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C10C6" w14:textId="77777777" w:rsidR="00533DF2" w:rsidRPr="000368BF" w:rsidRDefault="000368BF">
      <w:pPr>
        <w:jc w:val="center"/>
        <w:rPr>
          <w:b/>
        </w:rPr>
      </w:pPr>
      <w:bookmarkStart w:id="0" w:name="_Hlk149666730"/>
      <w:bookmarkEnd w:id="0"/>
      <w:r w:rsidRPr="000368BF">
        <w:rPr>
          <w:b/>
        </w:rPr>
        <w:t>ПРИМЕРНАЯ ОБРАЗОВАТЕЛЬНАЯ ПРОГРАММА</w:t>
      </w:r>
    </w:p>
    <w:p w14:paraId="05BC4E34" w14:textId="77777777" w:rsidR="00533DF2" w:rsidRPr="000368BF" w:rsidRDefault="000368BF">
      <w:pPr>
        <w:jc w:val="center"/>
        <w:rPr>
          <w:b/>
        </w:rPr>
      </w:pPr>
      <w:r w:rsidRPr="000368BF">
        <w:rPr>
          <w:b/>
        </w:rPr>
        <w:t>«ПРОФЕССИОНАЛИТЕТ»</w:t>
      </w:r>
    </w:p>
    <w:p w14:paraId="2410E54D" w14:textId="77777777" w:rsidR="00533DF2" w:rsidRPr="000368BF" w:rsidRDefault="00533DF2">
      <w:pPr>
        <w:jc w:val="center"/>
        <w:rPr>
          <w:b/>
        </w:rPr>
      </w:pPr>
    </w:p>
    <w:p w14:paraId="37398E98" w14:textId="77777777" w:rsidR="00533DF2" w:rsidRPr="000368BF" w:rsidRDefault="000368BF">
      <w:pPr>
        <w:jc w:val="center"/>
        <w:rPr>
          <w:b/>
        </w:rPr>
      </w:pPr>
      <w:r w:rsidRPr="000368BF">
        <w:rPr>
          <w:b/>
        </w:rPr>
        <w:t>Уровень профессионального образования</w:t>
      </w:r>
    </w:p>
    <w:p w14:paraId="36202BF8" w14:textId="77777777" w:rsidR="00533DF2" w:rsidRPr="000368BF" w:rsidRDefault="000368BF">
      <w:pPr>
        <w:jc w:val="center"/>
      </w:pPr>
      <w:r w:rsidRPr="000368BF">
        <w:t>Среднее профессиональное образование</w:t>
      </w:r>
    </w:p>
    <w:p w14:paraId="0B439F44" w14:textId="77777777" w:rsidR="00533DF2" w:rsidRPr="000368BF" w:rsidRDefault="00533DF2">
      <w:pPr>
        <w:jc w:val="center"/>
        <w:rPr>
          <w:b/>
        </w:rPr>
      </w:pPr>
    </w:p>
    <w:p w14:paraId="3C41A2D5" w14:textId="77777777" w:rsidR="00533DF2" w:rsidRPr="000368BF" w:rsidRDefault="00533DF2">
      <w:pPr>
        <w:jc w:val="center"/>
        <w:rPr>
          <w:b/>
        </w:rPr>
      </w:pPr>
    </w:p>
    <w:p w14:paraId="3D10A8E2" w14:textId="77777777" w:rsidR="00533DF2" w:rsidRPr="000368BF" w:rsidRDefault="00533DF2">
      <w:pPr>
        <w:rPr>
          <w:b/>
        </w:rPr>
      </w:pPr>
    </w:p>
    <w:p w14:paraId="432BC855" w14:textId="77777777" w:rsidR="00533DF2" w:rsidRPr="000368BF" w:rsidRDefault="000368BF">
      <w:pPr>
        <w:jc w:val="center"/>
        <w:rPr>
          <w:b/>
        </w:rPr>
      </w:pPr>
      <w:r w:rsidRPr="000368BF">
        <w:rPr>
          <w:b/>
        </w:rPr>
        <w:t>Образовательная программа</w:t>
      </w:r>
    </w:p>
    <w:p w14:paraId="01B143BE" w14:textId="77777777" w:rsidR="00533DF2" w:rsidRPr="000368BF" w:rsidRDefault="000368BF">
      <w:pPr>
        <w:jc w:val="center"/>
      </w:pPr>
      <w:r w:rsidRPr="000368BF">
        <w:t>подготовки специалистов среднего звена</w:t>
      </w:r>
    </w:p>
    <w:p w14:paraId="088081DB" w14:textId="77777777" w:rsidR="00533DF2" w:rsidRPr="000368BF" w:rsidRDefault="00533DF2">
      <w:pPr>
        <w:jc w:val="center"/>
      </w:pPr>
    </w:p>
    <w:p w14:paraId="45025A05" w14:textId="77777777" w:rsidR="00533DF2" w:rsidRPr="000368BF" w:rsidRDefault="000368BF">
      <w:pPr>
        <w:jc w:val="center"/>
        <w:rPr>
          <w:i/>
        </w:rPr>
      </w:pPr>
      <w:r w:rsidRPr="000368BF">
        <w:rPr>
          <w:b/>
        </w:rPr>
        <w:t>Специальность</w:t>
      </w:r>
      <w:r w:rsidRPr="000368BF">
        <w:rPr>
          <w:b/>
        </w:rPr>
        <w:br/>
      </w:r>
      <w:r w:rsidRPr="000368BF">
        <w:t>38.02.08 Торговое дело</w:t>
      </w:r>
    </w:p>
    <w:p w14:paraId="064449C7" w14:textId="77777777" w:rsidR="00533DF2" w:rsidRPr="000368BF" w:rsidRDefault="00533DF2">
      <w:pPr>
        <w:jc w:val="center"/>
        <w:rPr>
          <w:i/>
        </w:rPr>
      </w:pPr>
    </w:p>
    <w:p w14:paraId="04CF04EE" w14:textId="77777777" w:rsidR="00533DF2" w:rsidRPr="000368BF" w:rsidRDefault="00533DF2">
      <w:pPr>
        <w:jc w:val="center"/>
        <w:rPr>
          <w:i/>
        </w:rPr>
      </w:pPr>
    </w:p>
    <w:p w14:paraId="14FCC354" w14:textId="77777777" w:rsidR="00533DF2" w:rsidRPr="000368BF" w:rsidRDefault="000368BF">
      <w:pPr>
        <w:jc w:val="center"/>
      </w:pPr>
      <w:r w:rsidRPr="000368BF">
        <w:t xml:space="preserve">На базе </w:t>
      </w:r>
      <w:bookmarkStart w:id="1" w:name="_Hlk106717151"/>
      <w:r w:rsidRPr="000368BF">
        <w:t>среднего общего образования</w:t>
      </w:r>
      <w:bookmarkEnd w:id="1"/>
    </w:p>
    <w:p w14:paraId="3FDE2F14" w14:textId="77777777" w:rsidR="00533DF2" w:rsidRPr="000368BF" w:rsidRDefault="00533DF2">
      <w:pPr>
        <w:jc w:val="center"/>
      </w:pPr>
    </w:p>
    <w:p w14:paraId="49C0E9A2" w14:textId="77777777" w:rsidR="00533DF2" w:rsidRPr="000368BF" w:rsidRDefault="00533DF2">
      <w:pPr>
        <w:jc w:val="center"/>
      </w:pPr>
    </w:p>
    <w:p w14:paraId="08CFBDC0" w14:textId="77777777" w:rsidR="00533DF2" w:rsidRPr="000368BF" w:rsidRDefault="000368BF">
      <w:pPr>
        <w:jc w:val="center"/>
        <w:rPr>
          <w:b/>
        </w:rPr>
      </w:pPr>
      <w:r w:rsidRPr="000368BF">
        <w:rPr>
          <w:b/>
        </w:rPr>
        <w:t>Квалификация выпускника</w:t>
      </w:r>
    </w:p>
    <w:p w14:paraId="24AF36AF" w14:textId="77777777" w:rsidR="00533DF2" w:rsidRPr="000368BF" w:rsidRDefault="000368BF">
      <w:pPr>
        <w:jc w:val="center"/>
        <w:rPr>
          <w:i/>
        </w:rPr>
      </w:pPr>
      <w:r w:rsidRPr="000368BF">
        <w:t>Специалист торгового дела</w:t>
      </w:r>
    </w:p>
    <w:p w14:paraId="70D1996F" w14:textId="77777777" w:rsidR="00533DF2" w:rsidRPr="000368BF" w:rsidRDefault="00533DF2"/>
    <w:p w14:paraId="33F82A91" w14:textId="77777777" w:rsidR="00533DF2" w:rsidRPr="000368BF" w:rsidRDefault="00533DF2"/>
    <w:p w14:paraId="5285BE3D" w14:textId="77777777" w:rsidR="00533DF2" w:rsidRPr="000368BF" w:rsidRDefault="00533DF2"/>
    <w:p w14:paraId="6FE00186" w14:textId="77777777" w:rsidR="00533DF2" w:rsidRPr="000368BF" w:rsidRDefault="00533DF2"/>
    <w:p w14:paraId="7FA769F0" w14:textId="77777777" w:rsidR="00533DF2" w:rsidRPr="000368BF" w:rsidRDefault="00533DF2"/>
    <w:p w14:paraId="54980A8E" w14:textId="77777777" w:rsidR="00533DF2" w:rsidRPr="000368BF" w:rsidRDefault="00533DF2"/>
    <w:p w14:paraId="67D9D8DA" w14:textId="77777777" w:rsidR="00533DF2" w:rsidRPr="000368BF" w:rsidRDefault="00533DF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533DF2" w:rsidRPr="000368BF" w14:paraId="23AF5A1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B61194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0368BF">
              <w:rPr>
                <w:b/>
              </w:rPr>
              <w:br/>
              <w:t>по УГПС 38.00.00 Экономика и управление:</w:t>
            </w:r>
          </w:p>
          <w:p w14:paraId="4713C32F" w14:textId="77777777" w:rsidR="00533DF2" w:rsidRPr="000368BF" w:rsidRDefault="00533DF2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33CEB8" w14:textId="77777777" w:rsidR="00533DF2" w:rsidRPr="000368BF" w:rsidRDefault="00533DF2"/>
          <w:p w14:paraId="50CEAC28" w14:textId="76D4F852" w:rsidR="00533DF2" w:rsidRPr="000368BF" w:rsidRDefault="002A6C0C">
            <w:pPr>
              <w:jc w:val="center"/>
              <w:rPr>
                <w:i/>
              </w:rPr>
            </w:pPr>
            <w:r w:rsidRPr="00FA6F88">
              <w:rPr>
                <w:szCs w:val="24"/>
              </w:rPr>
              <w:t>от 04.07.2025 № 4</w:t>
            </w:r>
          </w:p>
        </w:tc>
      </w:tr>
      <w:tr w:rsidR="00533DF2" w:rsidRPr="000368BF" w14:paraId="7B78E8D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91F085C" w14:textId="77777777" w:rsidR="00533DF2" w:rsidRPr="000368BF" w:rsidRDefault="00533DF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6905E27" w14:textId="77777777" w:rsidR="00533DF2" w:rsidRPr="000368BF" w:rsidRDefault="000368BF">
            <w:pPr>
              <w:jc w:val="center"/>
            </w:pPr>
            <w:r w:rsidRPr="000368BF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533DF2" w:rsidRPr="000368BF" w14:paraId="6366850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88A594C" w14:textId="77777777" w:rsidR="00533DF2" w:rsidRPr="000368BF" w:rsidRDefault="00533DF2">
            <w:pPr>
              <w:rPr>
                <w:b/>
              </w:rPr>
            </w:pPr>
          </w:p>
          <w:p w14:paraId="1E90B1E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 xml:space="preserve">Зарегистрировано </w:t>
            </w:r>
            <w:r w:rsidRPr="000368BF">
              <w:rPr>
                <w:b/>
              </w:rPr>
              <w:br/>
              <w:t xml:space="preserve">в государственном реестре </w:t>
            </w:r>
          </w:p>
          <w:p w14:paraId="30066122" w14:textId="77777777" w:rsidR="00533DF2" w:rsidRPr="000368BF" w:rsidRDefault="000368BF">
            <w:r w:rsidRPr="000368BF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FC92A3E" w14:textId="2D8C57B3" w:rsidR="00533DF2" w:rsidRPr="000368BF" w:rsidRDefault="002A6C0C">
            <w:pPr>
              <w:jc w:val="center"/>
            </w:pPr>
            <w:r w:rsidRPr="00FA6F88">
              <w:rPr>
                <w:szCs w:val="24"/>
              </w:rPr>
              <w:t>76/2025</w:t>
            </w:r>
          </w:p>
        </w:tc>
      </w:tr>
      <w:tr w:rsidR="00533DF2" w:rsidRPr="000368BF" w14:paraId="4E78BD9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F097A8F" w14:textId="77777777" w:rsidR="00533DF2" w:rsidRPr="000368BF" w:rsidRDefault="00533DF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9AFC22C" w14:textId="77777777" w:rsidR="00533DF2" w:rsidRPr="000368BF" w:rsidRDefault="000368BF">
            <w:pPr>
              <w:jc w:val="center"/>
              <w:rPr>
                <w:i/>
                <w:sz w:val="20"/>
              </w:rPr>
            </w:pPr>
            <w:r w:rsidRPr="000368BF">
              <w:rPr>
                <w:i/>
                <w:sz w:val="20"/>
              </w:rPr>
              <w:t>(регистрационный номер)</w:t>
            </w:r>
          </w:p>
          <w:p w14:paraId="46B9067F" w14:textId="77777777" w:rsidR="00533DF2" w:rsidRPr="000368BF" w:rsidRDefault="00533DF2"/>
          <w:p w14:paraId="433B2149" w14:textId="4E112722" w:rsidR="00533DF2" w:rsidRPr="002A6C0C" w:rsidRDefault="002A6C0C" w:rsidP="002A6C0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Приказ ФГБОУ ДПО ИРПО</w:t>
            </w:r>
            <w:r>
              <w:rPr>
                <w:rFonts w:eastAsia="Calibri"/>
              </w:rPr>
              <w:br/>
              <w:t>№ 01-09-581/2025 от 13.10.2025</w:t>
            </w:r>
          </w:p>
        </w:tc>
      </w:tr>
      <w:tr w:rsidR="00533DF2" w:rsidRPr="000368BF" w14:paraId="2E5C460A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90F36E9" w14:textId="77777777" w:rsidR="00533DF2" w:rsidRPr="000368BF" w:rsidRDefault="00533DF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7BA3A53" w14:textId="77777777" w:rsidR="00533DF2" w:rsidRPr="000368BF" w:rsidRDefault="000368BF">
            <w:pPr>
              <w:jc w:val="center"/>
              <w:rPr>
                <w:i/>
                <w:sz w:val="20"/>
              </w:rPr>
            </w:pPr>
            <w:r w:rsidRPr="000368BF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24F7B6D7" w14:textId="77777777" w:rsidR="00533DF2" w:rsidRPr="000368BF" w:rsidRDefault="00533DF2"/>
    <w:p w14:paraId="4E2E1B57" w14:textId="77777777" w:rsidR="00533DF2" w:rsidRPr="000368BF" w:rsidRDefault="00533DF2"/>
    <w:p w14:paraId="59DBAC26" w14:textId="77777777" w:rsidR="00533DF2" w:rsidRPr="000368BF" w:rsidRDefault="00533DF2"/>
    <w:p w14:paraId="5B681BF3" w14:textId="77777777" w:rsidR="00533DF2" w:rsidRPr="000368BF" w:rsidRDefault="00533DF2"/>
    <w:p w14:paraId="44051391" w14:textId="77777777" w:rsidR="00533DF2" w:rsidRPr="000368BF" w:rsidRDefault="00533DF2"/>
    <w:p w14:paraId="11CC76CC" w14:textId="77777777" w:rsidR="00533DF2" w:rsidRPr="000368BF" w:rsidRDefault="00533DF2"/>
    <w:p w14:paraId="6BF630C5" w14:textId="77777777" w:rsidR="00533DF2" w:rsidRPr="000368BF" w:rsidRDefault="00533DF2"/>
    <w:p w14:paraId="5EB9EC67" w14:textId="77777777" w:rsidR="00533DF2" w:rsidRPr="000368BF" w:rsidRDefault="00533DF2"/>
    <w:p w14:paraId="1DAF088E" w14:textId="77777777" w:rsidR="00533DF2" w:rsidRPr="000368BF" w:rsidRDefault="00533DF2"/>
    <w:p w14:paraId="5EE800F5" w14:textId="77777777" w:rsidR="00533DF2" w:rsidRPr="000368BF" w:rsidRDefault="000368BF">
      <w:pPr>
        <w:jc w:val="center"/>
        <w:rPr>
          <w:b/>
          <w:u w:val="single"/>
        </w:rPr>
      </w:pPr>
      <w:r w:rsidRPr="000368BF">
        <w:rPr>
          <w:b/>
        </w:rPr>
        <w:t>2025 год</w:t>
      </w:r>
    </w:p>
    <w:p w14:paraId="05799AE3" w14:textId="77777777" w:rsidR="00533DF2" w:rsidRPr="000368BF" w:rsidRDefault="00533DF2">
      <w:pPr>
        <w:sectPr w:rsidR="00533DF2" w:rsidRPr="000368BF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537AED0" w14:textId="77777777" w:rsidR="00533DF2" w:rsidRPr="000368BF" w:rsidRDefault="000368BF">
      <w:pPr>
        <w:ind w:firstLine="709"/>
        <w:contextualSpacing/>
        <w:jc w:val="both"/>
        <w:rPr>
          <w:b/>
        </w:rPr>
      </w:pPr>
      <w:r w:rsidRPr="000368BF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643A2BD1" w14:textId="77777777" w:rsidR="00533DF2" w:rsidRPr="000368BF" w:rsidRDefault="00533DF2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533DF2" w:rsidRPr="000368BF" w14:paraId="659CB26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CAFE" w14:textId="77777777" w:rsidR="00533DF2" w:rsidRPr="000368BF" w:rsidRDefault="000368BF">
            <w:pPr>
              <w:ind w:left="-142" w:firstLine="567"/>
            </w:pPr>
            <w:r w:rsidRPr="000368BF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327D" w14:textId="77777777" w:rsidR="00533DF2" w:rsidRPr="000368BF" w:rsidRDefault="000368BF">
            <w:pPr>
              <w:ind w:left="-142" w:firstLine="567"/>
            </w:pPr>
            <w:r w:rsidRPr="000368BF">
              <w:t>Организация, должность</w:t>
            </w:r>
          </w:p>
        </w:tc>
      </w:tr>
      <w:tr w:rsidR="00533DF2" w:rsidRPr="000368BF" w14:paraId="356D652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4209" w14:textId="77777777" w:rsidR="00533DF2" w:rsidRPr="000368BF" w:rsidRDefault="000368BF">
            <w:r w:rsidRPr="000368BF">
              <w:t>Ахатова Гузель Ильхамовна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3AD3" w14:textId="77777777" w:rsidR="00533DF2" w:rsidRPr="000368BF" w:rsidRDefault="000368BF">
            <w:pPr>
              <w:ind w:left="34"/>
            </w:pPr>
            <w:r w:rsidRPr="000368BF">
              <w:t>ГБПОУ «Уфимский торгово-экономический колледж», преподаватель</w:t>
            </w:r>
          </w:p>
        </w:tc>
      </w:tr>
      <w:tr w:rsidR="00533DF2" w:rsidRPr="000368BF" w14:paraId="4B581BF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55DA" w14:textId="77777777" w:rsidR="00533DF2" w:rsidRPr="000368BF" w:rsidRDefault="000368BF">
            <w:r w:rsidRPr="000368BF">
              <w:t xml:space="preserve">Волынщикова Наталья </w:t>
            </w:r>
          </w:p>
          <w:p w14:paraId="6D1D5240" w14:textId="77777777" w:rsidR="00533DF2" w:rsidRPr="000368BF" w:rsidRDefault="000368BF">
            <w:pPr>
              <w:ind w:left="34"/>
            </w:pPr>
            <w:r w:rsidRPr="000368BF">
              <w:t>Владимировна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95B16" w14:textId="77777777" w:rsidR="00533DF2" w:rsidRPr="000368BF" w:rsidRDefault="000368BF">
            <w:pPr>
              <w:ind w:left="34"/>
            </w:pPr>
            <w:r w:rsidRPr="000368BF">
              <w:t>ГАПОУ СО "Каменск-Уральский техникум торговли и сервиса", преподаватель</w:t>
            </w:r>
          </w:p>
        </w:tc>
      </w:tr>
      <w:tr w:rsidR="00533DF2" w:rsidRPr="000368BF" w14:paraId="78C3A87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4BFE" w14:textId="77777777" w:rsidR="00533DF2" w:rsidRPr="000368BF" w:rsidRDefault="000368BF">
            <w:r w:rsidRPr="000368BF">
              <w:t>Воронова Татьяна Николаевна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0F56A" w14:textId="77777777" w:rsidR="00533DF2" w:rsidRPr="000368BF" w:rsidRDefault="000368BF">
            <w:pPr>
              <w:ind w:left="34"/>
            </w:pPr>
            <w:r w:rsidRPr="000368BF">
              <w:t>ГАПОУ СО «Каменск-Уральский политехнический колледж», заведующий отделением</w:t>
            </w:r>
          </w:p>
        </w:tc>
      </w:tr>
      <w:tr w:rsidR="00533DF2" w:rsidRPr="000368BF" w14:paraId="5DEC657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1D517" w14:textId="77777777" w:rsidR="00533DF2" w:rsidRPr="000368BF" w:rsidRDefault="000368BF">
            <w:r w:rsidRPr="000368BF">
              <w:t xml:space="preserve">Жилкина Эльвира </w:t>
            </w:r>
          </w:p>
          <w:p w14:paraId="7DF88554" w14:textId="77777777" w:rsidR="00533DF2" w:rsidRPr="000368BF" w:rsidRDefault="000368BF">
            <w:pPr>
              <w:ind w:left="34"/>
            </w:pPr>
            <w:r w:rsidRPr="000368BF">
              <w:t>Евдокимовна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FEDA3" w14:textId="77777777" w:rsidR="00533DF2" w:rsidRPr="000368BF" w:rsidRDefault="000368BF">
            <w:pPr>
              <w:ind w:left="34"/>
            </w:pPr>
            <w:r w:rsidRPr="000368BF">
              <w:t>ГАПОУ «Казанский колледж строительства, архитектуры и городского хозяйства» (ГАПОУ «ККСАиГХ»), старший преподаватель, кандидат экономических наук, доцент.</w:t>
            </w:r>
          </w:p>
        </w:tc>
      </w:tr>
      <w:tr w:rsidR="00533DF2" w:rsidRPr="000368BF" w14:paraId="17D69A7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CC172" w14:textId="77777777" w:rsidR="00533DF2" w:rsidRPr="000368BF" w:rsidRDefault="000368BF">
            <w:r w:rsidRPr="000368BF">
              <w:t>Косарева Ольга Алексеевна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615FF" w14:textId="77777777" w:rsidR="00533DF2" w:rsidRPr="000368BF" w:rsidRDefault="000368BF">
            <w:pPr>
              <w:ind w:left="34"/>
            </w:pPr>
            <w:r w:rsidRPr="000368BF">
              <w:t>НОЧУ ВО "Московский финансово-промышленный университет "Синергия", кандидат технических наук, доцент кафедры коммерции и торгового дела.</w:t>
            </w:r>
          </w:p>
        </w:tc>
      </w:tr>
      <w:tr w:rsidR="00533DF2" w:rsidRPr="000368BF" w14:paraId="6161030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0EEB3" w14:textId="77777777" w:rsidR="00533DF2" w:rsidRPr="000368BF" w:rsidRDefault="000368BF">
            <w:pPr>
              <w:jc w:val="both"/>
            </w:pPr>
            <w:r w:rsidRPr="000368BF">
              <w:t xml:space="preserve">Лобашевская Елена </w:t>
            </w:r>
          </w:p>
          <w:p w14:paraId="1C01FB3B" w14:textId="77777777" w:rsidR="00533DF2" w:rsidRPr="000368BF" w:rsidRDefault="000368BF">
            <w:pPr>
              <w:ind w:left="34"/>
            </w:pPr>
            <w:r w:rsidRPr="000368BF">
              <w:t>Константиновна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D4BD" w14:textId="77777777" w:rsidR="00533DF2" w:rsidRPr="000368BF" w:rsidRDefault="000368BF">
            <w:pPr>
              <w:ind w:left="34"/>
            </w:pPr>
            <w:r w:rsidRPr="000368BF">
              <w:t>ФГАОУ СПО «Ивантеевский филиал Московского политехнического университета», председатель цикловой комиссии "Экономики и управления", преподаватель</w:t>
            </w:r>
          </w:p>
        </w:tc>
      </w:tr>
      <w:tr w:rsidR="00533DF2" w:rsidRPr="000368BF" w14:paraId="5285030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9EAC" w14:textId="77777777" w:rsidR="00533DF2" w:rsidRPr="000368BF" w:rsidRDefault="000368BF">
            <w:r w:rsidRPr="000368BF">
              <w:t>Любина Ольга Евгеньевна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D0DBE" w14:textId="77777777" w:rsidR="00533DF2" w:rsidRPr="000368BF" w:rsidRDefault="000368BF">
            <w:pPr>
              <w:ind w:left="34"/>
            </w:pPr>
            <w:r w:rsidRPr="000368BF">
              <w:t>ГБПОУ «Уфимский торгово-экономический колледж», преподаватель, председатель РУМО Республики Башкортостан</w:t>
            </w:r>
          </w:p>
        </w:tc>
      </w:tr>
      <w:tr w:rsidR="00533DF2" w:rsidRPr="000368BF" w14:paraId="020526F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1BE37" w14:textId="77777777" w:rsidR="00533DF2" w:rsidRPr="000368BF" w:rsidRDefault="000368BF">
            <w:pPr>
              <w:jc w:val="both"/>
            </w:pPr>
            <w:r w:rsidRPr="000368BF">
              <w:t>Романова Оксана Алексеевна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374C" w14:textId="77777777" w:rsidR="00533DF2" w:rsidRPr="000368BF" w:rsidRDefault="000368BF">
            <w:pPr>
              <w:ind w:left="34"/>
            </w:pPr>
            <w:r w:rsidRPr="000368BF">
              <w:t>ГОБПОУ «Липецкий торгово-технологический техникум», ГОБПОУ "Липецкий колледж индустрии сервиса", преподаватель</w:t>
            </w:r>
          </w:p>
        </w:tc>
      </w:tr>
      <w:tr w:rsidR="00533DF2" w:rsidRPr="000368BF" w14:paraId="6B3C1CE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A396" w14:textId="77777777" w:rsidR="00533DF2" w:rsidRPr="000368BF" w:rsidRDefault="000368BF">
            <w:r w:rsidRPr="000368BF">
              <w:t xml:space="preserve">Тараненко Ирина </w:t>
            </w:r>
          </w:p>
          <w:p w14:paraId="455165A5" w14:textId="77777777" w:rsidR="00533DF2" w:rsidRPr="000368BF" w:rsidRDefault="000368BF">
            <w:pPr>
              <w:ind w:left="34"/>
              <w:rPr>
                <w:b/>
              </w:rPr>
            </w:pPr>
            <w:r w:rsidRPr="000368BF">
              <w:t>Геннадьевна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5459A" w14:textId="77777777" w:rsidR="00533DF2" w:rsidRPr="000368BF" w:rsidRDefault="000368BF">
            <w:pPr>
              <w:ind w:left="34"/>
            </w:pPr>
            <w:r w:rsidRPr="000368BF">
              <w:t>СПКФР, заместитель генерального директора, по независимой оценке, качества образования, ГБПОУ МО «Ногинский колледж», преподаватель</w:t>
            </w:r>
          </w:p>
        </w:tc>
      </w:tr>
      <w:tr w:rsidR="00533DF2" w:rsidRPr="000368BF" w14:paraId="66E72F1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C2B3" w14:textId="77777777" w:rsidR="00533DF2" w:rsidRPr="000368BF" w:rsidRDefault="000368BF">
            <w:r w:rsidRPr="000368BF">
              <w:t>Ткач Ирина Николаевна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45BE" w14:textId="77777777" w:rsidR="00533DF2" w:rsidRPr="000368BF" w:rsidRDefault="000368BF">
            <w:pPr>
              <w:ind w:left="34"/>
            </w:pPr>
            <w:r w:rsidRPr="000368BF">
              <w:t>ГБПОУ "Нижегородский автотранспортный техникум", преподаватель</w:t>
            </w:r>
          </w:p>
        </w:tc>
      </w:tr>
      <w:tr w:rsidR="00533DF2" w:rsidRPr="000368BF" w14:paraId="62AB79C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74201" w14:textId="77777777" w:rsidR="00533DF2" w:rsidRPr="000368BF" w:rsidRDefault="000368BF">
            <w:pPr>
              <w:jc w:val="both"/>
            </w:pPr>
            <w:r w:rsidRPr="000368BF">
              <w:t xml:space="preserve">Трофимчук Татьяна </w:t>
            </w:r>
          </w:p>
          <w:p w14:paraId="077C0260" w14:textId="77777777" w:rsidR="00533DF2" w:rsidRPr="000368BF" w:rsidRDefault="000368BF">
            <w:pPr>
              <w:ind w:left="34"/>
            </w:pPr>
            <w:r w:rsidRPr="000368BF">
              <w:t>Евгеньевна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C077" w14:textId="77777777" w:rsidR="00533DF2" w:rsidRPr="000368BF" w:rsidRDefault="000368BF">
            <w:pPr>
              <w:ind w:left="34"/>
            </w:pPr>
            <w:r w:rsidRPr="000368BF">
              <w:t>ФГАОУ СПО «Ивантеевский филиал Московского политехнического университета», преподаватель</w:t>
            </w:r>
          </w:p>
        </w:tc>
      </w:tr>
      <w:tr w:rsidR="00533DF2" w:rsidRPr="000368BF" w14:paraId="6DC343F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BE4B7" w14:textId="77777777" w:rsidR="00533DF2" w:rsidRPr="000368BF" w:rsidRDefault="000368BF">
            <w:r w:rsidRPr="000368BF">
              <w:t>Чернухина Галина Николаевна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325F" w14:textId="77777777" w:rsidR="00533DF2" w:rsidRPr="000368BF" w:rsidRDefault="000368BF">
            <w:pPr>
              <w:ind w:left="34"/>
            </w:pPr>
            <w:r w:rsidRPr="000368BF">
              <w:t>НОЧУ ВО "Московский финансово-промышленный университет "Синергия", заведующий кафедрой коммерции и торгового дела, кандидат экономических наук, доцент.</w:t>
            </w:r>
          </w:p>
        </w:tc>
      </w:tr>
      <w:tr w:rsidR="00533DF2" w:rsidRPr="000368BF" w14:paraId="65C696E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28828" w14:textId="77777777" w:rsidR="00533DF2" w:rsidRPr="000368BF" w:rsidRDefault="000368BF">
            <w:r w:rsidRPr="000368BF">
              <w:t>Якупова Алевтина Равильевна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6071" w14:textId="77777777" w:rsidR="00533DF2" w:rsidRPr="000368BF" w:rsidRDefault="000368BF">
            <w:pPr>
              <w:ind w:left="34"/>
            </w:pPr>
            <w:r w:rsidRPr="000368BF">
              <w:t>ГБПОУ МО «Ногинский колледж», методист, кандидат педагогических наук, доцент</w:t>
            </w:r>
          </w:p>
        </w:tc>
      </w:tr>
    </w:tbl>
    <w:p w14:paraId="0E98238B" w14:textId="77777777" w:rsidR="00533DF2" w:rsidRPr="000368BF" w:rsidRDefault="00533DF2">
      <w:pPr>
        <w:ind w:left="-142" w:firstLine="567"/>
      </w:pPr>
    </w:p>
    <w:p w14:paraId="7D983620" w14:textId="77777777" w:rsidR="00533DF2" w:rsidRPr="000368BF" w:rsidRDefault="00533DF2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533DF2" w:rsidRPr="000368BF" w14:paraId="4967068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7763" w14:textId="77777777" w:rsidR="00533DF2" w:rsidRPr="000368BF" w:rsidRDefault="000368BF">
            <w:pPr>
              <w:ind w:left="17"/>
            </w:pPr>
            <w:r w:rsidRPr="000368BF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0447" w14:textId="77777777" w:rsidR="00533DF2" w:rsidRPr="000368BF" w:rsidRDefault="000368BF">
            <w:pPr>
              <w:ind w:left="17"/>
            </w:pPr>
            <w:r w:rsidRPr="000368BF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533DF2" w:rsidRPr="000368BF" w14:paraId="0AA7EC5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A172" w14:textId="77777777" w:rsidR="00533DF2" w:rsidRPr="000368BF" w:rsidRDefault="000368BF">
            <w:pPr>
              <w:ind w:left="17"/>
              <w:rPr>
                <w:b/>
              </w:rPr>
            </w:pPr>
            <w:r w:rsidRPr="000368BF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4691" w14:textId="77777777" w:rsidR="00533DF2" w:rsidRPr="000368BF" w:rsidRDefault="00533DF2">
            <w:pPr>
              <w:ind w:left="17"/>
            </w:pPr>
          </w:p>
        </w:tc>
      </w:tr>
    </w:tbl>
    <w:p w14:paraId="672279E7" w14:textId="77777777" w:rsidR="00533DF2" w:rsidRPr="000368BF" w:rsidRDefault="00533DF2">
      <w:pPr>
        <w:ind w:firstLine="709"/>
        <w:jc w:val="both"/>
      </w:pPr>
    </w:p>
    <w:p w14:paraId="30AB8AE1" w14:textId="77777777" w:rsidR="00533DF2" w:rsidRPr="000368BF" w:rsidRDefault="000368BF">
      <w:pPr>
        <w:pageBreakBefore/>
        <w:jc w:val="center"/>
        <w:rPr>
          <w:b/>
          <w:sz w:val="28"/>
        </w:rPr>
      </w:pPr>
      <w:bookmarkStart w:id="2" w:name="_Hlk68082010"/>
      <w:r w:rsidRPr="000368BF">
        <w:rPr>
          <w:b/>
          <w:sz w:val="28"/>
        </w:rPr>
        <w:lastRenderedPageBreak/>
        <w:t>Содержание</w:t>
      </w:r>
    </w:p>
    <w:p w14:paraId="3FFBAC29" w14:textId="77777777" w:rsidR="00533DF2" w:rsidRPr="000368BF" w:rsidRDefault="00533DF2">
      <w:pPr>
        <w:pStyle w:val="affd"/>
        <w:spacing w:before="0"/>
        <w:rPr>
          <w:rStyle w:val="affffffd"/>
          <w:rFonts w:ascii="Times New Roman" w:hAnsi="Times New Roman"/>
          <w:b/>
        </w:rPr>
      </w:pPr>
    </w:p>
    <w:p w14:paraId="3508733E" w14:textId="77777777" w:rsidR="00533DF2" w:rsidRPr="000368BF" w:rsidRDefault="000368BF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 w:rsidRPr="000368BF">
        <w:fldChar w:fldCharType="begin"/>
      </w:r>
      <w:r w:rsidRPr="000368BF">
        <w:instrText>TOC \h \z \u \o "1-3"</w:instrText>
      </w:r>
      <w:r w:rsidRPr="000368BF">
        <w:fldChar w:fldCharType="separate"/>
      </w:r>
      <w:hyperlink w:anchor="_Toc200365323" w:tooltip="#_Toc200365323" w:history="1">
        <w:r w:rsidRPr="000368BF">
          <w:rPr>
            <w:rStyle w:val="affffffd"/>
          </w:rPr>
          <w:t>Раздел 1. Общие положения</w:t>
        </w:r>
        <w:r w:rsidRPr="000368BF">
          <w:tab/>
        </w:r>
        <w:r w:rsidRPr="000368BF">
          <w:fldChar w:fldCharType="begin"/>
        </w:r>
        <w:r w:rsidRPr="000368BF">
          <w:instrText xml:space="preserve"> PAGEREF _Toc200365323 \h </w:instrText>
        </w:r>
        <w:r w:rsidRPr="000368BF">
          <w:fldChar w:fldCharType="separate"/>
        </w:r>
        <w:r w:rsidRPr="000368BF">
          <w:t>4</w:t>
        </w:r>
        <w:r w:rsidRPr="000368BF">
          <w:fldChar w:fldCharType="end"/>
        </w:r>
      </w:hyperlink>
    </w:p>
    <w:p w14:paraId="2039DCE7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24" w:tooltip="#_Toc200365324" w:history="1">
        <w:r w:rsidR="000368BF" w:rsidRPr="000368BF">
          <w:rPr>
            <w:rStyle w:val="affffffd"/>
          </w:rPr>
          <w:t>1.1. Назначение примерной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_Toc200365324 \h </w:instrText>
        </w:r>
        <w:r w:rsidR="000368BF" w:rsidRPr="000368BF">
          <w:fldChar w:fldCharType="separate"/>
        </w:r>
        <w:r w:rsidR="000368BF" w:rsidRPr="000368BF">
          <w:t>4</w:t>
        </w:r>
        <w:r w:rsidR="000368BF" w:rsidRPr="000368BF">
          <w:fldChar w:fldCharType="end"/>
        </w:r>
      </w:hyperlink>
    </w:p>
    <w:p w14:paraId="66DC596A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25" w:tooltip="#_Toc200365325" w:history="1">
        <w:r w:rsidR="000368BF" w:rsidRPr="000368BF">
          <w:rPr>
            <w:rStyle w:val="affffffd"/>
          </w:rPr>
          <w:t>1.2. Нормативные документы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_Toc200365325 \h </w:instrText>
        </w:r>
        <w:r w:rsidR="000368BF" w:rsidRPr="000368BF">
          <w:fldChar w:fldCharType="separate"/>
        </w:r>
        <w:r w:rsidR="000368BF" w:rsidRPr="000368BF">
          <w:t>4</w:t>
        </w:r>
        <w:r w:rsidR="000368BF" w:rsidRPr="000368BF">
          <w:fldChar w:fldCharType="end"/>
        </w:r>
      </w:hyperlink>
    </w:p>
    <w:p w14:paraId="2E5F2CFF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26" w:tooltip="#_Toc200365326" w:history="1">
        <w:r w:rsidR="000368BF" w:rsidRPr="000368BF">
          <w:rPr>
            <w:rStyle w:val="affffffd"/>
          </w:rPr>
          <w:t>1.3. Перечень сокращений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_Toc200365326 \h </w:instrText>
        </w:r>
        <w:r w:rsidR="000368BF" w:rsidRPr="000368BF">
          <w:fldChar w:fldCharType="separate"/>
        </w:r>
        <w:r w:rsidR="000368BF" w:rsidRPr="000368BF">
          <w:t>5</w:t>
        </w:r>
        <w:r w:rsidR="000368BF" w:rsidRPr="000368BF">
          <w:fldChar w:fldCharType="end"/>
        </w:r>
      </w:hyperlink>
    </w:p>
    <w:p w14:paraId="144E0549" w14:textId="77777777" w:rsidR="00533DF2" w:rsidRPr="000368BF" w:rsidRDefault="002A6C0C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65327" w:tooltip="#_Toc200365327" w:history="1">
        <w:r w:rsidR="000368BF" w:rsidRPr="000368BF">
          <w:rPr>
            <w:rStyle w:val="affffffd"/>
          </w:rPr>
          <w:t>Раздел 2. Основные характеристики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_Toc200365327 \h </w:instrText>
        </w:r>
        <w:r w:rsidR="000368BF" w:rsidRPr="000368BF">
          <w:fldChar w:fldCharType="separate"/>
        </w:r>
        <w:r w:rsidR="000368BF" w:rsidRPr="000368BF">
          <w:t>7</w:t>
        </w:r>
        <w:r w:rsidR="000368BF" w:rsidRPr="000368BF">
          <w:fldChar w:fldCharType="end"/>
        </w:r>
      </w:hyperlink>
    </w:p>
    <w:p w14:paraId="102D8269" w14:textId="77777777" w:rsidR="00533DF2" w:rsidRPr="000368BF" w:rsidRDefault="002A6C0C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65328" w:tooltip="#_Toc200365328" w:history="1">
        <w:r w:rsidR="000368BF" w:rsidRPr="000368BF">
          <w:rPr>
            <w:rStyle w:val="affffffd"/>
          </w:rPr>
          <w:t>Раздел 3. Характеристика профессиональной деятельности выпускника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_Toc200365328 \h </w:instrText>
        </w:r>
        <w:r w:rsidR="000368BF" w:rsidRPr="000368BF">
          <w:fldChar w:fldCharType="separate"/>
        </w:r>
        <w:r w:rsidR="000368BF" w:rsidRPr="000368BF">
          <w:t>10</w:t>
        </w:r>
        <w:r w:rsidR="000368BF" w:rsidRPr="000368BF">
          <w:fldChar w:fldCharType="end"/>
        </w:r>
      </w:hyperlink>
    </w:p>
    <w:p w14:paraId="3CF0B529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29" w:tooltip="#_Toc200365329" w:history="1">
        <w:r w:rsidR="000368BF" w:rsidRPr="000368BF">
          <w:rPr>
            <w:rStyle w:val="affffffd"/>
          </w:rPr>
          <w:t>3.1. Область профессиональной деятельности выпускников: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_Toc200365329 \h </w:instrText>
        </w:r>
        <w:r w:rsidR="000368BF" w:rsidRPr="000368BF">
          <w:fldChar w:fldCharType="separate"/>
        </w:r>
        <w:r w:rsidR="000368BF" w:rsidRPr="000368BF">
          <w:t>10</w:t>
        </w:r>
        <w:r w:rsidR="000368BF" w:rsidRPr="000368BF">
          <w:fldChar w:fldCharType="end"/>
        </w:r>
      </w:hyperlink>
    </w:p>
    <w:p w14:paraId="7962B684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0" w:tooltip="#_Toc200365330" w:history="1">
        <w:r w:rsidR="000368BF" w:rsidRPr="000368BF">
          <w:rPr>
            <w:rStyle w:val="affffffd"/>
          </w:rPr>
          <w:t>3.2. Профессиональные стандарты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_Toc200365330 \h </w:instrText>
        </w:r>
        <w:r w:rsidR="000368BF" w:rsidRPr="000368BF">
          <w:fldChar w:fldCharType="separate"/>
        </w:r>
        <w:r w:rsidR="000368BF" w:rsidRPr="000368BF">
          <w:t>10</w:t>
        </w:r>
        <w:r w:rsidR="000368BF" w:rsidRPr="000368BF">
          <w:fldChar w:fldCharType="end"/>
        </w:r>
      </w:hyperlink>
    </w:p>
    <w:p w14:paraId="5B00D0E0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1" w:tooltip="#_Toc200365331" w:history="1">
        <w:r w:rsidR="000368BF" w:rsidRPr="000368BF">
          <w:rPr>
            <w:rStyle w:val="affffffd"/>
          </w:rPr>
          <w:t>3.3. Осваиваемые виды деятельности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_Toc200365331 \h </w:instrText>
        </w:r>
        <w:r w:rsidR="000368BF" w:rsidRPr="000368BF">
          <w:fldChar w:fldCharType="separate"/>
        </w:r>
        <w:r w:rsidR="000368BF" w:rsidRPr="000368BF">
          <w:t>14</w:t>
        </w:r>
        <w:r w:rsidR="000368BF" w:rsidRPr="000368BF">
          <w:fldChar w:fldCharType="end"/>
        </w:r>
      </w:hyperlink>
    </w:p>
    <w:p w14:paraId="495A0302" w14:textId="77777777" w:rsidR="00533DF2" w:rsidRPr="000368BF" w:rsidRDefault="002A6C0C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65332" w:tooltip="#_Toc200365332" w:history="1">
        <w:r w:rsidR="000368BF" w:rsidRPr="000368BF">
          <w:rPr>
            <w:rStyle w:val="affffffd"/>
          </w:rPr>
          <w:t>Раздел 4. Планируемые результаты освоения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_Toc200365332 \h </w:instrText>
        </w:r>
        <w:r w:rsidR="000368BF" w:rsidRPr="000368BF">
          <w:fldChar w:fldCharType="separate"/>
        </w:r>
        <w:r w:rsidR="000368BF" w:rsidRPr="000368BF">
          <w:t>17</w:t>
        </w:r>
        <w:r w:rsidR="000368BF" w:rsidRPr="000368BF">
          <w:fldChar w:fldCharType="end"/>
        </w:r>
      </w:hyperlink>
    </w:p>
    <w:p w14:paraId="1D323134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3" w:tooltip="#_Toc200365333" w:history="1">
        <w:r w:rsidR="000368BF" w:rsidRPr="000368BF">
          <w:rPr>
            <w:rStyle w:val="affffffd"/>
          </w:rPr>
          <w:t>4.1. Общие компетенции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_Toc200365333 \h </w:instrText>
        </w:r>
        <w:r w:rsidR="000368BF" w:rsidRPr="000368BF">
          <w:fldChar w:fldCharType="separate"/>
        </w:r>
        <w:r w:rsidR="000368BF" w:rsidRPr="000368BF">
          <w:t>17</w:t>
        </w:r>
        <w:r w:rsidR="000368BF" w:rsidRPr="000368BF">
          <w:fldChar w:fldCharType="end"/>
        </w:r>
      </w:hyperlink>
    </w:p>
    <w:p w14:paraId="29966AB0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4" w:tooltip="#_Toc200365334" w:history="1">
        <w:r w:rsidR="000368BF" w:rsidRPr="000368BF">
          <w:rPr>
            <w:rStyle w:val="affffffd"/>
          </w:rPr>
          <w:t>4.2. Профессиональные компетенции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_Toc200365334 \h </w:instrText>
        </w:r>
        <w:r w:rsidR="000368BF" w:rsidRPr="000368BF">
          <w:fldChar w:fldCharType="separate"/>
        </w:r>
        <w:r w:rsidR="000368BF" w:rsidRPr="000368BF">
          <w:t>20</w:t>
        </w:r>
        <w:r w:rsidR="000368BF" w:rsidRPr="000368BF">
          <w:fldChar w:fldCharType="end"/>
        </w:r>
      </w:hyperlink>
    </w:p>
    <w:p w14:paraId="0A87B0C4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5" w:tooltip="#_Toc200365335" w:history="1">
        <w:r w:rsidR="000368BF" w:rsidRPr="000368BF">
          <w:rPr>
            <w:rStyle w:val="affffffd"/>
          </w:rPr>
          <w:t>4.3. Матрица компетенций выпускника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_Toc200365335 \h </w:instrText>
        </w:r>
        <w:r w:rsidR="000368BF" w:rsidRPr="000368BF">
          <w:fldChar w:fldCharType="separate"/>
        </w:r>
        <w:r w:rsidR="000368BF" w:rsidRPr="000368BF">
          <w:t>59</w:t>
        </w:r>
        <w:r w:rsidR="000368BF" w:rsidRPr="000368BF">
          <w:fldChar w:fldCharType="end"/>
        </w:r>
      </w:hyperlink>
    </w:p>
    <w:p w14:paraId="129505FB" w14:textId="77777777" w:rsidR="00533DF2" w:rsidRPr="000368BF" w:rsidRDefault="002A6C0C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65336" w:tooltip="#_Toc200365336" w:history="1">
        <w:r w:rsidR="000368BF" w:rsidRPr="000368BF">
          <w:rPr>
            <w:rStyle w:val="affffffd"/>
          </w:rPr>
          <w:t>Раздел 5. Примерная структура и содержание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_Toc200365336 \h </w:instrText>
        </w:r>
        <w:r w:rsidR="000368BF" w:rsidRPr="000368BF">
          <w:fldChar w:fldCharType="separate"/>
        </w:r>
        <w:r w:rsidR="000368BF" w:rsidRPr="000368BF">
          <w:t>96</w:t>
        </w:r>
        <w:r w:rsidR="000368BF" w:rsidRPr="000368BF">
          <w:fldChar w:fldCharType="end"/>
        </w:r>
      </w:hyperlink>
    </w:p>
    <w:p w14:paraId="7A131930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7" w:tooltip="#_Toc200365337" w:history="1">
        <w:r w:rsidR="000368BF" w:rsidRPr="000368BF">
          <w:rPr>
            <w:rStyle w:val="affffffd"/>
          </w:rPr>
          <w:t xml:space="preserve">5.1. Примерный учебный план 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_Toc200365337 \h </w:instrText>
        </w:r>
        <w:r w:rsidR="000368BF" w:rsidRPr="000368BF">
          <w:fldChar w:fldCharType="separate"/>
        </w:r>
        <w:r w:rsidR="000368BF" w:rsidRPr="000368BF">
          <w:t>96</w:t>
        </w:r>
        <w:r w:rsidR="000368BF" w:rsidRPr="000368BF">
          <w:fldChar w:fldCharType="end"/>
        </w:r>
      </w:hyperlink>
    </w:p>
    <w:p w14:paraId="49BA50AE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8" w:tooltip="#_Toc200365338" w:history="1">
        <w:r w:rsidR="000368BF" w:rsidRPr="000368BF">
          <w:rPr>
            <w:rStyle w:val="affffffd"/>
          </w:rPr>
          <w:t>5.2. Примерный календарный учебный график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_Toc200365338 \h </w:instrText>
        </w:r>
        <w:r w:rsidR="000368BF" w:rsidRPr="000368BF">
          <w:fldChar w:fldCharType="separate"/>
        </w:r>
        <w:r w:rsidR="000368BF" w:rsidRPr="000368BF">
          <w:t>101</w:t>
        </w:r>
        <w:r w:rsidR="000368BF" w:rsidRPr="000368BF">
          <w:fldChar w:fldCharType="end"/>
        </w:r>
      </w:hyperlink>
    </w:p>
    <w:p w14:paraId="0BB60200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39" w:tooltip="#_Toc200365339" w:history="1">
        <w:r w:rsidR="000368BF" w:rsidRPr="000368BF">
          <w:rPr>
            <w:rStyle w:val="affffffd"/>
          </w:rPr>
          <w:t>5.3. Примерные рабочие программы учебных дисциплин и профессиональных модулей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_Toc200365339 \h </w:instrText>
        </w:r>
        <w:r w:rsidR="000368BF" w:rsidRPr="000368BF">
          <w:fldChar w:fldCharType="separate"/>
        </w:r>
        <w:r w:rsidR="000368BF" w:rsidRPr="000368BF">
          <w:t>102</w:t>
        </w:r>
        <w:r w:rsidR="000368BF" w:rsidRPr="000368BF">
          <w:fldChar w:fldCharType="end"/>
        </w:r>
      </w:hyperlink>
    </w:p>
    <w:p w14:paraId="607764DB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0" w:tooltip="#_Toc200365340" w:history="1">
        <w:r w:rsidR="000368BF" w:rsidRPr="000368BF">
          <w:rPr>
            <w:rStyle w:val="affffffd"/>
          </w:rPr>
          <w:t>5.4. Примерная рабочая программа воспитания и примерный календарный план воспитательной работы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_Toc200365340 \h </w:instrText>
        </w:r>
        <w:r w:rsidR="000368BF" w:rsidRPr="000368BF">
          <w:fldChar w:fldCharType="separate"/>
        </w:r>
        <w:r w:rsidR="000368BF" w:rsidRPr="000368BF">
          <w:t>102</w:t>
        </w:r>
        <w:r w:rsidR="000368BF" w:rsidRPr="000368BF">
          <w:fldChar w:fldCharType="end"/>
        </w:r>
      </w:hyperlink>
    </w:p>
    <w:p w14:paraId="5F6521DD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1" w:tooltip="#_Toc200365341" w:history="1">
        <w:r w:rsidR="000368BF" w:rsidRPr="000368BF">
          <w:rPr>
            <w:rStyle w:val="affffffd"/>
          </w:rPr>
          <w:t>5.5. Практическая подготовка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_Toc200365341 \h </w:instrText>
        </w:r>
        <w:r w:rsidR="000368BF" w:rsidRPr="000368BF">
          <w:fldChar w:fldCharType="separate"/>
        </w:r>
        <w:r w:rsidR="000368BF" w:rsidRPr="000368BF">
          <w:t>102</w:t>
        </w:r>
        <w:r w:rsidR="000368BF" w:rsidRPr="000368BF">
          <w:fldChar w:fldCharType="end"/>
        </w:r>
      </w:hyperlink>
    </w:p>
    <w:p w14:paraId="45D1023D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2" w:tooltip="#_Toc200365342" w:history="1">
        <w:r w:rsidR="000368BF" w:rsidRPr="000368BF">
          <w:rPr>
            <w:rStyle w:val="affffffd"/>
          </w:rPr>
          <w:t>5.6. Государственная итоговая аттестация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_Toc200365342 \h </w:instrText>
        </w:r>
        <w:r w:rsidR="000368BF" w:rsidRPr="000368BF">
          <w:fldChar w:fldCharType="separate"/>
        </w:r>
        <w:r w:rsidR="000368BF" w:rsidRPr="000368BF">
          <w:t>102</w:t>
        </w:r>
        <w:r w:rsidR="000368BF" w:rsidRPr="000368BF">
          <w:fldChar w:fldCharType="end"/>
        </w:r>
      </w:hyperlink>
    </w:p>
    <w:p w14:paraId="7E4FA7A9" w14:textId="77777777" w:rsidR="00533DF2" w:rsidRPr="000368BF" w:rsidRDefault="002A6C0C">
      <w:pPr>
        <w:pStyle w:val="1fd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200365343" w:tooltip="#_Toc200365343" w:history="1">
        <w:r w:rsidR="000368BF" w:rsidRPr="000368BF">
          <w:rPr>
            <w:rStyle w:val="affffffd"/>
          </w:rPr>
          <w:t>Раздел 6. Примерные условия реализации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_Toc200365343 \h </w:instrText>
        </w:r>
        <w:r w:rsidR="000368BF" w:rsidRPr="000368BF">
          <w:fldChar w:fldCharType="separate"/>
        </w:r>
        <w:r w:rsidR="000368BF" w:rsidRPr="000368BF">
          <w:t>104</w:t>
        </w:r>
        <w:r w:rsidR="000368BF" w:rsidRPr="000368BF">
          <w:fldChar w:fldCharType="end"/>
        </w:r>
      </w:hyperlink>
    </w:p>
    <w:p w14:paraId="50E005DD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4" w:tooltip="#_Toc200365344" w:history="1">
        <w:r w:rsidR="000368BF" w:rsidRPr="000368BF">
          <w:rPr>
            <w:rStyle w:val="affffffd"/>
          </w:rPr>
          <w:t>6.1. Материально-техническое и учебно-методическое обеспечение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_Toc200365344 \h </w:instrText>
        </w:r>
        <w:r w:rsidR="000368BF" w:rsidRPr="000368BF">
          <w:fldChar w:fldCharType="separate"/>
        </w:r>
        <w:r w:rsidR="000368BF" w:rsidRPr="000368BF">
          <w:t>104</w:t>
        </w:r>
        <w:r w:rsidR="000368BF" w:rsidRPr="000368BF">
          <w:fldChar w:fldCharType="end"/>
        </w:r>
      </w:hyperlink>
    </w:p>
    <w:p w14:paraId="3D4DD8B6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5" w:tooltip="#_Toc200365345" w:history="1">
        <w:r w:rsidR="000368BF" w:rsidRPr="000368BF">
          <w:rPr>
            <w:rStyle w:val="affffffd"/>
          </w:rPr>
          <w:t>6.2. Применение электронного обучения и дистанционных образовательных технологий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_Toc200365345 \h </w:instrText>
        </w:r>
        <w:r w:rsidR="000368BF" w:rsidRPr="000368BF">
          <w:fldChar w:fldCharType="separate"/>
        </w:r>
        <w:r w:rsidR="000368BF" w:rsidRPr="000368BF">
          <w:t>104</w:t>
        </w:r>
        <w:r w:rsidR="000368BF" w:rsidRPr="000368BF">
          <w:fldChar w:fldCharType="end"/>
        </w:r>
      </w:hyperlink>
    </w:p>
    <w:p w14:paraId="6E7F8765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6" w:tooltip="#_Toc200365346" w:history="1">
        <w:r w:rsidR="000368BF" w:rsidRPr="000368BF">
          <w:rPr>
            <w:rStyle w:val="affffffd"/>
          </w:rPr>
          <w:t>6.3. Кадровые условия реализации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_Toc200365346 \h </w:instrText>
        </w:r>
        <w:r w:rsidR="000368BF" w:rsidRPr="000368BF">
          <w:fldChar w:fldCharType="separate"/>
        </w:r>
        <w:r w:rsidR="000368BF" w:rsidRPr="000368BF">
          <w:t>104</w:t>
        </w:r>
        <w:r w:rsidR="000368BF" w:rsidRPr="000368BF">
          <w:fldChar w:fldCharType="end"/>
        </w:r>
      </w:hyperlink>
    </w:p>
    <w:p w14:paraId="2D7A2042" w14:textId="77777777" w:rsidR="00533DF2" w:rsidRPr="000368BF" w:rsidRDefault="002A6C0C">
      <w:pPr>
        <w:pStyle w:val="28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65347" w:tooltip="#_Toc200365347" w:history="1">
        <w:r w:rsidR="000368BF" w:rsidRPr="000368BF">
          <w:rPr>
            <w:rStyle w:val="affffffd"/>
          </w:rPr>
          <w:t>6.4. Примерные расчеты финансового обеспечения реализации образовательной программы</w:t>
        </w:r>
        <w:r w:rsidR="000368BF" w:rsidRPr="000368BF">
          <w:tab/>
        </w:r>
        <w:r w:rsidR="000368BF" w:rsidRPr="000368BF">
          <w:fldChar w:fldCharType="begin"/>
        </w:r>
        <w:r w:rsidR="000368BF" w:rsidRPr="000368BF">
          <w:instrText xml:space="preserve"> PAGEREF _Toc200365347 \h </w:instrText>
        </w:r>
        <w:r w:rsidR="000368BF" w:rsidRPr="000368BF">
          <w:fldChar w:fldCharType="separate"/>
        </w:r>
        <w:r w:rsidR="000368BF" w:rsidRPr="000368BF">
          <w:t>105</w:t>
        </w:r>
        <w:r w:rsidR="000368BF" w:rsidRPr="000368BF">
          <w:fldChar w:fldCharType="end"/>
        </w:r>
      </w:hyperlink>
    </w:p>
    <w:p w14:paraId="4134537A" w14:textId="77777777" w:rsidR="00533DF2" w:rsidRPr="000368BF" w:rsidRDefault="000368BF">
      <w:r w:rsidRPr="000368BF">
        <w:fldChar w:fldCharType="end"/>
      </w:r>
    </w:p>
    <w:p w14:paraId="0F733E73" w14:textId="77777777" w:rsidR="00533DF2" w:rsidRPr="000368BF" w:rsidRDefault="000368BF">
      <w:pPr>
        <w:spacing w:before="120"/>
      </w:pPr>
      <w:r w:rsidRPr="000368BF">
        <w:t>Приложение 1. Примерные рабочие программы профессиональных модулей</w:t>
      </w:r>
    </w:p>
    <w:p w14:paraId="532F6E0F" w14:textId="77777777" w:rsidR="00533DF2" w:rsidRPr="000368BF" w:rsidRDefault="000368BF">
      <w:pPr>
        <w:spacing w:before="120"/>
      </w:pPr>
      <w:r w:rsidRPr="000368BF">
        <w:t>Приложение 2. Примерные рабочие программы учебных дисциплин</w:t>
      </w:r>
    </w:p>
    <w:p w14:paraId="5D9E1CB3" w14:textId="77777777" w:rsidR="00533DF2" w:rsidRPr="000368BF" w:rsidRDefault="000368BF">
      <w:pPr>
        <w:spacing w:before="120"/>
      </w:pPr>
      <w:r w:rsidRPr="000368BF">
        <w:t>Приложение 3. Примерное материально-техническое оснащение специальных помещений</w:t>
      </w:r>
    </w:p>
    <w:p w14:paraId="15BFE469" w14:textId="77777777" w:rsidR="00533DF2" w:rsidRPr="000368BF" w:rsidRDefault="000368BF">
      <w:pPr>
        <w:spacing w:before="120"/>
      </w:pPr>
      <w:r w:rsidRPr="000368BF">
        <w:t>Приложение 4. Порядок организации государственной итоговой аттестации</w:t>
      </w:r>
    </w:p>
    <w:p w14:paraId="7DAA3A67" w14:textId="77777777" w:rsidR="00533DF2" w:rsidRPr="000368BF" w:rsidRDefault="000368BF">
      <w:pPr>
        <w:spacing w:before="120"/>
      </w:pPr>
      <w:r w:rsidRPr="000368BF">
        <w:t>Приложение 5. Примерная рабочая программа воспитания</w:t>
      </w:r>
      <w:bookmarkEnd w:id="2"/>
    </w:p>
    <w:p w14:paraId="068F6C58" w14:textId="77777777" w:rsidR="00533DF2" w:rsidRPr="000368BF" w:rsidRDefault="000368BF">
      <w:r w:rsidRPr="000368BF">
        <w:br w:type="page" w:clear="all"/>
      </w:r>
    </w:p>
    <w:p w14:paraId="473C273D" w14:textId="77777777" w:rsidR="00533DF2" w:rsidRPr="000368BF" w:rsidRDefault="000368BF">
      <w:pPr>
        <w:pStyle w:val="1"/>
        <w:spacing w:before="0" w:after="0"/>
      </w:pPr>
      <w:bookmarkStart w:id="3" w:name="_Toc200365323"/>
      <w:bookmarkStart w:id="4" w:name="_Hlk156486035"/>
      <w:r w:rsidRPr="000368BF">
        <w:lastRenderedPageBreak/>
        <w:t>Раздел 1. Общие положения</w:t>
      </w:r>
      <w:bookmarkEnd w:id="3"/>
    </w:p>
    <w:p w14:paraId="69BA1CA2" w14:textId="77777777" w:rsidR="00533DF2" w:rsidRPr="000368BF" w:rsidRDefault="00533DF2">
      <w:pPr>
        <w:pStyle w:val="1f0"/>
      </w:pPr>
    </w:p>
    <w:p w14:paraId="23E96C03" w14:textId="77777777" w:rsidR="00533DF2" w:rsidRPr="000368BF" w:rsidRDefault="000368BF">
      <w:pPr>
        <w:pStyle w:val="114"/>
        <w:spacing w:after="0" w:line="240" w:lineRule="auto"/>
        <w:rPr>
          <w:color w:val="000000" w:themeColor="text1"/>
        </w:rPr>
      </w:pPr>
      <w:bookmarkStart w:id="5" w:name="_Toc200365324"/>
      <w:r w:rsidRPr="000368BF">
        <w:rPr>
          <w:color w:val="000000" w:themeColor="text1"/>
        </w:rPr>
        <w:t>1.1. Назначение примерной образовательной программы</w:t>
      </w:r>
      <w:bookmarkEnd w:id="5"/>
    </w:p>
    <w:p w14:paraId="4CE17DEA" w14:textId="77777777" w:rsidR="00533DF2" w:rsidRPr="000368BF" w:rsidRDefault="000368BF">
      <w:pPr>
        <w:pStyle w:val="aff3"/>
        <w:ind w:left="0" w:firstLine="709"/>
        <w:jc w:val="both"/>
        <w:rPr>
          <w:color w:val="000000" w:themeColor="text1"/>
        </w:rPr>
      </w:pPr>
      <w:r w:rsidRPr="000368BF">
        <w:rPr>
          <w:color w:val="000000" w:themeColor="text1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38.02.08 Торговое дело, утвержденным приказом Министерства просвещения Российской Федерации от 19.07.2023 № 548 (далее – ФГОС, ФГОС СПО). </w:t>
      </w:r>
    </w:p>
    <w:p w14:paraId="01A85726" w14:textId="77777777" w:rsidR="00533DF2" w:rsidRPr="000368BF" w:rsidRDefault="000368BF">
      <w:pPr>
        <w:pStyle w:val="aff3"/>
        <w:spacing w:line="276" w:lineRule="auto"/>
        <w:ind w:left="0" w:firstLine="709"/>
        <w:jc w:val="both"/>
        <w:rPr>
          <w:color w:val="000000" w:themeColor="text1"/>
        </w:rPr>
      </w:pPr>
      <w:r w:rsidRPr="000368BF">
        <w:rPr>
          <w:color w:val="000000" w:themeColor="text1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223F7D1" w14:textId="77777777" w:rsidR="00533DF2" w:rsidRPr="000368BF" w:rsidRDefault="000368BF">
      <w:pPr>
        <w:ind w:firstLine="709"/>
        <w:jc w:val="both"/>
        <w:rPr>
          <w:color w:val="000000" w:themeColor="text1"/>
        </w:rPr>
      </w:pPr>
      <w:r w:rsidRPr="000368BF"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38.02.08 Торговое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28E6CA72" w14:textId="77777777" w:rsidR="00533DF2" w:rsidRPr="000368BF" w:rsidRDefault="000368BF">
      <w:pPr>
        <w:ind w:firstLine="709"/>
        <w:jc w:val="both"/>
        <w:rPr>
          <w:color w:val="000000" w:themeColor="text1"/>
        </w:rPr>
      </w:pPr>
      <w:r w:rsidRPr="000368BF"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38F13B43" w14:textId="77777777" w:rsidR="00533DF2" w:rsidRPr="000368BF" w:rsidRDefault="00533DF2">
      <w:pPr>
        <w:pStyle w:val="1f0"/>
      </w:pPr>
    </w:p>
    <w:p w14:paraId="197B523F" w14:textId="77777777" w:rsidR="00533DF2" w:rsidRPr="000368BF" w:rsidRDefault="000368BF">
      <w:pPr>
        <w:pStyle w:val="114"/>
        <w:spacing w:after="0" w:line="240" w:lineRule="auto"/>
        <w:rPr>
          <w:color w:val="000000" w:themeColor="text1"/>
        </w:rPr>
      </w:pPr>
      <w:bookmarkStart w:id="6" w:name="_Toc200365325"/>
      <w:r w:rsidRPr="000368BF">
        <w:rPr>
          <w:color w:val="000000" w:themeColor="text1"/>
        </w:rPr>
        <w:t>1.2. Нормативные документы</w:t>
      </w:r>
      <w:bookmarkEnd w:id="6"/>
    </w:p>
    <w:p w14:paraId="2B0EEF0A" w14:textId="77777777" w:rsidR="00533DF2" w:rsidRPr="000368BF" w:rsidRDefault="000368BF">
      <w:pPr>
        <w:pStyle w:val="1f0"/>
        <w:ind w:firstLine="709"/>
        <w:jc w:val="both"/>
      </w:pPr>
      <w:r w:rsidRPr="000368BF">
        <w:t>Федеральный закон от 29.12.2012 № 273-ФЗ «Об образовании в Российской Федерации»;</w:t>
      </w:r>
    </w:p>
    <w:p w14:paraId="76F5164A" w14:textId="77777777" w:rsidR="00533DF2" w:rsidRPr="000368BF" w:rsidRDefault="000368BF">
      <w:pPr>
        <w:pStyle w:val="1f0"/>
        <w:ind w:firstLine="709"/>
        <w:jc w:val="both"/>
      </w:pPr>
      <w:r w:rsidRPr="000368BF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336515E9" w14:textId="77777777" w:rsidR="00533DF2" w:rsidRPr="000368BF" w:rsidRDefault="000368BF">
      <w:pPr>
        <w:pStyle w:val="1f0"/>
        <w:ind w:firstLine="709"/>
        <w:jc w:val="both"/>
      </w:pPr>
      <w:r w:rsidRPr="000368BF">
        <w:t>Федеральный государственный образовательный стандарт среднего профессионального образования по специальности 38.02.08 Торговое дело (Приказ Министерства просвещения Российской Федерации от 19.07.2023 № 548);</w:t>
      </w:r>
    </w:p>
    <w:p w14:paraId="48065D64" w14:textId="77777777" w:rsidR="00533DF2" w:rsidRPr="000368BF" w:rsidRDefault="000368BF">
      <w:pPr>
        <w:pStyle w:val="1f0"/>
        <w:ind w:firstLine="709"/>
        <w:jc w:val="both"/>
      </w:pPr>
      <w:r w:rsidRPr="000368BF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3739A5B0" w14:textId="77777777" w:rsidR="00533DF2" w:rsidRPr="000368BF" w:rsidRDefault="000368BF">
      <w:pPr>
        <w:pStyle w:val="1f0"/>
        <w:ind w:firstLine="709"/>
        <w:jc w:val="both"/>
      </w:pPr>
      <w:r w:rsidRPr="000368BF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9961B0B" w14:textId="77777777" w:rsidR="00533DF2" w:rsidRPr="000368BF" w:rsidRDefault="000368BF">
      <w:pPr>
        <w:pStyle w:val="1f0"/>
        <w:ind w:firstLine="709"/>
        <w:jc w:val="both"/>
      </w:pPr>
      <w:r w:rsidRPr="000368BF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E98411F" w14:textId="77777777" w:rsidR="00533DF2" w:rsidRPr="000368BF" w:rsidRDefault="000368BF">
      <w:pPr>
        <w:pStyle w:val="1f0"/>
        <w:ind w:firstLine="709"/>
        <w:jc w:val="both"/>
      </w:pPr>
      <w:r w:rsidRPr="000368BF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2073115" w14:textId="77777777" w:rsidR="00533DF2" w:rsidRPr="000368BF" w:rsidRDefault="000368BF">
      <w:pPr>
        <w:pStyle w:val="1f0"/>
        <w:ind w:firstLine="709"/>
        <w:jc w:val="both"/>
      </w:pPr>
      <w:r w:rsidRPr="000368BF"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28F2BEE8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науки и высшего образования Российской Федерации</w:t>
      </w:r>
      <w:r w:rsidRPr="000368BF">
        <w:br/>
        <w:t xml:space="preserve">и Министерства просвещения Российской Федерации от 05.08.2020 № 882/391 </w:t>
      </w:r>
      <w:r w:rsidRPr="000368BF"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0392A0AD" w14:textId="77777777" w:rsidR="00533DF2" w:rsidRPr="000368BF" w:rsidRDefault="000368BF">
      <w:pPr>
        <w:pStyle w:val="1f0"/>
        <w:ind w:firstLine="709"/>
        <w:jc w:val="both"/>
      </w:pPr>
      <w:bookmarkStart w:id="7" w:name="_Hlk164692548"/>
      <w:r w:rsidRPr="000368BF">
        <w:lastRenderedPageBreak/>
        <w:t>Приказ Министерства труда и социальной защиты Российской Федерации от 10.09.2015 № 625н «Об утверждении профессионального стандарта «Специалист в сфере закупок»;</w:t>
      </w:r>
    </w:p>
    <w:p w14:paraId="2B2AD0E2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17.06.2019 № 409н «Об утверждении профессионального стандарта «Специалист по внешнеэкономической деятельности»;</w:t>
      </w:r>
    </w:p>
    <w:p w14:paraId="249C453F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22.04.2021 № 276н «Об утверждении профессионального стандарта «Специалист по качеству»;</w:t>
      </w:r>
    </w:p>
    <w:p w14:paraId="1A193EE2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08.11.2023 г. № 790н «Об утверждении профессионального стандарта «Маркетолог»;</w:t>
      </w:r>
    </w:p>
    <w:p w14:paraId="558E1208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03.12.2019 № 764н «Об утверждении профессионального стандарта «Специалист по прогнозированию и экспертизе цен на товары, работы и услуг»;</w:t>
      </w:r>
    </w:p>
    <w:p w14:paraId="4656A402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30.03.2021 № 161н «Об утверждении профессионального стандарта «Экономист предприятия»;</w:t>
      </w:r>
    </w:p>
    <w:p w14:paraId="04DEB82C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22.11.2023 № 821н «Об утверждении профессионального стандарта «Бизнес-аналитик»;</w:t>
      </w:r>
    </w:p>
    <w:p w14:paraId="6F4C227C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09.10.2014 № 678н «Об утверждении профессионального стандарта «Специалист по продажам в автомобилестроении»;</w:t>
      </w:r>
    </w:p>
    <w:p w14:paraId="56D3D938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01.08.2023 № 626н «Об утверждении профессионального стандарта «Специалист по менеджменту космических продуктов, услуг и технологий»;</w:t>
      </w:r>
    </w:p>
    <w:p w14:paraId="18412205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29.09.2020 № 679н «Об утверждении профессионального стандарта «Менеджер по продажам информационно-коммуникационных систем»;</w:t>
      </w:r>
    </w:p>
    <w:p w14:paraId="15C2EA24" w14:textId="77777777" w:rsidR="00533DF2" w:rsidRPr="000368BF" w:rsidRDefault="000368BF">
      <w:pPr>
        <w:pStyle w:val="1f0"/>
        <w:ind w:firstLine="709"/>
        <w:jc w:val="both"/>
      </w:pPr>
      <w:r w:rsidRPr="000368BF">
        <w:t>Приказ Министерства труда и социальной защиты Российской Федерации от 19.02.2019 № 95н «Об утверждении профессионального стандарта «Специалист по интернет-маркетингу»;</w:t>
      </w:r>
    </w:p>
    <w:p w14:paraId="719D3620" w14:textId="77777777" w:rsidR="00533DF2" w:rsidRPr="000368BF" w:rsidRDefault="000368BF">
      <w:pPr>
        <w:pStyle w:val="1f0"/>
        <w:ind w:firstLine="709"/>
        <w:jc w:val="both"/>
      </w:pPr>
      <w:r w:rsidRPr="000368BF">
        <w:t xml:space="preserve">Приказ Министерства труда и социальной защиты Российской Федерации от 18.10.2022 № 674н «Об утверждении профессионального стандарта «Специалист по выставочной деятельности в сфере торгово-промышленных выставок»; </w:t>
      </w:r>
    </w:p>
    <w:p w14:paraId="37325BAB" w14:textId="77777777" w:rsidR="00533DF2" w:rsidRPr="000368BF" w:rsidRDefault="000368BF">
      <w:pPr>
        <w:pStyle w:val="1f0"/>
        <w:ind w:firstLine="709"/>
        <w:jc w:val="both"/>
      </w:pPr>
      <w:r w:rsidRPr="000368BF">
        <w:t xml:space="preserve">Приказ Министерства труда и социальной защиты Российской Федерации от 07.07.2022 № 400н «Об утверждении профессионального стандарта «Специалист в области обеспечения строительного производства материалами и конструкциями». </w:t>
      </w:r>
      <w:bookmarkEnd w:id="7"/>
    </w:p>
    <w:p w14:paraId="21F37448" w14:textId="77777777" w:rsidR="00533DF2" w:rsidRPr="000368BF" w:rsidRDefault="00533DF2">
      <w:pPr>
        <w:pStyle w:val="ab"/>
        <w:spacing w:after="0"/>
      </w:pPr>
    </w:p>
    <w:p w14:paraId="13C0BABC" w14:textId="77777777" w:rsidR="00533DF2" w:rsidRPr="000368BF" w:rsidRDefault="000368BF">
      <w:pPr>
        <w:pStyle w:val="114"/>
      </w:pPr>
      <w:bookmarkStart w:id="8" w:name="_Toc200365326"/>
      <w:r w:rsidRPr="000368BF">
        <w:t>1.3. Перечень сокращений</w:t>
      </w:r>
      <w:bookmarkEnd w:id="8"/>
    </w:p>
    <w:p w14:paraId="63C88A33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ВЧ – вариативная часть образовательной программы;</w:t>
      </w:r>
    </w:p>
    <w:p w14:paraId="1F6AA072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ГИА – государственная итоговая аттестация;</w:t>
      </w:r>
    </w:p>
    <w:p w14:paraId="5899E7B1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ДЭ – демонстрационный экзамен;</w:t>
      </w:r>
    </w:p>
    <w:p w14:paraId="235A4692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МДК – междисциплинарный курс;</w:t>
      </w:r>
    </w:p>
    <w:p w14:paraId="59521DA3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ОК – общие компетенции;</w:t>
      </w:r>
    </w:p>
    <w:p w14:paraId="3E47E4CF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ОП – общепрофессиональный цикл;</w:t>
      </w:r>
    </w:p>
    <w:p w14:paraId="6721B6EF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ОТФ – обобщенная трудовая функция;</w:t>
      </w:r>
    </w:p>
    <w:p w14:paraId="1373D195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 xml:space="preserve">ОЧ – обязательная часть образовательной программы; </w:t>
      </w:r>
    </w:p>
    <w:p w14:paraId="5D3C040A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ПА – промежуточная аттестация;</w:t>
      </w:r>
    </w:p>
    <w:p w14:paraId="6273D556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ПК – профессиональные компетенции;</w:t>
      </w:r>
    </w:p>
    <w:p w14:paraId="10CC3F0E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ПМ – профессиональный модуль;</w:t>
      </w:r>
    </w:p>
    <w:p w14:paraId="069BA467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ПМн – профессиональный модуль по направленности;</w:t>
      </w:r>
    </w:p>
    <w:p w14:paraId="1BFEAC42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ПОП-П – примерная образовательная программа «Профессионалитет»;</w:t>
      </w:r>
    </w:p>
    <w:p w14:paraId="1423133B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lastRenderedPageBreak/>
        <w:t>П – профессиональный цикл;</w:t>
      </w:r>
    </w:p>
    <w:p w14:paraId="20A57B34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ПП- производственная практика;</w:t>
      </w:r>
    </w:p>
    <w:p w14:paraId="07743949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ПС – профессиональный стандарт;</w:t>
      </w:r>
    </w:p>
    <w:p w14:paraId="10C64C43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СГ – социально-гуманитарный цикл;</w:t>
      </w:r>
    </w:p>
    <w:p w14:paraId="2268564C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ТС – технические средства;</w:t>
      </w:r>
    </w:p>
    <w:p w14:paraId="17C35EAE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ТФ – трудовая функция;</w:t>
      </w:r>
    </w:p>
    <w:p w14:paraId="3D13EE1C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УМК – учебно-методический комплект;</w:t>
      </w:r>
    </w:p>
    <w:p w14:paraId="40A28B27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УП – учебная практика;</w:t>
      </w:r>
    </w:p>
    <w:p w14:paraId="36C12EFC" w14:textId="77777777" w:rsidR="00533DF2" w:rsidRPr="000368BF" w:rsidRDefault="000368BF">
      <w:pPr>
        <w:tabs>
          <w:tab w:val="left" w:pos="993"/>
        </w:tabs>
        <w:ind w:firstLine="709"/>
        <w:jc w:val="both"/>
      </w:pPr>
      <w:r w:rsidRPr="000368BF">
        <w:t>ФГОС СПО – федеральный государственный образовательный стандарт среднего профессионального образования.</w:t>
      </w:r>
    </w:p>
    <w:p w14:paraId="2C344EE4" w14:textId="77777777" w:rsidR="00533DF2" w:rsidRPr="000368BF" w:rsidRDefault="000368BF">
      <w:pPr>
        <w:rPr>
          <w:i/>
        </w:rPr>
      </w:pPr>
      <w:r w:rsidRPr="000368BF">
        <w:rPr>
          <w:i/>
        </w:rPr>
        <w:br w:type="page" w:clear="all"/>
      </w:r>
    </w:p>
    <w:p w14:paraId="6DC35665" w14:textId="77777777" w:rsidR="00533DF2" w:rsidRPr="000368BF" w:rsidRDefault="000368BF">
      <w:pPr>
        <w:pStyle w:val="1"/>
        <w:spacing w:before="0" w:after="0"/>
        <w:jc w:val="both"/>
      </w:pPr>
      <w:bookmarkStart w:id="9" w:name="_Toc200365327"/>
      <w:r w:rsidRPr="000368BF">
        <w:lastRenderedPageBreak/>
        <w:t>Раздел 2. Основные характеристики образовательной программы</w:t>
      </w:r>
      <w:bookmarkEnd w:id="9"/>
      <w:r w:rsidRPr="000368BF">
        <w:t xml:space="preserve"> </w:t>
      </w:r>
    </w:p>
    <w:p w14:paraId="79D64B29" w14:textId="77777777" w:rsidR="00533DF2" w:rsidRPr="000368BF" w:rsidRDefault="00533DF2">
      <w:pPr>
        <w:pStyle w:val="1f0"/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2639"/>
        <w:gridCol w:w="325"/>
        <w:gridCol w:w="167"/>
        <w:gridCol w:w="3247"/>
      </w:tblGrid>
      <w:tr w:rsidR="00533DF2" w:rsidRPr="000368BF" w14:paraId="7DA57707" w14:textId="77777777">
        <w:trPr>
          <w:trHeight w:val="43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E6872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Параметр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99D55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Данные</w:t>
            </w:r>
          </w:p>
        </w:tc>
      </w:tr>
      <w:tr w:rsidR="00533DF2" w:rsidRPr="000368BF" w14:paraId="40345FAA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44DBD" w14:textId="77777777" w:rsidR="00533DF2" w:rsidRPr="000368BF" w:rsidRDefault="000368BF">
            <w:pPr>
              <w:rPr>
                <w:b/>
              </w:rPr>
            </w:pPr>
            <w:r w:rsidRPr="000368BF">
              <w:t>Отрасли, для которых разработана образовательная программа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31CA" w14:textId="77777777" w:rsidR="00533DF2" w:rsidRPr="000368BF" w:rsidRDefault="000368BF">
            <w:r w:rsidRPr="000368BF">
              <w:t>Туризм и сфера услуг</w:t>
            </w:r>
          </w:p>
          <w:p w14:paraId="74FDDBF6" w14:textId="77777777" w:rsidR="00533DF2" w:rsidRPr="000368BF" w:rsidRDefault="000368BF">
            <w:r w:rsidRPr="000368BF">
              <w:t>Правоохранительная сфера и управление</w:t>
            </w:r>
          </w:p>
          <w:p w14:paraId="49EC5471" w14:textId="77777777" w:rsidR="00533DF2" w:rsidRPr="000368BF" w:rsidRDefault="000368BF">
            <w:r w:rsidRPr="000368BF">
              <w:t>Легкая промышленность</w:t>
            </w:r>
          </w:p>
          <w:p w14:paraId="0A70586F" w14:textId="77777777" w:rsidR="00533DF2" w:rsidRPr="000368BF" w:rsidRDefault="000368BF">
            <w:r w:rsidRPr="000368BF">
              <w:t>Радиоэлектроника</w:t>
            </w:r>
          </w:p>
          <w:p w14:paraId="12FD4496" w14:textId="77777777" w:rsidR="00533DF2" w:rsidRPr="000368BF" w:rsidRDefault="000368BF">
            <w:r w:rsidRPr="000368BF">
              <w:t>Сельское хозяйство</w:t>
            </w:r>
          </w:p>
          <w:p w14:paraId="193CF30E" w14:textId="77777777" w:rsidR="00533DF2" w:rsidRPr="000368BF" w:rsidRDefault="000368BF">
            <w:r w:rsidRPr="000368BF">
              <w:t>Химическая отрасль</w:t>
            </w:r>
          </w:p>
          <w:p w14:paraId="52451B47" w14:textId="77777777" w:rsidR="00533DF2" w:rsidRPr="000368BF" w:rsidRDefault="000368BF">
            <w:r w:rsidRPr="000368BF">
              <w:t>Клиническая и профилактическая медицина</w:t>
            </w:r>
          </w:p>
        </w:tc>
      </w:tr>
      <w:tr w:rsidR="00533DF2" w:rsidRPr="000368BF" w14:paraId="2375C762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D3AD" w14:textId="77777777" w:rsidR="00533DF2" w:rsidRPr="000368BF" w:rsidRDefault="000368BF">
            <w:pPr>
              <w:rPr>
                <w:b/>
              </w:rPr>
            </w:pPr>
            <w:r w:rsidRPr="000368BF"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3624D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06.029 Менеджер по продажам информационно-коммуникационных систем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29.09.2020 № 679н)</w:t>
            </w:r>
          </w:p>
          <w:p w14:paraId="7A4EDE43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06.043 Специалист по интернет-маркетингу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19.02.2019 № 95н)</w:t>
            </w:r>
          </w:p>
          <w:p w14:paraId="3EB1BCAE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08.026 Специалист в сфере закупок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10.09.2015 № 625н)</w:t>
            </w:r>
          </w:p>
          <w:p w14:paraId="43A0414B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08.035 Маркетолог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08.11.2023 № 790н)</w:t>
            </w:r>
          </w:p>
          <w:p w14:paraId="75F5AB2A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08.037 Бизнес-аналитик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22.11.2023 № 821н)</w:t>
            </w:r>
          </w:p>
          <w:p w14:paraId="6CB4710D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08.039 Специалист по внешнеэкономической деятельности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17.06.2019 № 409н)</w:t>
            </w:r>
          </w:p>
          <w:p w14:paraId="6161F73B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08.040 Специалист по прогнозированию и экспертизе цен на товары, работы и услуг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03.12.2019 № 764н)</w:t>
            </w:r>
          </w:p>
          <w:p w14:paraId="065687DA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08.043 Экономист предприятия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30.03.2021 № 161н)</w:t>
            </w:r>
          </w:p>
          <w:p w14:paraId="40A65B83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25.004 Специалист по менеджменту космических продуктов, услуг и технологий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01.08.2023 № 626н)</w:t>
            </w:r>
          </w:p>
          <w:p w14:paraId="49117599" w14:textId="77777777" w:rsidR="00533DF2" w:rsidRPr="000368BF" w:rsidRDefault="000368BF">
            <w:r w:rsidRPr="000368BF">
              <w:t xml:space="preserve">31.011 Специалист по продажам в автомобилестроении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09.10.2014 № 678н)</w:t>
            </w:r>
          </w:p>
          <w:p w14:paraId="3DD95396" w14:textId="77777777" w:rsidR="00533DF2" w:rsidRPr="000368BF" w:rsidRDefault="000368BF">
            <w:pPr>
              <w:rPr>
                <w:i/>
                <w:iCs/>
              </w:rPr>
            </w:pPr>
            <w:r w:rsidRPr="000368BF">
              <w:t xml:space="preserve">33.019 Специалист по выставочной деятельности в сфере торгово-промышленных выставок </w:t>
            </w:r>
            <w:r w:rsidRPr="000368BF">
              <w:rPr>
                <w:i/>
                <w:iCs/>
              </w:rPr>
              <w:t>(Приказ Министерства труда и социальной защиты Российской Федерации от 18.10.2022 № 674н)</w:t>
            </w:r>
          </w:p>
          <w:p w14:paraId="556875A3" w14:textId="77777777" w:rsidR="00533DF2" w:rsidRPr="000368BF" w:rsidRDefault="000368BF">
            <w:pPr>
              <w:rPr>
                <w:i/>
              </w:rPr>
            </w:pPr>
            <w:r w:rsidRPr="000368BF">
              <w:t>40.062 Специалист по качеству (</w:t>
            </w:r>
            <w:r w:rsidRPr="000368BF">
              <w:rPr>
                <w:i/>
                <w:iCs/>
              </w:rPr>
              <w:t>Приказ Министерства труда и социальной защиты Российской Федерации от 22.04.2021 № 276н)</w:t>
            </w:r>
          </w:p>
        </w:tc>
      </w:tr>
      <w:tr w:rsidR="00533DF2" w:rsidRPr="000368BF" w14:paraId="79A0420C" w14:textId="77777777">
        <w:trPr>
          <w:trHeight w:val="70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EB3EB" w14:textId="77777777" w:rsidR="00533DF2" w:rsidRPr="000368BF" w:rsidRDefault="000368BF">
            <w:r w:rsidRPr="000368BF"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93CDA" w14:textId="77777777" w:rsidR="00533DF2" w:rsidRPr="000368BF" w:rsidRDefault="000368BF">
            <w:r w:rsidRPr="000368BF">
              <w:t>Туризм и сфера услуг</w:t>
            </w:r>
          </w:p>
        </w:tc>
      </w:tr>
      <w:tr w:rsidR="00533DF2" w:rsidRPr="000368BF" w14:paraId="186FEFF7" w14:textId="77777777">
        <w:trPr>
          <w:trHeight w:val="40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B1CF" w14:textId="77777777" w:rsidR="00533DF2" w:rsidRPr="000368BF" w:rsidRDefault="00533DF2"/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C17F6" w14:textId="77777777" w:rsidR="00533DF2" w:rsidRPr="000368BF" w:rsidRDefault="000368BF">
            <w:r w:rsidRPr="000368BF">
              <w:t>16.034 Специалист в области обеспечения строительного производства материалами и конструкциями (</w:t>
            </w:r>
            <w:r w:rsidRPr="000368BF">
              <w:rPr>
                <w:i/>
              </w:rPr>
              <w:t>Приказ Министерства труда и социальной защиты Российской Федерации от 07.07.2022 № 400н)</w:t>
            </w:r>
          </w:p>
        </w:tc>
      </w:tr>
      <w:tr w:rsidR="00533DF2" w:rsidRPr="000368BF" w14:paraId="790AD1F8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5A808" w14:textId="77777777" w:rsidR="00533DF2" w:rsidRPr="000368BF" w:rsidRDefault="000368BF">
            <w:r w:rsidRPr="000368BF"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F175" w14:textId="77777777" w:rsidR="00533DF2" w:rsidRPr="000368BF" w:rsidRDefault="000368BF">
            <w:r w:rsidRPr="000368BF">
              <w:t>-</w:t>
            </w:r>
          </w:p>
        </w:tc>
      </w:tr>
      <w:tr w:rsidR="00533DF2" w:rsidRPr="000368BF" w14:paraId="17139894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60756" w14:textId="77777777" w:rsidR="00533DF2" w:rsidRPr="000368BF" w:rsidRDefault="000368BF">
            <w:r w:rsidRPr="000368BF">
              <w:t xml:space="preserve">Реквизиты ФГОС СПО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4BFA" w14:textId="77777777" w:rsidR="00533DF2" w:rsidRPr="000368BF" w:rsidRDefault="000368BF">
            <w:r w:rsidRPr="000368BF">
              <w:t>Приказ Министерства просвещения Российской Федерации от 19.07.2023 № 548 «Об утверждении федерального государственного образовательного стандарта среднего профессионального образования по специальности 38.02.08 Торговое дело»</w:t>
            </w:r>
          </w:p>
        </w:tc>
      </w:tr>
      <w:tr w:rsidR="00533DF2" w:rsidRPr="000368BF" w14:paraId="6E8F5A07" w14:textId="77777777">
        <w:trPr>
          <w:trHeight w:val="11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28AD" w14:textId="77777777" w:rsidR="00533DF2" w:rsidRPr="000368BF" w:rsidRDefault="000368BF">
            <w:r w:rsidRPr="000368BF">
              <w:t xml:space="preserve">Квалификация выпускника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2568E" w14:textId="77777777" w:rsidR="00533DF2" w:rsidRPr="000368BF" w:rsidRDefault="000368BF">
            <w:r w:rsidRPr="000368BF">
              <w:t>Специалист торгового дела</w:t>
            </w:r>
          </w:p>
        </w:tc>
      </w:tr>
      <w:tr w:rsidR="00533DF2" w:rsidRPr="000368BF" w14:paraId="4A0987B2" w14:textId="77777777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B396" w14:textId="77777777" w:rsidR="00533DF2" w:rsidRPr="000368BF" w:rsidRDefault="000368BF">
            <w:r w:rsidRPr="000368BF">
              <w:t xml:space="preserve">Направленности (при наличии):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F2A7A" w14:textId="77777777" w:rsidR="00533DF2" w:rsidRPr="000368BF" w:rsidRDefault="000368BF">
            <w:r w:rsidRPr="000368BF">
              <w:t>Направленность 1: Товароведение и продажа потребительских товаров;</w:t>
            </w:r>
          </w:p>
          <w:p w14:paraId="56ED71DF" w14:textId="77777777" w:rsidR="00533DF2" w:rsidRPr="000368BF" w:rsidRDefault="000368BF">
            <w:r w:rsidRPr="000368BF">
              <w:t>Направленность 2: Товароведение и продажа автотранспортных средств, космических продуктов, услуг и технологий;</w:t>
            </w:r>
          </w:p>
          <w:p w14:paraId="6E3652E6" w14:textId="77777777" w:rsidR="00533DF2" w:rsidRPr="000368BF" w:rsidRDefault="000368BF">
            <w:r w:rsidRPr="000368BF">
              <w:t>Направленность 3: Товароведение и продажа информационно-коммуникационных продуктов и технологий;</w:t>
            </w:r>
          </w:p>
          <w:p w14:paraId="3517280F" w14:textId="77777777" w:rsidR="00533DF2" w:rsidRPr="000368BF" w:rsidRDefault="000368BF">
            <w:r w:rsidRPr="000368BF">
              <w:t>Направленность 4: Коммерция и осуществление интернет-маркетинга;</w:t>
            </w:r>
          </w:p>
          <w:p w14:paraId="54688D82" w14:textId="77777777" w:rsidR="00533DF2" w:rsidRPr="000368BF" w:rsidRDefault="000368BF">
            <w:r w:rsidRPr="000368BF">
              <w:t>Направленность 5: Коммерция и осуществление выставочной деятельности</w:t>
            </w:r>
          </w:p>
        </w:tc>
      </w:tr>
      <w:tr w:rsidR="00533DF2" w:rsidRPr="000368BF" w14:paraId="19829F37" w14:textId="77777777">
        <w:trPr>
          <w:trHeight w:val="315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9ED7" w14:textId="77777777" w:rsidR="00533DF2" w:rsidRPr="000368BF" w:rsidRDefault="000368BF">
            <w:r w:rsidRPr="000368BF"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57C84" w14:textId="77777777" w:rsidR="00533DF2" w:rsidRPr="000368BF" w:rsidRDefault="000368BF">
            <w:r w:rsidRPr="000368BF">
              <w:t>Туризм и сфера услуг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6A8B3" w14:textId="77777777" w:rsidR="00533DF2" w:rsidRPr="000368BF" w:rsidRDefault="000368BF">
            <w:r w:rsidRPr="000368BF">
              <w:t>Правоохранительная сфера и управление</w:t>
            </w:r>
          </w:p>
        </w:tc>
      </w:tr>
      <w:tr w:rsidR="00533DF2" w:rsidRPr="000368BF" w14:paraId="49742549" w14:textId="77777777">
        <w:trPr>
          <w:trHeight w:val="330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2BFB2" w14:textId="77777777" w:rsidR="00533DF2" w:rsidRPr="000368BF" w:rsidRDefault="00533DF2"/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0EAC7" w14:textId="77777777" w:rsidR="00533DF2" w:rsidRPr="000368BF" w:rsidRDefault="000368BF">
            <w:pPr>
              <w:tabs>
                <w:tab w:val="left" w:pos="2085"/>
              </w:tabs>
            </w:pPr>
            <w:r w:rsidRPr="000368BF">
              <w:t>Кладовщик</w:t>
            </w:r>
          </w:p>
          <w:p w14:paraId="34DBA956" w14:textId="77777777" w:rsidR="00533DF2" w:rsidRPr="000368BF" w:rsidRDefault="000368BF">
            <w:pPr>
              <w:tabs>
                <w:tab w:val="left" w:pos="2085"/>
              </w:tabs>
            </w:pPr>
            <w:r w:rsidRPr="000368BF">
              <w:t>Мерчендайзер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284C" w14:textId="77777777" w:rsidR="00533DF2" w:rsidRPr="000368BF" w:rsidRDefault="000368BF">
            <w:r w:rsidRPr="000368BF">
              <w:t xml:space="preserve">Кассир торгового зала </w:t>
            </w:r>
          </w:p>
          <w:p w14:paraId="09A2E692" w14:textId="77777777" w:rsidR="00533DF2" w:rsidRPr="000368BF" w:rsidRDefault="000368BF">
            <w:r w:rsidRPr="000368BF">
              <w:t>Продавец продовольственных товаров</w:t>
            </w:r>
          </w:p>
        </w:tc>
      </w:tr>
      <w:tr w:rsidR="00533DF2" w:rsidRPr="000368BF" w14:paraId="39C6B91E" w14:textId="77777777">
        <w:trPr>
          <w:trHeight w:val="34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74ED8" w14:textId="77777777" w:rsidR="00533DF2" w:rsidRPr="000368BF" w:rsidRDefault="00533DF2"/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6879" w14:textId="77777777" w:rsidR="00533DF2" w:rsidRPr="000368BF" w:rsidRDefault="000368BF">
            <w:r w:rsidRPr="000368BF">
              <w:t>Легкая промышленность</w:t>
            </w:r>
          </w:p>
        </w:tc>
        <w:tc>
          <w:tcPr>
            <w:tcW w:w="3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9FAF" w14:textId="77777777" w:rsidR="00533DF2" w:rsidRPr="000368BF" w:rsidRDefault="00533DF2"/>
        </w:tc>
      </w:tr>
      <w:tr w:rsidR="00533DF2" w:rsidRPr="000368BF" w14:paraId="1E850FF6" w14:textId="77777777">
        <w:trPr>
          <w:trHeight w:val="360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884C0" w14:textId="77777777" w:rsidR="00533DF2" w:rsidRPr="000368BF" w:rsidRDefault="00533DF2"/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96CDB" w14:textId="77777777" w:rsidR="00533DF2" w:rsidRPr="000368BF" w:rsidRDefault="000368BF">
            <w:r w:rsidRPr="000368BF">
              <w:t>Кладовщик</w:t>
            </w:r>
          </w:p>
        </w:tc>
        <w:tc>
          <w:tcPr>
            <w:tcW w:w="3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1BC63" w14:textId="77777777" w:rsidR="00533DF2" w:rsidRPr="000368BF" w:rsidRDefault="00533DF2"/>
        </w:tc>
      </w:tr>
      <w:tr w:rsidR="00533DF2" w:rsidRPr="000368BF" w14:paraId="464AA332" w14:textId="77777777">
        <w:trPr>
          <w:trHeight w:val="679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21CB7" w14:textId="77777777" w:rsidR="00533DF2" w:rsidRPr="000368BF" w:rsidRDefault="000368BF">
            <w:r w:rsidRPr="000368BF">
              <w:t>Нормативный срок и объем реализации образовательной программы</w:t>
            </w:r>
          </w:p>
          <w:p w14:paraId="3ED49C34" w14:textId="77777777" w:rsidR="00533DF2" w:rsidRPr="000368BF" w:rsidRDefault="000368BF">
            <w:r w:rsidRPr="000368BF">
              <w:t>на базе СОО</w:t>
            </w:r>
          </w:p>
          <w:p w14:paraId="7D795D50" w14:textId="77777777" w:rsidR="00533DF2" w:rsidRPr="000368BF" w:rsidRDefault="000368BF">
            <w:r w:rsidRPr="000368BF">
              <w:t>на базе ООО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DD1E1" w14:textId="77777777" w:rsidR="00533DF2" w:rsidRPr="000368BF" w:rsidRDefault="00533DF2"/>
          <w:p w14:paraId="2B697C7B" w14:textId="77777777" w:rsidR="00533DF2" w:rsidRPr="000368BF" w:rsidRDefault="00533DF2"/>
          <w:p w14:paraId="08D94910" w14:textId="77777777" w:rsidR="00533DF2" w:rsidRPr="000368BF" w:rsidRDefault="00533DF2"/>
          <w:p w14:paraId="12D49E24" w14:textId="77777777" w:rsidR="00533DF2" w:rsidRPr="000368BF" w:rsidRDefault="000368BF">
            <w:r w:rsidRPr="000368BF">
              <w:t>1 г. 10 мес./ 2952 ак.ч.</w:t>
            </w:r>
          </w:p>
          <w:p w14:paraId="01C38ED1" w14:textId="77777777" w:rsidR="00533DF2" w:rsidRPr="000368BF" w:rsidRDefault="000368BF">
            <w:r w:rsidRPr="000368BF">
              <w:t>2 г. 10 мес./ 4428 ак.ч.</w:t>
            </w:r>
          </w:p>
        </w:tc>
      </w:tr>
      <w:tr w:rsidR="00533DF2" w:rsidRPr="000368BF" w14:paraId="5F9ED3E1" w14:textId="77777777">
        <w:trPr>
          <w:trHeight w:val="204"/>
        </w:trPr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382A5" w14:textId="77777777" w:rsidR="00533DF2" w:rsidRPr="000368BF" w:rsidRDefault="000368BF">
            <w:r w:rsidRPr="000368BF">
              <w:t xml:space="preserve">Срок и объем реализации образовательной программы, рекомендованный отраслью </w:t>
            </w:r>
          </w:p>
          <w:p w14:paraId="5C97B760" w14:textId="77777777" w:rsidR="00533DF2" w:rsidRPr="000368BF" w:rsidRDefault="000368BF">
            <w:r w:rsidRPr="000368BF">
              <w:t>на базе ООО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2C9FF" w14:textId="77777777" w:rsidR="00533DF2" w:rsidRPr="000368BF" w:rsidRDefault="000368BF">
            <w:r w:rsidRPr="000368BF">
              <w:t>Туризм и сфера услуг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C1999" w14:textId="77777777" w:rsidR="00533DF2" w:rsidRPr="000368BF" w:rsidRDefault="000368BF">
            <w:r w:rsidRPr="000368BF">
              <w:t>Правоохранительная сфера и управление</w:t>
            </w:r>
          </w:p>
        </w:tc>
      </w:tr>
      <w:tr w:rsidR="00533DF2" w:rsidRPr="000368BF" w14:paraId="0B98AEAE" w14:textId="77777777">
        <w:trPr>
          <w:trHeight w:val="28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33BA6" w14:textId="77777777" w:rsidR="00533DF2" w:rsidRPr="000368BF" w:rsidRDefault="00533DF2"/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43223" w14:textId="77777777" w:rsidR="00533DF2" w:rsidRPr="000368BF" w:rsidRDefault="000368BF">
            <w:r w:rsidRPr="000368BF">
              <w:t>2 г. 7 мес./ 3924 ак.ч.</w:t>
            </w:r>
          </w:p>
        </w:tc>
        <w:tc>
          <w:tcPr>
            <w:tcW w:w="3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432AC" w14:textId="77777777" w:rsidR="00533DF2" w:rsidRPr="000368BF" w:rsidRDefault="000368BF">
            <w:r w:rsidRPr="000368BF">
              <w:t>2 г. 8 мес./ 4140 ак.ч.</w:t>
            </w:r>
          </w:p>
        </w:tc>
      </w:tr>
      <w:tr w:rsidR="00533DF2" w:rsidRPr="000368BF" w14:paraId="3F82724D" w14:textId="77777777">
        <w:trPr>
          <w:trHeight w:val="31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F38B" w14:textId="77777777" w:rsidR="00533DF2" w:rsidRPr="000368BF" w:rsidRDefault="00533DF2"/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90D63" w14:textId="77777777" w:rsidR="00533DF2" w:rsidRPr="000368BF" w:rsidRDefault="000368BF">
            <w:r w:rsidRPr="000368BF">
              <w:t>Легкая промышленность</w:t>
            </w:r>
          </w:p>
        </w:tc>
        <w:tc>
          <w:tcPr>
            <w:tcW w:w="34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6C66" w14:textId="77777777" w:rsidR="00533DF2" w:rsidRPr="000368BF" w:rsidRDefault="00533DF2"/>
        </w:tc>
      </w:tr>
      <w:tr w:rsidR="00533DF2" w:rsidRPr="000368BF" w14:paraId="69CBCF39" w14:textId="77777777">
        <w:trPr>
          <w:trHeight w:val="255"/>
        </w:trPr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C75F" w14:textId="77777777" w:rsidR="00533DF2" w:rsidRPr="000368BF" w:rsidRDefault="00533DF2"/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8415B" w14:textId="77777777" w:rsidR="00533DF2" w:rsidRPr="000368BF" w:rsidRDefault="000368BF">
            <w:r w:rsidRPr="000368BF">
              <w:t>2 г. 10 мес./4428 ак.ч.</w:t>
            </w:r>
          </w:p>
        </w:tc>
        <w:tc>
          <w:tcPr>
            <w:tcW w:w="34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2297" w14:textId="77777777" w:rsidR="00533DF2" w:rsidRPr="000368BF" w:rsidRDefault="00533DF2"/>
        </w:tc>
      </w:tr>
      <w:tr w:rsidR="00533DF2" w:rsidRPr="000368BF" w14:paraId="5B469446" w14:textId="77777777">
        <w:trPr>
          <w:trHeight w:val="21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ABC7" w14:textId="77777777" w:rsidR="00533DF2" w:rsidRPr="000368BF" w:rsidRDefault="000368BF">
            <w:r w:rsidRPr="000368BF">
              <w:t xml:space="preserve">Объем практики (всего/из них производственной практики)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C49E" w14:textId="77777777" w:rsidR="00533DF2" w:rsidRPr="000368BF" w:rsidRDefault="000368BF">
            <w:r w:rsidRPr="000368BF">
              <w:t>360/252</w:t>
            </w:r>
          </w:p>
        </w:tc>
      </w:tr>
      <w:tr w:rsidR="00533DF2" w:rsidRPr="000368BF" w14:paraId="61D33E9E" w14:textId="77777777">
        <w:trPr>
          <w:trHeight w:val="23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2815" w14:textId="77777777" w:rsidR="00533DF2" w:rsidRPr="000368BF" w:rsidRDefault="000368BF">
            <w:pPr>
              <w:rPr>
                <w:b/>
              </w:rPr>
            </w:pPr>
            <w:bookmarkStart w:id="10" w:name="_Hlk156306819"/>
            <w:r w:rsidRPr="000368BF">
              <w:rPr>
                <w:b/>
              </w:rPr>
              <w:t>Структура образовательной программы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81A0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Объем, в ак.ч.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AA25A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в т.ч. в форме практической подготовки</w:t>
            </w:r>
          </w:p>
        </w:tc>
      </w:tr>
      <w:tr w:rsidR="00533DF2" w:rsidRPr="000368BF" w14:paraId="020444B5" w14:textId="77777777">
        <w:trPr>
          <w:trHeight w:val="23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3122" w14:textId="77777777" w:rsidR="00533DF2" w:rsidRPr="000368BF" w:rsidRDefault="000368BF">
            <w:r w:rsidRPr="000368BF">
              <w:t>Обязательная часть образовательной программы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90E2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1620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1C66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920</w:t>
            </w:r>
          </w:p>
        </w:tc>
      </w:tr>
      <w:tr w:rsidR="00533DF2" w:rsidRPr="000368BF" w14:paraId="46B6E8C5" w14:textId="77777777">
        <w:trPr>
          <w:trHeight w:val="36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C8A73" w14:textId="77777777" w:rsidR="00533DF2" w:rsidRPr="000368BF" w:rsidRDefault="000368BF">
            <w:pPr>
              <w:ind w:left="458"/>
            </w:pPr>
            <w:r w:rsidRPr="000368BF">
              <w:t>социально-гуманитарный цикл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84E8C" w14:textId="77777777" w:rsidR="00533DF2" w:rsidRPr="000368BF" w:rsidRDefault="000368BF">
            <w:pPr>
              <w:jc w:val="center"/>
            </w:pPr>
            <w:r w:rsidRPr="000368BF">
              <w:t>326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A2980" w14:textId="77777777" w:rsidR="00533DF2" w:rsidRPr="000368BF" w:rsidRDefault="000368BF">
            <w:pPr>
              <w:jc w:val="center"/>
            </w:pPr>
            <w:r w:rsidRPr="000368BF">
              <w:t>158</w:t>
            </w:r>
          </w:p>
        </w:tc>
      </w:tr>
      <w:tr w:rsidR="00533DF2" w:rsidRPr="000368BF" w14:paraId="5F36C237" w14:textId="77777777">
        <w:trPr>
          <w:trHeight w:val="374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9C2A" w14:textId="77777777" w:rsidR="00533DF2" w:rsidRPr="000368BF" w:rsidRDefault="000368BF">
            <w:pPr>
              <w:ind w:left="458"/>
            </w:pPr>
            <w:r w:rsidRPr="000368BF">
              <w:lastRenderedPageBreak/>
              <w:t>общепрофессиональный цикл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FE5DA" w14:textId="77777777" w:rsidR="00533DF2" w:rsidRPr="000368BF" w:rsidRDefault="000368BF">
            <w:pPr>
              <w:jc w:val="center"/>
            </w:pPr>
            <w:r w:rsidRPr="000368BF">
              <w:t>300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1B9EF" w14:textId="77777777" w:rsidR="00533DF2" w:rsidRPr="000368BF" w:rsidRDefault="000368BF">
            <w:pPr>
              <w:jc w:val="center"/>
            </w:pPr>
            <w:r w:rsidRPr="000368BF">
              <w:t>116</w:t>
            </w:r>
          </w:p>
        </w:tc>
      </w:tr>
      <w:tr w:rsidR="00533DF2" w:rsidRPr="000368BF" w14:paraId="7D73AE78" w14:textId="77777777">
        <w:trPr>
          <w:trHeight w:val="40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A141" w14:textId="77777777" w:rsidR="00533DF2" w:rsidRPr="000368BF" w:rsidRDefault="000368BF">
            <w:pPr>
              <w:ind w:left="458"/>
            </w:pPr>
            <w:r w:rsidRPr="000368BF">
              <w:t>профессиональный цикл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81C53" w14:textId="77777777" w:rsidR="00533DF2" w:rsidRPr="000368BF" w:rsidRDefault="000368BF">
            <w:pPr>
              <w:jc w:val="center"/>
            </w:pPr>
            <w:r w:rsidRPr="000368BF">
              <w:t>1008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34A3C" w14:textId="77777777" w:rsidR="00533DF2" w:rsidRPr="000368BF" w:rsidRDefault="000368BF">
            <w:pPr>
              <w:jc w:val="center"/>
            </w:pPr>
            <w:r w:rsidRPr="000368BF">
              <w:t>582</w:t>
            </w:r>
          </w:p>
        </w:tc>
      </w:tr>
      <w:tr w:rsidR="00533DF2" w:rsidRPr="000368BF" w14:paraId="7A9627DD" w14:textId="77777777">
        <w:trPr>
          <w:trHeight w:val="595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93E28" w14:textId="77777777" w:rsidR="00533DF2" w:rsidRPr="000368BF" w:rsidRDefault="000368BF">
            <w:pPr>
              <w:ind w:left="458"/>
            </w:pPr>
            <w:r w:rsidRPr="000368BF">
              <w:t>в т.ч. практика:</w:t>
            </w:r>
          </w:p>
          <w:p w14:paraId="49D27B71" w14:textId="77777777" w:rsidR="00533DF2" w:rsidRPr="000368BF" w:rsidRDefault="000368BF">
            <w:pPr>
              <w:ind w:left="742"/>
            </w:pPr>
            <w:r w:rsidRPr="000368BF">
              <w:t>- учебная</w:t>
            </w:r>
          </w:p>
          <w:p w14:paraId="2AD68202" w14:textId="77777777" w:rsidR="00533DF2" w:rsidRPr="000368BF" w:rsidRDefault="000368BF">
            <w:pPr>
              <w:ind w:left="742"/>
            </w:pPr>
            <w:r w:rsidRPr="000368BF">
              <w:t>- производственная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6460C" w14:textId="77777777" w:rsidR="00533DF2" w:rsidRPr="000368BF" w:rsidRDefault="000368BF">
            <w:pPr>
              <w:ind w:left="156"/>
              <w:jc w:val="center"/>
            </w:pPr>
            <w:r w:rsidRPr="000368BF">
              <w:t>360</w:t>
            </w:r>
          </w:p>
          <w:p w14:paraId="5CF9DA21" w14:textId="77777777" w:rsidR="00533DF2" w:rsidRPr="000368BF" w:rsidRDefault="000368BF">
            <w:pPr>
              <w:ind w:left="156"/>
              <w:jc w:val="center"/>
            </w:pPr>
            <w:r w:rsidRPr="000368BF">
              <w:t>-108</w:t>
            </w:r>
          </w:p>
          <w:p w14:paraId="7831FE6D" w14:textId="77777777" w:rsidR="00533DF2" w:rsidRPr="000368BF" w:rsidRDefault="000368BF">
            <w:pPr>
              <w:ind w:left="156"/>
              <w:jc w:val="center"/>
            </w:pPr>
            <w:r w:rsidRPr="000368BF">
              <w:t>-252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95A8" w14:textId="77777777" w:rsidR="00533DF2" w:rsidRPr="000368BF" w:rsidRDefault="000368BF">
            <w:pPr>
              <w:ind w:left="156"/>
              <w:jc w:val="center"/>
            </w:pPr>
            <w:r w:rsidRPr="000368BF">
              <w:t>360</w:t>
            </w:r>
          </w:p>
          <w:p w14:paraId="184C23D4" w14:textId="77777777" w:rsidR="00533DF2" w:rsidRPr="000368BF" w:rsidRDefault="000368BF">
            <w:pPr>
              <w:ind w:left="156"/>
              <w:jc w:val="center"/>
            </w:pPr>
            <w:r w:rsidRPr="000368BF">
              <w:t>-108</w:t>
            </w:r>
          </w:p>
          <w:p w14:paraId="3C072EAB" w14:textId="77777777" w:rsidR="00533DF2" w:rsidRPr="000368BF" w:rsidRDefault="000368BF">
            <w:pPr>
              <w:ind w:left="156"/>
              <w:jc w:val="center"/>
            </w:pPr>
            <w:r w:rsidRPr="000368BF">
              <w:t>-252</w:t>
            </w:r>
          </w:p>
        </w:tc>
      </w:tr>
      <w:tr w:rsidR="00533DF2" w:rsidRPr="000368BF" w14:paraId="3CB24856" w14:textId="77777777">
        <w:trPr>
          <w:trHeight w:val="19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45001" w14:textId="77777777" w:rsidR="00533DF2" w:rsidRPr="000368BF" w:rsidRDefault="000368BF">
            <w:r w:rsidRPr="000368BF">
              <w:t>Вариативная часть образовательной программы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26FC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1116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A4553" w14:textId="77777777" w:rsidR="00533DF2" w:rsidRPr="000368BF" w:rsidRDefault="000368BF">
            <w:pPr>
              <w:jc w:val="center"/>
              <w:rPr>
                <w:b/>
                <w:i/>
              </w:rPr>
            </w:pPr>
            <w:r w:rsidRPr="000368BF">
              <w:rPr>
                <w:b/>
              </w:rPr>
              <w:t>1116</w:t>
            </w:r>
          </w:p>
        </w:tc>
      </w:tr>
      <w:tr w:rsidR="00533DF2" w:rsidRPr="000368BF" w14:paraId="2CDB4F30" w14:textId="77777777">
        <w:trPr>
          <w:trHeight w:val="19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D426" w14:textId="77777777" w:rsidR="00533DF2" w:rsidRPr="000368BF" w:rsidRDefault="000368BF">
            <w:r w:rsidRPr="000368BF"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0368BF">
              <w:rPr>
                <w:rStyle w:val="a7"/>
              </w:rPr>
              <w:footnoteReference w:id="1"/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08587" w14:textId="77777777" w:rsidR="00533DF2" w:rsidRPr="000368BF" w:rsidRDefault="000368BF">
            <w:pPr>
              <w:jc w:val="center"/>
            </w:pPr>
            <w:r w:rsidRPr="000368BF">
              <w:t>558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F7013" w14:textId="77777777" w:rsidR="00533DF2" w:rsidRPr="000368BF" w:rsidRDefault="000368BF">
            <w:pPr>
              <w:jc w:val="center"/>
            </w:pPr>
            <w:r w:rsidRPr="000368BF">
              <w:t>558</w:t>
            </w:r>
          </w:p>
        </w:tc>
      </w:tr>
      <w:tr w:rsidR="00533DF2" w:rsidRPr="000368BF" w14:paraId="48EECA95" w14:textId="77777777">
        <w:trPr>
          <w:trHeight w:val="19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A672" w14:textId="77777777" w:rsidR="00533DF2" w:rsidRPr="000368BF" w:rsidRDefault="000368BF">
            <w:pPr>
              <w:rPr>
                <w:i/>
              </w:rPr>
            </w:pPr>
            <w:r w:rsidRPr="000368BF">
              <w:t>ГИА в форме демонстрационного экзамена и защиты дипломного проекта (работы)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36496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216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6D465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216</w:t>
            </w:r>
          </w:p>
        </w:tc>
      </w:tr>
      <w:tr w:rsidR="00533DF2" w:rsidRPr="000368BF" w14:paraId="454CBC0D" w14:textId="77777777">
        <w:trPr>
          <w:trHeight w:val="19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9032" w14:textId="77777777" w:rsidR="00533DF2" w:rsidRPr="000368BF" w:rsidRDefault="000368BF">
            <w:pPr>
              <w:rPr>
                <w:b/>
                <w:bCs/>
              </w:rPr>
            </w:pPr>
            <w:r w:rsidRPr="000368BF">
              <w:rPr>
                <w:b/>
                <w:bCs/>
              </w:rPr>
              <w:t>Всего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E8E60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2952</w:t>
            </w:r>
          </w:p>
        </w:tc>
        <w:tc>
          <w:tcPr>
            <w:tcW w:w="3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8EC45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2188</w:t>
            </w:r>
            <w:bookmarkEnd w:id="10"/>
          </w:p>
        </w:tc>
      </w:tr>
    </w:tbl>
    <w:p w14:paraId="2BD72646" w14:textId="77777777" w:rsidR="00533DF2" w:rsidRPr="000368BF" w:rsidRDefault="00533DF2">
      <w:pPr>
        <w:pStyle w:val="1f0"/>
      </w:pPr>
    </w:p>
    <w:p w14:paraId="77E42651" w14:textId="77777777" w:rsidR="00533DF2" w:rsidRPr="000368BF" w:rsidRDefault="000368BF">
      <w:pPr>
        <w:pStyle w:val="1"/>
        <w:pageBreakBefore/>
        <w:spacing w:before="0" w:after="0"/>
      </w:pPr>
      <w:bookmarkStart w:id="11" w:name="_Toc200365328"/>
      <w:r w:rsidRPr="000368BF">
        <w:lastRenderedPageBreak/>
        <w:t>Раздел 3. Характеристика профессиональной деятельности выпускника</w:t>
      </w:r>
      <w:bookmarkEnd w:id="11"/>
    </w:p>
    <w:p w14:paraId="069ED7EE" w14:textId="77777777" w:rsidR="00533DF2" w:rsidRPr="000368BF" w:rsidRDefault="00533DF2"/>
    <w:p w14:paraId="16CE8B86" w14:textId="77777777" w:rsidR="00533DF2" w:rsidRPr="000368BF" w:rsidRDefault="000368BF">
      <w:pPr>
        <w:pStyle w:val="114"/>
        <w:spacing w:after="0" w:line="240" w:lineRule="auto"/>
      </w:pPr>
      <w:bookmarkStart w:id="12" w:name="_Toc200365329"/>
      <w:r w:rsidRPr="000368BF">
        <w:t>3.1. Область профессиональной деятельности выпускников:</w:t>
      </w:r>
      <w:bookmarkEnd w:id="12"/>
      <w:r w:rsidRPr="000368BF">
        <w:t xml:space="preserve"> </w:t>
      </w:r>
    </w:p>
    <w:p w14:paraId="0CCB40CA" w14:textId="77777777" w:rsidR="00533DF2" w:rsidRPr="000368BF" w:rsidRDefault="000368BF">
      <w:r w:rsidRPr="000368BF">
        <w:t xml:space="preserve">08 Финансы и экономика; </w:t>
      </w:r>
    </w:p>
    <w:p w14:paraId="6C814632" w14:textId="77777777" w:rsidR="00533DF2" w:rsidRPr="000368BF" w:rsidRDefault="000368BF">
      <w:r w:rsidRPr="000368BF"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</w:p>
    <w:p w14:paraId="366ECA93" w14:textId="77777777" w:rsidR="00533DF2" w:rsidRPr="000368BF" w:rsidRDefault="00533DF2">
      <w:pPr>
        <w:pStyle w:val="1f0"/>
      </w:pPr>
    </w:p>
    <w:p w14:paraId="535E3E25" w14:textId="77777777" w:rsidR="00533DF2" w:rsidRPr="000368BF" w:rsidRDefault="000368BF">
      <w:pPr>
        <w:pStyle w:val="114"/>
        <w:spacing w:after="0" w:line="240" w:lineRule="auto"/>
      </w:pPr>
      <w:bookmarkStart w:id="13" w:name="_Toc200365330"/>
      <w:r w:rsidRPr="000368BF">
        <w:t>3.2. Профессиональные стандарты</w:t>
      </w:r>
      <w:bookmarkEnd w:id="13"/>
    </w:p>
    <w:p w14:paraId="6182FBFD" w14:textId="77777777" w:rsidR="00533DF2" w:rsidRPr="000368BF" w:rsidRDefault="000368BF">
      <w:pPr>
        <w:ind w:firstLine="709"/>
        <w:jc w:val="both"/>
      </w:pPr>
      <w:r w:rsidRPr="000368BF">
        <w:t>Перечень профессиональных стандартов, учитываемых при разработке ПОП-П:</w:t>
      </w:r>
    </w:p>
    <w:p w14:paraId="7909FDFC" w14:textId="77777777" w:rsidR="00533DF2" w:rsidRPr="000368BF" w:rsidRDefault="00533DF2">
      <w:pPr>
        <w:ind w:firstLine="709"/>
        <w:jc w:val="both"/>
      </w:pPr>
    </w:p>
    <w:tbl>
      <w:tblPr>
        <w:tblStyle w:val="affffffffff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1801"/>
        <w:gridCol w:w="1774"/>
        <w:gridCol w:w="2618"/>
        <w:gridCol w:w="2737"/>
      </w:tblGrid>
      <w:tr w:rsidR="00533DF2" w:rsidRPr="000368BF" w14:paraId="4EF33409" w14:textId="77777777">
        <w:trPr>
          <w:trHeight w:val="20"/>
        </w:trPr>
        <w:tc>
          <w:tcPr>
            <w:tcW w:w="568" w:type="dxa"/>
          </w:tcPr>
          <w:p w14:paraId="0F61AE07" w14:textId="77777777" w:rsidR="00533DF2" w:rsidRPr="000368BF" w:rsidRDefault="000368BF">
            <w:pPr>
              <w:jc w:val="center"/>
            </w:pPr>
            <w:r w:rsidRPr="000368BF">
              <w:t>№</w:t>
            </w:r>
          </w:p>
        </w:tc>
        <w:tc>
          <w:tcPr>
            <w:tcW w:w="1801" w:type="dxa"/>
          </w:tcPr>
          <w:p w14:paraId="315DF139" w14:textId="77777777" w:rsidR="00533DF2" w:rsidRPr="000368BF" w:rsidRDefault="000368BF">
            <w:pPr>
              <w:jc w:val="center"/>
            </w:pPr>
            <w:r w:rsidRPr="000368BF">
              <w:t>Код и Наименование ПС</w:t>
            </w:r>
          </w:p>
        </w:tc>
        <w:tc>
          <w:tcPr>
            <w:tcW w:w="1774" w:type="dxa"/>
          </w:tcPr>
          <w:p w14:paraId="7BFBF7C3" w14:textId="77777777" w:rsidR="00533DF2" w:rsidRPr="000368BF" w:rsidRDefault="000368BF">
            <w:pPr>
              <w:jc w:val="center"/>
            </w:pPr>
            <w:r w:rsidRPr="000368BF">
              <w:t xml:space="preserve">Реквизиты утверждения </w:t>
            </w:r>
          </w:p>
        </w:tc>
        <w:tc>
          <w:tcPr>
            <w:tcW w:w="2618" w:type="dxa"/>
          </w:tcPr>
          <w:p w14:paraId="0C5CEECD" w14:textId="77777777" w:rsidR="00533DF2" w:rsidRPr="000368BF" w:rsidRDefault="000368BF">
            <w:pPr>
              <w:jc w:val="center"/>
            </w:pPr>
            <w:r w:rsidRPr="000368BF">
              <w:t>Код и наименование ОТФ</w:t>
            </w:r>
          </w:p>
        </w:tc>
        <w:tc>
          <w:tcPr>
            <w:tcW w:w="2737" w:type="dxa"/>
          </w:tcPr>
          <w:p w14:paraId="6441E4CB" w14:textId="77777777" w:rsidR="00533DF2" w:rsidRPr="000368BF" w:rsidRDefault="000368BF">
            <w:pPr>
              <w:jc w:val="center"/>
            </w:pPr>
            <w:r w:rsidRPr="000368BF">
              <w:t>Код и наименование ТФ</w:t>
            </w:r>
          </w:p>
        </w:tc>
      </w:tr>
      <w:tr w:rsidR="00533DF2" w:rsidRPr="000368BF" w14:paraId="70E55E6A" w14:textId="77777777">
        <w:trPr>
          <w:trHeight w:val="20"/>
        </w:trPr>
        <w:tc>
          <w:tcPr>
            <w:tcW w:w="568" w:type="dxa"/>
            <w:vMerge w:val="restart"/>
          </w:tcPr>
          <w:p w14:paraId="63201383" w14:textId="77777777" w:rsidR="00533DF2" w:rsidRPr="000368BF" w:rsidRDefault="000368BF">
            <w:pPr>
              <w:jc w:val="both"/>
            </w:pPr>
            <w:r w:rsidRPr="000368BF">
              <w:t>1</w:t>
            </w:r>
          </w:p>
        </w:tc>
        <w:tc>
          <w:tcPr>
            <w:tcW w:w="1801" w:type="dxa"/>
            <w:vMerge w:val="restart"/>
          </w:tcPr>
          <w:p w14:paraId="6099650D" w14:textId="77777777" w:rsidR="00533DF2" w:rsidRPr="000368BF" w:rsidRDefault="000368BF">
            <w:r w:rsidRPr="000368BF">
              <w:t>08.026 Специалист в сфере закупок</w:t>
            </w:r>
          </w:p>
        </w:tc>
        <w:tc>
          <w:tcPr>
            <w:tcW w:w="1774" w:type="dxa"/>
            <w:vMerge w:val="restart"/>
          </w:tcPr>
          <w:p w14:paraId="77C6831A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10 сентября 2015 № 625н</w:t>
            </w:r>
          </w:p>
        </w:tc>
        <w:tc>
          <w:tcPr>
            <w:tcW w:w="2618" w:type="dxa"/>
            <w:vMerge w:val="restart"/>
          </w:tcPr>
          <w:p w14:paraId="15A0856B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2737" w:type="dxa"/>
          </w:tcPr>
          <w:p w14:paraId="4A2B0ED8" w14:textId="77777777" w:rsidR="00533DF2" w:rsidRPr="000368BF" w:rsidRDefault="000368BF"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09F1168B" w14:textId="77777777">
        <w:trPr>
          <w:trHeight w:val="20"/>
        </w:trPr>
        <w:tc>
          <w:tcPr>
            <w:tcW w:w="568" w:type="dxa"/>
            <w:vMerge/>
          </w:tcPr>
          <w:p w14:paraId="2A640291" w14:textId="77777777" w:rsidR="00533DF2" w:rsidRPr="000368BF" w:rsidRDefault="00533DF2"/>
        </w:tc>
        <w:tc>
          <w:tcPr>
            <w:tcW w:w="1801" w:type="dxa"/>
            <w:vMerge/>
          </w:tcPr>
          <w:p w14:paraId="59C34A78" w14:textId="77777777" w:rsidR="00533DF2" w:rsidRPr="000368BF" w:rsidRDefault="00533DF2"/>
        </w:tc>
        <w:tc>
          <w:tcPr>
            <w:tcW w:w="1774" w:type="dxa"/>
            <w:vMerge/>
          </w:tcPr>
          <w:p w14:paraId="340CB69C" w14:textId="77777777" w:rsidR="00533DF2" w:rsidRPr="000368BF" w:rsidRDefault="00533DF2"/>
        </w:tc>
        <w:tc>
          <w:tcPr>
            <w:tcW w:w="2618" w:type="dxa"/>
            <w:vMerge/>
          </w:tcPr>
          <w:p w14:paraId="66C6506B" w14:textId="77777777" w:rsidR="00533DF2" w:rsidRPr="000368BF" w:rsidRDefault="00533DF2"/>
        </w:tc>
        <w:tc>
          <w:tcPr>
            <w:tcW w:w="2737" w:type="dxa"/>
          </w:tcPr>
          <w:p w14:paraId="6107F93A" w14:textId="77777777" w:rsidR="00533DF2" w:rsidRPr="000368BF" w:rsidRDefault="000368BF">
            <w:r w:rsidRPr="000368BF">
              <w:t>ТФ A/02.5 Подготовка закупочной документации</w:t>
            </w:r>
          </w:p>
        </w:tc>
      </w:tr>
      <w:tr w:rsidR="00533DF2" w:rsidRPr="000368BF" w14:paraId="660982D3" w14:textId="77777777">
        <w:trPr>
          <w:trHeight w:val="20"/>
        </w:trPr>
        <w:tc>
          <w:tcPr>
            <w:tcW w:w="568" w:type="dxa"/>
            <w:vMerge/>
          </w:tcPr>
          <w:p w14:paraId="00FA7844" w14:textId="77777777" w:rsidR="00533DF2" w:rsidRPr="000368BF" w:rsidRDefault="00533DF2"/>
        </w:tc>
        <w:tc>
          <w:tcPr>
            <w:tcW w:w="1801" w:type="dxa"/>
            <w:vMerge/>
          </w:tcPr>
          <w:p w14:paraId="23E46ACC" w14:textId="77777777" w:rsidR="00533DF2" w:rsidRPr="000368BF" w:rsidRDefault="00533DF2"/>
        </w:tc>
        <w:tc>
          <w:tcPr>
            <w:tcW w:w="1774" w:type="dxa"/>
            <w:vMerge/>
          </w:tcPr>
          <w:p w14:paraId="0CE1E064" w14:textId="77777777" w:rsidR="00533DF2" w:rsidRPr="000368BF" w:rsidRDefault="00533DF2"/>
        </w:tc>
        <w:tc>
          <w:tcPr>
            <w:tcW w:w="2618" w:type="dxa"/>
            <w:vMerge/>
          </w:tcPr>
          <w:p w14:paraId="506A17DC" w14:textId="77777777" w:rsidR="00533DF2" w:rsidRPr="000368BF" w:rsidRDefault="00533DF2"/>
        </w:tc>
        <w:tc>
          <w:tcPr>
            <w:tcW w:w="2737" w:type="dxa"/>
          </w:tcPr>
          <w:p w14:paraId="1122259C" w14:textId="77777777" w:rsidR="00533DF2" w:rsidRPr="000368BF" w:rsidRDefault="000368BF"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6C2AA42A" w14:textId="77777777">
        <w:trPr>
          <w:trHeight w:val="20"/>
        </w:trPr>
        <w:tc>
          <w:tcPr>
            <w:tcW w:w="568" w:type="dxa"/>
            <w:vMerge w:val="restart"/>
          </w:tcPr>
          <w:p w14:paraId="15ECB87D" w14:textId="77777777" w:rsidR="00533DF2" w:rsidRPr="000368BF" w:rsidRDefault="000368BF">
            <w:pPr>
              <w:jc w:val="both"/>
            </w:pPr>
            <w:r w:rsidRPr="000368BF">
              <w:t>2</w:t>
            </w:r>
          </w:p>
        </w:tc>
        <w:tc>
          <w:tcPr>
            <w:tcW w:w="1801" w:type="dxa"/>
            <w:vMerge w:val="restart"/>
          </w:tcPr>
          <w:p w14:paraId="356E531A" w14:textId="77777777" w:rsidR="00533DF2" w:rsidRPr="000368BF" w:rsidRDefault="000368BF">
            <w:r w:rsidRPr="000368BF">
              <w:t>08.039 Специалист по внешнеэкономической деятельности</w:t>
            </w:r>
          </w:p>
        </w:tc>
        <w:tc>
          <w:tcPr>
            <w:tcW w:w="1774" w:type="dxa"/>
            <w:vMerge w:val="restart"/>
          </w:tcPr>
          <w:p w14:paraId="6476CF0E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17 июня 2019 № 409н</w:t>
            </w:r>
          </w:p>
        </w:tc>
        <w:tc>
          <w:tcPr>
            <w:tcW w:w="2618" w:type="dxa"/>
            <w:vMerge w:val="restart"/>
          </w:tcPr>
          <w:p w14:paraId="3CF23848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2737" w:type="dxa"/>
          </w:tcPr>
          <w:p w14:paraId="33660716" w14:textId="77777777" w:rsidR="00533DF2" w:rsidRPr="000368BF" w:rsidRDefault="000368BF"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4C425A50" w14:textId="77777777">
        <w:trPr>
          <w:trHeight w:val="20"/>
        </w:trPr>
        <w:tc>
          <w:tcPr>
            <w:tcW w:w="568" w:type="dxa"/>
            <w:vMerge/>
          </w:tcPr>
          <w:p w14:paraId="3AE8E2E8" w14:textId="77777777" w:rsidR="00533DF2" w:rsidRPr="000368BF" w:rsidRDefault="00533DF2"/>
        </w:tc>
        <w:tc>
          <w:tcPr>
            <w:tcW w:w="1801" w:type="dxa"/>
            <w:vMerge/>
          </w:tcPr>
          <w:p w14:paraId="1355BDAB" w14:textId="77777777" w:rsidR="00533DF2" w:rsidRPr="000368BF" w:rsidRDefault="00533DF2"/>
        </w:tc>
        <w:tc>
          <w:tcPr>
            <w:tcW w:w="1774" w:type="dxa"/>
            <w:vMerge/>
          </w:tcPr>
          <w:p w14:paraId="5B5A055D" w14:textId="77777777" w:rsidR="00533DF2" w:rsidRPr="000368BF" w:rsidRDefault="00533DF2"/>
        </w:tc>
        <w:tc>
          <w:tcPr>
            <w:tcW w:w="2618" w:type="dxa"/>
            <w:vMerge/>
          </w:tcPr>
          <w:p w14:paraId="278C9C20" w14:textId="77777777" w:rsidR="00533DF2" w:rsidRPr="000368BF" w:rsidRDefault="00533DF2"/>
        </w:tc>
        <w:tc>
          <w:tcPr>
            <w:tcW w:w="2737" w:type="dxa"/>
          </w:tcPr>
          <w:p w14:paraId="584E3B36" w14:textId="77777777" w:rsidR="00533DF2" w:rsidRPr="000368BF" w:rsidRDefault="000368BF"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78D0F701" w14:textId="77777777">
        <w:trPr>
          <w:trHeight w:val="276"/>
        </w:trPr>
        <w:tc>
          <w:tcPr>
            <w:tcW w:w="568" w:type="dxa"/>
            <w:vMerge/>
          </w:tcPr>
          <w:p w14:paraId="288F84C8" w14:textId="77777777" w:rsidR="00533DF2" w:rsidRPr="000368BF" w:rsidRDefault="00533DF2"/>
        </w:tc>
        <w:tc>
          <w:tcPr>
            <w:tcW w:w="1801" w:type="dxa"/>
            <w:vMerge/>
          </w:tcPr>
          <w:p w14:paraId="24E5BEB4" w14:textId="77777777" w:rsidR="00533DF2" w:rsidRPr="000368BF" w:rsidRDefault="00533DF2"/>
        </w:tc>
        <w:tc>
          <w:tcPr>
            <w:tcW w:w="1774" w:type="dxa"/>
            <w:vMerge/>
          </w:tcPr>
          <w:p w14:paraId="1CD1D543" w14:textId="77777777" w:rsidR="00533DF2" w:rsidRPr="000368BF" w:rsidRDefault="00533DF2"/>
        </w:tc>
        <w:tc>
          <w:tcPr>
            <w:tcW w:w="2618" w:type="dxa"/>
            <w:vMerge w:val="restart"/>
          </w:tcPr>
          <w:p w14:paraId="38EF24F6" w14:textId="77777777" w:rsidR="00533DF2" w:rsidRPr="000368BF" w:rsidRDefault="000368BF">
            <w:pPr>
              <w:widowControl w:val="0"/>
              <w:contextualSpacing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2737" w:type="dxa"/>
          </w:tcPr>
          <w:p w14:paraId="4969BEFE" w14:textId="77777777" w:rsidR="00533DF2" w:rsidRPr="000368BF" w:rsidRDefault="000368BF">
            <w:r w:rsidRPr="000368BF">
              <w:t>ТФ B/01.6 Подготовка к заключению внешнеторгового контракта</w:t>
            </w:r>
          </w:p>
        </w:tc>
      </w:tr>
      <w:tr w:rsidR="00533DF2" w:rsidRPr="000368BF" w14:paraId="5F19C806" w14:textId="77777777">
        <w:trPr>
          <w:trHeight w:val="20"/>
        </w:trPr>
        <w:tc>
          <w:tcPr>
            <w:tcW w:w="568" w:type="dxa"/>
            <w:vMerge/>
          </w:tcPr>
          <w:p w14:paraId="03A0CE50" w14:textId="77777777" w:rsidR="00533DF2" w:rsidRPr="000368BF" w:rsidRDefault="00533DF2"/>
        </w:tc>
        <w:tc>
          <w:tcPr>
            <w:tcW w:w="1801" w:type="dxa"/>
            <w:vMerge/>
          </w:tcPr>
          <w:p w14:paraId="4B178ABC" w14:textId="77777777" w:rsidR="00533DF2" w:rsidRPr="000368BF" w:rsidRDefault="00533DF2"/>
        </w:tc>
        <w:tc>
          <w:tcPr>
            <w:tcW w:w="1774" w:type="dxa"/>
            <w:vMerge/>
          </w:tcPr>
          <w:p w14:paraId="61322690" w14:textId="77777777" w:rsidR="00533DF2" w:rsidRPr="000368BF" w:rsidRDefault="00533DF2"/>
        </w:tc>
        <w:tc>
          <w:tcPr>
            <w:tcW w:w="2618" w:type="dxa"/>
            <w:vMerge/>
          </w:tcPr>
          <w:p w14:paraId="5BFE3B1A" w14:textId="77777777" w:rsidR="00533DF2" w:rsidRPr="000368BF" w:rsidRDefault="00533DF2"/>
        </w:tc>
        <w:tc>
          <w:tcPr>
            <w:tcW w:w="2737" w:type="dxa"/>
          </w:tcPr>
          <w:p w14:paraId="432E37A7" w14:textId="77777777" w:rsidR="00533DF2" w:rsidRPr="000368BF" w:rsidRDefault="000368BF">
            <w:r w:rsidRPr="000368BF">
              <w:t>ТФ B/02.6 Документарное сопровождение внешнеторгового контракта</w:t>
            </w:r>
          </w:p>
        </w:tc>
      </w:tr>
      <w:tr w:rsidR="00533DF2" w:rsidRPr="000368BF" w14:paraId="1C763FFD" w14:textId="77777777">
        <w:trPr>
          <w:trHeight w:val="20"/>
        </w:trPr>
        <w:tc>
          <w:tcPr>
            <w:tcW w:w="568" w:type="dxa"/>
            <w:vMerge w:val="restart"/>
          </w:tcPr>
          <w:p w14:paraId="7B1B7D85" w14:textId="77777777" w:rsidR="00533DF2" w:rsidRPr="000368BF" w:rsidRDefault="000368BF">
            <w:pPr>
              <w:jc w:val="both"/>
            </w:pPr>
            <w:r w:rsidRPr="000368BF">
              <w:t>3</w:t>
            </w:r>
          </w:p>
        </w:tc>
        <w:tc>
          <w:tcPr>
            <w:tcW w:w="1801" w:type="dxa"/>
            <w:vMerge w:val="restart"/>
          </w:tcPr>
          <w:p w14:paraId="68AB545F" w14:textId="77777777" w:rsidR="00533DF2" w:rsidRPr="000368BF" w:rsidRDefault="000368BF">
            <w:r w:rsidRPr="000368BF">
              <w:t>40.062 Специалист по качеству</w:t>
            </w:r>
          </w:p>
        </w:tc>
        <w:tc>
          <w:tcPr>
            <w:tcW w:w="1774" w:type="dxa"/>
            <w:vMerge w:val="restart"/>
          </w:tcPr>
          <w:p w14:paraId="0FD0A080" w14:textId="77777777" w:rsidR="00533DF2" w:rsidRPr="000368BF" w:rsidRDefault="000368BF">
            <w:r w:rsidRPr="000368BF">
              <w:t xml:space="preserve">Приказ Министерства труда и социальной защиты Российской Федерации от </w:t>
            </w:r>
            <w:r w:rsidRPr="000368BF">
              <w:lastRenderedPageBreak/>
              <w:t>22 апреля 2021 № 276н</w:t>
            </w:r>
          </w:p>
        </w:tc>
        <w:tc>
          <w:tcPr>
            <w:tcW w:w="2618" w:type="dxa"/>
            <w:vMerge w:val="restart"/>
          </w:tcPr>
          <w:p w14:paraId="51A9F5C3" w14:textId="77777777" w:rsidR="00533DF2" w:rsidRPr="000368BF" w:rsidRDefault="000368BF">
            <w:pPr>
              <w:widowControl w:val="0"/>
              <w:contextualSpacing/>
            </w:pPr>
            <w:r w:rsidRPr="000368BF">
              <w:lastRenderedPageBreak/>
              <w:t>ОТФ А Мониторинг соответствия качества продукции (работ, услуг)</w:t>
            </w:r>
          </w:p>
        </w:tc>
        <w:tc>
          <w:tcPr>
            <w:tcW w:w="2737" w:type="dxa"/>
          </w:tcPr>
          <w:p w14:paraId="00461A94" w14:textId="77777777" w:rsidR="00533DF2" w:rsidRPr="000368BF" w:rsidRDefault="000368BF">
            <w:r w:rsidRPr="000368BF"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 w:rsidR="00533DF2" w:rsidRPr="000368BF" w14:paraId="27062874" w14:textId="77777777">
        <w:trPr>
          <w:trHeight w:val="20"/>
        </w:trPr>
        <w:tc>
          <w:tcPr>
            <w:tcW w:w="568" w:type="dxa"/>
            <w:vMerge/>
          </w:tcPr>
          <w:p w14:paraId="7F81846E" w14:textId="77777777" w:rsidR="00533DF2" w:rsidRPr="000368BF" w:rsidRDefault="00533DF2"/>
        </w:tc>
        <w:tc>
          <w:tcPr>
            <w:tcW w:w="1801" w:type="dxa"/>
            <w:vMerge/>
          </w:tcPr>
          <w:p w14:paraId="26C26F0B" w14:textId="77777777" w:rsidR="00533DF2" w:rsidRPr="000368BF" w:rsidRDefault="00533DF2"/>
        </w:tc>
        <w:tc>
          <w:tcPr>
            <w:tcW w:w="1774" w:type="dxa"/>
            <w:vMerge/>
          </w:tcPr>
          <w:p w14:paraId="0C2AAEDF" w14:textId="77777777" w:rsidR="00533DF2" w:rsidRPr="000368BF" w:rsidRDefault="00533DF2"/>
        </w:tc>
        <w:tc>
          <w:tcPr>
            <w:tcW w:w="2618" w:type="dxa"/>
            <w:vMerge/>
          </w:tcPr>
          <w:p w14:paraId="5C836B7D" w14:textId="77777777" w:rsidR="00533DF2" w:rsidRPr="000368BF" w:rsidRDefault="00533DF2"/>
        </w:tc>
        <w:tc>
          <w:tcPr>
            <w:tcW w:w="2737" w:type="dxa"/>
          </w:tcPr>
          <w:p w14:paraId="38BF8961" w14:textId="77777777" w:rsidR="00533DF2" w:rsidRPr="000368BF" w:rsidRDefault="000368BF">
            <w:r w:rsidRPr="000368BF">
              <w:t xml:space="preserve">ТФ A/02.5 Анализ рекламаций и претензий </w:t>
            </w:r>
            <w:r w:rsidRPr="000368BF">
              <w:lastRenderedPageBreak/>
              <w:t>к качеству продукции (работ, услуг)</w:t>
            </w:r>
          </w:p>
        </w:tc>
      </w:tr>
      <w:tr w:rsidR="00533DF2" w:rsidRPr="000368BF" w14:paraId="14123CBC" w14:textId="77777777">
        <w:trPr>
          <w:trHeight w:val="20"/>
        </w:trPr>
        <w:tc>
          <w:tcPr>
            <w:tcW w:w="568" w:type="dxa"/>
            <w:vMerge w:val="restart"/>
          </w:tcPr>
          <w:p w14:paraId="324AB84B" w14:textId="77777777" w:rsidR="00533DF2" w:rsidRPr="000368BF" w:rsidRDefault="000368BF">
            <w:pPr>
              <w:jc w:val="both"/>
            </w:pPr>
            <w:r w:rsidRPr="000368BF">
              <w:lastRenderedPageBreak/>
              <w:t>4</w:t>
            </w:r>
          </w:p>
        </w:tc>
        <w:tc>
          <w:tcPr>
            <w:tcW w:w="1801" w:type="dxa"/>
            <w:vMerge w:val="restart"/>
          </w:tcPr>
          <w:p w14:paraId="778CDA07" w14:textId="77777777" w:rsidR="00533DF2" w:rsidRPr="000368BF" w:rsidRDefault="000368BF">
            <w:r w:rsidRPr="000368BF">
              <w:t>08.035 Маркетолог</w:t>
            </w:r>
          </w:p>
        </w:tc>
        <w:tc>
          <w:tcPr>
            <w:tcW w:w="1774" w:type="dxa"/>
            <w:vMerge w:val="restart"/>
          </w:tcPr>
          <w:p w14:paraId="71953500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8 ноября 2023 г. № 790н</w:t>
            </w:r>
          </w:p>
        </w:tc>
        <w:tc>
          <w:tcPr>
            <w:tcW w:w="2618" w:type="dxa"/>
            <w:vMerge w:val="restart"/>
          </w:tcPr>
          <w:p w14:paraId="041F47F3" w14:textId="77777777" w:rsidR="00533DF2" w:rsidRPr="000368BF" w:rsidRDefault="000368BF">
            <w:pPr>
              <w:widowControl w:val="0"/>
              <w:tabs>
                <w:tab w:val="left" w:pos="1284"/>
              </w:tabs>
              <w:contextualSpacing/>
            </w:pPr>
            <w:r w:rsidRPr="000368BF">
              <w:t>ОТФ А</w:t>
            </w:r>
            <w:r w:rsidRPr="000368BF">
              <w:tab/>
              <w:t xml:space="preserve"> Маркетинговое исследование с использованием инструментов комплекса маркетинга</w:t>
            </w:r>
          </w:p>
        </w:tc>
        <w:tc>
          <w:tcPr>
            <w:tcW w:w="2737" w:type="dxa"/>
          </w:tcPr>
          <w:p w14:paraId="3F17EE00" w14:textId="77777777" w:rsidR="00533DF2" w:rsidRPr="000368BF" w:rsidRDefault="000368BF">
            <w:r w:rsidRPr="000368BF">
              <w:t>ТФ A/01.6 Подготовка к проведению маркетингового исследования</w:t>
            </w:r>
          </w:p>
        </w:tc>
      </w:tr>
      <w:tr w:rsidR="00533DF2" w:rsidRPr="000368BF" w14:paraId="37831CDB" w14:textId="77777777">
        <w:trPr>
          <w:trHeight w:val="20"/>
        </w:trPr>
        <w:tc>
          <w:tcPr>
            <w:tcW w:w="568" w:type="dxa"/>
            <w:vMerge/>
          </w:tcPr>
          <w:p w14:paraId="1AB0BDC2" w14:textId="77777777" w:rsidR="00533DF2" w:rsidRPr="000368BF" w:rsidRDefault="00533DF2"/>
        </w:tc>
        <w:tc>
          <w:tcPr>
            <w:tcW w:w="1801" w:type="dxa"/>
            <w:vMerge/>
          </w:tcPr>
          <w:p w14:paraId="096C7D91" w14:textId="77777777" w:rsidR="00533DF2" w:rsidRPr="000368BF" w:rsidRDefault="00533DF2"/>
        </w:tc>
        <w:tc>
          <w:tcPr>
            <w:tcW w:w="1774" w:type="dxa"/>
            <w:vMerge/>
          </w:tcPr>
          <w:p w14:paraId="2219DF19" w14:textId="77777777" w:rsidR="00533DF2" w:rsidRPr="000368BF" w:rsidRDefault="00533DF2"/>
        </w:tc>
        <w:tc>
          <w:tcPr>
            <w:tcW w:w="2618" w:type="dxa"/>
            <w:vMerge/>
          </w:tcPr>
          <w:p w14:paraId="55907721" w14:textId="77777777" w:rsidR="00533DF2" w:rsidRPr="000368BF" w:rsidRDefault="00533DF2"/>
        </w:tc>
        <w:tc>
          <w:tcPr>
            <w:tcW w:w="2737" w:type="dxa"/>
          </w:tcPr>
          <w:p w14:paraId="22371DE8" w14:textId="77777777" w:rsidR="00533DF2" w:rsidRPr="000368BF" w:rsidRDefault="000368BF">
            <w:r w:rsidRPr="000368BF">
              <w:t>ТФ A/02.6 Проведение маркетингового исследования с использованием инструментов комплекса маркетинга</w:t>
            </w:r>
          </w:p>
        </w:tc>
      </w:tr>
      <w:tr w:rsidR="00533DF2" w:rsidRPr="000368BF" w14:paraId="3BE1697C" w14:textId="77777777">
        <w:trPr>
          <w:trHeight w:val="20"/>
        </w:trPr>
        <w:tc>
          <w:tcPr>
            <w:tcW w:w="568" w:type="dxa"/>
            <w:vMerge w:val="restart"/>
          </w:tcPr>
          <w:p w14:paraId="3BF6D3A7" w14:textId="77777777" w:rsidR="00533DF2" w:rsidRPr="000368BF" w:rsidRDefault="000368BF">
            <w:pPr>
              <w:jc w:val="both"/>
            </w:pPr>
            <w:r w:rsidRPr="000368BF">
              <w:t>5</w:t>
            </w:r>
          </w:p>
        </w:tc>
        <w:tc>
          <w:tcPr>
            <w:tcW w:w="1801" w:type="dxa"/>
            <w:vMerge w:val="restart"/>
          </w:tcPr>
          <w:p w14:paraId="07227C32" w14:textId="77777777" w:rsidR="00533DF2" w:rsidRPr="000368BF" w:rsidRDefault="000368BF">
            <w:r w:rsidRPr="000368BF">
              <w:t>08.040 Специалист по прогнозированию и экспертизе цен на товары, работы и услуг</w:t>
            </w:r>
          </w:p>
        </w:tc>
        <w:tc>
          <w:tcPr>
            <w:tcW w:w="1774" w:type="dxa"/>
            <w:vMerge w:val="restart"/>
          </w:tcPr>
          <w:p w14:paraId="51034B6D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03 декабря 2019 № 764н</w:t>
            </w:r>
          </w:p>
        </w:tc>
        <w:tc>
          <w:tcPr>
            <w:tcW w:w="2618" w:type="dxa"/>
            <w:vMerge w:val="restart"/>
          </w:tcPr>
          <w:p w14:paraId="06717675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49DA2285" w14:textId="77777777" w:rsidR="00533DF2" w:rsidRPr="000368BF" w:rsidRDefault="00533DF2">
            <w:pPr>
              <w:widowControl w:val="0"/>
              <w:contextualSpacing/>
            </w:pPr>
          </w:p>
        </w:tc>
        <w:tc>
          <w:tcPr>
            <w:tcW w:w="2737" w:type="dxa"/>
          </w:tcPr>
          <w:p w14:paraId="506B351D" w14:textId="77777777" w:rsidR="00533DF2" w:rsidRPr="000368BF" w:rsidRDefault="000368BF">
            <w:r w:rsidRPr="000368BF">
              <w:t>ТФ А/01.5 Сбор первичных ценовых показателей товаров, работ и услуг</w:t>
            </w:r>
          </w:p>
        </w:tc>
      </w:tr>
      <w:tr w:rsidR="00533DF2" w:rsidRPr="000368BF" w14:paraId="2CC2383C" w14:textId="77777777">
        <w:trPr>
          <w:trHeight w:val="20"/>
        </w:trPr>
        <w:tc>
          <w:tcPr>
            <w:tcW w:w="568" w:type="dxa"/>
            <w:vMerge/>
          </w:tcPr>
          <w:p w14:paraId="51988C9E" w14:textId="77777777" w:rsidR="00533DF2" w:rsidRPr="000368BF" w:rsidRDefault="00533DF2"/>
        </w:tc>
        <w:tc>
          <w:tcPr>
            <w:tcW w:w="1801" w:type="dxa"/>
            <w:vMerge/>
          </w:tcPr>
          <w:p w14:paraId="645769AE" w14:textId="77777777" w:rsidR="00533DF2" w:rsidRPr="000368BF" w:rsidRDefault="00533DF2"/>
        </w:tc>
        <w:tc>
          <w:tcPr>
            <w:tcW w:w="1774" w:type="dxa"/>
            <w:vMerge/>
          </w:tcPr>
          <w:p w14:paraId="087E21B7" w14:textId="77777777" w:rsidR="00533DF2" w:rsidRPr="000368BF" w:rsidRDefault="00533DF2"/>
        </w:tc>
        <w:tc>
          <w:tcPr>
            <w:tcW w:w="2618" w:type="dxa"/>
            <w:vMerge/>
          </w:tcPr>
          <w:p w14:paraId="69E0135D" w14:textId="77777777" w:rsidR="00533DF2" w:rsidRPr="000368BF" w:rsidRDefault="00533DF2"/>
        </w:tc>
        <w:tc>
          <w:tcPr>
            <w:tcW w:w="2737" w:type="dxa"/>
          </w:tcPr>
          <w:p w14:paraId="5453C53B" w14:textId="77777777" w:rsidR="00533DF2" w:rsidRPr="000368BF" w:rsidRDefault="000368BF"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06B2A02B" w14:textId="77777777">
        <w:trPr>
          <w:trHeight w:val="20"/>
        </w:trPr>
        <w:tc>
          <w:tcPr>
            <w:tcW w:w="568" w:type="dxa"/>
          </w:tcPr>
          <w:p w14:paraId="31F41A6F" w14:textId="77777777" w:rsidR="00533DF2" w:rsidRPr="000368BF" w:rsidRDefault="000368BF">
            <w:pPr>
              <w:jc w:val="both"/>
            </w:pPr>
            <w:r w:rsidRPr="000368BF">
              <w:t>6</w:t>
            </w:r>
          </w:p>
        </w:tc>
        <w:tc>
          <w:tcPr>
            <w:tcW w:w="1801" w:type="dxa"/>
          </w:tcPr>
          <w:p w14:paraId="7CA6D67C" w14:textId="77777777" w:rsidR="00533DF2" w:rsidRPr="000368BF" w:rsidRDefault="000368BF">
            <w:r w:rsidRPr="000368BF">
              <w:t>08.043 Экономист предприятия</w:t>
            </w:r>
          </w:p>
        </w:tc>
        <w:tc>
          <w:tcPr>
            <w:tcW w:w="1774" w:type="dxa"/>
          </w:tcPr>
          <w:p w14:paraId="277F3BCC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30 марта 2021 № 161н</w:t>
            </w:r>
          </w:p>
        </w:tc>
        <w:tc>
          <w:tcPr>
            <w:tcW w:w="2618" w:type="dxa"/>
          </w:tcPr>
          <w:p w14:paraId="5725D88D" w14:textId="77777777" w:rsidR="00533DF2" w:rsidRPr="000368BF" w:rsidRDefault="000368BF">
            <w:pPr>
              <w:widowControl w:val="0"/>
              <w:contextualSpacing/>
            </w:pPr>
            <w:r w:rsidRPr="000368BF">
              <w:t>ОТФ А Экономический анализ деятельности организации</w:t>
            </w:r>
          </w:p>
        </w:tc>
        <w:tc>
          <w:tcPr>
            <w:tcW w:w="2737" w:type="dxa"/>
          </w:tcPr>
          <w:p w14:paraId="61F17216" w14:textId="77777777" w:rsidR="00533DF2" w:rsidRPr="000368BF" w:rsidRDefault="000368BF">
            <w:r w:rsidRPr="000368BF">
              <w:t>ТФ А/01.6 Сбор, мониторинг и обработка данных для проведения расчетов экономических показателей организации</w:t>
            </w:r>
          </w:p>
        </w:tc>
      </w:tr>
      <w:tr w:rsidR="00533DF2" w:rsidRPr="000368BF" w14:paraId="2D74C5B8" w14:textId="77777777">
        <w:trPr>
          <w:trHeight w:val="20"/>
        </w:trPr>
        <w:tc>
          <w:tcPr>
            <w:tcW w:w="568" w:type="dxa"/>
            <w:vMerge w:val="restart"/>
          </w:tcPr>
          <w:p w14:paraId="0DB753DC" w14:textId="77777777" w:rsidR="00533DF2" w:rsidRPr="000368BF" w:rsidRDefault="000368BF">
            <w:pPr>
              <w:jc w:val="both"/>
            </w:pPr>
            <w:r w:rsidRPr="000368BF">
              <w:t>7</w:t>
            </w:r>
          </w:p>
        </w:tc>
        <w:tc>
          <w:tcPr>
            <w:tcW w:w="1801" w:type="dxa"/>
            <w:vMerge w:val="restart"/>
          </w:tcPr>
          <w:p w14:paraId="4D18E847" w14:textId="77777777" w:rsidR="00533DF2" w:rsidRPr="000368BF" w:rsidRDefault="000368BF">
            <w:r w:rsidRPr="000368BF">
              <w:t>08.037 Бизнес-аналитик</w:t>
            </w:r>
          </w:p>
        </w:tc>
        <w:tc>
          <w:tcPr>
            <w:tcW w:w="1774" w:type="dxa"/>
            <w:vMerge w:val="restart"/>
          </w:tcPr>
          <w:p w14:paraId="4F93BEF6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22 ноября 2023 года № 821н</w:t>
            </w:r>
          </w:p>
        </w:tc>
        <w:tc>
          <w:tcPr>
            <w:tcW w:w="2618" w:type="dxa"/>
          </w:tcPr>
          <w:p w14:paraId="7211D508" w14:textId="77777777" w:rsidR="00533DF2" w:rsidRPr="000368BF" w:rsidRDefault="000368BF">
            <w:pPr>
              <w:widowControl w:val="0"/>
              <w:contextualSpacing/>
            </w:pPr>
            <w:r w:rsidRPr="000368BF">
              <w:t>ОТФ В Обеспечение изменений в организации</w:t>
            </w:r>
          </w:p>
        </w:tc>
        <w:tc>
          <w:tcPr>
            <w:tcW w:w="2737" w:type="dxa"/>
          </w:tcPr>
          <w:p w14:paraId="312682CD" w14:textId="77777777" w:rsidR="00533DF2" w:rsidRPr="000368BF" w:rsidRDefault="000368BF"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1BF63EAC" w14:textId="77777777">
        <w:trPr>
          <w:trHeight w:val="20"/>
        </w:trPr>
        <w:tc>
          <w:tcPr>
            <w:tcW w:w="568" w:type="dxa"/>
            <w:vMerge/>
          </w:tcPr>
          <w:p w14:paraId="73D1F61D" w14:textId="77777777" w:rsidR="00533DF2" w:rsidRPr="000368BF" w:rsidRDefault="00533DF2"/>
        </w:tc>
        <w:tc>
          <w:tcPr>
            <w:tcW w:w="1801" w:type="dxa"/>
            <w:vMerge/>
          </w:tcPr>
          <w:p w14:paraId="58DBA14F" w14:textId="77777777" w:rsidR="00533DF2" w:rsidRPr="000368BF" w:rsidRDefault="00533DF2"/>
        </w:tc>
        <w:tc>
          <w:tcPr>
            <w:tcW w:w="1774" w:type="dxa"/>
            <w:vMerge/>
          </w:tcPr>
          <w:p w14:paraId="7CC82764" w14:textId="77777777" w:rsidR="00533DF2" w:rsidRPr="000368BF" w:rsidRDefault="00533DF2"/>
        </w:tc>
        <w:tc>
          <w:tcPr>
            <w:tcW w:w="2618" w:type="dxa"/>
          </w:tcPr>
          <w:p w14:paraId="259C2369" w14:textId="77777777" w:rsidR="00533DF2" w:rsidRPr="000368BF" w:rsidRDefault="000368BF">
            <w:pPr>
              <w:widowControl w:val="0"/>
              <w:contextualSpacing/>
            </w:pPr>
            <w:r w:rsidRPr="000368BF">
              <w:t>ОТФ С Выявление бизнес-проблем или бизнес-возможностей</w:t>
            </w:r>
          </w:p>
        </w:tc>
        <w:tc>
          <w:tcPr>
            <w:tcW w:w="2737" w:type="dxa"/>
          </w:tcPr>
          <w:p w14:paraId="72074530" w14:textId="77777777" w:rsidR="00533DF2" w:rsidRPr="000368BF" w:rsidRDefault="000368BF">
            <w:r w:rsidRPr="000368BF">
              <w:t>ТФ C/01.5 Сбор информации о бизнес-проблемах или бизнес-возможностях</w:t>
            </w:r>
          </w:p>
        </w:tc>
      </w:tr>
      <w:tr w:rsidR="00533DF2" w:rsidRPr="000368BF" w14:paraId="61B987E3" w14:textId="77777777">
        <w:trPr>
          <w:trHeight w:val="20"/>
        </w:trPr>
        <w:tc>
          <w:tcPr>
            <w:tcW w:w="568" w:type="dxa"/>
            <w:vMerge w:val="restart"/>
          </w:tcPr>
          <w:p w14:paraId="50CF0641" w14:textId="77777777" w:rsidR="00533DF2" w:rsidRPr="000368BF" w:rsidRDefault="000368BF">
            <w:pPr>
              <w:jc w:val="both"/>
            </w:pPr>
            <w:r w:rsidRPr="000368BF">
              <w:t>8</w:t>
            </w:r>
          </w:p>
        </w:tc>
        <w:tc>
          <w:tcPr>
            <w:tcW w:w="1801" w:type="dxa"/>
            <w:vMerge w:val="restart"/>
          </w:tcPr>
          <w:p w14:paraId="312FC72D" w14:textId="77777777" w:rsidR="00533DF2" w:rsidRPr="000368BF" w:rsidRDefault="000368BF">
            <w:r w:rsidRPr="000368BF">
              <w:t>31.011 Специалист по продажам в автомобилестроении</w:t>
            </w:r>
          </w:p>
        </w:tc>
        <w:tc>
          <w:tcPr>
            <w:tcW w:w="1774" w:type="dxa"/>
            <w:vMerge w:val="restart"/>
          </w:tcPr>
          <w:p w14:paraId="10F8E1D7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09 октября 2014 № 678н</w:t>
            </w:r>
          </w:p>
        </w:tc>
        <w:tc>
          <w:tcPr>
            <w:tcW w:w="2618" w:type="dxa"/>
            <w:vMerge w:val="restart"/>
          </w:tcPr>
          <w:p w14:paraId="36FCBC70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2737" w:type="dxa"/>
          </w:tcPr>
          <w:p w14:paraId="18D5EB88" w14:textId="77777777" w:rsidR="00533DF2" w:rsidRPr="000368BF" w:rsidRDefault="000368BF">
            <w:r w:rsidRPr="000368BF">
              <w:t>ТФ A/01.3 Формирование клиентской базы</w:t>
            </w:r>
          </w:p>
        </w:tc>
      </w:tr>
      <w:tr w:rsidR="00533DF2" w:rsidRPr="000368BF" w14:paraId="1025628F" w14:textId="77777777">
        <w:trPr>
          <w:trHeight w:val="20"/>
        </w:trPr>
        <w:tc>
          <w:tcPr>
            <w:tcW w:w="568" w:type="dxa"/>
            <w:vMerge/>
          </w:tcPr>
          <w:p w14:paraId="259EF43F" w14:textId="77777777" w:rsidR="00533DF2" w:rsidRPr="000368BF" w:rsidRDefault="00533DF2"/>
        </w:tc>
        <w:tc>
          <w:tcPr>
            <w:tcW w:w="1801" w:type="dxa"/>
            <w:vMerge/>
          </w:tcPr>
          <w:p w14:paraId="5E0CD420" w14:textId="77777777" w:rsidR="00533DF2" w:rsidRPr="000368BF" w:rsidRDefault="00533DF2"/>
        </w:tc>
        <w:tc>
          <w:tcPr>
            <w:tcW w:w="1774" w:type="dxa"/>
            <w:vMerge/>
          </w:tcPr>
          <w:p w14:paraId="2D32B528" w14:textId="77777777" w:rsidR="00533DF2" w:rsidRPr="000368BF" w:rsidRDefault="00533DF2"/>
        </w:tc>
        <w:tc>
          <w:tcPr>
            <w:tcW w:w="2618" w:type="dxa"/>
            <w:vMerge/>
          </w:tcPr>
          <w:p w14:paraId="0D5C77BB" w14:textId="77777777" w:rsidR="00533DF2" w:rsidRPr="000368BF" w:rsidRDefault="00533DF2"/>
        </w:tc>
        <w:tc>
          <w:tcPr>
            <w:tcW w:w="2737" w:type="dxa"/>
          </w:tcPr>
          <w:p w14:paraId="2F69FD41" w14:textId="77777777" w:rsidR="00533DF2" w:rsidRPr="000368BF" w:rsidRDefault="000368BF">
            <w:r w:rsidRPr="000368BF">
              <w:t>ТФ A/02.3 Ведение преддоговорной работы и предпродажных мероприятий</w:t>
            </w:r>
          </w:p>
        </w:tc>
      </w:tr>
      <w:tr w:rsidR="00533DF2" w:rsidRPr="000368BF" w14:paraId="7D0DBFD5" w14:textId="77777777">
        <w:trPr>
          <w:trHeight w:val="20"/>
        </w:trPr>
        <w:tc>
          <w:tcPr>
            <w:tcW w:w="568" w:type="dxa"/>
            <w:vMerge/>
          </w:tcPr>
          <w:p w14:paraId="0542C76B" w14:textId="77777777" w:rsidR="00533DF2" w:rsidRPr="000368BF" w:rsidRDefault="00533DF2"/>
        </w:tc>
        <w:tc>
          <w:tcPr>
            <w:tcW w:w="1801" w:type="dxa"/>
            <w:vMerge/>
          </w:tcPr>
          <w:p w14:paraId="6DE90193" w14:textId="77777777" w:rsidR="00533DF2" w:rsidRPr="000368BF" w:rsidRDefault="00533DF2"/>
        </w:tc>
        <w:tc>
          <w:tcPr>
            <w:tcW w:w="1774" w:type="dxa"/>
            <w:vMerge/>
          </w:tcPr>
          <w:p w14:paraId="1EEE5CF7" w14:textId="77777777" w:rsidR="00533DF2" w:rsidRPr="000368BF" w:rsidRDefault="00533DF2"/>
        </w:tc>
        <w:tc>
          <w:tcPr>
            <w:tcW w:w="2618" w:type="dxa"/>
            <w:vMerge/>
          </w:tcPr>
          <w:p w14:paraId="39712D3F" w14:textId="77777777" w:rsidR="00533DF2" w:rsidRPr="000368BF" w:rsidRDefault="00533DF2"/>
        </w:tc>
        <w:tc>
          <w:tcPr>
            <w:tcW w:w="2737" w:type="dxa"/>
          </w:tcPr>
          <w:p w14:paraId="45E1A899" w14:textId="77777777" w:rsidR="00533DF2" w:rsidRPr="000368BF" w:rsidRDefault="000368BF">
            <w:r w:rsidRPr="000368BF">
              <w:t xml:space="preserve">ТФ A/03.3 Обеспечение выполнения </w:t>
            </w:r>
            <w:r w:rsidRPr="000368BF">
              <w:lastRenderedPageBreak/>
              <w:t>договорных обязательств</w:t>
            </w:r>
          </w:p>
        </w:tc>
      </w:tr>
      <w:tr w:rsidR="00533DF2" w:rsidRPr="000368BF" w14:paraId="56C26C2F" w14:textId="77777777">
        <w:trPr>
          <w:trHeight w:val="20"/>
        </w:trPr>
        <w:tc>
          <w:tcPr>
            <w:tcW w:w="568" w:type="dxa"/>
            <w:vMerge/>
          </w:tcPr>
          <w:p w14:paraId="13854ECF" w14:textId="77777777" w:rsidR="00533DF2" w:rsidRPr="000368BF" w:rsidRDefault="00533DF2"/>
        </w:tc>
        <w:tc>
          <w:tcPr>
            <w:tcW w:w="1801" w:type="dxa"/>
            <w:vMerge/>
          </w:tcPr>
          <w:p w14:paraId="7C2D1B8F" w14:textId="77777777" w:rsidR="00533DF2" w:rsidRPr="000368BF" w:rsidRDefault="00533DF2"/>
        </w:tc>
        <w:tc>
          <w:tcPr>
            <w:tcW w:w="1774" w:type="dxa"/>
            <w:vMerge/>
          </w:tcPr>
          <w:p w14:paraId="69873E46" w14:textId="77777777" w:rsidR="00533DF2" w:rsidRPr="000368BF" w:rsidRDefault="00533DF2"/>
        </w:tc>
        <w:tc>
          <w:tcPr>
            <w:tcW w:w="2618" w:type="dxa"/>
            <w:vMerge/>
          </w:tcPr>
          <w:p w14:paraId="046CF10E" w14:textId="77777777" w:rsidR="00533DF2" w:rsidRPr="000368BF" w:rsidRDefault="00533DF2"/>
        </w:tc>
        <w:tc>
          <w:tcPr>
            <w:tcW w:w="2737" w:type="dxa"/>
          </w:tcPr>
          <w:p w14:paraId="62684F98" w14:textId="77777777" w:rsidR="00533DF2" w:rsidRPr="000368BF" w:rsidRDefault="000368BF">
            <w:r w:rsidRPr="000368BF">
              <w:t>ТФ A/04.3 Послепродажное консультационно-информационное сопровождение клиента</w:t>
            </w:r>
          </w:p>
        </w:tc>
      </w:tr>
      <w:tr w:rsidR="00533DF2" w:rsidRPr="000368BF" w14:paraId="7C502F76" w14:textId="77777777">
        <w:trPr>
          <w:trHeight w:val="20"/>
        </w:trPr>
        <w:tc>
          <w:tcPr>
            <w:tcW w:w="568" w:type="dxa"/>
            <w:vMerge/>
          </w:tcPr>
          <w:p w14:paraId="7BBD2B7A" w14:textId="77777777" w:rsidR="00533DF2" w:rsidRPr="000368BF" w:rsidRDefault="00533DF2"/>
        </w:tc>
        <w:tc>
          <w:tcPr>
            <w:tcW w:w="1801" w:type="dxa"/>
            <w:vMerge/>
          </w:tcPr>
          <w:p w14:paraId="2339D072" w14:textId="77777777" w:rsidR="00533DF2" w:rsidRPr="000368BF" w:rsidRDefault="00533DF2"/>
        </w:tc>
        <w:tc>
          <w:tcPr>
            <w:tcW w:w="1774" w:type="dxa"/>
            <w:vMerge/>
          </w:tcPr>
          <w:p w14:paraId="7BFE7941" w14:textId="77777777" w:rsidR="00533DF2" w:rsidRPr="000368BF" w:rsidRDefault="00533DF2"/>
        </w:tc>
        <w:tc>
          <w:tcPr>
            <w:tcW w:w="2618" w:type="dxa"/>
            <w:vMerge/>
          </w:tcPr>
          <w:p w14:paraId="6C7EBCA1" w14:textId="77777777" w:rsidR="00533DF2" w:rsidRPr="000368BF" w:rsidRDefault="00533DF2"/>
        </w:tc>
        <w:tc>
          <w:tcPr>
            <w:tcW w:w="2737" w:type="dxa"/>
          </w:tcPr>
          <w:p w14:paraId="55175CCE" w14:textId="77777777" w:rsidR="00533DF2" w:rsidRPr="000368BF" w:rsidRDefault="000368BF">
            <w:r w:rsidRPr="000368BF">
              <w:t>ТФ A/05.3 Обеспечение соблюдения стандартов организации</w:t>
            </w:r>
          </w:p>
        </w:tc>
      </w:tr>
      <w:tr w:rsidR="00533DF2" w:rsidRPr="000368BF" w14:paraId="2041F21F" w14:textId="77777777">
        <w:trPr>
          <w:trHeight w:val="20"/>
        </w:trPr>
        <w:tc>
          <w:tcPr>
            <w:tcW w:w="568" w:type="dxa"/>
            <w:vMerge/>
          </w:tcPr>
          <w:p w14:paraId="2B39BFE6" w14:textId="77777777" w:rsidR="00533DF2" w:rsidRPr="000368BF" w:rsidRDefault="00533DF2"/>
        </w:tc>
        <w:tc>
          <w:tcPr>
            <w:tcW w:w="1801" w:type="dxa"/>
            <w:vMerge/>
          </w:tcPr>
          <w:p w14:paraId="6183A21C" w14:textId="77777777" w:rsidR="00533DF2" w:rsidRPr="000368BF" w:rsidRDefault="00533DF2"/>
        </w:tc>
        <w:tc>
          <w:tcPr>
            <w:tcW w:w="1774" w:type="dxa"/>
            <w:vMerge/>
          </w:tcPr>
          <w:p w14:paraId="11EEF7EC" w14:textId="77777777" w:rsidR="00533DF2" w:rsidRPr="000368BF" w:rsidRDefault="00533DF2"/>
        </w:tc>
        <w:tc>
          <w:tcPr>
            <w:tcW w:w="2618" w:type="dxa"/>
            <w:vMerge/>
          </w:tcPr>
          <w:p w14:paraId="17A9D3DB" w14:textId="77777777" w:rsidR="00533DF2" w:rsidRPr="000368BF" w:rsidRDefault="00533DF2"/>
        </w:tc>
        <w:tc>
          <w:tcPr>
            <w:tcW w:w="2737" w:type="dxa"/>
          </w:tcPr>
          <w:p w14:paraId="69313818" w14:textId="77777777" w:rsidR="00533DF2" w:rsidRPr="000368BF" w:rsidRDefault="000368BF">
            <w:r w:rsidRPr="000368BF">
              <w:t>ТФ A/06.3 Обеспечение выполнения плана продаж</w:t>
            </w:r>
          </w:p>
        </w:tc>
      </w:tr>
      <w:tr w:rsidR="00533DF2" w:rsidRPr="000368BF" w14:paraId="51EB51C3" w14:textId="77777777">
        <w:trPr>
          <w:trHeight w:val="20"/>
        </w:trPr>
        <w:tc>
          <w:tcPr>
            <w:tcW w:w="568" w:type="dxa"/>
            <w:vMerge w:val="restart"/>
          </w:tcPr>
          <w:p w14:paraId="1CF25D57" w14:textId="77777777" w:rsidR="00533DF2" w:rsidRPr="000368BF" w:rsidRDefault="000368BF">
            <w:pPr>
              <w:jc w:val="both"/>
            </w:pPr>
            <w:r w:rsidRPr="000368BF">
              <w:t>9</w:t>
            </w:r>
          </w:p>
        </w:tc>
        <w:tc>
          <w:tcPr>
            <w:tcW w:w="1801" w:type="dxa"/>
            <w:vMerge w:val="restart"/>
          </w:tcPr>
          <w:p w14:paraId="18F3906D" w14:textId="77777777" w:rsidR="00533DF2" w:rsidRPr="000368BF" w:rsidRDefault="000368BF">
            <w:pPr>
              <w:spacing w:after="300"/>
            </w:pPr>
            <w:r w:rsidRPr="000368BF">
              <w:t>25.004 Специалист по менеджменту космических продуктов, услуг и технологий</w:t>
            </w:r>
          </w:p>
        </w:tc>
        <w:tc>
          <w:tcPr>
            <w:tcW w:w="1774" w:type="dxa"/>
            <w:vMerge w:val="restart"/>
          </w:tcPr>
          <w:p w14:paraId="52F85374" w14:textId="77777777" w:rsidR="00533DF2" w:rsidRPr="000368BF" w:rsidRDefault="000368BF">
            <w:r w:rsidRPr="000368BF">
              <w:t>Приказ Министерства труда и социальной защиты Российской Федерации 1 августа 2023 г. № 626н</w:t>
            </w:r>
          </w:p>
        </w:tc>
        <w:tc>
          <w:tcPr>
            <w:tcW w:w="2618" w:type="dxa"/>
            <w:vMerge w:val="restart"/>
          </w:tcPr>
          <w:p w14:paraId="1BA66947" w14:textId="77777777" w:rsidR="00533DF2" w:rsidRPr="000368BF" w:rsidRDefault="000368BF">
            <w:pPr>
              <w:widowControl w:val="0"/>
              <w:contextualSpacing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2737" w:type="dxa"/>
          </w:tcPr>
          <w:p w14:paraId="5A217DFE" w14:textId="77777777" w:rsidR="00533DF2" w:rsidRPr="000368BF" w:rsidRDefault="000368BF">
            <w:r w:rsidRPr="000368BF">
              <w:t>ТФ A/01.5 Сбор и обобщение информации о потребностях клиентов в космических продуктах, услугах и технологиях</w:t>
            </w:r>
          </w:p>
        </w:tc>
      </w:tr>
      <w:tr w:rsidR="00533DF2" w:rsidRPr="000368BF" w14:paraId="01F1334D" w14:textId="77777777">
        <w:trPr>
          <w:trHeight w:val="20"/>
        </w:trPr>
        <w:tc>
          <w:tcPr>
            <w:tcW w:w="568" w:type="dxa"/>
            <w:vMerge/>
          </w:tcPr>
          <w:p w14:paraId="4BAC9389" w14:textId="77777777" w:rsidR="00533DF2" w:rsidRPr="000368BF" w:rsidRDefault="00533DF2"/>
        </w:tc>
        <w:tc>
          <w:tcPr>
            <w:tcW w:w="1801" w:type="dxa"/>
            <w:vMerge/>
          </w:tcPr>
          <w:p w14:paraId="36A4C59D" w14:textId="77777777" w:rsidR="00533DF2" w:rsidRPr="000368BF" w:rsidRDefault="00533DF2"/>
        </w:tc>
        <w:tc>
          <w:tcPr>
            <w:tcW w:w="1774" w:type="dxa"/>
            <w:vMerge/>
          </w:tcPr>
          <w:p w14:paraId="6A3DDF84" w14:textId="77777777" w:rsidR="00533DF2" w:rsidRPr="000368BF" w:rsidRDefault="00533DF2"/>
        </w:tc>
        <w:tc>
          <w:tcPr>
            <w:tcW w:w="2618" w:type="dxa"/>
            <w:vMerge/>
          </w:tcPr>
          <w:p w14:paraId="62B4AFBB" w14:textId="77777777" w:rsidR="00533DF2" w:rsidRPr="000368BF" w:rsidRDefault="00533DF2"/>
        </w:tc>
        <w:tc>
          <w:tcPr>
            <w:tcW w:w="2737" w:type="dxa"/>
          </w:tcPr>
          <w:p w14:paraId="48C67E89" w14:textId="77777777" w:rsidR="00533DF2" w:rsidRPr="000368BF" w:rsidRDefault="000368BF">
            <w:r w:rsidRPr="000368BF">
              <w:t>ТФ A/02.5 Ведение автоматизированной базы данных потенциальных покупателей космических продуктов, услуг и технологий (клиентов)</w:t>
            </w:r>
          </w:p>
        </w:tc>
      </w:tr>
      <w:tr w:rsidR="00533DF2" w:rsidRPr="000368BF" w14:paraId="25C3ECD4" w14:textId="77777777">
        <w:trPr>
          <w:trHeight w:val="20"/>
        </w:trPr>
        <w:tc>
          <w:tcPr>
            <w:tcW w:w="568" w:type="dxa"/>
            <w:vMerge/>
          </w:tcPr>
          <w:p w14:paraId="1D49C92C" w14:textId="77777777" w:rsidR="00533DF2" w:rsidRPr="000368BF" w:rsidRDefault="00533DF2"/>
        </w:tc>
        <w:tc>
          <w:tcPr>
            <w:tcW w:w="1801" w:type="dxa"/>
            <w:vMerge/>
          </w:tcPr>
          <w:p w14:paraId="32B7594E" w14:textId="77777777" w:rsidR="00533DF2" w:rsidRPr="000368BF" w:rsidRDefault="00533DF2"/>
        </w:tc>
        <w:tc>
          <w:tcPr>
            <w:tcW w:w="1774" w:type="dxa"/>
            <w:vMerge/>
          </w:tcPr>
          <w:p w14:paraId="3EE9D848" w14:textId="77777777" w:rsidR="00533DF2" w:rsidRPr="000368BF" w:rsidRDefault="00533DF2"/>
        </w:tc>
        <w:tc>
          <w:tcPr>
            <w:tcW w:w="2618" w:type="dxa"/>
            <w:vMerge/>
          </w:tcPr>
          <w:p w14:paraId="2C1B1EEB" w14:textId="77777777" w:rsidR="00533DF2" w:rsidRPr="000368BF" w:rsidRDefault="00533DF2"/>
        </w:tc>
        <w:tc>
          <w:tcPr>
            <w:tcW w:w="2737" w:type="dxa"/>
          </w:tcPr>
          <w:p w14:paraId="277DF244" w14:textId="77777777" w:rsidR="00533DF2" w:rsidRPr="000368BF" w:rsidRDefault="000368BF">
            <w:r w:rsidRPr="000368BF">
              <w:t>ТФ A/03.5 Подготовка предложений и оформление документации для осуществления продаж космических </w:t>
            </w:r>
            <w:bookmarkStart w:id="14" w:name="l18"/>
            <w:bookmarkEnd w:id="14"/>
            <w:r w:rsidRPr="000368BF">
              <w:t>продуктов, услуг и технологий</w:t>
            </w:r>
          </w:p>
        </w:tc>
      </w:tr>
      <w:tr w:rsidR="00533DF2" w:rsidRPr="000368BF" w14:paraId="4BCAF3CD" w14:textId="77777777">
        <w:trPr>
          <w:trHeight w:val="20"/>
        </w:trPr>
        <w:tc>
          <w:tcPr>
            <w:tcW w:w="568" w:type="dxa"/>
            <w:vMerge/>
          </w:tcPr>
          <w:p w14:paraId="6861377D" w14:textId="77777777" w:rsidR="00533DF2" w:rsidRPr="000368BF" w:rsidRDefault="00533DF2"/>
        </w:tc>
        <w:tc>
          <w:tcPr>
            <w:tcW w:w="1801" w:type="dxa"/>
            <w:vMerge/>
          </w:tcPr>
          <w:p w14:paraId="749A9245" w14:textId="77777777" w:rsidR="00533DF2" w:rsidRPr="000368BF" w:rsidRDefault="00533DF2"/>
        </w:tc>
        <w:tc>
          <w:tcPr>
            <w:tcW w:w="1774" w:type="dxa"/>
            <w:vMerge/>
          </w:tcPr>
          <w:p w14:paraId="68EA556E" w14:textId="77777777" w:rsidR="00533DF2" w:rsidRPr="000368BF" w:rsidRDefault="00533DF2"/>
        </w:tc>
        <w:tc>
          <w:tcPr>
            <w:tcW w:w="2618" w:type="dxa"/>
            <w:vMerge/>
          </w:tcPr>
          <w:p w14:paraId="00DC3A40" w14:textId="77777777" w:rsidR="00533DF2" w:rsidRPr="000368BF" w:rsidRDefault="00533DF2"/>
        </w:tc>
        <w:tc>
          <w:tcPr>
            <w:tcW w:w="2737" w:type="dxa"/>
          </w:tcPr>
          <w:p w14:paraId="1BB36233" w14:textId="77777777" w:rsidR="00533DF2" w:rsidRPr="000368BF" w:rsidRDefault="000368BF">
            <w:r w:rsidRPr="000368BF">
              <w:t>ТФ A/04.5 Составление аналитических отчетов по продажам и использованию потребителями космических продуктов, услуг и технологий</w:t>
            </w:r>
          </w:p>
        </w:tc>
      </w:tr>
      <w:tr w:rsidR="00533DF2" w:rsidRPr="000368BF" w14:paraId="6DBD3080" w14:textId="77777777">
        <w:trPr>
          <w:trHeight w:val="20"/>
        </w:trPr>
        <w:tc>
          <w:tcPr>
            <w:tcW w:w="568" w:type="dxa"/>
            <w:vMerge/>
          </w:tcPr>
          <w:p w14:paraId="43F7EA6F" w14:textId="77777777" w:rsidR="00533DF2" w:rsidRPr="000368BF" w:rsidRDefault="00533DF2"/>
        </w:tc>
        <w:tc>
          <w:tcPr>
            <w:tcW w:w="1801" w:type="dxa"/>
            <w:vMerge/>
          </w:tcPr>
          <w:p w14:paraId="18E97626" w14:textId="77777777" w:rsidR="00533DF2" w:rsidRPr="000368BF" w:rsidRDefault="00533DF2"/>
        </w:tc>
        <w:tc>
          <w:tcPr>
            <w:tcW w:w="1774" w:type="dxa"/>
            <w:vMerge/>
          </w:tcPr>
          <w:p w14:paraId="4F6650C4" w14:textId="77777777" w:rsidR="00533DF2" w:rsidRPr="000368BF" w:rsidRDefault="00533DF2"/>
        </w:tc>
        <w:tc>
          <w:tcPr>
            <w:tcW w:w="2618" w:type="dxa"/>
            <w:vMerge/>
          </w:tcPr>
          <w:p w14:paraId="23355B8D" w14:textId="77777777" w:rsidR="00533DF2" w:rsidRPr="000368BF" w:rsidRDefault="00533DF2"/>
        </w:tc>
        <w:tc>
          <w:tcPr>
            <w:tcW w:w="2737" w:type="dxa"/>
          </w:tcPr>
          <w:p w14:paraId="5105FCB9" w14:textId="77777777" w:rsidR="00533DF2" w:rsidRPr="000368BF" w:rsidRDefault="000368BF">
            <w:r w:rsidRPr="000368BF">
              <w:t>ТФ A/05.5 Проведение консультаций по космическим продуктам, услугам и технологиям, их использованию и возможностям</w:t>
            </w:r>
          </w:p>
        </w:tc>
      </w:tr>
      <w:tr w:rsidR="00533DF2" w:rsidRPr="000368BF" w14:paraId="4A448BC6" w14:textId="77777777">
        <w:trPr>
          <w:trHeight w:val="818"/>
        </w:trPr>
        <w:tc>
          <w:tcPr>
            <w:tcW w:w="568" w:type="dxa"/>
            <w:vMerge w:val="restart"/>
          </w:tcPr>
          <w:p w14:paraId="0DFAA2E7" w14:textId="77777777" w:rsidR="00533DF2" w:rsidRPr="000368BF" w:rsidRDefault="000368BF">
            <w:pPr>
              <w:jc w:val="both"/>
            </w:pPr>
            <w:r w:rsidRPr="000368BF">
              <w:t>10</w:t>
            </w:r>
          </w:p>
        </w:tc>
        <w:tc>
          <w:tcPr>
            <w:tcW w:w="1801" w:type="dxa"/>
            <w:vMerge w:val="restart"/>
          </w:tcPr>
          <w:p w14:paraId="634829E5" w14:textId="77777777" w:rsidR="00533DF2" w:rsidRPr="000368BF" w:rsidRDefault="000368BF">
            <w:r w:rsidRPr="000368BF">
              <w:t>06.029 Менеджер по продажам информационн</w:t>
            </w:r>
            <w:r w:rsidRPr="000368BF">
              <w:lastRenderedPageBreak/>
              <w:t>о-коммуникационных систем</w:t>
            </w:r>
          </w:p>
        </w:tc>
        <w:tc>
          <w:tcPr>
            <w:tcW w:w="1774" w:type="dxa"/>
            <w:vMerge w:val="restart"/>
          </w:tcPr>
          <w:p w14:paraId="627C15F3" w14:textId="77777777" w:rsidR="00533DF2" w:rsidRPr="000368BF" w:rsidRDefault="000368BF">
            <w:r w:rsidRPr="000368BF">
              <w:lastRenderedPageBreak/>
              <w:t xml:space="preserve">Приказ Министерства труда и социальной </w:t>
            </w:r>
            <w:r w:rsidRPr="000368BF">
              <w:lastRenderedPageBreak/>
              <w:t>защиты Российской Федерации от 29 сентября 2020 № 679н</w:t>
            </w:r>
          </w:p>
        </w:tc>
        <w:tc>
          <w:tcPr>
            <w:tcW w:w="2618" w:type="dxa"/>
          </w:tcPr>
          <w:p w14:paraId="4D62EA5C" w14:textId="77777777" w:rsidR="00533DF2" w:rsidRPr="000368BF" w:rsidRDefault="000368BF">
            <w:pPr>
              <w:widowControl w:val="0"/>
              <w:contextualSpacing/>
            </w:pPr>
            <w:r w:rsidRPr="000368BF">
              <w:lastRenderedPageBreak/>
              <w:t xml:space="preserve">ОТФ А Организация типовой поставки инфокоммуникационных систем и (или) их </w:t>
            </w:r>
            <w:r w:rsidRPr="000368BF">
              <w:lastRenderedPageBreak/>
              <w:t>составляющих</w:t>
            </w:r>
          </w:p>
        </w:tc>
        <w:tc>
          <w:tcPr>
            <w:tcW w:w="2737" w:type="dxa"/>
          </w:tcPr>
          <w:p w14:paraId="66C5B884" w14:textId="77777777" w:rsidR="00533DF2" w:rsidRPr="000368BF" w:rsidRDefault="000368BF">
            <w:r w:rsidRPr="000368BF">
              <w:lastRenderedPageBreak/>
              <w:t>ТФ A/01.4 Сопровождение базы данных покупателей инфокоммуникационны</w:t>
            </w:r>
            <w:r w:rsidRPr="000368BF">
              <w:lastRenderedPageBreak/>
              <w:t>х систем и (или) их составляющих</w:t>
            </w:r>
          </w:p>
        </w:tc>
      </w:tr>
      <w:tr w:rsidR="00533DF2" w:rsidRPr="000368BF" w14:paraId="7D630223" w14:textId="77777777">
        <w:trPr>
          <w:trHeight w:val="817"/>
        </w:trPr>
        <w:tc>
          <w:tcPr>
            <w:tcW w:w="568" w:type="dxa"/>
            <w:vMerge/>
          </w:tcPr>
          <w:p w14:paraId="42B31361" w14:textId="77777777" w:rsidR="00533DF2" w:rsidRPr="000368BF" w:rsidRDefault="00533DF2"/>
        </w:tc>
        <w:tc>
          <w:tcPr>
            <w:tcW w:w="1801" w:type="dxa"/>
            <w:vMerge/>
          </w:tcPr>
          <w:p w14:paraId="6AFB5204" w14:textId="77777777" w:rsidR="00533DF2" w:rsidRPr="000368BF" w:rsidRDefault="00533DF2"/>
        </w:tc>
        <w:tc>
          <w:tcPr>
            <w:tcW w:w="1774" w:type="dxa"/>
            <w:vMerge/>
          </w:tcPr>
          <w:p w14:paraId="4686653B" w14:textId="77777777" w:rsidR="00533DF2" w:rsidRPr="000368BF" w:rsidRDefault="00533DF2"/>
        </w:tc>
        <w:tc>
          <w:tcPr>
            <w:tcW w:w="2618" w:type="dxa"/>
          </w:tcPr>
          <w:p w14:paraId="2CE652FD" w14:textId="77777777" w:rsidR="00533DF2" w:rsidRPr="000368BF" w:rsidRDefault="000368BF">
            <w:pPr>
              <w:widowControl w:val="0"/>
              <w:contextualSpacing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2737" w:type="dxa"/>
          </w:tcPr>
          <w:p w14:paraId="1B0A837D" w14:textId="77777777" w:rsidR="00533DF2" w:rsidRPr="000368BF" w:rsidRDefault="000368BF"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 w:rsidR="00533DF2" w:rsidRPr="000368BF" w14:paraId="4397678D" w14:textId="77777777">
        <w:trPr>
          <w:trHeight w:val="411"/>
        </w:trPr>
        <w:tc>
          <w:tcPr>
            <w:tcW w:w="568" w:type="dxa"/>
            <w:vMerge w:val="restart"/>
          </w:tcPr>
          <w:p w14:paraId="5A55ED9A" w14:textId="77777777" w:rsidR="00533DF2" w:rsidRPr="000368BF" w:rsidRDefault="000368BF">
            <w:pPr>
              <w:jc w:val="both"/>
            </w:pPr>
            <w:r w:rsidRPr="000368BF">
              <w:t>11</w:t>
            </w:r>
          </w:p>
        </w:tc>
        <w:tc>
          <w:tcPr>
            <w:tcW w:w="1801" w:type="dxa"/>
            <w:vMerge w:val="restart"/>
          </w:tcPr>
          <w:p w14:paraId="2D891493" w14:textId="77777777" w:rsidR="00533DF2" w:rsidRPr="000368BF" w:rsidRDefault="000368BF">
            <w:r w:rsidRPr="000368BF">
              <w:t>06.043 Специалист по интернет-маркетингу</w:t>
            </w:r>
          </w:p>
        </w:tc>
        <w:tc>
          <w:tcPr>
            <w:tcW w:w="1774" w:type="dxa"/>
            <w:vMerge w:val="restart"/>
          </w:tcPr>
          <w:p w14:paraId="7EE706E4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19 февраля 2019 № 95н</w:t>
            </w:r>
          </w:p>
        </w:tc>
        <w:tc>
          <w:tcPr>
            <w:tcW w:w="2618" w:type="dxa"/>
          </w:tcPr>
          <w:p w14:paraId="00006194" w14:textId="77777777" w:rsidR="00533DF2" w:rsidRPr="000368BF" w:rsidRDefault="000368BF">
            <w:pPr>
              <w:widowControl w:val="0"/>
              <w:contextualSpacing/>
            </w:pPr>
            <w:r w:rsidRPr="000368BF">
              <w:t>ОТФ D Реализация стратегии поискового продвижения в информационно-телекоммуникационной сети «Интернет»</w:t>
            </w:r>
          </w:p>
        </w:tc>
        <w:tc>
          <w:tcPr>
            <w:tcW w:w="2737" w:type="dxa"/>
            <w:shd w:val="clear" w:color="auto" w:fill="auto"/>
          </w:tcPr>
          <w:p w14:paraId="29AC0AE9" w14:textId="77777777" w:rsidR="00533DF2" w:rsidRPr="000368BF" w:rsidRDefault="000368BF">
            <w:pPr>
              <w:tabs>
                <w:tab w:val="center" w:pos="1815"/>
              </w:tabs>
            </w:pPr>
            <w:r w:rsidRPr="000368BF">
              <w:t>ТФ D/01.5</w:t>
            </w:r>
            <w:r w:rsidRPr="000368BF">
              <w:tab/>
              <w:t xml:space="preserve"> Проведение аудита</w:t>
            </w:r>
          </w:p>
          <w:p w14:paraId="482B6390" w14:textId="77777777" w:rsidR="00533DF2" w:rsidRPr="000368BF" w:rsidRDefault="000368BF">
            <w:pPr>
              <w:tabs>
                <w:tab w:val="center" w:pos="1815"/>
              </w:tabs>
            </w:pPr>
            <w:r w:rsidRPr="000368BF">
              <w:t>веб-сайта</w:t>
            </w:r>
          </w:p>
        </w:tc>
      </w:tr>
      <w:tr w:rsidR="00533DF2" w:rsidRPr="000368BF" w14:paraId="520DDFE3" w14:textId="77777777">
        <w:trPr>
          <w:trHeight w:val="408"/>
        </w:trPr>
        <w:tc>
          <w:tcPr>
            <w:tcW w:w="568" w:type="dxa"/>
            <w:vMerge/>
          </w:tcPr>
          <w:p w14:paraId="226C56B4" w14:textId="77777777" w:rsidR="00533DF2" w:rsidRPr="000368BF" w:rsidRDefault="00533DF2"/>
        </w:tc>
        <w:tc>
          <w:tcPr>
            <w:tcW w:w="1801" w:type="dxa"/>
            <w:vMerge/>
          </w:tcPr>
          <w:p w14:paraId="3146FFFF" w14:textId="77777777" w:rsidR="00533DF2" w:rsidRPr="000368BF" w:rsidRDefault="00533DF2"/>
        </w:tc>
        <w:tc>
          <w:tcPr>
            <w:tcW w:w="1774" w:type="dxa"/>
            <w:vMerge/>
          </w:tcPr>
          <w:p w14:paraId="0BD7B3DB" w14:textId="77777777" w:rsidR="00533DF2" w:rsidRPr="000368BF" w:rsidRDefault="00533DF2"/>
        </w:tc>
        <w:tc>
          <w:tcPr>
            <w:tcW w:w="2618" w:type="dxa"/>
          </w:tcPr>
          <w:p w14:paraId="6D1B8058" w14:textId="77777777" w:rsidR="00533DF2" w:rsidRPr="000368BF" w:rsidRDefault="000368BF">
            <w:pPr>
              <w:widowControl w:val="0"/>
              <w:contextualSpacing/>
            </w:pPr>
            <w:r w:rsidRPr="000368BF"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w="2737" w:type="dxa"/>
            <w:shd w:val="clear" w:color="auto" w:fill="auto"/>
          </w:tcPr>
          <w:p w14:paraId="53179B1E" w14:textId="77777777" w:rsidR="00533DF2" w:rsidRPr="000368BF" w:rsidRDefault="000368BF">
            <w:r w:rsidRPr="000368BF">
              <w:t>ТФ E/01.5 Проведение анализа готовности веб-сайта к продвижению, анализ веб-</w:t>
            </w:r>
          </w:p>
          <w:p w14:paraId="4BA69E25" w14:textId="77777777" w:rsidR="00533DF2" w:rsidRPr="000368BF" w:rsidRDefault="000368BF">
            <w:r w:rsidRPr="000368BF">
              <w:t>сайтов конкурентов</w:t>
            </w:r>
          </w:p>
        </w:tc>
      </w:tr>
      <w:tr w:rsidR="00533DF2" w:rsidRPr="000368BF" w14:paraId="27F0245F" w14:textId="77777777">
        <w:trPr>
          <w:trHeight w:val="408"/>
        </w:trPr>
        <w:tc>
          <w:tcPr>
            <w:tcW w:w="568" w:type="dxa"/>
            <w:vMerge/>
          </w:tcPr>
          <w:p w14:paraId="7952D743" w14:textId="77777777" w:rsidR="00533DF2" w:rsidRPr="000368BF" w:rsidRDefault="00533DF2"/>
        </w:tc>
        <w:tc>
          <w:tcPr>
            <w:tcW w:w="1801" w:type="dxa"/>
            <w:vMerge/>
          </w:tcPr>
          <w:p w14:paraId="7A191056" w14:textId="77777777" w:rsidR="00533DF2" w:rsidRPr="000368BF" w:rsidRDefault="00533DF2"/>
        </w:tc>
        <w:tc>
          <w:tcPr>
            <w:tcW w:w="1774" w:type="dxa"/>
            <w:vMerge/>
          </w:tcPr>
          <w:p w14:paraId="2E949BC5" w14:textId="77777777" w:rsidR="00533DF2" w:rsidRPr="000368BF" w:rsidRDefault="00533DF2"/>
        </w:tc>
        <w:tc>
          <w:tcPr>
            <w:tcW w:w="2618" w:type="dxa"/>
          </w:tcPr>
          <w:p w14:paraId="16289708" w14:textId="77777777" w:rsidR="00533DF2" w:rsidRPr="000368BF" w:rsidRDefault="000368BF">
            <w:pPr>
              <w:widowControl w:val="0"/>
              <w:contextualSpacing/>
            </w:pPr>
            <w:r w:rsidRPr="000368BF">
              <w:t>ОТФ F Реализация медийной стратегии продвижения в информационно-телекоммуникационной сети «Интернет»</w:t>
            </w:r>
          </w:p>
        </w:tc>
        <w:tc>
          <w:tcPr>
            <w:tcW w:w="2737" w:type="dxa"/>
            <w:shd w:val="clear" w:color="auto" w:fill="auto"/>
          </w:tcPr>
          <w:p w14:paraId="2E36C5CE" w14:textId="77777777" w:rsidR="00533DF2" w:rsidRPr="000368BF" w:rsidRDefault="000368BF">
            <w:r w:rsidRPr="000368BF">
              <w:t>ТФ F/01.5 Проведение аналитических работ по реализации медийной стратегии продвижения в информационно-</w:t>
            </w:r>
          </w:p>
          <w:p w14:paraId="064F36A6" w14:textId="77777777" w:rsidR="00533DF2" w:rsidRPr="000368BF" w:rsidRDefault="000368BF">
            <w:r w:rsidRPr="000368BF">
              <w:t>телекоммуникационной сети "Интернет"</w:t>
            </w:r>
          </w:p>
        </w:tc>
      </w:tr>
      <w:tr w:rsidR="00533DF2" w:rsidRPr="000368BF" w14:paraId="56667305" w14:textId="77777777">
        <w:trPr>
          <w:trHeight w:val="408"/>
        </w:trPr>
        <w:tc>
          <w:tcPr>
            <w:tcW w:w="568" w:type="dxa"/>
            <w:vMerge/>
          </w:tcPr>
          <w:p w14:paraId="42B00E7A" w14:textId="77777777" w:rsidR="00533DF2" w:rsidRPr="000368BF" w:rsidRDefault="00533DF2"/>
        </w:tc>
        <w:tc>
          <w:tcPr>
            <w:tcW w:w="1801" w:type="dxa"/>
            <w:vMerge/>
          </w:tcPr>
          <w:p w14:paraId="77284079" w14:textId="77777777" w:rsidR="00533DF2" w:rsidRPr="000368BF" w:rsidRDefault="00533DF2"/>
        </w:tc>
        <w:tc>
          <w:tcPr>
            <w:tcW w:w="1774" w:type="dxa"/>
            <w:vMerge/>
          </w:tcPr>
          <w:p w14:paraId="5E3E6036" w14:textId="77777777" w:rsidR="00533DF2" w:rsidRPr="000368BF" w:rsidRDefault="00533DF2"/>
        </w:tc>
        <w:tc>
          <w:tcPr>
            <w:tcW w:w="2618" w:type="dxa"/>
          </w:tcPr>
          <w:p w14:paraId="19FDD402" w14:textId="77777777" w:rsidR="00533DF2" w:rsidRPr="000368BF" w:rsidRDefault="000368BF">
            <w:pPr>
              <w:widowControl w:val="0"/>
              <w:contextualSpacing/>
            </w:pPr>
            <w:r w:rsidRPr="000368BF"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w="2737" w:type="dxa"/>
            <w:shd w:val="clear" w:color="auto" w:fill="auto"/>
          </w:tcPr>
          <w:p w14:paraId="39BB02C8" w14:textId="77777777" w:rsidR="00533DF2" w:rsidRPr="000368BF" w:rsidRDefault="000368BF">
            <w:r w:rsidRPr="000368BF">
              <w:t>ТФ G/01.5 Проведение аналитических работ по изучению конкурентов</w:t>
            </w:r>
          </w:p>
        </w:tc>
      </w:tr>
      <w:tr w:rsidR="00533DF2" w:rsidRPr="000368BF" w14:paraId="2869D323" w14:textId="77777777">
        <w:trPr>
          <w:trHeight w:val="428"/>
        </w:trPr>
        <w:tc>
          <w:tcPr>
            <w:tcW w:w="568" w:type="dxa"/>
            <w:vMerge w:val="restart"/>
          </w:tcPr>
          <w:p w14:paraId="335761C8" w14:textId="77777777" w:rsidR="00533DF2" w:rsidRPr="000368BF" w:rsidRDefault="000368BF">
            <w:pPr>
              <w:jc w:val="both"/>
            </w:pPr>
            <w:r w:rsidRPr="000368BF">
              <w:t>12</w:t>
            </w:r>
          </w:p>
        </w:tc>
        <w:tc>
          <w:tcPr>
            <w:tcW w:w="1801" w:type="dxa"/>
            <w:vMerge w:val="restart"/>
          </w:tcPr>
          <w:p w14:paraId="3A4EFCC4" w14:textId="77777777" w:rsidR="00533DF2" w:rsidRPr="000368BF" w:rsidRDefault="000368BF">
            <w:r w:rsidRPr="000368BF">
              <w:t>33.019 Специалист по выставочной деятельности в сфере торгово-промышленных выставок</w:t>
            </w:r>
          </w:p>
        </w:tc>
        <w:tc>
          <w:tcPr>
            <w:tcW w:w="1774" w:type="dxa"/>
            <w:vMerge w:val="restart"/>
          </w:tcPr>
          <w:p w14:paraId="0343AD25" w14:textId="77777777" w:rsidR="00533DF2" w:rsidRPr="000368BF" w:rsidRDefault="000368BF">
            <w:r w:rsidRPr="000368BF">
              <w:t>Приказ Министерства труда и социальной защиты Российской Федерации от 18 октября 2022 года № 674н</w:t>
            </w:r>
          </w:p>
        </w:tc>
        <w:tc>
          <w:tcPr>
            <w:tcW w:w="2618" w:type="dxa"/>
            <w:vMerge w:val="restart"/>
          </w:tcPr>
          <w:p w14:paraId="565611EC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w="2737" w:type="dxa"/>
          </w:tcPr>
          <w:p w14:paraId="3EFA6E64" w14:textId="77777777" w:rsidR="00533DF2" w:rsidRPr="000368BF" w:rsidRDefault="000368BF">
            <w:r w:rsidRPr="000368BF">
              <w:t xml:space="preserve">ТФ A/01.5 Ведение и поддержание в актуальном состоянии базы данных участников торгово-промышленных выставок, а также мероприятий деловой и дополнительной программы выставок  </w:t>
            </w:r>
          </w:p>
        </w:tc>
      </w:tr>
      <w:tr w:rsidR="00533DF2" w:rsidRPr="000368BF" w14:paraId="27845737" w14:textId="77777777">
        <w:trPr>
          <w:trHeight w:val="428"/>
        </w:trPr>
        <w:tc>
          <w:tcPr>
            <w:tcW w:w="568" w:type="dxa"/>
            <w:vMerge/>
          </w:tcPr>
          <w:p w14:paraId="7ED5B343" w14:textId="77777777" w:rsidR="00533DF2" w:rsidRPr="000368BF" w:rsidRDefault="00533DF2"/>
        </w:tc>
        <w:tc>
          <w:tcPr>
            <w:tcW w:w="1801" w:type="dxa"/>
            <w:vMerge/>
          </w:tcPr>
          <w:p w14:paraId="674B1177" w14:textId="77777777" w:rsidR="00533DF2" w:rsidRPr="000368BF" w:rsidRDefault="00533DF2"/>
        </w:tc>
        <w:tc>
          <w:tcPr>
            <w:tcW w:w="1774" w:type="dxa"/>
            <w:vMerge/>
          </w:tcPr>
          <w:p w14:paraId="45E9F372" w14:textId="77777777" w:rsidR="00533DF2" w:rsidRPr="000368BF" w:rsidRDefault="00533DF2"/>
        </w:tc>
        <w:tc>
          <w:tcPr>
            <w:tcW w:w="2618" w:type="dxa"/>
            <w:vMerge/>
          </w:tcPr>
          <w:p w14:paraId="3B2D47DD" w14:textId="77777777" w:rsidR="00533DF2" w:rsidRPr="000368BF" w:rsidRDefault="00533DF2"/>
        </w:tc>
        <w:tc>
          <w:tcPr>
            <w:tcW w:w="2737" w:type="dxa"/>
          </w:tcPr>
          <w:p w14:paraId="532AAEE5" w14:textId="77777777" w:rsidR="00533DF2" w:rsidRPr="000368BF" w:rsidRDefault="000368BF">
            <w:r w:rsidRPr="000368BF">
              <w:t>ТФ A/04.5 Ведение документооборота торгово-промышленной выставки</w:t>
            </w:r>
          </w:p>
        </w:tc>
      </w:tr>
      <w:tr w:rsidR="00533DF2" w:rsidRPr="000368BF" w14:paraId="6420ADCB" w14:textId="77777777">
        <w:trPr>
          <w:trHeight w:val="428"/>
        </w:trPr>
        <w:tc>
          <w:tcPr>
            <w:tcW w:w="568" w:type="dxa"/>
            <w:vMerge/>
          </w:tcPr>
          <w:p w14:paraId="1B12B286" w14:textId="77777777" w:rsidR="00533DF2" w:rsidRPr="000368BF" w:rsidRDefault="00533DF2"/>
        </w:tc>
        <w:tc>
          <w:tcPr>
            <w:tcW w:w="1801" w:type="dxa"/>
            <w:vMerge/>
          </w:tcPr>
          <w:p w14:paraId="3757747B" w14:textId="77777777" w:rsidR="00533DF2" w:rsidRPr="000368BF" w:rsidRDefault="00533DF2"/>
        </w:tc>
        <w:tc>
          <w:tcPr>
            <w:tcW w:w="1774" w:type="dxa"/>
            <w:vMerge/>
          </w:tcPr>
          <w:p w14:paraId="311C5632" w14:textId="77777777" w:rsidR="00533DF2" w:rsidRPr="000368BF" w:rsidRDefault="00533DF2"/>
        </w:tc>
        <w:tc>
          <w:tcPr>
            <w:tcW w:w="2618" w:type="dxa"/>
            <w:vMerge/>
          </w:tcPr>
          <w:p w14:paraId="272388E4" w14:textId="77777777" w:rsidR="00533DF2" w:rsidRPr="000368BF" w:rsidRDefault="00533DF2"/>
        </w:tc>
        <w:tc>
          <w:tcPr>
            <w:tcW w:w="2737" w:type="dxa"/>
          </w:tcPr>
          <w:p w14:paraId="19476CAB" w14:textId="77777777" w:rsidR="00533DF2" w:rsidRPr="000368BF" w:rsidRDefault="000368BF">
            <w:r w:rsidRPr="000368BF">
              <w:t xml:space="preserve">ТФ A/05.5 Консультирование </w:t>
            </w:r>
            <w:r w:rsidRPr="000368BF">
              <w:lastRenderedPageBreak/>
              <w:t>участников торгово-промышленной выставки по вопросам оптимальной организации их участия</w:t>
            </w:r>
          </w:p>
        </w:tc>
      </w:tr>
      <w:tr w:rsidR="00533DF2" w:rsidRPr="000368BF" w14:paraId="2FDA9C40" w14:textId="77777777">
        <w:trPr>
          <w:trHeight w:val="317"/>
        </w:trPr>
        <w:tc>
          <w:tcPr>
            <w:tcW w:w="568" w:type="dxa"/>
            <w:vMerge/>
          </w:tcPr>
          <w:p w14:paraId="54B81E22" w14:textId="77777777" w:rsidR="00533DF2" w:rsidRPr="000368BF" w:rsidRDefault="00533DF2"/>
        </w:tc>
        <w:tc>
          <w:tcPr>
            <w:tcW w:w="1801" w:type="dxa"/>
            <w:vMerge/>
          </w:tcPr>
          <w:p w14:paraId="3668F2F1" w14:textId="77777777" w:rsidR="00533DF2" w:rsidRPr="000368BF" w:rsidRDefault="00533DF2"/>
        </w:tc>
        <w:tc>
          <w:tcPr>
            <w:tcW w:w="1774" w:type="dxa"/>
            <w:vMerge/>
          </w:tcPr>
          <w:p w14:paraId="733CD34D" w14:textId="77777777" w:rsidR="00533DF2" w:rsidRPr="000368BF" w:rsidRDefault="00533DF2"/>
        </w:tc>
        <w:tc>
          <w:tcPr>
            <w:tcW w:w="2618" w:type="dxa"/>
            <w:vMerge w:val="restart"/>
          </w:tcPr>
          <w:p w14:paraId="7F83234F" w14:textId="77777777" w:rsidR="00533DF2" w:rsidRPr="000368BF" w:rsidRDefault="000368BF">
            <w:pPr>
              <w:widowControl w:val="0"/>
              <w:contextualSpacing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2737" w:type="dxa"/>
          </w:tcPr>
          <w:p w14:paraId="64EE9518" w14:textId="77777777" w:rsidR="00533DF2" w:rsidRPr="000368BF" w:rsidRDefault="000368BF">
            <w:r w:rsidRPr="000368BF">
              <w:t>ТФ B/02.6 Подготовка маркетинговых материалов о торгово-промышленных выставках</w:t>
            </w:r>
          </w:p>
        </w:tc>
      </w:tr>
      <w:tr w:rsidR="00533DF2" w:rsidRPr="000368BF" w14:paraId="560E0354" w14:textId="77777777">
        <w:trPr>
          <w:trHeight w:val="316"/>
        </w:trPr>
        <w:tc>
          <w:tcPr>
            <w:tcW w:w="568" w:type="dxa"/>
            <w:vMerge/>
          </w:tcPr>
          <w:p w14:paraId="70A9179E" w14:textId="77777777" w:rsidR="00533DF2" w:rsidRPr="000368BF" w:rsidRDefault="00533DF2"/>
        </w:tc>
        <w:tc>
          <w:tcPr>
            <w:tcW w:w="1801" w:type="dxa"/>
            <w:vMerge/>
          </w:tcPr>
          <w:p w14:paraId="21FBF678" w14:textId="77777777" w:rsidR="00533DF2" w:rsidRPr="000368BF" w:rsidRDefault="00533DF2"/>
        </w:tc>
        <w:tc>
          <w:tcPr>
            <w:tcW w:w="1774" w:type="dxa"/>
            <w:vMerge/>
          </w:tcPr>
          <w:p w14:paraId="5A2B2CFD" w14:textId="77777777" w:rsidR="00533DF2" w:rsidRPr="000368BF" w:rsidRDefault="00533DF2"/>
        </w:tc>
        <w:tc>
          <w:tcPr>
            <w:tcW w:w="2618" w:type="dxa"/>
            <w:vMerge/>
          </w:tcPr>
          <w:p w14:paraId="4569C61E" w14:textId="77777777" w:rsidR="00533DF2" w:rsidRPr="000368BF" w:rsidRDefault="00533DF2"/>
        </w:tc>
        <w:tc>
          <w:tcPr>
            <w:tcW w:w="2737" w:type="dxa"/>
          </w:tcPr>
          <w:p w14:paraId="05E24F6F" w14:textId="77777777" w:rsidR="00533DF2" w:rsidRPr="000368BF" w:rsidRDefault="000368BF">
            <w:pPr>
              <w:tabs>
                <w:tab w:val="center" w:pos="1815"/>
              </w:tabs>
            </w:pPr>
            <w:r w:rsidRPr="000368BF">
              <w:t xml:space="preserve">ТФ B/03.6 </w:t>
            </w:r>
            <w:r w:rsidRPr="000368BF">
              <w:tab/>
              <w:t xml:space="preserve"> Подготовка отчетов о ходе реализации различных этапов организации торгово-промышленной выставки</w:t>
            </w:r>
          </w:p>
        </w:tc>
      </w:tr>
      <w:tr w:rsidR="00533DF2" w:rsidRPr="000368BF" w14:paraId="4FEEA8FD" w14:textId="77777777">
        <w:trPr>
          <w:trHeight w:val="316"/>
        </w:trPr>
        <w:tc>
          <w:tcPr>
            <w:tcW w:w="568" w:type="dxa"/>
            <w:vMerge/>
          </w:tcPr>
          <w:p w14:paraId="72A29B95" w14:textId="77777777" w:rsidR="00533DF2" w:rsidRPr="000368BF" w:rsidRDefault="00533DF2"/>
        </w:tc>
        <w:tc>
          <w:tcPr>
            <w:tcW w:w="1801" w:type="dxa"/>
            <w:vMerge/>
          </w:tcPr>
          <w:p w14:paraId="63379CD0" w14:textId="77777777" w:rsidR="00533DF2" w:rsidRPr="000368BF" w:rsidRDefault="00533DF2"/>
        </w:tc>
        <w:tc>
          <w:tcPr>
            <w:tcW w:w="1774" w:type="dxa"/>
            <w:vMerge/>
          </w:tcPr>
          <w:p w14:paraId="6787B0CD" w14:textId="77777777" w:rsidR="00533DF2" w:rsidRPr="000368BF" w:rsidRDefault="00533DF2"/>
        </w:tc>
        <w:tc>
          <w:tcPr>
            <w:tcW w:w="2618" w:type="dxa"/>
            <w:vMerge/>
          </w:tcPr>
          <w:p w14:paraId="5B968F20" w14:textId="77777777" w:rsidR="00533DF2" w:rsidRPr="000368BF" w:rsidRDefault="00533DF2"/>
        </w:tc>
        <w:tc>
          <w:tcPr>
            <w:tcW w:w="2737" w:type="dxa"/>
          </w:tcPr>
          <w:p w14:paraId="39FD929F" w14:textId="77777777" w:rsidR="00533DF2" w:rsidRPr="000368BF" w:rsidRDefault="000368BF">
            <w:r w:rsidRPr="000368BF">
              <w:t>ТФ B/04.6 Обеспечение проведения торгово-промышленной выставки в соответствии с заявленной программой и соглашениями с соорганизаторами, партнерами, спонсорами</w:t>
            </w:r>
          </w:p>
        </w:tc>
      </w:tr>
      <w:tr w:rsidR="00533DF2" w:rsidRPr="000368BF" w14:paraId="4983B82A" w14:textId="77777777">
        <w:trPr>
          <w:trHeight w:val="316"/>
        </w:trPr>
        <w:tc>
          <w:tcPr>
            <w:tcW w:w="568" w:type="dxa"/>
            <w:vMerge/>
          </w:tcPr>
          <w:p w14:paraId="11D5D9D7" w14:textId="77777777" w:rsidR="00533DF2" w:rsidRPr="000368BF" w:rsidRDefault="00533DF2"/>
        </w:tc>
        <w:tc>
          <w:tcPr>
            <w:tcW w:w="1801" w:type="dxa"/>
            <w:vMerge/>
          </w:tcPr>
          <w:p w14:paraId="5412BE1C" w14:textId="77777777" w:rsidR="00533DF2" w:rsidRPr="000368BF" w:rsidRDefault="00533DF2"/>
        </w:tc>
        <w:tc>
          <w:tcPr>
            <w:tcW w:w="1774" w:type="dxa"/>
            <w:vMerge/>
          </w:tcPr>
          <w:p w14:paraId="6E140A11" w14:textId="77777777" w:rsidR="00533DF2" w:rsidRPr="000368BF" w:rsidRDefault="00533DF2"/>
        </w:tc>
        <w:tc>
          <w:tcPr>
            <w:tcW w:w="2618" w:type="dxa"/>
            <w:vMerge/>
          </w:tcPr>
          <w:p w14:paraId="11D31C79" w14:textId="77777777" w:rsidR="00533DF2" w:rsidRPr="000368BF" w:rsidRDefault="00533DF2"/>
        </w:tc>
        <w:tc>
          <w:tcPr>
            <w:tcW w:w="2737" w:type="dxa"/>
          </w:tcPr>
          <w:p w14:paraId="6AF80FD1" w14:textId="77777777" w:rsidR="00533DF2" w:rsidRPr="000368BF" w:rsidRDefault="000368BF">
            <w:r w:rsidRPr="000368BF"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</w:tbl>
    <w:p w14:paraId="5D3D0B2F" w14:textId="77777777" w:rsidR="00533DF2" w:rsidRPr="000368BF" w:rsidRDefault="00533DF2">
      <w:pPr>
        <w:pStyle w:val="1f0"/>
      </w:pPr>
    </w:p>
    <w:p w14:paraId="09E2E172" w14:textId="77777777" w:rsidR="00533DF2" w:rsidRPr="000368BF" w:rsidRDefault="000368BF">
      <w:pPr>
        <w:pStyle w:val="114"/>
        <w:spacing w:after="0" w:line="240" w:lineRule="auto"/>
      </w:pPr>
      <w:bookmarkStart w:id="15" w:name="_Toc200365331"/>
      <w:r w:rsidRPr="000368BF">
        <w:t>3.3. Осваиваемые виды деятельности</w:t>
      </w:r>
      <w:bookmarkEnd w:id="15"/>
    </w:p>
    <w:p w14:paraId="5FEF7DF2" w14:textId="77777777" w:rsidR="00533DF2" w:rsidRPr="000368BF" w:rsidRDefault="00533DF2">
      <w:pPr>
        <w:pStyle w:val="1f0"/>
      </w:pPr>
    </w:p>
    <w:p w14:paraId="01BF9B36" w14:textId="77777777" w:rsidR="00533DF2" w:rsidRPr="000368BF" w:rsidRDefault="000368BF">
      <w:pPr>
        <w:ind w:firstLine="709"/>
        <w:jc w:val="both"/>
      </w:pPr>
      <w:r w:rsidRPr="000368BF">
        <w:t>Направленность: Товароведение и продажа потребительских товаров</w:t>
      </w:r>
    </w:p>
    <w:p w14:paraId="2EB2287B" w14:textId="77777777" w:rsidR="00533DF2" w:rsidRPr="000368BF" w:rsidRDefault="00533DF2">
      <w:pPr>
        <w:pStyle w:val="1f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33DF2" w:rsidRPr="000368BF" w14:paraId="02811D4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C391" w14:textId="77777777" w:rsidR="00533DF2" w:rsidRPr="000368BF" w:rsidRDefault="000368BF">
            <w:pPr>
              <w:jc w:val="center"/>
            </w:pPr>
            <w:r w:rsidRPr="000368BF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43BB" w14:textId="77777777" w:rsidR="00533DF2" w:rsidRPr="000368BF" w:rsidRDefault="000368BF">
            <w:pPr>
              <w:jc w:val="center"/>
            </w:pPr>
            <w:r w:rsidRPr="000368BF">
              <w:t>Код и наименование ПМ</w:t>
            </w:r>
          </w:p>
        </w:tc>
      </w:tr>
      <w:tr w:rsidR="00533DF2" w:rsidRPr="000368BF" w14:paraId="78EE198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C793" w14:textId="77777777" w:rsidR="00533DF2" w:rsidRPr="000368BF" w:rsidRDefault="000368BF">
            <w:r w:rsidRPr="000368BF">
              <w:t xml:space="preserve">Виды деятельности (общие) </w:t>
            </w:r>
          </w:p>
        </w:tc>
      </w:tr>
      <w:tr w:rsidR="00533DF2" w:rsidRPr="000368BF" w14:paraId="2A6C126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8F87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1F43" w14:textId="77777777" w:rsidR="00533DF2" w:rsidRPr="000368BF" w:rsidRDefault="000368BF">
            <w:r w:rsidRPr="000368BF">
              <w:t>ПМ. 01 Организация и осуществление торговой деятельности</w:t>
            </w:r>
          </w:p>
        </w:tc>
      </w:tr>
      <w:tr w:rsidR="00533DF2" w:rsidRPr="000368BF" w14:paraId="4CCDB24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A536" w14:textId="77777777" w:rsidR="00533DF2" w:rsidRPr="000368BF" w:rsidRDefault="000368BF">
            <w:r w:rsidRPr="000368BF">
              <w:t xml:space="preserve">Виды деятельности по выбору </w:t>
            </w:r>
          </w:p>
        </w:tc>
      </w:tr>
      <w:tr w:rsidR="00533DF2" w:rsidRPr="000368BF" w14:paraId="08DF9D8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2756" w14:textId="77777777" w:rsidR="00533DF2" w:rsidRPr="000368BF" w:rsidRDefault="000368BF"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C40A" w14:textId="77777777" w:rsidR="00533DF2" w:rsidRPr="000368BF" w:rsidRDefault="000368BF">
            <w:r w:rsidRPr="000368BF">
              <w:t>ПМн. 02 Товароведение и организация экспертизы качества потребительских товаров</w:t>
            </w:r>
          </w:p>
        </w:tc>
      </w:tr>
      <w:tr w:rsidR="00533DF2" w:rsidRPr="000368BF" w14:paraId="3197925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50F5" w14:textId="77777777" w:rsidR="00533DF2" w:rsidRPr="000368BF" w:rsidRDefault="000368BF">
            <w:r w:rsidRPr="000368BF"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7A7A" w14:textId="77777777" w:rsidR="00533DF2" w:rsidRPr="000368BF" w:rsidRDefault="000368BF">
            <w:r w:rsidRPr="000368BF">
              <w:t>ПМн.03 Осуществление продаж потребительских товаров и координация работы с клиентами</w:t>
            </w:r>
          </w:p>
        </w:tc>
      </w:tr>
    </w:tbl>
    <w:p w14:paraId="1ED6869A" w14:textId="77777777" w:rsidR="00533DF2" w:rsidRPr="000368BF" w:rsidRDefault="00533DF2"/>
    <w:p w14:paraId="26F677BF" w14:textId="77777777" w:rsidR="00533DF2" w:rsidRPr="000368BF" w:rsidRDefault="000368BF">
      <w:pPr>
        <w:ind w:firstLine="709"/>
        <w:jc w:val="both"/>
      </w:pPr>
      <w:r w:rsidRPr="000368BF">
        <w:t>Направленность: Товароведение и продажа автотранспортных средств, космических продуктов, услуг и технологий</w:t>
      </w:r>
    </w:p>
    <w:p w14:paraId="585C9DE5" w14:textId="77777777" w:rsidR="00533DF2" w:rsidRPr="000368BF" w:rsidRDefault="00533DF2">
      <w:pPr>
        <w:pStyle w:val="1f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33DF2" w:rsidRPr="000368BF" w14:paraId="69C2B462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4D47" w14:textId="77777777" w:rsidR="00533DF2" w:rsidRPr="000368BF" w:rsidRDefault="000368BF">
            <w:pPr>
              <w:jc w:val="center"/>
            </w:pPr>
            <w:r w:rsidRPr="000368BF">
              <w:lastRenderedPageBreak/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9CFE" w14:textId="77777777" w:rsidR="00533DF2" w:rsidRPr="000368BF" w:rsidRDefault="000368BF">
            <w:pPr>
              <w:jc w:val="center"/>
            </w:pPr>
            <w:r w:rsidRPr="000368BF">
              <w:t>Код и наименование ПМ</w:t>
            </w:r>
          </w:p>
        </w:tc>
      </w:tr>
      <w:tr w:rsidR="00533DF2" w:rsidRPr="000368BF" w14:paraId="2031EE7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F3F5" w14:textId="77777777" w:rsidR="00533DF2" w:rsidRPr="000368BF" w:rsidRDefault="000368BF">
            <w:r w:rsidRPr="000368BF">
              <w:t xml:space="preserve">Виды деятельности (общие) </w:t>
            </w:r>
          </w:p>
        </w:tc>
      </w:tr>
      <w:tr w:rsidR="00533DF2" w:rsidRPr="000368BF" w14:paraId="411C39F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6429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4852" w14:textId="77777777" w:rsidR="00533DF2" w:rsidRPr="000368BF" w:rsidRDefault="000368BF">
            <w:r w:rsidRPr="000368BF">
              <w:t>ПМ. 01 Организация и осуществление торговой деятельности</w:t>
            </w:r>
          </w:p>
        </w:tc>
      </w:tr>
      <w:tr w:rsidR="00533DF2" w:rsidRPr="000368BF" w14:paraId="42172D1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CFAE" w14:textId="77777777" w:rsidR="00533DF2" w:rsidRPr="000368BF" w:rsidRDefault="000368BF">
            <w:r w:rsidRPr="000368BF">
              <w:t xml:space="preserve">Виды деятельности по выбору </w:t>
            </w:r>
          </w:p>
        </w:tc>
      </w:tr>
      <w:tr w:rsidR="00533DF2" w:rsidRPr="000368BF" w14:paraId="6486F10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8DF8" w14:textId="77777777" w:rsidR="00533DF2" w:rsidRPr="000368BF" w:rsidRDefault="000368BF"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28ED" w14:textId="77777777" w:rsidR="00533DF2" w:rsidRPr="000368BF" w:rsidRDefault="000368BF">
            <w:r w:rsidRPr="000368BF">
              <w:t>ПМн. 02 Товароведение и организация экспертизы качества потребительских товаров</w:t>
            </w:r>
          </w:p>
        </w:tc>
      </w:tr>
      <w:tr w:rsidR="00533DF2" w:rsidRPr="000368BF" w14:paraId="4BA8013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66CC" w14:textId="77777777" w:rsidR="00533DF2" w:rsidRPr="000368BF" w:rsidRDefault="000368BF">
            <w:r w:rsidRPr="000368BF"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5E00" w14:textId="77777777" w:rsidR="00533DF2" w:rsidRPr="000368BF" w:rsidRDefault="000368BF">
            <w:pPr>
              <w:tabs>
                <w:tab w:val="left" w:pos="960"/>
              </w:tabs>
            </w:pPr>
            <w:r w:rsidRPr="000368BF">
              <w:t>ПМн.03 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</w:tr>
    </w:tbl>
    <w:p w14:paraId="07426A74" w14:textId="77777777" w:rsidR="00533DF2" w:rsidRPr="000368BF" w:rsidRDefault="00533DF2">
      <w:pPr>
        <w:ind w:firstLine="709"/>
        <w:jc w:val="both"/>
      </w:pPr>
    </w:p>
    <w:p w14:paraId="19FA99B8" w14:textId="77777777" w:rsidR="00533DF2" w:rsidRPr="000368BF" w:rsidRDefault="000368BF">
      <w:pPr>
        <w:ind w:firstLine="709"/>
        <w:jc w:val="both"/>
      </w:pPr>
      <w:r w:rsidRPr="000368BF">
        <w:t>Направленность: Товароведение и продажа информационно-коммуникационных продуктов и технологий</w:t>
      </w:r>
    </w:p>
    <w:p w14:paraId="3DE7D673" w14:textId="77777777" w:rsidR="00533DF2" w:rsidRPr="000368BF" w:rsidRDefault="00533DF2">
      <w:pPr>
        <w:pStyle w:val="1f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33DF2" w:rsidRPr="000368BF" w14:paraId="7542370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D2DF" w14:textId="77777777" w:rsidR="00533DF2" w:rsidRPr="000368BF" w:rsidRDefault="000368BF">
            <w:pPr>
              <w:jc w:val="center"/>
            </w:pPr>
            <w:r w:rsidRPr="000368BF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675D" w14:textId="77777777" w:rsidR="00533DF2" w:rsidRPr="000368BF" w:rsidRDefault="000368BF">
            <w:pPr>
              <w:jc w:val="center"/>
            </w:pPr>
            <w:r w:rsidRPr="000368BF">
              <w:t>Код и наименование ПМ</w:t>
            </w:r>
          </w:p>
        </w:tc>
      </w:tr>
      <w:tr w:rsidR="00533DF2" w:rsidRPr="000368BF" w14:paraId="7749B35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C2AA" w14:textId="77777777" w:rsidR="00533DF2" w:rsidRPr="000368BF" w:rsidRDefault="000368BF">
            <w:r w:rsidRPr="000368BF">
              <w:t xml:space="preserve">Виды деятельности (общие) </w:t>
            </w:r>
          </w:p>
        </w:tc>
      </w:tr>
      <w:tr w:rsidR="00533DF2" w:rsidRPr="000368BF" w14:paraId="7203209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2584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2946" w14:textId="77777777" w:rsidR="00533DF2" w:rsidRPr="000368BF" w:rsidRDefault="000368BF">
            <w:r w:rsidRPr="000368BF">
              <w:t>ПМ. 01 Организация и осуществление торговой деятельности</w:t>
            </w:r>
          </w:p>
        </w:tc>
      </w:tr>
      <w:tr w:rsidR="00533DF2" w:rsidRPr="000368BF" w14:paraId="1ADA2E7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4475" w14:textId="77777777" w:rsidR="00533DF2" w:rsidRPr="000368BF" w:rsidRDefault="000368BF">
            <w:r w:rsidRPr="000368BF">
              <w:t xml:space="preserve">Виды деятельности по выбору </w:t>
            </w:r>
          </w:p>
        </w:tc>
      </w:tr>
      <w:tr w:rsidR="00533DF2" w:rsidRPr="000368BF" w14:paraId="5CAFB68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9613" w14:textId="77777777" w:rsidR="00533DF2" w:rsidRPr="000368BF" w:rsidRDefault="000368BF"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20A3" w14:textId="77777777" w:rsidR="00533DF2" w:rsidRPr="000368BF" w:rsidRDefault="000368BF">
            <w:r w:rsidRPr="000368BF">
              <w:t>ПМн. 02 Товароведение и организация экспертизы качества потребительских товаров</w:t>
            </w:r>
          </w:p>
        </w:tc>
      </w:tr>
      <w:tr w:rsidR="00533DF2" w:rsidRPr="000368BF" w14:paraId="517EAB7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298F" w14:textId="77777777" w:rsidR="00533DF2" w:rsidRPr="000368BF" w:rsidRDefault="000368BF">
            <w:r w:rsidRPr="000368BF"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43B8" w14:textId="77777777" w:rsidR="00533DF2" w:rsidRPr="000368BF" w:rsidRDefault="000368BF">
            <w:pPr>
              <w:tabs>
                <w:tab w:val="left" w:pos="960"/>
              </w:tabs>
            </w:pPr>
            <w:r w:rsidRPr="000368BF">
              <w:t>ПМн.03 Осуществление продаж информационно-коммуникационных продуктов и технологий и координация работы с клиентами</w:t>
            </w:r>
          </w:p>
        </w:tc>
      </w:tr>
    </w:tbl>
    <w:p w14:paraId="03856C06" w14:textId="77777777" w:rsidR="00533DF2" w:rsidRPr="000368BF" w:rsidRDefault="00533DF2">
      <w:pPr>
        <w:ind w:firstLine="709"/>
        <w:jc w:val="both"/>
      </w:pPr>
    </w:p>
    <w:p w14:paraId="308DD50F" w14:textId="77777777" w:rsidR="00533DF2" w:rsidRPr="000368BF" w:rsidRDefault="000368BF">
      <w:pPr>
        <w:ind w:firstLine="709"/>
        <w:jc w:val="both"/>
      </w:pPr>
      <w:r w:rsidRPr="000368BF">
        <w:t>Направленность: Коммерция и осуществление интернет-маркетинга</w:t>
      </w:r>
    </w:p>
    <w:p w14:paraId="4C3360BD" w14:textId="77777777" w:rsidR="00533DF2" w:rsidRPr="000368BF" w:rsidRDefault="00533DF2">
      <w:pPr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33DF2" w:rsidRPr="000368BF" w14:paraId="690F99E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6A7" w14:textId="77777777" w:rsidR="00533DF2" w:rsidRPr="000368BF" w:rsidRDefault="000368BF">
            <w:pPr>
              <w:jc w:val="center"/>
            </w:pPr>
            <w:r w:rsidRPr="000368BF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2642" w14:textId="77777777" w:rsidR="00533DF2" w:rsidRPr="000368BF" w:rsidRDefault="000368BF">
            <w:pPr>
              <w:jc w:val="center"/>
            </w:pPr>
            <w:r w:rsidRPr="000368BF">
              <w:t>Код и наименование ПМ</w:t>
            </w:r>
          </w:p>
        </w:tc>
      </w:tr>
      <w:tr w:rsidR="00533DF2" w:rsidRPr="000368BF" w14:paraId="2EEA444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0A5D" w14:textId="77777777" w:rsidR="00533DF2" w:rsidRPr="000368BF" w:rsidRDefault="000368BF">
            <w:r w:rsidRPr="000368BF">
              <w:t xml:space="preserve">Виды деятельности (общие) </w:t>
            </w:r>
          </w:p>
        </w:tc>
      </w:tr>
      <w:tr w:rsidR="00533DF2" w:rsidRPr="000368BF" w14:paraId="5635DB4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8EB1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04E8" w14:textId="77777777" w:rsidR="00533DF2" w:rsidRPr="000368BF" w:rsidRDefault="000368BF">
            <w:r w:rsidRPr="000368BF">
              <w:t>ПМ. 01 Организация и осуществление торговой деятельности</w:t>
            </w:r>
          </w:p>
        </w:tc>
      </w:tr>
      <w:tr w:rsidR="00533DF2" w:rsidRPr="000368BF" w14:paraId="4073F94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DF9A" w14:textId="77777777" w:rsidR="00533DF2" w:rsidRPr="000368BF" w:rsidRDefault="000368BF">
            <w:r w:rsidRPr="000368BF">
              <w:t xml:space="preserve">Виды деятельности по выбору </w:t>
            </w:r>
          </w:p>
        </w:tc>
      </w:tr>
      <w:tr w:rsidR="00533DF2" w:rsidRPr="000368BF" w14:paraId="02E85E7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F214" w14:textId="77777777" w:rsidR="00533DF2" w:rsidRPr="000368BF" w:rsidRDefault="000368BF">
            <w:r w:rsidRPr="000368BF"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BD56" w14:textId="77777777" w:rsidR="00533DF2" w:rsidRPr="000368BF" w:rsidRDefault="000368BF">
            <w:r w:rsidRPr="000368BF">
              <w:t>ПМн. 02 Организация и осуществление предпринимательской деятельности в сфере торговли</w:t>
            </w:r>
          </w:p>
        </w:tc>
      </w:tr>
      <w:tr w:rsidR="00533DF2" w:rsidRPr="000368BF" w14:paraId="435EC45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D27E" w14:textId="77777777" w:rsidR="00533DF2" w:rsidRPr="000368BF" w:rsidRDefault="000368BF">
            <w:r w:rsidRPr="000368BF">
              <w:t>Организация и осуществление интернет-маркетинга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0384" w14:textId="77777777" w:rsidR="00533DF2" w:rsidRPr="000368BF" w:rsidRDefault="000368BF">
            <w:pPr>
              <w:tabs>
                <w:tab w:val="left" w:pos="960"/>
              </w:tabs>
            </w:pPr>
            <w:r w:rsidRPr="000368BF">
              <w:t>ПМн.03 Организация и осуществление интернет-маркетинга</w:t>
            </w:r>
          </w:p>
        </w:tc>
      </w:tr>
    </w:tbl>
    <w:p w14:paraId="259EC181" w14:textId="77777777" w:rsidR="00533DF2" w:rsidRPr="000368BF" w:rsidRDefault="00533DF2">
      <w:pPr>
        <w:pStyle w:val="1f0"/>
      </w:pPr>
    </w:p>
    <w:p w14:paraId="5672366C" w14:textId="77777777" w:rsidR="00533DF2" w:rsidRPr="000368BF" w:rsidRDefault="000368BF">
      <w:pPr>
        <w:ind w:firstLine="709"/>
        <w:jc w:val="both"/>
      </w:pPr>
      <w:r w:rsidRPr="000368BF">
        <w:t>Направленность: Коммерция и осуществление выставочной деятельности</w:t>
      </w:r>
    </w:p>
    <w:p w14:paraId="769EAECA" w14:textId="77777777" w:rsidR="00533DF2" w:rsidRPr="000368BF" w:rsidRDefault="00533DF2">
      <w:pPr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33DF2" w:rsidRPr="000368BF" w14:paraId="062D7BB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6841" w14:textId="77777777" w:rsidR="00533DF2" w:rsidRPr="000368BF" w:rsidRDefault="000368BF">
            <w:pPr>
              <w:jc w:val="center"/>
            </w:pPr>
            <w:r w:rsidRPr="000368BF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5C9A" w14:textId="77777777" w:rsidR="00533DF2" w:rsidRPr="000368BF" w:rsidRDefault="000368BF">
            <w:pPr>
              <w:jc w:val="center"/>
            </w:pPr>
            <w:r w:rsidRPr="000368BF">
              <w:t>Код и наименование ПМ</w:t>
            </w:r>
          </w:p>
        </w:tc>
      </w:tr>
      <w:tr w:rsidR="00533DF2" w:rsidRPr="000368BF" w14:paraId="3749D12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6B1C" w14:textId="77777777" w:rsidR="00533DF2" w:rsidRPr="000368BF" w:rsidRDefault="000368BF">
            <w:r w:rsidRPr="000368BF">
              <w:t xml:space="preserve">Виды деятельности (общие) </w:t>
            </w:r>
          </w:p>
        </w:tc>
      </w:tr>
      <w:tr w:rsidR="00533DF2" w:rsidRPr="000368BF" w14:paraId="0FDA14B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F062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94F4" w14:textId="77777777" w:rsidR="00533DF2" w:rsidRPr="000368BF" w:rsidRDefault="000368BF">
            <w:r w:rsidRPr="000368BF">
              <w:t>ПМ. 01 Организация и осуществление торговой деятельности</w:t>
            </w:r>
          </w:p>
        </w:tc>
      </w:tr>
      <w:tr w:rsidR="00533DF2" w:rsidRPr="000368BF" w14:paraId="429A900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22D8" w14:textId="77777777" w:rsidR="00533DF2" w:rsidRPr="000368BF" w:rsidRDefault="000368BF">
            <w:r w:rsidRPr="000368BF">
              <w:t xml:space="preserve">Виды деятельности по выбору </w:t>
            </w:r>
          </w:p>
        </w:tc>
      </w:tr>
      <w:tr w:rsidR="00533DF2" w:rsidRPr="000368BF" w14:paraId="4DAB690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7640" w14:textId="77777777" w:rsidR="00533DF2" w:rsidRPr="000368BF" w:rsidRDefault="000368BF">
            <w:r w:rsidRPr="000368BF">
              <w:lastRenderedPageBreak/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572F" w14:textId="77777777" w:rsidR="00533DF2" w:rsidRPr="000368BF" w:rsidRDefault="000368BF">
            <w:r w:rsidRPr="000368BF">
              <w:t>ПМн. 02 Организация и осуществление предпринимательской деятельности в сфере торговли</w:t>
            </w:r>
          </w:p>
        </w:tc>
      </w:tr>
      <w:tr w:rsidR="00533DF2" w:rsidRPr="000368BF" w14:paraId="4E67FD5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4D20" w14:textId="77777777" w:rsidR="00533DF2" w:rsidRPr="000368BF" w:rsidRDefault="000368BF">
            <w:r w:rsidRPr="000368BF">
              <w:t>Организация и осуществление выставочной деятельности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4F4" w14:textId="77777777" w:rsidR="00533DF2" w:rsidRPr="000368BF" w:rsidRDefault="000368BF">
            <w:pPr>
              <w:tabs>
                <w:tab w:val="left" w:pos="960"/>
              </w:tabs>
            </w:pPr>
            <w:r w:rsidRPr="000368BF">
              <w:t>ПМн.03 Организация и осуществление выставочной деятельности</w:t>
            </w:r>
          </w:p>
        </w:tc>
      </w:tr>
    </w:tbl>
    <w:p w14:paraId="066E4B32" w14:textId="77777777" w:rsidR="00533DF2" w:rsidRPr="000368BF" w:rsidRDefault="00533DF2">
      <w:pPr>
        <w:ind w:firstLine="709"/>
        <w:jc w:val="both"/>
      </w:pPr>
    </w:p>
    <w:p w14:paraId="5047822C" w14:textId="77777777" w:rsidR="00533DF2" w:rsidRPr="000368BF" w:rsidRDefault="00533DF2">
      <w:pPr>
        <w:sectPr w:rsidR="00533DF2" w:rsidRPr="000368BF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259B6FC" w14:textId="77777777" w:rsidR="00533DF2" w:rsidRPr="000368BF" w:rsidRDefault="000368BF">
      <w:pPr>
        <w:pStyle w:val="1"/>
        <w:spacing w:before="0" w:after="0"/>
      </w:pPr>
      <w:bookmarkStart w:id="16" w:name="_Toc200365332"/>
      <w:r w:rsidRPr="000368BF">
        <w:lastRenderedPageBreak/>
        <w:t>Раздел 4. Планируемые результаты освоения образовательной программы</w:t>
      </w:r>
      <w:bookmarkEnd w:id="16"/>
    </w:p>
    <w:p w14:paraId="26CDDC0E" w14:textId="77777777" w:rsidR="00533DF2" w:rsidRPr="000368BF" w:rsidRDefault="00533DF2"/>
    <w:p w14:paraId="427FDE40" w14:textId="77777777" w:rsidR="00533DF2" w:rsidRPr="000368BF" w:rsidRDefault="000368BF">
      <w:pPr>
        <w:pStyle w:val="114"/>
        <w:spacing w:after="0" w:line="240" w:lineRule="auto"/>
      </w:pPr>
      <w:bookmarkStart w:id="17" w:name="_Toc200365333"/>
      <w:r w:rsidRPr="000368BF">
        <w:t>4.1. Общие компетенции</w:t>
      </w:r>
      <w:bookmarkEnd w:id="17"/>
      <w:r w:rsidRPr="000368BF">
        <w:t xml:space="preserve"> </w:t>
      </w:r>
    </w:p>
    <w:p w14:paraId="3E7E1CEF" w14:textId="77777777" w:rsidR="00533DF2" w:rsidRPr="000368BF" w:rsidRDefault="00533DF2">
      <w:pPr>
        <w:pStyle w:val="1f0"/>
      </w:pPr>
    </w:p>
    <w:tbl>
      <w:tblPr>
        <w:tblpPr w:leftFromText="180" w:rightFromText="180" w:vertAnchor="text" w:tblpY="1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944"/>
      </w:tblGrid>
      <w:tr w:rsidR="00533DF2" w:rsidRPr="000368BF" w14:paraId="7BF10841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D4F2" w14:textId="77777777" w:rsidR="00533DF2" w:rsidRPr="000368BF" w:rsidRDefault="000368BF">
            <w:pPr>
              <w:jc w:val="center"/>
            </w:pPr>
            <w:r w:rsidRPr="000368BF">
              <w:rPr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EC67" w14:textId="77777777" w:rsidR="00533DF2" w:rsidRPr="000368BF" w:rsidRDefault="000368BF">
            <w:pPr>
              <w:jc w:val="center"/>
            </w:pPr>
            <w:r w:rsidRPr="000368BF">
              <w:rPr>
                <w:b/>
              </w:rPr>
              <w:t>Формулировка компетенции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16DE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 xml:space="preserve">Знания, умения </w:t>
            </w:r>
          </w:p>
        </w:tc>
      </w:tr>
      <w:tr w:rsidR="00533DF2" w:rsidRPr="000368BF" w14:paraId="5B1FB61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9BFF" w14:textId="77777777" w:rsidR="00533DF2" w:rsidRPr="000368BF" w:rsidRDefault="000368BF">
            <w:pPr>
              <w:jc w:val="center"/>
            </w:pPr>
            <w:r w:rsidRPr="000368BF"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858B" w14:textId="77777777" w:rsidR="00533DF2" w:rsidRPr="000368BF" w:rsidRDefault="000368BF">
            <w:r w:rsidRPr="000368BF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DB4B" w14:textId="77777777" w:rsidR="00533DF2" w:rsidRPr="000368BF" w:rsidRDefault="000368BF">
            <w:r w:rsidRPr="000368BF">
              <w:rPr>
                <w:b/>
              </w:rPr>
              <w:t>Умения:</w:t>
            </w:r>
          </w:p>
        </w:tc>
      </w:tr>
      <w:tr w:rsidR="00533DF2" w:rsidRPr="000368BF" w14:paraId="2C7E19D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901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969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1F4F" w14:textId="77777777" w:rsidR="00533DF2" w:rsidRPr="000368BF" w:rsidRDefault="000368BF">
            <w:pPr>
              <w:rPr>
                <w:b/>
              </w:rPr>
            </w:pPr>
            <w:r w:rsidRPr="000368BF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533DF2" w:rsidRPr="000368BF" w14:paraId="0810EE1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A4DE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C41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B8D7" w14:textId="77777777" w:rsidR="00533DF2" w:rsidRPr="000368BF" w:rsidRDefault="000368BF">
            <w:r w:rsidRPr="000368BF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533DF2" w:rsidRPr="000368BF" w14:paraId="5811F09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D37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A5D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187B" w14:textId="77777777" w:rsidR="00533DF2" w:rsidRPr="000368BF" w:rsidRDefault="000368BF">
            <w:r w:rsidRPr="000368BF">
              <w:t>выявлять и эффективно искать информацию, необходимую для решения задачи и/или проблемы</w:t>
            </w:r>
          </w:p>
        </w:tc>
      </w:tr>
      <w:tr w:rsidR="00533DF2" w:rsidRPr="000368BF" w14:paraId="2529748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A1E6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C961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3308" w14:textId="77777777" w:rsidR="00533DF2" w:rsidRPr="000368BF" w:rsidRDefault="000368BF">
            <w:r w:rsidRPr="000368BF">
              <w:t>владеть актуальными методами работы в профессиональной и смежных сферах</w:t>
            </w:r>
          </w:p>
        </w:tc>
      </w:tr>
      <w:tr w:rsidR="00533DF2" w:rsidRPr="000368BF" w14:paraId="2518F5C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2DF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1470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B1C6" w14:textId="77777777" w:rsidR="00533DF2" w:rsidRPr="000368BF" w:rsidRDefault="000368BF">
            <w:r w:rsidRPr="000368BF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533DF2" w:rsidRPr="000368BF" w14:paraId="30EE85D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04D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A57E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9023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4E0A5E6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CED7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F55A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970" w14:textId="77777777" w:rsidR="00533DF2" w:rsidRPr="000368BF" w:rsidRDefault="000368BF">
            <w:r w:rsidRPr="000368BF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533DF2" w:rsidRPr="000368BF" w14:paraId="3A3661C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C77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0A3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8094" w14:textId="77777777" w:rsidR="00533DF2" w:rsidRPr="000368BF" w:rsidRDefault="000368BF">
            <w:r w:rsidRPr="000368BF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533DF2" w:rsidRPr="000368BF" w14:paraId="4CFF87F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784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91C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C33C" w14:textId="77777777" w:rsidR="00533DF2" w:rsidRPr="000368BF" w:rsidRDefault="000368BF">
            <w:pPr>
              <w:rPr>
                <w:b/>
              </w:rPr>
            </w:pPr>
            <w:r w:rsidRPr="000368BF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533DF2" w:rsidRPr="000368BF" w14:paraId="6E0373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379F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924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542A" w14:textId="77777777" w:rsidR="00533DF2" w:rsidRPr="000368BF" w:rsidRDefault="000368BF">
            <w:r w:rsidRPr="000368BF">
              <w:t>методы работы в профессиональной и смежных сферах</w:t>
            </w:r>
          </w:p>
        </w:tc>
      </w:tr>
      <w:tr w:rsidR="00533DF2" w:rsidRPr="000368BF" w14:paraId="4FC5A16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F27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32F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4F94" w14:textId="77777777" w:rsidR="00533DF2" w:rsidRPr="000368BF" w:rsidRDefault="000368BF">
            <w:r w:rsidRPr="000368BF">
              <w:t>порядок оценки результатов решения задач профессиональной деятельности</w:t>
            </w:r>
          </w:p>
        </w:tc>
      </w:tr>
      <w:tr w:rsidR="00533DF2" w:rsidRPr="000368BF" w14:paraId="449E383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C96E" w14:textId="77777777" w:rsidR="00533DF2" w:rsidRPr="000368BF" w:rsidRDefault="000368BF">
            <w:pPr>
              <w:jc w:val="center"/>
            </w:pPr>
            <w:r w:rsidRPr="000368BF"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844F" w14:textId="77777777" w:rsidR="00533DF2" w:rsidRPr="000368BF" w:rsidRDefault="000368BF">
            <w:r w:rsidRPr="000368BF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B49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68D466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3B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B793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8288" w14:textId="77777777" w:rsidR="00533DF2" w:rsidRPr="000368BF" w:rsidRDefault="000368BF">
            <w:pPr>
              <w:rPr>
                <w:b/>
              </w:rPr>
            </w:pPr>
            <w:r w:rsidRPr="000368BF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533DF2" w:rsidRPr="000368BF" w14:paraId="32AC1E5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DD6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643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1547" w14:textId="77777777" w:rsidR="00533DF2" w:rsidRPr="000368BF" w:rsidRDefault="000368BF">
            <w:pPr>
              <w:rPr>
                <w:b/>
              </w:rPr>
            </w:pPr>
            <w:r w:rsidRPr="000368BF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533DF2" w:rsidRPr="000368BF" w14:paraId="79E9217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7F0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8C81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23F5" w14:textId="77777777" w:rsidR="00533DF2" w:rsidRPr="000368BF" w:rsidRDefault="000368BF">
            <w:r w:rsidRPr="000368BF">
              <w:t>оценивать практическую значимость результатов поиска</w:t>
            </w:r>
          </w:p>
        </w:tc>
      </w:tr>
      <w:tr w:rsidR="00533DF2" w:rsidRPr="000368BF" w14:paraId="4590D4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3D5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A59A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BAD2" w14:textId="77777777" w:rsidR="00533DF2" w:rsidRPr="000368BF" w:rsidRDefault="000368BF">
            <w:r w:rsidRPr="000368BF">
              <w:t>применять средства информационных технологий для решения профессиональных задач</w:t>
            </w:r>
          </w:p>
        </w:tc>
      </w:tr>
      <w:tr w:rsidR="00533DF2" w:rsidRPr="000368BF" w14:paraId="153B5E1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522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3C3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3EAD" w14:textId="77777777" w:rsidR="00533DF2" w:rsidRPr="000368BF" w:rsidRDefault="000368BF">
            <w:pPr>
              <w:rPr>
                <w:b/>
              </w:rPr>
            </w:pPr>
            <w:r w:rsidRPr="000368BF">
              <w:t>использовать современное программное обеспечение в профессиональной деятельности</w:t>
            </w:r>
          </w:p>
        </w:tc>
      </w:tr>
      <w:tr w:rsidR="00533DF2" w:rsidRPr="000368BF" w14:paraId="415BE7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AF9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A9B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EA15" w14:textId="77777777" w:rsidR="00533DF2" w:rsidRPr="000368BF" w:rsidRDefault="000368BF">
            <w:pPr>
              <w:rPr>
                <w:b/>
              </w:rPr>
            </w:pPr>
            <w:r w:rsidRPr="000368BF">
              <w:t>использовать различные цифровые средства для решения профессиональных задач</w:t>
            </w:r>
          </w:p>
        </w:tc>
      </w:tr>
      <w:tr w:rsidR="00533DF2" w:rsidRPr="000368BF" w14:paraId="5E6DA01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D63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A94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7E13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21E2008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FEC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C8A7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1C3" w14:textId="77777777" w:rsidR="00533DF2" w:rsidRPr="000368BF" w:rsidRDefault="000368BF">
            <w:pPr>
              <w:rPr>
                <w:b/>
              </w:rPr>
            </w:pPr>
            <w:r w:rsidRPr="000368BF">
              <w:t>номенклатура информационных источников, применяемых в профессиональной деятельности</w:t>
            </w:r>
          </w:p>
        </w:tc>
      </w:tr>
      <w:tr w:rsidR="00533DF2" w:rsidRPr="000368BF" w14:paraId="215B078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7AC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43E3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57C6" w14:textId="77777777" w:rsidR="00533DF2" w:rsidRPr="000368BF" w:rsidRDefault="000368BF">
            <w:pPr>
              <w:rPr>
                <w:b/>
              </w:rPr>
            </w:pPr>
            <w:r w:rsidRPr="000368BF">
              <w:t>приемы структурирования информации</w:t>
            </w:r>
          </w:p>
        </w:tc>
      </w:tr>
      <w:tr w:rsidR="00533DF2" w:rsidRPr="000368BF" w14:paraId="3F4DCF4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42D2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536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331E" w14:textId="77777777" w:rsidR="00533DF2" w:rsidRPr="000368BF" w:rsidRDefault="000368BF">
            <w:r w:rsidRPr="000368BF">
              <w:t>формат оформления результатов поиска информации</w:t>
            </w:r>
          </w:p>
        </w:tc>
      </w:tr>
      <w:tr w:rsidR="00533DF2" w:rsidRPr="000368BF" w14:paraId="7FD3EDD1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C3C9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C15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55AF" w14:textId="77777777" w:rsidR="00533DF2" w:rsidRPr="000368BF" w:rsidRDefault="000368BF">
            <w:pPr>
              <w:rPr>
                <w:b/>
              </w:rPr>
            </w:pPr>
            <w:r w:rsidRPr="000368BF">
              <w:t xml:space="preserve">современные средства и устройства информатизации, порядок их применения и </w:t>
            </w:r>
          </w:p>
        </w:tc>
      </w:tr>
      <w:tr w:rsidR="00533DF2" w:rsidRPr="000368BF" w14:paraId="0B3858F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639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4FD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FF92" w14:textId="77777777" w:rsidR="00533DF2" w:rsidRPr="000368BF" w:rsidRDefault="000368BF">
            <w:r w:rsidRPr="000368BF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533DF2" w:rsidRPr="000368BF" w14:paraId="0646F40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9AF3" w14:textId="77777777" w:rsidR="00533DF2" w:rsidRPr="000368BF" w:rsidRDefault="000368BF">
            <w:pPr>
              <w:jc w:val="center"/>
            </w:pPr>
            <w:r w:rsidRPr="000368BF"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12C0" w14:textId="77777777" w:rsidR="00533DF2" w:rsidRPr="000368BF" w:rsidRDefault="000368BF">
            <w:r w:rsidRPr="000368BF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2B9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 xml:space="preserve">Умения: </w:t>
            </w:r>
          </w:p>
        </w:tc>
      </w:tr>
      <w:tr w:rsidR="00533DF2" w:rsidRPr="000368BF" w14:paraId="25FC48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DA7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790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BB03" w14:textId="77777777" w:rsidR="00533DF2" w:rsidRPr="000368BF" w:rsidRDefault="000368BF">
            <w:pPr>
              <w:rPr>
                <w:b/>
              </w:rPr>
            </w:pPr>
            <w:r w:rsidRPr="000368BF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533DF2" w:rsidRPr="000368BF" w14:paraId="1C871F3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760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BCEB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684D" w14:textId="77777777" w:rsidR="00533DF2" w:rsidRPr="000368BF" w:rsidRDefault="000368BF">
            <w:pPr>
              <w:rPr>
                <w:b/>
              </w:rPr>
            </w:pPr>
            <w:r w:rsidRPr="000368BF">
              <w:t>применять современную научную профессиональную терминологию</w:t>
            </w:r>
          </w:p>
        </w:tc>
      </w:tr>
      <w:tr w:rsidR="00533DF2" w:rsidRPr="000368BF" w14:paraId="55C26D8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B1F7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058D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F499" w14:textId="77777777" w:rsidR="00533DF2" w:rsidRPr="000368BF" w:rsidRDefault="000368BF">
            <w:pPr>
              <w:rPr>
                <w:b/>
              </w:rPr>
            </w:pPr>
            <w:r w:rsidRPr="000368BF">
              <w:t>определять и выстраивать траектории профессионального развития и самообразования</w:t>
            </w:r>
          </w:p>
        </w:tc>
      </w:tr>
      <w:tr w:rsidR="00533DF2" w:rsidRPr="000368BF" w14:paraId="5A5E04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5C4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359D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7A63" w14:textId="77777777" w:rsidR="00533DF2" w:rsidRPr="000368BF" w:rsidRDefault="000368BF">
            <w:r w:rsidRPr="000368BF">
              <w:t>выявлять достоинства и недостатки коммерческой идеи</w:t>
            </w:r>
          </w:p>
        </w:tc>
      </w:tr>
      <w:tr w:rsidR="00533DF2" w:rsidRPr="000368BF" w14:paraId="7EA895A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095E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4A1E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3B1D" w14:textId="77777777" w:rsidR="00533DF2" w:rsidRPr="000368BF" w:rsidRDefault="000368BF">
            <w:r w:rsidRPr="000368BF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533DF2" w:rsidRPr="000368BF" w14:paraId="0F7744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5B9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9A74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4297" w14:textId="77777777" w:rsidR="00533DF2" w:rsidRPr="000368BF" w:rsidRDefault="000368BF">
            <w:r w:rsidRPr="000368BF">
              <w:t>презентовать идеи открытия собственного дела в профессиональной деятельности</w:t>
            </w:r>
          </w:p>
        </w:tc>
      </w:tr>
      <w:tr w:rsidR="00533DF2" w:rsidRPr="000368BF" w14:paraId="3631999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B5E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6143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302B" w14:textId="77777777" w:rsidR="00533DF2" w:rsidRPr="000368BF" w:rsidRDefault="000368BF">
            <w:r w:rsidRPr="000368BF">
              <w:t>определять источники достоверной правовой информации</w:t>
            </w:r>
          </w:p>
        </w:tc>
      </w:tr>
      <w:tr w:rsidR="00533DF2" w:rsidRPr="000368BF" w14:paraId="671E91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29FF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E3F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7940" w14:textId="77777777" w:rsidR="00533DF2" w:rsidRPr="000368BF" w:rsidRDefault="000368BF">
            <w:r w:rsidRPr="000368BF">
              <w:t>составлять различные правовые документы</w:t>
            </w:r>
          </w:p>
        </w:tc>
      </w:tr>
      <w:tr w:rsidR="00533DF2" w:rsidRPr="000368BF" w14:paraId="6EC9CD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079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D0D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10BC" w14:textId="77777777" w:rsidR="00533DF2" w:rsidRPr="000368BF" w:rsidRDefault="000368BF">
            <w:r w:rsidRPr="000368BF">
              <w:t>находить интересные проектные идеи, грамотно их формулировать и документировать</w:t>
            </w:r>
          </w:p>
        </w:tc>
      </w:tr>
      <w:tr w:rsidR="00533DF2" w:rsidRPr="000368BF" w14:paraId="5800F0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9DA6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B641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CA5B" w14:textId="77777777" w:rsidR="00533DF2" w:rsidRPr="000368BF" w:rsidRDefault="000368BF">
            <w:r w:rsidRPr="000368BF">
              <w:t>оценивать жизнеспособность проектной идеи, составлять план проекта</w:t>
            </w:r>
          </w:p>
        </w:tc>
      </w:tr>
      <w:tr w:rsidR="00533DF2" w:rsidRPr="000368BF" w14:paraId="6942BB0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D03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A33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76C1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31B672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F17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D1C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8DD0" w14:textId="77777777" w:rsidR="00533DF2" w:rsidRPr="000368BF" w:rsidRDefault="000368BF">
            <w:r w:rsidRPr="000368BF">
              <w:t>содержание актуальной нормативно-правовой документации</w:t>
            </w:r>
          </w:p>
        </w:tc>
      </w:tr>
      <w:tr w:rsidR="00533DF2" w:rsidRPr="000368BF" w14:paraId="3A2E8A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6D2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5A84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62A0" w14:textId="77777777" w:rsidR="00533DF2" w:rsidRPr="000368BF" w:rsidRDefault="000368BF">
            <w:pPr>
              <w:rPr>
                <w:b/>
              </w:rPr>
            </w:pPr>
            <w:r w:rsidRPr="000368BF">
              <w:t>современная научная и профессиональная терминология</w:t>
            </w:r>
          </w:p>
        </w:tc>
      </w:tr>
      <w:tr w:rsidR="00533DF2" w:rsidRPr="000368BF" w14:paraId="28BE5B6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1C9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7EB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F77D" w14:textId="77777777" w:rsidR="00533DF2" w:rsidRPr="000368BF" w:rsidRDefault="000368BF">
            <w:pPr>
              <w:rPr>
                <w:b/>
              </w:rPr>
            </w:pPr>
            <w:r w:rsidRPr="000368BF">
              <w:t>возможные траектории профессионального развития и самообразования</w:t>
            </w:r>
          </w:p>
        </w:tc>
      </w:tr>
      <w:tr w:rsidR="00533DF2" w:rsidRPr="000368BF" w14:paraId="75832C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D13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1CEB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2E3A" w14:textId="77777777" w:rsidR="00533DF2" w:rsidRPr="000368BF" w:rsidRDefault="000368BF">
            <w:pPr>
              <w:rPr>
                <w:b/>
              </w:rPr>
            </w:pPr>
            <w:r w:rsidRPr="000368BF">
              <w:t>основы предпринимательской деятельности, правовой и финансовой грамотности</w:t>
            </w:r>
          </w:p>
        </w:tc>
      </w:tr>
      <w:tr w:rsidR="00533DF2" w:rsidRPr="000368BF" w14:paraId="0B776C9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C02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F52E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9FDC" w14:textId="77777777" w:rsidR="00533DF2" w:rsidRPr="000368BF" w:rsidRDefault="000368BF">
            <w:r w:rsidRPr="000368BF">
              <w:t>правила разработки презентации</w:t>
            </w:r>
          </w:p>
        </w:tc>
      </w:tr>
      <w:tr w:rsidR="00533DF2" w:rsidRPr="000368BF" w14:paraId="7AEF28F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13D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B9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ECD" w14:textId="77777777" w:rsidR="00533DF2" w:rsidRPr="000368BF" w:rsidRDefault="000368BF">
            <w:r w:rsidRPr="000368BF">
              <w:t>основные этапы разработки и реализации проекта</w:t>
            </w:r>
          </w:p>
        </w:tc>
      </w:tr>
      <w:tr w:rsidR="00533DF2" w:rsidRPr="000368BF" w14:paraId="12BA646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3592" w14:textId="77777777" w:rsidR="00533DF2" w:rsidRPr="000368BF" w:rsidRDefault="000368BF">
            <w:pPr>
              <w:jc w:val="center"/>
            </w:pPr>
            <w:r w:rsidRPr="000368BF"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FCC6" w14:textId="77777777" w:rsidR="00533DF2" w:rsidRPr="000368BF" w:rsidRDefault="000368BF">
            <w:r w:rsidRPr="000368BF">
              <w:t>Эффективно взаимодействовать и работать в коллективе и команде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36D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  <w:spacing w:val="-4"/>
              </w:rPr>
              <w:t>Умения:</w:t>
            </w:r>
          </w:p>
        </w:tc>
      </w:tr>
      <w:tr w:rsidR="00533DF2" w:rsidRPr="000368BF" w14:paraId="1FE121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712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649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2397" w14:textId="77777777" w:rsidR="00533DF2" w:rsidRPr="000368BF" w:rsidRDefault="000368BF">
            <w:pPr>
              <w:rPr>
                <w:b/>
                <w:spacing w:val="-4"/>
              </w:rPr>
            </w:pPr>
            <w:r w:rsidRPr="000368BF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533DF2" w:rsidRPr="000368BF" w14:paraId="043A24C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E6C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4AC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D916" w14:textId="77777777" w:rsidR="00533DF2" w:rsidRPr="000368BF" w:rsidRDefault="000368BF">
            <w:pPr>
              <w:rPr>
                <w:b/>
                <w:spacing w:val="-4"/>
              </w:rPr>
            </w:pPr>
            <w:r w:rsidRPr="000368BF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33DF2" w:rsidRPr="000368BF" w14:paraId="27D938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46B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41C0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6534" w14:textId="77777777" w:rsidR="00533DF2" w:rsidRPr="000368BF" w:rsidRDefault="000368BF">
            <w:pPr>
              <w:rPr>
                <w:spacing w:val="-4"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E196F7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AB0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9A57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D12C" w14:textId="77777777" w:rsidR="00533DF2" w:rsidRPr="000368BF" w:rsidRDefault="000368BF">
            <w:pPr>
              <w:rPr>
                <w:b/>
                <w:spacing w:val="-4"/>
              </w:rPr>
            </w:pPr>
            <w:r w:rsidRPr="000368BF">
              <w:t>психологические основы деятельности коллектива</w:t>
            </w:r>
          </w:p>
        </w:tc>
      </w:tr>
      <w:tr w:rsidR="00533DF2" w:rsidRPr="000368BF" w14:paraId="338C61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B99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9B4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7ABD" w14:textId="77777777" w:rsidR="00533DF2" w:rsidRPr="000368BF" w:rsidRDefault="000368BF">
            <w:pPr>
              <w:rPr>
                <w:b/>
              </w:rPr>
            </w:pPr>
            <w:r w:rsidRPr="000368BF">
              <w:t>психологические особенности личности</w:t>
            </w:r>
          </w:p>
        </w:tc>
      </w:tr>
      <w:tr w:rsidR="00533DF2" w:rsidRPr="000368BF" w14:paraId="68EBB63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B793" w14:textId="77777777" w:rsidR="00533DF2" w:rsidRPr="000368BF" w:rsidRDefault="000368BF">
            <w:pPr>
              <w:jc w:val="center"/>
            </w:pPr>
            <w:r w:rsidRPr="000368BF"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5D24" w14:textId="77777777" w:rsidR="00533DF2" w:rsidRPr="000368BF" w:rsidRDefault="000368BF">
            <w:r w:rsidRPr="000368BF"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0368BF">
              <w:lastRenderedPageBreak/>
              <w:t>социального и культурного контекста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06A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lastRenderedPageBreak/>
              <w:t>Умения:</w:t>
            </w:r>
          </w:p>
        </w:tc>
      </w:tr>
      <w:tr w:rsidR="00533DF2" w:rsidRPr="000368BF" w14:paraId="074FBC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3B52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879D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6F2C" w14:textId="77777777" w:rsidR="00533DF2" w:rsidRPr="000368BF" w:rsidRDefault="000368BF">
            <w:pPr>
              <w:rPr>
                <w:b/>
              </w:rPr>
            </w:pPr>
            <w:r w:rsidRPr="000368BF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533DF2" w:rsidRPr="000368BF" w14:paraId="1626AAA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B2D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89CA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D502" w14:textId="77777777" w:rsidR="00533DF2" w:rsidRPr="000368BF" w:rsidRDefault="000368BF">
            <w:r w:rsidRPr="000368BF">
              <w:t>проявлять толерантность в рабочем коллективе</w:t>
            </w:r>
          </w:p>
        </w:tc>
      </w:tr>
      <w:tr w:rsidR="00533DF2" w:rsidRPr="000368BF" w14:paraId="2A4A5BF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DAE5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7F6C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3237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63F53BE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19D5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A09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EB78" w14:textId="77777777" w:rsidR="00533DF2" w:rsidRPr="000368BF" w:rsidRDefault="000368BF">
            <w:r w:rsidRPr="000368BF">
              <w:t xml:space="preserve">правила оформления документов </w:t>
            </w:r>
          </w:p>
        </w:tc>
      </w:tr>
      <w:tr w:rsidR="00533DF2" w:rsidRPr="000368BF" w14:paraId="27D0E7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CB1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081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4E0C" w14:textId="77777777" w:rsidR="00533DF2" w:rsidRPr="000368BF" w:rsidRDefault="000368BF">
            <w:pPr>
              <w:rPr>
                <w:b/>
              </w:rPr>
            </w:pPr>
            <w:r w:rsidRPr="000368BF">
              <w:t>правила построения устных сообщений</w:t>
            </w:r>
          </w:p>
        </w:tc>
      </w:tr>
      <w:tr w:rsidR="00533DF2" w:rsidRPr="000368BF" w14:paraId="5F5F2A0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266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6687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47D3" w14:textId="77777777" w:rsidR="00533DF2" w:rsidRPr="000368BF" w:rsidRDefault="000368BF">
            <w:r w:rsidRPr="000368BF">
              <w:t>особенности социального и культурного контекста</w:t>
            </w:r>
          </w:p>
        </w:tc>
      </w:tr>
      <w:tr w:rsidR="00533DF2" w:rsidRPr="000368BF" w14:paraId="0264111C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B66A" w14:textId="77777777" w:rsidR="00533DF2" w:rsidRPr="000368BF" w:rsidRDefault="000368BF">
            <w:pPr>
              <w:jc w:val="center"/>
            </w:pPr>
            <w:r w:rsidRPr="000368BF"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EDFA" w14:textId="77777777" w:rsidR="00533DF2" w:rsidRPr="000368BF" w:rsidRDefault="000368BF">
            <w:r w:rsidRPr="000368BF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781F" w14:textId="77777777" w:rsidR="00533DF2" w:rsidRPr="000368BF" w:rsidRDefault="000368BF">
            <w:r w:rsidRPr="000368BF">
              <w:rPr>
                <w:b/>
              </w:rPr>
              <w:t>Умения:</w:t>
            </w:r>
          </w:p>
        </w:tc>
      </w:tr>
      <w:tr w:rsidR="00533DF2" w:rsidRPr="000368BF" w14:paraId="2AC5CBB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11C76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CB0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305E4" w14:textId="77777777" w:rsidR="00533DF2" w:rsidRPr="000368BF" w:rsidRDefault="000368BF">
            <w:pPr>
              <w:rPr>
                <w:b/>
              </w:rPr>
            </w:pPr>
            <w:r w:rsidRPr="000368BF">
              <w:t>проявлять гражданско-патриотическую позицию</w:t>
            </w:r>
          </w:p>
        </w:tc>
      </w:tr>
      <w:tr w:rsidR="00533DF2" w:rsidRPr="000368BF" w14:paraId="461FB3D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483FF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88BAD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354FA" w14:textId="77777777" w:rsidR="00533DF2" w:rsidRPr="000368BF" w:rsidRDefault="000368BF">
            <w:r w:rsidRPr="000368BF">
              <w:t>демонстрировать осознанное поведение</w:t>
            </w:r>
          </w:p>
        </w:tc>
      </w:tr>
      <w:tr w:rsidR="00533DF2" w:rsidRPr="000368BF" w14:paraId="1950700E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21B6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1E7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3217" w14:textId="77777777" w:rsidR="00533DF2" w:rsidRPr="000368BF" w:rsidRDefault="000368BF">
            <w:r w:rsidRPr="000368BF">
              <w:t>описывать значимость своей специальности</w:t>
            </w:r>
          </w:p>
        </w:tc>
      </w:tr>
      <w:tr w:rsidR="00533DF2" w:rsidRPr="000368BF" w14:paraId="1A4DEF6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7787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4591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AE9F3" w14:textId="77777777" w:rsidR="00533DF2" w:rsidRPr="000368BF" w:rsidRDefault="000368BF">
            <w:pPr>
              <w:rPr>
                <w:b/>
              </w:rPr>
            </w:pPr>
            <w:r w:rsidRPr="000368BF">
              <w:t>применять стандарты антикоррупционного поведения</w:t>
            </w:r>
          </w:p>
        </w:tc>
      </w:tr>
      <w:tr w:rsidR="00533DF2" w:rsidRPr="000368BF" w14:paraId="22415D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66AB5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7A3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8A38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61A517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C1E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392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4C69" w14:textId="77777777" w:rsidR="00533DF2" w:rsidRPr="000368BF" w:rsidRDefault="000368BF">
            <w:pPr>
              <w:rPr>
                <w:b/>
              </w:rPr>
            </w:pPr>
            <w:r w:rsidRPr="000368BF">
              <w:t>сущность гражданско-патриотической позиции</w:t>
            </w:r>
          </w:p>
        </w:tc>
      </w:tr>
      <w:tr w:rsidR="00533DF2" w:rsidRPr="000368BF" w14:paraId="7523021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C1043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96A8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8D56" w14:textId="77777777" w:rsidR="00533DF2" w:rsidRPr="000368BF" w:rsidRDefault="000368BF">
            <w:r w:rsidRPr="000368BF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533DF2" w:rsidRPr="000368BF" w14:paraId="191517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3409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730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5232" w14:textId="77777777" w:rsidR="00533DF2" w:rsidRPr="000368BF" w:rsidRDefault="000368BF">
            <w:r w:rsidRPr="000368BF">
              <w:t>значимость профессиональной деятельности по специальности</w:t>
            </w:r>
          </w:p>
        </w:tc>
      </w:tr>
      <w:tr w:rsidR="00533DF2" w:rsidRPr="000368BF" w14:paraId="612F5F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A3E2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0E7C0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71A4" w14:textId="77777777" w:rsidR="00533DF2" w:rsidRPr="000368BF" w:rsidRDefault="000368BF">
            <w:r w:rsidRPr="000368BF">
              <w:t>стандарты антикоррупционного поведения и последствия его нарушения</w:t>
            </w:r>
          </w:p>
        </w:tc>
      </w:tr>
      <w:tr w:rsidR="00533DF2" w:rsidRPr="000368BF" w14:paraId="584DFED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1AD7" w14:textId="77777777" w:rsidR="00533DF2" w:rsidRPr="000368BF" w:rsidRDefault="000368BF">
            <w:pPr>
              <w:jc w:val="center"/>
            </w:pPr>
            <w:r w:rsidRPr="000368BF"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507" w14:textId="77777777" w:rsidR="00533DF2" w:rsidRPr="000368BF" w:rsidRDefault="000368BF">
            <w:r w:rsidRPr="000368BF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0F2D" w14:textId="77777777" w:rsidR="00533DF2" w:rsidRPr="000368BF" w:rsidRDefault="000368BF">
            <w:r w:rsidRPr="000368BF">
              <w:rPr>
                <w:b/>
              </w:rPr>
              <w:t>Умения:</w:t>
            </w:r>
          </w:p>
        </w:tc>
      </w:tr>
      <w:tr w:rsidR="00533DF2" w:rsidRPr="000368BF" w14:paraId="56E0F11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B773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859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4214" w14:textId="77777777" w:rsidR="00533DF2" w:rsidRPr="000368BF" w:rsidRDefault="000368BF">
            <w:pPr>
              <w:rPr>
                <w:b/>
              </w:rPr>
            </w:pPr>
            <w:r w:rsidRPr="000368BF">
              <w:t>соблюдать нормы экологической безопасности</w:t>
            </w:r>
          </w:p>
        </w:tc>
      </w:tr>
      <w:tr w:rsidR="00533DF2" w:rsidRPr="000368BF" w14:paraId="5701085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0C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B05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C43D" w14:textId="77777777" w:rsidR="00533DF2" w:rsidRPr="000368BF" w:rsidRDefault="000368BF">
            <w:pPr>
              <w:rPr>
                <w:b/>
              </w:rPr>
            </w:pPr>
            <w:r w:rsidRPr="000368BF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533DF2" w:rsidRPr="000368BF" w14:paraId="7E185F8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C393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D3AA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04DE" w14:textId="77777777" w:rsidR="00533DF2" w:rsidRPr="000368BF" w:rsidRDefault="000368BF">
            <w:r w:rsidRPr="000368BF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533DF2" w:rsidRPr="000368BF" w14:paraId="7CC4F2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EF07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9484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75E7" w14:textId="77777777" w:rsidR="00533DF2" w:rsidRPr="000368BF" w:rsidRDefault="000368BF">
            <w:pPr>
              <w:rPr>
                <w:b/>
              </w:rPr>
            </w:pPr>
            <w:r w:rsidRPr="000368BF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533DF2" w:rsidRPr="000368BF" w14:paraId="46F476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46C1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2C2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F6C3" w14:textId="77777777" w:rsidR="00533DF2" w:rsidRPr="000368BF" w:rsidRDefault="000368BF">
            <w:r w:rsidRPr="000368BF">
              <w:t>эффективно действовать в чрезвычайных ситуациях</w:t>
            </w:r>
          </w:p>
        </w:tc>
      </w:tr>
      <w:tr w:rsidR="00533DF2" w:rsidRPr="000368BF" w14:paraId="437F4B0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4A4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668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0FA0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59180D4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7C6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F5E7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815F" w14:textId="77777777" w:rsidR="00533DF2" w:rsidRPr="000368BF" w:rsidRDefault="000368BF">
            <w:pPr>
              <w:rPr>
                <w:b/>
              </w:rPr>
            </w:pPr>
            <w:r w:rsidRPr="000368BF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533DF2" w:rsidRPr="000368BF" w14:paraId="7D6E46D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28A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2EB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B285" w14:textId="77777777" w:rsidR="00533DF2" w:rsidRPr="000368BF" w:rsidRDefault="000368BF">
            <w:pPr>
              <w:rPr>
                <w:b/>
              </w:rPr>
            </w:pPr>
            <w:r w:rsidRPr="000368BF">
              <w:t>основные ресурсы, задействованные в профессиональной деятельности</w:t>
            </w:r>
          </w:p>
        </w:tc>
      </w:tr>
      <w:tr w:rsidR="00533DF2" w:rsidRPr="000368BF" w14:paraId="1947561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C4F5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A17A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A12F" w14:textId="77777777" w:rsidR="00533DF2" w:rsidRPr="000368BF" w:rsidRDefault="000368BF">
            <w:pPr>
              <w:rPr>
                <w:b/>
              </w:rPr>
            </w:pPr>
            <w:r w:rsidRPr="000368BF">
              <w:t>пути обеспечения ресурсосбережения</w:t>
            </w:r>
          </w:p>
        </w:tc>
      </w:tr>
      <w:tr w:rsidR="00533DF2" w:rsidRPr="000368BF" w14:paraId="06FB78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F41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D4D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7522" w14:textId="77777777" w:rsidR="00533DF2" w:rsidRPr="000368BF" w:rsidRDefault="000368BF">
            <w:pPr>
              <w:rPr>
                <w:b/>
              </w:rPr>
            </w:pPr>
            <w:r w:rsidRPr="000368BF">
              <w:t>принципы бережливого производства</w:t>
            </w:r>
          </w:p>
        </w:tc>
      </w:tr>
      <w:tr w:rsidR="00533DF2" w:rsidRPr="000368BF" w14:paraId="72D5832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72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F37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523C" w14:textId="77777777" w:rsidR="00533DF2" w:rsidRPr="000368BF" w:rsidRDefault="000368BF">
            <w:pPr>
              <w:rPr>
                <w:b/>
              </w:rPr>
            </w:pPr>
            <w:r w:rsidRPr="000368BF">
              <w:t>основные направления изменения климатических условий региона</w:t>
            </w:r>
          </w:p>
        </w:tc>
      </w:tr>
      <w:tr w:rsidR="00533DF2" w:rsidRPr="000368BF" w14:paraId="0735DC7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D087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736E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1922" w14:textId="77777777" w:rsidR="00533DF2" w:rsidRPr="000368BF" w:rsidRDefault="000368BF">
            <w:r w:rsidRPr="000368BF">
              <w:t>правила поведения в чрезвычайных ситуациях</w:t>
            </w:r>
          </w:p>
        </w:tc>
      </w:tr>
      <w:tr w:rsidR="00533DF2" w:rsidRPr="000368BF" w14:paraId="14D55C61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E30" w14:textId="77777777" w:rsidR="00533DF2" w:rsidRPr="000368BF" w:rsidRDefault="000368BF">
            <w:pPr>
              <w:jc w:val="center"/>
            </w:pPr>
            <w:r w:rsidRPr="000368BF"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99AC" w14:textId="77777777" w:rsidR="00533DF2" w:rsidRPr="000368BF" w:rsidRDefault="000368BF">
            <w:r w:rsidRPr="000368BF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13F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D47F97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A0B2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B3F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DD41" w14:textId="77777777" w:rsidR="00533DF2" w:rsidRPr="000368BF" w:rsidRDefault="000368BF">
            <w:pPr>
              <w:rPr>
                <w:b/>
              </w:rPr>
            </w:pPr>
            <w:r w:rsidRPr="000368BF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533DF2" w:rsidRPr="000368BF" w14:paraId="562E64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BFA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0BBC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DE06" w14:textId="77777777" w:rsidR="00533DF2" w:rsidRPr="000368BF" w:rsidRDefault="000368BF">
            <w:pPr>
              <w:rPr>
                <w:b/>
              </w:rPr>
            </w:pPr>
            <w:r w:rsidRPr="000368BF">
              <w:t>применять рациональные приемы двигательных функций в профессиональной деятельности</w:t>
            </w:r>
          </w:p>
        </w:tc>
      </w:tr>
      <w:tr w:rsidR="00533DF2" w:rsidRPr="000368BF" w14:paraId="7EF4FD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816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237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6EA8" w14:textId="77777777" w:rsidR="00533DF2" w:rsidRPr="000368BF" w:rsidRDefault="000368BF">
            <w:pPr>
              <w:rPr>
                <w:b/>
              </w:rPr>
            </w:pPr>
            <w:r w:rsidRPr="000368BF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533DF2" w:rsidRPr="000368BF" w14:paraId="3DA9B0A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3F0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44DE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B124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59C7518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08A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95CF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128C" w14:textId="77777777" w:rsidR="00533DF2" w:rsidRPr="000368BF" w:rsidRDefault="000368BF">
            <w:pPr>
              <w:rPr>
                <w:b/>
              </w:rPr>
            </w:pPr>
            <w:r w:rsidRPr="000368BF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533DF2" w:rsidRPr="000368BF" w14:paraId="0C7E92E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E176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41A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C96A" w14:textId="77777777" w:rsidR="00533DF2" w:rsidRPr="000368BF" w:rsidRDefault="000368BF">
            <w:r w:rsidRPr="000368BF">
              <w:t>основы здорового образа жизни</w:t>
            </w:r>
          </w:p>
        </w:tc>
      </w:tr>
      <w:tr w:rsidR="00533DF2" w:rsidRPr="000368BF" w14:paraId="75B43E7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152F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9C8B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4CB3" w14:textId="77777777" w:rsidR="00533DF2" w:rsidRPr="000368BF" w:rsidRDefault="000368BF">
            <w:r w:rsidRPr="000368BF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533DF2" w:rsidRPr="000368BF" w14:paraId="7186978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B04D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2A74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6BA0" w14:textId="77777777" w:rsidR="00533DF2" w:rsidRPr="000368BF" w:rsidRDefault="000368BF">
            <w:pPr>
              <w:rPr>
                <w:b/>
              </w:rPr>
            </w:pPr>
            <w:r w:rsidRPr="000368BF">
              <w:t>средства профилактики перенапряжения</w:t>
            </w:r>
          </w:p>
        </w:tc>
      </w:tr>
      <w:tr w:rsidR="00533DF2" w:rsidRPr="000368BF" w14:paraId="09B9E24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6EBC" w14:textId="77777777" w:rsidR="00533DF2" w:rsidRPr="000368BF" w:rsidRDefault="000368BF">
            <w:pPr>
              <w:jc w:val="center"/>
            </w:pPr>
            <w:r w:rsidRPr="000368BF"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07D4" w14:textId="77777777" w:rsidR="00533DF2" w:rsidRPr="000368BF" w:rsidRDefault="000368BF">
            <w:r w:rsidRPr="000368BF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0837" w14:textId="77777777" w:rsidR="00533DF2" w:rsidRPr="000368BF" w:rsidRDefault="000368BF">
            <w:r w:rsidRPr="000368BF">
              <w:rPr>
                <w:b/>
              </w:rPr>
              <w:t>Умения:</w:t>
            </w:r>
          </w:p>
        </w:tc>
      </w:tr>
      <w:tr w:rsidR="00533DF2" w:rsidRPr="000368BF" w14:paraId="46D02F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5FEA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79D7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DACF" w14:textId="77777777" w:rsidR="00533DF2" w:rsidRPr="000368BF" w:rsidRDefault="000368BF">
            <w:pPr>
              <w:rPr>
                <w:b/>
              </w:rPr>
            </w:pPr>
            <w:r w:rsidRPr="000368BF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533DF2" w:rsidRPr="000368BF" w14:paraId="5E327B5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095B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C6C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DD1" w14:textId="77777777" w:rsidR="00533DF2" w:rsidRPr="000368BF" w:rsidRDefault="000368BF">
            <w:pPr>
              <w:rPr>
                <w:b/>
              </w:rPr>
            </w:pPr>
            <w:r w:rsidRPr="000368BF">
              <w:t>участвовать в диалогах на знакомые общие и профессиональные темы</w:t>
            </w:r>
          </w:p>
        </w:tc>
      </w:tr>
      <w:tr w:rsidR="00533DF2" w:rsidRPr="000368BF" w14:paraId="7E30422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126C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943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2FA3" w14:textId="77777777" w:rsidR="00533DF2" w:rsidRPr="000368BF" w:rsidRDefault="000368BF">
            <w:pPr>
              <w:rPr>
                <w:b/>
              </w:rPr>
            </w:pPr>
            <w:r w:rsidRPr="000368BF">
              <w:t>строить простые высказывания о себе и о своей профессиональной деятельности</w:t>
            </w:r>
          </w:p>
        </w:tc>
      </w:tr>
      <w:tr w:rsidR="00533DF2" w:rsidRPr="000368BF" w14:paraId="5EA381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60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A4D2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DD10" w14:textId="77777777" w:rsidR="00533DF2" w:rsidRPr="000368BF" w:rsidRDefault="000368BF">
            <w:pPr>
              <w:rPr>
                <w:b/>
              </w:rPr>
            </w:pPr>
            <w:r w:rsidRPr="000368BF">
              <w:t>кратко обосновывать и объяснять свои действия (текущие и планируемые)</w:t>
            </w:r>
          </w:p>
        </w:tc>
      </w:tr>
      <w:tr w:rsidR="00533DF2" w:rsidRPr="000368BF" w14:paraId="369F9D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8D0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99B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AAFE" w14:textId="77777777" w:rsidR="00533DF2" w:rsidRPr="000368BF" w:rsidRDefault="000368BF">
            <w:pPr>
              <w:rPr>
                <w:b/>
              </w:rPr>
            </w:pPr>
            <w:r w:rsidRPr="000368BF">
              <w:t>писать простые связные сообщения на знакомые или интересующие профессиональные темы</w:t>
            </w:r>
          </w:p>
        </w:tc>
      </w:tr>
      <w:tr w:rsidR="00533DF2" w:rsidRPr="000368BF" w14:paraId="55AFA54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7EC8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816B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B9A3" w14:textId="77777777" w:rsidR="00533DF2" w:rsidRPr="000368BF" w:rsidRDefault="000368BF">
            <w:r w:rsidRPr="000368BF">
              <w:rPr>
                <w:b/>
              </w:rPr>
              <w:t>Знания:</w:t>
            </w:r>
          </w:p>
        </w:tc>
      </w:tr>
      <w:tr w:rsidR="00533DF2" w:rsidRPr="000368BF" w14:paraId="491D3D5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EFB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A999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514A" w14:textId="77777777" w:rsidR="00533DF2" w:rsidRPr="000368BF" w:rsidRDefault="000368BF">
            <w:pPr>
              <w:rPr>
                <w:b/>
              </w:rPr>
            </w:pPr>
            <w:r w:rsidRPr="000368BF">
              <w:t>правила построения простых и сложных предложений на профессиональные темы</w:t>
            </w:r>
          </w:p>
        </w:tc>
      </w:tr>
      <w:tr w:rsidR="00533DF2" w:rsidRPr="000368BF" w14:paraId="5E37E95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BC0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075C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40A0" w14:textId="77777777" w:rsidR="00533DF2" w:rsidRPr="000368BF" w:rsidRDefault="000368BF">
            <w:pPr>
              <w:rPr>
                <w:b/>
              </w:rPr>
            </w:pPr>
            <w:r w:rsidRPr="000368BF">
              <w:t>основные общеупотребительные глаголы (бытовая и профессиональная лексика)</w:t>
            </w:r>
          </w:p>
        </w:tc>
      </w:tr>
      <w:tr w:rsidR="00533DF2" w:rsidRPr="000368BF" w14:paraId="03064B6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25FE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3905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540D" w14:textId="77777777" w:rsidR="00533DF2" w:rsidRPr="000368BF" w:rsidRDefault="000368BF">
            <w:pPr>
              <w:rPr>
                <w:b/>
              </w:rPr>
            </w:pPr>
            <w:r w:rsidRPr="000368BF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533DF2" w:rsidRPr="000368BF" w14:paraId="36FE70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1EE9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37C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C76D" w14:textId="77777777" w:rsidR="00533DF2" w:rsidRPr="000368BF" w:rsidRDefault="000368BF">
            <w:pPr>
              <w:rPr>
                <w:b/>
              </w:rPr>
            </w:pPr>
            <w:r w:rsidRPr="000368BF">
              <w:t>особенности произношения</w:t>
            </w:r>
          </w:p>
        </w:tc>
      </w:tr>
      <w:tr w:rsidR="00533DF2" w:rsidRPr="000368BF" w14:paraId="5CA53B5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3E34" w14:textId="77777777" w:rsidR="00533DF2" w:rsidRPr="000368BF" w:rsidRDefault="00533DF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49E6" w14:textId="77777777" w:rsidR="00533DF2" w:rsidRPr="000368BF" w:rsidRDefault="00533DF2"/>
        </w:tc>
        <w:tc>
          <w:tcPr>
            <w:tcW w:w="10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E3CF" w14:textId="77777777" w:rsidR="00533DF2" w:rsidRPr="000368BF" w:rsidRDefault="000368BF">
            <w:r w:rsidRPr="000368BF">
              <w:t>правила чтения текстов профессиональной направленности</w:t>
            </w:r>
          </w:p>
        </w:tc>
      </w:tr>
    </w:tbl>
    <w:p w14:paraId="49E33D58" w14:textId="77777777" w:rsidR="00533DF2" w:rsidRPr="000368BF" w:rsidRDefault="00533DF2"/>
    <w:p w14:paraId="2DB53BA7" w14:textId="77777777" w:rsidR="00533DF2" w:rsidRPr="000368BF" w:rsidRDefault="000368BF">
      <w:pPr>
        <w:pStyle w:val="114"/>
        <w:spacing w:after="0" w:line="240" w:lineRule="auto"/>
      </w:pPr>
      <w:bookmarkStart w:id="18" w:name="_Toc200365334"/>
      <w:r w:rsidRPr="000368BF">
        <w:t>4.2. Профессиональные компетенции</w:t>
      </w:r>
      <w:bookmarkEnd w:id="18"/>
      <w:r w:rsidRPr="000368BF">
        <w:t xml:space="preserve"> </w:t>
      </w:r>
    </w:p>
    <w:p w14:paraId="1CBE319D" w14:textId="77777777" w:rsidR="00533DF2" w:rsidRPr="000368BF" w:rsidRDefault="00533DF2">
      <w:pPr>
        <w:pStyle w:val="1f0"/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8930"/>
      </w:tblGrid>
      <w:tr w:rsidR="00533DF2" w:rsidRPr="000368BF" w14:paraId="3640D99A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1380" w14:textId="77777777" w:rsidR="00533DF2" w:rsidRPr="000368BF" w:rsidRDefault="000368BF">
            <w:pPr>
              <w:jc w:val="center"/>
              <w:rPr>
                <w:b/>
              </w:rPr>
            </w:pPr>
            <w:bookmarkStart w:id="19" w:name="_Hlk131166161"/>
            <w:r w:rsidRPr="000368BF">
              <w:rPr>
                <w:b/>
              </w:rPr>
              <w:t>Виды деятельности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E991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компетенции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583D" w14:textId="77777777" w:rsidR="00533DF2" w:rsidRPr="000368BF" w:rsidRDefault="000368BF">
            <w:pPr>
              <w:jc w:val="center"/>
              <w:rPr>
                <w:b/>
              </w:rPr>
            </w:pPr>
            <w:r w:rsidRPr="000368BF">
              <w:rPr>
                <w:b/>
              </w:rPr>
              <w:t>Показатели освоения компетенции</w:t>
            </w:r>
          </w:p>
        </w:tc>
      </w:tr>
      <w:tr w:rsidR="00533DF2" w:rsidRPr="000368BF" w14:paraId="7E3E0B96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C0AF" w14:textId="77777777" w:rsidR="00533DF2" w:rsidRPr="000368BF" w:rsidRDefault="000368BF">
            <w:r w:rsidRPr="000368BF">
              <w:t>Организация и осуществление торговой деятельности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EE50" w14:textId="77777777" w:rsidR="00533DF2" w:rsidRPr="000368BF" w:rsidRDefault="000368BF"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4CE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18A8B8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793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342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E829" w14:textId="77777777" w:rsidR="00533DF2" w:rsidRPr="000368BF" w:rsidRDefault="000368BF">
            <w:pPr>
              <w:widowControl w:val="0"/>
              <w:jc w:val="both"/>
            </w:pPr>
            <w:r w:rsidRPr="000368BF">
              <w:t>поиска и систематизации открытых источников информации о внутренних и внешних рынках для сбыта товарной продукции;</w:t>
            </w:r>
          </w:p>
          <w:p w14:paraId="500034C0" w14:textId="77777777" w:rsidR="00533DF2" w:rsidRPr="000368BF" w:rsidRDefault="000368BF">
            <w:pPr>
              <w:widowControl w:val="0"/>
              <w:jc w:val="both"/>
            </w:pPr>
            <w:r w:rsidRPr="000368BF">
              <w:t>проведение анализа и оценки объема спроса на товарную продукцию организации на внутренних и внешних рынках;</w:t>
            </w:r>
          </w:p>
          <w:p w14:paraId="32F48B02" w14:textId="77777777" w:rsidR="00533DF2" w:rsidRPr="000368BF" w:rsidRDefault="000368BF">
            <w:pPr>
              <w:widowControl w:val="0"/>
              <w:jc w:val="both"/>
            </w:pPr>
            <w:r w:rsidRPr="000368BF">
              <w:t xml:space="preserve">обработки, формирования и хранения данных, информации, документов, в том числе </w:t>
            </w:r>
            <w:r w:rsidRPr="000368BF">
              <w:lastRenderedPageBreak/>
              <w:t>полученных от поставщиков (подрядчиков, исполнителей);</w:t>
            </w:r>
          </w:p>
          <w:p w14:paraId="6A859CB9" w14:textId="77777777" w:rsidR="00533DF2" w:rsidRPr="000368BF" w:rsidRDefault="000368BF">
            <w:pPr>
              <w:widowControl w:val="0"/>
              <w:jc w:val="both"/>
            </w:pPr>
            <w:r w:rsidRPr="000368BF">
              <w:t>составления перечня требований внешних рынков к товарной продукции организации;</w:t>
            </w:r>
          </w:p>
          <w:p w14:paraId="22DA4C9C" w14:textId="77777777" w:rsidR="00533DF2" w:rsidRPr="000368BF" w:rsidRDefault="000368BF">
            <w:pPr>
              <w:widowControl w:val="0"/>
              <w:jc w:val="both"/>
            </w:pPr>
            <w:r w:rsidRPr="000368BF">
              <w:t>подготовки рекомендаций по омологации товарной продукции по итогам анализа требований определенного внешнего рынка;</w:t>
            </w:r>
          </w:p>
          <w:p w14:paraId="2BB9C9A0" w14:textId="77777777" w:rsidR="00533DF2" w:rsidRPr="000368BF" w:rsidRDefault="000368BF">
            <w:pPr>
              <w:widowControl w:val="0"/>
              <w:jc w:val="both"/>
            </w:pPr>
            <w:r w:rsidRPr="000368BF">
              <w:t>проведения анализа конъюнктуры и емкости товарных рынков, мониторинга внутренних и внешних рынков;</w:t>
            </w:r>
          </w:p>
          <w:p w14:paraId="1178C782" w14:textId="77777777" w:rsidR="00533DF2" w:rsidRPr="000368BF" w:rsidRDefault="000368BF">
            <w:r w:rsidRPr="000368BF">
              <w:t>подготовки аналитических документов по конкурентным преимуществам продукции организации на внешних рынках.</w:t>
            </w:r>
          </w:p>
        </w:tc>
      </w:tr>
      <w:tr w:rsidR="00533DF2" w:rsidRPr="000368BF" w14:paraId="136150A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E14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712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CC6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B6E6C3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C41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A35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1947" w14:textId="77777777" w:rsidR="00533DF2" w:rsidRPr="000368BF" w:rsidRDefault="000368BF">
            <w:pPr>
              <w:jc w:val="both"/>
            </w:pPr>
            <w:r w:rsidRPr="000368BF">
              <w:t>пользоваться современными поисковыми системами для сбора информации о внешних и внутренних рынках;</w:t>
            </w:r>
          </w:p>
          <w:p w14:paraId="6C04813F" w14:textId="77777777" w:rsidR="00533DF2" w:rsidRPr="000368BF" w:rsidRDefault="000368BF">
            <w:pPr>
              <w:widowControl w:val="0"/>
              <w:jc w:val="both"/>
            </w:pPr>
            <w:r w:rsidRPr="000368BF">
              <w:t>проводить исследование рынка поставщиков, создавать и вести базу поставщиков и покупателей товаров;</w:t>
            </w:r>
          </w:p>
          <w:p w14:paraId="03DF4088" w14:textId="77777777" w:rsidR="00533DF2" w:rsidRPr="000368BF" w:rsidRDefault="000368BF">
            <w:pPr>
              <w:widowControl w:val="0"/>
              <w:jc w:val="both"/>
            </w:pPr>
            <w:r w:rsidRPr="000368BF">
              <w:t>обобщать и систематизировать коммерческую информацию, формировать базы данных с информацией о ценах на товары, работы, услуги, требованиях внешних и внутренних рынков к товарной продукции, статистически ее обрабатывать в формате электронных таблиц и формулировать аналитические выводы;</w:t>
            </w:r>
          </w:p>
          <w:p w14:paraId="26BB5196" w14:textId="77777777" w:rsidR="00533DF2" w:rsidRPr="000368BF" w:rsidRDefault="000368BF">
            <w:pPr>
              <w:widowControl w:val="0"/>
              <w:jc w:val="both"/>
            </w:pPr>
            <w:r w:rsidRPr="000368BF">
              <w:t>анализировать внешнюю конкурентную среду для выявления аналогичных или взаимозаменяемых товаров;</w:t>
            </w:r>
          </w:p>
          <w:p w14:paraId="7B35B976" w14:textId="77777777" w:rsidR="00533DF2" w:rsidRPr="000368BF" w:rsidRDefault="000368BF">
            <w:pPr>
              <w:jc w:val="both"/>
            </w:pPr>
            <w:r w:rsidRPr="000368BF">
              <w:t>создавать и вести информационную базу данных поставщиков и покупателей;</w:t>
            </w:r>
          </w:p>
          <w:p w14:paraId="5718D921" w14:textId="77777777" w:rsidR="00533DF2" w:rsidRPr="000368BF" w:rsidRDefault="000368BF">
            <w:pPr>
              <w:jc w:val="both"/>
            </w:pPr>
            <w:r w:rsidRPr="000368BF">
              <w:t>составлять документы, формировать, архивировать, направлять документы и информацию;</w:t>
            </w:r>
          </w:p>
          <w:p w14:paraId="6F4EAB2A" w14:textId="77777777" w:rsidR="00533DF2" w:rsidRPr="000368BF" w:rsidRDefault="000368BF">
            <w:pPr>
              <w:jc w:val="both"/>
            </w:pPr>
            <w:r w:rsidRPr="000368BF">
              <w:t>обобщать полученную информацию, обрабатывать ее с применением программных продуктов;</w:t>
            </w:r>
          </w:p>
          <w:p w14:paraId="380964D7" w14:textId="77777777" w:rsidR="00533DF2" w:rsidRPr="000368BF" w:rsidRDefault="000368BF">
            <w:pPr>
              <w:jc w:val="both"/>
            </w:pPr>
            <w:r w:rsidRPr="000368BF">
              <w:t>обобщать и систематизировать коммерческую информацию для подготовки сводных отчетов и аналитических материалов.</w:t>
            </w:r>
          </w:p>
        </w:tc>
      </w:tr>
      <w:tr w:rsidR="00533DF2" w:rsidRPr="000368BF" w14:paraId="4480924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3BB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00B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9A5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0A39059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023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A9D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F5CC" w14:textId="77777777" w:rsidR="00533DF2" w:rsidRPr="000368BF" w:rsidRDefault="000368BF">
            <w:pPr>
              <w:widowControl w:val="0"/>
              <w:jc w:val="both"/>
            </w:pPr>
            <w:r w:rsidRPr="000368BF">
              <w:t>методов и инструментов работы с базами данных внутренних и внешних рынков;</w:t>
            </w:r>
          </w:p>
          <w:p w14:paraId="521A78A3" w14:textId="77777777" w:rsidR="00533DF2" w:rsidRPr="000368BF" w:rsidRDefault="000368BF">
            <w:pPr>
              <w:jc w:val="both"/>
            </w:pPr>
            <w:r w:rsidRPr="000368BF">
              <w:t>требований к порядку заполнения и ведения рабочей документации, схем электронного документооборота;</w:t>
            </w:r>
          </w:p>
          <w:p w14:paraId="5C92E3C6" w14:textId="77777777" w:rsidR="00533DF2" w:rsidRPr="000368BF" w:rsidRDefault="000368BF">
            <w:r w:rsidRPr="000368BF">
              <w:t>стандартов и требований внешних рынков к товарной продукции.</w:t>
            </w:r>
          </w:p>
        </w:tc>
      </w:tr>
      <w:tr w:rsidR="00533DF2" w:rsidRPr="000368BF" w14:paraId="67D13412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13FA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43A6" w14:textId="77777777" w:rsidR="00533DF2" w:rsidRPr="000368BF" w:rsidRDefault="000368BF">
            <w:r w:rsidRPr="000368BF">
              <w:t xml:space="preserve">ПК. 1.2. Устанавливать хозяйственные связи с </w:t>
            </w:r>
            <w:r w:rsidRPr="000368BF">
              <w:lastRenderedPageBreak/>
              <w:t>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0B6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lastRenderedPageBreak/>
              <w:t>Навыки:</w:t>
            </w:r>
          </w:p>
        </w:tc>
      </w:tr>
      <w:tr w:rsidR="00533DF2" w:rsidRPr="000368BF" w14:paraId="7039A2B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7A5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59B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697E" w14:textId="77777777" w:rsidR="00533DF2" w:rsidRPr="000368BF" w:rsidRDefault="000368BF">
            <w:pPr>
              <w:jc w:val="both"/>
            </w:pPr>
            <w:r w:rsidRPr="000368BF">
              <w:t>оформления договоров с поставщиками и потребителями товаров и услуг;</w:t>
            </w:r>
          </w:p>
          <w:p w14:paraId="6776E076" w14:textId="77777777" w:rsidR="00533DF2" w:rsidRPr="000368BF" w:rsidRDefault="000368BF">
            <w:pPr>
              <w:jc w:val="both"/>
            </w:pPr>
            <w:r w:rsidRPr="000368BF">
              <w:lastRenderedPageBreak/>
              <w:t>мониторинга поставщиков (подрядчиков, исполнителей) и заказчиков в сфере закупок;</w:t>
            </w:r>
          </w:p>
          <w:p w14:paraId="568E0FF8" w14:textId="77777777" w:rsidR="00533DF2" w:rsidRPr="000368BF" w:rsidRDefault="000368BF">
            <w:pPr>
              <w:widowControl w:val="0"/>
              <w:jc w:val="both"/>
            </w:pPr>
            <w:r w:rsidRPr="000368BF">
              <w:t>установления контактов с деловыми партнерами, заключения договоров, предъявления претензий;</w:t>
            </w:r>
          </w:p>
          <w:p w14:paraId="230775A9" w14:textId="77777777" w:rsidR="00533DF2" w:rsidRPr="000368BF" w:rsidRDefault="000368BF">
            <w:pPr>
              <w:rPr>
                <w:b/>
              </w:rPr>
            </w:pPr>
            <w:r w:rsidRPr="000368BF">
              <w:t>составления деловых писем, предложений, заказов на поставку товаров, проведения безналичных расчетов.</w:t>
            </w:r>
          </w:p>
        </w:tc>
      </w:tr>
      <w:tr w:rsidR="00533DF2" w:rsidRPr="000368BF" w14:paraId="7D4702B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596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F2D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43A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0651D38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7CD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849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AD68" w14:textId="77777777" w:rsidR="00533DF2" w:rsidRPr="000368BF" w:rsidRDefault="000368BF">
            <w:pPr>
              <w:jc w:val="both"/>
            </w:pPr>
            <w:r w:rsidRPr="000368BF">
              <w:t>применять нормы гражданского законодательства в области регулирования договорных отношений;</w:t>
            </w:r>
          </w:p>
          <w:p w14:paraId="12FA6818" w14:textId="77777777" w:rsidR="00533DF2" w:rsidRPr="000368BF" w:rsidRDefault="000368BF">
            <w:pPr>
              <w:jc w:val="both"/>
              <w:rPr>
                <w:b/>
              </w:rPr>
            </w:pPr>
            <w:r w:rsidRPr="000368BF">
              <w:t>осуществлять выбор поставщиков;</w:t>
            </w:r>
          </w:p>
          <w:p w14:paraId="2B781731" w14:textId="77777777" w:rsidR="00533DF2" w:rsidRPr="000368BF" w:rsidRDefault="000368BF">
            <w:pPr>
              <w:widowControl w:val="0"/>
              <w:jc w:val="both"/>
            </w:pPr>
            <w:r w:rsidRPr="000368BF">
              <w:t>оформлять заказы на поставку товаров с применением компьютерных программ;</w:t>
            </w:r>
          </w:p>
          <w:p w14:paraId="391E8EAA" w14:textId="77777777" w:rsidR="00533DF2" w:rsidRPr="000368BF" w:rsidRDefault="000368BF">
            <w:pPr>
              <w:widowControl w:val="0"/>
              <w:jc w:val="both"/>
            </w:pPr>
            <w:r w:rsidRPr="000368BF">
              <w:t>составлять документы, деловые письма, предложения, заказы на поставку товаров, осуществлять безналичные расчеты, в т. ч. с использованием современных технических средств;</w:t>
            </w:r>
          </w:p>
          <w:p w14:paraId="6453DDC2" w14:textId="77777777" w:rsidR="00533DF2" w:rsidRPr="000368BF" w:rsidRDefault="000368BF">
            <w:pPr>
              <w:widowControl w:val="0"/>
              <w:jc w:val="both"/>
            </w:pPr>
            <w:r w:rsidRPr="000368BF">
              <w:t>создавать и вести информационную базу поставщиков и покупателей с применением технологий больших данных;</w:t>
            </w:r>
          </w:p>
          <w:p w14:paraId="006F38B1" w14:textId="77777777" w:rsidR="00533DF2" w:rsidRPr="000368BF" w:rsidRDefault="000368BF">
            <w:pPr>
              <w:widowControl w:val="0"/>
              <w:jc w:val="both"/>
            </w:pPr>
            <w:r w:rsidRPr="000368BF">
              <w:t>обобщать полученную информацию, статистически ее обрабатывать и формулировать аналитические выводы, архивировать полученную информацию и обеспечивать ее безопасность;</w:t>
            </w:r>
          </w:p>
          <w:p w14:paraId="45DE9047" w14:textId="77777777" w:rsidR="00533DF2" w:rsidRPr="000368BF" w:rsidRDefault="000368BF">
            <w:pPr>
              <w:widowControl w:val="0"/>
              <w:jc w:val="both"/>
            </w:pPr>
            <w:r w:rsidRPr="000368BF">
              <w:t>работать в единой информационной системе.</w:t>
            </w:r>
          </w:p>
        </w:tc>
      </w:tr>
      <w:tr w:rsidR="00533DF2" w:rsidRPr="000368BF" w14:paraId="6C57C32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B2C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14A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D90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445E9E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A90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061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FE12" w14:textId="77777777" w:rsidR="00533DF2" w:rsidRPr="000368BF" w:rsidRDefault="000368BF">
            <w:pPr>
              <w:jc w:val="both"/>
            </w:pPr>
            <w:r w:rsidRPr="000368BF">
              <w:t>правовых норм оформления и заключения договоров с поставщиками и потребителями товаров и услуг;</w:t>
            </w:r>
          </w:p>
          <w:p w14:paraId="45E8BE4C" w14:textId="77777777" w:rsidR="00533DF2" w:rsidRPr="000368BF" w:rsidRDefault="000368BF">
            <w:pPr>
              <w:jc w:val="both"/>
            </w:pPr>
            <w:r w:rsidRPr="000368BF">
              <w:t>структуры и содержания договора поставки, спецификации и сопроводительного письма критериев;</w:t>
            </w:r>
          </w:p>
          <w:p w14:paraId="0CD94793" w14:textId="77777777" w:rsidR="00533DF2" w:rsidRPr="000368BF" w:rsidRDefault="000368BF">
            <w:pPr>
              <w:jc w:val="both"/>
            </w:pPr>
            <w:r w:rsidRPr="000368BF">
              <w:t>поиска и методов отбора поставщиков;</w:t>
            </w:r>
          </w:p>
          <w:p w14:paraId="069B7D57" w14:textId="77777777" w:rsidR="00533DF2" w:rsidRPr="000368BF" w:rsidRDefault="000368BF">
            <w:pPr>
              <w:jc w:val="both"/>
            </w:pPr>
            <w:r w:rsidRPr="000368BF">
              <w:t>методов и инструментов работы с базами больших данных;</w:t>
            </w:r>
          </w:p>
          <w:p w14:paraId="16242928" w14:textId="77777777" w:rsidR="00533DF2" w:rsidRPr="000368BF" w:rsidRDefault="000368BF">
            <w:pPr>
              <w:jc w:val="both"/>
            </w:pPr>
            <w:r w:rsidRPr="000368BF">
              <w:t xml:space="preserve">требований к порядку заполнения и ведения рабочей документации, </w:t>
            </w:r>
          </w:p>
          <w:p w14:paraId="044BA001" w14:textId="77777777" w:rsidR="00533DF2" w:rsidRPr="000368BF" w:rsidRDefault="000368BF">
            <w:pPr>
              <w:jc w:val="both"/>
            </w:pPr>
            <w:r w:rsidRPr="000368BF">
              <w:t>схем электронного документооборота.</w:t>
            </w:r>
          </w:p>
        </w:tc>
      </w:tr>
      <w:tr w:rsidR="00533DF2" w:rsidRPr="000368BF" w14:paraId="6F8796A0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3A5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56F9" w14:textId="77777777" w:rsidR="00533DF2" w:rsidRPr="000368BF" w:rsidRDefault="000368BF">
            <w:pPr>
              <w:widowControl w:val="0"/>
            </w:pPr>
            <w:r w:rsidRPr="000368BF">
              <w:t xml:space="preserve">ПК. 1.3. Осуществлять подготовку, оформление и проверку закупочной документации, в том числе с использованием электронного </w:t>
            </w:r>
            <w:r w:rsidRPr="000368BF">
              <w:lastRenderedPageBreak/>
              <w:t>документооборота и сквозных цифровых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599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lastRenderedPageBreak/>
              <w:t>Навыки:</w:t>
            </w:r>
          </w:p>
        </w:tc>
      </w:tr>
      <w:tr w:rsidR="00533DF2" w:rsidRPr="000368BF" w14:paraId="3206BDB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79F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3D6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044C" w14:textId="77777777" w:rsidR="00533DF2" w:rsidRPr="000368BF" w:rsidRDefault="000368BF">
            <w:pPr>
              <w:widowControl w:val="0"/>
              <w:jc w:val="both"/>
            </w:pPr>
            <w:r w:rsidRPr="000368BF">
              <w:t>формирования начальной (максимальной) цены закупки, описания объекта закупки, требований к участнику закупки, порядка оценки участников, проекта контракта;</w:t>
            </w:r>
          </w:p>
          <w:p w14:paraId="16948398" w14:textId="77777777" w:rsidR="00533DF2" w:rsidRPr="000368BF" w:rsidRDefault="000368BF">
            <w:pPr>
              <w:widowControl w:val="0"/>
              <w:jc w:val="both"/>
            </w:pPr>
            <w:r w:rsidRPr="000368BF">
              <w:t xml:space="preserve">составления и оформления закупочной документации, осуществления ее проверки для проведения закупочной процедуры, организационно-технического обеспечения </w:t>
            </w:r>
            <w:r w:rsidRPr="000368BF">
              <w:lastRenderedPageBreak/>
              <w:t>деятельности закупочных комиссий, оценки результатов и подведение итогов закупочной процедуры;</w:t>
            </w:r>
          </w:p>
          <w:p w14:paraId="5A892998" w14:textId="77777777" w:rsidR="00533DF2" w:rsidRPr="000368BF" w:rsidRDefault="000368BF">
            <w:pPr>
              <w:widowControl w:val="0"/>
              <w:jc w:val="both"/>
            </w:pPr>
            <w:r w:rsidRPr="000368BF">
              <w:t>осуществления подготовки протоколов заседаний закупочных комиссий на основании решений, принятых членами комиссии по осуществлению закупок;</w:t>
            </w:r>
          </w:p>
          <w:p w14:paraId="5B0DA214" w14:textId="77777777" w:rsidR="00533DF2" w:rsidRPr="000368BF" w:rsidRDefault="000368BF">
            <w:pPr>
              <w:widowControl w:val="0"/>
              <w:jc w:val="both"/>
            </w:pPr>
            <w:r w:rsidRPr="000368BF">
              <w:t>публичного размещения полученных результатов; осуществления проверки необходимой документации для заключения контрактов и процедуры подписания контракта с поставщиками (подрядчиками, исполнителями);</w:t>
            </w:r>
          </w:p>
          <w:p w14:paraId="350FCEC1" w14:textId="77777777" w:rsidR="00533DF2" w:rsidRPr="000368BF" w:rsidRDefault="000368BF">
            <w:pPr>
              <w:widowControl w:val="0"/>
              <w:jc w:val="both"/>
            </w:pPr>
            <w:r w:rsidRPr="000368BF">
              <w:t>публичного размещения отчетов, информации о неисполнении контракта, о санкциях, об изменении или о расторжении контракта, за исключением сведений, составляющих государственную тайну;</w:t>
            </w:r>
          </w:p>
          <w:p w14:paraId="3A7B94C3" w14:textId="77777777" w:rsidR="00533DF2" w:rsidRPr="000368BF" w:rsidRDefault="000368BF">
            <w:pPr>
              <w:rPr>
                <w:b/>
              </w:rPr>
            </w:pPr>
            <w:r w:rsidRPr="000368BF">
              <w:t>организации осуществления оплаты поставленного товара, выполненной работы (ее результатов), оказанной услуги, а также отдельных этапов исполнения контракта, денежных сумм по банковской гарантии в предусмотренных случая, организации возврата денежных средств, внесенных в качестве обеспечения исполнения заявок или обеспечения исполнения контрактов.</w:t>
            </w:r>
          </w:p>
        </w:tc>
      </w:tr>
      <w:tr w:rsidR="00533DF2" w:rsidRPr="000368BF" w14:paraId="15D16EE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6DF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D3E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097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88890A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746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2B8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6010" w14:textId="77777777" w:rsidR="00533DF2" w:rsidRPr="000368BF" w:rsidRDefault="000368BF">
            <w:pPr>
              <w:widowControl w:val="0"/>
              <w:jc w:val="both"/>
            </w:pPr>
            <w:r w:rsidRPr="000368BF">
              <w:t>применять основные положения нормативно-правовых актов в сфере закупочной деятельности;</w:t>
            </w:r>
          </w:p>
          <w:p w14:paraId="33BA4D95" w14:textId="77777777" w:rsidR="00533DF2" w:rsidRPr="000368BF" w:rsidRDefault="000368BF">
            <w:pPr>
              <w:widowControl w:val="0"/>
              <w:jc w:val="both"/>
            </w:pPr>
            <w:r w:rsidRPr="000368BF">
              <w:t>составлять документы, формировать, архивировать, направлять документы и информацию;</w:t>
            </w:r>
          </w:p>
          <w:p w14:paraId="0D3F2C11" w14:textId="77777777" w:rsidR="00533DF2" w:rsidRPr="000368BF" w:rsidRDefault="000368BF">
            <w:pPr>
              <w:widowControl w:val="0"/>
              <w:jc w:val="both"/>
            </w:pPr>
            <w:r w:rsidRPr="000368BF">
              <w:t>обосновывать начальную (максимальную) цену закупки;</w:t>
            </w:r>
          </w:p>
          <w:p w14:paraId="4B8A40F9" w14:textId="77777777" w:rsidR="00533DF2" w:rsidRPr="000368BF" w:rsidRDefault="000368BF">
            <w:pPr>
              <w:widowControl w:val="0"/>
              <w:jc w:val="both"/>
            </w:pPr>
            <w:r w:rsidRPr="000368BF">
              <w:t>описывать объект закупки;</w:t>
            </w:r>
          </w:p>
          <w:p w14:paraId="11EB5E29" w14:textId="77777777" w:rsidR="00533DF2" w:rsidRPr="000368BF" w:rsidRDefault="000368BF">
            <w:pPr>
              <w:widowControl w:val="0"/>
              <w:jc w:val="both"/>
            </w:pPr>
            <w:r w:rsidRPr="000368BF">
              <w:t>разрабатывать закупочную документацию;</w:t>
            </w:r>
          </w:p>
          <w:p w14:paraId="0D880C3C" w14:textId="77777777" w:rsidR="00533DF2" w:rsidRPr="000368BF" w:rsidRDefault="000368BF">
            <w:pPr>
              <w:widowControl w:val="0"/>
              <w:jc w:val="both"/>
            </w:pPr>
            <w:r w:rsidRPr="000368BF">
              <w:t>работать в единой информационной системе;</w:t>
            </w:r>
          </w:p>
          <w:p w14:paraId="374A1C42" w14:textId="77777777" w:rsidR="00533DF2" w:rsidRPr="000368BF" w:rsidRDefault="000368BF">
            <w:pPr>
              <w:widowControl w:val="0"/>
              <w:jc w:val="both"/>
            </w:pPr>
            <w:r w:rsidRPr="000368BF">
              <w:t>взаимодействовать с закупочными комиссиями и технически обеспечивать деятельность закупочных комиссий;</w:t>
            </w:r>
          </w:p>
          <w:p w14:paraId="312AEE3D" w14:textId="77777777" w:rsidR="00533DF2" w:rsidRPr="000368BF" w:rsidRDefault="000368BF">
            <w:pPr>
              <w:widowControl w:val="0"/>
              <w:jc w:val="both"/>
            </w:pPr>
            <w:r w:rsidRPr="000368BF">
              <w:t>анализировать поступившие заявки, оценивать результаты и подводить итоги закупочной процедуры;</w:t>
            </w:r>
          </w:p>
          <w:p w14:paraId="570260F7" w14:textId="77777777" w:rsidR="00533DF2" w:rsidRPr="000368BF" w:rsidRDefault="000368BF">
            <w:pPr>
              <w:widowControl w:val="0"/>
              <w:jc w:val="both"/>
            </w:pPr>
            <w:r w:rsidRPr="000368BF">
              <w:t>формировать и согласовывать протоколы заседаний закупочных комиссий на основании решений, принятых членами комиссии по осуществлению закупок;</w:t>
            </w:r>
          </w:p>
          <w:p w14:paraId="114ED686" w14:textId="77777777" w:rsidR="00533DF2" w:rsidRPr="000368BF" w:rsidRDefault="000368BF">
            <w:pPr>
              <w:rPr>
                <w:b/>
              </w:rPr>
            </w:pPr>
            <w:r w:rsidRPr="000368BF">
              <w:t>проверять необходимую документацию для заключения контрактов и осуществлять процедуру подписания контракта с поставщиками (подрядчиками, исполнителями).</w:t>
            </w:r>
          </w:p>
        </w:tc>
      </w:tr>
      <w:tr w:rsidR="00533DF2" w:rsidRPr="000368BF" w14:paraId="4EB9B50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EC1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52F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F6C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3CEF61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1EF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B7C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17ED" w14:textId="77777777" w:rsidR="00533DF2" w:rsidRPr="000368BF" w:rsidRDefault="000368BF">
            <w:pPr>
              <w:widowControl w:val="0"/>
              <w:jc w:val="both"/>
            </w:pPr>
            <w:r w:rsidRPr="000368BF">
              <w:t>законодательства Российской Федерации о контрактной системе в сфере закупок товаров;</w:t>
            </w:r>
          </w:p>
          <w:p w14:paraId="5BCE8F46" w14:textId="77777777" w:rsidR="00533DF2" w:rsidRPr="000368BF" w:rsidRDefault="000368BF">
            <w:pPr>
              <w:widowControl w:val="0"/>
              <w:jc w:val="both"/>
            </w:pPr>
            <w:r w:rsidRPr="000368BF">
              <w:t>особенностей составления закупочной документации;</w:t>
            </w:r>
          </w:p>
          <w:p w14:paraId="1E5B68C4" w14:textId="77777777" w:rsidR="00533DF2" w:rsidRPr="000368BF" w:rsidRDefault="000368BF">
            <w:pPr>
              <w:rPr>
                <w:b/>
              </w:rPr>
            </w:pPr>
            <w:r w:rsidRPr="000368BF">
              <w:t>методов определения и обоснования начальных максимальных цен контракта.</w:t>
            </w:r>
          </w:p>
        </w:tc>
      </w:tr>
      <w:tr w:rsidR="00533DF2" w:rsidRPr="000368BF" w14:paraId="1CE4C1F5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278D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1979" w14:textId="77777777" w:rsidR="00533DF2" w:rsidRPr="000368BF" w:rsidRDefault="000368BF"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1B3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365A5D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979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4F8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9F0" w14:textId="77777777" w:rsidR="00533DF2" w:rsidRPr="000368BF" w:rsidRDefault="000368BF">
            <w:pPr>
              <w:jc w:val="both"/>
            </w:pPr>
            <w:r w:rsidRPr="000368BF">
              <w:t>направления запросов, приглашений и информации потенциальным участникам внешнеторгового контракта;</w:t>
            </w:r>
          </w:p>
          <w:p w14:paraId="0635549A" w14:textId="77777777" w:rsidR="00533DF2" w:rsidRPr="000368BF" w:rsidRDefault="000368BF">
            <w:pPr>
              <w:jc w:val="both"/>
            </w:pPr>
            <w:r w:rsidRPr="000368BF">
              <w:t>проведения предварительного анализа поступающих коммерческих предложений, запросов от потенциальных партнеров на внешних рынках;</w:t>
            </w:r>
          </w:p>
          <w:p w14:paraId="46FB4786" w14:textId="77777777" w:rsidR="00533DF2" w:rsidRPr="000368BF" w:rsidRDefault="000368BF">
            <w:pPr>
              <w:jc w:val="both"/>
            </w:pPr>
            <w:r w:rsidRPr="000368BF">
              <w:t>составления списка отклонений от приемлемых условий внешнеторгового контракта (перечень разногласий);</w:t>
            </w:r>
          </w:p>
          <w:p w14:paraId="30F3C6A2" w14:textId="77777777" w:rsidR="00533DF2" w:rsidRPr="000368BF" w:rsidRDefault="000368BF">
            <w:pPr>
              <w:jc w:val="both"/>
            </w:pPr>
            <w:r w:rsidRPr="000368BF">
              <w:t>документального оформления результатов переговоров по условиям внешнеторгового контракта;</w:t>
            </w:r>
          </w:p>
          <w:p w14:paraId="1317FE5C" w14:textId="77777777" w:rsidR="00533DF2" w:rsidRPr="000368BF" w:rsidRDefault="000368BF">
            <w:pPr>
              <w:jc w:val="both"/>
            </w:pPr>
            <w:r w:rsidRPr="000368BF">
              <w:t>подготовки сводных отчетов и предложений о потенциальных партнерах на внешних рынках;</w:t>
            </w:r>
          </w:p>
          <w:p w14:paraId="1A85CA2B" w14:textId="77777777" w:rsidR="00533DF2" w:rsidRPr="000368BF" w:rsidRDefault="000368BF">
            <w:pPr>
              <w:jc w:val="both"/>
            </w:pPr>
            <w:r w:rsidRPr="000368BF">
              <w:t>формирования списка потенциальных партнеров для заключения внешнеторгового контракта;</w:t>
            </w:r>
          </w:p>
          <w:p w14:paraId="19A996AF" w14:textId="77777777" w:rsidR="00533DF2" w:rsidRPr="000368BF" w:rsidRDefault="000368BF">
            <w:pPr>
              <w:jc w:val="both"/>
            </w:pPr>
            <w:r w:rsidRPr="000368BF">
              <w:t>обработки, формирования, хранения информации и данных об участниках внешнеторгового контракта;</w:t>
            </w:r>
          </w:p>
          <w:p w14:paraId="1A0680DB" w14:textId="77777777" w:rsidR="00533DF2" w:rsidRPr="000368BF" w:rsidRDefault="000368BF">
            <w:pPr>
              <w:jc w:val="both"/>
            </w:pPr>
            <w:r w:rsidRPr="000368BF">
              <w:t>формирования проекта внешнеторгового контракта;</w:t>
            </w:r>
          </w:p>
          <w:p w14:paraId="068A1DC4" w14:textId="77777777" w:rsidR="00533DF2" w:rsidRPr="000368BF" w:rsidRDefault="000368BF">
            <w:pPr>
              <w:jc w:val="both"/>
            </w:pPr>
            <w:r w:rsidRPr="000368BF">
              <w:t>осуществления проверки необходимой документации для заключения внешнеторгового контракта;</w:t>
            </w:r>
          </w:p>
          <w:p w14:paraId="7BA49143" w14:textId="77777777" w:rsidR="00533DF2" w:rsidRPr="000368BF" w:rsidRDefault="000368BF">
            <w:pPr>
              <w:rPr>
                <w:b/>
              </w:rPr>
            </w:pPr>
            <w:r w:rsidRPr="000368BF">
              <w:t>подготовки процедуры подписания внешнеторгового контракта с контрагентом.</w:t>
            </w:r>
          </w:p>
        </w:tc>
      </w:tr>
      <w:tr w:rsidR="00533DF2" w:rsidRPr="000368BF" w14:paraId="5764433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BFC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89C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C33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0B02008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6E5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DAA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A04" w14:textId="77777777" w:rsidR="00533DF2" w:rsidRPr="000368BF" w:rsidRDefault="000368BF">
            <w:pPr>
              <w:jc w:val="both"/>
            </w:pPr>
            <w:r w:rsidRPr="000368BF">
              <w:t xml:space="preserve">классифицировать товары на внутренних и внешних рынках; </w:t>
            </w:r>
          </w:p>
          <w:p w14:paraId="48B40FA2" w14:textId="77777777" w:rsidR="00533DF2" w:rsidRPr="000368BF" w:rsidRDefault="000368BF">
            <w:pPr>
              <w:jc w:val="both"/>
            </w:pPr>
            <w:r w:rsidRPr="000368BF">
              <w:t>разрабатывать тексты рекламной информации о продукции организации на иностранном языке для последующего распространения на внешних рынках;</w:t>
            </w:r>
          </w:p>
          <w:p w14:paraId="3EC88E12" w14:textId="77777777" w:rsidR="00533DF2" w:rsidRPr="000368BF" w:rsidRDefault="000368BF">
            <w:pPr>
              <w:jc w:val="both"/>
            </w:pPr>
            <w:r w:rsidRPr="000368BF">
              <w:t>осуществлять деловую переписку по вопросам заключения внешнеторгового контракта;</w:t>
            </w:r>
          </w:p>
          <w:p w14:paraId="2EFF28AC" w14:textId="77777777" w:rsidR="00533DF2" w:rsidRPr="000368BF" w:rsidRDefault="000368BF">
            <w:pPr>
              <w:jc w:val="both"/>
            </w:pPr>
            <w:r w:rsidRPr="000368BF">
              <w:t>осуществлять взаимодействие с участниками внешнеторгового контракта;</w:t>
            </w:r>
          </w:p>
          <w:p w14:paraId="0DC82A0D" w14:textId="77777777" w:rsidR="00533DF2" w:rsidRPr="000368BF" w:rsidRDefault="000368BF">
            <w:pPr>
              <w:jc w:val="both"/>
            </w:pPr>
            <w:r w:rsidRPr="000368BF">
              <w:t>подготавливать коммерческие предложения, запросы;</w:t>
            </w:r>
          </w:p>
          <w:p w14:paraId="5301E6D9" w14:textId="77777777" w:rsidR="00533DF2" w:rsidRPr="000368BF" w:rsidRDefault="000368BF">
            <w:pPr>
              <w:rPr>
                <w:b/>
              </w:rPr>
            </w:pPr>
            <w:r w:rsidRPr="000368BF">
              <w:t>оформлять документацию в соответствии с требованиями законодательства Российской Федерации и международных актов.</w:t>
            </w:r>
          </w:p>
        </w:tc>
      </w:tr>
      <w:tr w:rsidR="00533DF2" w:rsidRPr="000368BF" w14:paraId="4B1EABF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11E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F8F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40B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37470E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825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37D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FC6A" w14:textId="77777777" w:rsidR="00533DF2" w:rsidRPr="000368BF" w:rsidRDefault="000368BF">
            <w:pPr>
              <w:widowControl w:val="0"/>
              <w:jc w:val="both"/>
            </w:pPr>
            <w:r w:rsidRPr="000368BF">
              <w:t>основных технических характеристик, преимуществ и особенностей продукции организации, поставляемой на внешние рынки;</w:t>
            </w:r>
          </w:p>
          <w:p w14:paraId="548B5442" w14:textId="77777777" w:rsidR="00533DF2" w:rsidRPr="000368BF" w:rsidRDefault="000368BF">
            <w:pPr>
              <w:widowControl w:val="0"/>
              <w:jc w:val="both"/>
            </w:pPr>
            <w:r w:rsidRPr="000368BF">
              <w:t>нормативных правовых актов, регламентирующих внешнеэкономическую деятельность;</w:t>
            </w:r>
          </w:p>
          <w:p w14:paraId="002C5B98" w14:textId="77777777" w:rsidR="00533DF2" w:rsidRPr="000368BF" w:rsidRDefault="000368BF">
            <w:pPr>
              <w:widowControl w:val="0"/>
              <w:jc w:val="both"/>
            </w:pPr>
            <w:r w:rsidRPr="000368BF">
              <w:t>международных правил толкования наиболее широко используемых торговых терминов в области внешней торговли;</w:t>
            </w:r>
          </w:p>
          <w:p w14:paraId="40C2941C" w14:textId="77777777" w:rsidR="00533DF2" w:rsidRPr="000368BF" w:rsidRDefault="000368BF">
            <w:pPr>
              <w:widowControl w:val="0"/>
              <w:jc w:val="both"/>
            </w:pPr>
            <w:r w:rsidRPr="000368BF">
              <w:t>международных договоров в сфере стандартов и требований к продукции;</w:t>
            </w:r>
          </w:p>
          <w:p w14:paraId="03B8D15D" w14:textId="77777777" w:rsidR="00533DF2" w:rsidRPr="000368BF" w:rsidRDefault="000368BF">
            <w:pPr>
              <w:widowControl w:val="0"/>
              <w:jc w:val="both"/>
            </w:pPr>
            <w:r w:rsidRPr="000368BF">
              <w:t>стандартов и требований внешних рынков к товарной продукции;</w:t>
            </w:r>
          </w:p>
          <w:p w14:paraId="6444A0D1" w14:textId="77777777" w:rsidR="00533DF2" w:rsidRPr="000368BF" w:rsidRDefault="000368BF">
            <w:pPr>
              <w:widowControl w:val="0"/>
              <w:jc w:val="both"/>
            </w:pPr>
            <w:r w:rsidRPr="000368BF">
              <w:t>методов и инструментов работы с базами данных и источниками маркетинговой информации о внешних рынках внешних рынков;</w:t>
            </w:r>
          </w:p>
          <w:p w14:paraId="37DA6F6E" w14:textId="77777777" w:rsidR="00533DF2" w:rsidRPr="000368BF" w:rsidRDefault="000368BF">
            <w:pPr>
              <w:widowControl w:val="0"/>
              <w:jc w:val="both"/>
            </w:pPr>
            <w:r w:rsidRPr="000368BF">
              <w:t>методов разработки рекламной информации для внешних рынков и инструментов продвижения товаров и услуг на внешних рынках;</w:t>
            </w:r>
          </w:p>
          <w:p w14:paraId="51F1B251" w14:textId="77777777" w:rsidR="00533DF2" w:rsidRPr="000368BF" w:rsidRDefault="000368BF">
            <w:pPr>
              <w:widowControl w:val="0"/>
              <w:jc w:val="both"/>
            </w:pPr>
            <w:r w:rsidRPr="000368BF">
              <w:t>основных видов и методов международных маркетинговых коммуникаций;</w:t>
            </w:r>
          </w:p>
          <w:p w14:paraId="4052A1B8" w14:textId="77777777" w:rsidR="00533DF2" w:rsidRPr="000368BF" w:rsidRDefault="000368BF">
            <w:pPr>
              <w:widowControl w:val="0"/>
              <w:jc w:val="both"/>
            </w:pPr>
            <w:r w:rsidRPr="000368BF">
              <w:t>документооборота внешнеторговых сделок;</w:t>
            </w:r>
          </w:p>
          <w:p w14:paraId="3D12F6F2" w14:textId="77777777" w:rsidR="00533DF2" w:rsidRPr="000368BF" w:rsidRDefault="000368BF">
            <w:pPr>
              <w:widowControl w:val="0"/>
              <w:jc w:val="both"/>
            </w:pPr>
            <w:r w:rsidRPr="000368BF">
              <w:t>условий внешнеторгового контракта;</w:t>
            </w:r>
          </w:p>
          <w:p w14:paraId="1B98795C" w14:textId="77777777" w:rsidR="00533DF2" w:rsidRPr="000368BF" w:rsidRDefault="000368BF">
            <w:pPr>
              <w:rPr>
                <w:b/>
              </w:rPr>
            </w:pPr>
            <w:r w:rsidRPr="000368BF">
              <w:t>норм этики и делового общения с иностранными партнерами.</w:t>
            </w:r>
          </w:p>
        </w:tc>
      </w:tr>
      <w:tr w:rsidR="00533DF2" w:rsidRPr="000368BF" w14:paraId="76F0E926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F7E8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67E2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  <w:p w14:paraId="1E21127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E5A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443641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45C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973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1476" w14:textId="77777777" w:rsidR="00533DF2" w:rsidRPr="000368BF" w:rsidRDefault="000368BF">
            <w:pPr>
              <w:widowControl w:val="0"/>
              <w:jc w:val="both"/>
            </w:pPr>
            <w:r w:rsidRPr="000368BF">
              <w:t>подготовки документа о приемке результатов отдельного этапа исполнения контракта;</w:t>
            </w:r>
          </w:p>
          <w:p w14:paraId="6865D9E4" w14:textId="77777777" w:rsidR="00533DF2" w:rsidRPr="000368BF" w:rsidRDefault="000368BF">
            <w:pPr>
              <w:widowControl w:val="0"/>
              <w:jc w:val="both"/>
            </w:pPr>
            <w:r w:rsidRPr="000368BF">
              <w:t>сбора информации, документов по вопросам исполнения обязательств по внешнеторговому контракту;</w:t>
            </w:r>
          </w:p>
          <w:p w14:paraId="2664F6AB" w14:textId="77777777" w:rsidR="00533DF2" w:rsidRPr="000368BF" w:rsidRDefault="000368BF">
            <w:pPr>
              <w:widowControl w:val="0"/>
              <w:jc w:val="both"/>
            </w:pPr>
            <w:r w:rsidRPr="000368BF">
              <w:t>разработки плана-графика контрольных мероприятий по исполнению обязательств по внешнеторговому контракту;</w:t>
            </w:r>
          </w:p>
          <w:p w14:paraId="0A57B4BF" w14:textId="77777777" w:rsidR="00533DF2" w:rsidRPr="000368BF" w:rsidRDefault="000368BF">
            <w:pPr>
              <w:widowControl w:val="0"/>
              <w:jc w:val="both"/>
            </w:pPr>
            <w:r w:rsidRPr="000368BF">
              <w:t>мониторинга отклонений от выполнения обязательств по внешнеторговому контракту;</w:t>
            </w:r>
          </w:p>
          <w:p w14:paraId="61BDC6D2" w14:textId="77777777" w:rsidR="00533DF2" w:rsidRPr="000368BF" w:rsidRDefault="000368BF">
            <w:pPr>
              <w:widowControl w:val="0"/>
              <w:jc w:val="both"/>
            </w:pPr>
            <w:r w:rsidRPr="000368BF">
              <w:t>документальное оформление отклонений от выполнения обязательств по внешнеторговому контракту и организация претензионной работы;</w:t>
            </w:r>
          </w:p>
          <w:p w14:paraId="48815269" w14:textId="77777777" w:rsidR="00533DF2" w:rsidRPr="000368BF" w:rsidRDefault="000368BF">
            <w:pPr>
              <w:rPr>
                <w:b/>
              </w:rPr>
            </w:pPr>
            <w:r w:rsidRPr="000368BF">
              <w:t>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контракту.</w:t>
            </w:r>
          </w:p>
        </w:tc>
      </w:tr>
      <w:tr w:rsidR="00533DF2" w:rsidRPr="000368BF" w14:paraId="610254B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311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B5B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36A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029DF3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412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705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F7D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и оформлять отчет, содержащий информацию о ходе исполнения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об изменении контракта или о расторжении контракта;</w:t>
            </w:r>
          </w:p>
          <w:p w14:paraId="33F820C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организацию оплаты/возврата денежных средств, организовывать уплату денежных сумм по банковской гарантии в предусмотренных случаях;</w:t>
            </w:r>
          </w:p>
          <w:p w14:paraId="510EC0D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обобщать и систематизировать коммерческую информацию для подготовки сводных отчетов и аналитических материалов; </w:t>
            </w:r>
          </w:p>
          <w:p w14:paraId="3E09FC89" w14:textId="77777777" w:rsidR="00533DF2" w:rsidRPr="000368BF" w:rsidRDefault="000368BF">
            <w:pPr>
              <w:rPr>
                <w:b/>
              </w:rPr>
            </w:pPr>
            <w:r w:rsidRPr="000368BF">
              <w:t>осуществлять цифровые платежи, облачные вычисления, системный анализ больших данных, использовать технологии 5G в организации деловой переписки и электронного документооборота.</w:t>
            </w:r>
          </w:p>
        </w:tc>
      </w:tr>
      <w:tr w:rsidR="00533DF2" w:rsidRPr="000368BF" w14:paraId="6A0793B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642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DD5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98B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DA26BF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8C9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CCF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6A09" w14:textId="77777777" w:rsidR="00533DF2" w:rsidRPr="000368BF" w:rsidRDefault="000368BF">
            <w:pPr>
              <w:jc w:val="both"/>
            </w:pPr>
            <w:r w:rsidRPr="000368BF">
              <w:t>правил оформления документации по внешнеторговому контракту;</w:t>
            </w:r>
          </w:p>
          <w:p w14:paraId="7D8BC597" w14:textId="77777777" w:rsidR="00533DF2" w:rsidRPr="000368BF" w:rsidRDefault="000368BF">
            <w:pPr>
              <w:jc w:val="both"/>
            </w:pPr>
            <w:r w:rsidRPr="000368BF">
              <w:t>порядка документооборота в организации;</w:t>
            </w:r>
          </w:p>
          <w:p w14:paraId="76282864" w14:textId="77777777" w:rsidR="00533DF2" w:rsidRPr="000368BF" w:rsidRDefault="000368BF">
            <w:pPr>
              <w:rPr>
                <w:b/>
              </w:rPr>
            </w:pPr>
            <w:r w:rsidRPr="000368BF">
              <w:t>основ риск-менеджмента во внешнеэкономической деятельности.</w:t>
            </w:r>
          </w:p>
        </w:tc>
      </w:tr>
      <w:tr w:rsidR="00533DF2" w:rsidRPr="000368BF" w14:paraId="1DD402CB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519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3777" w14:textId="77777777" w:rsidR="00533DF2" w:rsidRPr="000368BF" w:rsidRDefault="000368BF"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998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388F25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F52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612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78D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выполнения торгово-технологических операций, в том числе с использованием искусственного интеллекта, голосовых помощников, чат-ботов для обработки запросов покупателей с максимальной скоростью; </w:t>
            </w:r>
          </w:p>
          <w:p w14:paraId="2B78DD5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организации торговли, в том числе с использованием камер и алгоритмов распознавания лиц для осуществления расчетов с покупателями без применения контрольно-кассовой техники;</w:t>
            </w:r>
          </w:p>
          <w:p w14:paraId="56D061F1" w14:textId="77777777" w:rsidR="00533DF2" w:rsidRPr="000368BF" w:rsidRDefault="000368BF">
            <w:pPr>
              <w:widowControl w:val="0"/>
              <w:contextualSpacing/>
              <w:jc w:val="both"/>
              <w:rPr>
                <w:b/>
              </w:rPr>
            </w:pPr>
            <w:r w:rsidRPr="000368BF">
              <w:t>приемки товаров по количеству и качеству;</w:t>
            </w:r>
          </w:p>
          <w:p w14:paraId="134A46C0" w14:textId="77777777" w:rsidR="00533DF2" w:rsidRPr="000368BF" w:rsidRDefault="000368BF">
            <w:pPr>
              <w:widowControl w:val="0"/>
              <w:contextualSpacing/>
              <w:jc w:val="both"/>
              <w:rPr>
                <w:b/>
              </w:rPr>
            </w:pPr>
            <w:r w:rsidRPr="000368BF">
              <w:t>соблюдения правил охраны труда.</w:t>
            </w:r>
          </w:p>
        </w:tc>
      </w:tr>
      <w:tr w:rsidR="00533DF2" w:rsidRPr="000368BF" w14:paraId="015DEDA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DA9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233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6DB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303566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4BD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D3C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0F4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процесс поиска и заказа товаров с применением цифровых платформ;</w:t>
            </w:r>
          </w:p>
          <w:p w14:paraId="4AD5361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процесс управления доставкой товаров покупателю используя возможности интернет-вещей;</w:t>
            </w:r>
          </w:p>
          <w:p w14:paraId="7088F0A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анализ перемещения покупателей по торговому залу по данным камер видео наблюдений с целью оптимизации торгового пространства;</w:t>
            </w:r>
          </w:p>
          <w:p w14:paraId="508486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контроль за количеством и сроками хранения продовольственных товаров с применением датчиков контроля (интернет-вещей);</w:t>
            </w:r>
          </w:p>
          <w:p w14:paraId="0730EAB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использовать технологии дополненной реальности для повышения объема продаж; </w:t>
            </w:r>
          </w:p>
          <w:p w14:paraId="7AA9D00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цифровые вывески с использованием компьютерного зрения;</w:t>
            </w:r>
          </w:p>
          <w:p w14:paraId="5F9DF94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технологии интернет-вещей в организации работы торговых площадок;</w:t>
            </w:r>
          </w:p>
          <w:p w14:paraId="4A6FF75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управления полочным пространством магазина в облачной ABM SHELF;</w:t>
            </w:r>
          </w:p>
          <w:p w14:paraId="446FF44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оформлять факт продажи товаров с применением цифровых инструментов: онлайн-касс, электронных платформ, ресурсов интернет, безналичных платежей, регистрация продаж в системе ЕГАИС; </w:t>
            </w:r>
          </w:p>
          <w:p w14:paraId="15FB52C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применять электронный документооборот; </w:t>
            </w:r>
          </w:p>
          <w:p w14:paraId="65A3C0A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торгово-технологические процессы, в том числе, с использованием техники эффективных коммуникаций;</w:t>
            </w:r>
          </w:p>
          <w:p w14:paraId="5623E75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основные ИИ-решения - системы распознавания естественного языка, интеллектуальные системы поддержки принятия решений, распознавания и синтез речи, интеллектуальный анализ текстовых документов, роботы, видео аналитика, чат-боты;</w:t>
            </w:r>
          </w:p>
          <w:p w14:paraId="3A6EF8C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заказы на поставку товаров с применением компьютерных программ;</w:t>
            </w:r>
          </w:p>
          <w:p w14:paraId="4E4AD40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цифровые платежи, облачные вычисления, системный анализ больших данных, использовать технологии 5G в организации деловой переписки и электронного документооборота;</w:t>
            </w:r>
          </w:p>
          <w:p w14:paraId="27B482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пользоваться современными поисковыми системами для сбора информации о внутренних внешних рынках.</w:t>
            </w:r>
          </w:p>
        </w:tc>
      </w:tr>
      <w:tr w:rsidR="00533DF2" w:rsidRPr="000368BF" w14:paraId="7B54F04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0B4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76A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E8A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05F3B5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F5E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1AF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9E1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видов торговых структур; </w:t>
            </w:r>
          </w:p>
          <w:p w14:paraId="2A2FB81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форм и видов торговли, составных элементов торговой деятельности: материально-технической базы торговли; инфраструктуры потребительского рынка; </w:t>
            </w:r>
          </w:p>
          <w:p w14:paraId="03B5E98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средств, методов, инноваций в отрасли; </w:t>
            </w:r>
          </w:p>
          <w:p w14:paraId="74CCA91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организации торгово-технологических процессов в офлайн и онлайн торговле; </w:t>
            </w:r>
          </w:p>
          <w:p w14:paraId="6A8001B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требований к порядку заполнения и ведения рабочей документации, схем электронного документооборота;</w:t>
            </w:r>
          </w:p>
          <w:p w14:paraId="4BCFB1F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основных и дополнительных услуг оптовой и розничной; целей, задач, принципов, объектов, субъектов внутренней и внешней торговли; </w:t>
            </w:r>
          </w:p>
          <w:p w14:paraId="79EAFF5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требований законодательства Российской Федерации нормативных правовых актов, регулирующих торговую деятельность;</w:t>
            </w:r>
          </w:p>
          <w:p w14:paraId="47525F5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правил торговли; </w:t>
            </w:r>
          </w:p>
          <w:p w14:paraId="3E2018A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количественных и качественных показателей оценки эффективности торговой деятельности</w:t>
            </w:r>
            <w:bookmarkStart w:id="20" w:name="_Hlk149648801"/>
            <w:bookmarkEnd w:id="20"/>
          </w:p>
        </w:tc>
      </w:tr>
      <w:tr w:rsidR="00533DF2" w:rsidRPr="000368BF" w14:paraId="1FB5A58D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BE0" w14:textId="77777777" w:rsidR="00533DF2" w:rsidRPr="000368BF" w:rsidRDefault="000368BF"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196E" w14:textId="77777777" w:rsidR="00533DF2" w:rsidRPr="000368BF" w:rsidRDefault="000368BF">
            <w:r w:rsidRPr="000368BF"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6E9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3B84E2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D94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73F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E2E1" w14:textId="77777777" w:rsidR="00533DF2" w:rsidRPr="000368BF" w:rsidRDefault="000368BF">
            <w:pPr>
              <w:contextualSpacing/>
              <w:jc w:val="both"/>
            </w:pPr>
            <w:r w:rsidRPr="000368BF">
              <w:t>применения методик идентификации ассортиментной принадлежности потребительских товаров;</w:t>
            </w:r>
          </w:p>
          <w:p w14:paraId="7507B504" w14:textId="77777777" w:rsidR="00533DF2" w:rsidRPr="000368BF" w:rsidRDefault="000368BF">
            <w:pPr>
              <w:contextualSpacing/>
              <w:jc w:val="both"/>
            </w:pPr>
            <w:r w:rsidRPr="000368BF">
              <w:t>решения задач классификации и кодирования потребительских товаров, в том числе с помощью цифровых технологий.</w:t>
            </w:r>
          </w:p>
        </w:tc>
      </w:tr>
      <w:tr w:rsidR="00533DF2" w:rsidRPr="000368BF" w14:paraId="2C636B3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A64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AF0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EF06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rPr>
                <w:b/>
              </w:rPr>
              <w:t>Умения:</w:t>
            </w:r>
            <w:r w:rsidRPr="000368BF">
              <w:t xml:space="preserve"> </w:t>
            </w:r>
          </w:p>
        </w:tc>
      </w:tr>
      <w:tr w:rsidR="00533DF2" w:rsidRPr="000368BF" w14:paraId="0127822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D2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08D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A72F" w14:textId="77777777" w:rsidR="00533DF2" w:rsidRPr="000368BF" w:rsidRDefault="000368BF">
            <w:pPr>
              <w:contextualSpacing/>
              <w:jc w:val="both"/>
            </w:pPr>
            <w:r w:rsidRPr="000368BF">
              <w:t>применять цифровые технологии кодирования потребительских товаров;</w:t>
            </w:r>
          </w:p>
          <w:p w14:paraId="094D5F97" w14:textId="77777777" w:rsidR="00533DF2" w:rsidRPr="000368BF" w:rsidRDefault="000368BF">
            <w:pPr>
              <w:contextualSpacing/>
              <w:jc w:val="both"/>
            </w:pPr>
            <w:r w:rsidRPr="000368BF">
              <w:t>идентифицировать ассортиментную принадлежность продовольственных и непродовольственных товаров;</w:t>
            </w:r>
          </w:p>
          <w:p w14:paraId="7858C917" w14:textId="77777777" w:rsidR="00533DF2" w:rsidRPr="000368BF" w:rsidRDefault="000368BF">
            <w:pPr>
              <w:contextualSpacing/>
              <w:jc w:val="both"/>
            </w:pPr>
            <w:r w:rsidRPr="000368BF">
              <w:t>оценивать маркировку потребительских товаров на соответствие с требованиями технических регламентов и национальных стандартов.</w:t>
            </w:r>
          </w:p>
        </w:tc>
      </w:tr>
      <w:tr w:rsidR="00533DF2" w:rsidRPr="000368BF" w14:paraId="3C55DEB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C86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51B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817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5DE709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CB7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AA0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12C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классификации продовольственных и непродовольственных товаров;</w:t>
            </w:r>
          </w:p>
          <w:p w14:paraId="06BD2B8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и способов кодирования потребительских товаров, в том числе с применением цифровых технологий;</w:t>
            </w:r>
          </w:p>
          <w:p w14:paraId="223C142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обязательных требований к маркировке потребительских товаров.</w:t>
            </w:r>
          </w:p>
        </w:tc>
      </w:tr>
      <w:tr w:rsidR="00533DF2" w:rsidRPr="000368BF" w14:paraId="5234FFA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28D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E3B9" w14:textId="77777777" w:rsidR="00533DF2" w:rsidRPr="000368BF" w:rsidRDefault="000368BF">
            <w:r w:rsidRPr="000368BF"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E52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1BB1C8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CA3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69D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40BA" w14:textId="77777777" w:rsidR="00533DF2" w:rsidRPr="000368BF" w:rsidRDefault="000368BF">
            <w:pPr>
              <w:rPr>
                <w:b/>
              </w:rPr>
            </w:pPr>
            <w:r w:rsidRPr="000368BF">
              <w:t>применения технических регламентов и национальных стандартов для оценки маркировки потребительских товаров.</w:t>
            </w:r>
          </w:p>
        </w:tc>
      </w:tr>
      <w:tr w:rsidR="00533DF2" w:rsidRPr="000368BF" w14:paraId="329DBC8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262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E40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11C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6B1DE5D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6A3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25D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2729" w14:textId="77777777" w:rsidR="00533DF2" w:rsidRPr="000368BF" w:rsidRDefault="000368BF">
            <w:pPr>
              <w:contextualSpacing/>
              <w:jc w:val="both"/>
            </w:pPr>
            <w:r w:rsidRPr="000368BF">
              <w:t>идентифицировать ассортиментную принадлежность продовольственных и непродовольственных товаров;</w:t>
            </w:r>
          </w:p>
          <w:p w14:paraId="6C650E28" w14:textId="77777777" w:rsidR="00533DF2" w:rsidRPr="000368BF" w:rsidRDefault="000368BF">
            <w:pPr>
              <w:contextualSpacing/>
              <w:jc w:val="both"/>
            </w:pPr>
            <w:r w:rsidRPr="000368BF">
              <w:t>применять документы в области технического регулирования, стандартизации и подтверждения соответствия в профессиональной деятельности;</w:t>
            </w:r>
          </w:p>
          <w:p w14:paraId="7BDD128F" w14:textId="77777777" w:rsidR="00533DF2" w:rsidRPr="000368BF" w:rsidRDefault="000368BF">
            <w:pPr>
              <w:contextualSpacing/>
              <w:jc w:val="both"/>
            </w:pPr>
            <w:r w:rsidRPr="000368BF">
              <w:t>оценивать маркировку потребительских товаров на соответствие с требованиями технических регламентов и национальных стандартов.</w:t>
            </w:r>
          </w:p>
        </w:tc>
      </w:tr>
      <w:tr w:rsidR="00533DF2" w:rsidRPr="000368BF" w14:paraId="034BEB7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617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211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64B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264B55B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218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F89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859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понятий в сфере товароведения потребительских товаров;</w:t>
            </w:r>
          </w:p>
          <w:p w14:paraId="73DE7EF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технических требований и градации качества потребительских товаров, установленных в нормативно-технической документации;</w:t>
            </w:r>
          </w:p>
          <w:p w14:paraId="39B9C1C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обязательных требований к маркировке потребительских товаров.</w:t>
            </w:r>
          </w:p>
        </w:tc>
      </w:tr>
      <w:tr w:rsidR="00533DF2" w:rsidRPr="000368BF" w14:paraId="67D09D33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3630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92F3" w14:textId="77777777" w:rsidR="00533DF2" w:rsidRPr="000368BF" w:rsidRDefault="000368BF"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410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AF0A27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A59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5EB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ED9D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осуществления контроля над обеспечением оптимальных условия хранения и реализации потребительских товаров;</w:t>
            </w:r>
          </w:p>
          <w:p w14:paraId="71649226" w14:textId="77777777" w:rsidR="00533DF2" w:rsidRPr="000368BF" w:rsidRDefault="000368BF">
            <w:pPr>
              <w:contextualSpacing/>
              <w:jc w:val="both"/>
            </w:pPr>
            <w:r w:rsidRPr="000368BF">
              <w:t>выявления дефектов, вызывающих ухудшение качественных и количественных характеристик потребительских товаров;</w:t>
            </w:r>
          </w:p>
          <w:p w14:paraId="3A47AE25" w14:textId="77777777" w:rsidR="00533DF2" w:rsidRPr="000368BF" w:rsidRDefault="000368BF">
            <w:pPr>
              <w:contextualSpacing/>
              <w:jc w:val="both"/>
            </w:pPr>
            <w:r w:rsidRPr="000368BF">
              <w:t>разработки мероприятий по предупреждению и сокращению потерь товаров.</w:t>
            </w:r>
          </w:p>
        </w:tc>
      </w:tr>
      <w:tr w:rsidR="00533DF2" w:rsidRPr="000368BF" w14:paraId="631AA3A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DE6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561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573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73D9C276" w14:textId="77777777">
        <w:trPr>
          <w:trHeight w:val="428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4E2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4FB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EAA3" w14:textId="77777777" w:rsidR="00533DF2" w:rsidRPr="000368BF" w:rsidRDefault="000368BF">
            <w:pPr>
              <w:contextualSpacing/>
              <w:jc w:val="both"/>
            </w:pPr>
            <w:r w:rsidRPr="000368BF">
              <w:t>устанавливать и обеспечивать оптимальные условия хранения, транспортирования и реализации потребительских товаров;</w:t>
            </w:r>
          </w:p>
          <w:p w14:paraId="02B529D0" w14:textId="77777777" w:rsidR="00533DF2" w:rsidRPr="000368BF" w:rsidRDefault="000368BF">
            <w:pPr>
              <w:contextualSpacing/>
              <w:jc w:val="both"/>
            </w:pPr>
            <w:r w:rsidRPr="000368BF">
              <w:t>выявлять дефекты потребительских товаров при приемке, хранении и реализации;</w:t>
            </w:r>
          </w:p>
          <w:p w14:paraId="7B11C5AF" w14:textId="77777777" w:rsidR="00533DF2" w:rsidRPr="000368BF" w:rsidRDefault="000368BF">
            <w:pPr>
              <w:contextualSpacing/>
              <w:jc w:val="both"/>
            </w:pPr>
            <w:r w:rsidRPr="000368BF">
              <w:t>реализовывать мероприятия по предупреждению и сокращению потерь товаров.</w:t>
            </w:r>
          </w:p>
        </w:tc>
      </w:tr>
      <w:tr w:rsidR="00533DF2" w:rsidRPr="000368BF" w14:paraId="407272B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0B6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1C7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292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04578C6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FE4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3EB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BB0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факторов, формирующих и сохраняющих качество товаров;</w:t>
            </w:r>
          </w:p>
          <w:p w14:paraId="6F81670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условий хранения, транспортирования и реализации потребительских товаров;</w:t>
            </w:r>
          </w:p>
          <w:p w14:paraId="525AE6D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дефектов потребительских товаров товарных потерь и способов их сокращения.</w:t>
            </w:r>
          </w:p>
        </w:tc>
      </w:tr>
      <w:tr w:rsidR="00533DF2" w:rsidRPr="000368BF" w14:paraId="343094D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C06F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3AD1" w14:textId="77777777" w:rsidR="00533DF2" w:rsidRPr="000368BF" w:rsidRDefault="000368BF">
            <w:r w:rsidRPr="000368BF">
              <w:t>ПК 2.4. Выполнять операции по оценке качества и организации экспертизы потребительских товаров.</w:t>
            </w:r>
          </w:p>
          <w:p w14:paraId="6E162B41" w14:textId="77777777" w:rsidR="00533DF2" w:rsidRPr="000368BF" w:rsidRDefault="00533DF2">
            <w:pPr>
              <w:ind w:firstLine="708"/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59D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8E634B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0E3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357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D5C6" w14:textId="77777777" w:rsidR="00533DF2" w:rsidRPr="000368BF" w:rsidRDefault="000368BF">
            <w:pPr>
              <w:contextualSpacing/>
              <w:jc w:val="both"/>
            </w:pPr>
            <w:r w:rsidRPr="000368BF">
              <w:t>выявления современных тенденций в области обеспечения качества и безопасности товаров, в том числе с использованием аналитики больших данных;</w:t>
            </w:r>
          </w:p>
          <w:p w14:paraId="0A9DC19C" w14:textId="77777777" w:rsidR="00533DF2" w:rsidRPr="000368BF" w:rsidRDefault="000368BF">
            <w:pPr>
              <w:contextualSpacing/>
              <w:jc w:val="both"/>
            </w:pPr>
            <w:r w:rsidRPr="000368BF">
              <w:t>подбора необходимых нормативно-технических документов для оценки качества и организации экспертизы товаров с использование современных баз данных;</w:t>
            </w:r>
          </w:p>
          <w:p w14:paraId="61192562" w14:textId="77777777" w:rsidR="00533DF2" w:rsidRPr="000368BF" w:rsidRDefault="000368BF">
            <w:pPr>
              <w:contextualSpacing/>
              <w:jc w:val="both"/>
            </w:pPr>
            <w:r w:rsidRPr="000368BF">
              <w:t>организации подготовки и проведения экспертизы потребительских товаров и оформления ее результатов;</w:t>
            </w:r>
          </w:p>
          <w:p w14:paraId="1CBC04C8" w14:textId="77777777" w:rsidR="00533DF2" w:rsidRPr="000368BF" w:rsidRDefault="000368BF">
            <w:pPr>
              <w:contextualSpacing/>
              <w:jc w:val="both"/>
            </w:pPr>
            <w:r w:rsidRPr="000368BF">
              <w:t>оценки качественных и количественных характеристик товаров на соответствие требованиям нормативно-технической документации;</w:t>
            </w:r>
          </w:p>
          <w:p w14:paraId="741040DF" w14:textId="77777777" w:rsidR="00533DF2" w:rsidRPr="000368BF" w:rsidRDefault="000368BF">
            <w:pPr>
              <w:contextualSpacing/>
              <w:jc w:val="both"/>
            </w:pPr>
            <w:r w:rsidRPr="000368BF">
              <w:t>регистрации данных о соответствии качества поступающих в организацию товаров техническим регламентам, стандартам (техническим условиям), условиям поставок и договоров;</w:t>
            </w:r>
          </w:p>
          <w:p w14:paraId="2E95B182" w14:textId="77777777" w:rsidR="00533DF2" w:rsidRPr="000368BF" w:rsidRDefault="000368BF">
            <w:pPr>
              <w:contextualSpacing/>
              <w:jc w:val="both"/>
            </w:pPr>
            <w:r w:rsidRPr="000368BF">
              <w:t>систематизации данных о фактическом уровне качества товаров;</w:t>
            </w:r>
          </w:p>
          <w:p w14:paraId="3FC7A3DD" w14:textId="77777777" w:rsidR="00533DF2" w:rsidRPr="000368BF" w:rsidRDefault="000368BF">
            <w:pPr>
              <w:contextualSpacing/>
              <w:jc w:val="both"/>
            </w:pPr>
            <w:r w:rsidRPr="000368BF">
              <w:t>оформления документов для предъявления претензий к поставщикам о несоответствии качества поступивших товаров техническим регламентам, стандартам (техническим условиям), условиям поставок и договоров.</w:t>
            </w:r>
          </w:p>
        </w:tc>
      </w:tr>
      <w:tr w:rsidR="00533DF2" w:rsidRPr="000368BF" w14:paraId="4655C07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469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32C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A67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7197C5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AF9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EDF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9444" w14:textId="77777777" w:rsidR="00533DF2" w:rsidRPr="000368BF" w:rsidRDefault="000368BF">
            <w:pPr>
              <w:contextualSpacing/>
              <w:jc w:val="both"/>
            </w:pPr>
            <w:r w:rsidRPr="000368BF">
              <w:t>обобщать и анализировать современный российский и зарубежный опыт в области обеспечения качества и безопасности товаров, в том числе с использованием аналитики больших данных;</w:t>
            </w:r>
          </w:p>
          <w:p w14:paraId="03E8BA77" w14:textId="77777777" w:rsidR="00533DF2" w:rsidRPr="000368BF" w:rsidRDefault="000368BF">
            <w:pPr>
              <w:contextualSpacing/>
              <w:jc w:val="both"/>
            </w:pPr>
            <w:r w:rsidRPr="000368BF">
              <w:t>проводить оценку качественных и количественных характеристик товаров по требованиям нормативно-технических документов;</w:t>
            </w:r>
          </w:p>
          <w:p w14:paraId="12461ED5" w14:textId="77777777" w:rsidR="00533DF2" w:rsidRPr="000368BF" w:rsidRDefault="000368BF">
            <w:pPr>
              <w:contextualSpacing/>
              <w:jc w:val="both"/>
            </w:pPr>
            <w:r w:rsidRPr="000368BF">
              <w:t>организовывать экспертизу потребительских товаров и оформлять ее результаты.</w:t>
            </w:r>
          </w:p>
        </w:tc>
      </w:tr>
      <w:tr w:rsidR="00533DF2" w:rsidRPr="000368BF" w14:paraId="6DDDFA6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E5F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644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34C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2E0B07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FC6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600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A73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законодательства Российской Федерации и ЕАЭС в области технического регулирования, стандартизации и подтверждения соответствия;</w:t>
            </w:r>
          </w:p>
          <w:p w14:paraId="68F7A52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современного российского и зарубежного опыта в области обеспечения качества и безопасности товаров;</w:t>
            </w:r>
          </w:p>
          <w:p w14:paraId="7F87772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методов оценки качества и безопасности потребительских товаров;</w:t>
            </w:r>
          </w:p>
          <w:p w14:paraId="0AF3D81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организации проведения экспертизы товаров и оформления ее результатов;</w:t>
            </w:r>
          </w:p>
          <w:p w14:paraId="47B481B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сквозных цифровых технологий, применяемых в сфере обеспечения качества и безопасности товаров.</w:t>
            </w:r>
          </w:p>
        </w:tc>
      </w:tr>
      <w:tr w:rsidR="00533DF2" w:rsidRPr="000368BF" w14:paraId="7FB4DBD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38B8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B7F2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953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C46A70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888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45F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E0A9" w14:textId="77777777" w:rsidR="00533DF2" w:rsidRPr="000368BF" w:rsidRDefault="000368BF">
            <w:pPr>
              <w:rPr>
                <w:b/>
              </w:rPr>
            </w:pPr>
            <w:r w:rsidRPr="000368BF">
              <w:t>анализа ассортимента товаров и ассортиментной политики торгового предприятия, в том числе с применением современных цифровых технологий.</w:t>
            </w:r>
          </w:p>
        </w:tc>
      </w:tr>
      <w:tr w:rsidR="00533DF2" w:rsidRPr="000368BF" w14:paraId="1662279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BF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076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A38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51F079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AD5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C83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A4D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ассортимент товаров и выявлять приоритетные направления его совершенствования, в том числе с применением современных цифровых технологии;</w:t>
            </w:r>
          </w:p>
          <w:p w14:paraId="0845019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формировать торговый ассортимент по результатам анализа потребности в товарах;</w:t>
            </w:r>
          </w:p>
          <w:p w14:paraId="5A5BAE9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цифровые технологии кодирования потребительских товаров;</w:t>
            </w:r>
          </w:p>
          <w:p w14:paraId="0A45A66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устанавливать и обеспечивать оптимальные условия хранения, транспортирования и реализации потребительских товаров;</w:t>
            </w:r>
          </w:p>
          <w:p w14:paraId="2D0EA00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реализовывать мероприятия по предупреждению и сокращению потерь товаров.</w:t>
            </w:r>
          </w:p>
        </w:tc>
      </w:tr>
      <w:tr w:rsidR="00533DF2" w:rsidRPr="000368BF" w14:paraId="1291147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D34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C7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739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C5DC09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0F8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1A1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DE7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ассортимента товаров, показателей ассортимента и факторов, влияющих на его формирование </w:t>
            </w:r>
          </w:p>
          <w:p w14:paraId="6727180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приоритетных направлений совершенствования ассортимента товаров;</w:t>
            </w:r>
          </w:p>
          <w:p w14:paraId="61D0AE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положений категорийного менеджмента;</w:t>
            </w:r>
          </w:p>
          <w:p w14:paraId="1DC7851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специфики процесса управления в категорийном менеджменте;</w:t>
            </w:r>
          </w:p>
          <w:p w14:paraId="0A4A9FB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алгоритма разработки ассортиментной матрицы товарной категории;</w:t>
            </w:r>
          </w:p>
          <w:p w14:paraId="6BDD5AA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порядка формирования категорий в ассортименте;</w:t>
            </w:r>
          </w:p>
          <w:p w14:paraId="25EBEDE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структуры АВС – и XYZ – анализа;</w:t>
            </w:r>
          </w:p>
          <w:p w14:paraId="6713393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классификации продовольственных и непродовольственных товаров;</w:t>
            </w:r>
          </w:p>
          <w:p w14:paraId="6786116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и способов кодирования потребительских товаров, в том числе с применением цифровых технологий;</w:t>
            </w:r>
          </w:p>
          <w:p w14:paraId="1D57496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обязательных требований к маркировке потребительских товаров;</w:t>
            </w:r>
          </w:p>
          <w:p w14:paraId="38A7E73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сквозных цифровых технологий, применяемых в сфере обеспечения качества и безопасности товаров.</w:t>
            </w:r>
          </w:p>
        </w:tc>
      </w:tr>
      <w:tr w:rsidR="00533DF2" w:rsidRPr="000368BF" w14:paraId="6613C020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F649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2668" w14:textId="77777777" w:rsidR="00533DF2" w:rsidRPr="000368BF" w:rsidRDefault="000368BF">
            <w:pPr>
              <w:widowControl w:val="0"/>
            </w:pPr>
            <w:r w:rsidRPr="000368BF">
              <w:t>ПК 2.1. Проводить маркетинговые исследования с использованием инструментов комплекса маркетинга.</w:t>
            </w:r>
          </w:p>
          <w:p w14:paraId="1DC86675" w14:textId="77777777" w:rsidR="00533DF2" w:rsidRPr="000368BF" w:rsidRDefault="00533DF2">
            <w:pPr>
              <w:jc w:val="both"/>
              <w:rPr>
                <w:color w:val="7030A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67F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847848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663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169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3536" w14:textId="77777777" w:rsidR="00533DF2" w:rsidRPr="000368BF" w:rsidRDefault="000368BF">
            <w:pPr>
              <w:contextualSpacing/>
              <w:jc w:val="both"/>
            </w:pPr>
            <w:r w:rsidRPr="000368BF">
              <w:t>выявления проблем и формулирования целей исследования;</w:t>
            </w:r>
          </w:p>
          <w:p w14:paraId="053A50F5" w14:textId="77777777" w:rsidR="00533DF2" w:rsidRPr="000368BF" w:rsidRDefault="000368BF">
            <w:pPr>
              <w:contextualSpacing/>
              <w:jc w:val="both"/>
            </w:pPr>
            <w:r w:rsidRPr="000368BF">
              <w:t>планирования проведения маркетингового исследования;</w:t>
            </w:r>
          </w:p>
          <w:p w14:paraId="29406F8B" w14:textId="77777777" w:rsidR="00533DF2" w:rsidRPr="000368BF" w:rsidRDefault="000368BF">
            <w:pPr>
              <w:contextualSpacing/>
              <w:jc w:val="both"/>
            </w:pPr>
            <w:r w:rsidRPr="000368BF">
              <w:t>определения маркетинговых инструментов, с помощью которых будут получены комплексные результаты исследования;</w:t>
            </w:r>
          </w:p>
          <w:p w14:paraId="2803E53D" w14:textId="77777777" w:rsidR="00533DF2" w:rsidRPr="000368BF" w:rsidRDefault="000368BF">
            <w:pPr>
              <w:contextualSpacing/>
              <w:jc w:val="both"/>
            </w:pPr>
            <w:r w:rsidRPr="000368BF">
              <w:t>подготовки и согласования плана проведения маркетингового исследования;</w:t>
            </w:r>
          </w:p>
          <w:p w14:paraId="387E2269" w14:textId="77777777" w:rsidR="00533DF2" w:rsidRPr="000368BF" w:rsidRDefault="000368BF">
            <w:pPr>
              <w:contextualSpacing/>
              <w:jc w:val="both"/>
            </w:pPr>
            <w:r w:rsidRPr="000368BF">
              <w:t>поиска первичной и вторичной маркетинговой информации;</w:t>
            </w:r>
          </w:p>
          <w:p w14:paraId="59FAFA66" w14:textId="77777777" w:rsidR="00533DF2" w:rsidRPr="000368BF" w:rsidRDefault="000368BF">
            <w:pPr>
              <w:contextualSpacing/>
              <w:jc w:val="both"/>
            </w:pPr>
            <w:r w:rsidRPr="000368BF">
              <w:t>подготовки процесса проведения маркетингового исследования, установление сроков и требований к проведению маркетингового исследования;</w:t>
            </w:r>
          </w:p>
          <w:p w14:paraId="0C64F63F" w14:textId="77777777" w:rsidR="00533DF2" w:rsidRPr="000368BF" w:rsidRDefault="000368BF">
            <w:pPr>
              <w:contextualSpacing/>
              <w:jc w:val="both"/>
            </w:pPr>
            <w:r w:rsidRPr="000368BF">
              <w:t>проведения маркетинговых исследований с использованием инструментов комплекса маркетинга.</w:t>
            </w:r>
          </w:p>
        </w:tc>
      </w:tr>
      <w:tr w:rsidR="00533DF2" w:rsidRPr="000368BF" w14:paraId="2A818D5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57B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FB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854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092D136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856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17C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28C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применять методы сбора, средства хранения и обработки маркетинговой информации для проведения маркетингового исследования; </w:t>
            </w:r>
          </w:p>
          <w:p w14:paraId="60DD411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подходящие маркетинговые инструменты и применять их для проведения маркетингового исследования;</w:t>
            </w:r>
          </w:p>
          <w:p w14:paraId="23183DD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составлять комплексный план проведения маркетингового исследования; </w:t>
            </w:r>
          </w:p>
          <w:p w14:paraId="740868E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составлять точное техническое задание для выполнения маркетингового исследования; </w:t>
            </w:r>
          </w:p>
          <w:p w14:paraId="01ADF21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маркетинговые исследования разных типов и видов с использованием инструментов комплекса маркетинга.</w:t>
            </w:r>
          </w:p>
        </w:tc>
      </w:tr>
      <w:tr w:rsidR="00533DF2" w:rsidRPr="000368BF" w14:paraId="0B6DDB8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29D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2DD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18D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98DA4E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761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95C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581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составных элементов маркетинговой деятельности: цели, задачи, принципы, функции, объекты, субъекты;</w:t>
            </w:r>
          </w:p>
          <w:p w14:paraId="0D12932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изучения рынка, анализа окружающей среды;</w:t>
            </w:r>
          </w:p>
          <w:p w14:paraId="1CA301C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этапов маркетинговых исследований, их результат;</w:t>
            </w:r>
          </w:p>
          <w:p w14:paraId="3486F56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методы проведения маркетингового исследования;</w:t>
            </w:r>
          </w:p>
          <w:p w14:paraId="38810AF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психологические особенности поведения людей разных возрастов в различных жизненных ситуациях.</w:t>
            </w:r>
          </w:p>
        </w:tc>
      </w:tr>
      <w:tr w:rsidR="00533DF2" w:rsidRPr="000368BF" w14:paraId="60E7542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0F15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838D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99C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5CFAEEB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A64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BAA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0EA8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разработки предложений по улучшению системы продвижения товаров (услуг) организации;</w:t>
            </w:r>
          </w:p>
          <w:p w14:paraId="4477296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применения программных продуктов в системе продвижения товаров (услуг) организации;</w:t>
            </w:r>
          </w:p>
          <w:p w14:paraId="2A7B731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применения различных платформ в системе продвижения товаров (услуг) организации.</w:t>
            </w:r>
          </w:p>
        </w:tc>
      </w:tr>
      <w:tr w:rsidR="00533DF2" w:rsidRPr="000368BF" w14:paraId="214E63D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55D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186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18D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BA3486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2AD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FCE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38F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продвижение товаров (услуг) на рынке с использованием маркетинговых коммуникаций;</w:t>
            </w:r>
          </w:p>
          <w:p w14:paraId="21CCDF6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методы прогнозирования сбыта продукции и рынков.</w:t>
            </w:r>
          </w:p>
        </w:tc>
      </w:tr>
      <w:tr w:rsidR="00533DF2" w:rsidRPr="000368BF" w14:paraId="1B8936D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B83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0E4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4E8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529597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91B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3CB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AA05" w14:textId="77777777" w:rsidR="00533DF2" w:rsidRPr="000368BF" w:rsidRDefault="000368BF">
            <w:pPr>
              <w:rPr>
                <w:b/>
              </w:rPr>
            </w:pPr>
            <w:r w:rsidRPr="000368BF">
              <w:t>средств удовлетворения потребностей, распределения и продвижения товаров и услуг, маркетинговых коммуникаций и их характеристики.</w:t>
            </w:r>
          </w:p>
        </w:tc>
      </w:tr>
      <w:tr w:rsidR="00533DF2" w:rsidRPr="000368BF" w14:paraId="2206BF0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B17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8D08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0FD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64B03F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EB8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6E6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A05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сбора, мониторинга и систематизации ценовых показателей товаров, в том числе с использованием информационных интеллектуальных технологий;</w:t>
            </w:r>
          </w:p>
          <w:p w14:paraId="73ABF10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сбора, мониторинга и систематизации ценовых показателей товаров, в том числе с использованием информационных интеллектуальных технологий.</w:t>
            </w:r>
          </w:p>
        </w:tc>
      </w:tr>
      <w:tr w:rsidR="00533DF2" w:rsidRPr="000368BF" w14:paraId="20ACEE1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EC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FA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1DB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6B627C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FF8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D9D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5031" w14:textId="77777777" w:rsidR="00533DF2" w:rsidRPr="000368BF" w:rsidRDefault="000368BF">
            <w:pPr>
              <w:rPr>
                <w:b/>
              </w:rPr>
            </w:pPr>
            <w:r w:rsidRPr="000368BF">
              <w:t>обрабатывать и анализировать информацию о ценах на товары, работы, услуги; работать с информационной базой данных</w:t>
            </w:r>
          </w:p>
        </w:tc>
      </w:tr>
      <w:tr w:rsidR="00533DF2" w:rsidRPr="000368BF" w14:paraId="2746A35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4ED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765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8DD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0CBE3E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DF0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05B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DB7B" w14:textId="77777777" w:rsidR="00533DF2" w:rsidRPr="000368BF" w:rsidRDefault="000368BF">
            <w:pPr>
              <w:rPr>
                <w:b/>
              </w:rPr>
            </w:pPr>
            <w:r w:rsidRPr="000368BF">
              <w:t>порядок составления итоговых документов в сфере прогнозирования и экспертизы цен.</w:t>
            </w:r>
          </w:p>
        </w:tc>
      </w:tr>
      <w:tr w:rsidR="00533DF2" w:rsidRPr="000368BF" w14:paraId="58680B1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6303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6B58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CF2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3BF1EA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B3C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5A4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F07F" w14:textId="77777777" w:rsidR="00533DF2" w:rsidRPr="000368BF" w:rsidRDefault="000368BF">
            <w:pPr>
              <w:rPr>
                <w:b/>
              </w:rPr>
            </w:pPr>
            <w:r w:rsidRPr="000368BF">
              <w:t>установления конкурентных преимуществ товара на внутреннем и внешних рынках.</w:t>
            </w:r>
          </w:p>
        </w:tc>
      </w:tr>
      <w:tr w:rsidR="00533DF2" w:rsidRPr="000368BF" w14:paraId="3C017EE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3FA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3B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D7E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C6A3C4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306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642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A3A8" w14:textId="77777777" w:rsidR="00533DF2" w:rsidRPr="000368BF" w:rsidRDefault="000368BF">
            <w:pPr>
              <w:rPr>
                <w:b/>
              </w:rPr>
            </w:pPr>
            <w:r w:rsidRPr="000368BF">
              <w:t>анализировать текущую рыночную конъюнктуру.</w:t>
            </w:r>
          </w:p>
        </w:tc>
      </w:tr>
      <w:tr w:rsidR="00533DF2" w:rsidRPr="000368BF" w14:paraId="4A23E00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086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144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14B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D0C5AD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836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6C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5A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видов конкуренции, показателей оценки конкурентоспособности; </w:t>
            </w:r>
          </w:p>
          <w:p w14:paraId="6368F85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оценки конкурентной среды.</w:t>
            </w:r>
          </w:p>
        </w:tc>
      </w:tr>
      <w:tr w:rsidR="00533DF2" w:rsidRPr="000368BF" w14:paraId="265C293E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517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B232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071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2A5FF4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FD3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5B6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8D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применения норм российского законодательства в области регулирования предпринимательской деятельности;</w:t>
            </w:r>
          </w:p>
          <w:p w14:paraId="6E1D51A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использования информации специализированных сайтов для организации работы по составлению бизнес-плана;</w:t>
            </w:r>
          </w:p>
          <w:p w14:paraId="75D1F4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разработки бизнес-плана и финансовой модели деятельности предпринимательской единицы, в том числе с применением программных продуктов.</w:t>
            </w:r>
          </w:p>
        </w:tc>
      </w:tr>
      <w:tr w:rsidR="00533DF2" w:rsidRPr="000368BF" w14:paraId="0187792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F95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C28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01D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57EB5E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371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70B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9EA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нормы российского законодательства в области регулирования предпринимательской деятельности;</w:t>
            </w:r>
          </w:p>
          <w:p w14:paraId="718150C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развивать идеи до бизнес-предложений; </w:t>
            </w:r>
          </w:p>
          <w:p w14:paraId="0904892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оценивать инновационность подхода в бизнесе и потенциал на рынке; </w:t>
            </w:r>
          </w:p>
          <w:p w14:paraId="0E0F8E0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оценивать риски, связанные с бизнесом; </w:t>
            </w:r>
          </w:p>
          <w:p w14:paraId="05C8F7C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анализировать бизнес-концепции; </w:t>
            </w:r>
          </w:p>
          <w:p w14:paraId="09D6D84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предлагать идеи для дальнейшего развития; </w:t>
            </w:r>
          </w:p>
          <w:p w14:paraId="1233D1B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методы принятия оптимальных решений;</w:t>
            </w:r>
          </w:p>
          <w:p w14:paraId="6902377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находить аргументы в пользу идей; </w:t>
            </w:r>
          </w:p>
          <w:p w14:paraId="1516E17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принимать в расчет экологический и социальный аспекты во время планирования и внедрения бизнес-модели;</w:t>
            </w:r>
          </w:p>
          <w:p w14:paraId="29D386A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обосновывать и оценивать цели и ценности; </w:t>
            </w:r>
          </w:p>
          <w:p w14:paraId="32E10C3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представлять идеи, дизайн, видения и решения;</w:t>
            </w:r>
          </w:p>
          <w:p w14:paraId="7E9E23C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при разработке бизнес-плана специализированные программные продукты;</w:t>
            </w:r>
          </w:p>
          <w:p w14:paraId="13D01B1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для решения коммуникативных задач, связанных с разработкой бизнес-плана, современные технические средства и информационные технологии;</w:t>
            </w:r>
          </w:p>
          <w:p w14:paraId="31ABC3A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деловые электронные презентации.</w:t>
            </w:r>
          </w:p>
        </w:tc>
      </w:tr>
      <w:tr w:rsidR="00533DF2" w:rsidRPr="000368BF" w14:paraId="191497A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0D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E6B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018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7EF198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7B9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4A3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EB3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норм российского законодательства в области регулирования предпринимательской деятельности;</w:t>
            </w:r>
          </w:p>
          <w:p w14:paraId="3DBF382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роли и значения бизнес-плана; </w:t>
            </w:r>
          </w:p>
          <w:p w14:paraId="6BDB141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основных функций бизнес-плана; </w:t>
            </w:r>
          </w:p>
          <w:p w14:paraId="4E9E152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классификации основных типов бизнес-планов;</w:t>
            </w:r>
          </w:p>
          <w:p w14:paraId="219EB44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методологии и процессов развития бизнес-идеи; </w:t>
            </w:r>
          </w:p>
          <w:p w14:paraId="60765D8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порядка разработки бизнес-планов в соответствии с отраслевой направленностью</w:t>
            </w:r>
          </w:p>
        </w:tc>
      </w:tr>
      <w:tr w:rsidR="00533DF2" w:rsidRPr="000368BF" w14:paraId="5EFB0BED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11D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DE49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826B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8E786A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60C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CE4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DBD" w14:textId="77777777" w:rsidR="00533DF2" w:rsidRPr="000368BF" w:rsidRDefault="000368BF">
            <w:pPr>
              <w:rPr>
                <w:b/>
              </w:rPr>
            </w:pPr>
            <w:r w:rsidRPr="000368BF">
              <w:t>расчёта показателей эффективности предпринимательской деятельности, в том числе с применением программных продуктов.</w:t>
            </w:r>
          </w:p>
        </w:tc>
      </w:tr>
      <w:tr w:rsidR="00533DF2" w:rsidRPr="000368BF" w14:paraId="3E2E502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A67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936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638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7965207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7F2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D1F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5E7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собирать и анализировать исходные данные, необходимые для расчета экономических и финансово-экономических показателей, характеризующих деятельность организации; </w:t>
            </w:r>
          </w:p>
          <w:p w14:paraId="32A8556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методы экономического анализа;</w:t>
            </w:r>
          </w:p>
          <w:p w14:paraId="7EE1E7A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анализировать предпринимательскую деятельность с применением программных продуктов; </w:t>
            </w:r>
          </w:p>
          <w:p w14:paraId="3B81B0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результаты бизнес-анализа в соответствии с выбранными подходами.</w:t>
            </w:r>
          </w:p>
        </w:tc>
      </w:tr>
      <w:tr w:rsidR="00533DF2" w:rsidRPr="000368BF" w14:paraId="6527D1A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5F3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F55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9FB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AB0263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C6A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77E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386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принципов и методов управления информационными данными с использованием информационных интеллектуальных технологий;</w:t>
            </w:r>
          </w:p>
          <w:p w14:paraId="293C817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экономического анализа и учета показателей деятельности организации и ее подразделений;</w:t>
            </w:r>
          </w:p>
          <w:p w14:paraId="1140697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методов сбора и обработки экономической информации, а также осуществления технико-экономических расчетов и анализа хозяйственной деятельности организации, с использованием программных продуктов; </w:t>
            </w:r>
          </w:p>
          <w:p w14:paraId="6F1B820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методов, способов и приемов для решения задач по анализу; </w:t>
            </w:r>
          </w:p>
          <w:p w14:paraId="0D591BE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типов факторных моделей; </w:t>
            </w:r>
          </w:p>
          <w:p w14:paraId="2E90CF2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схемы формирования и анализа основных групп показателей в системе комплексного экономического анализа;</w:t>
            </w:r>
          </w:p>
          <w:p w14:paraId="0466E6C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методику анализа эффективности использования производственных ресурсов.</w:t>
            </w:r>
          </w:p>
        </w:tc>
      </w:tr>
      <w:tr w:rsidR="00533DF2" w:rsidRPr="000368BF" w14:paraId="53B7AA4D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E6C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44A7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985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E838DC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397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8C5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2C8A" w14:textId="77777777" w:rsidR="00533DF2" w:rsidRPr="000368BF" w:rsidRDefault="000368BF">
            <w:pPr>
              <w:rPr>
                <w:b/>
              </w:rPr>
            </w:pPr>
            <w:r w:rsidRPr="000368BF">
              <w:t>определения мероприятий по повышению эффективности предпринимательской деятельности.</w:t>
            </w:r>
          </w:p>
        </w:tc>
      </w:tr>
      <w:tr w:rsidR="00533DF2" w:rsidRPr="000368BF" w14:paraId="5BBA715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483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00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620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0F852C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3B4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8FC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54C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меры по обеспечению режима экономии, повышению рентабельности производства, конкурентоспособности выпускаемой продукции, производительности труда;</w:t>
            </w:r>
          </w:p>
          <w:p w14:paraId="4635738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оптимально использовать материальные, трудовые и финансовые ресурсы организации;</w:t>
            </w:r>
          </w:p>
          <w:p w14:paraId="0B9E3F8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предлагать организационно-управленческие решения, которые могут привести к повышению экономической эффективности деятельности организации.</w:t>
            </w:r>
          </w:p>
        </w:tc>
      </w:tr>
      <w:tr w:rsidR="00533DF2" w:rsidRPr="000368BF" w14:paraId="04DE16CD" w14:textId="77777777">
        <w:trPr>
          <w:trHeight w:val="13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2DE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C4B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A8F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B77167E" w14:textId="77777777">
        <w:trPr>
          <w:trHeight w:val="13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6EB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58A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9CA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методических материалов по планированию, учету и анализу деятельности организации;</w:t>
            </w:r>
          </w:p>
          <w:p w14:paraId="0EE3325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спектра специализированных программных продуктов;</w:t>
            </w:r>
          </w:p>
          <w:p w14:paraId="3D0E6AB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интерфейса автоматизированных систем сбора и обработки экономической информации;</w:t>
            </w:r>
          </w:p>
          <w:p w14:paraId="6D2038F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инновационных средств и устройств информатизации;</w:t>
            </w:r>
          </w:p>
          <w:p w14:paraId="0836DAD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порядок их применения и программное обеспечение в предпринимательской деятельности.</w:t>
            </w:r>
          </w:p>
        </w:tc>
      </w:tr>
      <w:tr w:rsidR="00533DF2" w:rsidRPr="000368BF" w14:paraId="29F42826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C12E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E0A5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F91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8E063B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FB3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5CC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F211" w14:textId="77777777" w:rsidR="00533DF2" w:rsidRPr="000368BF" w:rsidRDefault="000368BF">
            <w:pPr>
              <w:rPr>
                <w:b/>
              </w:rPr>
            </w:pPr>
            <w:r w:rsidRPr="000368BF">
              <w:t>сбора информации о бизнес-проблемах и определение рисков предпринимательской единицы.</w:t>
            </w:r>
          </w:p>
        </w:tc>
      </w:tr>
      <w:tr w:rsidR="00533DF2" w:rsidRPr="000368BF" w14:paraId="2FAAE9E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791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1D5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30E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62D63BE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056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387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4D4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 информацию о бизнес-проблемах;</w:t>
            </w:r>
          </w:p>
          <w:p w14:paraId="09D59C3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финансовую отчетность на предмет рисков использования отчетов в анализе рисков.</w:t>
            </w:r>
          </w:p>
        </w:tc>
      </w:tr>
      <w:tr w:rsidR="00533DF2" w:rsidRPr="000368BF" w14:paraId="55FD93C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CB8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011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CEE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3A3EE3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5E3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F7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230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рисков: понятия и видов; </w:t>
            </w:r>
          </w:p>
          <w:p w14:paraId="2F5F167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методов оценки риска, связанных с бизнесом; </w:t>
            </w:r>
          </w:p>
          <w:p w14:paraId="6DEC933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мер снижения риска, связанных с бизнесом;</w:t>
            </w:r>
          </w:p>
          <w:p w14:paraId="27D783B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оценки выполнимости бизнес-идеи;</w:t>
            </w:r>
          </w:p>
          <w:p w14:paraId="11E5A15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способов анализа и оценки рисков;</w:t>
            </w:r>
          </w:p>
          <w:p w14:paraId="316B122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состава моделей оценки риска; способов оценки риска ликвидности.</w:t>
            </w:r>
          </w:p>
        </w:tc>
      </w:tr>
      <w:tr w:rsidR="00533DF2" w:rsidRPr="000368BF" w14:paraId="33781BDD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30A3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C9F0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  <w:p w14:paraId="157CC53F" w14:textId="77777777" w:rsidR="00533DF2" w:rsidRPr="000368BF" w:rsidRDefault="00533DF2">
            <w:pPr>
              <w:jc w:val="both"/>
              <w:rPr>
                <w:color w:val="7030A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B92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C75D3C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B46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48A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1C5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сбора, формирования, обработки, анализа и актуализации информации о клиентах и их потребностях;</w:t>
            </w:r>
          </w:p>
          <w:p w14:paraId="49B0CC8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поиска и выявления потенциальных клиентов;</w:t>
            </w:r>
          </w:p>
          <w:p w14:paraId="1EA36D9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формирования и актуализации клиентской базы;</w:t>
            </w:r>
          </w:p>
          <w:p w14:paraId="7EAF770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мониторинга деятельности конкурентов.</w:t>
            </w:r>
          </w:p>
        </w:tc>
      </w:tr>
      <w:tr w:rsidR="00533DF2" w:rsidRPr="000368BF" w14:paraId="31D8BBA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845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75F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4A5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724F4F4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000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060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18B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организации;</w:t>
            </w:r>
          </w:p>
          <w:p w14:paraId="313457A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и актуализировать базу данных клиентов;</w:t>
            </w:r>
          </w:p>
          <w:p w14:paraId="4014811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формировать отчетную документацию по клиентской базе;</w:t>
            </w:r>
          </w:p>
          <w:p w14:paraId="6DA8D86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деятельность конкурентов;</w:t>
            </w:r>
          </w:p>
          <w:p w14:paraId="0183804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приоритетные потребности клиента и фиксировать их в базе данных;</w:t>
            </w:r>
          </w:p>
          <w:p w14:paraId="2CDBE90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исходящие телефонные звонки, встречи, переговоры с потенциальными и существующими клиентами;</w:t>
            </w:r>
          </w:p>
          <w:p w14:paraId="0B865F0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реестр реквизитов клиентов;</w:t>
            </w:r>
          </w:p>
          <w:p w14:paraId="3CF7323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программные продукты.</w:t>
            </w:r>
          </w:p>
        </w:tc>
      </w:tr>
      <w:tr w:rsidR="00533DF2" w:rsidRPr="000368BF" w14:paraId="1EEF0FA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05C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789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210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23098F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A5B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7FC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DF7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специализированных программных продуктов;</w:t>
            </w:r>
          </w:p>
          <w:p w14:paraId="085FE71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методики выявления потребностей клиентов.</w:t>
            </w:r>
          </w:p>
        </w:tc>
      </w:tr>
      <w:tr w:rsidR="00533DF2" w:rsidRPr="000368BF" w14:paraId="18099113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5BF8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340E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B36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5B46C1E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35C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161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5C4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определения потребностей клиентов в товарах, реализуемых организацией;</w:t>
            </w:r>
          </w:p>
          <w:p w14:paraId="3DF118C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формирования коммерческих предложений по продаже товаров;</w:t>
            </w:r>
          </w:p>
          <w:p w14:paraId="654FCC2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подготовки, проведения, анализа результатов преддоговорной работы и предпродажных мероприятий с клиентами;</w:t>
            </w:r>
          </w:p>
          <w:p w14:paraId="4158C44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клиентов о потребительских свойствах товаров;</w:t>
            </w:r>
          </w:p>
          <w:p w14:paraId="056F6B4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стимулирования клиентов на заключение сделки;</w:t>
            </w:r>
          </w:p>
          <w:p w14:paraId="1E74650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взаимодействия с клиентами в процессе оказания услуги продажи товаров;</w:t>
            </w:r>
          </w:p>
          <w:p w14:paraId="72559C2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закрытия сделок;</w:t>
            </w:r>
          </w:p>
          <w:p w14:paraId="59539A3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соблюдения требований стандартов организации при продаже товаров;</w:t>
            </w:r>
          </w:p>
          <w:p w14:paraId="7750367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использования специализированных программных продуктов в процессе оказания услуги продажи.</w:t>
            </w:r>
          </w:p>
        </w:tc>
      </w:tr>
      <w:tr w:rsidR="00533DF2" w:rsidRPr="000368BF" w14:paraId="2D13A91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D3B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F54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0CD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7A488C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A88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E59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A15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объемы собственных продаж;</w:t>
            </w:r>
          </w:p>
          <w:p w14:paraId="1365356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устанавливать контакт с клиентом посредством телефонных переговоров, личной встречи, направления коммерческого предложения;</w:t>
            </w:r>
          </w:p>
          <w:p w14:paraId="2CBEAB3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и анализировать имеющуюся информацию о клиенте для планирования и организации работы с ним;</w:t>
            </w:r>
          </w:p>
          <w:p w14:paraId="29BB9EB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формировать коммерческое предложение в соответствии с потребностями клиента;</w:t>
            </w:r>
          </w:p>
          <w:p w14:paraId="1DC5D49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 проводить презентацию продукции для клиента с учетом его потребностей и вовлечением в презентацию, используя техники продаж в соответствии со стандартами организации;</w:t>
            </w:r>
          </w:p>
          <w:p w14:paraId="4979581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профессиональные и технические термины, пояснять их в случае необходимости;</w:t>
            </w:r>
          </w:p>
          <w:p w14:paraId="4F35E6F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предоставлять информацию клиенту по продукции и услугам в доступной форме;</w:t>
            </w:r>
          </w:p>
          <w:p w14:paraId="61E96AF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опознавать признаки неудовлетворенности клиента качеством предоставления услуг;</w:t>
            </w:r>
          </w:p>
          <w:p w14:paraId="52B86CA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работать с возражениями клиента;</w:t>
            </w:r>
          </w:p>
          <w:p w14:paraId="082D18F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техники по закрытию сделки;</w:t>
            </w:r>
          </w:p>
          <w:p w14:paraId="45245EF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суммировать выгоды и предлагать план действий клиенту;</w:t>
            </w:r>
          </w:p>
          <w:p w14:paraId="1F5C781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фиксировать результаты преддоговорной работы в установленной форме;</w:t>
            </w:r>
          </w:p>
          <w:p w14:paraId="3977A0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конфиденциальность полученной информации;</w:t>
            </w:r>
          </w:p>
          <w:p w14:paraId="3D59587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результаты преддоговорной работы с клиентом и разрабатывать план дальнейших действий.</w:t>
            </w:r>
          </w:p>
        </w:tc>
      </w:tr>
      <w:tr w:rsidR="00533DF2" w:rsidRPr="000368BF" w14:paraId="6CD0C5A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29A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E2A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31C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4C9852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74C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1A8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B383" w14:textId="77777777" w:rsidR="00533DF2" w:rsidRPr="000368BF" w:rsidRDefault="000368BF">
            <w:pPr>
              <w:jc w:val="both"/>
            </w:pPr>
            <w:r w:rsidRPr="000368BF">
              <w:t>методики выявления потребностей;</w:t>
            </w:r>
          </w:p>
          <w:p w14:paraId="0FDC6A9B" w14:textId="77777777" w:rsidR="00533DF2" w:rsidRPr="000368BF" w:rsidRDefault="000368BF">
            <w:pPr>
              <w:jc w:val="both"/>
            </w:pPr>
            <w:r w:rsidRPr="000368BF">
              <w:t>техники продаж;</w:t>
            </w:r>
          </w:p>
          <w:p w14:paraId="15F270C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 проведения презентаций;</w:t>
            </w:r>
          </w:p>
          <w:p w14:paraId="10DCA20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потребительских свойств товаров;</w:t>
            </w:r>
          </w:p>
          <w:p w14:paraId="7B40174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требований и стандартов производителя.</w:t>
            </w:r>
          </w:p>
        </w:tc>
      </w:tr>
      <w:tr w:rsidR="00533DF2" w:rsidRPr="000368BF" w14:paraId="5FEA7818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60AB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53BD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3.3. Обеспечивать эффективное взаимодействие с клиентами (покупателями) в процессе продажи товаров, в том числе с использованием специализированных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6EC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5A867F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2C9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E6E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348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сопровождения клиентов с момента заключения сделки до выдачи продукции;</w:t>
            </w:r>
          </w:p>
          <w:p w14:paraId="54E6647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мониторинг и контроль выполнения условий договоров.</w:t>
            </w:r>
          </w:p>
        </w:tc>
      </w:tr>
      <w:tr w:rsidR="00533DF2" w:rsidRPr="000368BF" w14:paraId="623E989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66E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065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D73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6FC1B6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045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354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BD1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и согласовывать договор в соответствии со стандартами и регламентами организации;</w:t>
            </w:r>
          </w:p>
          <w:p w14:paraId="7804C13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подготавливать документацию для формирования заказа;</w:t>
            </w:r>
          </w:p>
          <w:p w14:paraId="6976245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мероприятия по размещению заказа;</w:t>
            </w:r>
          </w:p>
          <w:p w14:paraId="745DF08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следить за соблюдением сроков поставки и информировать клиента о возможных изменениях;</w:t>
            </w:r>
          </w:p>
          <w:p w14:paraId="52E0743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принимать корректирующие меры по соблюдению договорных обязательств;</w:t>
            </w:r>
          </w:p>
          <w:p w14:paraId="07D6EC1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осуществлять/контролировать отгрузку/выдачу продукции клиенту в соответствии с регламентами организации;</w:t>
            </w:r>
          </w:p>
          <w:p w14:paraId="5B2C429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документацию при отгрузке/выдаче продукции;</w:t>
            </w:r>
          </w:p>
          <w:p w14:paraId="4C02731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урегулирование спорных вопросов, претензий;</w:t>
            </w:r>
          </w:p>
          <w:p w14:paraId="15061EF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организовывать работу и оформлять документацию в соответствии со стандартами организации;</w:t>
            </w:r>
          </w:p>
          <w:p w14:paraId="26DE828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соблюдать конфиденциальность информации;</w:t>
            </w:r>
          </w:p>
          <w:p w14:paraId="414279F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предоставлять клиенту достоверную информацию;</w:t>
            </w:r>
          </w:p>
          <w:p w14:paraId="2E4DDB6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корректно использовать информацию, предоставляемую клиенту;</w:t>
            </w:r>
          </w:p>
          <w:p w14:paraId="7BE72D7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соблюдать в работе принципы клиентоориентированности;</w:t>
            </w:r>
          </w:p>
          <w:p w14:paraId="6EC77A9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баланс интересов клиента и организации;</w:t>
            </w:r>
          </w:p>
          <w:p w14:paraId="75B7607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соблюдение требований охраны.</w:t>
            </w:r>
          </w:p>
        </w:tc>
      </w:tr>
      <w:tr w:rsidR="00533DF2" w:rsidRPr="000368BF" w14:paraId="268EB8D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3EF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64B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C7C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1BCEED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F07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F56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46C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принципов и порядка ведения претензионной работы;</w:t>
            </w:r>
          </w:p>
          <w:p w14:paraId="419FA3D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ассортимента товаров;</w:t>
            </w:r>
          </w:p>
          <w:p w14:paraId="245C883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стандартов организации;</w:t>
            </w:r>
          </w:p>
          <w:p w14:paraId="0CE30A3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стандартов менеджмента качества;</w:t>
            </w:r>
          </w:p>
          <w:p w14:paraId="7D0B9E1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гарантийной политики организации.</w:t>
            </w:r>
          </w:p>
        </w:tc>
      </w:tr>
      <w:tr w:rsidR="00533DF2" w:rsidRPr="000368BF" w14:paraId="670F149A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7137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01AE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3.4. Реализовывать мероприятия для обеспечения выполнения плана продаж.</w:t>
            </w:r>
          </w:p>
          <w:p w14:paraId="2D733A9E" w14:textId="77777777" w:rsidR="00533DF2" w:rsidRPr="000368BF" w:rsidRDefault="00533DF2">
            <w:pPr>
              <w:jc w:val="both"/>
              <w:rPr>
                <w:color w:val="7030A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810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5D221D6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4C1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B04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384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и разработки мероприятий по выполнению плана продаж;</w:t>
            </w:r>
          </w:p>
          <w:p w14:paraId="124E33B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выполнения запланированных показателей по объему продаж.</w:t>
            </w:r>
          </w:p>
        </w:tc>
      </w:tr>
      <w:tr w:rsidR="00533DF2" w:rsidRPr="000368BF" w14:paraId="6262A1B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441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14F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B21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86A3A3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A7B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D82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FA0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предложения для формирования плана продаж товаров;</w:t>
            </w:r>
          </w:p>
          <w:p w14:paraId="12E6F96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собирать, анализировать и систематизировать данные по объемам продаж;</w:t>
            </w:r>
          </w:p>
          <w:p w14:paraId="41FA42E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работу по выполнению плана продаж;</w:t>
            </w:r>
          </w:p>
          <w:p w14:paraId="38E6508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установленный план продаж с целью разработки мероприятий по реализации;</w:t>
            </w:r>
          </w:p>
          <w:p w14:paraId="76ABD0A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и оценивать промежуточные результаты выполнения плана продаж;</w:t>
            </w:r>
          </w:p>
          <w:p w14:paraId="3870D52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возможности увеличения объемов продаж;</w:t>
            </w:r>
          </w:p>
          <w:p w14:paraId="5BAD6F5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 контролировать поступление денежных средств;</w:t>
            </w:r>
          </w:p>
          <w:p w14:paraId="27961FD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наличие демонстрационной продукции;</w:t>
            </w:r>
          </w:p>
          <w:p w14:paraId="4550923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программы стимулирования клиента для увеличения продаж;</w:t>
            </w:r>
          </w:p>
          <w:p w14:paraId="3F06EFC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рабочее время для выполнения плана продаж;</w:t>
            </w:r>
          </w:p>
          <w:p w14:paraId="082A437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объемы собственных продаж;</w:t>
            </w:r>
          </w:p>
        </w:tc>
      </w:tr>
      <w:tr w:rsidR="00533DF2" w:rsidRPr="000368BF" w14:paraId="66D45E5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321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1A8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F23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3F2A60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A76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9B7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130D" w14:textId="77777777" w:rsidR="00533DF2" w:rsidRPr="000368BF" w:rsidRDefault="000368BF">
            <w:pPr>
              <w:rPr>
                <w:b/>
              </w:rPr>
            </w:pPr>
            <w:r w:rsidRPr="000368BF">
              <w:t>специализированных программных продуктов</w:t>
            </w:r>
          </w:p>
        </w:tc>
      </w:tr>
      <w:tr w:rsidR="00533DF2" w:rsidRPr="000368BF" w14:paraId="39FF917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246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FABB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88B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0E59D53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A34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B55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1523" w14:textId="77777777" w:rsidR="00533DF2" w:rsidRPr="000368BF" w:rsidRDefault="000368BF">
            <w:pPr>
              <w:jc w:val="both"/>
            </w:pPr>
            <w:r w:rsidRPr="000368BF">
              <w:t>разработки программ по повышению лояльности клиентов;</w:t>
            </w:r>
          </w:p>
          <w:p w14:paraId="0490B8A9" w14:textId="77777777" w:rsidR="00533DF2" w:rsidRPr="000368BF" w:rsidRDefault="000368BF">
            <w:pPr>
              <w:jc w:val="both"/>
            </w:pPr>
            <w:r w:rsidRPr="000368BF">
              <w:t>разработки мероприятий по стимулированию продаж;</w:t>
            </w:r>
          </w:p>
          <w:p w14:paraId="3F08CFC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клиентов о текущих маркетинговых акциях, новых товарах, услугах и технологиях;</w:t>
            </w:r>
          </w:p>
          <w:p w14:paraId="50191CA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участие в проведении конференций и семинаров для существующих и потенциальных покупателей товаров;</w:t>
            </w:r>
          </w:p>
          <w:p w14:paraId="6E6E08F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стимулирования клиентов на заключение сделки;</w:t>
            </w:r>
          </w:p>
        </w:tc>
      </w:tr>
      <w:tr w:rsidR="00533DF2" w:rsidRPr="000368BF" w14:paraId="7CEED16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E2A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652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86D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776E1F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608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B0C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8F80" w14:textId="77777777" w:rsidR="00533DF2" w:rsidRPr="000368BF" w:rsidRDefault="000368BF">
            <w:pPr>
              <w:jc w:val="both"/>
            </w:pPr>
            <w:r w:rsidRPr="000368BF">
              <w:t>оценивать эффективность проведенных мероприятий стимулирования продаж;</w:t>
            </w:r>
          </w:p>
          <w:p w14:paraId="6F29F1F8" w14:textId="77777777" w:rsidR="00533DF2" w:rsidRPr="000368BF" w:rsidRDefault="000368BF">
            <w:pPr>
              <w:jc w:val="both"/>
            </w:pPr>
            <w:r w:rsidRPr="000368BF">
              <w:t>разрабатывать мероприятия по улучшению показателей удовлетворенности;</w:t>
            </w:r>
          </w:p>
          <w:p w14:paraId="3734BA72" w14:textId="77777777" w:rsidR="00533DF2" w:rsidRPr="000368BF" w:rsidRDefault="000368BF">
            <w:pPr>
              <w:jc w:val="both"/>
            </w:pPr>
            <w:r w:rsidRPr="000368BF">
              <w:t>разрабатывать и проводить комплекс мероприятий по поддержанию лояльности клиента;</w:t>
            </w:r>
          </w:p>
          <w:p w14:paraId="7CE16AEC" w14:textId="77777777" w:rsidR="00533DF2" w:rsidRPr="000368BF" w:rsidRDefault="000368BF">
            <w:pPr>
              <w:jc w:val="both"/>
            </w:pPr>
            <w:r w:rsidRPr="000368BF">
              <w:t>анализировать и систематизировать информацию о состоянии рынка потребительских товаров;</w:t>
            </w:r>
          </w:p>
          <w:p w14:paraId="6ECFD2D2" w14:textId="77777777" w:rsidR="00533DF2" w:rsidRPr="000368BF" w:rsidRDefault="000368BF">
            <w:pPr>
              <w:jc w:val="both"/>
            </w:pPr>
            <w:r w:rsidRPr="000368BF">
              <w:t>анализировать информацию о деятельности конкурентов, используя внешние и внутренние источники;</w:t>
            </w:r>
          </w:p>
          <w:p w14:paraId="35D7C27E" w14:textId="77777777" w:rsidR="00533DF2" w:rsidRPr="000368BF" w:rsidRDefault="000368BF">
            <w:pPr>
              <w:jc w:val="both"/>
            </w:pPr>
            <w:r w:rsidRPr="000368BF">
              <w:t>анализировать результаты показателей удовлетворенности клиентов;</w:t>
            </w:r>
          </w:p>
          <w:p w14:paraId="314D2D85" w14:textId="77777777" w:rsidR="00533DF2" w:rsidRPr="000368BF" w:rsidRDefault="000368BF">
            <w:pPr>
              <w:jc w:val="both"/>
            </w:pPr>
            <w:r w:rsidRPr="000368BF">
              <w:t>вносить предложения по формированию мотивационных программ для клиентов и обеспечивать их реализацию;</w:t>
            </w:r>
          </w:p>
          <w:p w14:paraId="78D827AC" w14:textId="77777777" w:rsidR="00533DF2" w:rsidRPr="000368BF" w:rsidRDefault="000368BF">
            <w:pPr>
              <w:jc w:val="both"/>
            </w:pPr>
            <w:r w:rsidRPr="000368BF">
              <w:t>вносить предложения по формированию специальных предложений для различных категорий клиентов.</w:t>
            </w:r>
          </w:p>
        </w:tc>
      </w:tr>
      <w:tr w:rsidR="00533DF2" w:rsidRPr="000368BF" w14:paraId="4509141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19D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42E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135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01904F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E9F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44E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725" w14:textId="77777777" w:rsidR="00533DF2" w:rsidRPr="000368BF" w:rsidRDefault="000368BF">
            <w:pPr>
              <w:jc w:val="both"/>
            </w:pPr>
            <w:r w:rsidRPr="000368BF">
              <w:t>методики позиционирования продукции организации на рынке;</w:t>
            </w:r>
          </w:p>
          <w:p w14:paraId="30D06F7E" w14:textId="77777777" w:rsidR="00533DF2" w:rsidRPr="000368BF" w:rsidRDefault="000368BF">
            <w:pPr>
              <w:jc w:val="both"/>
            </w:pPr>
            <w:r w:rsidRPr="000368BF">
              <w:t>методов сегментирования рынка;</w:t>
            </w:r>
          </w:p>
          <w:p w14:paraId="475201BA" w14:textId="77777777" w:rsidR="00533DF2" w:rsidRPr="000368BF" w:rsidRDefault="000368BF">
            <w:pPr>
              <w:jc w:val="both"/>
            </w:pPr>
            <w:r w:rsidRPr="000368BF">
              <w:t>методов анализа эффективности мероприятий по продвижению продукции.</w:t>
            </w:r>
          </w:p>
        </w:tc>
      </w:tr>
      <w:tr w:rsidR="00533DF2" w:rsidRPr="000368BF" w14:paraId="4E0FD472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C9F3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49CB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B46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DAE4D9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EB0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A48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07F0" w14:textId="77777777" w:rsidR="00533DF2" w:rsidRPr="000368BF" w:rsidRDefault="000368BF">
            <w:pPr>
              <w:rPr>
                <w:b/>
              </w:rPr>
            </w:pPr>
            <w:r w:rsidRPr="000368BF">
              <w:t>контроля состояния товарных запасов.</w:t>
            </w:r>
          </w:p>
        </w:tc>
      </w:tr>
      <w:tr w:rsidR="00533DF2" w:rsidRPr="000368BF" w14:paraId="3FD1E33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832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247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089B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1F9544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DA8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D71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84D1" w14:textId="77777777" w:rsidR="00533DF2" w:rsidRPr="000368BF" w:rsidRDefault="000368BF">
            <w:pPr>
              <w:jc w:val="both"/>
            </w:pPr>
            <w:r w:rsidRPr="000368BF">
              <w:t>анализировать и систематизировать данные по состоянию складских остатков;</w:t>
            </w:r>
          </w:p>
          <w:p w14:paraId="3FBE4DD9" w14:textId="77777777" w:rsidR="00533DF2" w:rsidRPr="000368BF" w:rsidRDefault="000368BF">
            <w:pPr>
              <w:jc w:val="both"/>
            </w:pPr>
            <w:r w:rsidRPr="000368BF">
              <w:t>обеспечивать плановую оборачиваемость складских остатков;</w:t>
            </w:r>
          </w:p>
          <w:p w14:paraId="02BD447E" w14:textId="77777777" w:rsidR="00533DF2" w:rsidRPr="000368BF" w:rsidRDefault="000368BF">
            <w:pPr>
              <w:rPr>
                <w:b/>
              </w:rPr>
            </w:pPr>
            <w:r w:rsidRPr="000368BF">
              <w:t>анализировать оборачиваемость складских остатков.</w:t>
            </w:r>
          </w:p>
        </w:tc>
      </w:tr>
      <w:tr w:rsidR="00533DF2" w:rsidRPr="000368BF" w14:paraId="0E1E83A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7AE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350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2FF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001A396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5EC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CC7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77A1" w14:textId="77777777" w:rsidR="00533DF2" w:rsidRPr="000368BF" w:rsidRDefault="000368BF">
            <w:pPr>
              <w:rPr>
                <w:b/>
              </w:rPr>
            </w:pPr>
            <w:r w:rsidRPr="000368BF">
              <w:t>инструкций по подготовке, обработке и хранению отчетных материалов.</w:t>
            </w:r>
          </w:p>
        </w:tc>
      </w:tr>
      <w:tr w:rsidR="00533DF2" w:rsidRPr="000368BF" w14:paraId="5DC39D82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E235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C5EC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3.7. Составлять аналитические отчеты по продажам, в том числе с применением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DF9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03BC6AF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6A4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0EC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6167" w14:textId="77777777" w:rsidR="00533DF2" w:rsidRPr="000368BF" w:rsidRDefault="000368BF">
            <w:pPr>
              <w:rPr>
                <w:b/>
              </w:rPr>
            </w:pPr>
            <w:r w:rsidRPr="000368BF">
              <w:t>анализа выполнения плана продаж.</w:t>
            </w:r>
          </w:p>
        </w:tc>
      </w:tr>
      <w:tr w:rsidR="00533DF2" w:rsidRPr="000368BF" w14:paraId="33D31E2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12B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207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612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824686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000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DCA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862E" w14:textId="77777777" w:rsidR="00533DF2" w:rsidRPr="000368BF" w:rsidRDefault="000368BF">
            <w:pPr>
              <w:rPr>
                <w:b/>
              </w:rPr>
            </w:pPr>
            <w:r w:rsidRPr="000368BF">
              <w:t>составлять отчетную документацию по продажам.</w:t>
            </w:r>
          </w:p>
        </w:tc>
      </w:tr>
      <w:tr w:rsidR="00533DF2" w:rsidRPr="000368BF" w14:paraId="314F6384" w14:textId="77777777">
        <w:trPr>
          <w:trHeight w:val="15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160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209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473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C99A24B" w14:textId="77777777">
        <w:trPr>
          <w:trHeight w:val="15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9FA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E98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7134" w14:textId="77777777" w:rsidR="00533DF2" w:rsidRPr="000368BF" w:rsidRDefault="000368BF">
            <w:pPr>
              <w:rPr>
                <w:b/>
              </w:rPr>
            </w:pPr>
            <w:r w:rsidRPr="000368BF">
              <w:t>приказов, положений, инструкций, нормативной документации по регулированию продаж и организацию послепродажного обслуживания.</w:t>
            </w:r>
          </w:p>
        </w:tc>
      </w:tr>
      <w:tr w:rsidR="00533DF2" w:rsidRPr="000368BF" w14:paraId="77C3575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FF40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F239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427B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531F2C8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FC7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93A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9A5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информационно-справочного консультирования клиентов;</w:t>
            </w:r>
          </w:p>
          <w:p w14:paraId="3E7E22C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контроля степени удовлетворенности клиентов качеством обслуживания;</w:t>
            </w:r>
          </w:p>
          <w:p w14:paraId="0808C2A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обеспечения соблюдения стандартов организации.</w:t>
            </w:r>
          </w:p>
        </w:tc>
      </w:tr>
      <w:tr w:rsidR="00533DF2" w:rsidRPr="000368BF" w14:paraId="6B6CFFA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C81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A39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FF1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0546893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604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F7B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D7A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план послепродажного сопровождения клиента;</w:t>
            </w:r>
          </w:p>
          <w:p w14:paraId="37611A4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инициировать контакт с клиентом с целью установления долгосрочных отношений;</w:t>
            </w:r>
          </w:p>
          <w:p w14:paraId="2339C0A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инициативно вести диалог с клиентом;</w:t>
            </w:r>
          </w:p>
          <w:p w14:paraId="79A09C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резюмировать, выделять главное в диалоге с клиентом и подводить итог по окончании беседы;</w:t>
            </w:r>
          </w:p>
          <w:p w14:paraId="21A4F3A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приоритетные потребности клиента и фиксировать их в базе данных;</w:t>
            </w:r>
          </w:p>
          <w:p w14:paraId="50230AC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рекомендации для клиента;</w:t>
            </w:r>
          </w:p>
          <w:p w14:paraId="6B61635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 информацию об уровне удовлетворенности клиента качеством предоставления услуг;</w:t>
            </w:r>
          </w:p>
          <w:p w14:paraId="122CBB6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рынок с целью формирования коммерческих предложений для клиента;</w:t>
            </w:r>
          </w:p>
          <w:p w14:paraId="591F0EB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деловые переговоры, вести деловую переписку с клиентами и партнерами с применением современных технических средств и методов продаж;</w:t>
            </w:r>
          </w:p>
          <w:p w14:paraId="1783DB8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деловую переписку с клиентами и партнерами;</w:t>
            </w:r>
          </w:p>
          <w:p w14:paraId="388945C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программные продукты.</w:t>
            </w:r>
          </w:p>
        </w:tc>
      </w:tr>
      <w:tr w:rsidR="00533DF2" w:rsidRPr="000368BF" w14:paraId="590662D1" w14:textId="77777777">
        <w:trPr>
          <w:trHeight w:val="13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8CA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805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60B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1152C47" w14:textId="77777777">
        <w:trPr>
          <w:trHeight w:val="13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C73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5F6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63AF" w14:textId="77777777" w:rsidR="00533DF2" w:rsidRPr="000368BF" w:rsidRDefault="000368BF">
            <w:pPr>
              <w:rPr>
                <w:b/>
              </w:rPr>
            </w:pPr>
            <w:r w:rsidRPr="000368BF">
              <w:t>основ организации послепродажного обслуживания.</w:t>
            </w:r>
          </w:p>
        </w:tc>
      </w:tr>
      <w:tr w:rsidR="00533DF2" w:rsidRPr="000368BF" w14:paraId="033B083B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9BCE" w14:textId="77777777" w:rsidR="00533DF2" w:rsidRPr="000368BF" w:rsidRDefault="000368BF">
            <w:pPr>
              <w:rPr>
                <w:color w:val="7030A0"/>
              </w:rPr>
            </w:pPr>
            <w:r w:rsidRPr="000368BF"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D28E" w14:textId="77777777" w:rsidR="00533DF2" w:rsidRPr="000368BF" w:rsidRDefault="000368BF">
            <w:pPr>
              <w:rPr>
                <w:color w:val="7030A0"/>
              </w:rPr>
            </w:pPr>
            <w:r w:rsidRPr="000368BF"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453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014B1A8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6A3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B55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E67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сбора, обработки, анализа и актуализации информации о клиентах и их потребностях;</w:t>
            </w:r>
          </w:p>
          <w:p w14:paraId="047146E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поиска и выявления потенциальных клиентов;</w:t>
            </w:r>
          </w:p>
          <w:p w14:paraId="08BA625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наполнения и поддержания в актуальном состоянии клиентской автоматизированной базы данных (клиентской базы);</w:t>
            </w:r>
          </w:p>
          <w:p w14:paraId="715C699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мониторинга деятельности конкурентов.</w:t>
            </w:r>
          </w:p>
        </w:tc>
      </w:tr>
      <w:tr w:rsidR="00533DF2" w:rsidRPr="000368BF" w14:paraId="7D4A50E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8F4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4F4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AD8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59DD7D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DDE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E0B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E6D6" w14:textId="77777777" w:rsidR="00533DF2" w:rsidRPr="000368BF" w:rsidRDefault="000368BF">
            <w:pPr>
              <w:jc w:val="both"/>
            </w:pPr>
            <w:r w:rsidRPr="000368BF">
              <w:t>работать с различными источниками информации, использовать ее открытые источники и доступные информационные ресурсы организации для расширения клиентской базы;</w:t>
            </w:r>
          </w:p>
          <w:p w14:paraId="31D05A1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поиск информации в клиентской базе и глобальной информационно-телекоммуникационной сети «интернет» по продажам;</w:t>
            </w:r>
          </w:p>
          <w:p w14:paraId="211DD11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запрашивать информацию у клиента о лицах, потенциально заинтересованных в продукции и услугах;</w:t>
            </w:r>
          </w:p>
          <w:p w14:paraId="0FEC49C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получать информацию о сфере интересов, круге общения и роде занятий клиента с целью расширения клиентской базы;</w:t>
            </w:r>
          </w:p>
          <w:p w14:paraId="76D76E5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формировать отчетную документацию по клиентской базе;</w:t>
            </w:r>
          </w:p>
          <w:p w14:paraId="41B12D5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базу данных типовых предложений по продаже инфокоммуникационных продуктов и (или) их составляющих;</w:t>
            </w:r>
          </w:p>
          <w:p w14:paraId="45262B5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исходящие телефонные звонки, встречи, переговоры, тест-драйвы/пробные поездки с потенциальными и существующими клиентами;</w:t>
            </w:r>
          </w:p>
          <w:p w14:paraId="645896C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разрешать конфликтные ситуации.</w:t>
            </w:r>
          </w:p>
        </w:tc>
      </w:tr>
      <w:tr w:rsidR="00533DF2" w:rsidRPr="000368BF" w14:paraId="2B357BC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404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8A2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44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580B8D5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BF9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AB9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E3F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специализированных программных продуктов;</w:t>
            </w:r>
          </w:p>
          <w:p w14:paraId="1E69B32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методики выявления потребностей клиентов</w:t>
            </w:r>
          </w:p>
        </w:tc>
      </w:tr>
      <w:tr w:rsidR="00533DF2" w:rsidRPr="000368BF" w14:paraId="03555B12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A4E3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8796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474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B83469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60B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F2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5FA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определения потребностей клиентов в продукции, реализуемой организацией;</w:t>
            </w:r>
          </w:p>
          <w:p w14:paraId="206F360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формирования коммерческих предложений по продаже товаров;</w:t>
            </w:r>
          </w:p>
          <w:p w14:paraId="6578726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подготовки, проведения, анализа результатов преддоговорной работы и предпродажных мероприятий с клиентами;</w:t>
            </w:r>
          </w:p>
          <w:p w14:paraId="58C9944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клиентов о технических характеристиках и потребительских свойствах продукции;</w:t>
            </w:r>
          </w:p>
          <w:p w14:paraId="484B920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стимулирования клиентов на заключение сделки;</w:t>
            </w:r>
          </w:p>
          <w:p w14:paraId="162F30D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взаимодействия с клиентами в процессе оказания услуги продажи и (или) выкупа товаров;</w:t>
            </w:r>
          </w:p>
          <w:p w14:paraId="2B71E82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осуществления работы с клиентами и смежными структурами в процессе продажи;</w:t>
            </w:r>
          </w:p>
          <w:p w14:paraId="4BE3C22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закрытия сделок;</w:t>
            </w:r>
          </w:p>
          <w:p w14:paraId="7B9D70B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соблюдения требований стандартов организации при организации и осуществлении работ;</w:t>
            </w:r>
          </w:p>
          <w:p w14:paraId="61FB29E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использования специализированных программных продуктов в процессе оказания услуги продажи и (или) выкупа товаров.</w:t>
            </w:r>
          </w:p>
        </w:tc>
      </w:tr>
      <w:tr w:rsidR="00533DF2" w:rsidRPr="000368BF" w14:paraId="2CBBC58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766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2BB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9F3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1CDC75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FA9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886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134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объемы собственных продаж;</w:t>
            </w:r>
          </w:p>
          <w:p w14:paraId="4283D97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устанавливать контакт с клиентом посредством телефонных переговоров, личной встречи, направления коммерческого предложения;</w:t>
            </w:r>
          </w:p>
          <w:p w14:paraId="573B8B1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и анализировать имеющуюся информацию о клиенте для планирования и организации работы с ним;</w:t>
            </w:r>
          </w:p>
          <w:p w14:paraId="2252F24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формировать коммерческое предложение в соответствии с потребностями клиента;</w:t>
            </w:r>
          </w:p>
          <w:p w14:paraId="6325653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 проводить презентацию продукции для клиента с учетом его потребностей и вовлечением в презентацию, используя техники продаж в соответствии со стандартами организации;</w:t>
            </w:r>
          </w:p>
          <w:p w14:paraId="2CA987A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профессиональные и технические термины, пояснять их в случае необходимости;</w:t>
            </w:r>
          </w:p>
          <w:p w14:paraId="7EC6489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предоставлять информацию клиенту по продукции и услугам в доступной форме;</w:t>
            </w:r>
          </w:p>
          <w:p w14:paraId="17DACB4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тест-драйв/пробную поездку, демонстрируя выгоды для клиента с учетом техники продаж и оформлять соответствующую документацию в соответствии со стандартами организации;</w:t>
            </w:r>
          </w:p>
          <w:p w14:paraId="3FB52C2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безопасность клиента при проведении тест-драйва/пробной поездки;</w:t>
            </w:r>
          </w:p>
          <w:p w14:paraId="246B80F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опознавать признаки неудовлетворенности клиента качеством предоставления услуг;</w:t>
            </w:r>
          </w:p>
          <w:p w14:paraId="4B3FC21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работать с возражениями клиента;</w:t>
            </w:r>
          </w:p>
          <w:p w14:paraId="68070E2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техники по закрытию сделки;</w:t>
            </w:r>
          </w:p>
          <w:p w14:paraId="71B6E7C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взаимодействовать со смежными структурами;</w:t>
            </w:r>
          </w:p>
          <w:p w14:paraId="10E68F9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суммировать выгоды и предлагать план действий клиенту;</w:t>
            </w:r>
          </w:p>
          <w:p w14:paraId="781E723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фиксировать результаты преддоговорной работы в установленной форме;</w:t>
            </w:r>
          </w:p>
          <w:p w14:paraId="4311495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конфиденциальность полученной информации;</w:t>
            </w:r>
          </w:p>
          <w:p w14:paraId="0937EEB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результаты преддоговорной работы с клиентом и разрабатывать план дальнейших действий.</w:t>
            </w:r>
          </w:p>
        </w:tc>
      </w:tr>
      <w:tr w:rsidR="00533DF2" w:rsidRPr="000368BF" w14:paraId="51ABB6E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F47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C12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070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9F171B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F02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62F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39D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состава закупочной документации;</w:t>
            </w:r>
          </w:p>
          <w:p w14:paraId="4B2D584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методики выявления потребностей клиентов;</w:t>
            </w:r>
          </w:p>
          <w:p w14:paraId="25A0629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методик проведения презентаций;</w:t>
            </w:r>
          </w:p>
          <w:p w14:paraId="14F37A6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технических характеристик, преимуществ и недостатков продукции российских и мировых производителей;</w:t>
            </w:r>
          </w:p>
          <w:p w14:paraId="5BAA72D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технические и эксплуатационные характеристики продаваемых товаров;</w:t>
            </w:r>
          </w:p>
          <w:p w14:paraId="3504844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устройства и особенностей конструкции транспортного средства: двигателя, трансмиссии, систем безопасности, кузова;</w:t>
            </w:r>
          </w:p>
          <w:p w14:paraId="0952D63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требований и стандартов производителя.</w:t>
            </w:r>
          </w:p>
        </w:tc>
      </w:tr>
      <w:tr w:rsidR="00533DF2" w:rsidRPr="000368BF" w14:paraId="18B11407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7DD5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F3A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3.3. Обеспечивать эффективное взаимодействие с клиентами в процессе оказания услуги продажи и (или) выкупа товаров, в том числе с использованием специализированных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6EA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4EA958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00B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8B2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32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сопровождения клиентов с момента заключения сделки до выдачи продукции;</w:t>
            </w:r>
          </w:p>
          <w:p w14:paraId="72146EC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мониторинг и контроль выполнения условий договоров.</w:t>
            </w:r>
          </w:p>
        </w:tc>
      </w:tr>
      <w:tr w:rsidR="00533DF2" w:rsidRPr="000368BF" w14:paraId="4A1D54A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D9D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55C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BE1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698DC8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F59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A68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3D4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и согласовывать договор в соответствии со стандартами и регламентами организации;</w:t>
            </w:r>
          </w:p>
          <w:p w14:paraId="58524AB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подготавливать документацию для формирования заказа продукции в производство;</w:t>
            </w:r>
          </w:p>
          <w:p w14:paraId="6808653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мероприятия по размещению заказа;</w:t>
            </w:r>
          </w:p>
          <w:p w14:paraId="251F743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заказ на установку дополнительного оборудования;</w:t>
            </w:r>
          </w:p>
          <w:p w14:paraId="42BAA3F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следить за соблюдением сроков поставки и информировать клиента о возможных изменениях;</w:t>
            </w:r>
          </w:p>
          <w:p w14:paraId="0D31453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отслеживать движение продукта от организации-производителя до места реализации;</w:t>
            </w:r>
          </w:p>
          <w:p w14:paraId="363882C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принимать корректирующие меры по соблюдению договорных обязательств;</w:t>
            </w:r>
          </w:p>
          <w:p w14:paraId="30FDF08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осуществлять/контролировать отгрузку/выдачу продукции клиенту в соответствии с регламентами организации;</w:t>
            </w:r>
          </w:p>
          <w:p w14:paraId="1902060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документацию при отгрузке/выдаче продукции;</w:t>
            </w:r>
          </w:p>
          <w:p w14:paraId="7DAED65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урегулирование спорных вопросов, претензий;</w:t>
            </w:r>
          </w:p>
          <w:p w14:paraId="3762D67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документацию в соответствии со стандартами организации;</w:t>
            </w:r>
          </w:p>
          <w:p w14:paraId="65C9CED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организовывать работу в соответствии со стандартами организации;</w:t>
            </w:r>
          </w:p>
          <w:p w14:paraId="0A102E5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соблюдать конфиденциальность информации;</w:t>
            </w:r>
          </w:p>
          <w:p w14:paraId="29CEE0E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предоставлять клиенту достоверную информацию;</w:t>
            </w:r>
          </w:p>
          <w:p w14:paraId="0097C0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корректно использовать информацию, предоставляемую клиенту;</w:t>
            </w:r>
          </w:p>
          <w:p w14:paraId="58C8CD1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соблюдать в работе принципы клиентоориентированности;</w:t>
            </w:r>
          </w:p>
          <w:p w14:paraId="2A702C4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баланс интересов клиента и организации;</w:t>
            </w:r>
          </w:p>
          <w:p w14:paraId="2C5F144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соблюдение требований охраны труда.</w:t>
            </w:r>
          </w:p>
        </w:tc>
      </w:tr>
      <w:tr w:rsidR="00533DF2" w:rsidRPr="000368BF" w14:paraId="38B6EB9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10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496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87B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025B4CE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F82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189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D8B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принципов и порядка ведения претензионной работы;</w:t>
            </w:r>
          </w:p>
          <w:p w14:paraId="0D0B89C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модельного ряда продукции;</w:t>
            </w:r>
          </w:p>
          <w:p w14:paraId="0EB06DE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 xml:space="preserve">стандартов организации; </w:t>
            </w:r>
          </w:p>
          <w:p w14:paraId="2174367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стандартов менеджмента качества.</w:t>
            </w:r>
          </w:p>
        </w:tc>
      </w:tr>
      <w:tr w:rsidR="00533DF2" w:rsidRPr="000368BF" w14:paraId="24B9BA6E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03B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80BB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3.4. Реализовывать мероприятия для обеспечения выполнения плана продаж.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783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5D103D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E48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FAD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B2A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разработки мероприятий по выполнению плана продаж;</w:t>
            </w:r>
          </w:p>
          <w:p w14:paraId="011821B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выполнения запланированных показателей по объему продаж (выкупа и продаж).</w:t>
            </w:r>
          </w:p>
        </w:tc>
      </w:tr>
      <w:tr w:rsidR="00533DF2" w:rsidRPr="000368BF" w14:paraId="0588836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99E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3FF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F7C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20A871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BE0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96D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B70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тенденции развития рынка и отрасли автомобилестроения;</w:t>
            </w:r>
          </w:p>
          <w:p w14:paraId="63E3851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предложения для формирования плана продаж продукта;</w:t>
            </w:r>
          </w:p>
          <w:p w14:paraId="2A7526C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собирать, анализировать и систематизировать данные по объемам продаж;</w:t>
            </w:r>
          </w:p>
          <w:p w14:paraId="6B5EA52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работу по выполнению плана продаж;</w:t>
            </w:r>
          </w:p>
          <w:p w14:paraId="28F357E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установленный план продаж с целью разработки мероприятий по реализации;</w:t>
            </w:r>
          </w:p>
          <w:p w14:paraId="1A7F5D4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и оценивать промежуточные результаты выполнения плана продаж;</w:t>
            </w:r>
          </w:p>
          <w:p w14:paraId="232A676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возможности увеличения объемов продаж;</w:t>
            </w:r>
          </w:p>
          <w:p w14:paraId="2CCCAE0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 контролировать поступление денежных средств;</w:t>
            </w:r>
          </w:p>
          <w:p w14:paraId="433C5E4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наличие демонстрационной продукции;</w:t>
            </w:r>
          </w:p>
          <w:p w14:paraId="7DFA155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программы стимулирования клиента для увеличения продаж;</w:t>
            </w:r>
          </w:p>
          <w:p w14:paraId="7E12CB3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рабочее время для выполнения плана продаж.</w:t>
            </w:r>
          </w:p>
        </w:tc>
      </w:tr>
      <w:tr w:rsidR="00533DF2" w:rsidRPr="000368BF" w14:paraId="41A95DB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91A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05F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8FD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213A28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D05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415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A49B" w14:textId="77777777" w:rsidR="00533DF2" w:rsidRPr="000368BF" w:rsidRDefault="000368BF">
            <w:pPr>
              <w:rPr>
                <w:b/>
              </w:rPr>
            </w:pPr>
            <w:r w:rsidRPr="000368BF">
              <w:t>специализированных программных продуктов.</w:t>
            </w:r>
          </w:p>
        </w:tc>
      </w:tr>
      <w:tr w:rsidR="00533DF2" w:rsidRPr="000368BF" w14:paraId="21A8C70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F52D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9AEA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B52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50CFDFE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EE3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086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094B" w14:textId="77777777" w:rsidR="00533DF2" w:rsidRPr="000368BF" w:rsidRDefault="000368BF">
            <w:pPr>
              <w:jc w:val="both"/>
            </w:pPr>
            <w:r w:rsidRPr="000368BF">
              <w:t>разработки программ по повышению лояльности клиентов;</w:t>
            </w:r>
          </w:p>
          <w:p w14:paraId="6E46417C" w14:textId="77777777" w:rsidR="00533DF2" w:rsidRPr="000368BF" w:rsidRDefault="000368BF">
            <w:pPr>
              <w:jc w:val="both"/>
            </w:pPr>
            <w:r w:rsidRPr="000368BF">
              <w:t>разработки мероприятий по стимулированию продаж;</w:t>
            </w:r>
          </w:p>
          <w:p w14:paraId="184B179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клиентов о текущих маркетинговых акциях, новых товарах, услугах и технологиях;</w:t>
            </w:r>
          </w:p>
          <w:p w14:paraId="13D4410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проведение конференций и семинаров для существующих и потенциальных покупателей товаров.</w:t>
            </w:r>
          </w:p>
        </w:tc>
      </w:tr>
      <w:tr w:rsidR="00533DF2" w:rsidRPr="000368BF" w14:paraId="5EC9FC6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188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E5C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46E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455D99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543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7B9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6A7B" w14:textId="77777777" w:rsidR="00533DF2" w:rsidRPr="000368BF" w:rsidRDefault="000368BF">
            <w:pPr>
              <w:jc w:val="both"/>
            </w:pPr>
            <w:r w:rsidRPr="000368BF">
              <w:t>оценивать эффективность проведенных мероприятий стимулирования продаж;</w:t>
            </w:r>
          </w:p>
          <w:p w14:paraId="6AA1AD60" w14:textId="77777777" w:rsidR="00533DF2" w:rsidRPr="000368BF" w:rsidRDefault="000368BF">
            <w:pPr>
              <w:jc w:val="both"/>
            </w:pPr>
            <w:r w:rsidRPr="000368BF">
              <w:t>разрабатывать мероприятия по улучшению показателей удовлетворенности;</w:t>
            </w:r>
          </w:p>
          <w:p w14:paraId="57851AA8" w14:textId="77777777" w:rsidR="00533DF2" w:rsidRPr="000368BF" w:rsidRDefault="000368BF">
            <w:pPr>
              <w:jc w:val="both"/>
            </w:pPr>
            <w:r w:rsidRPr="000368BF">
              <w:t>разрабатывать и проводить комплекс мероприятий по поддержанию лояльности клиента;</w:t>
            </w:r>
          </w:p>
          <w:p w14:paraId="285C969E" w14:textId="77777777" w:rsidR="00533DF2" w:rsidRPr="000368BF" w:rsidRDefault="000368BF">
            <w:pPr>
              <w:jc w:val="both"/>
            </w:pPr>
            <w:r w:rsidRPr="000368BF">
              <w:t>анализировать и систематизировать информацию о состоянии автомобильного рынка;</w:t>
            </w:r>
          </w:p>
          <w:p w14:paraId="030B0158" w14:textId="77777777" w:rsidR="00533DF2" w:rsidRPr="000368BF" w:rsidRDefault="000368BF">
            <w:pPr>
              <w:jc w:val="both"/>
            </w:pPr>
            <w:r w:rsidRPr="000368BF">
              <w:t>анализировать информацию о деятельности конкурентов, используя внешние и внутренние источники;</w:t>
            </w:r>
          </w:p>
          <w:p w14:paraId="583F4D8E" w14:textId="77777777" w:rsidR="00533DF2" w:rsidRPr="000368BF" w:rsidRDefault="000368BF">
            <w:pPr>
              <w:jc w:val="both"/>
            </w:pPr>
            <w:r w:rsidRPr="000368BF">
              <w:t>анализировать результаты показателей удовлетворенности клиентов;</w:t>
            </w:r>
          </w:p>
          <w:p w14:paraId="0F8F3076" w14:textId="77777777" w:rsidR="00533DF2" w:rsidRPr="000368BF" w:rsidRDefault="000368BF">
            <w:pPr>
              <w:jc w:val="both"/>
            </w:pPr>
            <w:r w:rsidRPr="000368BF">
              <w:t>вносить предложения по формированию мотивационных программ для клиентов и обеспечивать их реализацию;</w:t>
            </w:r>
          </w:p>
          <w:p w14:paraId="0342CA41" w14:textId="77777777" w:rsidR="00533DF2" w:rsidRPr="000368BF" w:rsidRDefault="000368BF">
            <w:pPr>
              <w:jc w:val="both"/>
            </w:pPr>
            <w:r w:rsidRPr="000368BF">
              <w:t>вносить предложения по формированию специальных предложений для различных категорий клиентов.</w:t>
            </w:r>
          </w:p>
        </w:tc>
      </w:tr>
      <w:tr w:rsidR="00533DF2" w:rsidRPr="000368BF" w14:paraId="77CE130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FFC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586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0CF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BB887B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306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E93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97E2" w14:textId="77777777" w:rsidR="00533DF2" w:rsidRPr="000368BF" w:rsidRDefault="000368BF">
            <w:pPr>
              <w:jc w:val="both"/>
            </w:pPr>
            <w:r w:rsidRPr="000368BF">
              <w:t>методики позиционирования продукции организации на рынке;</w:t>
            </w:r>
          </w:p>
          <w:p w14:paraId="4F9375B8" w14:textId="77777777" w:rsidR="00533DF2" w:rsidRPr="000368BF" w:rsidRDefault="000368BF">
            <w:pPr>
              <w:jc w:val="both"/>
            </w:pPr>
            <w:r w:rsidRPr="000368BF">
              <w:t>методов сегментирования рынка;</w:t>
            </w:r>
          </w:p>
          <w:p w14:paraId="6717EBA8" w14:textId="77777777" w:rsidR="00533DF2" w:rsidRPr="000368BF" w:rsidRDefault="000368BF">
            <w:pPr>
              <w:jc w:val="both"/>
            </w:pPr>
            <w:r w:rsidRPr="000368BF">
              <w:t>методов анализа эффективности мероприятий по продвижению продукции.</w:t>
            </w:r>
          </w:p>
        </w:tc>
      </w:tr>
      <w:tr w:rsidR="00533DF2" w:rsidRPr="000368BF" w14:paraId="3A38758B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333B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228B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0C9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283BA4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2A2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70D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AAF1" w14:textId="77777777" w:rsidR="00533DF2" w:rsidRPr="000368BF" w:rsidRDefault="000368BF">
            <w:pPr>
              <w:rPr>
                <w:b/>
              </w:rPr>
            </w:pPr>
            <w:r w:rsidRPr="000368BF">
              <w:t>контроля состояния склада товаров.</w:t>
            </w:r>
          </w:p>
        </w:tc>
      </w:tr>
      <w:tr w:rsidR="00533DF2" w:rsidRPr="000368BF" w14:paraId="1B82DDA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817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E71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BD1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7E7C19D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935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B51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310E" w14:textId="77777777" w:rsidR="00533DF2" w:rsidRPr="000368BF" w:rsidRDefault="000368BF">
            <w:pPr>
              <w:jc w:val="both"/>
            </w:pPr>
            <w:r w:rsidRPr="000368BF">
              <w:t>анализировать и систематизировать данные по состоянию складских остатков;</w:t>
            </w:r>
          </w:p>
          <w:p w14:paraId="03D3C4CD" w14:textId="77777777" w:rsidR="00533DF2" w:rsidRPr="000368BF" w:rsidRDefault="000368BF">
            <w:pPr>
              <w:jc w:val="both"/>
            </w:pPr>
            <w:r w:rsidRPr="000368BF">
              <w:t>обеспечивать плановую оборачиваемость складских остатков;</w:t>
            </w:r>
          </w:p>
          <w:p w14:paraId="6E31905C" w14:textId="77777777" w:rsidR="00533DF2" w:rsidRPr="000368BF" w:rsidRDefault="000368BF">
            <w:pPr>
              <w:jc w:val="both"/>
            </w:pPr>
            <w:r w:rsidRPr="000368BF">
              <w:t>анализировать оборачиваемость складских остатков.</w:t>
            </w:r>
          </w:p>
        </w:tc>
      </w:tr>
      <w:tr w:rsidR="00533DF2" w:rsidRPr="000368BF" w14:paraId="5EB90A9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808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C8F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600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B06F05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5FA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76B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48E3" w14:textId="77777777" w:rsidR="00533DF2" w:rsidRPr="000368BF" w:rsidRDefault="000368BF">
            <w:pPr>
              <w:rPr>
                <w:b/>
              </w:rPr>
            </w:pPr>
            <w:r w:rsidRPr="000368BF">
              <w:t>инструкций по подготовке, обработке и хранению отчетных материалов.</w:t>
            </w:r>
          </w:p>
        </w:tc>
      </w:tr>
      <w:tr w:rsidR="00533DF2" w:rsidRPr="000368BF" w14:paraId="2F435743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75E6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E427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7FB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22B291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7FC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D85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AD1E" w14:textId="77777777" w:rsidR="00533DF2" w:rsidRPr="000368BF" w:rsidRDefault="000368BF">
            <w:pPr>
              <w:rPr>
                <w:b/>
              </w:rPr>
            </w:pPr>
            <w:r w:rsidRPr="000368BF">
              <w:t>анализа выполнения плана продаж.</w:t>
            </w:r>
          </w:p>
        </w:tc>
      </w:tr>
      <w:tr w:rsidR="00533DF2" w:rsidRPr="000368BF" w14:paraId="3A7FF54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603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91D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D52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9F2CF5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928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C25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957D" w14:textId="77777777" w:rsidR="00533DF2" w:rsidRPr="000368BF" w:rsidRDefault="000368BF">
            <w:pPr>
              <w:rPr>
                <w:b/>
              </w:rPr>
            </w:pPr>
            <w:r w:rsidRPr="000368BF">
              <w:t>составлять отчетную документацию по продажам.</w:t>
            </w:r>
          </w:p>
        </w:tc>
      </w:tr>
      <w:tr w:rsidR="00533DF2" w:rsidRPr="000368BF" w14:paraId="21E14E0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7BB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363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928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4064A2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CA8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37F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FA68" w14:textId="77777777" w:rsidR="00533DF2" w:rsidRPr="000368BF" w:rsidRDefault="000368BF">
            <w:pPr>
              <w:rPr>
                <w:b/>
              </w:rPr>
            </w:pPr>
            <w:r w:rsidRPr="000368BF">
              <w:t>приказов, положений, инструкций, нормативной документации.</w:t>
            </w:r>
          </w:p>
        </w:tc>
      </w:tr>
      <w:tr w:rsidR="00533DF2" w:rsidRPr="000368BF" w14:paraId="7CD9A284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F3B0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9D3F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72E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0B29E09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8E4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EC9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88F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информационно-справочного консультирования клиентов;</w:t>
            </w:r>
          </w:p>
          <w:p w14:paraId="0391746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контроля степени удовлетворенности клиентов качеством обслуживания;</w:t>
            </w:r>
          </w:p>
          <w:p w14:paraId="7E2C78F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обеспечения соблюдения стандартов организации.</w:t>
            </w:r>
          </w:p>
        </w:tc>
      </w:tr>
      <w:tr w:rsidR="00533DF2" w:rsidRPr="000368BF" w14:paraId="1338B40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FB1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323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62E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D92CC5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12F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42F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36B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план послепродажного сопровождения клиента;</w:t>
            </w:r>
          </w:p>
          <w:p w14:paraId="2D5474E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инициировать контакт с клиентом с целью установления долгосрочных отношений;</w:t>
            </w:r>
          </w:p>
          <w:p w14:paraId="1C16B5D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инициативно вести диалог с клиентом;</w:t>
            </w:r>
          </w:p>
          <w:p w14:paraId="2E4BAC3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резюмировать, выделять главное в диалоге с клиентом и подводить итог по окончании беседы;</w:t>
            </w:r>
          </w:p>
          <w:p w14:paraId="281B688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приоритетные потребности клиента и фиксировать их в базе данных;</w:t>
            </w:r>
          </w:p>
          <w:p w14:paraId="3E8661C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рекомендации для клиента;</w:t>
            </w:r>
          </w:p>
          <w:p w14:paraId="4462F65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 информацию об уровне удовлетворенности клиента качеством предоставления услуг;</w:t>
            </w:r>
          </w:p>
          <w:p w14:paraId="23919E5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рынок с целью формирования коммерческих предложений для клиента;</w:t>
            </w:r>
          </w:p>
          <w:p w14:paraId="2474E3B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деловые переговоры, вести деловую переписку с клиентами и партнерами с применением современных технических средств и методов продаж;</w:t>
            </w:r>
          </w:p>
          <w:p w14:paraId="335101C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деловую переписку с клиентами и партнерами;</w:t>
            </w:r>
          </w:p>
          <w:p w14:paraId="45BF0E4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программные продукты.</w:t>
            </w:r>
          </w:p>
        </w:tc>
      </w:tr>
      <w:tr w:rsidR="00533DF2" w:rsidRPr="000368BF" w14:paraId="6C38326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578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CBE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526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50662D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66D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785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3FFC" w14:textId="77777777" w:rsidR="00533DF2" w:rsidRPr="000368BF" w:rsidRDefault="000368BF">
            <w:pPr>
              <w:rPr>
                <w:b/>
              </w:rPr>
            </w:pPr>
            <w:r w:rsidRPr="000368BF">
              <w:t>организации послепродажного обслуживания.</w:t>
            </w:r>
          </w:p>
        </w:tc>
      </w:tr>
      <w:tr w:rsidR="00533DF2" w:rsidRPr="000368BF" w14:paraId="0A9F7D4B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9A97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78AE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A5A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88A9F8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4B4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18D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F3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поиска новых покупателей инфокоммуникационных продуктов и (или) их составляющих и сбора информации о потребностях клиента;</w:t>
            </w:r>
          </w:p>
          <w:p w14:paraId="21280D15" w14:textId="77777777" w:rsidR="00533DF2" w:rsidRPr="000368BF" w:rsidRDefault="000368BF">
            <w:pPr>
              <w:rPr>
                <w:b/>
              </w:rPr>
            </w:pPr>
            <w:r w:rsidRPr="000368BF">
              <w:t>ведения базы данных клиентов, учетной документации по базе клиентов, заключенным договорам на продажу и сопровождение инфокоммуникационных продуктов и (или) их составляющих.</w:t>
            </w:r>
          </w:p>
        </w:tc>
      </w:tr>
      <w:tr w:rsidR="00533DF2" w:rsidRPr="000368BF" w14:paraId="65950AC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705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3D8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426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5B055F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D44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988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67D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искать новых клиентов в рамках существующих каналов сбыта;</w:t>
            </w:r>
          </w:p>
          <w:p w14:paraId="61CF1D3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деловые переговоры и деловую переписку с потенциальными клиентами;</w:t>
            </w:r>
          </w:p>
          <w:p w14:paraId="61A0AD1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выявлять потребности клиента в процессе переговоров;</w:t>
            </w:r>
          </w:p>
          <w:p w14:paraId="6C1DD4C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систематизировать информацию о клиентах;</w:t>
            </w:r>
          </w:p>
          <w:p w14:paraId="4F77B1D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почтовые программы на профессиональном уровне;</w:t>
            </w:r>
          </w:p>
          <w:p w14:paraId="3DEDD10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систему управления взаимоотношениями с клиентами;</w:t>
            </w:r>
          </w:p>
          <w:p w14:paraId="6778F08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систему управления продажами для управления информацией о клиентах.</w:t>
            </w:r>
          </w:p>
        </w:tc>
      </w:tr>
      <w:tr w:rsidR="00533DF2" w:rsidRPr="000368BF" w14:paraId="7576293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C64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CB6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925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D8218C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B2C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D5D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4BA7" w14:textId="77777777" w:rsidR="00533DF2" w:rsidRPr="000368BF" w:rsidRDefault="000368BF">
            <w:pPr>
              <w:jc w:val="both"/>
            </w:pPr>
            <w:r w:rsidRPr="000368BF">
              <w:t>модели продаж инфокоммуникационных систем и (или) их составляющих;</w:t>
            </w:r>
          </w:p>
          <w:p w14:paraId="16001D43" w14:textId="77777777" w:rsidR="00533DF2" w:rsidRPr="000368BF" w:rsidRDefault="000368BF">
            <w:pPr>
              <w:jc w:val="both"/>
            </w:pPr>
            <w:r w:rsidRPr="000368BF">
              <w:t>методы и инструменты поиска информации;</w:t>
            </w:r>
          </w:p>
          <w:p w14:paraId="1D6F53C8" w14:textId="77777777" w:rsidR="00533DF2" w:rsidRPr="000368BF" w:rsidRDefault="000368BF">
            <w:pPr>
              <w:jc w:val="both"/>
            </w:pPr>
            <w:r w:rsidRPr="000368BF">
              <w:t>правила работы с базами данных на уровне пользователя;</w:t>
            </w:r>
          </w:p>
          <w:p w14:paraId="52EDDB39" w14:textId="77777777" w:rsidR="00533DF2" w:rsidRPr="000368BF" w:rsidRDefault="000368BF">
            <w:pPr>
              <w:jc w:val="both"/>
            </w:pPr>
            <w:r w:rsidRPr="000368BF">
              <w:t>назначение и правила использования компьютерного и офисного оборудования;</w:t>
            </w:r>
          </w:p>
          <w:p w14:paraId="0A00030F" w14:textId="77777777" w:rsidR="00533DF2" w:rsidRPr="000368BF" w:rsidRDefault="000368BF">
            <w:pPr>
              <w:jc w:val="both"/>
            </w:pPr>
            <w:r w:rsidRPr="000368BF">
              <w:t>инструкции по подготовке, обработке и хранению отчетных материалов.</w:t>
            </w:r>
          </w:p>
        </w:tc>
      </w:tr>
      <w:tr w:rsidR="00533DF2" w:rsidRPr="000368BF" w14:paraId="36035766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C12A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374E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9D6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F3E89B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B0B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E29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E9E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клиентов о новых поставляемых инфокоммуникационных продуктах и (или) их составляющих, о текущих маркетинговых акциях, новых продуктах и специальных предложениях;</w:t>
            </w:r>
          </w:p>
          <w:p w14:paraId="63FFB56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мероприятий (конференций, семинаров, вебинаров) для существующих и потенциальных клиентов;</w:t>
            </w:r>
          </w:p>
          <w:p w14:paraId="63DE68B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заключения договоров на продажу и сопровождение инфокоммуникационных систем и (или) их составляющих;</w:t>
            </w:r>
          </w:p>
          <w:p w14:paraId="6663EE7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развития взаимоотношений с клиентами для заключения новых договоров на продажу и сопровождение</w:t>
            </w:r>
          </w:p>
          <w:p w14:paraId="22C0886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инфокоммуникационных систем и (или) их составляющих.</w:t>
            </w:r>
          </w:p>
        </w:tc>
      </w:tr>
      <w:tr w:rsidR="00533DF2" w:rsidRPr="000368BF" w14:paraId="6A620C9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6D0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71D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5BA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38CA25A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93D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75E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8CA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выявлять потребности и вести деловые переговоры с клиентами об их потребностях в инфокоммуникационных продуктах и (или) их составляющих;</w:t>
            </w:r>
          </w:p>
          <w:p w14:paraId="5FB63CD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сопровождать развитие системы управления взаимоотношениями с клиентами;</w:t>
            </w:r>
          </w:p>
          <w:p w14:paraId="6D499B5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подготавливать материалы базы данных клиентов к обсуждению потребностей клиентов в инфокоммуникационных продуктах и (или) их составляющих;</w:t>
            </w:r>
          </w:p>
          <w:p w14:paraId="3BDA17A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отчетность о потребностях клиентов в инфокоммуникационных системах и (или) их составляющих.</w:t>
            </w:r>
          </w:p>
        </w:tc>
      </w:tr>
      <w:tr w:rsidR="00533DF2" w:rsidRPr="000368BF" w14:paraId="2D2A8A1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61A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77D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79E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793585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33A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4AD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EF8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поиска информации о потенциальных потребностях в инфокоммуникационных системах и (или) их составляющих;</w:t>
            </w:r>
          </w:p>
          <w:p w14:paraId="6BABC43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основных технических характеристик, преимуществ и недостатков продукции мировых и российских производителей инфокоммуникационных систем и (или) их составляющих.</w:t>
            </w:r>
          </w:p>
        </w:tc>
      </w:tr>
      <w:tr w:rsidR="00533DF2" w:rsidRPr="000368BF" w14:paraId="2FDBD22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938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F23D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3.3. Осуществлять подготовку коммерческих предложений и проведение презентаций инфокоммуникационных продуктов и (или) их составляющих потенциальным клиентам.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EC58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3CB1393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B28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EF5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821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подготовки коммерческих предложений с учетом установленных условий поставщиков, правил отгрузки в организации и особенностей клиента;</w:t>
            </w:r>
          </w:p>
          <w:p w14:paraId="6E61E59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презентации инфокоммуникационных продуктов и (или) их составляющих потенциальным клиентам.</w:t>
            </w:r>
          </w:p>
        </w:tc>
      </w:tr>
      <w:tr w:rsidR="00533DF2" w:rsidRPr="000368BF" w14:paraId="1C02AD2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630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9C9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5A4A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AD2790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F30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23A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512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коммерческие предложения с использованием офисных программных приложений;</w:t>
            </w:r>
          </w:p>
          <w:p w14:paraId="3981276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подготавливать и проводить презентации продаваемых инфокоммуникационных продуктов и (или) их составляющих для потенциальных клиентов.</w:t>
            </w:r>
          </w:p>
        </w:tc>
      </w:tr>
      <w:tr w:rsidR="00533DF2" w:rsidRPr="000368BF" w14:paraId="4ECA72A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79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023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528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9A4DF5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08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1C3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C139" w14:textId="77777777" w:rsidR="00533DF2" w:rsidRPr="000368BF" w:rsidRDefault="000368BF">
            <w:pPr>
              <w:jc w:val="both"/>
              <w:rPr>
                <w:b/>
              </w:rPr>
            </w:pPr>
            <w:r w:rsidRPr="000368BF">
              <w:t>основных технических характеристик, преимуществ и недостатков продукции мировых и российских производителей инфокоммуникационных систем и (или) их составляющих;</w:t>
            </w:r>
          </w:p>
          <w:p w14:paraId="2DA26261" w14:textId="77777777" w:rsidR="00533DF2" w:rsidRPr="000368BF" w:rsidRDefault="000368BF">
            <w:pPr>
              <w:jc w:val="both"/>
              <w:rPr>
                <w:b/>
              </w:rPr>
            </w:pPr>
            <w:r w:rsidRPr="000368BF">
              <w:t>правил подготовки и проведения презентации, в том числе с использованием информационных технологий.</w:t>
            </w:r>
          </w:p>
        </w:tc>
      </w:tr>
      <w:tr w:rsidR="00533DF2" w:rsidRPr="000368BF" w14:paraId="66EBFA88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8D47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CEFC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3.4. Реализовывать мероприятия для обеспечения выполнения плана продаж.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C7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0F48E9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2EA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01E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F19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разработки мероприятий по выполнению плана продаж;</w:t>
            </w:r>
          </w:p>
          <w:p w14:paraId="143A705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выполнения запланированных показателей по объему продаж (выкупа и продаж).</w:t>
            </w:r>
          </w:p>
        </w:tc>
      </w:tr>
      <w:tr w:rsidR="00533DF2" w:rsidRPr="000368BF" w14:paraId="17BCDDC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767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987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CFA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C404FA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47A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BCA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883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тенденции развития рынка отечественного программного обеспечения;</w:t>
            </w:r>
          </w:p>
          <w:p w14:paraId="59D3848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предложения для формирования плана продаж продукта;</w:t>
            </w:r>
          </w:p>
          <w:p w14:paraId="228F5EB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собирать, анализировать и систематизировать данные по объемам продаж;</w:t>
            </w:r>
          </w:p>
          <w:p w14:paraId="71319D7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работу по выполнению плана продаж;</w:t>
            </w:r>
          </w:p>
          <w:p w14:paraId="177302A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установленный план продаж с целью разработки мероприятий по реализации;</w:t>
            </w:r>
          </w:p>
          <w:p w14:paraId="32387BA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и оценивать промежуточные результаты выполнения плана продаж;</w:t>
            </w:r>
          </w:p>
          <w:p w14:paraId="3BEDADF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возможности увеличения объемов продаж;</w:t>
            </w:r>
          </w:p>
          <w:p w14:paraId="2837717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и контролировать поступление денежных средств;</w:t>
            </w:r>
          </w:p>
          <w:p w14:paraId="720987F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обеспечивать наличие демонстрационной продукции;</w:t>
            </w:r>
          </w:p>
          <w:p w14:paraId="72B1505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программы стимулирования клиента для увеличения продаж;</w:t>
            </w:r>
          </w:p>
          <w:p w14:paraId="1763019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планировать рабочее время для выполнения плана продаж.</w:t>
            </w:r>
          </w:p>
        </w:tc>
      </w:tr>
      <w:tr w:rsidR="00533DF2" w:rsidRPr="000368BF" w14:paraId="72553EE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843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283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91DB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2D414E4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BEB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A04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E066" w14:textId="77777777" w:rsidR="00533DF2" w:rsidRPr="000368BF" w:rsidRDefault="000368BF">
            <w:pPr>
              <w:rPr>
                <w:b/>
              </w:rPr>
            </w:pPr>
            <w:r w:rsidRPr="000368BF">
              <w:t>специализированных программных продуктов.</w:t>
            </w:r>
          </w:p>
        </w:tc>
      </w:tr>
      <w:tr w:rsidR="00533DF2" w:rsidRPr="000368BF" w14:paraId="27C5A7E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77A7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0FED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3.5. Консультировать клиентов по использованию и возможностям инфокоммуникационных продуктов и (или) их составляющих.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FFEA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7B6AB1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E29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F31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F94A" w14:textId="77777777" w:rsidR="00533DF2" w:rsidRPr="000368BF" w:rsidRDefault="000368BF">
            <w:pPr>
              <w:jc w:val="both"/>
            </w:pPr>
            <w:r w:rsidRPr="000368BF">
              <w:t>презентации клиентам инфокоммуникационных систем и (или) их составляющих;</w:t>
            </w:r>
          </w:p>
          <w:p w14:paraId="1A408079" w14:textId="77777777" w:rsidR="00533DF2" w:rsidRPr="000368BF" w:rsidRDefault="000368BF">
            <w:pPr>
              <w:jc w:val="both"/>
            </w:pPr>
            <w:r w:rsidRPr="000368BF">
              <w:t>ведения деловой переписки и деловых переговоров с клиентами и партнерами по использованию инфокоммуникационных систем и (или) их составляющих;</w:t>
            </w:r>
          </w:p>
          <w:p w14:paraId="378D6DB6" w14:textId="77777777" w:rsidR="00533DF2" w:rsidRPr="000368BF" w:rsidRDefault="000368BF">
            <w:pPr>
              <w:jc w:val="both"/>
            </w:pPr>
            <w:r w:rsidRPr="000368BF">
              <w:t>консультирования клиентов и партнеров по характеристикам новых инфокоммуникационных продуктов и (или) их составляющих, по условиям продажи и ценам, условиям лицензирования программного обеспечения, условиям оказания послепродажной технической поддержки.</w:t>
            </w:r>
          </w:p>
        </w:tc>
      </w:tr>
      <w:tr w:rsidR="00533DF2" w:rsidRPr="000368BF" w14:paraId="77D03E7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989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207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4AE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185706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C22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4BA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DD9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(или) их составляющих;</w:t>
            </w:r>
          </w:p>
          <w:p w14:paraId="7F5527C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искать и систематизировать информацию об условиях использования и возможностях продаваемых инфокоммуникационных продуктов и (или) их составляющих;</w:t>
            </w:r>
          </w:p>
          <w:p w14:paraId="00E4A89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подготавливать и проводить презентации по использованию продаваемых инфокоммуникационных систем и (или) их составляющих;</w:t>
            </w:r>
          </w:p>
          <w:p w14:paraId="5F233BB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проводить демонстрации инфокоммуникационных систем и (или) их составляющих;</w:t>
            </w:r>
          </w:p>
          <w:p w14:paraId="65B66C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сопоставлять отечественные и зарубежные инфокоммуникационные системы и (или) их составляющие;</w:t>
            </w:r>
          </w:p>
          <w:p w14:paraId="2275853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предложения поставщиков инфокоммуникационных систем и (или) их составляющих.</w:t>
            </w:r>
          </w:p>
        </w:tc>
      </w:tr>
      <w:tr w:rsidR="00533DF2" w:rsidRPr="000368BF" w14:paraId="7D2A044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8AF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0F1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810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FAF69D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A84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842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EC1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методов поиска информации об условиях использования и возможностях продаваемых инфокоммуникационных продуктов и (или) их составляющих;</w:t>
            </w:r>
          </w:p>
          <w:p w14:paraId="5661CD4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технических характеристик и отличительных особенностей продаваемых инфокоммуникационных продуктов и (или) их составляющих;</w:t>
            </w:r>
          </w:p>
          <w:p w14:paraId="010C23B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отечественных и зарубежных производителей инфокоммуникационных продуктов и (или) их составляющих и направления (типы) выпускаемой ими продукции;</w:t>
            </w:r>
          </w:p>
          <w:p w14:paraId="49C2C29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продукции отечественных производителей, аналогичной продаваемым зарубежным инфокоммуникационным продуктам и (или) их составляющих.</w:t>
            </w:r>
          </w:p>
        </w:tc>
      </w:tr>
      <w:tr w:rsidR="00533DF2" w:rsidRPr="000368BF" w14:paraId="1813BA4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D7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6B73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3.6. Осуществлять контроль всего цикла продаж инфокоммуникационных продуктов и (или) их составляющих, в том числе с использованием специализированных программных продуктов.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D49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84309D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A3B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8BF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C50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приема и обработка входящих обращений от клиентов и партнеров;</w:t>
            </w:r>
          </w:p>
          <w:p w14:paraId="294B2A6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заключения договоров с партнерами и клиентами по продаже и сопровождению инфокоммуникационных систем и (или) их составляющих;</w:t>
            </w:r>
          </w:p>
          <w:p w14:paraId="43A7A11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ведения договоров с партнерами и клиентами по продаже и сопровождению инфокоммуникационных систем и (или) их составляющих;</w:t>
            </w:r>
          </w:p>
          <w:p w14:paraId="10DBD51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ведения переговоров с поставщиками и производителями инфокоммуникационных систем и /или их составляющих;</w:t>
            </w:r>
          </w:p>
          <w:p w14:paraId="5C8B604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информирования о поступлении продукции на склад, об отгрузке (поставке) товара;</w:t>
            </w:r>
          </w:p>
          <w:p w14:paraId="69F933B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выставления счетов, оформления актов, накладных и счетов-фактур.</w:t>
            </w:r>
          </w:p>
        </w:tc>
      </w:tr>
      <w:tr w:rsidR="00533DF2" w:rsidRPr="000368BF" w14:paraId="48CA834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723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7E6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A6B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4DC1DE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36B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41A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8E5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осуществлять поиск информации по клиентам и партнерам;</w:t>
            </w:r>
          </w:p>
          <w:p w14:paraId="00FBBF0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учетную документацию по продажам инфокоммуникационных систем и (или) их составляющих</w:t>
            </w:r>
          </w:p>
        </w:tc>
      </w:tr>
      <w:tr w:rsidR="00533DF2" w:rsidRPr="000368BF" w14:paraId="7A9FFD0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D14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A7B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512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52BFB1E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15E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9A9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F5E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Законодательство Российской Федерации в области работы с конфиденциальной информацией;</w:t>
            </w:r>
          </w:p>
          <w:p w14:paraId="6F20A75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инструкций по подготовке, обработке и хранению отчетных материалов.</w:t>
            </w:r>
          </w:p>
        </w:tc>
      </w:tr>
      <w:tr w:rsidR="00533DF2" w:rsidRPr="000368BF" w14:paraId="2D0C90D1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D9B2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3A29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0F1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F37B48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62E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8AD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1A1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поиска новых каналов сбыта инфокоммуникационных продуктов и (или) их составляющих и организации их продаж в новых каналах;</w:t>
            </w:r>
          </w:p>
          <w:p w14:paraId="3100C31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сбора и анализа доступной информации о каналах продаж и типовых решениях по продаже у конкурентов;</w:t>
            </w:r>
          </w:p>
          <w:p w14:paraId="0549E73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ведение базы данных решений по продаже инфокоммуникационных систем и (или) их составляющих.</w:t>
            </w:r>
          </w:p>
        </w:tc>
      </w:tr>
      <w:tr w:rsidR="00533DF2" w:rsidRPr="000368BF" w14:paraId="59285F6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2B1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8E1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D5A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708AB8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FC6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64B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98F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искать новые каналы сбыта;</w:t>
            </w:r>
          </w:p>
          <w:p w14:paraId="23894FC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систематизировать информацию о каналах сбыта и о решениях по продаже;</w:t>
            </w:r>
          </w:p>
          <w:p w14:paraId="65C6CF3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вести конкурентную разведку в части, касающейся методов и каналов организации продаж.</w:t>
            </w:r>
          </w:p>
        </w:tc>
      </w:tr>
      <w:tr w:rsidR="00533DF2" w:rsidRPr="000368BF" w14:paraId="2491FB8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250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569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377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8B12BE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D9A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FE2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2A5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этики конкурентной разведки в области продаж инфокоммуникационных систем;</w:t>
            </w:r>
          </w:p>
          <w:p w14:paraId="36DFDF7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принципов эффективной работы системы управления взаимоотношениями с клиентами;</w:t>
            </w:r>
          </w:p>
          <w:p w14:paraId="458DB6F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моделей продаж инфокоммуникационных систем и (или) их составляющих.</w:t>
            </w:r>
          </w:p>
        </w:tc>
      </w:tr>
      <w:tr w:rsidR="00533DF2" w:rsidRPr="000368BF" w14:paraId="6C8DCFA2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EE4B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Организация и осуществление интернет-маркетинга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A7FD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3.1. Определять готовность веб-сайта к продвижению.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486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9D581E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799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FD9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C6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технического анализа аудируемого веб-сайта;</w:t>
            </w:r>
          </w:p>
          <w:p w14:paraId="1E80168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базового аудита эргономичности (юзабилити) аудируемого веб-сайта;</w:t>
            </w:r>
          </w:p>
          <w:p w14:paraId="32EDDA1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проведения аудита визуально-эстетического решения аудируемого вебсайта.</w:t>
            </w:r>
          </w:p>
        </w:tc>
      </w:tr>
      <w:tr w:rsidR="00533DF2" w:rsidRPr="000368BF" w14:paraId="5279589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1598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352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A15D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C9168B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1AD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462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374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выявлять технические ошибки в работе веб-сайта;</w:t>
            </w:r>
          </w:p>
          <w:p w14:paraId="1ED7901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документировать выявленные ошибки в работе веб-сайта;</w:t>
            </w:r>
          </w:p>
          <w:p w14:paraId="4EBF680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формулировать предложения по исправлению выявленных технических ошибок и ошибок в эргономичности (юзабилити);</w:t>
            </w:r>
          </w:p>
          <w:p w14:paraId="200755D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выявлять технические преимущества веб-сайтов конкурентов;</w:t>
            </w:r>
          </w:p>
          <w:p w14:paraId="5475363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выявлять особенности эргономичности (юзабилити) веб-сайтов конкурентов, влияющие на занимаемые ими позиции в выдаче поисковой машины;</w:t>
            </w:r>
          </w:p>
          <w:p w14:paraId="2FAE4B7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использовать инструменты для проведения технического аудита.</w:t>
            </w:r>
          </w:p>
        </w:tc>
      </w:tr>
      <w:tr w:rsidR="00533DF2" w:rsidRPr="000368BF" w14:paraId="3F27780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606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7DA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490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C8B733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2A6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1E5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D6C9" w14:textId="77777777" w:rsidR="00533DF2" w:rsidRPr="000368BF" w:rsidRDefault="000368BF">
            <w:pPr>
              <w:contextualSpacing/>
              <w:jc w:val="both"/>
            </w:pPr>
            <w:r w:rsidRPr="000368BF">
              <w:t>основы эргономичности (юзабилити) веб-сайтов;</w:t>
            </w:r>
          </w:p>
          <w:p w14:paraId="39259511" w14:textId="77777777" w:rsidR="00533DF2" w:rsidRPr="000368BF" w:rsidRDefault="000368BF">
            <w:pPr>
              <w:contextualSpacing/>
              <w:jc w:val="both"/>
            </w:pPr>
            <w:r w:rsidRPr="000368BF">
              <w:t>основы веб-технологии;</w:t>
            </w:r>
          </w:p>
          <w:p w14:paraId="71D481EB" w14:textId="77777777" w:rsidR="00533DF2" w:rsidRPr="000368BF" w:rsidRDefault="000368BF">
            <w:pPr>
              <w:contextualSpacing/>
              <w:jc w:val="both"/>
            </w:pPr>
            <w:r w:rsidRPr="000368BF">
              <w:t>основы веб-дизайна;</w:t>
            </w:r>
          </w:p>
          <w:p w14:paraId="0088FEEC" w14:textId="77777777" w:rsidR="00533DF2" w:rsidRPr="000368BF" w:rsidRDefault="000368BF">
            <w:pPr>
              <w:contextualSpacing/>
              <w:jc w:val="both"/>
            </w:pPr>
            <w:r w:rsidRPr="000368BF">
              <w:t>основы компьютерной грамотности;</w:t>
            </w:r>
          </w:p>
          <w:p w14:paraId="22A8629A" w14:textId="77777777" w:rsidR="00533DF2" w:rsidRPr="000368BF" w:rsidRDefault="000368BF">
            <w:pPr>
              <w:contextualSpacing/>
              <w:jc w:val="both"/>
            </w:pPr>
            <w:r w:rsidRPr="000368BF">
              <w:t>методы обработки текстовой информации;</w:t>
            </w:r>
          </w:p>
          <w:p w14:paraId="30DB70A2" w14:textId="77777777" w:rsidR="00533DF2" w:rsidRPr="000368BF" w:rsidRDefault="000368BF">
            <w:pPr>
              <w:contextualSpacing/>
              <w:jc w:val="both"/>
            </w:pPr>
            <w:r w:rsidRPr="000368BF">
              <w:t>правила реферирования, аннотирования и редактирования текстов;</w:t>
            </w:r>
          </w:p>
          <w:p w14:paraId="6D7CCF27" w14:textId="77777777" w:rsidR="00533DF2" w:rsidRPr="000368BF" w:rsidRDefault="000368BF">
            <w:pPr>
              <w:contextualSpacing/>
              <w:jc w:val="both"/>
            </w:pPr>
            <w:r w:rsidRPr="000368BF">
              <w:t>основы письменной деловой коммуникации использовать инструменты для проведения технического аудита;</w:t>
            </w:r>
          </w:p>
          <w:p w14:paraId="6823FA9F" w14:textId="77777777" w:rsidR="00533DF2" w:rsidRPr="000368BF" w:rsidRDefault="000368BF">
            <w:pPr>
              <w:contextualSpacing/>
              <w:jc w:val="both"/>
            </w:pPr>
            <w:r w:rsidRPr="000368BF">
              <w:t>правил составления и план документа аудита интернет-маркетинга организации;</w:t>
            </w:r>
          </w:p>
          <w:p w14:paraId="47529A20" w14:textId="77777777" w:rsidR="00533DF2" w:rsidRPr="000368BF" w:rsidRDefault="000368BF">
            <w:pPr>
              <w:contextualSpacing/>
              <w:jc w:val="both"/>
            </w:pPr>
            <w:r w:rsidRPr="000368BF">
              <w:t>основ оптимизации веб-сайта под требования поисковых машин;</w:t>
            </w:r>
          </w:p>
          <w:p w14:paraId="46EF9AD6" w14:textId="77777777" w:rsidR="00533DF2" w:rsidRPr="000368BF" w:rsidRDefault="000368BF">
            <w:pPr>
              <w:contextualSpacing/>
              <w:jc w:val="both"/>
            </w:pPr>
            <w:r w:rsidRPr="000368BF">
              <w:t>способов корректировки внутренних ошибок веб-сайта;</w:t>
            </w:r>
          </w:p>
          <w:p w14:paraId="7113DC14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особенности функционирования современных систем администрирования веб-сайтов;</w:t>
            </w:r>
          </w:p>
          <w:p w14:paraId="21EEF164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особенности функционирования современных поисковых машин;</w:t>
            </w:r>
          </w:p>
          <w:p w14:paraId="66AF4232" w14:textId="77777777" w:rsidR="00533DF2" w:rsidRPr="000368BF" w:rsidRDefault="000368BF">
            <w:pPr>
              <w:contextualSpacing/>
              <w:jc w:val="both"/>
            </w:pPr>
            <w:r w:rsidRPr="000368BF">
              <w:t>правила формирования служебного файла, размещенного в корневом каталоге веб-сайта и сообщающего поисковым машинам алгоритм индексации содержимого веб-сайта.</w:t>
            </w:r>
          </w:p>
        </w:tc>
      </w:tr>
      <w:tr w:rsidR="00533DF2" w:rsidRPr="000368BF" w14:paraId="0B4BC2E0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28BF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EA4C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3.2. Анализировать интернет-пространство, а также поведение пользователей при поиске необходимой информации в информационно-телекоммуникационной сети "Интернет".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475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4C66F7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B3A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362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B66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поисковой выдачи;</w:t>
            </w:r>
          </w:p>
          <w:p w14:paraId="040C778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веб-сайтов конкурентов из поисковой выдачи;</w:t>
            </w:r>
          </w:p>
          <w:p w14:paraId="6D51E49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поведения пользователей при поиске необходимой информации в информационно-телекоммуникационной сети "интернет";</w:t>
            </w:r>
          </w:p>
          <w:p w14:paraId="79BB1BF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определения стратегии поискового продвижения;</w:t>
            </w:r>
          </w:p>
          <w:p w14:paraId="1A2CCC0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проверки и корректировки списка ключевых слов и словосочетаний, используемых при поисковом продвижении;</w:t>
            </w:r>
          </w:p>
          <w:p w14:paraId="439C7878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присутствия компании в информационном пространстве на основе данных из поисковых систем.</w:t>
            </w:r>
          </w:p>
        </w:tc>
      </w:tr>
      <w:tr w:rsidR="00533DF2" w:rsidRPr="000368BF" w14:paraId="3CB2064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A98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971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8C3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04C8DB8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D73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2C4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A56F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факторы, влияющие на позиции веб-сайтов в поисковой выдаче;</w:t>
            </w:r>
          </w:p>
          <w:p w14:paraId="498E7BC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список ключевых слов и словосочетаний для анализа поисковой выдачи;</w:t>
            </w:r>
          </w:p>
          <w:p w14:paraId="7A2F3CB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актуализировать информацию о поведении пользователей веб-сайтов заданной тематики в информационно-телекоммуникационной сети "интернет";</w:t>
            </w:r>
          </w:p>
          <w:p w14:paraId="0138ED8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собранную информацию и принимать решение о порядке работы с веб-сайтом с целью оптимизации по требованиям поисковой машины;</w:t>
            </w:r>
          </w:p>
          <w:p w14:paraId="7FFD44F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список ключевых слов и словосочетаний, необходимых для оптимизации веб-сайта под требования поисковых машин;</w:t>
            </w:r>
          </w:p>
          <w:p w14:paraId="324B60F2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релевантность составленного списка ключевых слов и словосочетаний тематике оптимизируемого веб-сайта;</w:t>
            </w:r>
          </w:p>
          <w:p w14:paraId="10D2DF3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анализировать список ключевых слов и словосочетаний на соответствие техническому заданию.</w:t>
            </w:r>
          </w:p>
        </w:tc>
      </w:tr>
      <w:tr w:rsidR="00533DF2" w:rsidRPr="000368BF" w14:paraId="7A3DFAE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830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25A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E1B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220B0CC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40F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5EA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053C" w14:textId="77777777" w:rsidR="00533DF2" w:rsidRPr="000368BF" w:rsidRDefault="000368BF">
            <w:pPr>
              <w:contextualSpacing/>
              <w:jc w:val="both"/>
            </w:pPr>
            <w:r w:rsidRPr="000368BF">
              <w:t>внутренних ошибок веб-сайта, влияющих на результат работы поисковых машин, и способов устранения ошибок;</w:t>
            </w:r>
          </w:p>
          <w:p w14:paraId="19B99D40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особенностей функционирования современных систем администрирования веб-сайтов;</w:t>
            </w:r>
          </w:p>
          <w:p w14:paraId="00D25A8C" w14:textId="77777777" w:rsidR="00533DF2" w:rsidRPr="000368BF" w:rsidRDefault="000368BF">
            <w:pPr>
              <w:contextualSpacing/>
              <w:jc w:val="both"/>
            </w:pPr>
            <w:r w:rsidRPr="000368BF">
              <w:t>правил составления и критериев качества списка ключевых слов и словосочетаний;</w:t>
            </w:r>
          </w:p>
          <w:p w14:paraId="20E86C7A" w14:textId="77777777" w:rsidR="00533DF2" w:rsidRPr="000368BF" w:rsidRDefault="000368BF">
            <w:pPr>
              <w:contextualSpacing/>
              <w:jc w:val="both"/>
            </w:pPr>
            <w:r w:rsidRPr="000368BF">
              <w:t>стандартов делового общения в письменной и устной форме;</w:t>
            </w:r>
          </w:p>
          <w:p w14:paraId="0F963FF8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особенностей функционирования современных поисковых машин;</w:t>
            </w:r>
          </w:p>
          <w:p w14:paraId="1220BC30" w14:textId="77777777" w:rsidR="00533DF2" w:rsidRPr="000368BF" w:rsidRDefault="000368BF">
            <w:pPr>
              <w:contextualSpacing/>
              <w:jc w:val="both"/>
            </w:pPr>
            <w:r w:rsidRPr="000368BF">
              <w:t>правил формирования служебного файла, размещенного в корневом каталоге веб-сайта и сообщающего поисковым машинам алгоритм индексации содержимого веб-сайта;</w:t>
            </w:r>
          </w:p>
          <w:p w14:paraId="0CE04A48" w14:textId="77777777" w:rsidR="00533DF2" w:rsidRPr="000368BF" w:rsidRDefault="000368BF">
            <w:pPr>
              <w:contextualSpacing/>
              <w:jc w:val="both"/>
            </w:pPr>
            <w:r w:rsidRPr="000368BF">
              <w:t>правил формирования основных тегов (заголовков страницы, ключевых слов страницы, описания страницы);</w:t>
            </w:r>
          </w:p>
          <w:p w14:paraId="138E56E8" w14:textId="77777777" w:rsidR="00533DF2" w:rsidRPr="000368BF" w:rsidRDefault="000368BF">
            <w:pPr>
              <w:contextualSpacing/>
              <w:jc w:val="both"/>
            </w:pPr>
            <w:r w:rsidRPr="000368BF">
              <w:t>методов обработки текстовой и графической информации;</w:t>
            </w:r>
          </w:p>
          <w:p w14:paraId="56A8BA97" w14:textId="77777777" w:rsidR="00533DF2" w:rsidRPr="000368BF" w:rsidRDefault="000368BF">
            <w:pPr>
              <w:contextualSpacing/>
              <w:jc w:val="both"/>
            </w:pPr>
            <w:r w:rsidRPr="000368BF">
              <w:t>основ копирайтинга и веб-райтинга.</w:t>
            </w:r>
          </w:p>
        </w:tc>
      </w:tr>
      <w:tr w:rsidR="00533DF2" w:rsidRPr="000368BF" w14:paraId="484CB52C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2A2F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FD67" w14:textId="77777777" w:rsidR="00533DF2" w:rsidRPr="000368BF" w:rsidRDefault="000368BF">
            <w:pPr>
              <w:jc w:val="both"/>
            </w:pPr>
            <w:r w:rsidRPr="000368BF">
              <w:t>ПК 3.3. Разрабатывать стратегии проведения контекстно-медийной и медийной кампаний и их реализации в сети Интернет.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3853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EF56FB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3DE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072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735C" w14:textId="77777777" w:rsidR="00533DF2" w:rsidRPr="000368BF" w:rsidRDefault="000368BF">
            <w:pPr>
              <w:rPr>
                <w:b/>
              </w:rPr>
            </w:pPr>
            <w:r w:rsidRPr="000368BF">
              <w:t>определения стратегии продвижения в социальных сетях.</w:t>
            </w:r>
          </w:p>
        </w:tc>
      </w:tr>
      <w:tr w:rsidR="00533DF2" w:rsidRPr="000368BF" w14:paraId="4A2E6E6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349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A47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85B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0CB444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7D1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0DF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319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маркетинговые стратегии;</w:t>
            </w:r>
          </w:p>
          <w:p w14:paraId="0F775F0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smm-стратегии;</w:t>
            </w:r>
          </w:p>
          <w:p w14:paraId="7185FAE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контент-планы;</w:t>
            </w:r>
          </w:p>
          <w:p w14:paraId="3BF6EB2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стратегии продвижения;</w:t>
            </w:r>
          </w:p>
          <w:p w14:paraId="0AA6EC7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сегментировать целевую аудиторию для разных задач и продуктов.</w:t>
            </w:r>
          </w:p>
        </w:tc>
      </w:tr>
      <w:tr w:rsidR="00533DF2" w:rsidRPr="000368BF" w14:paraId="2150D91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8C4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090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9EC6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7BD9D2A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F67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1CC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BBF6" w14:textId="77777777" w:rsidR="00533DF2" w:rsidRPr="000368BF" w:rsidRDefault="000368BF">
            <w:pPr>
              <w:contextualSpacing/>
              <w:jc w:val="both"/>
            </w:pPr>
            <w:r w:rsidRPr="000368BF">
              <w:t>основ эргономичности (юзабилити) веб-сайтов и  веб-дизайна;</w:t>
            </w:r>
          </w:p>
          <w:p w14:paraId="42EF92A6" w14:textId="77777777" w:rsidR="00533DF2" w:rsidRPr="000368BF" w:rsidRDefault="000368BF">
            <w:pPr>
              <w:contextualSpacing/>
              <w:jc w:val="both"/>
            </w:pPr>
            <w:r w:rsidRPr="000368BF">
              <w:t>правил реферирования, аннотирования и редактирования текстов.</w:t>
            </w:r>
          </w:p>
        </w:tc>
      </w:tr>
      <w:tr w:rsidR="00533DF2" w:rsidRPr="000368BF" w14:paraId="700E696F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3806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1DB6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BFBC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F2B145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B4D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981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A1EA" w14:textId="77777777" w:rsidR="00533DF2" w:rsidRPr="000368BF" w:rsidRDefault="000368BF">
            <w:pPr>
              <w:jc w:val="both"/>
            </w:pPr>
            <w:r w:rsidRPr="000368BF">
              <w:t>размещение текстовых рекламных объявлений в социальных медиа информационно-телекоммуникационной сети «интернет»;</w:t>
            </w:r>
          </w:p>
          <w:p w14:paraId="5D584A66" w14:textId="77777777" w:rsidR="00533DF2" w:rsidRPr="000368BF" w:rsidRDefault="000368BF">
            <w:pPr>
              <w:rPr>
                <w:b/>
              </w:rPr>
            </w:pPr>
            <w:r w:rsidRPr="000368BF">
              <w:t>размещение медийных рекламных объявлений в социальных медиа информационно-телекоммуникационной сети «интернет</w:t>
            </w:r>
            <w:r w:rsidRPr="000368BF">
              <w:rPr>
                <w:b/>
              </w:rPr>
              <w:t>».</w:t>
            </w:r>
          </w:p>
        </w:tc>
      </w:tr>
      <w:tr w:rsidR="00533DF2" w:rsidRPr="000368BF" w14:paraId="3DF8BED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BC3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AB26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C5D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6039EBC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3F8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61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6FA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уникальные торговые предложения;</w:t>
            </w:r>
          </w:p>
          <w:p w14:paraId="6E25F9B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рекламные модули;</w:t>
            </w:r>
          </w:p>
          <w:p w14:paraId="41EA979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стратегии продвижения;</w:t>
            </w:r>
          </w:p>
          <w:p w14:paraId="5FC70E5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сегментировать целевую аудиторию для разных задач и продуктов;</w:t>
            </w:r>
          </w:p>
          <w:p w14:paraId="727D20AD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обосновывать выбор целевой аудитории;</w:t>
            </w:r>
          </w:p>
          <w:p w14:paraId="455B723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тексты и рекламные слоганы.</w:t>
            </w:r>
          </w:p>
        </w:tc>
      </w:tr>
      <w:tr w:rsidR="00533DF2" w:rsidRPr="000368BF" w14:paraId="42285CE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B01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662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D36A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2D8D07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EA2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B02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C2E7" w14:textId="77777777" w:rsidR="00533DF2" w:rsidRPr="000368BF" w:rsidRDefault="000368BF">
            <w:pPr>
              <w:contextualSpacing/>
              <w:jc w:val="both"/>
            </w:pPr>
            <w:r w:rsidRPr="000368BF">
              <w:t>перечня (количество и названия) рекламных механизмов показа аудитории рекламных сообщений в сети Интернет;</w:t>
            </w:r>
          </w:p>
          <w:p w14:paraId="18DDDFA1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особенности функционирования современных рекламных систем в составе социальных медиа.</w:t>
            </w:r>
          </w:p>
        </w:tc>
      </w:tr>
      <w:tr w:rsidR="00533DF2" w:rsidRPr="000368BF" w14:paraId="038FFE54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7EA8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B351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3.5. Составлять технические задания в соответствии с требованиями заказчика.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24C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21B81CB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7EA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D2D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948F" w14:textId="77777777" w:rsidR="00533DF2" w:rsidRPr="000368BF" w:rsidRDefault="000368BF">
            <w:pPr>
              <w:rPr>
                <w:b/>
              </w:rPr>
            </w:pPr>
            <w:r w:rsidRPr="000368BF">
              <w:t>разработки лендинга.</w:t>
            </w:r>
          </w:p>
        </w:tc>
      </w:tr>
      <w:tr w:rsidR="00533DF2" w:rsidRPr="000368BF" w14:paraId="5C92560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B8D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6BC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145E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2FEACF9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47D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F1E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23AC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создания текстов для социальных сетей, для сайтов, лендингов, презентаций;</w:t>
            </w:r>
          </w:p>
          <w:p w14:paraId="7DFC5CA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различать виды текстов;</w:t>
            </w:r>
          </w:p>
          <w:p w14:paraId="557AF3CA" w14:textId="77777777" w:rsidR="00533DF2" w:rsidRPr="000368BF" w:rsidRDefault="000368BF">
            <w:pPr>
              <w:widowControl w:val="0"/>
              <w:contextualSpacing/>
              <w:jc w:val="both"/>
              <w:rPr>
                <w:b/>
              </w:rPr>
            </w:pPr>
            <w:r w:rsidRPr="000368BF">
              <w:t>рассчитать бюджет на создание лендинга;</w:t>
            </w:r>
          </w:p>
          <w:p w14:paraId="68E78218" w14:textId="77777777" w:rsidR="00533DF2" w:rsidRPr="000368BF" w:rsidRDefault="000368BF">
            <w:pPr>
              <w:widowControl w:val="0"/>
              <w:contextualSpacing/>
              <w:jc w:val="both"/>
              <w:rPr>
                <w:b/>
              </w:rPr>
            </w:pPr>
            <w:r w:rsidRPr="000368BF">
              <w:t>писать технические задания на создание лендинга для сторонних организаций;</w:t>
            </w:r>
          </w:p>
          <w:p w14:paraId="1476BA4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определять СТА для лендингов;</w:t>
            </w:r>
          </w:p>
          <w:p w14:paraId="29D4C3F5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работать с бесплатными сервисами создания лендингов;</w:t>
            </w:r>
          </w:p>
          <w:p w14:paraId="626E4E24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уникального торгового предложения для определенных задач;</w:t>
            </w:r>
          </w:p>
          <w:p w14:paraId="3CB8A78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работать с сервисами рассылок.</w:t>
            </w:r>
          </w:p>
        </w:tc>
      </w:tr>
      <w:tr w:rsidR="00533DF2" w:rsidRPr="000368BF" w14:paraId="2765375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8D4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6E7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131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62C080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A9A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2E5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2603" w14:textId="77777777" w:rsidR="00533DF2" w:rsidRPr="000368BF" w:rsidRDefault="000368BF">
            <w:pPr>
              <w:contextualSpacing/>
              <w:jc w:val="both"/>
            </w:pPr>
            <w:r w:rsidRPr="000368BF">
              <w:t>основ разработки и поддержки сайтов/лендингов;</w:t>
            </w:r>
          </w:p>
          <w:p w14:paraId="19900979" w14:textId="77777777" w:rsidR="00533DF2" w:rsidRPr="000368BF" w:rsidRDefault="000368BF">
            <w:pPr>
              <w:contextualSpacing/>
              <w:jc w:val="both"/>
            </w:pPr>
            <w:r w:rsidRPr="000368BF">
              <w:t>основ гипертекстовой разметки;</w:t>
            </w:r>
          </w:p>
          <w:p w14:paraId="45C82C44" w14:textId="77777777" w:rsidR="00533DF2" w:rsidRPr="000368BF" w:rsidRDefault="000368BF">
            <w:pPr>
              <w:contextualSpacing/>
              <w:jc w:val="both"/>
            </w:pPr>
            <w:r w:rsidRPr="000368BF">
              <w:t>стандартов верстки веб-сайтов;</w:t>
            </w:r>
          </w:p>
          <w:p w14:paraId="2B570738" w14:textId="77777777" w:rsidR="00533DF2" w:rsidRPr="000368BF" w:rsidRDefault="000368BF">
            <w:pPr>
              <w:contextualSpacing/>
              <w:jc w:val="both"/>
            </w:pPr>
            <w:r w:rsidRPr="000368BF">
              <w:t>принципиальных отличий лендингов от сайтов;</w:t>
            </w:r>
          </w:p>
          <w:p w14:paraId="44BCB301" w14:textId="77777777" w:rsidR="00533DF2" w:rsidRPr="000368BF" w:rsidRDefault="000368BF">
            <w:pPr>
              <w:contextualSpacing/>
              <w:jc w:val="both"/>
            </w:pPr>
            <w:r w:rsidRPr="000368BF">
              <w:t>сервисов для автоматизации рассылок.</w:t>
            </w:r>
          </w:p>
        </w:tc>
      </w:tr>
      <w:tr w:rsidR="00533DF2" w:rsidRPr="000368BF" w14:paraId="1A955D36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C62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257F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3.6. Проводить аналитические работы по реализации стратегий продвижения в информационно-телекоммуникационной сети "Интернет".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71D9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19D6E3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B01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3E0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3ED3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использования информационных, навигационных и функциональных элементов страниц веб-сайта посетителями, пришедшими по ссылкам из систем контекстно-медийной рекламы;</w:t>
            </w:r>
          </w:p>
          <w:p w14:paraId="5EE10BE7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анализа показателей эффективности проведения контекстно-медийной рекламной кампании;</w:t>
            </w:r>
          </w:p>
          <w:p w14:paraId="7A92824B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составления отчетов по результатам выделения сегментов целевой аудитории.</w:t>
            </w:r>
          </w:p>
        </w:tc>
      </w:tr>
      <w:tr w:rsidR="00533DF2" w:rsidRPr="000368BF" w14:paraId="6D905DF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B85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5C9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E00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68F981D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ACC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6FF5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EFE9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составлять информационно-аналитические справки;</w:t>
            </w:r>
          </w:p>
          <w:p w14:paraId="6D477251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оформлять отчетные документы.</w:t>
            </w:r>
          </w:p>
        </w:tc>
      </w:tr>
      <w:tr w:rsidR="00533DF2" w:rsidRPr="000368BF" w14:paraId="4EA1419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DF9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6C3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6BB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39C1A4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F57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5A8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EE00" w14:textId="77777777" w:rsidR="00533DF2" w:rsidRPr="000368BF" w:rsidRDefault="000368BF">
            <w:pPr>
              <w:rPr>
                <w:b/>
              </w:rPr>
            </w:pPr>
            <w:r w:rsidRPr="000368BF">
              <w:t>методов обработки текстовой информации и графической информации.</w:t>
            </w:r>
          </w:p>
        </w:tc>
      </w:tr>
      <w:tr w:rsidR="00533DF2" w:rsidRPr="000368BF" w14:paraId="170CA425" w14:textId="777777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793E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Организация и осуществление выставочной деятельности (по выбору)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463F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A925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748A64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DFA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FD0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F7CC" w14:textId="77777777" w:rsidR="00533DF2" w:rsidRPr="000368BF" w:rsidRDefault="000368BF">
            <w:pPr>
              <w:contextualSpacing/>
              <w:jc w:val="both"/>
            </w:pPr>
            <w:r w:rsidRPr="000368BF">
              <w:t>поиска контактных данных новых потенциальных участников торгово-промышленных выставок и их внесения в клиентскую базу;</w:t>
            </w:r>
          </w:p>
          <w:p w14:paraId="165C34BD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осуществление выборки по базе данных потенциальных участников для осуществления работы по привлечению участников торгово-промышленных выставок;</w:t>
            </w:r>
          </w:p>
          <w:p w14:paraId="6A5FF227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осуществления переговоров об участии в торгово-промышленной выставке;</w:t>
            </w:r>
          </w:p>
          <w:p w14:paraId="7DD9A48C" w14:textId="77777777" w:rsidR="00533DF2" w:rsidRPr="000368BF" w:rsidRDefault="000368BF">
            <w:pPr>
              <w:contextualSpacing/>
              <w:jc w:val="both"/>
            </w:pPr>
            <w:r w:rsidRPr="000368BF">
              <w:t>составления информационных писем и приглашений к участию в торгово-промышленной выставке для различных групп потенциальных участников;</w:t>
            </w:r>
          </w:p>
          <w:p w14:paraId="218A7BA8" w14:textId="77777777" w:rsidR="00533DF2" w:rsidRPr="000368BF" w:rsidRDefault="000368BF">
            <w:pPr>
              <w:contextualSpacing/>
              <w:jc w:val="both"/>
            </w:pPr>
            <w:r w:rsidRPr="000368BF">
              <w:t>составления и проведения презентаций торгово-промышленной выставки для потенциальных участников с целью их привлечения к участию;</w:t>
            </w:r>
          </w:p>
          <w:p w14:paraId="58B6ABFB" w14:textId="77777777" w:rsidR="00533DF2" w:rsidRPr="000368BF" w:rsidRDefault="000368BF">
            <w:pPr>
              <w:contextualSpacing/>
              <w:jc w:val="both"/>
            </w:pPr>
            <w:r w:rsidRPr="000368BF">
              <w:t>предоставления (потенциальным) участникам пакета информации о торгово-промышленной выставке в соответствии с их интересами и запросами;</w:t>
            </w:r>
          </w:p>
          <w:p w14:paraId="72F08EC0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оформления необходимой заявочной документации для регистрации организации в качестве участника торгово-промышленной выставки, в том числе от каждого заявившегося участника;</w:t>
            </w:r>
          </w:p>
          <w:p w14:paraId="11A16266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сбора необходимой заявочной документации для регистрации организации в качестве участника торгово-промышленной выставки.</w:t>
            </w:r>
          </w:p>
        </w:tc>
      </w:tr>
      <w:tr w:rsidR="00533DF2" w:rsidRPr="000368BF" w14:paraId="7C18973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55E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02B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36D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7077D65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2A4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F85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5387" w14:textId="77777777" w:rsidR="00533DF2" w:rsidRPr="000368BF" w:rsidRDefault="000368BF">
            <w:pPr>
              <w:contextualSpacing/>
              <w:jc w:val="both"/>
            </w:pPr>
            <w:r w:rsidRPr="000368BF">
              <w:t>классифицировать потенциальных участников торгово-промышленной выставки по возможной заинтересованности в участии в торгово-промышленной выставке;</w:t>
            </w:r>
          </w:p>
          <w:p w14:paraId="643757E7" w14:textId="77777777" w:rsidR="00533DF2" w:rsidRPr="000368BF" w:rsidRDefault="000368BF">
            <w:pPr>
              <w:contextualSpacing/>
              <w:jc w:val="both"/>
            </w:pPr>
            <w:r w:rsidRPr="000368BF">
              <w:t>работать с деловыми электронными и интернет-справочниками;</w:t>
            </w:r>
          </w:p>
          <w:p w14:paraId="3A342E68" w14:textId="77777777" w:rsidR="00533DF2" w:rsidRPr="000368BF" w:rsidRDefault="000368BF">
            <w:pPr>
              <w:contextualSpacing/>
              <w:jc w:val="both"/>
            </w:pPr>
            <w:r w:rsidRPr="000368BF">
              <w:t>определять источники информации о потенциальных участниках торгово-промышленных выставок;</w:t>
            </w:r>
          </w:p>
          <w:p w14:paraId="7EE51E6C" w14:textId="77777777" w:rsidR="00533DF2" w:rsidRPr="000368BF" w:rsidRDefault="000368BF">
            <w:pPr>
              <w:contextualSpacing/>
              <w:jc w:val="both"/>
            </w:pPr>
            <w:r w:rsidRPr="000368BF">
              <w:t>работать в основных программах офисных программных пакетов, программных продуктах по управлению клиентскими базами, управлению организацией;</w:t>
            </w:r>
          </w:p>
          <w:p w14:paraId="36CD22DA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осуществлять первичные звонки для определения контактных лиц конкретной организации - потенциального участника торгово-промышленной выставки;</w:t>
            </w:r>
          </w:p>
          <w:p w14:paraId="76BEC45B" w14:textId="77777777" w:rsidR="00533DF2" w:rsidRPr="000368BF" w:rsidRDefault="000368BF">
            <w:pPr>
              <w:contextualSpacing/>
              <w:jc w:val="both"/>
            </w:pPr>
            <w:r w:rsidRPr="000368BF">
              <w:t>создавать мультимедиа-презентации с помощью распространенных программных продуктов;</w:t>
            </w:r>
          </w:p>
          <w:p w14:paraId="0F7FDBFC" w14:textId="77777777" w:rsidR="00533DF2" w:rsidRPr="000368BF" w:rsidRDefault="000368BF">
            <w:pPr>
              <w:contextualSpacing/>
              <w:jc w:val="both"/>
            </w:pPr>
            <w:r w:rsidRPr="000368BF">
              <w:t>проводить публичные выступления и презентации;</w:t>
            </w:r>
          </w:p>
          <w:p w14:paraId="37270F04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осуществлять коммуникации с разными типами клиентов, определять запросы потенциального клиента, работать с возражениями.</w:t>
            </w:r>
          </w:p>
        </w:tc>
      </w:tr>
      <w:tr w:rsidR="00533DF2" w:rsidRPr="000368BF" w14:paraId="1132B73A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587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A22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77B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1D38B80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E19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6C0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98D9" w14:textId="77777777" w:rsidR="00533DF2" w:rsidRPr="000368BF" w:rsidRDefault="000368BF">
            <w:pPr>
              <w:contextualSpacing/>
              <w:jc w:val="both"/>
            </w:pPr>
            <w:r w:rsidRPr="000368BF">
              <w:t>методов и инструментов работы с базами данных;</w:t>
            </w:r>
          </w:p>
          <w:p w14:paraId="2E9E6ED0" w14:textId="77777777" w:rsidR="00533DF2" w:rsidRPr="000368BF" w:rsidRDefault="000368BF">
            <w:pPr>
              <w:contextualSpacing/>
              <w:jc w:val="both"/>
            </w:pPr>
            <w:r w:rsidRPr="000368BF">
              <w:t>методов работы с первичными и вторичными источниками маркетинговой информации;</w:t>
            </w:r>
          </w:p>
          <w:p w14:paraId="0F0DDAF6" w14:textId="77777777" w:rsidR="00533DF2" w:rsidRPr="000368BF" w:rsidRDefault="000368BF">
            <w:pPr>
              <w:contextualSpacing/>
              <w:jc w:val="both"/>
            </w:pPr>
            <w:r w:rsidRPr="000368BF">
              <w:t>методов эффективных публичных выступлений и презентаций;</w:t>
            </w:r>
          </w:p>
          <w:p w14:paraId="2195C817" w14:textId="77777777" w:rsidR="00533DF2" w:rsidRPr="000368BF" w:rsidRDefault="000368BF">
            <w:pPr>
              <w:contextualSpacing/>
              <w:jc w:val="both"/>
            </w:pPr>
            <w:r w:rsidRPr="000368BF">
              <w:t>современных инструментов и способов подготовки электронных бизнес-презентаций;</w:t>
            </w:r>
          </w:p>
          <w:p w14:paraId="0A29E117" w14:textId="77777777" w:rsidR="00533DF2" w:rsidRPr="000368BF" w:rsidRDefault="000368BF">
            <w:pPr>
              <w:contextualSpacing/>
              <w:jc w:val="both"/>
            </w:pPr>
            <w:r w:rsidRPr="000368BF">
              <w:t>инструментов эффективного осуществления продаж;</w:t>
            </w:r>
          </w:p>
          <w:p w14:paraId="03ACF4D1" w14:textId="77777777" w:rsidR="00533DF2" w:rsidRPr="000368BF" w:rsidRDefault="000368BF">
            <w:pPr>
              <w:rPr>
                <w:b/>
              </w:rPr>
            </w:pPr>
            <w:r w:rsidRPr="000368BF">
              <w:t>технологий организации эффективного участия в выставке</w:t>
            </w:r>
          </w:p>
        </w:tc>
      </w:tr>
      <w:tr w:rsidR="00533DF2" w:rsidRPr="000368BF" w14:paraId="5CA319BE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CE0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426E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3.2. Оформлять маркетинговые материалы о торгово-промышленных выставках.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A27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3915BC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7B1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19B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905E" w14:textId="77777777" w:rsidR="00533DF2" w:rsidRPr="000368BF" w:rsidRDefault="000368BF">
            <w:pPr>
              <w:contextualSpacing/>
              <w:jc w:val="both"/>
            </w:pPr>
            <w:r w:rsidRPr="000368BF">
              <w:t>информирования руководства об участии в торгово-промышленной выставке ключевых фигур и организаций отраслей торгово-промышленной выставки в целях возможности использования этой информации для реализации маркетингового плана торгово-промышленной выставки;</w:t>
            </w:r>
          </w:p>
          <w:p w14:paraId="7EB54EE5" w14:textId="77777777" w:rsidR="00533DF2" w:rsidRPr="000368BF" w:rsidRDefault="000368BF">
            <w:pPr>
              <w:contextualSpacing/>
              <w:jc w:val="both"/>
            </w:pPr>
            <w:r w:rsidRPr="000368BF">
              <w:t>информирования руководства о соглашениях с участниками торгово-промышленной выставки об их участии в общих маркетинговых мероприятиях для своевременного включения в маркетинговые материалы торгово-промышленной выставки;</w:t>
            </w:r>
          </w:p>
          <w:p w14:paraId="0CA0A4DA" w14:textId="77777777" w:rsidR="00533DF2" w:rsidRPr="000368BF" w:rsidRDefault="000368BF">
            <w:pPr>
              <w:contextualSpacing/>
              <w:jc w:val="both"/>
            </w:pPr>
            <w:r w:rsidRPr="000368BF">
              <w:t>подготовки текстов пресс-релизов, пост-релизов, новостей для размещения в информационно-телекоммуникационной сети «интернет» и деловых изданиях;</w:t>
            </w:r>
          </w:p>
          <w:p w14:paraId="09E0E3D7" w14:textId="77777777" w:rsidR="00533DF2" w:rsidRPr="000368BF" w:rsidRDefault="000368BF">
            <w:pPr>
              <w:rPr>
                <w:b/>
              </w:rPr>
            </w:pPr>
            <w:r w:rsidRPr="000368BF">
              <w:t>предоставления актуальных данных о ходе реализации проекта торгово-промышленной выставки для включения в маркетинговые материалы торгово-промышленной выставки.</w:t>
            </w:r>
          </w:p>
        </w:tc>
      </w:tr>
      <w:tr w:rsidR="00533DF2" w:rsidRPr="000368BF" w14:paraId="52A32EC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2B92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50D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0E0F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8A9402B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DC7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6AB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C6A0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разрабатывать тексты рекламных и информационных сообщений;</w:t>
            </w:r>
          </w:p>
          <w:p w14:paraId="0F6ECC88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определять значение факторов и событий внешней среды для проекта торгово-промышленной выставки.</w:t>
            </w:r>
          </w:p>
        </w:tc>
      </w:tr>
      <w:tr w:rsidR="00533DF2" w:rsidRPr="000368BF" w14:paraId="6A8BD24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856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A0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A961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2F9E6AC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675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A9B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5F91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тенденций развития отраслей экономики, имеющие отношение к организуемой торгово-промышленной выставке, и ключевых игроков этих отраслей;</w:t>
            </w:r>
          </w:p>
          <w:p w14:paraId="4BE51D35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методов разработки рекламных и информационных текстов.</w:t>
            </w:r>
          </w:p>
        </w:tc>
      </w:tr>
      <w:tr w:rsidR="00533DF2" w:rsidRPr="000368BF" w14:paraId="5BCB8719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E734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A096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8D82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18B3539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9FE0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2D6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2713" w14:textId="77777777" w:rsidR="00533DF2" w:rsidRPr="000368BF" w:rsidRDefault="000368BF">
            <w:pPr>
              <w:contextualSpacing/>
              <w:jc w:val="both"/>
            </w:pPr>
            <w:r w:rsidRPr="000368BF">
              <w:t>подготовки форм заявочной документации до начала работы над проектом торгово-промышленной выставки;</w:t>
            </w:r>
          </w:p>
          <w:p w14:paraId="71DDE455" w14:textId="77777777" w:rsidR="00533DF2" w:rsidRPr="000368BF" w:rsidRDefault="000368BF">
            <w:pPr>
              <w:contextualSpacing/>
              <w:jc w:val="both"/>
            </w:pPr>
            <w:r w:rsidRPr="000368BF">
              <w:t>внесения при необходимости изменений в оформленные заявочные документы по просьбе участника торгово-промышленной выставки и по согласованию с ним;</w:t>
            </w:r>
          </w:p>
          <w:p w14:paraId="688D8850" w14:textId="77777777" w:rsidR="00533DF2" w:rsidRPr="000368BF" w:rsidRDefault="000368BF">
            <w:pPr>
              <w:rPr>
                <w:b/>
              </w:rPr>
            </w:pPr>
            <w:r w:rsidRPr="000368BF">
              <w:t>оформления документов на оплату участником торгово-промышленной выставки заказанных услуг, а также документов, подтверждающих факт оказания выставочных услуг в соответствии с заявочной документацией.</w:t>
            </w:r>
          </w:p>
        </w:tc>
      </w:tr>
      <w:tr w:rsidR="00533DF2" w:rsidRPr="000368BF" w14:paraId="06C1CC22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1E6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A51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6614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2422A6AF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F70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0770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0E23" w14:textId="77777777" w:rsidR="00533DF2" w:rsidRPr="000368BF" w:rsidRDefault="000368BF">
            <w:pPr>
              <w:contextualSpacing/>
              <w:jc w:val="both"/>
            </w:pPr>
            <w:r w:rsidRPr="000368BF">
              <w:t>определять набор заявочных документов, которые необходимо оформить с конкретным участником в зависимости от набора заказанных им выставочных услуг и формы участия в торгово-промышленной выставке;</w:t>
            </w:r>
          </w:p>
          <w:p w14:paraId="4F4EFBE7" w14:textId="77777777" w:rsidR="00533DF2" w:rsidRPr="000368BF" w:rsidRDefault="000368BF">
            <w:pPr>
              <w:contextualSpacing/>
              <w:jc w:val="both"/>
            </w:pPr>
            <w:r w:rsidRPr="000368BF">
              <w:t>организовывать систематизированное хранение бумажных и электронных документов.</w:t>
            </w:r>
          </w:p>
        </w:tc>
      </w:tr>
      <w:tr w:rsidR="00533DF2" w:rsidRPr="000368BF" w14:paraId="7455A9B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524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4B4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BD30" w14:textId="77777777" w:rsidR="00533DF2" w:rsidRPr="000368BF" w:rsidRDefault="000368BF">
            <w:pPr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31E4D88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BB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311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EC45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t>основ документооборота, в т.ч. электронного документооборота.</w:t>
            </w:r>
          </w:p>
        </w:tc>
      </w:tr>
      <w:tr w:rsidR="00533DF2" w:rsidRPr="000368BF" w14:paraId="3DA63BBD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7521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54C6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E4FB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61FE80B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913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80E4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795A" w14:textId="77777777" w:rsidR="00533DF2" w:rsidRPr="000368BF" w:rsidRDefault="000368BF">
            <w:pPr>
              <w:jc w:val="both"/>
            </w:pPr>
            <w:r w:rsidRPr="000368BF">
              <w:t>размещение текстовых рекламных объявлений в социальных медиа информационно-телекоммуникационной сети «интернет»;</w:t>
            </w:r>
          </w:p>
          <w:p w14:paraId="08DB5953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t>размещение медийных рекламных объявлений в социальных медиа информационно-телекоммуникационной сети «интернет</w:t>
            </w:r>
            <w:r w:rsidRPr="000368BF">
              <w:rPr>
                <w:b/>
              </w:rPr>
              <w:t>».</w:t>
            </w:r>
          </w:p>
        </w:tc>
      </w:tr>
      <w:tr w:rsidR="00533DF2" w:rsidRPr="000368BF" w14:paraId="4C1B4CD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FC31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CC7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34B7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5C57E5E1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81D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0DA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8CA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уникальные торговые предложения;</w:t>
            </w:r>
          </w:p>
          <w:p w14:paraId="436CAEC0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разрабатывать рекламные модули;</w:t>
            </w:r>
          </w:p>
          <w:p w14:paraId="3B78D6CA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создавать стратегии продвижения;</w:t>
            </w:r>
          </w:p>
          <w:p w14:paraId="25D4D176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сегментировать целевую аудиторию для разных задач и продуктов;</w:t>
            </w:r>
          </w:p>
          <w:p w14:paraId="707459AE" w14:textId="77777777" w:rsidR="00533DF2" w:rsidRPr="000368BF" w:rsidRDefault="000368BF">
            <w:pPr>
              <w:widowControl w:val="0"/>
              <w:contextualSpacing/>
              <w:jc w:val="both"/>
            </w:pPr>
            <w:r w:rsidRPr="000368BF">
              <w:t>обосновывать выбор целевой аудитории;</w:t>
            </w:r>
          </w:p>
          <w:p w14:paraId="3AA162CB" w14:textId="77777777" w:rsidR="00533DF2" w:rsidRPr="000368BF" w:rsidRDefault="000368BF">
            <w:pPr>
              <w:contextualSpacing/>
              <w:jc w:val="both"/>
            </w:pPr>
            <w:r w:rsidRPr="000368BF">
              <w:t>создавать тексты и рекламные слоганы.</w:t>
            </w:r>
          </w:p>
        </w:tc>
      </w:tr>
      <w:tr w:rsidR="00533DF2" w:rsidRPr="000368BF" w14:paraId="598DDD2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C44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967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1A90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7D8A8E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0F04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CADF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8C3F" w14:textId="77777777" w:rsidR="00533DF2" w:rsidRPr="000368BF" w:rsidRDefault="000368BF">
            <w:pPr>
              <w:contextualSpacing/>
              <w:jc w:val="both"/>
            </w:pPr>
            <w:r w:rsidRPr="000368BF">
              <w:t>перечня (количество и названия) рекламных механизмов показа аудитории рекламных сообщений в сети Интернет;</w:t>
            </w:r>
          </w:p>
          <w:p w14:paraId="099658C8" w14:textId="77777777" w:rsidR="00533DF2" w:rsidRPr="000368BF" w:rsidRDefault="000368BF">
            <w:pPr>
              <w:contextualSpacing/>
              <w:jc w:val="both"/>
            </w:pPr>
            <w:r w:rsidRPr="000368BF">
              <w:t>особенности функционирования современных рекламных систем в составе социальных медиа.</w:t>
            </w:r>
          </w:p>
        </w:tc>
      </w:tr>
      <w:tr w:rsidR="00533DF2" w:rsidRPr="000368BF" w14:paraId="7FB4B3F1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75BE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FE93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жизнедеятельности, экологии и здравоохранения.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0D51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499C4A3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0FD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D5DD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7DE9" w14:textId="77777777" w:rsidR="00533DF2" w:rsidRPr="000368BF" w:rsidRDefault="000368BF">
            <w:pPr>
              <w:contextualSpacing/>
              <w:jc w:val="both"/>
            </w:pPr>
            <w:r w:rsidRPr="000368BF">
              <w:t>контроля выполнения застройки выставочных стендов во время монтажа в соответствии с утвержденным планом экспозиции;</w:t>
            </w:r>
          </w:p>
          <w:p w14:paraId="0DD452F3" w14:textId="77777777" w:rsidR="00533DF2" w:rsidRPr="000368BF" w:rsidRDefault="000368BF">
            <w:pPr>
              <w:contextualSpacing/>
              <w:jc w:val="both"/>
            </w:pPr>
            <w:r w:rsidRPr="000368BF">
              <w:t>организации исполнения обустройства выставочных стендов в соответствии с договорами на участие в торгово-промышленной выставке;</w:t>
            </w:r>
          </w:p>
          <w:p w14:paraId="257EFF22" w14:textId="77777777" w:rsidR="00533DF2" w:rsidRPr="000368BF" w:rsidRDefault="000368BF">
            <w:pPr>
              <w:contextualSpacing/>
              <w:jc w:val="both"/>
            </w:pPr>
            <w:r w:rsidRPr="000368BF">
              <w:t>организации допуска и работы на выставочной площадке организаций, отвечающих за застройку и оформление экспозиции, поставщиков оборудования для работы выставки, в том числе для обеспечения индивидуальной застройки экспонентов, в ходе монтажа и демонтажа торгово-промышленной выставки;</w:t>
            </w:r>
          </w:p>
          <w:p w14:paraId="140E8070" w14:textId="77777777" w:rsidR="00533DF2" w:rsidRPr="000368BF" w:rsidRDefault="000368BF">
            <w:pPr>
              <w:contextualSpacing/>
              <w:jc w:val="both"/>
            </w:pPr>
            <w:r w:rsidRPr="000368BF">
              <w:t>обеспечения работы залов и площадок для проведения деловых и дополнительных мероприятий торгово-промышленной выставки в соответствии с утвержденными графиками и требованиями;</w:t>
            </w:r>
          </w:p>
          <w:p w14:paraId="0B620E4D" w14:textId="77777777" w:rsidR="00533DF2" w:rsidRPr="000368BF" w:rsidRDefault="000368BF">
            <w:pPr>
              <w:contextualSpacing/>
              <w:jc w:val="both"/>
            </w:pPr>
            <w:r w:rsidRPr="000368BF">
              <w:t>контроля выполнения программы дополнительных мероприятий торгово-промышленной выставки в соответствии с утвержденным графиком;</w:t>
            </w:r>
          </w:p>
          <w:p w14:paraId="4BCB49A2" w14:textId="77777777" w:rsidR="00533DF2" w:rsidRPr="000368BF" w:rsidRDefault="000368BF">
            <w:pPr>
              <w:contextualSpacing/>
              <w:jc w:val="both"/>
            </w:pPr>
            <w:r w:rsidRPr="000368BF">
              <w:t>решения оперативных вопросов, возникающих в ходе проведения торгово-промышленной выставки;</w:t>
            </w:r>
          </w:p>
          <w:p w14:paraId="50D4A564" w14:textId="77777777" w:rsidR="00533DF2" w:rsidRPr="000368BF" w:rsidRDefault="000368BF">
            <w:pPr>
              <w:contextualSpacing/>
              <w:jc w:val="both"/>
            </w:pPr>
            <w:r w:rsidRPr="000368BF">
              <w:t>контроля выполнения условий договоров с подрядчиками торгово-промышленной выставки;</w:t>
            </w:r>
          </w:p>
          <w:p w14:paraId="08D9C97E" w14:textId="77777777" w:rsidR="00533DF2" w:rsidRPr="000368BF" w:rsidRDefault="000368BF">
            <w:pPr>
              <w:contextualSpacing/>
              <w:jc w:val="both"/>
            </w:pPr>
            <w:r w:rsidRPr="000368BF">
              <w:t>информирования участников торгово-промышленных выставок о требованиях нормативных правовых актов в сфере безопасности жизнедеятельности, экологии и здравоохранения при организации участия в конкретной торгово-промышленной выставке;</w:t>
            </w:r>
          </w:p>
          <w:p w14:paraId="2613AA49" w14:textId="77777777" w:rsidR="00533DF2" w:rsidRPr="000368BF" w:rsidRDefault="000368BF">
            <w:pPr>
              <w:contextualSpacing/>
              <w:jc w:val="both"/>
            </w:pPr>
            <w:r w:rsidRPr="000368BF">
              <w:t>контроля соблюдения требований нормативных правовых актов в сфере безопасности жизнедеятельности, экологии и здравоохранения участниками, партнерами, спонсорами, посетителями, подрядчиками торгово-промышленной выставки в ходе ее проведения;</w:t>
            </w:r>
          </w:p>
          <w:p w14:paraId="5B787F3F" w14:textId="77777777" w:rsidR="00533DF2" w:rsidRPr="000368BF" w:rsidRDefault="000368BF">
            <w:pPr>
              <w:contextualSpacing/>
              <w:jc w:val="both"/>
            </w:pPr>
            <w:r w:rsidRPr="000368BF">
              <w:t>инструктирования дополнительного персонала, работающего на торгово-промышленной выставке, о требованиях нормативных правовых актов в сфере безопасности жизнедеятельности, экологии и здравоохранения;</w:t>
            </w:r>
          </w:p>
          <w:p w14:paraId="38B66DBA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t>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нарушений.</w:t>
            </w:r>
          </w:p>
        </w:tc>
      </w:tr>
      <w:tr w:rsidR="00533DF2" w:rsidRPr="000368BF" w14:paraId="25402234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05EB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B03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B98C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4016826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DF6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93A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B667" w14:textId="77777777" w:rsidR="00533DF2" w:rsidRPr="000368BF" w:rsidRDefault="000368BF">
            <w:pPr>
              <w:contextualSpacing/>
              <w:jc w:val="both"/>
            </w:pPr>
            <w:r w:rsidRPr="000368BF">
              <w:t>формировать детальный план проведения торгово-промышленной выставки и контролировать ход его выполнения;</w:t>
            </w:r>
          </w:p>
          <w:p w14:paraId="1CD65893" w14:textId="77777777" w:rsidR="00533DF2" w:rsidRPr="000368BF" w:rsidRDefault="000368BF">
            <w:pPr>
              <w:contextualSpacing/>
              <w:jc w:val="both"/>
            </w:pPr>
            <w:r w:rsidRPr="000368BF">
              <w:t>быстро принимать решения в случае отклонений от разработанного детального плана;</w:t>
            </w:r>
          </w:p>
          <w:p w14:paraId="6610B9FF" w14:textId="77777777" w:rsidR="00533DF2" w:rsidRPr="000368BF" w:rsidRDefault="000368BF">
            <w:pPr>
              <w:contextualSpacing/>
              <w:jc w:val="both"/>
            </w:pPr>
            <w:r w:rsidRPr="000368BF">
              <w:t>определять количество и квалификацию необходимого дополнительного персонала для работы на площадке во время проведения торгово-промышленной выставки;</w:t>
            </w:r>
          </w:p>
          <w:p w14:paraId="2ABC4720" w14:textId="77777777" w:rsidR="00533DF2" w:rsidRPr="000368BF" w:rsidRDefault="000368BF">
            <w:pPr>
              <w:contextualSpacing/>
              <w:jc w:val="both"/>
            </w:pPr>
            <w:r w:rsidRPr="000368BF">
              <w:t>распределять задачи для персонала и контролировать их выполнение.</w:t>
            </w:r>
          </w:p>
        </w:tc>
      </w:tr>
      <w:tr w:rsidR="00533DF2" w:rsidRPr="000368BF" w14:paraId="1C639EE5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4543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CB7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9F6B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475FC8F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748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62B9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25B4" w14:textId="77777777" w:rsidR="00533DF2" w:rsidRPr="000368BF" w:rsidRDefault="000368BF">
            <w:pPr>
              <w:contextualSpacing/>
              <w:jc w:val="both"/>
            </w:pPr>
            <w:r w:rsidRPr="000368BF">
              <w:t>современных тенденций в сфере организации коммуникаций на выставке, оформления выставочных стендов, выставочного оборудования;</w:t>
            </w:r>
          </w:p>
          <w:p w14:paraId="2BEE43B5" w14:textId="77777777" w:rsidR="00533DF2" w:rsidRPr="000368BF" w:rsidRDefault="000368BF">
            <w:pPr>
              <w:contextualSpacing/>
              <w:jc w:val="both"/>
            </w:pPr>
            <w:r w:rsidRPr="000368BF">
              <w:t>истории выставочного дела и индустрии встреч;</w:t>
            </w:r>
          </w:p>
          <w:p w14:paraId="6EA83E02" w14:textId="77777777" w:rsidR="00533DF2" w:rsidRPr="000368BF" w:rsidRDefault="000368BF">
            <w:pPr>
              <w:contextualSpacing/>
              <w:jc w:val="both"/>
            </w:pPr>
            <w:r w:rsidRPr="000368BF">
              <w:t>основ выставочного менеджмента и менеджмента в сфере индустрии встреч.</w:t>
            </w:r>
          </w:p>
        </w:tc>
      </w:tr>
      <w:tr w:rsidR="00533DF2" w:rsidRPr="000368BF" w14:paraId="2D360155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777C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9C06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3.6. Осуществлять контроль исполнения клиентами обязательств по оплате участия в торгово-промышленной выставке.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7310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7C934C90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EF87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B2C2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9677" w14:textId="77777777" w:rsidR="00533DF2" w:rsidRPr="000368BF" w:rsidRDefault="000368BF">
            <w:pPr>
              <w:contextualSpacing/>
              <w:jc w:val="both"/>
            </w:pPr>
            <w:r w:rsidRPr="000368BF">
              <w:t>обеспечения своевременного оформления и предоставления участникам торгово-промышленной выставки документов на оплату их участия;</w:t>
            </w:r>
          </w:p>
          <w:p w14:paraId="3FE132D7" w14:textId="77777777" w:rsidR="00533DF2" w:rsidRPr="000368BF" w:rsidRDefault="000368BF">
            <w:pPr>
              <w:contextualSpacing/>
              <w:jc w:val="both"/>
            </w:pPr>
            <w:r w:rsidRPr="000368BF">
              <w:t>контроля осуществления оплаты в соответствии с условиями договора;</w:t>
            </w:r>
          </w:p>
          <w:p w14:paraId="3D683341" w14:textId="77777777" w:rsidR="00533DF2" w:rsidRPr="000368BF" w:rsidRDefault="000368BF">
            <w:pPr>
              <w:contextualSpacing/>
              <w:jc w:val="both"/>
            </w:pPr>
            <w:r w:rsidRPr="000368BF">
              <w:t>согласования с руководством возможностей изменения условий оплаты по просьбе участника торгово-промышленной выставки;</w:t>
            </w:r>
          </w:p>
          <w:p w14:paraId="61831396" w14:textId="77777777" w:rsidR="00533DF2" w:rsidRPr="000368BF" w:rsidRDefault="000368BF">
            <w:pPr>
              <w:contextualSpacing/>
              <w:jc w:val="both"/>
              <w:rPr>
                <w:b/>
              </w:rPr>
            </w:pPr>
            <w:r w:rsidRPr="000368BF">
              <w:t>предоставления скидок и специальных условий в соответствии с политикой конкретной торгово-промышленной выставки и организации- профессионального организатора торгово-промышленных выставок в целом.</w:t>
            </w:r>
          </w:p>
        </w:tc>
      </w:tr>
      <w:tr w:rsidR="00533DF2" w:rsidRPr="000368BF" w14:paraId="130870F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1FCE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0677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DAE6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1E1D7A87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6B2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8713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A2B1" w14:textId="77777777" w:rsidR="00533DF2" w:rsidRPr="000368BF" w:rsidRDefault="000368BF">
            <w:pPr>
              <w:contextualSpacing/>
              <w:jc w:val="both"/>
            </w:pPr>
            <w:r w:rsidRPr="000368BF">
              <w:t>работать в специализированных программах в сфере бухгалтерии, финансов, управления организацией;</w:t>
            </w:r>
          </w:p>
          <w:p w14:paraId="4FB64262" w14:textId="77777777" w:rsidR="00533DF2" w:rsidRPr="000368BF" w:rsidRDefault="000368BF">
            <w:pPr>
              <w:contextualSpacing/>
              <w:jc w:val="both"/>
            </w:pPr>
            <w:r w:rsidRPr="000368BF">
              <w:t>вести переговоры по финансовым вопросам по обеспечению своевременной оплаты.</w:t>
            </w:r>
          </w:p>
        </w:tc>
      </w:tr>
      <w:tr w:rsidR="00533DF2" w:rsidRPr="000368BF" w14:paraId="4030B7C8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471C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F49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CCD5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64687A5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5A89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FC4E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2190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t>методов ведения переговоров, урегулирования споров, работы с возражениями.</w:t>
            </w:r>
          </w:p>
        </w:tc>
      </w:tr>
      <w:tr w:rsidR="00533DF2" w:rsidRPr="000368BF" w14:paraId="7E9B4271" w14:textId="77777777">
        <w:trPr>
          <w:trHeight w:val="27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0E97" w14:textId="77777777" w:rsidR="00533DF2" w:rsidRPr="000368BF" w:rsidRDefault="00533DF2"/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714C" w14:textId="77777777" w:rsidR="00533DF2" w:rsidRPr="000368BF" w:rsidRDefault="000368BF">
            <w:pPr>
              <w:jc w:val="both"/>
              <w:rPr>
                <w:color w:val="7030A0"/>
              </w:rPr>
            </w:pPr>
            <w:r w:rsidRPr="000368BF">
              <w:t>ПК 3.7. Консультировать участников торгово-промышленной выставки по вопросам оптимальной организации их участия.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6487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Навыки:</w:t>
            </w:r>
          </w:p>
        </w:tc>
      </w:tr>
      <w:tr w:rsidR="00533DF2" w:rsidRPr="000368BF" w14:paraId="330A434D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DA1F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8E7C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FFDE" w14:textId="77777777" w:rsidR="00533DF2" w:rsidRPr="000368BF" w:rsidRDefault="000368BF">
            <w:pPr>
              <w:contextualSpacing/>
              <w:jc w:val="both"/>
            </w:pPr>
            <w:r w:rsidRPr="000368BF">
              <w:t>изучения информационных материалов по эффективному участию в торгово-промышленной выставке или подготовка таких материалов;</w:t>
            </w:r>
          </w:p>
          <w:p w14:paraId="679EB2CD" w14:textId="77777777" w:rsidR="00533DF2" w:rsidRPr="000368BF" w:rsidRDefault="000368BF">
            <w:pPr>
              <w:contextualSpacing/>
              <w:jc w:val="both"/>
            </w:pPr>
            <w:r w:rsidRPr="000368BF">
              <w:t>подготовки комплекта информационных материалов по эффективному участию в торгово-промышленной выставке для предоставления участникам торгово-промышленных выставок по запросу;</w:t>
            </w:r>
          </w:p>
          <w:p w14:paraId="4E3E436E" w14:textId="77777777" w:rsidR="00533DF2" w:rsidRPr="000368BF" w:rsidRDefault="000368BF">
            <w:pPr>
              <w:contextualSpacing/>
              <w:jc w:val="both"/>
            </w:pPr>
            <w:r w:rsidRPr="000368BF">
              <w:t>проведения консультаций по запросу участников торгово-промышленной выставки;</w:t>
            </w:r>
          </w:p>
          <w:p w14:paraId="45ADAE73" w14:textId="77777777" w:rsidR="00533DF2" w:rsidRPr="000368BF" w:rsidRDefault="000368BF">
            <w:pPr>
              <w:contextualSpacing/>
              <w:jc w:val="both"/>
            </w:pPr>
            <w:r w:rsidRPr="000368BF">
              <w:t>формирования комплекта информационных материалов по эффективному участию в торгово-промышленной выставке для размещения на сайте торгово-промышленной выставки или выставочной организации для быстрого доступа участников торгово-промышленной выставки.</w:t>
            </w:r>
          </w:p>
        </w:tc>
      </w:tr>
      <w:tr w:rsidR="00533DF2" w:rsidRPr="000368BF" w14:paraId="232B3ABC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AC6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A811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5F2E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Умения:</w:t>
            </w:r>
          </w:p>
        </w:tc>
      </w:tr>
      <w:tr w:rsidR="00533DF2" w:rsidRPr="000368BF" w14:paraId="4F07680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FBAA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798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28E7" w14:textId="77777777" w:rsidR="00533DF2" w:rsidRPr="000368BF" w:rsidRDefault="000368BF">
            <w:pPr>
              <w:contextualSpacing/>
              <w:jc w:val="both"/>
            </w:pPr>
            <w:r w:rsidRPr="000368BF">
              <w:t>осуществлять коммуникации с помощью современных средств связи (видеоконференции, скайп, вебинары);</w:t>
            </w:r>
          </w:p>
          <w:p w14:paraId="12F7FF3C" w14:textId="77777777" w:rsidR="00533DF2" w:rsidRPr="000368BF" w:rsidRDefault="000368BF">
            <w:pPr>
              <w:contextualSpacing/>
              <w:jc w:val="both"/>
            </w:pPr>
            <w:r w:rsidRPr="000368BF">
              <w:t>разрабатывать и готовить информационные материалы методического характера.</w:t>
            </w:r>
          </w:p>
        </w:tc>
      </w:tr>
      <w:tr w:rsidR="00533DF2" w:rsidRPr="000368BF" w14:paraId="29D65F43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B0F5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98F8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467F" w14:textId="77777777" w:rsidR="00533DF2" w:rsidRPr="000368BF" w:rsidRDefault="000368BF">
            <w:pPr>
              <w:tabs>
                <w:tab w:val="left" w:pos="1076"/>
              </w:tabs>
              <w:rPr>
                <w:b/>
              </w:rPr>
            </w:pPr>
            <w:r w:rsidRPr="000368BF">
              <w:rPr>
                <w:b/>
              </w:rPr>
              <w:t>Знания:</w:t>
            </w:r>
          </w:p>
        </w:tc>
      </w:tr>
      <w:tr w:rsidR="00533DF2" w:rsidRPr="000368BF" w14:paraId="02E8E85E" w14:textId="777777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611D" w14:textId="77777777" w:rsidR="00533DF2" w:rsidRPr="000368BF" w:rsidRDefault="00533DF2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4BDB" w14:textId="77777777" w:rsidR="00533DF2" w:rsidRPr="000368BF" w:rsidRDefault="00533DF2"/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04D9" w14:textId="77777777" w:rsidR="00533DF2" w:rsidRPr="000368BF" w:rsidRDefault="000368BF">
            <w:pPr>
              <w:contextualSpacing/>
              <w:jc w:val="both"/>
            </w:pPr>
            <w:r w:rsidRPr="000368BF">
              <w:t>нормативных правовых актов в сфере безопасности жизнедеятельности, экологии и здравоохранения применительно к организации выставочной деятельности в сфере торгово-промышленных выставок (в стране проведения выставки);</w:t>
            </w:r>
          </w:p>
          <w:p w14:paraId="36E4CF13" w14:textId="77777777" w:rsidR="00533DF2" w:rsidRPr="000368BF" w:rsidRDefault="000368BF">
            <w:pPr>
              <w:contextualSpacing/>
              <w:jc w:val="both"/>
            </w:pPr>
            <w:r w:rsidRPr="000368BF">
              <w:t>требования охраны труда при работе на выставочной площадке.</w:t>
            </w:r>
            <w:bookmarkEnd w:id="19"/>
          </w:p>
        </w:tc>
      </w:tr>
    </w:tbl>
    <w:p w14:paraId="3C27172B" w14:textId="77777777" w:rsidR="00533DF2" w:rsidRPr="000368BF" w:rsidRDefault="00533DF2">
      <w:pPr>
        <w:pStyle w:val="1f0"/>
      </w:pPr>
    </w:p>
    <w:p w14:paraId="42B0AF3B" w14:textId="77777777" w:rsidR="00533DF2" w:rsidRPr="000368BF" w:rsidRDefault="000368BF">
      <w:pPr>
        <w:pStyle w:val="114"/>
      </w:pPr>
      <w:bookmarkStart w:id="21" w:name="_Toc200365335"/>
      <w:bookmarkStart w:id="22" w:name="_Hlk156463833"/>
      <w:r w:rsidRPr="000368BF">
        <w:t>4.3. Матрица компетенций выпускника</w:t>
      </w:r>
      <w:bookmarkEnd w:id="21"/>
    </w:p>
    <w:p w14:paraId="0F3F366A" w14:textId="77777777" w:rsidR="00533DF2" w:rsidRPr="000368BF" w:rsidRDefault="000368BF">
      <w:pPr>
        <w:widowControl w:val="0"/>
        <w:spacing w:line="276" w:lineRule="auto"/>
        <w:ind w:left="720"/>
      </w:pPr>
      <w:r w:rsidRPr="000368BF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7173B08" w14:textId="77777777" w:rsidR="00533DF2" w:rsidRPr="000368BF" w:rsidRDefault="000368BF">
      <w:pPr>
        <w:widowControl w:val="0"/>
        <w:spacing w:line="276" w:lineRule="auto"/>
        <w:ind w:left="720"/>
      </w:pPr>
      <w:r w:rsidRPr="000368BF">
        <w:t>Направленность «Товароведение и продажа потребительских товаров»:</w:t>
      </w:r>
    </w:p>
    <w:p w14:paraId="21405010" w14:textId="77777777" w:rsidR="00533DF2" w:rsidRPr="000368BF" w:rsidRDefault="00533DF2">
      <w:pPr>
        <w:pStyle w:val="1f0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87"/>
        <w:gridCol w:w="3817"/>
        <w:gridCol w:w="2359"/>
        <w:gridCol w:w="3170"/>
        <w:gridCol w:w="3080"/>
      </w:tblGrid>
      <w:tr w:rsidR="00533DF2" w:rsidRPr="000368BF" w14:paraId="6FEA1DBD" w14:textId="77777777">
        <w:trPr>
          <w:trHeight w:val="20"/>
        </w:trPr>
        <w:tc>
          <w:tcPr>
            <w:tcW w:w="2487" w:type="dxa"/>
          </w:tcPr>
          <w:p w14:paraId="3B4C4B75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Наименование вида деятельности</w:t>
            </w:r>
          </w:p>
        </w:tc>
        <w:tc>
          <w:tcPr>
            <w:tcW w:w="3817" w:type="dxa"/>
          </w:tcPr>
          <w:p w14:paraId="78F79294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Код и наименование профессиональной компетенции</w:t>
            </w:r>
          </w:p>
        </w:tc>
        <w:tc>
          <w:tcPr>
            <w:tcW w:w="2359" w:type="dxa"/>
          </w:tcPr>
          <w:p w14:paraId="4CBF381E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профессионального стандарта</w:t>
            </w:r>
          </w:p>
        </w:tc>
        <w:tc>
          <w:tcPr>
            <w:tcW w:w="3170" w:type="dxa"/>
          </w:tcPr>
          <w:p w14:paraId="5ED8B695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обобщенной трудовой функции</w:t>
            </w:r>
          </w:p>
        </w:tc>
        <w:tc>
          <w:tcPr>
            <w:tcW w:w="3080" w:type="dxa"/>
          </w:tcPr>
          <w:p w14:paraId="3AE14A3F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трудовой функции</w:t>
            </w:r>
          </w:p>
        </w:tc>
      </w:tr>
      <w:tr w:rsidR="00533DF2" w:rsidRPr="000368BF" w14:paraId="1445C9E9" w14:textId="77777777">
        <w:trPr>
          <w:trHeight w:val="20"/>
        </w:trPr>
        <w:tc>
          <w:tcPr>
            <w:tcW w:w="2487" w:type="dxa"/>
            <w:vMerge w:val="restart"/>
          </w:tcPr>
          <w:p w14:paraId="0383C7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торговой деятельности</w:t>
            </w:r>
          </w:p>
        </w:tc>
        <w:tc>
          <w:tcPr>
            <w:tcW w:w="3817" w:type="dxa"/>
          </w:tcPr>
          <w:p w14:paraId="717A42E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7A66826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49A63AA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0926102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377F88D5" w14:textId="77777777">
        <w:trPr>
          <w:trHeight w:val="20"/>
        </w:trPr>
        <w:tc>
          <w:tcPr>
            <w:tcW w:w="2487" w:type="dxa"/>
            <w:vMerge/>
          </w:tcPr>
          <w:p w14:paraId="545FB627" w14:textId="77777777" w:rsidR="00533DF2" w:rsidRPr="000368BF" w:rsidRDefault="00533DF2"/>
        </w:tc>
        <w:tc>
          <w:tcPr>
            <w:tcW w:w="3817" w:type="dxa"/>
          </w:tcPr>
          <w:p w14:paraId="76DBCD1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2359" w:type="dxa"/>
          </w:tcPr>
          <w:p w14:paraId="6957937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5FC036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6C02839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1A5E1B33" w14:textId="77777777">
        <w:trPr>
          <w:trHeight w:val="20"/>
        </w:trPr>
        <w:tc>
          <w:tcPr>
            <w:tcW w:w="2487" w:type="dxa"/>
            <w:vMerge/>
          </w:tcPr>
          <w:p w14:paraId="32B11DC9" w14:textId="77777777" w:rsidR="00533DF2" w:rsidRPr="000368BF" w:rsidRDefault="00533DF2"/>
        </w:tc>
        <w:tc>
          <w:tcPr>
            <w:tcW w:w="3817" w:type="dxa"/>
          </w:tcPr>
          <w:p w14:paraId="4FD069A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w="2359" w:type="dxa"/>
          </w:tcPr>
          <w:p w14:paraId="0972305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7CB653E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79BE736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30BE1826" w14:textId="77777777">
        <w:trPr>
          <w:trHeight w:val="20"/>
        </w:trPr>
        <w:tc>
          <w:tcPr>
            <w:tcW w:w="2487" w:type="dxa"/>
            <w:vMerge/>
          </w:tcPr>
          <w:p w14:paraId="274632D8" w14:textId="77777777" w:rsidR="00533DF2" w:rsidRPr="000368BF" w:rsidRDefault="00533DF2"/>
        </w:tc>
        <w:tc>
          <w:tcPr>
            <w:tcW w:w="3817" w:type="dxa"/>
          </w:tcPr>
          <w:p w14:paraId="4B194E9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2359" w:type="dxa"/>
          </w:tcPr>
          <w:p w14:paraId="24E9446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23F146A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7A3079D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5485299F" w14:textId="77777777">
        <w:trPr>
          <w:trHeight w:val="20"/>
        </w:trPr>
        <w:tc>
          <w:tcPr>
            <w:tcW w:w="2487" w:type="dxa"/>
            <w:vMerge/>
          </w:tcPr>
          <w:p w14:paraId="07B13FC0" w14:textId="77777777" w:rsidR="00533DF2" w:rsidRPr="000368BF" w:rsidRDefault="00533DF2"/>
        </w:tc>
        <w:tc>
          <w:tcPr>
            <w:tcW w:w="3817" w:type="dxa"/>
          </w:tcPr>
          <w:p w14:paraId="35E76957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w="2359" w:type="dxa"/>
          </w:tcPr>
          <w:p w14:paraId="09C0F8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4AFB2B4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20B82C3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199D04B4" w14:textId="77777777">
        <w:trPr>
          <w:trHeight w:val="20"/>
        </w:trPr>
        <w:tc>
          <w:tcPr>
            <w:tcW w:w="2487" w:type="dxa"/>
            <w:vMerge/>
          </w:tcPr>
          <w:p w14:paraId="139AAB55" w14:textId="77777777" w:rsidR="00533DF2" w:rsidRPr="000368BF" w:rsidRDefault="00533DF2"/>
        </w:tc>
        <w:tc>
          <w:tcPr>
            <w:tcW w:w="3817" w:type="dxa"/>
          </w:tcPr>
          <w:p w14:paraId="2FAB84F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2359" w:type="dxa"/>
          </w:tcPr>
          <w:p w14:paraId="6217D9B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4807CB8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6E17943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253B244F" w14:textId="77777777">
        <w:trPr>
          <w:trHeight w:val="20"/>
        </w:trPr>
        <w:tc>
          <w:tcPr>
            <w:tcW w:w="2487" w:type="dxa"/>
            <w:vMerge w:val="restart"/>
          </w:tcPr>
          <w:p w14:paraId="37CA2C4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3817" w:type="dxa"/>
          </w:tcPr>
          <w:p w14:paraId="6210A2A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w="2359" w:type="dxa"/>
          </w:tcPr>
          <w:p w14:paraId="333D208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4B16EEC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49D2560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5FFE75A9" w14:textId="77777777">
        <w:trPr>
          <w:trHeight w:val="276"/>
        </w:trPr>
        <w:tc>
          <w:tcPr>
            <w:tcW w:w="2487" w:type="dxa"/>
            <w:vMerge/>
          </w:tcPr>
          <w:p w14:paraId="68ECB567" w14:textId="77777777" w:rsidR="00533DF2" w:rsidRPr="000368BF" w:rsidRDefault="00533DF2"/>
        </w:tc>
        <w:tc>
          <w:tcPr>
            <w:tcW w:w="3817" w:type="dxa"/>
            <w:vMerge w:val="restart"/>
          </w:tcPr>
          <w:p w14:paraId="5BF80DE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w="2359" w:type="dxa"/>
          </w:tcPr>
          <w:p w14:paraId="563B31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0" w:type="dxa"/>
          </w:tcPr>
          <w:p w14:paraId="37DF995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0" w:type="dxa"/>
          </w:tcPr>
          <w:p w14:paraId="180A58D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4D203AAC" w14:textId="77777777">
        <w:trPr>
          <w:trHeight w:val="20"/>
        </w:trPr>
        <w:tc>
          <w:tcPr>
            <w:tcW w:w="2487" w:type="dxa"/>
            <w:vMerge/>
          </w:tcPr>
          <w:p w14:paraId="3FF4BA86" w14:textId="77777777" w:rsidR="00533DF2" w:rsidRPr="000368BF" w:rsidRDefault="00533DF2"/>
        </w:tc>
        <w:tc>
          <w:tcPr>
            <w:tcW w:w="3817" w:type="dxa"/>
            <w:vMerge/>
          </w:tcPr>
          <w:p w14:paraId="2AA47043" w14:textId="77777777" w:rsidR="00533DF2" w:rsidRPr="000368BF" w:rsidRDefault="00533DF2"/>
        </w:tc>
        <w:tc>
          <w:tcPr>
            <w:tcW w:w="2359" w:type="dxa"/>
          </w:tcPr>
          <w:p w14:paraId="01737C0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0" w:type="dxa"/>
          </w:tcPr>
          <w:p w14:paraId="466AE40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80" w:type="dxa"/>
          </w:tcPr>
          <w:p w14:paraId="0DBAAA3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B/01.6 Подготовка к заключению внешнеторгового контракта</w:t>
            </w:r>
          </w:p>
        </w:tc>
      </w:tr>
      <w:tr w:rsidR="00533DF2" w:rsidRPr="000368BF" w14:paraId="36F2A5B0" w14:textId="77777777">
        <w:trPr>
          <w:trHeight w:val="20"/>
        </w:trPr>
        <w:tc>
          <w:tcPr>
            <w:tcW w:w="2487" w:type="dxa"/>
            <w:vMerge/>
          </w:tcPr>
          <w:p w14:paraId="6877B1A6" w14:textId="77777777" w:rsidR="00533DF2" w:rsidRPr="000368BF" w:rsidRDefault="00533DF2"/>
        </w:tc>
        <w:tc>
          <w:tcPr>
            <w:tcW w:w="3817" w:type="dxa"/>
          </w:tcPr>
          <w:p w14:paraId="52E70CF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2359" w:type="dxa"/>
          </w:tcPr>
          <w:p w14:paraId="04EA1E0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0" w:type="dxa"/>
          </w:tcPr>
          <w:p w14:paraId="248EBD6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80" w:type="dxa"/>
          </w:tcPr>
          <w:p w14:paraId="1304B72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B/02.6 Документарное сопровождение внешнеторгового контракта</w:t>
            </w:r>
          </w:p>
        </w:tc>
      </w:tr>
      <w:tr w:rsidR="00533DF2" w:rsidRPr="000368BF" w14:paraId="4BCA767E" w14:textId="77777777">
        <w:trPr>
          <w:trHeight w:val="20"/>
        </w:trPr>
        <w:tc>
          <w:tcPr>
            <w:tcW w:w="2487" w:type="dxa"/>
            <w:vMerge/>
          </w:tcPr>
          <w:p w14:paraId="15CB20F7" w14:textId="77777777" w:rsidR="00533DF2" w:rsidRPr="000368BF" w:rsidRDefault="00533DF2"/>
        </w:tc>
        <w:tc>
          <w:tcPr>
            <w:tcW w:w="3817" w:type="dxa"/>
          </w:tcPr>
          <w:p w14:paraId="2CBC56E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w="2359" w:type="dxa"/>
          </w:tcPr>
          <w:p w14:paraId="505EDE7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0" w:type="dxa"/>
          </w:tcPr>
          <w:p w14:paraId="62887EE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80" w:type="dxa"/>
          </w:tcPr>
          <w:p w14:paraId="297A16D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0A54FA8E" w14:textId="77777777">
        <w:trPr>
          <w:trHeight w:val="20"/>
        </w:trPr>
        <w:tc>
          <w:tcPr>
            <w:tcW w:w="2487" w:type="dxa"/>
            <w:vMerge/>
          </w:tcPr>
          <w:p w14:paraId="31309172" w14:textId="77777777" w:rsidR="00533DF2" w:rsidRPr="000368BF" w:rsidRDefault="00533DF2"/>
        </w:tc>
        <w:tc>
          <w:tcPr>
            <w:tcW w:w="3817" w:type="dxa"/>
          </w:tcPr>
          <w:p w14:paraId="2F489BC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w="2359" w:type="dxa"/>
          </w:tcPr>
          <w:p w14:paraId="0F8DFC1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0" w:type="dxa"/>
          </w:tcPr>
          <w:p w14:paraId="550BBD9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80" w:type="dxa"/>
          </w:tcPr>
          <w:p w14:paraId="3E742FA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036D4EAB" w14:textId="77777777">
        <w:trPr>
          <w:trHeight w:val="20"/>
        </w:trPr>
        <w:tc>
          <w:tcPr>
            <w:tcW w:w="2487" w:type="dxa"/>
            <w:vMerge w:val="restart"/>
          </w:tcPr>
          <w:p w14:paraId="791CC7B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3817" w:type="dxa"/>
          </w:tcPr>
          <w:p w14:paraId="602799AA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6A3F004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0" w:type="dxa"/>
          </w:tcPr>
          <w:p w14:paraId="0DFA5E6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80" w:type="dxa"/>
          </w:tcPr>
          <w:p w14:paraId="5903D77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A/01.3 Формирование клиентской базы</w:t>
            </w:r>
          </w:p>
        </w:tc>
      </w:tr>
      <w:tr w:rsidR="00533DF2" w:rsidRPr="000368BF" w14:paraId="2E9425B0" w14:textId="77777777">
        <w:trPr>
          <w:trHeight w:val="20"/>
        </w:trPr>
        <w:tc>
          <w:tcPr>
            <w:tcW w:w="2487" w:type="dxa"/>
            <w:vMerge/>
          </w:tcPr>
          <w:p w14:paraId="136F9B37" w14:textId="77777777" w:rsidR="00533DF2" w:rsidRPr="000368BF" w:rsidRDefault="00533DF2"/>
        </w:tc>
        <w:tc>
          <w:tcPr>
            <w:tcW w:w="3817" w:type="dxa"/>
          </w:tcPr>
          <w:p w14:paraId="3BA23D16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2359" w:type="dxa"/>
          </w:tcPr>
          <w:p w14:paraId="5A0E3FF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0" w:type="dxa"/>
          </w:tcPr>
          <w:p w14:paraId="6FB9ECA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80" w:type="dxa"/>
          </w:tcPr>
          <w:p w14:paraId="4AB8CCC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A/02.3 Ведение преддоговорной работы и предпродажных мероприятий</w:t>
            </w:r>
          </w:p>
        </w:tc>
      </w:tr>
      <w:tr w:rsidR="00533DF2" w:rsidRPr="000368BF" w14:paraId="6C26A4E8" w14:textId="77777777">
        <w:trPr>
          <w:trHeight w:val="765"/>
        </w:trPr>
        <w:tc>
          <w:tcPr>
            <w:tcW w:w="2487" w:type="dxa"/>
            <w:vMerge/>
          </w:tcPr>
          <w:p w14:paraId="0476AA68" w14:textId="77777777" w:rsidR="00533DF2" w:rsidRPr="000368BF" w:rsidRDefault="00533DF2"/>
        </w:tc>
        <w:tc>
          <w:tcPr>
            <w:tcW w:w="3817" w:type="dxa"/>
            <w:vMerge w:val="restart"/>
          </w:tcPr>
          <w:p w14:paraId="5774069C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3.3. Обеспечивать эффективное взаимодействие с клиентами (покупателями) в процессе продажи товаров, в том числе с использованием специализированных программных продуктов.</w:t>
            </w:r>
          </w:p>
        </w:tc>
        <w:tc>
          <w:tcPr>
            <w:tcW w:w="2359" w:type="dxa"/>
            <w:vMerge w:val="restart"/>
          </w:tcPr>
          <w:p w14:paraId="192E7CA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0" w:type="dxa"/>
            <w:vMerge w:val="restart"/>
          </w:tcPr>
          <w:p w14:paraId="2771787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  <w:p w14:paraId="47279751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80" w:type="dxa"/>
          </w:tcPr>
          <w:p w14:paraId="54E4E4B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A/03.3 Обеспечение выполнения договорных обязательств</w:t>
            </w:r>
          </w:p>
        </w:tc>
      </w:tr>
      <w:tr w:rsidR="00533DF2" w:rsidRPr="000368BF" w14:paraId="283DDF97" w14:textId="77777777">
        <w:trPr>
          <w:trHeight w:val="764"/>
        </w:trPr>
        <w:tc>
          <w:tcPr>
            <w:tcW w:w="2487" w:type="dxa"/>
            <w:vMerge/>
          </w:tcPr>
          <w:p w14:paraId="2191381E" w14:textId="77777777" w:rsidR="00533DF2" w:rsidRPr="000368BF" w:rsidRDefault="00533DF2"/>
        </w:tc>
        <w:tc>
          <w:tcPr>
            <w:tcW w:w="3817" w:type="dxa"/>
            <w:vMerge/>
          </w:tcPr>
          <w:p w14:paraId="5B2296A9" w14:textId="77777777" w:rsidR="00533DF2" w:rsidRPr="000368BF" w:rsidRDefault="00533DF2"/>
        </w:tc>
        <w:tc>
          <w:tcPr>
            <w:tcW w:w="2359" w:type="dxa"/>
            <w:vMerge/>
          </w:tcPr>
          <w:p w14:paraId="58FAC156" w14:textId="77777777" w:rsidR="00533DF2" w:rsidRPr="000368BF" w:rsidRDefault="00533DF2"/>
        </w:tc>
        <w:tc>
          <w:tcPr>
            <w:tcW w:w="3170" w:type="dxa"/>
            <w:vMerge/>
          </w:tcPr>
          <w:p w14:paraId="26D7E852" w14:textId="77777777" w:rsidR="00533DF2" w:rsidRPr="000368BF" w:rsidRDefault="00533DF2"/>
        </w:tc>
        <w:tc>
          <w:tcPr>
            <w:tcW w:w="3080" w:type="dxa"/>
          </w:tcPr>
          <w:p w14:paraId="43F850B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A/05.3 Обеспечение соблюдения стандартов организации</w:t>
            </w:r>
          </w:p>
        </w:tc>
      </w:tr>
      <w:tr w:rsidR="00533DF2" w:rsidRPr="000368BF" w14:paraId="6D0C3137" w14:textId="77777777">
        <w:trPr>
          <w:trHeight w:val="483"/>
        </w:trPr>
        <w:tc>
          <w:tcPr>
            <w:tcW w:w="2487" w:type="dxa"/>
            <w:vMerge/>
          </w:tcPr>
          <w:p w14:paraId="68B76C89" w14:textId="77777777" w:rsidR="00533DF2" w:rsidRPr="000368BF" w:rsidRDefault="00533DF2"/>
        </w:tc>
        <w:tc>
          <w:tcPr>
            <w:tcW w:w="3817" w:type="dxa"/>
            <w:vMerge/>
          </w:tcPr>
          <w:p w14:paraId="5FCBA4F3" w14:textId="77777777" w:rsidR="00533DF2" w:rsidRPr="000368BF" w:rsidRDefault="00533DF2"/>
        </w:tc>
        <w:tc>
          <w:tcPr>
            <w:tcW w:w="2359" w:type="dxa"/>
            <w:vMerge/>
          </w:tcPr>
          <w:p w14:paraId="2283EEAC" w14:textId="77777777" w:rsidR="00533DF2" w:rsidRPr="000368BF" w:rsidRDefault="00533DF2"/>
        </w:tc>
        <w:tc>
          <w:tcPr>
            <w:tcW w:w="3170" w:type="dxa"/>
            <w:vMerge/>
          </w:tcPr>
          <w:p w14:paraId="3A6801A5" w14:textId="77777777" w:rsidR="00533DF2" w:rsidRPr="000368BF" w:rsidRDefault="00533DF2"/>
        </w:tc>
        <w:tc>
          <w:tcPr>
            <w:tcW w:w="3080" w:type="dxa"/>
          </w:tcPr>
          <w:p w14:paraId="4313E38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A/06.3 Обеспечение выполнения плана продаж</w:t>
            </w:r>
          </w:p>
        </w:tc>
      </w:tr>
      <w:tr w:rsidR="00533DF2" w:rsidRPr="000368BF" w14:paraId="080A166D" w14:textId="77777777">
        <w:trPr>
          <w:trHeight w:val="20"/>
        </w:trPr>
        <w:tc>
          <w:tcPr>
            <w:tcW w:w="2487" w:type="dxa"/>
            <w:vMerge/>
          </w:tcPr>
          <w:p w14:paraId="07C90B43" w14:textId="77777777" w:rsidR="00533DF2" w:rsidRPr="000368BF" w:rsidRDefault="00533DF2"/>
        </w:tc>
        <w:tc>
          <w:tcPr>
            <w:tcW w:w="3817" w:type="dxa"/>
          </w:tcPr>
          <w:p w14:paraId="46C1BB9E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3.4. Реализовывать мероприятия для обеспечения выполнения плана продаж.</w:t>
            </w:r>
          </w:p>
        </w:tc>
        <w:tc>
          <w:tcPr>
            <w:tcW w:w="2359" w:type="dxa"/>
          </w:tcPr>
          <w:p w14:paraId="114771A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40.062</w:t>
            </w:r>
          </w:p>
        </w:tc>
        <w:tc>
          <w:tcPr>
            <w:tcW w:w="3170" w:type="dxa"/>
          </w:tcPr>
          <w:p w14:paraId="7CE07BB8" w14:textId="77777777" w:rsidR="00533DF2" w:rsidRPr="000368BF" w:rsidRDefault="000368BF">
            <w:pPr>
              <w:tabs>
                <w:tab w:val="left" w:pos="889"/>
              </w:tabs>
            </w:pPr>
            <w:r w:rsidRPr="000368BF">
              <w:t>ОТФ А Мониторинг соответствия качества продукции (работ, услуг)</w:t>
            </w:r>
          </w:p>
        </w:tc>
        <w:tc>
          <w:tcPr>
            <w:tcW w:w="3080" w:type="dxa"/>
          </w:tcPr>
          <w:p w14:paraId="4AF7307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 w:rsidR="00533DF2" w:rsidRPr="000368BF" w14:paraId="402A7B7B" w14:textId="77777777">
        <w:trPr>
          <w:trHeight w:val="489"/>
        </w:trPr>
        <w:tc>
          <w:tcPr>
            <w:tcW w:w="2487" w:type="dxa"/>
            <w:vMerge/>
          </w:tcPr>
          <w:p w14:paraId="060B0FFE" w14:textId="77777777" w:rsidR="00533DF2" w:rsidRPr="000368BF" w:rsidRDefault="00533DF2"/>
        </w:tc>
        <w:tc>
          <w:tcPr>
            <w:tcW w:w="3817" w:type="dxa"/>
            <w:vMerge w:val="restart"/>
          </w:tcPr>
          <w:p w14:paraId="7171462F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w="2359" w:type="dxa"/>
            <w:vMerge w:val="restart"/>
          </w:tcPr>
          <w:p w14:paraId="219E5A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70" w:type="dxa"/>
            <w:vMerge w:val="restart"/>
          </w:tcPr>
          <w:p w14:paraId="530D7F19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47D1D71F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80" w:type="dxa"/>
          </w:tcPr>
          <w:p w14:paraId="58368F7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А/01.5 Сбор первичных ценовых показателей товаров, работ и услуг</w:t>
            </w:r>
          </w:p>
        </w:tc>
      </w:tr>
      <w:tr w:rsidR="00533DF2" w:rsidRPr="000368BF" w14:paraId="0446EC76" w14:textId="77777777">
        <w:trPr>
          <w:trHeight w:val="489"/>
        </w:trPr>
        <w:tc>
          <w:tcPr>
            <w:tcW w:w="2487" w:type="dxa"/>
            <w:vMerge/>
          </w:tcPr>
          <w:p w14:paraId="38D000D1" w14:textId="77777777" w:rsidR="00533DF2" w:rsidRPr="000368BF" w:rsidRDefault="00533DF2"/>
        </w:tc>
        <w:tc>
          <w:tcPr>
            <w:tcW w:w="3817" w:type="dxa"/>
            <w:vMerge/>
          </w:tcPr>
          <w:p w14:paraId="1EBC1151" w14:textId="77777777" w:rsidR="00533DF2" w:rsidRPr="000368BF" w:rsidRDefault="00533DF2"/>
        </w:tc>
        <w:tc>
          <w:tcPr>
            <w:tcW w:w="2359" w:type="dxa"/>
            <w:vMerge/>
          </w:tcPr>
          <w:p w14:paraId="2FF11D87" w14:textId="77777777" w:rsidR="00533DF2" w:rsidRPr="000368BF" w:rsidRDefault="00533DF2"/>
        </w:tc>
        <w:tc>
          <w:tcPr>
            <w:tcW w:w="3170" w:type="dxa"/>
            <w:vMerge/>
          </w:tcPr>
          <w:p w14:paraId="50069A5C" w14:textId="77777777" w:rsidR="00533DF2" w:rsidRPr="000368BF" w:rsidRDefault="00533DF2"/>
        </w:tc>
        <w:tc>
          <w:tcPr>
            <w:tcW w:w="3080" w:type="dxa"/>
          </w:tcPr>
          <w:p w14:paraId="285C9ED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1DF311AF" w14:textId="77777777">
        <w:trPr>
          <w:trHeight w:val="20"/>
        </w:trPr>
        <w:tc>
          <w:tcPr>
            <w:tcW w:w="2487" w:type="dxa"/>
            <w:vMerge/>
          </w:tcPr>
          <w:p w14:paraId="2FEA277C" w14:textId="77777777" w:rsidR="00533DF2" w:rsidRPr="000368BF" w:rsidRDefault="00533DF2"/>
        </w:tc>
        <w:tc>
          <w:tcPr>
            <w:tcW w:w="3817" w:type="dxa"/>
          </w:tcPr>
          <w:p w14:paraId="44F997DD" w14:textId="77777777" w:rsidR="00533DF2" w:rsidRPr="000368BF" w:rsidRDefault="000368BF">
            <w:pPr>
              <w:widowControl w:val="0"/>
              <w:ind w:left="1" w:hanging="3"/>
            </w:pPr>
            <w:r w:rsidRPr="000368BF"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w="2359" w:type="dxa"/>
          </w:tcPr>
          <w:p w14:paraId="3643CEA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70" w:type="dxa"/>
          </w:tcPr>
          <w:p w14:paraId="625ACC0E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50531F8F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80" w:type="dxa"/>
          </w:tcPr>
          <w:p w14:paraId="1FEE8F1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0AD36699" w14:textId="77777777">
        <w:trPr>
          <w:trHeight w:val="20"/>
        </w:trPr>
        <w:tc>
          <w:tcPr>
            <w:tcW w:w="2487" w:type="dxa"/>
            <w:vMerge/>
          </w:tcPr>
          <w:p w14:paraId="10FA3B3F" w14:textId="77777777" w:rsidR="00533DF2" w:rsidRPr="000368BF" w:rsidRDefault="00533DF2"/>
        </w:tc>
        <w:tc>
          <w:tcPr>
            <w:tcW w:w="3817" w:type="dxa"/>
          </w:tcPr>
          <w:p w14:paraId="6ABF9D1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53FAD7A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70" w:type="dxa"/>
          </w:tcPr>
          <w:p w14:paraId="592FAFA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3080" w:type="dxa"/>
          </w:tcPr>
          <w:p w14:paraId="15737EC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 w:rsidR="00533DF2" w:rsidRPr="000368BF" w14:paraId="51F8CFBE" w14:textId="77777777">
        <w:trPr>
          <w:trHeight w:val="20"/>
        </w:trPr>
        <w:tc>
          <w:tcPr>
            <w:tcW w:w="2487" w:type="dxa"/>
            <w:vMerge/>
          </w:tcPr>
          <w:p w14:paraId="6B13A7F0" w14:textId="77777777" w:rsidR="00533DF2" w:rsidRPr="000368BF" w:rsidRDefault="00533DF2"/>
        </w:tc>
        <w:tc>
          <w:tcPr>
            <w:tcW w:w="3817" w:type="dxa"/>
          </w:tcPr>
          <w:p w14:paraId="6C1E906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6B96C71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0" w:type="dxa"/>
          </w:tcPr>
          <w:p w14:paraId="12617B9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80" w:type="dxa"/>
          </w:tcPr>
          <w:p w14:paraId="40CEA0B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A/04.3 Послепродажное консультационно-информационное сопровождение клиента</w:t>
            </w:r>
          </w:p>
        </w:tc>
      </w:tr>
    </w:tbl>
    <w:p w14:paraId="51469380" w14:textId="77777777" w:rsidR="00533DF2" w:rsidRPr="000368BF" w:rsidRDefault="00533DF2">
      <w:pPr>
        <w:pStyle w:val="1f0"/>
      </w:pPr>
    </w:p>
    <w:p w14:paraId="1B95696C" w14:textId="77777777" w:rsidR="00533DF2" w:rsidRPr="000368BF" w:rsidRDefault="000368BF">
      <w:r w:rsidRPr="000368BF">
        <w:t xml:space="preserve">Направленность «Товароведение и продажа автотранспортных средств, космических продуктов, услуг и технологий»: </w:t>
      </w:r>
    </w:p>
    <w:p w14:paraId="4DFA187E" w14:textId="77777777" w:rsidR="00533DF2" w:rsidRPr="000368BF" w:rsidRDefault="00533DF2">
      <w:pPr>
        <w:pStyle w:val="1f0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92"/>
        <w:gridCol w:w="3815"/>
        <w:gridCol w:w="2359"/>
        <w:gridCol w:w="3169"/>
        <w:gridCol w:w="3078"/>
      </w:tblGrid>
      <w:tr w:rsidR="00533DF2" w:rsidRPr="000368BF" w14:paraId="2B3AAB7D" w14:textId="77777777">
        <w:trPr>
          <w:trHeight w:val="20"/>
        </w:trPr>
        <w:tc>
          <w:tcPr>
            <w:tcW w:w="2492" w:type="dxa"/>
          </w:tcPr>
          <w:p w14:paraId="0E8A85D3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Наименование вида деятельности</w:t>
            </w:r>
          </w:p>
        </w:tc>
        <w:tc>
          <w:tcPr>
            <w:tcW w:w="3815" w:type="dxa"/>
          </w:tcPr>
          <w:p w14:paraId="733CA047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Код и наименование профессиональной компетенции</w:t>
            </w:r>
          </w:p>
        </w:tc>
        <w:tc>
          <w:tcPr>
            <w:tcW w:w="2359" w:type="dxa"/>
          </w:tcPr>
          <w:p w14:paraId="77DDBF92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профессионального стандарта</w:t>
            </w:r>
          </w:p>
        </w:tc>
        <w:tc>
          <w:tcPr>
            <w:tcW w:w="3169" w:type="dxa"/>
          </w:tcPr>
          <w:p w14:paraId="110B46F1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обобщенной трудовой функции</w:t>
            </w:r>
          </w:p>
        </w:tc>
        <w:tc>
          <w:tcPr>
            <w:tcW w:w="3078" w:type="dxa"/>
          </w:tcPr>
          <w:p w14:paraId="78AD4B9D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трудовой функции</w:t>
            </w:r>
          </w:p>
        </w:tc>
      </w:tr>
      <w:tr w:rsidR="00533DF2" w:rsidRPr="000368BF" w14:paraId="1A75ECC4" w14:textId="77777777">
        <w:trPr>
          <w:trHeight w:val="20"/>
        </w:trPr>
        <w:tc>
          <w:tcPr>
            <w:tcW w:w="2492" w:type="dxa"/>
            <w:vMerge w:val="restart"/>
          </w:tcPr>
          <w:p w14:paraId="04D1B22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торговой деятельности</w:t>
            </w:r>
          </w:p>
        </w:tc>
        <w:tc>
          <w:tcPr>
            <w:tcW w:w="3815" w:type="dxa"/>
          </w:tcPr>
          <w:p w14:paraId="7BAC508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1C9ABE3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777EFB3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5D79887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6B8A8162" w14:textId="77777777">
        <w:trPr>
          <w:trHeight w:val="20"/>
        </w:trPr>
        <w:tc>
          <w:tcPr>
            <w:tcW w:w="2492" w:type="dxa"/>
            <w:vMerge/>
          </w:tcPr>
          <w:p w14:paraId="3908EE60" w14:textId="77777777" w:rsidR="00533DF2" w:rsidRPr="000368BF" w:rsidRDefault="00533DF2"/>
        </w:tc>
        <w:tc>
          <w:tcPr>
            <w:tcW w:w="3815" w:type="dxa"/>
          </w:tcPr>
          <w:p w14:paraId="26ADA42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2359" w:type="dxa"/>
          </w:tcPr>
          <w:p w14:paraId="6E80413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4953BAC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2C30E9E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24F73DDE" w14:textId="77777777">
        <w:trPr>
          <w:trHeight w:val="20"/>
        </w:trPr>
        <w:tc>
          <w:tcPr>
            <w:tcW w:w="2492" w:type="dxa"/>
            <w:vMerge/>
          </w:tcPr>
          <w:p w14:paraId="3B928277" w14:textId="77777777" w:rsidR="00533DF2" w:rsidRPr="000368BF" w:rsidRDefault="00533DF2"/>
        </w:tc>
        <w:tc>
          <w:tcPr>
            <w:tcW w:w="3815" w:type="dxa"/>
          </w:tcPr>
          <w:p w14:paraId="7EA3DE6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w="2359" w:type="dxa"/>
          </w:tcPr>
          <w:p w14:paraId="6F98FB9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5AF8198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7AF85C3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422ACD15" w14:textId="77777777">
        <w:trPr>
          <w:trHeight w:val="20"/>
        </w:trPr>
        <w:tc>
          <w:tcPr>
            <w:tcW w:w="2492" w:type="dxa"/>
            <w:vMerge/>
          </w:tcPr>
          <w:p w14:paraId="3C0D3FFF" w14:textId="77777777" w:rsidR="00533DF2" w:rsidRPr="000368BF" w:rsidRDefault="00533DF2"/>
        </w:tc>
        <w:tc>
          <w:tcPr>
            <w:tcW w:w="3815" w:type="dxa"/>
          </w:tcPr>
          <w:p w14:paraId="635CE50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2359" w:type="dxa"/>
          </w:tcPr>
          <w:p w14:paraId="7DCA99F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6080F4C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4E3AD5D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1199DBB2" w14:textId="77777777">
        <w:trPr>
          <w:trHeight w:val="20"/>
        </w:trPr>
        <w:tc>
          <w:tcPr>
            <w:tcW w:w="2492" w:type="dxa"/>
            <w:vMerge/>
          </w:tcPr>
          <w:p w14:paraId="7F0A8401" w14:textId="77777777" w:rsidR="00533DF2" w:rsidRPr="000368BF" w:rsidRDefault="00533DF2"/>
        </w:tc>
        <w:tc>
          <w:tcPr>
            <w:tcW w:w="3815" w:type="dxa"/>
          </w:tcPr>
          <w:p w14:paraId="51771159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w="2359" w:type="dxa"/>
          </w:tcPr>
          <w:p w14:paraId="5FE16E4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664F952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161A7F7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6C210F8D" w14:textId="77777777">
        <w:trPr>
          <w:trHeight w:val="20"/>
        </w:trPr>
        <w:tc>
          <w:tcPr>
            <w:tcW w:w="2492" w:type="dxa"/>
            <w:vMerge/>
          </w:tcPr>
          <w:p w14:paraId="568DE3C0" w14:textId="77777777" w:rsidR="00533DF2" w:rsidRPr="000368BF" w:rsidRDefault="00533DF2"/>
        </w:tc>
        <w:tc>
          <w:tcPr>
            <w:tcW w:w="3815" w:type="dxa"/>
          </w:tcPr>
          <w:p w14:paraId="1C671D6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2359" w:type="dxa"/>
          </w:tcPr>
          <w:p w14:paraId="3AE004C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3F23687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4C6C270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2DE65EB3" w14:textId="77777777">
        <w:trPr>
          <w:trHeight w:val="20"/>
        </w:trPr>
        <w:tc>
          <w:tcPr>
            <w:tcW w:w="2492" w:type="dxa"/>
            <w:vMerge w:val="restart"/>
          </w:tcPr>
          <w:p w14:paraId="4B5E8B4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3815" w:type="dxa"/>
          </w:tcPr>
          <w:p w14:paraId="05123B2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w="2359" w:type="dxa"/>
          </w:tcPr>
          <w:p w14:paraId="2772F8A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00BA7AE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0D0903E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358D3CD9" w14:textId="77777777">
        <w:trPr>
          <w:trHeight w:val="20"/>
        </w:trPr>
        <w:tc>
          <w:tcPr>
            <w:tcW w:w="2492" w:type="dxa"/>
            <w:vMerge/>
          </w:tcPr>
          <w:p w14:paraId="79CBD273" w14:textId="77777777" w:rsidR="00533DF2" w:rsidRPr="000368BF" w:rsidRDefault="00533DF2"/>
        </w:tc>
        <w:tc>
          <w:tcPr>
            <w:tcW w:w="3815" w:type="dxa"/>
          </w:tcPr>
          <w:p w14:paraId="1B55910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w="2359" w:type="dxa"/>
          </w:tcPr>
          <w:p w14:paraId="3CA9BCE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69" w:type="dxa"/>
          </w:tcPr>
          <w:p w14:paraId="56C060A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78" w:type="dxa"/>
          </w:tcPr>
          <w:p w14:paraId="2D47C63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1A684162" w14:textId="77777777">
        <w:trPr>
          <w:trHeight w:val="20"/>
        </w:trPr>
        <w:tc>
          <w:tcPr>
            <w:tcW w:w="2492" w:type="dxa"/>
            <w:vMerge/>
          </w:tcPr>
          <w:p w14:paraId="06642222" w14:textId="77777777" w:rsidR="00533DF2" w:rsidRPr="000368BF" w:rsidRDefault="00533DF2"/>
        </w:tc>
        <w:tc>
          <w:tcPr>
            <w:tcW w:w="3815" w:type="dxa"/>
          </w:tcPr>
          <w:p w14:paraId="4A7E28E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2359" w:type="dxa"/>
          </w:tcPr>
          <w:p w14:paraId="64F3E26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69" w:type="dxa"/>
          </w:tcPr>
          <w:p w14:paraId="7B40B9D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78" w:type="dxa"/>
          </w:tcPr>
          <w:p w14:paraId="7D26710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B/01.6 Подготовка к заключению внешнеторгового контракта</w:t>
            </w:r>
          </w:p>
          <w:p w14:paraId="46CBFAFB" w14:textId="77777777" w:rsidR="00533DF2" w:rsidRPr="000368BF" w:rsidRDefault="00533DF2">
            <w:pPr>
              <w:widowControl w:val="0"/>
              <w:spacing w:line="276" w:lineRule="auto"/>
            </w:pPr>
          </w:p>
        </w:tc>
      </w:tr>
      <w:tr w:rsidR="00533DF2" w:rsidRPr="000368BF" w14:paraId="293359F3" w14:textId="77777777">
        <w:trPr>
          <w:trHeight w:val="20"/>
        </w:trPr>
        <w:tc>
          <w:tcPr>
            <w:tcW w:w="2492" w:type="dxa"/>
            <w:vMerge/>
          </w:tcPr>
          <w:p w14:paraId="2CA10A0B" w14:textId="77777777" w:rsidR="00533DF2" w:rsidRPr="000368BF" w:rsidRDefault="00533DF2"/>
        </w:tc>
        <w:tc>
          <w:tcPr>
            <w:tcW w:w="3815" w:type="dxa"/>
          </w:tcPr>
          <w:p w14:paraId="390B1FB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2359" w:type="dxa"/>
          </w:tcPr>
          <w:p w14:paraId="7ACD640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69" w:type="dxa"/>
          </w:tcPr>
          <w:p w14:paraId="348386F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78" w:type="dxa"/>
          </w:tcPr>
          <w:p w14:paraId="34DD4F2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B/02.6 Документарное сопровождение внешнеторгового контракта</w:t>
            </w:r>
          </w:p>
        </w:tc>
      </w:tr>
      <w:tr w:rsidR="00533DF2" w:rsidRPr="000368BF" w14:paraId="541D8832" w14:textId="77777777">
        <w:trPr>
          <w:trHeight w:val="20"/>
        </w:trPr>
        <w:tc>
          <w:tcPr>
            <w:tcW w:w="2492" w:type="dxa"/>
            <w:vMerge/>
          </w:tcPr>
          <w:p w14:paraId="320E88A2" w14:textId="77777777" w:rsidR="00533DF2" w:rsidRPr="000368BF" w:rsidRDefault="00533DF2"/>
        </w:tc>
        <w:tc>
          <w:tcPr>
            <w:tcW w:w="3815" w:type="dxa"/>
          </w:tcPr>
          <w:p w14:paraId="729C820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w="2359" w:type="dxa"/>
          </w:tcPr>
          <w:p w14:paraId="7934EB7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69" w:type="dxa"/>
          </w:tcPr>
          <w:p w14:paraId="7E3ABCA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78" w:type="dxa"/>
          </w:tcPr>
          <w:p w14:paraId="2E642CF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62599FA2" w14:textId="77777777">
        <w:trPr>
          <w:trHeight w:val="20"/>
        </w:trPr>
        <w:tc>
          <w:tcPr>
            <w:tcW w:w="2492" w:type="dxa"/>
            <w:vMerge/>
          </w:tcPr>
          <w:p w14:paraId="0BFED42A" w14:textId="77777777" w:rsidR="00533DF2" w:rsidRPr="000368BF" w:rsidRDefault="00533DF2"/>
        </w:tc>
        <w:tc>
          <w:tcPr>
            <w:tcW w:w="3815" w:type="dxa"/>
          </w:tcPr>
          <w:p w14:paraId="4A1DF53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w="2359" w:type="dxa"/>
          </w:tcPr>
          <w:p w14:paraId="7A564F3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69" w:type="dxa"/>
          </w:tcPr>
          <w:p w14:paraId="5C2B0A2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78" w:type="dxa"/>
          </w:tcPr>
          <w:p w14:paraId="7A31C4D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6C693F86" w14:textId="77777777">
        <w:trPr>
          <w:trHeight w:val="20"/>
        </w:trPr>
        <w:tc>
          <w:tcPr>
            <w:tcW w:w="2492" w:type="dxa"/>
            <w:vMerge w:val="restart"/>
          </w:tcPr>
          <w:p w14:paraId="234DEBC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Осуществление продаж автотранспортных 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3815" w:type="dxa"/>
            <w:vMerge w:val="restart"/>
          </w:tcPr>
          <w:p w14:paraId="7F5B410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6AD9AC0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69" w:type="dxa"/>
          </w:tcPr>
          <w:p w14:paraId="3BA9CC0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78" w:type="dxa"/>
          </w:tcPr>
          <w:p w14:paraId="7C0524F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A/01.3 Формирование клиентской базы</w:t>
            </w:r>
          </w:p>
        </w:tc>
      </w:tr>
      <w:tr w:rsidR="00533DF2" w:rsidRPr="000368BF" w14:paraId="72008749" w14:textId="77777777">
        <w:trPr>
          <w:trHeight w:val="20"/>
        </w:trPr>
        <w:tc>
          <w:tcPr>
            <w:tcW w:w="2492" w:type="dxa"/>
            <w:vMerge/>
          </w:tcPr>
          <w:p w14:paraId="1CB6DF4F" w14:textId="77777777" w:rsidR="00533DF2" w:rsidRPr="000368BF" w:rsidRDefault="00533DF2"/>
        </w:tc>
        <w:tc>
          <w:tcPr>
            <w:tcW w:w="3815" w:type="dxa"/>
            <w:vMerge/>
          </w:tcPr>
          <w:p w14:paraId="2EA19545" w14:textId="77777777" w:rsidR="00533DF2" w:rsidRPr="000368BF" w:rsidRDefault="00533DF2"/>
        </w:tc>
        <w:tc>
          <w:tcPr>
            <w:tcW w:w="2359" w:type="dxa"/>
          </w:tcPr>
          <w:p w14:paraId="07E83B0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25.004</w:t>
            </w:r>
          </w:p>
        </w:tc>
        <w:tc>
          <w:tcPr>
            <w:tcW w:w="3169" w:type="dxa"/>
          </w:tcPr>
          <w:p w14:paraId="732E4A6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3078" w:type="dxa"/>
          </w:tcPr>
          <w:p w14:paraId="51E8FB6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Ведение автоматизированной базы данных потенциальных покупателей космических продуктов, услуг и технологий (клиентов)</w:t>
            </w:r>
          </w:p>
        </w:tc>
      </w:tr>
      <w:tr w:rsidR="00533DF2" w:rsidRPr="000368BF" w14:paraId="6A8E0490" w14:textId="77777777">
        <w:trPr>
          <w:trHeight w:val="276"/>
        </w:trPr>
        <w:tc>
          <w:tcPr>
            <w:tcW w:w="2492" w:type="dxa"/>
            <w:vMerge/>
          </w:tcPr>
          <w:p w14:paraId="1952ED90" w14:textId="77777777" w:rsidR="00533DF2" w:rsidRPr="000368BF" w:rsidRDefault="00533DF2"/>
        </w:tc>
        <w:tc>
          <w:tcPr>
            <w:tcW w:w="3815" w:type="dxa"/>
            <w:vMerge w:val="restart"/>
          </w:tcPr>
          <w:p w14:paraId="1D70727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2359" w:type="dxa"/>
          </w:tcPr>
          <w:p w14:paraId="7DE4588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69" w:type="dxa"/>
          </w:tcPr>
          <w:p w14:paraId="3C254BA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78" w:type="dxa"/>
          </w:tcPr>
          <w:p w14:paraId="7DD4DF7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A/02.3 Ведение преддоговорной работы и предпродажных мероприятий</w:t>
            </w:r>
          </w:p>
        </w:tc>
      </w:tr>
      <w:tr w:rsidR="00533DF2" w:rsidRPr="000368BF" w14:paraId="67F0760F" w14:textId="77777777">
        <w:trPr>
          <w:trHeight w:val="20"/>
        </w:trPr>
        <w:tc>
          <w:tcPr>
            <w:tcW w:w="2492" w:type="dxa"/>
            <w:vMerge/>
          </w:tcPr>
          <w:p w14:paraId="6551FFD2" w14:textId="77777777" w:rsidR="00533DF2" w:rsidRPr="000368BF" w:rsidRDefault="00533DF2"/>
        </w:tc>
        <w:tc>
          <w:tcPr>
            <w:tcW w:w="3815" w:type="dxa"/>
            <w:vMerge/>
          </w:tcPr>
          <w:p w14:paraId="15D010A1" w14:textId="77777777" w:rsidR="00533DF2" w:rsidRPr="000368BF" w:rsidRDefault="00533DF2"/>
        </w:tc>
        <w:tc>
          <w:tcPr>
            <w:tcW w:w="2359" w:type="dxa"/>
          </w:tcPr>
          <w:p w14:paraId="6A1AB53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25.004</w:t>
            </w:r>
          </w:p>
        </w:tc>
        <w:tc>
          <w:tcPr>
            <w:tcW w:w="3169" w:type="dxa"/>
          </w:tcPr>
          <w:p w14:paraId="1DA62EA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3078" w:type="dxa"/>
          </w:tcPr>
          <w:p w14:paraId="0B58C7A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Подготовка предложений и оформление документации для осуществления продаж космических продуктов, услуг и технологий</w:t>
            </w:r>
          </w:p>
        </w:tc>
      </w:tr>
      <w:tr w:rsidR="00533DF2" w:rsidRPr="000368BF" w14:paraId="4EFDF78F" w14:textId="77777777">
        <w:trPr>
          <w:trHeight w:val="276"/>
        </w:trPr>
        <w:tc>
          <w:tcPr>
            <w:tcW w:w="2492" w:type="dxa"/>
            <w:vMerge/>
          </w:tcPr>
          <w:p w14:paraId="0EEE0B39" w14:textId="77777777" w:rsidR="00533DF2" w:rsidRPr="000368BF" w:rsidRDefault="00533DF2"/>
        </w:tc>
        <w:tc>
          <w:tcPr>
            <w:tcW w:w="3815" w:type="dxa"/>
            <w:vMerge w:val="restart"/>
          </w:tcPr>
          <w:p w14:paraId="5D31412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3.3. Обеспечивать эффективное взаимодействие с клиентами в процессе оказания услуги продажи и (или) выкупа товаров, в том числе с использованием специализированных программных продуктов.</w:t>
            </w:r>
          </w:p>
        </w:tc>
        <w:tc>
          <w:tcPr>
            <w:tcW w:w="2359" w:type="dxa"/>
            <w:vMerge w:val="restart"/>
          </w:tcPr>
          <w:p w14:paraId="459D5EE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69" w:type="dxa"/>
            <w:vMerge w:val="restart"/>
          </w:tcPr>
          <w:p w14:paraId="414E35F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  <w:p w14:paraId="7079C043" w14:textId="77777777" w:rsidR="00533DF2" w:rsidRPr="000368BF" w:rsidRDefault="00533DF2">
            <w:pPr>
              <w:jc w:val="center"/>
            </w:pPr>
          </w:p>
        </w:tc>
        <w:tc>
          <w:tcPr>
            <w:tcW w:w="3078" w:type="dxa"/>
          </w:tcPr>
          <w:p w14:paraId="09D1C1A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A/03.3 Обеспечение выполнения договорных обязательств</w:t>
            </w:r>
          </w:p>
        </w:tc>
      </w:tr>
      <w:tr w:rsidR="00533DF2" w:rsidRPr="000368BF" w14:paraId="6FEC960F" w14:textId="77777777">
        <w:trPr>
          <w:trHeight w:val="20"/>
        </w:trPr>
        <w:tc>
          <w:tcPr>
            <w:tcW w:w="2492" w:type="dxa"/>
            <w:vMerge/>
          </w:tcPr>
          <w:p w14:paraId="000EFA07" w14:textId="77777777" w:rsidR="00533DF2" w:rsidRPr="000368BF" w:rsidRDefault="00533DF2"/>
        </w:tc>
        <w:tc>
          <w:tcPr>
            <w:tcW w:w="3815" w:type="dxa"/>
            <w:vMerge/>
          </w:tcPr>
          <w:p w14:paraId="599A802F" w14:textId="77777777" w:rsidR="00533DF2" w:rsidRPr="000368BF" w:rsidRDefault="00533DF2"/>
        </w:tc>
        <w:tc>
          <w:tcPr>
            <w:tcW w:w="2359" w:type="dxa"/>
            <w:vMerge/>
          </w:tcPr>
          <w:p w14:paraId="17347A46" w14:textId="77777777" w:rsidR="00533DF2" w:rsidRPr="000368BF" w:rsidRDefault="00533DF2"/>
        </w:tc>
        <w:tc>
          <w:tcPr>
            <w:tcW w:w="3169" w:type="dxa"/>
            <w:vMerge/>
          </w:tcPr>
          <w:p w14:paraId="53437F75" w14:textId="77777777" w:rsidR="00533DF2" w:rsidRPr="000368BF" w:rsidRDefault="00533DF2"/>
        </w:tc>
        <w:tc>
          <w:tcPr>
            <w:tcW w:w="3078" w:type="dxa"/>
          </w:tcPr>
          <w:p w14:paraId="5F7D95E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A/05.3 Обеспечение соблюдения стандартов организации</w:t>
            </w:r>
          </w:p>
        </w:tc>
      </w:tr>
      <w:tr w:rsidR="00533DF2" w:rsidRPr="000368BF" w14:paraId="092C3C5F" w14:textId="77777777">
        <w:trPr>
          <w:trHeight w:val="20"/>
        </w:trPr>
        <w:tc>
          <w:tcPr>
            <w:tcW w:w="2492" w:type="dxa"/>
            <w:vMerge/>
          </w:tcPr>
          <w:p w14:paraId="6245A0CD" w14:textId="77777777" w:rsidR="00533DF2" w:rsidRPr="000368BF" w:rsidRDefault="00533DF2"/>
        </w:tc>
        <w:tc>
          <w:tcPr>
            <w:tcW w:w="3815" w:type="dxa"/>
            <w:vMerge/>
          </w:tcPr>
          <w:p w14:paraId="2436D348" w14:textId="77777777" w:rsidR="00533DF2" w:rsidRPr="000368BF" w:rsidRDefault="00533DF2"/>
        </w:tc>
        <w:tc>
          <w:tcPr>
            <w:tcW w:w="2359" w:type="dxa"/>
            <w:vMerge/>
          </w:tcPr>
          <w:p w14:paraId="66543FD4" w14:textId="77777777" w:rsidR="00533DF2" w:rsidRPr="000368BF" w:rsidRDefault="00533DF2"/>
        </w:tc>
        <w:tc>
          <w:tcPr>
            <w:tcW w:w="3169" w:type="dxa"/>
            <w:vMerge/>
          </w:tcPr>
          <w:p w14:paraId="49219D94" w14:textId="77777777" w:rsidR="00533DF2" w:rsidRPr="000368BF" w:rsidRDefault="00533DF2"/>
        </w:tc>
        <w:tc>
          <w:tcPr>
            <w:tcW w:w="3078" w:type="dxa"/>
          </w:tcPr>
          <w:p w14:paraId="29A7106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A/06.3 Обеспечение выполнения плана продаж</w:t>
            </w:r>
          </w:p>
        </w:tc>
      </w:tr>
      <w:tr w:rsidR="00533DF2" w:rsidRPr="000368BF" w14:paraId="314DD688" w14:textId="77777777">
        <w:trPr>
          <w:trHeight w:val="276"/>
        </w:trPr>
        <w:tc>
          <w:tcPr>
            <w:tcW w:w="2492" w:type="dxa"/>
            <w:vMerge/>
          </w:tcPr>
          <w:p w14:paraId="0114C7E8" w14:textId="77777777" w:rsidR="00533DF2" w:rsidRPr="000368BF" w:rsidRDefault="00533DF2"/>
        </w:tc>
        <w:tc>
          <w:tcPr>
            <w:tcW w:w="3815" w:type="dxa"/>
            <w:vMerge/>
          </w:tcPr>
          <w:p w14:paraId="1545B606" w14:textId="77777777" w:rsidR="00533DF2" w:rsidRPr="000368BF" w:rsidRDefault="00533DF2"/>
        </w:tc>
        <w:tc>
          <w:tcPr>
            <w:tcW w:w="2359" w:type="dxa"/>
            <w:vMerge w:val="restart"/>
          </w:tcPr>
          <w:p w14:paraId="2E64B42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25.004</w:t>
            </w:r>
          </w:p>
        </w:tc>
        <w:tc>
          <w:tcPr>
            <w:tcW w:w="3169" w:type="dxa"/>
            <w:vMerge w:val="restart"/>
          </w:tcPr>
          <w:p w14:paraId="685F6B4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3078" w:type="dxa"/>
          </w:tcPr>
          <w:p w14:paraId="2FA3931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Подготовка предложений и оформление документации для осуществления продаж космических продуктов, услуг и технологий</w:t>
            </w:r>
          </w:p>
        </w:tc>
      </w:tr>
      <w:tr w:rsidR="00533DF2" w:rsidRPr="000368BF" w14:paraId="755EA153" w14:textId="77777777">
        <w:trPr>
          <w:trHeight w:val="20"/>
        </w:trPr>
        <w:tc>
          <w:tcPr>
            <w:tcW w:w="2492" w:type="dxa"/>
            <w:vMerge/>
          </w:tcPr>
          <w:p w14:paraId="122BF3B4" w14:textId="77777777" w:rsidR="00533DF2" w:rsidRPr="000368BF" w:rsidRDefault="00533DF2"/>
        </w:tc>
        <w:tc>
          <w:tcPr>
            <w:tcW w:w="3815" w:type="dxa"/>
            <w:vMerge/>
          </w:tcPr>
          <w:p w14:paraId="3B310121" w14:textId="77777777" w:rsidR="00533DF2" w:rsidRPr="000368BF" w:rsidRDefault="00533DF2"/>
        </w:tc>
        <w:tc>
          <w:tcPr>
            <w:tcW w:w="2359" w:type="dxa"/>
            <w:vMerge/>
          </w:tcPr>
          <w:p w14:paraId="6205266E" w14:textId="77777777" w:rsidR="00533DF2" w:rsidRPr="000368BF" w:rsidRDefault="00533DF2"/>
        </w:tc>
        <w:tc>
          <w:tcPr>
            <w:tcW w:w="3169" w:type="dxa"/>
            <w:vMerge/>
          </w:tcPr>
          <w:p w14:paraId="7AA022D3" w14:textId="77777777" w:rsidR="00533DF2" w:rsidRPr="000368BF" w:rsidRDefault="00533DF2"/>
        </w:tc>
        <w:tc>
          <w:tcPr>
            <w:tcW w:w="3078" w:type="dxa"/>
          </w:tcPr>
          <w:p w14:paraId="6C64E2D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A/04.5 Составление аналитических отчетов по продажам и использованию потребителями космических продуктов, услуг и технологий</w:t>
            </w:r>
          </w:p>
        </w:tc>
      </w:tr>
      <w:tr w:rsidR="00533DF2" w:rsidRPr="000368BF" w14:paraId="7D9F6F8E" w14:textId="77777777">
        <w:trPr>
          <w:trHeight w:val="20"/>
        </w:trPr>
        <w:tc>
          <w:tcPr>
            <w:tcW w:w="2492" w:type="dxa"/>
            <w:vMerge/>
          </w:tcPr>
          <w:p w14:paraId="4A5FE3EA" w14:textId="77777777" w:rsidR="00533DF2" w:rsidRPr="000368BF" w:rsidRDefault="00533DF2"/>
        </w:tc>
        <w:tc>
          <w:tcPr>
            <w:tcW w:w="3815" w:type="dxa"/>
          </w:tcPr>
          <w:p w14:paraId="5BB75E1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3.4. Реализовывать мероприятия для обеспечения выполнения плана продаж.</w:t>
            </w:r>
          </w:p>
        </w:tc>
        <w:tc>
          <w:tcPr>
            <w:tcW w:w="2359" w:type="dxa"/>
          </w:tcPr>
          <w:p w14:paraId="24A1D9F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40.062</w:t>
            </w:r>
          </w:p>
        </w:tc>
        <w:tc>
          <w:tcPr>
            <w:tcW w:w="3169" w:type="dxa"/>
          </w:tcPr>
          <w:p w14:paraId="7033E6B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Мониторинг соответствия качества продукции (работ, услуг)</w:t>
            </w:r>
          </w:p>
        </w:tc>
        <w:tc>
          <w:tcPr>
            <w:tcW w:w="3078" w:type="dxa"/>
          </w:tcPr>
          <w:p w14:paraId="122702B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 w:rsidR="00533DF2" w:rsidRPr="000368BF" w14:paraId="6D1B78CE" w14:textId="77777777">
        <w:trPr>
          <w:trHeight w:val="276"/>
        </w:trPr>
        <w:tc>
          <w:tcPr>
            <w:tcW w:w="2492" w:type="dxa"/>
            <w:vMerge/>
          </w:tcPr>
          <w:p w14:paraId="68879551" w14:textId="77777777" w:rsidR="00533DF2" w:rsidRPr="000368BF" w:rsidRDefault="00533DF2"/>
        </w:tc>
        <w:tc>
          <w:tcPr>
            <w:tcW w:w="3815" w:type="dxa"/>
            <w:vMerge w:val="restart"/>
          </w:tcPr>
          <w:p w14:paraId="347832A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3.5. Обеспечивать реализацию мероприятий по стимулированию покупательского спроса.</w:t>
            </w:r>
          </w:p>
        </w:tc>
        <w:tc>
          <w:tcPr>
            <w:tcW w:w="2359" w:type="dxa"/>
            <w:vMerge w:val="restart"/>
          </w:tcPr>
          <w:p w14:paraId="023BC53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69" w:type="dxa"/>
            <w:vMerge w:val="restart"/>
          </w:tcPr>
          <w:p w14:paraId="4A090686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574C2A15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78" w:type="dxa"/>
          </w:tcPr>
          <w:p w14:paraId="1FF74B96" w14:textId="77777777" w:rsidR="00533DF2" w:rsidRPr="000368BF" w:rsidRDefault="000368BF">
            <w:r w:rsidRPr="000368BF">
              <w:t>ТФ А/01.5 Сбор первичных ценовых показателей товаров, работ и услуг</w:t>
            </w:r>
          </w:p>
        </w:tc>
      </w:tr>
      <w:tr w:rsidR="00533DF2" w:rsidRPr="000368BF" w14:paraId="2C3D98A7" w14:textId="77777777">
        <w:trPr>
          <w:trHeight w:val="20"/>
        </w:trPr>
        <w:tc>
          <w:tcPr>
            <w:tcW w:w="2492" w:type="dxa"/>
            <w:vMerge/>
          </w:tcPr>
          <w:p w14:paraId="51F66355" w14:textId="77777777" w:rsidR="00533DF2" w:rsidRPr="000368BF" w:rsidRDefault="00533DF2"/>
        </w:tc>
        <w:tc>
          <w:tcPr>
            <w:tcW w:w="3815" w:type="dxa"/>
            <w:vMerge/>
          </w:tcPr>
          <w:p w14:paraId="744D8E51" w14:textId="77777777" w:rsidR="00533DF2" w:rsidRPr="000368BF" w:rsidRDefault="00533DF2"/>
        </w:tc>
        <w:tc>
          <w:tcPr>
            <w:tcW w:w="2359" w:type="dxa"/>
            <w:vMerge/>
          </w:tcPr>
          <w:p w14:paraId="5E599C7B" w14:textId="77777777" w:rsidR="00533DF2" w:rsidRPr="000368BF" w:rsidRDefault="00533DF2"/>
        </w:tc>
        <w:tc>
          <w:tcPr>
            <w:tcW w:w="3169" w:type="dxa"/>
            <w:vMerge/>
          </w:tcPr>
          <w:p w14:paraId="2ED4F99E" w14:textId="77777777" w:rsidR="00533DF2" w:rsidRPr="000368BF" w:rsidRDefault="00533DF2"/>
        </w:tc>
        <w:tc>
          <w:tcPr>
            <w:tcW w:w="3078" w:type="dxa"/>
          </w:tcPr>
          <w:p w14:paraId="3B79018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458CA6F3" w14:textId="77777777">
        <w:trPr>
          <w:trHeight w:val="276"/>
        </w:trPr>
        <w:tc>
          <w:tcPr>
            <w:tcW w:w="2492" w:type="dxa"/>
            <w:vMerge/>
          </w:tcPr>
          <w:p w14:paraId="52160001" w14:textId="77777777" w:rsidR="00533DF2" w:rsidRPr="000368BF" w:rsidRDefault="00533DF2"/>
        </w:tc>
        <w:tc>
          <w:tcPr>
            <w:tcW w:w="3815" w:type="dxa"/>
            <w:vMerge w:val="restart"/>
          </w:tcPr>
          <w:p w14:paraId="310B0F3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3.6. Осуществлять контроль состояния товарных запасов, в том числе с применением программных продуктов.</w:t>
            </w:r>
          </w:p>
        </w:tc>
        <w:tc>
          <w:tcPr>
            <w:tcW w:w="2359" w:type="dxa"/>
          </w:tcPr>
          <w:p w14:paraId="105282B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69" w:type="dxa"/>
          </w:tcPr>
          <w:p w14:paraId="486CD3D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78" w:type="dxa"/>
          </w:tcPr>
          <w:p w14:paraId="1207852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A/03.3 Обеспечение выполнения договорных обязательств</w:t>
            </w:r>
          </w:p>
        </w:tc>
      </w:tr>
      <w:tr w:rsidR="00533DF2" w:rsidRPr="000368BF" w14:paraId="5655458B" w14:textId="77777777">
        <w:trPr>
          <w:trHeight w:val="20"/>
        </w:trPr>
        <w:tc>
          <w:tcPr>
            <w:tcW w:w="2492" w:type="dxa"/>
            <w:vMerge/>
          </w:tcPr>
          <w:p w14:paraId="3FED9A6F" w14:textId="77777777" w:rsidR="00533DF2" w:rsidRPr="000368BF" w:rsidRDefault="00533DF2"/>
        </w:tc>
        <w:tc>
          <w:tcPr>
            <w:tcW w:w="3815" w:type="dxa"/>
            <w:vMerge/>
          </w:tcPr>
          <w:p w14:paraId="194A6C38" w14:textId="77777777" w:rsidR="00533DF2" w:rsidRPr="000368BF" w:rsidRDefault="00533DF2"/>
        </w:tc>
        <w:tc>
          <w:tcPr>
            <w:tcW w:w="2359" w:type="dxa"/>
          </w:tcPr>
          <w:p w14:paraId="5726564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25.004</w:t>
            </w:r>
          </w:p>
        </w:tc>
        <w:tc>
          <w:tcPr>
            <w:tcW w:w="3169" w:type="dxa"/>
          </w:tcPr>
          <w:p w14:paraId="74C94CB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3078" w:type="dxa"/>
          </w:tcPr>
          <w:p w14:paraId="69900D2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обобщение информации о потребностях клиентов в космических продуктах, услугах и технологиях</w:t>
            </w:r>
          </w:p>
        </w:tc>
      </w:tr>
      <w:tr w:rsidR="00533DF2" w:rsidRPr="000368BF" w14:paraId="0359D506" w14:textId="77777777">
        <w:trPr>
          <w:trHeight w:val="20"/>
        </w:trPr>
        <w:tc>
          <w:tcPr>
            <w:tcW w:w="2492" w:type="dxa"/>
            <w:vMerge/>
          </w:tcPr>
          <w:p w14:paraId="2059BE10" w14:textId="77777777" w:rsidR="00533DF2" w:rsidRPr="000368BF" w:rsidRDefault="00533DF2"/>
        </w:tc>
        <w:tc>
          <w:tcPr>
            <w:tcW w:w="3815" w:type="dxa"/>
            <w:vMerge/>
          </w:tcPr>
          <w:p w14:paraId="2DDD3A1D" w14:textId="77777777" w:rsidR="00533DF2" w:rsidRPr="000368BF" w:rsidRDefault="00533DF2"/>
        </w:tc>
        <w:tc>
          <w:tcPr>
            <w:tcW w:w="2359" w:type="dxa"/>
          </w:tcPr>
          <w:p w14:paraId="1B0B3D4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69" w:type="dxa"/>
          </w:tcPr>
          <w:p w14:paraId="1939D4D6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5AA6D0A2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78" w:type="dxa"/>
          </w:tcPr>
          <w:p w14:paraId="4C9ECE3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</w:t>
            </w:r>
          </w:p>
        </w:tc>
      </w:tr>
      <w:tr w:rsidR="00533DF2" w:rsidRPr="000368BF" w14:paraId="531B6EA1" w14:textId="77777777">
        <w:trPr>
          <w:trHeight w:val="20"/>
        </w:trPr>
        <w:tc>
          <w:tcPr>
            <w:tcW w:w="2492" w:type="dxa"/>
            <w:vMerge/>
          </w:tcPr>
          <w:p w14:paraId="284DEDC5" w14:textId="77777777" w:rsidR="00533DF2" w:rsidRPr="000368BF" w:rsidRDefault="00533DF2"/>
        </w:tc>
        <w:tc>
          <w:tcPr>
            <w:tcW w:w="3815" w:type="dxa"/>
          </w:tcPr>
          <w:p w14:paraId="50A766F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41253D9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69" w:type="dxa"/>
          </w:tcPr>
          <w:p w14:paraId="4CB87E0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3078" w:type="dxa"/>
          </w:tcPr>
          <w:p w14:paraId="5CC6D66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 w:rsidR="00533DF2" w:rsidRPr="000368BF" w14:paraId="10A26311" w14:textId="77777777">
        <w:trPr>
          <w:trHeight w:val="276"/>
        </w:trPr>
        <w:tc>
          <w:tcPr>
            <w:tcW w:w="2492" w:type="dxa"/>
            <w:vMerge/>
          </w:tcPr>
          <w:p w14:paraId="5E6FE815" w14:textId="77777777" w:rsidR="00533DF2" w:rsidRPr="000368BF" w:rsidRDefault="00533DF2"/>
        </w:tc>
        <w:tc>
          <w:tcPr>
            <w:tcW w:w="3815" w:type="dxa"/>
            <w:vMerge w:val="restart"/>
          </w:tcPr>
          <w:p w14:paraId="0627666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3090C2D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69" w:type="dxa"/>
          </w:tcPr>
          <w:p w14:paraId="3C9016F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78" w:type="dxa"/>
          </w:tcPr>
          <w:p w14:paraId="7ECCC4A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A/04.3 Послепродажное консультационно-информационное сопровождение клиента</w:t>
            </w:r>
          </w:p>
        </w:tc>
      </w:tr>
      <w:tr w:rsidR="00533DF2" w:rsidRPr="000368BF" w14:paraId="226628BD" w14:textId="77777777">
        <w:trPr>
          <w:trHeight w:val="20"/>
        </w:trPr>
        <w:tc>
          <w:tcPr>
            <w:tcW w:w="2492" w:type="dxa"/>
            <w:vMerge/>
          </w:tcPr>
          <w:p w14:paraId="40BF2F75" w14:textId="77777777" w:rsidR="00533DF2" w:rsidRPr="000368BF" w:rsidRDefault="00533DF2"/>
        </w:tc>
        <w:tc>
          <w:tcPr>
            <w:tcW w:w="3815" w:type="dxa"/>
            <w:vMerge/>
          </w:tcPr>
          <w:p w14:paraId="018C82C2" w14:textId="77777777" w:rsidR="00533DF2" w:rsidRPr="000368BF" w:rsidRDefault="00533DF2"/>
        </w:tc>
        <w:tc>
          <w:tcPr>
            <w:tcW w:w="2359" w:type="dxa"/>
          </w:tcPr>
          <w:p w14:paraId="06810B7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25.004</w:t>
            </w:r>
          </w:p>
        </w:tc>
        <w:tc>
          <w:tcPr>
            <w:tcW w:w="3169" w:type="dxa"/>
          </w:tcPr>
          <w:p w14:paraId="1FA2B16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Реализация космических продуктов, услуг и технологий</w:t>
            </w:r>
          </w:p>
        </w:tc>
        <w:tc>
          <w:tcPr>
            <w:tcW w:w="3078" w:type="dxa"/>
          </w:tcPr>
          <w:p w14:paraId="3F7C661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A/05.5 Проведение консультаций по космическим продуктам, услугам и технологиям, их использованию и возможностям</w:t>
            </w:r>
          </w:p>
        </w:tc>
      </w:tr>
    </w:tbl>
    <w:p w14:paraId="44358D50" w14:textId="77777777" w:rsidR="00533DF2" w:rsidRPr="000368BF" w:rsidRDefault="00533DF2">
      <w:pPr>
        <w:pStyle w:val="1f0"/>
      </w:pPr>
    </w:p>
    <w:p w14:paraId="557B07CF" w14:textId="77777777" w:rsidR="00533DF2" w:rsidRPr="000368BF" w:rsidRDefault="000368BF">
      <w:r w:rsidRPr="000368BF">
        <w:t>Направленность «Товароведение и продажа информационно-коммуникационных продуктов и технологий»:</w:t>
      </w:r>
    </w:p>
    <w:p w14:paraId="6BE7708E" w14:textId="77777777" w:rsidR="00533DF2" w:rsidRPr="000368BF" w:rsidRDefault="00533DF2">
      <w:pPr>
        <w:pStyle w:val="1f0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93"/>
        <w:gridCol w:w="3791"/>
        <w:gridCol w:w="2359"/>
        <w:gridCol w:w="3171"/>
        <w:gridCol w:w="3099"/>
      </w:tblGrid>
      <w:tr w:rsidR="00533DF2" w:rsidRPr="000368BF" w14:paraId="2574A808" w14:textId="77777777">
        <w:trPr>
          <w:trHeight w:val="20"/>
        </w:trPr>
        <w:tc>
          <w:tcPr>
            <w:tcW w:w="2493" w:type="dxa"/>
          </w:tcPr>
          <w:p w14:paraId="28D5E80E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Наименование вида деятельности</w:t>
            </w:r>
          </w:p>
        </w:tc>
        <w:tc>
          <w:tcPr>
            <w:tcW w:w="3791" w:type="dxa"/>
          </w:tcPr>
          <w:p w14:paraId="31342D4A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Код и наименование профессиональной компетенции</w:t>
            </w:r>
          </w:p>
        </w:tc>
        <w:tc>
          <w:tcPr>
            <w:tcW w:w="2359" w:type="dxa"/>
          </w:tcPr>
          <w:p w14:paraId="39BA3F4F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профессионального стандарта</w:t>
            </w:r>
          </w:p>
        </w:tc>
        <w:tc>
          <w:tcPr>
            <w:tcW w:w="3171" w:type="dxa"/>
          </w:tcPr>
          <w:p w14:paraId="391B81DB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обобщенной трудовой функции</w:t>
            </w:r>
          </w:p>
        </w:tc>
        <w:tc>
          <w:tcPr>
            <w:tcW w:w="3099" w:type="dxa"/>
          </w:tcPr>
          <w:p w14:paraId="6F518553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трудовой функции</w:t>
            </w:r>
          </w:p>
        </w:tc>
      </w:tr>
      <w:tr w:rsidR="00533DF2" w:rsidRPr="000368BF" w14:paraId="70A12892" w14:textId="77777777">
        <w:trPr>
          <w:trHeight w:val="20"/>
        </w:trPr>
        <w:tc>
          <w:tcPr>
            <w:tcW w:w="2493" w:type="dxa"/>
            <w:vMerge w:val="restart"/>
          </w:tcPr>
          <w:p w14:paraId="075EFD8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торговой деятельности</w:t>
            </w:r>
          </w:p>
        </w:tc>
        <w:tc>
          <w:tcPr>
            <w:tcW w:w="3791" w:type="dxa"/>
          </w:tcPr>
          <w:p w14:paraId="62309D2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7E099FB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5241BC7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3EE84B6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60039905" w14:textId="77777777">
        <w:trPr>
          <w:trHeight w:val="20"/>
        </w:trPr>
        <w:tc>
          <w:tcPr>
            <w:tcW w:w="2493" w:type="dxa"/>
            <w:vMerge/>
          </w:tcPr>
          <w:p w14:paraId="719E62CB" w14:textId="77777777" w:rsidR="00533DF2" w:rsidRPr="000368BF" w:rsidRDefault="00533DF2"/>
        </w:tc>
        <w:tc>
          <w:tcPr>
            <w:tcW w:w="3791" w:type="dxa"/>
          </w:tcPr>
          <w:p w14:paraId="64410C6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2359" w:type="dxa"/>
          </w:tcPr>
          <w:p w14:paraId="2E8541E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493E122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6D4A8CA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51249D52" w14:textId="77777777">
        <w:trPr>
          <w:trHeight w:val="20"/>
        </w:trPr>
        <w:tc>
          <w:tcPr>
            <w:tcW w:w="2493" w:type="dxa"/>
            <w:vMerge/>
          </w:tcPr>
          <w:p w14:paraId="05123C72" w14:textId="77777777" w:rsidR="00533DF2" w:rsidRPr="000368BF" w:rsidRDefault="00533DF2"/>
        </w:tc>
        <w:tc>
          <w:tcPr>
            <w:tcW w:w="3791" w:type="dxa"/>
          </w:tcPr>
          <w:p w14:paraId="27A59CE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w="2359" w:type="dxa"/>
          </w:tcPr>
          <w:p w14:paraId="178152A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574D0A3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418CC9C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11B7FC03" w14:textId="77777777">
        <w:trPr>
          <w:trHeight w:val="20"/>
        </w:trPr>
        <w:tc>
          <w:tcPr>
            <w:tcW w:w="2493" w:type="dxa"/>
            <w:vMerge/>
          </w:tcPr>
          <w:p w14:paraId="04B43313" w14:textId="77777777" w:rsidR="00533DF2" w:rsidRPr="000368BF" w:rsidRDefault="00533DF2"/>
        </w:tc>
        <w:tc>
          <w:tcPr>
            <w:tcW w:w="3791" w:type="dxa"/>
          </w:tcPr>
          <w:p w14:paraId="1018230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2359" w:type="dxa"/>
          </w:tcPr>
          <w:p w14:paraId="090506E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20E5D42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2C09DEE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2A6BFAE8" w14:textId="77777777">
        <w:trPr>
          <w:trHeight w:val="20"/>
        </w:trPr>
        <w:tc>
          <w:tcPr>
            <w:tcW w:w="2493" w:type="dxa"/>
            <w:vMerge/>
          </w:tcPr>
          <w:p w14:paraId="5A4BC140" w14:textId="77777777" w:rsidR="00533DF2" w:rsidRPr="000368BF" w:rsidRDefault="00533DF2"/>
        </w:tc>
        <w:tc>
          <w:tcPr>
            <w:tcW w:w="3791" w:type="dxa"/>
          </w:tcPr>
          <w:p w14:paraId="27419D00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w="2359" w:type="dxa"/>
          </w:tcPr>
          <w:p w14:paraId="1B30E04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3D19682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12BE526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77F8977D" w14:textId="77777777">
        <w:trPr>
          <w:trHeight w:val="20"/>
        </w:trPr>
        <w:tc>
          <w:tcPr>
            <w:tcW w:w="2493" w:type="dxa"/>
            <w:vMerge/>
          </w:tcPr>
          <w:p w14:paraId="0B8566AF" w14:textId="77777777" w:rsidR="00533DF2" w:rsidRPr="000368BF" w:rsidRDefault="00533DF2"/>
        </w:tc>
        <w:tc>
          <w:tcPr>
            <w:tcW w:w="3791" w:type="dxa"/>
          </w:tcPr>
          <w:p w14:paraId="17C0F73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2359" w:type="dxa"/>
          </w:tcPr>
          <w:p w14:paraId="60D959F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0D5E2AA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7097508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5B35C1B9" w14:textId="77777777">
        <w:trPr>
          <w:trHeight w:val="20"/>
        </w:trPr>
        <w:tc>
          <w:tcPr>
            <w:tcW w:w="2493" w:type="dxa"/>
            <w:vMerge w:val="restart"/>
          </w:tcPr>
          <w:p w14:paraId="16D897D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Товароведение и организация экспертизы качества потребительских товаров (по выбору)</w:t>
            </w:r>
          </w:p>
        </w:tc>
        <w:tc>
          <w:tcPr>
            <w:tcW w:w="3791" w:type="dxa"/>
          </w:tcPr>
          <w:p w14:paraId="0E44D4B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2.1. Осуществлять кодирование товаров, в том числе с применением цифровых технологий.</w:t>
            </w:r>
          </w:p>
        </w:tc>
        <w:tc>
          <w:tcPr>
            <w:tcW w:w="2359" w:type="dxa"/>
          </w:tcPr>
          <w:p w14:paraId="01A1354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208541C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333A35F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5C63A939" w14:textId="77777777">
        <w:trPr>
          <w:trHeight w:val="20"/>
        </w:trPr>
        <w:tc>
          <w:tcPr>
            <w:tcW w:w="2493" w:type="dxa"/>
            <w:vMerge/>
          </w:tcPr>
          <w:p w14:paraId="3855CF1B" w14:textId="77777777" w:rsidR="00533DF2" w:rsidRPr="000368BF" w:rsidRDefault="00533DF2"/>
        </w:tc>
        <w:tc>
          <w:tcPr>
            <w:tcW w:w="3791" w:type="dxa"/>
          </w:tcPr>
          <w:p w14:paraId="4EF7086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2.2. Идентифицировать ассортиментную принадлежность потребительских товаров.</w:t>
            </w:r>
          </w:p>
        </w:tc>
        <w:tc>
          <w:tcPr>
            <w:tcW w:w="2359" w:type="dxa"/>
          </w:tcPr>
          <w:p w14:paraId="7609A60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71" w:type="dxa"/>
          </w:tcPr>
          <w:p w14:paraId="6B33B2E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99" w:type="dxa"/>
          </w:tcPr>
          <w:p w14:paraId="39646AD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5CCC96F2" w14:textId="77777777">
        <w:trPr>
          <w:trHeight w:val="20"/>
        </w:trPr>
        <w:tc>
          <w:tcPr>
            <w:tcW w:w="2493" w:type="dxa"/>
            <w:vMerge/>
          </w:tcPr>
          <w:p w14:paraId="765FD7DB" w14:textId="77777777" w:rsidR="00533DF2" w:rsidRPr="000368BF" w:rsidRDefault="00533DF2"/>
        </w:tc>
        <w:tc>
          <w:tcPr>
            <w:tcW w:w="3791" w:type="dxa"/>
          </w:tcPr>
          <w:p w14:paraId="55E8D8D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2359" w:type="dxa"/>
          </w:tcPr>
          <w:p w14:paraId="60D328F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1" w:type="dxa"/>
          </w:tcPr>
          <w:p w14:paraId="1FD841F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99" w:type="dxa"/>
          </w:tcPr>
          <w:p w14:paraId="4666475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B/01.6 Подготовка к заключению внешнеторгового контракта</w:t>
            </w:r>
          </w:p>
        </w:tc>
      </w:tr>
      <w:tr w:rsidR="00533DF2" w:rsidRPr="000368BF" w14:paraId="1332D0A9" w14:textId="77777777">
        <w:trPr>
          <w:trHeight w:val="20"/>
        </w:trPr>
        <w:tc>
          <w:tcPr>
            <w:tcW w:w="2493" w:type="dxa"/>
            <w:vMerge/>
          </w:tcPr>
          <w:p w14:paraId="2FC7ABCA" w14:textId="77777777" w:rsidR="00533DF2" w:rsidRPr="000368BF" w:rsidRDefault="00533DF2"/>
        </w:tc>
        <w:tc>
          <w:tcPr>
            <w:tcW w:w="3791" w:type="dxa"/>
          </w:tcPr>
          <w:p w14:paraId="1A1631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</w:tc>
        <w:tc>
          <w:tcPr>
            <w:tcW w:w="2359" w:type="dxa"/>
          </w:tcPr>
          <w:p w14:paraId="6066D90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1" w:type="dxa"/>
          </w:tcPr>
          <w:p w14:paraId="64A019C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Осуществление внешнеэкономической деятельности организации</w:t>
            </w:r>
          </w:p>
        </w:tc>
        <w:tc>
          <w:tcPr>
            <w:tcW w:w="3099" w:type="dxa"/>
          </w:tcPr>
          <w:p w14:paraId="6D09273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B/02.6 Документарное сопровождение внешнеторгового контракта</w:t>
            </w:r>
          </w:p>
        </w:tc>
      </w:tr>
      <w:tr w:rsidR="00533DF2" w:rsidRPr="000368BF" w14:paraId="11911338" w14:textId="77777777">
        <w:trPr>
          <w:trHeight w:val="20"/>
        </w:trPr>
        <w:tc>
          <w:tcPr>
            <w:tcW w:w="2493" w:type="dxa"/>
            <w:vMerge/>
          </w:tcPr>
          <w:p w14:paraId="1F7BAF26" w14:textId="77777777" w:rsidR="00533DF2" w:rsidRPr="000368BF" w:rsidRDefault="00533DF2"/>
        </w:tc>
        <w:tc>
          <w:tcPr>
            <w:tcW w:w="3791" w:type="dxa"/>
          </w:tcPr>
          <w:p w14:paraId="66FB10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2.4. Выполнять операции по оценке качества и организации экспертизы потребительских товаров.</w:t>
            </w:r>
          </w:p>
        </w:tc>
        <w:tc>
          <w:tcPr>
            <w:tcW w:w="2359" w:type="dxa"/>
          </w:tcPr>
          <w:p w14:paraId="48BFA98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1" w:type="dxa"/>
          </w:tcPr>
          <w:p w14:paraId="7BD7E7A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99" w:type="dxa"/>
          </w:tcPr>
          <w:p w14:paraId="24DEC75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43AAE988" w14:textId="77777777">
        <w:trPr>
          <w:trHeight w:val="20"/>
        </w:trPr>
        <w:tc>
          <w:tcPr>
            <w:tcW w:w="2493" w:type="dxa"/>
            <w:vMerge/>
          </w:tcPr>
          <w:p w14:paraId="059B05F1" w14:textId="77777777" w:rsidR="00533DF2" w:rsidRPr="000368BF" w:rsidRDefault="00533DF2"/>
        </w:tc>
        <w:tc>
          <w:tcPr>
            <w:tcW w:w="3791" w:type="dxa"/>
          </w:tcPr>
          <w:p w14:paraId="273FA3A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  <w:tc>
          <w:tcPr>
            <w:tcW w:w="2359" w:type="dxa"/>
          </w:tcPr>
          <w:p w14:paraId="4F76F55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71" w:type="dxa"/>
          </w:tcPr>
          <w:p w14:paraId="21B008F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99" w:type="dxa"/>
          </w:tcPr>
          <w:p w14:paraId="7954C23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38814DC0" w14:textId="77777777">
        <w:trPr>
          <w:trHeight w:val="20"/>
        </w:trPr>
        <w:tc>
          <w:tcPr>
            <w:tcW w:w="2493" w:type="dxa"/>
            <w:vMerge w:val="restart"/>
          </w:tcPr>
          <w:p w14:paraId="0ECDD98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3791" w:type="dxa"/>
          </w:tcPr>
          <w:p w14:paraId="0A1DEE3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3947E72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1" w:type="dxa"/>
          </w:tcPr>
          <w:p w14:paraId="167CA29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99" w:type="dxa"/>
          </w:tcPr>
          <w:p w14:paraId="467603E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A/01.3 Формирование клиентской базы</w:t>
            </w:r>
          </w:p>
        </w:tc>
      </w:tr>
      <w:tr w:rsidR="00533DF2" w:rsidRPr="000368BF" w14:paraId="5B0F2CA9" w14:textId="77777777">
        <w:trPr>
          <w:trHeight w:val="20"/>
        </w:trPr>
        <w:tc>
          <w:tcPr>
            <w:tcW w:w="2493" w:type="dxa"/>
            <w:vMerge/>
          </w:tcPr>
          <w:p w14:paraId="5390907F" w14:textId="77777777" w:rsidR="00533DF2" w:rsidRPr="000368BF" w:rsidRDefault="00533DF2"/>
        </w:tc>
        <w:tc>
          <w:tcPr>
            <w:tcW w:w="3791" w:type="dxa"/>
          </w:tcPr>
          <w:p w14:paraId="6C04387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</w:tc>
        <w:tc>
          <w:tcPr>
            <w:tcW w:w="2359" w:type="dxa"/>
          </w:tcPr>
          <w:p w14:paraId="78F82A3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31.011</w:t>
            </w:r>
          </w:p>
        </w:tc>
        <w:tc>
          <w:tcPr>
            <w:tcW w:w="3171" w:type="dxa"/>
          </w:tcPr>
          <w:p w14:paraId="637958B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Осуществление продаж и работы с клиентом, послепродажное обслуживание</w:t>
            </w:r>
          </w:p>
        </w:tc>
        <w:tc>
          <w:tcPr>
            <w:tcW w:w="3099" w:type="dxa"/>
          </w:tcPr>
          <w:p w14:paraId="414DA71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A/02.3 Ведение преддоговорной работы и предпродажных мероприятий</w:t>
            </w:r>
          </w:p>
        </w:tc>
      </w:tr>
      <w:tr w:rsidR="00533DF2" w:rsidRPr="000368BF" w14:paraId="44B48B09" w14:textId="77777777">
        <w:trPr>
          <w:trHeight w:val="20"/>
        </w:trPr>
        <w:tc>
          <w:tcPr>
            <w:tcW w:w="2493" w:type="dxa"/>
            <w:vMerge/>
          </w:tcPr>
          <w:p w14:paraId="70314867" w14:textId="77777777" w:rsidR="00533DF2" w:rsidRPr="000368BF" w:rsidRDefault="00533DF2"/>
        </w:tc>
        <w:tc>
          <w:tcPr>
            <w:tcW w:w="3791" w:type="dxa"/>
          </w:tcPr>
          <w:p w14:paraId="2DB37EA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3.3. Осуществлять подготовку коммерческих предложений и проведение презентаций инфокоммуникационных продуктов и (или) их составляющих потенциальным клиентам.</w:t>
            </w:r>
          </w:p>
        </w:tc>
        <w:tc>
          <w:tcPr>
            <w:tcW w:w="2359" w:type="dxa"/>
          </w:tcPr>
          <w:p w14:paraId="5A0F4BA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71" w:type="dxa"/>
          </w:tcPr>
          <w:p w14:paraId="17D5FDD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3099" w:type="dxa"/>
          </w:tcPr>
          <w:p w14:paraId="0778E9F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 w:rsidR="00533DF2" w:rsidRPr="000368BF" w14:paraId="7BD3A3D8" w14:textId="77777777">
        <w:trPr>
          <w:trHeight w:val="20"/>
        </w:trPr>
        <w:tc>
          <w:tcPr>
            <w:tcW w:w="2493" w:type="dxa"/>
            <w:vMerge/>
          </w:tcPr>
          <w:p w14:paraId="5D46BE18" w14:textId="77777777" w:rsidR="00533DF2" w:rsidRPr="000368BF" w:rsidRDefault="00533DF2"/>
        </w:tc>
        <w:tc>
          <w:tcPr>
            <w:tcW w:w="3791" w:type="dxa"/>
          </w:tcPr>
          <w:p w14:paraId="7DF7992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3.4. Реализовывать мероприятия для обеспечения выполнения плана продаж.</w:t>
            </w:r>
          </w:p>
        </w:tc>
        <w:tc>
          <w:tcPr>
            <w:tcW w:w="2359" w:type="dxa"/>
          </w:tcPr>
          <w:p w14:paraId="1EBB3F5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40.062</w:t>
            </w:r>
          </w:p>
        </w:tc>
        <w:tc>
          <w:tcPr>
            <w:tcW w:w="3171" w:type="dxa"/>
          </w:tcPr>
          <w:p w14:paraId="107AB6A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Мониторинг соответствия качества продукции (работ, услуг)</w:t>
            </w:r>
          </w:p>
        </w:tc>
        <w:tc>
          <w:tcPr>
            <w:tcW w:w="3099" w:type="dxa"/>
          </w:tcPr>
          <w:p w14:paraId="4EBE767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Определение требований к продукции (работам, услугам), необходимых для эксплуатации продукции</w:t>
            </w:r>
          </w:p>
        </w:tc>
      </w:tr>
      <w:tr w:rsidR="00533DF2" w:rsidRPr="000368BF" w14:paraId="666F960A" w14:textId="77777777">
        <w:trPr>
          <w:trHeight w:val="20"/>
        </w:trPr>
        <w:tc>
          <w:tcPr>
            <w:tcW w:w="2493" w:type="dxa"/>
            <w:vMerge/>
          </w:tcPr>
          <w:p w14:paraId="014195E6" w14:textId="77777777" w:rsidR="00533DF2" w:rsidRPr="000368BF" w:rsidRDefault="00533DF2"/>
        </w:tc>
        <w:tc>
          <w:tcPr>
            <w:tcW w:w="3791" w:type="dxa"/>
          </w:tcPr>
          <w:p w14:paraId="4C2058E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3.5. Консультировать клиентов по использованию и возможностям инфокоммуникационных продуктов и (или) их составляющих.</w:t>
            </w:r>
          </w:p>
        </w:tc>
        <w:tc>
          <w:tcPr>
            <w:tcW w:w="2359" w:type="dxa"/>
          </w:tcPr>
          <w:p w14:paraId="10000A5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71" w:type="dxa"/>
          </w:tcPr>
          <w:p w14:paraId="6C9957D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Организация типовой поставки инфокоммуникационных систем и (или) их составляющих</w:t>
            </w:r>
          </w:p>
        </w:tc>
        <w:tc>
          <w:tcPr>
            <w:tcW w:w="3099" w:type="dxa"/>
          </w:tcPr>
          <w:p w14:paraId="51CAA6D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A/01.4 Сопровождение базы данных покупателей инфокоммуникационных систем и (или) их составляющих</w:t>
            </w:r>
          </w:p>
        </w:tc>
      </w:tr>
      <w:tr w:rsidR="00533DF2" w:rsidRPr="000368BF" w14:paraId="7BE7F665" w14:textId="77777777">
        <w:trPr>
          <w:trHeight w:val="20"/>
        </w:trPr>
        <w:tc>
          <w:tcPr>
            <w:tcW w:w="2493" w:type="dxa"/>
            <w:vMerge/>
          </w:tcPr>
          <w:p w14:paraId="61DBFB36" w14:textId="77777777" w:rsidR="00533DF2" w:rsidRPr="000368BF" w:rsidRDefault="00533DF2"/>
        </w:tc>
        <w:tc>
          <w:tcPr>
            <w:tcW w:w="3791" w:type="dxa"/>
          </w:tcPr>
          <w:p w14:paraId="4F4130F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3.6. Осуществлять контроль всего цикла продаж инфокоммуникационных продуктов и (или) их составляющих, в том числе с использованием специализированных программных продуктов.</w:t>
            </w:r>
          </w:p>
        </w:tc>
        <w:tc>
          <w:tcPr>
            <w:tcW w:w="2359" w:type="dxa"/>
          </w:tcPr>
          <w:p w14:paraId="12FF5DB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71" w:type="dxa"/>
          </w:tcPr>
          <w:p w14:paraId="69BB69A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3099" w:type="dxa"/>
          </w:tcPr>
          <w:p w14:paraId="55D2327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  <w:tr w:rsidR="00533DF2" w:rsidRPr="000368BF" w14:paraId="5605B5DC" w14:textId="77777777">
        <w:trPr>
          <w:trHeight w:val="20"/>
        </w:trPr>
        <w:tc>
          <w:tcPr>
            <w:tcW w:w="2493" w:type="dxa"/>
            <w:vMerge/>
          </w:tcPr>
          <w:p w14:paraId="0CE46CBE" w14:textId="77777777" w:rsidR="00533DF2" w:rsidRPr="000368BF" w:rsidRDefault="00533DF2"/>
        </w:tc>
        <w:tc>
          <w:tcPr>
            <w:tcW w:w="3791" w:type="dxa"/>
          </w:tcPr>
          <w:p w14:paraId="322C65C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</w:t>
            </w:r>
          </w:p>
        </w:tc>
        <w:tc>
          <w:tcPr>
            <w:tcW w:w="2359" w:type="dxa"/>
          </w:tcPr>
          <w:p w14:paraId="6C4A4CD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06.029</w:t>
            </w:r>
          </w:p>
        </w:tc>
        <w:tc>
          <w:tcPr>
            <w:tcW w:w="3171" w:type="dxa"/>
          </w:tcPr>
          <w:p w14:paraId="797235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Организация поставок нетиповых и комплексных решений по инфокоммуникационным системам и (или) их составляющим</w:t>
            </w:r>
          </w:p>
        </w:tc>
        <w:tc>
          <w:tcPr>
            <w:tcW w:w="3099" w:type="dxa"/>
          </w:tcPr>
          <w:p w14:paraId="2D73FEE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Проведение консультаций по использованию и возможностям инфокоммуникационных систем и (или) их составляющих</w:t>
            </w:r>
          </w:p>
        </w:tc>
      </w:tr>
    </w:tbl>
    <w:p w14:paraId="341E94A3" w14:textId="77777777" w:rsidR="00533DF2" w:rsidRPr="000368BF" w:rsidRDefault="00533DF2">
      <w:pPr>
        <w:pStyle w:val="1f0"/>
      </w:pPr>
    </w:p>
    <w:p w14:paraId="1438F148" w14:textId="77777777" w:rsidR="00533DF2" w:rsidRPr="000368BF" w:rsidRDefault="000368BF">
      <w:r w:rsidRPr="000368BF">
        <w:t>Направленность «Коммерция и осуществление интернет-маркетинга»:</w:t>
      </w:r>
    </w:p>
    <w:p w14:paraId="678D163E" w14:textId="77777777" w:rsidR="00533DF2" w:rsidRPr="000368BF" w:rsidRDefault="00533DF2">
      <w:pPr>
        <w:pStyle w:val="1f0"/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6"/>
        <w:gridCol w:w="3814"/>
        <w:gridCol w:w="2359"/>
        <w:gridCol w:w="3153"/>
        <w:gridCol w:w="3081"/>
      </w:tblGrid>
      <w:tr w:rsidR="00533DF2" w:rsidRPr="000368BF" w14:paraId="04F70A03" w14:textId="77777777">
        <w:trPr>
          <w:trHeight w:val="20"/>
        </w:trPr>
        <w:tc>
          <w:tcPr>
            <w:tcW w:w="2506" w:type="dxa"/>
          </w:tcPr>
          <w:p w14:paraId="2A9B467B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Наименование вида деятельности</w:t>
            </w:r>
          </w:p>
        </w:tc>
        <w:tc>
          <w:tcPr>
            <w:tcW w:w="3814" w:type="dxa"/>
          </w:tcPr>
          <w:p w14:paraId="21EB9D20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Код и наименование профессиональной компетенции</w:t>
            </w:r>
          </w:p>
        </w:tc>
        <w:tc>
          <w:tcPr>
            <w:tcW w:w="2359" w:type="dxa"/>
          </w:tcPr>
          <w:p w14:paraId="66F79031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профессионального стандарта</w:t>
            </w:r>
          </w:p>
        </w:tc>
        <w:tc>
          <w:tcPr>
            <w:tcW w:w="3153" w:type="dxa"/>
          </w:tcPr>
          <w:p w14:paraId="42639126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обобщенной трудовой функции</w:t>
            </w:r>
          </w:p>
        </w:tc>
        <w:tc>
          <w:tcPr>
            <w:tcW w:w="3081" w:type="dxa"/>
          </w:tcPr>
          <w:p w14:paraId="00C4477C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трудовой функции</w:t>
            </w:r>
          </w:p>
        </w:tc>
      </w:tr>
      <w:tr w:rsidR="00533DF2" w:rsidRPr="000368BF" w14:paraId="11F0F1E2" w14:textId="77777777">
        <w:trPr>
          <w:trHeight w:val="20"/>
        </w:trPr>
        <w:tc>
          <w:tcPr>
            <w:tcW w:w="2506" w:type="dxa"/>
            <w:vMerge w:val="restart"/>
          </w:tcPr>
          <w:p w14:paraId="1447BD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торговой деятельности</w:t>
            </w:r>
          </w:p>
        </w:tc>
        <w:tc>
          <w:tcPr>
            <w:tcW w:w="3814" w:type="dxa"/>
          </w:tcPr>
          <w:p w14:paraId="1F48527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349091A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292F96D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21BAAFA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729064BB" w14:textId="77777777">
        <w:trPr>
          <w:trHeight w:val="20"/>
        </w:trPr>
        <w:tc>
          <w:tcPr>
            <w:tcW w:w="2506" w:type="dxa"/>
            <w:vMerge/>
          </w:tcPr>
          <w:p w14:paraId="637C33A1" w14:textId="77777777" w:rsidR="00533DF2" w:rsidRPr="000368BF" w:rsidRDefault="00533DF2"/>
        </w:tc>
        <w:tc>
          <w:tcPr>
            <w:tcW w:w="3814" w:type="dxa"/>
          </w:tcPr>
          <w:p w14:paraId="2ED5A11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2359" w:type="dxa"/>
          </w:tcPr>
          <w:p w14:paraId="54920E5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023D7D7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0C03383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0C9D7791" w14:textId="77777777">
        <w:trPr>
          <w:trHeight w:val="20"/>
        </w:trPr>
        <w:tc>
          <w:tcPr>
            <w:tcW w:w="2506" w:type="dxa"/>
            <w:vMerge/>
          </w:tcPr>
          <w:p w14:paraId="28754719" w14:textId="77777777" w:rsidR="00533DF2" w:rsidRPr="000368BF" w:rsidRDefault="00533DF2"/>
        </w:tc>
        <w:tc>
          <w:tcPr>
            <w:tcW w:w="3814" w:type="dxa"/>
          </w:tcPr>
          <w:p w14:paraId="3635474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w="2359" w:type="dxa"/>
          </w:tcPr>
          <w:p w14:paraId="34FD17C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6C873AE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1AECE1C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460CFA99" w14:textId="77777777">
        <w:trPr>
          <w:trHeight w:val="20"/>
        </w:trPr>
        <w:tc>
          <w:tcPr>
            <w:tcW w:w="2506" w:type="dxa"/>
            <w:vMerge/>
          </w:tcPr>
          <w:p w14:paraId="1000AFF9" w14:textId="77777777" w:rsidR="00533DF2" w:rsidRPr="000368BF" w:rsidRDefault="00533DF2"/>
        </w:tc>
        <w:tc>
          <w:tcPr>
            <w:tcW w:w="3814" w:type="dxa"/>
          </w:tcPr>
          <w:p w14:paraId="056BA31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2359" w:type="dxa"/>
          </w:tcPr>
          <w:p w14:paraId="0D5BCB8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159C83D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3079A71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7EBBB322" w14:textId="77777777">
        <w:trPr>
          <w:trHeight w:val="20"/>
        </w:trPr>
        <w:tc>
          <w:tcPr>
            <w:tcW w:w="2506" w:type="dxa"/>
            <w:vMerge/>
          </w:tcPr>
          <w:p w14:paraId="7AF68B1B" w14:textId="77777777" w:rsidR="00533DF2" w:rsidRPr="000368BF" w:rsidRDefault="00533DF2"/>
        </w:tc>
        <w:tc>
          <w:tcPr>
            <w:tcW w:w="3814" w:type="dxa"/>
          </w:tcPr>
          <w:p w14:paraId="5F438E9B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w="2359" w:type="dxa"/>
          </w:tcPr>
          <w:p w14:paraId="3DC2BDA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72F1A3D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3B27BE4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7215616C" w14:textId="77777777">
        <w:trPr>
          <w:trHeight w:val="20"/>
        </w:trPr>
        <w:tc>
          <w:tcPr>
            <w:tcW w:w="2506" w:type="dxa"/>
            <w:vMerge/>
          </w:tcPr>
          <w:p w14:paraId="01D41D89" w14:textId="77777777" w:rsidR="00533DF2" w:rsidRPr="000368BF" w:rsidRDefault="00533DF2"/>
        </w:tc>
        <w:tc>
          <w:tcPr>
            <w:tcW w:w="3814" w:type="dxa"/>
          </w:tcPr>
          <w:p w14:paraId="417DBFC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2359" w:type="dxa"/>
          </w:tcPr>
          <w:p w14:paraId="1031FE5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68F66AE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506FF4F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3A5A9CE8" w14:textId="77777777">
        <w:trPr>
          <w:trHeight w:val="20"/>
        </w:trPr>
        <w:tc>
          <w:tcPr>
            <w:tcW w:w="2506" w:type="dxa"/>
            <w:vMerge w:val="restart"/>
          </w:tcPr>
          <w:p w14:paraId="39476731" w14:textId="77777777" w:rsidR="00533DF2" w:rsidRPr="000368BF" w:rsidRDefault="000368BF">
            <w:pPr>
              <w:widowControl w:val="0"/>
              <w:spacing w:line="276" w:lineRule="auto"/>
            </w:pPr>
            <w:bookmarkStart w:id="23" w:name="_Hlk164780159"/>
            <w:r w:rsidRPr="000368BF"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3814" w:type="dxa"/>
            <w:vMerge w:val="restart"/>
          </w:tcPr>
          <w:p w14:paraId="034E9F7E" w14:textId="77777777" w:rsidR="00533DF2" w:rsidRPr="000368BF" w:rsidRDefault="000368BF">
            <w:pPr>
              <w:widowControl w:val="0"/>
            </w:pPr>
            <w:r w:rsidRPr="000368BF">
              <w:t>ПК 2.1. Проводить маркетинговые исследования с использованием инструментов комплекса маркетинга.</w:t>
            </w:r>
          </w:p>
        </w:tc>
        <w:tc>
          <w:tcPr>
            <w:tcW w:w="2359" w:type="dxa"/>
            <w:vMerge w:val="restart"/>
          </w:tcPr>
          <w:p w14:paraId="7A494C5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08.035</w:t>
            </w:r>
          </w:p>
        </w:tc>
        <w:tc>
          <w:tcPr>
            <w:tcW w:w="3153" w:type="dxa"/>
            <w:vMerge w:val="restart"/>
          </w:tcPr>
          <w:p w14:paraId="6902557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</w:t>
            </w:r>
            <w:r w:rsidRPr="000368BF">
              <w:tab/>
              <w:t xml:space="preserve"> Маркетинговое исследование с использованием инструментов комплекса маркетинга</w:t>
            </w:r>
          </w:p>
        </w:tc>
        <w:tc>
          <w:tcPr>
            <w:tcW w:w="3081" w:type="dxa"/>
          </w:tcPr>
          <w:p w14:paraId="1996698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A/01.6 Подготовка к проведению маркетингового исследования</w:t>
            </w:r>
          </w:p>
        </w:tc>
      </w:tr>
      <w:tr w:rsidR="00533DF2" w:rsidRPr="000368BF" w14:paraId="695CCBBA" w14:textId="77777777">
        <w:trPr>
          <w:trHeight w:val="20"/>
        </w:trPr>
        <w:tc>
          <w:tcPr>
            <w:tcW w:w="2506" w:type="dxa"/>
            <w:vMerge/>
          </w:tcPr>
          <w:p w14:paraId="414253B6" w14:textId="77777777" w:rsidR="00533DF2" w:rsidRPr="000368BF" w:rsidRDefault="00533DF2"/>
        </w:tc>
        <w:tc>
          <w:tcPr>
            <w:tcW w:w="3814" w:type="dxa"/>
            <w:vMerge/>
          </w:tcPr>
          <w:p w14:paraId="28924862" w14:textId="77777777" w:rsidR="00533DF2" w:rsidRPr="000368BF" w:rsidRDefault="00533DF2"/>
        </w:tc>
        <w:tc>
          <w:tcPr>
            <w:tcW w:w="2359" w:type="dxa"/>
            <w:vMerge/>
          </w:tcPr>
          <w:p w14:paraId="0EEF9439" w14:textId="77777777" w:rsidR="00533DF2" w:rsidRPr="000368BF" w:rsidRDefault="00533DF2"/>
        </w:tc>
        <w:tc>
          <w:tcPr>
            <w:tcW w:w="3153" w:type="dxa"/>
            <w:vMerge/>
          </w:tcPr>
          <w:p w14:paraId="1816002A" w14:textId="77777777" w:rsidR="00533DF2" w:rsidRPr="000368BF" w:rsidRDefault="00533DF2"/>
        </w:tc>
        <w:tc>
          <w:tcPr>
            <w:tcW w:w="3081" w:type="dxa"/>
          </w:tcPr>
          <w:p w14:paraId="1F10FA3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A/02.6 Проведение маркетингового исследования с использованием инструментов комплекса маркетинга</w:t>
            </w:r>
          </w:p>
        </w:tc>
      </w:tr>
      <w:tr w:rsidR="00533DF2" w:rsidRPr="000368BF" w14:paraId="07448F73" w14:textId="77777777">
        <w:trPr>
          <w:trHeight w:val="20"/>
        </w:trPr>
        <w:tc>
          <w:tcPr>
            <w:tcW w:w="2506" w:type="dxa"/>
            <w:vMerge/>
          </w:tcPr>
          <w:p w14:paraId="2800890C" w14:textId="77777777" w:rsidR="00533DF2" w:rsidRPr="000368BF" w:rsidRDefault="00533DF2"/>
        </w:tc>
        <w:tc>
          <w:tcPr>
            <w:tcW w:w="3814" w:type="dxa"/>
          </w:tcPr>
          <w:p w14:paraId="3796491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w="2359" w:type="dxa"/>
          </w:tcPr>
          <w:p w14:paraId="1B7F700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3" w:type="dxa"/>
          </w:tcPr>
          <w:p w14:paraId="02FA2AA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081" w:type="dxa"/>
          </w:tcPr>
          <w:p w14:paraId="52439F5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39A5EA27" w14:textId="77777777">
        <w:trPr>
          <w:trHeight w:val="276"/>
        </w:trPr>
        <w:tc>
          <w:tcPr>
            <w:tcW w:w="2506" w:type="dxa"/>
            <w:vMerge/>
          </w:tcPr>
          <w:p w14:paraId="6C3FD3CA" w14:textId="77777777" w:rsidR="00533DF2" w:rsidRPr="000368BF" w:rsidRDefault="00533DF2"/>
        </w:tc>
        <w:tc>
          <w:tcPr>
            <w:tcW w:w="3814" w:type="dxa"/>
            <w:vMerge w:val="restart"/>
          </w:tcPr>
          <w:p w14:paraId="67ACE23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w="2359" w:type="dxa"/>
            <w:vMerge w:val="restart"/>
          </w:tcPr>
          <w:p w14:paraId="6E705A1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53" w:type="dxa"/>
            <w:vMerge w:val="restart"/>
          </w:tcPr>
          <w:p w14:paraId="673CD79B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24283871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81" w:type="dxa"/>
          </w:tcPr>
          <w:p w14:paraId="360A067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А/01.5 Сбор первичных ценовых показателей товаров, работ и услуг</w:t>
            </w:r>
          </w:p>
        </w:tc>
      </w:tr>
      <w:tr w:rsidR="00533DF2" w:rsidRPr="000368BF" w14:paraId="5E4DCA41" w14:textId="77777777">
        <w:trPr>
          <w:trHeight w:val="20"/>
        </w:trPr>
        <w:tc>
          <w:tcPr>
            <w:tcW w:w="2506" w:type="dxa"/>
            <w:vMerge/>
          </w:tcPr>
          <w:p w14:paraId="2D14B07D" w14:textId="77777777" w:rsidR="00533DF2" w:rsidRPr="000368BF" w:rsidRDefault="00533DF2"/>
        </w:tc>
        <w:tc>
          <w:tcPr>
            <w:tcW w:w="3814" w:type="dxa"/>
            <w:vMerge/>
          </w:tcPr>
          <w:p w14:paraId="0DC3687B" w14:textId="77777777" w:rsidR="00533DF2" w:rsidRPr="000368BF" w:rsidRDefault="00533DF2"/>
        </w:tc>
        <w:tc>
          <w:tcPr>
            <w:tcW w:w="2359" w:type="dxa"/>
            <w:vMerge/>
          </w:tcPr>
          <w:p w14:paraId="1C8BEB96" w14:textId="77777777" w:rsidR="00533DF2" w:rsidRPr="000368BF" w:rsidRDefault="00533DF2"/>
        </w:tc>
        <w:tc>
          <w:tcPr>
            <w:tcW w:w="3153" w:type="dxa"/>
            <w:vMerge/>
          </w:tcPr>
          <w:p w14:paraId="3ED9961C" w14:textId="77777777" w:rsidR="00533DF2" w:rsidRPr="000368BF" w:rsidRDefault="00533DF2"/>
        </w:tc>
        <w:tc>
          <w:tcPr>
            <w:tcW w:w="3081" w:type="dxa"/>
          </w:tcPr>
          <w:p w14:paraId="3C6087F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2A4B2FBB" w14:textId="77777777">
        <w:trPr>
          <w:trHeight w:val="276"/>
        </w:trPr>
        <w:tc>
          <w:tcPr>
            <w:tcW w:w="2506" w:type="dxa"/>
            <w:vMerge/>
          </w:tcPr>
          <w:p w14:paraId="6954F52E" w14:textId="77777777" w:rsidR="00533DF2" w:rsidRPr="000368BF" w:rsidRDefault="00533DF2"/>
        </w:tc>
        <w:tc>
          <w:tcPr>
            <w:tcW w:w="3814" w:type="dxa"/>
            <w:vMerge w:val="restart"/>
          </w:tcPr>
          <w:p w14:paraId="7B4ED02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w="2359" w:type="dxa"/>
          </w:tcPr>
          <w:p w14:paraId="1995793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3" w:type="dxa"/>
          </w:tcPr>
          <w:p w14:paraId="1656DF5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081" w:type="dxa"/>
          </w:tcPr>
          <w:p w14:paraId="1DC1AE5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3501E208" w14:textId="77777777">
        <w:trPr>
          <w:trHeight w:val="276"/>
        </w:trPr>
        <w:tc>
          <w:tcPr>
            <w:tcW w:w="2506" w:type="dxa"/>
            <w:vMerge/>
          </w:tcPr>
          <w:p w14:paraId="2172DBC6" w14:textId="77777777" w:rsidR="00533DF2" w:rsidRPr="000368BF" w:rsidRDefault="00533DF2"/>
        </w:tc>
        <w:tc>
          <w:tcPr>
            <w:tcW w:w="3814" w:type="dxa"/>
            <w:vMerge/>
          </w:tcPr>
          <w:p w14:paraId="4E65EF4E" w14:textId="77777777" w:rsidR="00533DF2" w:rsidRPr="000368BF" w:rsidRDefault="00533DF2"/>
        </w:tc>
        <w:tc>
          <w:tcPr>
            <w:tcW w:w="2359" w:type="dxa"/>
            <w:vMerge w:val="restart"/>
          </w:tcPr>
          <w:p w14:paraId="379A5BE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53" w:type="dxa"/>
            <w:vMerge w:val="restart"/>
          </w:tcPr>
          <w:p w14:paraId="37C47B3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081" w:type="dxa"/>
          </w:tcPr>
          <w:p w14:paraId="07B7E61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01E6F792" w14:textId="77777777">
        <w:trPr>
          <w:trHeight w:val="20"/>
        </w:trPr>
        <w:tc>
          <w:tcPr>
            <w:tcW w:w="2506" w:type="dxa"/>
            <w:vMerge/>
          </w:tcPr>
          <w:p w14:paraId="24492E2A" w14:textId="77777777" w:rsidR="00533DF2" w:rsidRPr="000368BF" w:rsidRDefault="00533DF2"/>
        </w:tc>
        <w:tc>
          <w:tcPr>
            <w:tcW w:w="3814" w:type="dxa"/>
            <w:vMerge/>
          </w:tcPr>
          <w:p w14:paraId="267CD242" w14:textId="77777777" w:rsidR="00533DF2" w:rsidRPr="000368BF" w:rsidRDefault="00533DF2"/>
        </w:tc>
        <w:tc>
          <w:tcPr>
            <w:tcW w:w="2359" w:type="dxa"/>
            <w:vMerge/>
          </w:tcPr>
          <w:p w14:paraId="1D9AEF04" w14:textId="77777777" w:rsidR="00533DF2" w:rsidRPr="000368BF" w:rsidRDefault="00533DF2"/>
        </w:tc>
        <w:tc>
          <w:tcPr>
            <w:tcW w:w="3153" w:type="dxa"/>
            <w:vMerge/>
          </w:tcPr>
          <w:p w14:paraId="5BD03967" w14:textId="77777777" w:rsidR="00533DF2" w:rsidRPr="000368BF" w:rsidRDefault="00533DF2"/>
        </w:tc>
        <w:tc>
          <w:tcPr>
            <w:tcW w:w="3081" w:type="dxa"/>
          </w:tcPr>
          <w:p w14:paraId="5E37132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02830AB2" w14:textId="77777777">
        <w:trPr>
          <w:trHeight w:val="20"/>
        </w:trPr>
        <w:tc>
          <w:tcPr>
            <w:tcW w:w="2506" w:type="dxa"/>
            <w:vMerge/>
          </w:tcPr>
          <w:p w14:paraId="14B45031" w14:textId="77777777" w:rsidR="00533DF2" w:rsidRPr="000368BF" w:rsidRDefault="00533DF2"/>
        </w:tc>
        <w:tc>
          <w:tcPr>
            <w:tcW w:w="3814" w:type="dxa"/>
          </w:tcPr>
          <w:p w14:paraId="64752B7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w="2359" w:type="dxa"/>
          </w:tcPr>
          <w:p w14:paraId="7E113F8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3" w:type="dxa"/>
          </w:tcPr>
          <w:p w14:paraId="76BF334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081" w:type="dxa"/>
          </w:tcPr>
          <w:p w14:paraId="201FE43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1E808788" w14:textId="77777777">
        <w:trPr>
          <w:trHeight w:val="20"/>
        </w:trPr>
        <w:tc>
          <w:tcPr>
            <w:tcW w:w="2506" w:type="dxa"/>
            <w:vMerge/>
          </w:tcPr>
          <w:p w14:paraId="783DF3AD" w14:textId="77777777" w:rsidR="00533DF2" w:rsidRPr="000368BF" w:rsidRDefault="00533DF2"/>
        </w:tc>
        <w:tc>
          <w:tcPr>
            <w:tcW w:w="3814" w:type="dxa"/>
          </w:tcPr>
          <w:p w14:paraId="7BBA29B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</w:tc>
        <w:tc>
          <w:tcPr>
            <w:tcW w:w="2359" w:type="dxa"/>
          </w:tcPr>
          <w:p w14:paraId="2FDF113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08.043</w:t>
            </w:r>
          </w:p>
        </w:tc>
        <w:tc>
          <w:tcPr>
            <w:tcW w:w="3153" w:type="dxa"/>
          </w:tcPr>
          <w:p w14:paraId="1BA5678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Экономический анализ деятельности организации</w:t>
            </w:r>
            <w:r w:rsidRPr="000368BF">
              <w:tab/>
            </w:r>
          </w:p>
        </w:tc>
        <w:tc>
          <w:tcPr>
            <w:tcW w:w="3081" w:type="dxa"/>
          </w:tcPr>
          <w:p w14:paraId="3382082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А/01.6 Сбор, мониторинг и обработка данных для проведения расчетов экономических показателей организации</w:t>
            </w:r>
          </w:p>
        </w:tc>
      </w:tr>
      <w:tr w:rsidR="00533DF2" w:rsidRPr="000368BF" w14:paraId="61F7CFB8" w14:textId="77777777">
        <w:trPr>
          <w:trHeight w:val="20"/>
        </w:trPr>
        <w:tc>
          <w:tcPr>
            <w:tcW w:w="2506" w:type="dxa"/>
            <w:vMerge/>
          </w:tcPr>
          <w:p w14:paraId="43DC366F" w14:textId="77777777" w:rsidR="00533DF2" w:rsidRPr="000368BF" w:rsidRDefault="00533DF2"/>
        </w:tc>
        <w:tc>
          <w:tcPr>
            <w:tcW w:w="3814" w:type="dxa"/>
          </w:tcPr>
          <w:p w14:paraId="72212BD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w="2359" w:type="dxa"/>
          </w:tcPr>
          <w:p w14:paraId="7D9BF06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3" w:type="dxa"/>
          </w:tcPr>
          <w:p w14:paraId="6262B83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081" w:type="dxa"/>
          </w:tcPr>
          <w:p w14:paraId="00413E1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3EBDF0E1" w14:textId="77777777">
        <w:trPr>
          <w:trHeight w:val="20"/>
        </w:trPr>
        <w:tc>
          <w:tcPr>
            <w:tcW w:w="2506" w:type="dxa"/>
            <w:vMerge/>
          </w:tcPr>
          <w:p w14:paraId="7AE8BE1A" w14:textId="77777777" w:rsidR="00533DF2" w:rsidRPr="000368BF" w:rsidRDefault="00533DF2"/>
        </w:tc>
        <w:tc>
          <w:tcPr>
            <w:tcW w:w="3814" w:type="dxa"/>
          </w:tcPr>
          <w:p w14:paraId="4DD1E82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w="2359" w:type="dxa"/>
          </w:tcPr>
          <w:p w14:paraId="08C2F70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3" w:type="dxa"/>
          </w:tcPr>
          <w:p w14:paraId="3A8CAF59" w14:textId="77777777" w:rsidR="00533DF2" w:rsidRPr="000368BF" w:rsidRDefault="000368BF">
            <w:r w:rsidRPr="000368BF">
              <w:t>ОТФ С Выявление бизнес-проблем или бизнес-возможностей</w:t>
            </w:r>
          </w:p>
        </w:tc>
        <w:tc>
          <w:tcPr>
            <w:tcW w:w="3081" w:type="dxa"/>
          </w:tcPr>
          <w:p w14:paraId="422FCC5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C/01.5 Сбор информации о бизнес-проблемах или бизнес-возможностях</w:t>
            </w:r>
            <w:bookmarkEnd w:id="23"/>
          </w:p>
        </w:tc>
      </w:tr>
      <w:tr w:rsidR="00533DF2" w:rsidRPr="000368BF" w14:paraId="5AD49686" w14:textId="77777777">
        <w:trPr>
          <w:trHeight w:val="20"/>
        </w:trPr>
        <w:tc>
          <w:tcPr>
            <w:tcW w:w="2506" w:type="dxa"/>
            <w:vMerge w:val="restart"/>
          </w:tcPr>
          <w:p w14:paraId="17CEBD1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3814" w:type="dxa"/>
            <w:vMerge w:val="restart"/>
          </w:tcPr>
          <w:p w14:paraId="7138A43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3.1. Определять готовность веб-сайта к продвижению.</w:t>
            </w:r>
          </w:p>
        </w:tc>
        <w:tc>
          <w:tcPr>
            <w:tcW w:w="2359" w:type="dxa"/>
            <w:vMerge w:val="restart"/>
          </w:tcPr>
          <w:p w14:paraId="24FFFCA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06.043</w:t>
            </w:r>
          </w:p>
        </w:tc>
        <w:tc>
          <w:tcPr>
            <w:tcW w:w="3153" w:type="dxa"/>
          </w:tcPr>
          <w:p w14:paraId="0B8BD76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D Реализация стратегии поискового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0ED34A43" w14:textId="77777777" w:rsidR="00533DF2" w:rsidRPr="000368BF" w:rsidRDefault="000368BF">
            <w:pPr>
              <w:tabs>
                <w:tab w:val="center" w:pos="1815"/>
              </w:tabs>
              <w:jc w:val="both"/>
            </w:pPr>
            <w:r w:rsidRPr="000368BF">
              <w:t>ТФ D/01.5</w:t>
            </w:r>
            <w:r w:rsidRPr="000368BF">
              <w:tab/>
              <w:t xml:space="preserve"> Проведение аудита веб-сайта</w:t>
            </w:r>
          </w:p>
        </w:tc>
      </w:tr>
      <w:tr w:rsidR="00533DF2" w:rsidRPr="000368BF" w14:paraId="41F86081" w14:textId="77777777">
        <w:trPr>
          <w:trHeight w:val="20"/>
        </w:trPr>
        <w:tc>
          <w:tcPr>
            <w:tcW w:w="2506" w:type="dxa"/>
            <w:vMerge/>
          </w:tcPr>
          <w:p w14:paraId="289F76A3" w14:textId="77777777" w:rsidR="00533DF2" w:rsidRPr="000368BF" w:rsidRDefault="00533DF2"/>
        </w:tc>
        <w:tc>
          <w:tcPr>
            <w:tcW w:w="3814" w:type="dxa"/>
            <w:vMerge/>
          </w:tcPr>
          <w:p w14:paraId="08970A88" w14:textId="77777777" w:rsidR="00533DF2" w:rsidRPr="000368BF" w:rsidRDefault="00533DF2"/>
        </w:tc>
        <w:tc>
          <w:tcPr>
            <w:tcW w:w="2359" w:type="dxa"/>
            <w:vMerge/>
          </w:tcPr>
          <w:p w14:paraId="257BC98B" w14:textId="77777777" w:rsidR="00533DF2" w:rsidRPr="000368BF" w:rsidRDefault="00533DF2"/>
        </w:tc>
        <w:tc>
          <w:tcPr>
            <w:tcW w:w="3153" w:type="dxa"/>
          </w:tcPr>
          <w:p w14:paraId="18EF8D93" w14:textId="77777777" w:rsidR="00533DF2" w:rsidRPr="000368BF" w:rsidRDefault="000368BF">
            <w:pPr>
              <w:widowControl w:val="0"/>
              <w:tabs>
                <w:tab w:val="left" w:pos="196"/>
              </w:tabs>
              <w:spacing w:line="276" w:lineRule="auto"/>
            </w:pPr>
            <w:r w:rsidRPr="000368BF"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3916FD18" w14:textId="77777777" w:rsidR="00533DF2" w:rsidRPr="000368BF" w:rsidRDefault="000368BF">
            <w:pPr>
              <w:jc w:val="both"/>
            </w:pPr>
            <w:r w:rsidRPr="000368BF">
              <w:t>ТФ E/01.5 Проведение анализа готовности веб-сайта к продвижению, анализ вебсайтов конкурентов</w:t>
            </w:r>
          </w:p>
        </w:tc>
      </w:tr>
      <w:tr w:rsidR="00533DF2" w:rsidRPr="000368BF" w14:paraId="2B69039C" w14:textId="77777777">
        <w:trPr>
          <w:trHeight w:val="20"/>
        </w:trPr>
        <w:tc>
          <w:tcPr>
            <w:tcW w:w="2506" w:type="dxa"/>
            <w:vMerge/>
          </w:tcPr>
          <w:p w14:paraId="709B0615" w14:textId="77777777" w:rsidR="00533DF2" w:rsidRPr="000368BF" w:rsidRDefault="00533DF2"/>
        </w:tc>
        <w:tc>
          <w:tcPr>
            <w:tcW w:w="3814" w:type="dxa"/>
          </w:tcPr>
          <w:p w14:paraId="06454FF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3.2. Анализировать интернет-пространство, а также поведение пользователей при поиске необходимой информации в информационно-телекоммуникационной сети "Интернет".</w:t>
            </w:r>
          </w:p>
        </w:tc>
        <w:tc>
          <w:tcPr>
            <w:tcW w:w="2359" w:type="dxa"/>
          </w:tcPr>
          <w:p w14:paraId="2C186AD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06.043</w:t>
            </w:r>
          </w:p>
        </w:tc>
        <w:tc>
          <w:tcPr>
            <w:tcW w:w="3153" w:type="dxa"/>
          </w:tcPr>
          <w:p w14:paraId="3FC7FDA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765B661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G/01.5 Проведение аналитических работ по изучению конкурентов</w:t>
            </w:r>
          </w:p>
        </w:tc>
      </w:tr>
      <w:tr w:rsidR="00533DF2" w:rsidRPr="000368BF" w14:paraId="3708F362" w14:textId="77777777">
        <w:trPr>
          <w:trHeight w:val="276"/>
        </w:trPr>
        <w:tc>
          <w:tcPr>
            <w:tcW w:w="2506" w:type="dxa"/>
            <w:vMerge/>
          </w:tcPr>
          <w:p w14:paraId="76BC3D6D" w14:textId="77777777" w:rsidR="00533DF2" w:rsidRPr="000368BF" w:rsidRDefault="00533DF2"/>
        </w:tc>
        <w:tc>
          <w:tcPr>
            <w:tcW w:w="3814" w:type="dxa"/>
            <w:vMerge w:val="restart"/>
          </w:tcPr>
          <w:p w14:paraId="2E8D82E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w="2359" w:type="dxa"/>
            <w:vMerge w:val="restart"/>
          </w:tcPr>
          <w:p w14:paraId="05E4692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3" w:type="dxa"/>
          </w:tcPr>
          <w:p w14:paraId="26A3F49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Операционная деятельность по подготовке к проведению торгово-промышленных выставок</w:t>
            </w:r>
          </w:p>
          <w:p w14:paraId="7AE9EC89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081" w:type="dxa"/>
          </w:tcPr>
          <w:p w14:paraId="7B2434C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A/04.5 Ведение документооборота торгово-промышленной выставки</w:t>
            </w:r>
          </w:p>
        </w:tc>
      </w:tr>
      <w:tr w:rsidR="00533DF2" w:rsidRPr="000368BF" w14:paraId="4BF45BC1" w14:textId="77777777">
        <w:trPr>
          <w:trHeight w:val="20"/>
        </w:trPr>
        <w:tc>
          <w:tcPr>
            <w:tcW w:w="2506" w:type="dxa"/>
            <w:vMerge/>
          </w:tcPr>
          <w:p w14:paraId="6D6DC8A5" w14:textId="77777777" w:rsidR="00533DF2" w:rsidRPr="000368BF" w:rsidRDefault="00533DF2"/>
        </w:tc>
        <w:tc>
          <w:tcPr>
            <w:tcW w:w="3814" w:type="dxa"/>
            <w:vMerge/>
          </w:tcPr>
          <w:p w14:paraId="27B75E2D" w14:textId="77777777" w:rsidR="00533DF2" w:rsidRPr="000368BF" w:rsidRDefault="00533DF2"/>
        </w:tc>
        <w:tc>
          <w:tcPr>
            <w:tcW w:w="2359" w:type="dxa"/>
            <w:vMerge/>
          </w:tcPr>
          <w:p w14:paraId="40A49E1E" w14:textId="77777777" w:rsidR="00533DF2" w:rsidRPr="000368BF" w:rsidRDefault="00533DF2"/>
        </w:tc>
        <w:tc>
          <w:tcPr>
            <w:tcW w:w="3153" w:type="dxa"/>
          </w:tcPr>
          <w:p w14:paraId="0652C07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081" w:type="dxa"/>
          </w:tcPr>
          <w:p w14:paraId="2FAE475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 w:rsidR="00533DF2" w:rsidRPr="000368BF" w14:paraId="22AA770C" w14:textId="77777777">
        <w:trPr>
          <w:trHeight w:val="20"/>
        </w:trPr>
        <w:tc>
          <w:tcPr>
            <w:tcW w:w="2506" w:type="dxa"/>
            <w:vMerge/>
          </w:tcPr>
          <w:p w14:paraId="7870D1F4" w14:textId="77777777" w:rsidR="00533DF2" w:rsidRPr="000368BF" w:rsidRDefault="00533DF2"/>
        </w:tc>
        <w:tc>
          <w:tcPr>
            <w:tcW w:w="3814" w:type="dxa"/>
          </w:tcPr>
          <w:p w14:paraId="1B336B7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w="2359" w:type="dxa"/>
          </w:tcPr>
          <w:p w14:paraId="1EAF58F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06.043</w:t>
            </w:r>
          </w:p>
        </w:tc>
        <w:tc>
          <w:tcPr>
            <w:tcW w:w="3153" w:type="dxa"/>
          </w:tcPr>
          <w:p w14:paraId="47F53BF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260B82E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G/01.5 Проведение аналитических работ по изучению конкурентов</w:t>
            </w:r>
          </w:p>
        </w:tc>
      </w:tr>
      <w:tr w:rsidR="00533DF2" w:rsidRPr="000368BF" w14:paraId="0624BA49" w14:textId="77777777">
        <w:trPr>
          <w:trHeight w:val="20"/>
        </w:trPr>
        <w:tc>
          <w:tcPr>
            <w:tcW w:w="2506" w:type="dxa"/>
            <w:vMerge/>
          </w:tcPr>
          <w:p w14:paraId="00A5BCA3" w14:textId="77777777" w:rsidR="00533DF2" w:rsidRPr="000368BF" w:rsidRDefault="00533DF2"/>
        </w:tc>
        <w:tc>
          <w:tcPr>
            <w:tcW w:w="3814" w:type="dxa"/>
          </w:tcPr>
          <w:p w14:paraId="714272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3.5. Составлять технические задания в соответствии с требованиями заказчика.</w:t>
            </w:r>
          </w:p>
        </w:tc>
        <w:tc>
          <w:tcPr>
            <w:tcW w:w="2359" w:type="dxa"/>
          </w:tcPr>
          <w:p w14:paraId="1D282A4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06.043</w:t>
            </w:r>
          </w:p>
        </w:tc>
        <w:tc>
          <w:tcPr>
            <w:tcW w:w="3153" w:type="dxa"/>
          </w:tcPr>
          <w:p w14:paraId="28EAA24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F Реализация медийной стратегии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4C5FAE38" w14:textId="77777777" w:rsidR="00533DF2" w:rsidRPr="000368BF" w:rsidRDefault="000368BF">
            <w:pPr>
              <w:jc w:val="both"/>
            </w:pPr>
            <w:r w:rsidRPr="000368BF">
              <w:t>ТФ F/01.5 Проведение аналитических работ по реализации медийной стратегии продвижения в информационно-</w:t>
            </w:r>
          </w:p>
          <w:p w14:paraId="0DAB77E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телекоммуникационной сети "Интернет"</w:t>
            </w:r>
          </w:p>
        </w:tc>
      </w:tr>
      <w:tr w:rsidR="00533DF2" w:rsidRPr="000368BF" w14:paraId="296AFC7E" w14:textId="77777777">
        <w:trPr>
          <w:trHeight w:val="276"/>
        </w:trPr>
        <w:tc>
          <w:tcPr>
            <w:tcW w:w="2506" w:type="dxa"/>
            <w:vMerge/>
          </w:tcPr>
          <w:p w14:paraId="4A0B274F" w14:textId="77777777" w:rsidR="00533DF2" w:rsidRPr="000368BF" w:rsidRDefault="00533DF2"/>
        </w:tc>
        <w:tc>
          <w:tcPr>
            <w:tcW w:w="3814" w:type="dxa"/>
            <w:vMerge w:val="restart"/>
          </w:tcPr>
          <w:p w14:paraId="28EFE2A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3.6. Проводить аналитические работы по реализации стратегий продвижения в информационно-телекоммуникационной сети "Интернет".</w:t>
            </w:r>
          </w:p>
        </w:tc>
        <w:tc>
          <w:tcPr>
            <w:tcW w:w="2359" w:type="dxa"/>
            <w:vMerge w:val="restart"/>
          </w:tcPr>
          <w:p w14:paraId="15D7228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06.043</w:t>
            </w:r>
          </w:p>
        </w:tc>
        <w:tc>
          <w:tcPr>
            <w:tcW w:w="3153" w:type="dxa"/>
          </w:tcPr>
          <w:p w14:paraId="795419D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E Реализация контекстно-медийной стратегии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2A70188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E/01.5 Проведение анализа готовности веб-сайта к продвижению, анализ веб-сайтов конкурентов</w:t>
            </w:r>
          </w:p>
        </w:tc>
      </w:tr>
      <w:tr w:rsidR="00533DF2" w:rsidRPr="000368BF" w14:paraId="0B3B3067" w14:textId="77777777">
        <w:trPr>
          <w:trHeight w:val="20"/>
        </w:trPr>
        <w:tc>
          <w:tcPr>
            <w:tcW w:w="2506" w:type="dxa"/>
            <w:vMerge/>
          </w:tcPr>
          <w:p w14:paraId="08653FC0" w14:textId="77777777" w:rsidR="00533DF2" w:rsidRPr="000368BF" w:rsidRDefault="00533DF2"/>
        </w:tc>
        <w:tc>
          <w:tcPr>
            <w:tcW w:w="3814" w:type="dxa"/>
            <w:vMerge/>
          </w:tcPr>
          <w:p w14:paraId="2F4B514A" w14:textId="77777777" w:rsidR="00533DF2" w:rsidRPr="000368BF" w:rsidRDefault="00533DF2"/>
        </w:tc>
        <w:tc>
          <w:tcPr>
            <w:tcW w:w="2359" w:type="dxa"/>
            <w:vMerge/>
          </w:tcPr>
          <w:p w14:paraId="777A419F" w14:textId="77777777" w:rsidR="00533DF2" w:rsidRPr="000368BF" w:rsidRDefault="00533DF2"/>
        </w:tc>
        <w:tc>
          <w:tcPr>
            <w:tcW w:w="3153" w:type="dxa"/>
          </w:tcPr>
          <w:p w14:paraId="2834646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F Реализация медийной стратегии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7CFB9B33" w14:textId="77777777" w:rsidR="00533DF2" w:rsidRPr="000368BF" w:rsidRDefault="000368BF">
            <w:pPr>
              <w:jc w:val="both"/>
            </w:pPr>
            <w:r w:rsidRPr="000368BF">
              <w:t>ТФ F/01.5 Проведение аналитических работ по реализации медийной стратегии продвижения в информационно-</w:t>
            </w:r>
          </w:p>
          <w:p w14:paraId="5B7DFC0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телекоммуникационной сети "Интернет"</w:t>
            </w:r>
          </w:p>
        </w:tc>
      </w:tr>
      <w:tr w:rsidR="00533DF2" w:rsidRPr="000368BF" w14:paraId="7D84159C" w14:textId="77777777">
        <w:trPr>
          <w:trHeight w:val="20"/>
        </w:trPr>
        <w:tc>
          <w:tcPr>
            <w:tcW w:w="2506" w:type="dxa"/>
            <w:vMerge/>
          </w:tcPr>
          <w:p w14:paraId="78BCA34D" w14:textId="77777777" w:rsidR="00533DF2" w:rsidRPr="000368BF" w:rsidRDefault="00533DF2"/>
        </w:tc>
        <w:tc>
          <w:tcPr>
            <w:tcW w:w="3814" w:type="dxa"/>
            <w:vMerge/>
          </w:tcPr>
          <w:p w14:paraId="77D1B08A" w14:textId="77777777" w:rsidR="00533DF2" w:rsidRPr="000368BF" w:rsidRDefault="00533DF2"/>
        </w:tc>
        <w:tc>
          <w:tcPr>
            <w:tcW w:w="2359" w:type="dxa"/>
            <w:vMerge/>
          </w:tcPr>
          <w:p w14:paraId="426E89CE" w14:textId="77777777" w:rsidR="00533DF2" w:rsidRPr="000368BF" w:rsidRDefault="00533DF2"/>
        </w:tc>
        <w:tc>
          <w:tcPr>
            <w:tcW w:w="3153" w:type="dxa"/>
          </w:tcPr>
          <w:p w14:paraId="25A97E6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G Реализация стратегии социального продвижения в информационно-телекоммуникационной сети «Интернет»</w:t>
            </w:r>
          </w:p>
        </w:tc>
        <w:tc>
          <w:tcPr>
            <w:tcW w:w="3081" w:type="dxa"/>
          </w:tcPr>
          <w:p w14:paraId="7263E63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G/01.5 Проведение аналитических работ по изучению конкурентов</w:t>
            </w:r>
          </w:p>
        </w:tc>
      </w:tr>
    </w:tbl>
    <w:p w14:paraId="4F3DFA15" w14:textId="77777777" w:rsidR="00533DF2" w:rsidRPr="000368BF" w:rsidRDefault="00533DF2">
      <w:pPr>
        <w:pStyle w:val="1f0"/>
      </w:pPr>
    </w:p>
    <w:p w14:paraId="17AFCD93" w14:textId="77777777" w:rsidR="00533DF2" w:rsidRPr="000368BF" w:rsidRDefault="000368BF">
      <w:r w:rsidRPr="000368BF">
        <w:t>Направленность «Коммерция и осуществление выставочной деятельности»:</w:t>
      </w:r>
    </w:p>
    <w:p w14:paraId="4E6E40FD" w14:textId="77777777" w:rsidR="00533DF2" w:rsidRPr="000368BF" w:rsidRDefault="00533DF2">
      <w:pPr>
        <w:pStyle w:val="1f0"/>
      </w:pPr>
    </w:p>
    <w:tbl>
      <w:tblPr>
        <w:tblStyle w:val="affffffffff5"/>
        <w:tblW w:w="15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6"/>
        <w:gridCol w:w="3810"/>
        <w:gridCol w:w="2359"/>
        <w:gridCol w:w="3155"/>
        <w:gridCol w:w="3225"/>
      </w:tblGrid>
      <w:tr w:rsidR="00533DF2" w:rsidRPr="000368BF" w14:paraId="41D14440" w14:textId="77777777">
        <w:trPr>
          <w:trHeight w:val="20"/>
        </w:trPr>
        <w:tc>
          <w:tcPr>
            <w:tcW w:w="2506" w:type="dxa"/>
          </w:tcPr>
          <w:p w14:paraId="76C019C6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Наименование вида деятельности</w:t>
            </w:r>
          </w:p>
        </w:tc>
        <w:tc>
          <w:tcPr>
            <w:tcW w:w="3810" w:type="dxa"/>
          </w:tcPr>
          <w:p w14:paraId="42A9C866" w14:textId="77777777" w:rsidR="00533DF2" w:rsidRPr="000368BF" w:rsidRDefault="000368BF">
            <w:pPr>
              <w:widowControl w:val="0"/>
              <w:spacing w:line="276" w:lineRule="auto"/>
              <w:rPr>
                <w:b/>
              </w:rPr>
            </w:pPr>
            <w:r w:rsidRPr="000368BF">
              <w:rPr>
                <w:b/>
              </w:rPr>
              <w:t>Код и наименование профессиональной компетенции</w:t>
            </w:r>
          </w:p>
        </w:tc>
        <w:tc>
          <w:tcPr>
            <w:tcW w:w="2359" w:type="dxa"/>
          </w:tcPr>
          <w:p w14:paraId="0679DA7C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профессионального стандарта</w:t>
            </w:r>
          </w:p>
        </w:tc>
        <w:tc>
          <w:tcPr>
            <w:tcW w:w="3155" w:type="dxa"/>
          </w:tcPr>
          <w:p w14:paraId="0BBF69F8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обобщенной трудовой функции</w:t>
            </w:r>
          </w:p>
        </w:tc>
        <w:tc>
          <w:tcPr>
            <w:tcW w:w="3225" w:type="dxa"/>
          </w:tcPr>
          <w:p w14:paraId="4950F4EF" w14:textId="77777777" w:rsidR="00533DF2" w:rsidRPr="000368BF" w:rsidRDefault="000368BF">
            <w:pPr>
              <w:widowControl w:val="0"/>
              <w:spacing w:line="276" w:lineRule="auto"/>
              <w:jc w:val="center"/>
              <w:rPr>
                <w:b/>
              </w:rPr>
            </w:pPr>
            <w:r w:rsidRPr="000368BF">
              <w:rPr>
                <w:b/>
              </w:rPr>
              <w:t>Код и наименование трудовой функции</w:t>
            </w:r>
          </w:p>
        </w:tc>
      </w:tr>
      <w:tr w:rsidR="00533DF2" w:rsidRPr="000368BF" w14:paraId="2B3B8161" w14:textId="77777777">
        <w:trPr>
          <w:trHeight w:val="20"/>
        </w:trPr>
        <w:tc>
          <w:tcPr>
            <w:tcW w:w="2506" w:type="dxa"/>
            <w:vMerge w:val="restart"/>
          </w:tcPr>
          <w:p w14:paraId="1434136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торговой деятельности</w:t>
            </w:r>
          </w:p>
        </w:tc>
        <w:tc>
          <w:tcPr>
            <w:tcW w:w="3810" w:type="dxa"/>
          </w:tcPr>
          <w:p w14:paraId="2CD9538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286708B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13C6FD3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53EC4C6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5F2F7DDF" w14:textId="77777777">
        <w:trPr>
          <w:trHeight w:val="20"/>
        </w:trPr>
        <w:tc>
          <w:tcPr>
            <w:tcW w:w="2506" w:type="dxa"/>
            <w:vMerge/>
          </w:tcPr>
          <w:p w14:paraId="24DF330B" w14:textId="77777777" w:rsidR="00533DF2" w:rsidRPr="000368BF" w:rsidRDefault="00533DF2"/>
        </w:tc>
        <w:tc>
          <w:tcPr>
            <w:tcW w:w="3810" w:type="dxa"/>
          </w:tcPr>
          <w:p w14:paraId="21B5E77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</w:tc>
        <w:tc>
          <w:tcPr>
            <w:tcW w:w="2359" w:type="dxa"/>
          </w:tcPr>
          <w:p w14:paraId="5A7CA79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7B3698B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788D48D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0A8FF9FE" w14:textId="77777777">
        <w:trPr>
          <w:trHeight w:val="20"/>
        </w:trPr>
        <w:tc>
          <w:tcPr>
            <w:tcW w:w="2506" w:type="dxa"/>
            <w:vMerge/>
          </w:tcPr>
          <w:p w14:paraId="3BFCCF45" w14:textId="77777777" w:rsidR="00533DF2" w:rsidRPr="000368BF" w:rsidRDefault="00533DF2"/>
        </w:tc>
        <w:tc>
          <w:tcPr>
            <w:tcW w:w="3810" w:type="dxa"/>
          </w:tcPr>
          <w:p w14:paraId="6CA85C2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</w:tc>
        <w:tc>
          <w:tcPr>
            <w:tcW w:w="2359" w:type="dxa"/>
          </w:tcPr>
          <w:p w14:paraId="11E57A4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2B90AB5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680B0A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41007307" w14:textId="77777777">
        <w:trPr>
          <w:trHeight w:val="20"/>
        </w:trPr>
        <w:tc>
          <w:tcPr>
            <w:tcW w:w="2506" w:type="dxa"/>
            <w:vMerge/>
          </w:tcPr>
          <w:p w14:paraId="507637A0" w14:textId="77777777" w:rsidR="00533DF2" w:rsidRPr="000368BF" w:rsidRDefault="00533DF2"/>
        </w:tc>
        <w:tc>
          <w:tcPr>
            <w:tcW w:w="3810" w:type="dxa"/>
          </w:tcPr>
          <w:p w14:paraId="6240D15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1.4. Осуществлять подготовку к заключению внешнеторгового контракта и его документальное сопровождение.</w:t>
            </w:r>
          </w:p>
        </w:tc>
        <w:tc>
          <w:tcPr>
            <w:tcW w:w="2359" w:type="dxa"/>
          </w:tcPr>
          <w:p w14:paraId="6BACA74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5999A4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764144F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Подготовка закупочной документации</w:t>
            </w:r>
          </w:p>
        </w:tc>
      </w:tr>
      <w:tr w:rsidR="00533DF2" w:rsidRPr="000368BF" w14:paraId="52CF7044" w14:textId="77777777">
        <w:trPr>
          <w:trHeight w:val="20"/>
        </w:trPr>
        <w:tc>
          <w:tcPr>
            <w:tcW w:w="2506" w:type="dxa"/>
            <w:vMerge/>
          </w:tcPr>
          <w:p w14:paraId="4949BA92" w14:textId="77777777" w:rsidR="00533DF2" w:rsidRPr="000368BF" w:rsidRDefault="00533DF2"/>
        </w:tc>
        <w:tc>
          <w:tcPr>
            <w:tcW w:w="3810" w:type="dxa"/>
          </w:tcPr>
          <w:p w14:paraId="2C874383" w14:textId="77777777" w:rsidR="00533DF2" w:rsidRPr="000368BF" w:rsidRDefault="000368BF">
            <w:pPr>
              <w:widowControl w:val="0"/>
            </w:pPr>
            <w:r w:rsidRPr="000368BF">
              <w:t>ПК. 1.5. Осуществлять контроль исполнения обязательств по внешнеторговому контракту.</w:t>
            </w:r>
          </w:p>
        </w:tc>
        <w:tc>
          <w:tcPr>
            <w:tcW w:w="2359" w:type="dxa"/>
          </w:tcPr>
          <w:p w14:paraId="5C35D59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184F523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36115AA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66A0F05A" w14:textId="77777777">
        <w:trPr>
          <w:trHeight w:val="20"/>
        </w:trPr>
        <w:tc>
          <w:tcPr>
            <w:tcW w:w="2506" w:type="dxa"/>
            <w:vMerge/>
          </w:tcPr>
          <w:p w14:paraId="7B12B1FF" w14:textId="77777777" w:rsidR="00533DF2" w:rsidRPr="000368BF" w:rsidRDefault="00533DF2"/>
        </w:tc>
        <w:tc>
          <w:tcPr>
            <w:tcW w:w="3810" w:type="dxa"/>
          </w:tcPr>
          <w:p w14:paraId="174386E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  <w:tc>
          <w:tcPr>
            <w:tcW w:w="2359" w:type="dxa"/>
          </w:tcPr>
          <w:p w14:paraId="149B7B7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2BDCC13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4EEC9F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A/03.5 Обработка результатов закупки и заключение контракта</w:t>
            </w:r>
          </w:p>
        </w:tc>
      </w:tr>
      <w:tr w:rsidR="00533DF2" w:rsidRPr="000368BF" w14:paraId="3D5AB446" w14:textId="77777777">
        <w:trPr>
          <w:trHeight w:val="20"/>
        </w:trPr>
        <w:tc>
          <w:tcPr>
            <w:tcW w:w="2506" w:type="dxa"/>
            <w:vMerge w:val="restart"/>
          </w:tcPr>
          <w:p w14:paraId="47319E3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3810" w:type="dxa"/>
            <w:vMerge w:val="restart"/>
          </w:tcPr>
          <w:p w14:paraId="558F5E93" w14:textId="77777777" w:rsidR="00533DF2" w:rsidRPr="000368BF" w:rsidRDefault="000368BF">
            <w:pPr>
              <w:widowControl w:val="0"/>
            </w:pPr>
            <w:r w:rsidRPr="000368BF">
              <w:t>ПК 2.1. Проводить маркетинговые исследования с использованием инструментов комплекса маркетинга.</w:t>
            </w:r>
          </w:p>
        </w:tc>
        <w:tc>
          <w:tcPr>
            <w:tcW w:w="2359" w:type="dxa"/>
            <w:vMerge w:val="restart"/>
          </w:tcPr>
          <w:p w14:paraId="782C08E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08.035</w:t>
            </w:r>
          </w:p>
        </w:tc>
        <w:tc>
          <w:tcPr>
            <w:tcW w:w="3155" w:type="dxa"/>
            <w:vMerge w:val="restart"/>
          </w:tcPr>
          <w:p w14:paraId="4C5DE45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</w:t>
            </w:r>
            <w:r w:rsidRPr="000368BF">
              <w:tab/>
              <w:t xml:space="preserve"> Маркетинговое исследование с использованием инструментов комплекса маркетинга</w:t>
            </w:r>
          </w:p>
        </w:tc>
        <w:tc>
          <w:tcPr>
            <w:tcW w:w="3225" w:type="dxa"/>
          </w:tcPr>
          <w:p w14:paraId="490E1C2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A/01.6 Подготовка к проведению маркетингового исследования</w:t>
            </w:r>
          </w:p>
        </w:tc>
      </w:tr>
      <w:tr w:rsidR="00533DF2" w:rsidRPr="000368BF" w14:paraId="20FE0027" w14:textId="77777777">
        <w:trPr>
          <w:trHeight w:val="20"/>
        </w:trPr>
        <w:tc>
          <w:tcPr>
            <w:tcW w:w="2506" w:type="dxa"/>
            <w:vMerge/>
          </w:tcPr>
          <w:p w14:paraId="5BC2AC6E" w14:textId="77777777" w:rsidR="00533DF2" w:rsidRPr="000368BF" w:rsidRDefault="00533DF2"/>
        </w:tc>
        <w:tc>
          <w:tcPr>
            <w:tcW w:w="3810" w:type="dxa"/>
            <w:vMerge/>
          </w:tcPr>
          <w:p w14:paraId="565DF158" w14:textId="77777777" w:rsidR="00533DF2" w:rsidRPr="000368BF" w:rsidRDefault="00533DF2"/>
        </w:tc>
        <w:tc>
          <w:tcPr>
            <w:tcW w:w="2359" w:type="dxa"/>
            <w:vMerge/>
          </w:tcPr>
          <w:p w14:paraId="6D00A0B2" w14:textId="77777777" w:rsidR="00533DF2" w:rsidRPr="000368BF" w:rsidRDefault="00533DF2"/>
        </w:tc>
        <w:tc>
          <w:tcPr>
            <w:tcW w:w="3155" w:type="dxa"/>
            <w:vMerge/>
          </w:tcPr>
          <w:p w14:paraId="4C21C3CD" w14:textId="77777777" w:rsidR="00533DF2" w:rsidRPr="000368BF" w:rsidRDefault="00533DF2"/>
        </w:tc>
        <w:tc>
          <w:tcPr>
            <w:tcW w:w="3225" w:type="dxa"/>
          </w:tcPr>
          <w:p w14:paraId="4661621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A/02.6 Проведение маркетингового исследования с использованием инструментов комплекса маркетинга</w:t>
            </w:r>
          </w:p>
        </w:tc>
      </w:tr>
      <w:tr w:rsidR="00533DF2" w:rsidRPr="000368BF" w14:paraId="018CA85B" w14:textId="77777777">
        <w:trPr>
          <w:trHeight w:val="20"/>
        </w:trPr>
        <w:tc>
          <w:tcPr>
            <w:tcW w:w="2506" w:type="dxa"/>
            <w:vMerge/>
          </w:tcPr>
          <w:p w14:paraId="4B58972F" w14:textId="77777777" w:rsidR="00533DF2" w:rsidRPr="000368BF" w:rsidRDefault="00533DF2"/>
        </w:tc>
        <w:tc>
          <w:tcPr>
            <w:tcW w:w="3810" w:type="dxa"/>
          </w:tcPr>
          <w:p w14:paraId="20ACB6B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2.2. Разрабатывать предложения по улучшению системы продвижения товаров (услуг) организации.</w:t>
            </w:r>
          </w:p>
        </w:tc>
        <w:tc>
          <w:tcPr>
            <w:tcW w:w="2359" w:type="dxa"/>
          </w:tcPr>
          <w:p w14:paraId="1CE9B59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5" w:type="dxa"/>
          </w:tcPr>
          <w:p w14:paraId="4CE81D0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225" w:type="dxa"/>
          </w:tcPr>
          <w:p w14:paraId="7FAF423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0808C765" w14:textId="77777777">
        <w:trPr>
          <w:trHeight w:val="276"/>
        </w:trPr>
        <w:tc>
          <w:tcPr>
            <w:tcW w:w="2506" w:type="dxa"/>
            <w:vMerge/>
          </w:tcPr>
          <w:p w14:paraId="0C235326" w14:textId="77777777" w:rsidR="00533DF2" w:rsidRPr="000368BF" w:rsidRDefault="00533DF2"/>
        </w:tc>
        <w:tc>
          <w:tcPr>
            <w:tcW w:w="3810" w:type="dxa"/>
            <w:vMerge w:val="restart"/>
          </w:tcPr>
          <w:p w14:paraId="4239931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</w:tc>
        <w:tc>
          <w:tcPr>
            <w:tcW w:w="2359" w:type="dxa"/>
            <w:vMerge w:val="restart"/>
          </w:tcPr>
          <w:p w14:paraId="35CD179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08.040</w:t>
            </w:r>
          </w:p>
        </w:tc>
        <w:tc>
          <w:tcPr>
            <w:tcW w:w="3155" w:type="dxa"/>
            <w:vMerge w:val="restart"/>
          </w:tcPr>
          <w:p w14:paraId="180DB9A5" w14:textId="77777777" w:rsidR="00533DF2" w:rsidRPr="000368BF" w:rsidRDefault="000368BF">
            <w:pPr>
              <w:widowControl w:val="0"/>
              <w:contextualSpacing/>
            </w:pPr>
            <w:r w:rsidRPr="000368BF">
              <w:t>ОТФ А Мониторинг первичных ценовых показателей</w:t>
            </w:r>
          </w:p>
          <w:p w14:paraId="6197A99C" w14:textId="77777777" w:rsidR="00533DF2" w:rsidRPr="000368BF" w:rsidRDefault="00533DF2">
            <w:pPr>
              <w:widowControl w:val="0"/>
              <w:spacing w:line="276" w:lineRule="auto"/>
            </w:pPr>
          </w:p>
        </w:tc>
        <w:tc>
          <w:tcPr>
            <w:tcW w:w="3225" w:type="dxa"/>
          </w:tcPr>
          <w:p w14:paraId="1252A82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А/01.5 Сбор первичных ценовых показателей товаров, работ и услуг</w:t>
            </w:r>
          </w:p>
        </w:tc>
      </w:tr>
      <w:tr w:rsidR="00533DF2" w:rsidRPr="000368BF" w14:paraId="4E7B5E4F" w14:textId="77777777">
        <w:trPr>
          <w:trHeight w:val="20"/>
        </w:trPr>
        <w:tc>
          <w:tcPr>
            <w:tcW w:w="2506" w:type="dxa"/>
            <w:vMerge/>
          </w:tcPr>
          <w:p w14:paraId="53D61328" w14:textId="77777777" w:rsidR="00533DF2" w:rsidRPr="000368BF" w:rsidRDefault="00533DF2"/>
        </w:tc>
        <w:tc>
          <w:tcPr>
            <w:tcW w:w="3810" w:type="dxa"/>
            <w:vMerge/>
          </w:tcPr>
          <w:p w14:paraId="56A9B87A" w14:textId="77777777" w:rsidR="00533DF2" w:rsidRPr="000368BF" w:rsidRDefault="00533DF2"/>
        </w:tc>
        <w:tc>
          <w:tcPr>
            <w:tcW w:w="2359" w:type="dxa"/>
            <w:vMerge/>
          </w:tcPr>
          <w:p w14:paraId="4816FD15" w14:textId="77777777" w:rsidR="00533DF2" w:rsidRPr="000368BF" w:rsidRDefault="00533DF2"/>
        </w:tc>
        <w:tc>
          <w:tcPr>
            <w:tcW w:w="3155" w:type="dxa"/>
            <w:vMerge/>
          </w:tcPr>
          <w:p w14:paraId="34F7E386" w14:textId="77777777" w:rsidR="00533DF2" w:rsidRPr="000368BF" w:rsidRDefault="00533DF2"/>
        </w:tc>
        <w:tc>
          <w:tcPr>
            <w:tcW w:w="3225" w:type="dxa"/>
          </w:tcPr>
          <w:p w14:paraId="24E05DC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А/02.5 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533DF2" w:rsidRPr="000368BF" w14:paraId="6D70B354" w14:textId="77777777">
        <w:trPr>
          <w:trHeight w:val="276"/>
        </w:trPr>
        <w:tc>
          <w:tcPr>
            <w:tcW w:w="2506" w:type="dxa"/>
            <w:vMerge/>
          </w:tcPr>
          <w:p w14:paraId="6DDDD88F" w14:textId="77777777" w:rsidR="00533DF2" w:rsidRPr="000368BF" w:rsidRDefault="00533DF2"/>
        </w:tc>
        <w:tc>
          <w:tcPr>
            <w:tcW w:w="3810" w:type="dxa"/>
            <w:vMerge w:val="restart"/>
          </w:tcPr>
          <w:p w14:paraId="72C9DA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2.4. Устанавливать конкурентные преимущества товара на внутреннем и внешних рынках.</w:t>
            </w:r>
          </w:p>
        </w:tc>
        <w:tc>
          <w:tcPr>
            <w:tcW w:w="2359" w:type="dxa"/>
          </w:tcPr>
          <w:p w14:paraId="44C90C5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08.026</w:t>
            </w:r>
          </w:p>
        </w:tc>
        <w:tc>
          <w:tcPr>
            <w:tcW w:w="3155" w:type="dxa"/>
          </w:tcPr>
          <w:p w14:paraId="6FEB91B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Обеспечение закупок для государственных, муниципальных и корпоративных нужд</w:t>
            </w:r>
          </w:p>
        </w:tc>
        <w:tc>
          <w:tcPr>
            <w:tcW w:w="3225" w:type="dxa"/>
          </w:tcPr>
          <w:p w14:paraId="3B41FC1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Предварительный сбор данных о потребностях, ценах на товары, работы, услуги</w:t>
            </w:r>
          </w:p>
        </w:tc>
      </w:tr>
      <w:tr w:rsidR="00533DF2" w:rsidRPr="000368BF" w14:paraId="1367FBA8" w14:textId="77777777">
        <w:trPr>
          <w:trHeight w:val="276"/>
        </w:trPr>
        <w:tc>
          <w:tcPr>
            <w:tcW w:w="2506" w:type="dxa"/>
            <w:vMerge/>
          </w:tcPr>
          <w:p w14:paraId="179C8778" w14:textId="77777777" w:rsidR="00533DF2" w:rsidRPr="000368BF" w:rsidRDefault="00533DF2"/>
        </w:tc>
        <w:tc>
          <w:tcPr>
            <w:tcW w:w="3810" w:type="dxa"/>
            <w:vMerge/>
          </w:tcPr>
          <w:p w14:paraId="6B05B413" w14:textId="77777777" w:rsidR="00533DF2" w:rsidRPr="000368BF" w:rsidRDefault="00533DF2"/>
        </w:tc>
        <w:tc>
          <w:tcPr>
            <w:tcW w:w="2359" w:type="dxa"/>
            <w:vMerge w:val="restart"/>
          </w:tcPr>
          <w:p w14:paraId="54DA208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08.039</w:t>
            </w:r>
          </w:p>
        </w:tc>
        <w:tc>
          <w:tcPr>
            <w:tcW w:w="3155" w:type="dxa"/>
            <w:vMerge w:val="restart"/>
          </w:tcPr>
          <w:p w14:paraId="4F1FD7E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Исследование внешних рынков для сбыта продукции организации</w:t>
            </w:r>
          </w:p>
        </w:tc>
        <w:tc>
          <w:tcPr>
            <w:tcW w:w="3225" w:type="dxa"/>
          </w:tcPr>
          <w:p w14:paraId="13AA9D7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A/01.5 Сбор и анализ информации о требованиях к продукции организации на внешних рынках</w:t>
            </w:r>
          </w:p>
        </w:tc>
      </w:tr>
      <w:tr w:rsidR="00533DF2" w:rsidRPr="000368BF" w14:paraId="7AFC8D31" w14:textId="77777777">
        <w:trPr>
          <w:trHeight w:val="20"/>
        </w:trPr>
        <w:tc>
          <w:tcPr>
            <w:tcW w:w="2506" w:type="dxa"/>
            <w:vMerge/>
          </w:tcPr>
          <w:p w14:paraId="172E2790" w14:textId="77777777" w:rsidR="00533DF2" w:rsidRPr="000368BF" w:rsidRDefault="00533DF2"/>
        </w:tc>
        <w:tc>
          <w:tcPr>
            <w:tcW w:w="3810" w:type="dxa"/>
            <w:vMerge/>
          </w:tcPr>
          <w:p w14:paraId="60B07662" w14:textId="77777777" w:rsidR="00533DF2" w:rsidRPr="000368BF" w:rsidRDefault="00533DF2"/>
        </w:tc>
        <w:tc>
          <w:tcPr>
            <w:tcW w:w="2359" w:type="dxa"/>
            <w:vMerge/>
          </w:tcPr>
          <w:p w14:paraId="6CBA7AD8" w14:textId="77777777" w:rsidR="00533DF2" w:rsidRPr="000368BF" w:rsidRDefault="00533DF2"/>
        </w:tc>
        <w:tc>
          <w:tcPr>
            <w:tcW w:w="3155" w:type="dxa"/>
            <w:vMerge/>
          </w:tcPr>
          <w:p w14:paraId="4907AA3A" w14:textId="77777777" w:rsidR="00533DF2" w:rsidRPr="000368BF" w:rsidRDefault="00533DF2"/>
        </w:tc>
        <w:tc>
          <w:tcPr>
            <w:tcW w:w="3225" w:type="dxa"/>
          </w:tcPr>
          <w:p w14:paraId="461A535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A/02.5 Определение конкурентных преимуществ продукции организации на внешних рынках</w:t>
            </w:r>
          </w:p>
        </w:tc>
      </w:tr>
      <w:tr w:rsidR="00533DF2" w:rsidRPr="000368BF" w14:paraId="3B395247" w14:textId="77777777">
        <w:trPr>
          <w:trHeight w:val="20"/>
        </w:trPr>
        <w:tc>
          <w:tcPr>
            <w:tcW w:w="2506" w:type="dxa"/>
            <w:vMerge/>
          </w:tcPr>
          <w:p w14:paraId="45C1876A" w14:textId="77777777" w:rsidR="00533DF2" w:rsidRPr="000368BF" w:rsidRDefault="00533DF2"/>
        </w:tc>
        <w:tc>
          <w:tcPr>
            <w:tcW w:w="3810" w:type="dxa"/>
          </w:tcPr>
          <w:p w14:paraId="2C74B5A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</w:tc>
        <w:tc>
          <w:tcPr>
            <w:tcW w:w="2359" w:type="dxa"/>
          </w:tcPr>
          <w:p w14:paraId="146A118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5" w:type="dxa"/>
          </w:tcPr>
          <w:p w14:paraId="442F288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225" w:type="dxa"/>
          </w:tcPr>
          <w:p w14:paraId="6033B87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4A447BE4" w14:textId="77777777">
        <w:trPr>
          <w:trHeight w:val="20"/>
        </w:trPr>
        <w:tc>
          <w:tcPr>
            <w:tcW w:w="2506" w:type="dxa"/>
            <w:vMerge/>
          </w:tcPr>
          <w:p w14:paraId="2116307B" w14:textId="77777777" w:rsidR="00533DF2" w:rsidRPr="000368BF" w:rsidRDefault="00533DF2"/>
        </w:tc>
        <w:tc>
          <w:tcPr>
            <w:tcW w:w="3810" w:type="dxa"/>
          </w:tcPr>
          <w:p w14:paraId="6B4EAB7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</w:tc>
        <w:tc>
          <w:tcPr>
            <w:tcW w:w="2359" w:type="dxa"/>
          </w:tcPr>
          <w:p w14:paraId="441594D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08.043</w:t>
            </w:r>
          </w:p>
        </w:tc>
        <w:tc>
          <w:tcPr>
            <w:tcW w:w="3155" w:type="dxa"/>
          </w:tcPr>
          <w:p w14:paraId="0AFC631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Экономический анализ деятельности организации</w:t>
            </w:r>
            <w:r w:rsidRPr="000368BF">
              <w:tab/>
            </w:r>
          </w:p>
        </w:tc>
        <w:tc>
          <w:tcPr>
            <w:tcW w:w="3225" w:type="dxa"/>
          </w:tcPr>
          <w:p w14:paraId="0F7302F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А/01.6 Сбор, мониторинг и обработка данных для проведения расчетов экономических показателей организации</w:t>
            </w:r>
          </w:p>
        </w:tc>
      </w:tr>
      <w:tr w:rsidR="00533DF2" w:rsidRPr="000368BF" w14:paraId="4DBDACBA" w14:textId="77777777">
        <w:trPr>
          <w:trHeight w:val="20"/>
        </w:trPr>
        <w:tc>
          <w:tcPr>
            <w:tcW w:w="2506" w:type="dxa"/>
            <w:vMerge/>
          </w:tcPr>
          <w:p w14:paraId="4051B757" w14:textId="77777777" w:rsidR="00533DF2" w:rsidRPr="000368BF" w:rsidRDefault="00533DF2"/>
        </w:tc>
        <w:tc>
          <w:tcPr>
            <w:tcW w:w="3810" w:type="dxa"/>
          </w:tcPr>
          <w:p w14:paraId="19F3527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2.7. Определять мероприятия по повышению эффективности предпринимательской деятельности.</w:t>
            </w:r>
          </w:p>
        </w:tc>
        <w:tc>
          <w:tcPr>
            <w:tcW w:w="2359" w:type="dxa"/>
          </w:tcPr>
          <w:p w14:paraId="26AF21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5" w:type="dxa"/>
          </w:tcPr>
          <w:p w14:paraId="27AFAFE1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Обеспечение изменений в организации</w:t>
            </w:r>
          </w:p>
        </w:tc>
        <w:tc>
          <w:tcPr>
            <w:tcW w:w="3225" w:type="dxa"/>
          </w:tcPr>
          <w:p w14:paraId="19FB036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B/01.5 Разработка требований к выбранному решению и управление ими</w:t>
            </w:r>
          </w:p>
        </w:tc>
      </w:tr>
      <w:tr w:rsidR="00533DF2" w:rsidRPr="000368BF" w14:paraId="6C0F4FC6" w14:textId="77777777">
        <w:trPr>
          <w:trHeight w:val="20"/>
        </w:trPr>
        <w:tc>
          <w:tcPr>
            <w:tcW w:w="2506" w:type="dxa"/>
            <w:vMerge/>
          </w:tcPr>
          <w:p w14:paraId="00984B84" w14:textId="77777777" w:rsidR="00533DF2" w:rsidRPr="000368BF" w:rsidRDefault="00533DF2"/>
        </w:tc>
        <w:tc>
          <w:tcPr>
            <w:tcW w:w="3810" w:type="dxa"/>
          </w:tcPr>
          <w:p w14:paraId="6D95C8AA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2.8. Собирать информацию о бизнес-проблемах и определять риски предпринимательской единицы.</w:t>
            </w:r>
          </w:p>
        </w:tc>
        <w:tc>
          <w:tcPr>
            <w:tcW w:w="2359" w:type="dxa"/>
          </w:tcPr>
          <w:p w14:paraId="2640071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08.037</w:t>
            </w:r>
          </w:p>
        </w:tc>
        <w:tc>
          <w:tcPr>
            <w:tcW w:w="3155" w:type="dxa"/>
          </w:tcPr>
          <w:p w14:paraId="015BC60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С Выявление бизнес-проблем или бизнес-возможностей</w:t>
            </w:r>
          </w:p>
        </w:tc>
        <w:tc>
          <w:tcPr>
            <w:tcW w:w="3225" w:type="dxa"/>
          </w:tcPr>
          <w:p w14:paraId="38C8025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C/01.5 Сбор информации о бизнес-проблемах или бизнес-возможностях</w:t>
            </w:r>
          </w:p>
        </w:tc>
      </w:tr>
      <w:tr w:rsidR="00533DF2" w:rsidRPr="000368BF" w14:paraId="4E104C0A" w14:textId="77777777">
        <w:trPr>
          <w:trHeight w:val="20"/>
        </w:trPr>
        <w:tc>
          <w:tcPr>
            <w:tcW w:w="2506" w:type="dxa"/>
            <w:vMerge w:val="restart"/>
          </w:tcPr>
          <w:p w14:paraId="227447C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Организация и осуществление выставочной деятельности (по выбору)</w:t>
            </w:r>
          </w:p>
        </w:tc>
        <w:tc>
          <w:tcPr>
            <w:tcW w:w="3810" w:type="dxa"/>
          </w:tcPr>
          <w:p w14:paraId="61F19572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технологий.</w:t>
            </w:r>
          </w:p>
        </w:tc>
        <w:tc>
          <w:tcPr>
            <w:tcW w:w="2359" w:type="dxa"/>
          </w:tcPr>
          <w:p w14:paraId="0BFF2A8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571051E4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w="3225" w:type="dxa"/>
          </w:tcPr>
          <w:p w14:paraId="28227C8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 xml:space="preserve">ТФ A/01.5 Ведение и поддержание в актуальном состоянии базы данных участников торгово-промышленных выставок, а также мероприятий деловой и дополнительной программы выставок  </w:t>
            </w:r>
          </w:p>
        </w:tc>
      </w:tr>
      <w:tr w:rsidR="00533DF2" w:rsidRPr="000368BF" w14:paraId="02383770" w14:textId="77777777">
        <w:trPr>
          <w:trHeight w:val="20"/>
        </w:trPr>
        <w:tc>
          <w:tcPr>
            <w:tcW w:w="2506" w:type="dxa"/>
            <w:vMerge/>
          </w:tcPr>
          <w:p w14:paraId="62420548" w14:textId="77777777" w:rsidR="00533DF2" w:rsidRPr="000368BF" w:rsidRDefault="00533DF2"/>
        </w:tc>
        <w:tc>
          <w:tcPr>
            <w:tcW w:w="3810" w:type="dxa"/>
          </w:tcPr>
          <w:p w14:paraId="19D1795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3.2. Оформлять маркетинговые материалы о торгово-промышленных выставках.</w:t>
            </w:r>
          </w:p>
        </w:tc>
        <w:tc>
          <w:tcPr>
            <w:tcW w:w="2359" w:type="dxa"/>
          </w:tcPr>
          <w:p w14:paraId="1428E4D0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7FDEA9B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225" w:type="dxa"/>
          </w:tcPr>
          <w:p w14:paraId="1C22E85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B/02.6 Подготовка маркетинговых материалов о торгово-промышленных выставках</w:t>
            </w:r>
          </w:p>
        </w:tc>
      </w:tr>
      <w:tr w:rsidR="00533DF2" w:rsidRPr="000368BF" w14:paraId="5257ED15" w14:textId="77777777">
        <w:trPr>
          <w:trHeight w:val="276"/>
        </w:trPr>
        <w:tc>
          <w:tcPr>
            <w:tcW w:w="2506" w:type="dxa"/>
            <w:vMerge/>
          </w:tcPr>
          <w:p w14:paraId="41B37165" w14:textId="77777777" w:rsidR="00533DF2" w:rsidRPr="000368BF" w:rsidRDefault="00533DF2"/>
        </w:tc>
        <w:tc>
          <w:tcPr>
            <w:tcW w:w="3810" w:type="dxa"/>
            <w:vMerge w:val="restart"/>
          </w:tcPr>
          <w:p w14:paraId="1C1201E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3.3. Оформлять заявочные и платежные документы участников торгово-промышленной выставки.</w:t>
            </w:r>
          </w:p>
        </w:tc>
        <w:tc>
          <w:tcPr>
            <w:tcW w:w="2359" w:type="dxa"/>
            <w:vMerge w:val="restart"/>
          </w:tcPr>
          <w:p w14:paraId="79DF5C45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08E3B81C" w14:textId="77777777" w:rsidR="00533DF2" w:rsidRPr="000368BF" w:rsidRDefault="000368BF">
            <w:r w:rsidRPr="000368BF"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w="3225" w:type="dxa"/>
          </w:tcPr>
          <w:p w14:paraId="231AB329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A/04.5 Ведение документооборота торгово-промышленной выставки</w:t>
            </w:r>
          </w:p>
        </w:tc>
      </w:tr>
      <w:tr w:rsidR="00533DF2" w:rsidRPr="000368BF" w14:paraId="58157BCA" w14:textId="77777777">
        <w:trPr>
          <w:trHeight w:val="20"/>
        </w:trPr>
        <w:tc>
          <w:tcPr>
            <w:tcW w:w="2506" w:type="dxa"/>
            <w:vMerge/>
          </w:tcPr>
          <w:p w14:paraId="122F1985" w14:textId="77777777" w:rsidR="00533DF2" w:rsidRPr="000368BF" w:rsidRDefault="00533DF2"/>
        </w:tc>
        <w:tc>
          <w:tcPr>
            <w:tcW w:w="3810" w:type="dxa"/>
            <w:vMerge/>
          </w:tcPr>
          <w:p w14:paraId="33F2C375" w14:textId="77777777" w:rsidR="00533DF2" w:rsidRPr="000368BF" w:rsidRDefault="00533DF2"/>
        </w:tc>
        <w:tc>
          <w:tcPr>
            <w:tcW w:w="2359" w:type="dxa"/>
            <w:vMerge/>
          </w:tcPr>
          <w:p w14:paraId="03412591" w14:textId="77777777" w:rsidR="00533DF2" w:rsidRPr="000368BF" w:rsidRDefault="00533DF2"/>
        </w:tc>
        <w:tc>
          <w:tcPr>
            <w:tcW w:w="3155" w:type="dxa"/>
          </w:tcPr>
          <w:p w14:paraId="754AD8C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225" w:type="dxa"/>
          </w:tcPr>
          <w:p w14:paraId="536B57D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 w:rsidR="00533DF2" w:rsidRPr="000368BF" w14:paraId="2F06066D" w14:textId="77777777">
        <w:trPr>
          <w:trHeight w:val="276"/>
        </w:trPr>
        <w:tc>
          <w:tcPr>
            <w:tcW w:w="2506" w:type="dxa"/>
            <w:vMerge/>
          </w:tcPr>
          <w:p w14:paraId="4B3AE66C" w14:textId="77777777" w:rsidR="00533DF2" w:rsidRPr="000368BF" w:rsidRDefault="00533DF2"/>
        </w:tc>
        <w:tc>
          <w:tcPr>
            <w:tcW w:w="3810" w:type="dxa"/>
            <w:vMerge w:val="restart"/>
          </w:tcPr>
          <w:p w14:paraId="2DA6A89C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3.4. Проводить рекламные кампании в социальных медиа для привлечения пользователей в интернет-сообщество.</w:t>
            </w:r>
          </w:p>
        </w:tc>
        <w:tc>
          <w:tcPr>
            <w:tcW w:w="2359" w:type="dxa"/>
            <w:vMerge w:val="restart"/>
          </w:tcPr>
          <w:p w14:paraId="6D9F274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  <w:vMerge w:val="restart"/>
          </w:tcPr>
          <w:p w14:paraId="0DB3FC3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225" w:type="dxa"/>
          </w:tcPr>
          <w:p w14:paraId="4CDF567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B/02.6 Подготовка маркетинговых материалов о торгово-промышленных выставках</w:t>
            </w:r>
          </w:p>
        </w:tc>
      </w:tr>
      <w:tr w:rsidR="00533DF2" w:rsidRPr="000368BF" w14:paraId="1FA552FE" w14:textId="77777777">
        <w:trPr>
          <w:trHeight w:val="20"/>
        </w:trPr>
        <w:tc>
          <w:tcPr>
            <w:tcW w:w="2506" w:type="dxa"/>
            <w:vMerge/>
          </w:tcPr>
          <w:p w14:paraId="15315798" w14:textId="77777777" w:rsidR="00533DF2" w:rsidRPr="000368BF" w:rsidRDefault="00533DF2"/>
        </w:tc>
        <w:tc>
          <w:tcPr>
            <w:tcW w:w="3810" w:type="dxa"/>
            <w:vMerge/>
          </w:tcPr>
          <w:p w14:paraId="20FA2D73" w14:textId="77777777" w:rsidR="00533DF2" w:rsidRPr="000368BF" w:rsidRDefault="00533DF2"/>
        </w:tc>
        <w:tc>
          <w:tcPr>
            <w:tcW w:w="2359" w:type="dxa"/>
            <w:vMerge/>
          </w:tcPr>
          <w:p w14:paraId="38AE5657" w14:textId="77777777" w:rsidR="00533DF2" w:rsidRPr="000368BF" w:rsidRDefault="00533DF2"/>
        </w:tc>
        <w:tc>
          <w:tcPr>
            <w:tcW w:w="3155" w:type="dxa"/>
            <w:vMerge/>
          </w:tcPr>
          <w:p w14:paraId="13331EFA" w14:textId="77777777" w:rsidR="00533DF2" w:rsidRPr="000368BF" w:rsidRDefault="00533DF2"/>
        </w:tc>
        <w:tc>
          <w:tcPr>
            <w:tcW w:w="3225" w:type="dxa"/>
          </w:tcPr>
          <w:p w14:paraId="2B38085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 xml:space="preserve">ТФ B/03.6 </w:t>
            </w:r>
            <w:r w:rsidRPr="000368BF">
              <w:tab/>
              <w:t xml:space="preserve"> Подготовка отчетов о ходе реализации различных этапов организации торгово-промышленной выставки</w:t>
            </w:r>
          </w:p>
        </w:tc>
      </w:tr>
      <w:tr w:rsidR="00533DF2" w:rsidRPr="000368BF" w14:paraId="70135DDD" w14:textId="77777777">
        <w:trPr>
          <w:trHeight w:val="20"/>
        </w:trPr>
        <w:tc>
          <w:tcPr>
            <w:tcW w:w="2506" w:type="dxa"/>
            <w:vMerge/>
          </w:tcPr>
          <w:p w14:paraId="246D9C23" w14:textId="77777777" w:rsidR="00533DF2" w:rsidRPr="000368BF" w:rsidRDefault="00533DF2"/>
        </w:tc>
        <w:tc>
          <w:tcPr>
            <w:tcW w:w="3810" w:type="dxa"/>
          </w:tcPr>
          <w:p w14:paraId="1C0BB79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жизнедеятельности, экологии и здравоохранения.</w:t>
            </w:r>
          </w:p>
        </w:tc>
        <w:tc>
          <w:tcPr>
            <w:tcW w:w="2359" w:type="dxa"/>
          </w:tcPr>
          <w:p w14:paraId="088F03A3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718B274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225" w:type="dxa"/>
          </w:tcPr>
          <w:p w14:paraId="026ECF4D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B/04.6 Обеспечение проведения торгово-промышленной выставки в соответствии с заявленной программой и соглашениями с соорганизаторами, партнерами, спонсорами</w:t>
            </w:r>
          </w:p>
        </w:tc>
      </w:tr>
      <w:tr w:rsidR="00533DF2" w:rsidRPr="000368BF" w14:paraId="363E6AD2" w14:textId="77777777">
        <w:trPr>
          <w:trHeight w:val="20"/>
        </w:trPr>
        <w:tc>
          <w:tcPr>
            <w:tcW w:w="2506" w:type="dxa"/>
            <w:vMerge/>
          </w:tcPr>
          <w:p w14:paraId="3204DD87" w14:textId="77777777" w:rsidR="00533DF2" w:rsidRPr="000368BF" w:rsidRDefault="00533DF2"/>
        </w:tc>
        <w:tc>
          <w:tcPr>
            <w:tcW w:w="3810" w:type="dxa"/>
          </w:tcPr>
          <w:p w14:paraId="7FB3405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3.6. Осуществлять контроль исполнения клиентами обязательств по оплате участия в торгово-промышленной выставке.</w:t>
            </w:r>
          </w:p>
        </w:tc>
        <w:tc>
          <w:tcPr>
            <w:tcW w:w="2359" w:type="dxa"/>
          </w:tcPr>
          <w:p w14:paraId="1AB8EBBB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4338246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В Операционная деятельность по организации торгово-промышленных выставок</w:t>
            </w:r>
          </w:p>
        </w:tc>
        <w:tc>
          <w:tcPr>
            <w:tcW w:w="3225" w:type="dxa"/>
          </w:tcPr>
          <w:p w14:paraId="5BD9311F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B/05.6 Контроль исполнения клиентами обязательств по оплате участия в торгово-промышленной выставке</w:t>
            </w:r>
          </w:p>
        </w:tc>
      </w:tr>
      <w:tr w:rsidR="00533DF2" w:rsidRPr="000368BF" w14:paraId="767B561C" w14:textId="77777777">
        <w:trPr>
          <w:trHeight w:val="20"/>
        </w:trPr>
        <w:tc>
          <w:tcPr>
            <w:tcW w:w="2506" w:type="dxa"/>
            <w:vMerge/>
          </w:tcPr>
          <w:p w14:paraId="1394DE19" w14:textId="77777777" w:rsidR="00533DF2" w:rsidRPr="000368BF" w:rsidRDefault="00533DF2"/>
        </w:tc>
        <w:tc>
          <w:tcPr>
            <w:tcW w:w="3810" w:type="dxa"/>
          </w:tcPr>
          <w:p w14:paraId="51191676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ПК 3.7. Консультировать участников торгово-промышленной выставки по вопросам оптимальной организации их участия.</w:t>
            </w:r>
          </w:p>
        </w:tc>
        <w:tc>
          <w:tcPr>
            <w:tcW w:w="2359" w:type="dxa"/>
          </w:tcPr>
          <w:p w14:paraId="4A7F7B3E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33.019</w:t>
            </w:r>
          </w:p>
        </w:tc>
        <w:tc>
          <w:tcPr>
            <w:tcW w:w="3155" w:type="dxa"/>
          </w:tcPr>
          <w:p w14:paraId="17A7D337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ОТФ А Операционная деятельность по подготовке к проведению торгово-промышленных выставок</w:t>
            </w:r>
          </w:p>
        </w:tc>
        <w:tc>
          <w:tcPr>
            <w:tcW w:w="3225" w:type="dxa"/>
          </w:tcPr>
          <w:p w14:paraId="1C5EA8B8" w14:textId="77777777" w:rsidR="00533DF2" w:rsidRPr="000368BF" w:rsidRDefault="000368BF">
            <w:pPr>
              <w:widowControl w:val="0"/>
              <w:spacing w:line="276" w:lineRule="auto"/>
            </w:pPr>
            <w:r w:rsidRPr="000368BF">
              <w:t>ТФ A/05.5 Консультирование участников торгово-промышленной выставки по вопросам оптимальной организации их участия</w:t>
            </w:r>
          </w:p>
        </w:tc>
      </w:tr>
    </w:tbl>
    <w:p w14:paraId="74A36402" w14:textId="77777777" w:rsidR="00533DF2" w:rsidRPr="000368BF" w:rsidRDefault="00533DF2">
      <w:pPr>
        <w:pStyle w:val="1f0"/>
      </w:pPr>
    </w:p>
    <w:p w14:paraId="3B409A09" w14:textId="77777777" w:rsidR="00533DF2" w:rsidRPr="000368BF" w:rsidRDefault="000368BF">
      <w:pPr>
        <w:widowControl w:val="0"/>
        <w:spacing w:line="276" w:lineRule="auto"/>
        <w:ind w:firstLine="708"/>
        <w:jc w:val="both"/>
      </w:pPr>
      <w:r w:rsidRPr="000368BF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0368BF">
        <w:rPr>
          <w:rStyle w:val="1fa"/>
        </w:rPr>
        <w:footnoteReference w:id="2"/>
      </w:r>
      <w:r w:rsidRPr="000368BF">
        <w:t xml:space="preserve"> </w:t>
      </w:r>
    </w:p>
    <w:p w14:paraId="3862281B" w14:textId="77777777" w:rsidR="00533DF2" w:rsidRPr="000368BF" w:rsidRDefault="00533DF2"/>
    <w:tbl>
      <w:tblPr>
        <w:tblStyle w:val="affffffffff5"/>
        <w:tblW w:w="15036" w:type="dxa"/>
        <w:tblLayout w:type="fixed"/>
        <w:tblLook w:val="04A0" w:firstRow="1" w:lastRow="0" w:firstColumn="1" w:lastColumn="0" w:noHBand="0" w:noVBand="1"/>
      </w:tblPr>
      <w:tblGrid>
        <w:gridCol w:w="2484"/>
        <w:gridCol w:w="2896"/>
        <w:gridCol w:w="3546"/>
        <w:gridCol w:w="2719"/>
        <w:gridCol w:w="3376"/>
        <w:gridCol w:w="15"/>
      </w:tblGrid>
      <w:tr w:rsidR="00533DF2" w:rsidRPr="000368BF" w14:paraId="3E596E29" w14:textId="77777777">
        <w:trPr>
          <w:gridAfter w:val="1"/>
          <w:wAfter w:w="15" w:type="dxa"/>
        </w:trPr>
        <w:tc>
          <w:tcPr>
            <w:tcW w:w="2484" w:type="dxa"/>
            <w:vMerge w:val="restart"/>
            <w:vAlign w:val="center"/>
          </w:tcPr>
          <w:p w14:paraId="28A96FA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Дополнительные квалификации, компетенции</w:t>
            </w:r>
          </w:p>
          <w:p w14:paraId="072DE77D" w14:textId="77777777" w:rsidR="00533DF2" w:rsidRPr="000368BF" w:rsidRDefault="000368BF">
            <w:pPr>
              <w:jc w:val="center"/>
              <w:rPr>
                <w:i/>
                <w:sz w:val="20"/>
              </w:rPr>
            </w:pPr>
            <w:r w:rsidRPr="000368BF">
              <w:rPr>
                <w:i/>
                <w:sz w:val="20"/>
              </w:rPr>
              <w:t>(Туризм и сфера услуг)</w:t>
            </w:r>
          </w:p>
        </w:tc>
        <w:tc>
          <w:tcPr>
            <w:tcW w:w="6442" w:type="dxa"/>
            <w:gridSpan w:val="2"/>
            <w:vAlign w:val="center"/>
          </w:tcPr>
          <w:p w14:paraId="07165D4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Соответствие ПС</w:t>
            </w:r>
          </w:p>
          <w:p w14:paraId="0004855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sz w:val="20"/>
              </w:rPr>
              <w:t>16.034 Специалист в области обеспечения строительного производства материалами и конструкциями</w:t>
            </w:r>
          </w:p>
        </w:tc>
        <w:tc>
          <w:tcPr>
            <w:tcW w:w="6095" w:type="dxa"/>
            <w:gridSpan w:val="2"/>
            <w:vAlign w:val="center"/>
          </w:tcPr>
          <w:p w14:paraId="487B542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533DF2" w:rsidRPr="000368BF" w14:paraId="5AF70B57" w14:textId="77777777">
        <w:trPr>
          <w:gridAfter w:val="1"/>
          <w:wAfter w:w="15" w:type="dxa"/>
        </w:trPr>
        <w:tc>
          <w:tcPr>
            <w:tcW w:w="2484" w:type="dxa"/>
            <w:vMerge/>
            <w:vAlign w:val="center"/>
          </w:tcPr>
          <w:p w14:paraId="07E3EF7E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2896" w:type="dxa"/>
            <w:vAlign w:val="center"/>
          </w:tcPr>
          <w:p w14:paraId="4E676B0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546" w:type="dxa"/>
            <w:vAlign w:val="center"/>
          </w:tcPr>
          <w:p w14:paraId="70818C2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719" w:type="dxa"/>
            <w:vAlign w:val="center"/>
          </w:tcPr>
          <w:p w14:paraId="34E9F51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Наименование ВД</w:t>
            </w:r>
          </w:p>
        </w:tc>
        <w:tc>
          <w:tcPr>
            <w:tcW w:w="3376" w:type="dxa"/>
            <w:vAlign w:val="center"/>
          </w:tcPr>
          <w:p w14:paraId="0E6BDC8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Код и наименование ПК</w:t>
            </w:r>
          </w:p>
        </w:tc>
      </w:tr>
      <w:tr w:rsidR="00533DF2" w:rsidRPr="000368BF" w14:paraId="007244DF" w14:textId="77777777">
        <w:trPr>
          <w:gridAfter w:val="1"/>
          <w:wAfter w:w="15" w:type="dxa"/>
        </w:trPr>
        <w:tc>
          <w:tcPr>
            <w:tcW w:w="2484" w:type="dxa"/>
            <w:shd w:val="clear" w:color="auto" w:fill="FFFFFF" w:themeFill="background1"/>
            <w:vAlign w:val="center"/>
          </w:tcPr>
          <w:p w14:paraId="527AF79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Кладовщик</w:t>
            </w:r>
          </w:p>
          <w:p w14:paraId="52789C9D" w14:textId="77777777" w:rsidR="00533DF2" w:rsidRPr="000368BF" w:rsidRDefault="000368BF">
            <w:pPr>
              <w:jc w:val="center"/>
              <w:rPr>
                <w:i/>
                <w:sz w:val="20"/>
              </w:rPr>
            </w:pPr>
            <w:r w:rsidRPr="000368BF">
              <w:rPr>
                <w:b/>
                <w:sz w:val="20"/>
              </w:rPr>
              <w:t>(дополнительная квалификация)</w:t>
            </w:r>
          </w:p>
        </w:tc>
        <w:tc>
          <w:tcPr>
            <w:tcW w:w="2896" w:type="dxa"/>
            <w:shd w:val="clear" w:color="auto" w:fill="FFFFFF" w:themeFill="background1"/>
          </w:tcPr>
          <w:p w14:paraId="781D278C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А. Ведение складского хозяйства строительной организации</w:t>
            </w:r>
          </w:p>
        </w:tc>
        <w:tc>
          <w:tcPr>
            <w:tcW w:w="3546" w:type="dxa"/>
            <w:shd w:val="clear" w:color="auto" w:fill="FFFFFF" w:themeFill="background1"/>
          </w:tcPr>
          <w:p w14:paraId="11831103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A/01.5 Приемка, хранение и выдача материальных ресурсов строительной организации</w:t>
            </w:r>
          </w:p>
        </w:tc>
        <w:tc>
          <w:tcPr>
            <w:tcW w:w="2719" w:type="dxa"/>
            <w:shd w:val="clear" w:color="auto" w:fill="FFFFFF" w:themeFill="background1"/>
          </w:tcPr>
          <w:p w14:paraId="6C3049F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Выполнение работ по профессии 12759 Кладовщик</w:t>
            </w:r>
          </w:p>
        </w:tc>
        <w:tc>
          <w:tcPr>
            <w:tcW w:w="3376" w:type="dxa"/>
          </w:tcPr>
          <w:p w14:paraId="1392C3E8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ПК Х.1 Осуществлять приемку, хранение и выдачу материальных ресурсов со склада</w:t>
            </w:r>
          </w:p>
        </w:tc>
      </w:tr>
      <w:tr w:rsidR="00533DF2" w:rsidRPr="000368BF" w14:paraId="442903A1" w14:textId="77777777">
        <w:tc>
          <w:tcPr>
            <w:tcW w:w="15036" w:type="dxa"/>
            <w:gridSpan w:val="6"/>
          </w:tcPr>
          <w:p w14:paraId="3AC8CB38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28B80FD9" w14:textId="77777777">
        <w:tc>
          <w:tcPr>
            <w:tcW w:w="15036" w:type="dxa"/>
            <w:gridSpan w:val="6"/>
          </w:tcPr>
          <w:p w14:paraId="747D061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7B5F689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организации и проведения подготовки складских помещений, складских площадок (далее - склад) и складского оборудования для разгрузки, размещения и отгрузки материальных ресурсов строительной организации</w:t>
            </w:r>
          </w:p>
          <w:p w14:paraId="163C203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проведения инструктажа работников склада по правилам хранения и сохранности складируемых материальных ресурсов строительной организации</w:t>
            </w:r>
          </w:p>
          <w:p w14:paraId="1BAD33E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проверки наличия сопроводительных документов, подтверждающих количество и соответствие нормативно-техническим документам поступающих на склад материальных ресурсов строительной организации</w:t>
            </w:r>
          </w:p>
          <w:p w14:paraId="5EACEEC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организации разгрузки и размещения на складе для хранения материальных ресурсов строительной организации</w:t>
            </w:r>
          </w:p>
          <w:p w14:paraId="2B51E5B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организации выдачи и отгрузки материальных ресурсов строительной организации</w:t>
            </w:r>
          </w:p>
          <w:p w14:paraId="7FE5B27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29FD0A3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устанавливать соответствие объемов и (или) площадей складских помещений и площадок требованиям нормативных технических документов к складированию и хранению материальных ресурсов строительной организации; определять достаточность складского оборудования для разгрузки, размещения и отгрузки материальных ресурсов строительной организации</w:t>
            </w:r>
          </w:p>
          <w:p w14:paraId="6B7D278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разъяснять работникам склада правила хранения и сохранности складируемых материальных ресурсов строительной организации</w:t>
            </w:r>
          </w:p>
          <w:p w14:paraId="3B637B6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устанавливать наличие сопроводительных документов (накладные и сертификаты соответствия) на поступающие на склад материальные ресурсы строительной организации</w:t>
            </w:r>
          </w:p>
          <w:p w14:paraId="7282125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осуществлять визуальный и инструментальный контроль количества поступающих материальных ресурсов строительной организации</w:t>
            </w:r>
          </w:p>
          <w:p w14:paraId="030620A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планировать пространственное размещение складируемых материальных ресурсов строительной организации</w:t>
            </w:r>
          </w:p>
          <w:p w14:paraId="1D1F24C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разрабатывать планы работ по разгрузке, размещению и отгрузке материальных ресурсов строительной организации</w:t>
            </w:r>
          </w:p>
          <w:p w14:paraId="4ED36B3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определять порядок выполнения погрузочно-разгрузочных работ при разгрузке, размещении и отгрузке материальных ресурсов строительной организации</w:t>
            </w:r>
          </w:p>
          <w:p w14:paraId="1FC439C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осуществлять производственную коммуникацию по вопросам разгрузки, размещения и отгрузки материальных ресурсах строительной организации</w:t>
            </w:r>
          </w:p>
          <w:p w14:paraId="45E94E4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226BC79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нормативных технических и руководящих документов к складированию и хранению материальных ресурсов строительной организации</w:t>
            </w:r>
          </w:p>
          <w:p w14:paraId="1BD5AE2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виды и технические характеристики складского оборудования для разгрузки, размещения и отгрузки материальных ресурсов строительной организации</w:t>
            </w:r>
          </w:p>
          <w:p w14:paraId="6F85BE2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номенклатуру и основные характеристики материальных ресурсов строительной организации</w:t>
            </w:r>
          </w:p>
          <w:p w14:paraId="78DD487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порядок разгрузки, размещения и отгрузки материальных ресурсов строительной организации</w:t>
            </w:r>
          </w:p>
          <w:p w14:paraId="5C31FD2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состав и содержание сопроводительных документов на поступающие на склад материальные ресурсы строительной организации</w:t>
            </w:r>
          </w:p>
          <w:p w14:paraId="04C8DD9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методы и средства оптимизации планирования пространства склада с учетом рационального использования складских площадей, доступа к ним для разгрузки и отгрузки с территории склада</w:t>
            </w:r>
          </w:p>
          <w:p w14:paraId="28E9B456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методы и средства производственной коммуникации в строительстве</w:t>
            </w:r>
          </w:p>
        </w:tc>
      </w:tr>
      <w:tr w:rsidR="00533DF2" w:rsidRPr="000368BF" w14:paraId="17F3AFC6" w14:textId="77777777">
        <w:trPr>
          <w:gridAfter w:val="1"/>
          <w:wAfter w:w="15" w:type="dxa"/>
        </w:trPr>
        <w:tc>
          <w:tcPr>
            <w:tcW w:w="2484" w:type="dxa"/>
            <w:vAlign w:val="center"/>
          </w:tcPr>
          <w:p w14:paraId="3844D20C" w14:textId="77777777" w:rsidR="00533DF2" w:rsidRPr="000368BF" w:rsidRDefault="00533DF2">
            <w:pPr>
              <w:rPr>
                <w:i/>
                <w:sz w:val="20"/>
              </w:rPr>
            </w:pPr>
          </w:p>
        </w:tc>
        <w:tc>
          <w:tcPr>
            <w:tcW w:w="2896" w:type="dxa"/>
            <w:vAlign w:val="center"/>
          </w:tcPr>
          <w:p w14:paraId="433AE482" w14:textId="77777777" w:rsidR="00533DF2" w:rsidRPr="000368BF" w:rsidRDefault="00533DF2">
            <w:pPr>
              <w:rPr>
                <w:b/>
                <w:sz w:val="20"/>
              </w:rPr>
            </w:pPr>
          </w:p>
        </w:tc>
        <w:tc>
          <w:tcPr>
            <w:tcW w:w="3546" w:type="dxa"/>
          </w:tcPr>
          <w:p w14:paraId="455D3A60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A/02.5 Организация и контроль безопасности и сохранности складируемых материальных ресурсов строительной организации</w:t>
            </w:r>
          </w:p>
        </w:tc>
        <w:tc>
          <w:tcPr>
            <w:tcW w:w="2719" w:type="dxa"/>
          </w:tcPr>
          <w:p w14:paraId="249544FA" w14:textId="77777777" w:rsidR="00533DF2" w:rsidRPr="000368BF" w:rsidRDefault="00533DF2">
            <w:pPr>
              <w:rPr>
                <w:b/>
                <w:sz w:val="20"/>
              </w:rPr>
            </w:pPr>
          </w:p>
        </w:tc>
        <w:tc>
          <w:tcPr>
            <w:tcW w:w="3376" w:type="dxa"/>
          </w:tcPr>
          <w:p w14:paraId="0D83E4F8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ПК Х.2 Осуществлять контроль безопасности и сохранности складируемых материальных ресурсов</w:t>
            </w:r>
          </w:p>
        </w:tc>
      </w:tr>
      <w:tr w:rsidR="00533DF2" w:rsidRPr="000368BF" w14:paraId="0D97D522" w14:textId="77777777">
        <w:tc>
          <w:tcPr>
            <w:tcW w:w="15036" w:type="dxa"/>
            <w:gridSpan w:val="6"/>
            <w:vAlign w:val="center"/>
          </w:tcPr>
          <w:p w14:paraId="7AAB02D0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0CAA2DA0" w14:textId="77777777">
        <w:tc>
          <w:tcPr>
            <w:tcW w:w="15036" w:type="dxa"/>
            <w:gridSpan w:val="6"/>
            <w:vAlign w:val="center"/>
          </w:tcPr>
          <w:p w14:paraId="14D83EA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46E8B3E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проведения инструктажа работников склада по требованиям охраны труда, пожарной безопасности и охраны окружающей среды при разгрузке, размещении и отгрузке материальных ресурсов строительной организации</w:t>
            </w:r>
          </w:p>
          <w:p w14:paraId="684AB54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размещения технических средств контроля безопасности и сохранности складируемых материальных ресурсов строительной организации</w:t>
            </w:r>
          </w:p>
          <w:p w14:paraId="151A4C0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контроля соблюдения требований к безопасности и сохранности складируемых материальных ресурсов строительной организации</w:t>
            </w:r>
          </w:p>
          <w:p w14:paraId="2CE26D9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организации охраны территории склада и прилегающей территории</w:t>
            </w:r>
          </w:p>
          <w:p w14:paraId="0593590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00CA4DB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разъяснять работникам склада требования охраны труда, пожарной безопасности и охраны окружающей среды при разгрузке, размещении и отгрузке материальных ресурсов</w:t>
            </w:r>
          </w:p>
          <w:p w14:paraId="6C140A7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составлять схемы размещения технических средств контроля безопасности и сохранности складируемых материальных ресурсов строительной организации</w:t>
            </w:r>
          </w:p>
          <w:p w14:paraId="57E379A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пользоваться техническими средствами контроля безопасности и сохранности складируемых материальных ресурсов строительной организации</w:t>
            </w:r>
          </w:p>
          <w:p w14:paraId="4CBE3CF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осуществлять производственную коммуникацию по вопросам разгрузки, размещения и отгрузки материальных ресурсах строительной организации</w:t>
            </w:r>
          </w:p>
          <w:p w14:paraId="3935353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4947008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нормативных технических и руководящих документов по охране труда, пожарной безопасности и охране окружающей среды при разгрузке, размещении и отгрузке материальных ресурсов строительной организации</w:t>
            </w:r>
          </w:p>
          <w:p w14:paraId="43ED1A4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нормативных технических и руководящих документов к содержанию, порядку проведения и документального оформления инструктажа по охране труда, пожарной безопасности и охране окружающей среды при разгрузке, размещении и отгрузке материальных ресурсов строительной организации</w:t>
            </w:r>
          </w:p>
          <w:p w14:paraId="7A17108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вредные и опасные факторы воздействия на работников и окружающую среду при складировании материальных ресурсов, методы и средства их минимизации и предотвращения</w:t>
            </w:r>
          </w:p>
          <w:p w14:paraId="61E2F8D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нормативных технических и руководящих документов к условиям хранения материальных ресурсов строительной организации</w:t>
            </w:r>
          </w:p>
          <w:p w14:paraId="5B71479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порядок действий при возникновении возгорания, заливов, чрезвычайных ситуаций</w:t>
            </w:r>
          </w:p>
          <w:p w14:paraId="23D5476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основные технические и эксплуатационные характеристики технических средств контроля сохранности и хранения складируемых материальных ресурсов</w:t>
            </w:r>
          </w:p>
          <w:p w14:paraId="481FF296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методы и средства производственной коммуникации в строительстве</w:t>
            </w:r>
          </w:p>
        </w:tc>
      </w:tr>
      <w:tr w:rsidR="00533DF2" w:rsidRPr="000368BF" w14:paraId="28C66C82" w14:textId="77777777">
        <w:trPr>
          <w:gridAfter w:val="1"/>
          <w:wAfter w:w="15" w:type="dxa"/>
        </w:trPr>
        <w:tc>
          <w:tcPr>
            <w:tcW w:w="2484" w:type="dxa"/>
            <w:vAlign w:val="center"/>
          </w:tcPr>
          <w:p w14:paraId="77A51163" w14:textId="77777777" w:rsidR="00533DF2" w:rsidRPr="000368BF" w:rsidRDefault="00533DF2">
            <w:pPr>
              <w:rPr>
                <w:i/>
                <w:sz w:val="20"/>
              </w:rPr>
            </w:pPr>
          </w:p>
        </w:tc>
        <w:tc>
          <w:tcPr>
            <w:tcW w:w="2896" w:type="dxa"/>
            <w:vAlign w:val="center"/>
          </w:tcPr>
          <w:p w14:paraId="129900FF" w14:textId="77777777" w:rsidR="00533DF2" w:rsidRPr="000368BF" w:rsidRDefault="00533DF2">
            <w:pPr>
              <w:rPr>
                <w:b/>
                <w:sz w:val="20"/>
              </w:rPr>
            </w:pPr>
          </w:p>
        </w:tc>
        <w:tc>
          <w:tcPr>
            <w:tcW w:w="3546" w:type="dxa"/>
          </w:tcPr>
          <w:p w14:paraId="12C7FE32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A/03.5 Ведение складского учета материальных ресурсов строительной организации</w:t>
            </w:r>
          </w:p>
        </w:tc>
        <w:tc>
          <w:tcPr>
            <w:tcW w:w="2719" w:type="dxa"/>
          </w:tcPr>
          <w:p w14:paraId="1D6F898D" w14:textId="77777777" w:rsidR="00533DF2" w:rsidRPr="000368BF" w:rsidRDefault="00533DF2">
            <w:pPr>
              <w:rPr>
                <w:b/>
                <w:sz w:val="20"/>
              </w:rPr>
            </w:pPr>
          </w:p>
        </w:tc>
        <w:tc>
          <w:tcPr>
            <w:tcW w:w="3376" w:type="dxa"/>
          </w:tcPr>
          <w:p w14:paraId="5AFCA157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ПК Х.3 Осуществлять складской учет материальных ресурсов</w:t>
            </w:r>
          </w:p>
        </w:tc>
      </w:tr>
      <w:tr w:rsidR="00533DF2" w:rsidRPr="000368BF" w14:paraId="582108C7" w14:textId="77777777">
        <w:tc>
          <w:tcPr>
            <w:tcW w:w="15036" w:type="dxa"/>
            <w:gridSpan w:val="6"/>
            <w:shd w:val="clear" w:color="auto" w:fill="FFFFFF" w:themeFill="background1"/>
            <w:vAlign w:val="center"/>
          </w:tcPr>
          <w:p w14:paraId="5F3D9243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3CE91F8D" w14:textId="77777777">
        <w:tc>
          <w:tcPr>
            <w:tcW w:w="15036" w:type="dxa"/>
            <w:gridSpan w:val="6"/>
            <w:shd w:val="clear" w:color="auto" w:fill="FFFFFF" w:themeFill="background1"/>
            <w:vAlign w:val="center"/>
          </w:tcPr>
          <w:p w14:paraId="065A9E7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5D7E5C2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внесения в систему складского учета данных о полученных, складируемых и выданных материальных ресурсах строительной организации</w:t>
            </w:r>
          </w:p>
          <w:p w14:paraId="53A30A7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проведения инвентаризации материальных ресурсов строительной организации</w:t>
            </w:r>
          </w:p>
          <w:p w14:paraId="30D5EC3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подготовки материальных отчетов по движению (приход, расход) материальных ресурсов строительной организации</w:t>
            </w:r>
          </w:p>
          <w:p w14:paraId="19D5056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подготовки информации об отклонениях фактического остатка хранящихся материальных ресурсов строительной организации от нормы запаса и об остатках, находящихся без движения</w:t>
            </w:r>
          </w:p>
          <w:p w14:paraId="1C3C219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49E0B4E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составлять и вести картотеку складского учета материальных ресурсов строительной организации</w:t>
            </w:r>
          </w:p>
          <w:p w14:paraId="4C88099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применять специализированные программные средства, используемые для складского учета материальных ресурсов</w:t>
            </w:r>
          </w:p>
          <w:p w14:paraId="19E47DE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анализировать данные складского учета материальных ресурсов строительной организации</w:t>
            </w:r>
          </w:p>
          <w:p w14:paraId="6DBF12E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составлять и оформлять аналитические справки об отклонениях фактического остатка хранящихся материальных ресурсов строительной организации от нормы запаса, а также об остатках, находящихся без движения</w:t>
            </w:r>
          </w:p>
          <w:p w14:paraId="56444DA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составлять и оформлять материальные отчеты о движении (приход, расход) материальных ресурсов строительной организации</w:t>
            </w:r>
          </w:p>
          <w:p w14:paraId="1562F82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разрабатывать планы инвентаризации материальных ресурсов строительной организации</w:t>
            </w:r>
          </w:p>
          <w:p w14:paraId="10D5A6E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6F7116D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методических документов к содержанию, порядку проведения и оформлению результатов складского учета материальных ресурсов строительной организации</w:t>
            </w:r>
          </w:p>
          <w:p w14:paraId="6085A93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методических документов к содержанию, порядку проведения и оформлению материальных отчетов о движении материальных ресурсов строительной организации</w:t>
            </w:r>
          </w:p>
          <w:p w14:paraId="02B999E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методических документов к проведению и оформлению результатов складского учета (инвентаризации) материальных ресурсов строительной организации</w:t>
            </w:r>
          </w:p>
          <w:p w14:paraId="2551A3C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методических документов к содержанию, порядку проведения и оформлению результатов складского учета материальных ресурсов строительной организации</w:t>
            </w:r>
          </w:p>
          <w:p w14:paraId="4805155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требования методических документов к содержанию, порядку проведения и оформлению материальных отчетов о движении материальных ресурсов строительной организации</w:t>
            </w:r>
          </w:p>
          <w:p w14:paraId="0610616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методы и средства календарного планирования инвентаризации материальных ресурсов строительной организации</w:t>
            </w:r>
          </w:p>
          <w:p w14:paraId="3D74979C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sz w:val="20"/>
              </w:rPr>
              <w:t>основные специализированные программные средства, используемые для складского учета материальных ресурсов</w:t>
            </w:r>
          </w:p>
        </w:tc>
      </w:tr>
    </w:tbl>
    <w:p w14:paraId="566C42EE" w14:textId="77777777" w:rsidR="00533DF2" w:rsidRPr="000368BF" w:rsidRDefault="00533DF2">
      <w:pPr>
        <w:rPr>
          <w:b/>
          <w:i/>
        </w:rPr>
      </w:pPr>
    </w:p>
    <w:tbl>
      <w:tblPr>
        <w:tblStyle w:val="73"/>
        <w:tblW w:w="150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3544"/>
        <w:gridCol w:w="1985"/>
        <w:gridCol w:w="3543"/>
        <w:gridCol w:w="12"/>
      </w:tblGrid>
      <w:tr w:rsidR="00533DF2" w:rsidRPr="000368BF" w14:paraId="4D66E1D9" w14:textId="77777777">
        <w:trPr>
          <w:gridAfter w:val="1"/>
          <w:wAfter w:w="12" w:type="dxa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1250951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Дополнительные квалификации, компетенции</w:t>
            </w:r>
          </w:p>
          <w:p w14:paraId="3873FA55" w14:textId="77777777" w:rsidR="00533DF2" w:rsidRPr="000368BF" w:rsidRDefault="000368BF">
            <w:pPr>
              <w:jc w:val="center"/>
              <w:rPr>
                <w:i/>
                <w:sz w:val="20"/>
              </w:rPr>
            </w:pPr>
            <w:r w:rsidRPr="000368BF">
              <w:rPr>
                <w:i/>
                <w:sz w:val="20"/>
              </w:rPr>
              <w:t>(Правоохранительная сфера и управление)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54574F1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Соответствие ЕКС, ЕТСК или иным классификаторам</w:t>
            </w:r>
          </w:p>
          <w:p w14:paraId="348218BF" w14:textId="77777777" w:rsidR="00533DF2" w:rsidRPr="000368BF" w:rsidRDefault="00533D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7DFC26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533DF2" w:rsidRPr="000368BF" w14:paraId="74A3B225" w14:textId="77777777">
        <w:trPr>
          <w:gridAfter w:val="1"/>
          <w:wAfter w:w="12" w:type="dxa"/>
        </w:trPr>
        <w:tc>
          <w:tcPr>
            <w:tcW w:w="2410" w:type="dxa"/>
            <w:vMerge/>
            <w:shd w:val="clear" w:color="auto" w:fill="auto"/>
            <w:vAlign w:val="center"/>
          </w:tcPr>
          <w:p w14:paraId="7EF31CDE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FA7651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Раздел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3DDE15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Должностные характеристики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19E8F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Наименование ВД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70A63C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Код и наименование ПК</w:t>
            </w:r>
          </w:p>
        </w:tc>
      </w:tr>
      <w:tr w:rsidR="00533DF2" w:rsidRPr="000368BF" w14:paraId="4CD4D5F0" w14:textId="77777777">
        <w:trPr>
          <w:gridAfter w:val="1"/>
          <w:wAfter w:w="12" w:type="dxa"/>
          <w:trHeight w:val="412"/>
        </w:trPr>
        <w:tc>
          <w:tcPr>
            <w:tcW w:w="2410" w:type="dxa"/>
            <w:shd w:val="clear" w:color="auto" w:fill="auto"/>
          </w:tcPr>
          <w:p w14:paraId="46F62D4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Кассир торгового зала 12721</w:t>
            </w:r>
          </w:p>
          <w:p w14:paraId="6D32DB2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(дополнительная квалификация)</w:t>
            </w:r>
          </w:p>
        </w:tc>
        <w:tc>
          <w:tcPr>
            <w:tcW w:w="3544" w:type="dxa"/>
            <w:shd w:val="clear" w:color="auto" w:fill="auto"/>
          </w:tcPr>
          <w:p w14:paraId="530F088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Квалификационный справочник должностей руководителей, специалистов и других служащих в ред. Приказов Минтруда России (утв. Минтруда России от 21.08.1997 №37, в ред. от 27.03.2018)</w:t>
            </w:r>
          </w:p>
          <w:p w14:paraId="02C7832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Раздел I. Общеотраслевые квалификационные характеристики должностей работников, занятых на предприятиях, в учреждениях и организациях.</w:t>
            </w:r>
          </w:p>
          <w:p w14:paraId="3AFF540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3. Должности других служащих (технических исполнителей).</w:t>
            </w:r>
          </w:p>
          <w:p w14:paraId="7047306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Кассир. «ОК 010-2014 (МСКЗ-08). Общероссийский классификатор занятий" (принят и введен в действие Приказом Росстандарта от 12.12.2014 № 2020-ст) (ред. от 18.02.2021)</w:t>
            </w:r>
          </w:p>
          <w:p w14:paraId="76183E5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Описания основных групп, подгрупп, малых и начальных групп</w:t>
            </w:r>
          </w:p>
          <w:p w14:paraId="1B1DBED2" w14:textId="77777777" w:rsidR="00533DF2" w:rsidRPr="000368BF" w:rsidRDefault="000368BF">
            <w:pPr>
              <w:outlineLvl w:val="3"/>
              <w:rPr>
                <w:sz w:val="20"/>
              </w:rPr>
            </w:pPr>
            <w:r w:rsidRPr="000368BF">
              <w:rPr>
                <w:sz w:val="20"/>
              </w:rPr>
              <w:t>Малая группа 523</w:t>
            </w:r>
          </w:p>
          <w:p w14:paraId="5F2E3EF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Кассиры, включая кассиров билетных касс</w:t>
            </w:r>
          </w:p>
        </w:tc>
        <w:tc>
          <w:tcPr>
            <w:tcW w:w="3544" w:type="dxa"/>
            <w:shd w:val="clear" w:color="auto" w:fill="auto"/>
          </w:tcPr>
          <w:p w14:paraId="0C31E71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Должностные обязанности. 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</w:t>
            </w:r>
          </w:p>
          <w:p w14:paraId="717C208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Кассиры, включая кассиров билетных касс, работают с кассовыми аппаратами, оптическими сканерами штрих-кода, компьютерами или с другим оборудованием для регистрации и принятия оплаты за покупку товаров в магазинах, услуг в ресторанах и входной платы на развлекательные и спортивные мероприятия.</w:t>
            </w:r>
          </w:p>
          <w:p w14:paraId="41F8781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 их обязанности входит:</w:t>
            </w:r>
          </w:p>
          <w:p w14:paraId="7424DCA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получение и проверка оплаты наличными, по чеку, кредитной карте или посредством автоматических дебетовых операций в магазинах, билетных кассах или аналогичных заведениях;</w:t>
            </w:r>
          </w:p>
          <w:p w14:paraId="4531F6F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выдача сдачи и квитанций (чеков);</w:t>
            </w:r>
          </w:p>
          <w:p w14:paraId="28DD3FB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выдача билетов на посещение спортивных и культурных мероприятий;</w:t>
            </w:r>
          </w:p>
          <w:p w14:paraId="4AE260B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пересчет и регистрация полученных или выплаченных денежных сумм и их сравнение с торговыми отчетами по кассовому аппарату;</w:t>
            </w:r>
          </w:p>
          <w:p w14:paraId="69A440E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получение поступающей наличности, ее проверка по квитанциям (чекам) о продаже и другим документам и подготовка к сдаче в банк;</w:t>
            </w:r>
          </w:p>
          <w:p w14:paraId="5D5A357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 работа с кассовыми аппаратами для вычисления суммы, подлежащей оплате клиентом;</w:t>
            </w:r>
          </w:p>
          <w:p w14:paraId="68C1A00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-сканирование, взвешивание и регистрация цен на товары;</w:t>
            </w:r>
          </w:p>
          <w:p w14:paraId="6725BE5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-завертывание и упаковывание покупок в пакеты.</w:t>
            </w:r>
          </w:p>
        </w:tc>
        <w:tc>
          <w:tcPr>
            <w:tcW w:w="1985" w:type="dxa"/>
            <w:shd w:val="clear" w:color="auto" w:fill="auto"/>
          </w:tcPr>
          <w:p w14:paraId="2E0391C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Освоение должности служащего Кассир торгового зала 12721</w:t>
            </w:r>
          </w:p>
        </w:tc>
        <w:tc>
          <w:tcPr>
            <w:tcW w:w="3543" w:type="dxa"/>
            <w:shd w:val="clear" w:color="auto" w:fill="auto"/>
          </w:tcPr>
          <w:p w14:paraId="59FC636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ПК.Х.1 Соблюдать правила реализации товаров в соответствии с действующими санитарными нормами и правилами, стандартами и правилами продажи товаров;</w:t>
            </w:r>
          </w:p>
          <w:p w14:paraId="427E0D4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ПК.Х.2 Соблюдать правила эксплуатации контрольно-кассовой техники (ККТ) и выполнения расчетных операций с покупателями</w:t>
            </w:r>
          </w:p>
          <w:p w14:paraId="78D14D9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Х.3. Проверять платежеспособность</w:t>
            </w:r>
          </w:p>
          <w:p w14:paraId="109A750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государственных денежных знаков</w:t>
            </w:r>
          </w:p>
          <w:p w14:paraId="1089031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ПК.Х.4. Проверять качество и количество продаваемых товаров, качество упаковки, наличие маркировки, правильности цен на товары и услуги</w:t>
            </w:r>
          </w:p>
          <w:p w14:paraId="73481F8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ПК.Х.5. Оформлять документы по кассовым операциям</w:t>
            </w:r>
          </w:p>
          <w:p w14:paraId="30EE9B9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ПК.Х.6. Осуществлять контроль сохранности товарно-материальных ценностей</w:t>
            </w:r>
          </w:p>
        </w:tc>
      </w:tr>
      <w:tr w:rsidR="00533DF2" w:rsidRPr="000368BF" w14:paraId="1A852435" w14:textId="77777777">
        <w:trPr>
          <w:trHeight w:val="70"/>
        </w:trPr>
        <w:tc>
          <w:tcPr>
            <w:tcW w:w="15038" w:type="dxa"/>
            <w:gridSpan w:val="6"/>
            <w:shd w:val="clear" w:color="auto" w:fill="auto"/>
          </w:tcPr>
          <w:p w14:paraId="1C20345A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14E68FA9" w14:textId="77777777">
        <w:trPr>
          <w:trHeight w:val="853"/>
        </w:trPr>
        <w:tc>
          <w:tcPr>
            <w:tcW w:w="15038" w:type="dxa"/>
            <w:gridSpan w:val="6"/>
            <w:shd w:val="clear" w:color="auto" w:fill="auto"/>
          </w:tcPr>
          <w:p w14:paraId="00CAD1FC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7FE6640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соблюдения правил реализации товаров в соответствии с действующими санитарными нормами и правилами, стандартами и правилами продажи товаров;</w:t>
            </w:r>
          </w:p>
          <w:p w14:paraId="44980BD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соблюдения правил эксплуатации контрольно-кассовой техники (ККТ) и выполнения расчетных операций с покупателями;</w:t>
            </w:r>
          </w:p>
          <w:p w14:paraId="180B8F2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проверки платежеспособности государственных денежных знаков;</w:t>
            </w:r>
          </w:p>
          <w:p w14:paraId="0E7E8BC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проверки качества и количества продаваемых товаров, качества упаковки, наличия маркировки, правильности цен на товары и услуги;</w:t>
            </w:r>
          </w:p>
          <w:p w14:paraId="27C614C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оформления документов по кассовым операциям;</w:t>
            </w:r>
          </w:p>
          <w:p w14:paraId="751735C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осуществления контроля сохранности товарно-материальных ценностей;</w:t>
            </w:r>
          </w:p>
          <w:p w14:paraId="16773BA9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77387B9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осуществлять подготовку ККТ различных видов;</w:t>
            </w:r>
          </w:p>
          <w:p w14:paraId="4CE933D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работать на ККТ различных видов: автономных, пассивных системных, активных системных (компьютеризированных кассовых машинах- POS терминалах), фискальных регистраторах;</w:t>
            </w:r>
          </w:p>
          <w:p w14:paraId="29772BC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устранять мелкие неисправности при работе на ККТ;</w:t>
            </w:r>
          </w:p>
          <w:p w14:paraId="5BD8501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распознавать платежеспособность государственных денежных знаков;</w:t>
            </w:r>
          </w:p>
          <w:p w14:paraId="1486069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производить расчет с покупателями за товары и услуги, получать деньги, пробивать чек, выдавать сдачу и возвращать деньги по неиспользованному чеку;</w:t>
            </w:r>
          </w:p>
          <w:p w14:paraId="74B755B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проверять исправность кассового аппарата, заправлять контрольную и чековую ленты, записывать показания счетчиков, переводить нумераторы на нули и устанавливать дотатор;</w:t>
            </w:r>
          </w:p>
          <w:p w14:paraId="3861758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получать разменную монету и размещать ее в кассовом ящике;</w:t>
            </w:r>
          </w:p>
          <w:p w14:paraId="0DE585B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ознакомляться с ассортиментом имеющихся товаров и ценами на них;</w:t>
            </w:r>
          </w:p>
          <w:p w14:paraId="3948A67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подсчитывать деньги и сдавать их в установленном порядке, сверять суммы реализации с показаниями кассовых счетчиков.</w:t>
            </w:r>
          </w:p>
          <w:p w14:paraId="3327C26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производить расчет с покупателями за товары и услуги, получать деньги,</w:t>
            </w:r>
          </w:p>
          <w:p w14:paraId="175AD89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пробивать чек, выдавать сдачу и возвращать деньги по неиспользованному чеку;</w:t>
            </w:r>
          </w:p>
          <w:p w14:paraId="13330E0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осуществлять заключительные операции при работе на ККТ;</w:t>
            </w:r>
          </w:p>
          <w:p w14:paraId="28AD730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оформлять документы по кассовым операциям;</w:t>
            </w:r>
          </w:p>
          <w:p w14:paraId="21231A5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соблюдать правила техники безопасности;</w:t>
            </w:r>
          </w:p>
          <w:p w14:paraId="5AB5DE3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работать в автоматизированных системах по торгово-складскому учету (1 С: Предприятие 8.3. Управление торговлей );</w:t>
            </w:r>
          </w:p>
          <w:p w14:paraId="0E1B75D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управлять взаимоотношениями с клиентами посредством CRM систем.</w:t>
            </w:r>
          </w:p>
          <w:p w14:paraId="4E84B556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542D843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нормативные правовые акты, положения, инструкции, другие руководящие материалы и документы по ведению кассовых операций</w:t>
            </w:r>
          </w:p>
          <w:p w14:paraId="713672B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устройство и правила эксплуатации контрольно-кассовых аппаратов;</w:t>
            </w:r>
          </w:p>
          <w:p w14:paraId="50DAF76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типовые правила обслуживания эксплуатации ККТ и правила регистрации;</w:t>
            </w:r>
          </w:p>
          <w:p w14:paraId="7B51CAB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классификацию устройства ККТ;</w:t>
            </w:r>
          </w:p>
          <w:p w14:paraId="0BDA8CF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основные режимы ККТ;</w:t>
            </w:r>
          </w:p>
          <w:p w14:paraId="5A5EF2D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особенности технического обслуживания ККТ;</w:t>
            </w:r>
          </w:p>
          <w:p w14:paraId="079604E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расчета с покупателями;</w:t>
            </w:r>
          </w:p>
          <w:p w14:paraId="21470EF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порядок получения, хранения и выдачи денежных платежеспособности государственных денежных знаков;</w:t>
            </w:r>
          </w:p>
          <w:p w14:paraId="3E16465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ассортимент и розничные цены на товары, имеющиеся в продаже;</w:t>
            </w:r>
          </w:p>
          <w:p w14:paraId="77964AC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порядок ведения кассовой книги, составления кассовой отчетности;</w:t>
            </w:r>
          </w:p>
          <w:p w14:paraId="5BC0A5B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документы, регламентирующие применение ККТ;</w:t>
            </w:r>
          </w:p>
          <w:p w14:paraId="08A13DA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расчетов и обслуживания покупателей;</w:t>
            </w:r>
          </w:p>
          <w:p w14:paraId="2CC7456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признаки платежеспособности государственных денежных получения, хранения и выдачи денежных средств, отличительные признаки платежных средств безналичного расчета;</w:t>
            </w:r>
          </w:p>
          <w:p w14:paraId="73BD4A9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оформления документов по кассовым операциям;</w:t>
            </w:r>
          </w:p>
          <w:p w14:paraId="3FE27C9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рациональную организацию труда на рабочем месте;</w:t>
            </w:r>
          </w:p>
          <w:p w14:paraId="6ED24D2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охраны труда и противопожарные мероприятия.</w:t>
            </w:r>
          </w:p>
        </w:tc>
      </w:tr>
      <w:tr w:rsidR="00533DF2" w:rsidRPr="000368BF" w14:paraId="2A7F4F39" w14:textId="77777777">
        <w:trPr>
          <w:gridAfter w:val="1"/>
          <w:wAfter w:w="12" w:type="dxa"/>
          <w:trHeight w:val="853"/>
        </w:trPr>
        <w:tc>
          <w:tcPr>
            <w:tcW w:w="2410" w:type="dxa"/>
            <w:shd w:val="clear" w:color="auto" w:fill="auto"/>
          </w:tcPr>
          <w:p w14:paraId="6C220CC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Продавец продовольственных товаров 17353</w:t>
            </w:r>
          </w:p>
        </w:tc>
        <w:tc>
          <w:tcPr>
            <w:tcW w:w="3544" w:type="dxa"/>
            <w:shd w:val="clear" w:color="auto" w:fill="auto"/>
          </w:tcPr>
          <w:p w14:paraId="7150111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Постановление Минтруда РФ от 05.03.2004 № 30</w:t>
            </w:r>
          </w:p>
          <w:p w14:paraId="27AC9C9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"Об утверждении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</w:t>
            </w:r>
          </w:p>
          <w:p w14:paraId="23FF07DF" w14:textId="77777777" w:rsidR="00533DF2" w:rsidRPr="000368BF" w:rsidRDefault="000368BF">
            <w:pPr>
              <w:rPr>
                <w:i/>
                <w:sz w:val="20"/>
              </w:rPr>
            </w:pPr>
            <w:r w:rsidRPr="000368BF">
              <w:rPr>
                <w:i/>
                <w:sz w:val="20"/>
              </w:rPr>
              <w:t>Раздел «Торговля и общественное питание»;</w:t>
            </w:r>
          </w:p>
          <w:p w14:paraId="09DDBB6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§ 34. Продавец продовольственных товаров 2 разряд;</w:t>
            </w:r>
          </w:p>
          <w:p w14:paraId="1A6AF32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§ 35. Продавец продовольственных товаров 3 разряд</w:t>
            </w:r>
          </w:p>
        </w:tc>
        <w:tc>
          <w:tcPr>
            <w:tcW w:w="3544" w:type="dxa"/>
            <w:shd w:val="clear" w:color="auto" w:fill="auto"/>
          </w:tcPr>
          <w:p w14:paraId="13FFC4E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§ 34. Продавец продовольственных товаров 2-й разряд</w:t>
            </w:r>
          </w:p>
          <w:p w14:paraId="5631138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Характеристика работ. Обслуживание покупателей: нарезка, взвешивание и упаковка продовольственных товаров, подсчет стоимости покупки, проверка реквизитов чека, выдача покупки.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порядка на рабочем месте. Подготовка 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товаров. Подготовка рабочего места: проверка наличия и исправности оборудования, инвентаря, заточка и правка инструмента; установка весов. Получение и размещение упаковочного материала. Размещение товаров по группам, видам и сортам с учетом частоты спроса и удобства работы. Заполнение и прикрепление ярлыков цен. Подсчет чеков (денег) и сдача их в установленном порядке. Уборка нереализованных товаров и тары. Подготовка товаров к инвентаризации. Должен знать: ассортимент, классификацию, характеристику, назначение, питательную ценность и розничные цены, признаки доброкачественности продаваемых товаров; нормы естественной убыли продовольственных товаров и порядок их списания; правила эксплуатации обслуживаемого торгово-технологического оборудования; приемы и методы обслуживания покупателей; методы сокращения товарных потерь и затрат труда.</w:t>
            </w:r>
          </w:p>
          <w:p w14:paraId="33C609F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§ 35. Продавец продовольственных товаров 3-й разряд</w:t>
            </w:r>
          </w:p>
          <w:p w14:paraId="4F78205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Характеристика работ. Обслуживание покупателей. Консультирование покупателей о свойствах, вкусовых особенностях, кулинарном назначении и питательной ценности отдельных видов продовольственных товаров. Предложение новых, взаимозаменяемых товаров и сопутствующего ассортимента. Участие в получении товаров. Уведомление администрации о поступлении товаров, не соответствующих маркировке (накладной ведомости). Оформление наприлавочных и внутримагазинных витрин, контроль их состояния. Изучение спроса покупателей. </w:t>
            </w:r>
          </w:p>
          <w:p w14:paraId="4E7E8A5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Должен знать: основные виды сырья, используемого при изготовлении продовольственных товаров; признаки сортности, методы снижения потерь при хранении и реализации продаваемых товаров; принципы оформления на прилавочных и внутримагазинных витрин;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приемы и методы обслуживания различных контингентов покупателей с учетом их пола, возраста, уровня знаний о товаре и других особенностей; основы коллективных форм организации и оплаты труда.</w:t>
            </w:r>
          </w:p>
        </w:tc>
        <w:tc>
          <w:tcPr>
            <w:tcW w:w="1985" w:type="dxa"/>
            <w:shd w:val="clear" w:color="auto" w:fill="auto"/>
          </w:tcPr>
          <w:p w14:paraId="678F184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Выполнение работ по профессии Продавец продовольственных товаров 17353</w:t>
            </w:r>
          </w:p>
        </w:tc>
        <w:tc>
          <w:tcPr>
            <w:tcW w:w="3543" w:type="dxa"/>
            <w:shd w:val="clear" w:color="auto" w:fill="auto"/>
          </w:tcPr>
          <w:p w14:paraId="77A35DB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Х.1. Проверять качество, комплектность, количественные характеристики товаров</w:t>
            </w:r>
          </w:p>
          <w:p w14:paraId="514F345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Х.2. Осуществлять подготовку, размещение и выкладку товаров на торгово - технологическом оборудовании</w:t>
            </w:r>
          </w:p>
          <w:p w14:paraId="66978EA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Х.3. Работать на торгово-технологическом оборудовании.</w:t>
            </w:r>
          </w:p>
          <w:p w14:paraId="5F48541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Х.4.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эксплуатации.</w:t>
            </w:r>
          </w:p>
          <w:p w14:paraId="74CFC64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ПК Х.5. Осуществлять контроль сохранности товарно-материальных ценностей.</w:t>
            </w:r>
          </w:p>
          <w:p w14:paraId="61F5B721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66080114" w14:textId="77777777">
        <w:trPr>
          <w:trHeight w:val="70"/>
        </w:trPr>
        <w:tc>
          <w:tcPr>
            <w:tcW w:w="15038" w:type="dxa"/>
            <w:gridSpan w:val="6"/>
            <w:shd w:val="clear" w:color="auto" w:fill="auto"/>
          </w:tcPr>
          <w:p w14:paraId="710EF633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69E2FEFA" w14:textId="77777777">
        <w:trPr>
          <w:trHeight w:val="853"/>
        </w:trPr>
        <w:tc>
          <w:tcPr>
            <w:tcW w:w="15038" w:type="dxa"/>
            <w:gridSpan w:val="6"/>
            <w:shd w:val="clear" w:color="auto" w:fill="auto"/>
          </w:tcPr>
          <w:p w14:paraId="5C1E5486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129D86F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приемки товаров по количеству и качеству; </w:t>
            </w:r>
          </w:p>
          <w:p w14:paraId="404FE6A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размещения товаров; </w:t>
            </w:r>
          </w:p>
          <w:p w14:paraId="5451947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контроля условий и сроков хранения товаров; </w:t>
            </w:r>
          </w:p>
          <w:p w14:paraId="58B8E78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обслуживания покупателей</w:t>
            </w:r>
          </w:p>
          <w:p w14:paraId="4897FC04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09ABFF9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применять правила торгового обслуживания и правила торговли;</w:t>
            </w:r>
          </w:p>
          <w:p w14:paraId="2679316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соблюдать условия и сроки хранения товаров;</w:t>
            </w:r>
          </w:p>
          <w:p w14:paraId="1269055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соблюдать требования техники безопасности и охраны труда</w:t>
            </w:r>
          </w:p>
          <w:p w14:paraId="61FE10E0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6ADA456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виды розничной торговой сети и их характеристику;</w:t>
            </w:r>
          </w:p>
          <w:p w14:paraId="52A56D1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приемки товаров;</w:t>
            </w:r>
          </w:p>
          <w:p w14:paraId="2F55E75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способы размещения товаров в магазине;</w:t>
            </w:r>
          </w:p>
          <w:p w14:paraId="0D98B6F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условия и сроки хранения товаров однородных групп;</w:t>
            </w:r>
          </w:p>
          <w:p w14:paraId="36B1059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особенности технологических планировок;</w:t>
            </w:r>
          </w:p>
          <w:p w14:paraId="402F569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торгового обслуживания;</w:t>
            </w:r>
          </w:p>
          <w:p w14:paraId="731A445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правила эксплуатации торгово-технологического оборудования;</w:t>
            </w:r>
          </w:p>
          <w:p w14:paraId="51BD654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 нормативную документацию по защите прав потребителей</w:t>
            </w:r>
          </w:p>
        </w:tc>
      </w:tr>
    </w:tbl>
    <w:p w14:paraId="445CA0C6" w14:textId="77777777" w:rsidR="00533DF2" w:rsidRPr="000368BF" w:rsidRDefault="00533DF2">
      <w:pPr>
        <w:pStyle w:val="ab"/>
        <w:spacing w:after="0"/>
      </w:pPr>
    </w:p>
    <w:tbl>
      <w:tblPr>
        <w:tblStyle w:val="affffffffff5"/>
        <w:tblW w:w="15021" w:type="dxa"/>
        <w:tblLayout w:type="fixed"/>
        <w:tblLook w:val="04A0" w:firstRow="1" w:lastRow="0" w:firstColumn="1" w:lastColumn="0" w:noHBand="0" w:noVBand="1"/>
      </w:tblPr>
      <w:tblGrid>
        <w:gridCol w:w="1954"/>
        <w:gridCol w:w="2947"/>
        <w:gridCol w:w="3741"/>
        <w:gridCol w:w="3232"/>
        <w:gridCol w:w="3147"/>
      </w:tblGrid>
      <w:tr w:rsidR="00533DF2" w:rsidRPr="000368BF" w14:paraId="30FAE07C" w14:textId="77777777">
        <w:tc>
          <w:tcPr>
            <w:tcW w:w="1954" w:type="dxa"/>
            <w:vMerge w:val="restart"/>
            <w:vAlign w:val="center"/>
          </w:tcPr>
          <w:p w14:paraId="3090B19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Дополнительные квалификации, компетенции </w:t>
            </w:r>
            <w:r w:rsidRPr="000368BF">
              <w:rPr>
                <w:bCs/>
                <w:i/>
                <w:sz w:val="20"/>
              </w:rPr>
              <w:t>(</w:t>
            </w:r>
            <w:r w:rsidRPr="000368BF">
              <w:rPr>
                <w:i/>
                <w:sz w:val="20"/>
              </w:rPr>
              <w:t>Легкая промышленность</w:t>
            </w:r>
            <w:r w:rsidRPr="000368BF">
              <w:rPr>
                <w:b/>
                <w:i/>
                <w:sz w:val="20"/>
              </w:rPr>
              <w:t>)</w:t>
            </w:r>
          </w:p>
        </w:tc>
        <w:tc>
          <w:tcPr>
            <w:tcW w:w="6688" w:type="dxa"/>
            <w:gridSpan w:val="2"/>
            <w:vAlign w:val="center"/>
          </w:tcPr>
          <w:p w14:paraId="39FA73C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Соответствие ЕКС, ЕТСК </w:t>
            </w:r>
            <w:r w:rsidRPr="000368BF">
              <w:rPr>
                <w:b/>
                <w:i/>
                <w:sz w:val="20"/>
              </w:rPr>
              <w:t>или иным классификаторам</w:t>
            </w:r>
          </w:p>
        </w:tc>
        <w:tc>
          <w:tcPr>
            <w:tcW w:w="6379" w:type="dxa"/>
            <w:gridSpan w:val="2"/>
            <w:vAlign w:val="center"/>
          </w:tcPr>
          <w:p w14:paraId="5839804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533DF2" w:rsidRPr="000368BF" w14:paraId="2751F1E1" w14:textId="77777777">
        <w:tc>
          <w:tcPr>
            <w:tcW w:w="1954" w:type="dxa"/>
            <w:vMerge/>
            <w:vAlign w:val="center"/>
          </w:tcPr>
          <w:p w14:paraId="2382D3D5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2947" w:type="dxa"/>
            <w:vAlign w:val="center"/>
          </w:tcPr>
          <w:p w14:paraId="6D056399" w14:textId="77777777" w:rsidR="00533DF2" w:rsidRPr="000368BF" w:rsidRDefault="000368BF">
            <w:pPr>
              <w:jc w:val="center"/>
              <w:rPr>
                <w:b/>
                <w:bCs/>
                <w:sz w:val="20"/>
              </w:rPr>
            </w:pPr>
            <w:r w:rsidRPr="000368BF">
              <w:rPr>
                <w:b/>
                <w:bCs/>
                <w:sz w:val="20"/>
              </w:rPr>
              <w:t>Раздел</w:t>
            </w:r>
          </w:p>
        </w:tc>
        <w:tc>
          <w:tcPr>
            <w:tcW w:w="3741" w:type="dxa"/>
            <w:vAlign w:val="center"/>
          </w:tcPr>
          <w:p w14:paraId="02CAE0E4" w14:textId="77777777" w:rsidR="00533DF2" w:rsidRPr="000368BF" w:rsidRDefault="000368BF">
            <w:pPr>
              <w:jc w:val="center"/>
              <w:rPr>
                <w:b/>
                <w:bCs/>
                <w:sz w:val="20"/>
              </w:rPr>
            </w:pPr>
            <w:r w:rsidRPr="000368BF">
              <w:rPr>
                <w:b/>
                <w:bCs/>
                <w:sz w:val="20"/>
              </w:rPr>
              <w:t>Должностные характеристики</w:t>
            </w:r>
          </w:p>
        </w:tc>
        <w:tc>
          <w:tcPr>
            <w:tcW w:w="3232" w:type="dxa"/>
            <w:vAlign w:val="center"/>
          </w:tcPr>
          <w:p w14:paraId="3C224B7E" w14:textId="77777777" w:rsidR="00533DF2" w:rsidRPr="000368BF" w:rsidRDefault="000368BF">
            <w:pPr>
              <w:jc w:val="center"/>
              <w:rPr>
                <w:b/>
                <w:bCs/>
                <w:sz w:val="20"/>
              </w:rPr>
            </w:pPr>
            <w:r w:rsidRPr="000368BF">
              <w:rPr>
                <w:b/>
                <w:bCs/>
                <w:sz w:val="20"/>
              </w:rPr>
              <w:t>Наименование ВД</w:t>
            </w:r>
          </w:p>
        </w:tc>
        <w:tc>
          <w:tcPr>
            <w:tcW w:w="3147" w:type="dxa"/>
            <w:vAlign w:val="center"/>
          </w:tcPr>
          <w:p w14:paraId="0AB6F141" w14:textId="77777777" w:rsidR="00533DF2" w:rsidRPr="000368BF" w:rsidRDefault="000368BF">
            <w:pPr>
              <w:jc w:val="center"/>
              <w:rPr>
                <w:b/>
                <w:bCs/>
                <w:sz w:val="20"/>
              </w:rPr>
            </w:pPr>
            <w:r w:rsidRPr="000368BF">
              <w:rPr>
                <w:b/>
                <w:bCs/>
                <w:sz w:val="20"/>
              </w:rPr>
              <w:t>Код и наименование ПК</w:t>
            </w:r>
          </w:p>
        </w:tc>
      </w:tr>
      <w:tr w:rsidR="00533DF2" w:rsidRPr="000368BF" w14:paraId="47E19682" w14:textId="77777777">
        <w:tc>
          <w:tcPr>
            <w:tcW w:w="1954" w:type="dxa"/>
          </w:tcPr>
          <w:p w14:paraId="0DB8FF1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b/>
                <w:sz w:val="20"/>
              </w:rPr>
              <w:t xml:space="preserve">Выполнение работ по профессии Кладовщик 12759 </w:t>
            </w:r>
            <w:r w:rsidRPr="000368BF">
              <w:rPr>
                <w:i/>
                <w:sz w:val="20"/>
              </w:rPr>
              <w:t>(дополнительная квалификация)</w:t>
            </w:r>
          </w:p>
        </w:tc>
        <w:tc>
          <w:tcPr>
            <w:tcW w:w="2947" w:type="dxa"/>
          </w:tcPr>
          <w:p w14:paraId="0D1F9BC2" w14:textId="77777777" w:rsidR="00533DF2" w:rsidRPr="000368BF" w:rsidRDefault="000368BF">
            <w:pPr>
              <w:rPr>
                <w:i/>
                <w:sz w:val="20"/>
              </w:rPr>
            </w:pPr>
            <w:r w:rsidRPr="000368BF">
              <w:rPr>
                <w:sz w:val="20"/>
              </w:rPr>
              <w:t>Профессии рабочих, общие для всех отраслей народного хозяйства</w:t>
            </w:r>
          </w:p>
        </w:tc>
        <w:tc>
          <w:tcPr>
            <w:tcW w:w="3741" w:type="dxa"/>
          </w:tcPr>
          <w:p w14:paraId="10A71900" w14:textId="77777777" w:rsidR="00533DF2" w:rsidRPr="000368BF" w:rsidRDefault="000368BF">
            <w:pPr>
              <w:rPr>
                <w:i/>
                <w:sz w:val="20"/>
              </w:rPr>
            </w:pPr>
            <w:r w:rsidRPr="000368BF">
              <w:rPr>
                <w:sz w:val="20"/>
              </w:rPr>
              <w:t>Прием на склад, взвешивание, хранение и выдача со склада различных материальных ценностей: топлива, сырья, полуфабрикатов, готовой продукции, деталей, инструментов, вещей и т.д. Проверка соответствия принимаемых ценностей сопроводительным документам. Перемещение материальных ценностей к местам хранения вручную или при помощи штабелеров и других механизмов с раскладкой (сортировкой) их по видам, качеству, назначению и другим признакам. Организация хранения материалов и продукции с целью предотвращения их порчи и потерь. Обеспечение сохранности материальных ценностей.</w:t>
            </w:r>
          </w:p>
        </w:tc>
        <w:tc>
          <w:tcPr>
            <w:tcW w:w="3232" w:type="dxa"/>
          </w:tcPr>
          <w:p w14:paraId="7576DF5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Выполнение работ по профессии Кладовщик 12759</w:t>
            </w:r>
          </w:p>
        </w:tc>
        <w:tc>
          <w:tcPr>
            <w:tcW w:w="3147" w:type="dxa"/>
          </w:tcPr>
          <w:p w14:paraId="6C627A8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ПКХ.1 Вести учет наличия на складе хранящихся материальных ценностей; </w:t>
            </w:r>
          </w:p>
          <w:p w14:paraId="19042F6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ПКХ.2 Осуществлять ведение отчетной документации по их движении; </w:t>
            </w:r>
          </w:p>
          <w:p w14:paraId="509AE3C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ПКХ.3 Осуществлять контроль за наличием материальных ценностей </w:t>
            </w:r>
          </w:p>
          <w:p w14:paraId="6120F19A" w14:textId="77777777" w:rsidR="00533DF2" w:rsidRPr="000368BF" w:rsidRDefault="00533DF2">
            <w:pPr>
              <w:rPr>
                <w:i/>
                <w:sz w:val="20"/>
              </w:rPr>
            </w:pPr>
          </w:p>
        </w:tc>
      </w:tr>
      <w:tr w:rsidR="00533DF2" w:rsidRPr="000368BF" w14:paraId="2840653D" w14:textId="77777777">
        <w:tc>
          <w:tcPr>
            <w:tcW w:w="15021" w:type="dxa"/>
            <w:gridSpan w:val="5"/>
          </w:tcPr>
          <w:p w14:paraId="3457D2D8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533DF2" w:rsidRPr="000368BF" w14:paraId="6315EA7C" w14:textId="77777777">
        <w:tc>
          <w:tcPr>
            <w:tcW w:w="15021" w:type="dxa"/>
            <w:gridSpan w:val="5"/>
          </w:tcPr>
          <w:p w14:paraId="4978948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31E7B25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производить учет и выдачи материальных ценностей;</w:t>
            </w:r>
          </w:p>
          <w:p w14:paraId="20B0F07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работать в программе учета складской деятельности, принятой в данной организации; </w:t>
            </w:r>
          </w:p>
          <w:p w14:paraId="3F060F0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выполнять проверку принимаемых на склад и отпускаемых со склада ценностей на соответствие их товарно-сопроводительным документам по количеству, ассортименту, качеству, комплектности, а также по иным характеристикам.</w:t>
            </w:r>
          </w:p>
          <w:p w14:paraId="667B347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владеть компьютерными программами; </w:t>
            </w:r>
          </w:p>
          <w:p w14:paraId="1F97B60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1A2F28B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выполнять проверку качества поступившего товара.</w:t>
            </w:r>
          </w:p>
          <w:p w14:paraId="1E3A168E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  <w:r w:rsidRPr="000368BF">
              <w:rPr>
                <w:sz w:val="20"/>
              </w:rPr>
              <w:t xml:space="preserve"> </w:t>
            </w:r>
          </w:p>
          <w:p w14:paraId="357FF4C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владеть компьютерными программами; </w:t>
            </w:r>
          </w:p>
          <w:p w14:paraId="08DED3D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677256A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выполнять проверку качества поступившего товара.</w:t>
            </w:r>
          </w:p>
          <w:p w14:paraId="2873BD5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  <w:r w:rsidRPr="000368BF">
              <w:rPr>
                <w:sz w:val="20"/>
              </w:rPr>
              <w:t xml:space="preserve"> </w:t>
            </w:r>
          </w:p>
          <w:p w14:paraId="7B3420B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Номенклатуру; </w:t>
            </w:r>
          </w:p>
          <w:p w14:paraId="19D8632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сортимент и ассортимент хранящихся материальных ценностей, их свойства и назначение; правила ведения складского хозяйства; </w:t>
            </w:r>
          </w:p>
          <w:p w14:paraId="1D609215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правила учета, хранения, движения материальных ценностей на складе, а также правила оформления сопроводительных документов на них; </w:t>
            </w:r>
          </w:p>
          <w:p w14:paraId="1CD0EAF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правила комплектования партий различных материальных ценностей по технологическим документам; </w:t>
            </w:r>
          </w:p>
          <w:p w14:paraId="15D326E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способы проверки рабочего инструмента, приборов, приспособлений на пригодность их к работе; </w:t>
            </w:r>
          </w:p>
          <w:p w14:paraId="60883A9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правила применения складского измерительного инструмента, приспособлений и механизмов; </w:t>
            </w:r>
          </w:p>
          <w:p w14:paraId="653CA86A" w14:textId="77777777" w:rsidR="00533DF2" w:rsidRPr="000368BF" w:rsidRDefault="000368BF">
            <w:pPr>
              <w:rPr>
                <w:i/>
                <w:sz w:val="20"/>
              </w:rPr>
            </w:pPr>
            <w:r w:rsidRPr="000368BF">
              <w:rPr>
                <w:sz w:val="20"/>
              </w:rPr>
              <w:t>способы предохранения продукции и сырья от порчи при разгрузке, погрузке и хранении на складе; правила проведения инвентаризации.</w:t>
            </w:r>
          </w:p>
        </w:tc>
      </w:tr>
    </w:tbl>
    <w:p w14:paraId="5AD17A2D" w14:textId="77777777" w:rsidR="00533DF2" w:rsidRPr="000368BF" w:rsidRDefault="00533DF2">
      <w:pPr>
        <w:widowControl w:val="0"/>
        <w:spacing w:line="276" w:lineRule="auto"/>
      </w:pPr>
      <w:bookmarkStart w:id="24" w:name="_Hlk156306792"/>
    </w:p>
    <w:tbl>
      <w:tblPr>
        <w:tblStyle w:val="TableNormal"/>
        <w:tblW w:w="150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1665"/>
        <w:gridCol w:w="6893"/>
        <w:gridCol w:w="1557"/>
        <w:gridCol w:w="2979"/>
        <w:gridCol w:w="7"/>
      </w:tblGrid>
      <w:tr w:rsidR="00533DF2" w:rsidRPr="000368BF" w14:paraId="15851EC8" w14:textId="77777777">
        <w:trPr>
          <w:gridAfter w:val="1"/>
          <w:wAfter w:w="7" w:type="dxa"/>
          <w:trHeight w:val="999"/>
        </w:trPr>
        <w:tc>
          <w:tcPr>
            <w:tcW w:w="1932" w:type="dxa"/>
            <w:vMerge w:val="restart"/>
            <w:shd w:val="clear" w:color="auto" w:fill="auto"/>
            <w:vAlign w:val="center"/>
          </w:tcPr>
          <w:p w14:paraId="3148F61A" w14:textId="77777777" w:rsidR="00533DF2" w:rsidRPr="000368BF" w:rsidRDefault="000368BF">
            <w:pPr>
              <w:ind w:left="9"/>
              <w:jc w:val="center"/>
              <w:rPr>
                <w:b/>
                <w:sz w:val="20"/>
              </w:rPr>
            </w:pPr>
            <w:r w:rsidRPr="000368BF">
              <w:rPr>
                <w:b/>
                <w:spacing w:val="-2"/>
                <w:sz w:val="20"/>
              </w:rPr>
              <w:t>Дополнительные квалификации, компетенции, востребованные работодателем</w:t>
            </w:r>
          </w:p>
        </w:tc>
        <w:tc>
          <w:tcPr>
            <w:tcW w:w="8558" w:type="dxa"/>
            <w:gridSpan w:val="2"/>
            <w:shd w:val="clear" w:color="auto" w:fill="auto"/>
            <w:vAlign w:val="center"/>
          </w:tcPr>
          <w:p w14:paraId="5716108C" w14:textId="77777777" w:rsidR="00533DF2" w:rsidRPr="000368BF" w:rsidRDefault="000368BF">
            <w:pPr>
              <w:ind w:left="1620" w:right="759" w:hanging="850"/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Соответствие</w:t>
            </w:r>
            <w:r w:rsidRPr="000368BF">
              <w:rPr>
                <w:b/>
                <w:spacing w:val="-10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ЕКС,</w:t>
            </w:r>
            <w:r w:rsidRPr="000368BF">
              <w:rPr>
                <w:b/>
                <w:spacing w:val="-10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ЕТСК</w:t>
            </w:r>
            <w:r w:rsidRPr="000368BF">
              <w:rPr>
                <w:b/>
                <w:spacing w:val="-7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или</w:t>
            </w:r>
            <w:r w:rsidRPr="000368BF">
              <w:rPr>
                <w:b/>
                <w:spacing w:val="-10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 xml:space="preserve">иным </w:t>
            </w:r>
            <w:r w:rsidRPr="000368BF">
              <w:rPr>
                <w:b/>
                <w:spacing w:val="-2"/>
                <w:sz w:val="20"/>
              </w:rPr>
              <w:t>классификаторам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0485A12E" w14:textId="77777777" w:rsidR="00533DF2" w:rsidRPr="000368BF" w:rsidRDefault="000368BF">
            <w:pPr>
              <w:ind w:left="1091" w:right="296" w:hanging="785"/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Виды</w:t>
            </w:r>
            <w:r w:rsidRPr="000368BF">
              <w:rPr>
                <w:b/>
                <w:spacing w:val="-13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деятельности</w:t>
            </w:r>
            <w:r w:rsidRPr="000368BF">
              <w:rPr>
                <w:b/>
                <w:spacing w:val="-12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по</w:t>
            </w:r>
            <w:r w:rsidRPr="000368BF">
              <w:rPr>
                <w:b/>
                <w:spacing w:val="-13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 xml:space="preserve">запросу </w:t>
            </w:r>
            <w:r w:rsidRPr="000368BF">
              <w:rPr>
                <w:b/>
                <w:spacing w:val="-2"/>
                <w:sz w:val="20"/>
              </w:rPr>
              <w:t>работодателя</w:t>
            </w:r>
          </w:p>
        </w:tc>
      </w:tr>
      <w:tr w:rsidR="00533DF2" w:rsidRPr="000368BF" w14:paraId="33592DB4" w14:textId="77777777">
        <w:trPr>
          <w:gridAfter w:val="1"/>
          <w:wAfter w:w="7" w:type="dxa"/>
          <w:trHeight w:val="397"/>
        </w:trPr>
        <w:tc>
          <w:tcPr>
            <w:tcW w:w="1932" w:type="dxa"/>
            <w:vMerge/>
            <w:tcBorders>
              <w:top w:val="none" w:sz="4" w:space="0" w:color="000000"/>
            </w:tcBorders>
            <w:shd w:val="clear" w:color="auto" w:fill="auto"/>
            <w:vAlign w:val="center"/>
          </w:tcPr>
          <w:p w14:paraId="2EFA938F" w14:textId="77777777" w:rsidR="00533DF2" w:rsidRPr="000368BF" w:rsidRDefault="00533DF2">
            <w:pPr>
              <w:jc w:val="center"/>
              <w:rPr>
                <w:sz w:val="20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5DFB9191" w14:textId="77777777" w:rsidR="00533DF2" w:rsidRPr="000368BF" w:rsidRDefault="000368BF">
            <w:pPr>
              <w:ind w:left="530"/>
              <w:rPr>
                <w:b/>
                <w:sz w:val="20"/>
              </w:rPr>
            </w:pPr>
            <w:r w:rsidRPr="000368BF">
              <w:rPr>
                <w:b/>
                <w:spacing w:val="-2"/>
                <w:sz w:val="20"/>
              </w:rPr>
              <w:t>Раздел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170C3F7F" w14:textId="77777777" w:rsidR="00533DF2" w:rsidRPr="000368BF" w:rsidRDefault="000368BF">
            <w:pPr>
              <w:ind w:left="216"/>
              <w:jc w:val="center"/>
              <w:rPr>
                <w:b/>
                <w:sz w:val="20"/>
              </w:rPr>
            </w:pPr>
            <w:r w:rsidRPr="000368BF">
              <w:rPr>
                <w:b/>
                <w:spacing w:val="-2"/>
                <w:sz w:val="20"/>
              </w:rPr>
              <w:t>Должностные</w:t>
            </w:r>
            <w:r w:rsidRPr="000368BF">
              <w:rPr>
                <w:b/>
                <w:spacing w:val="9"/>
                <w:sz w:val="20"/>
              </w:rPr>
              <w:t xml:space="preserve"> </w:t>
            </w:r>
            <w:r w:rsidRPr="000368BF">
              <w:rPr>
                <w:b/>
                <w:spacing w:val="-2"/>
                <w:sz w:val="20"/>
              </w:rPr>
              <w:t>характеристики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EC9A1E" w14:textId="77777777" w:rsidR="00533DF2" w:rsidRPr="000368BF" w:rsidRDefault="000368BF">
            <w:pPr>
              <w:spacing w:before="115"/>
              <w:ind w:left="645" w:hanging="536"/>
              <w:rPr>
                <w:b/>
                <w:sz w:val="20"/>
              </w:rPr>
            </w:pPr>
            <w:r w:rsidRPr="000368BF">
              <w:rPr>
                <w:b/>
                <w:spacing w:val="-2"/>
                <w:sz w:val="20"/>
              </w:rPr>
              <w:t xml:space="preserve">Наименование </w:t>
            </w:r>
            <w:r w:rsidRPr="000368BF">
              <w:rPr>
                <w:b/>
                <w:spacing w:val="-6"/>
                <w:sz w:val="20"/>
              </w:rPr>
              <w:t>ВД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EE14677" w14:textId="77777777" w:rsidR="00533DF2" w:rsidRPr="000368BF" w:rsidRDefault="000368BF">
            <w:pPr>
              <w:spacing w:line="230" w:lineRule="atLeast"/>
              <w:ind w:left="273" w:right="258" w:hanging="1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Код и </w:t>
            </w:r>
            <w:r w:rsidRPr="000368BF">
              <w:rPr>
                <w:b/>
                <w:spacing w:val="-2"/>
                <w:sz w:val="20"/>
              </w:rPr>
              <w:t xml:space="preserve">наименование </w:t>
            </w:r>
            <w:r w:rsidRPr="000368BF">
              <w:rPr>
                <w:b/>
                <w:spacing w:val="-6"/>
                <w:sz w:val="20"/>
              </w:rPr>
              <w:t>ПК</w:t>
            </w:r>
          </w:p>
        </w:tc>
      </w:tr>
      <w:tr w:rsidR="00533DF2" w:rsidRPr="000368BF" w14:paraId="3B624527" w14:textId="77777777">
        <w:trPr>
          <w:gridAfter w:val="1"/>
          <w:wAfter w:w="7" w:type="dxa"/>
          <w:trHeight w:val="690"/>
        </w:trPr>
        <w:tc>
          <w:tcPr>
            <w:tcW w:w="1932" w:type="dxa"/>
            <w:tcBorders>
              <w:top w:val="none" w:sz="4" w:space="0" w:color="000000"/>
            </w:tcBorders>
            <w:shd w:val="clear" w:color="auto" w:fill="auto"/>
          </w:tcPr>
          <w:p w14:paraId="7F3B307F" w14:textId="77777777" w:rsidR="00533DF2" w:rsidRPr="000368BF" w:rsidRDefault="000368BF">
            <w:pPr>
              <w:ind w:left="110"/>
              <w:rPr>
                <w:b/>
                <w:bCs/>
                <w:sz w:val="20"/>
              </w:rPr>
            </w:pPr>
            <w:r w:rsidRPr="000368BF">
              <w:rPr>
                <w:b/>
                <w:bCs/>
                <w:spacing w:val="-2"/>
                <w:sz w:val="20"/>
              </w:rPr>
              <w:t>Мерчендайзер</w:t>
            </w:r>
          </w:p>
        </w:tc>
        <w:tc>
          <w:tcPr>
            <w:tcW w:w="1665" w:type="dxa"/>
            <w:shd w:val="clear" w:color="auto" w:fill="auto"/>
          </w:tcPr>
          <w:p w14:paraId="1CC07DBD" w14:textId="77777777" w:rsidR="00533DF2" w:rsidRPr="000368BF" w:rsidRDefault="000368BF">
            <w:pPr>
              <w:ind w:left="51"/>
              <w:rPr>
                <w:b/>
                <w:spacing w:val="-2"/>
                <w:sz w:val="20"/>
              </w:rPr>
            </w:pPr>
            <w:r w:rsidRPr="000368BF">
              <w:rPr>
                <w:spacing w:val="-2"/>
                <w:sz w:val="20"/>
              </w:rPr>
              <w:t>Должностная инструкция Мерчендайзера</w:t>
            </w:r>
          </w:p>
        </w:tc>
        <w:tc>
          <w:tcPr>
            <w:tcW w:w="6893" w:type="dxa"/>
            <w:shd w:val="clear" w:color="auto" w:fill="auto"/>
          </w:tcPr>
          <w:p w14:paraId="1FA46A0B" w14:textId="77777777" w:rsidR="00533DF2" w:rsidRPr="000368BF" w:rsidRDefault="000368BF">
            <w:pPr>
              <w:ind w:left="51" w:right="189" w:firstLine="55"/>
              <w:rPr>
                <w:sz w:val="20"/>
              </w:rPr>
            </w:pPr>
            <w:r w:rsidRPr="000368BF">
              <w:rPr>
                <w:sz w:val="20"/>
              </w:rPr>
              <w:t>Организация и поддержание выкладки товаров в торговых точках в соответствии с корпоративными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 xml:space="preserve">стандартами. Контроль наличия продукции на полках, своевременное пополнение товарного запаса. Разработка и реализация планограмм размещения </w:t>
            </w:r>
            <w:r w:rsidRPr="000368BF">
              <w:rPr>
                <w:spacing w:val="-2"/>
                <w:sz w:val="20"/>
              </w:rPr>
              <w:t>товаров.</w:t>
            </w:r>
          </w:p>
          <w:p w14:paraId="0184EC2F" w14:textId="77777777" w:rsidR="00533DF2" w:rsidRPr="000368BF" w:rsidRDefault="000368BF">
            <w:pPr>
              <w:ind w:left="51" w:firstLine="55"/>
              <w:rPr>
                <w:sz w:val="20"/>
              </w:rPr>
            </w:pPr>
            <w:r w:rsidRPr="000368BF">
              <w:rPr>
                <w:sz w:val="20"/>
              </w:rPr>
              <w:t>Мониторинг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>цен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 xml:space="preserve">конкурентов, анализ продаж и спроса на </w:t>
            </w:r>
            <w:r w:rsidRPr="000368BF">
              <w:rPr>
                <w:spacing w:val="-2"/>
                <w:sz w:val="20"/>
              </w:rPr>
              <w:t>продукцию.</w:t>
            </w:r>
          </w:p>
          <w:p w14:paraId="636585CA" w14:textId="77777777" w:rsidR="00533DF2" w:rsidRPr="000368BF" w:rsidRDefault="000368BF">
            <w:pPr>
              <w:ind w:left="51" w:right="313"/>
              <w:rPr>
                <w:sz w:val="20"/>
              </w:rPr>
            </w:pPr>
            <w:r w:rsidRPr="000368BF">
              <w:rPr>
                <w:sz w:val="20"/>
              </w:rPr>
              <w:t>Взаимодействие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>с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 xml:space="preserve">торговыми </w:t>
            </w:r>
            <w:r w:rsidRPr="000368BF">
              <w:rPr>
                <w:spacing w:val="-2"/>
                <w:sz w:val="20"/>
              </w:rPr>
              <w:t xml:space="preserve">представителями, </w:t>
            </w:r>
            <w:r w:rsidRPr="000368BF">
              <w:rPr>
                <w:sz w:val="20"/>
              </w:rPr>
              <w:t>менеджерами по продажам и администрацией магазинов. Размещение рекламных и POS-материалов для продвижения продукции.</w:t>
            </w:r>
          </w:p>
          <w:p w14:paraId="48CA717F" w14:textId="77777777" w:rsidR="00533DF2" w:rsidRPr="000368BF" w:rsidRDefault="000368BF">
            <w:pPr>
              <w:ind w:left="51"/>
              <w:rPr>
                <w:spacing w:val="-2"/>
                <w:sz w:val="20"/>
              </w:rPr>
            </w:pPr>
            <w:r w:rsidRPr="000368BF">
              <w:rPr>
                <w:sz w:val="20"/>
              </w:rPr>
              <w:t>Контроль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>соблюдения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>условий хранения и реализации</w:t>
            </w:r>
            <w:r w:rsidRPr="000368BF">
              <w:rPr>
                <w:spacing w:val="40"/>
                <w:sz w:val="20"/>
              </w:rPr>
              <w:t xml:space="preserve"> </w:t>
            </w:r>
            <w:r w:rsidRPr="000368BF">
              <w:rPr>
                <w:spacing w:val="-2"/>
                <w:sz w:val="20"/>
              </w:rPr>
              <w:t>товаров.</w:t>
            </w:r>
          </w:p>
          <w:p w14:paraId="1970F5A6" w14:textId="77777777" w:rsidR="00533DF2" w:rsidRPr="000368BF" w:rsidRDefault="000368BF">
            <w:pPr>
              <w:ind w:left="51"/>
              <w:rPr>
                <w:spacing w:val="-2"/>
                <w:sz w:val="20"/>
              </w:rPr>
            </w:pPr>
            <w:r w:rsidRPr="000368BF">
              <w:rPr>
                <w:spacing w:val="-2"/>
                <w:sz w:val="20"/>
              </w:rPr>
              <w:t>Ведение отчетности о проделанной работе, представление данных о</w:t>
            </w:r>
          </w:p>
          <w:p w14:paraId="1D8C92FC" w14:textId="77777777" w:rsidR="00533DF2" w:rsidRPr="000368BF" w:rsidRDefault="000368BF">
            <w:pPr>
              <w:ind w:left="51"/>
              <w:rPr>
                <w:spacing w:val="-2"/>
                <w:sz w:val="20"/>
              </w:rPr>
            </w:pPr>
            <w:r w:rsidRPr="000368BF">
              <w:rPr>
                <w:spacing w:val="-2"/>
                <w:sz w:val="20"/>
              </w:rPr>
              <w:t>товарообороте.</w:t>
            </w:r>
          </w:p>
        </w:tc>
        <w:tc>
          <w:tcPr>
            <w:tcW w:w="1557" w:type="dxa"/>
            <w:shd w:val="clear" w:color="auto" w:fill="auto"/>
          </w:tcPr>
          <w:p w14:paraId="34EF916F" w14:textId="77777777" w:rsidR="00533DF2" w:rsidRPr="000368BF" w:rsidRDefault="000368BF">
            <w:pPr>
              <w:spacing w:line="252" w:lineRule="exact"/>
              <w:ind w:left="109"/>
              <w:jc w:val="both"/>
              <w:rPr>
                <w:sz w:val="20"/>
              </w:rPr>
            </w:pPr>
            <w:r w:rsidRPr="000368BF">
              <w:rPr>
                <w:spacing w:val="-4"/>
                <w:sz w:val="20"/>
              </w:rPr>
              <w:t>ВД.4</w:t>
            </w:r>
          </w:p>
          <w:p w14:paraId="65AB1887" w14:textId="77777777" w:rsidR="00533DF2" w:rsidRPr="000368BF" w:rsidRDefault="000368BF">
            <w:pPr>
              <w:ind w:left="109"/>
              <w:jc w:val="both"/>
              <w:rPr>
                <w:sz w:val="20"/>
              </w:rPr>
            </w:pPr>
            <w:r w:rsidRPr="000368BF">
              <w:rPr>
                <w:spacing w:val="-2"/>
                <w:sz w:val="20"/>
              </w:rPr>
              <w:t>Освоение профессии рабочего, должности служащего</w:t>
            </w:r>
          </w:p>
          <w:p w14:paraId="6FD8DEA3" w14:textId="77777777" w:rsidR="00533DF2" w:rsidRPr="000368BF" w:rsidRDefault="000368BF">
            <w:pPr>
              <w:ind w:left="645" w:hanging="536"/>
              <w:jc w:val="both"/>
              <w:rPr>
                <w:b/>
                <w:spacing w:val="-2"/>
                <w:sz w:val="20"/>
              </w:rPr>
            </w:pPr>
            <w:r w:rsidRPr="000368BF">
              <w:rPr>
                <w:spacing w:val="-2"/>
                <w:sz w:val="20"/>
              </w:rPr>
              <w:t>«Мерчендайз</w:t>
            </w:r>
            <w:r w:rsidRPr="000368BF">
              <w:rPr>
                <w:spacing w:val="-4"/>
                <w:sz w:val="20"/>
              </w:rPr>
              <w:t>ер»</w:t>
            </w:r>
          </w:p>
        </w:tc>
        <w:tc>
          <w:tcPr>
            <w:tcW w:w="2979" w:type="dxa"/>
            <w:shd w:val="clear" w:color="auto" w:fill="auto"/>
          </w:tcPr>
          <w:p w14:paraId="6DE20D1F" w14:textId="77777777" w:rsidR="00533DF2" w:rsidRPr="000368BF" w:rsidRDefault="000368BF">
            <w:pPr>
              <w:spacing w:line="252" w:lineRule="exact"/>
              <w:ind w:left="110"/>
              <w:rPr>
                <w:sz w:val="20"/>
              </w:rPr>
            </w:pPr>
            <w:r w:rsidRPr="000368BF">
              <w:rPr>
                <w:sz w:val="20"/>
              </w:rPr>
              <w:t>ПК</w:t>
            </w:r>
            <w:r w:rsidRPr="000368BF">
              <w:rPr>
                <w:spacing w:val="-3"/>
                <w:sz w:val="20"/>
              </w:rPr>
              <w:t xml:space="preserve"> </w:t>
            </w:r>
            <w:r w:rsidRPr="000368BF">
              <w:rPr>
                <w:spacing w:val="-5"/>
                <w:sz w:val="20"/>
              </w:rPr>
              <w:t>Х.1</w:t>
            </w:r>
          </w:p>
          <w:p w14:paraId="141E4C7C" w14:textId="77777777" w:rsidR="00533DF2" w:rsidRPr="000368BF" w:rsidRDefault="000368BF">
            <w:pPr>
              <w:ind w:left="110" w:right="132"/>
              <w:rPr>
                <w:sz w:val="20"/>
              </w:rPr>
            </w:pPr>
            <w:r w:rsidRPr="000368BF">
              <w:rPr>
                <w:spacing w:val="-2"/>
                <w:sz w:val="20"/>
              </w:rPr>
              <w:t xml:space="preserve">Организовывать </w:t>
            </w:r>
            <w:r w:rsidRPr="000368BF">
              <w:rPr>
                <w:sz w:val="20"/>
              </w:rPr>
              <w:t xml:space="preserve">и поддерживать </w:t>
            </w:r>
            <w:r w:rsidRPr="000368BF">
              <w:rPr>
                <w:spacing w:val="-2"/>
                <w:sz w:val="20"/>
              </w:rPr>
              <w:t xml:space="preserve">эффективную выкладку </w:t>
            </w:r>
            <w:r w:rsidRPr="000368BF">
              <w:rPr>
                <w:sz w:val="20"/>
              </w:rPr>
              <w:t>товаров в торговых</w:t>
            </w:r>
            <w:r w:rsidRPr="000368BF">
              <w:rPr>
                <w:spacing w:val="-14"/>
                <w:sz w:val="20"/>
              </w:rPr>
              <w:t xml:space="preserve"> </w:t>
            </w:r>
            <w:r w:rsidRPr="000368BF">
              <w:rPr>
                <w:sz w:val="20"/>
              </w:rPr>
              <w:t xml:space="preserve">точках с учетом </w:t>
            </w:r>
            <w:r w:rsidRPr="000368BF">
              <w:rPr>
                <w:spacing w:val="-2"/>
                <w:sz w:val="20"/>
              </w:rPr>
              <w:t xml:space="preserve">принципов мерчендайзинга, категорийного </w:t>
            </w:r>
            <w:r w:rsidRPr="000368BF">
              <w:rPr>
                <w:sz w:val="20"/>
              </w:rPr>
              <w:t xml:space="preserve">менеджмента и </w:t>
            </w:r>
            <w:r w:rsidRPr="000368BF">
              <w:rPr>
                <w:spacing w:val="-2"/>
                <w:sz w:val="20"/>
              </w:rPr>
              <w:t>покупательского спроса.</w:t>
            </w:r>
          </w:p>
          <w:p w14:paraId="6968EC03" w14:textId="77777777" w:rsidR="00533DF2" w:rsidRPr="000368BF" w:rsidRDefault="000368BF">
            <w:pPr>
              <w:spacing w:line="253" w:lineRule="exact"/>
              <w:ind w:left="110"/>
              <w:rPr>
                <w:sz w:val="20"/>
              </w:rPr>
            </w:pPr>
            <w:r w:rsidRPr="000368BF">
              <w:rPr>
                <w:sz w:val="20"/>
              </w:rPr>
              <w:t>ПК</w:t>
            </w:r>
            <w:r w:rsidRPr="000368BF">
              <w:rPr>
                <w:spacing w:val="-6"/>
                <w:sz w:val="20"/>
              </w:rPr>
              <w:t xml:space="preserve"> </w:t>
            </w:r>
            <w:r w:rsidRPr="000368BF">
              <w:rPr>
                <w:spacing w:val="-4"/>
                <w:sz w:val="20"/>
              </w:rPr>
              <w:t>Х.2.</w:t>
            </w:r>
          </w:p>
          <w:p w14:paraId="79332D6A" w14:textId="77777777" w:rsidR="00533DF2" w:rsidRPr="000368BF" w:rsidRDefault="000368BF">
            <w:pPr>
              <w:ind w:left="110"/>
              <w:rPr>
                <w:sz w:val="20"/>
              </w:rPr>
            </w:pPr>
            <w:r w:rsidRPr="000368BF">
              <w:rPr>
                <w:spacing w:val="-2"/>
                <w:sz w:val="20"/>
              </w:rPr>
              <w:t>Анализировать товарные</w:t>
            </w:r>
            <w:r w:rsidRPr="000368BF">
              <w:rPr>
                <w:spacing w:val="-12"/>
                <w:sz w:val="20"/>
              </w:rPr>
              <w:t xml:space="preserve"> </w:t>
            </w:r>
            <w:r w:rsidRPr="000368BF">
              <w:rPr>
                <w:spacing w:val="-2"/>
                <w:sz w:val="20"/>
              </w:rPr>
              <w:t xml:space="preserve">запасы, </w:t>
            </w:r>
            <w:r w:rsidRPr="000368BF">
              <w:rPr>
                <w:sz w:val="20"/>
              </w:rPr>
              <w:t xml:space="preserve">продажи и </w:t>
            </w:r>
            <w:r w:rsidRPr="000368BF">
              <w:rPr>
                <w:spacing w:val="-2"/>
                <w:sz w:val="20"/>
              </w:rPr>
              <w:t xml:space="preserve">конкурентную </w:t>
            </w:r>
            <w:r w:rsidRPr="000368BF">
              <w:rPr>
                <w:sz w:val="20"/>
              </w:rPr>
              <w:t xml:space="preserve">среду для </w:t>
            </w:r>
            <w:r w:rsidRPr="000368BF">
              <w:rPr>
                <w:spacing w:val="-2"/>
                <w:sz w:val="20"/>
              </w:rPr>
              <w:t>оптимизации размещения продукции</w:t>
            </w:r>
            <w:r w:rsidRPr="000368BF">
              <w:rPr>
                <w:spacing w:val="2"/>
                <w:sz w:val="20"/>
              </w:rPr>
              <w:t xml:space="preserve"> </w:t>
            </w:r>
            <w:r w:rsidRPr="000368BF">
              <w:rPr>
                <w:spacing w:val="-10"/>
                <w:sz w:val="20"/>
              </w:rPr>
              <w:t>и повышения объема реализации.</w:t>
            </w:r>
          </w:p>
        </w:tc>
      </w:tr>
      <w:tr w:rsidR="00533DF2" w:rsidRPr="000368BF" w14:paraId="5D7FCADD" w14:textId="77777777">
        <w:trPr>
          <w:trHeight w:val="79"/>
        </w:trPr>
        <w:tc>
          <w:tcPr>
            <w:tcW w:w="15033" w:type="dxa"/>
            <w:gridSpan w:val="6"/>
            <w:tcBorders>
              <w:top w:val="none" w:sz="4" w:space="0" w:color="000000"/>
            </w:tcBorders>
            <w:shd w:val="clear" w:color="auto" w:fill="auto"/>
          </w:tcPr>
          <w:p w14:paraId="4403B692" w14:textId="77777777" w:rsidR="00533DF2" w:rsidRPr="000368BF" w:rsidRDefault="000368BF">
            <w:pPr>
              <w:ind w:left="142"/>
              <w:rPr>
                <w:sz w:val="20"/>
              </w:rPr>
            </w:pPr>
            <w:r w:rsidRPr="000368BF">
              <w:rPr>
                <w:b/>
                <w:sz w:val="20"/>
              </w:rPr>
              <w:t>Требования</w:t>
            </w:r>
            <w:r w:rsidRPr="000368BF">
              <w:rPr>
                <w:b/>
                <w:spacing w:val="-13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к</w:t>
            </w:r>
            <w:r w:rsidRPr="000368BF">
              <w:rPr>
                <w:b/>
                <w:spacing w:val="-12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результатам освоения</w:t>
            </w:r>
            <w:r w:rsidRPr="000368BF">
              <w:rPr>
                <w:b/>
                <w:spacing w:val="-13"/>
                <w:sz w:val="20"/>
              </w:rPr>
              <w:t xml:space="preserve"> </w:t>
            </w:r>
            <w:r w:rsidRPr="000368BF">
              <w:rPr>
                <w:b/>
                <w:sz w:val="20"/>
              </w:rPr>
              <w:t>дополнительных</w:t>
            </w:r>
            <w:r w:rsidRPr="000368BF">
              <w:rPr>
                <w:b/>
                <w:spacing w:val="-2"/>
                <w:sz w:val="20"/>
              </w:rPr>
              <w:t xml:space="preserve"> квалификаций</w:t>
            </w:r>
          </w:p>
        </w:tc>
      </w:tr>
      <w:tr w:rsidR="00533DF2" w:rsidRPr="000368BF" w14:paraId="5C9C6491" w14:textId="77777777">
        <w:trPr>
          <w:trHeight w:val="79"/>
        </w:trPr>
        <w:tc>
          <w:tcPr>
            <w:tcW w:w="15033" w:type="dxa"/>
            <w:gridSpan w:val="6"/>
            <w:shd w:val="clear" w:color="auto" w:fill="auto"/>
          </w:tcPr>
          <w:p w14:paraId="0A967999" w14:textId="77777777" w:rsidR="00533DF2" w:rsidRPr="000368BF" w:rsidRDefault="000368BF">
            <w:pPr>
              <w:spacing w:line="251" w:lineRule="exact"/>
              <w:ind w:left="142"/>
              <w:rPr>
                <w:sz w:val="20"/>
              </w:rPr>
            </w:pPr>
            <w:r w:rsidRPr="000368BF">
              <w:rPr>
                <w:b/>
                <w:sz w:val="20"/>
              </w:rPr>
              <w:t>Владеть навыками:</w:t>
            </w:r>
          </w:p>
          <w:p w14:paraId="49C398FB" w14:textId="77777777" w:rsidR="00533DF2" w:rsidRPr="000368BF" w:rsidRDefault="000368BF">
            <w:pPr>
              <w:spacing w:before="1" w:line="252" w:lineRule="exact"/>
              <w:ind w:left="142"/>
              <w:rPr>
                <w:spacing w:val="-2"/>
                <w:sz w:val="20"/>
              </w:rPr>
            </w:pPr>
            <w:r w:rsidRPr="000368BF">
              <w:rPr>
                <w:sz w:val="20"/>
              </w:rPr>
              <w:t>Приемы</w:t>
            </w:r>
            <w:r w:rsidRPr="000368BF">
              <w:rPr>
                <w:spacing w:val="-5"/>
                <w:sz w:val="20"/>
              </w:rPr>
              <w:t xml:space="preserve"> </w:t>
            </w:r>
            <w:r w:rsidRPr="000368BF">
              <w:rPr>
                <w:spacing w:val="-2"/>
                <w:sz w:val="20"/>
              </w:rPr>
              <w:t xml:space="preserve">выкладки </w:t>
            </w:r>
            <w:r w:rsidRPr="000368BF">
              <w:rPr>
                <w:sz w:val="20"/>
              </w:rPr>
              <w:t>и</w:t>
            </w:r>
            <w:r w:rsidRPr="000368BF">
              <w:rPr>
                <w:spacing w:val="-5"/>
                <w:sz w:val="20"/>
              </w:rPr>
              <w:t xml:space="preserve"> </w:t>
            </w:r>
            <w:r w:rsidRPr="000368BF">
              <w:rPr>
                <w:sz w:val="20"/>
              </w:rPr>
              <w:t>рекламного</w:t>
            </w:r>
            <w:r w:rsidRPr="000368BF">
              <w:rPr>
                <w:spacing w:val="-3"/>
                <w:sz w:val="20"/>
              </w:rPr>
              <w:t xml:space="preserve"> </w:t>
            </w:r>
            <w:r w:rsidRPr="000368BF">
              <w:rPr>
                <w:spacing w:val="-2"/>
                <w:sz w:val="20"/>
              </w:rPr>
              <w:t>оформления.</w:t>
            </w:r>
          </w:p>
          <w:p w14:paraId="6FD0AA13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b/>
                <w:sz w:val="20"/>
              </w:rPr>
              <w:t>Уметь:</w:t>
            </w:r>
          </w:p>
          <w:p w14:paraId="33199363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 xml:space="preserve">Определять места продажи товаров (розничных предприятий) на определенной территории и разрабатывает схемы установления деловых связей, формирует банк данных о местах продаж. </w:t>
            </w:r>
          </w:p>
          <w:p w14:paraId="773819CC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Готовить отчеты, информировать своего непосредственного руководителя о необходимости новых поступлений товаров.</w:t>
            </w:r>
          </w:p>
          <w:p w14:paraId="3E42A956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Вести переговоры с администрацией места продажи о проведении мероприятий мерчендайзинга (представлять товар и сопутствующие ему услуги, заключать договоры поставки, купли- продажи, комиссии).</w:t>
            </w:r>
          </w:p>
          <w:p w14:paraId="1E671665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 xml:space="preserve">Принимать меры по поддержанию долгосрочных отношений с администрацией торговых предприятий. </w:t>
            </w:r>
          </w:p>
          <w:p w14:paraId="73D2E579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Следить за состоянием дебиторской задолженности по своим</w:t>
            </w:r>
          </w:p>
          <w:p w14:paraId="7CBA496A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 xml:space="preserve">клиентам и своевременным сообщением руководству о возможных задержках оплат, а также других факторах, влияющих на платежеспособность клиента, динамикой продаж на подконтрольных объектах. </w:t>
            </w:r>
          </w:p>
          <w:p w14:paraId="119F6E75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Осуществлять контроль над размещением и обновлением рекламных материалов и оборудования.</w:t>
            </w:r>
          </w:p>
          <w:p w14:paraId="2C5D373A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b/>
                <w:sz w:val="20"/>
              </w:rPr>
              <w:t>Знать:</w:t>
            </w:r>
          </w:p>
          <w:p w14:paraId="0F1C72CE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прогрессивные формы и методы торговли и сбыта;</w:t>
            </w:r>
          </w:p>
          <w:p w14:paraId="516D0E4B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порядок заключения договоров поставки и оформления необходимых документов;</w:t>
            </w:r>
          </w:p>
          <w:p w14:paraId="5FCA3BB2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условия заключения коммерческих сделок и методы доведения товаров до потребителей;</w:t>
            </w:r>
          </w:p>
          <w:p w14:paraId="6C60FD71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>Правила внутреннего трудового распорядка;</w:t>
            </w:r>
          </w:p>
          <w:p w14:paraId="5FE7D9D3" w14:textId="77777777" w:rsidR="00533DF2" w:rsidRPr="000368BF" w:rsidRDefault="000368BF">
            <w:pPr>
              <w:spacing w:before="1" w:line="252" w:lineRule="exact"/>
              <w:ind w:left="142"/>
              <w:rPr>
                <w:sz w:val="20"/>
              </w:rPr>
            </w:pPr>
            <w:r w:rsidRPr="000368BF">
              <w:rPr>
                <w:sz w:val="20"/>
              </w:rPr>
              <w:t xml:space="preserve">правила и нормы охраны труда, техники безопасности, производственной санитарии и противопожарной безопасности. </w:t>
            </w:r>
          </w:p>
        </w:tc>
      </w:tr>
    </w:tbl>
    <w:p w14:paraId="76CB049C" w14:textId="77777777" w:rsidR="00533DF2" w:rsidRPr="000368BF" w:rsidRDefault="00533DF2">
      <w:pPr>
        <w:widowControl w:val="0"/>
        <w:spacing w:line="276" w:lineRule="auto"/>
      </w:pPr>
    </w:p>
    <w:p w14:paraId="657CD120" w14:textId="77777777" w:rsidR="00533DF2" w:rsidRPr="000368BF" w:rsidRDefault="000368BF">
      <w:pPr>
        <w:widowControl w:val="0"/>
        <w:spacing w:line="276" w:lineRule="auto"/>
        <w:ind w:left="720"/>
      </w:pPr>
      <w:r w:rsidRPr="000368BF">
        <w:t>4.3.3. Матрица соответствия компетенций и составных частей ПОП – П по специальности:</w:t>
      </w:r>
      <w:bookmarkEnd w:id="22"/>
      <w:bookmarkEnd w:id="24"/>
    </w:p>
    <w:tbl>
      <w:tblPr>
        <w:tblW w:w="150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3520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  <w:gridCol w:w="8"/>
        <w:gridCol w:w="361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21"/>
      </w:tblGrid>
      <w:tr w:rsidR="00533DF2" w:rsidRPr="000368BF" w14:paraId="78C684C9" w14:textId="77777777">
        <w:trPr>
          <w:trHeight w:val="277"/>
        </w:trPr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AD98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Индекс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34216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Наименование</w:t>
            </w:r>
          </w:p>
        </w:tc>
        <w:tc>
          <w:tcPr>
            <w:tcW w:w="10527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23B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533DF2" w:rsidRPr="000368BF" w14:paraId="5983430F" w14:textId="77777777">
        <w:trPr>
          <w:trHeight w:val="277"/>
        </w:trPr>
        <w:tc>
          <w:tcPr>
            <w:tcW w:w="1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11AA3" w14:textId="77777777" w:rsidR="00533DF2" w:rsidRPr="000368BF" w:rsidRDefault="00533DF2"/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D6BA" w14:textId="77777777" w:rsidR="00533DF2" w:rsidRPr="000368BF" w:rsidRDefault="00533DF2"/>
        </w:tc>
        <w:tc>
          <w:tcPr>
            <w:tcW w:w="26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56C9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Общие компетенции (ОК)</w:t>
            </w:r>
          </w:p>
        </w:tc>
        <w:tc>
          <w:tcPr>
            <w:tcW w:w="7880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4DB7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Профессиональные компетенции (ПК)</w:t>
            </w:r>
          </w:p>
        </w:tc>
      </w:tr>
      <w:tr w:rsidR="00533DF2" w:rsidRPr="000368BF" w14:paraId="2FC59F1E" w14:textId="77777777">
        <w:trPr>
          <w:gridAfter w:val="1"/>
          <w:wAfter w:w="21" w:type="dxa"/>
          <w:trHeight w:val="277"/>
        </w:trPr>
        <w:tc>
          <w:tcPr>
            <w:tcW w:w="1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07B75" w14:textId="77777777" w:rsidR="00533DF2" w:rsidRPr="000368BF" w:rsidRDefault="00533DF2"/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E549" w14:textId="77777777" w:rsidR="00533DF2" w:rsidRPr="000368BF" w:rsidRDefault="00533DF2"/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4FA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1EB4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B1B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B329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4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FF6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5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FDF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6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92D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7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D1B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8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65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9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5805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1.1.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8968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1.2.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31FC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1.3.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780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1.4.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662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1.5.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4729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1.6.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F06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2.1.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8E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2.2.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8B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2.3.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54A5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2.4.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2A3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2.5.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CF9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2.6.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6419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2.7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C7F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2.8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472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177C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3.2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009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3.3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6B1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3.4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FD7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3.5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ABC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3.6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E23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3.7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416A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3.8</w:t>
            </w:r>
          </w:p>
        </w:tc>
      </w:tr>
      <w:tr w:rsidR="00533DF2" w:rsidRPr="000368BF" w14:paraId="03621F2D" w14:textId="77777777">
        <w:trPr>
          <w:gridAfter w:val="1"/>
          <w:wAfter w:w="21" w:type="dxa"/>
          <w:trHeight w:val="534"/>
        </w:trPr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204F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4B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518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D8AA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D509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9402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810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84B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2475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713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07E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559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61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205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00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32B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4266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1D1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497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C33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CA2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317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99A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EB15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6EDC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304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20D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47A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FC4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9868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B8F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C7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0D391FA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C4C8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 xml:space="preserve">СГ.00 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418C8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Социально-гуманитарный цикл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7684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756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05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7FB6B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501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100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8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008F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4CC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579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81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BE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FE56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77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131E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36C9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9AD6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E2C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91E3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80F6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4FE7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255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8B8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A0C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115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987C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BA2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38E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49C7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3670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57E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6E37D0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3FF9C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СГ.01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1CAB4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История России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3C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85D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B44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6B20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8A1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2B3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3A7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4C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FAA2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A3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D35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D0F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8C60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312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BDF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56E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D0F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F45A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D1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1F69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CFC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1B24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D7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3135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A23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06E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8B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B51E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F25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826D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6A5C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5DF33C8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F099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СГ.02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DF7DF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AFB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080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51E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CCE1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AE5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72B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DDAC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FE2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30F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D60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F41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E98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77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3D1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39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4E7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96C5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D63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BCF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E1C5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2FA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F03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7BD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EF5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D1A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125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6FA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D45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FCD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E54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53A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0C4AC59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51646" w14:textId="77777777" w:rsidR="00533DF2" w:rsidRPr="000368BF" w:rsidRDefault="000368BF">
            <w:pPr>
              <w:rPr>
                <w:sz w:val="16"/>
              </w:rPr>
            </w:pPr>
            <w:bookmarkStart w:id="25" w:name="RANGE!C10"/>
            <w:r w:rsidRPr="000368BF">
              <w:rPr>
                <w:sz w:val="16"/>
              </w:rPr>
              <w:t>СГ.03</w:t>
            </w:r>
            <w:bookmarkEnd w:id="25"/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46D78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Безопасность жизнедеятельности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7FF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0BB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8FF7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C6B3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FCA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DD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2A5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8D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EC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101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34EC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EA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32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96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4CF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49C9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863B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523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F0BA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123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D32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DA7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0BDA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7D6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2A6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24E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BA7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D79C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B47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05A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AE25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1D091E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A96A8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СГ.04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28757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Физическая культура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F0C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296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E42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AAED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AB9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FCE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172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1DC2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7A6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ED6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02C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162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B6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B7C8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5781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39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B10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A1C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256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5955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924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DA0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B2E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056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AFF9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D54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7A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B960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8863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161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4A8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29133A3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9A7DB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СГ.05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92FBD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Основы финансовой грамотности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1B7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F41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BF2F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4C79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8FD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A1F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A9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7F76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FD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3D5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26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4BE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9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50F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C445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612F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2A6B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350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B5A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6C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CE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F61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487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7288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BCE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CB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BDDC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8581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920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88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771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46E6B70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6F0AC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ОП.00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DC03" w14:textId="77777777" w:rsidR="00533DF2" w:rsidRPr="000368BF" w:rsidRDefault="000368BF">
            <w:pPr>
              <w:rPr>
                <w:b/>
                <w:sz w:val="16"/>
              </w:rPr>
            </w:pPr>
            <w:bookmarkStart w:id="26" w:name="RANGE!D13"/>
            <w:r w:rsidRPr="000368BF">
              <w:rPr>
                <w:b/>
                <w:sz w:val="16"/>
              </w:rPr>
              <w:t>Общепрофессиональный цикл</w:t>
            </w:r>
            <w:bookmarkEnd w:id="26"/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3D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DEB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04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05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38B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1E8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500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2AC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E8F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151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145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D5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93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281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5B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241B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09A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A760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DBC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D5C5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829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727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595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CE7D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E0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2D33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EFA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AEE7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B20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D88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95CB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F4E2C5A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76D61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BF375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Экономика и основы анализа финансово-хозяйственной деятельности торговой организации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CB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AB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CC0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8679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AF5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0947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B58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DF2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36F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3AF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36C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373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FF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7995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1621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CBF8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CA0A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A47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6B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AFB3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415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ED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AF43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F7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D88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76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EC5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F2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75A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0A0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229E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7708F5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863B1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65D3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038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37E9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E0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1239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022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32C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C745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F94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046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7FD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B5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7942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C20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7B56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72F0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4B8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6D0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D2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14E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A1F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7E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1C6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18DF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0A2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7F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DE7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656D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D507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3C19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693C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0E0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94FA60D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6F788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305D4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Эксплуатация торгово-технологического оборудования и охрана труда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85B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E508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B6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4682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B75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52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BF50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9B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A34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9B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DB8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674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79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B4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F5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D823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9D85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C6ED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4E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40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1B4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60D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FFB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D2E9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B0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0B1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F05B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BDC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961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691D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5371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D1EA11A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371B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906B7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Автоматизация торгово-технологических процессов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3505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E7D8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DF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3EF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C467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CA0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F1C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83B0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D26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E73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59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D16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6F3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B51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1D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DDE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CA2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021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D2C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F1C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636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5A0F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D54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D650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51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3B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929C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47E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957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7F4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D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064F8371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2A28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ОП.05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ED7E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Основы предпринимательства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BADA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19F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24E0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213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295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12F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50B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DD1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22C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A062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BB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9380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897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A32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F716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F549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BFC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AE1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CB1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49A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9509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4A0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E33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A31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EF2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968B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52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135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C6AD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CEE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F90B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C9B2B4A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23A0D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ОП.06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E0CF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48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504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07A7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82F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C97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D48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22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2A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777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6B2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AB5A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8BD2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EA04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5BF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112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72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6B7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9F0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11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4A0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C64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C8D5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C8E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429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43C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0C9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509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64F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306A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38F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4B1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49608D3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88D53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П.00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28205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Профессиональный цикл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2BDA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8B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27E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A82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3C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EDAE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1D6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CA22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5FB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5A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C07E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945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9D1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FD0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531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65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75F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6FCC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B30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C09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BBA9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DA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F51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8E3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9B2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61A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A89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97D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D60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332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B0E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ADF130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D37CE" w14:textId="77777777" w:rsidR="00533DF2" w:rsidRPr="000368BF" w:rsidRDefault="000368BF">
            <w:pPr>
              <w:jc w:val="both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2B9AB" w14:textId="77777777" w:rsidR="00533DF2" w:rsidRPr="000368BF" w:rsidRDefault="000368BF">
            <w:pPr>
              <w:jc w:val="both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Организация и осуществление торговой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BB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701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B5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3BB3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ECB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F6B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DA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05A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BBE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29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F6F8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AAD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5E72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1C19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BE84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B28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BF9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BD7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352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48D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4F0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40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F6A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741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8D8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DA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B766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B4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8840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CDC0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0CA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9F17606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6F46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 01.01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E9CB6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 xml:space="preserve">Организация торгово-сбытовой деятльности на внутреннем и внешнем рынках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EA2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4FD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6C2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6CE3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2F4D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6DD0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A2C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C986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DE5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0B2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A7F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979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B101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FA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76A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AF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6E64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D3A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47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BD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034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2487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2A6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C93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999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EEA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8C67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9EC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484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491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0CC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FC39AD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98E35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МДК.01.02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72C7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 xml:space="preserve"> Организация и осуществление продаж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D08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A1E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D0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6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626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2280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6F6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3CC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FE77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0435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F2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A36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9E7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135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85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284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C8B2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343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0AC3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31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441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79F1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E7B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660F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29A0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CD90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E1E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E7F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0B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0CB8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624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C94F554" w14:textId="77777777">
        <w:trPr>
          <w:gridAfter w:val="1"/>
          <w:wAfter w:w="21" w:type="dxa"/>
          <w:trHeight w:val="530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B113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 01.03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0FB9E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Организация и осуществление закупок для государственных, муниципальных и корпоративных нужд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1D4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DDF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64F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2AF9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5EF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4C47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186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DA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A92C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E8A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9195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D995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43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BE1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8948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6A8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106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A675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8D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716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09C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09C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CA2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149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DC6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12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1E06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1F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8E0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98A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BBA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4071D90D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9518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УП. 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A40B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A0A3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7DAF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82B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B4D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DEB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406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DA45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5AB9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3A2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FBE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0FCE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2E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CB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973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AC7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4ACE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7CF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D182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8D7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FD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1EE3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CD8E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9C15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C673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FFBF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16C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C29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5EC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749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CD9D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D58B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45829C9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08D67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ПП.01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DA5C6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D725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89CD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D70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F97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9E5C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029E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4687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7BBF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222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17B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954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112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FAF2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F713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231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A40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FC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FDA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E4ED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89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EC3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2E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173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37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2E8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B84E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5807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ED9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091A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0E9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8873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44FC73F4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F7F0" w14:textId="77777777" w:rsidR="00533DF2" w:rsidRPr="000368BF" w:rsidRDefault="000368BF">
            <w:pPr>
              <w:jc w:val="both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 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F6596" w14:textId="77777777" w:rsidR="00533DF2" w:rsidRPr="000368BF" w:rsidRDefault="000368BF">
            <w:pPr>
              <w:jc w:val="both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Товароведение и организация экспертизы качества потребительских товаров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91C8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9777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B7B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CDD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BA8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55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34D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E3E8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21C3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02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F19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08F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0BE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968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452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D813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339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FC19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270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49D9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FAB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DD7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E92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B35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49F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2E20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694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A1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C21E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C8D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F96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49818051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922DF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 02.01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B8693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Основы товароведения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68CC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337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A242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A21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56F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579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2A03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C50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8B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BA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D83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9FE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722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45D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EFF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519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00D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B56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3C4E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4B7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A690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5A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9310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30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850B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C52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35A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FC4F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404A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75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FD7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808D75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48536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 02.02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71DAA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Товароведение потребительских товаров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9F3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6037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0FC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7FAE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2647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E1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055A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3496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4BF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EAB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54C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1FF6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822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128C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118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AC9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7C1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412A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CBFD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DB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D48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296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340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605F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0D6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7AA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9C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FF4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927D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980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E6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33D6BA24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1F62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МДК.02.03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CE17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Оценка качества и основы экспертизы потребительских товаров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19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D98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66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70F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B5F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F62B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A39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BC3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791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2186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FD8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1EB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5E1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D90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6C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3E0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8841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F146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EB5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E99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A11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6DA2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C6EC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82E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419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477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F31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DF3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25AB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548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D8E3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068735D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FB3D8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МДК 02.04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34B39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Управление ассортиментом товаров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996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B598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600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8A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4033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C09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E0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1E8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B401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78A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0954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C2D7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848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017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91E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9F4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AC8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C64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C3C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E36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20E3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8EE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D6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6FB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B9F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1D1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16C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5DC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999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905D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114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11FC757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E7DBF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УП. 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ABC63" w14:textId="77777777" w:rsidR="00533DF2" w:rsidRPr="000368BF" w:rsidRDefault="000368BF">
            <w:pPr>
              <w:jc w:val="both"/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9FE0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41B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C0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7C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400F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531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883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AB0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8DE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8E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48A8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2A9A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2E18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3E1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C8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835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943D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C67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960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71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814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E86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99A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8E4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DF4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500A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749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517F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579F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79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EDC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76E5E9E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F16E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F05B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A4CB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DD42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0EDE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39B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180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A10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74DC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EA4C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5357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042B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B1F7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32E0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906D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7AF6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1120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E84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934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40A7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B9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3FCE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B199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19B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B7C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8E5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6CA3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6A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0931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8E0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8E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CD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CDB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99D1CAD" w14:textId="77777777">
        <w:trPr>
          <w:gridAfter w:val="1"/>
          <w:wAfter w:w="21" w:type="dxa"/>
          <w:trHeight w:val="341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BC00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155B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Осуществление продаж потребительских товаров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517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8FDB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04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9F0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61A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448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505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7D1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BE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67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3EEA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652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24B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74E8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BC3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2BA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861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2BCC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46A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2546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C929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073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B8F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57F2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B5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CF5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AFAC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7B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AF4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035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24E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7E47C82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1C761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 03.01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A65C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продаж потребительских товаров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CF44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63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9FD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FD20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8E22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8F8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ED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F39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0B51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41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6A8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8E8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5C5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C38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17C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CD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707D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DB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20FD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67B4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A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C3C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C7A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7AF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B0A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FCF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9A0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C4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E58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1AE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8A6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25941109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95ED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 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75EB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9E78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02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127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76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1CE4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31F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D3A2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DDB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5AF7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A702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74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7E4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873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560F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5BE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19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CA08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7A3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F5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617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AE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2F0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4559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4F59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EC3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70E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007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419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539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9CC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1D13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75667469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4908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48BAE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F488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E7DB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8EB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EFFB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5FB6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AA7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5C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DF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346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35C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F062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AF1B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99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B8C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BE6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B4E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0B46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9D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2241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FD09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1ED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152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39D9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AB8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96C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661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87E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6897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75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4E5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012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453722F3" w14:textId="77777777">
        <w:trPr>
          <w:gridAfter w:val="1"/>
          <w:wAfter w:w="21" w:type="dxa"/>
          <w:trHeight w:val="420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CD182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61B0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6615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166F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76D6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C6B7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BCC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0FB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7794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4C52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542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791B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CF80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35FA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992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38D6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4362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730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4BC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F08E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475A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7B2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C3C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F0F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A5D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9B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81F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3B2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584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6818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38C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7CB7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7F1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2D3931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48C95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МДК.03.01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4D5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60E0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472B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29AD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B36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D35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857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F789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2721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43B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5337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37B3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24C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AFB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1004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3874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2AB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9C2B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FE4D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BC7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880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E9FF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B04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280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2FB7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637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0F9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AC8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BBE5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256E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2F2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653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542411CA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DE0DF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 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8A1DB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160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8626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43BD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7D3C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4A07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C971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F0E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C27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42AF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1FFC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72C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8B96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482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7F2E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F5F3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58BA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ADC4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2925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53D7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3F5F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FE8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B876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84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9F9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7D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33F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FD9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4A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5F13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E15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BBC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54B5E013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B4615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42FC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28F9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B901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7C2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DB33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010E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41C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6DF9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6B5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A70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A507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EDE4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D78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552F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DC00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C99C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E50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20C3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697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C3CB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20D7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CD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96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D4A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D92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025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A8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AF41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6AE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BC5E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432A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A3D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</w:tr>
      <w:tr w:rsidR="00533DF2" w:rsidRPr="000368BF" w14:paraId="69C9B32B" w14:textId="77777777">
        <w:trPr>
          <w:gridAfter w:val="1"/>
          <w:wAfter w:w="21" w:type="dxa"/>
          <w:trHeight w:val="589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218BC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BCA5A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Осуществление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EA14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F198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35B5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3BF6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3492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A62D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ADB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C317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3256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EBE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E11E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1C23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4255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8B24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D02F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6E8F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FB0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934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1490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A992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8B2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8D9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9CB8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C24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4FB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D34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83E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380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8CE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07B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56E6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6CE3CC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7094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МДК.03.01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AD68D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5B19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9F9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24D5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F04A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1B3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E62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40B8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A7F3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975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E5C3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9CC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3BF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34FD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A0F3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7A33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C80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2689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587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38E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EAD6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ED89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86EC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92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A7F9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CD8D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83B1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F28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5B8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85C6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DEB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AD9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703019C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8849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 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23FFF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DED8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F4B3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51C4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B8CF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BB52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14F5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DA2F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16FA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4A9D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617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1EC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F48A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38F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E013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1D43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6A95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DE9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965D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420E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E075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B95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73B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B212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2D86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523C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AC89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F1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96C6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057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155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16A2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0459775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19F86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1E06D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7C1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EEB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7240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DB47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16BE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91E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8423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0A55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3323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A33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4BED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9FE9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9DC4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534D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8DEC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7DEB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7416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51E7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E22A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44AB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2430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2AF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805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287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FB64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639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6E5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157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D03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CAF8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63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0454FD6C" w14:textId="77777777">
        <w:trPr>
          <w:gridAfter w:val="1"/>
          <w:wAfter w:w="21" w:type="dxa"/>
          <w:trHeight w:val="360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04DFA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 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C4E02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9629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253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BDFA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03C1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D6B0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012B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A8CE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B9FD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061A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F66C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7176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3B0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6C57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7AB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58E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80D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1BFC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639A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EED7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161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859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185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F65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291B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BE24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4B9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D8A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6695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34E0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510D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4386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41284EE" w14:textId="77777777">
        <w:trPr>
          <w:gridAfter w:val="1"/>
          <w:wAfter w:w="21" w:type="dxa"/>
          <w:trHeight w:val="416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AD394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 02.01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A936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проведения маркетинговых исследований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4B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84B7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32E0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A5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59D3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DFA4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6B2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BA7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1C2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A00F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401E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1CF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6EB8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771A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060B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C5F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80D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90C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5237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D6C0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661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ADF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AB53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ECF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FD91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7B3F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F496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728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A29F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7EE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5AB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C07F99B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7AA0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 02.02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70FA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Ценообразование в торговой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FACF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A73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9950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5FA8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95C4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93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6D8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F3BC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066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736A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666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1365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DAFA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82E3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12B8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9B1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D41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9B98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E9BE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FA11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2F33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8C6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8176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767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F8A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F839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774D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5A0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9357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63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8C4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B212D11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F7969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МДК.02.03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1A3A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F6CA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CED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3C51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D5CD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0BC7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AF8F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36D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A631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76D4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7F80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44B4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928A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A6A0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2B86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93F2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89F0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6E1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D72C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AF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A7E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655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CA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88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F538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98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C9F9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29AB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A09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CBF7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9173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3F3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0D6E09A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BF2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 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8DDE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34EC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2B71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68BB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A418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06FF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36E9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6118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B929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217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89D9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18AD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8E2D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2AEB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6CB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4889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8A4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83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772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7512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26A7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C255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12B9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D1B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455B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9071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23E1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4194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A590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5A62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2F1E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6909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28B6E2FD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360A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492E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211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6056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969E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F981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321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FD19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E9F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825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4D1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A9DD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5FED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E981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D4D6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E927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4AF2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0243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9281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E93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55B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47E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FAE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0A47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12C3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FC9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DF2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E884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0A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882E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761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A181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B173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ADB2435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D25D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ПМн.03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8F415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 xml:space="preserve">Организация и осуществление интернет-маркетинга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8893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5F18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FB85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0860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3786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E5BB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2192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CEA6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9527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E83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133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B575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3110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0302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3108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907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AF58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9F18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42F7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EF86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D268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C7E2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BDD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197C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85E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09BC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47E6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1105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209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11A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7462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E89D906" w14:textId="77777777">
        <w:trPr>
          <w:gridAfter w:val="1"/>
          <w:wAfter w:w="21" w:type="dxa"/>
          <w:trHeight w:val="416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8B73B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МДК.03.01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A3231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интернет-маркетинга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460E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5AB32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588F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3F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CFF6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F874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C61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C967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59C6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E5D0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E38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BA4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27EE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056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D484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BD20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4E30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776BE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304A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66C4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407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000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C2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A4AC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482B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6D9E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25A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E281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4FAD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8911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381D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153A9DBA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77793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30551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FAFC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6ED0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F5AD8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C04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912E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7CB3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C564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D6C3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C45A1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8034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3D50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0338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58E8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55C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A2AC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12E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AC08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B7E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5CD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F0E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3B1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FA3A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623B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532D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B68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322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538B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843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274B1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36DC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8914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7439C446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193E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2F82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D83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481BB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1D54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FBF7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0F453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E18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ED06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457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B4FE7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525D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86EA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B0C6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7F402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BEB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C2C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24AFF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F86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D19C6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2AE1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DE7E0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rFonts w:ascii="Calibri" w:hAnsi="Calibri"/>
              </w:rPr>
              <w:t> 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3A5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BFDC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F9B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3574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6DD5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F0B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0EA29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F18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783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1F4A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861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 </w:t>
            </w:r>
          </w:p>
        </w:tc>
      </w:tr>
      <w:tr w:rsidR="00533DF2" w:rsidRPr="000368BF" w14:paraId="698D8A57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BA50B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b/>
                <w:sz w:val="16"/>
              </w:rPr>
              <w:t>ПМн.03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77B54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b/>
                <w:sz w:val="16"/>
              </w:rPr>
              <w:t xml:space="preserve">Организация и осуществление выставочной деятельности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3014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60B9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77C3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62EF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393E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52F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1E19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7399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0FE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00E6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5027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D98D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CDCE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436C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56EF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E64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5F96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DD2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DC02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194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4218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6CBE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9159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1B7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29EA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8BE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3CE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EF3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7134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A600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2EE5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55914C45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1218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МДК.03.01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0A797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Технология выставочной деятельности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A1A7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C2BD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C8409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209AA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981AC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05ED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2BF75" w14:textId="77777777" w:rsidR="00533DF2" w:rsidRPr="000368BF" w:rsidRDefault="000368BF">
            <w:pPr>
              <w:rPr>
                <w:rFonts w:ascii="Calibri" w:hAnsi="Calibri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E08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03B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9D5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16FD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D805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0C08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7B73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D8D1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A240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4689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C8EF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48E9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F04E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02A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B21D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F4F1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AE2F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269B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48B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CAFF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84644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C71E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969AD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00B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1194FA47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7C556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A5F05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Учебная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F01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5D7A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EF7D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A23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BB4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05B3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B8C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75F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705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D3D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6A51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82F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CFD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2E29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B98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82B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538F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169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0F5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48C2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285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329F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E9D3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F358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1187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4481F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D020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2B6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EB93B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F4F5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643D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2D74BAC9" w14:textId="77777777">
        <w:trPr>
          <w:gridAfter w:val="1"/>
          <w:wAfter w:w="21" w:type="dxa"/>
          <w:trHeight w:val="277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3C9A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ПП.03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AC5F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Производственная практика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09CD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C64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BD03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043C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C7D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213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588A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860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A6AB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0D2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6C9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80C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71F8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FBC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3CFE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D063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3AE7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8E03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DDC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18E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470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CBDF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06EB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549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E7647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4BFA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628E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0A5EC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1B63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977D6" w14:textId="77777777" w:rsidR="00533DF2" w:rsidRPr="000368BF" w:rsidRDefault="000368BF">
            <w:pPr>
              <w:jc w:val="center"/>
              <w:rPr>
                <w:sz w:val="16"/>
              </w:rPr>
            </w:pPr>
            <w:r w:rsidRPr="000368BF">
              <w:rPr>
                <w:sz w:val="16"/>
              </w:rPr>
              <w:t>О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7228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46BFDBC4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82C3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798F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Туризм и сфера услуг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539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BBD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7081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E31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A45F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BDEF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489D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898C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8FEE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8A9A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760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CE42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7E7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4799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373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598F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92C8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A5E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FDE8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60D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5435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4562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632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D418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D62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F3E2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446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E72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5A4C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01A0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31F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342BCAB3" w14:textId="77777777">
        <w:trPr>
          <w:gridAfter w:val="1"/>
          <w:wAfter w:w="21" w:type="dxa"/>
          <w:trHeight w:val="265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ED9A6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ПМ.0Х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0A146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Выполнение работ по профессии Кладовщик 12759</w:t>
            </w:r>
          </w:p>
          <w:p w14:paraId="1CC7F0D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Выполнение работ по профессии Мерчендайзер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E5B7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7C06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CA63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0E59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5B83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9CDD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A3DC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7CC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0437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517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4965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DD2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EE9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22D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7719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B0F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621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E6B6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A91C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415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F4E3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97DB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96DA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FE5F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6608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286D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D7D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46F5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FDF0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AFC0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2BFF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76B85EE4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144D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МДК 0Х.01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392F1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91C4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DAC9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524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7E4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1F0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3F4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560E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6F7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4FC6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2C80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1075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2868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04D5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43AC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D06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507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DCE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F3B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B7C7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B7A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95F4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8156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B0E7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3F4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3624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E35A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E1FA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1933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9E31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9230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07B5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19B6462B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4A24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УП.ХХ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FD8C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8E61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A82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2584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2590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B10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9E53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EF2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D2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0090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739D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2E75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0CBB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1BA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860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678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2C8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7A8C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3D36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21E3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CF66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479A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C893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7B7C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0FC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33D6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52A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D00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E8B5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414F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546D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A4F6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1B16616A" w14:textId="77777777">
        <w:trPr>
          <w:gridAfter w:val="1"/>
          <w:wAfter w:w="21" w:type="dxa"/>
          <w:trHeight w:val="64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EA83B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89349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725A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07B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E7F7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5BE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EBA2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8906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CE7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3551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36E4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A726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E19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F52D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90A8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6E0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BCB7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9F09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FD8E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1D08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A333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CCE0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C49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7455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C2A2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8E5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37F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4B33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BF15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5E7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2B63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49A7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7B70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0D43C3D9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3E45E" w14:textId="77777777" w:rsidR="00533DF2" w:rsidRPr="000368BF" w:rsidRDefault="00533DF2">
            <w:pPr>
              <w:rPr>
                <w:b/>
                <w:sz w:val="14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137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Правоохранительная сфера и управление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D375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1E99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A200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FA9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986B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0F63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3560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480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B19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4F76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1D2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3387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AF7E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4AF8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FD09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25AA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C367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75B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9D3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6EF2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11FB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A1E3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394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CD28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487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C365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DD49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28B8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FF45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905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9DCA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629415B8" w14:textId="77777777">
        <w:trPr>
          <w:gridAfter w:val="1"/>
          <w:wAfter w:w="21" w:type="dxa"/>
          <w:trHeight w:val="5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1DFE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ПМ.0Х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8207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Выполнение работ по профессии Кассир торгового зала 12721</w:t>
            </w:r>
          </w:p>
          <w:p w14:paraId="766CF79E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sz w:val="16"/>
              </w:rPr>
              <w:t>Выполнение работ по профессии Продавец продовольственных товаров 17353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467A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84F7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CBEF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657C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5B0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E2C8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231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005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42BC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F414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873D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2108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FB3D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3724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3336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8DA8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3A1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2BA0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8974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8A1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E3B2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0BDE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24C9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187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5793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8B60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B41F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A4E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AF5A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C33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80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78C3315D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1C5E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МДК 0Х.01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72AE6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90D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9FC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7C7E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C5DC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58C7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1C9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4480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4FA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66CC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8BCD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E2D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392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2C3E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2E90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2D00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09C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C3AA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37E3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25B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65D0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D24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F981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3BB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2A0E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45D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BEC8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D3B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254C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ABBC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242D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115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3DF01073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9C467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УП.ХХ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09AED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6B8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4C5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97F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FFFF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AC95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C0F1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AB29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A27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B31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DE0A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082A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1BAB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6A6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B13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38A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E2D6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1380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FAD2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1882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03C3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30F3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161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AF57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7241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0E5C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C696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440E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9A0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1589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3BF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86B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05486547" w14:textId="77777777">
        <w:trPr>
          <w:gridAfter w:val="1"/>
          <w:wAfter w:w="21" w:type="dxa"/>
          <w:trHeight w:val="14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D50F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16CA7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2121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CEAD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B6A2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3CDF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0F29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85D3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D855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0DF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E73A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7AD0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AE5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A7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6403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7F0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7415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1DFA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DBC9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9E70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07AB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FA3E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FB95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567E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04FC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161F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8A81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6106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8EF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9F7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EDE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786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C244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3D34D4A8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1216" w14:textId="77777777" w:rsidR="00533DF2" w:rsidRPr="000368BF" w:rsidRDefault="00533DF2">
            <w:pPr>
              <w:rPr>
                <w:b/>
                <w:sz w:val="14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C9FCC" w14:textId="77777777" w:rsidR="00533DF2" w:rsidRPr="000368BF" w:rsidRDefault="000368BF">
            <w:pPr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Легкая промышленность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B2BB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578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F075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A85A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3B3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DA2F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2C75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F8A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BA0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D10C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AC2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5D1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0BCF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DEF4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13C5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42B9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85DB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F77D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53F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5BF5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1E3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BA8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E71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6EF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BEA9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8BC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3766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670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538C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F5EE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91B2F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4D64E445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112A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ПМ.0Х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53D2" w14:textId="77777777" w:rsidR="00533DF2" w:rsidRPr="000368BF" w:rsidRDefault="000368BF">
            <w:pPr>
              <w:rPr>
                <w:sz w:val="16"/>
              </w:rPr>
            </w:pPr>
            <w:r w:rsidRPr="000368BF">
              <w:rPr>
                <w:sz w:val="16"/>
              </w:rPr>
              <w:t>Выполнение работ по профессии Кладовщик 12759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677C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DFAF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292C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4BDA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34D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0A2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B90E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732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8E12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9FA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FD7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A27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615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213F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5367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222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5675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956A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48C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A69F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C54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0220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53D1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90D8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2811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1CC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306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89A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9CC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7132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792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20518371" w14:textId="77777777">
        <w:trPr>
          <w:gridAfter w:val="1"/>
          <w:wAfter w:w="21" w:type="dxa"/>
          <w:trHeight w:val="83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5F984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МДК 0Х.01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1D9C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6CFA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8F54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7C80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1261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ECB4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EA0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3794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FE91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EFF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EB8D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D47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8797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934C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9BE7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D63E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D777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050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29DE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F822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0DB9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556B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BE7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AB1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7F66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4FE8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629F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57C50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F0C1E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8289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9EF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BDB8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06A75AFF" w14:textId="77777777">
        <w:trPr>
          <w:gridAfter w:val="1"/>
          <w:wAfter w:w="21" w:type="dxa"/>
          <w:trHeight w:val="138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C3EC5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УП.ХХ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0F8AA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0573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C16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F7AB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4A67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1E13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AD719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AB02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57CE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45EA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F751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15E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4C52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CD29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6FD9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29F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5F2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8B85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436AC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23B40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FAC3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F5F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BB0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1C3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701D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58F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8D17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20E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0AAEA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9C13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AF5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FA83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  <w:tr w:rsidR="00533DF2" w:rsidRPr="000368BF" w14:paraId="18033463" w14:textId="77777777">
        <w:trPr>
          <w:gridAfter w:val="1"/>
          <w:wAfter w:w="21" w:type="dxa"/>
          <w:trHeight w:val="198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8F39" w14:textId="77777777" w:rsidR="00533DF2" w:rsidRPr="000368BF" w:rsidRDefault="000368BF">
            <w:pPr>
              <w:rPr>
                <w:b/>
                <w:sz w:val="14"/>
              </w:rPr>
            </w:pPr>
            <w:r w:rsidRPr="000368BF">
              <w:rPr>
                <w:sz w:val="14"/>
              </w:rPr>
              <w:t>ПП.ХХ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6C73" w14:textId="77777777" w:rsidR="00533DF2" w:rsidRPr="000368BF" w:rsidRDefault="00533DF2">
            <w:pPr>
              <w:rPr>
                <w:b/>
                <w:sz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E637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A0D5E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F99D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1DB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6769A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0E79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1FB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A681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979C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0AAC5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4103F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221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7D691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F6434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3C51B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D68B6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6E808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0538D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1F722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7B97" w14:textId="77777777" w:rsidR="00533DF2" w:rsidRPr="000368BF" w:rsidRDefault="00533DF2">
            <w:pPr>
              <w:rPr>
                <w:rFonts w:ascii="Calibri" w:hAnsi="Calibri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C2F1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6FE17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E7A71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22D5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20C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3D64D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1178C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12BF4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FE2B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78E2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857F6" w14:textId="77777777" w:rsidR="00533DF2" w:rsidRPr="000368BF" w:rsidRDefault="00533DF2">
            <w:pPr>
              <w:jc w:val="center"/>
              <w:rPr>
                <w:sz w:val="16"/>
              </w:rPr>
            </w:pPr>
          </w:p>
        </w:tc>
      </w:tr>
    </w:tbl>
    <w:p w14:paraId="4DFD8066" w14:textId="77777777" w:rsidR="00533DF2" w:rsidRPr="000368BF" w:rsidRDefault="00533DF2">
      <w:pPr>
        <w:pStyle w:val="1f0"/>
      </w:pPr>
    </w:p>
    <w:p w14:paraId="11339902" w14:textId="77777777" w:rsidR="00533DF2" w:rsidRPr="000368BF" w:rsidRDefault="000368BF">
      <w:pPr>
        <w:pStyle w:val="1"/>
        <w:pageBreakBefore/>
        <w:spacing w:before="0" w:after="0"/>
      </w:pPr>
      <w:bookmarkStart w:id="27" w:name="_Toc200365336"/>
      <w:r w:rsidRPr="000368BF">
        <w:t>Раздел 5. Примерная структура и содержание образовательной программы</w:t>
      </w:r>
      <w:bookmarkEnd w:id="27"/>
    </w:p>
    <w:p w14:paraId="03818DF0" w14:textId="77777777" w:rsidR="00533DF2" w:rsidRPr="000368BF" w:rsidRDefault="000368BF">
      <w:pPr>
        <w:pStyle w:val="114"/>
        <w:spacing w:after="0" w:line="240" w:lineRule="auto"/>
      </w:pPr>
      <w:bookmarkStart w:id="28" w:name="_Toc200365337"/>
      <w:r w:rsidRPr="000368BF">
        <w:t xml:space="preserve">5.1. Примерный учебный план </w:t>
      </w:r>
      <w:r w:rsidRPr="000368BF">
        <w:rPr>
          <w:rStyle w:val="1fa"/>
        </w:rPr>
        <w:footnoteReference w:id="3"/>
      </w:r>
      <w:bookmarkEnd w:id="28"/>
    </w:p>
    <w:p w14:paraId="1C2EEA1C" w14:textId="77777777" w:rsidR="00533DF2" w:rsidRPr="000368BF" w:rsidRDefault="00533DF2">
      <w:pPr>
        <w:pStyle w:val="1f0"/>
      </w:pPr>
    </w:p>
    <w:tbl>
      <w:tblPr>
        <w:tblW w:w="14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4427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 w:rsidR="00533DF2" w:rsidRPr="000368BF" w14:paraId="684E67BC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7F74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Индекс</w:t>
            </w:r>
          </w:p>
        </w:tc>
        <w:tc>
          <w:tcPr>
            <w:tcW w:w="4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761F2" w14:textId="77777777" w:rsidR="00533DF2" w:rsidRPr="000368BF" w:rsidRDefault="000368BF">
            <w:pPr>
              <w:jc w:val="center"/>
              <w:rPr>
                <w:sz w:val="20"/>
              </w:rPr>
            </w:pPr>
            <w:bookmarkStart w:id="29" w:name="RANGE!E3"/>
            <w:r w:rsidRPr="000368BF">
              <w:rPr>
                <w:sz w:val="20"/>
              </w:rPr>
              <w:t>Наименование</w:t>
            </w:r>
            <w:bookmarkEnd w:id="29"/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B56F5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7DEC3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0B5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ABF12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Рекомендуемый курс</w:t>
            </w:r>
          </w:p>
        </w:tc>
      </w:tr>
      <w:tr w:rsidR="00533DF2" w:rsidRPr="000368BF" w14:paraId="697C1C20" w14:textId="77777777">
        <w:trPr>
          <w:trHeight w:val="1898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94F4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4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51F92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C28F017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8F8A34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B5E3A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Учебные занятия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EB53B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Практики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CF64E7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Курсовой проект (работа)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2E2386" w14:textId="77777777" w:rsidR="00533DF2" w:rsidRPr="000368BF" w:rsidRDefault="000368BF">
            <w:pPr>
              <w:jc w:val="center"/>
              <w:rPr>
                <w:sz w:val="20"/>
              </w:rPr>
            </w:pPr>
            <w:bookmarkStart w:id="30" w:name="RANGE!K4"/>
            <w:r w:rsidRPr="000368BF">
              <w:rPr>
                <w:sz w:val="20"/>
              </w:rPr>
              <w:t>Самостоятельная работа</w:t>
            </w:r>
            <w:bookmarkEnd w:id="30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1586C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5E12603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14B16E3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EC1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005F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B57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82E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FD9D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50BF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8A3C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C0B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1FC6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C20C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</w:t>
            </w:r>
          </w:p>
        </w:tc>
      </w:tr>
      <w:tr w:rsidR="00533DF2" w:rsidRPr="000368BF" w14:paraId="552CA383" w14:textId="77777777">
        <w:trPr>
          <w:trHeight w:val="578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4515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03D6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bookmarkStart w:id="31" w:name="RANGE!F6"/>
            <w:r w:rsidRPr="000368BF">
              <w:rPr>
                <w:b/>
                <w:sz w:val="20"/>
              </w:rPr>
              <w:t>1620</w:t>
            </w:r>
            <w:bookmarkEnd w:id="31"/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14FB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1098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D215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1148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5B17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71E4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0FB5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C38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8994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</w:tr>
      <w:tr w:rsidR="00533DF2" w:rsidRPr="000368BF" w14:paraId="5F54792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9C251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СГ.00 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05C37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E8C1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012B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222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B96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550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F5B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F62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D18B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193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30ED88B2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7A86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СГ.01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440D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История России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89EF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77DA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BC57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F5D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B4A7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9FC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97D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BD09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562297C4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E0B8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СГ.02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6B45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F14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506C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3211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A67A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7066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E432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270C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C6A3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400FB24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51C5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СГ.03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DCD51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A526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6FE5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7A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899F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FE3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305B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EAB0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4D15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6D5E224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60B35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СГ.04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8AE71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Физическая культура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91C1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8502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7331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0EF0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E8D0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502D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958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7F27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59E7515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54C6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СГ.05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63E3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Основы финансовой грамотности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1CC1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F52E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CBC9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ACD3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E5AF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590B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DE9D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1A94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431B73B6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88D4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ОП.00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10E1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BF9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427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F96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A5EA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DE0A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DC5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27FE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189A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</w:tr>
      <w:tr w:rsidR="00533DF2" w:rsidRPr="000368BF" w14:paraId="2B982E91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D9FF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CD0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Экономика и основы анализа финансово-хозяйственной деятельности торговой организации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4352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7F35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E4F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55AE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355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2F0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348D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EA6F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15BF6184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4C8B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1821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2AD9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45A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1F76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DEFA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0D36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A230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A7D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AF82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028EC473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BAE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B015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Эксплуатация торгово-технологического оборудования и охрана труда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37A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31C7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6E5C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8FAB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679D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D44F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C640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5648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0379DFA7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19B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ОП.04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F36B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Автоматизация торгово-технологических процессов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2C6C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626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9625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515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23C4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E93C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376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2126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737029EC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5CD6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ОП.05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5CA0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Основы предпринимательства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5224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B13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A95D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4432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149B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F3A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7B2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679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7A65E045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5336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ОП.06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2BDA2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1ABF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E305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5F4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3139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231B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9E80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698A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BF9A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32F4142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9BE6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П.00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B79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6E6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94EF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760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83D7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560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BCE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6D27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5442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37A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6DC7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</w:tr>
      <w:tr w:rsidR="00533DF2" w:rsidRPr="000368BF" w14:paraId="66671E8D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4DC2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 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DA2E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Организация и осуществление торговой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15C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234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FFED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198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00A2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88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F6D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3E95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CD0D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5383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BCF2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</w:tr>
      <w:tr w:rsidR="00533DF2" w:rsidRPr="000368BF" w14:paraId="1C35A69C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BEC14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01.01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C8179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 xml:space="preserve">Организация торгово-сбытовой деятльности на внутреннем и внешнем рынках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FE05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2EB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281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5BF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9C36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2F9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9B2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9664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0099040F" w14:textId="77777777">
        <w:trPr>
          <w:trHeight w:val="55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68F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МДК.01.02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B1B5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 xml:space="preserve"> Организация и осуществление продаж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64EC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58C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484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982D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C8BC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A404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DE5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B3AB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0C36F59C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D6B0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01.03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07CA9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Организация и осуществление закупок для государственных, муниципальных и корпоративных нужд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217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EDD8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574B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AC16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112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56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88CC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D4E7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5DBF80C4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09C2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83822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E565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2B68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0FCA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B76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0E17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6F74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98FE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339D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262AED4F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BC2D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3BB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3252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67B6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80317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74C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CC87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8D7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DB3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F1C3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</w:t>
            </w:r>
          </w:p>
        </w:tc>
      </w:tr>
      <w:tr w:rsidR="00533DF2" w:rsidRPr="000368BF" w14:paraId="27A31D6D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7DEBC6D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6EF7B71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Товароведение и организация экспертизы качества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C5F495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E8E27C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266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E9A24D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A85051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C20C57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043D04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49A052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3C5002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300573C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7ACA8D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5D68D42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Основы товароведения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2F6038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2F32BA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5DFD54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705020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62C3B5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9ED15D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76B39B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791D0D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3982BEE6" w14:textId="77777777">
        <w:trPr>
          <w:trHeight w:val="54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C37E253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6F2711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Товароведение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DE9E24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09BF82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A8C730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9265CA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FBCCBC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8E2871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564F8C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DA90DC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FF0C102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7E2401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DC19795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6E1182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46969A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B07672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60C958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BD1913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1BCF32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8C7EE0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903C03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5406049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2296630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02.04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941E7A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Управление ассортиментом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061A01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C4713F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DD6E80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890AFB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1B1980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523411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485719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E62897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178ADA2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1BACA5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5F1C5E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740DA7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E0B15D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bottom"/>
          </w:tcPr>
          <w:p w14:paraId="2A520C4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8AD256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581C48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E5E3C0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031941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90BDF8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5D52F96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4DF7557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BA5516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0311BF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709842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bottom"/>
          </w:tcPr>
          <w:p w14:paraId="631FAE52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16F7E0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D43484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939D02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9F3064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B451F7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3476862C" w14:textId="77777777">
        <w:trPr>
          <w:trHeight w:val="118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E8F6409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DFD7F3D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Осуществление продаж потребительских товаров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1073C6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356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DA5DF6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F78B9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57A003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466B51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33E7F5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FA6E40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0868A5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78EA83BD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20619E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03.01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F1C9D8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продаж потребительских товаров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7D4A32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384F2D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E65788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5CE8D8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017E80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02E388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83B6BE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AA78D7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70B1206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7CCD961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8BC317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6C3345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9BAF23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3EA622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01C41A8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B3B8FD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1709947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659202B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D7EB34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7F3759A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56351FA7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F0C3CD5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386983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7D8936F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bottom"/>
          </w:tcPr>
          <w:p w14:paraId="140F61A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D22F4B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112627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2958A7E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492F257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14:paraId="30BDDF9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5FA0AE58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977458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FB3B24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Товароведение и организация экспертизы качества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BCBEE6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9864C6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266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02EA51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87F9B9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2802FC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AB65B5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0DAE78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8F023F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6460596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24D55B0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BDD141B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Основы товароведения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B59417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A31ADD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EE7577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C125C5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76CA09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D5887E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863AA9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2939FA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2B56B205" w14:textId="77777777">
        <w:trPr>
          <w:trHeight w:val="63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F52A3C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062D215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Товароведение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A22249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AE311E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432604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BA42E5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493132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951AA1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CF5EFD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1FE141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CADBF25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7F82B9B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6AD9F3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DC1ECE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3A93CC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E8E156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BD8129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B4D322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B899DB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97555D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56C094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E392BCF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08A9EB2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МДК.02.04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0F6EB9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Управление ассортиментом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BB9641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241849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6899F6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8B6065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A1F21F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7669DB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6BDCDB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A8A144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7C94EB81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2525E4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CF74E2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67D831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81AABE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bottom"/>
          </w:tcPr>
          <w:p w14:paraId="0241664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1FD95D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86985F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344213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7BA99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CA4E29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05D60ECC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81BA65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7C9B98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0DEC94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DDD92B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bottom"/>
          </w:tcPr>
          <w:p w14:paraId="28519D1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E0460C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902BCC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911783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E3C850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2C760B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C8A7918" w14:textId="77777777">
        <w:trPr>
          <w:trHeight w:val="13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002521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4134B9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Осуществление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347AB8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356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F8C79B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B263E3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52EA56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98CCBF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97AAC1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2298A0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EA1496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59D84757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75464C8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 xml:space="preserve">МДК.03.01           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BAB4F6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продаж автотранспортных средств, космических продуктов, услуг и технологий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612214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09341D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C518CA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F8CC6D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6B420F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761398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7E9112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34359C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0677B2A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935ADD8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B5B1E1E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19F5F4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A16324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bottom"/>
          </w:tcPr>
          <w:p w14:paraId="1093BCC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EBD5F0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1F46A3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89C6AF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3BF960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7EAD19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36AE45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90C681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C01E42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F9B06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595E2E3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bottom"/>
          </w:tcPr>
          <w:p w14:paraId="0D1FDE9B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1AABA5F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60BD84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F747E1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31747C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6F2A437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D42D230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C72C7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025814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Товароведение и организация экспертизы качества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EF9D89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1F73D8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266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501072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7BBD6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D1E03A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37E81A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40735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9535E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2FEDA13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786566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7AD748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Основы товароведения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5C20F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6A110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1C1D4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69BD73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9BB86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FD874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3B9C6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EC5E6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52A47EC5" w14:textId="77777777">
        <w:trPr>
          <w:trHeight w:val="52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4E2C4B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406225F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Товароведение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A616A4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3728D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D26B46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0E35CE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71195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E6C4C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17BE6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FF0C43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5DE9774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A03119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884448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Оценка качества и основы экспертизы потребительских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5B03A7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4C0164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822EE2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F17BBB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C88477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32BB6F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16134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EEF2A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FC667F9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76500E1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02.04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8DF7302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Управление ассортиментом товаров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4BE13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0B5AB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A2E0C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9575F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DBC93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C240A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3831E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9DFF4F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67ED04C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98FA20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648004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4032F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0EFC88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bottom"/>
          </w:tcPr>
          <w:p w14:paraId="09EDCAA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2832A3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F6D63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484922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E6A6E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9E88A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CF3FC1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DCE9D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80287C9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1FFED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80494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bottom"/>
          </w:tcPr>
          <w:p w14:paraId="76874A0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2F112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B305A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DEBA4E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21898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A603F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0EF4B4A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71AEFDF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711EF8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Осуществление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1BDEB9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356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0384A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04C62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3169B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4B1F5F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A34CB3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6493F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B8DFB5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32ED22C0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72808E9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МДК.03.01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5EAA0D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продаж информационно-коммуникационных продуктов и технологий и координация работы с клиентами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52A56C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4F692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582EAB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A745D8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D35E4F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9D52B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7AE37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7418E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0BE3C02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5AF3BE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45B19E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6BBBBF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B26A3B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bottom"/>
          </w:tcPr>
          <w:p w14:paraId="5464353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59871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CA08BF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258FC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A0A202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1808E6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3165988E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B4FCE52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FAAE911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BC23B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B3FF8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bottom"/>
          </w:tcPr>
          <w:p w14:paraId="5A5E86C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665F7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69D8F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0B42E5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B63114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99CD4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44F20D62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19A3F0D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571A9C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48BA2F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BF6DB5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266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84A09C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B66CBD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1A71D8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324616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5BA012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BCA8F8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5BC489A6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4F8376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1732DBD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проведения маркетинговых исследований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AAE56A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D3FC20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20258B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F12085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1D7FEA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65113D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F735B1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77AC42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76CB2EAB" w14:textId="77777777">
        <w:trPr>
          <w:trHeight w:val="49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DE191F4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1A8FFA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Ценообразование в торговой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B64847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A3B423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E68289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CEA4FA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3FE538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ED6E26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4B8F94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73F69D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7EF5AEE3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BCA5BB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D2D769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42B431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ABA9B9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3EF7A2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52CCCA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2B50BC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69084B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141252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B3AEF2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C962F8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243471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A0BAE6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D2E65D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806647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3849F8C3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8D9132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AC08F7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84DA3D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592A15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543FEE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2FAA223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8AAC29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9F8AFB8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479DF8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28185B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0DF40D2F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6AA8B0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7A48C4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EA60F2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3A02E1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3145FC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3336E84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CEF6D2D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83C1EF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Организация и осуществление интернет-маркетинга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57D4F8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356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361183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EEA702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2DCC21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A0F8C6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18947C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A9324F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9FCD2E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08D72E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72370D5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МДК.03.01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5AC5BA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интернет-маркетинга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045831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5C3E12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6A0708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40AA89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7F27AC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C5C060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160BC3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721A39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487E1271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D7E0354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652673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24E5736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2748F3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4CA79164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38183B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AA6106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FCFA62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C26914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EA0C3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36F0A96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79644CE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ADA5ED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674327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2C013E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3DC98D78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844FFA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A11437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35658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29363B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B646E8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E928A3F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99F9A07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AE4CE92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Организация и осуществление предпринимательской деятельности в сфере торговли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6D56A3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418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4589C2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66AFAF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12A2F5F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A6802F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347759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776AE8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F11F28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7A98479D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6CE854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BDCC2E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проведения маркетинговых исследований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F2DC8E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A81D7A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42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23A29C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C61C5E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DF13BF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A96CD9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65A300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CF0BD3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144DD355" w14:textId="77777777">
        <w:trPr>
          <w:trHeight w:val="64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F00414E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 02.02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7D61D23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Ценообразование в торговой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C288C5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A9D1AD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81C2C4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BDCAA2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B78000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5A58AA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AC5AD9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CA07FA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1ED8ADF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8B1170F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МДК.02.03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CCE5040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Бизнес-планирование и финансовое моделирование предпринимательской единицы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1E96AC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114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2B1879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FAA9F8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FB65CA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20C3FA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AF338E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FDB793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1C7329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FF3AE6F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0F5850B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 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5FDF6C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AEFF20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225AF7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bottom"/>
          </w:tcPr>
          <w:p w14:paraId="2AC87046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687E86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6EB690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028C81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791346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894650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</w:t>
            </w:r>
          </w:p>
        </w:tc>
      </w:tr>
      <w:tr w:rsidR="00533DF2" w:rsidRPr="000368BF" w14:paraId="2B67772D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2778E59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F9CC4C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C34BA1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DD4C57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bottom"/>
          </w:tcPr>
          <w:p w14:paraId="16A9869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09DD0B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15BA46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3BE497F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616892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9981B9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56651FA8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B53D4D6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ПМн.03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A18E744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 xml:space="preserve">Организация и осуществление выставочной деятельности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86CE72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356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4ECC00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98E8B01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C77786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E522B5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1552CA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B9ED52A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764859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6E8357DF" w14:textId="77777777">
        <w:trPr>
          <w:trHeight w:val="7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07C6646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МДК.03.01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F6C30AB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Технология выставочной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493F48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B18AD4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152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CBBFBD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2B8734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92AD8B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BC986C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D437E9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15C570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22DD5C2C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FCEE5EC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F575563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5473C22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7ED4B6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bottom"/>
          </w:tcPr>
          <w:p w14:paraId="6573AA4D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159492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7959313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6DC1099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199587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2E2D3A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73F430A6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125BC8F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ПП.03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3FBF72BF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EA1D717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1C54EB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bottom"/>
          </w:tcPr>
          <w:p w14:paraId="5968C52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35F3AE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1762DD4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46CF92D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2441BFE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CC"/>
            <w:vAlign w:val="center"/>
          </w:tcPr>
          <w:p w14:paraId="096B49A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1,2</w:t>
            </w:r>
          </w:p>
        </w:tc>
      </w:tr>
      <w:tr w:rsidR="00533DF2" w:rsidRPr="000368BF" w14:paraId="1D19ED9A" w14:textId="77777777">
        <w:trPr>
          <w:trHeight w:val="70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B52FA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B38A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1116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636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1116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A94B3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7840D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1A549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ED50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07DE2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346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325A6C17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CE2AC" w14:textId="77777777" w:rsidR="00533DF2" w:rsidRPr="000368BF" w:rsidRDefault="00533DF2">
            <w:pPr>
              <w:jc w:val="both"/>
              <w:rPr>
                <w:b/>
                <w:sz w:val="20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9D07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0AA4E665" w14:textId="77777777" w:rsidR="00533DF2" w:rsidRPr="000368BF" w:rsidRDefault="000368BF">
            <w:pPr>
              <w:jc w:val="both"/>
              <w:rPr>
                <w:b/>
                <w:i/>
                <w:sz w:val="20"/>
              </w:rPr>
            </w:pPr>
            <w:r w:rsidRPr="000368BF">
              <w:rPr>
                <w:b/>
                <w:i/>
                <w:sz w:val="20"/>
              </w:rPr>
              <w:t>Туризм и сфера услуг</w:t>
            </w:r>
          </w:p>
          <w:p w14:paraId="732763CA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Выполнение работ по профессии Кладовщик</w:t>
            </w:r>
          </w:p>
          <w:p w14:paraId="492C37F0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>Выполнение работ по профессии Мерчендайзер</w:t>
            </w:r>
          </w:p>
          <w:p w14:paraId="406AE042" w14:textId="77777777" w:rsidR="00533DF2" w:rsidRPr="000368BF" w:rsidRDefault="000368BF">
            <w:pPr>
              <w:jc w:val="both"/>
              <w:rPr>
                <w:b/>
                <w:i/>
                <w:sz w:val="20"/>
              </w:rPr>
            </w:pPr>
            <w:r w:rsidRPr="000368BF">
              <w:rPr>
                <w:b/>
                <w:i/>
                <w:sz w:val="20"/>
              </w:rPr>
              <w:t>Правоохранительная сфера и управление</w:t>
            </w:r>
          </w:p>
          <w:p w14:paraId="5F2A174C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Выполнение работ по профессии Кассир торгового зала </w:t>
            </w:r>
          </w:p>
          <w:p w14:paraId="6CCC97D9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Выполнение работ по профессии Продавец продовольственных товаров </w:t>
            </w:r>
          </w:p>
          <w:p w14:paraId="7FEA467B" w14:textId="77777777" w:rsidR="00533DF2" w:rsidRPr="000368BF" w:rsidRDefault="000368BF">
            <w:pPr>
              <w:jc w:val="both"/>
              <w:rPr>
                <w:b/>
                <w:i/>
                <w:sz w:val="20"/>
              </w:rPr>
            </w:pPr>
            <w:r w:rsidRPr="000368BF">
              <w:rPr>
                <w:b/>
                <w:i/>
                <w:sz w:val="20"/>
              </w:rPr>
              <w:t>Легкая промышленность</w:t>
            </w:r>
          </w:p>
          <w:p w14:paraId="599ED731" w14:textId="77777777" w:rsidR="00533DF2" w:rsidRPr="000368BF" w:rsidRDefault="000368BF">
            <w:pPr>
              <w:rPr>
                <w:sz w:val="20"/>
              </w:rPr>
            </w:pPr>
            <w:r w:rsidRPr="000368BF">
              <w:rPr>
                <w:sz w:val="20"/>
              </w:rPr>
              <w:t xml:space="preserve">Выполнение работ по профессии Кладовщик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24C0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558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C024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07E8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2594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70182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1AB79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C133B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A82D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6D6D24DE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17D1B" w14:textId="77777777" w:rsidR="00533DF2" w:rsidRPr="000368BF" w:rsidRDefault="00533DF2">
            <w:pPr>
              <w:jc w:val="both"/>
              <w:rPr>
                <w:sz w:val="20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4AFA" w14:textId="77777777" w:rsidR="00533DF2" w:rsidRPr="000368BF" w:rsidRDefault="000368BF">
            <w:pPr>
              <w:jc w:val="both"/>
              <w:rPr>
                <w:sz w:val="20"/>
              </w:rPr>
            </w:pPr>
            <w:r w:rsidRPr="000368BF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E2E50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558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39691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558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1AE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91525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DE4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7CEE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8D8CC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1C708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0461DD2A" w14:textId="77777777">
        <w:trPr>
          <w:trHeight w:val="7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43E0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ГИА.00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49928" w14:textId="77777777" w:rsidR="00533DF2" w:rsidRPr="000368BF" w:rsidRDefault="000368BF">
            <w:pPr>
              <w:jc w:val="both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5085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1F8FA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216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4FA3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0D84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5716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AAB2E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5C26D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0AAB7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  <w:tr w:rsidR="00533DF2" w:rsidRPr="000368BF" w14:paraId="03790107" w14:textId="77777777">
        <w:trPr>
          <w:trHeight w:val="300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E4DF4" w14:textId="77777777" w:rsidR="00533DF2" w:rsidRPr="000368BF" w:rsidRDefault="000368BF">
            <w:pPr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Итого: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15E3C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2952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9006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2430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831B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1148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56CE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1F48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71680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0464" w14:textId="77777777" w:rsidR="00533DF2" w:rsidRPr="000368BF" w:rsidRDefault="000368BF">
            <w:pPr>
              <w:jc w:val="center"/>
              <w:rPr>
                <w:b/>
                <w:sz w:val="20"/>
              </w:rPr>
            </w:pPr>
            <w:r w:rsidRPr="000368BF">
              <w:rPr>
                <w:b/>
                <w:sz w:val="20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4CA4" w14:textId="77777777" w:rsidR="00533DF2" w:rsidRPr="000368BF" w:rsidRDefault="000368BF">
            <w:pPr>
              <w:jc w:val="center"/>
              <w:rPr>
                <w:sz w:val="20"/>
              </w:rPr>
            </w:pPr>
            <w:r w:rsidRPr="000368BF">
              <w:rPr>
                <w:sz w:val="20"/>
              </w:rPr>
              <w:t> </w:t>
            </w:r>
          </w:p>
        </w:tc>
      </w:tr>
    </w:tbl>
    <w:p w14:paraId="54292E07" w14:textId="77777777" w:rsidR="00533DF2" w:rsidRPr="000368BF" w:rsidRDefault="00533DF2">
      <w:pPr>
        <w:pStyle w:val="1f0"/>
      </w:pPr>
    </w:p>
    <w:p w14:paraId="4AD79D22" w14:textId="77777777" w:rsidR="00533DF2" w:rsidRPr="000368BF" w:rsidRDefault="00533DF2">
      <w:pPr>
        <w:pStyle w:val="ab"/>
      </w:pPr>
    </w:p>
    <w:p w14:paraId="4CB3EBFB" w14:textId="77777777" w:rsidR="00533DF2" w:rsidRPr="000368BF" w:rsidRDefault="00533DF2">
      <w:pPr>
        <w:pStyle w:val="ab"/>
      </w:pPr>
    </w:p>
    <w:p w14:paraId="2D70D2BA" w14:textId="77777777" w:rsidR="00533DF2" w:rsidRPr="000368BF" w:rsidRDefault="00533DF2">
      <w:pPr>
        <w:pStyle w:val="ab"/>
      </w:pPr>
    </w:p>
    <w:p w14:paraId="5C50FB8A" w14:textId="77777777" w:rsidR="00533DF2" w:rsidRPr="000368BF" w:rsidRDefault="00533DF2">
      <w:pPr>
        <w:pStyle w:val="ab"/>
      </w:pPr>
    </w:p>
    <w:p w14:paraId="29CED266" w14:textId="77777777" w:rsidR="00533DF2" w:rsidRPr="000368BF" w:rsidRDefault="000368BF">
      <w:pPr>
        <w:pStyle w:val="114"/>
        <w:spacing w:after="0" w:line="240" w:lineRule="auto"/>
      </w:pPr>
      <w:bookmarkStart w:id="32" w:name="_Toc200365338"/>
      <w:r w:rsidRPr="000368BF">
        <w:t>5.2. Примерный календарный учебный график</w:t>
      </w:r>
      <w:r w:rsidRPr="000368BF">
        <w:rPr>
          <w:vertAlign w:val="superscript"/>
        </w:rPr>
        <w:footnoteReference w:id="4"/>
      </w:r>
      <w:bookmarkEnd w:id="32"/>
    </w:p>
    <w:p w14:paraId="7E6A50CB" w14:textId="77777777" w:rsidR="00533DF2" w:rsidRPr="000368BF" w:rsidRDefault="00533DF2">
      <w:pPr>
        <w:pStyle w:val="1f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533DF2" w:rsidRPr="000368BF" w14:paraId="206BB355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AA6F5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87F00C0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CA7E9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2472C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3F4C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6180E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5BBF0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9A6A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9F23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4D842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92DF3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4922D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8AC73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AB64" w14:textId="77777777" w:rsidR="00533DF2" w:rsidRPr="000368BF" w:rsidRDefault="000368BF">
            <w:pPr>
              <w:jc w:val="center"/>
              <w:rPr>
                <w:b/>
                <w:sz w:val="16"/>
              </w:rPr>
            </w:pPr>
            <w:r w:rsidRPr="000368BF">
              <w:rPr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5C7FFA9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34A7B230" w14:textId="77777777" w:rsidR="00533DF2" w:rsidRPr="000368BF" w:rsidRDefault="00533DF2"/>
        </w:tc>
      </w:tr>
      <w:tr w:rsidR="00533DF2" w:rsidRPr="000368BF" w14:paraId="765E4371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CB79D3" w14:textId="77777777" w:rsidR="00533DF2" w:rsidRPr="000368BF" w:rsidRDefault="00533DF2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F0D8B77" w14:textId="77777777" w:rsidR="00533DF2" w:rsidRPr="000368BF" w:rsidRDefault="00533DF2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18B8" w14:textId="77777777" w:rsidR="00533DF2" w:rsidRPr="000368BF" w:rsidRDefault="00533DF2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CFF12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202B" w14:textId="77777777" w:rsidR="00533DF2" w:rsidRPr="000368BF" w:rsidRDefault="00533DF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8E82A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653B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B5755" w14:textId="77777777" w:rsidR="00533DF2" w:rsidRPr="000368BF" w:rsidRDefault="00533DF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3BFB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3FFCC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195D" w14:textId="77777777" w:rsidR="00533DF2" w:rsidRPr="000368BF" w:rsidRDefault="00533DF2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EDFF9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2F78" w14:textId="77777777" w:rsidR="00533DF2" w:rsidRPr="000368BF" w:rsidRDefault="00533DF2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0EA88" w14:textId="77777777" w:rsidR="00533DF2" w:rsidRPr="000368BF" w:rsidRDefault="00533DF2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EF23860" w14:textId="77777777" w:rsidR="00533DF2" w:rsidRPr="000368BF" w:rsidRDefault="00533DF2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6993F8" w14:textId="77777777" w:rsidR="00533DF2" w:rsidRPr="000368BF" w:rsidRDefault="00533DF2">
            <w:pPr>
              <w:jc w:val="center"/>
              <w:rPr>
                <w:b/>
                <w:sz w:val="14"/>
              </w:rPr>
            </w:pPr>
          </w:p>
        </w:tc>
      </w:tr>
      <w:tr w:rsidR="00533DF2" w:rsidRPr="000368BF" w14:paraId="46E66083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94E48A7" w14:textId="77777777" w:rsidR="00533DF2" w:rsidRPr="000368BF" w:rsidRDefault="00533DF2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45F938" w14:textId="77777777" w:rsidR="00533DF2" w:rsidRPr="000368BF" w:rsidRDefault="00533DF2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6CF47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D366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CC98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1A334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F06BD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25C73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16ED0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DC87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D255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F90F2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848D1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E368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F4A50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2B469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FCF59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273C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18406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29A05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B825D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50DBE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F17D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91C7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66CE1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D78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C73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03D89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58A75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D949A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B994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E303E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D8D52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3519E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ED12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B565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CC4E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C09E7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486C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48D44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29E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E965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D67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CFFF7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4A7F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D2EC3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7BBDD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F0300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2D82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C8454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D4AB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8B4F5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310B8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5241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0701AA" w14:textId="77777777" w:rsidR="00533DF2" w:rsidRPr="000368BF" w:rsidRDefault="00533DF2"/>
        </w:tc>
        <w:tc>
          <w:tcPr>
            <w:tcW w:w="218" w:type="dxa"/>
            <w:vAlign w:val="center"/>
          </w:tcPr>
          <w:p w14:paraId="38D7B924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0727ECBA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1518B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EDB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F2A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99F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A28C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BE23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4D2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921A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4A9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D99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FB2E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061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A30D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1A69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B97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3E6D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A8D5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D29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6D29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0A343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80F1E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CE3E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150C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571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AAA9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EC37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5B9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F5B8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7930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F46F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FF2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41BB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8286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3D29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A68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003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8BA3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BACD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3639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F7E0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092AFE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73173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4DB0A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7FE30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36030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1FCC7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F484D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9830F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9C962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38549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13091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4F989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9D69F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F605E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DA0CC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431E9431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2A6C0C" w:rsidRPr="000368BF" w14:paraId="39625D6D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155A4" w14:textId="77777777" w:rsidR="00533DF2" w:rsidRPr="000368BF" w:rsidRDefault="00533DF2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F45A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FDFA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84B8A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ADB3F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DF2E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B8E0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3CEB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5D792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FCA12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BE6D6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777F9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6619F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FF2AB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59BD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89B9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46B05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7354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F37F1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5F8C32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9210C9" w14:textId="77777777" w:rsidR="00533DF2" w:rsidRPr="000368BF" w:rsidRDefault="00533DF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9AD8D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7CB60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0C85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F1C31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D5FFE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C723B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B346A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A96C1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A3E9B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4A295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218F6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657B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E04C1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4002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176E7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F5232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2157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E339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E455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417868F" w14:textId="77777777" w:rsidR="00533DF2" w:rsidRPr="000368BF" w:rsidRDefault="00533DF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1CEE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BB3B2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9FD3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D43F4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8D9E1A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F73492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A898CF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FB19E3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1CE763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E5BD93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A66693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B9FBC2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FBF9BF" w14:textId="77777777" w:rsidR="00533DF2" w:rsidRPr="000368BF" w:rsidRDefault="00533DF2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8FE09" w14:textId="77777777" w:rsidR="00533DF2" w:rsidRPr="000368BF" w:rsidRDefault="00533DF2"/>
        </w:tc>
        <w:tc>
          <w:tcPr>
            <w:tcW w:w="218" w:type="dxa"/>
            <w:vAlign w:val="center"/>
          </w:tcPr>
          <w:p w14:paraId="382688FF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05B9CECB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00AF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1E42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9CCC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20C1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6BCB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2F47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9BC0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FD60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290D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AD70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025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3C9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45D6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FE52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6CD8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9A8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928CD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31507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E7FE6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1893B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7671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8DA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98B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0203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83E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BE9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C5B8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03E7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9D8D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16A8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B6F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C303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1ED0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EA03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5888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09319A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4CE6F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46CD1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366FA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65349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69FCBD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5CC7E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6DFB5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34F9CA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039BC6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CF64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2915" w14:textId="77777777" w:rsidR="00533DF2" w:rsidRPr="000368BF" w:rsidRDefault="000368BF">
            <w:pPr>
              <w:jc w:val="center"/>
              <w:rPr>
                <w:b/>
                <w:sz w:val="14"/>
              </w:rPr>
            </w:pPr>
            <w:r w:rsidRPr="000368BF">
              <w:rPr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6FB4CA17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2A6C0C" w:rsidRPr="000368BF" w14:paraId="6EB372BB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EDBB" w14:textId="77777777" w:rsidR="00533DF2" w:rsidRPr="000368BF" w:rsidRDefault="00533DF2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32EA5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3CE8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8396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0505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86B422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B93B5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755C5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12517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CD09F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4359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892BD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648BB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18BF4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72F59F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5907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48F9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C60DBE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0A031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259E17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2EA12F" w14:textId="77777777" w:rsidR="00533DF2" w:rsidRPr="000368BF" w:rsidRDefault="00533DF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A773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B7B0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B886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0D58A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0EA1BB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5F8370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4226F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DCE1CA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ECDF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C120F3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9F367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9BA13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83A86C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E105F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5AF6AB6" w14:textId="77777777" w:rsidR="00533DF2" w:rsidRPr="000368BF" w:rsidRDefault="00533DF2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DC3F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740B09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D84178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9547355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7D95C71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BC4FB6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4AF247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53D5C9F" w14:textId="77777777" w:rsidR="00533DF2" w:rsidRPr="000368BF" w:rsidRDefault="00533DF2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16F689" w14:textId="77777777" w:rsidR="00533DF2" w:rsidRPr="000368BF" w:rsidRDefault="00533DF2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CB725" w14:textId="77777777" w:rsidR="00533DF2" w:rsidRPr="000368BF" w:rsidRDefault="00533DF2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C3F6" w14:textId="77777777" w:rsidR="00533DF2" w:rsidRPr="000368BF" w:rsidRDefault="00533DF2"/>
        </w:tc>
        <w:tc>
          <w:tcPr>
            <w:tcW w:w="218" w:type="dxa"/>
            <w:vAlign w:val="center"/>
          </w:tcPr>
          <w:p w14:paraId="630C6CB6" w14:textId="77777777" w:rsidR="00533DF2" w:rsidRPr="000368BF" w:rsidRDefault="00533DF2">
            <w:pPr>
              <w:rPr>
                <w:sz w:val="20"/>
              </w:rPr>
            </w:pPr>
          </w:p>
        </w:tc>
      </w:tr>
    </w:tbl>
    <w:p w14:paraId="7545705C" w14:textId="77777777" w:rsidR="00533DF2" w:rsidRPr="000368BF" w:rsidRDefault="00533DF2">
      <w:pPr>
        <w:ind w:firstLine="709"/>
        <w:jc w:val="both"/>
        <w:rPr>
          <w:sz w:val="28"/>
        </w:rPr>
      </w:pPr>
    </w:p>
    <w:p w14:paraId="03F46027" w14:textId="77777777" w:rsidR="00533DF2" w:rsidRPr="000368BF" w:rsidRDefault="00533DF2">
      <w:pPr>
        <w:ind w:firstLine="709"/>
        <w:jc w:val="both"/>
        <w:rPr>
          <w:sz w:val="28"/>
        </w:rPr>
      </w:pPr>
    </w:p>
    <w:p w14:paraId="51196CD8" w14:textId="77777777" w:rsidR="00533DF2" w:rsidRPr="000368BF" w:rsidRDefault="00533DF2">
      <w:pPr>
        <w:ind w:firstLine="709"/>
        <w:jc w:val="both"/>
        <w:rPr>
          <w:sz w:val="28"/>
        </w:rPr>
      </w:pPr>
    </w:p>
    <w:p w14:paraId="5771688B" w14:textId="77777777" w:rsidR="00533DF2" w:rsidRPr="000368BF" w:rsidRDefault="000368BF">
      <w:pPr>
        <w:ind w:firstLine="709"/>
        <w:jc w:val="both"/>
        <w:rPr>
          <w:sz w:val="20"/>
        </w:rPr>
      </w:pPr>
      <w:r w:rsidRPr="000368BF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4C480AD" w14:textId="77777777" w:rsidR="00533DF2" w:rsidRPr="000368BF" w:rsidRDefault="00533DF2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533DF2" w:rsidRPr="000368BF" w14:paraId="49A16E3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894110" w14:textId="77777777" w:rsidR="00533DF2" w:rsidRPr="000368BF" w:rsidRDefault="000368BF">
            <w:pPr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92094F" w14:textId="77777777" w:rsidR="00533DF2" w:rsidRPr="000368BF" w:rsidRDefault="00533DF2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7BF756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CC7DB3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FF259A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525C29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A67B38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D1E384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12266D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591DE2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DC2B5D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785478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4D5696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FF8DEA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F4002E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B7CB10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F6034D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E95653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5326D902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0E196F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F28EEB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618DD0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8A2022" w14:textId="77777777" w:rsidR="00533DF2" w:rsidRPr="000368BF" w:rsidRDefault="00533DF2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AFF7B56" w14:textId="77777777" w:rsidR="00533DF2" w:rsidRPr="000368BF" w:rsidRDefault="000368BF">
            <w:pPr>
              <w:ind w:firstLine="120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62B7AEB" w14:textId="77777777" w:rsidR="00533DF2" w:rsidRPr="000368BF" w:rsidRDefault="00533DF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D1759B3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3D8D0B6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FCBC829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CA91E8" w14:textId="77777777" w:rsidR="00533DF2" w:rsidRPr="000368BF" w:rsidRDefault="00533DF2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14C2FED" w14:textId="77777777" w:rsidR="00533DF2" w:rsidRPr="000368BF" w:rsidRDefault="000368BF">
            <w:pPr>
              <w:ind w:firstLine="120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2D744E1" w14:textId="77777777" w:rsidR="00533DF2" w:rsidRPr="000368BF" w:rsidRDefault="00533DF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77A44E7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8B23D11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DD856C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5546EAE" w14:textId="77777777" w:rsidR="00533DF2" w:rsidRPr="000368BF" w:rsidRDefault="00533DF2">
            <w:pPr>
              <w:rPr>
                <w:sz w:val="20"/>
              </w:rPr>
            </w:pPr>
          </w:p>
        </w:tc>
      </w:tr>
      <w:tr w:rsidR="00533DF2" w:rsidRPr="000368BF" w14:paraId="5819249B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600CBA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D4FDBB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16D7AF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05D2BDD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168AE94" w14:textId="77777777" w:rsidR="00533DF2" w:rsidRPr="000368BF" w:rsidRDefault="000368BF">
            <w:pPr>
              <w:ind w:firstLine="120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FE2FD1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7D4CC6" w14:textId="77777777" w:rsidR="00533DF2" w:rsidRPr="000368BF" w:rsidRDefault="000368BF">
            <w:pPr>
              <w:ind w:firstLine="120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F73EB1" w14:textId="77777777" w:rsidR="00533DF2" w:rsidRPr="000368BF" w:rsidRDefault="00533DF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2CE266" w14:textId="77777777" w:rsidR="00533DF2" w:rsidRPr="000368BF" w:rsidRDefault="000368BF">
            <w:pPr>
              <w:jc w:val="center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F60B37" w14:textId="77777777" w:rsidR="00533DF2" w:rsidRPr="000368BF" w:rsidRDefault="000368BF">
            <w:pPr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533DF2" w:rsidRPr="000368BF" w14:paraId="07537AA7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9E303D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AD7D82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B4CCE7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F258A3D" w14:textId="77777777" w:rsidR="00533DF2" w:rsidRPr="000368BF" w:rsidRDefault="000368BF">
            <w:pPr>
              <w:jc w:val="center"/>
              <w:rPr>
                <w:sz w:val="12"/>
              </w:rPr>
            </w:pPr>
            <w:r w:rsidRPr="000368BF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E353B93" w14:textId="77777777" w:rsidR="00533DF2" w:rsidRPr="000368BF" w:rsidRDefault="000368BF">
            <w:pPr>
              <w:ind w:firstLine="120"/>
              <w:rPr>
                <w:b/>
                <w:sz w:val="12"/>
              </w:rPr>
            </w:pPr>
            <w:r w:rsidRPr="000368BF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3B4215" w14:textId="77777777" w:rsidR="00533DF2" w:rsidRPr="000368BF" w:rsidRDefault="00533DF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62E4A3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EA2638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0C9067D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B0AC293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D76115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B4611C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FE3A07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04E3A1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9D5D19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09581B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85DD5A" w14:textId="77777777" w:rsidR="00533DF2" w:rsidRPr="000368BF" w:rsidRDefault="00533DF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897B7E" w14:textId="77777777" w:rsidR="00533DF2" w:rsidRPr="000368BF" w:rsidRDefault="00533DF2">
            <w:pPr>
              <w:rPr>
                <w:sz w:val="20"/>
              </w:rPr>
            </w:pPr>
          </w:p>
        </w:tc>
      </w:tr>
    </w:tbl>
    <w:p w14:paraId="2894FF1C" w14:textId="77777777" w:rsidR="00533DF2" w:rsidRPr="000368BF" w:rsidRDefault="00533DF2">
      <w:pPr>
        <w:sectPr w:rsidR="00533DF2" w:rsidRPr="000368BF">
          <w:headerReference w:type="default" r:id="rId13"/>
          <w:footerReference w:type="default" r:id="rId14"/>
          <w:headerReference w:type="first" r:id="rId15"/>
          <w:pgSz w:w="16838" w:h="11906" w:orient="landscape"/>
          <w:pgMar w:top="1276" w:right="1134" w:bottom="850" w:left="1134" w:header="708" w:footer="708" w:gutter="0"/>
          <w:cols w:space="720"/>
          <w:docGrid w:linePitch="360"/>
        </w:sectPr>
      </w:pPr>
    </w:p>
    <w:p w14:paraId="770B8F9D" w14:textId="77777777" w:rsidR="00533DF2" w:rsidRPr="000368BF" w:rsidRDefault="000368BF">
      <w:pPr>
        <w:pStyle w:val="114"/>
        <w:spacing w:after="0" w:line="240" w:lineRule="auto"/>
        <w:rPr>
          <w:b/>
        </w:rPr>
      </w:pPr>
      <w:bookmarkStart w:id="33" w:name="_Toc200365339"/>
      <w:r w:rsidRPr="000368BF">
        <w:t>5.3. Примерные рабочие программы учебных дисциплин и профессиональных модулей</w:t>
      </w:r>
      <w:bookmarkEnd w:id="33"/>
    </w:p>
    <w:p w14:paraId="11916DF4" w14:textId="77777777" w:rsidR="00533DF2" w:rsidRPr="000368BF" w:rsidRDefault="000368BF">
      <w:pPr>
        <w:ind w:firstLine="709"/>
        <w:jc w:val="both"/>
      </w:pPr>
      <w:r w:rsidRPr="000368BF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333DD1F" w14:textId="77777777" w:rsidR="00533DF2" w:rsidRPr="000368BF" w:rsidRDefault="000368BF">
      <w:pPr>
        <w:ind w:firstLine="709"/>
        <w:jc w:val="both"/>
      </w:pPr>
      <w:r w:rsidRPr="000368BF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7B69992" w14:textId="77777777" w:rsidR="00533DF2" w:rsidRPr="000368BF" w:rsidRDefault="000368BF">
      <w:pPr>
        <w:ind w:firstLine="709"/>
        <w:jc w:val="both"/>
      </w:pPr>
      <w:r w:rsidRPr="000368BF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32E4F6E" w14:textId="77777777" w:rsidR="00533DF2" w:rsidRPr="000368BF" w:rsidRDefault="00533DF2"/>
    <w:p w14:paraId="62A9FD2F" w14:textId="77777777" w:rsidR="00533DF2" w:rsidRPr="000368BF" w:rsidRDefault="000368BF">
      <w:pPr>
        <w:pStyle w:val="114"/>
        <w:spacing w:after="0" w:line="240" w:lineRule="auto"/>
      </w:pPr>
      <w:bookmarkStart w:id="34" w:name="_Toc200365340"/>
      <w:r w:rsidRPr="000368BF">
        <w:t>5.4. Примерная рабочая программа воспитания и примерный календарный план воспитательной работы</w:t>
      </w:r>
      <w:bookmarkEnd w:id="34"/>
    </w:p>
    <w:p w14:paraId="2E62E631" w14:textId="77777777" w:rsidR="00533DF2" w:rsidRPr="000368BF" w:rsidRDefault="000368BF">
      <w:pPr>
        <w:ind w:firstLine="709"/>
        <w:jc w:val="both"/>
      </w:pPr>
      <w:r w:rsidRPr="000368BF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325B1C8" w14:textId="77777777" w:rsidR="00533DF2" w:rsidRPr="000368BF" w:rsidRDefault="000368BF">
      <w:pPr>
        <w:ind w:firstLine="709"/>
        <w:contextualSpacing/>
        <w:jc w:val="both"/>
      </w:pPr>
      <w:r w:rsidRPr="000368BF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822002C" w14:textId="77777777" w:rsidR="00533DF2" w:rsidRPr="000368BF" w:rsidRDefault="00533DF2"/>
    <w:p w14:paraId="4B6D92DE" w14:textId="77777777" w:rsidR="00533DF2" w:rsidRPr="000368BF" w:rsidRDefault="000368BF">
      <w:pPr>
        <w:pStyle w:val="114"/>
        <w:spacing w:after="0" w:line="240" w:lineRule="auto"/>
      </w:pPr>
      <w:bookmarkStart w:id="35" w:name="_Toc200365341"/>
      <w:r w:rsidRPr="000368BF">
        <w:t>5.5. Практическая подготовка</w:t>
      </w:r>
      <w:bookmarkEnd w:id="35"/>
    </w:p>
    <w:p w14:paraId="45A8244B" w14:textId="77777777" w:rsidR="00533DF2" w:rsidRPr="000368BF" w:rsidRDefault="000368BF">
      <w:pPr>
        <w:ind w:firstLine="709"/>
        <w:jc w:val="both"/>
      </w:pPr>
      <w:r w:rsidRPr="000368BF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E851C53" w14:textId="77777777" w:rsidR="00533DF2" w:rsidRPr="000368BF" w:rsidRDefault="000368BF">
      <w:pPr>
        <w:ind w:firstLine="709"/>
        <w:jc w:val="both"/>
      </w:pPr>
      <w:r w:rsidRPr="000368BF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39C7624" w14:textId="77777777" w:rsidR="00533DF2" w:rsidRPr="000368BF" w:rsidRDefault="000368BF">
      <w:pPr>
        <w:ind w:firstLine="709"/>
        <w:jc w:val="both"/>
      </w:pPr>
      <w:r w:rsidRPr="000368BF">
        <w:t>Образовательная деятельность в форме практической подготовки:</w:t>
      </w:r>
    </w:p>
    <w:p w14:paraId="146D22B1" w14:textId="77777777" w:rsidR="00533DF2" w:rsidRPr="000368BF" w:rsidRDefault="000368BF">
      <w:pPr>
        <w:numPr>
          <w:ilvl w:val="0"/>
          <w:numId w:val="1"/>
        </w:numPr>
        <w:ind w:left="0" w:firstLine="709"/>
        <w:jc w:val="both"/>
      </w:pPr>
      <w:r w:rsidRPr="000368BF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9D88B16" w14:textId="77777777" w:rsidR="00533DF2" w:rsidRPr="000368BF" w:rsidRDefault="000368BF">
      <w:pPr>
        <w:numPr>
          <w:ilvl w:val="0"/>
          <w:numId w:val="1"/>
        </w:numPr>
        <w:ind w:left="0" w:firstLine="709"/>
        <w:jc w:val="both"/>
      </w:pPr>
      <w:r w:rsidRPr="000368BF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35C99F7" w14:textId="77777777" w:rsidR="00533DF2" w:rsidRPr="000368BF" w:rsidRDefault="000368BF">
      <w:pPr>
        <w:ind w:firstLine="709"/>
        <w:jc w:val="both"/>
      </w:pPr>
      <w:r w:rsidRPr="000368BF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28B83CD" w14:textId="77777777" w:rsidR="00533DF2" w:rsidRPr="000368BF" w:rsidRDefault="000368BF">
      <w:pPr>
        <w:ind w:firstLine="709"/>
        <w:jc w:val="both"/>
      </w:pPr>
      <w:r w:rsidRPr="000368BF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D4C3EF7" w14:textId="77777777" w:rsidR="00533DF2" w:rsidRPr="000368BF" w:rsidRDefault="00533DF2">
      <w:pPr>
        <w:ind w:firstLine="709"/>
        <w:jc w:val="both"/>
      </w:pPr>
    </w:p>
    <w:p w14:paraId="01186E5D" w14:textId="77777777" w:rsidR="00533DF2" w:rsidRPr="000368BF" w:rsidRDefault="000368BF">
      <w:pPr>
        <w:pStyle w:val="114"/>
        <w:spacing w:after="0" w:line="240" w:lineRule="auto"/>
      </w:pPr>
      <w:bookmarkStart w:id="36" w:name="_Toc200365342"/>
      <w:r w:rsidRPr="000368BF">
        <w:t>5.6. Государственная итоговая аттестация</w:t>
      </w:r>
      <w:bookmarkEnd w:id="36"/>
    </w:p>
    <w:p w14:paraId="214E9717" w14:textId="77777777" w:rsidR="00533DF2" w:rsidRPr="000368BF" w:rsidRDefault="000368BF">
      <w:pPr>
        <w:ind w:firstLine="709"/>
        <w:jc w:val="both"/>
      </w:pPr>
      <w:r w:rsidRPr="000368BF">
        <w:t xml:space="preserve">Государственная итоговая аттестация осуществляется в соответствии с Порядком проведения ГИА. </w:t>
      </w:r>
    </w:p>
    <w:p w14:paraId="5F0714C3" w14:textId="77777777" w:rsidR="00533DF2" w:rsidRPr="000368BF" w:rsidRDefault="000368BF">
      <w:pPr>
        <w:ind w:firstLine="709"/>
      </w:pPr>
      <w:r w:rsidRPr="000368BF">
        <w:t>Государственная итоговая аттестация обучающихся проводится в следующей форме:</w:t>
      </w:r>
    </w:p>
    <w:p w14:paraId="2DB46627" w14:textId="77777777" w:rsidR="00533DF2" w:rsidRPr="000368BF" w:rsidRDefault="000368BF">
      <w:pPr>
        <w:ind w:firstLine="709"/>
        <w:jc w:val="both"/>
      </w:pPr>
      <w:r w:rsidRPr="000368BF">
        <w:t xml:space="preserve">демонстрационный экзамен и защита дипломного проекта (работы). </w:t>
      </w:r>
    </w:p>
    <w:p w14:paraId="7CBFB823" w14:textId="77777777" w:rsidR="00533DF2" w:rsidRPr="000368BF" w:rsidRDefault="000368BF">
      <w:pPr>
        <w:ind w:firstLine="709"/>
        <w:contextualSpacing/>
        <w:jc w:val="both"/>
      </w:pPr>
      <w:r w:rsidRPr="000368BF">
        <w:t>Примерная программа ГИА включает общие сведения;</w:t>
      </w:r>
      <w:bookmarkStart w:id="37" w:name="_Hlk156814783"/>
      <w:r w:rsidRPr="000368BF"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7"/>
      <w:r w:rsidRPr="000368BF">
        <w:t>. Примерная программа ГИА представлена в приложении 4.</w:t>
      </w:r>
    </w:p>
    <w:p w14:paraId="62080BFA" w14:textId="77777777" w:rsidR="00533DF2" w:rsidRPr="000368BF" w:rsidRDefault="000368BF">
      <w:pPr>
        <w:pStyle w:val="1"/>
        <w:pageBreakBefore/>
      </w:pPr>
      <w:bookmarkStart w:id="38" w:name="_Toc200365343"/>
      <w:r w:rsidRPr="000368BF">
        <w:t>Раздел 6. Примерные условия реализации образовательной программы</w:t>
      </w:r>
      <w:bookmarkEnd w:id="38"/>
    </w:p>
    <w:p w14:paraId="69C059FF" w14:textId="77777777" w:rsidR="00533DF2" w:rsidRPr="000368BF" w:rsidRDefault="00533DF2">
      <w:pPr>
        <w:ind w:firstLine="709"/>
        <w:contextualSpacing/>
        <w:jc w:val="both"/>
      </w:pPr>
    </w:p>
    <w:p w14:paraId="13498639" w14:textId="77777777" w:rsidR="00533DF2" w:rsidRPr="000368BF" w:rsidRDefault="000368BF">
      <w:pPr>
        <w:pStyle w:val="2"/>
        <w:rPr>
          <w:rStyle w:val="affffffffff6"/>
        </w:rPr>
      </w:pPr>
      <w:bookmarkStart w:id="39" w:name="_Toc200365344"/>
      <w:r w:rsidRPr="000368BF">
        <w:t>6.1. Материально-техническое и учебно-методическое обеспечение образовательной программы</w:t>
      </w:r>
      <w:bookmarkEnd w:id="39"/>
    </w:p>
    <w:p w14:paraId="06AEF27B" w14:textId="77777777" w:rsidR="00533DF2" w:rsidRPr="000368BF" w:rsidRDefault="000368BF">
      <w:pPr>
        <w:ind w:firstLine="709"/>
        <w:contextualSpacing/>
        <w:jc w:val="both"/>
      </w:pPr>
      <w:r w:rsidRPr="000368BF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0990DE3" w14:textId="77777777" w:rsidR="00533DF2" w:rsidRPr="000368BF" w:rsidRDefault="000368BF">
      <w:pPr>
        <w:ind w:firstLine="709"/>
        <w:contextualSpacing/>
        <w:jc w:val="both"/>
      </w:pPr>
      <w:r w:rsidRPr="000368BF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AB66F98" w14:textId="77777777" w:rsidR="00533DF2" w:rsidRPr="000368BF" w:rsidRDefault="000368BF">
      <w:pPr>
        <w:ind w:firstLine="709"/>
        <w:contextualSpacing/>
        <w:jc w:val="both"/>
      </w:pPr>
      <w:r w:rsidRPr="000368BF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3E3E18E" w14:textId="77777777" w:rsidR="00533DF2" w:rsidRPr="000368BF" w:rsidRDefault="000368BF">
      <w:pPr>
        <w:ind w:firstLine="709"/>
        <w:contextualSpacing/>
        <w:jc w:val="both"/>
      </w:pPr>
      <w:r w:rsidRPr="000368BF">
        <w:t>Кабинеты:</w:t>
      </w:r>
    </w:p>
    <w:p w14:paraId="2850C091" w14:textId="77777777" w:rsidR="00533DF2" w:rsidRPr="000368BF" w:rsidRDefault="000368BF">
      <w:pPr>
        <w:ind w:firstLine="709"/>
        <w:contextualSpacing/>
        <w:jc w:val="both"/>
      </w:pPr>
      <w:r w:rsidRPr="000368BF">
        <w:t>Социально-гуманитарных дисциплин;</w:t>
      </w:r>
    </w:p>
    <w:p w14:paraId="3CF850CE" w14:textId="77777777" w:rsidR="00533DF2" w:rsidRPr="000368BF" w:rsidRDefault="000368BF">
      <w:pPr>
        <w:ind w:firstLine="709"/>
        <w:contextualSpacing/>
        <w:jc w:val="both"/>
      </w:pPr>
      <w:r w:rsidRPr="000368BF">
        <w:t>Общепрофессиональных дисциплин и МДК;</w:t>
      </w:r>
    </w:p>
    <w:p w14:paraId="1D40D407" w14:textId="77777777" w:rsidR="00533DF2" w:rsidRPr="000368BF" w:rsidRDefault="000368BF">
      <w:pPr>
        <w:ind w:firstLine="709"/>
        <w:contextualSpacing/>
        <w:jc w:val="both"/>
      </w:pPr>
      <w:r w:rsidRPr="000368BF">
        <w:t>Безопасности жизнедеятельности;</w:t>
      </w:r>
    </w:p>
    <w:p w14:paraId="5B12E2F6" w14:textId="77777777" w:rsidR="00533DF2" w:rsidRPr="000368BF" w:rsidRDefault="000368BF">
      <w:pPr>
        <w:ind w:firstLine="709"/>
        <w:contextualSpacing/>
        <w:jc w:val="both"/>
      </w:pPr>
      <w:r w:rsidRPr="000368BF">
        <w:t>Кабинет «Самостоятельной и воспитательной работы»</w:t>
      </w:r>
    </w:p>
    <w:p w14:paraId="7E99F013" w14:textId="77777777" w:rsidR="00533DF2" w:rsidRPr="000368BF" w:rsidRDefault="000368BF">
      <w:pPr>
        <w:ind w:firstLine="709"/>
        <w:contextualSpacing/>
        <w:jc w:val="both"/>
      </w:pPr>
      <w:r w:rsidRPr="000368BF">
        <w:t>Лаборатории:</w:t>
      </w:r>
    </w:p>
    <w:p w14:paraId="729BFAA4" w14:textId="77777777" w:rsidR="00533DF2" w:rsidRPr="000368BF" w:rsidRDefault="000368BF">
      <w:pPr>
        <w:ind w:firstLine="709"/>
        <w:contextualSpacing/>
        <w:jc w:val="both"/>
      </w:pPr>
      <w:r w:rsidRPr="000368BF">
        <w:t>Товароведения и организации экспертизы качества товаров.</w:t>
      </w:r>
    </w:p>
    <w:p w14:paraId="64EB5B97" w14:textId="77777777" w:rsidR="00533DF2" w:rsidRPr="000368BF" w:rsidRDefault="000368BF">
      <w:pPr>
        <w:ind w:firstLine="709"/>
        <w:contextualSpacing/>
        <w:jc w:val="both"/>
      </w:pPr>
      <w:r w:rsidRPr="000368BF">
        <w:t>Мастерские/зоны по видам работ</w:t>
      </w:r>
    </w:p>
    <w:p w14:paraId="34258CFE" w14:textId="77777777" w:rsidR="00533DF2" w:rsidRPr="000368BF" w:rsidRDefault="000368BF">
      <w:pPr>
        <w:ind w:firstLine="709"/>
        <w:contextualSpacing/>
        <w:jc w:val="both"/>
      </w:pPr>
      <w:r w:rsidRPr="000368BF">
        <w:t>Учебный магазин.</w:t>
      </w:r>
    </w:p>
    <w:p w14:paraId="1F9EBDA6" w14:textId="77777777" w:rsidR="00533DF2" w:rsidRPr="000368BF" w:rsidRDefault="000368BF">
      <w:pPr>
        <w:ind w:firstLine="709"/>
        <w:contextualSpacing/>
        <w:jc w:val="both"/>
      </w:pPr>
      <w:r w:rsidRPr="000368BF">
        <w:t>Залы:</w:t>
      </w:r>
    </w:p>
    <w:p w14:paraId="27DE46D3" w14:textId="77777777" w:rsidR="00533DF2" w:rsidRPr="000368BF" w:rsidRDefault="000368BF">
      <w:pPr>
        <w:ind w:firstLine="709"/>
        <w:contextualSpacing/>
        <w:jc w:val="both"/>
      </w:pPr>
      <w:r w:rsidRPr="000368BF">
        <w:t></w:t>
      </w:r>
      <w:r w:rsidRPr="000368BF">
        <w:tab/>
        <w:t>библиотека, читальный зал с выходом в Интернет;</w:t>
      </w:r>
    </w:p>
    <w:p w14:paraId="154FC500" w14:textId="77777777" w:rsidR="00533DF2" w:rsidRPr="000368BF" w:rsidRDefault="000368BF">
      <w:pPr>
        <w:ind w:firstLine="709"/>
        <w:contextualSpacing/>
        <w:jc w:val="both"/>
      </w:pPr>
      <w:r w:rsidRPr="000368BF">
        <w:t></w:t>
      </w:r>
      <w:r w:rsidRPr="000368BF">
        <w:tab/>
        <w:t>актовый зал.</w:t>
      </w:r>
    </w:p>
    <w:p w14:paraId="30455B41" w14:textId="77777777" w:rsidR="00533DF2" w:rsidRPr="000368BF" w:rsidRDefault="000368BF">
      <w:pPr>
        <w:ind w:firstLine="709"/>
        <w:contextualSpacing/>
        <w:jc w:val="both"/>
      </w:pPr>
      <w:r w:rsidRPr="000368BF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FCAA6AD" w14:textId="77777777" w:rsidR="00533DF2" w:rsidRPr="000368BF" w:rsidRDefault="00533DF2">
      <w:pPr>
        <w:ind w:firstLine="709"/>
        <w:contextualSpacing/>
        <w:jc w:val="both"/>
      </w:pPr>
    </w:p>
    <w:p w14:paraId="4C69216D" w14:textId="77777777" w:rsidR="00533DF2" w:rsidRPr="000368BF" w:rsidRDefault="000368BF">
      <w:pPr>
        <w:pStyle w:val="2"/>
        <w:rPr>
          <w:rStyle w:val="affffffffff6"/>
        </w:rPr>
      </w:pPr>
      <w:bookmarkStart w:id="40" w:name="_Toc200365345"/>
      <w:r w:rsidRPr="000368BF">
        <w:t>6.2. Применение электронного обучения и дистанционных образовательных технологий</w:t>
      </w:r>
      <w:bookmarkEnd w:id="40"/>
    </w:p>
    <w:p w14:paraId="78341FB2" w14:textId="77777777" w:rsidR="00533DF2" w:rsidRPr="000368BF" w:rsidRDefault="000368BF">
      <w:pPr>
        <w:ind w:firstLine="709"/>
        <w:contextualSpacing/>
        <w:jc w:val="both"/>
      </w:pPr>
      <w:r w:rsidRPr="000368BF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2B0EC59" w14:textId="77777777" w:rsidR="00533DF2" w:rsidRPr="000368BF" w:rsidRDefault="000368BF">
      <w:pPr>
        <w:ind w:firstLine="709"/>
        <w:contextualSpacing/>
        <w:jc w:val="both"/>
      </w:pPr>
      <w:r w:rsidRPr="000368BF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867CF66" w14:textId="77777777" w:rsidR="00533DF2" w:rsidRPr="000368BF" w:rsidRDefault="00533DF2">
      <w:pPr>
        <w:ind w:firstLine="709"/>
        <w:contextualSpacing/>
        <w:jc w:val="both"/>
      </w:pPr>
    </w:p>
    <w:p w14:paraId="218C5752" w14:textId="77777777" w:rsidR="00533DF2" w:rsidRPr="000368BF" w:rsidRDefault="000368BF">
      <w:pPr>
        <w:pStyle w:val="2"/>
        <w:rPr>
          <w:rStyle w:val="affffffffff6"/>
        </w:rPr>
      </w:pPr>
      <w:bookmarkStart w:id="41" w:name="_Toc200365346"/>
      <w:r w:rsidRPr="000368BF">
        <w:t>6.3. Кадровые условия реализации образовательной программы</w:t>
      </w:r>
      <w:bookmarkEnd w:id="41"/>
    </w:p>
    <w:p w14:paraId="1FFEB869" w14:textId="77777777" w:rsidR="00533DF2" w:rsidRPr="000368BF" w:rsidRDefault="000368BF">
      <w:pPr>
        <w:ind w:firstLine="709"/>
        <w:contextualSpacing/>
        <w:jc w:val="both"/>
      </w:pPr>
      <w:r w:rsidRPr="000368BF">
        <w:t>Требования к кадровым условиям реализации образовательной программы установлены в соответствующем ФГОС СПО.</w:t>
      </w:r>
    </w:p>
    <w:p w14:paraId="09F562E6" w14:textId="77777777" w:rsidR="00533DF2" w:rsidRPr="000368BF" w:rsidRDefault="000368BF">
      <w:pPr>
        <w:ind w:firstLine="709"/>
        <w:contextualSpacing/>
        <w:jc w:val="both"/>
      </w:pPr>
      <w:r w:rsidRPr="000368BF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и имеющими стаж работы в данной профессиональной области не менее трех лет.</w:t>
      </w:r>
    </w:p>
    <w:p w14:paraId="25DFC15C" w14:textId="77777777" w:rsidR="00533DF2" w:rsidRPr="000368BF" w:rsidRDefault="000368BF">
      <w:pPr>
        <w:ind w:firstLine="709"/>
        <w:contextualSpacing/>
        <w:jc w:val="both"/>
      </w:pPr>
      <w:r w:rsidRPr="000368BF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08 Финансы и экономика;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09BBEB" w14:textId="77777777" w:rsidR="00533DF2" w:rsidRPr="000368BF" w:rsidRDefault="000368BF">
      <w:pPr>
        <w:ind w:firstLine="709"/>
        <w:contextualSpacing/>
        <w:jc w:val="both"/>
      </w:pPr>
      <w:r w:rsidRPr="000368BF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47AE383" w14:textId="77777777" w:rsidR="00533DF2" w:rsidRPr="000368BF" w:rsidRDefault="00533DF2">
      <w:pPr>
        <w:ind w:firstLine="709"/>
        <w:contextualSpacing/>
        <w:jc w:val="both"/>
      </w:pPr>
    </w:p>
    <w:p w14:paraId="0976FAD3" w14:textId="77777777" w:rsidR="00533DF2" w:rsidRPr="000368BF" w:rsidRDefault="000368BF">
      <w:pPr>
        <w:pStyle w:val="2"/>
        <w:rPr>
          <w:rStyle w:val="affffffffff6"/>
        </w:rPr>
      </w:pPr>
      <w:bookmarkStart w:id="42" w:name="_Toc200365347"/>
      <w:r w:rsidRPr="000368BF">
        <w:t>6.4. Примерные расчеты финансового обеспечения реализации образовательной программы</w:t>
      </w:r>
      <w:bookmarkEnd w:id="42"/>
    </w:p>
    <w:p w14:paraId="34812926" w14:textId="77777777" w:rsidR="00533DF2" w:rsidRPr="000368BF" w:rsidRDefault="000368BF">
      <w:pPr>
        <w:ind w:firstLine="709"/>
        <w:contextualSpacing/>
        <w:jc w:val="both"/>
      </w:pPr>
      <w:r w:rsidRPr="000368BF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A146EFE" w14:textId="77777777" w:rsidR="00533DF2" w:rsidRPr="000368BF" w:rsidRDefault="000368BF">
      <w:pPr>
        <w:ind w:firstLine="709"/>
        <w:contextualSpacing/>
        <w:jc w:val="both"/>
      </w:pPr>
      <w:r w:rsidRPr="000368BF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CF2FE75" w14:textId="77777777" w:rsidR="00533DF2" w:rsidRDefault="000368BF">
      <w:pPr>
        <w:ind w:firstLine="709"/>
        <w:contextualSpacing/>
        <w:jc w:val="both"/>
      </w:pPr>
      <w:r w:rsidRPr="000368BF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7118B5D4" w14:textId="77777777" w:rsidR="00533DF2" w:rsidRDefault="000368BF">
      <w:pPr>
        <w:ind w:firstLine="709"/>
        <w:contextualSpacing/>
        <w:jc w:val="both"/>
      </w:pPr>
      <w:r>
        <w:t xml:space="preserve">  </w:t>
      </w:r>
      <w:bookmarkEnd w:id="4"/>
    </w:p>
    <w:sectPr w:rsidR="00533DF2">
      <w:headerReference w:type="default" r:id="rId16"/>
      <w:footerReference w:type="default" r:id="rId17"/>
      <w:headerReference w:type="first" r:id="rId18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01A0A" w14:textId="77777777" w:rsidR="00533DF2" w:rsidRDefault="000368BF">
      <w:r>
        <w:separator/>
      </w:r>
    </w:p>
  </w:endnote>
  <w:endnote w:type="continuationSeparator" w:id="0">
    <w:p w14:paraId="5A730CCF" w14:textId="77777777" w:rsidR="00533DF2" w:rsidRDefault="00036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4305" w14:textId="77777777" w:rsidR="00533DF2" w:rsidRDefault="000368BF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8D06E" w14:textId="77777777" w:rsidR="00533DF2" w:rsidRDefault="000368BF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AC3DD" w14:textId="77777777" w:rsidR="00533DF2" w:rsidRDefault="000368BF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B3B3" w14:textId="77777777" w:rsidR="00533DF2" w:rsidRDefault="000368BF">
    <w:pPr>
      <w:pStyle w:val="a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725C" w14:textId="77777777" w:rsidR="00533DF2" w:rsidRDefault="000368BF">
      <w:r>
        <w:separator/>
      </w:r>
    </w:p>
  </w:footnote>
  <w:footnote w:type="continuationSeparator" w:id="0">
    <w:p w14:paraId="01636990" w14:textId="77777777" w:rsidR="00533DF2" w:rsidRDefault="000368BF">
      <w:r>
        <w:continuationSeparator/>
      </w:r>
    </w:p>
  </w:footnote>
  <w:footnote w:id="1">
    <w:p w14:paraId="6BF58B73" w14:textId="77777777" w:rsidR="00533DF2" w:rsidRDefault="000368BF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5F3B3A3" w14:textId="77777777" w:rsidR="00533DF2" w:rsidRDefault="000368BF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313F4D9B" w14:textId="77777777" w:rsidR="00533DF2" w:rsidRDefault="000368B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64910188" w14:textId="77777777" w:rsidR="00533DF2" w:rsidRDefault="000368BF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B5F5" w14:textId="77777777" w:rsidR="00533DF2" w:rsidRDefault="00533DF2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1DDC8" w14:textId="77777777" w:rsidR="00533DF2" w:rsidRDefault="00533DF2">
    <w:pPr>
      <w:pStyle w:val="ae"/>
      <w:jc w:val="center"/>
    </w:pPr>
  </w:p>
  <w:p w14:paraId="3325F894" w14:textId="77777777" w:rsidR="00533DF2" w:rsidRDefault="00533DF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58A" w14:textId="77777777" w:rsidR="00533DF2" w:rsidRDefault="00533DF2">
    <w:pPr>
      <w:pStyle w:val="ae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81FAD" w14:textId="77777777" w:rsidR="00533DF2" w:rsidRDefault="000368BF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283D9A8" w14:textId="77777777" w:rsidR="00533DF2" w:rsidRDefault="00533DF2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F426" w14:textId="77777777" w:rsidR="00533DF2" w:rsidRDefault="00533DF2">
    <w:pPr>
      <w:pStyle w:val="ae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D76F" w14:textId="77777777" w:rsidR="00533DF2" w:rsidRDefault="000368BF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826424" w14:textId="77777777" w:rsidR="00533DF2" w:rsidRDefault="00533DF2">
    <w:pPr>
      <w:pStyle w:val="a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D8F4F" w14:textId="77777777" w:rsidR="00533DF2" w:rsidRDefault="00533DF2">
    <w:pPr>
      <w:pStyle w:val="ae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4C23C" w14:textId="77777777" w:rsidR="00533DF2" w:rsidRDefault="000368BF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9C692A" w14:textId="77777777" w:rsidR="00533DF2" w:rsidRDefault="00533DF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63D2F"/>
    <w:multiLevelType w:val="hybridMultilevel"/>
    <w:tmpl w:val="FA66CE8E"/>
    <w:lvl w:ilvl="0" w:tplc="DDEEB3D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898A0B26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0DD4FDF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45CC23C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18DC3A2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BB9251FC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B9CAEC50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7D1277E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5A9A5126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DF2"/>
    <w:rsid w:val="000368BF"/>
    <w:rsid w:val="002A6C0C"/>
    <w:rsid w:val="0053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9DEA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60"/>
      <w:ind w:firstLine="709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styleId="24">
    <w:name w:val="Body Text 2"/>
    <w:basedOn w:val="a"/>
    <w:link w:val="25"/>
    <w:pPr>
      <w:ind w:right="-57"/>
      <w:jc w:val="both"/>
    </w:pPr>
  </w:style>
  <w:style w:type="character" w:customStyle="1" w:styleId="25">
    <w:name w:val="Основной текст 2 Знак"/>
    <w:basedOn w:val="12"/>
    <w:link w:val="24"/>
    <w:rPr>
      <w:rFonts w:ascii="Times New Roman" w:hAnsi="Times New Roman"/>
      <w:sz w:val="24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2"/>
    <w:link w:val="26"/>
    <w:rPr>
      <w:sz w:val="28"/>
    </w:rPr>
  </w:style>
  <w:style w:type="paragraph" w:styleId="ab">
    <w:name w:val="Normal (Web)"/>
    <w:basedOn w:val="a"/>
    <w:link w:val="13"/>
    <w:pPr>
      <w:spacing w:after="200" w:line="276" w:lineRule="auto"/>
    </w:pPr>
  </w:style>
  <w:style w:type="character" w:customStyle="1" w:styleId="13">
    <w:name w:val="Обычный (Интернет) Знак1"/>
    <w:basedOn w:val="12"/>
    <w:link w:val="ab"/>
    <w:rPr>
      <w:rFonts w:ascii="Times New Roman" w:hAnsi="Times New Roman"/>
      <w:sz w:val="24"/>
    </w:rPr>
  </w:style>
  <w:style w:type="paragraph" w:customStyle="1" w:styleId="ac">
    <w:name w:val="Внимание"/>
    <w:basedOn w:val="a"/>
    <w:next w:val="a"/>
    <w:link w:val="ad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d">
    <w:name w:val="Внимание"/>
    <w:basedOn w:val="12"/>
    <w:link w:val="ac"/>
    <w:rPr>
      <w:rFonts w:ascii="Times New Roman" w:hAnsi="Times New Roman"/>
      <w:sz w:val="24"/>
    </w:rPr>
  </w:style>
  <w:style w:type="paragraph" w:styleId="28">
    <w:name w:val="toc 2"/>
    <w:basedOn w:val="a"/>
    <w:next w:val="a"/>
    <w:link w:val="29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9">
    <w:name w:val="Оглавление 2 Знак"/>
    <w:basedOn w:val="12"/>
    <w:link w:val="28"/>
    <w:rPr>
      <w:rFonts w:ascii="Calibri" w:hAnsi="Calibri"/>
      <w:i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14">
    <w:name w:val="Нижний колонтитул Знак1"/>
    <w:basedOn w:val="15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4"/>
    <w:rPr>
      <w:rFonts w:ascii="Calibri" w:hAnsi="Calibri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2"/>
    <w:link w:val="ae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0">
    <w:name w:val="Колонтитул (правый)"/>
    <w:basedOn w:val="af1"/>
    <w:next w:val="a"/>
    <w:link w:val="af2"/>
    <w:rPr>
      <w:sz w:val="14"/>
    </w:rPr>
  </w:style>
  <w:style w:type="character" w:customStyle="1" w:styleId="af2">
    <w:name w:val="Колонтитул (правый)"/>
    <w:basedOn w:val="af3"/>
    <w:link w:val="af0"/>
    <w:rPr>
      <w:rFonts w:ascii="Times New Roman" w:hAnsi="Times New Roman"/>
      <w:sz w:val="14"/>
    </w:rPr>
  </w:style>
  <w:style w:type="paragraph" w:customStyle="1" w:styleId="af4">
    <w:name w:val="Интерактивный заголовок"/>
    <w:basedOn w:val="17"/>
    <w:next w:val="a"/>
    <w:link w:val="af5"/>
    <w:rPr>
      <w:u w:val="single"/>
    </w:rPr>
  </w:style>
  <w:style w:type="character" w:customStyle="1" w:styleId="af5">
    <w:name w:val="Интерактивный заголовок"/>
    <w:basedOn w:val="18"/>
    <w:link w:val="af4"/>
    <w:rPr>
      <w:rFonts w:ascii="Verdana" w:hAnsi="Verdana"/>
      <w:b/>
      <w:color w:val="0058A9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19">
    <w:name w:val="Знак примечания1"/>
    <w:basedOn w:val="15"/>
    <w:link w:val="af6"/>
    <w:rPr>
      <w:sz w:val="16"/>
    </w:rPr>
  </w:style>
  <w:style w:type="character" w:styleId="af6">
    <w:name w:val="annotation reference"/>
    <w:basedOn w:val="a0"/>
    <w:link w:val="19"/>
    <w:rPr>
      <w:sz w:val="16"/>
    </w:rPr>
  </w:style>
  <w:style w:type="paragraph" w:customStyle="1" w:styleId="1a">
    <w:name w:val="Заголовок Знак1"/>
    <w:basedOn w:val="15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af7">
    <w:name w:val="Заголовок Знак"/>
    <w:basedOn w:val="15"/>
    <w:link w:val="af8"/>
    <w:rPr>
      <w:rFonts w:asciiTheme="majorHAnsi" w:hAnsiTheme="majorHAnsi"/>
      <w:spacing w:val="-10"/>
      <w:sz w:val="56"/>
    </w:rPr>
  </w:style>
  <w:style w:type="character" w:customStyle="1" w:styleId="af8">
    <w:name w:val="Заголовок Знак"/>
    <w:basedOn w:val="a0"/>
    <w:link w:val="af7"/>
    <w:rPr>
      <w:rFonts w:asciiTheme="majorHAnsi" w:hAnsiTheme="majorHAnsi"/>
      <w:spacing w:val="-10"/>
      <w:sz w:val="5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af9">
    <w:name w:val="Не вступил в силу"/>
    <w:link w:val="afa"/>
    <w:rPr>
      <w:b/>
      <w:shd w:val="clear" w:color="auto" w:fill="D8EDE8"/>
    </w:rPr>
  </w:style>
  <w:style w:type="character" w:customStyle="1" w:styleId="afa">
    <w:name w:val="Не вступил в силу"/>
    <w:link w:val="af9"/>
    <w:rPr>
      <w:b/>
      <w:color w:val="000000"/>
      <w:shd w:val="clear" w:color="auto" w:fill="D8EDE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styleId="afb">
    <w:name w:val="Body Text"/>
    <w:basedOn w:val="a"/>
    <w:link w:val="afc"/>
    <w:pPr>
      <w:widowControl w:val="0"/>
      <w:spacing w:before="120" w:after="120"/>
      <w:jc w:val="both"/>
    </w:pPr>
  </w:style>
  <w:style w:type="character" w:customStyle="1" w:styleId="afc">
    <w:name w:val="Основной текст Знак"/>
    <w:basedOn w:val="12"/>
    <w:link w:val="afb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afd">
    <w:name w:val="Обычный (Интернет) Знак"/>
    <w:link w:val="afe"/>
    <w:rPr>
      <w:rFonts w:ascii="Times New Roman" w:hAnsi="Times New Roman"/>
      <w:sz w:val="24"/>
    </w:rPr>
  </w:style>
  <w:style w:type="character" w:customStyle="1" w:styleId="afe">
    <w:name w:val="Обычный (Интернет) Знак"/>
    <w:link w:val="afd"/>
    <w:rPr>
      <w:rFonts w:ascii="Times New Roman" w:hAnsi="Times New Roman"/>
      <w:sz w:val="24"/>
    </w:rPr>
  </w:style>
  <w:style w:type="paragraph" w:customStyle="1" w:styleId="aff">
    <w:name w:val="Продолжение ссылки"/>
    <w:link w:val="aff0"/>
  </w:style>
  <w:style w:type="character" w:customStyle="1" w:styleId="aff0">
    <w:name w:val="Продолжение ссылки"/>
    <w:link w:val="aff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aff1">
    <w:name w:val="Заголовок ЭР (левое окно)"/>
    <w:basedOn w:val="a"/>
    <w:next w:val="a"/>
    <w:link w:val="aff2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2">
    <w:name w:val="Заголовок ЭР (левое окно)"/>
    <w:basedOn w:val="12"/>
    <w:link w:val="aff1"/>
    <w:rPr>
      <w:rFonts w:ascii="Times New Roman" w:hAnsi="Times New Roman"/>
      <w:b/>
      <w:color w:val="26282F"/>
      <w:sz w:val="2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styleId="aff3">
    <w:name w:val="List Paragraph"/>
    <w:basedOn w:val="a"/>
    <w:link w:val="aff4"/>
    <w:pPr>
      <w:ind w:left="720"/>
      <w:contextualSpacing/>
    </w:pPr>
  </w:style>
  <w:style w:type="character" w:customStyle="1" w:styleId="aff4">
    <w:name w:val="Абзац списка Знак"/>
    <w:basedOn w:val="12"/>
    <w:link w:val="aff3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aff5">
    <w:name w:val="Сравнение редакций. Добавленный фрагмент"/>
    <w:link w:val="aff6"/>
    <w:rPr>
      <w:shd w:val="clear" w:color="auto" w:fill="C1D7FF"/>
    </w:rPr>
  </w:style>
  <w:style w:type="character" w:customStyle="1" w:styleId="aff6">
    <w:name w:val="Сравнение редакций. Добавленный фрагмент"/>
    <w:link w:val="aff5"/>
    <w:rPr>
      <w:color w:val="000000"/>
      <w:shd w:val="clear" w:color="auto" w:fill="C1D7FF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aff7">
    <w:name w:val="Пример."/>
    <w:basedOn w:val="ac"/>
    <w:next w:val="a"/>
    <w:link w:val="aff8"/>
  </w:style>
  <w:style w:type="character" w:customStyle="1" w:styleId="aff8">
    <w:name w:val="Пример."/>
    <w:basedOn w:val="ad"/>
    <w:link w:val="aff7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aff9">
    <w:name w:val="Комментарий"/>
    <w:basedOn w:val="affa"/>
    <w:next w:val="a"/>
    <w:link w:val="affb"/>
    <w:pPr>
      <w:spacing w:before="75"/>
      <w:ind w:right="0"/>
      <w:jc w:val="both"/>
    </w:pPr>
    <w:rPr>
      <w:color w:val="353842"/>
    </w:rPr>
  </w:style>
  <w:style w:type="character" w:customStyle="1" w:styleId="affb">
    <w:name w:val="Комментарий"/>
    <w:basedOn w:val="affc"/>
    <w:link w:val="aff9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styleId="affd">
    <w:name w:val="TOC Heading"/>
    <w:basedOn w:val="1"/>
    <w:next w:val="a"/>
    <w:link w:val="a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e">
    <w:name w:val="Заголовок оглавления Знак"/>
    <w:basedOn w:val="10"/>
    <w:link w:val="affd"/>
    <w:rPr>
      <w:rFonts w:ascii="@Batang" w:hAnsi="@Batang"/>
      <w:b w:val="0"/>
      <w:color w:val="2F5496"/>
      <w:sz w:val="24"/>
    </w:rPr>
  </w:style>
  <w:style w:type="paragraph" w:customStyle="1" w:styleId="afff">
    <w:name w:val="Сравнение редакций. Удаленный фрагмент"/>
    <w:link w:val="afff0"/>
    <w:rPr>
      <w:shd w:val="clear" w:color="auto" w:fill="C4C413"/>
    </w:rPr>
  </w:style>
  <w:style w:type="character" w:customStyle="1" w:styleId="afff0">
    <w:name w:val="Сравнение редакций. Удаленный фрагмент"/>
    <w:link w:val="afff"/>
    <w:rPr>
      <w:color w:val="000000"/>
      <w:shd w:val="clear" w:color="auto" w:fill="C4C413"/>
    </w:rPr>
  </w:style>
  <w:style w:type="paragraph" w:customStyle="1" w:styleId="afff1">
    <w:name w:val="Технический комментарий"/>
    <w:basedOn w:val="a"/>
    <w:next w:val="a"/>
    <w:link w:val="afff2"/>
    <w:pPr>
      <w:widowControl w:val="0"/>
      <w:spacing w:line="360" w:lineRule="auto"/>
    </w:pPr>
    <w:rPr>
      <w:color w:val="463F31"/>
    </w:rPr>
  </w:style>
  <w:style w:type="character" w:customStyle="1" w:styleId="afff2">
    <w:name w:val="Технический комментарий"/>
    <w:basedOn w:val="12"/>
    <w:link w:val="afff1"/>
    <w:rPr>
      <w:rFonts w:ascii="Times New Roman" w:hAnsi="Times New Roman"/>
      <w:color w:val="463F31"/>
      <w:sz w:val="24"/>
    </w:rPr>
  </w:style>
  <w:style w:type="paragraph" w:customStyle="1" w:styleId="1c">
    <w:name w:val="Просмотренная гиперссылка1"/>
    <w:basedOn w:val="15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d"/>
    <w:link w:val="afff3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afff5">
    <w:name w:val="Словарная статья"/>
    <w:basedOn w:val="a"/>
    <w:next w:val="a"/>
    <w:link w:val="afff6"/>
    <w:pPr>
      <w:widowControl w:val="0"/>
      <w:spacing w:line="360" w:lineRule="auto"/>
      <w:ind w:right="118"/>
      <w:jc w:val="both"/>
    </w:pPr>
  </w:style>
  <w:style w:type="character" w:customStyle="1" w:styleId="afff6">
    <w:name w:val="Словарная статья"/>
    <w:basedOn w:val="12"/>
    <w:link w:val="afff5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afff7">
    <w:name w:val="Текст ЭР (см. также)"/>
    <w:basedOn w:val="a"/>
    <w:next w:val="a"/>
    <w:link w:val="afff8"/>
    <w:pPr>
      <w:widowControl w:val="0"/>
      <w:spacing w:before="200" w:line="360" w:lineRule="auto"/>
    </w:pPr>
    <w:rPr>
      <w:sz w:val="20"/>
    </w:rPr>
  </w:style>
  <w:style w:type="character" w:customStyle="1" w:styleId="afff8">
    <w:name w:val="Текст ЭР (см. также)"/>
    <w:basedOn w:val="12"/>
    <w:link w:val="afff7"/>
    <w:rPr>
      <w:rFonts w:ascii="Times New Roman" w:hAnsi="Times New Roman"/>
      <w:sz w:val="20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afff9">
    <w:name w:val="Комментарий пользователя"/>
    <w:basedOn w:val="aff9"/>
    <w:next w:val="a"/>
    <w:link w:val="afffa"/>
    <w:pPr>
      <w:jc w:val="left"/>
    </w:pPr>
  </w:style>
  <w:style w:type="character" w:customStyle="1" w:styleId="afffa">
    <w:name w:val="Комментарий пользователя"/>
    <w:basedOn w:val="affb"/>
    <w:link w:val="afff9"/>
    <w:rPr>
      <w:rFonts w:ascii="Times New Roman" w:hAnsi="Times New Roman"/>
      <w:color w:val="353842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customStyle="1" w:styleId="1e">
    <w:name w:val="Текст примечания Знак1"/>
    <w:link w:val="1f"/>
    <w:rPr>
      <w:rFonts w:ascii="Times New Roman" w:hAnsi="Times New Roman"/>
      <w:sz w:val="20"/>
    </w:rPr>
  </w:style>
  <w:style w:type="character" w:customStyle="1" w:styleId="1f">
    <w:name w:val="Текст примечания Знак1"/>
    <w:link w:val="1e"/>
    <w:rPr>
      <w:rFonts w:ascii="Times New Roman" w:hAnsi="Times New Roman"/>
      <w:sz w:val="20"/>
    </w:rPr>
  </w:style>
  <w:style w:type="paragraph" w:customStyle="1" w:styleId="15">
    <w:name w:val="Основной шрифт абзаца1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afffd">
    <w:name w:val="Куда обратиться?"/>
    <w:basedOn w:val="ac"/>
    <w:next w:val="a"/>
    <w:link w:val="afffe"/>
  </w:style>
  <w:style w:type="character" w:customStyle="1" w:styleId="afffe">
    <w:name w:val="Куда обратиться?"/>
    <w:basedOn w:val="ad"/>
    <w:link w:val="afffd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affff">
    <w:name w:val="Ссылка на официальную публикацию"/>
    <w:basedOn w:val="a"/>
    <w:next w:val="a"/>
    <w:link w:val="affff0"/>
    <w:pPr>
      <w:widowControl w:val="0"/>
      <w:spacing w:line="360" w:lineRule="auto"/>
      <w:ind w:firstLine="720"/>
      <w:jc w:val="both"/>
    </w:pPr>
  </w:style>
  <w:style w:type="character" w:customStyle="1" w:styleId="affff0">
    <w:name w:val="Ссылка на официальную публикацию"/>
    <w:basedOn w:val="12"/>
    <w:link w:val="affff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17">
    <w:name w:val="Заголовок1"/>
    <w:basedOn w:val="affff1"/>
    <w:next w:val="a"/>
    <w:link w:val="18"/>
    <w:rPr>
      <w:b/>
      <w:color w:val="0058A9"/>
    </w:rPr>
  </w:style>
  <w:style w:type="character" w:customStyle="1" w:styleId="18">
    <w:name w:val="Заголовок1"/>
    <w:basedOn w:val="affff2"/>
    <w:link w:val="17"/>
    <w:rPr>
      <w:rFonts w:ascii="Verdana" w:hAnsi="Verdana"/>
      <w:b/>
      <w:color w:val="0058A9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1f0">
    <w:name w:val="Обычный (веб)1"/>
    <w:basedOn w:val="a"/>
    <w:next w:val="ab"/>
    <w:link w:val="1f1"/>
    <w:pPr>
      <w:widowControl w:val="0"/>
    </w:pPr>
  </w:style>
  <w:style w:type="character" w:customStyle="1" w:styleId="1f1">
    <w:name w:val="Обычный (веб)1"/>
    <w:basedOn w:val="12"/>
    <w:link w:val="1f0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affff3">
    <w:name w:val="Заголовок статьи"/>
    <w:basedOn w:val="a"/>
    <w:next w:val="a"/>
    <w:link w:val="affff4"/>
    <w:pPr>
      <w:widowControl w:val="0"/>
      <w:spacing w:line="360" w:lineRule="auto"/>
      <w:ind w:left="1612" w:hanging="892"/>
      <w:jc w:val="both"/>
    </w:pPr>
  </w:style>
  <w:style w:type="character" w:customStyle="1" w:styleId="affff4">
    <w:name w:val="Заголовок статьи"/>
    <w:basedOn w:val="12"/>
    <w:link w:val="affff3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1f2">
    <w:name w:val="Тема примечания Знак1"/>
    <w:link w:val="1f3"/>
    <w:rPr>
      <w:rFonts w:ascii="Times New Roman" w:hAnsi="Times New Roman"/>
      <w:b/>
      <w:sz w:val="20"/>
    </w:rPr>
  </w:style>
  <w:style w:type="character" w:customStyle="1" w:styleId="1f3">
    <w:name w:val="Тема примечания Знак1"/>
    <w:link w:val="1f2"/>
    <w:rPr>
      <w:rFonts w:ascii="Times New Roman" w:hAnsi="Times New Roman"/>
      <w:b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customStyle="1" w:styleId="1f4">
    <w:name w:val="Неразрешенное упоминание1"/>
    <w:basedOn w:val="15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affff5">
    <w:name w:val="Заголовок распахивающейся части диалога"/>
    <w:basedOn w:val="a"/>
    <w:next w:val="a"/>
    <w:link w:val="affff6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6">
    <w:name w:val="Заголовок распахивающейся части диалога"/>
    <w:basedOn w:val="12"/>
    <w:link w:val="affff5"/>
    <w:rPr>
      <w:rFonts w:ascii="Times New Roman" w:hAnsi="Times New Roman"/>
      <w:i/>
      <w:color w:val="000080"/>
    </w:rPr>
  </w:style>
  <w:style w:type="paragraph" w:customStyle="1" w:styleId="affff7">
    <w:name w:val="Переменная часть"/>
    <w:basedOn w:val="affff1"/>
    <w:next w:val="a"/>
    <w:link w:val="affff8"/>
    <w:rPr>
      <w:sz w:val="18"/>
    </w:rPr>
  </w:style>
  <w:style w:type="character" w:customStyle="1" w:styleId="affff8">
    <w:name w:val="Переменная часть"/>
    <w:basedOn w:val="affff2"/>
    <w:link w:val="affff7"/>
    <w:rPr>
      <w:rFonts w:ascii="Verdana" w:hAnsi="Verdana"/>
      <w:sz w:val="18"/>
    </w:rPr>
  </w:style>
  <w:style w:type="paragraph" w:styleId="affff9">
    <w:name w:val="Balloon Text"/>
    <w:basedOn w:val="a"/>
    <w:link w:val="affffa"/>
    <w:rPr>
      <w:rFonts w:ascii="Segoe UI" w:hAnsi="Segoe UI"/>
      <w:sz w:val="18"/>
    </w:rPr>
  </w:style>
  <w:style w:type="character" w:customStyle="1" w:styleId="affffa">
    <w:name w:val="Текст выноски Знак"/>
    <w:basedOn w:val="12"/>
    <w:link w:val="affff9"/>
    <w:rPr>
      <w:rFonts w:ascii="Segoe UI" w:hAnsi="Segoe UI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sz w:val="28"/>
    </w:rPr>
  </w:style>
  <w:style w:type="character" w:customStyle="1" w:styleId="33">
    <w:name w:val="Оглавление 3 Знак"/>
    <w:basedOn w:val="12"/>
    <w:link w:val="32"/>
    <w:rPr>
      <w:rFonts w:ascii="Times New Roman" w:hAnsi="Times New Roman"/>
      <w:sz w:val="2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affffb">
    <w:name w:val="Заголовок чужого сообщения"/>
    <w:link w:val="affffc"/>
    <w:rPr>
      <w:b/>
      <w:color w:val="FF0000"/>
    </w:rPr>
  </w:style>
  <w:style w:type="character" w:customStyle="1" w:styleId="affffc">
    <w:name w:val="Заголовок чужого сообщения"/>
    <w:link w:val="affffb"/>
    <w:rPr>
      <w:b/>
      <w:color w:val="FF000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2"/>
    <w:link w:val="affff1"/>
    <w:rPr>
      <w:rFonts w:ascii="Verdana" w:hAnsi="Verdana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affffd">
    <w:name w:val="Моноширинный"/>
    <w:basedOn w:val="a"/>
    <w:next w:val="a"/>
    <w:link w:val="affffe"/>
    <w:pPr>
      <w:widowControl w:val="0"/>
      <w:spacing w:line="360" w:lineRule="auto"/>
    </w:pPr>
    <w:rPr>
      <w:rFonts w:ascii="Courier New" w:hAnsi="Courier New"/>
    </w:rPr>
  </w:style>
  <w:style w:type="character" w:customStyle="1" w:styleId="affffe">
    <w:name w:val="Моноширинный"/>
    <w:basedOn w:val="12"/>
    <w:link w:val="affffd"/>
    <w:rPr>
      <w:rFonts w:ascii="Courier New" w:hAnsi="Courier New"/>
      <w:sz w:val="24"/>
    </w:rPr>
  </w:style>
  <w:style w:type="paragraph" w:customStyle="1" w:styleId="afffff">
    <w:name w:val="Напишите нам"/>
    <w:basedOn w:val="a"/>
    <w:next w:val="a"/>
    <w:link w:val="afffff0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0">
    <w:name w:val="Напишите нам"/>
    <w:basedOn w:val="12"/>
    <w:link w:val="afffff"/>
    <w:rPr>
      <w:rFonts w:ascii="Times New Roman" w:hAnsi="Times New Roman"/>
      <w:sz w:val="20"/>
    </w:rPr>
  </w:style>
  <w:style w:type="paragraph" w:customStyle="1" w:styleId="afffff1">
    <w:name w:val="Опечатки"/>
    <w:link w:val="afffff2"/>
    <w:rPr>
      <w:color w:val="FF0000"/>
    </w:rPr>
  </w:style>
  <w:style w:type="character" w:customStyle="1" w:styleId="afffff2">
    <w:name w:val="Опечатки"/>
    <w:link w:val="afffff1"/>
    <w:rPr>
      <w:color w:val="FF000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afffff3">
    <w:name w:val="Внимание: криминал!!"/>
    <w:basedOn w:val="ac"/>
    <w:next w:val="a"/>
    <w:link w:val="afffff4"/>
  </w:style>
  <w:style w:type="character" w:customStyle="1" w:styleId="afffff4">
    <w:name w:val="Внимание: криминал!!"/>
    <w:basedOn w:val="ad"/>
    <w:link w:val="afffff3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5">
    <w:name w:val="Утратил силу"/>
    <w:link w:val="afffff6"/>
    <w:rPr>
      <w:b/>
      <w:strike/>
      <w:color w:val="666600"/>
    </w:rPr>
  </w:style>
  <w:style w:type="character" w:customStyle="1" w:styleId="afffff6">
    <w:name w:val="Утратил силу"/>
    <w:link w:val="afffff5"/>
    <w:rPr>
      <w:b/>
      <w:strike/>
      <w:color w:val="666600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fff7">
    <w:name w:val="Текст в таблице"/>
    <w:basedOn w:val="afffff8"/>
    <w:next w:val="a"/>
    <w:link w:val="afffff9"/>
    <w:pPr>
      <w:ind w:firstLine="500"/>
    </w:pPr>
  </w:style>
  <w:style w:type="character" w:customStyle="1" w:styleId="afffff9">
    <w:name w:val="Текст в таблице"/>
    <w:basedOn w:val="afffffa"/>
    <w:link w:val="afffff7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1f6">
    <w:name w:val="Название Знак1"/>
    <w:link w:val="1f7"/>
    <w:rPr>
      <w:rFonts w:ascii="Times New Roman" w:hAnsi="Times New Roman"/>
      <w:sz w:val="24"/>
    </w:rPr>
  </w:style>
  <w:style w:type="character" w:customStyle="1" w:styleId="1f7">
    <w:name w:val="Название Знак1"/>
    <w:link w:val="1f6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afffffb">
    <w:name w:val="Текст (лев. подпись)"/>
    <w:basedOn w:val="a"/>
    <w:next w:val="a"/>
    <w:link w:val="afffffc"/>
    <w:pPr>
      <w:widowControl w:val="0"/>
      <w:spacing w:line="360" w:lineRule="auto"/>
    </w:pPr>
  </w:style>
  <w:style w:type="character" w:customStyle="1" w:styleId="afffffc">
    <w:name w:val="Текст (лев. подпись)"/>
    <w:basedOn w:val="12"/>
    <w:link w:val="afffffb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2"/>
    <w:link w:val="2a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afffffd">
    <w:name w:val="Заголовок группы контролов"/>
    <w:basedOn w:val="a"/>
    <w:next w:val="a"/>
    <w:link w:val="afff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e">
    <w:name w:val="Заголовок группы контролов"/>
    <w:basedOn w:val="12"/>
    <w:link w:val="afffffd"/>
    <w:rPr>
      <w:rFonts w:ascii="Times New Roman" w:hAnsi="Times New Roman"/>
      <w:b/>
      <w:color w:val="000000"/>
      <w:sz w:val="24"/>
    </w:rPr>
  </w:style>
  <w:style w:type="paragraph" w:customStyle="1" w:styleId="affffff">
    <w:name w:val="Цветовое выделение"/>
    <w:link w:val="affffff0"/>
    <w:rPr>
      <w:b/>
      <w:color w:val="26282F"/>
    </w:rPr>
  </w:style>
  <w:style w:type="character" w:customStyle="1" w:styleId="affffff0">
    <w:name w:val="Цветовое выделение"/>
    <w:link w:val="affffff"/>
    <w:rPr>
      <w:b/>
      <w:color w:val="26282F"/>
    </w:rPr>
  </w:style>
  <w:style w:type="paragraph" w:customStyle="1" w:styleId="affffff1">
    <w:name w:val="Примечание."/>
    <w:basedOn w:val="ac"/>
    <w:next w:val="a"/>
    <w:link w:val="affffff2"/>
  </w:style>
  <w:style w:type="character" w:customStyle="1" w:styleId="affffff2">
    <w:name w:val="Примечание."/>
    <w:basedOn w:val="ad"/>
    <w:link w:val="affffff1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3">
    <w:name w:val="Колонтитул (левый)"/>
    <w:basedOn w:val="afffffb"/>
    <w:next w:val="a"/>
    <w:link w:val="affffff4"/>
    <w:rPr>
      <w:sz w:val="14"/>
    </w:rPr>
  </w:style>
  <w:style w:type="character" w:customStyle="1" w:styleId="affffff4">
    <w:name w:val="Колонтитул (левый)"/>
    <w:basedOn w:val="afffffc"/>
    <w:link w:val="affffff3"/>
    <w:rPr>
      <w:rFonts w:ascii="Times New Roman" w:hAnsi="Times New Roman"/>
      <w:sz w:val="14"/>
    </w:rPr>
  </w:style>
  <w:style w:type="paragraph" w:customStyle="1" w:styleId="1f8">
    <w:name w:val="Выделение1"/>
    <w:link w:val="affffff5"/>
    <w:rPr>
      <w:rFonts w:ascii="Times New Roman" w:hAnsi="Times New Roman"/>
      <w:i/>
    </w:rPr>
  </w:style>
  <w:style w:type="character" w:styleId="affffff5">
    <w:name w:val="Emphasis"/>
    <w:link w:val="1f8"/>
    <w:rPr>
      <w:rFonts w:ascii="Times New Roman" w:hAnsi="Times New Roman"/>
      <w:i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affffff6">
    <w:name w:val="Необходимые документы"/>
    <w:basedOn w:val="ac"/>
    <w:next w:val="a"/>
    <w:link w:val="affffff7"/>
    <w:pPr>
      <w:ind w:left="0" w:firstLine="118"/>
    </w:pPr>
  </w:style>
  <w:style w:type="character" w:customStyle="1" w:styleId="affffff7">
    <w:name w:val="Необходимые документы"/>
    <w:basedOn w:val="ad"/>
    <w:link w:val="affffff6"/>
    <w:rPr>
      <w:rFonts w:ascii="Times New Roman" w:hAnsi="Times New Roman"/>
      <w:sz w:val="24"/>
    </w:rPr>
  </w:style>
  <w:style w:type="paragraph" w:customStyle="1" w:styleId="affffff8">
    <w:name w:val="Выделение для Базового Поиска (курсив)"/>
    <w:link w:val="affffff9"/>
    <w:rPr>
      <w:b/>
      <w:i/>
      <w:color w:val="0058A9"/>
    </w:rPr>
  </w:style>
  <w:style w:type="character" w:customStyle="1" w:styleId="affffff9">
    <w:name w:val="Выделение для Базового Поиска (курсив)"/>
    <w:link w:val="affffff8"/>
    <w:rPr>
      <w:b/>
      <w:i/>
      <w:color w:val="0058A9"/>
    </w:rPr>
  </w:style>
  <w:style w:type="paragraph" w:customStyle="1" w:styleId="1f9">
    <w:name w:val="Знак сноски1"/>
    <w:basedOn w:val="a"/>
    <w:link w:val="1fa"/>
    <w:rPr>
      <w:vertAlign w:val="superscript"/>
    </w:rPr>
  </w:style>
  <w:style w:type="character" w:customStyle="1" w:styleId="1fa">
    <w:name w:val="Знак сноски1"/>
    <w:basedOn w:val="12"/>
    <w:link w:val="1f9"/>
    <w:rPr>
      <w:vertAlign w:val="superscript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ffa">
    <w:name w:val="Прижатый влево"/>
    <w:basedOn w:val="a"/>
    <w:next w:val="a"/>
    <w:link w:val="affffffb"/>
    <w:pPr>
      <w:widowControl w:val="0"/>
      <w:spacing w:line="360" w:lineRule="auto"/>
    </w:pPr>
  </w:style>
  <w:style w:type="character" w:customStyle="1" w:styleId="affffffb">
    <w:name w:val="Прижатый влево"/>
    <w:basedOn w:val="12"/>
    <w:link w:val="affffffa"/>
    <w:rPr>
      <w:rFonts w:ascii="Times New Roman" w:hAnsi="Times New Roman"/>
      <w:sz w:val="24"/>
    </w:rPr>
  </w:style>
  <w:style w:type="paragraph" w:customStyle="1" w:styleId="1fb">
    <w:name w:val="Знак концевой сноски1"/>
    <w:link w:val="affffffc"/>
    <w:rPr>
      <w:rFonts w:ascii="Times New Roman" w:hAnsi="Times New Roman"/>
      <w:vertAlign w:val="superscript"/>
    </w:rPr>
  </w:style>
  <w:style w:type="character" w:styleId="affffffc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1fc">
    <w:name w:val="Гиперссылка1"/>
    <w:basedOn w:val="15"/>
    <w:link w:val="affffffd"/>
    <w:rPr>
      <w:color w:val="0563C1" w:themeColor="hyperlink"/>
      <w:u w:val="single"/>
    </w:rPr>
  </w:style>
  <w:style w:type="character" w:styleId="affffffd">
    <w:name w:val="Hyperlink"/>
    <w:basedOn w:val="a0"/>
    <w:link w:val="1f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afffff8">
    <w:name w:val="Нормальный (таблица)"/>
    <w:basedOn w:val="a"/>
    <w:next w:val="a"/>
    <w:link w:val="afffffa"/>
    <w:pPr>
      <w:widowControl w:val="0"/>
      <w:spacing w:line="360" w:lineRule="auto"/>
      <w:jc w:val="both"/>
    </w:pPr>
  </w:style>
  <w:style w:type="character" w:customStyle="1" w:styleId="afffffa">
    <w:name w:val="Нормальный (таблица)"/>
    <w:basedOn w:val="12"/>
    <w:link w:val="afffff8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styleId="1fd">
    <w:name w:val="toc 1"/>
    <w:basedOn w:val="a"/>
    <w:next w:val="a"/>
    <w:link w:val="1fe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e">
    <w:name w:val="Оглавление 1 Знак"/>
    <w:basedOn w:val="12"/>
    <w:link w:val="1fd"/>
    <w:rPr>
      <w:rFonts w:ascii="Times New Roman" w:hAnsi="Times New Roman"/>
      <w:b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customStyle="1" w:styleId="affffffe">
    <w:name w:val="Подвал для информации об изменениях"/>
    <w:basedOn w:val="1"/>
    <w:next w:val="a"/>
    <w:link w:val="af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">
    <w:name w:val="Подвал для информации об изменениях"/>
    <w:basedOn w:val="10"/>
    <w:link w:val="affffffe"/>
    <w:rPr>
      <w:rFonts w:ascii="Times New Roman" w:hAnsi="Times New Roman"/>
      <w:b w:val="0"/>
      <w:sz w:val="1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0">
    <w:name w:val="Таблицы (моноширинный)"/>
    <w:basedOn w:val="a"/>
    <w:next w:val="a"/>
    <w:link w:val="afffffff1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1">
    <w:name w:val="Таблицы (моноширинный)"/>
    <w:basedOn w:val="12"/>
    <w:link w:val="afffffff0"/>
    <w:rPr>
      <w:rFonts w:ascii="Courier New" w:hAnsi="Courier New"/>
      <w:sz w:val="2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1ff">
    <w:name w:val="Раздел 1"/>
    <w:basedOn w:val="1"/>
    <w:link w:val="1ff0"/>
    <w:pPr>
      <w:keepNext/>
      <w:ind w:firstLine="0"/>
      <w:jc w:val="center"/>
    </w:pPr>
  </w:style>
  <w:style w:type="character" w:customStyle="1" w:styleId="1ff0">
    <w:name w:val="Раздел 1"/>
    <w:basedOn w:val="10"/>
    <w:link w:val="1ff"/>
    <w:rPr>
      <w:rFonts w:ascii="Times New Roman" w:hAnsi="Times New Roman"/>
      <w:b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afffffff2">
    <w:name w:val="Информация об изменениях документа"/>
    <w:basedOn w:val="aff9"/>
    <w:next w:val="a"/>
    <w:link w:val="afffffff3"/>
    <w:rPr>
      <w:i/>
    </w:rPr>
  </w:style>
  <w:style w:type="character" w:customStyle="1" w:styleId="afffffff3">
    <w:name w:val="Информация об изменениях документа"/>
    <w:basedOn w:val="affb"/>
    <w:link w:val="afffffff2"/>
    <w:rPr>
      <w:rFonts w:ascii="Times New Roman" w:hAnsi="Times New Roman"/>
      <w:i/>
      <w:color w:val="353842"/>
      <w:sz w:val="24"/>
    </w:rPr>
  </w:style>
  <w:style w:type="paragraph" w:customStyle="1" w:styleId="afffffff4">
    <w:name w:val="Информация об изменениях"/>
    <w:basedOn w:val="afffffff5"/>
    <w:next w:val="a"/>
    <w:link w:val="afffffff6"/>
    <w:pPr>
      <w:spacing w:before="180"/>
      <w:ind w:left="360" w:right="360" w:firstLine="0"/>
    </w:pPr>
  </w:style>
  <w:style w:type="character" w:customStyle="1" w:styleId="afffffff6">
    <w:name w:val="Информация об изменениях"/>
    <w:basedOn w:val="afffffff7"/>
    <w:link w:val="afffffff4"/>
    <w:rPr>
      <w:rFonts w:ascii="Times New Roman" w:hAnsi="Times New Roman"/>
      <w:color w:val="353842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styleId="afffffff8">
    <w:name w:val="footer"/>
    <w:basedOn w:val="a"/>
    <w:link w:val="afffffff9"/>
    <w:pPr>
      <w:tabs>
        <w:tab w:val="center" w:pos="4677"/>
        <w:tab w:val="right" w:pos="9355"/>
      </w:tabs>
    </w:pPr>
  </w:style>
  <w:style w:type="character" w:customStyle="1" w:styleId="afffffff9">
    <w:name w:val="Нижний колонтитул Знак"/>
    <w:basedOn w:val="12"/>
    <w:link w:val="afffffff8"/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1ff1">
    <w:name w:val="Слабое выделение1"/>
    <w:link w:val="afffffffa"/>
    <w:rPr>
      <w:i/>
      <w:color w:val="404040"/>
    </w:rPr>
  </w:style>
  <w:style w:type="character" w:styleId="afffffffa">
    <w:name w:val="Subtle Emphasis"/>
    <w:link w:val="1ff1"/>
    <w:rPr>
      <w:i/>
      <w:color w:val="40404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114">
    <w:name w:val="Раздел 1.1"/>
    <w:basedOn w:val="afffffffb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5">
    <w:name w:val="Раздел 1.1"/>
    <w:basedOn w:val="afffffffc"/>
    <w:link w:val="114"/>
    <w:rPr>
      <w:rFonts w:ascii="Times New Roman" w:hAnsi="Times New Roman"/>
      <w:color w:val="000000"/>
      <w:spacing w:val="0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afffffffd">
    <w:name w:val="Центрированный (таблица)"/>
    <w:basedOn w:val="afffff8"/>
    <w:next w:val="a"/>
    <w:link w:val="afffffffe"/>
    <w:pPr>
      <w:jc w:val="center"/>
    </w:pPr>
  </w:style>
  <w:style w:type="character" w:customStyle="1" w:styleId="afffffffe">
    <w:name w:val="Центрированный (таблица)"/>
    <w:basedOn w:val="afffffa"/>
    <w:link w:val="afffffffd"/>
    <w:rPr>
      <w:rFonts w:ascii="Times New Roman" w:hAnsi="Times New Roman"/>
      <w:sz w:val="24"/>
    </w:rPr>
  </w:style>
  <w:style w:type="paragraph" w:customStyle="1" w:styleId="affffffff">
    <w:name w:val="Заголовок ЭР (правое окно)"/>
    <w:basedOn w:val="aff1"/>
    <w:next w:val="a"/>
    <w:link w:val="affffffff0"/>
    <w:pPr>
      <w:spacing w:after="0"/>
      <w:jc w:val="left"/>
    </w:pPr>
  </w:style>
  <w:style w:type="character" w:customStyle="1" w:styleId="affffffff0">
    <w:name w:val="Заголовок ЭР (правое окно)"/>
    <w:basedOn w:val="aff2"/>
    <w:link w:val="affffffff"/>
    <w:rPr>
      <w:rFonts w:ascii="Times New Roman" w:hAnsi="Times New Roman"/>
      <w:b/>
      <w:color w:val="26282F"/>
      <w:sz w:val="26"/>
    </w:rPr>
  </w:style>
  <w:style w:type="paragraph" w:customStyle="1" w:styleId="affffffff1">
    <w:name w:val="Ссылка на утративший силу документ"/>
    <w:link w:val="affffffff2"/>
    <w:rPr>
      <w:b/>
      <w:color w:val="749232"/>
    </w:rPr>
  </w:style>
  <w:style w:type="character" w:customStyle="1" w:styleId="affffffff2">
    <w:name w:val="Ссылка на утративший силу документ"/>
    <w:link w:val="affffffff1"/>
    <w:rPr>
      <w:b/>
      <w:color w:val="749232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1ff2">
    <w:name w:val="Номер страницы1"/>
    <w:link w:val="affffffff3"/>
    <w:rPr>
      <w:rFonts w:ascii="Times New Roman" w:hAnsi="Times New Roman"/>
    </w:rPr>
  </w:style>
  <w:style w:type="character" w:styleId="affffffff3">
    <w:name w:val="page number"/>
    <w:link w:val="1ff2"/>
    <w:rPr>
      <w:rFonts w:ascii="Times New Roman" w:hAnsi="Times New Roman"/>
    </w:rPr>
  </w:style>
  <w:style w:type="paragraph" w:customStyle="1" w:styleId="affffffff4">
    <w:name w:val="Гипертекстовая ссылка"/>
    <w:link w:val="affffffff5"/>
    <w:rPr>
      <w:b/>
      <w:color w:val="106BBE"/>
    </w:rPr>
  </w:style>
  <w:style w:type="character" w:customStyle="1" w:styleId="affffffff5">
    <w:name w:val="Гипертекстовая ссылка"/>
    <w:link w:val="affffffff4"/>
    <w:rPr>
      <w:b/>
      <w:color w:val="106BBE"/>
    </w:rPr>
  </w:style>
  <w:style w:type="paragraph" w:styleId="affffffff6">
    <w:name w:val="annotation text"/>
    <w:basedOn w:val="a"/>
    <w:link w:val="affffffff7"/>
    <w:rPr>
      <w:sz w:val="20"/>
    </w:rPr>
  </w:style>
  <w:style w:type="character" w:customStyle="1" w:styleId="affffffff7">
    <w:name w:val="Текст примечания Знак"/>
    <w:basedOn w:val="12"/>
    <w:link w:val="affffffff6"/>
    <w:rPr>
      <w:sz w:val="20"/>
    </w:rPr>
  </w:style>
  <w:style w:type="paragraph" w:customStyle="1" w:styleId="affffffff8">
    <w:name w:val="Дочерний элемент списка"/>
    <w:basedOn w:val="a"/>
    <w:next w:val="a"/>
    <w:link w:val="affffffff9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9">
    <w:name w:val="Дочерний элемент списка"/>
    <w:basedOn w:val="12"/>
    <w:link w:val="affffffff8"/>
    <w:rPr>
      <w:rFonts w:ascii="Times New Roman" w:hAnsi="Times New Roman"/>
      <w:color w:val="868381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affffffffa">
    <w:name w:val="Выделение для Базового Поиска"/>
    <w:link w:val="affffffffb"/>
    <w:rPr>
      <w:b/>
      <w:color w:val="0058A9"/>
    </w:rPr>
  </w:style>
  <w:style w:type="character" w:customStyle="1" w:styleId="affffffffb">
    <w:name w:val="Выделение для Базового Поиска"/>
    <w:link w:val="affffffffa"/>
    <w:rPr>
      <w:b/>
      <w:color w:val="0058A9"/>
    </w:rPr>
  </w:style>
  <w:style w:type="paragraph" w:customStyle="1" w:styleId="affffffffc">
    <w:name w:val="Заголовок своего сообщения"/>
    <w:link w:val="affffffffd"/>
    <w:rPr>
      <w:b/>
      <w:color w:val="26282F"/>
    </w:rPr>
  </w:style>
  <w:style w:type="character" w:customStyle="1" w:styleId="affffffffd">
    <w:name w:val="Заголовок своего сообщения"/>
    <w:link w:val="affffffffc"/>
    <w:rPr>
      <w:b/>
      <w:color w:val="26282F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styleId="2e">
    <w:name w:val="Body Text Indent 2"/>
    <w:basedOn w:val="a"/>
    <w:link w:val="2f"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12"/>
    <w:link w:val="2e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f3">
    <w:name w:val="Гиперссылка1"/>
    <w:basedOn w:val="15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2f0">
    <w:name w:val="Просмотренная гиперссылка2"/>
    <w:basedOn w:val="15"/>
    <w:link w:val="affffffffe"/>
    <w:rPr>
      <w:color w:val="954F72" w:themeColor="followedHyperlink"/>
      <w:u w:val="single"/>
    </w:rPr>
  </w:style>
  <w:style w:type="character" w:styleId="affffffffe">
    <w:name w:val="FollowedHyperlink"/>
    <w:basedOn w:val="a0"/>
    <w:link w:val="2f0"/>
    <w:rPr>
      <w:color w:val="954F72" w:themeColor="followedHyperlink"/>
      <w:u w:val="single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">
    <w:name w:val="Постоянная часть"/>
    <w:basedOn w:val="affff1"/>
    <w:next w:val="a"/>
    <w:link w:val="afffffffff0"/>
    <w:rPr>
      <w:sz w:val="20"/>
    </w:rPr>
  </w:style>
  <w:style w:type="character" w:customStyle="1" w:styleId="afffffffff0">
    <w:name w:val="Постоянная часть"/>
    <w:basedOn w:val="affff2"/>
    <w:link w:val="afffffffff"/>
    <w:rPr>
      <w:rFonts w:ascii="Verdana" w:hAnsi="Verdana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afffffffff1">
    <w:name w:val="Формула"/>
    <w:basedOn w:val="a"/>
    <w:next w:val="a"/>
    <w:link w:val="afffffffff2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f2">
    <w:name w:val="Формула"/>
    <w:basedOn w:val="12"/>
    <w:link w:val="afffffffff1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afffffff5">
    <w:name w:val="Текст информации об изменениях"/>
    <w:basedOn w:val="a"/>
    <w:next w:val="a"/>
    <w:link w:val="afffffff7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ff7">
    <w:name w:val="Текст информации об изменениях"/>
    <w:basedOn w:val="12"/>
    <w:link w:val="afffffff5"/>
    <w:rPr>
      <w:rFonts w:ascii="Times New Roman" w:hAnsi="Times New Roman"/>
      <w:color w:val="353842"/>
      <w:sz w:val="1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customStyle="1" w:styleId="1ff5">
    <w:name w:val="Строгий1"/>
    <w:link w:val="afffffffff3"/>
    <w:rPr>
      <w:b/>
    </w:rPr>
  </w:style>
  <w:style w:type="character" w:styleId="afffffffff3">
    <w:name w:val="Strong"/>
    <w:link w:val="1ff5"/>
    <w:rPr>
      <w:b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afffffffff4">
    <w:name w:val="Заголовок для информации об изменениях"/>
    <w:basedOn w:val="1"/>
    <w:next w:val="a"/>
    <w:link w:val="afffff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5">
    <w:name w:val="Заголовок для информации об изменениях"/>
    <w:basedOn w:val="10"/>
    <w:link w:val="afffffffff4"/>
    <w:rPr>
      <w:rFonts w:ascii="Times New Roman" w:hAnsi="Times New Roman"/>
      <w:b w:val="0"/>
      <w:sz w:val="18"/>
    </w:rPr>
  </w:style>
  <w:style w:type="paragraph" w:customStyle="1" w:styleId="affa">
    <w:name w:val="Текст (справка)"/>
    <w:basedOn w:val="a"/>
    <w:next w:val="a"/>
    <w:link w:val="affc"/>
    <w:pPr>
      <w:widowControl w:val="0"/>
      <w:spacing w:line="360" w:lineRule="auto"/>
      <w:ind w:left="170" w:right="170"/>
    </w:pPr>
  </w:style>
  <w:style w:type="character" w:customStyle="1" w:styleId="affc">
    <w:name w:val="Текст (справка)"/>
    <w:basedOn w:val="12"/>
    <w:link w:val="affa"/>
    <w:rPr>
      <w:rFonts w:ascii="Times New Roman" w:hAnsi="Times New Roman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ff6">
    <w:name w:val="Оглавление"/>
    <w:basedOn w:val="afffffff0"/>
    <w:next w:val="a"/>
    <w:link w:val="afffffffff7"/>
    <w:pPr>
      <w:ind w:left="140"/>
    </w:pPr>
  </w:style>
  <w:style w:type="character" w:customStyle="1" w:styleId="afffffffff7">
    <w:name w:val="Оглавление"/>
    <w:basedOn w:val="afffffff1"/>
    <w:link w:val="afffffffff6"/>
    <w:rPr>
      <w:rFonts w:ascii="Courier New" w:hAnsi="Courier New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styleId="afffffffb">
    <w:name w:val="Subtitle"/>
    <w:basedOn w:val="a"/>
    <w:next w:val="a"/>
    <w:link w:val="afff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c">
    <w:name w:val="Подзаголовок Знак"/>
    <w:basedOn w:val="12"/>
    <w:link w:val="afffffffb"/>
    <w:rPr>
      <w:color w:val="5A5A5A" w:themeColor="text1" w:themeTint="A5"/>
      <w:spacing w:val="15"/>
    </w:rPr>
  </w:style>
  <w:style w:type="paragraph" w:customStyle="1" w:styleId="afffffffff8">
    <w:name w:val="Найденные слова"/>
    <w:link w:val="afffffffff9"/>
    <w:rPr>
      <w:b/>
      <w:color w:val="26282F"/>
      <w:shd w:val="clear" w:color="auto" w:fill="FFF580"/>
    </w:rPr>
  </w:style>
  <w:style w:type="character" w:customStyle="1" w:styleId="afffffffff9">
    <w:name w:val="Найденные слова"/>
    <w:link w:val="afffffffff8"/>
    <w:rPr>
      <w:b/>
      <w:color w:val="26282F"/>
      <w:shd w:val="clear" w:color="auto" w:fill="FFF58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af1">
    <w:name w:val="Текст (прав. подпись)"/>
    <w:basedOn w:val="a"/>
    <w:next w:val="a"/>
    <w:link w:val="af3"/>
    <w:pPr>
      <w:widowControl w:val="0"/>
      <w:spacing w:line="360" w:lineRule="auto"/>
      <w:jc w:val="right"/>
    </w:pPr>
  </w:style>
  <w:style w:type="character" w:customStyle="1" w:styleId="af3">
    <w:name w:val="Текст (прав. подпись)"/>
    <w:basedOn w:val="12"/>
    <w:link w:val="af1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afffffffffa">
    <w:name w:val="Подзаголовок для информации об изменениях"/>
    <w:basedOn w:val="afffffff5"/>
    <w:next w:val="a"/>
    <w:link w:val="afffffffffb"/>
    <w:rPr>
      <w:b/>
    </w:rPr>
  </w:style>
  <w:style w:type="character" w:customStyle="1" w:styleId="afffffffffb">
    <w:name w:val="Подзаголовок для информации об изменениях"/>
    <w:basedOn w:val="afffffff7"/>
    <w:link w:val="afffffffffa"/>
    <w:rPr>
      <w:rFonts w:ascii="Times New Roman" w:hAnsi="Times New Roman"/>
      <w:b/>
      <w:color w:val="353842"/>
      <w:sz w:val="18"/>
    </w:rPr>
  </w:style>
  <w:style w:type="paragraph" w:styleId="afffffffffc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1">
    <w:name w:val="Заголовок Знак2"/>
    <w:basedOn w:val="12"/>
    <w:link w:val="afffffffffc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2"/>
    <w:link w:val="font5"/>
    <w:rPr>
      <w:rFonts w:ascii="Times New Roman" w:hAnsi="Times New Roman"/>
      <w:color w:val="000000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paragraph" w:styleId="afffffffffd">
    <w:name w:val="No Spacing"/>
    <w:link w:val="afffffffffe"/>
    <w:rPr>
      <w:rFonts w:ascii="Calibri" w:hAnsi="Calibri"/>
    </w:rPr>
  </w:style>
  <w:style w:type="character" w:customStyle="1" w:styleId="afffffffffe">
    <w:name w:val="Без интервала Знак"/>
    <w:link w:val="afffffffffd"/>
    <w:rPr>
      <w:rFonts w:ascii="Calibri" w:hAnsi="Calibri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  <w:sz w:val="16"/>
    </w:rPr>
  </w:style>
  <w:style w:type="character" w:customStyle="1" w:styleId="font60">
    <w:name w:val="font6"/>
    <w:basedOn w:val="12"/>
    <w:link w:val="font6"/>
    <w:rPr>
      <w:rFonts w:ascii="Calibri" w:hAnsi="Calibri"/>
      <w:color w:val="000000"/>
      <w:sz w:val="16"/>
    </w:rPr>
  </w:style>
  <w:style w:type="character" w:customStyle="1" w:styleId="20">
    <w:name w:val="Заголовок 2 Знак"/>
    <w:basedOn w:val="12"/>
    <w:link w:val="2"/>
    <w:uiPriority w:val="9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styleId="affffffffff">
    <w:name w:val="annotation subject"/>
    <w:basedOn w:val="affffffff6"/>
    <w:next w:val="affffffff6"/>
    <w:link w:val="affffffffff0"/>
    <w:rPr>
      <w:b/>
    </w:rPr>
  </w:style>
  <w:style w:type="character" w:customStyle="1" w:styleId="affffffffff0">
    <w:name w:val="Тема примечания Знак"/>
    <w:basedOn w:val="affffffff7"/>
    <w:link w:val="affffffffff"/>
    <w:rPr>
      <w:b/>
      <w:sz w:val="20"/>
    </w:rPr>
  </w:style>
  <w:style w:type="paragraph" w:customStyle="1" w:styleId="affffffffff1">
    <w:name w:val="Сравнение редакций"/>
    <w:link w:val="affffffffff2"/>
    <w:rPr>
      <w:b/>
      <w:color w:val="26282F"/>
    </w:rPr>
  </w:style>
  <w:style w:type="character" w:customStyle="1" w:styleId="affffffffff2">
    <w:name w:val="Сравнение редакций"/>
    <w:link w:val="affffffffff1"/>
    <w:rPr>
      <w:b/>
      <w:color w:val="26282F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affffffffff3">
    <w:name w:val="Подчёркнуный текст"/>
    <w:basedOn w:val="a"/>
    <w:next w:val="a"/>
    <w:link w:val="affffffffff4"/>
    <w:pPr>
      <w:widowControl w:val="0"/>
      <w:spacing w:line="360" w:lineRule="auto"/>
      <w:ind w:firstLine="720"/>
      <w:jc w:val="both"/>
    </w:pPr>
  </w:style>
  <w:style w:type="character" w:customStyle="1" w:styleId="affffffffff4">
    <w:name w:val="Подчёркнуный текст"/>
    <w:basedOn w:val="12"/>
    <w:link w:val="affffffffff3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5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Сетка таблицы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6">
    <w:name w:val="Intense Emphasis"/>
    <w:basedOn w:val="a0"/>
    <w:uiPriority w:val="21"/>
    <w:qFormat/>
    <w:rPr>
      <w:i/>
      <w:iCs/>
      <w:color w:val="4472C4" w:themeColor="accent1"/>
    </w:rPr>
  </w:style>
  <w:style w:type="character" w:styleId="affffffffff7">
    <w:name w:val="Subtle Reference"/>
    <w:basedOn w:val="a0"/>
    <w:uiPriority w:val="31"/>
    <w:qFormat/>
    <w:rPr>
      <w:smallCaps/>
      <w:color w:val="5A5A5A" w:themeColor="text1" w:themeTint="A5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28935</Words>
  <Characters>164934</Characters>
  <Application>Microsoft Office Word</Application>
  <DocSecurity>0</DocSecurity>
  <Lines>1374</Lines>
  <Paragraphs>386</Paragraphs>
  <ScaleCrop>false</ScaleCrop>
  <Company/>
  <LinksUpToDate>false</LinksUpToDate>
  <CharactersWithSpaces>193483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20</cp:revision>
  <dcterms:created xsi:type="dcterms:W3CDTF">2025-06-09T08:33:00Z</dcterms:created>
  <dcterms:modified xsi:type="dcterms:W3CDTF">2025-10-17T14:24:00Z</dcterms:modified>
</cp:coreProperties>
</file>