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2C824" w14:textId="77777777" w:rsidR="00C12500" w:rsidRDefault="00C12500" w:rsidP="00C125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ОСНОВНАЯ ОБРАЗОВАТЕЛЬНАЯ ПРОГРАММА</w:t>
      </w:r>
    </w:p>
    <w:p w14:paraId="11D4EDAA" w14:textId="77777777" w:rsidR="00C12500" w:rsidRDefault="00C12500" w:rsidP="00C125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30AE4B68" w14:textId="77777777" w:rsidR="00C12500" w:rsidRDefault="00C12500" w:rsidP="00C12500">
      <w:pPr>
        <w:jc w:val="center"/>
        <w:rPr>
          <w:rFonts w:ascii="Times New Roman" w:hAnsi="Times New Roman"/>
          <w:b/>
          <w:sz w:val="24"/>
        </w:rPr>
      </w:pPr>
    </w:p>
    <w:p w14:paraId="298F948C" w14:textId="77777777" w:rsidR="00C12500" w:rsidRDefault="00C12500" w:rsidP="00C12500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4428871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77918C4" w14:textId="77777777" w:rsidR="00C12500" w:rsidRDefault="00C12500" w:rsidP="00C1250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BB7D624" w14:textId="77777777" w:rsidR="00C12500" w:rsidRDefault="00C12500" w:rsidP="00C12500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669F1318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подготовки </w:t>
      </w:r>
      <w:r w:rsidRPr="00BD6CAB">
        <w:rPr>
          <w:rFonts w:ascii="Times New Roman" w:hAnsi="Times New Roman"/>
          <w:b/>
          <w:sz w:val="24"/>
        </w:rPr>
        <w:t>специалиста среднего звена</w:t>
      </w:r>
      <w:r>
        <w:rPr>
          <w:rFonts w:ascii="Times New Roman" w:hAnsi="Times New Roman"/>
          <w:b/>
          <w:sz w:val="24"/>
        </w:rPr>
        <w:t xml:space="preserve"> </w:t>
      </w:r>
    </w:p>
    <w:p w14:paraId="7FAC6EC2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</w:p>
    <w:p w14:paraId="15221006" w14:textId="77777777" w:rsidR="00C12500" w:rsidRDefault="00C12500" w:rsidP="00C1250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6CD8048" w14:textId="28A6B9E0" w:rsidR="00C12500" w:rsidRDefault="00C12500" w:rsidP="00C12500">
      <w:pPr>
        <w:spacing w:after="0"/>
        <w:jc w:val="center"/>
        <w:rPr>
          <w:rFonts w:ascii="Times New Roman" w:hAnsi="Times New Roman"/>
          <w:i/>
        </w:rPr>
      </w:pPr>
      <w:r w:rsidRPr="00BD6CAB">
        <w:rPr>
          <w:rFonts w:ascii="Times New Roman" w:hAnsi="Times New Roman"/>
          <w:b/>
          <w:sz w:val="24"/>
        </w:rPr>
        <w:t xml:space="preserve">специальность </w:t>
      </w:r>
      <w:r>
        <w:rPr>
          <w:rFonts w:ascii="Times New Roman" w:hAnsi="Times New Roman"/>
          <w:b/>
          <w:sz w:val="24"/>
        </w:rPr>
        <w:t>15.02.16 Технология машиностроения</w:t>
      </w:r>
    </w:p>
    <w:p w14:paraId="24BF3CA6" w14:textId="77777777" w:rsidR="00C12500" w:rsidRDefault="00C12500" w:rsidP="00C12500">
      <w:pPr>
        <w:spacing w:after="0"/>
        <w:jc w:val="center"/>
        <w:rPr>
          <w:rFonts w:ascii="Times New Roman" w:hAnsi="Times New Roman"/>
          <w:i/>
          <w:sz w:val="24"/>
        </w:rPr>
      </w:pPr>
    </w:p>
    <w:p w14:paraId="578674C2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r w:rsidRPr="00BD6CAB">
        <w:rPr>
          <w:rFonts w:ascii="Times New Roman" w:hAnsi="Times New Roman"/>
          <w:sz w:val="24"/>
        </w:rPr>
        <w:t>основного общего образования</w:t>
      </w:r>
    </w:p>
    <w:p w14:paraId="5C3A291E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</w:p>
    <w:p w14:paraId="3E483A4B" w14:textId="77777777" w:rsidR="00C12500" w:rsidRDefault="00C12500" w:rsidP="00C12500">
      <w:pPr>
        <w:spacing w:after="0"/>
        <w:jc w:val="center"/>
        <w:rPr>
          <w:rFonts w:ascii="Times New Roman" w:hAnsi="Times New Roman"/>
          <w:sz w:val="24"/>
        </w:rPr>
      </w:pPr>
    </w:p>
    <w:p w14:paraId="73F11347" w14:textId="77777777" w:rsidR="00C12500" w:rsidRPr="001E0B3D" w:rsidRDefault="00C12500" w:rsidP="00C12500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Квалификация (и) выпускника: </w:t>
      </w:r>
      <w:r w:rsidRPr="001E0B3D">
        <w:rPr>
          <w:rFonts w:ascii="Times New Roman" w:hAnsi="Times New Roman"/>
          <w:bCs/>
          <w:sz w:val="24"/>
        </w:rPr>
        <w:t>техник</w:t>
      </w:r>
      <w:r>
        <w:rPr>
          <w:rFonts w:ascii="Times New Roman" w:hAnsi="Times New Roman"/>
          <w:bCs/>
          <w:sz w:val="24"/>
        </w:rPr>
        <w:t xml:space="preserve"> - технолог</w:t>
      </w:r>
    </w:p>
    <w:p w14:paraId="027D884D" w14:textId="77777777" w:rsidR="00C12500" w:rsidRDefault="00C12500" w:rsidP="00C1250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90E60F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71F4408F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1B57094D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7F17435D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664CE85D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1FECD276" w14:textId="77777777" w:rsidR="00C12500" w:rsidRDefault="00C12500">
      <w:pPr>
        <w:jc w:val="center"/>
        <w:rPr>
          <w:rFonts w:ascii="Times New Roman" w:hAnsi="Times New Roman"/>
          <w:b/>
          <w:sz w:val="24"/>
        </w:rPr>
      </w:pPr>
    </w:p>
    <w:p w14:paraId="4F000000" w14:textId="77777777" w:rsidR="00BD2C6A" w:rsidRDefault="00BD2C6A">
      <w:pPr>
        <w:spacing w:after="0"/>
        <w:rPr>
          <w:rFonts w:ascii="Times New Roman" w:hAnsi="Times New Roman"/>
          <w:sz w:val="24"/>
        </w:rPr>
      </w:pPr>
    </w:p>
    <w:tbl>
      <w:tblPr>
        <w:tblW w:w="934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253"/>
        <w:gridCol w:w="5090"/>
      </w:tblGrid>
      <w:tr w:rsidR="00A27EC5" w14:paraId="1F1248FF" w14:textId="77777777" w:rsidTr="00A27EC5">
        <w:tc>
          <w:tcPr>
            <w:tcW w:w="4253" w:type="dxa"/>
          </w:tcPr>
          <w:p w14:paraId="4FCAEBB2" w14:textId="77777777" w:rsidR="00A27EC5" w:rsidRDefault="00A27EC5" w:rsidP="00A27EC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15.00.00:</w:t>
            </w:r>
          </w:p>
          <w:p w14:paraId="36C0F1DE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230BA233" w14:textId="77777777" w:rsidR="00A27EC5" w:rsidRDefault="00A27EC5" w:rsidP="00A27EC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5A3C1F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 от 25.07.2022</w:t>
            </w:r>
          </w:p>
          <w:p w14:paraId="70C13093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3E7163E6" w14:textId="77777777" w:rsidR="00A27EC5" w:rsidRDefault="00A27EC5" w:rsidP="00A27E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(реквизиты утверждающего документа)</w:t>
            </w:r>
          </w:p>
        </w:tc>
      </w:tr>
      <w:tr w:rsidR="00A27EC5" w14:paraId="60256F86" w14:textId="77777777" w:rsidTr="00A27EC5">
        <w:tc>
          <w:tcPr>
            <w:tcW w:w="4253" w:type="dxa"/>
          </w:tcPr>
          <w:p w14:paraId="1B871B55" w14:textId="77777777" w:rsidR="00A27EC5" w:rsidRDefault="00A27EC5" w:rsidP="00A27EC5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2930444D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3BB90F32" w14:textId="77777777" w:rsidR="00A27EC5" w:rsidRDefault="00A27EC5" w:rsidP="00A27E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4588C71B" w14:textId="77777777" w:rsidR="00A27EC5" w:rsidRDefault="00A27EC5" w:rsidP="00A27E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  <w:p w14:paraId="2B4B3DC3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008D2B59" w14:textId="77777777" w:rsidR="00A27EC5" w:rsidRDefault="00A27EC5" w:rsidP="00A27EC5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(регистрационный номер)</w:t>
            </w:r>
          </w:p>
          <w:p w14:paraId="42C4B013" w14:textId="77777777" w:rsidR="00A27EC5" w:rsidRDefault="00A27EC5" w:rsidP="00A27EC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</w:rPr>
            </w:pPr>
          </w:p>
          <w:p w14:paraId="0EA3B255" w14:textId="77777777" w:rsidR="00A27EC5" w:rsidRDefault="00A27EC5" w:rsidP="00A27EC5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>№ П-256_от 29.07.2022</w:t>
            </w:r>
          </w:p>
          <w:p w14:paraId="38FD1543" w14:textId="77777777" w:rsidR="00A27EC5" w:rsidRDefault="00A27EC5" w:rsidP="00A27E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(реквизиты утверждающего документа)</w:t>
            </w:r>
          </w:p>
        </w:tc>
      </w:tr>
    </w:tbl>
    <w:p w14:paraId="5E000000" w14:textId="77777777" w:rsidR="00BD2C6A" w:rsidRDefault="00BD2C6A">
      <w:pPr>
        <w:spacing w:after="0"/>
        <w:rPr>
          <w:rFonts w:ascii="Times New Roman" w:hAnsi="Times New Roman"/>
          <w:sz w:val="24"/>
        </w:rPr>
      </w:pPr>
    </w:p>
    <w:p w14:paraId="5F000000" w14:textId="77777777" w:rsidR="00BD2C6A" w:rsidRDefault="00BD2C6A">
      <w:pPr>
        <w:spacing w:after="0"/>
        <w:rPr>
          <w:rFonts w:ascii="Times New Roman" w:hAnsi="Times New Roman"/>
          <w:sz w:val="24"/>
        </w:rPr>
      </w:pPr>
    </w:p>
    <w:p w14:paraId="60000000" w14:textId="77777777" w:rsidR="00BD2C6A" w:rsidRDefault="00A27EC5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2022 год</w:t>
      </w:r>
      <w:r>
        <w:rPr>
          <w:rFonts w:ascii="Times New Roman" w:hAnsi="Times New Roman"/>
          <w:b/>
          <w:sz w:val="24"/>
          <w:highlight w:val="lightGray"/>
          <w:u w:val="single"/>
        </w:rPr>
        <w:br w:type="page"/>
      </w:r>
    </w:p>
    <w:p w14:paraId="57E1543B" w14:textId="6301E5D0" w:rsidR="00C12500" w:rsidRDefault="00C12500" w:rsidP="00C12500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Настоящая примерная основная образовательная программа «ПРОФЕССИОНАЛИТЕТ» (Далее ПООП-П) </w:t>
      </w:r>
      <w:r w:rsidRPr="00BD6CAB">
        <w:rPr>
          <w:rFonts w:ascii="Times New Roman" w:hAnsi="Times New Roman"/>
          <w:sz w:val="24"/>
        </w:rPr>
        <w:t xml:space="preserve">по </w:t>
      </w:r>
      <w:r w:rsidRPr="00BD6CAB">
        <w:rPr>
          <w:rFonts w:ascii="Times New Roman" w:hAnsi="Times New Roman"/>
          <w:bCs/>
          <w:sz w:val="24"/>
        </w:rPr>
        <w:t>специальности с</w:t>
      </w:r>
      <w:r w:rsidRPr="00BD6CAB">
        <w:rPr>
          <w:rFonts w:ascii="Times New Roman" w:hAnsi="Times New Roman"/>
          <w:sz w:val="24"/>
        </w:rPr>
        <w:t>реднего</w:t>
      </w:r>
      <w:r>
        <w:rPr>
          <w:rFonts w:ascii="Times New Roman" w:hAnsi="Times New Roman"/>
          <w:sz w:val="24"/>
        </w:rPr>
        <w:t xml:space="preserve">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BD6CAB">
        <w:rPr>
          <w:rFonts w:ascii="Times New Roman" w:hAnsi="Times New Roman"/>
          <w:bCs/>
          <w:sz w:val="24"/>
        </w:rPr>
        <w:t xml:space="preserve">специальности </w:t>
      </w:r>
      <w:r w:rsidRPr="00C12500">
        <w:rPr>
          <w:rFonts w:ascii="Times New Roman" w:hAnsi="Times New Roman"/>
          <w:bCs/>
          <w:sz w:val="24"/>
        </w:rPr>
        <w:t>15.02.16 Технология машиностроения</w:t>
      </w:r>
      <w:r w:rsidRPr="003E22F1">
        <w:rPr>
          <w:rFonts w:ascii="Times New Roman" w:hAnsi="Times New Roman"/>
          <w:bCs/>
          <w:sz w:val="24"/>
        </w:rPr>
        <w:t xml:space="preserve">, утвержденного Приказом </w:t>
      </w:r>
      <w:r w:rsidRPr="00C12500">
        <w:rPr>
          <w:rFonts w:ascii="Times New Roman" w:hAnsi="Times New Roman"/>
          <w:bCs/>
          <w:sz w:val="24"/>
        </w:rPr>
        <w:t xml:space="preserve">Минпросвещения России от 14.06.2022 </w:t>
      </w:r>
      <w:r>
        <w:rPr>
          <w:rFonts w:ascii="Times New Roman" w:hAnsi="Times New Roman"/>
          <w:bCs/>
          <w:sz w:val="24"/>
        </w:rPr>
        <w:t xml:space="preserve">№ </w:t>
      </w:r>
      <w:r w:rsidRPr="00C12500">
        <w:rPr>
          <w:rFonts w:ascii="Times New Roman" w:hAnsi="Times New Roman"/>
          <w:bCs/>
          <w:sz w:val="24"/>
        </w:rPr>
        <w:t>444</w:t>
      </w:r>
      <w:r>
        <w:rPr>
          <w:rFonts w:ascii="Times New Roman" w:hAnsi="Times New Roman"/>
          <w:bCs/>
          <w:sz w:val="24"/>
        </w:rPr>
        <w:t xml:space="preserve"> </w:t>
      </w:r>
      <w:r w:rsidRPr="00C12500">
        <w:rPr>
          <w:rFonts w:ascii="Times New Roman" w:hAnsi="Times New Roman"/>
          <w:bCs/>
          <w:sz w:val="24"/>
        </w:rPr>
        <w:t xml:space="preserve">(Зарегистрировано в Минюсте России 01.07.2022 </w:t>
      </w:r>
      <w:r>
        <w:rPr>
          <w:rFonts w:ascii="Times New Roman" w:hAnsi="Times New Roman"/>
          <w:bCs/>
          <w:sz w:val="24"/>
        </w:rPr>
        <w:t xml:space="preserve">№ </w:t>
      </w:r>
      <w:r w:rsidRPr="00C12500">
        <w:rPr>
          <w:rFonts w:ascii="Times New Roman" w:hAnsi="Times New Roman"/>
          <w:bCs/>
          <w:sz w:val="24"/>
        </w:rPr>
        <w:t>69122)</w:t>
      </w:r>
    </w:p>
    <w:p w14:paraId="5EB2B4E8" w14:textId="24B2C3E3" w:rsidR="00C12500" w:rsidRPr="003E4069" w:rsidRDefault="00C12500" w:rsidP="00C12500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D165A9">
        <w:rPr>
          <w:rFonts w:ascii="Times New Roman" w:hAnsi="Times New Roman"/>
          <w:bCs/>
          <w:sz w:val="24"/>
        </w:rPr>
        <w:t xml:space="preserve">специальности </w:t>
      </w:r>
      <w:r w:rsidRPr="00C12500">
        <w:rPr>
          <w:rFonts w:ascii="Times New Roman" w:hAnsi="Times New Roman"/>
          <w:bCs/>
          <w:sz w:val="24"/>
        </w:rPr>
        <w:t>15.02.16 Технология машиностроения</w:t>
      </w:r>
      <w:r w:rsidRPr="00D165A9">
        <w:rPr>
          <w:rFonts w:ascii="Times New Roman" w:hAnsi="Times New Roman"/>
          <w:bCs/>
          <w:sz w:val="24"/>
        </w:rPr>
        <w:t>, планируемые</w:t>
      </w:r>
      <w:r>
        <w:rPr>
          <w:rFonts w:ascii="Times New Roman" w:hAnsi="Times New Roman"/>
          <w:sz w:val="24"/>
        </w:rPr>
        <w:t xml:space="preserve"> результаты освоения образовательной программы, примерные условия образовательной деятельности.</w:t>
      </w:r>
    </w:p>
    <w:p w14:paraId="08D30845" w14:textId="77777777" w:rsidR="00C12500" w:rsidRPr="003E4069" w:rsidRDefault="00C12500" w:rsidP="00C12500">
      <w:pPr>
        <w:pStyle w:val="afff5"/>
        <w:spacing w:before="0" w:after="0" w:line="276" w:lineRule="auto"/>
        <w:ind w:left="0" w:firstLine="708"/>
        <w:jc w:val="both"/>
        <w:rPr>
          <w:rFonts w:ascii="Times New Roman" w:hAnsi="Times New Roman"/>
          <w:b/>
        </w:rPr>
      </w:pPr>
      <w:r w:rsidRPr="003E4069">
        <w:rPr>
          <w:rFonts w:ascii="Times New Roman" w:hAnsi="Times New Roman"/>
        </w:rPr>
        <w:t>ПООП-П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программы.</w:t>
      </w:r>
    </w:p>
    <w:p w14:paraId="22F0E655" w14:textId="77777777" w:rsidR="00C12500" w:rsidRPr="003E4069" w:rsidRDefault="00C12500" w:rsidP="00C12500">
      <w:pPr>
        <w:spacing w:after="0"/>
        <w:rPr>
          <w:rFonts w:ascii="Times New Roman" w:hAnsi="Times New Roman"/>
          <w:sz w:val="24"/>
          <w:szCs w:val="24"/>
          <w:lang w:val="x-none"/>
        </w:rPr>
      </w:pPr>
    </w:p>
    <w:p w14:paraId="5E72A05F" w14:textId="77777777" w:rsidR="00C12500" w:rsidRP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  <w:lang w:val="x-none"/>
        </w:rPr>
      </w:pPr>
    </w:p>
    <w:p w14:paraId="224F011E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43FBCE0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E446B62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DDF7015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6E7E2CC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5DDC2CE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9849EF3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0E8FFB" w14:textId="77777777" w:rsidR="00C12500" w:rsidRDefault="00C12500" w:rsidP="00A27E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B000000" w14:textId="77777777" w:rsidR="00BD2C6A" w:rsidRDefault="00BD2C6A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C12500" w:rsidRPr="00C12500" w14:paraId="07A3F642" w14:textId="77777777" w:rsidTr="00E6481A">
        <w:tc>
          <w:tcPr>
            <w:tcW w:w="4928" w:type="dxa"/>
            <w:shd w:val="clear" w:color="auto" w:fill="auto"/>
          </w:tcPr>
          <w:p w14:paraId="4EBC2947" w14:textId="77777777" w:rsidR="00C12500" w:rsidRPr="00C12500" w:rsidRDefault="00C12500" w:rsidP="00C12500">
            <w:pPr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</w:pPr>
            <w:r w:rsidRPr="00C12500"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  <w:t xml:space="preserve">Организация-работодатель: </w:t>
            </w:r>
          </w:p>
          <w:p w14:paraId="23887870" w14:textId="77777777" w:rsidR="00C12500" w:rsidRPr="00C12500" w:rsidRDefault="00C12500" w:rsidP="00C12500">
            <w:pPr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45812CE4" w14:textId="77777777" w:rsidR="00C12500" w:rsidRPr="00C12500" w:rsidRDefault="00C12500" w:rsidP="00C12500">
            <w:pPr>
              <w:spacing w:after="0" w:line="240" w:lineRule="auto"/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</w:pPr>
            <w:r w:rsidRPr="00C1250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>Акционерное общество «Военно-промышленная корпорация «Научно-производственное объединение машиностроения»</w:t>
            </w:r>
          </w:p>
        </w:tc>
      </w:tr>
      <w:tr w:rsidR="00C12500" w:rsidRPr="00C12500" w14:paraId="73F4B379" w14:textId="77777777" w:rsidTr="00E6481A">
        <w:tc>
          <w:tcPr>
            <w:tcW w:w="4928" w:type="dxa"/>
            <w:shd w:val="clear" w:color="auto" w:fill="auto"/>
          </w:tcPr>
          <w:p w14:paraId="382AE3C5" w14:textId="77777777" w:rsidR="00C12500" w:rsidRPr="00C12500" w:rsidRDefault="00C12500" w:rsidP="00C12500">
            <w:pPr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</w:pPr>
          </w:p>
          <w:p w14:paraId="6070D355" w14:textId="77777777" w:rsidR="00C12500" w:rsidRPr="00C12500" w:rsidRDefault="00C12500" w:rsidP="00C12500">
            <w:pPr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</w:pPr>
            <w:r w:rsidRPr="00C12500"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  <w:t xml:space="preserve">Организация-разработчик: </w:t>
            </w:r>
          </w:p>
          <w:p w14:paraId="63684AC1" w14:textId="77777777" w:rsidR="00C12500" w:rsidRPr="00C12500" w:rsidRDefault="00C12500" w:rsidP="00C12500">
            <w:pPr>
              <w:rPr>
                <w:rFonts w:eastAsia="Segoe UI" w:cs="Segoe UI"/>
                <w:color w:val="auto"/>
                <w:szCs w:val="22"/>
              </w:rPr>
            </w:pPr>
          </w:p>
        </w:tc>
        <w:tc>
          <w:tcPr>
            <w:tcW w:w="4673" w:type="dxa"/>
            <w:shd w:val="clear" w:color="auto" w:fill="auto"/>
          </w:tcPr>
          <w:p w14:paraId="3308B704" w14:textId="77777777" w:rsidR="00C12500" w:rsidRPr="00C12500" w:rsidRDefault="00C12500" w:rsidP="00C12500">
            <w:pPr>
              <w:spacing w:after="0" w:line="240" w:lineRule="auto"/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</w:pPr>
          </w:p>
          <w:p w14:paraId="7061D351" w14:textId="77777777" w:rsidR="00C12500" w:rsidRPr="00C12500" w:rsidRDefault="00C12500" w:rsidP="00C12500">
            <w:pPr>
              <w:spacing w:after="0" w:line="240" w:lineRule="auto"/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</w:pPr>
            <w:r w:rsidRPr="00C1250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>Государственное автономное профессиональное образовательное учреждение Московской области «Подмосковный колледж «Энергия»</w:t>
            </w:r>
          </w:p>
        </w:tc>
      </w:tr>
      <w:tr w:rsidR="00C12500" w:rsidRPr="00C12500" w14:paraId="7A0F986A" w14:textId="77777777" w:rsidTr="00E6481A">
        <w:tc>
          <w:tcPr>
            <w:tcW w:w="4928" w:type="dxa"/>
            <w:shd w:val="clear" w:color="auto" w:fill="auto"/>
          </w:tcPr>
          <w:p w14:paraId="0D961C46" w14:textId="77777777" w:rsidR="00C12500" w:rsidRPr="00C12500" w:rsidRDefault="00C12500" w:rsidP="00C12500">
            <w:pPr>
              <w:jc w:val="both"/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</w:pPr>
            <w:r w:rsidRPr="00C12500">
              <w:rPr>
                <w:rFonts w:ascii="Times New Roman" w:eastAsia="Segoe UI" w:hAnsi="Times New Roman" w:cs="Segoe UI"/>
                <w:b/>
                <w:color w:val="auto"/>
                <w:sz w:val="24"/>
                <w:szCs w:val="24"/>
              </w:rPr>
              <w:t>Экспертные организации:</w:t>
            </w:r>
          </w:p>
          <w:p w14:paraId="52C771E2" w14:textId="77777777" w:rsidR="00C12500" w:rsidRPr="00C12500" w:rsidRDefault="00C12500" w:rsidP="00C12500">
            <w:pPr>
              <w:rPr>
                <w:rFonts w:eastAsia="Segoe UI" w:cs="Segoe UI"/>
                <w:color w:val="auto"/>
                <w:szCs w:val="22"/>
              </w:rPr>
            </w:pPr>
          </w:p>
        </w:tc>
        <w:tc>
          <w:tcPr>
            <w:tcW w:w="4673" w:type="dxa"/>
            <w:shd w:val="clear" w:color="auto" w:fill="auto"/>
          </w:tcPr>
          <w:p w14:paraId="4868DDBE" w14:textId="77777777" w:rsidR="00C12500" w:rsidRPr="00C12500" w:rsidRDefault="00C12500" w:rsidP="00C12500">
            <w:pPr>
              <w:rPr>
                <w:rFonts w:eastAsia="Segoe UI" w:cs="Segoe UI"/>
                <w:color w:val="auto"/>
                <w:szCs w:val="22"/>
              </w:rPr>
            </w:pPr>
          </w:p>
        </w:tc>
      </w:tr>
    </w:tbl>
    <w:p w14:paraId="74000000" w14:textId="77777777" w:rsidR="00BD2C6A" w:rsidRDefault="00BD2C6A">
      <w:pPr>
        <w:jc w:val="both"/>
        <w:rPr>
          <w:rFonts w:ascii="Times New Roman" w:hAnsi="Times New Roman"/>
          <w:sz w:val="24"/>
        </w:rPr>
      </w:pPr>
    </w:p>
    <w:p w14:paraId="75000000" w14:textId="77777777" w:rsidR="00BD2C6A" w:rsidRDefault="00BD2C6A">
      <w:pPr>
        <w:sectPr w:rsidR="00BD2C6A">
          <w:footerReference w:type="default" r:id="rId7"/>
          <w:pgSz w:w="11906" w:h="16838"/>
          <w:pgMar w:top="851" w:right="851" w:bottom="907" w:left="1843" w:header="709" w:footer="709" w:gutter="0"/>
          <w:cols w:space="720"/>
          <w:titlePg/>
        </w:sectPr>
      </w:pPr>
    </w:p>
    <w:p w14:paraId="0FB43A44" w14:textId="77777777" w:rsidR="00C12500" w:rsidRDefault="00C12500" w:rsidP="00C125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202A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pPr w:leftFromText="180" w:rightFromText="180" w:vertAnchor="text" w:tblpX="-5" w:tblpY="1"/>
        <w:tblOverlap w:val="never"/>
        <w:tblW w:w="9786" w:type="dxa"/>
        <w:tblLook w:val="04A0" w:firstRow="1" w:lastRow="0" w:firstColumn="1" w:lastColumn="0" w:noHBand="0" w:noVBand="1"/>
      </w:tblPr>
      <w:tblGrid>
        <w:gridCol w:w="9210"/>
        <w:gridCol w:w="576"/>
      </w:tblGrid>
      <w:tr w:rsidR="00C12500" w14:paraId="0733AB34" w14:textId="77777777" w:rsidTr="00E6481A">
        <w:tc>
          <w:tcPr>
            <w:tcW w:w="9214" w:type="dxa"/>
            <w:shd w:val="clear" w:color="auto" w:fill="auto"/>
          </w:tcPr>
          <w:p w14:paraId="102C03BE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0" w:name="_Hlk147745645"/>
            <w:r w:rsidRPr="00D8636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1. Общие положения</w:t>
            </w:r>
          </w:p>
        </w:tc>
        <w:tc>
          <w:tcPr>
            <w:tcW w:w="572" w:type="dxa"/>
            <w:shd w:val="clear" w:color="auto" w:fill="auto"/>
          </w:tcPr>
          <w:p w14:paraId="03985CFB" w14:textId="77777777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C12500" w14:paraId="5069F3A8" w14:textId="77777777" w:rsidTr="00E6481A">
        <w:tc>
          <w:tcPr>
            <w:tcW w:w="9214" w:type="dxa"/>
            <w:shd w:val="clear" w:color="auto" w:fill="auto"/>
          </w:tcPr>
          <w:p w14:paraId="643BAF33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</w:p>
        </w:tc>
        <w:tc>
          <w:tcPr>
            <w:tcW w:w="572" w:type="dxa"/>
            <w:shd w:val="clear" w:color="auto" w:fill="auto"/>
          </w:tcPr>
          <w:p w14:paraId="60BD120A" w14:textId="77777777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C12500" w14:paraId="1313E0C4" w14:textId="77777777" w:rsidTr="00E6481A">
        <w:tc>
          <w:tcPr>
            <w:tcW w:w="9214" w:type="dxa"/>
            <w:shd w:val="clear" w:color="auto" w:fill="auto"/>
          </w:tcPr>
          <w:p w14:paraId="0BB54EB3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3. Характеристика профессиональной деятельности выпускника</w:t>
            </w:r>
          </w:p>
        </w:tc>
        <w:tc>
          <w:tcPr>
            <w:tcW w:w="572" w:type="dxa"/>
            <w:shd w:val="clear" w:color="auto" w:fill="auto"/>
          </w:tcPr>
          <w:p w14:paraId="4598D443" w14:textId="77777777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C12500" w14:paraId="025BB094" w14:textId="77777777" w:rsidTr="00E6481A">
        <w:tc>
          <w:tcPr>
            <w:tcW w:w="9214" w:type="dxa"/>
            <w:shd w:val="clear" w:color="auto" w:fill="auto"/>
          </w:tcPr>
          <w:p w14:paraId="7CA26B2F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4. Планируемые результаты освоения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7DF6DBD0" w14:textId="5675F503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C12500" w14:paraId="5928E6BF" w14:textId="77777777" w:rsidTr="00E6481A">
        <w:tc>
          <w:tcPr>
            <w:tcW w:w="9214" w:type="dxa"/>
            <w:shd w:val="clear" w:color="auto" w:fill="auto"/>
          </w:tcPr>
          <w:p w14:paraId="1291D48B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4.1. Общие компетенции</w:t>
            </w:r>
          </w:p>
        </w:tc>
        <w:tc>
          <w:tcPr>
            <w:tcW w:w="572" w:type="dxa"/>
            <w:shd w:val="clear" w:color="auto" w:fill="auto"/>
          </w:tcPr>
          <w:p w14:paraId="7F938381" w14:textId="2F43AD2C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C12500" w14:paraId="003FE18A" w14:textId="77777777" w:rsidTr="00E6481A">
        <w:tc>
          <w:tcPr>
            <w:tcW w:w="9214" w:type="dxa"/>
            <w:shd w:val="clear" w:color="auto" w:fill="auto"/>
          </w:tcPr>
          <w:p w14:paraId="11290308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4.2. Профессиональные компетенции</w:t>
            </w:r>
          </w:p>
        </w:tc>
        <w:tc>
          <w:tcPr>
            <w:tcW w:w="572" w:type="dxa"/>
            <w:shd w:val="clear" w:color="auto" w:fill="auto"/>
          </w:tcPr>
          <w:p w14:paraId="6D6614FB" w14:textId="78B07FE6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C12500" w14:paraId="1CFA1338" w14:textId="77777777" w:rsidTr="00E6481A">
        <w:tc>
          <w:tcPr>
            <w:tcW w:w="9214" w:type="dxa"/>
            <w:shd w:val="clear" w:color="auto" w:fill="auto"/>
          </w:tcPr>
          <w:p w14:paraId="2DBC2474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5. Примерная структура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25CF4E42" w14:textId="6F97BD2A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36</w:t>
            </w:r>
          </w:p>
        </w:tc>
      </w:tr>
      <w:tr w:rsidR="00C12500" w14:paraId="4D6B650F" w14:textId="77777777" w:rsidTr="00E6481A">
        <w:tc>
          <w:tcPr>
            <w:tcW w:w="9214" w:type="dxa"/>
            <w:shd w:val="clear" w:color="auto" w:fill="auto"/>
          </w:tcPr>
          <w:p w14:paraId="40C00BA2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5.1. Примерный учебный план</w:t>
            </w:r>
          </w:p>
        </w:tc>
        <w:tc>
          <w:tcPr>
            <w:tcW w:w="572" w:type="dxa"/>
            <w:shd w:val="clear" w:color="auto" w:fill="auto"/>
          </w:tcPr>
          <w:p w14:paraId="228B19D9" w14:textId="525547EF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36</w:t>
            </w:r>
          </w:p>
        </w:tc>
      </w:tr>
      <w:tr w:rsidR="00C12500" w14:paraId="2F47C66C" w14:textId="77777777" w:rsidTr="00E6481A">
        <w:tc>
          <w:tcPr>
            <w:tcW w:w="9214" w:type="dxa"/>
            <w:shd w:val="clear" w:color="auto" w:fill="auto"/>
          </w:tcPr>
          <w:p w14:paraId="2C10D860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5.2. Примерный план обучения на предприятии (на рабочем месте)</w:t>
            </w:r>
          </w:p>
        </w:tc>
        <w:tc>
          <w:tcPr>
            <w:tcW w:w="572" w:type="dxa"/>
            <w:shd w:val="clear" w:color="auto" w:fill="auto"/>
          </w:tcPr>
          <w:p w14:paraId="1D49B23E" w14:textId="4A5E362F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C12500" w14:paraId="70DAB5FF" w14:textId="77777777" w:rsidTr="00E6481A">
        <w:tc>
          <w:tcPr>
            <w:tcW w:w="9214" w:type="dxa"/>
            <w:shd w:val="clear" w:color="auto" w:fill="auto"/>
          </w:tcPr>
          <w:p w14:paraId="6F93E52A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5.3. Примерный календарный учебный график</w:t>
            </w:r>
          </w:p>
        </w:tc>
        <w:tc>
          <w:tcPr>
            <w:tcW w:w="572" w:type="dxa"/>
            <w:shd w:val="clear" w:color="auto" w:fill="auto"/>
          </w:tcPr>
          <w:p w14:paraId="17CB647C" w14:textId="4C03AF4B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</w:t>
            </w:r>
          </w:p>
        </w:tc>
      </w:tr>
      <w:tr w:rsidR="00C12500" w14:paraId="008D3EE7" w14:textId="77777777" w:rsidTr="00E6481A">
        <w:tc>
          <w:tcPr>
            <w:tcW w:w="9214" w:type="dxa"/>
            <w:shd w:val="clear" w:color="auto" w:fill="auto"/>
          </w:tcPr>
          <w:p w14:paraId="1184E662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5.4. Примерная рабочая программа воспитания</w:t>
            </w:r>
          </w:p>
        </w:tc>
        <w:tc>
          <w:tcPr>
            <w:tcW w:w="572" w:type="dxa"/>
            <w:shd w:val="clear" w:color="auto" w:fill="auto"/>
          </w:tcPr>
          <w:p w14:paraId="32870310" w14:textId="00111A76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59</w:t>
            </w:r>
          </w:p>
        </w:tc>
      </w:tr>
      <w:tr w:rsidR="00C12500" w14:paraId="6EC8200C" w14:textId="77777777" w:rsidTr="00E6481A">
        <w:tc>
          <w:tcPr>
            <w:tcW w:w="9214" w:type="dxa"/>
            <w:shd w:val="clear" w:color="auto" w:fill="auto"/>
          </w:tcPr>
          <w:p w14:paraId="45B2DF56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5.5. Примерный календарный план воспитательной работы</w:t>
            </w:r>
          </w:p>
        </w:tc>
        <w:tc>
          <w:tcPr>
            <w:tcW w:w="572" w:type="dxa"/>
            <w:shd w:val="clear" w:color="auto" w:fill="auto"/>
          </w:tcPr>
          <w:p w14:paraId="7A2EC1A7" w14:textId="5A685EF7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59</w:t>
            </w:r>
          </w:p>
        </w:tc>
      </w:tr>
      <w:tr w:rsidR="00C12500" w14:paraId="38B80C7C" w14:textId="77777777" w:rsidTr="00E6481A">
        <w:tc>
          <w:tcPr>
            <w:tcW w:w="9214" w:type="dxa"/>
            <w:shd w:val="clear" w:color="auto" w:fill="auto"/>
          </w:tcPr>
          <w:p w14:paraId="0E825A48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6. Примерные условия реализации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39CE419E" w14:textId="69FB9630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59</w:t>
            </w:r>
          </w:p>
        </w:tc>
      </w:tr>
      <w:tr w:rsidR="00C12500" w14:paraId="72DD4883" w14:textId="77777777" w:rsidTr="00E6481A">
        <w:tc>
          <w:tcPr>
            <w:tcW w:w="9214" w:type="dxa"/>
            <w:shd w:val="clear" w:color="auto" w:fill="auto"/>
          </w:tcPr>
          <w:p w14:paraId="07C3D2D5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6.1. Требования к материально-техническому обеспечению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7E7BEA6D" w14:textId="08714F27" w:rsidR="00C12500" w:rsidRPr="00D8636A" w:rsidRDefault="00271548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59</w:t>
            </w:r>
          </w:p>
        </w:tc>
      </w:tr>
      <w:tr w:rsidR="00C12500" w14:paraId="48887B00" w14:textId="77777777" w:rsidTr="00E6481A">
        <w:tc>
          <w:tcPr>
            <w:tcW w:w="9214" w:type="dxa"/>
            <w:shd w:val="clear" w:color="auto" w:fill="auto"/>
          </w:tcPr>
          <w:p w14:paraId="2E33BF9A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6.2. Требования к учебно-методическому обеспечению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124A5416" w14:textId="69FF1AEC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C12500" w14:paraId="6EC62607" w14:textId="77777777" w:rsidTr="00E6481A">
        <w:tc>
          <w:tcPr>
            <w:tcW w:w="9214" w:type="dxa"/>
            <w:shd w:val="clear" w:color="auto" w:fill="auto"/>
          </w:tcPr>
          <w:p w14:paraId="36E392E1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6.3. Требования к практической подготовке обучающихся</w:t>
            </w:r>
          </w:p>
        </w:tc>
        <w:tc>
          <w:tcPr>
            <w:tcW w:w="572" w:type="dxa"/>
            <w:shd w:val="clear" w:color="auto" w:fill="auto"/>
          </w:tcPr>
          <w:p w14:paraId="5386A072" w14:textId="7356AEA4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02</w:t>
            </w:r>
          </w:p>
        </w:tc>
      </w:tr>
      <w:tr w:rsidR="00C12500" w14:paraId="452E4D41" w14:textId="77777777" w:rsidTr="00E6481A">
        <w:tc>
          <w:tcPr>
            <w:tcW w:w="9214" w:type="dxa"/>
            <w:shd w:val="clear" w:color="auto" w:fill="auto"/>
          </w:tcPr>
          <w:p w14:paraId="42ADDAF8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6.4. Требования к организации воспитания обучающихся</w:t>
            </w:r>
          </w:p>
        </w:tc>
        <w:tc>
          <w:tcPr>
            <w:tcW w:w="572" w:type="dxa"/>
            <w:shd w:val="clear" w:color="auto" w:fill="auto"/>
          </w:tcPr>
          <w:p w14:paraId="22B642D3" w14:textId="66F4BFC5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C12500" w14:paraId="583A3349" w14:textId="77777777" w:rsidTr="00E6481A">
        <w:tc>
          <w:tcPr>
            <w:tcW w:w="9214" w:type="dxa"/>
            <w:shd w:val="clear" w:color="auto" w:fill="auto"/>
          </w:tcPr>
          <w:p w14:paraId="1C567DB9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6.5. Требования к кадровым условиям реализации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3D21E425" w14:textId="4DC4AA90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C12500" w14:paraId="1A8F89CA" w14:textId="77777777" w:rsidTr="00E6481A">
        <w:tc>
          <w:tcPr>
            <w:tcW w:w="9214" w:type="dxa"/>
            <w:shd w:val="clear" w:color="auto" w:fill="auto"/>
          </w:tcPr>
          <w:p w14:paraId="4BCE5B2C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sz w:val="24"/>
                <w:szCs w:val="24"/>
                <w:lang w:eastAsia="en-US"/>
              </w:rPr>
              <w:t>6.6. Требования к финансовым условиям реализации образовательной программы</w:t>
            </w:r>
          </w:p>
        </w:tc>
        <w:tc>
          <w:tcPr>
            <w:tcW w:w="572" w:type="dxa"/>
            <w:shd w:val="clear" w:color="auto" w:fill="auto"/>
          </w:tcPr>
          <w:p w14:paraId="468C9727" w14:textId="29AEBB86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C12500" w14:paraId="43F913EC" w14:textId="77777777" w:rsidTr="00E6481A">
        <w:tc>
          <w:tcPr>
            <w:tcW w:w="9214" w:type="dxa"/>
            <w:shd w:val="clear" w:color="auto" w:fill="auto"/>
          </w:tcPr>
          <w:p w14:paraId="0FA5BCF6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7. Формирование оценочных материалов для проведения государственной итоговой аттестации</w:t>
            </w:r>
          </w:p>
        </w:tc>
        <w:tc>
          <w:tcPr>
            <w:tcW w:w="572" w:type="dxa"/>
            <w:shd w:val="clear" w:color="auto" w:fill="auto"/>
          </w:tcPr>
          <w:p w14:paraId="644EF425" w14:textId="152191BB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C12500" w14:paraId="0B9850E1" w14:textId="77777777" w:rsidTr="00E6481A">
        <w:tc>
          <w:tcPr>
            <w:tcW w:w="9214" w:type="dxa"/>
            <w:shd w:val="clear" w:color="auto" w:fill="auto"/>
          </w:tcPr>
          <w:p w14:paraId="457E0E77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D8636A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8. Разработчики примерной основной образовательной программы</w:t>
            </w:r>
          </w:p>
          <w:p w14:paraId="0FFDBAE2" w14:textId="77777777" w:rsidR="00C12500" w:rsidRPr="00D8636A" w:rsidRDefault="00C12500" w:rsidP="00E6481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72" w:type="dxa"/>
            <w:shd w:val="clear" w:color="auto" w:fill="auto"/>
          </w:tcPr>
          <w:p w14:paraId="13F726CD" w14:textId="11C5C754" w:rsidR="00C12500" w:rsidRPr="00D8636A" w:rsidRDefault="00C12500" w:rsidP="00E6481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10</w:t>
            </w:r>
            <w:r w:rsidR="00271548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</w:tbl>
    <w:bookmarkEnd w:id="0"/>
    <w:p w14:paraId="6D63895F" w14:textId="77777777" w:rsidR="00C12500" w:rsidRDefault="00C12500" w:rsidP="00C12500">
      <w:pPr>
        <w:suppressAutoHyphens/>
        <w:spacing w:after="0" w:line="23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800532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1E9A0636" w14:textId="77777777" w:rsidR="00C12500" w:rsidRDefault="00C12500" w:rsidP="00C12500">
      <w:pPr>
        <w:suppressAutoHyphens/>
        <w:spacing w:after="0" w:line="23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800532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15ED1378" w14:textId="77777777" w:rsidR="00C12500" w:rsidRPr="00692682" w:rsidRDefault="00C12500" w:rsidP="00C12500">
      <w:pPr>
        <w:suppressAutoHyphens/>
        <w:spacing w:after="0" w:line="23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692682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4310B1DE" w14:textId="77777777" w:rsidR="00C12500" w:rsidRDefault="00C12500" w:rsidP="00C12500">
      <w:pPr>
        <w:suppressAutoHyphens/>
        <w:spacing w:after="0" w:line="23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800532">
        <w:rPr>
          <w:rFonts w:ascii="Times New Roman" w:hAnsi="Times New Roman"/>
          <w:b/>
          <w:bCs/>
          <w:sz w:val="24"/>
          <w:szCs w:val="24"/>
        </w:rPr>
        <w:t xml:space="preserve">Приложение 4 </w:t>
      </w:r>
      <w:r>
        <w:rPr>
          <w:rFonts w:ascii="Times New Roman" w:hAnsi="Times New Roman"/>
          <w:b/>
          <w:bCs/>
          <w:sz w:val="24"/>
          <w:szCs w:val="24"/>
        </w:rPr>
        <w:t>Примерная р</w:t>
      </w:r>
      <w:r w:rsidRPr="00800532">
        <w:rPr>
          <w:rFonts w:ascii="Times New Roman" w:hAnsi="Times New Roman"/>
          <w:b/>
          <w:bCs/>
          <w:sz w:val="24"/>
          <w:szCs w:val="24"/>
        </w:rPr>
        <w:t>абочая программа воспитания</w:t>
      </w:r>
    </w:p>
    <w:p w14:paraId="7284723A" w14:textId="77777777" w:rsidR="00C12500" w:rsidRDefault="00C12500" w:rsidP="00C12500">
      <w:pPr>
        <w:suppressAutoHyphens/>
        <w:spacing w:after="0" w:line="23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800532">
        <w:rPr>
          <w:rFonts w:ascii="Times New Roman" w:hAnsi="Times New Roman"/>
          <w:b/>
          <w:bCs/>
          <w:sz w:val="24"/>
          <w:szCs w:val="24"/>
        </w:rPr>
        <w:t xml:space="preserve">Приложение 5 </w:t>
      </w:r>
      <w:r>
        <w:rPr>
          <w:rFonts w:ascii="Times New Roman" w:hAnsi="Times New Roman"/>
          <w:b/>
          <w:bCs/>
          <w:sz w:val="24"/>
          <w:szCs w:val="24"/>
        </w:rPr>
        <w:t>Примерные о</w:t>
      </w:r>
      <w:r w:rsidRPr="00800532">
        <w:rPr>
          <w:rFonts w:ascii="Times New Roman" w:hAnsi="Times New Roman"/>
          <w:b/>
          <w:bCs/>
          <w:sz w:val="24"/>
          <w:szCs w:val="24"/>
        </w:rPr>
        <w:t xml:space="preserve">ценочные материалы для ГИА </w:t>
      </w:r>
    </w:p>
    <w:p w14:paraId="2F8D8BBA" w14:textId="3F2AD94C" w:rsidR="00BD2C6A" w:rsidRDefault="00BD2C6A">
      <w:pPr>
        <w:spacing w:after="0"/>
        <w:rPr>
          <w:rFonts w:ascii="Times New Roman" w:hAnsi="Times New Roman"/>
          <w:sz w:val="24"/>
        </w:rPr>
      </w:pPr>
    </w:p>
    <w:p w14:paraId="69DF0542" w14:textId="2BD9AE36" w:rsidR="00C12500" w:rsidRDefault="00C12500">
      <w:pPr>
        <w:spacing w:after="0"/>
        <w:rPr>
          <w:rFonts w:ascii="Times New Roman" w:hAnsi="Times New Roman"/>
          <w:sz w:val="24"/>
        </w:rPr>
      </w:pPr>
    </w:p>
    <w:p w14:paraId="58FD2369" w14:textId="02444C2A" w:rsidR="00C12500" w:rsidRDefault="00C12500">
      <w:pPr>
        <w:spacing w:after="0"/>
        <w:rPr>
          <w:rFonts w:ascii="Times New Roman" w:hAnsi="Times New Roman"/>
          <w:sz w:val="24"/>
        </w:rPr>
      </w:pPr>
    </w:p>
    <w:p w14:paraId="112A92A5" w14:textId="29487DF1" w:rsidR="00C12500" w:rsidRDefault="00C12500">
      <w:pPr>
        <w:spacing w:after="0"/>
        <w:rPr>
          <w:rFonts w:ascii="Times New Roman" w:hAnsi="Times New Roman"/>
          <w:sz w:val="24"/>
        </w:rPr>
      </w:pPr>
    </w:p>
    <w:p w14:paraId="5D14414B" w14:textId="6D19C3AB" w:rsidR="00C12500" w:rsidRDefault="00C12500">
      <w:pPr>
        <w:spacing w:after="0"/>
        <w:rPr>
          <w:rFonts w:ascii="Times New Roman" w:hAnsi="Times New Roman"/>
          <w:sz w:val="24"/>
        </w:rPr>
      </w:pPr>
    </w:p>
    <w:p w14:paraId="107466C4" w14:textId="5C97398E" w:rsidR="00C12500" w:rsidRDefault="00C12500">
      <w:pPr>
        <w:spacing w:after="0"/>
        <w:rPr>
          <w:rFonts w:ascii="Times New Roman" w:hAnsi="Times New Roman"/>
          <w:sz w:val="24"/>
        </w:rPr>
      </w:pPr>
    </w:p>
    <w:p w14:paraId="3087D9F3" w14:textId="66C0FF30" w:rsidR="00C12500" w:rsidRDefault="00C12500">
      <w:pPr>
        <w:spacing w:after="0"/>
        <w:rPr>
          <w:rFonts w:ascii="Times New Roman" w:hAnsi="Times New Roman"/>
          <w:sz w:val="24"/>
        </w:rPr>
      </w:pPr>
    </w:p>
    <w:p w14:paraId="150AD252" w14:textId="5B334D42" w:rsidR="00C12500" w:rsidRDefault="00C12500">
      <w:pPr>
        <w:spacing w:after="0"/>
        <w:rPr>
          <w:rFonts w:ascii="Times New Roman" w:hAnsi="Times New Roman"/>
          <w:sz w:val="24"/>
        </w:rPr>
      </w:pPr>
    </w:p>
    <w:p w14:paraId="5A27C307" w14:textId="4271CC85" w:rsidR="00C12500" w:rsidRDefault="00C12500">
      <w:pPr>
        <w:spacing w:after="0"/>
        <w:rPr>
          <w:rFonts w:ascii="Times New Roman" w:hAnsi="Times New Roman"/>
          <w:sz w:val="24"/>
        </w:rPr>
      </w:pPr>
    </w:p>
    <w:p w14:paraId="22BFD027" w14:textId="33A126BC" w:rsidR="00C12500" w:rsidRDefault="00C12500">
      <w:pPr>
        <w:spacing w:after="0"/>
        <w:rPr>
          <w:rFonts w:ascii="Times New Roman" w:hAnsi="Times New Roman"/>
          <w:sz w:val="24"/>
        </w:rPr>
      </w:pPr>
    </w:p>
    <w:p w14:paraId="4857C779" w14:textId="6A8C4A3E" w:rsidR="00C12500" w:rsidRDefault="00C12500">
      <w:pPr>
        <w:spacing w:after="0"/>
        <w:rPr>
          <w:rFonts w:ascii="Times New Roman" w:hAnsi="Times New Roman"/>
          <w:sz w:val="24"/>
        </w:rPr>
      </w:pPr>
    </w:p>
    <w:p w14:paraId="23090BD6" w14:textId="2D17C605" w:rsidR="00C12500" w:rsidRDefault="00C12500">
      <w:pPr>
        <w:spacing w:after="0"/>
        <w:rPr>
          <w:rFonts w:ascii="Times New Roman" w:hAnsi="Times New Roman"/>
          <w:sz w:val="24"/>
        </w:rPr>
      </w:pPr>
    </w:p>
    <w:p w14:paraId="041466EA" w14:textId="1DBCE239" w:rsidR="00C12500" w:rsidRDefault="00C12500">
      <w:pPr>
        <w:spacing w:after="0"/>
        <w:rPr>
          <w:rFonts w:ascii="Times New Roman" w:hAnsi="Times New Roman"/>
          <w:sz w:val="24"/>
        </w:rPr>
      </w:pPr>
    </w:p>
    <w:p w14:paraId="723F558F" w14:textId="02C23947" w:rsidR="00C12500" w:rsidRDefault="00C12500">
      <w:pPr>
        <w:spacing w:after="0"/>
        <w:rPr>
          <w:rFonts w:ascii="Times New Roman" w:hAnsi="Times New Roman"/>
          <w:sz w:val="24"/>
        </w:rPr>
      </w:pPr>
    </w:p>
    <w:p w14:paraId="1F4DA20C" w14:textId="77777777" w:rsidR="00C12500" w:rsidRDefault="00C12500" w:rsidP="00C12500">
      <w:pPr>
        <w:pStyle w:val="10"/>
        <w:jc w:val="center"/>
        <w:rPr>
          <w:rFonts w:ascii="Times New Roman" w:hAnsi="Times New Roman"/>
        </w:rPr>
      </w:pPr>
      <w:bookmarkStart w:id="1" w:name="_Toc103593992"/>
      <w:r w:rsidRPr="00F87B50">
        <w:rPr>
          <w:rFonts w:ascii="Times New Roman" w:hAnsi="Times New Roman"/>
        </w:rPr>
        <w:lastRenderedPageBreak/>
        <w:t>Раздел 1. Общие положения</w:t>
      </w:r>
      <w:bookmarkEnd w:id="1"/>
    </w:p>
    <w:p w14:paraId="004E7976" w14:textId="5727B048" w:rsidR="00C12500" w:rsidRPr="00C9595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1.1. </w:t>
      </w:r>
      <w:r w:rsidRPr="003E22F1">
        <w:rPr>
          <w:rFonts w:ascii="Times New Roman" w:hAnsi="Times New Roman"/>
          <w:sz w:val="24"/>
        </w:rPr>
        <w:t xml:space="preserve">Настоящая ПООП-П по специальности </w:t>
      </w:r>
      <w:r w:rsidRPr="00C12500">
        <w:rPr>
          <w:rFonts w:ascii="Times New Roman" w:hAnsi="Times New Roman"/>
          <w:sz w:val="24"/>
        </w:rPr>
        <w:t xml:space="preserve">15.02.16 Технология машиностроения </w:t>
      </w:r>
      <w:r w:rsidRPr="003E22F1">
        <w:rPr>
          <w:rFonts w:ascii="Times New Roman" w:hAnsi="Times New Roman"/>
          <w:sz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C12500">
        <w:rPr>
          <w:rFonts w:ascii="Times New Roman" w:hAnsi="Times New Roman"/>
          <w:sz w:val="24"/>
        </w:rPr>
        <w:t>15.02.16 Технология машиностроения</w:t>
      </w:r>
      <w:r w:rsidRPr="003E22F1">
        <w:rPr>
          <w:rFonts w:ascii="Times New Roman" w:hAnsi="Times New Roman"/>
          <w:sz w:val="24"/>
        </w:rPr>
        <w:t xml:space="preserve"> утвержденного </w:t>
      </w:r>
      <w:r w:rsidRPr="00C12500">
        <w:rPr>
          <w:rFonts w:ascii="Times New Roman" w:hAnsi="Times New Roman"/>
          <w:sz w:val="24"/>
        </w:rPr>
        <w:t xml:space="preserve">Приказ Минпросвещения России от 14.06.2022 </w:t>
      </w:r>
      <w:r>
        <w:rPr>
          <w:rFonts w:ascii="Times New Roman" w:hAnsi="Times New Roman"/>
          <w:sz w:val="24"/>
        </w:rPr>
        <w:t xml:space="preserve">№ </w:t>
      </w:r>
      <w:r w:rsidRPr="00C12500">
        <w:rPr>
          <w:rFonts w:ascii="Times New Roman" w:hAnsi="Times New Roman"/>
          <w:sz w:val="24"/>
        </w:rPr>
        <w:t>444</w:t>
      </w:r>
      <w:r>
        <w:rPr>
          <w:rFonts w:ascii="Times New Roman" w:hAnsi="Times New Roman"/>
          <w:sz w:val="24"/>
        </w:rPr>
        <w:t xml:space="preserve"> «</w:t>
      </w:r>
      <w:r w:rsidRPr="00C12500">
        <w:rPr>
          <w:rFonts w:ascii="Times New Roman" w:hAnsi="Times New Roman"/>
          <w:sz w:val="24"/>
        </w:rPr>
        <w:t>Об утверждении федерального государственного образовательного стандарта среднего профессионального образования по специальности 15.02.16 Технология машиностроения</w:t>
      </w:r>
      <w:r>
        <w:rPr>
          <w:rFonts w:ascii="Times New Roman" w:hAnsi="Times New Roman"/>
          <w:sz w:val="24"/>
        </w:rPr>
        <w:t xml:space="preserve">» </w:t>
      </w:r>
      <w:r w:rsidRPr="00C12500">
        <w:rPr>
          <w:rFonts w:ascii="Times New Roman" w:hAnsi="Times New Roman"/>
          <w:sz w:val="24"/>
        </w:rPr>
        <w:t xml:space="preserve">(Зарегистрировано в Минюсте России 01.07.2022 </w:t>
      </w:r>
      <w:r>
        <w:rPr>
          <w:rFonts w:ascii="Times New Roman" w:hAnsi="Times New Roman"/>
          <w:sz w:val="24"/>
        </w:rPr>
        <w:t xml:space="preserve">№ </w:t>
      </w:r>
      <w:r w:rsidRPr="00C12500">
        <w:rPr>
          <w:rFonts w:ascii="Times New Roman" w:hAnsi="Times New Roman"/>
          <w:sz w:val="24"/>
        </w:rPr>
        <w:t xml:space="preserve">69122) </w:t>
      </w:r>
      <w:r w:rsidRPr="00C95950">
        <w:rPr>
          <w:rFonts w:ascii="Times New Roman" w:hAnsi="Times New Roman"/>
          <w:sz w:val="24"/>
        </w:rPr>
        <w:t>(далее – ФГОС, ФГОС СПО).</w:t>
      </w:r>
    </w:p>
    <w:p w14:paraId="5D9641D6" w14:textId="34DA4F87" w:rsidR="00C12500" w:rsidRPr="00C95950" w:rsidRDefault="00C12500" w:rsidP="00C12500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 xml:space="preserve">ПООП-П определяет рекомендованный объем и содержание среднего профессионального образования по специальности </w:t>
      </w:r>
      <w:r w:rsidRPr="00C12500">
        <w:rPr>
          <w:rFonts w:ascii="Times New Roman" w:hAnsi="Times New Roman"/>
          <w:sz w:val="24"/>
        </w:rPr>
        <w:t>15.02.16 Технология машиностроения</w:t>
      </w:r>
      <w:r w:rsidRPr="00C95950"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6868A1C2" w14:textId="77777777" w:rsidR="00C12500" w:rsidRPr="00C95950" w:rsidRDefault="00C12500" w:rsidP="00C12500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программе.</w:t>
      </w:r>
    </w:p>
    <w:p w14:paraId="111270BD" w14:textId="77777777" w:rsidR="00C12500" w:rsidRPr="00C95950" w:rsidRDefault="00C12500" w:rsidP="00C12500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0B7BAD4C" w14:textId="77777777" w:rsidR="00C12500" w:rsidRPr="00C95950" w:rsidRDefault="00C12500" w:rsidP="00C12500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>1.2. Нормативные основания для разработки ПООП-П:</w:t>
      </w:r>
    </w:p>
    <w:p w14:paraId="22B3FDA6" w14:textId="77777777" w:rsidR="00C12500" w:rsidRPr="00C95950" w:rsidRDefault="00C12500" w:rsidP="00C12500">
      <w:pPr>
        <w:shd w:val="clear" w:color="auto" w:fill="FFFFFF" w:themeFill="background1"/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95950">
        <w:rPr>
          <w:rFonts w:ascii="Times New Roman" w:hAnsi="Times New Roman"/>
          <w:b/>
          <w:sz w:val="24"/>
          <w:szCs w:val="24"/>
        </w:rPr>
        <w:t>Общие:</w:t>
      </w:r>
    </w:p>
    <w:p w14:paraId="6E169641" w14:textId="77777777" w:rsidR="00C12500" w:rsidRPr="00C95950" w:rsidRDefault="00C12500" w:rsidP="00C12500">
      <w:pPr>
        <w:shd w:val="clear" w:color="auto" w:fill="FFFFFF" w:themeFill="background1"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95950">
        <w:rPr>
          <w:rFonts w:ascii="Times New Roman" w:hAnsi="Times New Roman"/>
          <w:b/>
          <w:sz w:val="24"/>
          <w:szCs w:val="24"/>
        </w:rPr>
        <w:t xml:space="preserve">- </w:t>
      </w:r>
      <w:r w:rsidRPr="00C95950">
        <w:rPr>
          <w:rFonts w:ascii="Times New Roman" w:hAnsi="Times New Roman"/>
          <w:bCs/>
          <w:sz w:val="24"/>
          <w:szCs w:val="24"/>
        </w:rPr>
        <w:t>Федеральный закон от 29 декабря 2012 г. № 2 73-ФЗ «Об образовании в Российской Федерации»;</w:t>
      </w:r>
    </w:p>
    <w:p w14:paraId="738F2A5B" w14:textId="77777777" w:rsidR="00C12500" w:rsidRPr="00C95950" w:rsidRDefault="00C12500" w:rsidP="00C12500">
      <w:pPr>
        <w:shd w:val="clear" w:color="auto" w:fill="FFFFFF" w:themeFill="background1"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95950">
        <w:rPr>
          <w:rFonts w:ascii="Times New Roman" w:hAnsi="Times New Roman"/>
          <w:bCs/>
          <w:sz w:val="24"/>
          <w:szCs w:val="24"/>
        </w:rPr>
        <w:t>- 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4147A36B" w14:textId="77777777" w:rsidR="00C12500" w:rsidRDefault="00C12500" w:rsidP="00C12500">
      <w:pPr>
        <w:shd w:val="clear" w:color="auto" w:fill="FFFFFF" w:themeFill="background1"/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95950">
        <w:rPr>
          <w:rFonts w:ascii="Times New Roman" w:hAnsi="Times New Roman"/>
          <w:bCs/>
          <w:sz w:val="24"/>
          <w:szCs w:val="24"/>
        </w:rPr>
        <w:t xml:space="preserve">- </w:t>
      </w:r>
      <w:r w:rsidRPr="00C12500">
        <w:rPr>
          <w:rFonts w:ascii="Times New Roman" w:hAnsi="Times New Roman"/>
          <w:bCs/>
          <w:sz w:val="24"/>
          <w:szCs w:val="24"/>
        </w:rPr>
        <w:t>Приказ Минпросвещения России от 14.06.2022 № 444 «Об утверждении федерального государственного образовательного стандарта среднего профессионального образования по специальности 15.02.16 Технология машиностроения» (Зарегистрировано в Минюсте России 01.07.2022 № 69122)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28523044" w14:textId="7FF90A96" w:rsidR="00C12500" w:rsidRPr="00C95950" w:rsidRDefault="00C12500" w:rsidP="00C12500">
      <w:pPr>
        <w:shd w:val="clear" w:color="auto" w:fill="FFFFFF" w:themeFill="background1"/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95950">
        <w:rPr>
          <w:rFonts w:ascii="Times New Roman" w:hAnsi="Times New Roman"/>
          <w:sz w:val="24"/>
          <w:szCs w:val="24"/>
        </w:rPr>
        <w:t>- 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74126316" w14:textId="77777777" w:rsidR="00C12500" w:rsidRPr="00C9595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 w:rsidRPr="00C95950">
        <w:rPr>
          <w:rFonts w:ascii="Times New Roman" w:hAnsi="Times New Roman"/>
          <w:sz w:val="24"/>
          <w:szCs w:val="24"/>
        </w:rPr>
        <w:tab/>
      </w:r>
      <w:r w:rsidRPr="00C95950">
        <w:rPr>
          <w:rFonts w:ascii="Times New Roman" w:hAnsi="Times New Roman"/>
          <w:sz w:val="24"/>
          <w:szCs w:val="24"/>
        </w:rPr>
        <w:tab/>
        <w:t>- 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007040A7" w14:textId="101822FE" w:rsid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 w:rsidRPr="00C95950">
        <w:rPr>
          <w:rFonts w:ascii="Times New Roman" w:hAnsi="Times New Roman"/>
          <w:sz w:val="24"/>
          <w:szCs w:val="24"/>
        </w:rPr>
        <w:tab/>
      </w:r>
      <w:r w:rsidRPr="00C95950">
        <w:rPr>
          <w:rFonts w:ascii="Times New Roman" w:hAnsi="Times New Roman"/>
          <w:sz w:val="24"/>
          <w:szCs w:val="24"/>
        </w:rPr>
        <w:tab/>
        <w:t>- 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674A9391" w14:textId="0A7D6087" w:rsidR="00C12500" w:rsidRP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12500">
        <w:rPr>
          <w:rFonts w:ascii="Times New Roman" w:hAnsi="Times New Roman"/>
          <w:sz w:val="24"/>
          <w:szCs w:val="24"/>
        </w:rPr>
        <w:t xml:space="preserve">- Приказ Минтруда России от 14.07.2021 № 472н «Об утверждении профессионального стандарта «Специалист по разработке технологий и программ для </w:t>
      </w:r>
      <w:r w:rsidRPr="00C12500">
        <w:rPr>
          <w:rFonts w:ascii="Times New Roman" w:hAnsi="Times New Roman"/>
          <w:sz w:val="24"/>
          <w:szCs w:val="24"/>
        </w:rPr>
        <w:lastRenderedPageBreak/>
        <w:t>металлорежущих станков с числовым программным управлением» (Зарегистрировано в Минюсте России 18.08.2021 № 64681);</w:t>
      </w:r>
    </w:p>
    <w:p w14:paraId="330BFF6A" w14:textId="4371305F" w:rsidR="00C12500" w:rsidRP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12500">
        <w:rPr>
          <w:rFonts w:ascii="Times New Roman" w:hAnsi="Times New Roman"/>
          <w:sz w:val="24"/>
          <w:szCs w:val="24"/>
        </w:rPr>
        <w:t>- Приказ Минтруда России от 29.06.2021 № 437н «Об утверждении профессионального стандарта «Специалист по проектированию технологической оснастки механосборочного производства» (Зарегистрировано в Минюсте России 23.07.2021 № 64369);</w:t>
      </w:r>
    </w:p>
    <w:p w14:paraId="6E5241E6" w14:textId="4CF442D5" w:rsidR="00C12500" w:rsidRP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12500">
        <w:rPr>
          <w:rFonts w:ascii="Times New Roman" w:hAnsi="Times New Roman"/>
          <w:sz w:val="24"/>
          <w:szCs w:val="24"/>
        </w:rPr>
        <w:t>- Приказ Минтруда России от 14.09.2022 № 541н «Об утверждении профессионального стандарта «Специалист по обеспечению механосборочного производства технологической оснасткой» (Зарегистрировано в Минюсте России 14.10.2022 № 70516);</w:t>
      </w:r>
    </w:p>
    <w:p w14:paraId="146EBF51" w14:textId="77777777" w:rsid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12500">
        <w:rPr>
          <w:rFonts w:ascii="Times New Roman" w:hAnsi="Times New Roman"/>
          <w:sz w:val="24"/>
          <w:szCs w:val="24"/>
        </w:rPr>
        <w:t>- Приказ Минтруда России от 29.06.2021 № 431н «Об утверждении профессионального стандарта «Оператор металлорежущих станков с числовым программным управлением» (Зарегистрировано в Минюсте России 23.07.2021 № 64365)</w:t>
      </w:r>
    </w:p>
    <w:p w14:paraId="1B9EDD17" w14:textId="77777777" w:rsid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Pr="00C95950">
        <w:rPr>
          <w:rFonts w:ascii="Times New Roman" w:hAnsi="Times New Roman"/>
          <w:sz w:val="24"/>
        </w:rPr>
        <w:t>Постановление Правительства РФ от 13 октября 2020 г. №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63B92D27" w14:textId="77777777" w:rsid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Pr="00C95950">
        <w:rPr>
          <w:rFonts w:ascii="Times New Roman" w:hAnsi="Times New Roman"/>
          <w:bCs/>
          <w:sz w:val="24"/>
          <w:szCs w:val="24"/>
        </w:rPr>
        <w:t>Приказ Минпросвещения России от 17.05.2022 №336 «Об утверждении перечня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№1199 «Об утверждении перечня профессий и специальностей среднего профессионального образования»;</w:t>
      </w:r>
    </w:p>
    <w:p w14:paraId="79EEAA41" w14:textId="1209BDD5" w:rsidR="00C12500" w:rsidRPr="00C12500" w:rsidRDefault="00C12500" w:rsidP="00C12500">
      <w:pPr>
        <w:shd w:val="clear" w:color="auto" w:fill="FFFFFF" w:themeFill="background1"/>
        <w:spacing w:after="0"/>
        <w:ind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Pr="00C95950">
        <w:rPr>
          <w:rFonts w:ascii="Times New Roman" w:hAnsi="Times New Roman"/>
          <w:sz w:val="24"/>
        </w:rPr>
        <w:t>Приказ Минобрнауки России от 02.07.2013 № 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 29322).</w:t>
      </w:r>
    </w:p>
    <w:p w14:paraId="54068A01" w14:textId="77777777" w:rsidR="00C12500" w:rsidRPr="00C95950" w:rsidRDefault="00C12500" w:rsidP="00C12500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b/>
          <w:sz w:val="24"/>
        </w:rPr>
        <w:tab/>
        <w:t>Со стороны образовательной организации:</w:t>
      </w:r>
    </w:p>
    <w:p w14:paraId="19E93516" w14:textId="77777777" w:rsidR="00C12500" w:rsidRPr="00C95950" w:rsidRDefault="00C12500" w:rsidP="00C12500">
      <w:pPr>
        <w:numPr>
          <w:ilvl w:val="0"/>
          <w:numId w:val="7"/>
        </w:numPr>
        <w:shd w:val="clear" w:color="auto" w:fill="FFFFFF" w:themeFill="background1"/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>распоряжение Минпросвещения России от 30.04.2021 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22A655F9" w14:textId="77777777" w:rsidR="00C12500" w:rsidRPr="002B72E1" w:rsidRDefault="00C12500" w:rsidP="00C12500">
      <w:pPr>
        <w:numPr>
          <w:ilvl w:val="0"/>
          <w:numId w:val="7"/>
        </w:numPr>
        <w:shd w:val="clear" w:color="auto" w:fill="FFFFFF" w:themeFill="background1"/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C95950">
        <w:rPr>
          <w:rFonts w:ascii="Times New Roman" w:hAnsi="Times New Roman"/>
          <w:sz w:val="24"/>
        </w:rPr>
        <w:t>письмо Минпросвещения России от 14.04.2021 №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</w:r>
      <w:r w:rsidRPr="002B72E1">
        <w:rPr>
          <w:rFonts w:ascii="Times New Roman" w:hAnsi="Times New Roman"/>
          <w:sz w:val="24"/>
        </w:rPr>
        <w:t>»);</w:t>
      </w:r>
    </w:p>
    <w:p w14:paraId="623D0826" w14:textId="77777777" w:rsidR="00C12500" w:rsidRPr="00FE705B" w:rsidRDefault="00C12500" w:rsidP="00C12500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FE705B">
        <w:rPr>
          <w:rFonts w:ascii="Times New Roman" w:hAnsi="Times New Roman"/>
          <w:sz w:val="24"/>
        </w:rPr>
        <w:t xml:space="preserve">перечень локальных нормативных актов указывается образовательной организацией при разработке программы. Перечисляются 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</w:t>
      </w:r>
      <w:r w:rsidRPr="00FE705B">
        <w:rPr>
          <w:rFonts w:ascii="Times New Roman" w:hAnsi="Times New Roman"/>
          <w:sz w:val="24"/>
        </w:rPr>
        <w:lastRenderedPageBreak/>
        <w:t>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 w14:paraId="5A6E79B6" w14:textId="77777777" w:rsidR="00C12500" w:rsidRPr="00FE705B" w:rsidRDefault="00C12500" w:rsidP="00C12500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FE705B">
        <w:rPr>
          <w:rFonts w:ascii="Times New Roman" w:hAnsi="Times New Roman"/>
          <w:sz w:val="24"/>
        </w:rPr>
        <w:t xml:space="preserve">договор с базовым предприятием наименование предприятия, реквизиты договора: дата, номер </w:t>
      </w:r>
    </w:p>
    <w:p w14:paraId="5B402823" w14:textId="77777777" w:rsidR="00C12500" w:rsidRPr="00FE705B" w:rsidRDefault="00C12500" w:rsidP="00C12500">
      <w:pPr>
        <w:spacing w:after="0"/>
        <w:ind w:left="709"/>
        <w:jc w:val="both"/>
        <w:rPr>
          <w:rFonts w:ascii="Times New Roman" w:hAnsi="Times New Roman"/>
          <w:b/>
          <w:sz w:val="24"/>
        </w:rPr>
      </w:pPr>
      <w:r w:rsidRPr="00FE705B">
        <w:rPr>
          <w:rFonts w:ascii="Times New Roman" w:hAnsi="Times New Roman"/>
          <w:b/>
          <w:sz w:val="24"/>
        </w:rPr>
        <w:t>Со стороны работодателя:</w:t>
      </w:r>
    </w:p>
    <w:p w14:paraId="4750AB91" w14:textId="77777777" w:rsidR="00C12500" w:rsidRPr="00FE705B" w:rsidRDefault="00C12500" w:rsidP="00C12500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FE705B">
        <w:rPr>
          <w:rFonts w:ascii="Times New Roman" w:hAnsi="Times New Roman"/>
          <w:sz w:val="24"/>
        </w:rPr>
        <w:t>Перечень локальных нормативных актов (направленные на обучение, практику, результат освоения образовательной программы, должностные инструкции по профилю обучения и др.).</w:t>
      </w:r>
    </w:p>
    <w:p w14:paraId="7CD2C63E" w14:textId="77777777" w:rsidR="00C12500" w:rsidRPr="00537013" w:rsidRDefault="00C12500" w:rsidP="00C12500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0C404B" w14:textId="77777777" w:rsidR="00C12500" w:rsidRDefault="00C12500" w:rsidP="00C1250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Перечень сокращений, используемых в тексте ПООП-П:</w:t>
      </w:r>
    </w:p>
    <w:p w14:paraId="1A0B5C2F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0DC2FDF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ПООП-П – примерная основная образовательная программа «Профессионалитет»; </w:t>
      </w:r>
    </w:p>
    <w:p w14:paraId="5A254BB6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63D66CD1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341976C0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ЛР – личностные результаты;</w:t>
      </w:r>
    </w:p>
    <w:p w14:paraId="4FED8202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65A173E5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DE80AFA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9FA2383" w14:textId="7A904BAA" w:rsidR="00C12500" w:rsidRPr="00FC0487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FC0487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Г</w:t>
      </w:r>
      <w:r w:rsidRPr="00FC0487">
        <w:rPr>
          <w:rFonts w:ascii="Times New Roman" w:hAnsi="Times New Roman"/>
          <w:sz w:val="24"/>
        </w:rPr>
        <w:t xml:space="preserve"> – социально-</w:t>
      </w:r>
      <w:r w:rsidR="00260069">
        <w:rPr>
          <w:rFonts w:ascii="Times New Roman" w:hAnsi="Times New Roman"/>
          <w:sz w:val="24"/>
        </w:rPr>
        <w:t xml:space="preserve">гуманитарный </w:t>
      </w:r>
      <w:r w:rsidRPr="00FC0487">
        <w:rPr>
          <w:rFonts w:ascii="Times New Roman" w:hAnsi="Times New Roman"/>
          <w:sz w:val="24"/>
        </w:rPr>
        <w:t>цикл;</w:t>
      </w:r>
    </w:p>
    <w:p w14:paraId="27AA6926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–общепрофессиональный цикл/общепрофессиональная дисциплина;</w:t>
      </w:r>
    </w:p>
    <w:p w14:paraId="4F90AEFF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7C963E74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МДМ – междисциплинарный модуль;</w:t>
      </w:r>
    </w:p>
    <w:p w14:paraId="2AE6F5D5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971B26F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19D74629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72AB53DB" w14:textId="77777777" w:rsidR="00C12500" w:rsidRDefault="00C12500" w:rsidP="00C125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ЦОК – цифровой образовательный контент;</w:t>
      </w:r>
    </w:p>
    <w:p w14:paraId="701C02AD" w14:textId="7DA88A5D" w:rsidR="00C12500" w:rsidRDefault="00C12500" w:rsidP="0026006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аттестация.</w:t>
      </w:r>
    </w:p>
    <w:p w14:paraId="3ECC0503" w14:textId="77777777" w:rsidR="00260069" w:rsidRPr="00260069" w:rsidRDefault="00260069" w:rsidP="00260069">
      <w:pPr>
        <w:keepNext/>
        <w:spacing w:before="240" w:after="120" w:line="240" w:lineRule="auto"/>
        <w:ind w:firstLine="709"/>
        <w:jc w:val="both"/>
        <w:outlineLvl w:val="0"/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val="x-none" w:eastAsia="x-none"/>
        </w:rPr>
      </w:pPr>
      <w:r w:rsidRPr="00260069"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val="x-none" w:eastAsia="x-none"/>
        </w:rPr>
        <w:t>Раздел 2. Общая характеристика образовательной программы</w:t>
      </w:r>
      <w:r w:rsidRPr="00260069"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 с учетом </w:t>
      </w:r>
      <w:r w:rsidRPr="00260069"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val="x-none" w:eastAsia="x-none"/>
        </w:rPr>
        <w:t>сетевой форм</w:t>
      </w:r>
      <w:r w:rsidRPr="00260069"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eastAsia="x-none"/>
        </w:rPr>
        <w:t>ы</w:t>
      </w:r>
      <w:r w:rsidRPr="00260069">
        <w:rPr>
          <w:rFonts w:ascii="Times New Roman" w:eastAsia="Segoe UI" w:hAnsi="Times New Roman"/>
          <w:b/>
          <w:bCs/>
          <w:color w:val="auto"/>
          <w:kern w:val="32"/>
          <w:sz w:val="24"/>
          <w:szCs w:val="24"/>
          <w:lang w:val="x-none" w:eastAsia="x-none"/>
        </w:rPr>
        <w:t xml:space="preserve"> реализации программы</w:t>
      </w:r>
    </w:p>
    <w:p w14:paraId="33E90AC0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0E4E263E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Квалификация, присваиваемая выпускникам образовательной программы: техник -технолог</w:t>
      </w:r>
    </w:p>
    <w:p w14:paraId="671DDEBB" w14:textId="137A40EB" w:rsidR="00260069" w:rsidRPr="00260069" w:rsidRDefault="00260069" w:rsidP="00260069">
      <w:pPr>
        <w:spacing w:after="0"/>
        <w:ind w:firstLine="720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Выпускник образовательной программы по квалификации «техник - технолог» осваивает общие виды деятельности: ВД.1 Разработка технологических процессов изготовления деталей машин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,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ВД.2 Разработка и внедрение управляющих программ изготовления деталей машин в машиностроительном производстве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,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ВД.3 Разработка и реализация технологических процессов в механосборочном производстве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,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ВД.4 Организация контроля, наладки и технического обслуживания оборудования машиностроительного производства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,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 xml:space="preserve">ВД.5 Организация работ по реализации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lastRenderedPageBreak/>
        <w:t>технологических процессов в машиностроительном производстве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, 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ВД.6 Выполнение работ по одной или нескольким профессиям рабочих, должностям служащих;</w:t>
      </w:r>
      <w:r>
        <w:rPr>
          <w:rFonts w:ascii="Times New Roman" w:eastAsia="Segoe UI" w:hAnsi="Times New Roman" w:cs="Segoe UI"/>
          <w:color w:val="auto"/>
          <w:sz w:val="24"/>
          <w:szCs w:val="22"/>
        </w:rPr>
        <w:t xml:space="preserve"> </w:t>
      </w:r>
      <w:r w:rsidRPr="00260069">
        <w:rPr>
          <w:rFonts w:ascii="Times New Roman" w:eastAsia="Segoe UI" w:hAnsi="Times New Roman" w:cs="Segoe UI"/>
          <w:iCs/>
          <w:color w:val="auto"/>
          <w:sz w:val="24"/>
          <w:szCs w:val="24"/>
        </w:rPr>
        <w:t>и междисциплинарные модули: МДМ.01 Основы технологии аддитивного производства, МДМ.02 Процесс формообразовании и автоматики, МДМ.03 Контроль и оценка качества аддитивного производства, МДМ.04 Основы экономики и предпринимательской деятельности, МДМ.05 Основы цифровой экономики.</w:t>
      </w:r>
    </w:p>
    <w:p w14:paraId="6E2F451F" w14:textId="267B9F3D" w:rsidR="00C12500" w:rsidRDefault="00C12500">
      <w:pPr>
        <w:spacing w:after="0"/>
        <w:rPr>
          <w:rFonts w:ascii="Times New Roman" w:hAnsi="Times New Roman"/>
          <w:sz w:val="24"/>
        </w:rPr>
      </w:pPr>
    </w:p>
    <w:p w14:paraId="0B364EAF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i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i/>
          <w:color w:val="auto"/>
          <w:sz w:val="24"/>
          <w:szCs w:val="22"/>
          <w:highlight w:val="yellow"/>
        </w:rPr>
        <w:t>Следующий абзац и таблица после нее указываются только при наличии направленности! Если направленности нет, абзац и таблицу удалить из ПООП-П.</w:t>
      </w:r>
      <w:r w:rsidRPr="00260069">
        <w:rPr>
          <w:rFonts w:ascii="Times New Roman" w:eastAsia="Segoe UI" w:hAnsi="Times New Roman" w:cs="Segoe UI"/>
          <w:i/>
          <w:color w:val="auto"/>
          <w:sz w:val="24"/>
          <w:szCs w:val="22"/>
        </w:rPr>
        <w:t xml:space="preserve"> </w:t>
      </w:r>
    </w:p>
    <w:p w14:paraId="3D753F61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  <w:r w:rsidRPr="00260069">
        <w:rPr>
          <w:rFonts w:ascii="Times New Roman" w:eastAsia="Segoe UI" w:hAnsi="Times New Roman" w:cs="Segoe UI"/>
          <w:color w:val="auto"/>
          <w:sz w:val="24"/>
          <w:szCs w:val="22"/>
          <w:vertAlign w:val="superscript"/>
        </w:rPr>
        <w:footnoteReference w:id="1"/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08"/>
      </w:tblGrid>
      <w:tr w:rsidR="00260069" w:rsidRPr="00260069" w14:paraId="63F558EB" w14:textId="77777777" w:rsidTr="00E6481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41BB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color w:val="auto"/>
                <w:sz w:val="24"/>
                <w:szCs w:val="22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 w:val="24"/>
                <w:szCs w:val="22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8670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color w:val="auto"/>
                <w:sz w:val="24"/>
                <w:szCs w:val="22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 w:val="24"/>
                <w:szCs w:val="22"/>
              </w:rPr>
              <w:t xml:space="preserve">Вид деятельности (по выбору) в соответствии </w:t>
            </w:r>
            <w:r w:rsidRPr="00260069">
              <w:rPr>
                <w:rFonts w:ascii="Times New Roman" w:eastAsia="Segoe UI" w:hAnsi="Times New Roman" w:cs="Segoe UI"/>
                <w:color w:val="auto"/>
                <w:sz w:val="24"/>
                <w:szCs w:val="22"/>
              </w:rPr>
              <w:br/>
              <w:t>с направленностью</w:t>
            </w:r>
          </w:p>
        </w:tc>
      </w:tr>
      <w:tr w:rsidR="00260069" w:rsidRPr="00260069" w14:paraId="646BC59F" w14:textId="77777777" w:rsidTr="00E6481A">
        <w:tc>
          <w:tcPr>
            <w:tcW w:w="9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0E3B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color w:val="auto"/>
                <w:sz w:val="24"/>
                <w:szCs w:val="22"/>
                <w:highlight w:val="yellow"/>
              </w:rPr>
            </w:pPr>
            <w:r w:rsidRPr="00260069">
              <w:rPr>
                <w:rFonts w:ascii="Times New Roman" w:eastAsia="Segoe UI" w:hAnsi="Times New Roman" w:cs="Segoe UI"/>
                <w:b/>
                <w:color w:val="auto"/>
                <w:szCs w:val="22"/>
                <w:highlight w:val="yellow"/>
              </w:rPr>
              <w:t xml:space="preserve">Наименование организации-работодателя </w:t>
            </w:r>
            <w:r w:rsidRPr="00260069">
              <w:rPr>
                <w:rFonts w:ascii="Times New Roman" w:eastAsia="Segoe UI" w:hAnsi="Times New Roman" w:cs="Segoe UI"/>
                <w:b/>
                <w:color w:val="auto"/>
                <w:szCs w:val="22"/>
              </w:rPr>
              <w:t>Акционерное общество «Военно-промышленная корпорация «Научно-производственное объединение машиностроения»</w:t>
            </w:r>
          </w:p>
        </w:tc>
      </w:tr>
      <w:tr w:rsidR="00260069" w:rsidRPr="00260069" w14:paraId="51BF973D" w14:textId="77777777" w:rsidTr="00E6481A">
        <w:tc>
          <w:tcPr>
            <w:tcW w:w="9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5CF3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i/>
                <w:iCs/>
                <w:color w:val="auto"/>
                <w:sz w:val="24"/>
                <w:szCs w:val="22"/>
                <w:highlight w:val="yellow"/>
              </w:rPr>
            </w:pPr>
            <w:r w:rsidRPr="00260069">
              <w:rPr>
                <w:rFonts w:ascii="Times New Roman" w:eastAsia="Segoe UI" w:hAnsi="Times New Roman" w:cs="Segoe UI"/>
                <w:i/>
                <w:iCs/>
                <w:color w:val="auto"/>
                <w:sz w:val="24"/>
                <w:szCs w:val="22"/>
                <w:highlight w:val="yellow"/>
              </w:rPr>
              <w:t xml:space="preserve">ВД сформированные ОО совместно с работодателем </w:t>
            </w:r>
            <w:r w:rsidRPr="00260069">
              <w:rPr>
                <w:rFonts w:ascii="Times New Roman" w:eastAsia="Segoe UI" w:hAnsi="Times New Roman" w:cs="Segoe UI"/>
                <w:i/>
                <w:iCs/>
                <w:color w:val="auto"/>
                <w:sz w:val="24"/>
                <w:szCs w:val="22"/>
              </w:rPr>
              <w:t>Акционерное общество «Военно-промышленная корпорация «Научно-производственное объединение машиностроения»</w:t>
            </w:r>
          </w:p>
        </w:tc>
      </w:tr>
      <w:tr w:rsidR="00260069" w:rsidRPr="00260069" w14:paraId="7A4518DD" w14:textId="77777777" w:rsidTr="00E6481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EB82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color w:val="auto"/>
                <w:sz w:val="24"/>
                <w:szCs w:val="22"/>
                <w:highlight w:val="yellow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 w:val="24"/>
                <w:szCs w:val="22"/>
                <w:highlight w:val="yellow"/>
              </w:rPr>
              <w:t>Наименование направленности 1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A6BB" w14:textId="77777777" w:rsidR="00260069" w:rsidRPr="00260069" w:rsidRDefault="00260069" w:rsidP="00260069">
            <w:pPr>
              <w:spacing w:after="0"/>
              <w:jc w:val="both"/>
              <w:rPr>
                <w:rFonts w:ascii="Times New Roman" w:eastAsia="Segoe UI" w:hAnsi="Times New Roman" w:cs="Segoe UI"/>
                <w:color w:val="auto"/>
                <w:sz w:val="24"/>
                <w:szCs w:val="22"/>
                <w:highlight w:val="yellow"/>
              </w:rPr>
            </w:pPr>
          </w:p>
        </w:tc>
      </w:tr>
    </w:tbl>
    <w:p w14:paraId="47D7DAAF" w14:textId="77777777" w:rsidR="00260069" w:rsidRPr="00260069" w:rsidRDefault="00260069" w:rsidP="00260069">
      <w:pPr>
        <w:tabs>
          <w:tab w:val="left" w:pos="993"/>
        </w:tabs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</w:p>
    <w:p w14:paraId="3EED43EA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 w14:paraId="2F5347C4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по квалификации: Техник - технолог– 4464 академических часа, со сроком обучения 2 года 10 месяцев.</w:t>
      </w:r>
    </w:p>
    <w:p w14:paraId="6F98AD11" w14:textId="4F345112" w:rsidR="00C12500" w:rsidRDefault="00C12500">
      <w:pPr>
        <w:spacing w:after="0"/>
        <w:rPr>
          <w:rFonts w:ascii="Times New Roman" w:hAnsi="Times New Roman"/>
          <w:sz w:val="24"/>
        </w:rPr>
      </w:pPr>
    </w:p>
    <w:p w14:paraId="07344DAD" w14:textId="77777777" w:rsidR="00260069" w:rsidRPr="00260069" w:rsidRDefault="00260069" w:rsidP="00260069">
      <w:pPr>
        <w:spacing w:after="0"/>
        <w:ind w:firstLine="709"/>
        <w:jc w:val="center"/>
        <w:rPr>
          <w:rFonts w:ascii="Times New Roman" w:eastAsia="Segoe UI" w:hAnsi="Times New Roman" w:cs="Segoe UI"/>
          <w:b/>
          <w:bCs/>
          <w:color w:val="auto"/>
          <w:sz w:val="24"/>
          <w:szCs w:val="24"/>
        </w:rPr>
      </w:pPr>
      <w:r w:rsidRPr="00260069">
        <w:rPr>
          <w:rFonts w:ascii="Times New Roman" w:eastAsia="Segoe UI" w:hAnsi="Times New Roman"/>
          <w:b/>
          <w:bCs/>
          <w:color w:val="auto"/>
          <w:sz w:val="24"/>
          <w:szCs w:val="24"/>
        </w:rPr>
        <w:t>Раздел 3. Характеристика профессиональной деятельности выпускника</w:t>
      </w:r>
    </w:p>
    <w:p w14:paraId="0E74B61D" w14:textId="77777777" w:rsidR="00260069" w:rsidRDefault="00260069" w:rsidP="00260069">
      <w:pPr>
        <w:spacing w:after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</w:rPr>
      </w:pPr>
      <w:r w:rsidRPr="00260069">
        <w:rPr>
          <w:rFonts w:ascii="Times New Roman" w:hAnsi="Times New Roman"/>
          <w:color w:val="auto"/>
          <w:sz w:val="24"/>
          <w:szCs w:val="22"/>
        </w:rPr>
        <w:t>3.1. Область профессиональной деятельности выпускников</w:t>
      </w:r>
      <w:r w:rsidRPr="00260069">
        <w:rPr>
          <w:rFonts w:ascii="Times New Roman" w:hAnsi="Times New Roman"/>
          <w:color w:val="auto"/>
          <w:sz w:val="24"/>
          <w:szCs w:val="22"/>
          <w:vertAlign w:val="superscript"/>
        </w:rPr>
        <w:footnoteReference w:id="2"/>
      </w:r>
      <w:r w:rsidRPr="00260069">
        <w:rPr>
          <w:rFonts w:ascii="Times New Roman" w:eastAsia="Segoe UI" w:hAnsi="Times New Roman"/>
          <w:color w:val="auto"/>
          <w:sz w:val="24"/>
          <w:szCs w:val="24"/>
        </w:rPr>
        <w:t>: 25 Ракетно-космическая промышленность, 31 Автомобилестроение, 32 Авиастроение, 40 Сквозные виды профессиональной деятельности в промышленности.</w:t>
      </w:r>
    </w:p>
    <w:p w14:paraId="6ECD342A" w14:textId="7B3DD72C" w:rsidR="00260069" w:rsidRPr="00260069" w:rsidRDefault="00260069" w:rsidP="00260069">
      <w:pPr>
        <w:spacing w:after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</w:rPr>
      </w:pPr>
      <w:r w:rsidRPr="00260069">
        <w:rPr>
          <w:rFonts w:ascii="Times New Roman" w:eastAsia="Segoe UI" w:hAnsi="Times New Roman"/>
          <w:color w:val="auto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 w14:paraId="515710E3" w14:textId="77777777" w:rsidR="00260069" w:rsidRPr="00260069" w:rsidRDefault="00260069" w:rsidP="00260069">
      <w:pPr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  <w:r w:rsidRPr="00260069">
        <w:rPr>
          <w:rFonts w:ascii="Times New Roman" w:hAnsi="Times New Roman"/>
          <w:color w:val="auto"/>
          <w:sz w:val="24"/>
          <w:szCs w:val="22"/>
        </w:rPr>
        <w:lastRenderedPageBreak/>
        <w:t>3.3. Соответствие видов деятельности профессиональным модулям и присваиваемой квалификации:</w:t>
      </w:r>
      <w:r w:rsidRPr="00260069">
        <w:rPr>
          <w:rFonts w:ascii="Times New Roman" w:hAnsi="Times New Roman"/>
          <w:color w:val="auto"/>
          <w:sz w:val="24"/>
          <w:szCs w:val="22"/>
          <w:vertAlign w:val="superscript"/>
        </w:rPr>
        <w:footnoteReference w:id="3"/>
      </w:r>
      <w:r w:rsidRPr="00260069">
        <w:rPr>
          <w:rFonts w:ascii="Times New Roman" w:hAnsi="Times New Roman"/>
          <w:color w:val="auto"/>
          <w:szCs w:val="22"/>
        </w:rPr>
        <w:t xml:space="preserve"> </w:t>
      </w:r>
    </w:p>
    <w:p w14:paraId="142FC862" w14:textId="77777777" w:rsidR="00260069" w:rsidRPr="00260069" w:rsidRDefault="00260069" w:rsidP="00260069">
      <w:pPr>
        <w:suppressAutoHyphens/>
        <w:spacing w:after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386"/>
      </w:tblGrid>
      <w:tr w:rsidR="00260069" w:rsidRPr="00260069" w14:paraId="494F99B0" w14:textId="77777777" w:rsidTr="00E6481A">
        <w:trPr>
          <w:trHeight w:val="336"/>
        </w:trPr>
        <w:tc>
          <w:tcPr>
            <w:tcW w:w="4503" w:type="dxa"/>
            <w:tcBorders>
              <w:top w:val="single" w:sz="4" w:space="0" w:color="auto"/>
            </w:tcBorders>
          </w:tcPr>
          <w:p w14:paraId="08270B02" w14:textId="77777777" w:rsidR="00260069" w:rsidRPr="00260069" w:rsidRDefault="00260069" w:rsidP="00260069">
            <w:pPr>
              <w:suppressAutoHyphens/>
              <w:spacing w:after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color w:val="auto"/>
                <w:szCs w:val="22"/>
              </w:rPr>
              <w:t>Наименование видов деятельности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5CDDF011" w14:textId="77777777" w:rsidR="00260069" w:rsidRPr="00260069" w:rsidRDefault="00260069" w:rsidP="00260069">
            <w:pPr>
              <w:suppressAutoHyphens/>
              <w:spacing w:after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color w:val="auto"/>
                <w:szCs w:val="22"/>
              </w:rPr>
              <w:t>Наименование профессиональных модулей</w:t>
            </w:r>
          </w:p>
        </w:tc>
      </w:tr>
      <w:tr w:rsidR="00260069" w:rsidRPr="00260069" w14:paraId="68D5A39D" w14:textId="77777777" w:rsidTr="00E6481A">
        <w:trPr>
          <w:trHeight w:val="431"/>
        </w:trPr>
        <w:tc>
          <w:tcPr>
            <w:tcW w:w="4503" w:type="dxa"/>
            <w:tcBorders>
              <w:top w:val="single" w:sz="4" w:space="0" w:color="auto"/>
            </w:tcBorders>
          </w:tcPr>
          <w:p w14:paraId="0DC7C2CB" w14:textId="77777777" w:rsidR="00260069" w:rsidRPr="00260069" w:rsidRDefault="00260069" w:rsidP="00260069">
            <w:pPr>
              <w:suppressAutoHyphens/>
              <w:spacing w:after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3888EA8" w14:textId="77777777" w:rsidR="00260069" w:rsidRPr="00260069" w:rsidRDefault="00260069" w:rsidP="00260069">
            <w:pPr>
              <w:suppressAutoHyphens/>
              <w:spacing w:after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260069" w:rsidRPr="00260069" w14:paraId="2D88B635" w14:textId="77777777" w:rsidTr="00E6481A">
        <w:tc>
          <w:tcPr>
            <w:tcW w:w="4503" w:type="dxa"/>
          </w:tcPr>
          <w:p w14:paraId="66F29D0B" w14:textId="4C5CC0A2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ВД.01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технологических процессов изготовления деталей машин</w:t>
            </w:r>
          </w:p>
        </w:tc>
        <w:tc>
          <w:tcPr>
            <w:tcW w:w="5386" w:type="dxa"/>
          </w:tcPr>
          <w:p w14:paraId="047F9521" w14:textId="7F45F371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ПМ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технологических процессов изготовления деталей машин</w:t>
            </w:r>
          </w:p>
        </w:tc>
      </w:tr>
      <w:tr w:rsidR="00260069" w:rsidRPr="00260069" w14:paraId="714B17EC" w14:textId="77777777" w:rsidTr="00E6481A">
        <w:tc>
          <w:tcPr>
            <w:tcW w:w="4503" w:type="dxa"/>
          </w:tcPr>
          <w:p w14:paraId="70C2D0F7" w14:textId="760710F3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ВД.02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5386" w:type="dxa"/>
          </w:tcPr>
          <w:p w14:paraId="7CD77908" w14:textId="074F0511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ПМ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.02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и внедрение управляющих программ изготовления деталей машин в машиностроительном производстве</w:t>
            </w:r>
          </w:p>
        </w:tc>
      </w:tr>
      <w:tr w:rsidR="00260069" w:rsidRPr="00260069" w14:paraId="48F4821C" w14:textId="77777777" w:rsidTr="00E6481A">
        <w:tc>
          <w:tcPr>
            <w:tcW w:w="4503" w:type="dxa"/>
          </w:tcPr>
          <w:p w14:paraId="68E1A7DA" w14:textId="1D0AD719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ВД.03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и реализация технологических процессов в механосборочном производстве</w:t>
            </w:r>
          </w:p>
        </w:tc>
        <w:tc>
          <w:tcPr>
            <w:tcW w:w="5386" w:type="dxa"/>
          </w:tcPr>
          <w:p w14:paraId="33F13E6C" w14:textId="4AC243EA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ПМ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.03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азработка и реализация технологических процессов в механосборочном производстве</w:t>
            </w:r>
          </w:p>
        </w:tc>
      </w:tr>
      <w:tr w:rsidR="00260069" w:rsidRPr="00260069" w14:paraId="6BB72F0A" w14:textId="77777777" w:rsidTr="00E6481A">
        <w:tc>
          <w:tcPr>
            <w:tcW w:w="4503" w:type="dxa"/>
          </w:tcPr>
          <w:p w14:paraId="379893CE" w14:textId="5BFBA1E2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ВД.04 О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5386" w:type="dxa"/>
          </w:tcPr>
          <w:p w14:paraId="736B054C" w14:textId="27246D44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ПМ.04 О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рганизация контроля, наладки и технического обслуживания оборудования машиностроительного производства</w:t>
            </w:r>
          </w:p>
        </w:tc>
      </w:tr>
      <w:tr w:rsidR="00260069" w:rsidRPr="00260069" w14:paraId="223D088D" w14:textId="77777777" w:rsidTr="00E6481A">
        <w:tc>
          <w:tcPr>
            <w:tcW w:w="4503" w:type="dxa"/>
          </w:tcPr>
          <w:p w14:paraId="4D6A6CD8" w14:textId="4A0A1EA1" w:rsid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ВД.05 О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5386" w:type="dxa"/>
          </w:tcPr>
          <w:p w14:paraId="06DE8911" w14:textId="038141FB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ПМ.05 О</w:t>
            </w:r>
            <w:r w:rsidRPr="0026006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рганизация работ по реализации технологических процессов в машиностроительном производстве</w:t>
            </w:r>
          </w:p>
        </w:tc>
      </w:tr>
      <w:tr w:rsidR="00260069" w:rsidRPr="00260069" w14:paraId="4BCD9661" w14:textId="77777777" w:rsidTr="00E6481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375F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</w:rPr>
              <w:t xml:space="preserve">Виды деятельности по выбору, в соответствии с направленностью </w:t>
            </w: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направленности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26C8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260069" w:rsidRPr="00260069" w14:paraId="76034AB4" w14:textId="77777777" w:rsidTr="00E6481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EB45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вида 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7C5A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соответствующего ПМ</w:t>
            </w:r>
          </w:p>
        </w:tc>
      </w:tr>
      <w:tr w:rsidR="00260069" w:rsidRPr="00260069" w14:paraId="53588FDF" w14:textId="77777777" w:rsidTr="00E6481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DC90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вида 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8636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соответствующего ПМ</w:t>
            </w:r>
          </w:p>
        </w:tc>
      </w:tr>
      <w:tr w:rsidR="00260069" w:rsidRPr="00260069" w14:paraId="5C38177A" w14:textId="77777777" w:rsidTr="00E6481A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43814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color w:val="auto"/>
                <w:szCs w:val="22"/>
              </w:rPr>
              <w:t>ВД, сформированные ОО совместно с работодателем</w:t>
            </w:r>
            <w:r w:rsidRPr="00260069">
              <w:rPr>
                <w:rFonts w:ascii="Times New Roman" w:eastAsia="Segoe UI" w:hAnsi="Times New Roman" w:cs="Segoe UI"/>
                <w:color w:val="auto"/>
                <w:szCs w:val="22"/>
                <w:vertAlign w:val="superscript"/>
              </w:rPr>
              <w:footnoteReference w:id="4"/>
            </w:r>
            <w:r w:rsidRPr="00260069">
              <w:rPr>
                <w:rFonts w:ascii="Times New Roman" w:eastAsia="Segoe UI" w:hAnsi="Times New Roman" w:cs="Segoe UI"/>
                <w:color w:val="auto"/>
                <w:szCs w:val="22"/>
              </w:rPr>
              <w:t xml:space="preserve"> </w:t>
            </w:r>
            <w:r w:rsidRPr="00260069">
              <w:rPr>
                <w:rFonts w:ascii="Times New Roman" w:eastAsia="Segoe UI" w:hAnsi="Times New Roman" w:cs="Segoe UI"/>
                <w:color w:val="auto"/>
                <w:szCs w:val="22"/>
                <w:highlight w:val="yellow"/>
              </w:rPr>
              <w:t>Наименование организации работодателя</w:t>
            </w:r>
            <w:r w:rsidRPr="00260069">
              <w:rPr>
                <w:rFonts w:ascii="Times New Roman" w:eastAsia="Segoe UI" w:hAnsi="Times New Roman" w:cs="Segoe UI"/>
                <w:b/>
                <w:color w:val="auto"/>
                <w:szCs w:val="22"/>
                <w:u w:val="single"/>
              </w:rPr>
              <w:t xml:space="preserve"> </w:t>
            </w:r>
          </w:p>
        </w:tc>
      </w:tr>
      <w:tr w:rsidR="00260069" w:rsidRPr="00260069" w14:paraId="12479378" w14:textId="77777777" w:rsidTr="00E6481A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996B5" w14:textId="77777777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60069">
              <w:rPr>
                <w:rFonts w:ascii="Times New Roman" w:eastAsia="Segoe UI" w:hAnsi="Times New Roman" w:cs="Segoe UI"/>
                <w:i/>
                <w:iCs/>
                <w:color w:val="auto"/>
                <w:sz w:val="24"/>
                <w:szCs w:val="22"/>
              </w:rPr>
              <w:t>ВД сформированные ОО совместно с работодателем Акционерное общество «Военно-промышленная корпорация «Научно-производственное объединение машиностроения»</w:t>
            </w:r>
          </w:p>
        </w:tc>
      </w:tr>
      <w:tr w:rsidR="00260069" w:rsidRPr="00260069" w14:paraId="727446E3" w14:textId="77777777" w:rsidTr="00E6481A">
        <w:tc>
          <w:tcPr>
            <w:tcW w:w="4503" w:type="dxa"/>
          </w:tcPr>
          <w:p w14:paraId="5EF123DB" w14:textId="6920A2C3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ВД.06 </w:t>
            </w:r>
            <w:r w:rsidRPr="0026006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 </w:t>
            </w:r>
          </w:p>
        </w:tc>
        <w:tc>
          <w:tcPr>
            <w:tcW w:w="5386" w:type="dxa"/>
          </w:tcPr>
          <w:p w14:paraId="63F96A6A" w14:textId="0DC1D7D9" w:rsidR="00260069" w:rsidRPr="00260069" w:rsidRDefault="00260069" w:rsidP="00260069">
            <w:pPr>
              <w:suppressAutoHyphens/>
              <w:spacing w:after="0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60069">
              <w:rPr>
                <w:rFonts w:ascii="Times New Roman" w:hAnsi="Times New Roman"/>
                <w:color w:val="auto"/>
                <w:sz w:val="24"/>
                <w:szCs w:val="24"/>
              </w:rPr>
              <w:t>ПМд.0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6 </w:t>
            </w:r>
            <w:r w:rsidRPr="00260069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: 18466 Слесарь механосборочных работ</w:t>
            </w:r>
          </w:p>
        </w:tc>
      </w:tr>
    </w:tbl>
    <w:p w14:paraId="25170EF6" w14:textId="00A5AAAB" w:rsidR="00C12500" w:rsidRDefault="00C12500">
      <w:pPr>
        <w:spacing w:after="0"/>
        <w:rPr>
          <w:rFonts w:ascii="Times New Roman" w:hAnsi="Times New Roman"/>
          <w:sz w:val="24"/>
        </w:rPr>
      </w:pPr>
    </w:p>
    <w:p w14:paraId="6E91178B" w14:textId="4F411CE4" w:rsidR="00C12500" w:rsidRDefault="00C12500">
      <w:pPr>
        <w:spacing w:after="0"/>
        <w:rPr>
          <w:rFonts w:ascii="Times New Roman" w:hAnsi="Times New Roman"/>
          <w:sz w:val="24"/>
        </w:rPr>
      </w:pPr>
    </w:p>
    <w:p w14:paraId="771CF7EE" w14:textId="77777777" w:rsidR="00260069" w:rsidRPr="00260069" w:rsidRDefault="00260069" w:rsidP="00260069">
      <w:pPr>
        <w:keepNext/>
        <w:spacing w:before="240" w:after="120" w:line="240" w:lineRule="auto"/>
        <w:ind w:hanging="2"/>
        <w:rPr>
          <w:rFonts w:ascii="Times New Roman" w:eastAsia="Segoe UI" w:hAnsi="Times New Roman" w:cs="Segoe UI"/>
          <w:b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b/>
          <w:color w:val="auto"/>
          <w:sz w:val="24"/>
          <w:szCs w:val="22"/>
        </w:rPr>
        <w:lastRenderedPageBreak/>
        <w:t>Раздел 4. Планируемые результаты освоения образовательной программы</w:t>
      </w:r>
    </w:p>
    <w:p w14:paraId="2D607028" w14:textId="77777777" w:rsidR="00260069" w:rsidRPr="00260069" w:rsidRDefault="00260069" w:rsidP="00260069">
      <w:pPr>
        <w:spacing w:after="60"/>
        <w:ind w:hanging="2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ab/>
      </w:r>
      <w:r w:rsidRPr="00260069">
        <w:rPr>
          <w:rFonts w:ascii="Times New Roman" w:eastAsia="Segoe UI" w:hAnsi="Times New Roman" w:cs="Segoe UI"/>
          <w:color w:val="auto"/>
          <w:sz w:val="24"/>
          <w:szCs w:val="22"/>
        </w:rPr>
        <w:tab/>
        <w:t>4.1. Общие компетенции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4565"/>
      </w:tblGrid>
      <w:tr w:rsidR="00260069" w:rsidRPr="00260069" w14:paraId="25C2CD18" w14:textId="77777777" w:rsidTr="00E6481A">
        <w:trPr>
          <w:trHeight w:val="181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6A4F02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C57D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60401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9206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Знания, умения</w:t>
            </w:r>
            <w:r w:rsidRPr="00260069">
              <w:rPr>
                <w:rFonts w:ascii="Times New Roman" w:hAnsi="Times New Roman"/>
                <w:b/>
                <w:sz w:val="24"/>
                <w:vertAlign w:val="superscript"/>
              </w:rPr>
              <w:footnoteReference w:id="5"/>
            </w:r>
          </w:p>
        </w:tc>
      </w:tr>
      <w:tr w:rsidR="00260069" w:rsidRPr="00260069" w14:paraId="0BD35ECD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CE30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D151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Выбирать способы решения задач профессиональной деятельности применительно </w:t>
            </w:r>
            <w:r w:rsidRPr="00260069"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EE0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BDE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0C7C2725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9911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FCA9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D74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B09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распознавать задачу и/или проблему </w:t>
            </w:r>
            <w:r w:rsidRPr="00260069">
              <w:rPr>
                <w:rFonts w:ascii="Times New Roman" w:hAnsi="Times New Roman"/>
                <w:sz w:val="24"/>
              </w:rPr>
              <w:br/>
              <w:t>в профессиональном и/или социальном контексте</w:t>
            </w:r>
          </w:p>
        </w:tc>
      </w:tr>
      <w:tr w:rsidR="00260069" w:rsidRPr="00260069" w14:paraId="0997C17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5B1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07A7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4F0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DD0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 w:rsidR="00260069" w:rsidRPr="00260069" w14:paraId="5D4D45A8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D82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917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0DC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3D7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 w:rsidR="00260069" w:rsidRPr="00260069" w14:paraId="2911F06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38E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3EA6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57D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F43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260069" w:rsidRPr="00260069" w14:paraId="437C4F2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646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688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19B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78CA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 w:rsidR="00260069" w:rsidRPr="00260069" w14:paraId="4D726943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FBD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04F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96F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E7F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 w:rsidR="00260069" w:rsidRPr="00260069" w14:paraId="7DABF205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0D9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93C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1F8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D57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владеть актуальными методами работы </w:t>
            </w:r>
            <w:r w:rsidRPr="00260069">
              <w:rPr>
                <w:rFonts w:ascii="Times New Roman" w:hAnsi="Times New Roman"/>
                <w:sz w:val="24"/>
              </w:rPr>
              <w:br/>
              <w:t>в профессиональной и смежных сферах</w:t>
            </w:r>
          </w:p>
        </w:tc>
      </w:tr>
      <w:tr w:rsidR="00260069" w:rsidRPr="00260069" w14:paraId="6126AD8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B5B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BF64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229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BF3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 w:rsidR="00260069" w:rsidRPr="00260069" w14:paraId="5358D11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A46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0DB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CAF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01.09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9EF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260069" w:rsidRPr="00260069" w14:paraId="717B622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CF5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5B9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E7A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BB1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5A26554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5A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63B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8BD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96D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актуальный профессиональный </w:t>
            </w:r>
            <w:r w:rsidRPr="00260069">
              <w:rPr>
                <w:rFonts w:ascii="Times New Roman" w:hAnsi="Times New Roman"/>
                <w:sz w:val="24"/>
              </w:rPr>
              <w:br/>
              <w:t>и социальный контекст, в котором приходится работать и жить</w:t>
            </w:r>
          </w:p>
        </w:tc>
      </w:tr>
      <w:tr w:rsidR="00260069" w:rsidRPr="00260069" w14:paraId="7C7D2C2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4DD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5B7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CC9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776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основные источники информации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ресурсы для решения задач и проблем </w:t>
            </w:r>
            <w:r w:rsidRPr="00260069">
              <w:rPr>
                <w:rFonts w:ascii="Times New Roman" w:hAnsi="Times New Roman"/>
                <w:sz w:val="24"/>
              </w:rPr>
              <w:br/>
              <w:t>в профессиональном и/или социальном контексте</w:t>
            </w:r>
          </w:p>
        </w:tc>
      </w:tr>
      <w:tr w:rsidR="00260069" w:rsidRPr="00260069" w14:paraId="7F1ADFA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67D4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13B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572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926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</w:t>
            </w:r>
          </w:p>
        </w:tc>
      </w:tr>
      <w:tr w:rsidR="00260069" w:rsidRPr="00260069" w14:paraId="16978CAD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843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687B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E2E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251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260069" w:rsidRPr="00260069" w14:paraId="203D726D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7E3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9A87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FD3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0E7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 w:rsidR="00260069" w:rsidRPr="00260069" w14:paraId="037343A7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83DB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549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957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01.06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402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260069" w:rsidRPr="00260069" w14:paraId="77CB2159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1556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82DF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интерпретации информации, </w:t>
            </w:r>
            <w:r w:rsidRPr="00260069">
              <w:rPr>
                <w:rFonts w:ascii="Times New Roman" w:hAnsi="Times New Roman"/>
                <w:sz w:val="24"/>
              </w:rPr>
              <w:br/>
            </w:r>
            <w:r w:rsidRPr="00260069">
              <w:rPr>
                <w:rFonts w:ascii="Times New Roman" w:hAnsi="Times New Roman"/>
                <w:sz w:val="24"/>
              </w:rPr>
              <w:lastRenderedPageBreak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7DF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C46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37808007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436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7C3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59F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89D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 w:rsidR="00260069" w:rsidRPr="00260069" w14:paraId="58997F9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699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29B6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131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443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 w:rsidR="00260069" w:rsidRPr="00260069" w14:paraId="6987DAF8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F2B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EE7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DD2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715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планировать процесс поиска; структурировать получаемую информацию</w:t>
            </w:r>
          </w:p>
        </w:tc>
      </w:tr>
      <w:tr w:rsidR="00260069" w:rsidRPr="00260069" w14:paraId="39A64FB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424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2E2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987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B2B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 w:rsidR="00260069" w:rsidRPr="00260069" w14:paraId="46B65CD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86D4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561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CF5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746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260069" w:rsidRPr="00260069" w14:paraId="41D64B4A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A4E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153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CCA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25E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260069" w:rsidRPr="00260069" w14:paraId="4FBA455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223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52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25C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4DB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 w:rsidR="00260069" w:rsidRPr="00260069" w14:paraId="6EF9B48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F41E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E58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986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02.08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4C2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260069" w:rsidRPr="00260069" w14:paraId="1177BE55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C38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00D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30D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71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46CC2F4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843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1AC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2F1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02.01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98E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260069" w:rsidRPr="00260069" w14:paraId="6CB6EB0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B4F2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63B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EEA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02.02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0C4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260069" w:rsidRPr="00260069" w14:paraId="243DA20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894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035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45E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02.03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570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260069" w:rsidRPr="00260069" w14:paraId="7FDF1F2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7FF1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07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3A0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02.04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DEE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260069" w:rsidRPr="00260069" w14:paraId="5437A543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E499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9BB8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Планировать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реализовывать собственное профессиональное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личностное развитие, предпринимательскую деятельность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в профессиональной сфере, использовать знания по финансовой грамотности </w:t>
            </w:r>
            <w:r w:rsidRPr="00260069">
              <w:rPr>
                <w:rFonts w:ascii="Times New Roman" w:hAnsi="Times New Roman"/>
                <w:sz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CF6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F86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6E7B13C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D72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DF7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716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A3E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260069" w:rsidRPr="00260069" w14:paraId="0EFD043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EBE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71C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D07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E7A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260069" w:rsidRPr="00260069" w14:paraId="4D97AC88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0A0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6F2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EEA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9C2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260069" w:rsidRPr="00260069" w14:paraId="25855AC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BCD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53D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F62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870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260069" w:rsidRPr="00260069" w14:paraId="249ACCD5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7877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28BA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239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1E4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</w:tr>
      <w:tr w:rsidR="00260069" w:rsidRPr="00260069" w14:paraId="0C681AB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D9F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1F8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9A7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FE0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рассчитывать размеры выплат по процентным ставкам кредитования</w:t>
            </w:r>
          </w:p>
        </w:tc>
      </w:tr>
      <w:tr w:rsidR="00260069" w:rsidRPr="00260069" w14:paraId="2F5C2D2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1BDF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017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238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BDD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260069" w:rsidRPr="00260069" w14:paraId="2161EF3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1C5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459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9CB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A61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презентовать бизнес-идею</w:t>
            </w:r>
          </w:p>
        </w:tc>
      </w:tr>
      <w:tr w:rsidR="00260069" w:rsidRPr="00260069" w14:paraId="4F4D04CC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A8F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9DA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5FD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03.09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7F7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</w:tr>
      <w:tr w:rsidR="00260069" w:rsidRPr="00260069" w14:paraId="026A9755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D6A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CEF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7F3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A3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507AC7A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5492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43D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DDE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CDB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260069" w:rsidRPr="00260069" w14:paraId="793434D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4A0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FD5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6DD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AC8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260069" w:rsidRPr="00260069" w14:paraId="4517BD9A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1E9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6B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A6C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3FD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260069" w:rsidRPr="00260069" w14:paraId="7BBA587D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9F4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401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135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9C7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основы предпринимательской деятельности; основы финансовой грамотности</w:t>
            </w:r>
          </w:p>
        </w:tc>
      </w:tr>
      <w:tr w:rsidR="00260069" w:rsidRPr="00260069" w14:paraId="01B0DEC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B184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E36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C71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09E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правила разработки бизнес-планов</w:t>
            </w:r>
          </w:p>
        </w:tc>
      </w:tr>
      <w:tr w:rsidR="00260069" w:rsidRPr="00260069" w14:paraId="38812F2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0F5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612A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49A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14E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порядок выстраивания презентации</w:t>
            </w:r>
          </w:p>
        </w:tc>
      </w:tr>
      <w:tr w:rsidR="00260069" w:rsidRPr="00260069" w14:paraId="241672C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8C10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11A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588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03.07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8A9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 w:rsidR="00260069" w:rsidRPr="00260069" w14:paraId="54AD6D7E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98DB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C042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Эффективно взаимодействовать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работать </w:t>
            </w:r>
            <w:r w:rsidRPr="00260069">
              <w:rPr>
                <w:rFonts w:ascii="Times New Roman" w:hAnsi="Times New Roman"/>
                <w:sz w:val="24"/>
              </w:rPr>
              <w:br/>
              <w:t>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6E6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673D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260069" w:rsidRPr="00260069" w14:paraId="70F9D863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6EE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CF5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14C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04.01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81D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</w:rPr>
            </w:pPr>
            <w:r w:rsidRPr="00260069"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 w:rsidRPr="00260069">
              <w:rPr>
                <w:rFonts w:ascii="Times New Roman" w:hAnsi="Times New Roman"/>
                <w:spacing w:val="-4"/>
                <w:sz w:val="24"/>
              </w:rPr>
              <w:br/>
              <w:t>и команды</w:t>
            </w:r>
          </w:p>
        </w:tc>
      </w:tr>
      <w:tr w:rsidR="00260069" w:rsidRPr="00260069" w14:paraId="3DC38869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528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51D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892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04.02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F01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</w:rPr>
            </w:pPr>
            <w:r w:rsidRPr="00260069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260069" w:rsidRPr="00260069" w14:paraId="4FA34C8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E6C2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665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C9A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F2A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1EB7E72C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5E7E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D42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ACF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04.01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5D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260069" w:rsidRPr="00260069" w14:paraId="4A598C8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3C7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143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84C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04.02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8C21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260069" w:rsidRPr="00260069" w14:paraId="7E4CE253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0C3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461F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Осуществлять устную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письменную коммуникацию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260069"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18E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647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6DE11EC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73B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7DD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523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05.01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D40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грамотно излагать свои мысли </w:t>
            </w:r>
            <w:r w:rsidRPr="00260069">
              <w:rPr>
                <w:rFonts w:ascii="Times New Roman" w:hAnsi="Times New Roman"/>
                <w:sz w:val="24"/>
              </w:rPr>
              <w:br/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260069" w:rsidRPr="00260069" w14:paraId="215E022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C90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CF36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0F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0FC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58E6A5F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E52B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6947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ADA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05.01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7F8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 w:rsidR="00260069" w:rsidRPr="00260069" w14:paraId="3451CE6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069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EE3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E83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05.02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E0C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  <w:r w:rsidRPr="00260069">
              <w:rPr>
                <w:rFonts w:ascii="Times New Roman" w:hAnsi="Times New Roman"/>
                <w:sz w:val="24"/>
              </w:rPr>
              <w:br/>
              <w:t>и построения устных сообщений</w:t>
            </w:r>
          </w:p>
        </w:tc>
      </w:tr>
      <w:tr w:rsidR="00260069" w:rsidRPr="00260069" w14:paraId="6CCFA4F1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B0AA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13789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на основе традиционных общечеловеческих ценностей, в том числе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с учетом гармонизации межнациональных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межрелигиозных </w:t>
            </w:r>
            <w:r w:rsidRPr="00260069">
              <w:rPr>
                <w:rFonts w:ascii="Times New Roman" w:hAnsi="Times New Roman"/>
                <w:sz w:val="24"/>
              </w:rPr>
              <w:lastRenderedPageBreak/>
              <w:t>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4B1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8FC9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2172E47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79B32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D1D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D92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06.01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E2F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260069" w:rsidRPr="00260069" w14:paraId="1BFFC55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494C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A2C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C29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06.02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4FA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260069" w:rsidRPr="00260069" w14:paraId="4F4AC924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23DE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693D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03F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7E3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4C7FDEB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336A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96F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28B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06.01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CA4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</w:t>
            </w:r>
          </w:p>
        </w:tc>
      </w:tr>
      <w:tr w:rsidR="00260069" w:rsidRPr="00260069" w14:paraId="2CE99B8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EE34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2C0E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9BF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06.02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CC0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значимость профессиональной деятельности</w:t>
            </w:r>
            <w:r w:rsidRPr="00260069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260069">
              <w:rPr>
                <w:rFonts w:ascii="Times New Roman" w:hAnsi="Times New Roman"/>
                <w:sz w:val="24"/>
              </w:rPr>
              <w:t>по</w:t>
            </w:r>
            <w:r w:rsidRPr="00260069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260069"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 w:rsidR="00260069" w:rsidRPr="00260069" w14:paraId="7FE74B2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CD7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D9F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B11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06.03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991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260069" w:rsidRPr="00260069" w14:paraId="22ACED9A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4FBF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2E07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</w:t>
            </w:r>
            <w:r w:rsidRPr="00260069">
              <w:rPr>
                <w:rFonts w:ascii="Times New Roman" w:hAnsi="Times New Roman"/>
                <w:sz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7BA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05C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51A31B83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F0E7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47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7D9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07.01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EA5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безопасности; </w:t>
            </w:r>
          </w:p>
        </w:tc>
      </w:tr>
      <w:tr w:rsidR="00260069" w:rsidRPr="00260069" w14:paraId="6418725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549E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1E0B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48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07.02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FB2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260069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260069">
              <w:rPr>
                <w:rFonts w:ascii="Times New Roman" w:hAnsi="Times New Roman"/>
                <w:sz w:val="24"/>
              </w:rPr>
              <w:t xml:space="preserve"> специальности</w:t>
            </w:r>
            <w:r w:rsidRPr="00260069">
              <w:rPr>
                <w:rFonts w:ascii="Times New Roman" w:hAnsi="Times New Roman"/>
                <w:i/>
                <w:sz w:val="24"/>
              </w:rPr>
              <w:t>,</w:t>
            </w:r>
            <w:r w:rsidRPr="00260069">
              <w:rPr>
                <w:rFonts w:ascii="Times New Roman" w:hAnsi="Times New Roman"/>
                <w:sz w:val="24"/>
              </w:rPr>
              <w:t xml:space="preserve"> осуществлять работу с соблюдением принципов бережливого производства</w:t>
            </w:r>
          </w:p>
        </w:tc>
      </w:tr>
      <w:tr w:rsidR="00260069" w:rsidRPr="00260069" w14:paraId="090096E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3A6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C0EE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752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07.03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3B6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260069" w:rsidRPr="00260069" w14:paraId="493F4E43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675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118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CE9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4B8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5E3CFB4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407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3D8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EFD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07.01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9F8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260069" w:rsidRPr="00260069" w14:paraId="57436B5A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A4B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9C0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DF2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07.02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C09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основные ресурсы, задействованные </w:t>
            </w:r>
            <w:r w:rsidRPr="00260069">
              <w:rPr>
                <w:rFonts w:ascii="Times New Roman" w:hAnsi="Times New Roman"/>
                <w:sz w:val="24"/>
              </w:rPr>
              <w:br/>
              <w:t>в профессиональной деятельности</w:t>
            </w:r>
          </w:p>
        </w:tc>
      </w:tr>
      <w:tr w:rsidR="00260069" w:rsidRPr="00260069" w14:paraId="47FB6D1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427F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E41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498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07.03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828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260069" w:rsidRPr="00260069" w14:paraId="2FE9962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2B6F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0DC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631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07.04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D86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260069" w:rsidRPr="00260069" w14:paraId="397BD84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433C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271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A1F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07.05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BAE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260069" w:rsidRPr="00260069" w14:paraId="6F33CEB9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FE94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503A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и укрепления здоровья </w:t>
            </w:r>
            <w:r w:rsidRPr="00260069">
              <w:rPr>
                <w:rFonts w:ascii="Times New Roman" w:hAnsi="Times New Roman"/>
                <w:sz w:val="24"/>
              </w:rPr>
              <w:br/>
              <w:t xml:space="preserve">в процессе профессиональной деятельности </w:t>
            </w:r>
            <w:r w:rsidRPr="00260069">
              <w:rPr>
                <w:rFonts w:ascii="Times New Roman" w:hAnsi="Times New Roman"/>
                <w:sz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07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64B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4109663C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792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C76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8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08.01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D83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260069" w:rsidRPr="00260069" w14:paraId="35DD4558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4B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F17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3A2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08.02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4D5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260069" w:rsidRPr="00260069" w14:paraId="2371A79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1E0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E34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35B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08.03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F25D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 w:rsidRPr="00260069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260069"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260069" w:rsidRPr="00260069" w14:paraId="4EDAF279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1E9F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9566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498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102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3412136D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F64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F85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95FE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08.01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053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260069" w:rsidRPr="00260069" w14:paraId="14EB61E1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0248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5B26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9639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08.02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E53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260069" w:rsidRPr="00260069" w14:paraId="6AD8CD6C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ACD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4FA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E04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08.03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E95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260069" w:rsidRPr="00260069" w14:paraId="59FB4879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91E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970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BB7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08.04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8C8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260069" w:rsidRPr="00260069" w14:paraId="2A2953BC" w14:textId="77777777" w:rsidTr="00E6481A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2898" w14:textId="77777777" w:rsidR="00260069" w:rsidRPr="00260069" w:rsidRDefault="00260069" w:rsidP="00260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9D40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Пользоваться профессиональной документацией </w:t>
            </w:r>
          </w:p>
          <w:p w14:paraId="306B657C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lastRenderedPageBreak/>
              <w:t>на государственном и иностранном языках</w:t>
            </w:r>
          </w:p>
          <w:p w14:paraId="23211998" w14:textId="77777777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(п. 5.1 в ред. Приказа Минпросвещения России от 01.09.2022 № 796)</w:t>
            </w:r>
          </w:p>
          <w:p w14:paraId="71DA1280" w14:textId="68706D86" w:rsidR="00260069" w:rsidRPr="00260069" w:rsidRDefault="00260069" w:rsidP="002600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BD0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5BA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60069" w:rsidRPr="00260069" w14:paraId="07F4CDDF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CC5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A142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397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09.01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DAF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 w:rsidRPr="00260069">
              <w:rPr>
                <w:rFonts w:ascii="Times New Roman" w:hAnsi="Times New Roman"/>
                <w:sz w:val="24"/>
              </w:rPr>
              <w:lastRenderedPageBreak/>
              <w:t>бытовые), понимать тексты на базовые профессиональные темы</w:t>
            </w:r>
          </w:p>
        </w:tc>
      </w:tr>
      <w:tr w:rsidR="00260069" w:rsidRPr="00260069" w14:paraId="45FFF0C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8AE6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7DC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4962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09.02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36FA" w14:textId="47DFA400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260069" w:rsidRPr="00260069" w14:paraId="299D54D8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177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498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B295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09.03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B40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260069" w:rsidRPr="00260069" w14:paraId="5C5E0410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AB3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91D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6AD4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09.04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32EA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260069" w:rsidRPr="00260069" w14:paraId="62C812D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B77A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78BF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FE6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Уо 09.05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303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260069" w:rsidRPr="00260069" w14:paraId="4D328026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3EF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4B2B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B9F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10A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60069" w:rsidRPr="00260069" w14:paraId="7F983777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0A3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ED13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A68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09.01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69F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260069" w:rsidRPr="00260069" w14:paraId="1A3A121E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D169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6251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879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09.02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186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260069" w:rsidRPr="00260069" w14:paraId="7CB8650D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D58D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5517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4F83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09.03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2D9B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260069" w:rsidRPr="00260069" w14:paraId="15894FB2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AA72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A1AC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F730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09.04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ACA6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260069" w:rsidRPr="00260069" w14:paraId="3383605B" w14:textId="77777777" w:rsidTr="00E6481A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2F03" w14:textId="77777777" w:rsidR="00260069" w:rsidRPr="00260069" w:rsidRDefault="00260069" w:rsidP="0026006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6DA5" w14:textId="77777777" w:rsidR="00260069" w:rsidRPr="00260069" w:rsidRDefault="00260069" w:rsidP="0026006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0778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Зо 09.05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46BC" w14:textId="77777777" w:rsidR="00260069" w:rsidRPr="00260069" w:rsidRDefault="00260069" w:rsidP="002600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60069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0FFE43B4" w14:textId="287800F2" w:rsidR="00C12500" w:rsidRDefault="00C12500">
      <w:pPr>
        <w:spacing w:after="0"/>
        <w:rPr>
          <w:rFonts w:ascii="Times New Roman" w:hAnsi="Times New Roman"/>
          <w:sz w:val="24"/>
        </w:rPr>
      </w:pPr>
    </w:p>
    <w:p w14:paraId="5D92C57B" w14:textId="77777777" w:rsidR="00260069" w:rsidRPr="00260069" w:rsidRDefault="00260069" w:rsidP="00260069">
      <w:pPr>
        <w:spacing w:after="60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bookmarkStart w:id="2" w:name="_Toc103593997"/>
      <w:r w:rsidRPr="00260069">
        <w:rPr>
          <w:rFonts w:ascii="Times New Roman" w:eastAsia="Segoe UI" w:hAnsi="Times New Roman"/>
          <w:color w:val="auto"/>
          <w:sz w:val="24"/>
          <w:szCs w:val="24"/>
        </w:rPr>
        <w:t>4.2. Профессиональные компетенции</w:t>
      </w:r>
      <w:bookmarkEnd w:id="2"/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1134"/>
        <w:gridCol w:w="3544"/>
      </w:tblGrid>
      <w:tr w:rsidR="00260069" w:rsidRPr="00796107" w14:paraId="0F346759" w14:textId="77777777" w:rsidTr="00796107">
        <w:trPr>
          <w:trHeight w:val="20"/>
        </w:trPr>
        <w:tc>
          <w:tcPr>
            <w:tcW w:w="2552" w:type="dxa"/>
          </w:tcPr>
          <w:p w14:paraId="55A39F92" w14:textId="450605AD" w:rsidR="00260069" w:rsidRPr="00796107" w:rsidRDefault="00260069" w:rsidP="00796107">
            <w:pPr>
              <w:pStyle w:val="affff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</w:t>
            </w:r>
            <w:r w:rsidRPr="00796107">
              <w:rPr>
                <w:rStyle w:val="aff6"/>
                <w:rFonts w:ascii="Times New Roman" w:hAnsi="Times New Roman"/>
                <w:b/>
                <w:bCs/>
                <w:sz w:val="24"/>
                <w:szCs w:val="24"/>
              </w:rPr>
              <w:footnoteReference w:id="6"/>
            </w:r>
          </w:p>
        </w:tc>
        <w:tc>
          <w:tcPr>
            <w:tcW w:w="2410" w:type="dxa"/>
          </w:tcPr>
          <w:p w14:paraId="49AD7AB1" w14:textId="77777777" w:rsidR="00260069" w:rsidRPr="00796107" w:rsidRDefault="00260069" w:rsidP="00796107">
            <w:pPr>
              <w:pStyle w:val="affff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</w:t>
            </w:r>
          </w:p>
          <w:p w14:paraId="4B6239F8" w14:textId="131496A4" w:rsidR="00260069" w:rsidRPr="00796107" w:rsidRDefault="00260069" w:rsidP="00796107">
            <w:pPr>
              <w:pStyle w:val="affff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компетенции</w:t>
            </w:r>
            <w:r w:rsidRPr="00796107">
              <w:rPr>
                <w:rStyle w:val="aff6"/>
                <w:rFonts w:ascii="Times New Roman" w:hAnsi="Times New Roman"/>
                <w:b/>
                <w:bCs/>
                <w:sz w:val="24"/>
                <w:szCs w:val="24"/>
              </w:rPr>
              <w:footnoteReference w:id="7"/>
            </w:r>
          </w:p>
        </w:tc>
        <w:tc>
          <w:tcPr>
            <w:tcW w:w="1134" w:type="dxa"/>
          </w:tcPr>
          <w:p w14:paraId="1256ACE0" w14:textId="17E3CE6C" w:rsidR="00260069" w:rsidRPr="00796107" w:rsidRDefault="00260069" w:rsidP="00796107">
            <w:pPr>
              <w:pStyle w:val="affff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Код</w:t>
            </w:r>
            <w:r w:rsidRPr="00796107">
              <w:rPr>
                <w:rStyle w:val="aff6"/>
                <w:rFonts w:ascii="Times New Roman" w:hAnsi="Times New Roman"/>
                <w:b/>
                <w:bCs/>
                <w:sz w:val="24"/>
                <w:szCs w:val="24"/>
              </w:rPr>
              <w:footnoteReference w:id="8"/>
            </w:r>
          </w:p>
        </w:tc>
        <w:tc>
          <w:tcPr>
            <w:tcW w:w="3544" w:type="dxa"/>
          </w:tcPr>
          <w:p w14:paraId="2232BAC9" w14:textId="1972CB98" w:rsidR="00260069" w:rsidRPr="00796107" w:rsidRDefault="00260069" w:rsidP="00796107">
            <w:pPr>
              <w:pStyle w:val="affff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освоения компетенции</w:t>
            </w:r>
            <w:r w:rsidRPr="00796107">
              <w:rPr>
                <w:rStyle w:val="aff6"/>
                <w:rFonts w:ascii="Times New Roman" w:hAnsi="Times New Roman"/>
                <w:b/>
                <w:bCs/>
                <w:sz w:val="24"/>
                <w:szCs w:val="24"/>
              </w:rPr>
              <w:footnoteReference w:id="9"/>
            </w:r>
          </w:p>
        </w:tc>
      </w:tr>
      <w:tr w:rsidR="00260069" w:rsidRPr="00796107" w14:paraId="68A78E84" w14:textId="77777777" w:rsidTr="00796107">
        <w:trPr>
          <w:trHeight w:val="20"/>
        </w:trPr>
        <w:tc>
          <w:tcPr>
            <w:tcW w:w="2552" w:type="dxa"/>
            <w:vMerge w:val="restart"/>
          </w:tcPr>
          <w:p w14:paraId="686D68E4" w14:textId="32D4165C" w:rsidR="00260069" w:rsidRPr="00796107" w:rsidRDefault="00796107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ВД.01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2410" w:type="dxa"/>
            <w:vMerge w:val="restart"/>
          </w:tcPr>
          <w:p w14:paraId="485DEF6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1.1. 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  <w:p w14:paraId="56B751C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1C96B6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72A310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00B2D2A9" w14:textId="77777777" w:rsidTr="00796107">
        <w:trPr>
          <w:trHeight w:val="20"/>
        </w:trPr>
        <w:tc>
          <w:tcPr>
            <w:tcW w:w="2552" w:type="dxa"/>
            <w:vMerge/>
          </w:tcPr>
          <w:p w14:paraId="7F1347E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1BA3C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B428D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544" w:type="dxa"/>
          </w:tcPr>
          <w:p w14:paraId="1A8F260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применение конструкторской документации для проектирования технологических процессов изготовления деталей, разработке технических заданий на проектировании специальных технологических приспособлений, режущего и измерительного</w:t>
            </w:r>
          </w:p>
        </w:tc>
      </w:tr>
      <w:tr w:rsidR="00260069" w:rsidRPr="00796107" w14:paraId="15EC234B" w14:textId="77777777" w:rsidTr="00796107">
        <w:trPr>
          <w:trHeight w:val="20"/>
        </w:trPr>
        <w:tc>
          <w:tcPr>
            <w:tcW w:w="2552" w:type="dxa"/>
            <w:vMerge/>
          </w:tcPr>
          <w:p w14:paraId="67483C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946DFC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46D2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7DC350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Умения: </w:t>
            </w:r>
          </w:p>
        </w:tc>
      </w:tr>
      <w:tr w:rsidR="00260069" w:rsidRPr="00796107" w14:paraId="4E920E2F" w14:textId="77777777" w:rsidTr="00796107">
        <w:trPr>
          <w:trHeight w:val="20"/>
        </w:trPr>
        <w:tc>
          <w:tcPr>
            <w:tcW w:w="2552" w:type="dxa"/>
            <w:vMerge/>
          </w:tcPr>
          <w:p w14:paraId="1F12B97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C62773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84DA3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544" w:type="dxa"/>
          </w:tcPr>
          <w:p w14:paraId="7BB44A4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читать чертежи и требования к деталям согласно их служебному назначению</w:t>
            </w:r>
          </w:p>
        </w:tc>
      </w:tr>
      <w:tr w:rsidR="00260069" w:rsidRPr="00796107" w14:paraId="50FF5EAE" w14:textId="77777777" w:rsidTr="00796107">
        <w:trPr>
          <w:trHeight w:val="20"/>
        </w:trPr>
        <w:tc>
          <w:tcPr>
            <w:tcW w:w="2552" w:type="dxa"/>
            <w:vMerge/>
          </w:tcPr>
          <w:p w14:paraId="5437081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E3E9DE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3D1D5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3544" w:type="dxa"/>
          </w:tcPr>
          <w:p w14:paraId="7A9C15D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анализировать технологичность изделий, оформлять техническое задание на конструирование нестандартных приспособлений, режущего и измерительного инструмента</w:t>
            </w:r>
          </w:p>
        </w:tc>
      </w:tr>
      <w:tr w:rsidR="00260069" w:rsidRPr="00796107" w14:paraId="0DCA1EC3" w14:textId="77777777" w:rsidTr="00796107">
        <w:trPr>
          <w:trHeight w:val="20"/>
        </w:trPr>
        <w:tc>
          <w:tcPr>
            <w:tcW w:w="2552" w:type="dxa"/>
            <w:vMerge/>
          </w:tcPr>
          <w:p w14:paraId="6FE0173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E8A42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EE45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DE0DF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AFCAAC6" w14:textId="77777777" w:rsidTr="00796107">
        <w:trPr>
          <w:trHeight w:val="20"/>
        </w:trPr>
        <w:tc>
          <w:tcPr>
            <w:tcW w:w="2552" w:type="dxa"/>
            <w:vMerge/>
          </w:tcPr>
          <w:p w14:paraId="1E0ADF8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22D285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71483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544" w:type="dxa"/>
          </w:tcPr>
          <w:p w14:paraId="49ECC2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конструкторской и технологической документации</w:t>
            </w:r>
          </w:p>
        </w:tc>
      </w:tr>
      <w:tr w:rsidR="00260069" w:rsidRPr="00796107" w14:paraId="3C9EB1E6" w14:textId="77777777" w:rsidTr="00796107">
        <w:trPr>
          <w:trHeight w:val="20"/>
        </w:trPr>
        <w:tc>
          <w:tcPr>
            <w:tcW w:w="2552" w:type="dxa"/>
            <w:vMerge/>
          </w:tcPr>
          <w:p w14:paraId="6A3025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1C7D5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014F8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3544" w:type="dxa"/>
          </w:tcPr>
          <w:p w14:paraId="21545DC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требования к её оформлению, служебное назначение и конструктивно-технологические признаки деталей, понятие технологического процесса и его составных элементов</w:t>
            </w:r>
          </w:p>
        </w:tc>
      </w:tr>
      <w:tr w:rsidR="00260069" w:rsidRPr="00796107" w14:paraId="7525529A" w14:textId="77777777" w:rsidTr="00796107">
        <w:trPr>
          <w:trHeight w:val="20"/>
        </w:trPr>
        <w:tc>
          <w:tcPr>
            <w:tcW w:w="2552" w:type="dxa"/>
            <w:vMerge/>
          </w:tcPr>
          <w:p w14:paraId="2F1BA22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22813E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1.2. Выбирать метод получения заготовок с учетом условий производства</w:t>
            </w:r>
          </w:p>
        </w:tc>
        <w:tc>
          <w:tcPr>
            <w:tcW w:w="1134" w:type="dxa"/>
          </w:tcPr>
          <w:p w14:paraId="669029B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9CE5B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2CAB93C4" w14:textId="77777777" w:rsidTr="00796107">
        <w:trPr>
          <w:trHeight w:val="20"/>
        </w:trPr>
        <w:tc>
          <w:tcPr>
            <w:tcW w:w="2552" w:type="dxa"/>
            <w:vMerge/>
          </w:tcPr>
          <w:p w14:paraId="33DED5D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6BE17D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A51CD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Н 1.2.01</w:t>
            </w:r>
          </w:p>
        </w:tc>
        <w:tc>
          <w:tcPr>
            <w:tcW w:w="3544" w:type="dxa"/>
          </w:tcPr>
          <w:p w14:paraId="6A507BD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выбор вида и методов получения заготовок с учетом условий производства</w:t>
            </w:r>
          </w:p>
        </w:tc>
      </w:tr>
      <w:tr w:rsidR="00260069" w:rsidRPr="00796107" w14:paraId="67ABB475" w14:textId="77777777" w:rsidTr="00796107">
        <w:trPr>
          <w:trHeight w:val="20"/>
        </w:trPr>
        <w:tc>
          <w:tcPr>
            <w:tcW w:w="2552" w:type="dxa"/>
            <w:vMerge/>
          </w:tcPr>
          <w:p w14:paraId="4D50839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4D448D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FA260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92E6C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Умения: </w:t>
            </w:r>
          </w:p>
        </w:tc>
      </w:tr>
      <w:tr w:rsidR="00260069" w:rsidRPr="00796107" w14:paraId="6EF87D77" w14:textId="77777777" w:rsidTr="00796107">
        <w:trPr>
          <w:trHeight w:val="20"/>
        </w:trPr>
        <w:tc>
          <w:tcPr>
            <w:tcW w:w="2552" w:type="dxa"/>
            <w:vMerge/>
          </w:tcPr>
          <w:p w14:paraId="4136E2B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1A55EA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2C048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У 1.2.01</w:t>
            </w:r>
          </w:p>
        </w:tc>
        <w:tc>
          <w:tcPr>
            <w:tcW w:w="3544" w:type="dxa"/>
          </w:tcPr>
          <w:p w14:paraId="63B6982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определять виды и способы получения заготовок, оформлять чертежи заготовок для изготовления деталей, определять тип производства</w:t>
            </w:r>
          </w:p>
        </w:tc>
      </w:tr>
      <w:tr w:rsidR="00260069" w:rsidRPr="00796107" w14:paraId="50D00924" w14:textId="77777777" w:rsidTr="00796107">
        <w:trPr>
          <w:trHeight w:val="20"/>
        </w:trPr>
        <w:tc>
          <w:tcPr>
            <w:tcW w:w="2552" w:type="dxa"/>
            <w:vMerge/>
          </w:tcPr>
          <w:p w14:paraId="4DF221E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D0ACB6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2AAC6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25A24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0FA79B3" w14:textId="77777777" w:rsidTr="00796107">
        <w:trPr>
          <w:trHeight w:val="20"/>
        </w:trPr>
        <w:tc>
          <w:tcPr>
            <w:tcW w:w="2552" w:type="dxa"/>
            <w:vMerge/>
          </w:tcPr>
          <w:p w14:paraId="57FB782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53D545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D9AE8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1.2.01</w:t>
            </w:r>
          </w:p>
        </w:tc>
        <w:tc>
          <w:tcPr>
            <w:tcW w:w="3544" w:type="dxa"/>
          </w:tcPr>
          <w:p w14:paraId="460A37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и методы получения заготовок</w:t>
            </w:r>
          </w:p>
        </w:tc>
      </w:tr>
      <w:tr w:rsidR="00260069" w:rsidRPr="00796107" w14:paraId="217A8C95" w14:textId="77777777" w:rsidTr="00796107">
        <w:trPr>
          <w:trHeight w:val="20"/>
        </w:trPr>
        <w:tc>
          <w:tcPr>
            <w:tcW w:w="2552" w:type="dxa"/>
            <w:vMerge/>
          </w:tcPr>
          <w:p w14:paraId="741B811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E356BD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76C80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1.2.02</w:t>
            </w:r>
          </w:p>
        </w:tc>
        <w:tc>
          <w:tcPr>
            <w:tcW w:w="3544" w:type="dxa"/>
          </w:tcPr>
          <w:p w14:paraId="61E4CC3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порядок расчёта припусков на механическую обработку</w:t>
            </w:r>
          </w:p>
        </w:tc>
      </w:tr>
      <w:tr w:rsidR="00260069" w:rsidRPr="00796107" w14:paraId="13E43923" w14:textId="77777777" w:rsidTr="00796107">
        <w:trPr>
          <w:trHeight w:val="20"/>
        </w:trPr>
        <w:tc>
          <w:tcPr>
            <w:tcW w:w="2552" w:type="dxa"/>
            <w:vMerge/>
          </w:tcPr>
          <w:p w14:paraId="756FF1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2950AC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1.3. 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1134" w:type="dxa"/>
          </w:tcPr>
          <w:p w14:paraId="0ACC0A3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50B03B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706B892E" w14:textId="77777777" w:rsidTr="00796107">
        <w:trPr>
          <w:trHeight w:val="20"/>
        </w:trPr>
        <w:tc>
          <w:tcPr>
            <w:tcW w:w="2552" w:type="dxa"/>
            <w:vMerge/>
          </w:tcPr>
          <w:p w14:paraId="3570AF3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EFE66A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441A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Н 1.3.03</w:t>
            </w:r>
          </w:p>
        </w:tc>
        <w:tc>
          <w:tcPr>
            <w:tcW w:w="3544" w:type="dxa"/>
          </w:tcPr>
          <w:p w14:paraId="5E474D4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составление технологических маршрутов изготовления деталей и проектировании технологических операций</w:t>
            </w:r>
          </w:p>
        </w:tc>
      </w:tr>
      <w:tr w:rsidR="00260069" w:rsidRPr="00796107" w14:paraId="266AD6AD" w14:textId="77777777" w:rsidTr="00796107">
        <w:trPr>
          <w:trHeight w:val="20"/>
        </w:trPr>
        <w:tc>
          <w:tcPr>
            <w:tcW w:w="2552" w:type="dxa"/>
            <w:vMerge/>
          </w:tcPr>
          <w:p w14:paraId="687AB0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CC7CA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62A1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4318B88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01A7D29F" w14:textId="77777777" w:rsidTr="00796107">
        <w:trPr>
          <w:trHeight w:val="20"/>
        </w:trPr>
        <w:tc>
          <w:tcPr>
            <w:tcW w:w="2552" w:type="dxa"/>
            <w:vMerge/>
          </w:tcPr>
          <w:p w14:paraId="6BBA6BF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9CC904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C82B2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У 1.3.01</w:t>
            </w:r>
          </w:p>
        </w:tc>
        <w:tc>
          <w:tcPr>
            <w:tcW w:w="3544" w:type="dxa"/>
          </w:tcPr>
          <w:p w14:paraId="052BF02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проектировать технологические операции, анализировать и выбирать схемы базирования</w:t>
            </w:r>
          </w:p>
        </w:tc>
      </w:tr>
      <w:tr w:rsidR="00260069" w:rsidRPr="00796107" w14:paraId="546B1802" w14:textId="77777777" w:rsidTr="00796107">
        <w:trPr>
          <w:trHeight w:val="20"/>
        </w:trPr>
        <w:tc>
          <w:tcPr>
            <w:tcW w:w="2552" w:type="dxa"/>
            <w:vMerge/>
          </w:tcPr>
          <w:p w14:paraId="1E47CCD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3894A7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FA82B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У 1.3.02</w:t>
            </w:r>
          </w:p>
        </w:tc>
        <w:tc>
          <w:tcPr>
            <w:tcW w:w="3544" w:type="dxa"/>
          </w:tcPr>
          <w:p w14:paraId="1975B9F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методы обработки поверхностей</w:t>
            </w:r>
          </w:p>
        </w:tc>
      </w:tr>
      <w:tr w:rsidR="00260069" w:rsidRPr="00796107" w14:paraId="5C7E671B" w14:textId="77777777" w:rsidTr="00796107">
        <w:trPr>
          <w:trHeight w:val="20"/>
        </w:trPr>
        <w:tc>
          <w:tcPr>
            <w:tcW w:w="2552" w:type="dxa"/>
            <w:vMerge/>
          </w:tcPr>
          <w:p w14:paraId="2B84ED2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58BB92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4A02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E4AF3F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F3986FB" w14:textId="77777777" w:rsidTr="00796107">
        <w:trPr>
          <w:trHeight w:val="20"/>
        </w:trPr>
        <w:tc>
          <w:tcPr>
            <w:tcW w:w="2552" w:type="dxa"/>
            <w:vMerge/>
          </w:tcPr>
          <w:p w14:paraId="784653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D0C5C6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42369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1.3.01</w:t>
            </w:r>
          </w:p>
        </w:tc>
        <w:tc>
          <w:tcPr>
            <w:tcW w:w="3544" w:type="dxa"/>
          </w:tcPr>
          <w:p w14:paraId="6D34D76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порядок расчёта припусков на механическую обработку и режимов резания</w:t>
            </w:r>
          </w:p>
        </w:tc>
      </w:tr>
      <w:tr w:rsidR="00260069" w:rsidRPr="00796107" w14:paraId="4623D61E" w14:textId="77777777" w:rsidTr="00796107">
        <w:trPr>
          <w:trHeight w:val="20"/>
        </w:trPr>
        <w:tc>
          <w:tcPr>
            <w:tcW w:w="2552" w:type="dxa"/>
            <w:vMerge/>
          </w:tcPr>
          <w:p w14:paraId="7CFC13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D95C65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E6BDA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1.3.02</w:t>
            </w:r>
          </w:p>
        </w:tc>
        <w:tc>
          <w:tcPr>
            <w:tcW w:w="3544" w:type="dxa"/>
          </w:tcPr>
          <w:p w14:paraId="2006F64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типовые технологические процессы изготовления деталей машин</w:t>
            </w:r>
          </w:p>
        </w:tc>
      </w:tr>
      <w:tr w:rsidR="00260069" w:rsidRPr="00796107" w14:paraId="3E6BF637" w14:textId="77777777" w:rsidTr="00796107">
        <w:trPr>
          <w:trHeight w:val="20"/>
        </w:trPr>
        <w:tc>
          <w:tcPr>
            <w:tcW w:w="2552" w:type="dxa"/>
            <w:vMerge/>
          </w:tcPr>
          <w:p w14:paraId="67DA17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B8618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836B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1.3.03</w:t>
            </w:r>
          </w:p>
        </w:tc>
        <w:tc>
          <w:tcPr>
            <w:tcW w:w="3544" w:type="dxa"/>
          </w:tcPr>
          <w:p w14:paraId="6CC4368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основы автоматизации технологических процессов и производств</w:t>
            </w:r>
          </w:p>
        </w:tc>
      </w:tr>
      <w:tr w:rsidR="00260069" w:rsidRPr="00796107" w14:paraId="5BC24955" w14:textId="77777777" w:rsidTr="00796107">
        <w:trPr>
          <w:trHeight w:val="20"/>
        </w:trPr>
        <w:tc>
          <w:tcPr>
            <w:tcW w:w="2552" w:type="dxa"/>
            <w:vMerge/>
          </w:tcPr>
          <w:p w14:paraId="4ED15F7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149318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1.4. Выбирать схемы базирования заготовок, оборудование, инструмент и оснастку для изготовления деталей машин</w:t>
            </w:r>
          </w:p>
        </w:tc>
        <w:tc>
          <w:tcPr>
            <w:tcW w:w="1134" w:type="dxa"/>
          </w:tcPr>
          <w:p w14:paraId="7FFCD55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21913C4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0AD00C5C" w14:textId="77777777" w:rsidTr="00796107">
        <w:trPr>
          <w:trHeight w:val="20"/>
        </w:trPr>
        <w:tc>
          <w:tcPr>
            <w:tcW w:w="2552" w:type="dxa"/>
            <w:vMerge/>
          </w:tcPr>
          <w:p w14:paraId="47841E0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2814F8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D3FAF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Н 1.4.01</w:t>
            </w:r>
          </w:p>
        </w:tc>
        <w:tc>
          <w:tcPr>
            <w:tcW w:w="3544" w:type="dxa"/>
          </w:tcPr>
          <w:p w14:paraId="504F3C7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выбор способов базирования и средств технического оснащения процессов изготовления деталей машин;</w:t>
            </w:r>
          </w:p>
        </w:tc>
      </w:tr>
      <w:tr w:rsidR="00260069" w:rsidRPr="00796107" w14:paraId="549DC021" w14:textId="77777777" w:rsidTr="00796107">
        <w:trPr>
          <w:trHeight w:val="20"/>
        </w:trPr>
        <w:tc>
          <w:tcPr>
            <w:tcW w:w="2552" w:type="dxa"/>
            <w:vMerge/>
          </w:tcPr>
          <w:p w14:paraId="6A76D87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5A820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3A2C1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DBB46F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133EC249" w14:textId="77777777" w:rsidTr="00796107">
        <w:trPr>
          <w:trHeight w:val="20"/>
        </w:trPr>
        <w:tc>
          <w:tcPr>
            <w:tcW w:w="2552" w:type="dxa"/>
            <w:vMerge/>
          </w:tcPr>
          <w:p w14:paraId="42E0826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F6E5F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E1BC1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У 1.4.01</w:t>
            </w:r>
          </w:p>
        </w:tc>
        <w:tc>
          <w:tcPr>
            <w:tcW w:w="3544" w:type="dxa"/>
          </w:tcPr>
          <w:p w14:paraId="21FA1D3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технологическое оборудование и технологическую оснастку: приспособления, режущий, мерительный и вспомогательный инструмент</w:t>
            </w:r>
          </w:p>
        </w:tc>
      </w:tr>
      <w:tr w:rsidR="00260069" w:rsidRPr="00796107" w14:paraId="17B5D74B" w14:textId="77777777" w:rsidTr="00796107">
        <w:trPr>
          <w:trHeight w:val="20"/>
        </w:trPr>
        <w:tc>
          <w:tcPr>
            <w:tcW w:w="2552" w:type="dxa"/>
            <w:vMerge/>
          </w:tcPr>
          <w:p w14:paraId="69B02A0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64A5C7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CAF57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E387A3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785CFABA" w14:textId="77777777" w:rsidTr="00796107">
        <w:trPr>
          <w:trHeight w:val="20"/>
        </w:trPr>
        <w:tc>
          <w:tcPr>
            <w:tcW w:w="2552" w:type="dxa"/>
            <w:vMerge/>
          </w:tcPr>
          <w:p w14:paraId="3611120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ECFF0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0014F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1.4.01</w:t>
            </w:r>
          </w:p>
        </w:tc>
        <w:tc>
          <w:tcPr>
            <w:tcW w:w="3544" w:type="dxa"/>
          </w:tcPr>
          <w:p w14:paraId="20304F4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классификация баз, назначение и правила формирования комплектов технологических баз инструменты и инструментальные системы</w:t>
            </w:r>
          </w:p>
        </w:tc>
      </w:tr>
      <w:tr w:rsidR="00260069" w:rsidRPr="00796107" w14:paraId="7AD19E58" w14:textId="77777777" w:rsidTr="00796107">
        <w:trPr>
          <w:trHeight w:val="20"/>
        </w:trPr>
        <w:tc>
          <w:tcPr>
            <w:tcW w:w="2552" w:type="dxa"/>
            <w:vMerge/>
          </w:tcPr>
          <w:p w14:paraId="220B9F6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2EF8A7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9EB7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1.4.02</w:t>
            </w:r>
          </w:p>
        </w:tc>
        <w:tc>
          <w:tcPr>
            <w:tcW w:w="3544" w:type="dxa"/>
          </w:tcPr>
          <w:p w14:paraId="2600769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классификация, назначение и область применения режущих инструментов</w:t>
            </w:r>
          </w:p>
        </w:tc>
      </w:tr>
      <w:tr w:rsidR="00260069" w:rsidRPr="00796107" w14:paraId="300F1DC1" w14:textId="77777777" w:rsidTr="00796107">
        <w:trPr>
          <w:trHeight w:val="20"/>
        </w:trPr>
        <w:tc>
          <w:tcPr>
            <w:tcW w:w="2552" w:type="dxa"/>
            <w:vMerge/>
          </w:tcPr>
          <w:p w14:paraId="56B497F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936E4A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EDBEA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1.4.03</w:t>
            </w:r>
          </w:p>
        </w:tc>
        <w:tc>
          <w:tcPr>
            <w:tcW w:w="3544" w:type="dxa"/>
          </w:tcPr>
          <w:p w14:paraId="30B8793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классификация, назначение, область применения металлорежущего и аддитивного оборудования</w:t>
            </w:r>
          </w:p>
        </w:tc>
      </w:tr>
      <w:tr w:rsidR="00260069" w:rsidRPr="00796107" w14:paraId="5BB81C46" w14:textId="77777777" w:rsidTr="00796107">
        <w:trPr>
          <w:trHeight w:val="20"/>
        </w:trPr>
        <w:tc>
          <w:tcPr>
            <w:tcW w:w="2552" w:type="dxa"/>
            <w:vMerge/>
          </w:tcPr>
          <w:p w14:paraId="4EF548B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2F4230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1.5. Выполнять расчеты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</w:tcPr>
          <w:p w14:paraId="5AF1598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7804658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31FF765C" w14:textId="77777777" w:rsidTr="00796107">
        <w:trPr>
          <w:trHeight w:val="20"/>
        </w:trPr>
        <w:tc>
          <w:tcPr>
            <w:tcW w:w="2552" w:type="dxa"/>
            <w:vMerge/>
          </w:tcPr>
          <w:p w14:paraId="41218BA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EF7B14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7E2C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Н 1.5.01</w:t>
            </w:r>
          </w:p>
        </w:tc>
        <w:tc>
          <w:tcPr>
            <w:tcW w:w="3544" w:type="dxa"/>
          </w:tcPr>
          <w:p w14:paraId="29A4CAA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выполнение расчетов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</w:tr>
      <w:tr w:rsidR="00260069" w:rsidRPr="00796107" w14:paraId="064CDA9E" w14:textId="77777777" w:rsidTr="00796107">
        <w:trPr>
          <w:trHeight w:val="20"/>
        </w:trPr>
        <w:tc>
          <w:tcPr>
            <w:tcW w:w="2552" w:type="dxa"/>
            <w:vMerge/>
          </w:tcPr>
          <w:p w14:paraId="306C6D6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ADFB4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8DE47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5182142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0C73908F" w14:textId="77777777" w:rsidTr="00796107">
        <w:trPr>
          <w:trHeight w:val="20"/>
        </w:trPr>
        <w:tc>
          <w:tcPr>
            <w:tcW w:w="2552" w:type="dxa"/>
            <w:vMerge/>
          </w:tcPr>
          <w:p w14:paraId="4D6B91D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2C62ED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00744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У 1.5.01</w:t>
            </w:r>
          </w:p>
        </w:tc>
        <w:tc>
          <w:tcPr>
            <w:tcW w:w="3544" w:type="dxa"/>
          </w:tcPr>
          <w:p w14:paraId="4479B72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выполнение расчетов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</w:tr>
      <w:tr w:rsidR="00260069" w:rsidRPr="00796107" w14:paraId="4D416335" w14:textId="77777777" w:rsidTr="00796107">
        <w:trPr>
          <w:trHeight w:val="20"/>
        </w:trPr>
        <w:tc>
          <w:tcPr>
            <w:tcW w:w="2552" w:type="dxa"/>
            <w:vMerge/>
          </w:tcPr>
          <w:p w14:paraId="487D856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274B1B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D3854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4AAC40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2B64B1FC" w14:textId="77777777" w:rsidTr="00796107">
        <w:trPr>
          <w:trHeight w:val="20"/>
        </w:trPr>
        <w:tc>
          <w:tcPr>
            <w:tcW w:w="2552" w:type="dxa"/>
            <w:vMerge/>
          </w:tcPr>
          <w:p w14:paraId="6087CAE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81152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1478D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1.5.01</w:t>
            </w:r>
          </w:p>
        </w:tc>
        <w:tc>
          <w:tcPr>
            <w:tcW w:w="3544" w:type="dxa"/>
          </w:tcPr>
          <w:p w14:paraId="676BBD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методик расчета межпереходных и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межоперационных размеров, припусков и допусков</w:t>
            </w:r>
          </w:p>
        </w:tc>
      </w:tr>
      <w:tr w:rsidR="00260069" w:rsidRPr="00796107" w14:paraId="44CB204E" w14:textId="77777777" w:rsidTr="00796107">
        <w:trPr>
          <w:trHeight w:val="20"/>
        </w:trPr>
        <w:tc>
          <w:tcPr>
            <w:tcW w:w="2552" w:type="dxa"/>
            <w:vMerge/>
          </w:tcPr>
          <w:p w14:paraId="510CDBE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5DE29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CAD6B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1.5.02</w:t>
            </w:r>
          </w:p>
        </w:tc>
        <w:tc>
          <w:tcPr>
            <w:tcW w:w="3544" w:type="dxa"/>
          </w:tcPr>
          <w:p w14:paraId="599BB0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способы формообразования при обработке деталей резанием и с применением аддитивных методов</w:t>
            </w:r>
          </w:p>
        </w:tc>
      </w:tr>
      <w:tr w:rsidR="00260069" w:rsidRPr="00796107" w14:paraId="4B664735" w14:textId="77777777" w:rsidTr="00796107">
        <w:trPr>
          <w:trHeight w:val="20"/>
        </w:trPr>
        <w:tc>
          <w:tcPr>
            <w:tcW w:w="2552" w:type="dxa"/>
            <w:vMerge/>
          </w:tcPr>
          <w:p w14:paraId="3FA335B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507E1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02965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1.5.03</w:t>
            </w:r>
          </w:p>
        </w:tc>
        <w:tc>
          <w:tcPr>
            <w:tcW w:w="3544" w:type="dxa"/>
          </w:tcPr>
          <w:p w14:paraId="684F75C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методика расчета режимов резания и норм времени на операции металлорежущей обработки</w:t>
            </w:r>
          </w:p>
        </w:tc>
      </w:tr>
      <w:tr w:rsidR="00260069" w:rsidRPr="00796107" w14:paraId="6E37A8EC" w14:textId="77777777" w:rsidTr="00796107">
        <w:trPr>
          <w:trHeight w:val="20"/>
        </w:trPr>
        <w:tc>
          <w:tcPr>
            <w:tcW w:w="2552" w:type="dxa"/>
            <w:vMerge/>
          </w:tcPr>
          <w:p w14:paraId="2DC6960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3676088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1.6. Разрабатывать технологическую документацию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</w:tcPr>
          <w:p w14:paraId="6931B3D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CC99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2DAC6233" w14:textId="77777777" w:rsidTr="00796107">
        <w:trPr>
          <w:trHeight w:val="20"/>
        </w:trPr>
        <w:tc>
          <w:tcPr>
            <w:tcW w:w="2552" w:type="dxa"/>
            <w:vMerge/>
          </w:tcPr>
          <w:p w14:paraId="6858465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D8E708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7F185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1.6.01</w:t>
            </w:r>
          </w:p>
        </w:tc>
        <w:tc>
          <w:tcPr>
            <w:tcW w:w="3544" w:type="dxa"/>
          </w:tcPr>
          <w:p w14:paraId="32D4ED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составление технологических маршрутов изготовления деталей и проектировании технологических операций в машиностроительном производстве</w:t>
            </w:r>
          </w:p>
        </w:tc>
      </w:tr>
      <w:tr w:rsidR="00260069" w:rsidRPr="00796107" w14:paraId="278EB2F2" w14:textId="77777777" w:rsidTr="00796107">
        <w:trPr>
          <w:trHeight w:val="20"/>
        </w:trPr>
        <w:tc>
          <w:tcPr>
            <w:tcW w:w="2552" w:type="dxa"/>
            <w:vMerge/>
          </w:tcPr>
          <w:p w14:paraId="494000E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76FE84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2F9CE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A315F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69B1E9A4" w14:textId="77777777" w:rsidTr="00796107">
        <w:trPr>
          <w:trHeight w:val="20"/>
        </w:trPr>
        <w:tc>
          <w:tcPr>
            <w:tcW w:w="2552" w:type="dxa"/>
            <w:vMerge/>
          </w:tcPr>
          <w:p w14:paraId="2873BE5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B58D91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8CC23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1.6.01</w:t>
            </w:r>
          </w:p>
        </w:tc>
        <w:tc>
          <w:tcPr>
            <w:tcW w:w="3544" w:type="dxa"/>
          </w:tcPr>
          <w:p w14:paraId="250270E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оформлять технологическую документацию, использовать пакеты прикладных программ (CAD/CAM системы) для разработки конструкторской документации и проектирования технологических процессов механической обработки и аддитивного изготовления деталей</w:t>
            </w:r>
          </w:p>
        </w:tc>
      </w:tr>
      <w:tr w:rsidR="00260069" w:rsidRPr="00796107" w14:paraId="6132922A" w14:textId="77777777" w:rsidTr="00796107">
        <w:trPr>
          <w:trHeight w:val="20"/>
        </w:trPr>
        <w:tc>
          <w:tcPr>
            <w:tcW w:w="2552" w:type="dxa"/>
            <w:vMerge/>
          </w:tcPr>
          <w:p w14:paraId="695D1A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3C916D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7DDA4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2C65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8A1EF35" w14:textId="77777777" w:rsidTr="00796107">
        <w:trPr>
          <w:trHeight w:val="20"/>
        </w:trPr>
        <w:tc>
          <w:tcPr>
            <w:tcW w:w="2552" w:type="dxa"/>
            <w:vMerge/>
          </w:tcPr>
          <w:p w14:paraId="6C1E4A2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10F551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3F4F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1.6.01</w:t>
            </w:r>
          </w:p>
        </w:tc>
        <w:tc>
          <w:tcPr>
            <w:tcW w:w="3544" w:type="dxa"/>
          </w:tcPr>
          <w:p w14:paraId="2BCAA82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методик расчета межпереходных и межоперационных размеров, припусков и допусков</w:t>
            </w:r>
          </w:p>
        </w:tc>
      </w:tr>
      <w:tr w:rsidR="00260069" w:rsidRPr="00796107" w14:paraId="2AA8306E" w14:textId="77777777" w:rsidTr="00796107">
        <w:trPr>
          <w:trHeight w:val="20"/>
        </w:trPr>
        <w:tc>
          <w:tcPr>
            <w:tcW w:w="2552" w:type="dxa"/>
            <w:vMerge/>
          </w:tcPr>
          <w:p w14:paraId="1762949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BEAC0D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F3DD9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1.6.02</w:t>
            </w:r>
          </w:p>
        </w:tc>
        <w:tc>
          <w:tcPr>
            <w:tcW w:w="3544" w:type="dxa"/>
          </w:tcPr>
          <w:p w14:paraId="2189485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основы цифрового производства, основы автоматизации технологических процессов и производств, системы автоматизированного проектирования технологических процессов</w:t>
            </w:r>
          </w:p>
        </w:tc>
      </w:tr>
      <w:tr w:rsidR="00260069" w:rsidRPr="00796107" w14:paraId="12215605" w14:textId="77777777" w:rsidTr="00796107">
        <w:trPr>
          <w:trHeight w:val="20"/>
        </w:trPr>
        <w:tc>
          <w:tcPr>
            <w:tcW w:w="2552" w:type="dxa"/>
            <w:vMerge/>
          </w:tcPr>
          <w:p w14:paraId="1156C0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814A4F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09C42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1.6.03</w:t>
            </w:r>
          </w:p>
        </w:tc>
        <w:tc>
          <w:tcPr>
            <w:tcW w:w="3544" w:type="dxa"/>
          </w:tcPr>
          <w:p w14:paraId="20B6713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принципы проектирования участков и цехов, требования единой системы классификации и кодирования и единой системы технологической документации к оформлению технической документации для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металлообрабатывающего и аддитивного производства</w:t>
            </w:r>
          </w:p>
        </w:tc>
      </w:tr>
      <w:tr w:rsidR="00260069" w:rsidRPr="00796107" w14:paraId="043CEDB9" w14:textId="77777777" w:rsidTr="00796107">
        <w:trPr>
          <w:trHeight w:val="20"/>
        </w:trPr>
        <w:tc>
          <w:tcPr>
            <w:tcW w:w="2552" w:type="dxa"/>
            <w:vMerge/>
          </w:tcPr>
          <w:p w14:paraId="23EDC2E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5ADD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F1541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1.6.04</w:t>
            </w:r>
          </w:p>
        </w:tc>
        <w:tc>
          <w:tcPr>
            <w:tcW w:w="3544" w:type="dxa"/>
          </w:tcPr>
          <w:p w14:paraId="6832E9B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методику проектирования маршрутных и операционных металлообрабатывающих и аддитивных технологий</w:t>
            </w:r>
          </w:p>
        </w:tc>
      </w:tr>
      <w:tr w:rsidR="00260069" w:rsidRPr="00796107" w14:paraId="571664EC" w14:textId="77777777" w:rsidTr="00796107">
        <w:trPr>
          <w:trHeight w:val="20"/>
        </w:trPr>
        <w:tc>
          <w:tcPr>
            <w:tcW w:w="2552" w:type="dxa"/>
            <w:vMerge w:val="restart"/>
          </w:tcPr>
          <w:p w14:paraId="30787653" w14:textId="7B0F0423" w:rsidR="00260069" w:rsidRPr="00796107" w:rsidRDefault="00796107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ВД.02 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2410" w:type="dxa"/>
            <w:vMerge w:val="restart"/>
          </w:tcPr>
          <w:p w14:paraId="186016C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iCs/>
                <w:sz w:val="24"/>
                <w:szCs w:val="24"/>
              </w:rPr>
              <w:t xml:space="preserve">ПК 2.1.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>Разрабатывать вручную управляющие программы для технологического оборудования</w:t>
            </w:r>
          </w:p>
        </w:tc>
        <w:tc>
          <w:tcPr>
            <w:tcW w:w="1134" w:type="dxa"/>
          </w:tcPr>
          <w:p w14:paraId="3955EAB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019567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2A19C5AB" w14:textId="77777777" w:rsidTr="00796107">
        <w:trPr>
          <w:trHeight w:val="20"/>
        </w:trPr>
        <w:tc>
          <w:tcPr>
            <w:tcW w:w="2552" w:type="dxa"/>
            <w:vMerge/>
          </w:tcPr>
          <w:p w14:paraId="112AA83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C8366A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06AC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3544" w:type="dxa"/>
          </w:tcPr>
          <w:p w14:paraId="43157AE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использование базы программ для металлорежущего оборудования с числовым программным управлением, применение шаблонов типовых элементов изготовляемых деталей для станков с числовым программным управлением</w:t>
            </w:r>
          </w:p>
        </w:tc>
      </w:tr>
      <w:tr w:rsidR="00260069" w:rsidRPr="00796107" w14:paraId="3D4FE10F" w14:textId="77777777" w:rsidTr="00796107">
        <w:trPr>
          <w:trHeight w:val="20"/>
        </w:trPr>
        <w:tc>
          <w:tcPr>
            <w:tcW w:w="2552" w:type="dxa"/>
            <w:vMerge/>
          </w:tcPr>
          <w:p w14:paraId="39C0F6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AB7D49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64061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4D4A7AA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71D8180D" w14:textId="77777777" w:rsidTr="00796107">
        <w:trPr>
          <w:trHeight w:val="20"/>
        </w:trPr>
        <w:tc>
          <w:tcPr>
            <w:tcW w:w="2552" w:type="dxa"/>
            <w:vMerge/>
          </w:tcPr>
          <w:p w14:paraId="3C79E37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B188FC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513BB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544" w:type="dxa"/>
          </w:tcPr>
          <w:p w14:paraId="0F6D5EBC" w14:textId="6E602E38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использовать справочную, исходную технологическую и конструкторскую документацию при написании управляющих </w:t>
            </w:r>
            <w:r w:rsidR="00796107" w:rsidRPr="00796107">
              <w:rPr>
                <w:rFonts w:ascii="Times New Roman" w:hAnsi="Times New Roman"/>
                <w:sz w:val="24"/>
                <w:szCs w:val="24"/>
              </w:rPr>
              <w:t>программ,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заполнять формы сопроводительной документации, рассчитывать траекторию и эквидистанты инструментов, их исходные точки, контуры детали</w:t>
            </w:r>
          </w:p>
        </w:tc>
      </w:tr>
      <w:tr w:rsidR="00260069" w:rsidRPr="00796107" w14:paraId="2140DAA2" w14:textId="77777777" w:rsidTr="00796107">
        <w:trPr>
          <w:trHeight w:val="20"/>
        </w:trPr>
        <w:tc>
          <w:tcPr>
            <w:tcW w:w="2552" w:type="dxa"/>
            <w:vMerge/>
          </w:tcPr>
          <w:p w14:paraId="0A1FAF0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C8B30C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DC39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559DC95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09FF02BC" w14:textId="77777777" w:rsidTr="00796107">
        <w:trPr>
          <w:trHeight w:val="20"/>
        </w:trPr>
        <w:tc>
          <w:tcPr>
            <w:tcW w:w="2552" w:type="dxa"/>
            <w:vMerge/>
          </w:tcPr>
          <w:p w14:paraId="501037C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39306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02A8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544" w:type="dxa"/>
          </w:tcPr>
          <w:p w14:paraId="7AF7A84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порядок разработки управляющих программ вручную для металлорежущих станков и аддитивных установок</w:t>
            </w:r>
          </w:p>
        </w:tc>
      </w:tr>
      <w:tr w:rsidR="00260069" w:rsidRPr="00796107" w14:paraId="294F0E6E" w14:textId="77777777" w:rsidTr="00796107">
        <w:trPr>
          <w:trHeight w:val="20"/>
        </w:trPr>
        <w:tc>
          <w:tcPr>
            <w:tcW w:w="2552" w:type="dxa"/>
            <w:vMerge/>
          </w:tcPr>
          <w:p w14:paraId="1718AB7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876741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50158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3544" w:type="dxa"/>
          </w:tcPr>
          <w:p w14:paraId="1256DC5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назначение условных знаков на панели управления станка, коды и правила чтения программ</w:t>
            </w:r>
          </w:p>
        </w:tc>
      </w:tr>
      <w:tr w:rsidR="00260069" w:rsidRPr="00796107" w14:paraId="25117A8E" w14:textId="77777777" w:rsidTr="00796107">
        <w:trPr>
          <w:trHeight w:val="20"/>
        </w:trPr>
        <w:tc>
          <w:tcPr>
            <w:tcW w:w="2552" w:type="dxa"/>
            <w:vMerge/>
          </w:tcPr>
          <w:p w14:paraId="58E9673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D2A110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2.2. Разрабатывать с помощью CAD/CAM систем управляющие программы для технологического оборудования</w:t>
            </w:r>
          </w:p>
        </w:tc>
        <w:tc>
          <w:tcPr>
            <w:tcW w:w="1134" w:type="dxa"/>
          </w:tcPr>
          <w:p w14:paraId="21DC4E8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1BBC623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4548F6C6" w14:textId="77777777" w:rsidTr="00796107">
        <w:trPr>
          <w:trHeight w:val="20"/>
        </w:trPr>
        <w:tc>
          <w:tcPr>
            <w:tcW w:w="2552" w:type="dxa"/>
            <w:vMerge/>
          </w:tcPr>
          <w:p w14:paraId="2A975C8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BC455D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E13E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3544" w:type="dxa"/>
          </w:tcPr>
          <w:p w14:paraId="4AEEC6A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разработка с помощью CAD/CAM систем управляющих программ и их перенос на металлорежущее оборудование, разработке и переносе модели деталей из CAD/CAM систем при аддитивном способе их изготовления</w:t>
            </w:r>
          </w:p>
        </w:tc>
      </w:tr>
      <w:tr w:rsidR="00260069" w:rsidRPr="00796107" w14:paraId="564EFF6C" w14:textId="77777777" w:rsidTr="00796107">
        <w:trPr>
          <w:trHeight w:val="20"/>
        </w:trPr>
        <w:tc>
          <w:tcPr>
            <w:tcW w:w="2552" w:type="dxa"/>
            <w:vMerge/>
          </w:tcPr>
          <w:p w14:paraId="1B2FE38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7392EA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BE95E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588A5D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72611E70" w14:textId="77777777" w:rsidTr="00796107">
        <w:trPr>
          <w:trHeight w:val="20"/>
        </w:trPr>
        <w:tc>
          <w:tcPr>
            <w:tcW w:w="2552" w:type="dxa"/>
            <w:vMerge/>
          </w:tcPr>
          <w:p w14:paraId="2FA9B5A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AB160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8A0C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3544" w:type="dxa"/>
          </w:tcPr>
          <w:p w14:paraId="30BD89E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выполнять расчеты режимов резания с помощью CAD/CAM систем</w:t>
            </w:r>
          </w:p>
        </w:tc>
      </w:tr>
      <w:tr w:rsidR="00260069" w:rsidRPr="00796107" w14:paraId="54B27F36" w14:textId="77777777" w:rsidTr="00796107">
        <w:trPr>
          <w:trHeight w:val="20"/>
        </w:trPr>
        <w:tc>
          <w:tcPr>
            <w:tcW w:w="2552" w:type="dxa"/>
            <w:vMerge/>
          </w:tcPr>
          <w:p w14:paraId="12D9AA9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3735A0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515DD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2.2.02</w:t>
            </w:r>
          </w:p>
        </w:tc>
        <w:tc>
          <w:tcPr>
            <w:tcW w:w="3544" w:type="dxa"/>
          </w:tcPr>
          <w:p w14:paraId="3B8ABE4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разрабатывать управляющие программы в CAD/CAM системах для металлорежущих станков и аддитивных установок</w:t>
            </w:r>
          </w:p>
        </w:tc>
      </w:tr>
      <w:tr w:rsidR="00260069" w:rsidRPr="00796107" w14:paraId="49D55E80" w14:textId="77777777" w:rsidTr="00796107">
        <w:trPr>
          <w:trHeight w:val="20"/>
        </w:trPr>
        <w:tc>
          <w:tcPr>
            <w:tcW w:w="2552" w:type="dxa"/>
            <w:vMerge/>
          </w:tcPr>
          <w:p w14:paraId="5EC7172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6D019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6FE1C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2.2.03</w:t>
            </w:r>
          </w:p>
        </w:tc>
        <w:tc>
          <w:tcPr>
            <w:tcW w:w="3544" w:type="dxa"/>
          </w:tcPr>
          <w:p w14:paraId="07365130" w14:textId="5707B003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переносить управляющие программы на металлорежущие станки с числовым программным </w:t>
            </w:r>
            <w:r w:rsidR="00796107" w:rsidRPr="00796107">
              <w:rPr>
                <w:rFonts w:ascii="Times New Roman" w:hAnsi="Times New Roman"/>
                <w:sz w:val="24"/>
                <w:szCs w:val="24"/>
              </w:rPr>
              <w:t>управлением,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переносить модели деталей из CAD/CAM систем в аддитивном производстве</w:t>
            </w:r>
          </w:p>
        </w:tc>
      </w:tr>
      <w:tr w:rsidR="00260069" w:rsidRPr="00796107" w14:paraId="7A288AEB" w14:textId="77777777" w:rsidTr="00796107">
        <w:trPr>
          <w:trHeight w:val="20"/>
        </w:trPr>
        <w:tc>
          <w:tcPr>
            <w:tcW w:w="2552" w:type="dxa"/>
            <w:vMerge/>
          </w:tcPr>
          <w:p w14:paraId="199739F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9971D3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49473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373EAAB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49F9A238" w14:textId="77777777" w:rsidTr="00796107">
        <w:trPr>
          <w:trHeight w:val="20"/>
        </w:trPr>
        <w:tc>
          <w:tcPr>
            <w:tcW w:w="2552" w:type="dxa"/>
            <w:vMerge/>
          </w:tcPr>
          <w:p w14:paraId="0066420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0096C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A4667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544" w:type="dxa"/>
          </w:tcPr>
          <w:p w14:paraId="68FCEC1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современных CAD/CAM систем и основы работы в них, применение CAD/CAM систем в разработке управляющих программ для металлорежущих станков и аддитивных установок</w:t>
            </w:r>
          </w:p>
        </w:tc>
      </w:tr>
      <w:tr w:rsidR="00260069" w:rsidRPr="00796107" w14:paraId="542C8FA0" w14:textId="77777777" w:rsidTr="00796107">
        <w:trPr>
          <w:trHeight w:val="20"/>
        </w:trPr>
        <w:tc>
          <w:tcPr>
            <w:tcW w:w="2552" w:type="dxa"/>
            <w:vMerge/>
          </w:tcPr>
          <w:p w14:paraId="08D107D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626F0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F610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2.2.02</w:t>
            </w:r>
          </w:p>
        </w:tc>
        <w:tc>
          <w:tcPr>
            <w:tcW w:w="3544" w:type="dxa"/>
          </w:tcPr>
          <w:p w14:paraId="30E8205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порядок и правила написания управляющих программ в CAD/CAM системах</w:t>
            </w:r>
          </w:p>
        </w:tc>
      </w:tr>
      <w:tr w:rsidR="00260069" w:rsidRPr="00796107" w14:paraId="3DABEBFC" w14:textId="77777777" w:rsidTr="00796107">
        <w:trPr>
          <w:trHeight w:val="20"/>
        </w:trPr>
        <w:tc>
          <w:tcPr>
            <w:tcW w:w="2552" w:type="dxa"/>
            <w:vMerge/>
          </w:tcPr>
          <w:p w14:paraId="4C8EE2E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0A3F32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2.3. Осуществлять проверку реализации и корректировки управляющих программ на технологическом оборудовании</w:t>
            </w:r>
          </w:p>
        </w:tc>
        <w:tc>
          <w:tcPr>
            <w:tcW w:w="1134" w:type="dxa"/>
          </w:tcPr>
          <w:p w14:paraId="4CB4690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402DF20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5A16109C" w14:textId="77777777" w:rsidTr="00796107">
        <w:trPr>
          <w:trHeight w:val="20"/>
        </w:trPr>
        <w:tc>
          <w:tcPr>
            <w:tcW w:w="2552" w:type="dxa"/>
            <w:vMerge/>
          </w:tcPr>
          <w:p w14:paraId="078907C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FC1FF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63ACF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3544" w:type="dxa"/>
          </w:tcPr>
          <w:p w14:paraId="1FF020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разработка предложений по корректировке и совершенствованию действующего технологического процесса, внедрение управляющих программ в автоматизированное производство, контроль качества готовой продукции требованиям технологической документации</w:t>
            </w:r>
          </w:p>
        </w:tc>
      </w:tr>
      <w:tr w:rsidR="00260069" w:rsidRPr="00796107" w14:paraId="29DEC148" w14:textId="77777777" w:rsidTr="00796107">
        <w:trPr>
          <w:trHeight w:val="20"/>
        </w:trPr>
        <w:tc>
          <w:tcPr>
            <w:tcW w:w="2552" w:type="dxa"/>
            <w:vMerge/>
          </w:tcPr>
          <w:p w14:paraId="1B880A7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D05356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DE1AD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72B877F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501020E7" w14:textId="77777777" w:rsidTr="00796107">
        <w:trPr>
          <w:trHeight w:val="20"/>
        </w:trPr>
        <w:tc>
          <w:tcPr>
            <w:tcW w:w="2552" w:type="dxa"/>
            <w:vMerge/>
          </w:tcPr>
          <w:p w14:paraId="61A9A1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3A67EA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549E0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3544" w:type="dxa"/>
          </w:tcPr>
          <w:p w14:paraId="7A3EA3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осуществлять сопровождение настройки и наладки станков с числовым программным управлением, производить сопровождение корректировки управляющих программ на станках с числовым программным управлением, корректировать режимы резания для оборудования с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числовым программным управлением, выполнять наблюдение за работой систем обслуживаемых станков по показаниям цифровых табло и сигнальных ламп, проводить контроль качества изделий после осуществления наладки, подналадки и технического обслуживания оборудования по изготовлению деталей машин</w:t>
            </w:r>
          </w:p>
        </w:tc>
      </w:tr>
      <w:tr w:rsidR="00260069" w:rsidRPr="00796107" w14:paraId="2BD358E3" w14:textId="77777777" w:rsidTr="00796107">
        <w:trPr>
          <w:trHeight w:val="20"/>
        </w:trPr>
        <w:tc>
          <w:tcPr>
            <w:tcW w:w="2552" w:type="dxa"/>
            <w:vMerge/>
          </w:tcPr>
          <w:p w14:paraId="15CB207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CA8B02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7A698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2.3.02</w:t>
            </w:r>
          </w:p>
        </w:tc>
        <w:tc>
          <w:tcPr>
            <w:tcW w:w="3544" w:type="dxa"/>
          </w:tcPr>
          <w:p w14:paraId="192E99E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анализировать и выявлять причины выпуска продукции несоответствующего качества после проведения работ по наладке, подналадке и техническому обслуживанию металлорежущего и аддитивного оборудования, вносить предложения по улучшению качества деталей после наладки, подналадки и технического обслуживания металлорежущего и аддитивного оборудования</w:t>
            </w:r>
          </w:p>
        </w:tc>
      </w:tr>
      <w:tr w:rsidR="00260069" w:rsidRPr="00796107" w14:paraId="30D2C58D" w14:textId="77777777" w:rsidTr="00796107">
        <w:trPr>
          <w:trHeight w:val="20"/>
        </w:trPr>
        <w:tc>
          <w:tcPr>
            <w:tcW w:w="2552" w:type="dxa"/>
            <w:vMerge/>
          </w:tcPr>
          <w:p w14:paraId="6605BCC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5270C1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0859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2.3.03</w:t>
            </w:r>
          </w:p>
        </w:tc>
        <w:tc>
          <w:tcPr>
            <w:tcW w:w="3544" w:type="dxa"/>
          </w:tcPr>
          <w:p w14:paraId="495A85F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контролировать качество готовой продукции машиностроительного производства</w:t>
            </w:r>
          </w:p>
        </w:tc>
      </w:tr>
      <w:tr w:rsidR="00260069" w:rsidRPr="00796107" w14:paraId="004BCA86" w14:textId="77777777" w:rsidTr="00796107">
        <w:trPr>
          <w:trHeight w:val="20"/>
        </w:trPr>
        <w:tc>
          <w:tcPr>
            <w:tcW w:w="2552" w:type="dxa"/>
            <w:vMerge/>
          </w:tcPr>
          <w:p w14:paraId="20F1841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66613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AB7D0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14:paraId="03E8428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26CAB942" w14:textId="77777777" w:rsidTr="00796107">
        <w:trPr>
          <w:trHeight w:val="20"/>
        </w:trPr>
        <w:tc>
          <w:tcPr>
            <w:tcW w:w="2552" w:type="dxa"/>
            <w:vMerge/>
          </w:tcPr>
          <w:p w14:paraId="76A5159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3B75A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1CE6A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З 2.3.01</w:t>
            </w:r>
          </w:p>
        </w:tc>
        <w:tc>
          <w:tcPr>
            <w:tcW w:w="3544" w:type="dxa"/>
          </w:tcPr>
          <w:p w14:paraId="49C85D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методы настройки и наладки станков с числовым программным управлением, основы корректировки режимов резания по результатам обработки деталей на станке, мероприятия по улучшению качества деталей после наладки, подналадки и технического обслуживания металлорежущего и аддитивного оборудования, конструктивные особенности и правила проверки на точность обслуживаемых станков различной конструкции, универсальных и специальных приспособлений, инструментов</w:t>
            </w:r>
          </w:p>
        </w:tc>
      </w:tr>
      <w:tr w:rsidR="00260069" w:rsidRPr="00796107" w14:paraId="6E0A40FF" w14:textId="77777777" w:rsidTr="00796107">
        <w:trPr>
          <w:trHeight w:val="20"/>
        </w:trPr>
        <w:tc>
          <w:tcPr>
            <w:tcW w:w="2552" w:type="dxa"/>
            <w:vMerge w:val="restart"/>
          </w:tcPr>
          <w:p w14:paraId="4A31E69A" w14:textId="44B855FE" w:rsidR="00260069" w:rsidRPr="00796107" w:rsidRDefault="00796107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ВД.03 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t xml:space="preserve">Разработка и реализация технологических 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процессов в механосборочном производстве</w:t>
            </w:r>
          </w:p>
        </w:tc>
        <w:tc>
          <w:tcPr>
            <w:tcW w:w="2410" w:type="dxa"/>
            <w:vMerge w:val="restart"/>
          </w:tcPr>
          <w:p w14:paraId="776882A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3.1. Разрабатывать технологический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процесс сборки изделий с применением конструкторской и технологической документации</w:t>
            </w:r>
          </w:p>
        </w:tc>
        <w:tc>
          <w:tcPr>
            <w:tcW w:w="1134" w:type="dxa"/>
          </w:tcPr>
          <w:p w14:paraId="7F6A13C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8630C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59E2EDC" w14:textId="77777777" w:rsidTr="00796107">
        <w:trPr>
          <w:trHeight w:val="20"/>
        </w:trPr>
        <w:tc>
          <w:tcPr>
            <w:tcW w:w="2552" w:type="dxa"/>
            <w:vMerge/>
          </w:tcPr>
          <w:p w14:paraId="1A6C56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3B3FE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103BC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3544" w:type="dxa"/>
          </w:tcPr>
          <w:p w14:paraId="66D1B1C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проведении анализа технических условий на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изделия и проверки сборочных единиц на технологичность</w:t>
            </w:r>
          </w:p>
        </w:tc>
      </w:tr>
      <w:tr w:rsidR="00260069" w:rsidRPr="00796107" w14:paraId="057D16C0" w14:textId="77777777" w:rsidTr="00796107">
        <w:trPr>
          <w:trHeight w:val="20"/>
        </w:trPr>
        <w:tc>
          <w:tcPr>
            <w:tcW w:w="2552" w:type="dxa"/>
            <w:vMerge/>
          </w:tcPr>
          <w:p w14:paraId="70786DC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717A26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D93F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E363E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6C56EAEB" w14:textId="77777777" w:rsidTr="00796107">
        <w:trPr>
          <w:trHeight w:val="20"/>
        </w:trPr>
        <w:tc>
          <w:tcPr>
            <w:tcW w:w="2552" w:type="dxa"/>
            <w:vMerge/>
          </w:tcPr>
          <w:p w14:paraId="2ADE783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3B61C1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5F5BF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544" w:type="dxa"/>
          </w:tcPr>
          <w:p w14:paraId="2158F25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анализировать технические условия на сборочные изделия, проверять сборочные единицы на технологичность при ручной механизированной сборке, поточно-механизированной и автоматизированной сборке</w:t>
            </w:r>
          </w:p>
        </w:tc>
      </w:tr>
      <w:tr w:rsidR="00260069" w:rsidRPr="00796107" w14:paraId="431C60D3" w14:textId="77777777" w:rsidTr="00796107">
        <w:trPr>
          <w:trHeight w:val="20"/>
        </w:trPr>
        <w:tc>
          <w:tcPr>
            <w:tcW w:w="2552" w:type="dxa"/>
            <w:vMerge/>
          </w:tcPr>
          <w:p w14:paraId="5D7F335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E1F8C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12F35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3.1.02</w:t>
            </w:r>
          </w:p>
        </w:tc>
        <w:tc>
          <w:tcPr>
            <w:tcW w:w="3544" w:type="dxa"/>
          </w:tcPr>
          <w:p w14:paraId="550F32C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применять конструкторскую и технологическую документацию по сборке изделий при разработке технологических процессов сборки</w:t>
            </w:r>
          </w:p>
        </w:tc>
      </w:tr>
      <w:tr w:rsidR="00260069" w:rsidRPr="00796107" w14:paraId="17E3EE4E" w14:textId="77777777" w:rsidTr="00796107">
        <w:trPr>
          <w:trHeight w:val="20"/>
        </w:trPr>
        <w:tc>
          <w:tcPr>
            <w:tcW w:w="2552" w:type="dxa"/>
            <w:vMerge/>
          </w:tcPr>
          <w:p w14:paraId="32BB58A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8446B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D0E19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3.1.03</w:t>
            </w:r>
          </w:p>
        </w:tc>
        <w:tc>
          <w:tcPr>
            <w:tcW w:w="3544" w:type="dxa"/>
          </w:tcPr>
          <w:p w14:paraId="0F6B067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разрабатывать технологические процессы сборки изделий в соответствии с требованиями технологической документации</w:t>
            </w:r>
          </w:p>
        </w:tc>
      </w:tr>
      <w:tr w:rsidR="00260069" w:rsidRPr="00796107" w14:paraId="31C4F327" w14:textId="77777777" w:rsidTr="00796107">
        <w:trPr>
          <w:trHeight w:val="20"/>
        </w:trPr>
        <w:tc>
          <w:tcPr>
            <w:tcW w:w="2552" w:type="dxa"/>
            <w:vMerge/>
          </w:tcPr>
          <w:p w14:paraId="1E39EF7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FA48CD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BCAB9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3.1.04</w:t>
            </w:r>
          </w:p>
        </w:tc>
        <w:tc>
          <w:tcPr>
            <w:tcW w:w="3544" w:type="dxa"/>
          </w:tcPr>
          <w:p w14:paraId="1F0F874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рассчитывать показатели эффективности использования основного и вспомогательного оборудования механосборочного производства, учитывать особенности монтажа машин и агрегатов, определять и выбирать виды и формы организации сборочного процесса</w:t>
            </w:r>
          </w:p>
        </w:tc>
      </w:tr>
      <w:tr w:rsidR="00260069" w:rsidRPr="00796107" w14:paraId="2952B849" w14:textId="77777777" w:rsidTr="00796107">
        <w:trPr>
          <w:trHeight w:val="20"/>
        </w:trPr>
        <w:tc>
          <w:tcPr>
            <w:tcW w:w="2552" w:type="dxa"/>
            <w:vMerge/>
          </w:tcPr>
          <w:p w14:paraId="6BB0E28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BEF3A3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9872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3.1.05</w:t>
            </w:r>
          </w:p>
        </w:tc>
        <w:tc>
          <w:tcPr>
            <w:tcW w:w="3544" w:type="dxa"/>
          </w:tcPr>
          <w:p w14:paraId="2A696BA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организовывать производственные и технологические процессы механосборочного производства;</w:t>
            </w:r>
          </w:p>
        </w:tc>
      </w:tr>
      <w:tr w:rsidR="00260069" w:rsidRPr="00796107" w14:paraId="49979608" w14:textId="77777777" w:rsidTr="00796107">
        <w:trPr>
          <w:trHeight w:val="20"/>
        </w:trPr>
        <w:tc>
          <w:tcPr>
            <w:tcW w:w="2552" w:type="dxa"/>
            <w:vMerge/>
          </w:tcPr>
          <w:p w14:paraId="6574963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B3CA0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5AF0D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D5868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08F5ADF5" w14:textId="77777777" w:rsidTr="00796107">
        <w:trPr>
          <w:trHeight w:val="20"/>
        </w:trPr>
        <w:tc>
          <w:tcPr>
            <w:tcW w:w="2552" w:type="dxa"/>
            <w:vMerge/>
          </w:tcPr>
          <w:p w14:paraId="57637D6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ECEEA1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6DF4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544" w:type="dxa"/>
          </w:tcPr>
          <w:p w14:paraId="53E1653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служебное назначение сборочных единиц и технические требования к ним, порядок проведения анализа технических условий на изделия, виды и правила применения конструкторской и технологической документации при разработке технологического процесса сборки изделий</w:t>
            </w:r>
          </w:p>
        </w:tc>
      </w:tr>
      <w:tr w:rsidR="00260069" w:rsidRPr="00796107" w14:paraId="049D959A" w14:textId="77777777" w:rsidTr="00796107">
        <w:trPr>
          <w:trHeight w:val="20"/>
        </w:trPr>
        <w:tc>
          <w:tcPr>
            <w:tcW w:w="2552" w:type="dxa"/>
            <w:vMerge/>
          </w:tcPr>
          <w:p w14:paraId="541F3D7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D86A1B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3.2. Выбирать оборудование, инструмент и оснастку для осуществления сборки изделий.</w:t>
            </w:r>
          </w:p>
        </w:tc>
        <w:tc>
          <w:tcPr>
            <w:tcW w:w="1134" w:type="dxa"/>
          </w:tcPr>
          <w:p w14:paraId="40F6403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0994C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024C69B5" w14:textId="77777777" w:rsidTr="00796107">
        <w:trPr>
          <w:trHeight w:val="20"/>
        </w:trPr>
        <w:tc>
          <w:tcPr>
            <w:tcW w:w="2552" w:type="dxa"/>
            <w:vMerge/>
          </w:tcPr>
          <w:p w14:paraId="2C80D95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61F82E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DA1A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3544" w:type="dxa"/>
          </w:tcPr>
          <w:p w14:paraId="745F2CF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выбор инструментов, оснастки, основного оборудования, в т.ч подъёмно-транспортного для осуществления сборки изделий</w:t>
            </w:r>
          </w:p>
        </w:tc>
      </w:tr>
      <w:tr w:rsidR="00260069" w:rsidRPr="00796107" w14:paraId="70D31106" w14:textId="77777777" w:rsidTr="00796107">
        <w:trPr>
          <w:trHeight w:val="20"/>
        </w:trPr>
        <w:tc>
          <w:tcPr>
            <w:tcW w:w="2552" w:type="dxa"/>
            <w:vMerge/>
          </w:tcPr>
          <w:p w14:paraId="487FE8F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185B7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7AB78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DEBBA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794068B9" w14:textId="77777777" w:rsidTr="00796107">
        <w:trPr>
          <w:trHeight w:val="20"/>
        </w:trPr>
        <w:tc>
          <w:tcPr>
            <w:tcW w:w="2552" w:type="dxa"/>
            <w:vMerge/>
          </w:tcPr>
          <w:p w14:paraId="6C40F5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081C9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3DE2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3544" w:type="dxa"/>
          </w:tcPr>
          <w:p w14:paraId="1637E45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способы восстановления и упрочнения изношенных деталей и нанесения защитного покрытия при разработке технологического процесса</w:t>
            </w:r>
          </w:p>
        </w:tc>
      </w:tr>
      <w:tr w:rsidR="00260069" w:rsidRPr="00796107" w14:paraId="2AAADE30" w14:textId="77777777" w:rsidTr="00796107">
        <w:trPr>
          <w:trHeight w:val="20"/>
        </w:trPr>
        <w:tc>
          <w:tcPr>
            <w:tcW w:w="2552" w:type="dxa"/>
            <w:vMerge/>
          </w:tcPr>
          <w:p w14:paraId="36FE701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1F68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00209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3.2.02</w:t>
            </w:r>
          </w:p>
        </w:tc>
        <w:tc>
          <w:tcPr>
            <w:tcW w:w="3544" w:type="dxa"/>
          </w:tcPr>
          <w:p w14:paraId="59EE6BD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выбирать метод контроля металлов и сварочных соединений, руководствуясь условиями работы сварной конструкции, ее габаритами, и типами сварочных соединений</w:t>
            </w:r>
          </w:p>
        </w:tc>
      </w:tr>
      <w:tr w:rsidR="00260069" w:rsidRPr="00796107" w14:paraId="2A500B4D" w14:textId="77777777" w:rsidTr="00796107">
        <w:trPr>
          <w:trHeight w:val="20"/>
        </w:trPr>
        <w:tc>
          <w:tcPr>
            <w:tcW w:w="2552" w:type="dxa"/>
            <w:vMerge/>
          </w:tcPr>
          <w:p w14:paraId="781A96D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F19101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8C254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3.2.03</w:t>
            </w:r>
          </w:p>
        </w:tc>
        <w:tc>
          <w:tcPr>
            <w:tcW w:w="3544" w:type="dxa"/>
          </w:tcPr>
          <w:p w14:paraId="6E7F724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подъёмно-транспортное оборудование для осуществления сборки изделий</w:t>
            </w:r>
          </w:p>
        </w:tc>
      </w:tr>
      <w:tr w:rsidR="00260069" w:rsidRPr="00796107" w14:paraId="6E519CD0" w14:textId="77777777" w:rsidTr="00796107">
        <w:trPr>
          <w:trHeight w:val="20"/>
        </w:trPr>
        <w:tc>
          <w:tcPr>
            <w:tcW w:w="2552" w:type="dxa"/>
            <w:vMerge/>
          </w:tcPr>
          <w:p w14:paraId="5BCE460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61C8E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64DC2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D5F5BC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7465FE15" w14:textId="77777777" w:rsidTr="00796107">
        <w:trPr>
          <w:trHeight w:val="20"/>
        </w:trPr>
        <w:tc>
          <w:tcPr>
            <w:tcW w:w="2552" w:type="dxa"/>
            <w:vMerge/>
          </w:tcPr>
          <w:p w14:paraId="4BF9D37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33736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ED5B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3544" w:type="dxa"/>
          </w:tcPr>
          <w:p w14:paraId="29BA8AA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технологичность сборочных единиц при ручной механизированной сборке, поточно-механизированной и автоматизированной сборке</w:t>
            </w:r>
          </w:p>
        </w:tc>
      </w:tr>
      <w:tr w:rsidR="00260069" w:rsidRPr="00796107" w14:paraId="13BAA415" w14:textId="77777777" w:rsidTr="00796107">
        <w:trPr>
          <w:trHeight w:val="20"/>
        </w:trPr>
        <w:tc>
          <w:tcPr>
            <w:tcW w:w="2552" w:type="dxa"/>
            <w:vMerge/>
          </w:tcPr>
          <w:p w14:paraId="07D16E8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8A177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B33C0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3.2.02</w:t>
            </w:r>
          </w:p>
        </w:tc>
        <w:tc>
          <w:tcPr>
            <w:tcW w:w="3544" w:type="dxa"/>
          </w:tcPr>
          <w:p w14:paraId="5B136FF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и порядок разработки технологического процесса сборки изделий, алгоритм сборки типовых изделий в цехах механосборочного производства, сборочное оборудование, инструменты и оснастку, специальные приспособления, применяемые в механосборочном производстве, подъёмно-транспортное оборудование и правила работы с ним</w:t>
            </w:r>
          </w:p>
        </w:tc>
      </w:tr>
      <w:tr w:rsidR="00260069" w:rsidRPr="00796107" w14:paraId="4622CE3F" w14:textId="77777777" w:rsidTr="00796107">
        <w:trPr>
          <w:trHeight w:val="20"/>
        </w:trPr>
        <w:tc>
          <w:tcPr>
            <w:tcW w:w="2552" w:type="dxa"/>
            <w:vMerge/>
          </w:tcPr>
          <w:p w14:paraId="7A35753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FDDE88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3.3. Разрабатывать технологическую документацию по сборке изделий, в т.ч. с применением систем автоматизированного проектирования</w:t>
            </w:r>
          </w:p>
        </w:tc>
        <w:tc>
          <w:tcPr>
            <w:tcW w:w="1134" w:type="dxa"/>
          </w:tcPr>
          <w:p w14:paraId="2F2DD2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BEE0AD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4C54005B" w14:textId="77777777" w:rsidTr="00796107">
        <w:trPr>
          <w:trHeight w:val="20"/>
        </w:trPr>
        <w:tc>
          <w:tcPr>
            <w:tcW w:w="2552" w:type="dxa"/>
            <w:vMerge/>
          </w:tcPr>
          <w:p w14:paraId="404F0F3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06AF8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87C67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3544" w:type="dxa"/>
          </w:tcPr>
          <w:p w14:paraId="16D6DFC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 технологической документации сборки изделий в соответствии с требованиями технологической документации, расчет количества оборудования, рабочих мест и численности персонала участков механосборочных цехов</w:t>
            </w:r>
          </w:p>
        </w:tc>
      </w:tr>
      <w:tr w:rsidR="00260069" w:rsidRPr="00796107" w14:paraId="37915E10" w14:textId="77777777" w:rsidTr="00796107">
        <w:trPr>
          <w:trHeight w:val="20"/>
        </w:trPr>
        <w:tc>
          <w:tcPr>
            <w:tcW w:w="2552" w:type="dxa"/>
            <w:vMerge/>
          </w:tcPr>
          <w:p w14:paraId="4D9E70D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25B8A0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CBD31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6CEB7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61D04870" w14:textId="77777777" w:rsidTr="00796107">
        <w:trPr>
          <w:trHeight w:val="20"/>
        </w:trPr>
        <w:tc>
          <w:tcPr>
            <w:tcW w:w="2552" w:type="dxa"/>
            <w:vMerge/>
          </w:tcPr>
          <w:p w14:paraId="5ED269F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3941D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9FA5A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3544" w:type="dxa"/>
          </w:tcPr>
          <w:p w14:paraId="6BA2DB9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технологическую документацию по сборке изделий машиностроительного производства, соблюдать требования по внесению изменений в технологический процесс по сборке изделий</w:t>
            </w:r>
          </w:p>
        </w:tc>
      </w:tr>
      <w:tr w:rsidR="00260069" w:rsidRPr="00796107" w14:paraId="580F4A29" w14:textId="77777777" w:rsidTr="00796107">
        <w:trPr>
          <w:trHeight w:val="20"/>
        </w:trPr>
        <w:tc>
          <w:tcPr>
            <w:tcW w:w="2552" w:type="dxa"/>
            <w:vMerge/>
          </w:tcPr>
          <w:p w14:paraId="0E77DD4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700E6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E4A48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3.3.02</w:t>
            </w:r>
          </w:p>
        </w:tc>
        <w:tc>
          <w:tcPr>
            <w:tcW w:w="3544" w:type="dxa"/>
          </w:tcPr>
          <w:p w14:paraId="2E88FAE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применять системы автоматизированного проектирования при разработке технологической документации по сборке изделий, проводить расчеты сборочных процессов, в т.ч. с применением систем автоматизированного проектирования, осуществлять техническое нормирование сборочных работ, рассчитывать количество оборудования, рабочих мест, производственных рабочих механосборочных цехов</w:t>
            </w:r>
          </w:p>
        </w:tc>
      </w:tr>
      <w:tr w:rsidR="00260069" w:rsidRPr="00796107" w14:paraId="0B8F0F73" w14:textId="77777777" w:rsidTr="00796107">
        <w:trPr>
          <w:trHeight w:val="20"/>
        </w:trPr>
        <w:tc>
          <w:tcPr>
            <w:tcW w:w="2552" w:type="dxa"/>
            <w:vMerge/>
          </w:tcPr>
          <w:p w14:paraId="5D9CEE9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7A260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12524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6EA74C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0412746D" w14:textId="77777777" w:rsidTr="00796107">
        <w:trPr>
          <w:trHeight w:val="20"/>
        </w:trPr>
        <w:tc>
          <w:tcPr>
            <w:tcW w:w="2552" w:type="dxa"/>
            <w:vMerge/>
          </w:tcPr>
          <w:p w14:paraId="0A506CB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68972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7C979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3544" w:type="dxa"/>
          </w:tcPr>
          <w:p w14:paraId="2BD0CB4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методы слесарной и механической обработки деталей в соответствии с производственным заданием с соблюдением требований охраны труда, виды и правила применения систем автоматизированного проектирования при разработке технологической документации сборки изделий, технологическую документацию по сборке изделий машиностроительного производства</w:t>
            </w:r>
          </w:p>
        </w:tc>
      </w:tr>
      <w:tr w:rsidR="00260069" w:rsidRPr="00796107" w14:paraId="7073B8F8" w14:textId="77777777" w:rsidTr="00796107">
        <w:trPr>
          <w:trHeight w:val="20"/>
        </w:trPr>
        <w:tc>
          <w:tcPr>
            <w:tcW w:w="2552" w:type="dxa"/>
            <w:vMerge/>
          </w:tcPr>
          <w:p w14:paraId="53093E1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49F863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ECDCF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3.3.02</w:t>
            </w:r>
          </w:p>
        </w:tc>
        <w:tc>
          <w:tcPr>
            <w:tcW w:w="3544" w:type="dxa"/>
          </w:tcPr>
          <w:p w14:paraId="17E6130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порядок проведения расчетов сборочных процессов, в т.ч. с применением систем автоматизированного проектирования, структуру технически обоснованных норм времени сборочного производства</w:t>
            </w:r>
          </w:p>
        </w:tc>
      </w:tr>
      <w:tr w:rsidR="00260069" w:rsidRPr="00796107" w14:paraId="74A03F12" w14:textId="77777777" w:rsidTr="00796107">
        <w:trPr>
          <w:trHeight w:val="20"/>
        </w:trPr>
        <w:tc>
          <w:tcPr>
            <w:tcW w:w="2552" w:type="dxa"/>
            <w:vMerge/>
          </w:tcPr>
          <w:p w14:paraId="228BF75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E9D423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ПК 3.4. Реализовывать технологический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процесс сборки изделий машиностроительного производства</w:t>
            </w:r>
          </w:p>
        </w:tc>
        <w:tc>
          <w:tcPr>
            <w:tcW w:w="1134" w:type="dxa"/>
          </w:tcPr>
          <w:p w14:paraId="2202F26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619535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46B2C61" w14:textId="77777777" w:rsidTr="00796107">
        <w:trPr>
          <w:trHeight w:val="20"/>
        </w:trPr>
        <w:tc>
          <w:tcPr>
            <w:tcW w:w="2552" w:type="dxa"/>
            <w:vMerge/>
          </w:tcPr>
          <w:p w14:paraId="42A0946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569AE1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48D2E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3.4.01</w:t>
            </w:r>
          </w:p>
        </w:tc>
        <w:tc>
          <w:tcPr>
            <w:tcW w:w="3544" w:type="dxa"/>
          </w:tcPr>
          <w:p w14:paraId="1ECF5E8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техническом нормировании сборочных работ, сборки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изделий машиностроительного производства на основе выбранного оборудования, инструментов и оснастки, специальных приспособлений, выполнении сборки и регулировки приспособлений, режущего и измерительного инструмента</w:t>
            </w:r>
          </w:p>
        </w:tc>
      </w:tr>
      <w:tr w:rsidR="00260069" w:rsidRPr="00796107" w14:paraId="2E05A790" w14:textId="77777777" w:rsidTr="00796107">
        <w:trPr>
          <w:trHeight w:val="20"/>
        </w:trPr>
        <w:tc>
          <w:tcPr>
            <w:tcW w:w="2552" w:type="dxa"/>
            <w:vMerge/>
          </w:tcPr>
          <w:p w14:paraId="6E9240F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BD2C7E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4CAF8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F6C58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2618D917" w14:textId="77777777" w:rsidTr="00796107">
        <w:trPr>
          <w:trHeight w:val="20"/>
        </w:trPr>
        <w:tc>
          <w:tcPr>
            <w:tcW w:w="2552" w:type="dxa"/>
            <w:vMerge/>
          </w:tcPr>
          <w:p w14:paraId="29FA042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7EE30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D946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3.4.01</w:t>
            </w:r>
          </w:p>
        </w:tc>
        <w:tc>
          <w:tcPr>
            <w:tcW w:w="3544" w:type="dxa"/>
          </w:tcPr>
          <w:p w14:paraId="7F6378A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обеспечивать точность сборочных размерных цепей, осуществлять монтаж металлорежущего оборудования, выбирать способы и руководить выполнением такелажных работ</w:t>
            </w:r>
          </w:p>
        </w:tc>
      </w:tr>
      <w:tr w:rsidR="00260069" w:rsidRPr="00796107" w14:paraId="0FC5DFC3" w14:textId="77777777" w:rsidTr="00796107">
        <w:trPr>
          <w:trHeight w:val="20"/>
        </w:trPr>
        <w:tc>
          <w:tcPr>
            <w:tcW w:w="2552" w:type="dxa"/>
            <w:vMerge/>
          </w:tcPr>
          <w:p w14:paraId="224D1E3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38C520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32FB8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3.4.02</w:t>
            </w:r>
          </w:p>
        </w:tc>
        <w:tc>
          <w:tcPr>
            <w:tcW w:w="3544" w:type="dxa"/>
          </w:tcPr>
          <w:p w14:paraId="73E7697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осуществлять установку машин на фундаменты, проверять рабочие места на соответствие требованиям, определяющим эффективное использование оборудования, соблюдать требования техники безопасности на механосборочном производстве</w:t>
            </w:r>
          </w:p>
        </w:tc>
      </w:tr>
      <w:tr w:rsidR="00260069" w:rsidRPr="00796107" w14:paraId="1A6C1E72" w14:textId="77777777" w:rsidTr="00796107">
        <w:trPr>
          <w:trHeight w:val="20"/>
        </w:trPr>
        <w:tc>
          <w:tcPr>
            <w:tcW w:w="2552" w:type="dxa"/>
            <w:vMerge/>
          </w:tcPr>
          <w:p w14:paraId="3525F41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12BFD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55B97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B93D2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6CEA65A7" w14:textId="77777777" w:rsidTr="00796107">
        <w:trPr>
          <w:trHeight w:val="20"/>
        </w:trPr>
        <w:tc>
          <w:tcPr>
            <w:tcW w:w="2552" w:type="dxa"/>
            <w:vMerge/>
          </w:tcPr>
          <w:p w14:paraId="40D8B90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53E410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52092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3.4.01</w:t>
            </w:r>
          </w:p>
        </w:tc>
        <w:tc>
          <w:tcPr>
            <w:tcW w:w="3544" w:type="dxa"/>
          </w:tcPr>
          <w:p w14:paraId="7635116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разработки спецификации участка</w:t>
            </w:r>
          </w:p>
        </w:tc>
      </w:tr>
      <w:tr w:rsidR="00260069" w:rsidRPr="00796107" w14:paraId="5A4C572A" w14:textId="77777777" w:rsidTr="00796107">
        <w:trPr>
          <w:trHeight w:val="20"/>
        </w:trPr>
        <w:tc>
          <w:tcPr>
            <w:tcW w:w="2552" w:type="dxa"/>
            <w:vMerge/>
          </w:tcPr>
          <w:p w14:paraId="774A969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38071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3.5. 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</w:tc>
        <w:tc>
          <w:tcPr>
            <w:tcW w:w="1134" w:type="dxa"/>
          </w:tcPr>
          <w:p w14:paraId="7182C67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1043A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029DFA18" w14:textId="77777777" w:rsidTr="00796107">
        <w:trPr>
          <w:trHeight w:val="20"/>
        </w:trPr>
        <w:tc>
          <w:tcPr>
            <w:tcW w:w="2552" w:type="dxa"/>
            <w:vMerge/>
          </w:tcPr>
          <w:p w14:paraId="3DB8CF4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F5D67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32CD4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3.5.01</w:t>
            </w:r>
          </w:p>
        </w:tc>
        <w:tc>
          <w:tcPr>
            <w:tcW w:w="3544" w:type="dxa"/>
          </w:tcPr>
          <w:p w14:paraId="7EFB1D3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контроль качества готовой продукции механосборочного производства, проведение испытаний собираемых и собранных узлов и агрегатов на специальных стендах, предупреждение, выявление и устранение дефектов собранных узлов и агрегатов</w:t>
            </w:r>
          </w:p>
        </w:tc>
      </w:tr>
      <w:tr w:rsidR="00260069" w:rsidRPr="00796107" w14:paraId="5C5BBF6B" w14:textId="77777777" w:rsidTr="00796107">
        <w:trPr>
          <w:trHeight w:val="20"/>
        </w:trPr>
        <w:tc>
          <w:tcPr>
            <w:tcW w:w="2552" w:type="dxa"/>
            <w:vMerge/>
          </w:tcPr>
          <w:p w14:paraId="0190161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FACC3C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E096E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0B4B7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32B1D7BB" w14:textId="77777777" w:rsidTr="00796107">
        <w:trPr>
          <w:trHeight w:val="20"/>
        </w:trPr>
        <w:tc>
          <w:tcPr>
            <w:tcW w:w="2552" w:type="dxa"/>
            <w:vMerge/>
          </w:tcPr>
          <w:p w14:paraId="46CB50E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0EA758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AB487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3.5.01</w:t>
            </w:r>
          </w:p>
        </w:tc>
        <w:tc>
          <w:tcPr>
            <w:tcW w:w="3544" w:type="dxa"/>
          </w:tcPr>
          <w:p w14:paraId="6F08765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контролировать качество сборочных изделий в соответствии с требованиями технической документации, предупреждать и устранять несоответствие изделий требованиям нормативных документов, выявлять причины выпуска сборочных единиц низкого качества</w:t>
            </w:r>
          </w:p>
        </w:tc>
      </w:tr>
      <w:tr w:rsidR="00260069" w:rsidRPr="00796107" w14:paraId="68C24595" w14:textId="77777777" w:rsidTr="00796107">
        <w:trPr>
          <w:trHeight w:val="20"/>
        </w:trPr>
        <w:tc>
          <w:tcPr>
            <w:tcW w:w="2552" w:type="dxa"/>
            <w:vMerge/>
          </w:tcPr>
          <w:p w14:paraId="6BADE3D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0AB72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220DC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3.5.02</w:t>
            </w:r>
          </w:p>
        </w:tc>
        <w:tc>
          <w:tcPr>
            <w:tcW w:w="3544" w:type="dxa"/>
          </w:tcPr>
          <w:p w14:paraId="6477F36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обеспечивать требования нормативной документации к качеству сборочных единиц, определять износ сборочных изделий, выявлять скрытые дефекты изделий;</w:t>
            </w:r>
          </w:p>
        </w:tc>
      </w:tr>
      <w:tr w:rsidR="00260069" w:rsidRPr="00796107" w14:paraId="2251DD96" w14:textId="77777777" w:rsidTr="00796107">
        <w:trPr>
          <w:trHeight w:val="20"/>
        </w:trPr>
        <w:tc>
          <w:tcPr>
            <w:tcW w:w="2552" w:type="dxa"/>
            <w:vMerge/>
          </w:tcPr>
          <w:p w14:paraId="7FF44CA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2E8A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4C7A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91C6B6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419B2BB1" w14:textId="77777777" w:rsidTr="00796107">
        <w:trPr>
          <w:trHeight w:val="20"/>
        </w:trPr>
        <w:tc>
          <w:tcPr>
            <w:tcW w:w="2552" w:type="dxa"/>
            <w:vMerge/>
          </w:tcPr>
          <w:p w14:paraId="39AE84A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24E2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02BF9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3.5.01</w:t>
            </w:r>
          </w:p>
        </w:tc>
        <w:tc>
          <w:tcPr>
            <w:tcW w:w="3544" w:type="dxa"/>
          </w:tcPr>
          <w:p w14:paraId="4D7CA38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причины и способы предупреждения несоответствия сборочных единиц требованиям нормативной документации, причины выпуска сборочных единиц низкого качества, основы контроля качества сборочных изделий и методы контроля скрытых дефектов</w:t>
            </w:r>
          </w:p>
        </w:tc>
      </w:tr>
      <w:tr w:rsidR="00260069" w:rsidRPr="00796107" w14:paraId="1FBBB6A5" w14:textId="77777777" w:rsidTr="00796107">
        <w:trPr>
          <w:trHeight w:val="20"/>
        </w:trPr>
        <w:tc>
          <w:tcPr>
            <w:tcW w:w="2552" w:type="dxa"/>
            <w:vMerge/>
          </w:tcPr>
          <w:p w14:paraId="78E80C7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93382B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2B14A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3.5.02</w:t>
            </w:r>
          </w:p>
        </w:tc>
        <w:tc>
          <w:tcPr>
            <w:tcW w:w="3544" w:type="dxa"/>
          </w:tcPr>
          <w:p w14:paraId="37C51B7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требования нормативной документации к качеству сборочных единиц и способы проверки качества сборки</w:t>
            </w:r>
          </w:p>
        </w:tc>
      </w:tr>
      <w:tr w:rsidR="00260069" w:rsidRPr="00796107" w14:paraId="36583608" w14:textId="77777777" w:rsidTr="00796107">
        <w:trPr>
          <w:trHeight w:val="20"/>
        </w:trPr>
        <w:tc>
          <w:tcPr>
            <w:tcW w:w="2552" w:type="dxa"/>
            <w:vMerge/>
          </w:tcPr>
          <w:p w14:paraId="7F5A889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F361E7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3.6. Разрабатывать планировки участков механосборочных цехов машиностроительного производства в соответствии с производственными задачами</w:t>
            </w:r>
          </w:p>
        </w:tc>
        <w:tc>
          <w:tcPr>
            <w:tcW w:w="1134" w:type="dxa"/>
          </w:tcPr>
          <w:p w14:paraId="6A3B4B0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BAA4F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34F56D3A" w14:textId="77777777" w:rsidTr="00796107">
        <w:trPr>
          <w:trHeight w:val="20"/>
        </w:trPr>
        <w:tc>
          <w:tcPr>
            <w:tcW w:w="2552" w:type="dxa"/>
            <w:vMerge/>
          </w:tcPr>
          <w:p w14:paraId="711DACB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A76EFB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D660F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3.6.01</w:t>
            </w:r>
          </w:p>
        </w:tc>
        <w:tc>
          <w:tcPr>
            <w:tcW w:w="3544" w:type="dxa"/>
          </w:tcPr>
          <w:p w14:paraId="3E53EE9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разработка планировок цехов;</w:t>
            </w:r>
          </w:p>
        </w:tc>
      </w:tr>
      <w:tr w:rsidR="00260069" w:rsidRPr="00796107" w14:paraId="17C3E04D" w14:textId="77777777" w:rsidTr="00796107">
        <w:trPr>
          <w:trHeight w:val="20"/>
        </w:trPr>
        <w:tc>
          <w:tcPr>
            <w:tcW w:w="2552" w:type="dxa"/>
            <w:vMerge/>
          </w:tcPr>
          <w:p w14:paraId="466C176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BCA68E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7B01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9AA54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3CA1B1EC" w14:textId="77777777" w:rsidTr="00796107">
        <w:trPr>
          <w:trHeight w:val="20"/>
        </w:trPr>
        <w:tc>
          <w:tcPr>
            <w:tcW w:w="2552" w:type="dxa"/>
            <w:vMerge/>
          </w:tcPr>
          <w:p w14:paraId="5080AA5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13803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2A385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3.6.01</w:t>
            </w:r>
          </w:p>
        </w:tc>
        <w:tc>
          <w:tcPr>
            <w:tcW w:w="3544" w:type="dxa"/>
          </w:tcPr>
          <w:p w14:paraId="44C109C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транспортные средства для сборочных участков, размещать оборудование в соответствии с принятой схемой сборки, осуществлять организацию, складирование и хранение комплектующих деталей, вспомогательных материалов, мест отдела технического контроля и собранных изделий, разрабатывать спецификации участков;</w:t>
            </w:r>
          </w:p>
        </w:tc>
      </w:tr>
      <w:tr w:rsidR="00260069" w:rsidRPr="00796107" w14:paraId="625A9FC0" w14:textId="77777777" w:rsidTr="00796107">
        <w:trPr>
          <w:trHeight w:val="20"/>
        </w:trPr>
        <w:tc>
          <w:tcPr>
            <w:tcW w:w="2552" w:type="dxa"/>
            <w:vMerge/>
          </w:tcPr>
          <w:p w14:paraId="22338A4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4C433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BC9AF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9279E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78CF0C95" w14:textId="77777777" w:rsidTr="00796107">
        <w:trPr>
          <w:trHeight w:val="20"/>
        </w:trPr>
        <w:tc>
          <w:tcPr>
            <w:tcW w:w="2552" w:type="dxa"/>
            <w:vMerge/>
          </w:tcPr>
          <w:p w14:paraId="49AF81F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D1A765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3AC09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3.6.01</w:t>
            </w:r>
          </w:p>
        </w:tc>
        <w:tc>
          <w:tcPr>
            <w:tcW w:w="3544" w:type="dxa"/>
          </w:tcPr>
          <w:p w14:paraId="07FC658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принципы проектирования сборочных участков и цехов, компоновку и состав сборочных участков, размещение оборудования в соответствии с принятой схемой сборки, методы организации, складирования и хранения комплектующих деталей, вспомогательных материалов, места отдела технического контроля и собранных изделий</w:t>
            </w:r>
          </w:p>
        </w:tc>
      </w:tr>
      <w:tr w:rsidR="00260069" w:rsidRPr="00796107" w14:paraId="3A7B94B7" w14:textId="77777777" w:rsidTr="00796107">
        <w:trPr>
          <w:trHeight w:val="20"/>
        </w:trPr>
        <w:tc>
          <w:tcPr>
            <w:tcW w:w="2552" w:type="dxa"/>
            <w:vMerge w:val="restart"/>
          </w:tcPr>
          <w:p w14:paraId="3A22A099" w14:textId="78D2F744" w:rsidR="00260069" w:rsidRPr="00796107" w:rsidRDefault="00796107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ВД.04 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t xml:space="preserve">Организация контроля, наладки и технического обслуживания </w:t>
            </w:r>
          </w:p>
          <w:p w14:paraId="5D77D9C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оборудования машиностроительного производства.</w:t>
            </w:r>
          </w:p>
        </w:tc>
        <w:tc>
          <w:tcPr>
            <w:tcW w:w="2410" w:type="dxa"/>
            <w:vMerge w:val="restart"/>
          </w:tcPr>
          <w:p w14:paraId="59EAC37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4.1. 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1134" w:type="dxa"/>
          </w:tcPr>
          <w:p w14:paraId="1E58B49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141BC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3732CE4" w14:textId="77777777" w:rsidTr="00796107">
        <w:trPr>
          <w:trHeight w:val="20"/>
        </w:trPr>
        <w:tc>
          <w:tcPr>
            <w:tcW w:w="2552" w:type="dxa"/>
            <w:vMerge/>
          </w:tcPr>
          <w:p w14:paraId="3204F30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EBC5A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0B8D4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4.1.01</w:t>
            </w:r>
          </w:p>
        </w:tc>
        <w:tc>
          <w:tcPr>
            <w:tcW w:w="3544" w:type="dxa"/>
          </w:tcPr>
          <w:p w14:paraId="1837102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диагностирования технического состояния эксплуатируемого металлорежущего и аддитивного оборудования, определении отклонений от технических параметров работы оборудования металлообрабатывающих и аддитивных производств;</w:t>
            </w:r>
          </w:p>
        </w:tc>
      </w:tr>
      <w:tr w:rsidR="00260069" w:rsidRPr="00796107" w14:paraId="4C57E324" w14:textId="77777777" w:rsidTr="00796107">
        <w:trPr>
          <w:trHeight w:val="20"/>
        </w:trPr>
        <w:tc>
          <w:tcPr>
            <w:tcW w:w="2552" w:type="dxa"/>
            <w:vMerge/>
          </w:tcPr>
          <w:p w14:paraId="448DEB5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8936A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026F4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748D2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1B44BB02" w14:textId="77777777" w:rsidTr="00796107">
        <w:trPr>
          <w:trHeight w:val="20"/>
        </w:trPr>
        <w:tc>
          <w:tcPr>
            <w:tcW w:w="2552" w:type="dxa"/>
            <w:vMerge/>
          </w:tcPr>
          <w:p w14:paraId="62B1AAF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F933E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49F5A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3544" w:type="dxa"/>
          </w:tcPr>
          <w:p w14:paraId="6B61A00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диагностирования технического состояния эксплуатируемого металлорежущего и аддитивного оборудования, определении отклонений от технических параметров работы оборудования металлообрабатывающих и аддитивных производств;</w:t>
            </w:r>
          </w:p>
        </w:tc>
      </w:tr>
      <w:tr w:rsidR="00260069" w:rsidRPr="00796107" w14:paraId="0A54C139" w14:textId="77777777" w:rsidTr="00796107">
        <w:trPr>
          <w:trHeight w:val="20"/>
        </w:trPr>
        <w:tc>
          <w:tcPr>
            <w:tcW w:w="2552" w:type="dxa"/>
            <w:vMerge/>
          </w:tcPr>
          <w:p w14:paraId="36C6F17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29AB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AC296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BDEDB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6F8C615E" w14:textId="77777777" w:rsidTr="00796107">
        <w:trPr>
          <w:trHeight w:val="20"/>
        </w:trPr>
        <w:tc>
          <w:tcPr>
            <w:tcW w:w="2552" w:type="dxa"/>
            <w:vMerge/>
          </w:tcPr>
          <w:p w14:paraId="70856F5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0D28F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E91C7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3544" w:type="dxa"/>
          </w:tcPr>
          <w:p w14:paraId="0AF4E1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причины отклонений в формообразовании, техническую документацию на эксплуатацию металлорежущего и аддитивного оборудования, виды контроля работы металлорежущего и аддитивного оборудования</w:t>
            </w:r>
          </w:p>
        </w:tc>
      </w:tr>
      <w:tr w:rsidR="00260069" w:rsidRPr="00796107" w14:paraId="1155DB8C" w14:textId="77777777" w:rsidTr="00796107">
        <w:trPr>
          <w:trHeight w:val="20"/>
        </w:trPr>
        <w:tc>
          <w:tcPr>
            <w:tcW w:w="2552" w:type="dxa"/>
            <w:vMerge/>
          </w:tcPr>
          <w:p w14:paraId="7780414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E55B4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4.2. Организовывать работы по устранению неполадок, отказов</w:t>
            </w:r>
          </w:p>
        </w:tc>
        <w:tc>
          <w:tcPr>
            <w:tcW w:w="1134" w:type="dxa"/>
          </w:tcPr>
          <w:p w14:paraId="090180B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B35F2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58071A5" w14:textId="77777777" w:rsidTr="00796107">
        <w:trPr>
          <w:trHeight w:val="20"/>
        </w:trPr>
        <w:tc>
          <w:tcPr>
            <w:tcW w:w="2552" w:type="dxa"/>
            <w:vMerge/>
          </w:tcPr>
          <w:p w14:paraId="25D439D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9BAC3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FDC28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4.2.01</w:t>
            </w:r>
          </w:p>
        </w:tc>
        <w:tc>
          <w:tcPr>
            <w:tcW w:w="3544" w:type="dxa"/>
          </w:tcPr>
          <w:p w14:paraId="5E1CE4C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причины отклонений в формообразовании, техническую документацию на эксплуатацию металлорежущего и аддитивного оборудования, виды контроля работы металлорежущего и аддитивного оборудования</w:t>
            </w:r>
          </w:p>
        </w:tc>
      </w:tr>
      <w:tr w:rsidR="00260069" w:rsidRPr="00796107" w14:paraId="15AF7A20" w14:textId="77777777" w:rsidTr="00796107">
        <w:trPr>
          <w:trHeight w:val="20"/>
        </w:trPr>
        <w:tc>
          <w:tcPr>
            <w:tcW w:w="2552" w:type="dxa"/>
            <w:vMerge/>
          </w:tcPr>
          <w:p w14:paraId="7B947CE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A88084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B2505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6C16E4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7E8BAB88" w14:textId="77777777" w:rsidTr="00796107">
        <w:trPr>
          <w:trHeight w:val="20"/>
        </w:trPr>
        <w:tc>
          <w:tcPr>
            <w:tcW w:w="2552" w:type="dxa"/>
            <w:vMerge/>
          </w:tcPr>
          <w:p w14:paraId="07ECCE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2AE892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0CA8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3544" w:type="dxa"/>
          </w:tcPr>
          <w:p w14:paraId="10F7693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обеспечивать безопасность работ по наладке, подналадке и техническому обслуживанию металлорежущего и аддитивного оборудования</w:t>
            </w:r>
          </w:p>
        </w:tc>
      </w:tr>
      <w:tr w:rsidR="00260069" w:rsidRPr="00796107" w14:paraId="4F5BC7C6" w14:textId="77777777" w:rsidTr="00796107">
        <w:trPr>
          <w:trHeight w:val="20"/>
        </w:trPr>
        <w:tc>
          <w:tcPr>
            <w:tcW w:w="2552" w:type="dxa"/>
            <w:vMerge/>
          </w:tcPr>
          <w:p w14:paraId="4F4070B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314DD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83E26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919DB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412ED251" w14:textId="77777777" w:rsidTr="00796107">
        <w:trPr>
          <w:trHeight w:val="20"/>
        </w:trPr>
        <w:tc>
          <w:tcPr>
            <w:tcW w:w="2552" w:type="dxa"/>
            <w:vMerge/>
          </w:tcPr>
          <w:p w14:paraId="0F0BD8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7A1A0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46196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3544" w:type="dxa"/>
          </w:tcPr>
          <w:p w14:paraId="7B492C2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нормы охраны труда и бережливого производства, в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том числе с использованием SCADA систем</w:t>
            </w:r>
          </w:p>
        </w:tc>
      </w:tr>
      <w:tr w:rsidR="00260069" w:rsidRPr="00796107" w14:paraId="5510128A" w14:textId="77777777" w:rsidTr="00796107">
        <w:trPr>
          <w:trHeight w:val="20"/>
        </w:trPr>
        <w:tc>
          <w:tcPr>
            <w:tcW w:w="2552" w:type="dxa"/>
            <w:vMerge/>
          </w:tcPr>
          <w:p w14:paraId="3C474FA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6C7BEE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4.3. Планировать работы по наладке и подналадке металлорежущего и аддитивного оборудования</w:t>
            </w:r>
          </w:p>
        </w:tc>
        <w:tc>
          <w:tcPr>
            <w:tcW w:w="1134" w:type="dxa"/>
          </w:tcPr>
          <w:p w14:paraId="07F3090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1ADD6A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4651F620" w14:textId="77777777" w:rsidTr="00796107">
        <w:trPr>
          <w:trHeight w:val="20"/>
        </w:trPr>
        <w:tc>
          <w:tcPr>
            <w:tcW w:w="2552" w:type="dxa"/>
            <w:vMerge/>
          </w:tcPr>
          <w:p w14:paraId="64A4247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184F3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A2A96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4.3.01</w:t>
            </w:r>
          </w:p>
        </w:tc>
        <w:tc>
          <w:tcPr>
            <w:tcW w:w="3544" w:type="dxa"/>
          </w:tcPr>
          <w:p w14:paraId="26487F8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регулировке режимов работы эксплуатируемого оборудования</w:t>
            </w:r>
          </w:p>
        </w:tc>
      </w:tr>
      <w:tr w:rsidR="00260069" w:rsidRPr="00796107" w14:paraId="076C3CB0" w14:textId="77777777" w:rsidTr="00796107">
        <w:trPr>
          <w:trHeight w:val="20"/>
        </w:trPr>
        <w:tc>
          <w:tcPr>
            <w:tcW w:w="2552" w:type="dxa"/>
            <w:vMerge/>
          </w:tcPr>
          <w:p w14:paraId="515C02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1D57FB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9155D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96E21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52727F20" w14:textId="77777777" w:rsidTr="00796107">
        <w:trPr>
          <w:trHeight w:val="20"/>
        </w:trPr>
        <w:tc>
          <w:tcPr>
            <w:tcW w:w="2552" w:type="dxa"/>
            <w:vMerge/>
          </w:tcPr>
          <w:p w14:paraId="5E60E57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6508CB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32BA3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3544" w:type="dxa"/>
          </w:tcPr>
          <w:p w14:paraId="041FC9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выполнять расчеты, связанные с наладкой работы металлорежущего и аддитивного оборудования</w:t>
            </w:r>
          </w:p>
        </w:tc>
      </w:tr>
      <w:tr w:rsidR="00260069" w:rsidRPr="00796107" w14:paraId="63AC0DF1" w14:textId="77777777" w:rsidTr="00796107">
        <w:trPr>
          <w:trHeight w:val="20"/>
        </w:trPr>
        <w:tc>
          <w:tcPr>
            <w:tcW w:w="2552" w:type="dxa"/>
            <w:vMerge/>
          </w:tcPr>
          <w:p w14:paraId="0D83CD9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471C6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C9EDD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B76BB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023D2F1D" w14:textId="77777777" w:rsidTr="00796107">
        <w:trPr>
          <w:trHeight w:val="20"/>
        </w:trPr>
        <w:tc>
          <w:tcPr>
            <w:tcW w:w="2552" w:type="dxa"/>
            <w:vMerge/>
          </w:tcPr>
          <w:p w14:paraId="5A9FB4C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BE8565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4646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3544" w:type="dxa"/>
          </w:tcPr>
          <w:p w14:paraId="321C498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выполнения расчетов, связанных с наладкой работы металлорежущего и аддитивного оборудования, методы наладки оборудования</w:t>
            </w:r>
          </w:p>
        </w:tc>
      </w:tr>
      <w:tr w:rsidR="00260069" w:rsidRPr="00796107" w14:paraId="5C0B5022" w14:textId="77777777" w:rsidTr="00796107">
        <w:trPr>
          <w:trHeight w:val="20"/>
        </w:trPr>
        <w:tc>
          <w:tcPr>
            <w:tcW w:w="2552" w:type="dxa"/>
            <w:vMerge/>
          </w:tcPr>
          <w:p w14:paraId="00451D1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678CB2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4.4. Организовывать ресурсное обеспечение работ по наладке</w:t>
            </w:r>
          </w:p>
        </w:tc>
        <w:tc>
          <w:tcPr>
            <w:tcW w:w="1134" w:type="dxa"/>
          </w:tcPr>
          <w:p w14:paraId="1315731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EC4B2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79234B98" w14:textId="77777777" w:rsidTr="00796107">
        <w:trPr>
          <w:trHeight w:val="20"/>
        </w:trPr>
        <w:tc>
          <w:tcPr>
            <w:tcW w:w="2552" w:type="dxa"/>
            <w:vMerge/>
          </w:tcPr>
          <w:p w14:paraId="390E211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172E3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53DD4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4.4.01</w:t>
            </w:r>
          </w:p>
        </w:tc>
        <w:tc>
          <w:tcPr>
            <w:tcW w:w="3544" w:type="dxa"/>
          </w:tcPr>
          <w:p w14:paraId="4E5DA22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организации подготовки заявок, приобретения, доставки, складирования и хранения расходных материалов</w:t>
            </w:r>
          </w:p>
        </w:tc>
      </w:tr>
      <w:tr w:rsidR="00260069" w:rsidRPr="00796107" w14:paraId="353BA2D4" w14:textId="77777777" w:rsidTr="00796107">
        <w:trPr>
          <w:trHeight w:val="20"/>
        </w:trPr>
        <w:tc>
          <w:tcPr>
            <w:tcW w:w="2552" w:type="dxa"/>
            <w:vMerge/>
          </w:tcPr>
          <w:p w14:paraId="5A180FB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1F9EF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217DF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EAFEB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0A21882A" w14:textId="77777777" w:rsidTr="00796107">
        <w:trPr>
          <w:trHeight w:val="20"/>
        </w:trPr>
        <w:tc>
          <w:tcPr>
            <w:tcW w:w="2552" w:type="dxa"/>
            <w:vMerge/>
          </w:tcPr>
          <w:p w14:paraId="4BE276C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F2BED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908AE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4.4.01</w:t>
            </w:r>
          </w:p>
        </w:tc>
        <w:tc>
          <w:tcPr>
            <w:tcW w:w="3544" w:type="dxa"/>
          </w:tcPr>
          <w:p w14:paraId="442CEA3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организации подготовки заявок, приобретения, доставки, складирования и хранения расходных материалов</w:t>
            </w:r>
          </w:p>
        </w:tc>
      </w:tr>
      <w:tr w:rsidR="00260069" w:rsidRPr="00796107" w14:paraId="563799A0" w14:textId="77777777" w:rsidTr="00796107">
        <w:trPr>
          <w:trHeight w:val="20"/>
        </w:trPr>
        <w:tc>
          <w:tcPr>
            <w:tcW w:w="2552" w:type="dxa"/>
            <w:vMerge/>
          </w:tcPr>
          <w:p w14:paraId="437165D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05C8D8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AE0BC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5075AE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15848ED" w14:textId="77777777" w:rsidTr="00796107">
        <w:trPr>
          <w:trHeight w:val="20"/>
        </w:trPr>
        <w:tc>
          <w:tcPr>
            <w:tcW w:w="2552" w:type="dxa"/>
            <w:vMerge/>
          </w:tcPr>
          <w:p w14:paraId="2E0D681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35E1EF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D65B1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4.4.01</w:t>
            </w:r>
          </w:p>
        </w:tc>
        <w:tc>
          <w:tcPr>
            <w:tcW w:w="3544" w:type="dxa"/>
          </w:tcPr>
          <w:p w14:paraId="26727D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основные режимы работы металлорежущего и аддитивного оборудования, требования к обеспечению</w:t>
            </w:r>
          </w:p>
        </w:tc>
      </w:tr>
      <w:tr w:rsidR="00260069" w:rsidRPr="00796107" w14:paraId="30FF1FE0" w14:textId="77777777" w:rsidTr="00796107">
        <w:trPr>
          <w:trHeight w:val="20"/>
        </w:trPr>
        <w:tc>
          <w:tcPr>
            <w:tcW w:w="2552" w:type="dxa"/>
            <w:vMerge/>
          </w:tcPr>
          <w:p w14:paraId="02F262C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7C4F68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4.5. Контролировать качество работ по наладке и ТО</w:t>
            </w:r>
          </w:p>
        </w:tc>
        <w:tc>
          <w:tcPr>
            <w:tcW w:w="1134" w:type="dxa"/>
          </w:tcPr>
          <w:p w14:paraId="4A31E79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78E813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3235E6AF" w14:textId="77777777" w:rsidTr="00796107">
        <w:trPr>
          <w:trHeight w:val="20"/>
        </w:trPr>
        <w:tc>
          <w:tcPr>
            <w:tcW w:w="2552" w:type="dxa"/>
            <w:vMerge/>
          </w:tcPr>
          <w:p w14:paraId="46769D9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F88225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9B1D5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4.5.01</w:t>
            </w:r>
          </w:p>
        </w:tc>
        <w:tc>
          <w:tcPr>
            <w:tcW w:w="3544" w:type="dxa"/>
          </w:tcPr>
          <w:p w14:paraId="3DC10DA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оформлении технической документации на проведение контроля, наладки, подналадки и технического обслуживания оборудования, проведение контроля качества наладки и технического обслуживания оборудования</w:t>
            </w:r>
          </w:p>
        </w:tc>
      </w:tr>
      <w:tr w:rsidR="00260069" w:rsidRPr="00796107" w14:paraId="5983BBFD" w14:textId="77777777" w:rsidTr="00796107">
        <w:trPr>
          <w:trHeight w:val="20"/>
        </w:trPr>
        <w:tc>
          <w:tcPr>
            <w:tcW w:w="2552" w:type="dxa"/>
            <w:vMerge/>
          </w:tcPr>
          <w:p w14:paraId="58DF9CB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58B195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577B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3C75E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211DC37C" w14:textId="77777777" w:rsidTr="00796107">
        <w:trPr>
          <w:trHeight w:val="20"/>
        </w:trPr>
        <w:tc>
          <w:tcPr>
            <w:tcW w:w="2552" w:type="dxa"/>
            <w:vMerge/>
          </w:tcPr>
          <w:p w14:paraId="2DCFC50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6C6A1D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3C92F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4.5.01</w:t>
            </w:r>
          </w:p>
        </w:tc>
        <w:tc>
          <w:tcPr>
            <w:tcW w:w="3544" w:type="dxa"/>
          </w:tcPr>
          <w:p w14:paraId="77DE2AD2" w14:textId="4BA0EAAE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выполнять расчеты, связанные с наладкой работы металлорежущего и аддитивного </w:t>
            </w:r>
            <w:r w:rsidR="00796107" w:rsidRPr="00796107">
              <w:rPr>
                <w:rFonts w:ascii="Times New Roman" w:hAnsi="Times New Roman"/>
                <w:sz w:val="24"/>
                <w:szCs w:val="24"/>
              </w:rPr>
              <w:t>оборудования,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оценивать точность функционирования металлорежущего оборудования на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позициях производственных участков</w:t>
            </w:r>
          </w:p>
        </w:tc>
      </w:tr>
      <w:tr w:rsidR="00260069" w:rsidRPr="00796107" w14:paraId="110A57CC" w14:textId="77777777" w:rsidTr="00796107">
        <w:trPr>
          <w:trHeight w:val="20"/>
        </w:trPr>
        <w:tc>
          <w:tcPr>
            <w:tcW w:w="2552" w:type="dxa"/>
            <w:vMerge/>
          </w:tcPr>
          <w:p w14:paraId="0DE1360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E1828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5A524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D13860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7A97E7BA" w14:textId="77777777" w:rsidTr="00796107">
        <w:trPr>
          <w:trHeight w:val="20"/>
        </w:trPr>
        <w:tc>
          <w:tcPr>
            <w:tcW w:w="2552" w:type="dxa"/>
            <w:vMerge/>
          </w:tcPr>
          <w:p w14:paraId="54D6F3F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55B2AA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80C25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4.5.01</w:t>
            </w:r>
          </w:p>
        </w:tc>
        <w:tc>
          <w:tcPr>
            <w:tcW w:w="3544" w:type="dxa"/>
          </w:tcPr>
          <w:p w14:paraId="57ABF30C" w14:textId="06CA913F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выполнять расчеты, связанные с наладкой работы металлорежущего и аддитивного </w:t>
            </w:r>
            <w:r w:rsidR="00796107" w:rsidRPr="00796107">
              <w:rPr>
                <w:rFonts w:ascii="Times New Roman" w:hAnsi="Times New Roman"/>
                <w:sz w:val="24"/>
                <w:szCs w:val="24"/>
              </w:rPr>
              <w:t>оборудования,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оценивать точность функционирования металлорежущего оборудования на технологических позициях производственных участков</w:t>
            </w:r>
          </w:p>
        </w:tc>
      </w:tr>
      <w:tr w:rsidR="00260069" w:rsidRPr="00796107" w14:paraId="6297AE51" w14:textId="77777777" w:rsidTr="00796107">
        <w:trPr>
          <w:trHeight w:val="20"/>
        </w:trPr>
        <w:tc>
          <w:tcPr>
            <w:tcW w:w="2552" w:type="dxa"/>
            <w:vMerge w:val="restart"/>
          </w:tcPr>
          <w:p w14:paraId="30A1B8A4" w14:textId="29E253B2" w:rsidR="00260069" w:rsidRPr="00796107" w:rsidRDefault="00796107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ВД.05 </w:t>
            </w:r>
            <w:r w:rsidR="00260069" w:rsidRPr="00796107">
              <w:rPr>
                <w:rFonts w:ascii="Times New Roman" w:hAnsi="Times New Roman"/>
                <w:sz w:val="24"/>
                <w:szCs w:val="24"/>
              </w:rPr>
              <w:t>Организация работ по реализации технологических процессов в машиностроительном производстве </w:t>
            </w:r>
          </w:p>
        </w:tc>
        <w:tc>
          <w:tcPr>
            <w:tcW w:w="2410" w:type="dxa"/>
            <w:vMerge w:val="restart"/>
          </w:tcPr>
          <w:p w14:paraId="47353EF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ПК 5.1 Планировать и осуществлять управление деятельностью подчиненного персонала</w:t>
            </w:r>
          </w:p>
          <w:p w14:paraId="60BDB6A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157A4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013D4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6DFBE867" w14:textId="77777777" w:rsidTr="00796107">
        <w:trPr>
          <w:trHeight w:val="20"/>
        </w:trPr>
        <w:tc>
          <w:tcPr>
            <w:tcW w:w="2552" w:type="dxa"/>
            <w:vMerge/>
          </w:tcPr>
          <w:p w14:paraId="7007532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40F124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3D36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5.1.01</w:t>
            </w:r>
          </w:p>
        </w:tc>
        <w:tc>
          <w:tcPr>
            <w:tcW w:w="3544" w:type="dxa"/>
          </w:tcPr>
          <w:p w14:paraId="1467D24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планировании и нормировании работ машиностроительных цехов, постановке производственных задач персоналу, осуществляющему наладку станков и оборудования в металлообработке, применении технологий эффективных коммуникаций в управлении деятельностью подчиненного персонал, мотивации, обучении, решении конфликтных ситуаций</w:t>
            </w:r>
          </w:p>
        </w:tc>
      </w:tr>
      <w:tr w:rsidR="00260069" w:rsidRPr="00796107" w14:paraId="0D07694C" w14:textId="77777777" w:rsidTr="00796107">
        <w:trPr>
          <w:trHeight w:val="20"/>
        </w:trPr>
        <w:tc>
          <w:tcPr>
            <w:tcW w:w="2552" w:type="dxa"/>
            <w:vMerge/>
          </w:tcPr>
          <w:p w14:paraId="740FB1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0A0B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6F1F4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10A7F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3A89FEC4" w14:textId="77777777" w:rsidTr="00796107">
        <w:trPr>
          <w:trHeight w:val="20"/>
        </w:trPr>
        <w:tc>
          <w:tcPr>
            <w:tcW w:w="2552" w:type="dxa"/>
            <w:vMerge/>
          </w:tcPr>
          <w:p w14:paraId="705F4A8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2BBB0B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76CD1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5.1.01</w:t>
            </w:r>
          </w:p>
        </w:tc>
        <w:tc>
          <w:tcPr>
            <w:tcW w:w="3544" w:type="dxa"/>
          </w:tcPr>
          <w:p w14:paraId="79A7EF0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организации производственного процесса, позволяющего увеличить производительность труда, определять потребность в персонале для организации производственных процессов</w:t>
            </w:r>
          </w:p>
        </w:tc>
      </w:tr>
      <w:tr w:rsidR="00260069" w:rsidRPr="00796107" w14:paraId="7E236776" w14:textId="77777777" w:rsidTr="00796107">
        <w:trPr>
          <w:trHeight w:val="20"/>
        </w:trPr>
        <w:tc>
          <w:tcPr>
            <w:tcW w:w="2552" w:type="dxa"/>
            <w:vMerge/>
          </w:tcPr>
          <w:p w14:paraId="5AFF7E9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6A85B7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C8F02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EB26D9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29E01A32" w14:textId="77777777" w:rsidTr="00796107">
        <w:trPr>
          <w:trHeight w:val="20"/>
        </w:trPr>
        <w:tc>
          <w:tcPr>
            <w:tcW w:w="2552" w:type="dxa"/>
            <w:vMerge/>
          </w:tcPr>
          <w:p w14:paraId="2F4514C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39DF6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3BF0C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5.1.01</w:t>
            </w:r>
          </w:p>
        </w:tc>
        <w:tc>
          <w:tcPr>
            <w:tcW w:w="3544" w:type="dxa"/>
          </w:tcPr>
          <w:p w14:paraId="29908F8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основы производственного менеджмента, методы эффективного управления деятельностью структурного подразделения, основы планирования и нормирования работ машиностроительных цехов</w:t>
            </w:r>
          </w:p>
        </w:tc>
      </w:tr>
      <w:tr w:rsidR="00260069" w:rsidRPr="00796107" w14:paraId="06A709B7" w14:textId="77777777" w:rsidTr="00796107">
        <w:trPr>
          <w:trHeight w:val="20"/>
        </w:trPr>
        <w:tc>
          <w:tcPr>
            <w:tcW w:w="2552" w:type="dxa"/>
            <w:vMerge/>
          </w:tcPr>
          <w:p w14:paraId="1559C15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F59E90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4DE95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5.1.02</w:t>
            </w:r>
          </w:p>
        </w:tc>
        <w:tc>
          <w:tcPr>
            <w:tcW w:w="3544" w:type="dxa"/>
          </w:tcPr>
          <w:p w14:paraId="72FD9E1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методику расчета показателей эффективности использования основного и вспомогательного оборудования машиностроительного производства</w:t>
            </w:r>
          </w:p>
        </w:tc>
      </w:tr>
      <w:tr w:rsidR="00260069" w:rsidRPr="00796107" w14:paraId="19B9BF63" w14:textId="77777777" w:rsidTr="00796107">
        <w:trPr>
          <w:trHeight w:val="20"/>
        </w:trPr>
        <w:tc>
          <w:tcPr>
            <w:tcW w:w="2552" w:type="dxa"/>
            <w:vMerge/>
          </w:tcPr>
          <w:p w14:paraId="512C62D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ED9604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ПК 5.2. 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1134" w:type="dxa"/>
          </w:tcPr>
          <w:p w14:paraId="64501D4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80D6B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629A925C" w14:textId="77777777" w:rsidTr="00796107">
        <w:trPr>
          <w:trHeight w:val="20"/>
        </w:trPr>
        <w:tc>
          <w:tcPr>
            <w:tcW w:w="2552" w:type="dxa"/>
            <w:vMerge/>
          </w:tcPr>
          <w:p w14:paraId="05F0068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436CFB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CB908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5.2.01</w:t>
            </w:r>
          </w:p>
        </w:tc>
        <w:tc>
          <w:tcPr>
            <w:tcW w:w="3544" w:type="dxa"/>
          </w:tcPr>
          <w:p w14:paraId="0D75286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подготовке и корректировке финансовых документов по производству и реализации продукции машиностроительного производства</w:t>
            </w:r>
          </w:p>
        </w:tc>
      </w:tr>
      <w:tr w:rsidR="00260069" w:rsidRPr="00796107" w14:paraId="6E0CD54B" w14:textId="77777777" w:rsidTr="00796107">
        <w:trPr>
          <w:trHeight w:val="20"/>
        </w:trPr>
        <w:tc>
          <w:tcPr>
            <w:tcW w:w="2552" w:type="dxa"/>
            <w:vMerge/>
          </w:tcPr>
          <w:p w14:paraId="5EEDC90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47250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6482E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FF312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5F48C4DC" w14:textId="77777777" w:rsidTr="00796107">
        <w:trPr>
          <w:trHeight w:val="20"/>
        </w:trPr>
        <w:tc>
          <w:tcPr>
            <w:tcW w:w="2552" w:type="dxa"/>
            <w:vMerge/>
          </w:tcPr>
          <w:p w14:paraId="7D5F865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B0DD2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218B5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5.2.01</w:t>
            </w:r>
          </w:p>
        </w:tc>
        <w:tc>
          <w:tcPr>
            <w:tcW w:w="3544" w:type="dxa"/>
          </w:tcPr>
          <w:p w14:paraId="41EA945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оценивать наличие и потребность в материальных ресурсах для обеспечения производственных задач, формировать рабочие задания и инструкции к ним в соответствии с производственными задачами</w:t>
            </w:r>
          </w:p>
        </w:tc>
      </w:tr>
      <w:tr w:rsidR="00260069" w:rsidRPr="00796107" w14:paraId="35095C78" w14:textId="77777777" w:rsidTr="00796107">
        <w:trPr>
          <w:trHeight w:val="20"/>
        </w:trPr>
        <w:tc>
          <w:tcPr>
            <w:tcW w:w="2552" w:type="dxa"/>
            <w:vMerge/>
          </w:tcPr>
          <w:p w14:paraId="05B5192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F935A0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F12BA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5.2.02</w:t>
            </w:r>
          </w:p>
        </w:tc>
        <w:tc>
          <w:tcPr>
            <w:tcW w:w="3544" w:type="dxa"/>
          </w:tcPr>
          <w:p w14:paraId="1924D4E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рассчитывать энергетические, информационные и материально-технические ресурсы в соответствии с производственными задачами</w:t>
            </w:r>
          </w:p>
        </w:tc>
      </w:tr>
      <w:tr w:rsidR="00260069" w:rsidRPr="00796107" w14:paraId="36EECC06" w14:textId="77777777" w:rsidTr="00796107">
        <w:trPr>
          <w:trHeight w:val="20"/>
        </w:trPr>
        <w:tc>
          <w:tcPr>
            <w:tcW w:w="2552" w:type="dxa"/>
            <w:vMerge/>
          </w:tcPr>
          <w:p w14:paraId="432D2F4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77C704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ECC67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8769B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11C15D20" w14:textId="77777777" w:rsidTr="00796107">
        <w:trPr>
          <w:trHeight w:val="20"/>
        </w:trPr>
        <w:tc>
          <w:tcPr>
            <w:tcW w:w="2552" w:type="dxa"/>
            <w:vMerge/>
          </w:tcPr>
          <w:p w14:paraId="0215CD6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75F6B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6551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5.2.01</w:t>
            </w:r>
          </w:p>
        </w:tc>
        <w:tc>
          <w:tcPr>
            <w:tcW w:w="3544" w:type="dxa"/>
          </w:tcPr>
          <w:p w14:paraId="057C6F2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основы ресурсного обеспечения деятельности структурного подразделения, основы гражданского, административного, трудового и налогового законодательства в части регулирования деятельности структурного подразделения</w:t>
            </w:r>
          </w:p>
        </w:tc>
      </w:tr>
      <w:tr w:rsidR="00260069" w:rsidRPr="00796107" w14:paraId="0BDA69D6" w14:textId="77777777" w:rsidTr="00796107">
        <w:trPr>
          <w:trHeight w:val="20"/>
        </w:trPr>
        <w:tc>
          <w:tcPr>
            <w:tcW w:w="2552" w:type="dxa"/>
            <w:vMerge/>
          </w:tcPr>
          <w:p w14:paraId="421E575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10864D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12531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5.2.02</w:t>
            </w:r>
          </w:p>
        </w:tc>
        <w:tc>
          <w:tcPr>
            <w:tcW w:w="3544" w:type="dxa"/>
          </w:tcPr>
          <w:p w14:paraId="0C0A8D46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финансовых документов и правила работы с ними при производстве и реализации продукции машиностроительного производства, виды автоматизированных систем управления и учета, правила работы с ними, стандарты антикоррупционного поведения</w:t>
            </w:r>
          </w:p>
        </w:tc>
      </w:tr>
      <w:tr w:rsidR="00260069" w:rsidRPr="00796107" w14:paraId="3819980C" w14:textId="77777777" w:rsidTr="00796107">
        <w:trPr>
          <w:trHeight w:val="20"/>
        </w:trPr>
        <w:tc>
          <w:tcPr>
            <w:tcW w:w="2552" w:type="dxa"/>
            <w:vMerge/>
          </w:tcPr>
          <w:p w14:paraId="551ADB1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253922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ПК 5.3. Контролировать качество продукции, выявлять, анализировать и устранять причины выпуска продукции низкого качества</w:t>
            </w:r>
          </w:p>
          <w:p w14:paraId="5B1A3CE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045B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A034E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59EB7FC" w14:textId="77777777" w:rsidTr="00796107">
        <w:trPr>
          <w:trHeight w:val="20"/>
        </w:trPr>
        <w:tc>
          <w:tcPr>
            <w:tcW w:w="2552" w:type="dxa"/>
            <w:vMerge/>
          </w:tcPr>
          <w:p w14:paraId="48EAC4F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19267C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444C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5.3.01</w:t>
            </w:r>
          </w:p>
        </w:tc>
        <w:tc>
          <w:tcPr>
            <w:tcW w:w="3544" w:type="dxa"/>
          </w:tcPr>
          <w:p w14:paraId="70EED643" w14:textId="3BA51331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контроле качества продукции требованиям нормативной документации, анализе </w:t>
            </w:r>
            <w:r w:rsidR="00796107" w:rsidRPr="00796107">
              <w:rPr>
                <w:rFonts w:ascii="Times New Roman" w:hAnsi="Times New Roman"/>
                <w:sz w:val="24"/>
                <w:szCs w:val="24"/>
              </w:rPr>
              <w:t>причин,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разработке, реализации и улучшении процессов системы менеджемента качества структурного подразделения, разработке предложений по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корректировке и совершенствованию действующего технологического процесса</w:t>
            </w:r>
          </w:p>
        </w:tc>
      </w:tr>
      <w:tr w:rsidR="00260069" w:rsidRPr="00796107" w14:paraId="23159E1B" w14:textId="77777777" w:rsidTr="00796107">
        <w:trPr>
          <w:trHeight w:val="20"/>
        </w:trPr>
        <w:tc>
          <w:tcPr>
            <w:tcW w:w="2552" w:type="dxa"/>
            <w:vMerge/>
          </w:tcPr>
          <w:p w14:paraId="05050AE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D7FF6E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30554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644A90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530B3F71" w14:textId="77777777" w:rsidTr="00796107">
        <w:trPr>
          <w:trHeight w:val="20"/>
        </w:trPr>
        <w:tc>
          <w:tcPr>
            <w:tcW w:w="2552" w:type="dxa"/>
            <w:vMerge/>
          </w:tcPr>
          <w:p w14:paraId="0F5F318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1FABE1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C245F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5.3.01</w:t>
            </w:r>
          </w:p>
        </w:tc>
        <w:tc>
          <w:tcPr>
            <w:tcW w:w="3544" w:type="dxa"/>
          </w:tcPr>
          <w:p w14:paraId="38EC0F1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подразделения. , определять потребность в развитии профессиональных компетенций подчиненного персонала для решения производственных задач</w:t>
            </w:r>
          </w:p>
        </w:tc>
      </w:tr>
      <w:tr w:rsidR="00260069" w:rsidRPr="00796107" w14:paraId="548D12D0" w14:textId="77777777" w:rsidTr="00796107">
        <w:trPr>
          <w:trHeight w:val="20"/>
        </w:trPr>
        <w:tc>
          <w:tcPr>
            <w:tcW w:w="2552" w:type="dxa"/>
            <w:vMerge/>
          </w:tcPr>
          <w:p w14:paraId="718DAF5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8C558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BADDD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DE206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60069" w:rsidRPr="00796107" w14:paraId="41AB209D" w14:textId="77777777" w:rsidTr="00796107">
        <w:trPr>
          <w:trHeight w:val="20"/>
        </w:trPr>
        <w:tc>
          <w:tcPr>
            <w:tcW w:w="2552" w:type="dxa"/>
            <w:vMerge/>
          </w:tcPr>
          <w:p w14:paraId="43178CC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980989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6BB592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5.3.01</w:t>
            </w:r>
          </w:p>
        </w:tc>
        <w:tc>
          <w:tcPr>
            <w:tcW w:w="3544" w:type="dxa"/>
          </w:tcPr>
          <w:p w14:paraId="202189A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факторы, оказывающие воздействие на эффективность показателей ресурсосбережения, методы оценки эффективности использования ресурсосберегающих технологий</w:t>
            </w:r>
          </w:p>
        </w:tc>
      </w:tr>
      <w:tr w:rsidR="00260069" w:rsidRPr="00796107" w14:paraId="228E0DA4" w14:textId="77777777" w:rsidTr="00796107">
        <w:trPr>
          <w:trHeight w:val="20"/>
        </w:trPr>
        <w:tc>
          <w:tcPr>
            <w:tcW w:w="2552" w:type="dxa"/>
            <w:vMerge/>
          </w:tcPr>
          <w:p w14:paraId="5D0F096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4E9144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Cs/>
                <w:sz w:val="24"/>
                <w:szCs w:val="24"/>
              </w:rPr>
              <w:t>ПК 5.4. 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</w:p>
        </w:tc>
        <w:tc>
          <w:tcPr>
            <w:tcW w:w="1134" w:type="dxa"/>
          </w:tcPr>
          <w:p w14:paraId="1CBCC44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C2F718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260069" w:rsidRPr="00796107" w14:paraId="1077D040" w14:textId="77777777" w:rsidTr="00796107">
        <w:trPr>
          <w:trHeight w:val="20"/>
        </w:trPr>
        <w:tc>
          <w:tcPr>
            <w:tcW w:w="2552" w:type="dxa"/>
            <w:vMerge/>
          </w:tcPr>
          <w:p w14:paraId="3EAE0FB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9DAFBB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6B6103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5.4.01</w:t>
            </w:r>
          </w:p>
        </w:tc>
        <w:tc>
          <w:tcPr>
            <w:tcW w:w="3544" w:type="dxa"/>
          </w:tcPr>
          <w:p w14:paraId="6475A64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определении факторов, оказывающих воздействие на эффективность показателей ресурсосбережения, реализации методов ресурсосбережения на предприятиях машиностроения, обеспечении производства выполняемых работ с соблюдением норм и правил охраны труда, защиты жизни и сохранения здоровья человека, охраны окружающей среды, применении методов бережливого производства</w:t>
            </w:r>
          </w:p>
        </w:tc>
      </w:tr>
      <w:tr w:rsidR="00260069" w:rsidRPr="00796107" w14:paraId="08A89AE0" w14:textId="77777777" w:rsidTr="00796107">
        <w:trPr>
          <w:trHeight w:val="20"/>
        </w:trPr>
        <w:tc>
          <w:tcPr>
            <w:tcW w:w="2552" w:type="dxa"/>
            <w:vMerge/>
          </w:tcPr>
          <w:p w14:paraId="5F7CE96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61349E5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06AD7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3A38FA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60069" w:rsidRPr="00796107" w14:paraId="3FBA1EAD" w14:textId="77777777" w:rsidTr="00796107">
        <w:trPr>
          <w:trHeight w:val="20"/>
        </w:trPr>
        <w:tc>
          <w:tcPr>
            <w:tcW w:w="2552" w:type="dxa"/>
            <w:vMerge/>
          </w:tcPr>
          <w:p w14:paraId="474A44DD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740A2B0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ADE99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5.4.01</w:t>
            </w:r>
          </w:p>
        </w:tc>
        <w:tc>
          <w:tcPr>
            <w:tcW w:w="3544" w:type="dxa"/>
          </w:tcPr>
          <w:p w14:paraId="0BE733C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организовывать рабочие места в соответствии с требованиями охраны труда и бережливого производства в соответствии с производственными задачами, разрабатывать предложения на основании анализа организации передовых производств по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оптимизации деятельности структурного подразделения</w:t>
            </w:r>
          </w:p>
        </w:tc>
      </w:tr>
      <w:tr w:rsidR="00260069" w:rsidRPr="00796107" w14:paraId="4858EA06" w14:textId="77777777" w:rsidTr="00796107">
        <w:trPr>
          <w:trHeight w:val="20"/>
        </w:trPr>
        <w:tc>
          <w:tcPr>
            <w:tcW w:w="2552" w:type="dxa"/>
            <w:vMerge/>
          </w:tcPr>
          <w:p w14:paraId="6237B454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E0DE06C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6743E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5A50FB9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</w:tc>
      </w:tr>
      <w:tr w:rsidR="00260069" w:rsidRPr="00796107" w14:paraId="1AF9AA9C" w14:textId="77777777" w:rsidTr="00796107">
        <w:trPr>
          <w:trHeight w:val="20"/>
        </w:trPr>
        <w:tc>
          <w:tcPr>
            <w:tcW w:w="2552" w:type="dxa"/>
            <w:vMerge/>
          </w:tcPr>
          <w:p w14:paraId="1616BC67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146753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0A8E01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5.4.01</w:t>
            </w:r>
          </w:p>
        </w:tc>
        <w:tc>
          <w:tcPr>
            <w:tcW w:w="3544" w:type="dxa"/>
          </w:tcPr>
          <w:p w14:paraId="3AF66E7E" w14:textId="77777777" w:rsidR="00260069" w:rsidRPr="00796107" w:rsidRDefault="00260069" w:rsidP="00796107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организовывать рабочие места в соответствии с требованиями охраны труда и бережливого производства в соответствии с производственными задачами, разрабатывать предложения на основании анализа организации передовых производств по оптимизации деятельности структурного подразделения</w:t>
            </w:r>
          </w:p>
        </w:tc>
      </w:tr>
    </w:tbl>
    <w:p w14:paraId="1EC9125E" w14:textId="22D25A72" w:rsidR="00C12500" w:rsidRDefault="00C12500">
      <w:pPr>
        <w:spacing w:after="0"/>
        <w:rPr>
          <w:rFonts w:ascii="Times New Roman" w:hAnsi="Times New Roman"/>
          <w:sz w:val="24"/>
        </w:rPr>
      </w:pPr>
    </w:p>
    <w:p w14:paraId="69B46A26" w14:textId="62DA6CC0" w:rsidR="00796107" w:rsidRPr="00796107" w:rsidRDefault="00796107" w:rsidP="00796107">
      <w:pPr>
        <w:jc w:val="both"/>
        <w:rPr>
          <w:rFonts w:ascii="Times New Roman" w:eastAsia="Segoe UI" w:hAnsi="Times New Roman" w:cs="Segoe UI"/>
          <w:color w:val="auto"/>
          <w:sz w:val="24"/>
          <w:szCs w:val="24"/>
        </w:rPr>
      </w:pPr>
      <w:r>
        <w:rPr>
          <w:rFonts w:ascii="Times New Roman" w:eastAsia="Segoe UI" w:hAnsi="Times New Roman" w:cs="Segoe UI"/>
          <w:color w:val="auto"/>
          <w:sz w:val="24"/>
          <w:szCs w:val="24"/>
        </w:rPr>
        <w:tab/>
      </w:r>
      <w:r w:rsidRPr="00796107">
        <w:rPr>
          <w:rFonts w:ascii="Times New Roman" w:eastAsia="Segoe UI" w:hAnsi="Times New Roman" w:cs="Segoe UI"/>
          <w:color w:val="auto"/>
          <w:sz w:val="24"/>
          <w:szCs w:val="24"/>
        </w:rPr>
        <w:t>Дополнительная профессиональная компетенция по запросу работодателя Акционерное общество «Военно-промышленная корпорация «НПО машиностроения»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1134"/>
        <w:gridCol w:w="3544"/>
      </w:tblGrid>
      <w:tr w:rsidR="00796107" w:rsidRPr="00796107" w14:paraId="14F32485" w14:textId="77777777" w:rsidTr="0079610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C61E" w14:textId="77777777" w:rsidR="00796107" w:rsidRPr="00796107" w:rsidRDefault="00796107" w:rsidP="007961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96107">
              <w:rPr>
                <w:rFonts w:ascii="Times New Roman" w:hAnsi="Times New Roman"/>
                <w:b/>
                <w:color w:val="auto"/>
                <w:sz w:val="24"/>
                <w:szCs w:val="22"/>
                <w:lang w:eastAsia="en-US"/>
              </w:rPr>
              <w:t>Виды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1F7A" w14:textId="77777777" w:rsidR="00796107" w:rsidRPr="00796107" w:rsidRDefault="00796107" w:rsidP="00796107">
            <w:pPr>
              <w:spacing w:after="0" w:line="240" w:lineRule="auto"/>
              <w:jc w:val="center"/>
              <w:rPr>
                <w:rFonts w:ascii="Times New Roman" w:eastAsia="Segoe UI" w:hAnsi="Times New Roman" w:cs="Segoe UI"/>
                <w:b/>
                <w:color w:val="auto"/>
                <w:sz w:val="24"/>
                <w:szCs w:val="22"/>
              </w:rPr>
            </w:pPr>
            <w:r w:rsidRPr="00796107">
              <w:rPr>
                <w:rFonts w:ascii="Times New Roman" w:eastAsia="Segoe UI" w:hAnsi="Times New Roman" w:cs="Segoe UI"/>
                <w:b/>
                <w:color w:val="auto"/>
                <w:sz w:val="24"/>
                <w:szCs w:val="22"/>
              </w:rPr>
              <w:t>Код и наименование</w:t>
            </w:r>
          </w:p>
          <w:p w14:paraId="76C55619" w14:textId="77777777" w:rsidR="00796107" w:rsidRPr="00796107" w:rsidRDefault="00796107" w:rsidP="007961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96107">
              <w:rPr>
                <w:rFonts w:ascii="Times New Roman" w:hAnsi="Times New Roman"/>
                <w:b/>
                <w:color w:val="auto"/>
                <w:sz w:val="24"/>
                <w:szCs w:val="22"/>
                <w:lang w:eastAsia="en-US"/>
              </w:rPr>
              <w:t>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E190" w14:textId="77777777" w:rsidR="00796107" w:rsidRPr="00796107" w:rsidRDefault="00796107" w:rsidP="007961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96107">
              <w:rPr>
                <w:rFonts w:ascii="Times New Roman" w:hAnsi="Times New Roman"/>
                <w:b/>
                <w:color w:val="auto"/>
                <w:sz w:val="24"/>
                <w:szCs w:val="22"/>
                <w:lang w:eastAsia="en-US"/>
              </w:rPr>
              <w:t>Код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1B1F" w14:textId="77777777" w:rsidR="00796107" w:rsidRPr="00796107" w:rsidRDefault="00796107" w:rsidP="007961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796107">
              <w:rPr>
                <w:rFonts w:ascii="Times New Roman" w:hAnsi="Times New Roman"/>
                <w:b/>
                <w:color w:val="auto"/>
                <w:sz w:val="24"/>
                <w:szCs w:val="22"/>
                <w:lang w:eastAsia="en-US"/>
              </w:rPr>
              <w:t>Показатели освоения компетенции</w:t>
            </w:r>
          </w:p>
        </w:tc>
      </w:tr>
      <w:tr w:rsidR="00796107" w:rsidRPr="00796107" w14:paraId="25E5B07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 w:val="restart"/>
          </w:tcPr>
          <w:p w14:paraId="52E5BF98" w14:textId="48F74FBE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ВД.06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служащих: 18466 Слесарь механосборочных работ</w:t>
            </w:r>
          </w:p>
        </w:tc>
        <w:tc>
          <w:tcPr>
            <w:tcW w:w="2410" w:type="dxa"/>
            <w:vMerge w:val="restart"/>
          </w:tcPr>
          <w:p w14:paraId="52F3FB5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6.1 Подготовка рабочего места к выполнению технологической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операции слесарной обработки заготовок деталей простых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машиностроительных изделий с точностью размеров до 12-го квалитета</w:t>
            </w:r>
          </w:p>
        </w:tc>
        <w:tc>
          <w:tcPr>
            <w:tcW w:w="1134" w:type="dxa"/>
          </w:tcPr>
          <w:p w14:paraId="74FF141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B3D45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796107" w:rsidRPr="00796107" w14:paraId="7C13F39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7AEF11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D63B38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4EA45E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6.1.01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87F02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12-го квалитета</w:t>
            </w:r>
          </w:p>
        </w:tc>
      </w:tr>
      <w:tr w:rsidR="00796107" w:rsidRPr="00796107" w14:paraId="4AF308A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47493E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5B4A5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0506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25AA82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796107" w:rsidRPr="00796107" w14:paraId="3B15D50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689F2ED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DD45E2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72C973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6.1. 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4B1264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читать и применять техническую документацию на простые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детали с точностью размеров до 12-го квалитета</w:t>
            </w:r>
          </w:p>
        </w:tc>
      </w:tr>
      <w:tr w:rsidR="00796107" w:rsidRPr="00796107" w14:paraId="4A4F391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F9A043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2A1C02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25554C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6.1. 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EA27AD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выбирать в соответствии с технологической документацией,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подготавливать к работе слесарные,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контрольно-измерительные инструменты и приспособления</w:t>
            </w:r>
          </w:p>
        </w:tc>
      </w:tr>
      <w:tr w:rsidR="00796107" w:rsidRPr="00796107" w14:paraId="123FB59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5C4DD68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12D166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C20B5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3A0E3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796107" w:rsidRPr="00796107" w14:paraId="7209FF7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125128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44AE3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3DD5B4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 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E02F1F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машиностроительное черчение в объеме, необходимом для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 xml:space="preserve">выполнения работы </w:t>
            </w:r>
          </w:p>
        </w:tc>
      </w:tr>
      <w:tr w:rsidR="00796107" w:rsidRPr="00796107" w14:paraId="50987578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499D3B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5CE85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349C33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 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FD319F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чтения технической документации (рабочих чертежей, технологических карт) в объеме, необходимом для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работы чертежей, технологических карт) в объеме, необходимом для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выполнения работы</w:t>
            </w:r>
          </w:p>
        </w:tc>
      </w:tr>
      <w:tr w:rsidR="00796107" w:rsidRPr="00796107" w14:paraId="134153B9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3DF5AC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AAA6A7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6C45AA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 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5D7CF8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обозначение на рабочих чертежах допусков размеров, формы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 взаимного расположения поверхностей, шероховатости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поверхностей</w:t>
            </w:r>
          </w:p>
        </w:tc>
      </w:tr>
      <w:tr w:rsidR="00796107" w:rsidRPr="00796107" w14:paraId="0E4EC474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C35A65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3B320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6FBB30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 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110D88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и содержание технологической документации,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используемой в организации</w:t>
            </w:r>
          </w:p>
        </w:tc>
      </w:tr>
      <w:tr w:rsidR="00796107" w:rsidRPr="00796107" w14:paraId="04130F4A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ED345B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A268AC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3A77D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 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B9090E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система допусков и посадок, квалитеты точности, параметры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шероховатости</w:t>
            </w:r>
          </w:p>
        </w:tc>
      </w:tr>
      <w:tr w:rsidR="00796107" w:rsidRPr="00796107" w14:paraId="6AC8A7B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6A3E2D8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6E663F6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6.2 Подготовка слесарного, контрольно-измерительного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инструмента и приспособлений к выполнению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технологической операции слесарной обработки заготовок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деталей простых машиностроительных изделий с точностью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размеров до 12-го квалитета</w:t>
            </w:r>
          </w:p>
        </w:tc>
        <w:tc>
          <w:tcPr>
            <w:tcW w:w="1134" w:type="dxa"/>
          </w:tcPr>
          <w:p w14:paraId="639A5F2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44233C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796107" w:rsidRPr="00796107" w14:paraId="123132CD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ED601B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30C061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F53A1C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 6.2.01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67283A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Подготовка слесарного, контрольно-измерительного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инструмента и приспособлений к выполнению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технологической операции слесарной обработки заготовок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деталей простых машиностроительных изделий с точностью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размеров до 12-го квалитета</w:t>
            </w:r>
          </w:p>
        </w:tc>
      </w:tr>
      <w:tr w:rsidR="00796107" w:rsidRPr="00796107" w14:paraId="6EF9672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4769E7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5AB0E3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4CD73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E8B87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796107" w:rsidRPr="00796107" w14:paraId="2DE64C6B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0F7064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FB9AE9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16B78A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6.2. 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3004F1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ручной слесарный инструмент для резки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проката</w:t>
            </w:r>
          </w:p>
        </w:tc>
      </w:tr>
      <w:tr w:rsidR="00796107" w:rsidRPr="00796107" w14:paraId="4AC8A14A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70E676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EA1E60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401C3D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6.2. 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2C3560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ручной и механизированный слесарный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инструмент для опиливания заготовок деталей простых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машиностроительных изделий</w:t>
            </w:r>
          </w:p>
        </w:tc>
      </w:tr>
      <w:tr w:rsidR="00796107" w:rsidRPr="00796107" w14:paraId="2F23D76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DE05DD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37CBF4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3C3974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6.2. 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1907D4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ручной слесарный инструмент для разметки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заготовок деталей простых машиностроительных изделий</w:t>
            </w:r>
          </w:p>
        </w:tc>
      </w:tr>
      <w:tr w:rsidR="00796107" w:rsidRPr="00796107" w14:paraId="319C2B6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D0A670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31E3E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A5AE84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6.2. 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C8CD38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ручной слесарный инструмент для разметки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заготовок деталей простых машиностроительных изделий</w:t>
            </w:r>
          </w:p>
        </w:tc>
      </w:tr>
      <w:tr w:rsidR="00796107" w:rsidRPr="00796107" w14:paraId="1083C20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F38DE5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3B668A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8A4B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D34754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796107" w:rsidRPr="00796107" w14:paraId="0CC1E869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9B6E74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8D4324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F99248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11A65D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основные свойства и маркировка обрабатываемых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инструментальных материалов</w:t>
            </w:r>
          </w:p>
        </w:tc>
      </w:tr>
      <w:tr w:rsidR="00796107" w:rsidRPr="00796107" w14:paraId="521DD45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5FDCEE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4F8183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CC5BFB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95878C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методика расчётов режимов ручных и механизированных способов сварки</w:t>
            </w:r>
          </w:p>
        </w:tc>
      </w:tr>
      <w:tr w:rsidR="00796107" w:rsidRPr="00796107" w14:paraId="212BC75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5D67DF0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4E4E09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B881BA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98BA3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технология изготовления сварных конструкций различного класса</w:t>
            </w:r>
          </w:p>
        </w:tc>
      </w:tr>
      <w:tr w:rsidR="00796107" w:rsidRPr="00796107" w14:paraId="2F9A321F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78A15E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777814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EA787B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C0F3CB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техника безопасности проведения сварочных работ и меры экологической защиты окружающей среды</w:t>
            </w:r>
          </w:p>
        </w:tc>
      </w:tr>
      <w:tr w:rsidR="00796107" w:rsidRPr="00796107" w14:paraId="6393FE8E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98194B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B333F4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810020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2AA1F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требования ГОСТ для ручной дуговой сварки</w:t>
            </w:r>
          </w:p>
        </w:tc>
      </w:tr>
      <w:tr w:rsidR="00796107" w:rsidRPr="00796107" w14:paraId="56EA150F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F99838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F5781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B1A577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C99E4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и назначение сборочно-сварочных приспособлений</w:t>
            </w:r>
          </w:p>
        </w:tc>
      </w:tr>
      <w:tr w:rsidR="00796107" w:rsidRPr="00796107" w14:paraId="20D6132E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6D36C2D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8DD2BC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7E69A8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4C2662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сварных швов и соединений их обозначение на чертежах, типы разделки кромок под сварку</w:t>
            </w:r>
          </w:p>
        </w:tc>
      </w:tr>
      <w:tr w:rsidR="00796107" w:rsidRPr="00796107" w14:paraId="2B024902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FAA8ED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D36EB1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EE54CB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DBCB1E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их выбора; марки и типы электродов</w:t>
            </w:r>
          </w:p>
        </w:tc>
      </w:tr>
      <w:tr w:rsidR="00796107" w:rsidRPr="00796107" w14:paraId="2164DE7A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1B793E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AB1543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FF8994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6.2. 09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F1CDD5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правила установки режимов сварки по заданным параметрам</w:t>
            </w:r>
          </w:p>
        </w:tc>
      </w:tr>
      <w:tr w:rsidR="00796107" w:rsidRPr="00796107" w14:paraId="7455CC3E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5B7AFC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62E0689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ПК 6.3 Сборка простых машиностроительных изделий, их узлов и механизмов </w:t>
            </w:r>
          </w:p>
        </w:tc>
        <w:tc>
          <w:tcPr>
            <w:tcW w:w="1134" w:type="dxa"/>
          </w:tcPr>
          <w:p w14:paraId="56198B9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D0D5A8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796107" w:rsidRPr="00796107" w14:paraId="5E78226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A896E5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55BF22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36497A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Н.6.3.01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519EBC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 Сборка простых машиностроительных изделий, их узлов и механизмов </w:t>
            </w:r>
          </w:p>
        </w:tc>
      </w:tr>
      <w:tr w:rsidR="00796107" w:rsidRPr="00796107" w14:paraId="79A24BEF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1CC270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002031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3CA6F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DE8BB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796107" w:rsidRPr="00796107" w14:paraId="512FD5B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6247FDF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EE6ED8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C335D7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99556C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Читать и применять техническую документацию на простые узлы и механизмы </w:t>
            </w:r>
          </w:p>
        </w:tc>
      </w:tr>
      <w:tr w:rsidR="00796107" w:rsidRPr="00796107" w14:paraId="66BD6054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326556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0A7F3D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6415BC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46A229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 </w:t>
            </w:r>
          </w:p>
        </w:tc>
      </w:tr>
      <w:tr w:rsidR="00796107" w:rsidRPr="00796107" w14:paraId="71ECB41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A256B2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88D966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AD0E82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B680DF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Использовать слесарно-монтажный инструмент для сборки соединений </w:t>
            </w:r>
          </w:p>
        </w:tc>
      </w:tr>
      <w:tr w:rsidR="00796107" w:rsidRPr="00796107" w14:paraId="6A958B6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0C5BDC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D0D886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B37AC5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1DB714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Выполнять сборку и смазку простых машиностроительных изделий, их узлов и механизмов </w:t>
            </w:r>
          </w:p>
        </w:tc>
      </w:tr>
      <w:tr w:rsidR="00796107" w:rsidRPr="00796107" w14:paraId="0BB6E20D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610F93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43622F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BE8A2C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6BA14A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универсальный измерительный инструмент для контроля простых машиностроительных изделий, их узлов и механизмов </w:t>
            </w:r>
          </w:p>
        </w:tc>
      </w:tr>
      <w:tr w:rsidR="00796107" w:rsidRPr="00796107" w14:paraId="3034DFA4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20AB39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F994BE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7029E4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6.3.06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7F498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и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коллективной защиты при выполнении сборочных работ </w:t>
            </w:r>
          </w:p>
        </w:tc>
      </w:tr>
      <w:tr w:rsidR="00796107" w:rsidRPr="00796107" w14:paraId="6491B52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7746C5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86E518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3A79C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D5F1AB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796107" w:rsidRPr="00796107" w14:paraId="0C349F4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4DE7F1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6BF6A5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85FF15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01</w:t>
            </w:r>
          </w:p>
        </w:tc>
        <w:tc>
          <w:tcPr>
            <w:tcW w:w="3544" w:type="dxa"/>
            <w:shd w:val="clear" w:color="auto" w:fill="auto"/>
          </w:tcPr>
          <w:p w14:paraId="33BA46A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Машиностроительное черчение в объеме, необходимом для выполнения работы </w:t>
            </w:r>
          </w:p>
        </w:tc>
      </w:tr>
      <w:tr w:rsidR="00796107" w:rsidRPr="00796107" w14:paraId="3063CD3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59CE316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649ACA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37289D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02</w:t>
            </w:r>
          </w:p>
        </w:tc>
        <w:tc>
          <w:tcPr>
            <w:tcW w:w="3544" w:type="dxa"/>
            <w:shd w:val="clear" w:color="auto" w:fill="auto"/>
          </w:tcPr>
          <w:p w14:paraId="3C1FF0C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Система допусков и посадок, квалитеты точности, параметры шероховатости </w:t>
            </w:r>
          </w:p>
        </w:tc>
      </w:tr>
      <w:tr w:rsidR="00796107" w:rsidRPr="00796107" w14:paraId="475614AF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FC3A9A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050C8E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6393B2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03</w:t>
            </w:r>
          </w:p>
        </w:tc>
        <w:tc>
          <w:tcPr>
            <w:tcW w:w="3544" w:type="dxa"/>
            <w:shd w:val="clear" w:color="auto" w:fill="auto"/>
          </w:tcPr>
          <w:p w14:paraId="5C9E7E0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Конструкция, устройство и принципы работы собираемых простых машиностроительных изделий, их узлов и механизмов </w:t>
            </w:r>
          </w:p>
        </w:tc>
      </w:tr>
      <w:tr w:rsidR="00796107" w:rsidRPr="00796107" w14:paraId="0AEC518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C64494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E5B079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54043C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04</w:t>
            </w:r>
          </w:p>
        </w:tc>
        <w:tc>
          <w:tcPr>
            <w:tcW w:w="3544" w:type="dxa"/>
            <w:shd w:val="clear" w:color="auto" w:fill="auto"/>
          </w:tcPr>
          <w:p w14:paraId="4D748A5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Технические условия на сборку простых машиностроительных изделий, их узлов и механизмов </w:t>
            </w:r>
          </w:p>
        </w:tc>
      </w:tr>
      <w:tr w:rsidR="00796107" w:rsidRPr="00796107" w14:paraId="00CBFD9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6FF54D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C65D46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99264A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05</w:t>
            </w:r>
          </w:p>
        </w:tc>
        <w:tc>
          <w:tcPr>
            <w:tcW w:w="3544" w:type="dxa"/>
            <w:shd w:val="clear" w:color="auto" w:fill="auto"/>
          </w:tcPr>
          <w:p w14:paraId="602B864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 и правила использования применяемых слесарно-монтажных инструментов </w:t>
            </w:r>
          </w:p>
        </w:tc>
      </w:tr>
      <w:tr w:rsidR="00796107" w:rsidRPr="00796107" w14:paraId="261B201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CCC0D2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B216AB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C07896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06</w:t>
            </w:r>
          </w:p>
        </w:tc>
        <w:tc>
          <w:tcPr>
            <w:tcW w:w="3544" w:type="dxa"/>
            <w:shd w:val="clear" w:color="auto" w:fill="auto"/>
          </w:tcPr>
          <w:p w14:paraId="082FA00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Виды и содержание технологической документации, используемой в организации </w:t>
            </w:r>
          </w:p>
        </w:tc>
      </w:tr>
      <w:tr w:rsidR="00796107" w:rsidRPr="00796107" w14:paraId="36B07ACB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9AAA2E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238CA5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7B6610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07</w:t>
            </w:r>
          </w:p>
        </w:tc>
        <w:tc>
          <w:tcPr>
            <w:tcW w:w="3544" w:type="dxa"/>
            <w:shd w:val="clear" w:color="auto" w:fill="auto"/>
          </w:tcPr>
          <w:p w14:paraId="2AB6824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 и правила использования сборочных приспособлений </w:t>
            </w:r>
          </w:p>
        </w:tc>
      </w:tr>
      <w:tr w:rsidR="00796107" w:rsidRPr="00796107" w14:paraId="1390B60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B637C8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2AD75D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8EFD1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08</w:t>
            </w:r>
          </w:p>
        </w:tc>
        <w:tc>
          <w:tcPr>
            <w:tcW w:w="3544" w:type="dxa"/>
            <w:shd w:val="clear" w:color="auto" w:fill="auto"/>
          </w:tcPr>
          <w:p w14:paraId="4F91485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 и правила использования контрольно-измерительного инструмента и приспособлений </w:t>
            </w:r>
          </w:p>
        </w:tc>
      </w:tr>
      <w:tr w:rsidR="00796107" w:rsidRPr="00796107" w14:paraId="5125543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1A3F98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AA8280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0145DA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09</w:t>
            </w:r>
          </w:p>
        </w:tc>
        <w:tc>
          <w:tcPr>
            <w:tcW w:w="3544" w:type="dxa"/>
            <w:shd w:val="clear" w:color="auto" w:fill="auto"/>
          </w:tcPr>
          <w:p w14:paraId="485A741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Порядок сборки простых машиностроительных изделий, их узлов и механизмов </w:t>
            </w:r>
          </w:p>
        </w:tc>
      </w:tr>
      <w:tr w:rsidR="00796107" w:rsidRPr="00796107" w14:paraId="4A08B77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01C164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0903F6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8DDD59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10</w:t>
            </w:r>
          </w:p>
        </w:tc>
        <w:tc>
          <w:tcPr>
            <w:tcW w:w="3544" w:type="dxa"/>
            <w:shd w:val="clear" w:color="auto" w:fill="auto"/>
          </w:tcPr>
          <w:p w14:paraId="21580D7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пожарной, промышленной, экологической и электробезопасности при выполнении слесарных работ </w:t>
            </w:r>
          </w:p>
        </w:tc>
      </w:tr>
      <w:tr w:rsidR="00796107" w:rsidRPr="00796107" w14:paraId="0934833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B731D0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A2D9CB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2E1E60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6.3. 11</w:t>
            </w:r>
          </w:p>
        </w:tc>
        <w:tc>
          <w:tcPr>
            <w:tcW w:w="3544" w:type="dxa"/>
            <w:shd w:val="clear" w:color="auto" w:fill="auto"/>
          </w:tcPr>
          <w:p w14:paraId="0F429AA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дефектов сборочных соединений, их причины и способы предупреждения</w:t>
            </w:r>
          </w:p>
        </w:tc>
      </w:tr>
      <w:tr w:rsidR="00796107" w:rsidRPr="00796107" w14:paraId="539B030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E99A5F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2780292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ПК 6.4 Полное изготовление деталей простых машиностроительных</w:t>
            </w:r>
          </w:p>
          <w:p w14:paraId="7AB6A64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изделий</w:t>
            </w:r>
          </w:p>
        </w:tc>
        <w:tc>
          <w:tcPr>
            <w:tcW w:w="1134" w:type="dxa"/>
            <w:shd w:val="clear" w:color="auto" w:fill="auto"/>
          </w:tcPr>
          <w:p w14:paraId="4C1538EC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53594D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опыт/навыки:</w:t>
            </w:r>
          </w:p>
        </w:tc>
      </w:tr>
      <w:tr w:rsidR="00796107" w:rsidRPr="00796107" w14:paraId="524DDC32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CCFC2A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96ACFA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1AD8EB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Н.6.4.01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47DF4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Полное изготовление деталей простых машиностроительных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изделий</w:t>
            </w:r>
          </w:p>
        </w:tc>
      </w:tr>
      <w:tr w:rsidR="00796107" w:rsidRPr="00796107" w14:paraId="21D262A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0053A7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3A19C7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9FC268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95F8DD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796107" w:rsidRPr="00796107" w14:paraId="7CD1B0C9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F1F74D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4D128B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714474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6.4.01</w:t>
            </w:r>
          </w:p>
        </w:tc>
        <w:tc>
          <w:tcPr>
            <w:tcW w:w="3544" w:type="dxa"/>
            <w:shd w:val="clear" w:color="auto" w:fill="auto"/>
          </w:tcPr>
          <w:p w14:paraId="1FFE60B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смазочно-охлаждающие технологические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средства (СОТС) при сверлении и нарезании резьбы</w:t>
            </w:r>
          </w:p>
        </w:tc>
      </w:tr>
      <w:tr w:rsidR="00796107" w:rsidRPr="00796107" w14:paraId="09AE022C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377FA7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CD0935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B1C1A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6.4.02</w:t>
            </w:r>
          </w:p>
        </w:tc>
        <w:tc>
          <w:tcPr>
            <w:tcW w:w="3544" w:type="dxa"/>
            <w:vAlign w:val="center"/>
          </w:tcPr>
          <w:p w14:paraId="065F1B7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Выявлять причины брака, предупреждать возможный брак при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обработке поверхностей заготовок деталей простых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машиностроительных изделий</w:t>
            </w:r>
          </w:p>
        </w:tc>
      </w:tr>
      <w:tr w:rsidR="00796107" w:rsidRPr="00796107" w14:paraId="1609A7BA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396063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D79103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871176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6.4.03</w:t>
            </w:r>
          </w:p>
        </w:tc>
        <w:tc>
          <w:tcPr>
            <w:tcW w:w="3544" w:type="dxa"/>
            <w:shd w:val="clear" w:color="auto" w:fill="auto"/>
          </w:tcPr>
          <w:p w14:paraId="759CA8E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стандартные контрольно-измерительные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инструменты для контроля линейных размеров деталей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простых машиностроительных изделий с точностью до 12-го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квалитета</w:t>
            </w:r>
          </w:p>
        </w:tc>
      </w:tr>
      <w:tr w:rsidR="00796107" w:rsidRPr="00796107" w14:paraId="3965E36B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B74486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709D23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ED1353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6.4.04</w:t>
            </w:r>
          </w:p>
        </w:tc>
        <w:tc>
          <w:tcPr>
            <w:tcW w:w="3544" w:type="dxa"/>
            <w:shd w:val="clear" w:color="auto" w:fill="auto"/>
          </w:tcPr>
          <w:p w14:paraId="5AF30DD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использовать контрольно-измерительные инструменты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приспособления для контроля точности формы и взаимного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расположения поверхностей деталей простых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машиностроительных изделий с точностью до 13-й степени</w:t>
            </w:r>
          </w:p>
        </w:tc>
      </w:tr>
      <w:tr w:rsidR="00796107" w:rsidRPr="00796107" w14:paraId="7EB7FA2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4D2473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2026CB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2122FC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6.4.05</w:t>
            </w:r>
          </w:p>
        </w:tc>
        <w:tc>
          <w:tcPr>
            <w:tcW w:w="3544" w:type="dxa"/>
            <w:shd w:val="clear" w:color="auto" w:fill="auto"/>
          </w:tcPr>
          <w:p w14:paraId="5EBFCA1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контролировать шероховатость поверхностей деталей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простых машиностроительных изделий визуально-тактильным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методом</w:t>
            </w:r>
          </w:p>
        </w:tc>
      </w:tr>
      <w:tr w:rsidR="00796107" w:rsidRPr="00796107" w14:paraId="3FED8315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3041C9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FCA44F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DC3BB4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6.4.06</w:t>
            </w:r>
          </w:p>
        </w:tc>
        <w:tc>
          <w:tcPr>
            <w:tcW w:w="3544" w:type="dxa"/>
            <w:shd w:val="clear" w:color="auto" w:fill="auto"/>
          </w:tcPr>
          <w:p w14:paraId="28F451A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поддерживать состояние рабочего места в соответствии с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требованиями охраны труда, пожарной, промышленной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экологической безопасности</w:t>
            </w:r>
          </w:p>
        </w:tc>
      </w:tr>
      <w:tr w:rsidR="00796107" w:rsidRPr="00796107" w14:paraId="36F10C7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15CA896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60721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AA7501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 6.4.07</w:t>
            </w:r>
          </w:p>
        </w:tc>
        <w:tc>
          <w:tcPr>
            <w:tcW w:w="3544" w:type="dxa"/>
            <w:shd w:val="clear" w:color="auto" w:fill="auto"/>
          </w:tcPr>
          <w:p w14:paraId="6FB968A9" w14:textId="3C6308FE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и коллективной защиты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>при выполнении слесарных работ</w:t>
            </w:r>
          </w:p>
        </w:tc>
      </w:tr>
      <w:tr w:rsidR="00796107" w:rsidRPr="00796107" w14:paraId="4BC4E9EB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5877E87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B1D7EF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59C6E8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5D48C54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107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796107" w:rsidRPr="00796107" w14:paraId="39E968D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5C4EADE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171F5A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BE9916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6.1.01</w:t>
            </w:r>
          </w:p>
        </w:tc>
        <w:tc>
          <w:tcPr>
            <w:tcW w:w="3544" w:type="dxa"/>
            <w:shd w:val="clear" w:color="auto" w:fill="auto"/>
          </w:tcPr>
          <w:p w14:paraId="6A7C3425" w14:textId="6A89903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требования к планировке, оснащению и организации рабочего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6107">
              <w:rPr>
                <w:rFonts w:ascii="Times New Roman" w:hAnsi="Times New Roman"/>
                <w:sz w:val="24"/>
                <w:szCs w:val="24"/>
              </w:rPr>
              <w:t>места при выполнении слесарных работ</w:t>
            </w:r>
          </w:p>
        </w:tc>
      </w:tr>
      <w:tr w:rsidR="00796107" w:rsidRPr="00796107" w14:paraId="7344943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4A674A6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79D625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BD3CF5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6.1.02</w:t>
            </w:r>
          </w:p>
        </w:tc>
        <w:tc>
          <w:tcPr>
            <w:tcW w:w="3544" w:type="dxa"/>
            <w:shd w:val="clear" w:color="auto" w:fill="auto"/>
          </w:tcPr>
          <w:p w14:paraId="37C748E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виды, конструкции, назначение, возможности и правила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использования контрольно-измерительных инструментов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приспособлений для контроля точности формы и взаимного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расположения поверхностей с погрешностью не выше 13-й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степени точности</w:t>
            </w:r>
          </w:p>
        </w:tc>
      </w:tr>
      <w:tr w:rsidR="00796107" w:rsidRPr="00796107" w14:paraId="438E1417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8F6FB1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60A830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C51AB2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6.1.03</w:t>
            </w:r>
          </w:p>
        </w:tc>
        <w:tc>
          <w:tcPr>
            <w:tcW w:w="3544" w:type="dxa"/>
            <w:shd w:val="clear" w:color="auto" w:fill="auto"/>
          </w:tcPr>
          <w:p w14:paraId="64203B41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технологию изготовления сварных конструкций различного класса</w:t>
            </w:r>
          </w:p>
        </w:tc>
      </w:tr>
      <w:tr w:rsidR="00796107" w:rsidRPr="00796107" w14:paraId="0420AF5F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CA58A4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5B68A0E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6DB00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6.1.04</w:t>
            </w:r>
          </w:p>
        </w:tc>
        <w:tc>
          <w:tcPr>
            <w:tcW w:w="3544" w:type="dxa"/>
            <w:shd w:val="clear" w:color="auto" w:fill="auto"/>
          </w:tcPr>
          <w:p w14:paraId="0AB95C9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и правила применения средств индивидуальной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коллективной защиты при выполнении слесарных работ</w:t>
            </w:r>
          </w:p>
        </w:tc>
      </w:tr>
      <w:tr w:rsidR="00796107" w:rsidRPr="00796107" w14:paraId="5DF22750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74F485A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3B970ED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C2E12BB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6.1.05</w:t>
            </w:r>
          </w:p>
        </w:tc>
        <w:tc>
          <w:tcPr>
            <w:tcW w:w="3544" w:type="dxa"/>
            <w:shd w:val="clear" w:color="auto" w:fill="auto"/>
          </w:tcPr>
          <w:p w14:paraId="6E917994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экологической безопасности и электробезопасности при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выполнении слесарных работ</w:t>
            </w:r>
          </w:p>
        </w:tc>
      </w:tr>
      <w:tr w:rsidR="00796107" w:rsidRPr="00796107" w14:paraId="529074B1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2DDB0E57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7C1F71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7324018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6.1.06</w:t>
            </w:r>
          </w:p>
        </w:tc>
        <w:tc>
          <w:tcPr>
            <w:tcW w:w="3544" w:type="dxa"/>
            <w:shd w:val="clear" w:color="auto" w:fill="auto"/>
          </w:tcPr>
          <w:p w14:paraId="5DD1BEC5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назначение, свойства и способы применения СОТС при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сверлении и нарезании резьбы</w:t>
            </w:r>
          </w:p>
        </w:tc>
      </w:tr>
      <w:tr w:rsidR="00796107" w:rsidRPr="00796107" w14:paraId="5DAF8733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0AD97E13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4C65539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C05FFF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6.1.07</w:t>
            </w:r>
          </w:p>
        </w:tc>
        <w:tc>
          <w:tcPr>
            <w:tcW w:w="3544" w:type="dxa"/>
          </w:tcPr>
          <w:p w14:paraId="0A2F8FE2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устройство, правила использования и органы управления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точильно-шлифовальных станков</w:t>
            </w:r>
          </w:p>
        </w:tc>
      </w:tr>
      <w:tr w:rsidR="00796107" w:rsidRPr="00796107" w14:paraId="14C987E6" w14:textId="77777777" w:rsidTr="00796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552" w:type="dxa"/>
            <w:vMerge/>
          </w:tcPr>
          <w:p w14:paraId="31E28EEA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B91634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996996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З 6.1.08</w:t>
            </w:r>
          </w:p>
        </w:tc>
        <w:tc>
          <w:tcPr>
            <w:tcW w:w="3544" w:type="dxa"/>
            <w:shd w:val="clear" w:color="auto" w:fill="auto"/>
          </w:tcPr>
          <w:p w14:paraId="5F748970" w14:textId="77777777" w:rsidR="00796107" w:rsidRPr="00796107" w:rsidRDefault="00796107" w:rsidP="00E6481A">
            <w:pPr>
              <w:pStyle w:val="afffff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6107">
              <w:rPr>
                <w:rFonts w:ascii="Times New Roman" w:hAnsi="Times New Roman"/>
                <w:sz w:val="24"/>
                <w:szCs w:val="24"/>
              </w:rPr>
              <w:t>виды дефектов при обработке поверхностей заготовок деталей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простых машиностроительных изделий, их причины и</w:t>
            </w:r>
            <w:r w:rsidRPr="00796107">
              <w:rPr>
                <w:rFonts w:ascii="Times New Roman" w:hAnsi="Times New Roman"/>
                <w:sz w:val="24"/>
                <w:szCs w:val="24"/>
              </w:rPr>
              <w:br/>
              <w:t>способы предупреждения</w:t>
            </w:r>
          </w:p>
        </w:tc>
      </w:tr>
    </w:tbl>
    <w:p w14:paraId="7918BDFD" w14:textId="77777777" w:rsidR="00BD2C6A" w:rsidRDefault="00BD2C6A">
      <w:pPr>
        <w:rPr>
          <w:rFonts w:ascii="Times New Roman" w:hAnsi="Times New Roman"/>
          <w:sz w:val="24"/>
        </w:rPr>
      </w:pPr>
    </w:p>
    <w:p w14:paraId="62D7B898" w14:textId="77777777" w:rsidR="0026245E" w:rsidRDefault="0026245E">
      <w:pPr>
        <w:rPr>
          <w:rFonts w:ascii="Times New Roman" w:hAnsi="Times New Roman"/>
          <w:sz w:val="24"/>
        </w:rPr>
      </w:pPr>
    </w:p>
    <w:p w14:paraId="6BDDEF6A" w14:textId="77777777" w:rsidR="0026245E" w:rsidRDefault="0026245E">
      <w:pPr>
        <w:rPr>
          <w:rFonts w:ascii="Times New Roman" w:hAnsi="Times New Roman"/>
          <w:sz w:val="24"/>
        </w:rPr>
      </w:pPr>
    </w:p>
    <w:p w14:paraId="174DD6AB" w14:textId="77777777" w:rsidR="0026245E" w:rsidRDefault="0026245E">
      <w:pPr>
        <w:rPr>
          <w:rFonts w:ascii="Times New Roman" w:hAnsi="Times New Roman"/>
          <w:sz w:val="24"/>
        </w:rPr>
      </w:pPr>
    </w:p>
    <w:p w14:paraId="145A9952" w14:textId="77777777" w:rsidR="0026245E" w:rsidRDefault="0026245E">
      <w:pPr>
        <w:rPr>
          <w:rFonts w:ascii="Times New Roman" w:hAnsi="Times New Roman"/>
          <w:sz w:val="24"/>
        </w:rPr>
      </w:pPr>
    </w:p>
    <w:p w14:paraId="2CE1771C" w14:textId="77777777" w:rsidR="0026245E" w:rsidRDefault="0026245E">
      <w:pPr>
        <w:rPr>
          <w:rFonts w:ascii="Times New Roman" w:hAnsi="Times New Roman"/>
          <w:sz w:val="24"/>
        </w:rPr>
      </w:pPr>
    </w:p>
    <w:p w14:paraId="725E15F7" w14:textId="77777777" w:rsidR="0026245E" w:rsidRDefault="0026245E">
      <w:pPr>
        <w:rPr>
          <w:rFonts w:ascii="Times New Roman" w:hAnsi="Times New Roman"/>
          <w:sz w:val="24"/>
        </w:rPr>
      </w:pPr>
    </w:p>
    <w:p w14:paraId="5601ED00" w14:textId="77777777" w:rsidR="0026245E" w:rsidRDefault="0026245E">
      <w:pPr>
        <w:rPr>
          <w:rFonts w:ascii="Times New Roman" w:hAnsi="Times New Roman"/>
          <w:sz w:val="24"/>
        </w:rPr>
      </w:pPr>
    </w:p>
    <w:p w14:paraId="1ECEC52A" w14:textId="77777777" w:rsidR="0026245E" w:rsidRDefault="0026245E">
      <w:pPr>
        <w:rPr>
          <w:rFonts w:ascii="Times New Roman" w:hAnsi="Times New Roman"/>
          <w:sz w:val="24"/>
        </w:rPr>
      </w:pPr>
    </w:p>
    <w:p w14:paraId="1A6F58B7" w14:textId="77777777" w:rsidR="0026245E" w:rsidRDefault="0026245E">
      <w:pPr>
        <w:rPr>
          <w:rFonts w:ascii="Times New Roman" w:hAnsi="Times New Roman"/>
          <w:sz w:val="24"/>
        </w:rPr>
      </w:pPr>
    </w:p>
    <w:p w14:paraId="0C441259" w14:textId="77777777" w:rsidR="0026245E" w:rsidRDefault="0026245E">
      <w:pPr>
        <w:rPr>
          <w:rFonts w:ascii="Times New Roman" w:hAnsi="Times New Roman"/>
          <w:sz w:val="24"/>
        </w:rPr>
      </w:pPr>
    </w:p>
    <w:p w14:paraId="251D168F" w14:textId="77777777" w:rsidR="0026245E" w:rsidRDefault="0026245E">
      <w:pPr>
        <w:rPr>
          <w:rFonts w:ascii="Times New Roman" w:hAnsi="Times New Roman"/>
          <w:sz w:val="24"/>
        </w:rPr>
      </w:pPr>
    </w:p>
    <w:p w14:paraId="6D52487C" w14:textId="77777777" w:rsidR="0026245E" w:rsidRDefault="0026245E">
      <w:pPr>
        <w:rPr>
          <w:rFonts w:ascii="Times New Roman" w:hAnsi="Times New Roman"/>
          <w:sz w:val="24"/>
        </w:rPr>
        <w:sectPr w:rsidR="0026245E">
          <w:footerReference w:type="default" r:id="rId8"/>
          <w:pgSz w:w="11906" w:h="16838"/>
          <w:pgMar w:top="1134" w:right="851" w:bottom="1134" w:left="1701" w:header="709" w:footer="709" w:gutter="0"/>
          <w:cols w:space="720"/>
        </w:sectPr>
      </w:pPr>
    </w:p>
    <w:p w14:paraId="4333D869" w14:textId="77777777" w:rsidR="0026245E" w:rsidRPr="0026245E" w:rsidRDefault="0026245E" w:rsidP="0026245E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val="x-none" w:eastAsia="x-none"/>
        </w:rPr>
      </w:pPr>
      <w:r w:rsidRPr="0026245E">
        <w:rPr>
          <w:rFonts w:ascii="Times New Roman" w:hAnsi="Times New Roman"/>
          <w:b/>
          <w:bCs/>
          <w:color w:val="auto"/>
          <w:kern w:val="32"/>
          <w:sz w:val="24"/>
          <w:szCs w:val="24"/>
          <w:lang w:val="x-none" w:eastAsia="x-none"/>
        </w:rPr>
        <w:lastRenderedPageBreak/>
        <w:t>Раздел 5. Примерная структура образовательной программы</w:t>
      </w:r>
    </w:p>
    <w:p w14:paraId="37020D16" w14:textId="30036318" w:rsidR="0026245E" w:rsidRPr="0026245E" w:rsidRDefault="0026245E" w:rsidP="0026245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  <w:r w:rsidRPr="0026245E">
        <w:rPr>
          <w:rFonts w:ascii="Times New Roman" w:hAnsi="Times New Roman"/>
          <w:color w:val="auto"/>
          <w:sz w:val="24"/>
          <w:szCs w:val="22"/>
        </w:rPr>
        <w:t>5.1.Примерный учебный план по программе подготовки специалистов среднего звена (ППССЗ)</w:t>
      </w:r>
      <w:r w:rsidRPr="0026245E">
        <w:rPr>
          <w:rFonts w:ascii="Times New Roman" w:hAnsi="Times New Roman"/>
          <w:color w:val="auto"/>
          <w:sz w:val="24"/>
          <w:szCs w:val="22"/>
          <w:vertAlign w:val="superscript"/>
        </w:rPr>
        <w:footnoteReference w:id="10"/>
      </w:r>
    </w:p>
    <w:p w14:paraId="64BCCFC5" w14:textId="77777777" w:rsidR="0026245E" w:rsidRPr="0026245E" w:rsidRDefault="0026245E" w:rsidP="0026245E">
      <w:pPr>
        <w:spacing w:before="120" w:after="120"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val="x-none" w:eastAsia="x-none"/>
        </w:rPr>
      </w:pPr>
      <w:r w:rsidRPr="0026245E">
        <w:rPr>
          <w:rFonts w:ascii="Times New Roman" w:hAnsi="Times New Roman"/>
          <w:color w:val="auto"/>
          <w:sz w:val="24"/>
          <w:szCs w:val="24"/>
          <w:shd w:val="clear" w:color="auto" w:fill="E2EFD9"/>
          <w:lang w:val="x-none" w:eastAsia="x-none"/>
        </w:rPr>
        <w:tab/>
      </w:r>
      <w:r w:rsidRPr="0026245E">
        <w:rPr>
          <w:rFonts w:ascii="Times New Roman" w:hAnsi="Times New Roman"/>
          <w:color w:val="auto"/>
          <w:sz w:val="24"/>
          <w:szCs w:val="24"/>
          <w:lang w:val="x-none" w:eastAsia="x-none"/>
        </w:rPr>
        <w:t>Цветом выделяются блоки программы, реализуемые на площадке работодателя</w:t>
      </w:r>
    </w:p>
    <w:p w14:paraId="3A7B9D0C" w14:textId="77777777" w:rsidR="0026245E" w:rsidRPr="0026245E" w:rsidRDefault="0026245E" w:rsidP="0026245E">
      <w:pPr>
        <w:spacing w:after="60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  <w:lang w:val="x-none" w:eastAsia="en-US"/>
        </w:rPr>
      </w:pPr>
      <w:r w:rsidRPr="0026245E">
        <w:rPr>
          <w:rFonts w:ascii="Times New Roman" w:hAnsi="Times New Roman"/>
          <w:color w:val="auto"/>
          <w:sz w:val="24"/>
          <w:szCs w:val="22"/>
        </w:rPr>
        <w:t>Цветом выделяются блоки программы, реализуемые совместно образовательной организацией и работодателем внутри структурных единиц ЦОК</w:t>
      </w:r>
      <w:r w:rsidRPr="0026245E">
        <w:rPr>
          <w:rFonts w:ascii="Times New Roman" w:hAnsi="Times New Roman"/>
          <w:color w:val="auto"/>
          <w:sz w:val="24"/>
          <w:szCs w:val="22"/>
          <w:vertAlign w:val="superscript"/>
        </w:rPr>
        <w:footnoteReference w:id="11"/>
      </w:r>
    </w:p>
    <w:tbl>
      <w:tblPr>
        <w:tblW w:w="14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174"/>
        <w:gridCol w:w="691"/>
        <w:gridCol w:w="434"/>
        <w:gridCol w:w="698"/>
        <w:gridCol w:w="698"/>
        <w:gridCol w:w="686"/>
        <w:gridCol w:w="698"/>
        <w:gridCol w:w="687"/>
        <w:gridCol w:w="709"/>
        <w:gridCol w:w="687"/>
        <w:gridCol w:w="631"/>
        <w:gridCol w:w="687"/>
        <w:gridCol w:w="687"/>
        <w:gridCol w:w="1327"/>
      </w:tblGrid>
      <w:tr w:rsidR="00785ED4" w:rsidRPr="0026245E" w14:paraId="4CF70167" w14:textId="77777777" w:rsidTr="00785ED4">
        <w:trPr>
          <w:trHeight w:val="375"/>
        </w:trPr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90BF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Индекс</w:t>
            </w:r>
          </w:p>
        </w:tc>
        <w:tc>
          <w:tcPr>
            <w:tcW w:w="4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DA15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6764AA6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31A6EE4" w14:textId="37CB1D76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В т.ч. В форме практической подготовки</w:t>
            </w:r>
          </w:p>
        </w:tc>
        <w:tc>
          <w:tcPr>
            <w:tcW w:w="61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D73A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Объем образовательной программы в академических часах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A0F7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0CDB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Рекомендуемый семестр обучения</w:t>
            </w:r>
          </w:p>
        </w:tc>
      </w:tr>
      <w:tr w:rsidR="00785ED4" w:rsidRPr="0026245E" w14:paraId="29F2BAF3" w14:textId="77777777" w:rsidTr="00785ED4">
        <w:trPr>
          <w:trHeight w:val="3480"/>
        </w:trPr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B013" w14:textId="77777777" w:rsidR="0026245E" w:rsidRPr="0026245E" w:rsidRDefault="0026245E" w:rsidP="0026245E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92B5" w14:textId="77777777" w:rsidR="0026245E" w:rsidRPr="0026245E" w:rsidRDefault="0026245E" w:rsidP="0026245E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005F" w14:textId="77777777" w:rsidR="0026245E" w:rsidRPr="0026245E" w:rsidRDefault="0026245E" w:rsidP="0026245E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1573" w14:textId="77777777" w:rsidR="0026245E" w:rsidRPr="0026245E" w:rsidRDefault="0026245E" w:rsidP="0026245E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4DBCDEB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Теоретические занятия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F779501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Лабораторные и практические занятия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99BF8AA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Индивидуальный проект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F9F7F86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Курсовой проект (работа)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4EC3BED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Учебная практика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5C3E3DE" w14:textId="5F5B6C14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btLr"/>
            <w:hideMark/>
          </w:tcPr>
          <w:p w14:paraId="47097D49" w14:textId="3B05648F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Преддипломная практика (производственная)</w:t>
            </w: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21837DA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Самостоятельная работа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6239A57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1EE49D8D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E890" w14:textId="77777777" w:rsidR="0026245E" w:rsidRPr="0026245E" w:rsidRDefault="0026245E" w:rsidP="0026245E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785ED4" w:rsidRPr="0026245E" w14:paraId="763F4640" w14:textId="77777777" w:rsidTr="00785ED4">
        <w:trPr>
          <w:trHeight w:val="31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BF90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D580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4F58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8D28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F51F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8BF0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62AF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AE03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8C25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463A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F04B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4330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6F63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18FC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4439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</w:tr>
      <w:tr w:rsidR="00785ED4" w:rsidRPr="0026245E" w14:paraId="2CF90944" w14:textId="77777777" w:rsidTr="00785ED4">
        <w:trPr>
          <w:trHeight w:val="390"/>
        </w:trPr>
        <w:tc>
          <w:tcPr>
            <w:tcW w:w="1066" w:type="dxa"/>
            <w:tcBorders>
              <w:top w:val="single" w:sz="8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5C2C2"/>
            <w:noWrap/>
            <w:vAlign w:val="center"/>
            <w:hideMark/>
          </w:tcPr>
          <w:p w14:paraId="7476F5B7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C5C2C2"/>
            <w:hideMark/>
          </w:tcPr>
          <w:p w14:paraId="12BD600D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Обязательная часть образовательной программы 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7BDD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760C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7D01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769D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4A69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9522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FDE9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B533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5266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E9F8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C3E9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7BF0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8C2A" w14:textId="77777777" w:rsidR="0026245E" w:rsidRPr="0026245E" w:rsidRDefault="0026245E" w:rsidP="002624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785ED4" w:rsidRPr="0026245E" w14:paraId="40ECF6BB" w14:textId="77777777" w:rsidTr="00785ED4">
        <w:trPr>
          <w:trHeight w:val="390"/>
        </w:trPr>
        <w:tc>
          <w:tcPr>
            <w:tcW w:w="1066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8E53FA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ООД.00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C7F496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Блок общеобразовательных дисциплин (ООД)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EEF3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1476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2AF6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38D1F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6DB448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822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E09C1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D0651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0C3C5B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845EC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34268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1B79C2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BEF69F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AC075E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8FF7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1,2</w:t>
            </w:r>
          </w:p>
        </w:tc>
      </w:tr>
      <w:tr w:rsidR="00785ED4" w:rsidRPr="0026245E" w14:paraId="4855E9F4" w14:textId="77777777" w:rsidTr="00785ED4">
        <w:trPr>
          <w:trHeight w:val="37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C24BD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50E4B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1FEC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80698" w14:textId="6FD0C0B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1A7B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C280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80A0E" w14:textId="367D5E1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68471" w14:textId="02900BF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3B639" w14:textId="6B27307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27404" w14:textId="597AE7C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95F9F" w14:textId="5B1A7DA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62A01" w14:textId="225370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6610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40168" w14:textId="7622ADB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6ECC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1,2,3,4</w:t>
            </w:r>
          </w:p>
        </w:tc>
      </w:tr>
      <w:tr w:rsidR="00785ED4" w:rsidRPr="0026245E" w14:paraId="404D5029" w14:textId="77777777" w:rsidTr="00785ED4">
        <w:trPr>
          <w:trHeight w:val="37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D0BC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ООД.02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AD9B1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E3EC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C4712" w14:textId="2B703A5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3F361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0BAF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21DBB" w14:textId="0B7A560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B5E48" w14:textId="6F41FB4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CD7B4" w14:textId="5152360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C15A5" w14:textId="59F0676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71B28" w14:textId="76BC2D6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99A8E" w14:textId="2C27288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B2F4C" w14:textId="754AA7F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25E29" w14:textId="4C1AC8A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325C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59652502" w14:textId="77777777" w:rsidTr="00785ED4">
        <w:trPr>
          <w:trHeight w:val="37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08FAF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lastRenderedPageBreak/>
              <w:t>ООД.03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0361D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8B78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46F7C" w14:textId="3A8FCC4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5C00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34165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B07D7" w14:textId="399CF9C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887F8" w14:textId="5626A79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4E5CC" w14:textId="23F878C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09F7F" w14:textId="0E3EBFE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3A38D" w14:textId="1855486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63EF2" w14:textId="1AC678F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9CB3D" w14:textId="4B1AAF3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6D0C9" w14:textId="59C16A0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4588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159B2BEC" w14:textId="77777777" w:rsidTr="00785ED4">
        <w:trPr>
          <w:trHeight w:val="16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49A22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ООД.04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DB51C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Математика (в т.ч. Индивидуальный проект)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9ED4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1A605" w14:textId="6C0DC1E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B021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C9C0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B7B2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19975" w14:textId="66D54EB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9002E" w14:textId="203A273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8ED61" w14:textId="720017B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78811" w14:textId="0899B48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BC852" w14:textId="0BB0313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0CAF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6D254" w14:textId="015C89A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F924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1,2,3</w:t>
            </w:r>
          </w:p>
        </w:tc>
      </w:tr>
      <w:tr w:rsidR="00785ED4" w:rsidRPr="0026245E" w14:paraId="15E05EAD" w14:textId="77777777" w:rsidTr="00785ED4">
        <w:trPr>
          <w:trHeight w:val="24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0C1D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ООД.05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85AE6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3F9A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D5C2E" w14:textId="5618DB5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66026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767A3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B5930" w14:textId="12A3DAD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94BAC" w14:textId="330E886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8D908" w14:textId="4F93904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ACFB1" w14:textId="6B133B8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E6D39" w14:textId="5BE073C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11F30" w14:textId="4CC768B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65B78" w14:textId="190A491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FB4B5" w14:textId="3AA2F22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43A6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090AE071" w14:textId="77777777" w:rsidTr="00785ED4">
        <w:trPr>
          <w:trHeight w:val="13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9CD89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ООД.06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E9045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1785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364B3" w14:textId="183103E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4AE37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6490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BFC09" w14:textId="2B70B70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0E074" w14:textId="1E2A3AC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F8D4C" w14:textId="551E60E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C5733" w14:textId="0977572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4161" w14:textId="42565A1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AF7D7" w14:textId="05CAFAA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29F2A" w14:textId="56FF7BE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0E09A" w14:textId="22419B4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565B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007C96E2" w14:textId="77777777" w:rsidTr="00785ED4">
        <w:trPr>
          <w:trHeight w:val="203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50F7D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ООД.07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FB936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10D8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FFEBE" w14:textId="49EE890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BC9E4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118E8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64887" w14:textId="5F0C692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961AC" w14:textId="7A2BB8B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4DC6C" w14:textId="7A5933D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90C60" w14:textId="4B27B64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CA35A" w14:textId="4D88613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3A3CA" w14:textId="04054C6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F4C07" w14:textId="5A50B65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ABF7" w14:textId="6570779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613A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3BA51DB8" w14:textId="77777777" w:rsidTr="00785ED4">
        <w:trPr>
          <w:trHeight w:val="121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B50BD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ООД.08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3B8E8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9690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E4B91" w14:textId="26A9582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95CB5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A6FD1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8E4AE" w14:textId="49A726F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9A1F4" w14:textId="2C8E629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6F711" w14:textId="6D690FA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11074" w14:textId="728B2A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124B6" w14:textId="5FFD800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A032F" w14:textId="1B25957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8C3DF" w14:textId="0BE2BE0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EFDEC" w14:textId="14A20D2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FEF8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7B94A88C" w14:textId="77777777" w:rsidTr="00785ED4">
        <w:trPr>
          <w:trHeight w:val="19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71EDD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ООД.09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D39D3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Информатика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6037C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7DABB" w14:textId="27DF8AD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9EF5D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497AD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A661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C68D7" w14:textId="45DEA66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EAEC9" w14:textId="09A3D6F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43514" w14:textId="6D7B08D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514DD" w14:textId="240E052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E1888" w14:textId="48E8911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006BB" w14:textId="1D131D1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EE7F0" w14:textId="014FA6E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497E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0CFA5D98" w14:textId="77777777" w:rsidTr="00785ED4">
        <w:trPr>
          <w:trHeight w:val="25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12FA1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ООД.10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05E15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Родной язык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F6016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A19C79" w14:textId="67C240C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FC9AB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C7056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27852E" w14:textId="223B3AB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2D0F1B" w14:textId="5547E3B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A926AC" w14:textId="41F85CB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D603E" w14:textId="7008D16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1E723" w14:textId="1D5589B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D27E5" w14:textId="75905D7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605188" w14:textId="3E5F467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24CA58" w14:textId="6820581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732FB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</w:tr>
      <w:tr w:rsidR="00785ED4" w:rsidRPr="0026245E" w14:paraId="42B70FFF" w14:textId="77777777" w:rsidTr="00785ED4">
        <w:trPr>
          <w:trHeight w:val="287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E554A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ООД.11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C781C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Физика (в т.ч. Индивидуальный проект)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898E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F6BE6" w14:textId="3BDF6D8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FB526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569B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05C76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FBB85" w14:textId="0579965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9B5E1" w14:textId="2489F16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136D67" w14:textId="5AFE0BA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58DB24" w14:textId="5F11D15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DBBBF0" w14:textId="4999085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5A11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173A0" w14:textId="0EE1D69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DA88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46530755" w14:textId="77777777" w:rsidTr="00785ED4">
        <w:trPr>
          <w:trHeight w:val="263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721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ЭК.12.01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CEFF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Компьютерные технологии в машиностроении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97E30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D6DF2" w14:textId="08F2F2D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9F8DB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0BA2A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DB7B" w14:textId="6B5A151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FA5FF" w14:textId="79E7F30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FF6D7" w14:textId="52639ED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D495C" w14:textId="52D0D68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40B30" w14:textId="30C3A72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E1631" w14:textId="5CF06B6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622E7" w14:textId="0E54CE9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5CE3D" w14:textId="6685787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5B73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7D36BB2E" w14:textId="77777777" w:rsidTr="00785ED4">
        <w:trPr>
          <w:trHeight w:val="281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2AD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ЭК.12.02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11BC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Робототехника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1F550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CDD01" w14:textId="296AC39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8760C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9998F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E7614" w14:textId="7FDD922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4AD24" w14:textId="723DB5E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309AE" w14:textId="4477DB3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73C9E" w14:textId="4522DD9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D3C28" w14:textId="659CFF8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9C4A9" w14:textId="5303543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A8A72" w14:textId="41C316C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E056B" w14:textId="744DA4B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290B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11C73BF0" w14:textId="77777777" w:rsidTr="00785ED4">
        <w:trPr>
          <w:trHeight w:val="219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D9D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ЭК.12.03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CB68B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Физические и математические методы решения практических задач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63B72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55583" w14:textId="61B5B55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E6B5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8BFE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F6A58F" w14:textId="12FA739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A31F8" w14:textId="2D314F6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BDAD2" w14:textId="57C023A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6A16E" w14:textId="01253DA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BA519" w14:textId="0CB9E93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96308" w14:textId="5333838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91787" w14:textId="7A4A5E2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865EA" w14:textId="120BAB1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AB3F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72145D7B" w14:textId="77777777" w:rsidTr="00785ED4">
        <w:trPr>
          <w:trHeight w:val="263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32FE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ПА.00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21A05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8D0EE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09824" w14:textId="64AF0A1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8515" w14:textId="2A22D67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32E9A" w14:textId="15898ED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F97B9" w14:textId="59395CC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C5C84" w14:textId="08A9A24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5F24C" w14:textId="6EC4338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D05E2" w14:textId="77FA57F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7262" w14:textId="5A0CFA3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1E26" w14:textId="3EE8E4D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D7E16" w14:textId="079F7DB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AC325" w14:textId="0CA6DA7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D424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85ED4" w:rsidRPr="0026245E" w14:paraId="1E536184" w14:textId="77777777" w:rsidTr="00785ED4">
        <w:trPr>
          <w:trHeight w:val="37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320A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ПП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B94E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Профессиональная подготовка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AAD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2988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CF61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8C7D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932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7388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1054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0807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C2A0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4D9C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3B11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D744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1C49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FD31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2B58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C075E" w14:textId="39B5848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627527D6" w14:textId="77777777" w:rsidTr="00785ED4">
        <w:trPr>
          <w:trHeight w:val="112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0B98D" w14:textId="12110659" w:rsidR="0026245E" w:rsidRPr="0026245E" w:rsidRDefault="00E962B8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СГ.</w:t>
            </w:r>
            <w:r w:rsidR="0026245E"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43B2" w14:textId="207D1278" w:rsidR="0026245E" w:rsidRPr="0026245E" w:rsidRDefault="00E962B8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</w:t>
            </w: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оциальн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о-гуманитарный </w:t>
            </w:r>
            <w:r w:rsidR="0026245E"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цикл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0C5A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415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C58A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22AE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5B6A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C84A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AA52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FDFC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9B29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5DD2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293F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2257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3564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2207C" w14:textId="03AAAC6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328A914F" w14:textId="77777777" w:rsidTr="00785ED4">
        <w:trPr>
          <w:trHeight w:val="247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211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F91B3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История России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5318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AF0E6" w14:textId="45A3BD9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8790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6DFD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6626B" w14:textId="35ACEDB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A93DC" w14:textId="4629927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75BD4" w14:textId="43E42C5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AA60F" w14:textId="23866C1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189AE" w14:textId="76ED575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BB859" w14:textId="0A3C8C2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BE388" w14:textId="4FD9B59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4B0E5" w14:textId="6E17701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32EE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37E82CFF" w14:textId="77777777" w:rsidTr="00785ED4">
        <w:trPr>
          <w:trHeight w:val="217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54B4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4E85C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2F2E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D6DD3" w14:textId="1434ECB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AEC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9209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42509" w14:textId="4D69FCC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9E91" w14:textId="76131F0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8E16B" w14:textId="569A4D5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76F2" w14:textId="7896284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C2124" w14:textId="3393D03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04C41" w14:textId="48A765E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A1BD9" w14:textId="58FC66C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B438E" w14:textId="65FF5AF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4B6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3,4,5,6</w:t>
            </w:r>
          </w:p>
        </w:tc>
      </w:tr>
      <w:tr w:rsidR="00785ED4" w:rsidRPr="0026245E" w14:paraId="7F34B5B1" w14:textId="77777777" w:rsidTr="00785ED4">
        <w:trPr>
          <w:trHeight w:val="183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2FB2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СГ.03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73DE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BDDE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D6B25" w14:textId="1051E04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3E1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BA9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AFC7B" w14:textId="30157A6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4D02D" w14:textId="43068CC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31DB" w14:textId="6D5283D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C5A6E" w14:textId="1198534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E676" w14:textId="1BC0916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6EEB2" w14:textId="459713D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FF47C" w14:textId="4FE1809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32BD6" w14:textId="190E038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5951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43EBE33B" w14:textId="77777777" w:rsidTr="00785ED4">
        <w:trPr>
          <w:trHeight w:val="257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458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СГ.04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34F9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50CD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BADBC" w14:textId="49A95AF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506A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BEF6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527A" w14:textId="0114375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DDEC" w14:textId="7F9BA42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8B24" w14:textId="10F531B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A6D6" w14:textId="29809AF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C59E0" w14:textId="45C6922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0C337" w14:textId="6DE1F5D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DCA7A" w14:textId="10A1869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D9EB0" w14:textId="1FB3F83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D7CD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3,4,5,6</w:t>
            </w:r>
          </w:p>
        </w:tc>
      </w:tr>
      <w:tr w:rsidR="00785ED4" w:rsidRPr="0026245E" w14:paraId="457D6275" w14:textId="77777777" w:rsidTr="00785ED4">
        <w:trPr>
          <w:trHeight w:val="261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92A12" w14:textId="37CC751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СГ.05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FD400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C73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B39D6" w14:textId="564513E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6A1B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663DD" w14:textId="3319E6F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1D738" w14:textId="03BEDF0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A798D" w14:textId="4C7F2A6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5F9F4" w14:textId="458B360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2D66A" w14:textId="08A42DE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87300" w14:textId="1D824A8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0C6AD" w14:textId="2A7181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2C877" w14:textId="5F94D78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1738B" w14:textId="6C1CF8E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A6E1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7B092EA1" w14:textId="77777777" w:rsidTr="00785ED4">
        <w:trPr>
          <w:trHeight w:val="7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70C0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СГ.06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4529D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i/>
                <w:iCs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2193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4391" w14:textId="2E84E1B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F88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D222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2E47E" w14:textId="3AD3639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47875" w14:textId="5A9FC62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E13AB" w14:textId="3E82D35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567EE" w14:textId="3BF36BE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0E303" w14:textId="047F63F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1C3DB" w14:textId="262A0B6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37343" w14:textId="3603B1F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9AEDA" w14:textId="46CEA11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5AF0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1D3A7DA7" w14:textId="77777777" w:rsidTr="00785ED4">
        <w:trPr>
          <w:trHeight w:val="211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EDD7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ОПБ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CA69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Обязательный профессиональный блок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EE4E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2105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513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AD39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791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50FD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780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CA05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FFFA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E64A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952F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062A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4D4B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05D3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616A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FB334" w14:textId="0006420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2CA39BB5" w14:textId="77777777" w:rsidTr="00785ED4">
        <w:trPr>
          <w:trHeight w:val="271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3262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ОП.00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B0EF0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018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877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D5B8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C698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9886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2DD3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E56B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2418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828E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6692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DF15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0521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A6B7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7AA9" w14:textId="0B1FBE2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0869FC32" w14:textId="77777777" w:rsidTr="00785ED4">
        <w:trPr>
          <w:trHeight w:val="198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9416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МДМ.01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ECD4E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Информационные технологии, инженерная графика и программирование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70EB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318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C531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CF75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88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AB2B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6906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EF0F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0533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4F9A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AA7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220A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C5A8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949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21AC7" w14:textId="5BCE3C6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4CA0ACCE" w14:textId="77777777" w:rsidTr="00785ED4">
        <w:trPr>
          <w:trHeight w:val="267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FCC19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ОП.01.01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C0B69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Инженерная графика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EA59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47C83" w14:textId="11EF197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9667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C918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8185A" w14:textId="1CAFE14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F787" w14:textId="22619FA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6F725" w14:textId="1637B5F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41F14" w14:textId="724CCA2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3DE6" w14:textId="06F50D7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86F28" w14:textId="021193E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D19C3" w14:textId="7762BA7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22B93" w14:textId="219822A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E892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1,2</w:t>
            </w:r>
          </w:p>
        </w:tc>
      </w:tr>
      <w:tr w:rsidR="00785ED4" w:rsidRPr="0026245E" w14:paraId="62B2DFE6" w14:textId="77777777" w:rsidTr="00785ED4">
        <w:trPr>
          <w:trHeight w:val="129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B123C9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ОП.01.02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C54D0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Компьютерная графика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E7A1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DFA078" w14:textId="64762CB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180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3795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22D61" w14:textId="249E76B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3E657" w14:textId="6E3C5B0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85412" w14:textId="1C7E4AD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E26C8" w14:textId="340994F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2A43E" w14:textId="6EA3809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23B358" w14:textId="1188428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4021F" w14:textId="336CCE4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F24038" w14:textId="7032F54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967FD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4BB8ACE0" w14:textId="77777777" w:rsidTr="00785ED4">
        <w:trPr>
          <w:trHeight w:val="271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446C6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ОП.01.03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65FB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Программирование для автоматизированного оборудования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367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61DF8" w14:textId="6DF7889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894A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B91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30201" w14:textId="4C3F074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0CCEF" w14:textId="2908131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2CE4E" w14:textId="35D0B4A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16C3C" w14:textId="22AED14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23B33" w14:textId="279F07C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55E1AE" w14:textId="1AFB251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BF9500" w14:textId="2FCB4A4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C3CABC" w14:textId="24EDA55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456EC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468737B3" w14:textId="77777777" w:rsidTr="00785ED4">
        <w:trPr>
          <w:trHeight w:val="278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CCF7A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ОП.01.04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47E56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F481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6E5416" w14:textId="4BEBE34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7FC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F8A9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51986" w14:textId="3379EB6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112E1" w14:textId="6748065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E1C7A" w14:textId="5127F51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74CE3" w14:textId="04F384F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D6EC4" w14:textId="0D410EB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BF27ED" w14:textId="13DE362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6B76F4" w14:textId="4ED1694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BF4FE5" w14:textId="52C108E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8FB8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5F660C20" w14:textId="77777777" w:rsidTr="00785ED4">
        <w:trPr>
          <w:trHeight w:val="201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C70A1F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ОП.01.05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AB8A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Математика в профессиональной 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92D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332E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536C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3BFE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680B9" w14:textId="1A306DD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517D8" w14:textId="4EF27BA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07CC1" w14:textId="477F093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D64C" w14:textId="6F906DD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007CF" w14:textId="12D3F26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8871C" w14:textId="6806628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42133" w14:textId="57FDE4F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A8E3F" w14:textId="4245224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FF63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0592D95B" w14:textId="77777777" w:rsidTr="00785ED4">
        <w:trPr>
          <w:trHeight w:val="17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C078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МДМ.02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9D96D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Техническая механика, метрология и материаловедение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70F7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229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89B5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C86B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DF9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132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3A96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5BC1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D8DA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F3A1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A38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617F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0E7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FB97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BAF5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9,8</w:t>
            </w:r>
          </w:p>
        </w:tc>
      </w:tr>
      <w:tr w:rsidR="00785ED4" w:rsidRPr="0026245E" w14:paraId="55CCA757" w14:textId="77777777" w:rsidTr="00785ED4">
        <w:trPr>
          <w:trHeight w:val="139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A91A6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ОП.02.06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5B60F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Техническая механика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6278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83EB6" w14:textId="22688F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ABAF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2558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6C7F" w14:textId="2068F67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7040D" w14:textId="75C3077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33E3E" w14:textId="560360B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789FE" w14:textId="5AA119C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5BB54" w14:textId="7166B8F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04847" w14:textId="0CD2B52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19F90" w14:textId="0A7B349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333FF" w14:textId="339C4B0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EB1E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</w:tr>
      <w:tr w:rsidR="00785ED4" w:rsidRPr="0026245E" w14:paraId="61A6D767" w14:textId="77777777" w:rsidTr="00785ED4">
        <w:trPr>
          <w:trHeight w:val="375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3C911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ОП.02.07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6188F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Материаловедение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088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A0AED" w14:textId="0DF7602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1E9C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1922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040AD" w14:textId="662F8CE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DFF46" w14:textId="493C8B1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6CC69" w14:textId="32B1257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C9E3" w14:textId="50F7D2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9EFF7" w14:textId="4E666F6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F7C327" w14:textId="4ACBC7E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0682A4" w14:textId="06C1102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CE8E63" w14:textId="3795B88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3970B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</w:tr>
      <w:tr w:rsidR="00785ED4" w:rsidRPr="0026245E" w14:paraId="4AC865D6" w14:textId="77777777" w:rsidTr="00785ED4">
        <w:trPr>
          <w:trHeight w:val="274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A274F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lastRenderedPageBreak/>
              <w:t>ОП.02.08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E0CCE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Метрология, стандартизация и сертификация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E3C4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8C9E1C" w14:textId="05D5FA4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51F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6661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3F2E" w14:textId="7CEE3AD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769D" w14:textId="5A54694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F5A00" w14:textId="7356B4F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C7A3C" w14:textId="60690CB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A072B" w14:textId="391ACB0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E1DF60" w14:textId="53EBF55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434F27" w14:textId="1E2F884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04697" w14:textId="208C1A2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E0C3E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77B4B148" w14:textId="77777777" w:rsidTr="00785ED4">
        <w:trPr>
          <w:trHeight w:val="278"/>
        </w:trPr>
        <w:tc>
          <w:tcPr>
            <w:tcW w:w="10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F7926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МДМ.03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7E364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Технология машиностроения и оборудование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3DB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16F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8AD2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118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CBA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D4DC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E231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E1A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0A0D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89F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581A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AEBB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1601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003F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85ED4" w:rsidRPr="0026245E" w14:paraId="39230B81" w14:textId="77777777" w:rsidTr="00785ED4">
        <w:trPr>
          <w:trHeight w:val="268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020AE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ОП.03.09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9CBA2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Процессы формообразования и инструменты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6062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5F8A0" w14:textId="39D44ED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00DC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C9A1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FB993" w14:textId="20E2686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EFABE" w14:textId="28CCE5E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29A9" w14:textId="579CB39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8FBAF" w14:textId="31A3B96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C2066" w14:textId="710C415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3A8E4" w14:textId="7E3384C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329BE" w14:textId="197A1FA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51BB0" w14:textId="7D1D6DF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41B9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85ED4" w:rsidRPr="0026245E" w14:paraId="2D6BFE5D" w14:textId="77777777" w:rsidTr="00785ED4">
        <w:trPr>
          <w:trHeight w:val="130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07D2EC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ОП.03.10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76241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Технологическое оборудование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11DA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C22F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D1D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F1D56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540FC" w14:textId="6D11435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AEE19" w14:textId="4A518F4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CF3CB" w14:textId="35F1E6C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1B439" w14:textId="1C2EB67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BC3C0" w14:textId="471B7F4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17CCE" w14:textId="04ED89A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E5CA" w14:textId="27C77A0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57970" w14:textId="2AA04F2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0655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4A16C5E3" w14:textId="77777777" w:rsidTr="00785ED4">
        <w:trPr>
          <w:trHeight w:val="203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30A0E2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ОП.03.11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CC162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Технология машиностроения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3ABA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E45AD" w14:textId="63088BD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39CF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8B20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19748" w14:textId="59EA862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8F41" w14:textId="152A9E4E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923E" w14:textId="1F07D90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8485C" w14:textId="0B1D87F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CEABC" w14:textId="06F688F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5E4C4" w14:textId="3AF245D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6356E" w14:textId="7B6D896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C8B1C" w14:textId="343D989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19C5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</w:tr>
      <w:tr w:rsidR="00785ED4" w:rsidRPr="0026245E" w14:paraId="63D1CFCF" w14:textId="77777777" w:rsidTr="00785ED4">
        <w:trPr>
          <w:trHeight w:val="263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6B275F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ОП.03.12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A97F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Технологическая оснастка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7576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03A2B" w14:textId="3A131CF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46F3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B8AE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C14AE" w14:textId="0A4BEABC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25ED6" w14:textId="1D78D31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CE287" w14:textId="3F46D3F3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B2404" w14:textId="1B3DECC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9887" w14:textId="31B0ECB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53C2B" w14:textId="6B76670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2489D" w14:textId="385B27A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886C7" w14:textId="1C0CD67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74EA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785ED4" w:rsidRPr="0026245E" w14:paraId="4F0D7FB3" w14:textId="77777777" w:rsidTr="00785ED4">
        <w:trPr>
          <w:trHeight w:val="138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31E224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МДМ.04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9F3E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Экономика организации и охрана труда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7DB01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78C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C163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B36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7FAF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98D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7931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3D625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B00A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54E9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44EE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46E53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96828" w14:textId="338C277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5ED4" w:rsidRPr="0026245E" w14:paraId="1E1CCE4F" w14:textId="77777777" w:rsidTr="00785ED4">
        <w:trPr>
          <w:trHeight w:val="254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E8E69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ОП.04.13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24223" w14:textId="4C860252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Основы</w:t>
            </w:r>
            <w:r w:rsidR="00E962B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>экономики организации и правового</w:t>
            </w:r>
            <w:r w:rsidR="00E962B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обеспечения </w:t>
            </w:r>
            <w:r w:rsidR="00785ED4" w:rsidRPr="0026245E">
              <w:rPr>
                <w:rFonts w:ascii="Times New Roman" w:hAnsi="Times New Roman"/>
                <w:sz w:val="18"/>
                <w:szCs w:val="18"/>
              </w:rPr>
              <w:t>профессиональной деятельности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FFD0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BA85F" w14:textId="22D2B55B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73DB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89E5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EE378" w14:textId="0884359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3C19" w14:textId="53086095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36C31" w14:textId="036E0A9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56DD" w14:textId="2F995A9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2590" w14:textId="2934FF84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4F7E1" w14:textId="713B285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64229" w14:textId="0586A291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50D6A" w14:textId="191740F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07247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60E16AE4" w14:textId="77777777" w:rsidTr="00785ED4">
        <w:trPr>
          <w:trHeight w:val="191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236F3C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ОП.04.14</w:t>
            </w:r>
          </w:p>
        </w:tc>
        <w:tc>
          <w:tcPr>
            <w:tcW w:w="4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F3607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Охрана труда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6D3B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33D3D" w14:textId="2C23DE42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079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D92DD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7DBC2" w14:textId="771248F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69983" w14:textId="138708E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0FFA" w14:textId="3E6D241D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DDE69" w14:textId="7C0F4E1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A2DE6" w14:textId="7233B539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F9C88" w14:textId="44BC4910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4EE4B" w14:textId="064BC04F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66167" w14:textId="231D53D8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3821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205B78B8" w14:textId="77777777" w:rsidTr="00785ED4">
        <w:trPr>
          <w:trHeight w:val="123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E86D1" w14:textId="5A87AF9A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П.00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DF8A" w14:textId="77777777" w:rsidR="0026245E" w:rsidRPr="0026245E" w:rsidRDefault="0026245E" w:rsidP="00E962B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Профессиональный цикл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5BE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1228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51559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0BC32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7AD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6730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0FB0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B098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9B95E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9389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DEDB4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4BFDF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B1AA" w14:textId="77777777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B6EE" w14:textId="37264156" w:rsidR="0026245E" w:rsidRPr="0026245E" w:rsidRDefault="0026245E" w:rsidP="00E962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66315A17" w14:textId="77777777" w:rsidTr="00785ED4">
        <w:trPr>
          <w:trHeight w:val="246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2DD6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54303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8AEB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204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3A08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188F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7C7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00B2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822D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E80B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D56D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9EFF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8B45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B825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40C8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0CD50" w14:textId="38B9313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08E6DAB4" w14:textId="77777777" w:rsidTr="00785ED4">
        <w:trPr>
          <w:trHeight w:val="246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45089" w14:textId="7B544F0F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507D" w14:textId="6C69F1AD" w:rsidR="00785ED4" w:rsidRPr="00785ED4" w:rsidRDefault="00785ED4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5ED4">
              <w:rPr>
                <w:rFonts w:ascii="Times New Roman" w:hAnsi="Times New Roman"/>
                <w:sz w:val="18"/>
                <w:szCs w:val="18"/>
              </w:rPr>
              <w:t>Технологические процессы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5ED4">
              <w:rPr>
                <w:rFonts w:ascii="Times New Roman" w:hAnsi="Times New Roman"/>
                <w:sz w:val="18"/>
                <w:szCs w:val="18"/>
              </w:rPr>
              <w:t>изготовления деталей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машин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6B882" w14:textId="3769642C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118AF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CDA07" w14:textId="6134BC3B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4FA1D" w14:textId="3F2611E1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BED85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3EFFE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AB39A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8C3A2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5E987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CCB6B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48684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923BB" w14:textId="77777777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CBC76" w14:textId="3288B48A" w:rsidR="00785ED4" w:rsidRPr="00785ED4" w:rsidRDefault="00785ED4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5DD0C0BE" w14:textId="77777777" w:rsidTr="00785ED4">
        <w:trPr>
          <w:trHeight w:val="4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5DDF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МДК.01.02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1916B" w14:textId="537605BA" w:rsidR="0026245E" w:rsidRPr="0026245E" w:rsidRDefault="00785ED4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5ED4">
              <w:rPr>
                <w:rFonts w:ascii="Times New Roman" w:hAnsi="Times New Roman"/>
                <w:sz w:val="18"/>
                <w:szCs w:val="18"/>
              </w:rPr>
              <w:t>Технология механической</w:t>
            </w:r>
            <w:r w:rsidR="0026245E" w:rsidRPr="0026245E">
              <w:rPr>
                <w:rFonts w:ascii="Times New Roman" w:hAnsi="Times New Roman"/>
                <w:sz w:val="18"/>
                <w:szCs w:val="18"/>
              </w:rPr>
              <w:t xml:space="preserve"> обработки изготовления деталей машин с применением систем автоматизированного проектирования.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4884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D7798" w14:textId="458E93A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CD9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9361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C92C0" w14:textId="09C40BE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C8C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A1BA" w14:textId="410924F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421A" w14:textId="16DACF6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997A5" w14:textId="6352549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B5143" w14:textId="6883FFF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93348" w14:textId="2AFFA22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136FB" w14:textId="2BFBF8C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7359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288649C4" w14:textId="77777777" w:rsidTr="00785ED4">
        <w:trPr>
          <w:trHeight w:val="133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F2AC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УП.ПМ.01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70B4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8788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43298" w14:textId="7C83988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5FED5" w14:textId="5F7F294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E16E9" w14:textId="2C5FE93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1A0D8" w14:textId="76824A4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43AC9" w14:textId="7F677BB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135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3CFB" w14:textId="4001650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A3D41" w14:textId="108CD59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CB8CF" w14:textId="05EBEAB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C101" w14:textId="4698199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B1B1C" w14:textId="5419942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BA92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5BD24DB5" w14:textId="77777777" w:rsidTr="00785ED4">
        <w:trPr>
          <w:trHeight w:val="371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8A7F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F83D2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DCC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21E00" w14:textId="7455C37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5B4D4" w14:textId="193936A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6DFCA" w14:textId="42F3616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419C0" w14:textId="0DEC0B4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CE4FF" w14:textId="337A57E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9C30F" w14:textId="7789EA1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CE7A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0876D" w14:textId="00E74E2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8478E" w14:textId="44ADEC2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DB5BB" w14:textId="5F48B68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181AE" w14:textId="038E7C9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8B34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021790ED" w14:textId="77777777" w:rsidTr="00785ED4">
        <w:trPr>
          <w:trHeight w:val="377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C0B5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B1837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BE2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71B7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248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56AD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0EC1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CE48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6CF4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9DC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CF3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9FE0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2D08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65BD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DA1D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785ED4" w:rsidRPr="0026245E" w14:paraId="6FDDA984" w14:textId="77777777" w:rsidTr="00785ED4">
        <w:trPr>
          <w:trHeight w:val="173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F8E7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9582E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AB3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E046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851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AA5B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50A2B" w14:textId="0C4E346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3EA89" w14:textId="2F3DFA5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97E95" w14:textId="77B98CA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9FACA" w14:textId="2456EE7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6D6FF" w14:textId="3606290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D6A4" w14:textId="2560284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41E6" w14:textId="74F579D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D2BF" w14:textId="084F1AD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6BA1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785ED4" w:rsidRPr="0026245E" w14:paraId="25E2FA64" w14:textId="77777777" w:rsidTr="00785ED4">
        <w:trPr>
          <w:trHeight w:val="216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D30C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УП.ПМ.02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2312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243E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3D102" w14:textId="5DC5BB1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5F645" w14:textId="05A74D6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85EB" w14:textId="7E513F6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527A" w14:textId="0DFA749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BDE72" w14:textId="5C5694D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AA3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C8C12" w14:textId="00992F3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68B72" w14:textId="0FB3FC9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06675" w14:textId="06ECD5A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792BD" w14:textId="46CDA65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51648" w14:textId="5A728BE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495C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605C80FD" w14:textId="77777777" w:rsidTr="00785ED4">
        <w:trPr>
          <w:trHeight w:val="7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C94E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8C87" w14:textId="2FBAE26B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Производственная </w:t>
            </w:r>
            <w:r w:rsidR="00785ED4" w:rsidRPr="0026245E">
              <w:rPr>
                <w:rFonts w:ascii="Times New Roman" w:hAnsi="Times New Roman"/>
                <w:sz w:val="18"/>
                <w:szCs w:val="18"/>
              </w:rPr>
              <w:t>практика (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>по профилю специальности)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107B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29854" w14:textId="776D81C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AB0F8" w14:textId="3F192C0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40DDC" w14:textId="43BAD5F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47CC1" w14:textId="71AE70B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2A4B3" w14:textId="4C27FBF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51D6D" w14:textId="34FA35E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B37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0BAE5" w14:textId="7DF3C75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C008" w14:textId="0C32892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9A867" w14:textId="09C47A7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6BC7" w14:textId="519A937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B4D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21AA78A8" w14:textId="77777777" w:rsidTr="00785ED4">
        <w:trPr>
          <w:trHeight w:val="424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D49A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0434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E2BF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274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A4E5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D549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3535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1F23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5591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4A3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682F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BCC1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0B62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94B1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379E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8F2E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3,4</w:t>
            </w:r>
          </w:p>
        </w:tc>
      </w:tr>
      <w:tr w:rsidR="00785ED4" w:rsidRPr="0026245E" w14:paraId="4FFE46F9" w14:textId="77777777" w:rsidTr="00785ED4">
        <w:trPr>
          <w:trHeight w:val="278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3937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 03.01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DB657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Выбор оборудования, инструмента и оснастки для технологического процесса сборки изделий машиностроительного производства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90D9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AEF36" w14:textId="32177E6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BB9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55D7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E5EA4" w14:textId="4A5987F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181F6" w14:textId="67C1F84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37FAE" w14:textId="175F9F8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5EA5C" w14:textId="4A78CE8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B572" w14:textId="1798A10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9B126" w14:textId="5566976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DFDBC" w14:textId="5BCA5E8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BE3BF" w14:textId="7D98FEF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CF70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559A0A0E" w14:textId="77777777" w:rsidTr="00785ED4">
        <w:trPr>
          <w:trHeight w:val="7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5A08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МДК.03.02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C9F0E" w14:textId="4E20EB4A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Разработка </w:t>
            </w:r>
            <w:r w:rsidR="00785ED4" w:rsidRPr="00785ED4">
              <w:rPr>
                <w:rFonts w:ascii="Times New Roman" w:hAnsi="Times New Roman"/>
                <w:sz w:val="18"/>
                <w:szCs w:val="18"/>
              </w:rPr>
              <w:t>технологической документации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r w:rsidR="00785ED4" w:rsidRPr="0026245E">
              <w:rPr>
                <w:rFonts w:ascii="Times New Roman" w:hAnsi="Times New Roman"/>
                <w:sz w:val="18"/>
                <w:szCs w:val="18"/>
              </w:rPr>
              <w:t>планировка участков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механосборочных цехов машиностроительного производства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EBC8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30B64" w14:textId="7179293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8C35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A831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F338A9" w14:textId="502FB9F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16D2E" w14:textId="51FD0F9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669FB" w14:textId="744CFBA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AE14" w14:textId="485F656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24B0" w14:textId="0EC0EBC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CF2B3D" w14:textId="1A219A8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BA7895" w14:textId="16318B6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0D987" w14:textId="05BDB2E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5CB0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283B5C0E" w14:textId="77777777" w:rsidTr="00785ED4">
        <w:trPr>
          <w:trHeight w:val="278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09E5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УП.ПМ.03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497A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7922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FC5C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33FAE" w14:textId="5985228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CEA1" w14:textId="63899FD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B9B6DA" w14:textId="31C66B1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A8A428" w14:textId="2407966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800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1684E" w14:textId="522255C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B25D1" w14:textId="0A414AA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6A695" w14:textId="05DA75B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16BEE" w14:textId="28E3918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68672" w14:textId="3D53A96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FFFFFF"/>
            <w:noWrap/>
            <w:hideMark/>
          </w:tcPr>
          <w:p w14:paraId="318075F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16D98FB9" w14:textId="77777777" w:rsidTr="00785ED4">
        <w:trPr>
          <w:trHeight w:val="7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7433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ПП.ПМ.03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9EB9F" w14:textId="17E7EB4D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Производственная </w:t>
            </w:r>
            <w:r w:rsidR="00785ED4" w:rsidRPr="00785ED4">
              <w:rPr>
                <w:rFonts w:ascii="Times New Roman" w:hAnsi="Times New Roman"/>
                <w:sz w:val="18"/>
                <w:szCs w:val="18"/>
              </w:rPr>
              <w:t>практика (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>по профилю специальности)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1026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65334" w14:textId="4D96FD2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72E2A9" w14:textId="347AC37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E2F07" w14:textId="64A9A78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F243E" w14:textId="5B8E186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EE2C5F" w14:textId="754B002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92E26" w14:textId="5950F49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488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9CB8" w14:textId="11C40F6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A3F65E" w14:textId="298FFEB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2F3E7B" w14:textId="142BAEF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7CAF5A" w14:textId="6AE2FBB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5FF22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7AD375EE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B5F9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ПМ. 04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FAE60" w14:textId="4DC8ECEE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Организация контроля, наладки и технического обслуживания оборудования</w:t>
            </w:r>
            <w:r w:rsidR="00785ED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машиностроительного производства.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1766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246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781D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BFE3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3CB1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3D04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93AB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E291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AB50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0132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AB24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7219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0941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E287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5,6</w:t>
            </w:r>
          </w:p>
        </w:tc>
      </w:tr>
      <w:tr w:rsidR="00785ED4" w:rsidRPr="0026245E" w14:paraId="66F1EC41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032D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МДК.04.01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DE18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Организация диагностики и наладки оборудования машиностроительного производства.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3ECB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D6347" w14:textId="20DF5CB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66E1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27C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1BD95" w14:textId="33F5C6F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2D120" w14:textId="76DE67F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D83DA" w14:textId="4D483D9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82A1F" w14:textId="676F73E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BEA0" w14:textId="39BDC7D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1F862" w14:textId="40A8976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2B5F8" w14:textId="1EC49CB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BDA5C" w14:textId="77BCD39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4F18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4,5,6</w:t>
            </w:r>
          </w:p>
        </w:tc>
      </w:tr>
      <w:tr w:rsidR="00785ED4" w:rsidRPr="0026245E" w14:paraId="78C91A67" w14:textId="77777777" w:rsidTr="00785ED4">
        <w:trPr>
          <w:trHeight w:val="501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664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 04.02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CDA5A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Организация ремонта и технического обслуживания оборудования машиностроительного производства.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898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1FC2" w14:textId="220E7A7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0460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B00E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ED558" w14:textId="207DC21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B5D9E" w14:textId="138B941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36FA2" w14:textId="6CBC345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E6FA5" w14:textId="0B315B4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DE5F6" w14:textId="7F8792E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BB9C1" w14:textId="0F1C69A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1DB1D" w14:textId="500E510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F96C7" w14:textId="50479B8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82B1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785ED4" w:rsidRPr="0026245E" w14:paraId="58429848" w14:textId="77777777" w:rsidTr="00785ED4">
        <w:trPr>
          <w:trHeight w:val="166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6E73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УП.ПМ.04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88D6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E568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67C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E4FAC" w14:textId="6626CBB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35D4A" w14:textId="7962B38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EB79F" w14:textId="5A8E1FC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74380" w14:textId="1965F82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55F5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75E48" w14:textId="77ECAD8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A32E" w14:textId="4DC90B7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104C" w14:textId="34C90FA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25B9" w14:textId="206B0B9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B1C8C" w14:textId="45A9162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307E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85ED4" w:rsidRPr="0026245E" w14:paraId="5F9DE211" w14:textId="77777777" w:rsidTr="00785ED4">
        <w:trPr>
          <w:trHeight w:val="13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F61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ПП.ПМ.04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EA4D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D7D0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2C625" w14:textId="02C3654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474B" w14:textId="1D122F5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3D786" w14:textId="5DAED37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FE9E7" w14:textId="16F2F87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CFB90" w14:textId="023383B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A971" w14:textId="0D51C99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1DA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9191" w14:textId="15AEACB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6269D" w14:textId="6924248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4450E" w14:textId="2A9989D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9F2C4" w14:textId="5F4A1A4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32A6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6220D906" w14:textId="77777777" w:rsidTr="00785ED4">
        <w:trPr>
          <w:trHeight w:val="616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698A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ПМ. 05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BA093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Организация работ по реализации технологических процессов в машиностроительном производстве</w:t>
            </w: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 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C1A0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FEE8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EF61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38B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05BD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0D42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8803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C7F5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E555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ECE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554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8515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54F51" w14:textId="38DFFF5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00AEBE94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AC1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МДК.05.01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0AA8" w14:textId="64D63653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Планирование и </w:t>
            </w:r>
            <w:r w:rsidR="00785ED4" w:rsidRPr="00785ED4">
              <w:rPr>
                <w:rFonts w:ascii="Times New Roman" w:hAnsi="Times New Roman"/>
                <w:sz w:val="18"/>
                <w:szCs w:val="18"/>
              </w:rPr>
              <w:t>организация работы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структурного подразделения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2A52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58B27" w14:textId="0452D69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8186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E15D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7D54E" w14:textId="78FF249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EFE22" w14:textId="6F2C78F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82E4D" w14:textId="182AA01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5128B" w14:textId="364C308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53EC8" w14:textId="23EF72C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641CB" w14:textId="3413292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6D8FE" w14:textId="5E1F072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F76B9" w14:textId="676317C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A40A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785ED4" w:rsidRPr="0026245E" w14:paraId="603EE450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F5E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МДК.05.02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46DD9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Организация контроля качества продукции в машиностроительном производстве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7009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E63EA" w14:textId="5F94CDC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BF7A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88DD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77383" w14:textId="6AA6BE2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737CB" w14:textId="19DACCB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41A00" w14:textId="79EC78C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2EC4" w14:textId="7FE30EA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FAF5" w14:textId="44B6609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4561B" w14:textId="23A4F3D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82021" w14:textId="0A2BA7F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54F0F" w14:textId="47D8A52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6A75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785ED4" w:rsidRPr="0026245E" w14:paraId="5E07F175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9A8E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УП.ПМ.05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09515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41C3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A94A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50F53" w14:textId="5D446F8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9C263" w14:textId="25778E3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324A3" w14:textId="7698D88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13E6F" w14:textId="60B8BF5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4EB2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E5EA2" w14:textId="2A913AE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1456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0E82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7B2B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919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1EEE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4E329FC3" w14:textId="77777777" w:rsidTr="00785ED4">
        <w:trPr>
          <w:trHeight w:val="7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FCE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ПП.ПМ.05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11D3B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B4F4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C3CF7" w14:textId="208DA90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BAD18" w14:textId="7599533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C31A1" w14:textId="161A6C9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8EB5E" w14:textId="0EC5211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A6C0F" w14:textId="3B9364B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05F7B" w14:textId="208AC56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BB7F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671B" w14:textId="06C2BD0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951A0" w14:textId="77D9B3F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D204B" w14:textId="75DAEEF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CCDCB" w14:textId="6B0D5B1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91A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85ED4" w:rsidRPr="0026245E" w14:paraId="5855328D" w14:textId="77777777" w:rsidTr="00785ED4">
        <w:trPr>
          <w:trHeight w:val="6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7D74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ДПБ 1*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9A32B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Дополнительный профессиональный блок Акционерное общество «Военно-промышленная корпорация «НПО машиностроения»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5783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0EC4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46E8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00C2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E097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E961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FD09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2CC1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DA28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0997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C393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B6AF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34EDD" w14:textId="7A6D06A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3C06088D" w14:textId="77777777" w:rsidTr="00785ED4">
        <w:trPr>
          <w:trHeight w:val="131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122E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ПП.00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4C3D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Профессиональный цикл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D779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25F0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49B0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D708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2E26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470D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8F53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513F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C508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A753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F392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FC74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1D20" w14:textId="43A4370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0E4C8075" w14:textId="77777777" w:rsidTr="00785ED4">
        <w:trPr>
          <w:trHeight w:val="347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2DE5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ПМ. 06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896A3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7955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86E2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61E8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D73B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CEB1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32F9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4843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1618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7B50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811A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AEEA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2E14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91B63" w14:textId="0DDF56E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78DDE3BF" w14:textId="77777777" w:rsidTr="00785ED4">
        <w:trPr>
          <w:trHeight w:val="562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8B3AA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МДК.06.01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4C36" w14:textId="59073672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Выполнение работ по одной или нескольким профессиям рабочих, должностям служащих: </w:t>
            </w:r>
            <w:r w:rsidR="00785ED4" w:rsidRPr="00785ED4">
              <w:rPr>
                <w:rFonts w:ascii="Times New Roman" w:hAnsi="Times New Roman"/>
                <w:sz w:val="18"/>
                <w:szCs w:val="18"/>
              </w:rPr>
              <w:t>18466 Слесарь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 xml:space="preserve"> механосборочных работ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58A1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F38FF" w14:textId="4C162D4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A61A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14DC3" w14:textId="09D376E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102AF" w14:textId="10843BC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0F368" w14:textId="3BF70BC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8BC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0E2167" wp14:editId="12242657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571500</wp:posOffset>
                      </wp:positionV>
                      <wp:extent cx="238125" cy="9525"/>
                      <wp:effectExtent l="0" t="0" r="0" b="0"/>
                      <wp:wrapNone/>
                      <wp:docPr id="4" name="Прямоугольник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5EE254-BC64-4215-90E7-4AB11120049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212A02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E2167" id="Прямоугольник 4" o:spid="_x0000_s1026" style="position:absolute;left:0;text-align:left;margin-left:45pt;margin-top:45pt;width:18.75pt;height:.75pt;rotation:-589823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" filled="f" stroked="f">
                      <v:textbox inset="0,0,0,0">
                        <w:txbxContent>
                          <w:p w14:paraId="52212A02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8D68" w14:textId="0F8C99A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9B942" w14:textId="1FEE8D6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4E7BA" w14:textId="1DB29E8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AA0BC" w14:textId="687958A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54827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2,3,4</w:t>
            </w:r>
          </w:p>
        </w:tc>
      </w:tr>
      <w:tr w:rsidR="00785ED4" w:rsidRPr="0026245E" w14:paraId="4C1638B4" w14:textId="77777777" w:rsidTr="00785ED4">
        <w:trPr>
          <w:trHeight w:val="149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FF9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УП.06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F83B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C81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A562B" w14:textId="124B82F9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8A4BD" w14:textId="75EC3EA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49678" w14:textId="032D8A3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D28BA" w14:textId="051BC37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024B6" w14:textId="15254B4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D3C5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10131" w14:textId="52C6888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78D25" w14:textId="256F88A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E7DD6" w14:textId="42DA514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E59D4" w14:textId="4C6CC5C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8E0C0" w14:textId="03EBDA2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EB3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85ED4" w:rsidRPr="0026245E" w14:paraId="7A6E5EAA" w14:textId="77777777" w:rsidTr="00785ED4">
        <w:trPr>
          <w:trHeight w:val="406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A332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ПП.ПМ.06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FA65" w14:textId="6CF69013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 xml:space="preserve">Производственная </w:t>
            </w:r>
            <w:r w:rsidR="00785ED4" w:rsidRPr="00785ED4">
              <w:rPr>
                <w:rFonts w:ascii="Times New Roman" w:hAnsi="Times New Roman"/>
                <w:sz w:val="18"/>
                <w:szCs w:val="18"/>
              </w:rPr>
              <w:t>практика (</w:t>
            </w:r>
            <w:r w:rsidRPr="0026245E">
              <w:rPr>
                <w:rFonts w:ascii="Times New Roman" w:hAnsi="Times New Roman"/>
                <w:sz w:val="18"/>
                <w:szCs w:val="18"/>
              </w:rPr>
              <w:t>по профилю специальности)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E59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0613F" w14:textId="0A1CDDD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F842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DF9ABF" wp14:editId="10403B4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257175</wp:posOffset>
                      </wp:positionV>
                      <wp:extent cx="228600" cy="0"/>
                      <wp:effectExtent l="0" t="0" r="0" b="0"/>
                      <wp:wrapNone/>
                      <wp:docPr id="2" name="Прямоугольник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23C5B6-B5DC-4890-BE6C-1DC928F5EEC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3181FC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F9ABF" id="Прямоугольник 2" o:spid="_x0000_s1027" style="position:absolute;left:0;text-align:left;margin-left:1.5pt;margin-top:20.25pt;width:18pt;height:0;rotation:-5898239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" filled="f" stroked="f">
                      <v:textbox inset="0,0,0,0">
                        <w:txbxContent>
                          <w:p w14:paraId="323181FC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CC27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2EB484" wp14:editId="19CFD56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257175</wp:posOffset>
                      </wp:positionV>
                      <wp:extent cx="238125" cy="0"/>
                      <wp:effectExtent l="0" t="0" r="0" b="0"/>
                      <wp:wrapNone/>
                      <wp:docPr id="3" name="Прямоугольник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7FFA3C8-C938-4CEC-BDC2-BDA0DCC726B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610B3A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EB484" id="Прямоугольник 3" o:spid="_x0000_s1028" style="position:absolute;left:0;text-align:left;margin-left:1.5pt;margin-top:20.25pt;width:18.75pt;height:0;rotation:-589823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" filled="f" stroked="f">
                      <v:textbox inset="0,0,0,0">
                        <w:txbxContent>
                          <w:p w14:paraId="32610B3A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C954F" w14:textId="10783D0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8E83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3A21F6" wp14:editId="3235C2E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257175</wp:posOffset>
                      </wp:positionV>
                      <wp:extent cx="228600" cy="0"/>
                      <wp:effectExtent l="0" t="0" r="0" b="0"/>
                      <wp:wrapNone/>
                      <wp:docPr id="5" name="Прямоугольник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FEC6E2-E86C-4A43-971E-974F4C52F39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7F5BF6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A21F6" id="Прямоугольник 5" o:spid="_x0000_s1029" style="position:absolute;left:0;text-align:left;margin-left:3.75pt;margin-top:20.25pt;width:18pt;height:0;rotation:-5898239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" filled="f" stroked="f">
                      <v:textbox inset="0,0,0,0">
                        <w:txbxContent>
                          <w:p w14:paraId="0A7F5BF6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828D94" wp14:editId="527E3E0E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257175</wp:posOffset>
                      </wp:positionV>
                      <wp:extent cx="228600" cy="0"/>
                      <wp:effectExtent l="0" t="0" r="0" b="0"/>
                      <wp:wrapNone/>
                      <wp:docPr id="6" name="Прямоугольник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F25AC3-E55E-4AED-B947-85C4129F71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686B63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28D94" id="Прямоугольник 6" o:spid="_x0000_s1030" style="position:absolute;left:0;text-align:left;margin-left:3.75pt;margin-top:20.25pt;width:18pt;height:0;rotation:-5898239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" filled="f" stroked="f">
                      <v:textbox inset="0,0,0,0">
                        <w:txbxContent>
                          <w:p w14:paraId="01686B63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2659E" w14:textId="6FC9216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1491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1F9060" wp14:editId="65F2A54A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257175</wp:posOffset>
                      </wp:positionV>
                      <wp:extent cx="228600" cy="0"/>
                      <wp:effectExtent l="0" t="0" r="0" b="0"/>
                      <wp:wrapNone/>
                      <wp:docPr id="7" name="Прямоугольник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ECF3CD9-7897-4702-848F-A914FA712E5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CEE6FD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1F9060" id="Прямоугольник 7" o:spid="_x0000_s1031" style="position:absolute;left:0;text-align:left;margin-left:5.25pt;margin-top:20.25pt;width:18pt;height:0;rotation:-5898239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" filled="f" stroked="f">
                      <v:textbox inset="0,0,0,0">
                        <w:txbxContent>
                          <w:p w14:paraId="0ECEE6FD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6245E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BBEFBC" wp14:editId="4CE8CFB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257175</wp:posOffset>
                      </wp:positionV>
                      <wp:extent cx="228600" cy="0"/>
                      <wp:effectExtent l="0" t="0" r="0" b="0"/>
                      <wp:wrapNone/>
                      <wp:docPr id="8" name="Прямоугольник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5CDB4A-FD66-4B06-86D7-F023A244037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0" cy="22374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7E7A81" w14:textId="77777777" w:rsidR="0026245E" w:rsidRDefault="0026245E" w:rsidP="0026245E">
                                  <w:pPr>
                                    <w:spacing w:line="256" w:lineRule="auto"/>
                                    <w:rPr>
                                      <w:rFonts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BBEFBC" id="Прямоугольник 8" o:spid="_x0000_s1032" style="position:absolute;left:0;text-align:left;margin-left:5.25pt;margin-top:20.25pt;width:18pt;height:0;rotation:-589823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" filled="f" stroked="f">
                      <v:textbox inset="0,0,0,0">
                        <w:txbxContent>
                          <w:p w14:paraId="7C7E7A81" w14:textId="77777777" w:rsidR="0026245E" w:rsidRDefault="0026245E" w:rsidP="0026245E">
                            <w:pPr>
                              <w:spacing w:line="256" w:lineRule="auto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6245E">
              <w:rPr>
                <w:rFonts w:ascii="Times New Roman" w:hAnsi="Times New Roman"/>
                <w:sz w:val="18"/>
                <w:szCs w:val="18"/>
              </w:rPr>
              <w:t>108</w:t>
            </w:r>
          </w:p>
          <w:p w14:paraId="560E10B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4CF2A" w14:textId="12138F0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C7A69" w14:textId="1362463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10D9A" w14:textId="3C2CD44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37F5F" w14:textId="1ED8338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A42B8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45E"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</w:tr>
      <w:tr w:rsidR="00785ED4" w:rsidRPr="0026245E" w14:paraId="77359C69" w14:textId="77777777" w:rsidTr="00785ED4">
        <w:trPr>
          <w:trHeight w:val="215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2871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ПДП.00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51D0C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Преддипломная практика (производственная)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84F4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5D1D9" w14:textId="673EBC4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04C46" w14:textId="6CC9ECFF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AD61F" w14:textId="1995E07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5420C" w14:textId="25D1B39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39796" w14:textId="78E45B3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B0512" w14:textId="6B8C03E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E6A7F" w14:textId="757E944C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82D4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DDDE8" w14:textId="140C30A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6C10E" w14:textId="32B3590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923A3" w14:textId="256C0E28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8D239" w14:textId="3D67E47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3F8CC07E" w14:textId="77777777" w:rsidTr="00785ED4">
        <w:trPr>
          <w:trHeight w:val="133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E61D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ПА.00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BDB41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7334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68BB2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1D41" w14:textId="55B5154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12E8A" w14:textId="1EFD3EE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33B7F" w14:textId="7462C0B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E6F65" w14:textId="0B87168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640F" w14:textId="5878E76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F82A4" w14:textId="31514B0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BCB3" w14:textId="16B74C3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E0D0" w14:textId="10F4A910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F77D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1247" w14:textId="150689AE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AF6D9" w14:textId="36DC9AE6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85ED4" w:rsidRPr="0026245E" w14:paraId="613F4F58" w14:textId="77777777" w:rsidTr="00785ED4">
        <w:trPr>
          <w:trHeight w:val="37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5C17D90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ГИА.00</w:t>
            </w: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AFAC458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14B454D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FAE72E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27C4477" w14:textId="482F365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45B7CFE" w14:textId="564521DD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4D70E77" w14:textId="35310F33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952BE2D" w14:textId="3620F14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656A11C" w14:textId="28D594F4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46F8411" w14:textId="24C00BCA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52A524C" w14:textId="7691123B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3A40A72" w14:textId="36755712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7319346" w14:textId="4E9A2E45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3EBD8C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9E8C0F5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5,6</w:t>
            </w:r>
          </w:p>
        </w:tc>
      </w:tr>
      <w:tr w:rsidR="00785ED4" w:rsidRPr="0026245E" w14:paraId="60A174E3" w14:textId="77777777" w:rsidTr="00785ED4">
        <w:trPr>
          <w:trHeight w:val="37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3C2BA" w14:textId="74609821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38A7" w14:textId="77777777" w:rsidR="0026245E" w:rsidRPr="0026245E" w:rsidRDefault="0026245E" w:rsidP="00785ED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44BC4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4464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B63A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B32D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1482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A6A41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AF4AB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8E84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514A3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5874F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4B039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9625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E38BC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366AE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216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6E7A6" w14:textId="77777777" w:rsidR="0026245E" w:rsidRPr="0026245E" w:rsidRDefault="0026245E" w:rsidP="00785E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245E">
              <w:rPr>
                <w:rFonts w:ascii="Times New Roman" w:hAnsi="Times New Roman"/>
                <w:b/>
                <w:bCs/>
                <w:sz w:val="18"/>
                <w:szCs w:val="18"/>
              </w:rPr>
              <w:t>5,6</w:t>
            </w:r>
          </w:p>
        </w:tc>
      </w:tr>
    </w:tbl>
    <w:p w14:paraId="542C0645" w14:textId="77777777" w:rsidR="0026245E" w:rsidRPr="0026245E" w:rsidRDefault="0026245E">
      <w:pPr>
        <w:rPr>
          <w:rFonts w:ascii="Times New Roman" w:hAnsi="Times New Roman"/>
          <w:sz w:val="24"/>
          <w:lang w:val="x-none"/>
        </w:rPr>
      </w:pPr>
    </w:p>
    <w:p w14:paraId="77417EDA" w14:textId="77777777" w:rsidR="0026245E" w:rsidRDefault="0026245E">
      <w:pPr>
        <w:rPr>
          <w:rFonts w:ascii="Times New Roman" w:hAnsi="Times New Roman"/>
          <w:sz w:val="24"/>
        </w:rPr>
      </w:pPr>
    </w:p>
    <w:p w14:paraId="48203D0F" w14:textId="77777777" w:rsidR="00BA4259" w:rsidRPr="00BA4259" w:rsidRDefault="00BA4259" w:rsidP="00BA4259">
      <w:pPr>
        <w:spacing w:after="60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  <w:lang w:eastAsia="en-US"/>
        </w:rPr>
      </w:pPr>
      <w:r w:rsidRPr="00BA4259">
        <w:rPr>
          <w:rFonts w:ascii="Times New Roman" w:eastAsia="Segoe UI" w:hAnsi="Times New Roman"/>
          <w:color w:val="auto"/>
          <w:sz w:val="24"/>
          <w:szCs w:val="24"/>
          <w:lang w:eastAsia="en-US"/>
        </w:rPr>
        <w:lastRenderedPageBreak/>
        <w:t>5.2. Примерный план обучения на предприятии (на рабочем месте)</w:t>
      </w:r>
    </w:p>
    <w:tbl>
      <w:tblPr>
        <w:tblW w:w="1502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134"/>
        <w:gridCol w:w="1418"/>
        <w:gridCol w:w="3685"/>
        <w:gridCol w:w="1134"/>
        <w:gridCol w:w="1134"/>
        <w:gridCol w:w="1560"/>
        <w:gridCol w:w="1701"/>
      </w:tblGrid>
      <w:tr w:rsidR="00BA4259" w:rsidRPr="00BA4259" w14:paraId="09DCD964" w14:textId="77777777" w:rsidTr="00E6481A">
        <w:trPr>
          <w:cantSplit/>
          <w:trHeight w:val="392"/>
        </w:trPr>
        <w:tc>
          <w:tcPr>
            <w:tcW w:w="709" w:type="dxa"/>
            <w:vMerge w:val="restart"/>
          </w:tcPr>
          <w:p w14:paraId="27C578F3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№ п/п</w:t>
            </w:r>
          </w:p>
        </w:tc>
        <w:tc>
          <w:tcPr>
            <w:tcW w:w="2551" w:type="dxa"/>
            <w:vMerge w:val="restart"/>
          </w:tcPr>
          <w:p w14:paraId="5DBDCB08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552" w:type="dxa"/>
            <w:gridSpan w:val="2"/>
          </w:tcPr>
          <w:p w14:paraId="5522DA0E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ПМ/ МДК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375C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Н/ПО, У, З, Уо, Зо</w:t>
            </w:r>
          </w:p>
        </w:tc>
        <w:tc>
          <w:tcPr>
            <w:tcW w:w="1134" w:type="dxa"/>
            <w:vMerge w:val="restart"/>
          </w:tcPr>
          <w:p w14:paraId="639C89F4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Длительность обучения</w:t>
            </w:r>
          </w:p>
          <w:p w14:paraId="07654510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(в часах)</w:t>
            </w:r>
          </w:p>
        </w:tc>
        <w:tc>
          <w:tcPr>
            <w:tcW w:w="1134" w:type="dxa"/>
            <w:vMerge w:val="restart"/>
          </w:tcPr>
          <w:p w14:paraId="53172E1C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Семестр обучения</w:t>
            </w:r>
          </w:p>
        </w:tc>
        <w:tc>
          <w:tcPr>
            <w:tcW w:w="1560" w:type="dxa"/>
            <w:vMerge w:val="restart"/>
          </w:tcPr>
          <w:p w14:paraId="3B50C3F6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szCs w:val="22"/>
              </w:rPr>
              <w:t>Наименование рабочего места, участка</w:t>
            </w:r>
            <w:r w:rsidRPr="00BA4259">
              <w:rPr>
                <w:rFonts w:ascii="Times New Roman" w:hAnsi="Times New Roman"/>
                <w:szCs w:val="22"/>
                <w:vertAlign w:val="superscript"/>
              </w:rPr>
              <w:footnoteReference w:id="12"/>
            </w:r>
          </w:p>
        </w:tc>
        <w:tc>
          <w:tcPr>
            <w:tcW w:w="1701" w:type="dxa"/>
            <w:vMerge w:val="restart"/>
          </w:tcPr>
          <w:p w14:paraId="247A7B67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Ответственный от предприятия (при необходимости)</w:t>
            </w:r>
          </w:p>
        </w:tc>
      </w:tr>
      <w:tr w:rsidR="00BA4259" w:rsidRPr="00BA4259" w14:paraId="7188325F" w14:textId="77777777" w:rsidTr="00E6481A">
        <w:trPr>
          <w:cantSplit/>
        </w:trPr>
        <w:tc>
          <w:tcPr>
            <w:tcW w:w="709" w:type="dxa"/>
            <w:vMerge/>
            <w:vAlign w:val="center"/>
          </w:tcPr>
          <w:p w14:paraId="788C82ED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2551" w:type="dxa"/>
            <w:vMerge/>
          </w:tcPr>
          <w:p w14:paraId="4187C7BE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1106916D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Код</w:t>
            </w:r>
          </w:p>
        </w:tc>
        <w:tc>
          <w:tcPr>
            <w:tcW w:w="1418" w:type="dxa"/>
          </w:tcPr>
          <w:p w14:paraId="4405CE6D" w14:textId="77777777" w:rsidR="00BA4259" w:rsidRPr="00BA4259" w:rsidRDefault="00BA4259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Название</w:t>
            </w:r>
          </w:p>
        </w:tc>
        <w:tc>
          <w:tcPr>
            <w:tcW w:w="3685" w:type="dxa"/>
            <w:vMerge/>
            <w:vAlign w:val="center"/>
          </w:tcPr>
          <w:p w14:paraId="2DCCFE8B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C4DF742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61373DF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73510421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06186931" w14:textId="77777777" w:rsidR="00BA4259" w:rsidRPr="00BA4259" w:rsidRDefault="00BA4259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1714B4DB" w14:textId="77777777" w:rsidTr="00543C8D">
        <w:tc>
          <w:tcPr>
            <w:tcW w:w="709" w:type="dxa"/>
          </w:tcPr>
          <w:p w14:paraId="110161D9" w14:textId="77777777" w:rsidR="005F7054" w:rsidRPr="00BA4259" w:rsidRDefault="005F7054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A4259">
              <w:rPr>
                <w:rFonts w:ascii="Times New Roman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74B4" w14:textId="42D97668" w:rsidR="005F7054" w:rsidRPr="00BA4259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 конструкторской и технологической документации при разработке технологических процессов изготовления деталей машин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2A67" w14:textId="3F36454A" w:rsidR="005F7054" w:rsidRPr="00BA4259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ABEE" w14:textId="2C335CF6" w:rsidR="005F7054" w:rsidRPr="00BA4259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81AA1E" w14:textId="44FE0670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Н 1.1.01, Н 1.2.01, Н 1.3.03, Н 1.4.01, Н 1.5.01, Н 1.6.01, У 1.1.01, У 1.1.02, У 1.2.01, У 1.3.01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1.3.02, У 1.4.01, </w:t>
            </w:r>
          </w:p>
          <w:p w14:paraId="2E91F3F7" w14:textId="4CC8E288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У 1.5.01, У 1.6.01, З 1.1.01, З 1.1.02, З 1.2.01, З 1.2.02, З 1.3.01, З 1.3.02</w:t>
            </w:r>
          </w:p>
          <w:p w14:paraId="1BBA80D8" w14:textId="77777777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1.3.03, З 1.4.01, З 1.4.02, З 1.4.03, </w:t>
            </w:r>
          </w:p>
          <w:p w14:paraId="57CEEAE1" w14:textId="77777777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1.5.01, З 1.5.02, З 1.5.03, З 1.6.01, </w:t>
            </w:r>
          </w:p>
          <w:p w14:paraId="6F96A720" w14:textId="77777777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 1.6.02, З 1.6.03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 1.6.04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01.01, Уо 01.02, Уо 01.03, Уо 01.04, </w:t>
            </w:r>
          </w:p>
          <w:p w14:paraId="4D9D278D" w14:textId="210334B5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01.05, Уо 01.06, Уо 01.07, </w:t>
            </w:r>
          </w:p>
          <w:p w14:paraId="7A399C66" w14:textId="0F31F5A3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01.08, Уо 01.09, Уо 02.01, </w:t>
            </w:r>
          </w:p>
          <w:p w14:paraId="13BDE927" w14:textId="77A626E6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02.02, Уо 02.03, Уо 02.04, </w:t>
            </w:r>
          </w:p>
          <w:p w14:paraId="7D93C9A3" w14:textId="29AB5C77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02.05, Уо 02.06, Уо 02.07, </w:t>
            </w:r>
          </w:p>
          <w:p w14:paraId="5F2DEFA9" w14:textId="00501811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02.08, Уо 04.01, Уо 04.02, </w:t>
            </w:r>
          </w:p>
          <w:p w14:paraId="790C9136" w14:textId="722BCBA3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05.01, Уо 06.01, Уо 06.02, </w:t>
            </w:r>
          </w:p>
          <w:p w14:paraId="703C839F" w14:textId="5C9259CE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1A14EA97" w14:textId="2F785FEC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28AD089E" w14:textId="11306D38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2511C1B9" w14:textId="35419A51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09.01, Уо 09.02, Уо 09.03, </w:t>
            </w:r>
          </w:p>
          <w:p w14:paraId="4E90AE01" w14:textId="1F703109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09.04, Уо 09.05, Зо 01.01, </w:t>
            </w:r>
          </w:p>
          <w:p w14:paraId="18C4F540" w14:textId="77777777" w:rsid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01.02, Зо 01.03, Зо 01.04, </w:t>
            </w:r>
          </w:p>
          <w:p w14:paraId="1F0AC288" w14:textId="2E15E37D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01.05, Зо 01.06, Зо 02.01, Зо 02.02</w:t>
            </w:r>
          </w:p>
          <w:p w14:paraId="7AD59865" w14:textId="77777777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02.03, Зо 02.04, Зо 04.01, Зо 04.02, Зо 05.01, Зо 05.02, Зо 06.01, Зо 06.02</w:t>
            </w:r>
          </w:p>
          <w:p w14:paraId="78202111" w14:textId="6F4460D9" w:rsidR="005F7054" w:rsidRPr="00BA4259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7B85" w14:textId="2D5B5DA5" w:rsidR="005F7054" w:rsidRPr="00BA4259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57FC" w14:textId="25245DAE" w:rsidR="005F7054" w:rsidRPr="00BA4259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90C3" w14:textId="7F2AB4C6" w:rsidR="005F7054" w:rsidRPr="00BA4259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46787B08" w14:textId="77777777" w:rsidR="005F7054" w:rsidRPr="00BA4259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5AE7E1F5" w14:textId="77777777" w:rsidTr="00543C8D">
        <w:tc>
          <w:tcPr>
            <w:tcW w:w="709" w:type="dxa"/>
          </w:tcPr>
          <w:p w14:paraId="37394590" w14:textId="77D33CDD" w:rsidR="005F705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7111" w14:textId="0A565C26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 методов получения заготовок с учетом условий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6528" w14:textId="2E19C884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6A0D" w14:textId="2E2E37F6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6493E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52A" w14:textId="3E25A133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2DB4" w14:textId="44A5EA48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0604" w14:textId="2C19B44F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Заготовительный участок или цех</w:t>
            </w:r>
          </w:p>
        </w:tc>
        <w:tc>
          <w:tcPr>
            <w:tcW w:w="1701" w:type="dxa"/>
          </w:tcPr>
          <w:p w14:paraId="70FAA70F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0D48D97C" w14:textId="77777777" w:rsidTr="00543C8D">
        <w:tc>
          <w:tcPr>
            <w:tcW w:w="709" w:type="dxa"/>
          </w:tcPr>
          <w:p w14:paraId="57D0FBD6" w14:textId="7DD2EBFC" w:rsidR="005F705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1C4F" w14:textId="7127009B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</w:t>
            </w:r>
            <w:r w:rsidRPr="005F7054">
              <w:rPr>
                <w:rFonts w:ascii="Arial" w:eastAsia="Arial" w:hAnsi="Arial" w:cs="Arial"/>
                <w:szCs w:val="22"/>
                <w:lang w:bidi="ru-RU"/>
              </w:rPr>
              <w:t xml:space="preserve"> </w:t>
            </w:r>
            <w:r w:rsidRPr="005F7054">
              <w:rPr>
                <w:rFonts w:ascii="Times New Roman" w:hAnsi="Times New Roman"/>
                <w:szCs w:val="22"/>
              </w:rPr>
              <w:t>методов механической обработки и последовательности технологического процесса обработки деталей машин в машиностроительном производстве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B4D4" w14:textId="004F2636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F059" w14:textId="7779884E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5E5D2D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4ED5" w14:textId="0C6F1C5D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FFCB" w14:textId="1D9FDF99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F45A" w14:textId="1951B2D2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Механический участок или цех</w:t>
            </w:r>
          </w:p>
        </w:tc>
        <w:tc>
          <w:tcPr>
            <w:tcW w:w="1701" w:type="dxa"/>
          </w:tcPr>
          <w:p w14:paraId="2870DFDD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4909212C" w14:textId="77777777" w:rsidTr="00543C8D">
        <w:tc>
          <w:tcPr>
            <w:tcW w:w="709" w:type="dxa"/>
          </w:tcPr>
          <w:p w14:paraId="1B16BC32" w14:textId="1FB40C93" w:rsidR="005F705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8DAC" w14:textId="6E45EBA4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 схем базирования заготовок, оборудования, инструмента и оснастки для изготовления деталей машин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F293" w14:textId="0B6DEC1E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CB3E" w14:textId="1307DFFE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84DB32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E68D" w14:textId="3028C361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A3CF" w14:textId="26DC2B3E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2E50" w14:textId="6773BC8B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Механический участок или цех</w:t>
            </w:r>
          </w:p>
        </w:tc>
        <w:tc>
          <w:tcPr>
            <w:tcW w:w="1701" w:type="dxa"/>
          </w:tcPr>
          <w:p w14:paraId="36F0A57B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6B3C203C" w14:textId="77777777" w:rsidTr="00543C8D">
        <w:tc>
          <w:tcPr>
            <w:tcW w:w="709" w:type="dxa"/>
          </w:tcPr>
          <w:p w14:paraId="77853B08" w14:textId="595317C7" w:rsidR="005F705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9F8F" w14:textId="5E150439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 методов выполнения расчетов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2251" w14:textId="674FF5D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5073" w14:textId="019731F8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C0924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A137" w14:textId="2064AA0C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8DA1" w14:textId="50DC559E" w:rsidR="005F7054" w:rsidRPr="005F7054" w:rsidRDefault="005F7054" w:rsidP="00BA425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1A61" w14:textId="2FCD69C6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74FEBA40" w14:textId="77777777" w:rsidR="005F7054" w:rsidRPr="005F7054" w:rsidRDefault="005F7054" w:rsidP="00BA425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7054" w:rsidRPr="005F7054" w14:paraId="00D555F7" w14:textId="77777777" w:rsidTr="00543C8D">
        <w:tc>
          <w:tcPr>
            <w:tcW w:w="709" w:type="dxa"/>
          </w:tcPr>
          <w:p w14:paraId="055E42F3" w14:textId="63C405DB" w:rsidR="005F705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0B78" w14:textId="5DCC3121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Изучение методик разработки технологической документации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ADFE" w14:textId="7D85A2CB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A57" w14:textId="0AC3347E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191E" w14:textId="77777777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61C0" w14:textId="7DC18B3B" w:rsidR="005F7054" w:rsidRPr="005F7054" w:rsidRDefault="005F7054" w:rsidP="005F705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206" w14:textId="05073EE3" w:rsidR="005F7054" w:rsidRPr="005F7054" w:rsidRDefault="005F7054" w:rsidP="005F705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10C4" w14:textId="02044609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4A92E7D9" w14:textId="77777777" w:rsidR="005F7054" w:rsidRPr="005F7054" w:rsidRDefault="005F7054" w:rsidP="005F705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48AD67E8" w14:textId="77777777" w:rsidTr="00543C8D">
        <w:tc>
          <w:tcPr>
            <w:tcW w:w="709" w:type="dxa"/>
          </w:tcPr>
          <w:p w14:paraId="38880D25" w14:textId="72219738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1A88" w14:textId="1245EB20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Участие в составлении конструкторской и технологической документации при разработке технологических процессов изготовления деталей машин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C84C" w14:textId="1F59E37F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CCDF" w14:textId="7FBCABCE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5D5E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Н 1.1.01, Н 1.2.01, Н 1.3.03, Н 1.4.01, Н 1.5.01, Н 1.6.01, У 1.1.01, У 1.1.02, У 1.2.01, У 1.3.01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1.3.02, У 1.4.01, </w:t>
            </w:r>
          </w:p>
          <w:p w14:paraId="4D13BD8F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У 1.5.01, У 1.6.01, З 1.1.01, З 1.1.02, З 1.2.01, З 1.2.02, З 1.3.01, З 1.3.02</w:t>
            </w:r>
          </w:p>
          <w:p w14:paraId="095BEBB2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1.3.03, З 1.4.01, З 1.4.02, З 1.4.03, </w:t>
            </w:r>
          </w:p>
          <w:p w14:paraId="266DCFDA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1.5.01, З 1.5.02, З 1.5.03, З 1.6.01, </w:t>
            </w:r>
          </w:p>
          <w:p w14:paraId="5DCB9CE9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 1.6.02, З 1.6.03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 1.6.04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01.01, Уо 01.02, Уо 01.03, Уо 01.04, </w:t>
            </w:r>
          </w:p>
          <w:p w14:paraId="674F71C1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01.05, Уо 01.06, Уо 01.07, </w:t>
            </w:r>
          </w:p>
          <w:p w14:paraId="6DCBF485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01.08, Уо 01.09, Уо 02.01, </w:t>
            </w:r>
          </w:p>
          <w:p w14:paraId="44707260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02.02, Уо 02.03, Уо 02.04, </w:t>
            </w:r>
          </w:p>
          <w:p w14:paraId="28E0A19F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02.05, Уо 02.06, Уо 02.07, </w:t>
            </w:r>
          </w:p>
          <w:p w14:paraId="4CA514F2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02.08, Уо 04.01, Уо 04.02, </w:t>
            </w:r>
          </w:p>
          <w:p w14:paraId="74216CFD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05.01, Уо 06.01, Уо 06.02, </w:t>
            </w:r>
          </w:p>
          <w:p w14:paraId="415F2763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7A76D601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3BFCEAC9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70C7F5C3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Уо 09.01, Уо 09.02, Уо 09.03, </w:t>
            </w:r>
          </w:p>
          <w:p w14:paraId="422C2463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09.04, Уо 09.05, Зо 01.01, </w:t>
            </w:r>
          </w:p>
          <w:p w14:paraId="327CCF32" w14:textId="77777777" w:rsid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01.02, Зо 01.03, Зо 01.04, </w:t>
            </w:r>
          </w:p>
          <w:p w14:paraId="792573D9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01.05, Зо 01.06, Зо 02.01, Зо 02.02</w:t>
            </w:r>
          </w:p>
          <w:p w14:paraId="2CDA3F00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02.03, Зо 02.04, Зо 04.01, Зо 04.02, Зо 05.01, Зо 05.02, Зо 06.01, Зо 06.02</w:t>
            </w:r>
          </w:p>
          <w:p w14:paraId="766768DD" w14:textId="4BAF9D85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7054">
              <w:rPr>
                <w:rFonts w:ascii="Times New Roman" w:hAnsi="Times New Roman"/>
                <w:color w:val="auto"/>
                <w:szCs w:val="22"/>
                <w:lang w:eastAsia="en-US"/>
              </w:rPr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EF07" w14:textId="0790E96B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CC6A" w14:textId="53373DE0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580" w14:textId="7E8BAA7D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0E7564EC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3C9C3BBA" w14:textId="77777777" w:rsidTr="00543C8D">
        <w:tc>
          <w:tcPr>
            <w:tcW w:w="709" w:type="dxa"/>
          </w:tcPr>
          <w:p w14:paraId="1A898FCD" w14:textId="0DB3386E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5DAD" w14:textId="4F187C5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Использование методов получения заготовок с учетом условий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8427" w14:textId="7966E40D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7887" w14:textId="2C502D72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6A9AE6" w14:textId="7777777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5650" w14:textId="0CACD827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1AAC" w14:textId="7EAC45A0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09A1" w14:textId="6C047C55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Заготовительный участок или цех</w:t>
            </w:r>
          </w:p>
        </w:tc>
        <w:tc>
          <w:tcPr>
            <w:tcW w:w="1701" w:type="dxa"/>
          </w:tcPr>
          <w:p w14:paraId="5E8F5AD3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7746BD79" w14:textId="77777777" w:rsidTr="00543C8D">
        <w:tc>
          <w:tcPr>
            <w:tcW w:w="709" w:type="dxa"/>
          </w:tcPr>
          <w:p w14:paraId="02CCB96C" w14:textId="2F889BD2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0C7A" w14:textId="0322AA11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Использование методов механической обработки и последовательности технологического процесса обработки </w:t>
            </w:r>
            <w:r w:rsidRPr="002F09EA">
              <w:rPr>
                <w:rFonts w:ascii="Times New Roman" w:hAnsi="Times New Roman"/>
                <w:szCs w:val="22"/>
              </w:rPr>
              <w:lastRenderedPageBreak/>
              <w:t>деталей машин в машиностроительном производстве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4631" w14:textId="63E2F1EA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lastRenderedPageBreak/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942D" w14:textId="70A070B4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B2E08" w14:textId="7777777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BEC7" w14:textId="641F5DF5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A8EB" w14:textId="13618CA5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03EE" w14:textId="013329FC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Механический участок или цех</w:t>
            </w:r>
          </w:p>
        </w:tc>
        <w:tc>
          <w:tcPr>
            <w:tcW w:w="1701" w:type="dxa"/>
          </w:tcPr>
          <w:p w14:paraId="7E3CA304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5EEDAF74" w14:textId="77777777" w:rsidTr="00543C8D">
        <w:tc>
          <w:tcPr>
            <w:tcW w:w="709" w:type="dxa"/>
          </w:tcPr>
          <w:p w14:paraId="07B70BE0" w14:textId="5B651612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4D25" w14:textId="22DE6C82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Использование схем базирования заготовок, оборудования, инструмента и оснастки для изготовления деталей машин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43D5" w14:textId="49F5876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0F7C" w14:textId="5A91F71E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0B800" w14:textId="7777777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BB6F" w14:textId="34A9E083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4639" w14:textId="346F0FB6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DBB0" w14:textId="2C265A0C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Механический участок или цех</w:t>
            </w:r>
          </w:p>
        </w:tc>
        <w:tc>
          <w:tcPr>
            <w:tcW w:w="1701" w:type="dxa"/>
          </w:tcPr>
          <w:p w14:paraId="2CF8C6C1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3DA621E3" w14:textId="77777777" w:rsidTr="00543C8D">
        <w:tc>
          <w:tcPr>
            <w:tcW w:w="709" w:type="dxa"/>
          </w:tcPr>
          <w:p w14:paraId="4B476AE9" w14:textId="0E2DC581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4E6E" w14:textId="56595234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Использование методов выполнения расчетов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8702" w14:textId="3BB3788C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48A5" w14:textId="3019A1B1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5DB197" w14:textId="7777777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CAEA" w14:textId="6103BC60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63C5" w14:textId="44491958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8AEE" w14:textId="308D27B5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7AF5AACB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F09EA" w:rsidRPr="005F7054" w14:paraId="40BBBA0B" w14:textId="77777777" w:rsidTr="00543C8D">
        <w:tc>
          <w:tcPr>
            <w:tcW w:w="709" w:type="dxa"/>
          </w:tcPr>
          <w:p w14:paraId="4B558AEF" w14:textId="216F6C33" w:rsidR="002F09EA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E17F" w14:textId="323908DF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Использование методик разработки технологической документации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8379" w14:textId="51161CBE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BDF5" w14:textId="1C272796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235D" w14:textId="77777777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8BF1" w14:textId="7ADDC78B" w:rsidR="002F09EA" w:rsidRPr="002F09EA" w:rsidRDefault="002F09E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5846" w14:textId="0D6ED5C3" w:rsidR="002F09EA" w:rsidRPr="002F09EA" w:rsidRDefault="001B3F0A" w:rsidP="002F09E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1FFD" w14:textId="26A5C26B" w:rsidR="002F09EA" w:rsidRPr="002F09EA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F09EA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397B0D58" w14:textId="77777777" w:rsidR="002F09EA" w:rsidRPr="005F7054" w:rsidRDefault="002F09EA" w:rsidP="002F09E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2725A29C" w14:textId="77777777" w:rsidTr="00543C8D">
        <w:tc>
          <w:tcPr>
            <w:tcW w:w="709" w:type="dxa"/>
          </w:tcPr>
          <w:p w14:paraId="1698D6D0" w14:textId="0DD29AE0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B3F8" w14:textId="65FDD5AD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eastAsia="Arial" w:hAnsi="Times New Roman"/>
                <w:szCs w:val="22"/>
                <w:lang w:bidi="ru-RU"/>
              </w:rPr>
              <w:t>Изучение методик разработки вручную управляющих программ для технологического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F2BB" w14:textId="55FB4189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CE45" w14:textId="230E0FFE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68787" w14:textId="4C0FE97E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Н 2.1.01, Н 2.2.01, Н 2.3.01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2.1.01, </w:t>
            </w:r>
          </w:p>
          <w:p w14:paraId="7BE2F24E" w14:textId="3B5A585E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У 2.2.01, У 2.2.02, У 2.2.03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2.3.01, </w:t>
            </w:r>
          </w:p>
          <w:p w14:paraId="6731B408" w14:textId="37ED00E0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У 2.3.02, У 2.3.03, З 2.1.01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2.1.02, </w:t>
            </w:r>
          </w:p>
          <w:p w14:paraId="47817A06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 2.2.01, З 2.2.02, З 2.3.01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Уо 01.04, Уо 01.05, </w:t>
            </w:r>
          </w:p>
          <w:p w14:paraId="18A13D70" w14:textId="7CBEB0B3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01.06, Уо 01.07, Уо 01.08, </w:t>
            </w:r>
          </w:p>
          <w:p w14:paraId="6A25F003" w14:textId="4C7584A5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5535F47A" w14:textId="11F0E123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66C850B4" w14:textId="2DCCEB66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33759B48" w14:textId="41D2E9DB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Уо 04.01, Уо 04.02, Уо 05.01, </w:t>
            </w:r>
          </w:p>
          <w:p w14:paraId="7B8E236D" w14:textId="16F1F9D9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1FB60C3D" w14:textId="26003416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1D5FEA33" w14:textId="03A87714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4DED723C" w14:textId="2944545F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7941D584" w14:textId="6DA92E79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656D8355" w14:textId="35543B6E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634AFC55" w14:textId="4EBF354D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01.03, Зо 01.04, Зо 01.05, </w:t>
            </w:r>
          </w:p>
          <w:p w14:paraId="18648A52" w14:textId="7B78C5D8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641B35AB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Зо 02.03, Зо 02.04, Зо 04.01, Зо 04.02, Зо 05.01, Зо 05.02, Зо 06.01, Зо 06.02</w:t>
            </w:r>
          </w:p>
          <w:p w14:paraId="139F064F" w14:textId="02E6BEB6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C4FD" w14:textId="6D885A56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F1E7" w14:textId="7D17C8CB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1C82" w14:textId="1C19C3C4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7CE98F26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3EB8C86A" w14:textId="77777777" w:rsidTr="00543C8D">
        <w:tc>
          <w:tcPr>
            <w:tcW w:w="709" w:type="dxa"/>
          </w:tcPr>
          <w:p w14:paraId="3A316FC3" w14:textId="1540B973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51E7" w14:textId="2377FD89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 xml:space="preserve">Изучение разработки с помощью CAD/CAM систем управляющие программы для </w:t>
            </w:r>
            <w:r w:rsidRPr="00427766">
              <w:rPr>
                <w:rFonts w:ascii="Times New Roman" w:hAnsi="Times New Roman"/>
                <w:szCs w:val="22"/>
              </w:rPr>
              <w:lastRenderedPageBreak/>
              <w:t>технологического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B807" w14:textId="4D46479C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lastRenderedPageBreak/>
              <w:t>УП.02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A55C" w14:textId="1C361985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37278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3A58" w14:textId="627DC1BB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DFCB" w14:textId="67CBBE70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2D76" w14:textId="371A554C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42BBEE7B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2217A377" w14:textId="77777777" w:rsidTr="00543C8D">
        <w:tc>
          <w:tcPr>
            <w:tcW w:w="709" w:type="dxa"/>
          </w:tcPr>
          <w:p w14:paraId="4D79CEB4" w14:textId="64BA1016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9DC4" w14:textId="0847232C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Изучение методик осуществления проверки реализации и корректировки управляющих программ на технологическом оборудовании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41E4" w14:textId="2C1D0B4E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B1ED" w14:textId="71476B4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2BA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7D6A" w14:textId="5BEB689F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F7F1" w14:textId="0C9B7641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A760" w14:textId="77E6F071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2FEFEB03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4C5E3D28" w14:textId="77777777" w:rsidTr="00543C8D">
        <w:tc>
          <w:tcPr>
            <w:tcW w:w="709" w:type="dxa"/>
          </w:tcPr>
          <w:p w14:paraId="7F19C512" w14:textId="3D0694AB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3475" w14:textId="15037A40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eastAsia="Arial" w:hAnsi="Times New Roman"/>
                <w:szCs w:val="22"/>
                <w:lang w:bidi="ru-RU"/>
              </w:rPr>
              <w:t>Участвовать в разработке вручную управляющих программ для технологического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3C28" w14:textId="4175B228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ПП.02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813A" w14:textId="00F93422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58C5FC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Н 2.1.01, Н 2.2.01, Н 2.3.01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2.1.01, </w:t>
            </w:r>
          </w:p>
          <w:p w14:paraId="50B00733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У 2.2.01, У 2.2.02, У 2.2.03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2.3.01, </w:t>
            </w:r>
          </w:p>
          <w:p w14:paraId="0C110147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У 2.3.02, У 2.3.03, З 2.1.01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2.1.02, </w:t>
            </w:r>
          </w:p>
          <w:p w14:paraId="036ABACB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 2.2.01, З 2.2.02, З 2.3.01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Уо 01.04, Уо 01.05, </w:t>
            </w:r>
          </w:p>
          <w:p w14:paraId="308CA17D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01.06, Уо 01.07, Уо 01.08, </w:t>
            </w:r>
          </w:p>
          <w:p w14:paraId="1E1C048A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33E6EA97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3CC26F22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0A2E41BF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04.01, Уо 04.02, Уо 05.01, </w:t>
            </w:r>
          </w:p>
          <w:p w14:paraId="2B9D006C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41260660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6ACF743A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33AACFBB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3AEFF9BF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234CF2CC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5A0B50DA" w14:textId="77777777" w:rsid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01.03, Зо 01.04, Зо 01.05, </w:t>
            </w:r>
          </w:p>
          <w:p w14:paraId="7F29A5BD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7BC84F19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t>Зо 02.03, Зо 02.04, Зо 04.01, Зо 04.02, Зо 05.01, Зо 05.02, Зо 06.01, Зо 06.02</w:t>
            </w:r>
          </w:p>
          <w:p w14:paraId="6B7D7ED6" w14:textId="4E8F73A2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BFBE" w14:textId="535239A4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BA5C" w14:textId="7DC3502B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2932" w14:textId="2F58B415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0C6651D6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16AAB110" w14:textId="77777777" w:rsidTr="00543C8D">
        <w:tc>
          <w:tcPr>
            <w:tcW w:w="709" w:type="dxa"/>
          </w:tcPr>
          <w:p w14:paraId="4ACE6AFC" w14:textId="5D56B1A5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17E4" w14:textId="79016470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Участвовать в разработке с помощью CAD/CAM систем управляющие программы для технологического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7792" w14:textId="45772296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ПП.02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EBAF" w14:textId="6F319D5F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199BFF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768F" w14:textId="0FB4DF74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F529" w14:textId="761E59F1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FBFD" w14:textId="2CBEE116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14AEF2F1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427766" w:rsidRPr="005F7054" w14:paraId="2432561F" w14:textId="77777777" w:rsidTr="00543C8D">
        <w:tc>
          <w:tcPr>
            <w:tcW w:w="709" w:type="dxa"/>
          </w:tcPr>
          <w:p w14:paraId="057C7199" w14:textId="65DC9941" w:rsidR="00427766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AF2D" w14:textId="31CDD858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Участвовать в осуществлении проверки реализации и корректировки управляющих программ на технологическом оборудовании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0933" w14:textId="40F16928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ПП.02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B0C9" w14:textId="4E8A6A80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DEE5" w14:textId="77777777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C2CC" w14:textId="4C3C355F" w:rsidR="00427766" w:rsidRPr="00427766" w:rsidRDefault="00427766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CA27" w14:textId="5398BF45" w:rsidR="00427766" w:rsidRPr="00427766" w:rsidRDefault="001B3F0A" w:rsidP="0042776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FCEF" w14:textId="5564C94B" w:rsidR="00427766" w:rsidRPr="00427766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427766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52410A3B" w14:textId="77777777" w:rsidR="00427766" w:rsidRPr="005F7054" w:rsidRDefault="00427766" w:rsidP="0042776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7523767A" w14:textId="77777777" w:rsidTr="00543C8D">
        <w:tc>
          <w:tcPr>
            <w:tcW w:w="709" w:type="dxa"/>
          </w:tcPr>
          <w:p w14:paraId="48A352CF" w14:textId="4F8C3A45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9A34" w14:textId="7BEC511B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Изучение технологического процесса сборки изделий с применением конструкторской и технологической документации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8FE9" w14:textId="33F06D83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C15F" w14:textId="29A5FDA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50E533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Н 3.1.01, Н 3.2.01, Н 3.3.01, Н 3.4.01</w:t>
            </w:r>
          </w:p>
          <w:p w14:paraId="1375B151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Н 3.5.01, Н 3.6.01, У 3.1.01, У 3.1.02</w:t>
            </w:r>
          </w:p>
          <w:p w14:paraId="25203776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3.1.03, У 3.1.04, У 3.1.05, У 3.2.01</w:t>
            </w:r>
          </w:p>
          <w:p w14:paraId="5FFC64D6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3.2.02, У 3.2.03, У 3.3.01, У 3.3.02</w:t>
            </w:r>
          </w:p>
          <w:p w14:paraId="70B53DB5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3.4.01, У 3.4.02, У 3.5.01, У 3.5.02</w:t>
            </w:r>
          </w:p>
          <w:p w14:paraId="740D2C08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3.6.01, З 3.1.01, З 3.2.01, З 3.2.02</w:t>
            </w:r>
          </w:p>
          <w:p w14:paraId="385F22AC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 3.3.01, З 3.3.02, З 3.4.01, З 3.5.01</w:t>
            </w:r>
          </w:p>
          <w:p w14:paraId="5BD2CFD9" w14:textId="77777777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 3.5.02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</w:t>
            </w:r>
          </w:p>
          <w:p w14:paraId="0C50256D" w14:textId="79B87A72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Уо</w:t>
            </w:r>
            <w:r w:rsidR="005F56D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01.04, Уо 01.05, Уо 01.06, </w:t>
            </w:r>
          </w:p>
          <w:p w14:paraId="34597E52" w14:textId="684FE6DB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01.07, Уо 01.08, Уо 01.09, </w:t>
            </w:r>
          </w:p>
          <w:p w14:paraId="40008B54" w14:textId="6FEDFC3D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02.01, Уо 02.02, Уо 02.03, </w:t>
            </w:r>
          </w:p>
          <w:p w14:paraId="548FCFAB" w14:textId="2C1EA2FF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02.04, Уо 02.05, Уо 02.06, </w:t>
            </w:r>
          </w:p>
          <w:p w14:paraId="2E90F491" w14:textId="0A032171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02.07, Уо 02.08, Уо 04.01, </w:t>
            </w:r>
          </w:p>
          <w:p w14:paraId="24D9FA31" w14:textId="595FF7BA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04.02, Уо 05.01, Уо 06.01, </w:t>
            </w:r>
          </w:p>
          <w:p w14:paraId="5287B806" w14:textId="3BAB9D90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06.02, Уо 07.01, Уо 07.02, </w:t>
            </w:r>
          </w:p>
          <w:p w14:paraId="43E035B5" w14:textId="0B794AB5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07.01, Уо 07.02, </w:t>
            </w:r>
          </w:p>
          <w:p w14:paraId="24D0B4B6" w14:textId="75B17C29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07.01, Уо 07.02, </w:t>
            </w:r>
          </w:p>
          <w:p w14:paraId="3CD104C2" w14:textId="39B0620A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09.01, Уо 09.02, </w:t>
            </w:r>
          </w:p>
          <w:p w14:paraId="322E7CF5" w14:textId="3C7C99D9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09.03, Уо 09.04, Уо 09.05, </w:t>
            </w:r>
          </w:p>
          <w:p w14:paraId="559E9ED7" w14:textId="414083B5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01.01, Зо 01.02, Зо 01.03, </w:t>
            </w:r>
          </w:p>
          <w:p w14:paraId="02BD54B8" w14:textId="3467D329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01.04, Зо 01.05, Зо 01.06, </w:t>
            </w:r>
          </w:p>
          <w:p w14:paraId="7D53D75B" w14:textId="1479AF6E" w:rsidR="005F56D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02.01, Зо 02.02Зо 02.03, </w:t>
            </w:r>
          </w:p>
          <w:p w14:paraId="4F8918C9" w14:textId="0E1CAE35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Зо 02.04, Зо 04.01, Зо 04.02, Зо 05.01, Зо 05.02, Зо 06.01, Зо 06.02</w:t>
            </w:r>
          </w:p>
          <w:p w14:paraId="27D450A6" w14:textId="5988B3A1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C2F4" w14:textId="6000B8F2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CB87" w14:textId="16C40E7B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DF6B" w14:textId="7A6C541B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33BD02DC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1F489362" w14:textId="77777777" w:rsidTr="00543C8D">
        <w:tc>
          <w:tcPr>
            <w:tcW w:w="709" w:type="dxa"/>
          </w:tcPr>
          <w:p w14:paraId="6E5D3543" w14:textId="289E6DD0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3538" w14:textId="28E37E54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eastAsia="Arial" w:hAnsi="Times New Roman"/>
                <w:szCs w:val="22"/>
                <w:lang w:bidi="ru-RU"/>
              </w:rPr>
              <w:t>Осваивать методики выбора оборудования, инструмента и оснастки для осуществления сборки изделий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4BC8" w14:textId="3A72335C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1876" w14:textId="4A2917E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A5AC8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8480" w14:textId="2586DDB3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CDD0" w14:textId="41F3DB44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5798" w14:textId="432FA53B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500D0A14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15C5188D" w14:textId="77777777" w:rsidTr="00543C8D">
        <w:tc>
          <w:tcPr>
            <w:tcW w:w="709" w:type="dxa"/>
          </w:tcPr>
          <w:p w14:paraId="15FDA63B" w14:textId="2E927FAA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EB7E" w14:textId="15E2A6FF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Осваивать методики разработки технологической документации по сборке</w:t>
            </w:r>
            <w:r w:rsidRPr="007411C9">
              <w:rPr>
                <w:szCs w:val="22"/>
              </w:rPr>
              <w:t xml:space="preserve"> </w:t>
            </w:r>
            <w:r w:rsidRPr="007411C9">
              <w:rPr>
                <w:rFonts w:ascii="Times New Roman" w:hAnsi="Times New Roman"/>
                <w:szCs w:val="22"/>
              </w:rPr>
              <w:t>изделий,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143F" w14:textId="332D40F5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75B2" w14:textId="6A21B2F2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63271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C76E" w14:textId="29DAD3BE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B182" w14:textId="4AF9F418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AD74" w14:textId="72160EEA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Конструкторский и технологический отдел</w:t>
            </w:r>
          </w:p>
        </w:tc>
        <w:tc>
          <w:tcPr>
            <w:tcW w:w="1701" w:type="dxa"/>
          </w:tcPr>
          <w:p w14:paraId="43DD2444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5E2A0AA2" w14:textId="77777777" w:rsidTr="00543C8D">
        <w:tc>
          <w:tcPr>
            <w:tcW w:w="709" w:type="dxa"/>
          </w:tcPr>
          <w:p w14:paraId="6893130A" w14:textId="1EB54517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4E1B" w14:textId="53470AD0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Осваивать технологический процесс сборки изделий машиностроительного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5C17" w14:textId="6776A54D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C8FA" w14:textId="4DB06FB6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0F0AF1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9D83" w14:textId="04BA72CF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7BE2" w14:textId="7FD332EE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9060" w14:textId="6455DC74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788695B4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48A5FF16" w14:textId="77777777" w:rsidTr="00543C8D">
        <w:tc>
          <w:tcPr>
            <w:tcW w:w="709" w:type="dxa"/>
          </w:tcPr>
          <w:p w14:paraId="46BDB157" w14:textId="41399623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2487" w14:textId="4CF7420E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Изучать методики контроля соответствия качества сборки требованиям технологической документации, методики анализа причины </w:t>
            </w:r>
            <w:r w:rsidRPr="007411C9">
              <w:rPr>
                <w:rFonts w:ascii="Times New Roman" w:hAnsi="Times New Roman"/>
                <w:szCs w:val="22"/>
              </w:rPr>
              <w:lastRenderedPageBreak/>
              <w:t>несоответствия изделий и выпуска продукции низкого качества, изучать мероприятия по их предупреждению и устранению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4BA5" w14:textId="44ADECDA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lastRenderedPageBreak/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FBD8" w14:textId="5F6431E6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074D89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3FDB" w14:textId="21DB2211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B283" w14:textId="6EB6B406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3277" w14:textId="72253FD0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Отдел технического контроля</w:t>
            </w:r>
          </w:p>
        </w:tc>
        <w:tc>
          <w:tcPr>
            <w:tcW w:w="1701" w:type="dxa"/>
          </w:tcPr>
          <w:p w14:paraId="4F31E834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7411C9" w:rsidRPr="005F7054" w14:paraId="74FD8ABC" w14:textId="77777777" w:rsidTr="00543C8D">
        <w:tc>
          <w:tcPr>
            <w:tcW w:w="709" w:type="dxa"/>
          </w:tcPr>
          <w:p w14:paraId="48D75C53" w14:textId="43AF9D77" w:rsidR="007411C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AE6D" w14:textId="1A0E15A9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Осваивать методы планировки участков механосборочных цехов машиностроительного производства в соответствии с производственными задачами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5003" w14:textId="2961BB0E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3058" w14:textId="2551C694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9515" w14:textId="77777777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1CDE" w14:textId="4D3BE1F9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737A" w14:textId="0D58EEDE" w:rsidR="007411C9" w:rsidRPr="007411C9" w:rsidRDefault="007411C9" w:rsidP="007411C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C87F" w14:textId="27D07339" w:rsidR="007411C9" w:rsidRPr="007411C9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750C53F3" w14:textId="77777777" w:rsidR="007411C9" w:rsidRPr="005F7054" w:rsidRDefault="007411C9" w:rsidP="007411C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7A2203DF" w14:textId="77777777" w:rsidTr="00543C8D">
        <w:tc>
          <w:tcPr>
            <w:tcW w:w="709" w:type="dxa"/>
          </w:tcPr>
          <w:p w14:paraId="37DB36BC" w14:textId="72CF12A3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9885" w14:textId="75F288A3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iCs/>
                <w:szCs w:val="22"/>
              </w:rPr>
              <w:t>Участвовать в разработке технологического процесса сборки изделий с применением конструкторской и технологической документации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1870" w14:textId="7470C9CD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2660" w14:textId="06E10904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36CA8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Н 3.1.01, Н 3.2.01, Н 3.3.01, Н 3.4.01</w:t>
            </w:r>
          </w:p>
          <w:p w14:paraId="313C1E9B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Н 3.5.01, Н 3.6.01, У 3.1.01, У 3.1.02</w:t>
            </w:r>
          </w:p>
          <w:p w14:paraId="6A6EF546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3.1.03, У 3.1.04, У 3.1.05, У 3.2.01</w:t>
            </w:r>
          </w:p>
          <w:p w14:paraId="3DC47DE2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3.2.02, У 3.2.03, У 3.3.01, У 3.3.02</w:t>
            </w:r>
          </w:p>
          <w:p w14:paraId="361E1FD1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3.4.01, У 3.4.02, У 3.5.01, У 3.5.02</w:t>
            </w:r>
          </w:p>
          <w:p w14:paraId="3CB7712A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 3.6.01, З 3.1.01, З 3.2.01, З 3.2.02</w:t>
            </w:r>
          </w:p>
          <w:p w14:paraId="647D22BC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 3.3.01, З 3.3.02, З 3.4.01, З 3.5.01</w:t>
            </w:r>
          </w:p>
          <w:p w14:paraId="2FAA7544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 3.5.02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</w:t>
            </w:r>
          </w:p>
          <w:p w14:paraId="39618BEB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Уо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01.04, Уо 01.05, Уо 01.06, </w:t>
            </w:r>
          </w:p>
          <w:p w14:paraId="6E418485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01.07, Уо 01.08, Уо 01.09, </w:t>
            </w:r>
          </w:p>
          <w:p w14:paraId="6285CD76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02.01, Уо 02.02, Уо 02.03, </w:t>
            </w:r>
          </w:p>
          <w:p w14:paraId="42281E7B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02.04, Уо 02.05, Уо 02.06, </w:t>
            </w:r>
          </w:p>
          <w:p w14:paraId="18261CC4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02.07, Уо 02.08, Уо 04.01, </w:t>
            </w:r>
          </w:p>
          <w:p w14:paraId="092A5B01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04.02, Уо 05.01, Уо 06.01, </w:t>
            </w:r>
          </w:p>
          <w:p w14:paraId="38F1FA00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06.02, Уо 07.01, Уо 07.02, </w:t>
            </w:r>
          </w:p>
          <w:p w14:paraId="3610942A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07.01, Уо 07.02, </w:t>
            </w:r>
          </w:p>
          <w:p w14:paraId="3510D1A5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07.01, Уо 07.02, </w:t>
            </w:r>
          </w:p>
          <w:p w14:paraId="61477E3B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07.03, Уо 09.01, Уо 09.02, </w:t>
            </w:r>
          </w:p>
          <w:p w14:paraId="0EC28EBA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09.03, Уо 09.04, Уо 09.05, </w:t>
            </w:r>
          </w:p>
          <w:p w14:paraId="58EA419F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01.01, Зо 01.02, Зо 01.03, </w:t>
            </w:r>
          </w:p>
          <w:p w14:paraId="2DE4589D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01.04, Зо 01.05, Зо 01.06, </w:t>
            </w:r>
          </w:p>
          <w:p w14:paraId="2C284F6F" w14:textId="77777777" w:rsid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Зо 02.01, Зо 02.02Зо 02.03, </w:t>
            </w:r>
          </w:p>
          <w:p w14:paraId="217C2B58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Зо 02.04, Зо 04.01, Зо 04.02, Зо 05.01, Зо 05.02, Зо 06.01, Зо 06.02</w:t>
            </w:r>
          </w:p>
          <w:p w14:paraId="2B1E18BA" w14:textId="3397968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color w:val="auto"/>
                <w:szCs w:val="22"/>
                <w:lang w:eastAsia="en-US"/>
              </w:rPr>
              <w:t>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67F8" w14:textId="1D2EFFE9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6B1C" w14:textId="2F1C4F22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FF17" w14:textId="6C149BBF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1C08012E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487B8EA3" w14:textId="77777777" w:rsidTr="00543C8D">
        <w:tc>
          <w:tcPr>
            <w:tcW w:w="709" w:type="dxa"/>
          </w:tcPr>
          <w:p w14:paraId="40D572F0" w14:textId="78FC1307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25F8" w14:textId="6DA7EAC4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eastAsia="Arial" w:hAnsi="Times New Roman"/>
                <w:szCs w:val="22"/>
                <w:lang w:bidi="ru-RU"/>
              </w:rPr>
              <w:t>Участвовать в выборе оборудования, инструмента и оснастки для осуществления сборки изделий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918E" w14:textId="5DE64F1F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D518" w14:textId="08B622DB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8FD1C3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E9BA" w14:textId="3F1EC214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4DC7" w14:textId="1A085B0D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9087" w14:textId="4D99B6C5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642A5E96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68A35132" w14:textId="77777777" w:rsidTr="00543C8D">
        <w:tc>
          <w:tcPr>
            <w:tcW w:w="709" w:type="dxa"/>
          </w:tcPr>
          <w:p w14:paraId="0371F6CE" w14:textId="4A1D56C9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E380" w14:textId="1D05947C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Участвовать в разработке технологической документации по сборке</w:t>
            </w:r>
            <w:r w:rsidRPr="007411C9">
              <w:rPr>
                <w:szCs w:val="22"/>
              </w:rPr>
              <w:t xml:space="preserve"> </w:t>
            </w:r>
            <w:r w:rsidRPr="007411C9">
              <w:rPr>
                <w:rFonts w:ascii="Times New Roman" w:hAnsi="Times New Roman"/>
                <w:szCs w:val="22"/>
              </w:rPr>
              <w:t>изделий, в т.ч. с применением систем автоматизированного проектирования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74D9" w14:textId="7A1E289E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9062" w14:textId="6B24EEC6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4FDA7D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D3E9" w14:textId="65CA6D28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7E11" w14:textId="21CA8634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25B9" w14:textId="718B373A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336FF1FD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3B0D7D26" w14:textId="77777777" w:rsidTr="00543C8D">
        <w:tc>
          <w:tcPr>
            <w:tcW w:w="709" w:type="dxa"/>
          </w:tcPr>
          <w:p w14:paraId="5FD50637" w14:textId="5F1D5C36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51D0" w14:textId="04D2B112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Участвовать в реализации технологического процесса сборки изделий машиностроительного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4646" w14:textId="21DFC2E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9744" w14:textId="04E9B5CA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EC926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682F" w14:textId="0BEDBFD7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A173" w14:textId="3AE545AA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9278" w14:textId="08AE6B32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Сборочный участок или цех</w:t>
            </w:r>
          </w:p>
        </w:tc>
        <w:tc>
          <w:tcPr>
            <w:tcW w:w="1701" w:type="dxa"/>
          </w:tcPr>
          <w:p w14:paraId="21D9C955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2AEF8AE3" w14:textId="77777777" w:rsidTr="00543C8D">
        <w:tc>
          <w:tcPr>
            <w:tcW w:w="709" w:type="dxa"/>
          </w:tcPr>
          <w:p w14:paraId="6AF7F430" w14:textId="0F8CBFBE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CE4C" w14:textId="265307E0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Участвовать в процессе контроля соответствия качества сборки требованиям технологической документации, в процессе анализа причины несоответствия изделий и выпуска продукции низкого качества, в мероприятиях по их предупреждению и устранению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1301" w14:textId="5A61E461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B539" w14:textId="496F98FA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03DD4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93B5" w14:textId="60180714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483F" w14:textId="14D4727E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4E6D" w14:textId="353918A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Отдел технического контроля</w:t>
            </w:r>
          </w:p>
        </w:tc>
        <w:tc>
          <w:tcPr>
            <w:tcW w:w="1701" w:type="dxa"/>
          </w:tcPr>
          <w:p w14:paraId="77D469E6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79E926D4" w14:textId="77777777" w:rsidTr="00543C8D">
        <w:tc>
          <w:tcPr>
            <w:tcW w:w="709" w:type="dxa"/>
          </w:tcPr>
          <w:p w14:paraId="4DDA7DC4" w14:textId="38524E72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752" w14:textId="6A738014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Участвовать в разработке планировки участков механосборочных цехов машиностроительного производства в соответствии с производственными задачами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ACF0" w14:textId="6C056F0E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5F76" w14:textId="65778423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F77A" w14:textId="77777777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D358" w14:textId="518CA41D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B082" w14:textId="1B80BC69" w:rsidR="005F56D9" w:rsidRPr="007411C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763" w14:textId="34C8D3C0" w:rsidR="005F56D9" w:rsidRPr="007411C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411C9">
              <w:rPr>
                <w:rFonts w:ascii="Times New Roman" w:hAnsi="Times New Roman"/>
                <w:szCs w:val="22"/>
                <w:lang w:eastAsia="en-US"/>
              </w:rPr>
              <w:t>Технологический отдел</w:t>
            </w:r>
          </w:p>
        </w:tc>
        <w:tc>
          <w:tcPr>
            <w:tcW w:w="1701" w:type="dxa"/>
          </w:tcPr>
          <w:p w14:paraId="75668AD6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44736D90" w14:textId="77777777" w:rsidTr="00543C8D">
        <w:tc>
          <w:tcPr>
            <w:tcW w:w="709" w:type="dxa"/>
          </w:tcPr>
          <w:p w14:paraId="5C2C95B3" w14:textId="11A902B0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E0E6" w14:textId="66BDC0DF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 xml:space="preserve">Изучать диагностику неисправностей и отказов систем металлорежущего и аддитивного </w:t>
            </w:r>
            <w:r w:rsidRPr="005F56D9">
              <w:rPr>
                <w:rFonts w:ascii="Times New Roman" w:hAnsi="Times New Roman"/>
                <w:bCs/>
                <w:szCs w:val="22"/>
              </w:rPr>
              <w:lastRenderedPageBreak/>
              <w:t>производственного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AE78" w14:textId="189D144A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lastRenderedPageBreak/>
              <w:t>УП.04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2669" w14:textId="5D201639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003CB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Н 4.1.01, Н 4.2.01, Н 4.3.01, Н 4.4.01, </w:t>
            </w:r>
          </w:p>
          <w:p w14:paraId="2016F499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Н 4.5.01, У 4.1.01, У 4.2.01, У 4.3.01, У4.4.01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4.5.01, З 4.1.01, З 4.2.01, </w:t>
            </w:r>
          </w:p>
          <w:p w14:paraId="335F61F2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 4.3.01, З 4.4.01, З 4.5.01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01.04, Уо 01.05, </w:t>
            </w:r>
          </w:p>
          <w:p w14:paraId="5084EF96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Уо 01.06, Уо 01.07, Уо 01.08, </w:t>
            </w:r>
          </w:p>
          <w:p w14:paraId="45C14EF4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7DFA4E0F" w14:textId="0691A40B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190AA2E0" w14:textId="481730AF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4DDF2A04" w14:textId="055BB61F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04.01, Уо 04.02, Уо 05.01, </w:t>
            </w:r>
          </w:p>
          <w:p w14:paraId="36A9D08F" w14:textId="2BB2D04C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0CC4BF6A" w14:textId="72EFEE44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55BFF071" w14:textId="3F780B79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3819E0C6" w14:textId="53D0EA6A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5A840AC5" w14:textId="169E0D06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18278C96" w14:textId="4049120F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094624CA" w14:textId="62FE035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01.03, Зо 01.04, Зо 01.05, </w:t>
            </w:r>
          </w:p>
          <w:p w14:paraId="4E00897E" w14:textId="05A79226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42CC3B8F" w14:textId="3015B61D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02.03, Зо 02.04, Зо 04.01, </w:t>
            </w:r>
          </w:p>
          <w:p w14:paraId="4F662BDB" w14:textId="1DAD4096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04.02, Зо 05.01, Зо 05.02, Зо 06.01, Зо 06.02Зо 06.03, Зо 07.01, Зо 07.02, </w:t>
            </w:r>
          </w:p>
          <w:p w14:paraId="560B4470" w14:textId="11323D4B" w:rsidR="005F56D9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62AB" w14:textId="33018384" w:rsidR="005F56D9" w:rsidRPr="005F56D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F5C3" w14:textId="4D9012BC" w:rsidR="005F56D9" w:rsidRPr="005F56D9" w:rsidRDefault="001B3F0A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A29" w14:textId="332648B0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2BD92529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1AE583B0" w14:textId="77777777" w:rsidTr="00543C8D">
        <w:tc>
          <w:tcPr>
            <w:tcW w:w="709" w:type="dxa"/>
          </w:tcPr>
          <w:p w14:paraId="5174147A" w14:textId="6A8907EE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6C73" w14:textId="5EBF618D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eastAsia="Arial" w:hAnsi="Times New Roman"/>
                <w:bCs/>
                <w:szCs w:val="22"/>
                <w:lang w:bidi="ru-RU"/>
              </w:rPr>
              <w:t>Изучать методы организации работ по устранению неполадок, отказов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79B4" w14:textId="6F0E415A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C708" w14:textId="10EDFF73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24532E" w14:textId="77777777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B3F3" w14:textId="156DAC08" w:rsidR="005F56D9" w:rsidRPr="005F56D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3982" w14:textId="44281F26" w:rsidR="005F56D9" w:rsidRPr="005F56D9" w:rsidRDefault="001B3F0A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0DF5" w14:textId="1FF3A94D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255A7920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097C48F6" w14:textId="77777777" w:rsidTr="00543C8D">
        <w:tc>
          <w:tcPr>
            <w:tcW w:w="709" w:type="dxa"/>
          </w:tcPr>
          <w:p w14:paraId="2FC31AD9" w14:textId="3E1C4911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D204" w14:textId="61B2A49F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Изучать планирование работ по наладке и подналадке металлорежущего и аддитивного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E5D5" w14:textId="1D6243B3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D1F4" w14:textId="5DCBFEFF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6529C" w14:textId="77777777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03C2" w14:textId="760255B9" w:rsidR="005F56D9" w:rsidRPr="005F56D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88F" w14:textId="7717E864" w:rsidR="005F56D9" w:rsidRPr="005F56D9" w:rsidRDefault="001B3F0A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ABD3" w14:textId="4FC861C1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6F9D8821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365D8BF0" w14:textId="77777777" w:rsidTr="00543C8D">
        <w:tc>
          <w:tcPr>
            <w:tcW w:w="709" w:type="dxa"/>
          </w:tcPr>
          <w:p w14:paraId="0E605AF0" w14:textId="57033D31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6A87" w14:textId="555B19F4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Изучать методы организации ресурсного обеспечения работ по наладке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7F81" w14:textId="22FF949D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5620" w14:textId="41F4FEE3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98D06F" w14:textId="77777777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FEC1" w14:textId="6EE3189D" w:rsidR="005F56D9" w:rsidRPr="005F56D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F014" w14:textId="5BFD445C" w:rsidR="005F56D9" w:rsidRPr="005F56D9" w:rsidRDefault="001B3F0A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116C" w14:textId="01431D54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07753421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F56D9" w:rsidRPr="005F7054" w14:paraId="69C3EA16" w14:textId="77777777" w:rsidTr="00543C8D">
        <w:tc>
          <w:tcPr>
            <w:tcW w:w="709" w:type="dxa"/>
          </w:tcPr>
          <w:p w14:paraId="27197107" w14:textId="2ABF46F5" w:rsidR="005F56D9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CEBF" w14:textId="06C8C13D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Изучать методы контроля качества работ по наладке и 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2784" w14:textId="5EA9EA98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BA49" w14:textId="3799BFB8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595D" w14:textId="77777777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0C45" w14:textId="205CC69E" w:rsidR="005F56D9" w:rsidRPr="005F56D9" w:rsidRDefault="005F56D9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717A" w14:textId="5D3D4662" w:rsidR="005F56D9" w:rsidRPr="005F56D9" w:rsidRDefault="001B3F0A" w:rsidP="005F56D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614A" w14:textId="0350C383" w:rsidR="005F56D9" w:rsidRPr="005F56D9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35932A20" w14:textId="77777777" w:rsidR="005F56D9" w:rsidRPr="005F7054" w:rsidRDefault="005F56D9" w:rsidP="005F56D9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27C7F6EC" w14:textId="77777777" w:rsidTr="00543C8D">
        <w:tc>
          <w:tcPr>
            <w:tcW w:w="709" w:type="dxa"/>
          </w:tcPr>
          <w:p w14:paraId="35A76FFA" w14:textId="55459A5A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94BF" w14:textId="3AFEFD0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Участвовать в диагностировании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55CE" w14:textId="633DD958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ПП.04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165" w14:textId="505FF212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C8A4C6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Н 4.1.01, Н 4.2.01, Н 4.3.01, Н 4.4.01, </w:t>
            </w:r>
          </w:p>
          <w:p w14:paraId="1D65FDAC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Н 4.5.01, У 4.1.01, У 4.2.01, У 4.3.01, У4.4.01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4.5.01, З 4.1.01, З 4.2.01, </w:t>
            </w:r>
          </w:p>
          <w:p w14:paraId="6CC17CBC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 4.3.01, З 4.4.01, З 4.5.01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,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01.04, Уо 01.05, </w:t>
            </w:r>
          </w:p>
          <w:p w14:paraId="55DB1C8D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01.06, Уо 01.07, Уо 01.08, </w:t>
            </w:r>
          </w:p>
          <w:p w14:paraId="51E3288F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1297DFE7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67754E3F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1A47C2F8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04.01, Уо 04.02, Уо 05.01, </w:t>
            </w:r>
          </w:p>
          <w:p w14:paraId="4E0F7624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423418F2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63ADDBE5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1FD9D42F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02ADC973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6015E0FF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42657486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Зо 01.03, Зо 01.04, Зо 01.05, </w:t>
            </w:r>
          </w:p>
          <w:p w14:paraId="49341A03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6ED6BD0E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02.03, Зо 02.04, Зо 04.01, </w:t>
            </w:r>
          </w:p>
          <w:p w14:paraId="3F1FA55E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04.02, Зо 05.01, Зо 05.02, Зо 06.01, Зо 06.02Зо 06.03, Зо 07.01, Зо 07.02, </w:t>
            </w:r>
          </w:p>
          <w:p w14:paraId="0F82FD6D" w14:textId="3C17D48D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F5AC" w14:textId="522ABE47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8E5D" w14:textId="4CD2837B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7F8C" w14:textId="430AEFC8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0788D7B5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1FD68B0D" w14:textId="77777777" w:rsidTr="00543C8D">
        <w:tc>
          <w:tcPr>
            <w:tcW w:w="709" w:type="dxa"/>
          </w:tcPr>
          <w:p w14:paraId="32DD2FE0" w14:textId="19303D0C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8554" w14:textId="159DAD4A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eastAsia="Arial" w:hAnsi="Times New Roman" w:cs="Arial"/>
                <w:bCs/>
                <w:szCs w:val="22"/>
                <w:lang w:bidi="ru-RU"/>
              </w:rPr>
              <w:t xml:space="preserve">Участвовать в </w:t>
            </w:r>
            <w:r w:rsidRPr="005F56D9">
              <w:rPr>
                <w:rFonts w:ascii="Times New Roman" w:eastAsia="Arial" w:hAnsi="Times New Roman"/>
                <w:iCs/>
                <w:szCs w:val="22"/>
                <w:lang w:bidi="ru-RU"/>
              </w:rPr>
              <w:t>организации работ по устранению неполадок, отказов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E95E" w14:textId="5D0DBD5B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ПП.04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8CAB" w14:textId="306DEEE2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B6DF0" w14:textId="7777777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66BC" w14:textId="1E3A442C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E5E7" w14:textId="3C5602C2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C42F" w14:textId="4AB49DD9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2434FCE4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56ABC6AD" w14:textId="77777777" w:rsidTr="00543C8D">
        <w:tc>
          <w:tcPr>
            <w:tcW w:w="709" w:type="dxa"/>
          </w:tcPr>
          <w:p w14:paraId="2E48E342" w14:textId="7F22552B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3018" w14:textId="0E1871B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 xml:space="preserve">Участвовать в планировании работ по наладке и подналадке металлорежущего и </w:t>
            </w:r>
            <w:r w:rsidRPr="005F56D9">
              <w:rPr>
                <w:rFonts w:ascii="Times New Roman" w:hAnsi="Times New Roman"/>
                <w:bCs/>
                <w:szCs w:val="22"/>
              </w:rPr>
              <w:lastRenderedPageBreak/>
              <w:t>аддитивного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FBF" w14:textId="5ACF31D3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lastRenderedPageBreak/>
              <w:t>ПП.04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2DC" w14:textId="27671FE5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3BCEE9" w14:textId="7777777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8415" w14:textId="6A5B9D21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DF64" w14:textId="57A7E190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B6EC" w14:textId="5E8544B3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06647366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439D7E44" w14:textId="77777777" w:rsidTr="00543C8D">
        <w:tc>
          <w:tcPr>
            <w:tcW w:w="709" w:type="dxa"/>
          </w:tcPr>
          <w:p w14:paraId="100310FF" w14:textId="66E99ABB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39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C14E" w14:textId="39A97CBE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Участвовать в организации ресурсного обеспечения работ по наладке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AFCA" w14:textId="36234636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ПП.04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CC26" w14:textId="2BE077F0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799A3" w14:textId="7777777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AECC" w14:textId="54081B5D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A4DF" w14:textId="560EAB35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DF5E" w14:textId="0BCAFABB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5DE209C4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4FF3833B" w14:textId="77777777" w:rsidTr="00543C8D">
        <w:tc>
          <w:tcPr>
            <w:tcW w:w="709" w:type="dxa"/>
          </w:tcPr>
          <w:p w14:paraId="1A2C93D9" w14:textId="345EC8EC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A8E6" w14:textId="05018FAF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bCs/>
                <w:szCs w:val="22"/>
              </w:rPr>
              <w:t>Участвовать в контроле качества работ по наладке и 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5AD1" w14:textId="27F1E572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ПП.04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E6E8" w14:textId="713256AA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2A19" w14:textId="77777777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D66D" w14:textId="33A7D836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E92A" w14:textId="491E5274" w:rsidR="00C0411E" w:rsidRPr="005F56D9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DABB" w14:textId="2B4E06E1" w:rsidR="00C0411E" w:rsidRPr="005F56D9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F56D9">
              <w:rPr>
                <w:rFonts w:ascii="Times New Roman" w:hAnsi="Times New Roman"/>
                <w:szCs w:val="22"/>
                <w:lang w:eastAsia="en-US"/>
              </w:rPr>
              <w:t>Ремонтный участок или цех</w:t>
            </w:r>
          </w:p>
        </w:tc>
        <w:tc>
          <w:tcPr>
            <w:tcW w:w="1701" w:type="dxa"/>
          </w:tcPr>
          <w:p w14:paraId="0C6D160C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51673B27" w14:textId="77777777" w:rsidTr="00543C8D">
        <w:tc>
          <w:tcPr>
            <w:tcW w:w="709" w:type="dxa"/>
          </w:tcPr>
          <w:p w14:paraId="3BCBD117" w14:textId="718B171A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2F75" w14:textId="78083CEA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bCs/>
                <w:szCs w:val="22"/>
              </w:rPr>
              <w:t>Изучать систему планирования и управления деятельностью подчиненного персонала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55A6" w14:textId="6F15E201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9959" w14:textId="7EFC50D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1BF741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Н 5.1.01, Н 5.2.01, Н 5.3.01, Н 5.4.01</w:t>
            </w:r>
          </w:p>
          <w:p w14:paraId="1DE9694F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У 5.1.01, У 5.2.01, У 5.2.02, У 5.3.01</w:t>
            </w:r>
          </w:p>
          <w:p w14:paraId="1E79B65F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У 5.4.01, З 5.1.01, З 5.1.02, З 5.2.01</w:t>
            </w:r>
          </w:p>
          <w:p w14:paraId="52123F8D" w14:textId="211CEF26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5.2.02, З 5.3.01, З 5.4.01Уо 01.02, </w:t>
            </w:r>
          </w:p>
          <w:p w14:paraId="6B60589C" w14:textId="02249FC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01.03,  Уо 01.04, Уо 01.05, </w:t>
            </w:r>
          </w:p>
          <w:p w14:paraId="6A344D68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01.06, Уо 01.07, Уо 01.08, </w:t>
            </w:r>
          </w:p>
          <w:p w14:paraId="738A8EFB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259C2B38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7332DCE1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0150A644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04.01, Уо 04.02, Уо 05.01, </w:t>
            </w:r>
          </w:p>
          <w:p w14:paraId="0E07425E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4789C473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0B424CE1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098C0E7C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5D146E1B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73D0F173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31CBBB58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01.03, Зо 01.04, Зо 01.05, </w:t>
            </w:r>
          </w:p>
          <w:p w14:paraId="6FDEEE77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566F40B8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02.03, Зо 02.04, Зо 04.01, </w:t>
            </w:r>
          </w:p>
          <w:p w14:paraId="0512A57E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04.02, Зо 05.01, Зо 05.02, Зо 06.01, Зо 06.02Зо 06.03, Зо 07.01, Зо 07.02, </w:t>
            </w:r>
          </w:p>
          <w:p w14:paraId="03F7AF39" w14:textId="376393AA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C08C" w14:textId="5D377338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A675" w14:textId="334C1465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AA0C" w14:textId="08B7337F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Планово-финансовый отдел и администрация</w:t>
            </w:r>
          </w:p>
        </w:tc>
        <w:tc>
          <w:tcPr>
            <w:tcW w:w="1701" w:type="dxa"/>
          </w:tcPr>
          <w:p w14:paraId="535A7C81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2B748219" w14:textId="77777777" w:rsidTr="00543C8D">
        <w:tc>
          <w:tcPr>
            <w:tcW w:w="709" w:type="dxa"/>
          </w:tcPr>
          <w:p w14:paraId="6FBAF8F5" w14:textId="6E3DF717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C636" w14:textId="773F4994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bCs/>
                <w:szCs w:val="22"/>
              </w:rPr>
              <w:t>Изучать систему подготовки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0586" w14:textId="51F6A6AE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9B8E" w14:textId="26EB3591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66112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91C7" w14:textId="0C973366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7FDF" w14:textId="1F9B833C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5C2A" w14:textId="2C064A99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Планово-финансовый отдел</w:t>
            </w:r>
          </w:p>
        </w:tc>
        <w:tc>
          <w:tcPr>
            <w:tcW w:w="1701" w:type="dxa"/>
          </w:tcPr>
          <w:p w14:paraId="56057C0A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72C17959" w14:textId="77777777" w:rsidTr="00543C8D">
        <w:tc>
          <w:tcPr>
            <w:tcW w:w="709" w:type="dxa"/>
          </w:tcPr>
          <w:p w14:paraId="0E038814" w14:textId="76FE5295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28C1" w14:textId="08689319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bCs/>
                <w:szCs w:val="22"/>
              </w:rPr>
              <w:t>Изучать систему контроля качества продукции, выявления, анализа и устранения причин выпуска продукции низкого качества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4483" w14:textId="2EDFCC72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2B9B" w14:textId="564853B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2C73B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7E4" w14:textId="21C38E4A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FE46" w14:textId="66365FE8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CB92" w14:textId="4F0A3BDE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Отдел технического контроля</w:t>
            </w:r>
          </w:p>
        </w:tc>
        <w:tc>
          <w:tcPr>
            <w:tcW w:w="1701" w:type="dxa"/>
          </w:tcPr>
          <w:p w14:paraId="221AA1E4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3C4FAC5B" w14:textId="77777777" w:rsidTr="00543C8D">
        <w:tc>
          <w:tcPr>
            <w:tcW w:w="709" w:type="dxa"/>
          </w:tcPr>
          <w:p w14:paraId="1E2C8FD4" w14:textId="1243A45A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6F64" w14:textId="56A7A5C3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bCs/>
                <w:szCs w:val="22"/>
              </w:rPr>
              <w:t xml:space="preserve">Изучать систему охраны труда, безопасности </w:t>
            </w:r>
            <w:r w:rsidRPr="00C0411E">
              <w:rPr>
                <w:rFonts w:ascii="Times New Roman" w:hAnsi="Times New Roman"/>
                <w:bCs/>
                <w:szCs w:val="22"/>
              </w:rPr>
              <w:lastRenderedPageBreak/>
              <w:t>жизнедеятельности и защиты окружающей среды, принципов и методов бережливого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0BB8" w14:textId="788F1C2D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lastRenderedPageBreak/>
              <w:t>УП.05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7B1F" w14:textId="22D0DA73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0F9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81C2" w14:textId="149928D1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97DD" w14:textId="52BF902C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CF74" w14:textId="1A0AD54F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 xml:space="preserve">Отдел охраны труда и </w:t>
            </w:r>
            <w:r w:rsidRPr="00C0411E">
              <w:rPr>
                <w:rFonts w:ascii="Times New Roman" w:hAnsi="Times New Roman"/>
                <w:szCs w:val="22"/>
                <w:lang w:eastAsia="en-US"/>
              </w:rPr>
              <w:lastRenderedPageBreak/>
              <w:t>защиты окружающей среды</w:t>
            </w:r>
          </w:p>
        </w:tc>
        <w:tc>
          <w:tcPr>
            <w:tcW w:w="1701" w:type="dxa"/>
          </w:tcPr>
          <w:p w14:paraId="31E86AA3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2A0EC6E8" w14:textId="77777777" w:rsidTr="00543C8D">
        <w:tc>
          <w:tcPr>
            <w:tcW w:w="709" w:type="dxa"/>
          </w:tcPr>
          <w:p w14:paraId="2A48D577" w14:textId="7BE92681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F4DF" w14:textId="095CEC14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Участвовать в планировании и управлении деятельностью подчиненного персонала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EEA8" w14:textId="4CD9660D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ПП.05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8AE2" w14:textId="29E577BA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2C0303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Н 5.1.01, Н 5.2.01, Н 5.3.01, Н 5.4.01</w:t>
            </w:r>
          </w:p>
          <w:p w14:paraId="4D7C686D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У 5.1.01, У 5.2.01, У 5.2.02, У 5.3.01</w:t>
            </w:r>
          </w:p>
          <w:p w14:paraId="38BEEB60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У 5.4.01, З 5.1.01, З 5.1.02, З 5.2.01</w:t>
            </w:r>
          </w:p>
          <w:p w14:paraId="0F588A2F" w14:textId="77777777" w:rsid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5.2.02, З 5.3.01, З 5.4.01Уо 01.02, </w:t>
            </w:r>
          </w:p>
          <w:p w14:paraId="52B9EB6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01.03,  Уо 01.04, Уо 01.05, </w:t>
            </w:r>
          </w:p>
          <w:p w14:paraId="41892024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01.06, Уо 01.07, Уо 01.08, </w:t>
            </w:r>
          </w:p>
          <w:p w14:paraId="44A2EEB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01.09, Уо 02.01, Уо 02.02, </w:t>
            </w:r>
          </w:p>
          <w:p w14:paraId="39AD33C2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02.03, Уо 02.04, Уо 02.05, </w:t>
            </w:r>
          </w:p>
          <w:p w14:paraId="44A75951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02.06, Уо 02.07, Уо 02.08, </w:t>
            </w:r>
          </w:p>
          <w:p w14:paraId="631A48F9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04.01, Уо 04.02, Уо 05.01, </w:t>
            </w:r>
          </w:p>
          <w:p w14:paraId="026E5C6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06.01, Уо 06.02, Уо 07.01, </w:t>
            </w:r>
          </w:p>
          <w:p w14:paraId="5EDC0DD2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3B0B1DC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07.01, </w:t>
            </w:r>
          </w:p>
          <w:p w14:paraId="34829976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07.02, Уо 07.03, Уо 09.01, </w:t>
            </w:r>
          </w:p>
          <w:p w14:paraId="11461DDC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09.02, Уо 09.03, Уо 09.04, </w:t>
            </w:r>
          </w:p>
          <w:p w14:paraId="49F43A2B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09.05, Зо 01.01, Зо 01.02, </w:t>
            </w:r>
          </w:p>
          <w:p w14:paraId="396854C5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01.03, Зо 01.04, Зо 01.05, </w:t>
            </w:r>
          </w:p>
          <w:p w14:paraId="7288D88A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01.06, Зо 02.01, Зо 02.02</w:t>
            </w:r>
          </w:p>
          <w:p w14:paraId="06E81136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02.03, Зо 02.04, Зо 04.01, </w:t>
            </w:r>
          </w:p>
          <w:p w14:paraId="0FE8E776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04.02, Зо 05.01, Зо 05.02, Зо 06.01, Зо 06.02Зо 06.03, Зо 07.01, Зо 07.02, </w:t>
            </w:r>
          </w:p>
          <w:p w14:paraId="5F8FD07F" w14:textId="75045F19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color w:val="auto"/>
                <w:szCs w:val="22"/>
                <w:lang w:eastAsia="en-US"/>
              </w:rPr>
              <w:t>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9485" w14:textId="1128CABD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79E0" w14:textId="64F67DCA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4BC2" w14:textId="5F449303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Планово-финансовый отдел и администрация</w:t>
            </w:r>
          </w:p>
        </w:tc>
        <w:tc>
          <w:tcPr>
            <w:tcW w:w="1701" w:type="dxa"/>
          </w:tcPr>
          <w:p w14:paraId="10EB32F6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048CA66F" w14:textId="77777777" w:rsidTr="00543C8D">
        <w:tc>
          <w:tcPr>
            <w:tcW w:w="709" w:type="dxa"/>
          </w:tcPr>
          <w:p w14:paraId="4BB1B62E" w14:textId="062784C2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E444" w14:textId="64C8B1C1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Участвовать в подготовке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F193" w14:textId="025826E3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ПП.05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6B65" w14:textId="22FD17F1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BD71C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29B5" w14:textId="302F995F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EB1B" w14:textId="2D1BA74C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494B" w14:textId="18EDD861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Планово-финансовый отдел</w:t>
            </w:r>
          </w:p>
        </w:tc>
        <w:tc>
          <w:tcPr>
            <w:tcW w:w="1701" w:type="dxa"/>
          </w:tcPr>
          <w:p w14:paraId="53E49DF5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67A497F0" w14:textId="77777777" w:rsidTr="00543C8D">
        <w:tc>
          <w:tcPr>
            <w:tcW w:w="709" w:type="dxa"/>
          </w:tcPr>
          <w:p w14:paraId="3A35E565" w14:textId="2B3EA9FE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19D3" w14:textId="7792C130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Участвовать в осуществлении контроля качества продукции, выявления, анализа и устранения причин выпуска продукции низкого качества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8E17" w14:textId="540A3C9E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ПП.05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EB6A" w14:textId="3B9DBF5F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D7FA14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06C" w14:textId="353534BE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134D" w14:textId="55352ADF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250" w14:textId="73BAA2A5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Отдел технического контроля</w:t>
            </w:r>
          </w:p>
        </w:tc>
        <w:tc>
          <w:tcPr>
            <w:tcW w:w="1701" w:type="dxa"/>
          </w:tcPr>
          <w:p w14:paraId="646DE986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C0411E" w:rsidRPr="005F7054" w14:paraId="59BC95C5" w14:textId="77777777" w:rsidTr="00543C8D">
        <w:tc>
          <w:tcPr>
            <w:tcW w:w="709" w:type="dxa"/>
          </w:tcPr>
          <w:p w14:paraId="07BEF416" w14:textId="58D3C240" w:rsidR="00C0411E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B6B9" w14:textId="59FE9AE3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Участвовать в осуществлении охраны труда, безопасности жизнедеятельности и защиты окружающей </w:t>
            </w:r>
            <w:r w:rsidRPr="00C0411E">
              <w:rPr>
                <w:rFonts w:ascii="Times New Roman" w:hAnsi="Times New Roman"/>
                <w:szCs w:val="22"/>
              </w:rPr>
              <w:lastRenderedPageBreak/>
              <w:t>среды, принципов и методов бережливого производства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C307" w14:textId="1788D58D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lastRenderedPageBreak/>
              <w:t>ПП.05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CBFD" w14:textId="3FB71BFF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B135" w14:textId="77777777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0150" w14:textId="697CA476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49B4" w14:textId="6DBE2B64" w:rsidR="00C0411E" w:rsidRPr="00C0411E" w:rsidRDefault="00C0411E" w:rsidP="00C0411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711B" w14:textId="33938414" w:rsidR="00C0411E" w:rsidRPr="00C0411E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0411E">
              <w:rPr>
                <w:rFonts w:ascii="Times New Roman" w:hAnsi="Times New Roman"/>
                <w:szCs w:val="22"/>
                <w:lang w:eastAsia="en-US"/>
              </w:rPr>
              <w:t>Отдел охраны труда и защиты окружающей среды</w:t>
            </w:r>
          </w:p>
        </w:tc>
        <w:tc>
          <w:tcPr>
            <w:tcW w:w="1701" w:type="dxa"/>
          </w:tcPr>
          <w:p w14:paraId="325DF63F" w14:textId="77777777" w:rsidR="00C0411E" w:rsidRPr="005F7054" w:rsidRDefault="00C0411E" w:rsidP="00C0411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3B2CA81B" w14:textId="77777777" w:rsidTr="00543C8D">
        <w:tc>
          <w:tcPr>
            <w:tcW w:w="709" w:type="dxa"/>
          </w:tcPr>
          <w:p w14:paraId="4927AD64" w14:textId="1A803743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A16C" w14:textId="1A8C4DD5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Изучение подготовительной и окончательной слесарной обработки материалов.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5DFC" w14:textId="1392A0C6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7DC3" w14:textId="5173F78B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97155C" w14:textId="77777777" w:rsidR="00295741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Н 6.1.01, Н 6.2.01, Н.6.3.01, Н.6.4.01,</w:t>
            </w:r>
          </w:p>
          <w:p w14:paraId="069801C0" w14:textId="77777777" w:rsidR="00295741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6.1. 01, У 6.1. 02, У 6.2. 01, </w:t>
            </w:r>
          </w:p>
          <w:p w14:paraId="040CF951" w14:textId="1087E8D0" w:rsidR="00B42E0D" w:rsidRPr="00B42E0D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6.2. 02 У 6.2. 03, У 6.2. 04, </w:t>
            </w:r>
          </w:p>
          <w:p w14:paraId="64ECB17F" w14:textId="67623A37" w:rsidR="00295741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У 6.3.01, У 6.3.02, У 6.3.03, У 6.3.04, У 6.3.05, У 6.3.06, З 6.1. 01, З 6.1. 02, З 6.1. 03, З 6.1. 04</w:t>
            </w:r>
            <w:r w:rsid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6.1. 05, З 6.2. 01, З 6.2. 02, З 6.2. 03, З 6.2. 04, З 6.2. 05, </w:t>
            </w:r>
          </w:p>
          <w:p w14:paraId="479728CF" w14:textId="067C2D90" w:rsidR="00B42E0D" w:rsidRPr="00B42E0D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6.2. 06, З 6.2. 07, З 6.2. 08, З 6.2. 09, </w:t>
            </w:r>
          </w:p>
          <w:p w14:paraId="01983E7F" w14:textId="48A235B3" w:rsidR="00295741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З 6.3. 01, З 6.3. 02, З 6.3. 03, З 6.3. 04, З 6.3. 05, З 6.3. 06, З 6.3. 07, З 6.3. 08, З 6.3. 09, З 6.3. 10</w:t>
            </w:r>
            <w:r w:rsid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6.3. 11, З 6.1.01, З 6.1.02, З 6.1.03, З 6.1.04, З 6.1.05, </w:t>
            </w:r>
          </w:p>
          <w:p w14:paraId="27FBDF77" w14:textId="77777777" w:rsidR="00076D34" w:rsidRDefault="00B42E0D" w:rsidP="00B42E0D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З 6.1.06, З 6.1.07, З 6.1.08</w:t>
            </w:r>
          </w:p>
          <w:p w14:paraId="66071E0C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 Уо 01.04, </w:t>
            </w:r>
          </w:p>
          <w:p w14:paraId="09A08B57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01.05, Уо 01.06, Уо 01.07, </w:t>
            </w:r>
          </w:p>
          <w:p w14:paraId="0DE1FD4C" w14:textId="31BF166A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01.08, Уо 01.09, Уо 02.01, </w:t>
            </w:r>
          </w:p>
          <w:p w14:paraId="443D1F91" w14:textId="77F0C873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02.02, Уо 02.03, Уо 02.04, </w:t>
            </w:r>
          </w:p>
          <w:p w14:paraId="1B3D1392" w14:textId="1124785F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02.05, Уо 02.06, Уо 02.07, </w:t>
            </w:r>
          </w:p>
          <w:p w14:paraId="5E989C1B" w14:textId="1FA99CAA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02.08, Уо 04.01, Уо 04.02, </w:t>
            </w:r>
          </w:p>
          <w:p w14:paraId="1DC84424" w14:textId="26EAD1A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05.01, Уо 06.01, Уо 06.02, </w:t>
            </w:r>
          </w:p>
          <w:p w14:paraId="6BDA1EEE" w14:textId="29E1782A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24A1621B" w14:textId="5E3D6C9D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4C5843FB" w14:textId="7134D669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47AD117D" w14:textId="5584C82B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09.01, Уо 09.02, Уо 09.03, </w:t>
            </w:r>
          </w:p>
          <w:p w14:paraId="26F96FDE" w14:textId="4A454CB3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>Уо 09.04, Уо 09.05, Зо 01.01,</w:t>
            </w:r>
          </w:p>
          <w:p w14:paraId="1CDB477C" w14:textId="23522E93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01.02, Зо 01.03, Зо 01.04, </w:t>
            </w:r>
          </w:p>
          <w:p w14:paraId="59F5219D" w14:textId="2C17666B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01.05, Зо 01.06, Зо 02.01, </w:t>
            </w:r>
          </w:p>
          <w:p w14:paraId="39F6C949" w14:textId="4B94C81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02.02Зо 02.03, Зо 02.04, </w:t>
            </w:r>
          </w:p>
          <w:p w14:paraId="43B828B7" w14:textId="0AFEC4BB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04.01, Зо 04.02, Зо 05.01, </w:t>
            </w:r>
          </w:p>
          <w:p w14:paraId="22238D4A" w14:textId="6ACE0203" w:rsidR="00295741" w:rsidRPr="00076D3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>Зо 05.02, Зо 06.01, Зо 06.02Зо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157E" w14:textId="442AAFD0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52CC" w14:textId="39AE1426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35A6" w14:textId="1BBF826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Слесарный участок</w:t>
            </w:r>
          </w:p>
        </w:tc>
        <w:tc>
          <w:tcPr>
            <w:tcW w:w="1701" w:type="dxa"/>
          </w:tcPr>
          <w:p w14:paraId="7874FD77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2A680A83" w14:textId="77777777" w:rsidTr="00543C8D">
        <w:tc>
          <w:tcPr>
            <w:tcW w:w="709" w:type="dxa"/>
          </w:tcPr>
          <w:p w14:paraId="25177A9C" w14:textId="53FC4D80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6D7E" w14:textId="1CFA789F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сверления отверстий электрической дрелью в черных и цветных металлах и в других материалах, нарезания резьбы наружной и внутренней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44CD" w14:textId="4FF21F0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57FE" w14:textId="2368E21E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689E37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6FE1" w14:textId="10AEDF19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B05" w14:textId="6CA236DA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7118" w14:textId="79CED46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Слесарный участок</w:t>
            </w:r>
          </w:p>
        </w:tc>
        <w:tc>
          <w:tcPr>
            <w:tcW w:w="1701" w:type="dxa"/>
          </w:tcPr>
          <w:p w14:paraId="27D17AFD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1CE1A155" w14:textId="77777777" w:rsidTr="00543C8D">
        <w:tc>
          <w:tcPr>
            <w:tcW w:w="709" w:type="dxa"/>
          </w:tcPr>
          <w:p w14:paraId="246DAA4A" w14:textId="617945C8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AD54" w14:textId="0EB6E3C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подготовки к работе сварочных трансформаторов, проверки схемы включения сварочных аппаратов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3E30" w14:textId="194C64D1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ACFF" w14:textId="5D0D161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A7B29D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142B" w14:textId="64109A48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7503" w14:textId="16AEFE11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C130" w14:textId="32D7CE35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61AF4B1E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18CCBEF0" w14:textId="77777777" w:rsidTr="00543C8D">
        <w:tc>
          <w:tcPr>
            <w:tcW w:w="709" w:type="dxa"/>
          </w:tcPr>
          <w:p w14:paraId="650A17FF" w14:textId="639D074B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76CA" w14:textId="1C0E9D3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и выбор типа электродов и величина тока сварки, наплавки валиков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0578" w14:textId="77B16E1D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7727" w14:textId="004A5521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AF399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2C18" w14:textId="0B98D69A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63C4" w14:textId="37B87509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483F" w14:textId="65086AD9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63C85E0B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3962D579" w14:textId="77777777" w:rsidTr="00543C8D">
        <w:tc>
          <w:tcPr>
            <w:tcW w:w="709" w:type="dxa"/>
          </w:tcPr>
          <w:p w14:paraId="19757F5C" w14:textId="6698762B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BB9F" w14:textId="0EF7F5A8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различных сварочных швов.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9C60" w14:textId="5997DF68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F202" w14:textId="15F24B98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8F61D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AA00" w14:textId="09DC0102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9864" w14:textId="44B57FB2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1EBA" w14:textId="48B72980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40A29CB6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4179B581" w14:textId="77777777" w:rsidTr="00543C8D">
        <w:tc>
          <w:tcPr>
            <w:tcW w:w="709" w:type="dxa"/>
          </w:tcPr>
          <w:p w14:paraId="0CBA8D45" w14:textId="7609BA8B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38FA" w14:textId="35BFE0FA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сборки неподвижных неразъемных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AF67" w14:textId="1D26A99E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E181" w14:textId="2B84BEBE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0D898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2B0B" w14:textId="66DE24D7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0716" w14:textId="09E85CED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926A" w14:textId="509252DB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15A3A18F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71510516" w14:textId="77777777" w:rsidTr="00543C8D">
        <w:tc>
          <w:tcPr>
            <w:tcW w:w="709" w:type="dxa"/>
          </w:tcPr>
          <w:p w14:paraId="2732A411" w14:textId="1D0CF338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D4D9" w14:textId="1881764D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сборки разъёмных соединений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7D45" w14:textId="39A41A2D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A43E" w14:textId="1D648B4D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F1D91C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C0F2" w14:textId="2711F907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B91C" w14:textId="1A4FD107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6606" w14:textId="358BAF50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6F88E1F2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58530EFF" w14:textId="77777777" w:rsidTr="00543C8D">
        <w:tc>
          <w:tcPr>
            <w:tcW w:w="709" w:type="dxa"/>
          </w:tcPr>
          <w:p w14:paraId="6E852DDD" w14:textId="43497C7D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56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61E9" w14:textId="4AD16136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сборки механизмов вращательного движения, механизмов передачи движения, механизмов преобразования движения.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ED66" w14:textId="5D8B239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6661" w14:textId="1202BD00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2D68B0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EC6B" w14:textId="05D16D98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C5D3" w14:textId="021DB10B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FA48" w14:textId="3EAC52B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2F0E72B3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5DF66ABF" w14:textId="77777777" w:rsidTr="00543C8D">
        <w:tc>
          <w:tcPr>
            <w:tcW w:w="709" w:type="dxa"/>
          </w:tcPr>
          <w:p w14:paraId="2C1AB1EA" w14:textId="4044D667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2C03" w14:textId="73EDFDE2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сборки гидравлических и пневматических приводов.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25EF" w14:textId="0C31CB4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4088" w14:textId="0008AE76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95AE0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296D" w14:textId="36D48B52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2393" w14:textId="34E004AF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843D" w14:textId="5C3ABDAD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09ECD6BB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243818B1" w14:textId="77777777" w:rsidTr="00543C8D">
        <w:tc>
          <w:tcPr>
            <w:tcW w:w="709" w:type="dxa"/>
          </w:tcPr>
          <w:p w14:paraId="631B6935" w14:textId="19D2B9ED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0287" w14:textId="548B6E0A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выполнения регулировки машин и механизмов, промывка, чистка и смазка деталей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BA93" w14:textId="04094775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88D2" w14:textId="35BA5EE4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CBE06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CEEF" w14:textId="71A90593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9019" w14:textId="26B00DED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F0CA" w14:textId="69539AD1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7ED749D3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76D34" w:rsidRPr="005F7054" w14:paraId="3A9DB88E" w14:textId="77777777" w:rsidTr="00543C8D">
        <w:tc>
          <w:tcPr>
            <w:tcW w:w="709" w:type="dxa"/>
          </w:tcPr>
          <w:p w14:paraId="67309526" w14:textId="06293A70" w:rsidR="00076D34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ADFE" w14:textId="476720C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Изучение проведения испытаний машин и механизмов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549" w14:textId="5A60B4B3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УП.06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5D75" w14:textId="151DDBBF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 xml:space="preserve">Учебная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2679" w14:textId="77777777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C90C" w14:textId="06EA788B" w:rsidR="00076D34" w:rsidRPr="00076D34" w:rsidRDefault="00076D34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AA13" w14:textId="31FCF98E" w:rsidR="00076D34" w:rsidRPr="00076D34" w:rsidRDefault="001B3F0A" w:rsidP="00076D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7725" w14:textId="00E0E7B8" w:rsidR="00076D34" w:rsidRPr="00076D3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76D34">
              <w:rPr>
                <w:rFonts w:ascii="Times New Roman" w:hAnsi="Times New Roman"/>
                <w:szCs w:val="22"/>
                <w:lang w:eastAsia="en-US"/>
              </w:rPr>
              <w:t>Испытательный участок или цех</w:t>
            </w:r>
          </w:p>
        </w:tc>
        <w:tc>
          <w:tcPr>
            <w:tcW w:w="1701" w:type="dxa"/>
          </w:tcPr>
          <w:p w14:paraId="026D6A90" w14:textId="77777777" w:rsidR="00076D34" w:rsidRPr="005F7054" w:rsidRDefault="00076D34" w:rsidP="00076D34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3E8FB66E" w14:textId="77777777" w:rsidTr="00543C8D">
        <w:tc>
          <w:tcPr>
            <w:tcW w:w="709" w:type="dxa"/>
          </w:tcPr>
          <w:p w14:paraId="07B1CD35" w14:textId="6092BC3D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0C1F" w14:textId="5DCF033B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Выполнение подготовительной и окончательной слесарной обработки материалов.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DEFF" w14:textId="69BBDD0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BF65" w14:textId="64EBFA28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750FD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Н 6.1.01, Н 6.2.01, Н.6.3.01, Н.6.4.01,</w:t>
            </w:r>
          </w:p>
          <w:p w14:paraId="74CAAA3C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6.1. 01, У 6.1. 02, У 6.2. 01, </w:t>
            </w:r>
          </w:p>
          <w:p w14:paraId="1DF1C612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 6.2. 02 У 6.2. 03, У 6.2. 04, </w:t>
            </w:r>
          </w:p>
          <w:p w14:paraId="5F486732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У 6.3.01, У 6.3.02, У 6.3.03, У 6.3.04, У 6.3.05, У 6.3.06, З 6.1. 01, З 6.1. 02, З 6.1. 03, З 6.1. 04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6.1. 05, З 6.2. 01, З 6.2. 02, З 6.2. 03, З 6.2. 04, З 6.2. 05, </w:t>
            </w:r>
          </w:p>
          <w:p w14:paraId="77ABCE04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6.2. 06, З 6.2. 07, З 6.2. 08, З 6.2. 09, </w:t>
            </w:r>
          </w:p>
          <w:p w14:paraId="150B5C07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З 6.3. 01, З 6.3. 02, З 6.3. 03, З 6.3. 04, З 6.3. 05, З 6.3. 06, З 6.3. 07, З 6.3. 08, З 6.3. 09, З 6.3. 10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 6.3. 11, З 6.1.01, З 6.1.02, З 6.1.03, З 6.1.04, З 6.1.05, </w:t>
            </w:r>
          </w:p>
          <w:p w14:paraId="6FD633A9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color w:val="auto"/>
                <w:szCs w:val="22"/>
                <w:lang w:eastAsia="en-US"/>
              </w:rPr>
              <w:t>З 6.1.06, З 6.1.07, З 6.1.08</w:t>
            </w:r>
          </w:p>
          <w:p w14:paraId="0788C04D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01.02, Уо 01.03,  Уо 01.04, </w:t>
            </w:r>
          </w:p>
          <w:p w14:paraId="2445FEA6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01.05, Уо 01.06, Уо 01.07, </w:t>
            </w:r>
          </w:p>
          <w:p w14:paraId="2C46F462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01.08, Уо 01.09, Уо 02.01, </w:t>
            </w:r>
          </w:p>
          <w:p w14:paraId="391A116B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02.02, Уо 02.03, Уо 02.04, </w:t>
            </w:r>
          </w:p>
          <w:p w14:paraId="381B0A17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Уо 02.05, Уо 02.06, Уо 02.07, </w:t>
            </w:r>
          </w:p>
          <w:p w14:paraId="005EF47E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02.08, Уо 04.01, Уо 04.02, </w:t>
            </w:r>
          </w:p>
          <w:p w14:paraId="55D63AF9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05.01, Уо 06.01, Уо 06.02, </w:t>
            </w:r>
          </w:p>
          <w:p w14:paraId="16A13AF4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425F51FF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5DD975AF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07.01, Уо 07.02, Уо 07.03, </w:t>
            </w:r>
          </w:p>
          <w:p w14:paraId="7A849070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Уо 09.01, Уо 09.02, Уо 09.03, </w:t>
            </w:r>
          </w:p>
          <w:p w14:paraId="4AA61F09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>Уо 09.04, Уо 09.05, Зо 01.01,</w:t>
            </w:r>
          </w:p>
          <w:p w14:paraId="620169F8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01.02, Зо 01.03, Зо 01.04, </w:t>
            </w:r>
          </w:p>
          <w:p w14:paraId="6B4B36CB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01.05, Зо 01.06, Зо 02.01, </w:t>
            </w:r>
          </w:p>
          <w:p w14:paraId="3F81F292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02.02Зо 02.03, Зо 02.04, </w:t>
            </w:r>
          </w:p>
          <w:p w14:paraId="7743A95F" w14:textId="77777777" w:rsidR="00295741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Зо 04.01, Зо 04.02, Зо 05.01, </w:t>
            </w:r>
          </w:p>
          <w:p w14:paraId="72FD4899" w14:textId="79C595A6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95741">
              <w:rPr>
                <w:rFonts w:ascii="Times New Roman" w:hAnsi="Times New Roman"/>
                <w:color w:val="auto"/>
                <w:szCs w:val="22"/>
                <w:lang w:eastAsia="en-US"/>
              </w:rPr>
              <w:t>Зо 05.02, Зо 06.01, Зо 06.02Зо 06.03, Зо 07.01, Зо 07.02, Зо 07.03, Зо 07.04, Зо 07.05, Зо 09.01, Зо 09.02, Зо 09.03, Зо 09.04, Зо 09.05, Зо 09.06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1DA6" w14:textId="13ECD411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641D" w14:textId="0FCEF8DF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7B49" w14:textId="06939D2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Слесарный участок</w:t>
            </w:r>
          </w:p>
        </w:tc>
        <w:tc>
          <w:tcPr>
            <w:tcW w:w="1701" w:type="dxa"/>
          </w:tcPr>
          <w:p w14:paraId="7B6075AF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7F63B314" w14:textId="77777777" w:rsidTr="00543C8D">
        <w:tc>
          <w:tcPr>
            <w:tcW w:w="709" w:type="dxa"/>
          </w:tcPr>
          <w:p w14:paraId="39916176" w14:textId="25ED0391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C436" w14:textId="6800030E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Выполнение сверления отверстий электрической дрелью в черных и цветных металлах и в других материалах, нарезания резьбы наружной и внутренней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0503" w14:textId="63822AE4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232D" w14:textId="2AFAC43B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33C15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B716" w14:textId="5BBCB822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AF71" w14:textId="50FE809C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63FB" w14:textId="000EEE8C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 xml:space="preserve">Слесарный участок </w:t>
            </w:r>
          </w:p>
        </w:tc>
        <w:tc>
          <w:tcPr>
            <w:tcW w:w="1701" w:type="dxa"/>
          </w:tcPr>
          <w:p w14:paraId="11337D89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32F21BB4" w14:textId="77777777" w:rsidTr="00543C8D">
        <w:tc>
          <w:tcPr>
            <w:tcW w:w="709" w:type="dxa"/>
          </w:tcPr>
          <w:p w14:paraId="2E8B48BC" w14:textId="1264F8C6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29F1" w14:textId="57E2303F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Подготовка к работе сварочных трансформаторов, проверка схемы </w:t>
            </w:r>
            <w:r w:rsidRPr="00B42E0D">
              <w:rPr>
                <w:rFonts w:ascii="Times New Roman" w:hAnsi="Times New Roman"/>
                <w:szCs w:val="22"/>
              </w:rPr>
              <w:lastRenderedPageBreak/>
              <w:t>включения сварочных аппаратов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CDA1" w14:textId="1B61D45B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lastRenderedPageBreak/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737B" w14:textId="4452C895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AEEED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F19C" w14:textId="3F3E77D1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CB8" w14:textId="4E98B02C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D0E3" w14:textId="249F53A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3EE359A0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4AE982D3" w14:textId="77777777" w:rsidTr="00543C8D">
        <w:tc>
          <w:tcPr>
            <w:tcW w:w="709" w:type="dxa"/>
          </w:tcPr>
          <w:p w14:paraId="6E6A9831" w14:textId="4986509B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568" w14:textId="0F58EA5D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Выбор типа электродов и величины тока сварки, наплавка валиков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D5F2" w14:textId="6123AA34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837A" w14:textId="28153660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19BA3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9E86" w14:textId="158FD51F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3A24" w14:textId="33A16077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7183" w14:textId="0D43B5E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25D080CA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51ACC0B8" w14:textId="77777777" w:rsidTr="00543C8D">
        <w:tc>
          <w:tcPr>
            <w:tcW w:w="709" w:type="dxa"/>
          </w:tcPr>
          <w:p w14:paraId="79E69E85" w14:textId="669C0C9C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502D" w14:textId="79A62798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различных сварочных швов.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8B91" w14:textId="7649F9C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FC83" w14:textId="6DB283F9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9E0854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5715" w14:textId="0F617A8E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8EEF" w14:textId="6739E8B5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132F" w14:textId="11E1D921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Сварочный участок</w:t>
            </w:r>
          </w:p>
        </w:tc>
        <w:tc>
          <w:tcPr>
            <w:tcW w:w="1701" w:type="dxa"/>
          </w:tcPr>
          <w:p w14:paraId="739FB9ED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0C4C37DC" w14:textId="77777777" w:rsidTr="00543C8D">
        <w:tc>
          <w:tcPr>
            <w:tcW w:w="709" w:type="dxa"/>
          </w:tcPr>
          <w:p w14:paraId="3D317EB9" w14:textId="16D2F161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5C58" w14:textId="20537778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сборки неподвижных неразъемных соединений.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6D58" w14:textId="3D1AFE1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867C" w14:textId="1B0AE8B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521C3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D9BA" w14:textId="14B1148E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B4FF" w14:textId="686E36D1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815D" w14:textId="3C7B44EA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7ECCA7BF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31651DD1" w14:textId="77777777" w:rsidTr="00543C8D">
        <w:tc>
          <w:tcPr>
            <w:tcW w:w="709" w:type="dxa"/>
          </w:tcPr>
          <w:p w14:paraId="05E3F62F" w14:textId="750E4853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895" w14:textId="600FA7B0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сборки разъёмных соединений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C5BF" w14:textId="53A0ED3E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2460" w14:textId="518F8D2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EE579C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C241" w14:textId="3412AFC4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157F" w14:textId="31998BB6" w:rsidR="00295741" w:rsidRPr="00B42E0D" w:rsidRDefault="007E7B1C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99D5" w14:textId="341A36DC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0D8B3B0D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011CE16B" w14:textId="77777777" w:rsidTr="00543C8D">
        <w:tc>
          <w:tcPr>
            <w:tcW w:w="709" w:type="dxa"/>
          </w:tcPr>
          <w:p w14:paraId="153E9423" w14:textId="613A9C23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B033" w14:textId="6CB76DA9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сборки механизмов вращательного движения, механизмов передачи движения, механизмов преобразования движения.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51D1" w14:textId="53F6E122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AF18" w14:textId="57F107CF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EA0256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762F" w14:textId="79D3F508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B3DA" w14:textId="6A918BC6" w:rsidR="00295741" w:rsidRPr="00B42E0D" w:rsidRDefault="007E7B1C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96AC" w14:textId="4E34EF8E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35FB3494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122FC5A2" w14:textId="77777777" w:rsidTr="00543C8D">
        <w:tc>
          <w:tcPr>
            <w:tcW w:w="709" w:type="dxa"/>
          </w:tcPr>
          <w:p w14:paraId="57CC8B46" w14:textId="23410D0F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CEED" w14:textId="5FD70CB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сборки гидравлических и пневматических приводов.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336A" w14:textId="580F215E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30C4" w14:textId="1783950E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29F13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8DDF" w14:textId="7762FB93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620E" w14:textId="6CAC0FC8" w:rsidR="00295741" w:rsidRPr="00B42E0D" w:rsidRDefault="007E7B1C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75D9" w14:textId="635EF79A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5A33D99A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15F7BCA7" w14:textId="77777777" w:rsidTr="00543C8D">
        <w:tc>
          <w:tcPr>
            <w:tcW w:w="709" w:type="dxa"/>
          </w:tcPr>
          <w:p w14:paraId="2C13B668" w14:textId="109804DE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69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85C2" w14:textId="4D4DA8EF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Выполнения регулировки машин и механизмов, промывка, чистка и смазка деталей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C04" w14:textId="3756B86F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B333" w14:textId="69D34B32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01526A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90C4" w14:textId="3C0AEB5E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6407" w14:textId="1FE6583B" w:rsidR="00295741" w:rsidRPr="00B42E0D" w:rsidRDefault="007E7B1C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3C8E" w14:textId="489F58E6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Механосборочный участок или цех</w:t>
            </w:r>
          </w:p>
        </w:tc>
        <w:tc>
          <w:tcPr>
            <w:tcW w:w="1701" w:type="dxa"/>
          </w:tcPr>
          <w:p w14:paraId="76BEEF85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95741" w:rsidRPr="005F7054" w14:paraId="1D20D7F1" w14:textId="77777777" w:rsidTr="00543C8D">
        <w:tc>
          <w:tcPr>
            <w:tcW w:w="709" w:type="dxa"/>
          </w:tcPr>
          <w:p w14:paraId="262EB46F" w14:textId="0A99482C" w:rsidR="00295741" w:rsidRPr="005F7054" w:rsidRDefault="00543C8D" w:rsidP="00543C8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D3DF" w14:textId="2422542F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Участие в проведении испытаний машин и механизмов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1224" w14:textId="540466BD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>ПП.06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B9C8" w14:textId="741E7373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0B2C" w14:textId="77777777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3E78" w14:textId="7C4AB44B" w:rsidR="00295741" w:rsidRPr="00B42E0D" w:rsidRDefault="001B3F0A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773A" w14:textId="62D38A8D" w:rsidR="00295741" w:rsidRPr="00B42E0D" w:rsidRDefault="007E7B1C" w:rsidP="0029574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F303" w14:textId="402BB609" w:rsidR="00295741" w:rsidRPr="00B42E0D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42E0D">
              <w:rPr>
                <w:rFonts w:ascii="Times New Roman" w:hAnsi="Times New Roman"/>
                <w:szCs w:val="22"/>
                <w:lang w:eastAsia="en-US"/>
              </w:rPr>
              <w:t>Испытательный участок или цех</w:t>
            </w:r>
          </w:p>
        </w:tc>
        <w:tc>
          <w:tcPr>
            <w:tcW w:w="1701" w:type="dxa"/>
          </w:tcPr>
          <w:p w14:paraId="64E0BF89" w14:textId="77777777" w:rsidR="00295741" w:rsidRPr="005F7054" w:rsidRDefault="00295741" w:rsidP="00295741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</w:tbl>
    <w:p w14:paraId="050A258B" w14:textId="77777777" w:rsidR="003526E9" w:rsidRPr="003526E9" w:rsidRDefault="003526E9" w:rsidP="003526E9">
      <w:pPr>
        <w:spacing w:after="0" w:line="240" w:lineRule="auto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3526E9">
        <w:rPr>
          <w:rFonts w:ascii="Times New Roman" w:eastAsia="Segoe UI" w:hAnsi="Times New Roman" w:cs="Segoe UI"/>
          <w:b/>
          <w:color w:val="auto"/>
          <w:sz w:val="24"/>
          <w:szCs w:val="22"/>
        </w:rPr>
        <w:t>План обучения на рабочем месте</w:t>
      </w:r>
      <w:r w:rsidRPr="003526E9">
        <w:rPr>
          <w:rFonts w:ascii="Times New Roman" w:eastAsia="Segoe UI" w:hAnsi="Times New Roman" w:cs="Segoe UI"/>
          <w:color w:val="auto"/>
          <w:sz w:val="24"/>
          <w:szCs w:val="22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</w:t>
      </w:r>
    </w:p>
    <w:p w14:paraId="45EFBB6A" w14:textId="77777777" w:rsidR="005D375E" w:rsidRDefault="003526E9" w:rsidP="005D375E">
      <w:pPr>
        <w:spacing w:after="0" w:line="240" w:lineRule="auto"/>
        <w:ind w:firstLine="709"/>
        <w:jc w:val="both"/>
        <w:rPr>
          <w:rFonts w:ascii="Times New Roman" w:eastAsia="Segoe UI" w:hAnsi="Times New Roman" w:cs="Segoe UI"/>
          <w:b/>
          <w:bCs/>
          <w:color w:val="auto"/>
          <w:sz w:val="24"/>
          <w:szCs w:val="24"/>
          <w:lang w:eastAsia="en-US"/>
        </w:rPr>
      </w:pPr>
      <w:r w:rsidRPr="003526E9">
        <w:rPr>
          <w:rFonts w:ascii="Times New Roman" w:eastAsia="Segoe UI" w:hAnsi="Times New Roman" w:cs="Segoe UI"/>
          <w:b/>
          <w:bCs/>
          <w:color w:val="auto"/>
          <w:sz w:val="24"/>
          <w:szCs w:val="24"/>
          <w:lang w:eastAsia="en-US"/>
        </w:rPr>
        <w:lastRenderedPageBreak/>
        <w:t>5.3. Примерный календарный учебный графи</w:t>
      </w:r>
      <w:r w:rsidR="005D375E">
        <w:rPr>
          <w:rFonts w:ascii="Times New Roman" w:eastAsia="Segoe UI" w:hAnsi="Times New Roman" w:cs="Segoe UI"/>
          <w:b/>
          <w:bCs/>
          <w:color w:val="auto"/>
          <w:sz w:val="24"/>
          <w:szCs w:val="24"/>
          <w:lang w:eastAsia="en-US"/>
        </w:rPr>
        <w:t>к</w:t>
      </w:r>
    </w:p>
    <w:p w14:paraId="434CA918" w14:textId="0B1BD60F" w:rsidR="003526E9" w:rsidRPr="003526E9" w:rsidRDefault="003526E9" w:rsidP="005D375E">
      <w:pPr>
        <w:spacing w:after="0" w:line="240" w:lineRule="auto"/>
        <w:ind w:firstLine="709"/>
        <w:jc w:val="both"/>
        <w:rPr>
          <w:rFonts w:ascii="Times New Roman" w:eastAsia="Segoe UI" w:hAnsi="Times New Roman" w:cs="Segoe UI"/>
          <w:color w:val="auto"/>
          <w:sz w:val="24"/>
          <w:szCs w:val="22"/>
        </w:rPr>
      </w:pPr>
      <w:r w:rsidRPr="003526E9">
        <w:rPr>
          <w:rFonts w:ascii="Times New Roman" w:eastAsia="Segoe UI" w:hAnsi="Times New Roman" w:cs="Segoe UI"/>
          <w:color w:val="auto"/>
          <w:sz w:val="24"/>
          <w:szCs w:val="22"/>
        </w:rPr>
        <w:t>По программе подготовки</w:t>
      </w:r>
      <w:r w:rsidRPr="003526E9">
        <w:rPr>
          <w:rFonts w:ascii="Times New Roman" w:eastAsia="Segoe UI" w:hAnsi="Times New Roman" w:cs="Segoe UI"/>
          <w:i/>
          <w:color w:val="auto"/>
          <w:sz w:val="24"/>
          <w:szCs w:val="22"/>
        </w:rPr>
        <w:t xml:space="preserve"> </w:t>
      </w:r>
      <w:r w:rsidRPr="003526E9">
        <w:rPr>
          <w:rFonts w:ascii="Times New Roman" w:eastAsia="Segoe UI" w:hAnsi="Times New Roman" w:cs="Segoe UI"/>
          <w:color w:val="auto"/>
          <w:sz w:val="24"/>
          <w:szCs w:val="22"/>
        </w:rPr>
        <w:t>специалистов среднего звена</w:t>
      </w:r>
      <w:r w:rsidRPr="003526E9">
        <w:rPr>
          <w:rFonts w:ascii="Times New Roman" w:eastAsia="Segoe UI" w:hAnsi="Times New Roman" w:cs="Segoe UI"/>
          <w:i/>
          <w:color w:val="auto"/>
          <w:sz w:val="24"/>
          <w:szCs w:val="22"/>
          <w:vertAlign w:val="superscript"/>
        </w:rPr>
        <w:footnoteReference w:id="13"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"/>
        <w:gridCol w:w="1959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334"/>
        <w:gridCol w:w="223"/>
        <w:gridCol w:w="223"/>
        <w:gridCol w:w="334"/>
        <w:gridCol w:w="681"/>
        <w:gridCol w:w="681"/>
        <w:gridCol w:w="27"/>
      </w:tblGrid>
      <w:tr w:rsidR="00485C18" w:rsidRPr="00485C18" w14:paraId="034B88C4" w14:textId="77777777" w:rsidTr="00C35EBC">
        <w:trPr>
          <w:gridAfter w:val="1"/>
          <w:wAfter w:w="36" w:type="dxa"/>
          <w:trHeight w:val="300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B95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 курс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C7A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72C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36D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177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37C1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D78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DF5C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B9F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281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C37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ACC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697A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5F2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7E3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A8E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9C7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EF9E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56D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3B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6D8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41DC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7D4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4B8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584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6F3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169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5F7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260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C12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F93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E2B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A7B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D03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89C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5B0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E50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7AA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00F1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F4A3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F9C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BE5C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BFB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B45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6B5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7A3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5DD8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0F87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88DF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09769D9" w14:textId="77777777" w:rsidTr="00C35EBC">
        <w:trPr>
          <w:gridAfter w:val="1"/>
          <w:wAfter w:w="36" w:type="dxa"/>
          <w:trHeight w:val="450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03CA6B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Индекс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50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Компоненты программы</w:t>
            </w:r>
          </w:p>
        </w:tc>
        <w:tc>
          <w:tcPr>
            <w:tcW w:w="1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330B2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Сентябрь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4E3704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29.IX - 5.X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2FBE66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Октябрь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6620B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27.X - 2.XI</w:t>
            </w:r>
          </w:p>
        </w:tc>
        <w:tc>
          <w:tcPr>
            <w:tcW w:w="1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A4D3C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Ноябрь</w:t>
            </w:r>
          </w:p>
        </w:tc>
        <w:tc>
          <w:tcPr>
            <w:tcW w:w="1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3027D5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Декабрь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032326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29.XII - 4.I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768CFE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Январь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1A13CC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26.I - 1.II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048DDA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Февраль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50F32B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23.II - 1.III</w:t>
            </w:r>
          </w:p>
        </w:tc>
        <w:tc>
          <w:tcPr>
            <w:tcW w:w="1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BE7BD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Март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2466FB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30.III - 5.IV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DD63F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Апрель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F3F0C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27.IV - 3.V</w:t>
            </w:r>
          </w:p>
        </w:tc>
        <w:tc>
          <w:tcPr>
            <w:tcW w:w="1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70CF7E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Май</w:t>
            </w:r>
          </w:p>
        </w:tc>
        <w:tc>
          <w:tcPr>
            <w:tcW w:w="13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33D01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Июнь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67929D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29.VI - 5.VII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4730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Всего часов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930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 семестр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5D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 семестр</w:t>
            </w:r>
          </w:p>
        </w:tc>
      </w:tr>
      <w:tr w:rsidR="00485C18" w:rsidRPr="00485C18" w14:paraId="4C59E51E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A34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38A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58B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AD4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C1E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9D5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7F8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1F2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EF5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630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FB4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909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6D3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81B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E51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440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7B8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88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3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B2D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BBF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41A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48B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572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D9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F748978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846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D28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DD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55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11C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B6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C0B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D75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20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F81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EAD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F5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0B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B8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57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0A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56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F5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17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D64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DE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0E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F9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1DF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9A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87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0A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87C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C06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AE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56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93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6F1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8E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F58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6F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AF9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23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57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21C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80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F4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7F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3B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9D9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A2E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995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75A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FDC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2EDC960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2FBA909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B54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77B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D5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20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3A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02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046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EB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E7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971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779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AA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8D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1E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C3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10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BE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8F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09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166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81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E1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D6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C2C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F1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72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817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C8A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1D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6D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B0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55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116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A2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00D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05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5E4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9E8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D8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80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AF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DE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A4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78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12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A34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F1D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CCC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865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0B20C39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78130ED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6E7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03C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C2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FF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1B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437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DA6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DD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74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A3A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530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27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CD8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86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74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BF8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7E2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5F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46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740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C73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DD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75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BAA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2EB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72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7C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C54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1B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DE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C3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37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C32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7E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2F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B6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679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5B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E4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E4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06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75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89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59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F1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F4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563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4D6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138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2993005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7DC4BCD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85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FE5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AE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D75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F3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FA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A4A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30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1D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D3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057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D1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F2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F8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92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8C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7D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15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4A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F24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1F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A6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2AD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532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C4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F7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01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A03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4F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1C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78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22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BA2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CF1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9C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27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635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3A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AC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5B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AB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0A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09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6D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93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87E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929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C8F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1C8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0196F90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C42354D" w14:textId="77777777" w:rsidTr="00C35EBC">
        <w:trPr>
          <w:trHeight w:val="30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AB2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A91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A6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28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E0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10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CBA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D32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50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C8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701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10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B2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2E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9A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A2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EF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E33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3B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900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19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37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AC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314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B4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638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0B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8FA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D6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D5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0CA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18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903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2A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64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8E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E1E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E6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CF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5D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BF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01B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D4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7E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03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802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FB2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271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827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0156713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C8C5E0D" w14:textId="77777777" w:rsidTr="00C35EBC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4303C18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8B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3360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19C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Номера календарных недель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AF9A4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8191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669D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D27D7B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E466288" w14:textId="77777777" w:rsidTr="00C35EBC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00104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B18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CE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D2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218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C9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1F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8D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C0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FB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29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24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6A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68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A3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76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45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DB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A92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D5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31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12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C0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65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84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6F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B3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3B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A0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12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E0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12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40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62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6F2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70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76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75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E6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3C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CC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82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24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3D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26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6D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7CB4E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8FB4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BC76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3BE802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A1113A6" w14:textId="77777777" w:rsidTr="00C35EBC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7D3ECE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EF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3360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9442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Порядковые номера недель учебного года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D196B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3E8C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688C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FFA8D7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372AA1E" w14:textId="77777777" w:rsidTr="00485C18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9A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64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EA5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0F85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4F5C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5C6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A18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EA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A30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6A3F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FA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FC3D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921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D5BA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3C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601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674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A01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53D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9FCC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37F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DC6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481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825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BB7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4B3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3B6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155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931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1BB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CE4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393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514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395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BCA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BAC1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696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2F3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C0A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2F3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855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CC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6AD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136A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BA7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692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86167" w14:textId="7443B4B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D91CC" w14:textId="6479295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F0FBB" w14:textId="1733226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36" w:type="dxa"/>
            <w:vAlign w:val="center"/>
            <w:hideMark/>
          </w:tcPr>
          <w:p w14:paraId="0A3B63D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B7B9EC5" w14:textId="77777777" w:rsidTr="00485C18">
        <w:trPr>
          <w:trHeight w:val="209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F507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ООД.01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9F7B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05C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8A0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FED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45D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F7B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023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372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E5F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34F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ACA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5FA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F5A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25B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460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0A2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9F9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D20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D4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3BB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4B3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43B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9C31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17F7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DF6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4555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ED228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3776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179D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F898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9E1C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796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3FA0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F430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81D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4F25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299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B150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79E5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6BAD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CA7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09E0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FBD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EE59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43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CD1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F36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CB4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36" w:type="dxa"/>
            <w:vAlign w:val="center"/>
            <w:hideMark/>
          </w:tcPr>
          <w:p w14:paraId="6F84FA1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5EF59B7" w14:textId="77777777" w:rsidTr="00485C18">
        <w:trPr>
          <w:trHeight w:val="7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86D7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8D86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E8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08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8F4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9E71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2F5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FB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628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EF84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84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E11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AB1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8D41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CA3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709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C11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20A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7A4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DD8C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218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1D1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ABF9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A190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732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097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49F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DC407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206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DB4EF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7230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A866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5E5E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EC8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7171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D4A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FCE3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A78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AE75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D143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2848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658E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2198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2E2B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0B6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E465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DA3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D46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459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36" w:type="dxa"/>
            <w:vAlign w:val="center"/>
            <w:hideMark/>
          </w:tcPr>
          <w:p w14:paraId="66AD003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D1155C1" w14:textId="77777777" w:rsidTr="00485C18">
        <w:trPr>
          <w:trHeight w:val="201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51796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ООД.03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A450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A9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968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500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093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FCD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61A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34A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7C27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B7D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131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E9E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BB8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F03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0CA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4F2D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649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125A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D37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340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5A2F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E0D7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0B7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4EE3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E98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A9CB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F412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73F7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DB84E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8741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F8118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58D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A49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1BA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7322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F467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8688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FB3A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6AE92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7E4E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8012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0B0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974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774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FF7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907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949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DB0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66</w:t>
            </w:r>
          </w:p>
        </w:tc>
        <w:tc>
          <w:tcPr>
            <w:tcW w:w="36" w:type="dxa"/>
            <w:vAlign w:val="center"/>
            <w:hideMark/>
          </w:tcPr>
          <w:p w14:paraId="5478E5B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FCEA67A" w14:textId="77777777" w:rsidTr="00485C18">
        <w:trPr>
          <w:trHeight w:val="278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1390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ООД.04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7773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Математика (в т.ч. Индивидуальный проект)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6455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FD1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E8D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40A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2A7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6B9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4DC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9E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91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F6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9DC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307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17D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EF9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5C3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23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9F9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3CB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F92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40B0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B5D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CFA8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75E3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F5A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3A3A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02C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F8BD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7A12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E97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7CF9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7E50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EF54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655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8443C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2999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EA7D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EB20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4929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D98E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73A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D6E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101A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805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250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D9D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DD2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08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126</w:t>
            </w:r>
          </w:p>
        </w:tc>
        <w:tc>
          <w:tcPr>
            <w:tcW w:w="36" w:type="dxa"/>
            <w:vAlign w:val="center"/>
            <w:hideMark/>
          </w:tcPr>
          <w:p w14:paraId="048C922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D6BCB16" w14:textId="77777777" w:rsidTr="00485C18">
        <w:trPr>
          <w:trHeight w:val="152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D549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ООД.05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E896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08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57B9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6D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BC8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6FC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3A2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67C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6F9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C45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57A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C74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6F2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512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67D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75E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D59B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750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E2C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C93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5F690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4D22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4117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5B8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F364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573D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CD539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0BBE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9B71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618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BB48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D926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AA9C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2F6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236A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CA68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219FB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F8DC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362D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DE1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3DC1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3260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353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7CF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33A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3BF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A60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06BD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36" w:type="dxa"/>
            <w:vAlign w:val="center"/>
            <w:hideMark/>
          </w:tcPr>
          <w:p w14:paraId="564703D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DF2015D" w14:textId="77777777" w:rsidTr="00485C18">
        <w:trPr>
          <w:trHeight w:val="7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B5B05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ООД.06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7786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3CE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3788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4C7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584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1E48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A07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3A8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6FBA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023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996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967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47B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896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490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FD1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44D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27E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B36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F7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76C3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3E80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453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865F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FB25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E66D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D4E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C281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011B1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789E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5796A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3C75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BD1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0EEF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8F7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1165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77B8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F7A27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1FE3A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6C66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AF32E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0057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E2E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AF0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06D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280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2FE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791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66</w:t>
            </w:r>
          </w:p>
        </w:tc>
        <w:tc>
          <w:tcPr>
            <w:tcW w:w="36" w:type="dxa"/>
            <w:vAlign w:val="center"/>
            <w:hideMark/>
          </w:tcPr>
          <w:p w14:paraId="7EB3AC9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2D27297" w14:textId="77777777" w:rsidTr="00485C18">
        <w:trPr>
          <w:trHeight w:val="139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2B303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ООД.07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5893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EF2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A16A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4E6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DAB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BE1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1EE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4C9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3CDC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B05C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917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FE2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BC5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779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A96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56B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66F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283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42F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5F4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B995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B4AF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B77C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337A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EEA1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B34C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8BBB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B42C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2616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304D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2650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E919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83450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FBB9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DA6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C64C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8179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1C7B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097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D518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7E1D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4A5F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4334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F17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946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CFA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510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3C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36" w:type="dxa"/>
            <w:vAlign w:val="center"/>
            <w:hideMark/>
          </w:tcPr>
          <w:p w14:paraId="0AB0FC7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5EBDB70" w14:textId="77777777" w:rsidTr="00485C18">
        <w:trPr>
          <w:trHeight w:val="196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82F36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ООД.08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FB8F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899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A2A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986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39F7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91B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042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4B8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03C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833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B39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09A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F496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46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196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CBC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30A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09F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B6D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50E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3AFA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9E43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8DD4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15E1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B8F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1DE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C038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4536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4DC9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346B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0C19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300A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E81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CDA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6CD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B08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266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6FC1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F3C5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C9A2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644AA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8FB0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460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683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951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F7F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8D5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141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36" w:type="dxa"/>
            <w:vAlign w:val="center"/>
            <w:hideMark/>
          </w:tcPr>
          <w:p w14:paraId="253B7B0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42DEADF" w14:textId="77777777" w:rsidTr="00485C18">
        <w:trPr>
          <w:trHeight w:val="257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4E49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ООД.09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0F0A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 xml:space="preserve">Информатика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D840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F95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930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E809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713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3DE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1CD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157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8E7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4A8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ABF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131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A40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8DF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09B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5CC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28C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A37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D7E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20CA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87B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6B3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389E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3441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C2DA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5635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5EBD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94F42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67C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BFD3F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335C1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616C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E27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02D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24F91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73F4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888D6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A495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FC08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EBCE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315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661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7182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578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EC1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00B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18F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88</w:t>
            </w:r>
          </w:p>
        </w:tc>
        <w:tc>
          <w:tcPr>
            <w:tcW w:w="36" w:type="dxa"/>
            <w:vAlign w:val="center"/>
            <w:hideMark/>
          </w:tcPr>
          <w:p w14:paraId="5EFBFD3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4F25F34" w14:textId="77777777" w:rsidTr="00485C18">
        <w:trPr>
          <w:trHeight w:val="82"/>
        </w:trPr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980F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ОП.01.01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09C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Инженерная графика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584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0F9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E5B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CF7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622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975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663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418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015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EF8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2F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658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325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94D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5114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3C1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A0C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E1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ECE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B526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A2C1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ED5F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6BB3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CC57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4FCC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6148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37D7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574C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2DC3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A3D6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137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A814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C450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180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F2EF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DD9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D02F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BA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B50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294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721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B9FE1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89DB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3BE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C7E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DF7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907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36" w:type="dxa"/>
            <w:vAlign w:val="center"/>
            <w:hideMark/>
          </w:tcPr>
          <w:p w14:paraId="3ACC269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95F13CE" w14:textId="77777777" w:rsidTr="00485C18">
        <w:trPr>
          <w:trHeight w:val="7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B25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МДК.06.01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F8639" w14:textId="41557889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 xml:space="preserve">Выполнение работ по одной или нескольким профессиям рабочих, должностям служащих: </w:t>
            </w:r>
            <w:r w:rsidRPr="00485C18">
              <w:rPr>
                <w:rFonts w:ascii="Times New Roman" w:hAnsi="Times New Roman"/>
                <w:sz w:val="18"/>
                <w:szCs w:val="18"/>
              </w:rPr>
              <w:lastRenderedPageBreak/>
              <w:t>18466 Слесарь механосборочных работ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D38C2" w14:textId="1FBBADA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754A6" w14:textId="7E027AA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74CE8" w14:textId="4028F47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E29A4" w14:textId="7E38881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02563" w14:textId="59C915D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71244" w14:textId="1258E54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4A999" w14:textId="775FAEE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B25D4" w14:textId="2CC5A7E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70849" w14:textId="35C7875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5C34C" w14:textId="429ED09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1E7DE" w14:textId="61B52A7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8FE65" w14:textId="7E2AE98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46539" w14:textId="4F4CBE4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C1159" w14:textId="4E2C57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274C5" w14:textId="16173C5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6A9EB" w14:textId="1472CE0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17C0F" w14:textId="1356455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0FD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15E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97945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2379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03471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A427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64F9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75D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2F2FC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95D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A17B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FCCC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5114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94DE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3B6B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9119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404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9C0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DCD8F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7C12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ED46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C263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7C22F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72A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5CA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3FA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C12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ADD2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3ED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88A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36" w:type="dxa"/>
            <w:vAlign w:val="center"/>
            <w:hideMark/>
          </w:tcPr>
          <w:p w14:paraId="61ACB31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</w:tbl>
    <w:p w14:paraId="3908D384" w14:textId="77777777" w:rsidR="0026245E" w:rsidRDefault="0026245E">
      <w:pPr>
        <w:rPr>
          <w:rFonts w:ascii="Times New Roman" w:hAnsi="Times New Roman"/>
          <w:sz w:val="24"/>
        </w:rPr>
      </w:pPr>
    </w:p>
    <w:tbl>
      <w:tblPr>
        <w:tblW w:w="14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1778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4"/>
        <w:gridCol w:w="234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87"/>
        <w:gridCol w:w="578"/>
        <w:gridCol w:w="578"/>
        <w:gridCol w:w="22"/>
      </w:tblGrid>
      <w:tr w:rsidR="00485C18" w:rsidRPr="00485C18" w14:paraId="1E78746E" w14:textId="77777777" w:rsidTr="00485C18">
        <w:trPr>
          <w:gridAfter w:val="1"/>
          <w:wAfter w:w="23" w:type="dxa"/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9A93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 курс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D1E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D8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7A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D8D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FE4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CBB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ED6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77E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EE8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F8E9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D7C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7CE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613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84D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8AF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910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B68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1DD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05F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24E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2C87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298E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013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2C4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595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1F43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34B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100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910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F1C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16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060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988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613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FAB1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4BB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8EA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606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171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FA0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FDE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3D5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BF5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203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E11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B1B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A7F7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9503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D246409" w14:textId="77777777" w:rsidTr="00485C18">
        <w:trPr>
          <w:gridAfter w:val="1"/>
          <w:wAfter w:w="23" w:type="dxa"/>
          <w:trHeight w:val="45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0E17570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Индекс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BB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Компоненты программы</w:t>
            </w:r>
          </w:p>
        </w:tc>
        <w:tc>
          <w:tcPr>
            <w:tcW w:w="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3C829A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Сентябрь</w:t>
            </w:r>
          </w:p>
        </w:tc>
        <w:tc>
          <w:tcPr>
            <w:tcW w:w="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7970668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29.IX - 5.X</w:t>
            </w:r>
          </w:p>
        </w:tc>
        <w:tc>
          <w:tcPr>
            <w:tcW w:w="6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819DE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Октябрь</w:t>
            </w:r>
          </w:p>
        </w:tc>
        <w:tc>
          <w:tcPr>
            <w:tcW w:w="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4386FF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27.X - 2.XI</w:t>
            </w:r>
          </w:p>
        </w:tc>
        <w:tc>
          <w:tcPr>
            <w:tcW w:w="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2CFC157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Ноябрь</w:t>
            </w:r>
          </w:p>
        </w:tc>
        <w:tc>
          <w:tcPr>
            <w:tcW w:w="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5DD06B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Декабрь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1FC4245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29.XII - 4.I</w:t>
            </w:r>
          </w:p>
        </w:tc>
        <w:tc>
          <w:tcPr>
            <w:tcW w:w="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42B3C0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Январь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04EEC6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26.I - 1.II</w:t>
            </w:r>
          </w:p>
        </w:tc>
        <w:tc>
          <w:tcPr>
            <w:tcW w:w="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575431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Февраль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540C01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23.II - 1.III</w:t>
            </w:r>
          </w:p>
        </w:tc>
        <w:tc>
          <w:tcPr>
            <w:tcW w:w="9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B9133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Март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C643A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30.III - 5.IV</w:t>
            </w:r>
          </w:p>
        </w:tc>
        <w:tc>
          <w:tcPr>
            <w:tcW w:w="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C2271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Апрель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005965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27.IV - 3.V</w:t>
            </w:r>
          </w:p>
        </w:tc>
        <w:tc>
          <w:tcPr>
            <w:tcW w:w="9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0088B0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Май</w:t>
            </w:r>
          </w:p>
        </w:tc>
        <w:tc>
          <w:tcPr>
            <w:tcW w:w="9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6E503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Июнь</w:t>
            </w:r>
          </w:p>
        </w:tc>
        <w:tc>
          <w:tcPr>
            <w:tcW w:w="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6AC3BB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29.VI - 5.VII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0F0B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Всего часов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0C2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 семестр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12C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 семестр</w:t>
            </w:r>
          </w:p>
        </w:tc>
      </w:tr>
      <w:tr w:rsidR="00485C18" w:rsidRPr="00485C18" w14:paraId="29C06EA2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A1A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A11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BB2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A6E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B12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1EC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B0A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058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015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178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ADB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781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7F3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522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0D8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6F3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AC1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A16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211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86E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445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206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2F9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5B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A44375B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036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973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BC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70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D65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C7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27D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0F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AF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3A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41D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4B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3D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3E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DD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1A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57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006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9C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447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319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B1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221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FF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5D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44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B83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9C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12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CC1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16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453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2B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E6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0E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F2E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48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72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F1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F5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2BF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28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D01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38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968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252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BD5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24E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vAlign w:val="center"/>
            <w:hideMark/>
          </w:tcPr>
          <w:p w14:paraId="397435E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D9BF016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7B7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7E0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59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4C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1D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68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A51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69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32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10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146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AA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82C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87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BB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BF7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3A9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02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697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9EC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C4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40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AF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880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AF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B0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F3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91C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A7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57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74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46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EEB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4E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85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25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5FB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E1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1D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E9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DF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F4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8B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29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87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D3C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9AF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B4F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99C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vAlign w:val="center"/>
            <w:hideMark/>
          </w:tcPr>
          <w:p w14:paraId="767FBDA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B78F717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40D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C24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60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AE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FD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85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C6D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D0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83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9A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CDE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42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2D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E4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21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45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C1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A3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69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C6B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DF3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B87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AB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EFD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BC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96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84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3A7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EA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F9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BF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A5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006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40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30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60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C6D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11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737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0D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F7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DD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4E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FC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D9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17E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6B7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669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3E5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vAlign w:val="center"/>
            <w:hideMark/>
          </w:tcPr>
          <w:p w14:paraId="3E8766A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24CFC35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2DE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F7F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F6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68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3E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74E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6BF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6B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905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79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748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EC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CB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FB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F9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56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FF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15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00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1C8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BB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5B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F8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587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C6C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88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A0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71C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7A5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4B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62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EA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AE3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6A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4A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33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EA7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BF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37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D0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92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31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67E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A3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50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A0A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008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72F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515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52F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vAlign w:val="center"/>
            <w:hideMark/>
          </w:tcPr>
          <w:p w14:paraId="74CDB2B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7F20CA4" w14:textId="77777777" w:rsidTr="00485C18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30E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075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B2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E7A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034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AB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EE7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45E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FC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1E1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DC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4C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06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F1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0D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76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E7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5C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FA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C0E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01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C2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E3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E4A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4E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21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3A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5D2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C8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87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F5F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65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CA5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96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CB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08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92D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AA3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68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41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43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6B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D0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F8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C4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E68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303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8FA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6D9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" w:type="dxa"/>
            <w:vAlign w:val="center"/>
            <w:hideMark/>
          </w:tcPr>
          <w:p w14:paraId="7C22A3C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DBA45BA" w14:textId="77777777" w:rsidTr="00485C1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7BDBD9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03D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0147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B35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Номера календарных недель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CFCE1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1D50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5EF0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" w:type="dxa"/>
            <w:vAlign w:val="center"/>
            <w:hideMark/>
          </w:tcPr>
          <w:p w14:paraId="23E044C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ED40C07" w14:textId="77777777" w:rsidTr="00485C1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E11D17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23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BF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14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325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DC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ED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6D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B66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7C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75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04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F4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932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F0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48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59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49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0E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0A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1F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F9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5C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52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82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B1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8E1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07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9A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E6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8A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D9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AB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07D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BC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F1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63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16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7F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2EB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F6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37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91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3ED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DE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36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D0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A3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DAC94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3959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F70D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" w:type="dxa"/>
            <w:vAlign w:val="center"/>
            <w:hideMark/>
          </w:tcPr>
          <w:p w14:paraId="04A9BD6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FAE1AB1" w14:textId="77777777" w:rsidTr="00485C1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27DE732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C7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0147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C0C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Порядковые номера недель учебного года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FC3DF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A3C5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9349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" w:type="dxa"/>
            <w:vAlign w:val="center"/>
            <w:hideMark/>
          </w:tcPr>
          <w:p w14:paraId="49F24E2E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28D6AC4" w14:textId="77777777" w:rsidTr="00485C1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2EC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B3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7A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CD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B5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FA7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64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F3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1A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92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58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85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C7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C88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27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FE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6EF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E6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DF3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15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E5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73B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F2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48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ED4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7B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DF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4B4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CE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27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FF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6D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E0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E13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57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6C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11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95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937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A0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2CD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00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CC5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05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E5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FE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92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35EC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75D8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C7D4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3" w:type="dxa"/>
            <w:vAlign w:val="center"/>
            <w:hideMark/>
          </w:tcPr>
          <w:p w14:paraId="0ADE05B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B689F1D" w14:textId="77777777" w:rsidTr="00485C18">
        <w:trPr>
          <w:trHeight w:val="28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4580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ООД.02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7CC1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C54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7F82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869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54D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A43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2BD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620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9DC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36B4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776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797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2A7C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C41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29B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84D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EDF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7F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C008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D91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BDC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FEA2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725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2DDF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9AC5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633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7FB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511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667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C9DC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D30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DAFC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E25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41E9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5A1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947F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87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39A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06E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CE125" w14:textId="51FE454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639CF" w14:textId="22B5B6A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48D39" w14:textId="302DCF8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A8112" w14:textId="68806A1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686AD" w14:textId="217265E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96D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4A2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291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F4F2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3" w:type="dxa"/>
            <w:vAlign w:val="center"/>
            <w:hideMark/>
          </w:tcPr>
          <w:p w14:paraId="000CF03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18C8E35" w14:textId="77777777" w:rsidTr="00485C18">
        <w:trPr>
          <w:trHeight w:val="261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ACDE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ООД.05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8EB0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D8F5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0B2A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1A2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35E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2BA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BFD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FB1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C1F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AE8E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501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DAF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F19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8B7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693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2C5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C84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64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58F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707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EA6DA" w14:textId="3CBBD9D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3C94C" w14:textId="0DA1945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E22C1" w14:textId="0AC4385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81E28" w14:textId="24B1B1E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9A86B" w14:textId="5001C38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EDA13" w14:textId="6EB6F41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0F67F" w14:textId="7BC0408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D600B" w14:textId="19791B4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7437" w14:textId="5618DD6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9433D" w14:textId="12F23AA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54C28" w14:textId="71C176D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781EF" w14:textId="25F8928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07AC6" w14:textId="4C1969D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2ECAC" w14:textId="05FECE3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E6E29" w14:textId="1B3A4E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4CF0B" w14:textId="26E17C2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7C306" w14:textId="3363E7B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17F1E" w14:textId="1ABD164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675BF" w14:textId="630C372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FE92D" w14:textId="66AC7DB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1622A" w14:textId="0260290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FBC66" w14:textId="3E11DC7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B786A" w14:textId="4E427CB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72870" w14:textId="67B6987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737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417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2D2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2FC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1674FFF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190DAC4" w14:textId="77777777" w:rsidTr="00485C18">
        <w:trPr>
          <w:trHeight w:val="137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385B2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ООД.10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E919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Родной язык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4D3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D21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9C5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FB2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F21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C7F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02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BE6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6024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258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67A6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1D2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07F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338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7E4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D21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378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373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650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D80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ED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57D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A2E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ECF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332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D0B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117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CF3B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F88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4E2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609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817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AB5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AA1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BFB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C56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F22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C2A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99A18" w14:textId="6305263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95DAA" w14:textId="5796E86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B1F86" w14:textId="535EF05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50635" w14:textId="7C371E8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C17BD" w14:textId="699B3AF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78A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906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FC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B69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3" w:type="dxa"/>
            <w:vAlign w:val="center"/>
            <w:hideMark/>
          </w:tcPr>
          <w:p w14:paraId="1AE014F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A943076" w14:textId="77777777" w:rsidTr="00485C18">
        <w:trPr>
          <w:trHeight w:val="197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49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СГ.01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1CFD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История России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EE3D7" w14:textId="0331335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77132" w14:textId="118BCA9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E4696" w14:textId="3AE7632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69D8A" w14:textId="59D4131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6A80C" w14:textId="37EDCC4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9CA4B" w14:textId="38C26EA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9BDB" w14:textId="161AB7C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1D6A7" w14:textId="1A0859D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4CA6B" w14:textId="4D6AF76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63594" w14:textId="1BA1042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225E9" w14:textId="0B2923B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54FDB" w14:textId="444AD06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57A32" w14:textId="052A0BD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DB0E5" w14:textId="3914D35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82E23" w14:textId="6EFD0FE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ED2C0" w14:textId="7D5782C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7E805" w14:textId="214019B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CBA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1BF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52F4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19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89C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2C4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2C06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C3A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245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E21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D6F8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BD3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73A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A35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2722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1D3B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367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ADC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7E3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C8D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F76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BE6C2" w14:textId="3327D8E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083AE" w14:textId="1AB8D1B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896EF" w14:textId="3F520B0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17E0" w14:textId="497D28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7F066" w14:textId="6175D91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E54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F69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548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F87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23" w:type="dxa"/>
            <w:vAlign w:val="center"/>
            <w:hideMark/>
          </w:tcPr>
          <w:p w14:paraId="4C57ACF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6ABDE33" w14:textId="77777777" w:rsidTr="00485C18">
        <w:trPr>
          <w:trHeight w:val="13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414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СГ.02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EF8E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090F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7122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121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11E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C0A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C03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6C0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C32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6BCB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2A02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7ED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07F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61C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864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3FC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ECE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172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20A9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D3A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769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2F2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D2C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BD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D324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E03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D7E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F52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945E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BC5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CE3A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65E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19B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CC5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735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C5F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956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97D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992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3636E" w14:textId="0115BF1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A2935" w14:textId="3A5196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BCF13" w14:textId="66F9144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3F508" w14:textId="7C8AE39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BE150" w14:textId="774B14B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F96C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711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DF0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07E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vAlign w:val="center"/>
            <w:hideMark/>
          </w:tcPr>
          <w:p w14:paraId="22E0D72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0CD3601" w14:textId="77777777" w:rsidTr="00485C18">
        <w:trPr>
          <w:trHeight w:val="20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FF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СГ.04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1ACD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10F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CCE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21C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560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76A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2359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DCC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7EB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11D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1BD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CE3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45F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0CE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283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9D6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3D5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3D9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E75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BCA0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39E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91B5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B9C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EDC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B16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212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448D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A73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B01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682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CA2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5E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D4D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BE0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785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DFB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FF0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B6D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59C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12868" w14:textId="1666951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7D335" w14:textId="78732AE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E5F4A" w14:textId="7542216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A54DA" w14:textId="0507867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6072A" w14:textId="0CBD6EC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D932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3F2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19B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F45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vAlign w:val="center"/>
            <w:hideMark/>
          </w:tcPr>
          <w:p w14:paraId="1C9665D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030AAC9" w14:textId="77777777" w:rsidTr="00485C18">
        <w:trPr>
          <w:trHeight w:val="46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A2D8" w14:textId="2E1A27D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СГ.05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D3A8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BCC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15F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D8C2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78F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918A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4B5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C90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99B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A73D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AE8A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D326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469E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052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C55A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DD1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2C88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358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629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54E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BF625" w14:textId="5A5068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EB8CA" w14:textId="59C48DB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404EF" w14:textId="647CD82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E1FB7" w14:textId="247D3EF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36F9E" w14:textId="73E63C2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DECD3" w14:textId="629FD3D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307C2" w14:textId="288E567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D84A8" w14:textId="7798D78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6D914" w14:textId="3D90E88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2A902" w14:textId="7B363DF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A9C47" w14:textId="6AF4174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A0E81" w14:textId="312DE40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B6C57" w14:textId="48917CF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81AA6" w14:textId="1072FD5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3325D" w14:textId="266D0F7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FEE62" w14:textId="40F789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8DBDA" w14:textId="73590C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70127" w14:textId="3A332A7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40F88" w14:textId="57F05D4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4B07E" w14:textId="3B38903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3B4AD" w14:textId="04026D9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7480F" w14:textId="6C34311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440FD" w14:textId="294C58B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E0612" w14:textId="70F4F73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BCA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111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F04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1B2E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176887D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299B191" w14:textId="77777777" w:rsidTr="00485C18">
        <w:trPr>
          <w:trHeight w:val="281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4ACC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СГ.06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4F3E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85C18">
              <w:rPr>
                <w:rFonts w:ascii="Times New Roman" w:hAnsi="Times New Roman"/>
                <w:i/>
                <w:iCs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DEC2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9DB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136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560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AEAD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027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DFA9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2A92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F14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837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EE0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51A8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69D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E90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9013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FC5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95B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3E2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65A7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89CE7" w14:textId="00BDE24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853C9" w14:textId="0F9EDF9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32841" w14:textId="5CF3775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BFE1C" w14:textId="0337579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0505D" w14:textId="7D28C09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7D19B" w14:textId="1F71D85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10EA3" w14:textId="6D85973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B4947" w14:textId="3907CEE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6D5E7" w14:textId="7B98982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8BFBB" w14:textId="281116A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04758" w14:textId="329E2D6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DCFB6" w14:textId="793FA49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663AB" w14:textId="199B656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A55D6" w14:textId="798E84D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BCDDB" w14:textId="6B8C586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51F9B" w14:textId="0227FE6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A3701" w14:textId="5358461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CF5F4" w14:textId="7C856D1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4949F" w14:textId="25B71DE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6385C" w14:textId="7D037EE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CD56D" w14:textId="0A298A5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477D3" w14:textId="76ADEF3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5A4D8" w14:textId="09BF249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1C3B0" w14:textId="04EB886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D33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3B8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BC9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58E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0F5E601B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D0530AE" w14:textId="77777777" w:rsidTr="00485C18">
        <w:trPr>
          <w:trHeight w:val="222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3DE5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ОП.01.04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6F8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5D1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2FE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3CC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30C3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565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663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EF7B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26F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9BB2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B0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FFB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F04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A04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CAB6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77E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EF10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101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E8C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A6C9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4191F" w14:textId="5ADC9F3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48C50" w14:textId="5CD441D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78891" w14:textId="55EDC40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F02AA" w14:textId="1D86C10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5DB06" w14:textId="55A7D3A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02F8D" w14:textId="226F8AA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CFACF" w14:textId="2C2712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E8EB8" w14:textId="71FC4B5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61989" w14:textId="76E399A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7DCC" w14:textId="148A93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03EE" w14:textId="23489A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C8F02" w14:textId="33521E1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73FDA" w14:textId="7058D22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97F6A" w14:textId="1A825FA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9CA98" w14:textId="169B984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DEED3" w14:textId="6A2EA2A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00B0A" w14:textId="1A21E0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4582D" w14:textId="20AD173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76C26" w14:textId="2B61491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CB150" w14:textId="4E3EC21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B3D27" w14:textId="58A8BD0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5DB02" w14:textId="5C698D9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FAD67" w14:textId="586A9D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BFB72" w14:textId="0D27F1D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A12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9E9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92D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10B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7B10C291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55026ED" w14:textId="77777777" w:rsidTr="00485C18">
        <w:trPr>
          <w:trHeight w:val="442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B2974B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ОП.01.05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E48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Математика в профессиональной деятельности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EEA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834E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359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D3C7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5DF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5462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1E9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FE24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7AA1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5CD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8FB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B9F0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F686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4904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0F8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F6E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1F1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827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64D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01A5B" w14:textId="5075988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FBBF3" w14:textId="4A6846B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A172B" w14:textId="1D6D704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7A7CF" w14:textId="0A7974E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D8C36" w14:textId="7086168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8CF8E" w14:textId="631B591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F4F8F" w14:textId="2B35A09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BD3AC" w14:textId="435ECDD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46C91" w14:textId="270CB80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5AC8D" w14:textId="2DFBEFF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967B4" w14:textId="35314B9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C2D00" w14:textId="3F2CD10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70CDA" w14:textId="355C64E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4D55A" w14:textId="34976D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8796" w14:textId="3042267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32736" w14:textId="74CB564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4296A" w14:textId="37BA164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573CB" w14:textId="78F62B1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7F3A3" w14:textId="16E0D8A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A7EBB" w14:textId="4AE3F50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C9434" w14:textId="263AF0A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E5CF7" w14:textId="3E2EB62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153E8" w14:textId="210E78D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CE5DC" w14:textId="433FA4C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B2F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6F7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215B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6C4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7AC57CC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7A23F561" w14:textId="77777777" w:rsidTr="00485C18">
        <w:trPr>
          <w:trHeight w:val="132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F1FC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ОП.02.06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795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Техническая механика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0A5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378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5BB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A3B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B715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94A8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D61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0D5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BEA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9BF4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CF9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53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A4F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D48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0F00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56B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FAC1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A316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5C2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A649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311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A07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1F3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80E2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327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6FBC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6E7F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E29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7D4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72A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16B6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287C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038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E45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507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A5E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6EB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1A9F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34500" w14:textId="7BA2499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ACEAB" w14:textId="1BEE7FD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73C68" w14:textId="27AA844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523CB" w14:textId="53A0EA8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AFD8F" w14:textId="5F526EB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E36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CFD3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106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B6D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D8E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3" w:type="dxa"/>
            <w:tcBorders>
              <w:bottom w:val="single" w:sz="4" w:space="0" w:color="auto"/>
            </w:tcBorders>
            <w:vAlign w:val="center"/>
            <w:hideMark/>
          </w:tcPr>
          <w:p w14:paraId="24E82D7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E46A7C9" w14:textId="77777777" w:rsidTr="00485C18">
        <w:trPr>
          <w:trHeight w:val="132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89865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lastRenderedPageBreak/>
              <w:t>ОП.02.07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C9D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Материаловедение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5EC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2FC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386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49B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7E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F911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EA5F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25A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AF6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9D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3DF9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4CE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AB6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855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855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1183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A36D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5C50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51E0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D9C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26F8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D4D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D88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C8A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7EB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83B9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294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216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B522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C052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D7D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D58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38AB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CE7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D81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35F1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4245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35F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FCDF0" w14:textId="786D963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C3113" w14:textId="1F28262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38B47" w14:textId="624D6BB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319C7" w14:textId="4F2AC78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0D237" w14:textId="3735D47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D698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699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0FF7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6799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502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D3A87F2" w14:textId="77777777" w:rsidTr="00485C18">
        <w:trPr>
          <w:trHeight w:val="456"/>
        </w:trPr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9F85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ОП.02.08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94B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Метрология, стандартизация и сертификация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0EE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10D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94F5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5CF2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963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EF59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165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8DA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3CCB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18E6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FE9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A80F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26E6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33E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5DF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9D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5BAE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09B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BAE5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BC407" w14:textId="2724E98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C0F84" w14:textId="4E204D3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C2607" w14:textId="483E268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BA3AD" w14:textId="13588E5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2E21E" w14:textId="475A5BA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94A34" w14:textId="707AF5A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0744C" w14:textId="382ED54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A656B" w14:textId="77B97EF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1A398" w14:textId="224929C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DE360" w14:textId="6BD4223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895BE" w14:textId="4432566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578E2" w14:textId="5A2A6C8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B4E4B" w14:textId="2892B4E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6511" w14:textId="1F3333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D2480" w14:textId="0A3D1C5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E2ED8" w14:textId="65759EB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80756" w14:textId="6C5662D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E3340" w14:textId="4919B65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10341" w14:textId="7A749C9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6A8C3" w14:textId="66A8322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F3A5" w14:textId="5D99188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3BA43" w14:textId="554FA1E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D7475" w14:textId="6B02FC1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9775B" w14:textId="6C8E3B7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4C9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345D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AF2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022B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tcBorders>
              <w:top w:val="single" w:sz="4" w:space="0" w:color="auto"/>
            </w:tcBorders>
            <w:vAlign w:val="center"/>
            <w:hideMark/>
          </w:tcPr>
          <w:p w14:paraId="4ED1AF2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AD7056D" w14:textId="77777777" w:rsidTr="00485C18">
        <w:trPr>
          <w:trHeight w:val="388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97E420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ОП.03.09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6FA3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Процессы формообразования и инструменты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96E8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363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A7E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E52E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067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166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5457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77F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0B9E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911C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B31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5DFA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2E6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5C4B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78D5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6D6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F71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41A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8C1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C4EFD" w14:textId="278C7C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EF33C" w14:textId="5390475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62EE6" w14:textId="610D811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1E8D2" w14:textId="5E1F0B5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DB421" w14:textId="68026E8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428C9" w14:textId="4057292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D75D8" w14:textId="6AD29D8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EBC9B" w14:textId="2CF20E2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657AE" w14:textId="5D15940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E9218" w14:textId="1FDBE02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75B11" w14:textId="5133005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D656F" w14:textId="2CA046E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90707" w14:textId="1BCD8C4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F57C2" w14:textId="378A35C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67A82" w14:textId="4C3E45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67637" w14:textId="0BF36AF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1DD2C" w14:textId="145A45F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E9582" w14:textId="663BDBB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82BA" w14:textId="2168EF6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605FE" w14:textId="51B4CF7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0B4BE" w14:textId="2087863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2C433" w14:textId="0A347CC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DB6F0" w14:textId="1AA3390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FE9EF" w14:textId="02D09D5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E3A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443C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10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68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90F5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3" w:type="dxa"/>
            <w:vAlign w:val="center"/>
            <w:hideMark/>
          </w:tcPr>
          <w:p w14:paraId="22DD9CD9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1991AB7D" w14:textId="77777777" w:rsidTr="00485C18">
        <w:trPr>
          <w:trHeight w:val="70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5F8033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ОП.03.10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FF592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Технологическое оборудование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CE2C5" w14:textId="1831B30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4554B" w14:textId="45AD0C6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8DACB" w14:textId="1AC095A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E483C" w14:textId="69399B7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5D8E7" w14:textId="620D9A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EC4C0" w14:textId="3EDB56D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EC162" w14:textId="7FA01EF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D98F5" w14:textId="3CD1034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1A600" w14:textId="3976DBD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A3446" w14:textId="1FDD5B7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45F4F" w14:textId="0A09D3B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93988" w14:textId="360B1EB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0FC75" w14:textId="63A7390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1FD7A" w14:textId="214307B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61D98" w14:textId="238B2F2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A15C2" w14:textId="2D9DA05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1562B" w14:textId="131C54D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38D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FDE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8B0F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915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0E9D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833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B9CA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512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78F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51F6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2D3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656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C5AD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529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6972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08F3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36D6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9C1C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B6E0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88C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A978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C2B3" w14:textId="40F06B6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130C3" w14:textId="6255A62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85340" w14:textId="0AD3646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90C0" w14:textId="6ABECB0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3D716" w14:textId="347EE98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F4F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5E3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96F3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D90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74</w:t>
            </w:r>
          </w:p>
        </w:tc>
        <w:tc>
          <w:tcPr>
            <w:tcW w:w="23" w:type="dxa"/>
            <w:vAlign w:val="center"/>
            <w:hideMark/>
          </w:tcPr>
          <w:p w14:paraId="65B6316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666E188" w14:textId="77777777" w:rsidTr="00485C18">
        <w:trPr>
          <w:trHeight w:val="331"/>
        </w:trPr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6C8BF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ОП.03.11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15280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Технология машиностроения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6C9F3" w14:textId="03D2167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E33C2" w14:textId="2DB5C4E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49A6E" w14:textId="31509A2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538AA" w14:textId="7C37A7A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BAF44" w14:textId="7E26D24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FB7EB" w14:textId="325E0BA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F81A6" w14:textId="5CF26E2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D7786" w14:textId="5B7959A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F2EB1" w14:textId="597193C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EFC11" w14:textId="753EAB3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8E1C0" w14:textId="003AE46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99131" w14:textId="6E58F64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3C3D0" w14:textId="65ED81E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BF98D" w14:textId="639D36E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15AC9" w14:textId="21515B9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48C36" w14:textId="4934B2B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3E07D" w14:textId="05B8C2B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809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AC7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B36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8BB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E92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BAC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BB38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202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064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9558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3DE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17F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E24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21DF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8D3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CD80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8AA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F44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0D8E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E81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F1C2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6E3F9" w14:textId="1C11BA3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493F6" w14:textId="6F21DFD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D094D" w14:textId="019531B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AAD02" w14:textId="53A1280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BFDFD" w14:textId="68885EC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BD21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693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5CD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80A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3" w:type="dxa"/>
            <w:vAlign w:val="center"/>
            <w:hideMark/>
          </w:tcPr>
          <w:p w14:paraId="181CDD6A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F17B7C3" w14:textId="77777777" w:rsidTr="00485C18">
        <w:trPr>
          <w:trHeight w:val="942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6F6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МДК 03.01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BD0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Выбор оборудования, инструмента и оснастки для технологического процесса сборки изделий машиностроительного производства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B1D6A" w14:textId="52A8778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458FB" w14:textId="23FEF06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65733" w14:textId="06588DC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BF3FB" w14:textId="0E43211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B9D5A" w14:textId="405A6D5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763E" w14:textId="68217C9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4EC56" w14:textId="67B5B2D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B617A" w14:textId="409A402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7750A" w14:textId="789C5A3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1D3CD" w14:textId="213E748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75125" w14:textId="7408686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09A9C" w14:textId="019B2F9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825EA" w14:textId="397C547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37AA5" w14:textId="71C253E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4D07F" w14:textId="471A44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FA00F" w14:textId="55B44CE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C261B" w14:textId="00F611A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EBEA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5461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FB5E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14F6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10ED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447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E4F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EF00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B1DF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8D23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540C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2E02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DBAB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0DF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A47E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5094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221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5EF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0CDD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699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AC55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276B8" w14:textId="7B0F28A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16D4C" w14:textId="0F9850D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AF180" w14:textId="6162EF6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F7CC4" w14:textId="2B86EFF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226B2" w14:textId="72B10E1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35D0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55B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F4A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161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88</w:t>
            </w:r>
          </w:p>
        </w:tc>
        <w:tc>
          <w:tcPr>
            <w:tcW w:w="23" w:type="dxa"/>
            <w:vAlign w:val="center"/>
            <w:hideMark/>
          </w:tcPr>
          <w:p w14:paraId="182C1B1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0281D06B" w14:textId="77777777" w:rsidTr="00485C18">
        <w:trPr>
          <w:trHeight w:val="111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1AA7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МДК.03.02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4EC4D" w14:textId="34E3018B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Разработка технологической документации и планировка участков механосборочных цехов машиностроительного производства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9F675" w14:textId="0D76015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087A0" w14:textId="031D313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FCF0A" w14:textId="11F57B4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68FEC" w14:textId="1185F43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C09AE" w14:textId="5AF586D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C33D9" w14:textId="1841CE4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DEB4B" w14:textId="2F9439A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85F75" w14:textId="6474F27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2E2B9" w14:textId="7587AD6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0972C" w14:textId="71143C4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1CCC" w14:textId="305882E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17F3A" w14:textId="4EA3749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81A1" w14:textId="6FBBE0E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BC1BF" w14:textId="15AFCBE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4A870" w14:textId="142ED3A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E8152" w14:textId="637AB35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3D5D8" w14:textId="753EEC3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F9C0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0B8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B22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939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D8A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64FC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F368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B731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C27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0D97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8D5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4C2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66F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F4B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67DB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28B0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BB35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C658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0B49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D64B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E9CF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8CF06" w14:textId="09F9E5F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B1FD4" w14:textId="52F8B7E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CB3B" w14:textId="2AB4247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1474A" w14:textId="5BE6986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8A5D9" w14:textId="38719EB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F1F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DBE0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0F31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37D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114</w:t>
            </w:r>
          </w:p>
        </w:tc>
        <w:tc>
          <w:tcPr>
            <w:tcW w:w="23" w:type="dxa"/>
            <w:vAlign w:val="center"/>
            <w:hideMark/>
          </w:tcPr>
          <w:p w14:paraId="457DB47C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00A8B65" w14:textId="77777777" w:rsidTr="00485C18">
        <w:trPr>
          <w:trHeight w:val="1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5446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УП.ПМ.03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E11B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A7258" w14:textId="79E23FD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18425" w14:textId="77B752B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741AD" w14:textId="4EED71B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F7990" w14:textId="0630C36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782D9" w14:textId="17C580F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38A4A" w14:textId="0EF24EB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E8FD" w14:textId="00C19B8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2FCE9" w14:textId="1E78E2A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D7007" w14:textId="1E9C4BF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FA046" w14:textId="6D1ABDD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46E33" w14:textId="35F112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49362" w14:textId="7C55BAC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7165C" w14:textId="7FEC21F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16F5C" w14:textId="20E0C6B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9EF25" w14:textId="6A354D2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8264C" w14:textId="19DD9AC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212DD" w14:textId="6586797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A9FA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B64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50EB" w14:textId="72EE892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E361D" w14:textId="441126A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EE235" w14:textId="61042A5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8E5C5" w14:textId="77D8E70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37A3A" w14:textId="5723E3D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4DDBD" w14:textId="16E78E8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B46E4" w14:textId="4C53EDC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B919D" w14:textId="4AD65E4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E0661" w14:textId="1CEBF2A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7A8FC" w14:textId="22C9E71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A74AF" w14:textId="36B303B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B2CB3" w14:textId="0CA283B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EA1AC" w14:textId="51A2A2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D2ABD" w14:textId="6737244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D53AD" w14:textId="4977860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FE478" w14:textId="095D399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CBA84" w14:textId="5876620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C3B83" w14:textId="509B145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3D718" w14:textId="6867FBC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FB0F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61B73" w14:textId="78323D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7EB6F" w14:textId="3A6D892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FE74D" w14:textId="17326AC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956FA" w14:textId="0436A86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AA52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E14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C6BC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F09B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vAlign w:val="center"/>
            <w:hideMark/>
          </w:tcPr>
          <w:p w14:paraId="29A5285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6E67BC13" w14:textId="77777777" w:rsidTr="00485C18">
        <w:trPr>
          <w:trHeight w:val="11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2751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ПП.ПМ.03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AD3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B600F" w14:textId="3FE6A6D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0F3D2" w14:textId="0E9C88B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686FE" w14:textId="2636785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5B7F4" w14:textId="12B2F4C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F0B3E" w14:textId="76661E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F302E" w14:textId="46AC55D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80257" w14:textId="5C66B87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EB532" w14:textId="6BBF2AA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A2718" w14:textId="1FD54EA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A74B9" w14:textId="5537E0E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AF1B" w14:textId="5BBB84C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666BE" w14:textId="43E2EE5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048E3" w14:textId="73DD493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8F958" w14:textId="0B4F31E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26662" w14:textId="783B34A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E8708" w14:textId="1260BA0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F180D" w14:textId="23CE391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A4B8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0DC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42B24" w14:textId="39714CA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7E81B" w14:textId="4A964A9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04075" w14:textId="02B8EF0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58A84" w14:textId="0BB6CDC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FC4C5" w14:textId="7F00931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C72BD" w14:textId="54180E1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A86D7" w14:textId="39E0BE1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3B934" w14:textId="7DE9C50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4C43A" w14:textId="0C39B39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8B1B9" w14:textId="1CAB1A9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6D915" w14:textId="6B280D4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2AA0F" w14:textId="7A92A21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2DA77" w14:textId="6660BD2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3D8FA" w14:textId="2845133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7CF2E" w14:textId="7CFF694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3E1D0" w14:textId="6D77383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ADB0D" w14:textId="11B370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2708B" w14:textId="2BEE55C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450C6" w14:textId="715D97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B9252" w14:textId="2E80319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93E3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38E95" w14:textId="06FA4DE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1A71E" w14:textId="4B8AB88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5248F" w14:textId="23D5322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842C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6114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098F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A32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vAlign w:val="center"/>
            <w:hideMark/>
          </w:tcPr>
          <w:p w14:paraId="327C878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54667761" w14:textId="77777777" w:rsidTr="00485C18">
        <w:trPr>
          <w:trHeight w:val="76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71F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МДК.06.01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E791B" w14:textId="41EB45AD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Выполнение работ по одной или нескольким профессиям рабочих, должностям служащих: 18466 Слесарь механосборочных работ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8DCA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6807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BF24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9A65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E514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0370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BF08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6E42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B6AB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A7B7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FAE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C6B4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D16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AA42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9753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3A10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F9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60E3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CF2A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5EF3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72F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7355F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743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52B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7F79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21A7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F4E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AF96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E7E5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1C9F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DD3F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945E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C92E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C80C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562D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D479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141C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45C4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527D3" w14:textId="44F22E0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59230" w14:textId="19DD9CC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5E853" w14:textId="65D4B2B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E640F" w14:textId="2BD925A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17E39" w14:textId="4486EF6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4245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2794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2FBE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56F8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23" w:type="dxa"/>
            <w:vAlign w:val="center"/>
            <w:hideMark/>
          </w:tcPr>
          <w:p w14:paraId="20E38B5F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2D2F2BDB" w14:textId="77777777" w:rsidTr="00485C18">
        <w:trPr>
          <w:trHeight w:val="21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EA31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УП.06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CE46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D2553" w14:textId="079A496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DCF73" w14:textId="44FF0D9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C30A5" w14:textId="07B87E5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2D074" w14:textId="4BD4BE4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3D9EB" w14:textId="3B958E3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BECCE" w14:textId="737E236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86BE9" w14:textId="4920380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091A7" w14:textId="74130F4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07C80" w14:textId="1A3E1EB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50341" w14:textId="5C2D192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ABCC4" w14:textId="492A389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8711C" w14:textId="73C8FF3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82B12" w14:textId="00F4F54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91A98" w14:textId="50731D2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E16E1" w14:textId="6B334CD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09186" w14:textId="2A18E02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BAF14" w14:textId="175CFE2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84D3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7CEC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F21F" w14:textId="659010C3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C5CA9" w14:textId="62DFF1D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BB197" w14:textId="444CA4C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89A6F" w14:textId="4B598B6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99772" w14:textId="4545E1F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3EBD2" w14:textId="24FA514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AB758" w14:textId="320D633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8A5ED" w14:textId="46A32A7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251C9" w14:textId="7C9FEA2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859F2" w14:textId="1DE6770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F6F29" w14:textId="2D70ABB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82DFE" w14:textId="5679895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948A7" w14:textId="0F95B47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537A4" w14:textId="7D39942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438D" w14:textId="24F62C6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0622D" w14:textId="131181B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305D4" w14:textId="21A9583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379AC" w14:textId="78A9110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F9C4B" w14:textId="090074A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BB6CC" w14:textId="7188A6A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089E0" w14:textId="226E29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6211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FD9C8" w14:textId="77292C7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27525" w14:textId="019C98A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4DBB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DDC1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030D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DCE6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3" w:type="dxa"/>
            <w:vAlign w:val="center"/>
            <w:hideMark/>
          </w:tcPr>
          <w:p w14:paraId="0634A874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4E5790A0" w14:textId="77777777" w:rsidTr="00485C18">
        <w:trPr>
          <w:trHeight w:val="251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F8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ПП.ПМ.06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50B28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9C636" w14:textId="6F99A94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5E6CD" w14:textId="74FF8B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41080" w14:textId="0A85F53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9EA07" w14:textId="501E3A0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3B4C1" w14:textId="32A58EC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A4262" w14:textId="1462B5B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17427" w14:textId="29E2166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1F21B" w14:textId="61816C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1CC0D" w14:textId="3D2AFA4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DEB30" w14:textId="34D068F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44975" w14:textId="3A575FD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2F01E" w14:textId="45037C1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25484" w14:textId="31BD3E4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10679" w14:textId="440BDAA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2247A" w14:textId="15D0FC5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E31F8" w14:textId="0D6E234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F9BD0" w14:textId="554C03B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92E31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DDE0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C04CB" w14:textId="6036F0F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0AD73" w14:textId="36C75F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AD61D" w14:textId="19A63E5C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4FF5C" w14:textId="19B3190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54AAF" w14:textId="06D2FD1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EE261" w14:textId="6743A73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F9608" w14:textId="297265E9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B6EE0" w14:textId="24BC6454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9432B" w14:textId="6A61A55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2A083" w14:textId="3F109E4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49DE7" w14:textId="7B94A89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A785E" w14:textId="1114756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872A3" w14:textId="58E9EF6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28B71" w14:textId="21911DB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C38AF" w14:textId="572E38F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741C0" w14:textId="234C581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25B15" w14:textId="42DD181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D2A0A" w14:textId="36F2161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2B3AC" w14:textId="0046C4E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3B8DC" w14:textId="35FD9E0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78E90" w14:textId="5DA341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4FE74" w14:textId="5B02F91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2A7A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72AF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7B8B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54746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C34A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BC30E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23" w:type="dxa"/>
            <w:vAlign w:val="center"/>
            <w:hideMark/>
          </w:tcPr>
          <w:p w14:paraId="67C6BD43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485C18" w:rsidRPr="00485C18" w14:paraId="37B24777" w14:textId="77777777" w:rsidTr="00485C18">
        <w:trPr>
          <w:trHeight w:val="42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2970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lastRenderedPageBreak/>
              <w:t>МДК.04.01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662F7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Организация диагностики и наладки оборудования машиностроительного производства.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F56D3" w14:textId="1C1AED1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2C63B" w14:textId="5006E10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B7649" w14:textId="32F48B10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5B8D9" w14:textId="6A87A86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106A4" w14:textId="715424B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8A90F" w14:textId="4412AF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A5202" w14:textId="1BE260A5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8DAFC" w14:textId="56A2497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5E199" w14:textId="2AE87A66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C5B36" w14:textId="33AC68A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3FC08" w14:textId="7838BBF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8C1CF" w14:textId="338EF97F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FE243" w14:textId="0F065B2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809CB" w14:textId="01E47F41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C887C" w14:textId="35F2930A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CF1C8" w14:textId="35FFC9D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485DD" w14:textId="30EF1A78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01AA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BF27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222C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D6B8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2490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91DA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2CC9B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040B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F36E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9D28C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F192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4D44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03282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E7E17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82288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17DA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DEC4D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EF2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78DD4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8E8C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76114" w14:textId="5FD72D8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411FC" w14:textId="5CF9ABBE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2C298" w14:textId="713E77DB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01717" w14:textId="0488F29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286F9" w14:textId="14D033CD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0F273" w14:textId="125FECE2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1E025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0D863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A2BDA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11499" w14:textId="77777777" w:rsidR="00485C18" w:rsidRPr="00485C18" w:rsidRDefault="00485C18" w:rsidP="00485C1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85C1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23" w:type="dxa"/>
            <w:tcBorders>
              <w:left w:val="single" w:sz="4" w:space="0" w:color="auto"/>
            </w:tcBorders>
            <w:vAlign w:val="center"/>
            <w:hideMark/>
          </w:tcPr>
          <w:p w14:paraId="4F101995" w14:textId="77777777" w:rsidR="00485C18" w:rsidRPr="00485C18" w:rsidRDefault="00485C18" w:rsidP="00485C1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</w:tbl>
    <w:p w14:paraId="07B738E1" w14:textId="77777777" w:rsidR="0026245E" w:rsidRDefault="0026245E">
      <w:pPr>
        <w:rPr>
          <w:rFonts w:ascii="Times New Roman" w:hAnsi="Times New Roman"/>
          <w:sz w:val="24"/>
        </w:rPr>
      </w:pPr>
    </w:p>
    <w:tbl>
      <w:tblPr>
        <w:tblW w:w="148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2582"/>
        <w:gridCol w:w="236"/>
        <w:gridCol w:w="236"/>
        <w:gridCol w:w="236"/>
        <w:gridCol w:w="236"/>
        <w:gridCol w:w="236"/>
        <w:gridCol w:w="242"/>
        <w:gridCol w:w="242"/>
        <w:gridCol w:w="242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7"/>
        <w:gridCol w:w="237"/>
        <w:gridCol w:w="237"/>
        <w:gridCol w:w="243"/>
        <w:gridCol w:w="243"/>
        <w:gridCol w:w="243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29"/>
        <w:gridCol w:w="553"/>
        <w:gridCol w:w="613"/>
        <w:gridCol w:w="613"/>
        <w:gridCol w:w="22"/>
      </w:tblGrid>
      <w:tr w:rsidR="006601F8" w:rsidRPr="006601F8" w14:paraId="0CE7CA3D" w14:textId="77777777" w:rsidTr="00C35EBC">
        <w:trPr>
          <w:gridAfter w:val="1"/>
          <w:wAfter w:w="22" w:type="dxa"/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0E0F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 курс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3034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180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4DF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1C1B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0CBD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7D7F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4B3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0C23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74E8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CAB1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CA2F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3CE9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A5FC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97A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ADB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25CA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A930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7F55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D18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B07A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2B5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B132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A44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AE4E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BD27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5548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8953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10E1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72BA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36E1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2D4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0A7D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2CEC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25CB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B9E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B07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47C3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EC17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0F0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500B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929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31B8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339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46CB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C21D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B222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90A7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3D6E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CC0F8D7" w14:textId="77777777" w:rsidTr="00C35EBC">
        <w:trPr>
          <w:gridAfter w:val="1"/>
          <w:wAfter w:w="22" w:type="dxa"/>
          <w:trHeight w:val="45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3463E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Индекс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6B1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Компоненты программы</w:t>
            </w:r>
          </w:p>
        </w:tc>
        <w:tc>
          <w:tcPr>
            <w:tcW w:w="8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AD6456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Сентябрь</w:t>
            </w:r>
          </w:p>
        </w:tc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932019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29.IX - 5.X</w:t>
            </w:r>
          </w:p>
        </w:tc>
        <w:tc>
          <w:tcPr>
            <w:tcW w:w="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4E7326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Октябрь</w:t>
            </w:r>
          </w:p>
        </w:tc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2A6CA8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27.X - 2.XI</w:t>
            </w:r>
          </w:p>
        </w:tc>
        <w:tc>
          <w:tcPr>
            <w:tcW w:w="8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43B523A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Ноябрь</w:t>
            </w:r>
          </w:p>
        </w:tc>
        <w:tc>
          <w:tcPr>
            <w:tcW w:w="8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726238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Декабрь</w:t>
            </w:r>
          </w:p>
        </w:tc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2D2E96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29.XII - 4.I</w:t>
            </w:r>
          </w:p>
        </w:tc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F44919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Январь</w:t>
            </w:r>
          </w:p>
        </w:tc>
        <w:tc>
          <w:tcPr>
            <w:tcW w:w="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4924C1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26.I - 1.II</w:t>
            </w:r>
          </w:p>
        </w:tc>
        <w:tc>
          <w:tcPr>
            <w:tcW w:w="6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B7EAA8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Февраль</w:t>
            </w:r>
          </w:p>
        </w:tc>
        <w:tc>
          <w:tcPr>
            <w:tcW w:w="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7562085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23.II - 1.III</w:t>
            </w:r>
          </w:p>
        </w:tc>
        <w:tc>
          <w:tcPr>
            <w:tcW w:w="8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4CE7BE8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Март</w:t>
            </w:r>
          </w:p>
        </w:tc>
        <w:tc>
          <w:tcPr>
            <w:tcW w:w="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718482A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30.III - 5.IV</w:t>
            </w:r>
          </w:p>
        </w:tc>
        <w:tc>
          <w:tcPr>
            <w:tcW w:w="6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039428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Апрель</w:t>
            </w:r>
          </w:p>
        </w:tc>
        <w:tc>
          <w:tcPr>
            <w:tcW w:w="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65E500A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27.IV - 3.V</w:t>
            </w:r>
          </w:p>
        </w:tc>
        <w:tc>
          <w:tcPr>
            <w:tcW w:w="8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D5675B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Май</w:t>
            </w:r>
          </w:p>
        </w:tc>
        <w:tc>
          <w:tcPr>
            <w:tcW w:w="8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18EF85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Июнь</w:t>
            </w:r>
          </w:p>
        </w:tc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7E4BD"/>
            <w:noWrap/>
            <w:textDirection w:val="btLr"/>
            <w:vAlign w:val="center"/>
            <w:hideMark/>
          </w:tcPr>
          <w:p w14:paraId="37D55EC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29.VI - 5.VII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A0BD3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Всего часов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120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 семестр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D7A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 семестр</w:t>
            </w:r>
          </w:p>
        </w:tc>
      </w:tr>
      <w:tr w:rsidR="006601F8" w:rsidRPr="006601F8" w14:paraId="6FA309E1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26A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804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F2B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546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E70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022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BA1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93A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D68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5AE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E8D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BF7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354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EB5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0B3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606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08F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B26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64D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92A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B34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CE3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CD8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7AB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A5F9C9E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E94F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5D2F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39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C91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ABF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7A0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263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127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ADE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8F9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818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D51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B4A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75C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6BC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7D0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47A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FB8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3BA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8EC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38D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74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492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3D3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889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27F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71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A56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FC3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B2B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873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86F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D70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F59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D8C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067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D75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9D4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F4D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02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ECD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C22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42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F90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387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32A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4A2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1AE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F99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7088C7A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4757F4A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428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E27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32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CD2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4DC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81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B8B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00B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948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827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234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7E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D6A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C1A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D64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F9A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D33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A28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E6F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737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1DE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408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161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772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E43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E6A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77F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98B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CD9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F2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812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B4E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D62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96A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51E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62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D8FF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5D1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43E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C04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CD0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E3E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D96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1F0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5A5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2B9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84F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DA2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7710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3CAD6E8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3126DB0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22B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580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84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CEC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198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588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645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BB0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7E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976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84E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BCB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F14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21C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CC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EB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4A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74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7BC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D22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65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147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F79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FD3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86F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A2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A40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1AA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5EA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C1F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513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28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429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264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2FE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C77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5D6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C4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45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15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94D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324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910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D0A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3E7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F96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F26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3BB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E7F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1983DF1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0E3D3C99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EE3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FEB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39F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E59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AD6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BA5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493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BAB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BC4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5DB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D7C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D48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97C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A69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4A3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B6D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F29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F28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176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A54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CE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03A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987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25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721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591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94A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C2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F36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1F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87F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22C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763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568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442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595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624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26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36E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D76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36F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B1A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24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C4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01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E7D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57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45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28</w:t>
            </w: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A90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10D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C54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0A3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2470962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A8A5E83" w14:textId="77777777" w:rsidTr="00C35EB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78A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361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5DB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A45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C72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726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36A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73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259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2A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70B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90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68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6D4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E8A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4C2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176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18C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208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72C0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0C1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934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35D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BA3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A73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399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D6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2A7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AB1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4A0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C8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63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99C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40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22B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9BB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409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D2B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A0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EF2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FD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B99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5D8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E54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8C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503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F8DF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4C2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E5B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605C287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26E70396" w14:textId="77777777" w:rsidTr="00C35EB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958A14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0AE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9661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EAE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Номера календарных недель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217B2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1ACC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DAA0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" w:type="dxa"/>
            <w:vAlign w:val="center"/>
            <w:hideMark/>
          </w:tcPr>
          <w:p w14:paraId="58A0ABA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B70291C" w14:textId="77777777" w:rsidTr="00C35EB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07814F0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DE7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38F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4F9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209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F4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D92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E18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8D2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B3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E3A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7AF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8A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23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BEB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DBC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39B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B7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38A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FF6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477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B44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42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27F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931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657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7CF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389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C92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B8C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DC8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9F7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D7E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5E9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483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FD2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062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F4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3B1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D49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B2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AA1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285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729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939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64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2EFD35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A663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0817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" w:type="dxa"/>
            <w:vAlign w:val="center"/>
            <w:hideMark/>
          </w:tcPr>
          <w:p w14:paraId="51F33CC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7744047" w14:textId="77777777" w:rsidTr="00C35EB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8E6108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FB5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9661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7233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Порядковые номера недель учебного года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CEE2E0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8757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0506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" w:type="dxa"/>
            <w:vAlign w:val="center"/>
            <w:hideMark/>
          </w:tcPr>
          <w:p w14:paraId="71C90290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80B50B3" w14:textId="77777777" w:rsidTr="00C35EB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2C84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EF2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C7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FC8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C48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587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96C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452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DD5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0E1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B7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16A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47B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BD5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F9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00D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6EE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5C1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1BA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55F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00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6D0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5BB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3BB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A27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A32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9C3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67F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FF8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27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38C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06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40C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0B1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8A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E7E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975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635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35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B07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A7B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924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12B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ED4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5F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B57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D0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C7F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2F61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88BA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26CB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2" w:type="dxa"/>
            <w:vAlign w:val="center"/>
            <w:hideMark/>
          </w:tcPr>
          <w:p w14:paraId="3240B92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0441ADAB" w14:textId="77777777" w:rsidTr="006601F8">
        <w:trPr>
          <w:trHeight w:val="3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3CCD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СГ.02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5A6C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BD7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6172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203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E819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EBAE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4EE1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78D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CCE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C61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7E4E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6052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FA3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497B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C5C1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66CEC" w14:textId="1403B95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D6FF9" w14:textId="6DE8E0F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DA649" w14:textId="1A0B58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0F7B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B0B7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440C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5FCF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768E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11EF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DF1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24AA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5D4A6" w14:textId="40566C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BB18E" w14:textId="4E9F4AC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778D7" w14:textId="500552B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3AB4C" w14:textId="77442CA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F3843" w14:textId="0D72A0A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E17EB" w14:textId="018AA66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840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1A6E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CD2AD" w14:textId="3F1E6E9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B09DE" w14:textId="0D84B6E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66D60" w14:textId="37687A8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EF316" w14:textId="3E316E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06C89" w14:textId="0955D1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07991" w14:textId="3C5279E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4998E" w14:textId="431C914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38307" w14:textId="39FE274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65DFD" w14:textId="663500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08076" w14:textId="1A5B02F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D08A1" w14:textId="308E87A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0F98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29A1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E7EE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" w:type="dxa"/>
            <w:vAlign w:val="center"/>
            <w:hideMark/>
          </w:tcPr>
          <w:p w14:paraId="5308661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431B89A" w14:textId="77777777" w:rsidTr="006601F8">
        <w:trPr>
          <w:trHeight w:val="2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31C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СГ.04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2125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107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2409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531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3BA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AF62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1A52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9E6D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8C05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85A7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4822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18E5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EBC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1491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ECA2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F2F16" w14:textId="66F66F5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E39CF" w14:textId="171AA2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C735F" w14:textId="73CD0B1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2CDB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9D26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9576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A63F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A672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339B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B4FA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B3F1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F25A6" w14:textId="1C30452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42D2A" w14:textId="02D9DF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5989E" w14:textId="7B5F444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CE90C" w14:textId="10CA51E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550BF" w14:textId="3CB4BE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6BA1" w14:textId="7D0479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8DAD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FBA9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679A4" w14:textId="2FC342B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55E4C" w14:textId="70E41C7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F5BA8" w14:textId="7A249F8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C11E6" w14:textId="6A07DA0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78489" w14:textId="4A44010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46FD6" w14:textId="2DE761A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32628" w14:textId="2098FDE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B95F5" w14:textId="2852864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4D882" w14:textId="00F5299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2BA7C" w14:textId="5848F4E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8F6EB" w14:textId="01E8D9A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587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5D2A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EED1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" w:type="dxa"/>
            <w:vAlign w:val="center"/>
            <w:hideMark/>
          </w:tcPr>
          <w:p w14:paraId="08C978F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28112D89" w14:textId="77777777" w:rsidTr="006601F8">
        <w:trPr>
          <w:trHeight w:val="54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83B9D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ОП.01.03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E764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Программирование для автоматизированного оборудования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B782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D302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D4D0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06E2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F27A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24A0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EC64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9AC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AA6E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0EFE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0A63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6883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585C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9A8D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F04AA" w14:textId="5CF1B6E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2CF51" w14:textId="4002855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81CEE" w14:textId="3BC298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D3B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9EE7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E789E" w14:textId="33603E7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60503" w14:textId="0E4818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B2619" w14:textId="7EDD908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15709" w14:textId="14FE1B6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4D8D3" w14:textId="736D22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EE780" w14:textId="3CDC955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3F2F7" w14:textId="7559410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CC2ED" w14:textId="7C20AC5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EC5BB" w14:textId="0C8171A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4634A" w14:textId="5CF310D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1C4E1" w14:textId="73D96F1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AD205" w14:textId="778738D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7BA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C9BE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6B93A" w14:textId="199C839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CAFA6" w14:textId="24704E6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B5B61" w14:textId="037DBC5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D7D8A" w14:textId="09AFEC9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60727" w14:textId="3D1333A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D2BEC" w14:textId="24B1FB6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AE4E2" w14:textId="5B06F89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B9E61" w14:textId="357C501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78E68" w14:textId="7D1A416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F1B33" w14:textId="734BD03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36831" w14:textId="3E8029B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0F28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4C6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1570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4F84788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155A4D56" w14:textId="77777777" w:rsidTr="006601F8">
        <w:trPr>
          <w:trHeight w:val="19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60CADB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ОП.03.11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15A9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Технология машиностроения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D182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4DDC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CB89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2538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AE6E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971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15B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8B11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E1BC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BFD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2522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6D63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50EB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168C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E6BC5" w14:textId="55CE54C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94299" w14:textId="6797790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CE637" w14:textId="390B3C3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87E8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BFE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80A0C" w14:textId="7F10E92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65E74" w14:textId="46CE918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257CA" w14:textId="7DB2DA8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EBD72" w14:textId="5177A85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88D1" w14:textId="76811BB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BA1ED" w14:textId="52122C9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DF6E" w14:textId="1E44FA9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B731A" w14:textId="574F328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B74C0" w14:textId="14512D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ACE73" w14:textId="0952CD4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F16C6" w14:textId="489AA8F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993A8" w14:textId="7050C2B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252D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024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0216F" w14:textId="654B3F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F7FC1" w14:textId="12DD3F6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5068E" w14:textId="4CD6F90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9173B" w14:textId="6E1CB03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CFB45" w14:textId="5DA07DE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03F76" w14:textId="7109E3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F70F3" w14:textId="235DF9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D0760" w14:textId="6744815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0B356" w14:textId="4A22C0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CAC54" w14:textId="3251C62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BF44D" w14:textId="062CB59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7E30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D27B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A26E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03920F1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7777873" w14:textId="77777777" w:rsidTr="006601F8">
        <w:trPr>
          <w:trHeight w:val="13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4559D8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ОП.03.12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83FB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Технологическая оснастка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1583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6F8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C77D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D393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88D8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9733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6E22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E90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521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CF37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5665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2E07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AAB3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769B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EB026" w14:textId="7C403F3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87D85" w14:textId="47C72D5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41761" w14:textId="3F23AB0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1C9B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362E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5ABB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9014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359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E703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41E8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35F5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D0E42" w14:textId="5665743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8AD4E" w14:textId="0D27B30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D4D12" w14:textId="470AE51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28D2C" w14:textId="0804426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E9E75" w14:textId="2674647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1E7A9" w14:textId="5A3E73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133A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7983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723EA" w14:textId="28DC534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988BE" w14:textId="2772E5B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FDED5" w14:textId="7DE3760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443F5" w14:textId="1A3478A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FD8C8" w14:textId="6A05BE3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C5523" w14:textId="795E2C9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AE971" w14:textId="2CE2D34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8A10" w14:textId="14CF82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F64E0" w14:textId="77D943D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DAFC7" w14:textId="650D763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4D4C" w14:textId="507DCCD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B149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165E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F3DB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" w:type="dxa"/>
            <w:vAlign w:val="center"/>
            <w:hideMark/>
          </w:tcPr>
          <w:p w14:paraId="3E20480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A5A91AD" w14:textId="77777777" w:rsidTr="006601F8">
        <w:trPr>
          <w:trHeight w:val="2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54BA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ОП.04.13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282AD" w14:textId="018BECB1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 xml:space="preserve">Основы   экономики организации и правового обеспечения </w:t>
            </w:r>
            <w:r w:rsidRPr="006601F8">
              <w:rPr>
                <w:rFonts w:ascii="Times New Roman" w:hAnsi="Times New Roman"/>
                <w:sz w:val="18"/>
                <w:szCs w:val="18"/>
              </w:rPr>
              <w:br/>
              <w:t xml:space="preserve">профессиональной деятельности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C0DA7" w14:textId="052917C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47B3C" w14:textId="1482BAF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9625" w14:textId="764B3EA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4F21D" w14:textId="3FAEFA2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93939" w14:textId="36BFD5F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50EC2" w14:textId="7880C4E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3F428" w14:textId="7F0F30D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A678B" w14:textId="04D11D8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2FE22" w14:textId="65671FF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C58DB" w14:textId="4041D84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9C929" w14:textId="39126F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7108B" w14:textId="134CC10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29F02" w14:textId="02959AC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AC29A" w14:textId="405FCCD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87498" w14:textId="36411F7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DE5BB" w14:textId="7B60987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2E9BC" w14:textId="43C588E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DB0F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B654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A05D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E5B1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9BA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37B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6BAB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5B44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1F1AC" w14:textId="0C2131E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0F9D9" w14:textId="7085132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DD3AD" w14:textId="3C3DD3D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E3F27" w14:textId="2AF5540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9BAEC" w14:textId="20A621E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4C993" w14:textId="206EA68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5DE1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5584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90379" w14:textId="4FF86C0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704B6" w14:textId="0856201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C8618" w14:textId="6B19E56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1279A" w14:textId="5B81779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91377" w14:textId="10D6462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C91DF" w14:textId="074E46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50974" w14:textId="60E01CD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88148" w14:textId="10BEDF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46E57" w14:textId="057E427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9C882" w14:textId="57C7C66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E1950" w14:textId="261390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DF61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6BD1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713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5115549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2E3F7AC" w14:textId="77777777" w:rsidTr="006601F8">
        <w:trPr>
          <w:trHeight w:val="2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93608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ОП.04.14</w:t>
            </w:r>
          </w:p>
        </w:tc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A19B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 xml:space="preserve">Охрана труда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96E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FCA2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A32E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066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82C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0E9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019C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B21A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7868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1722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49B4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5E89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8644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C1B4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FA665" w14:textId="579856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F5996" w14:textId="0A44E39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CDB15" w14:textId="0FDBB12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D9DC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9C8E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C62CB" w14:textId="7A291AA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6AD4F" w14:textId="15F197C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385F0" w14:textId="705845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64B02" w14:textId="056EE65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8919F" w14:textId="0A86688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77161" w14:textId="6163BD6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5704E" w14:textId="4A652BF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2208C" w14:textId="2655B5D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78E3F" w14:textId="412E02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8FC99" w14:textId="1D0F8E5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F6122" w14:textId="78D59A3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E303C" w14:textId="358A29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D7AA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791D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1D265" w14:textId="106D38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153DE" w14:textId="490A184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B4A0F" w14:textId="2352A2E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4F631" w14:textId="343F5C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5A059" w14:textId="7DDE57A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55B69" w14:textId="55D59F6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0A641" w14:textId="7F50DE1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70705" w14:textId="5C65615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52ADF" w14:textId="38531A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AA7F8" w14:textId="6720CBB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AB1B6" w14:textId="7034770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033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CA77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1F5C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4BBE698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8BE896D" w14:textId="77777777" w:rsidTr="006601F8">
        <w:trPr>
          <w:trHeight w:val="18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17D3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C965E" w14:textId="7FCE3420" w:rsidR="006601F8" w:rsidRPr="006601F8" w:rsidRDefault="006601F8" w:rsidP="006601F8">
            <w:pPr>
              <w:spacing w:after="28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Технологические процессы изготовления деталей маши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17E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377F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D65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D007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6F9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970D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A3B3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EDB3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BA6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932A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8B20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227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7461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800A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EA20D" w14:textId="27C8682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B7ED9" w14:textId="4E502A4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E3888" w14:textId="7472FA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B69E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9F0F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D58B2" w14:textId="79EDB6C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063E7" w14:textId="2F89D5F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57A71" w14:textId="55E277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7460C" w14:textId="6C15962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72416" w14:textId="132EA8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01EC9" w14:textId="7FF73F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9C0BC" w14:textId="4B3A10F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E395" w14:textId="0DA8AAE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EAB8F" w14:textId="1AB1CA2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88462" w14:textId="31A4BFF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B91F9" w14:textId="1864338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BC649" w14:textId="5718A3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2CDA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7CE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4B20F" w14:textId="6736AC2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AEFB" w14:textId="3776865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8C29A" w14:textId="590BB5D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E6BAE" w14:textId="314B6F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5D4F7" w14:textId="35F38BD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7F101" w14:textId="5B48E08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59511" w14:textId="15DA1C3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4A7FD" w14:textId="6B7A4CC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D3D4C" w14:textId="4DDFD7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562C6" w14:textId="1F6174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B41CA" w14:textId="78B72B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79F9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299C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56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268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0D3BC34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A6C824C" w14:textId="77777777" w:rsidTr="006601F8">
        <w:trPr>
          <w:trHeight w:val="4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AFB4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lastRenderedPageBreak/>
              <w:t>МДК.01.02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5D297" w14:textId="28B349CE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Технология механической обработки изготовления деталей машин с применением систем автоматизированного проектирования.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CCC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C043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B7CB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C492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0353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7429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AE8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EBE8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EEA3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C6F9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2AAE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279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E84E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C26A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3544C" w14:textId="2609C7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59E9A" w14:textId="603EBC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28697" w14:textId="61C1F88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2001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A0C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BB9E5" w14:textId="6967FB6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7492D" w14:textId="5525812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F2C05" w14:textId="1AD7A4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8B280" w14:textId="5DCDE63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4CDEA" w14:textId="3F04A1A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C55AF" w14:textId="2FBAFBF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005F2" w14:textId="3361A46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0F9FE" w14:textId="43EBC8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36076" w14:textId="477F3BF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86AE1" w14:textId="772D454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915AD" w14:textId="1EC6C17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162D2" w14:textId="49F950B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8C50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B032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64DB" w14:textId="7C997B4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B1667" w14:textId="271C337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74469" w14:textId="7FEFCEE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84590" w14:textId="2DE21A6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181D9" w14:textId="561B1C1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F482F" w14:textId="6912375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1118F" w14:textId="7AE1BDE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B76A9" w14:textId="4140053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417D3" w14:textId="5014D9D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2B8BE" w14:textId="4AF5ABD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6289D" w14:textId="4DCDA9A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0F5D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3F4A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53E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tcBorders>
              <w:left w:val="single" w:sz="4" w:space="0" w:color="auto"/>
            </w:tcBorders>
            <w:vAlign w:val="center"/>
            <w:hideMark/>
          </w:tcPr>
          <w:p w14:paraId="0DC5DAE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06F8E5F9" w14:textId="77777777" w:rsidTr="006601F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936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УП.ПМ.01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67836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E8663" w14:textId="65F12F2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6447B" w14:textId="70AA9E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DE538" w14:textId="5C89722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F7A92" w14:textId="1FEC460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E278D" w14:textId="4646BBC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0375F" w14:textId="229DACB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907C2" w14:textId="15F7948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B8BEC" w14:textId="560A447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3AC88" w14:textId="62F1EE0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EC867" w14:textId="7646AB4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AFFF2" w14:textId="1026EB3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9A94D" w14:textId="401963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0C643" w14:textId="28FB03E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2E9A3" w14:textId="40D0B4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9B7E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100C6" w14:textId="219AB38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755F8" w14:textId="46E5E03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9BAC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E1F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3DF16" w14:textId="7BD865B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20A1C" w14:textId="37C30A5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ABA14" w14:textId="5070F5B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145F0" w14:textId="188E365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4FCA1" w14:textId="22C81D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C6A4F" w14:textId="7224369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7068E" w14:textId="724E5D8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355B9" w14:textId="4366B97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C4F69" w14:textId="56E5F7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F2145" w14:textId="4F5C765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C41C3" w14:textId="2934485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3ACAE" w14:textId="55C8D51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47D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E66D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11E4" w14:textId="14A32A1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416FE" w14:textId="5291CB2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2ECD6" w14:textId="3E2B96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48A35" w14:textId="29386AB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70380" w14:textId="746392C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DFCDF" w14:textId="2B02A60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AD9C5" w14:textId="1FA803D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11D7A" w14:textId="0BA7B9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4B306" w14:textId="3C73FEA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4E7FC" w14:textId="48FDCE1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4A3A9" w14:textId="4BD959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760A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329A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2B13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6C76070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1F283BA" w14:textId="77777777" w:rsidTr="006601F8">
        <w:trPr>
          <w:trHeight w:val="1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B451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76A9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FE7EA" w14:textId="6C4F10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0A812" w14:textId="303361B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C7206" w14:textId="3E39015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F2A35" w14:textId="2BF598F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30320" w14:textId="07F8EE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BD497" w14:textId="73DCD14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78943" w14:textId="79548D4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99219" w14:textId="3BBD58A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6C337" w14:textId="69FDDEF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BF1D0" w14:textId="4B60B38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8BAC9" w14:textId="57D51D0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2A589" w14:textId="25C7C2E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53DA2" w14:textId="7B8DE4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A208F" w14:textId="0D738EE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FC3F9" w14:textId="253E4A9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DFFE0" w14:textId="61C0B42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E0BBD" w14:textId="38CB73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549E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1AAA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D23FC" w14:textId="701775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A476D" w14:textId="4EF1B7B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2E203" w14:textId="2A2161B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55686" w14:textId="5DAE5D7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50674" w14:textId="054513C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57DAF" w14:textId="46144F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391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49B03" w14:textId="1439A5C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B7E7C" w14:textId="029AA94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01DF5" w14:textId="025DC42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A21B6" w14:textId="623B6D4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C1790" w14:textId="1CDB39F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BD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562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1A5C9" w14:textId="214B856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1F326" w14:textId="6948D37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DE8F" w14:textId="29E59E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E10E" w14:textId="690804C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58609" w14:textId="73ABA4F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41110" w14:textId="1AE3DEA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F6E27" w14:textId="32E0DD7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191C2" w14:textId="779D1EA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16CCE" w14:textId="61ADF9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816EC" w14:textId="6A4DA2C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4076C" w14:textId="3F6A5C3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D69B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E57A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5229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6AABF56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574BCD11" w14:textId="77777777" w:rsidTr="006601F8">
        <w:trPr>
          <w:trHeight w:val="1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4547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D6D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68A6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8C09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1A15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79F2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1BAD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9A6D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367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8119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8B73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A54A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EA5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BF0E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5A64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811B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D3862" w14:textId="6E61C05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8CE68" w14:textId="371BBEB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35E92" w14:textId="3E6F491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FEB5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557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3236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104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808D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989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6929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225F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15CD" w14:textId="4E52F6E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950FB" w14:textId="5FD7D58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4A299" w14:textId="7628CBA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E9343" w14:textId="1618C2E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43659" w14:textId="4EFA8CB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5D956" w14:textId="7CF4E5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F8C6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98B2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B50AC" w14:textId="5A1CFE1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2AE99" w14:textId="254C67C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114CD" w14:textId="7F3663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7C18E" w14:textId="6482220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9508E" w14:textId="6F5FD3E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44E0C" w14:textId="4A507C8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302F2" w14:textId="0CC682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4B6A3" w14:textId="368127A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F51F2" w14:textId="13DAF22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79CBC" w14:textId="5189B79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4C0D3" w14:textId="2B55C0E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6210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E53E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6760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124AB69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E27CC34" w14:textId="77777777" w:rsidTr="006601F8">
        <w:trPr>
          <w:trHeight w:val="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6FBF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УП.ПМ.02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BFC3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744CF" w14:textId="13D620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7A4F3" w14:textId="18ADA71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FB965" w14:textId="58F0BDF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83D98" w14:textId="26B513B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FCB42" w14:textId="0BC2ED1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5710D" w14:textId="500D498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EE3E7" w14:textId="28CA2A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9E923" w14:textId="6ECBE51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C3D9" w14:textId="1F2025E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33765" w14:textId="2F5AEFA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0F62E" w14:textId="4EA8A04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13067" w14:textId="3618952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ADCA0" w14:textId="681E2A0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EADAE" w14:textId="683FC90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9D7F6" w14:textId="720FF3F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EB3A2" w14:textId="6910716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E41B1" w14:textId="36DB485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AF61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FEBE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A006B" w14:textId="15724BB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DA3D" w14:textId="5CCF11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76067" w14:textId="0ECD352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A2E33" w14:textId="717DCDF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B521D" w14:textId="0252AB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9F87A" w14:textId="388A77F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E4745" w14:textId="3328FB2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11216" w14:textId="4636D48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9EC0" w14:textId="40848AC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9ED8A" w14:textId="37CCA33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A8D0B" w14:textId="409DAA2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1A488" w14:textId="7B947C3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1BE7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4928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620FB" w14:textId="0A6E4E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C1226" w14:textId="44B6381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13B43" w14:textId="1D92E0F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B2BC4" w14:textId="26CD1A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AE169" w14:textId="258FD77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63F81" w14:textId="1A49950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F00D7" w14:textId="13E6C1C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0352A" w14:textId="16A4A4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445E0" w14:textId="45446E6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9965E" w14:textId="6D4BE4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A59FC" w14:textId="137C35E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AD71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B40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E636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60C845B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4871393" w14:textId="77777777" w:rsidTr="006601F8">
        <w:trPr>
          <w:trHeight w:val="44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1ECB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2EBD8" w14:textId="7F5D33F5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E7C42" w14:textId="1F2CF6C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1D20E" w14:textId="1B04D1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45A72" w14:textId="22D554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EAEE4" w14:textId="6D1DCF4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834D4" w14:textId="2BA5C89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F4DE2" w14:textId="120DDF3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B98AA" w14:textId="393912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C8920" w14:textId="5D98E98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56286" w14:textId="4E44373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769C" w14:textId="2A07EC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026E5" w14:textId="0D055C6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11282" w14:textId="21B6903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FCDB0" w14:textId="73C8768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27ED9" w14:textId="6C7841B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94796" w14:textId="5C7D91C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C2FF8" w14:textId="584F1F3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8F4D7" w14:textId="6E6E69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5BB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0CD4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FDA02" w14:textId="1CC249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B67EE" w14:textId="6489E17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EC9D5" w14:textId="189AFC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1EF4F" w14:textId="0CE6E00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67826" w14:textId="102C452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C2A77" w14:textId="0D65CB4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5D6D8" w14:textId="1533272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FFE7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2584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159FC" w14:textId="6672A3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5E93F" w14:textId="56F410F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1E16A" w14:textId="6C3ADBE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17CF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316C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E63A8" w14:textId="2913B59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1EBD1" w14:textId="7429446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064D9" w14:textId="6E33181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9D451" w14:textId="3930D69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2E817" w14:textId="21A558C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E8AD5" w14:textId="5F4B1EF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0C401" w14:textId="5FF083D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C1DCD" w14:textId="28FE7DD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073B" w14:textId="462F47F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24065" w14:textId="1EE805C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D33FD" w14:textId="463173B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04DD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654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5F32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72</w:t>
            </w:r>
          </w:p>
        </w:tc>
        <w:tc>
          <w:tcPr>
            <w:tcW w:w="22" w:type="dxa"/>
            <w:vAlign w:val="center"/>
            <w:hideMark/>
          </w:tcPr>
          <w:p w14:paraId="68AD89A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C74E215" w14:textId="77777777" w:rsidTr="006601F8">
        <w:trPr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6DFE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МДК.04.01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91B5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Организация диагностики и наладки оборудования машиностроительного производства.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A410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C94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B73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8BE9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4E13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057C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3C5C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8543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4914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6714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5009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3AE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C0FF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DB6E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F520E" w14:textId="7231DD1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BA028" w14:textId="7DFBCDD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D36D" w14:textId="40148F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B05F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FDD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C51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D68B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7481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56DE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5FEB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F35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B3F8C" w14:textId="6FC430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19E86" w14:textId="548258A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B4B26" w14:textId="278EF7B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EF427" w14:textId="32C248E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9660A" w14:textId="62729C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C80B9" w14:textId="61FC25D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3130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E850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25D4B" w14:textId="214483D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1FAD5" w14:textId="5C82CE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0AF7E" w14:textId="2126FD9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9671D" w14:textId="6FDA9CC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5A492" w14:textId="30BCAC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73123" w14:textId="513A09F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4B2C1" w14:textId="3A9E539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A61F2" w14:textId="66FA1E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C3BDC" w14:textId="2466646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16D1F" w14:textId="072661E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3FE07" w14:textId="6687251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51C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4B9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6FD8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4A79C48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BE8227B" w14:textId="77777777" w:rsidTr="006601F8">
        <w:trPr>
          <w:trHeight w:val="2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2093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 04.02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1E5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Организация ремонта и технического обслуживания оборудования машиностроительного производства.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061E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85ED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A3C7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F429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AFAD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4FAD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7FEE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B5E0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3188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088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AA21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9CA5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5227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8BA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A76D7" w14:textId="69A6264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DDD10" w14:textId="2617BD4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892D" w14:textId="77C5F35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95F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F083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904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AF3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0EFF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251A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2A6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CE60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1CD8D" w14:textId="0015053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74B60" w14:textId="417589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381B5" w14:textId="552936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3E2CF" w14:textId="291B4C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0E1CF" w14:textId="17517E4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3AE66" w14:textId="2C650AE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63D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6C9F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DD979" w14:textId="3B5F4B5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D644" w14:textId="51D9BD7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4CA57" w14:textId="29456F6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34B11" w14:textId="67D02DC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38E63" w14:textId="3878A68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A432E" w14:textId="07983E5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02609" w14:textId="769D42A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FF771" w14:textId="0A13352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49187" w14:textId="1DEBA2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FBBF6" w14:textId="73C5768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AB6FE" w14:textId="79608F6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AF40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76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0B4D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779F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48</w:t>
            </w:r>
          </w:p>
        </w:tc>
        <w:tc>
          <w:tcPr>
            <w:tcW w:w="22" w:type="dxa"/>
            <w:vAlign w:val="center"/>
            <w:hideMark/>
          </w:tcPr>
          <w:p w14:paraId="1E8E15D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7C745F54" w14:textId="77777777" w:rsidTr="006601F8">
        <w:trPr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FB8E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УП.ПМ.04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39AE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FC365" w14:textId="086945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7C4D8" w14:textId="499FAB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7736D" w14:textId="0D81C68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3F817" w14:textId="46A9074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13583" w14:textId="5D88DC0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ED469" w14:textId="666EAD7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78741" w14:textId="3F01D12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C8A8C" w14:textId="43C08E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C1711" w14:textId="4D18F86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DCAD4" w14:textId="51FE69A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B172E" w14:textId="2827E42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53CC4" w14:textId="1D68F77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90B30" w14:textId="5EE9C8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EFE23" w14:textId="49C17CE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86C6B" w14:textId="1EE1BCA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075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A2623" w14:textId="550E38F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5F9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045F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90008" w14:textId="1DAD2D3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30192" w14:textId="17AC28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0245A" w14:textId="4292772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F7EEB" w14:textId="07F1C5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4B844" w14:textId="61363B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DD9B3" w14:textId="78928A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58F6F" w14:textId="28E9A1F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C3BEA" w14:textId="25F8176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34864" w14:textId="39A61EC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CE9A3" w14:textId="34F8CFF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BECBA" w14:textId="484F8F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58599" w14:textId="2F3E07C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F2F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F799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7A47D" w14:textId="79BCA26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E3012" w14:textId="54AF05B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6E227" w14:textId="597BDFA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ED42C" w14:textId="0040DCA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8C4D" w14:textId="535D75E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94A87" w14:textId="43807E6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CEDBF" w14:textId="337DFDB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95D8C" w14:textId="037B86E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6C7A9" w14:textId="34F3774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6655B" w14:textId="7B33C87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B080F" w14:textId="0C9D753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103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181A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89AB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68937820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B43A517" w14:textId="77777777" w:rsidTr="006601F8">
        <w:trPr>
          <w:trHeight w:val="2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157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ПП.ПМ.04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A10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FC251" w14:textId="0FA7651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E746B" w14:textId="23DD616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5024A" w14:textId="7EEF25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5AD6B" w14:textId="3786507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C839" w14:textId="36C8E82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01132" w14:textId="547FDA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06084" w14:textId="47DF8D9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36805" w14:textId="664781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A46E8" w14:textId="603CBC1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F09E0" w14:textId="150981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A96D1" w14:textId="28A6960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88B7E" w14:textId="19D6206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C4A1F" w14:textId="46A6AA9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47017" w14:textId="02EA8CF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CDA41" w14:textId="7B2F999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DB66B" w14:textId="6C24A50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C19A9" w14:textId="54DBE6A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14CB9" w14:textId="132D01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93770" w14:textId="40B1446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A28C" w14:textId="6B9953C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8AD0D" w14:textId="742F832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39D8C" w14:textId="5DC87B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FC4D3" w14:textId="6F24134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E98A2" w14:textId="560582C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271B8" w14:textId="2C771EC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164C8" w14:textId="70E4964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40454" w14:textId="0C650CE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6E2C9" w14:textId="1BAD23A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6EB7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3579F" w14:textId="5C3CC14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5351F" w14:textId="21CFF9A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3AF3E" w14:textId="42A8E68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6B438" w14:textId="64A10D6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C81E4" w14:textId="118D11E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FCE7C" w14:textId="6BF37AD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14FE6" w14:textId="76BC7A5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31720" w14:textId="37AE861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B0809" w14:textId="3D5A1D0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FF9D8" w14:textId="45179F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08C44" w14:textId="3652DAE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1DA69" w14:textId="23A458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4A01F" w14:textId="72D1363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FA506" w14:textId="5F1AC97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A900C" w14:textId="21B04F5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5176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F3B1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97F4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6A056013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59C0BD0" w14:textId="77777777" w:rsidTr="006601F8">
        <w:trPr>
          <w:trHeight w:val="1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1670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МДК.05.01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970C0" w14:textId="4DC954B9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Планирование и организация работы структурного подразделения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731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5B89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822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5017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5BB3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C4BC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300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97D2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3A84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A59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CEF5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6E0D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CFB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AF4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D987C" w14:textId="03DFDC4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F9AD4" w14:textId="3E11467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358F5" w14:textId="37C8F41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93B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77C6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BE8E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311A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919C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F70B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2F80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1706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19C59" w14:textId="3348B3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7CB04" w14:textId="072C67D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41345" w14:textId="4D977E0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42E76" w14:textId="47CB198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72A06" w14:textId="55A020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41B1F" w14:textId="7B18EA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1402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7652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121A0" w14:textId="05E9A0F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3CC79" w14:textId="6ED0396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7ED29" w14:textId="45372E4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2285E" w14:textId="70F788B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37C42" w14:textId="63460C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2CF35" w14:textId="115E950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41F49" w14:textId="748773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1173F" w14:textId="0B742AE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5C305" w14:textId="029F402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78FD4" w14:textId="326DF1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578FA" w14:textId="3EC8B00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EFB2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66D2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5299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" w:type="dxa"/>
            <w:vAlign w:val="center"/>
            <w:hideMark/>
          </w:tcPr>
          <w:p w14:paraId="3C9830F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4D53983B" w14:textId="77777777" w:rsidTr="006601F8">
        <w:trPr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035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МДК.05.02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376E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Организация контроля качества продукции в машиностроительном производстве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5424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C66C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FA79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E7BF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6A09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B0C5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4E60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A846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50FD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CC6E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8518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D9E2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9621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5B67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6F64F" w14:textId="34168F2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41C2D" w14:textId="607EC0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9BE44" w14:textId="79A6403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5215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C594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9B06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0BDA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800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7D31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A73A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2792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F61BB" w14:textId="79F98F8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5071F" w14:textId="76045EC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EEEFB" w14:textId="20B5A4D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2C7EE" w14:textId="7381486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CF0DF" w14:textId="41C4A7F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154C8" w14:textId="306D4A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E583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B34D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6BD14" w14:textId="6BCF4C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058BE" w14:textId="0AA40E8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95EDE" w14:textId="52CEC34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4F93" w14:textId="6126AAB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ADF1" w14:textId="237067E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3D3D7" w14:textId="2A4FDE7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2980D" w14:textId="55156BB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0065C" w14:textId="31D337E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D6E1" w14:textId="0F1592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5F51" w14:textId="49A15D8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5575B" w14:textId="4E8E3D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508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6A97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00A5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2" w:type="dxa"/>
            <w:vAlign w:val="center"/>
            <w:hideMark/>
          </w:tcPr>
          <w:p w14:paraId="74AA88E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5CCC7F96" w14:textId="77777777" w:rsidTr="006601F8">
        <w:trPr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3E8D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УП.ПМ.05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7B4E2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2E77E" w14:textId="41D414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798C0" w14:textId="0010960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BEC44" w14:textId="175843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3E9D5" w14:textId="301C2E4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E7767" w14:textId="44295BB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7A141" w14:textId="01AF78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217C0" w14:textId="43AED99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5F21F" w14:textId="25DE187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67324" w14:textId="545DC7A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C0AC9" w14:textId="2CC1288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6B1A3" w14:textId="093BF11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99447" w14:textId="5B9C245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A4E60" w14:textId="102A1D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D5F8A" w14:textId="3AA87B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7007C" w14:textId="6C86401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A563B" w14:textId="7555E1C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B16B0" w14:textId="7AC2D83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21E2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B8B3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7CC84" w14:textId="1FEDC93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DA523" w14:textId="004D19F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530F8" w14:textId="28EA3AE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45A3C" w14:textId="3CE17FE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75DB" w14:textId="31F5026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42607" w14:textId="1F6943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3C1B7" w14:textId="244757F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B8E41" w14:textId="600719D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D285C" w14:textId="0B76346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159C" w14:textId="50C5263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3C06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87114" w14:textId="3657DAC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6E15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E73C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BAE12" w14:textId="6371ED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1D09D" w14:textId="24C33AD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CFC69" w14:textId="70B4BAE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C3F22" w14:textId="6072C1E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EBFEA" w14:textId="2D85852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52F33" w14:textId="7652C30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0A466" w14:textId="601189E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FB3FA" w14:textId="1BE589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825E7" w14:textId="4FD0B23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315F1" w14:textId="145131F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D953F" w14:textId="09F65F4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34B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1A7F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62D0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0E9A9ED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2176C887" w14:textId="77777777" w:rsidTr="006601F8">
        <w:trPr>
          <w:trHeight w:val="3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7836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ПП.ПМ.05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894BB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E9802" w14:textId="4BB196A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A68E7" w14:textId="76EE8F6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76080" w14:textId="38FFC4A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DEEA3" w14:textId="4728D02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8986A" w14:textId="03C54D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BF301" w14:textId="432A5F2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60E55" w14:textId="4B91ADD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0A9B8" w14:textId="2EC7EEC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BE5B1" w14:textId="4720D7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775B6" w14:textId="51E82B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BD316" w14:textId="52E1618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DB228" w14:textId="2B670FF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88717" w14:textId="2BDB8E9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36009" w14:textId="20F9B18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81B93" w14:textId="261CB29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6BC3A" w14:textId="35FBC1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FF781" w14:textId="163ABD9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6E23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0FCF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69248" w14:textId="66871F6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6D795" w14:textId="68CC369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39AE" w14:textId="7D5805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6BE26" w14:textId="34D69DA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98E0B" w14:textId="286B714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B3ED3" w14:textId="3CE5878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5DDD2" w14:textId="4C8E5FD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BB1D5" w14:textId="0CFF0A8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20B9F" w14:textId="2F44A87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4CB65" w14:textId="77FF2CD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CC9D" w14:textId="13678DD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584A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F619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FFD6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84111" w14:textId="06B86BD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4DFF2" w14:textId="6C0CB8B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3EA6" w14:textId="3F17407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04A56" w14:textId="7A11C68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08B86" w14:textId="16FB634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57C0F" w14:textId="451C29B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4FFE6" w14:textId="6478BDD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9FA17" w14:textId="0718176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C0E88" w14:textId="4246C7F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670DE" w14:textId="30736BF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4B8FC" w14:textId="57018C8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9683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F3F6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001D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" w:type="dxa"/>
            <w:vAlign w:val="center"/>
            <w:hideMark/>
          </w:tcPr>
          <w:p w14:paraId="3F93BAEC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13363FD3" w14:textId="77777777" w:rsidTr="006601F8">
        <w:trPr>
          <w:trHeight w:val="4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9FE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ПП.ПМ.06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D8DD3" w14:textId="6C314F39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6A0A2" w14:textId="717971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D3D8C" w14:textId="5B08419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EDD67" w14:textId="66C9287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0A571" w14:textId="4E22BC5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79E9D" w14:textId="25A139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CE093" w14:textId="3519EF7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044D7" w14:textId="3F05B7A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DB2FC" w14:textId="596427D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8674E" w14:textId="72591B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FFB9E" w14:textId="5F765BC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C5E6" w14:textId="5AABEE1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8D8CF" w14:textId="10D9811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21EEC" w14:textId="0339DA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8ED2B" w14:textId="5D757D2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F759F" w14:textId="7F4ED65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016ED" w14:textId="0E82FAD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C447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C205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174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077D2" w14:textId="51DECFF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19B24" w14:textId="6BDD353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9847B" w14:textId="204F23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C1256" w14:textId="17109E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85B29" w14:textId="738EB17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E1FB8" w14:textId="443B61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397EE" w14:textId="350DA1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8673E" w14:textId="6701094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D90F0" w14:textId="2DCD939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E11BE" w14:textId="42A363B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B7599" w14:textId="113634B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B44AD" w14:textId="6791D96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66F6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772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65B92" w14:textId="614F0F3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3D26B" w14:textId="3107FBB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C3FAA" w14:textId="1A5149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5311" w14:textId="3B6CEEF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6AC30" w14:textId="5D19234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86E54" w14:textId="286AF3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D4B87" w14:textId="2A018D6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77107" w14:textId="189B5F8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80478" w14:textId="1BAC51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02ACA" w14:textId="3CC903D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64DE4" w14:textId="06A47D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7063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77BF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AE3A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609D7249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04B29C35" w14:textId="77777777" w:rsidTr="006601F8">
        <w:trPr>
          <w:trHeight w:val="1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B4B4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ПП.ПМ.04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4DE61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4106B" w14:textId="6F7585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6C943" w14:textId="0A84CAD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FADD" w14:textId="2365E8E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BBCF0" w14:textId="17A3CC9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C160E" w14:textId="01ED8AD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7133F" w14:textId="10F316F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A0A9D" w14:textId="58C5E8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601C1" w14:textId="3B7208B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DFEFD" w14:textId="20C4548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BFA64" w14:textId="26EAA96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1A270" w14:textId="1372051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16539" w14:textId="183A75C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520EF" w14:textId="15C47FF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D59DF" w14:textId="2E6E4DE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DB353" w14:textId="58AF2D3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565E5" w14:textId="5367A8A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2EDDD" w14:textId="4ABE9FB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11D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6890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2C1E8" w14:textId="0E01B8B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B342" w14:textId="73176B9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AAA83" w14:textId="648855E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C64FD" w14:textId="5D54601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B326C" w14:textId="08F78F7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A4476" w14:textId="1C48007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113A5" w14:textId="11473B4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B844C" w14:textId="74B9453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F375E" w14:textId="02A2357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BF03B" w14:textId="23E8E25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BF487" w14:textId="383F85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0CADE" w14:textId="77FC559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368B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5D61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298AE" w14:textId="266D9A4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815C3" w14:textId="55C4E78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7CFC7" w14:textId="7DF29C9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DB89" w14:textId="5F6E9E2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4F33C" w14:textId="31B53E4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3FDD1" w14:textId="11228E3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D1D89" w14:textId="75B6DA2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2C5BE" w14:textId="02DCD66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8F3FA" w14:textId="6D19F02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46B27" w14:textId="171FE8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F8CE2" w14:textId="3E26AA7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CB28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9218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8455B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2" w:type="dxa"/>
            <w:vAlign w:val="center"/>
            <w:hideMark/>
          </w:tcPr>
          <w:p w14:paraId="3A19A3E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04ADB0EF" w14:textId="77777777" w:rsidTr="006601F8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F605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ПДП.00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BECCB4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Преддипломная практика (производственная)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007F5" w14:textId="6C65C99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E1180" w14:textId="17F4124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250FC" w14:textId="096D247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9CC8E" w14:textId="3B1C2BA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94AEA" w14:textId="42C3009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BB911" w14:textId="4DFA0AF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794A5" w14:textId="0C83F12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E651F" w14:textId="3CC791A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A0E4E" w14:textId="4F2B92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3C171" w14:textId="55A9BC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0F6AC" w14:textId="6BBE964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41088" w14:textId="09987D5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B088C" w14:textId="3A0D07D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3C637" w14:textId="20F1798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80047" w14:textId="6AD0D88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F6487" w14:textId="690FD01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08CDA" w14:textId="1EAEF7C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839B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A4BD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C3957" w14:textId="39640C3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0AE53" w14:textId="4E3691E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C7966" w14:textId="1E87E3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A1054" w14:textId="5E23C94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12AEE" w14:textId="1DEEB4D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899B9" w14:textId="699D61F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DF697" w14:textId="55C43F3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9FB64" w14:textId="64B9C57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DDA75" w14:textId="45D9780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29E04" w14:textId="42DF039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4ABF7" w14:textId="009A215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5D229" w14:textId="33FD936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C47E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F92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323DE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4035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11F0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F79F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7352C" w14:textId="220D4C0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FD285" w14:textId="732AC44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C03C4" w14:textId="4AB8D98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97308" w14:textId="307E10B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EEB6C" w14:textId="6F5351C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A6F44" w14:textId="6A754CA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B6629" w14:textId="310BA62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B004C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2F6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3AEA2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144</w:t>
            </w:r>
          </w:p>
        </w:tc>
        <w:tc>
          <w:tcPr>
            <w:tcW w:w="22" w:type="dxa"/>
            <w:vAlign w:val="center"/>
            <w:hideMark/>
          </w:tcPr>
          <w:p w14:paraId="43CF599D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6D012E07" w14:textId="77777777" w:rsidTr="006601F8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696C9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lastRenderedPageBreak/>
              <w:t>ГИА.00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76CF7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C1B98" w14:textId="26F0D73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B6438" w14:textId="007D3E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0958F" w14:textId="5FD99F8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640EE" w14:textId="3AC9D8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5A3DB" w14:textId="6C82D53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BE7A6" w14:textId="723A02A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26BAC" w14:textId="3684CE0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9914F" w14:textId="1FE1E60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845DC" w14:textId="38414B9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CF1AC" w14:textId="3BFDC58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02AEC" w14:textId="118FDEE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B9EF6" w14:textId="57671E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E2DB1" w14:textId="2A046C1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BAF79" w14:textId="06B4735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79C6E" w14:textId="53B8E20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9223E" w14:textId="76C3630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38F26" w14:textId="40BB10D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76A9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FF445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AF2BA" w14:textId="6382919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EA67B" w14:textId="2317A373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59F84" w14:textId="5CE62D9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554D5" w14:textId="0570109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44CF8" w14:textId="373A1C3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9748D" w14:textId="4B5876B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9105F" w14:textId="1BD022E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613D6" w14:textId="1AD8B80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3AE04" w14:textId="071823B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7AEEA" w14:textId="441F923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E0A37" w14:textId="0A38A3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ADD90" w14:textId="39E4E10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2A146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1CA9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5D6D" w14:textId="1C98C11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ACC3A" w14:textId="2B34BED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9BEA9" w14:textId="218A010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44152" w14:textId="4655D82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ABE27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DD66D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801E4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D700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0960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8C603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14CEA" w14:textId="6652715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6F1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216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2CD80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28E61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color w:val="auto"/>
                <w:sz w:val="18"/>
                <w:szCs w:val="18"/>
              </w:rPr>
              <w:t>216</w:t>
            </w:r>
          </w:p>
        </w:tc>
        <w:tc>
          <w:tcPr>
            <w:tcW w:w="22" w:type="dxa"/>
            <w:tcBorders>
              <w:left w:val="single" w:sz="4" w:space="0" w:color="auto"/>
            </w:tcBorders>
            <w:vAlign w:val="center"/>
            <w:hideMark/>
          </w:tcPr>
          <w:p w14:paraId="36CCE1DA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6601F8" w:rsidRPr="006601F8" w14:paraId="3ADD9C0E" w14:textId="77777777" w:rsidTr="006601F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A778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9A3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0C782" w14:textId="03D2E54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2A16A" w14:textId="4CB2CA5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73B85" w14:textId="0209DEA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33940" w14:textId="4FB04F9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84796" w14:textId="39EB1F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EF85F" w14:textId="0C2F6C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B14CC" w14:textId="1261C4A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9D077" w14:textId="4BC26BA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F56D3" w14:textId="7CA89A7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29E37" w14:textId="6B3BAFC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C7B59" w14:textId="6BD38DF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4D73B" w14:textId="2DF9C50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1BA5D" w14:textId="62093D7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76A03" w14:textId="1788E6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AC20B" w14:textId="79F949B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2E861" w14:textId="6B8E78A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9968D" w14:textId="53B68F5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1535F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84D88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=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35B82" w14:textId="1DA5777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A62DE" w14:textId="6FE3C9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FB3EA" w14:textId="10A59906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60CF8" w14:textId="3BEC3AC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C74C3" w14:textId="70985F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8419F" w14:textId="209E3912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A3001" w14:textId="710025C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05587" w14:textId="2DB7278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DFA9A" w14:textId="6673476B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3C8A1" w14:textId="6F87BF9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48481" w14:textId="45CEF1E1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35AA" w14:textId="2F222AB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36459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D568A" w14:textId="7777777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1F8">
              <w:rPr>
                <w:rFonts w:ascii="Times New Roman" w:hAnsi="Times New Roman"/>
                <w:sz w:val="18"/>
                <w:szCs w:val="18"/>
              </w:rPr>
              <w:t>::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DCC6B" w14:textId="4CCD907C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7F381" w14:textId="052CD55E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5A121" w14:textId="240235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3113C" w14:textId="03C51B4F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8DEA5" w14:textId="3BB54ADD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25475" w14:textId="3505DDB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ED149" w14:textId="3D17C91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FD3FC" w14:textId="548A4AC0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424B1" w14:textId="586287F5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07257" w14:textId="5706A489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F5DDB" w14:textId="34E2F024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063C3" w14:textId="01235CCA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01B70" w14:textId="44AB5E57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96B3C" w14:textId="7D4F08D8" w:rsidR="006601F8" w:rsidRPr="006601F8" w:rsidRDefault="006601F8" w:rsidP="00660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" w:type="dxa"/>
            <w:vAlign w:val="center"/>
            <w:hideMark/>
          </w:tcPr>
          <w:p w14:paraId="0353A495" w14:textId="77777777" w:rsidR="006601F8" w:rsidRPr="006601F8" w:rsidRDefault="006601F8" w:rsidP="006601F8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</w:tbl>
    <w:p w14:paraId="2A90509A" w14:textId="77777777" w:rsidR="0026245E" w:rsidRDefault="0026245E">
      <w:pPr>
        <w:rPr>
          <w:rFonts w:ascii="Times New Roman" w:hAnsi="Times New Roman"/>
          <w:sz w:val="24"/>
        </w:rPr>
      </w:pPr>
    </w:p>
    <w:p w14:paraId="3BBEA46D" w14:textId="77777777" w:rsidR="0026245E" w:rsidRDefault="0026245E">
      <w:pPr>
        <w:rPr>
          <w:rFonts w:ascii="Times New Roman" w:hAnsi="Times New Roman"/>
          <w:sz w:val="24"/>
        </w:rPr>
      </w:pPr>
    </w:p>
    <w:p w14:paraId="4BFBE24D" w14:textId="77777777" w:rsidR="00740A14" w:rsidRDefault="00740A14">
      <w:pPr>
        <w:rPr>
          <w:rFonts w:ascii="Times New Roman" w:hAnsi="Times New Roman"/>
          <w:sz w:val="24"/>
        </w:rPr>
      </w:pPr>
    </w:p>
    <w:p w14:paraId="4EB1823A" w14:textId="77777777" w:rsidR="00740A14" w:rsidRDefault="00740A14">
      <w:pPr>
        <w:rPr>
          <w:rFonts w:ascii="Times New Roman" w:hAnsi="Times New Roman"/>
          <w:sz w:val="24"/>
        </w:rPr>
      </w:pPr>
    </w:p>
    <w:p w14:paraId="76E0E6F2" w14:textId="77777777" w:rsidR="00740A14" w:rsidRDefault="00740A14">
      <w:pPr>
        <w:rPr>
          <w:rFonts w:ascii="Times New Roman" w:hAnsi="Times New Roman"/>
          <w:sz w:val="24"/>
        </w:rPr>
      </w:pPr>
    </w:p>
    <w:p w14:paraId="453848D1" w14:textId="77777777" w:rsidR="00740A14" w:rsidRDefault="00740A14">
      <w:pPr>
        <w:rPr>
          <w:rFonts w:ascii="Times New Roman" w:hAnsi="Times New Roman"/>
          <w:sz w:val="24"/>
        </w:rPr>
      </w:pPr>
    </w:p>
    <w:p w14:paraId="274973DE" w14:textId="77777777" w:rsidR="00740A14" w:rsidRDefault="00740A14">
      <w:pPr>
        <w:rPr>
          <w:rFonts w:ascii="Times New Roman" w:hAnsi="Times New Roman"/>
          <w:sz w:val="24"/>
        </w:rPr>
      </w:pPr>
    </w:p>
    <w:p w14:paraId="30EFB4B7" w14:textId="77777777" w:rsidR="00740A14" w:rsidRDefault="00740A14">
      <w:pPr>
        <w:rPr>
          <w:rFonts w:ascii="Times New Roman" w:hAnsi="Times New Roman"/>
          <w:sz w:val="24"/>
        </w:rPr>
      </w:pPr>
    </w:p>
    <w:p w14:paraId="21FD8B8F" w14:textId="77777777" w:rsidR="00740A14" w:rsidRDefault="00740A14">
      <w:pPr>
        <w:rPr>
          <w:rFonts w:ascii="Times New Roman" w:hAnsi="Times New Roman"/>
          <w:sz w:val="24"/>
        </w:rPr>
      </w:pPr>
    </w:p>
    <w:p w14:paraId="201F58F9" w14:textId="77777777" w:rsidR="00740A14" w:rsidRDefault="00740A14">
      <w:pPr>
        <w:rPr>
          <w:rFonts w:ascii="Times New Roman" w:hAnsi="Times New Roman"/>
          <w:sz w:val="24"/>
        </w:rPr>
      </w:pPr>
    </w:p>
    <w:p w14:paraId="706FAE51" w14:textId="77777777" w:rsidR="00740A14" w:rsidRDefault="00740A14">
      <w:pPr>
        <w:rPr>
          <w:rFonts w:ascii="Times New Roman" w:hAnsi="Times New Roman"/>
          <w:sz w:val="24"/>
        </w:rPr>
      </w:pPr>
    </w:p>
    <w:p w14:paraId="3A50D63D" w14:textId="77777777" w:rsidR="00740A14" w:rsidRDefault="00740A14">
      <w:pPr>
        <w:rPr>
          <w:rFonts w:ascii="Times New Roman" w:hAnsi="Times New Roman"/>
          <w:sz w:val="24"/>
        </w:rPr>
      </w:pPr>
    </w:p>
    <w:p w14:paraId="719E3B83" w14:textId="077F50F1" w:rsidR="00740A14" w:rsidRDefault="00740A14">
      <w:pPr>
        <w:rPr>
          <w:rFonts w:ascii="Times New Roman" w:hAnsi="Times New Roman"/>
          <w:sz w:val="24"/>
        </w:rPr>
        <w:sectPr w:rsidR="00740A14" w:rsidSect="00485C18">
          <w:pgSz w:w="16838" w:h="11906" w:orient="landscape"/>
          <w:pgMar w:top="993" w:right="1134" w:bottom="851" w:left="1134" w:header="709" w:footer="709" w:gutter="0"/>
          <w:cols w:space="720"/>
        </w:sectPr>
      </w:pPr>
    </w:p>
    <w:p w14:paraId="0F94881A" w14:textId="49F0914D" w:rsidR="0014061A" w:rsidRPr="0014061A" w:rsidRDefault="0014061A" w:rsidP="0014061A">
      <w:pPr>
        <w:spacing w:after="60"/>
        <w:ind w:left="1" w:hanging="1"/>
        <w:outlineLvl w:val="1"/>
        <w:rPr>
          <w:rFonts w:ascii="Times New Roman" w:hAnsi="Times New Roman"/>
          <w:sz w:val="24"/>
          <w:szCs w:val="24"/>
        </w:rPr>
      </w:pPr>
      <w:bookmarkStart w:id="3" w:name="__RefHeading___1"/>
      <w:bookmarkStart w:id="4" w:name="__RefHeading___2"/>
      <w:bookmarkStart w:id="5" w:name="__RefHeading___3"/>
      <w:bookmarkStart w:id="6" w:name="__RefHeading___6"/>
      <w:bookmarkStart w:id="7" w:name="__RefHeading___7"/>
      <w:bookmarkStart w:id="8" w:name="__RefHeading___11"/>
      <w:bookmarkEnd w:id="3"/>
      <w:bookmarkEnd w:id="4"/>
      <w:bookmarkEnd w:id="5"/>
      <w:bookmarkEnd w:id="6"/>
      <w:bookmarkEnd w:id="7"/>
      <w:bookmarkEnd w:id="8"/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>5.4. Примерная рабочая программа воспитания</w:t>
      </w:r>
    </w:p>
    <w:p w14:paraId="5035F83B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>5.4.1. Цель и задачи воспитания обучающихся при освоении ими образовательной программы:</w:t>
      </w:r>
    </w:p>
    <w:p w14:paraId="4180BE69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 xml:space="preserve">Цель рабочей программы воспитания – создание организационно-педагогических условий </w:t>
      </w:r>
    </w:p>
    <w:p w14:paraId="031586DC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6BE348B0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 xml:space="preserve">Задачи: </w:t>
      </w:r>
    </w:p>
    <w:p w14:paraId="09686C92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 xml:space="preserve">– формирование единого воспитательного пространства, создающего равные условия </w:t>
      </w:r>
    </w:p>
    <w:p w14:paraId="0619E559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для развития обучающихся профессиональной образовательной организации;</w:t>
      </w:r>
    </w:p>
    <w:p w14:paraId="2A8045AD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15FDB61F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4140868C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6376870B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>5.4.2. Примерная рабочая программа воспитания представлена в приложении 4.</w:t>
      </w:r>
    </w:p>
    <w:p w14:paraId="55279733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>5.5. Примерный календарный план воспитательной работы</w:t>
      </w:r>
    </w:p>
    <w:p w14:paraId="6AE05013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ab/>
      </w:r>
      <w:r w:rsidRPr="0014061A">
        <w:rPr>
          <w:rFonts w:ascii="Times New Roman" w:hAnsi="Times New Roman"/>
          <w:sz w:val="24"/>
          <w:szCs w:val="24"/>
        </w:rPr>
        <w:tab/>
        <w:t>Примерный календарный план воспитательной работы представлен в приложении 4.</w:t>
      </w:r>
    </w:p>
    <w:p w14:paraId="3A6CCCDB" w14:textId="77777777" w:rsidR="0014061A" w:rsidRPr="0014061A" w:rsidRDefault="0014061A" w:rsidP="0014061A">
      <w:pPr>
        <w:spacing w:after="60"/>
        <w:ind w:left="1" w:hanging="1"/>
        <w:jc w:val="both"/>
        <w:outlineLvl w:val="1"/>
        <w:rPr>
          <w:rFonts w:ascii="Times New Roman" w:hAnsi="Times New Roman"/>
          <w:sz w:val="24"/>
          <w:szCs w:val="24"/>
        </w:rPr>
      </w:pPr>
    </w:p>
    <w:p w14:paraId="7AFBD362" w14:textId="77777777" w:rsidR="0014061A" w:rsidRPr="0014061A" w:rsidRDefault="0014061A" w:rsidP="0014061A">
      <w:pPr>
        <w:spacing w:after="0"/>
        <w:ind w:left="1" w:hanging="1"/>
        <w:jc w:val="both"/>
        <w:rPr>
          <w:rFonts w:ascii="Times New Roman" w:hAnsi="Times New Roman"/>
          <w:b/>
          <w:sz w:val="24"/>
        </w:rPr>
      </w:pPr>
      <w:r w:rsidRPr="0014061A">
        <w:rPr>
          <w:rFonts w:ascii="Times New Roman" w:hAnsi="Times New Roman"/>
          <w:b/>
          <w:sz w:val="24"/>
        </w:rPr>
        <w:tab/>
      </w:r>
      <w:r w:rsidRPr="0014061A">
        <w:rPr>
          <w:rFonts w:ascii="Times New Roman" w:hAnsi="Times New Roman"/>
          <w:b/>
          <w:sz w:val="24"/>
        </w:rPr>
        <w:tab/>
        <w:t>Раздел 6. Примерные условия реализации образовательной программы</w:t>
      </w:r>
    </w:p>
    <w:p w14:paraId="29E95109" w14:textId="77777777" w:rsidR="0014061A" w:rsidRPr="0014061A" w:rsidRDefault="0014061A" w:rsidP="0014061A">
      <w:pPr>
        <w:spacing w:after="0"/>
        <w:ind w:left="1" w:hanging="1"/>
        <w:jc w:val="both"/>
        <w:rPr>
          <w:rFonts w:ascii="Times New Roman" w:hAnsi="Times New Roman"/>
          <w:bCs/>
          <w:sz w:val="24"/>
        </w:rPr>
      </w:pPr>
      <w:r w:rsidRPr="0014061A">
        <w:rPr>
          <w:rFonts w:ascii="Times New Roman" w:hAnsi="Times New Roman"/>
          <w:bCs/>
          <w:sz w:val="24"/>
        </w:rPr>
        <w:tab/>
      </w:r>
      <w:r w:rsidRPr="0014061A">
        <w:rPr>
          <w:rFonts w:ascii="Times New Roman" w:hAnsi="Times New Roman"/>
          <w:bCs/>
          <w:sz w:val="24"/>
        </w:rPr>
        <w:tab/>
        <w:t>6.1. Требования к материально-техническому обеспечению образовательной программы</w:t>
      </w:r>
    </w:p>
    <w:p w14:paraId="76D6989D" w14:textId="77777777" w:rsidR="0014061A" w:rsidRPr="0014061A" w:rsidRDefault="0014061A" w:rsidP="0014061A">
      <w:pPr>
        <w:spacing w:after="0"/>
        <w:ind w:left="1" w:hanging="1"/>
        <w:jc w:val="both"/>
        <w:rPr>
          <w:rFonts w:ascii="Times New Roman" w:hAnsi="Times New Roman"/>
          <w:bCs/>
          <w:sz w:val="24"/>
        </w:rPr>
      </w:pPr>
      <w:r w:rsidRPr="0014061A">
        <w:rPr>
          <w:rFonts w:ascii="Times New Roman" w:hAnsi="Times New Roman"/>
          <w:bCs/>
          <w:sz w:val="24"/>
        </w:rPr>
        <w:tab/>
      </w:r>
      <w:r w:rsidRPr="0014061A">
        <w:rPr>
          <w:rFonts w:ascii="Times New Roman" w:hAnsi="Times New Roman"/>
          <w:bCs/>
          <w:sz w:val="24"/>
        </w:rPr>
        <w:tab/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</w:t>
      </w:r>
      <w:bookmarkStart w:id="9" w:name="__RefHeading___13"/>
      <w:bookmarkEnd w:id="9"/>
      <w:r w:rsidRPr="0014061A">
        <w:rPr>
          <w:rFonts w:ascii="Times New Roman" w:hAnsi="Times New Roman"/>
          <w:bCs/>
          <w:sz w:val="24"/>
        </w:rPr>
        <w:t>ов.</w:t>
      </w:r>
    </w:p>
    <w:p w14:paraId="7D04C2C3" w14:textId="77777777" w:rsidR="0014061A" w:rsidRDefault="0014061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3E891D6" w14:textId="0135838F" w:rsidR="00BD2C6A" w:rsidRDefault="00A27EC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специальных помещений</w:t>
      </w:r>
    </w:p>
    <w:p w14:paraId="7B5902A4" w14:textId="6419735B" w:rsidR="00BD2C6A" w:rsidRDefault="00A27EC5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3F6B459F" w14:textId="69A72A96" w:rsidR="003121FA" w:rsidRPr="00D17BB9" w:rsidRDefault="00D17BB9">
      <w:pPr>
        <w:spacing w:after="0"/>
        <w:ind w:firstLine="709"/>
        <w:rPr>
          <w:rFonts w:ascii="Times New Roman" w:hAnsi="Times New Roman"/>
          <w:bCs/>
          <w:sz w:val="24"/>
        </w:rPr>
      </w:pPr>
      <w:r w:rsidRPr="00D17BB9">
        <w:rPr>
          <w:rFonts w:ascii="Times New Roman" w:hAnsi="Times New Roman"/>
          <w:bCs/>
          <w:sz w:val="24"/>
        </w:rPr>
        <w:t>«Социально-гуманитарных дисциплин»</w:t>
      </w:r>
      <w:r>
        <w:rPr>
          <w:rFonts w:ascii="Times New Roman" w:hAnsi="Times New Roman"/>
          <w:bCs/>
          <w:sz w:val="24"/>
        </w:rPr>
        <w:t>;</w:t>
      </w:r>
    </w:p>
    <w:p w14:paraId="2014E02B" w14:textId="29D40DA0" w:rsidR="00D17BB9" w:rsidRDefault="00D17BB9">
      <w:pPr>
        <w:spacing w:after="0"/>
        <w:ind w:firstLine="709"/>
        <w:rPr>
          <w:rFonts w:ascii="Times New Roman" w:hAnsi="Times New Roman"/>
          <w:bCs/>
          <w:sz w:val="24"/>
        </w:rPr>
      </w:pPr>
      <w:r w:rsidRPr="00D17BB9">
        <w:rPr>
          <w:rFonts w:ascii="Times New Roman" w:hAnsi="Times New Roman"/>
          <w:bCs/>
          <w:sz w:val="24"/>
        </w:rPr>
        <w:t>«Безопасности жизнедеятельности»;</w:t>
      </w:r>
    </w:p>
    <w:p w14:paraId="471B7E21" w14:textId="3F2EBA86" w:rsidR="00C23F1C" w:rsidRDefault="00C23F1C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«Иностранный язык»</w:t>
      </w:r>
    </w:p>
    <w:p w14:paraId="7EB66DEF" w14:textId="029F2BE2" w:rsidR="00C23F1C" w:rsidRDefault="00C23F1C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«Информатика»</w:t>
      </w:r>
    </w:p>
    <w:p w14:paraId="2F633094" w14:textId="57DA48DD" w:rsidR="00C23F1C" w:rsidRPr="00D17BB9" w:rsidRDefault="00C23F1C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«Математических дисциплин»</w:t>
      </w:r>
    </w:p>
    <w:p w14:paraId="611B2DF1" w14:textId="108A9520" w:rsidR="003121FA" w:rsidRDefault="0030377E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«Инженерной графики»</w:t>
      </w:r>
    </w:p>
    <w:p w14:paraId="2F87A93E" w14:textId="7D6E6934" w:rsidR="0030377E" w:rsidRDefault="0030377E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«Компьютерной графики»</w:t>
      </w:r>
    </w:p>
    <w:p w14:paraId="0FC6DFD6" w14:textId="726C48B8" w:rsidR="00C23F1C" w:rsidRPr="00D17BB9" w:rsidRDefault="00C23F1C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>«Основы бережливого производства»</w:t>
      </w:r>
    </w:p>
    <w:p w14:paraId="276BA0F6" w14:textId="4E5880AB" w:rsidR="003121FA" w:rsidRPr="00D17BB9" w:rsidRDefault="0030377E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«Технической механики»</w:t>
      </w:r>
    </w:p>
    <w:p w14:paraId="21D2CD43" w14:textId="456E693B" w:rsidR="003121FA" w:rsidRPr="00D17BB9" w:rsidRDefault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«Материаловедения»</w:t>
      </w:r>
    </w:p>
    <w:p w14:paraId="77192D6B" w14:textId="52255E90" w:rsidR="003121FA" w:rsidRPr="00D17BB9" w:rsidRDefault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«Метрология, стандартизация и сертификация»</w:t>
      </w:r>
    </w:p>
    <w:p w14:paraId="71427563" w14:textId="428E70C7" w:rsidR="003121FA" w:rsidRPr="00D17BB9" w:rsidRDefault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</w:t>
      </w:r>
      <w:r w:rsidRPr="00BA22C6">
        <w:rPr>
          <w:rFonts w:ascii="Times New Roman" w:hAnsi="Times New Roman"/>
          <w:bCs/>
          <w:sz w:val="24"/>
        </w:rPr>
        <w:t>Процессы формообразования и инструменты</w:t>
      </w:r>
      <w:r>
        <w:rPr>
          <w:rFonts w:ascii="Times New Roman" w:hAnsi="Times New Roman"/>
          <w:bCs/>
          <w:sz w:val="24"/>
        </w:rPr>
        <w:t>»</w:t>
      </w:r>
    </w:p>
    <w:p w14:paraId="7AB31496" w14:textId="083ACE7A" w:rsidR="00BA22C6" w:rsidRPr="00BA22C6" w:rsidRDefault="00BA22C6" w:rsidP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</w:t>
      </w:r>
      <w:r w:rsidRPr="00BA22C6">
        <w:rPr>
          <w:rFonts w:ascii="Times New Roman" w:hAnsi="Times New Roman"/>
          <w:bCs/>
          <w:sz w:val="24"/>
        </w:rPr>
        <w:t>Технологическое оборудование и оснастка</w:t>
      </w:r>
      <w:r>
        <w:rPr>
          <w:rFonts w:ascii="Times New Roman" w:hAnsi="Times New Roman"/>
          <w:bCs/>
          <w:sz w:val="24"/>
        </w:rPr>
        <w:t>»</w:t>
      </w:r>
    </w:p>
    <w:p w14:paraId="5B9A5FC9" w14:textId="6D128CC5" w:rsidR="003121FA" w:rsidRDefault="00BA22C6" w:rsidP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</w:t>
      </w:r>
      <w:r w:rsidRPr="00BA22C6">
        <w:rPr>
          <w:rFonts w:ascii="Times New Roman" w:hAnsi="Times New Roman"/>
          <w:bCs/>
          <w:sz w:val="24"/>
        </w:rPr>
        <w:t>Технология машиностроения</w:t>
      </w:r>
      <w:r>
        <w:rPr>
          <w:rFonts w:ascii="Times New Roman" w:hAnsi="Times New Roman"/>
          <w:bCs/>
          <w:sz w:val="24"/>
        </w:rPr>
        <w:t>»</w:t>
      </w:r>
    </w:p>
    <w:p w14:paraId="7BAF5CD2" w14:textId="16127185" w:rsidR="00BA22C6" w:rsidRDefault="00F84305" w:rsidP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«Экономика»</w:t>
      </w:r>
    </w:p>
    <w:p w14:paraId="4A8D54B6" w14:textId="62AF6EE0" w:rsidR="00BA22C6" w:rsidRDefault="00F84305" w:rsidP="00BA22C6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«Охрана труда»</w:t>
      </w:r>
    </w:p>
    <w:p w14:paraId="7A149744" w14:textId="02FC0C22" w:rsidR="00BA22C6" w:rsidRDefault="00BA22C6" w:rsidP="00BA22C6">
      <w:pPr>
        <w:spacing w:after="0"/>
        <w:ind w:firstLine="709"/>
        <w:rPr>
          <w:rFonts w:ascii="Times New Roman" w:hAnsi="Times New Roman"/>
          <w:bCs/>
          <w:sz w:val="24"/>
        </w:rPr>
      </w:pPr>
    </w:p>
    <w:p w14:paraId="55E8EF30" w14:textId="17AD72F0" w:rsidR="00BD2C6A" w:rsidRDefault="00A27EC5" w:rsidP="00F8430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Лаборатории:</w:t>
      </w:r>
    </w:p>
    <w:p w14:paraId="741F1D94" w14:textId="2D1C7BDE" w:rsidR="00F84305" w:rsidRDefault="00F84305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</w:t>
      </w:r>
      <w:r w:rsidRPr="00F84305">
        <w:rPr>
          <w:rFonts w:ascii="Times New Roman" w:hAnsi="Times New Roman"/>
          <w:bCs/>
          <w:sz w:val="24"/>
        </w:rPr>
        <w:t>Автоматизированного проектирования технологических процессов и программирования систем ЧПУ</w:t>
      </w:r>
      <w:r>
        <w:rPr>
          <w:rFonts w:ascii="Times New Roman" w:hAnsi="Times New Roman"/>
          <w:bCs/>
          <w:sz w:val="24"/>
        </w:rPr>
        <w:t>»</w:t>
      </w:r>
    </w:p>
    <w:p w14:paraId="38C8C16D" w14:textId="0F477ADE" w:rsidR="00F84305" w:rsidRDefault="00595740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«Информационные технологии»</w:t>
      </w:r>
    </w:p>
    <w:p w14:paraId="44413FC9" w14:textId="46024A52" w:rsidR="00595740" w:rsidRDefault="00595740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«Метрология, стандартизация и сертификация»</w:t>
      </w:r>
    </w:p>
    <w:p w14:paraId="60EA08BA" w14:textId="448D9467" w:rsidR="00595740" w:rsidRDefault="00595740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«Процессы формообразования и инструменты»</w:t>
      </w:r>
    </w:p>
    <w:p w14:paraId="06830492" w14:textId="5D9D1208" w:rsidR="00595740" w:rsidRPr="00F84305" w:rsidRDefault="00595740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«Технологическое оборудование и оснастка»</w:t>
      </w:r>
    </w:p>
    <w:p w14:paraId="740E8169" w14:textId="6B879AEB" w:rsidR="00F84305" w:rsidRPr="00F84305" w:rsidRDefault="00F84305" w:rsidP="00F84305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</w:p>
    <w:p w14:paraId="547DC96B" w14:textId="77777777" w:rsidR="00BD2C6A" w:rsidRDefault="00A27EC5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Мастерские: </w:t>
      </w:r>
    </w:p>
    <w:p w14:paraId="7F87BA70" w14:textId="50015B94" w:rsidR="00BD2C6A" w:rsidRDefault="00595740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«Слесарная»</w:t>
      </w:r>
    </w:p>
    <w:p w14:paraId="5F2314A8" w14:textId="3DF93A94" w:rsidR="00595740" w:rsidRDefault="00595740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«Участок станков с ЧПУ»</w:t>
      </w:r>
    </w:p>
    <w:p w14:paraId="1D49211A" w14:textId="0C5F62F1" w:rsidR="00595740" w:rsidRPr="00595740" w:rsidRDefault="00595740">
      <w:pPr>
        <w:spacing w:after="0"/>
        <w:ind w:firstLine="709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«Металлообработки»</w:t>
      </w:r>
    </w:p>
    <w:p w14:paraId="2856E85D" w14:textId="77777777" w:rsidR="00595740" w:rsidRPr="00595740" w:rsidRDefault="00595740">
      <w:pPr>
        <w:spacing w:after="0"/>
        <w:ind w:firstLine="709"/>
        <w:rPr>
          <w:rFonts w:ascii="Times New Roman" w:hAnsi="Times New Roman"/>
          <w:bCs/>
          <w:sz w:val="24"/>
        </w:rPr>
      </w:pPr>
    </w:p>
    <w:p w14:paraId="08F8F3E3" w14:textId="77777777" w:rsidR="0014061A" w:rsidRPr="0014061A" w:rsidRDefault="0014061A" w:rsidP="0014061A">
      <w:pPr>
        <w:spacing w:after="0"/>
        <w:ind w:left="1" w:firstLine="709"/>
        <w:rPr>
          <w:rFonts w:ascii="Times New Roman" w:hAnsi="Times New Roman"/>
          <w:b/>
          <w:sz w:val="24"/>
        </w:rPr>
      </w:pPr>
      <w:r w:rsidRPr="0014061A">
        <w:rPr>
          <w:rFonts w:ascii="Times New Roman" w:hAnsi="Times New Roman"/>
          <w:b/>
          <w:sz w:val="24"/>
        </w:rPr>
        <w:t>Спортивный комплекс</w:t>
      </w:r>
      <w:r w:rsidRPr="0014061A">
        <w:rPr>
          <w:rFonts w:ascii="Times New Roman" w:hAnsi="Times New Roman"/>
          <w:sz w:val="24"/>
          <w:vertAlign w:val="superscript"/>
        </w:rPr>
        <w:footnoteReference w:id="14"/>
      </w:r>
    </w:p>
    <w:p w14:paraId="51B1005D" w14:textId="77777777" w:rsidR="0014061A" w:rsidRPr="0014061A" w:rsidRDefault="0014061A" w:rsidP="0014061A">
      <w:pPr>
        <w:spacing w:after="0"/>
        <w:ind w:left="1" w:firstLine="709"/>
        <w:rPr>
          <w:rFonts w:ascii="Times New Roman" w:hAnsi="Times New Roman"/>
          <w:bCs/>
          <w:sz w:val="24"/>
        </w:rPr>
      </w:pPr>
      <w:r w:rsidRPr="0014061A">
        <w:rPr>
          <w:rFonts w:ascii="Times New Roman" w:hAnsi="Times New Roman"/>
          <w:bCs/>
          <w:sz w:val="24"/>
        </w:rPr>
        <w:t>- спортивный зал;</w:t>
      </w:r>
    </w:p>
    <w:p w14:paraId="179B7AE2" w14:textId="77777777" w:rsidR="00BD2C6A" w:rsidRDefault="00BD2C6A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42C5F3C3" w14:textId="77777777" w:rsidR="00BD2C6A" w:rsidRDefault="00A27EC5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Залы:</w:t>
      </w:r>
    </w:p>
    <w:p w14:paraId="3F255A81" w14:textId="51D5ED57" w:rsidR="00BD2C6A" w:rsidRDefault="00A27EC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библиотека, читальный зал с выходом в </w:t>
      </w:r>
      <w:r w:rsidR="0014061A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170DD877" w14:textId="336AEA0B" w:rsidR="00BD2C6A" w:rsidRDefault="00A27EC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зал.</w:t>
      </w:r>
    </w:p>
    <w:p w14:paraId="27A16597" w14:textId="75C3112B" w:rsidR="0014061A" w:rsidRDefault="0014061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658399F" w14:textId="77777777" w:rsidR="0014061A" w:rsidRPr="0014061A" w:rsidRDefault="0014061A" w:rsidP="0014061A">
      <w:pPr>
        <w:suppressAutoHyphens/>
        <w:spacing w:after="0"/>
        <w:ind w:left="1" w:firstLine="709"/>
        <w:jc w:val="both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 w:rsidRPr="0014061A">
        <w:rPr>
          <w:rFonts w:ascii="Times New Roman" w:hAnsi="Times New Roman"/>
          <w:b/>
          <w:sz w:val="24"/>
          <w:szCs w:val="24"/>
        </w:rPr>
        <w:t xml:space="preserve"> </w:t>
      </w:r>
      <w:r w:rsidRPr="0014061A">
        <w:rPr>
          <w:rFonts w:ascii="Times New Roman" w:hAnsi="Times New Roman"/>
          <w:bCs/>
          <w:sz w:val="24"/>
          <w:szCs w:val="24"/>
        </w:rPr>
        <w:t>кабинетов,</w:t>
      </w:r>
      <w:r w:rsidRPr="0014061A">
        <w:rPr>
          <w:rFonts w:ascii="Times New Roman" w:hAnsi="Times New Roman"/>
          <w:b/>
          <w:sz w:val="24"/>
          <w:szCs w:val="24"/>
        </w:rPr>
        <w:t xml:space="preserve"> </w:t>
      </w:r>
      <w:r w:rsidRPr="0014061A"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</w:t>
      </w:r>
      <w:r w:rsidRPr="0014061A">
        <w:rPr>
          <w:rFonts w:ascii="Times New Roman" w:hAnsi="Times New Roman"/>
          <w:i/>
          <w:sz w:val="24"/>
          <w:szCs w:val="24"/>
        </w:rPr>
        <w:t>.</w:t>
      </w:r>
    </w:p>
    <w:p w14:paraId="41A769DE" w14:textId="04798C10" w:rsidR="0014061A" w:rsidRPr="0014061A" w:rsidRDefault="0014061A" w:rsidP="0014061A">
      <w:pPr>
        <w:suppressAutoHyphens/>
        <w:spacing w:after="0"/>
        <w:ind w:left="1" w:firstLine="709"/>
        <w:jc w:val="both"/>
        <w:rPr>
          <w:rFonts w:ascii="Times New Roman" w:hAnsi="Times New Roman"/>
          <w:sz w:val="24"/>
          <w:szCs w:val="24"/>
        </w:rPr>
      </w:pPr>
      <w:r w:rsidRPr="0014061A"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специальности 15.02.16 Технология машиностроения</w:t>
      </w:r>
      <w:r w:rsidRPr="0014061A">
        <w:rPr>
          <w:rFonts w:ascii="Times New Roman" w:hAnsi="Times New Roman"/>
          <w:iCs/>
          <w:sz w:val="24"/>
          <w:szCs w:val="24"/>
        </w:rPr>
        <w:t xml:space="preserve">, должна </w:t>
      </w:r>
      <w:r w:rsidRPr="0014061A">
        <w:rPr>
          <w:rFonts w:ascii="Times New Roman" w:hAnsi="Times New Roman"/>
          <w:sz w:val="24"/>
          <w:szCs w:val="24"/>
        </w:rPr>
        <w:t>располага</w:t>
      </w:r>
      <w:r>
        <w:rPr>
          <w:rFonts w:ascii="Times New Roman" w:hAnsi="Times New Roman"/>
          <w:sz w:val="24"/>
          <w:szCs w:val="24"/>
        </w:rPr>
        <w:t>ть</w:t>
      </w:r>
      <w:r w:rsidRPr="0014061A">
        <w:rPr>
          <w:rFonts w:ascii="Times New Roman" w:hAnsi="Times New Roman"/>
          <w:sz w:val="24"/>
          <w:szCs w:val="24"/>
        </w:rPr>
        <w:t xml:space="preserve">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ПООП -П перечень материально-технического обеспечения включает в себя:</w:t>
      </w:r>
    </w:p>
    <w:p w14:paraId="5FD5D7E9" w14:textId="77777777" w:rsidR="0014061A" w:rsidRDefault="0014061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9B10F8B" w14:textId="77777777" w:rsidR="0014061A" w:rsidRDefault="0014061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47C5FE7" w14:textId="77777777" w:rsidR="0014061A" w:rsidRDefault="0014061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8A62BAE" w14:textId="02C55CA7" w:rsidR="00BD2C6A" w:rsidRDefault="00A27EC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6.1.2.1. Оснащение кабинетов</w:t>
      </w:r>
    </w:p>
    <w:p w14:paraId="68801429" w14:textId="14924A28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79B53FD" w14:textId="40B95F59" w:rsidR="00CB2CA0" w:rsidRPr="00CB2CA0" w:rsidRDefault="00CB2CA0" w:rsidP="00CB2CA0">
      <w:pPr>
        <w:spacing w:after="0"/>
        <w:ind w:firstLine="709"/>
        <w:rPr>
          <w:rFonts w:ascii="Times New Roman" w:eastAsia="PMingLiU" w:hAnsi="Times New Roman"/>
          <w:bCs/>
          <w:color w:val="auto"/>
          <w:sz w:val="24"/>
          <w:szCs w:val="24"/>
          <w:u w:val="single"/>
        </w:rPr>
      </w:pPr>
      <w:r w:rsidRPr="00CB2CA0">
        <w:rPr>
          <w:rFonts w:ascii="Times New Roman" w:eastAsia="PMingLiU" w:hAnsi="Times New Roman"/>
          <w:bCs/>
          <w:color w:val="auto"/>
          <w:sz w:val="24"/>
          <w:szCs w:val="24"/>
        </w:rPr>
        <w:t xml:space="preserve">Кабинет </w:t>
      </w:r>
      <w:r w:rsidRPr="00CB2CA0">
        <w:rPr>
          <w:rFonts w:ascii="Times New Roman" w:eastAsia="PMingLiU" w:hAnsi="Times New Roman"/>
          <w:bCs/>
          <w:color w:val="auto"/>
          <w:sz w:val="24"/>
          <w:szCs w:val="24"/>
          <w:u w:val="single"/>
        </w:rPr>
        <w:t>«Социально-экономических и гуманитарных дисциплин»</w:t>
      </w:r>
    </w:p>
    <w:p w14:paraId="228BC1C9" w14:textId="77777777" w:rsidR="00CB2CA0" w:rsidRPr="00CB2CA0" w:rsidRDefault="00CB2CA0" w:rsidP="00CB2CA0">
      <w:pPr>
        <w:spacing w:after="0"/>
        <w:ind w:firstLine="709"/>
        <w:rPr>
          <w:rFonts w:ascii="Times New Roman" w:eastAsia="PMingLiU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CB2CA0" w:rsidRPr="00CB2CA0" w14:paraId="6ADAE0D0" w14:textId="77777777" w:rsidTr="00C35EBC">
        <w:tc>
          <w:tcPr>
            <w:tcW w:w="269" w:type="pct"/>
            <w:shd w:val="clear" w:color="auto" w:fill="auto"/>
          </w:tcPr>
          <w:p w14:paraId="1CF20234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50F2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15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D1566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16"/>
            </w:r>
          </w:p>
        </w:tc>
      </w:tr>
      <w:tr w:rsidR="00CB2CA0" w:rsidRPr="00CB2CA0" w14:paraId="253F1679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69EF87F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CB2CA0" w:rsidRPr="00CB2CA0" w14:paraId="47641C16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004DE558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CB2CA0" w:rsidRPr="00CB2CA0" w14:paraId="7D681869" w14:textId="77777777" w:rsidTr="00C35EBC">
        <w:tc>
          <w:tcPr>
            <w:tcW w:w="269" w:type="pct"/>
            <w:shd w:val="clear" w:color="auto" w:fill="auto"/>
          </w:tcPr>
          <w:p w14:paraId="66965DE5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D039E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8DAD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25043740" w14:textId="77777777" w:rsidTr="00C35EBC">
        <w:tc>
          <w:tcPr>
            <w:tcW w:w="269" w:type="pct"/>
            <w:shd w:val="clear" w:color="auto" w:fill="auto"/>
          </w:tcPr>
          <w:p w14:paraId="1D7D6A02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9DEC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66B6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E43B878" w14:textId="77777777" w:rsidTr="00C35EBC">
        <w:tc>
          <w:tcPr>
            <w:tcW w:w="269" w:type="pct"/>
            <w:shd w:val="clear" w:color="auto" w:fill="auto"/>
          </w:tcPr>
          <w:p w14:paraId="2DC851A4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78F0CDA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490F628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8E8A879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D538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CB2CA0" w:rsidRPr="00CB2CA0" w14:paraId="79927ED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0FB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0B2B8639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1FC8E8AA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3158D72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83FEB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CB2CA0" w:rsidRPr="00CB2CA0" w14:paraId="6089ABB1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3F78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CB2CA0" w:rsidRPr="00CB2CA0" w14:paraId="20898598" w14:textId="77777777" w:rsidTr="00C35EBC">
        <w:tc>
          <w:tcPr>
            <w:tcW w:w="269" w:type="pct"/>
            <w:shd w:val="clear" w:color="auto" w:fill="auto"/>
          </w:tcPr>
          <w:p w14:paraId="1C8CA1F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EFD9D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4B4C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3A2BD09A" w14:textId="77777777" w:rsidTr="00C35EBC">
        <w:tc>
          <w:tcPr>
            <w:tcW w:w="269" w:type="pct"/>
            <w:shd w:val="clear" w:color="auto" w:fill="auto"/>
          </w:tcPr>
          <w:p w14:paraId="56D6C9A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3A0D5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BA95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360FE44A" w14:textId="77777777" w:rsidTr="00C35EBC">
        <w:tc>
          <w:tcPr>
            <w:tcW w:w="269" w:type="pct"/>
            <w:shd w:val="clear" w:color="auto" w:fill="auto"/>
          </w:tcPr>
          <w:p w14:paraId="3DEE822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1232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B259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12E2E1B0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1AB5C134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A4F5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2645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582DA85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CE64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2A7AB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470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F90BE1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241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56451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48BA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64A9F64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67BA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3AE3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FB18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B6A57B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605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FA53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0583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5E523ACE" w14:textId="77777777" w:rsidTr="00C35EBC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69B4F61A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CB2CA0" w:rsidRPr="00CB2CA0" w14:paraId="04520DB0" w14:textId="77777777" w:rsidTr="00C35EBC">
        <w:tc>
          <w:tcPr>
            <w:tcW w:w="269" w:type="pct"/>
            <w:shd w:val="clear" w:color="auto" w:fill="auto"/>
          </w:tcPr>
          <w:p w14:paraId="13A6D83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691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774745EA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143A202" w14:textId="77777777" w:rsidTr="00C35EBC">
        <w:tc>
          <w:tcPr>
            <w:tcW w:w="269" w:type="pct"/>
            <w:shd w:val="clear" w:color="auto" w:fill="auto"/>
          </w:tcPr>
          <w:p w14:paraId="5AE3BDBA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6986" w14:textId="77777777" w:rsidR="00CB2CA0" w:rsidRPr="00CB2CA0" w:rsidRDefault="00CB2CA0" w:rsidP="00CB2CA0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3B89" w14:textId="77777777" w:rsidR="00CB2CA0" w:rsidRPr="00CB2CA0" w:rsidRDefault="00CB2CA0" w:rsidP="00CB2CA0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26653B5E" w14:textId="77777777" w:rsidTr="00C35EBC">
        <w:tc>
          <w:tcPr>
            <w:tcW w:w="5000" w:type="pct"/>
            <w:gridSpan w:val="3"/>
            <w:shd w:val="clear" w:color="auto" w:fill="auto"/>
          </w:tcPr>
          <w:p w14:paraId="1AAAD2C9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CB2CA0" w:rsidRPr="00CB2CA0" w14:paraId="5A0E56B0" w14:textId="77777777" w:rsidTr="00C35EBC">
        <w:tc>
          <w:tcPr>
            <w:tcW w:w="5000" w:type="pct"/>
            <w:gridSpan w:val="3"/>
            <w:shd w:val="clear" w:color="auto" w:fill="auto"/>
          </w:tcPr>
          <w:p w14:paraId="14A35C08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lastRenderedPageBreak/>
              <w:t>Основное оборудование</w:t>
            </w:r>
          </w:p>
        </w:tc>
      </w:tr>
      <w:tr w:rsidR="00CB2CA0" w:rsidRPr="00CB2CA0" w14:paraId="5C6DE938" w14:textId="77777777" w:rsidTr="00C35EBC">
        <w:tc>
          <w:tcPr>
            <w:tcW w:w="269" w:type="pct"/>
            <w:shd w:val="clear" w:color="auto" w:fill="auto"/>
          </w:tcPr>
          <w:p w14:paraId="732093D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45E7F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4539FB63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4C1072A" w14:textId="77777777" w:rsidTr="00C35EBC">
        <w:tc>
          <w:tcPr>
            <w:tcW w:w="269" w:type="pct"/>
            <w:shd w:val="clear" w:color="auto" w:fill="auto"/>
          </w:tcPr>
          <w:p w14:paraId="7F98E48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4116C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09D11D0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CB2CA0" w:rsidRPr="00CB2CA0" w14:paraId="5376E3C4" w14:textId="77777777" w:rsidTr="00C35EBC">
        <w:tc>
          <w:tcPr>
            <w:tcW w:w="269" w:type="pct"/>
            <w:shd w:val="clear" w:color="auto" w:fill="auto"/>
          </w:tcPr>
          <w:p w14:paraId="2C3CD5B6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34DF7FE9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7D3ACA7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1E07E49" w14:textId="77777777" w:rsidTr="00C35EBC">
        <w:tc>
          <w:tcPr>
            <w:tcW w:w="269" w:type="pct"/>
            <w:shd w:val="clear" w:color="auto" w:fill="auto"/>
          </w:tcPr>
          <w:p w14:paraId="130CC5A0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6C06426B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472F0505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252EB223" w14:textId="77777777" w:rsidTr="00C35EBC">
        <w:tc>
          <w:tcPr>
            <w:tcW w:w="5000" w:type="pct"/>
            <w:gridSpan w:val="3"/>
            <w:shd w:val="clear" w:color="auto" w:fill="auto"/>
          </w:tcPr>
          <w:p w14:paraId="4C599ED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4B33A22B" w14:textId="7BDA1FF2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A77AD63" w14:textId="183C42A3" w:rsidR="00CB2CA0" w:rsidRPr="00CB2CA0" w:rsidRDefault="00CB2CA0" w:rsidP="00CB2CA0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CB2CA0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CB2CA0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«Безопасности жизнедеятельности</w:t>
      </w:r>
      <w:r w:rsidRPr="00CB2CA0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3C439970" w14:textId="77777777" w:rsidR="00CB2CA0" w:rsidRPr="00CB2CA0" w:rsidRDefault="00CB2CA0" w:rsidP="00CB2CA0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420"/>
        <w:gridCol w:w="5690"/>
      </w:tblGrid>
      <w:tr w:rsidR="00CB2CA0" w:rsidRPr="00CB2CA0" w14:paraId="0FBCA4CC" w14:textId="77777777" w:rsidTr="00C35EBC">
        <w:tc>
          <w:tcPr>
            <w:tcW w:w="269" w:type="pct"/>
            <w:shd w:val="clear" w:color="auto" w:fill="auto"/>
          </w:tcPr>
          <w:p w14:paraId="08623BCD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№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E058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17"/>
            </w:r>
          </w:p>
        </w:tc>
        <w:tc>
          <w:tcPr>
            <w:tcW w:w="2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64A4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CB2CA0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18"/>
            </w:r>
          </w:p>
        </w:tc>
      </w:tr>
      <w:tr w:rsidR="00CB2CA0" w:rsidRPr="00CB2CA0" w14:paraId="649766A6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30AE8F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CB2CA0" w:rsidRPr="00CB2CA0" w14:paraId="721EE518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1F49ED3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CB2CA0" w:rsidRPr="00CB2CA0" w14:paraId="6F86C9F2" w14:textId="77777777" w:rsidTr="00C35EBC">
        <w:tc>
          <w:tcPr>
            <w:tcW w:w="269" w:type="pct"/>
            <w:shd w:val="clear" w:color="auto" w:fill="auto"/>
          </w:tcPr>
          <w:p w14:paraId="2647C2CE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920B2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078F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C526613" w14:textId="77777777" w:rsidTr="00C35EBC">
        <w:tc>
          <w:tcPr>
            <w:tcW w:w="269" w:type="pct"/>
            <w:shd w:val="clear" w:color="auto" w:fill="auto"/>
          </w:tcPr>
          <w:p w14:paraId="20FE3051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6060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E319F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5717D952" w14:textId="77777777" w:rsidTr="00C35EBC">
        <w:tc>
          <w:tcPr>
            <w:tcW w:w="269" w:type="pct"/>
            <w:shd w:val="clear" w:color="auto" w:fill="auto"/>
          </w:tcPr>
          <w:p w14:paraId="50229B0D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776" w:type="pct"/>
            <w:shd w:val="clear" w:color="auto" w:fill="auto"/>
          </w:tcPr>
          <w:p w14:paraId="5AA32BBF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955" w:type="pct"/>
            <w:shd w:val="clear" w:color="auto" w:fill="auto"/>
          </w:tcPr>
          <w:p w14:paraId="40D2190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114A76F7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F13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CB2CA0" w:rsidRPr="00CB2CA0" w14:paraId="21555E44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D1B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776" w:type="pct"/>
            <w:shd w:val="clear" w:color="auto" w:fill="auto"/>
          </w:tcPr>
          <w:p w14:paraId="7777DAAB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2955" w:type="pct"/>
            <w:shd w:val="clear" w:color="auto" w:fill="auto"/>
          </w:tcPr>
          <w:p w14:paraId="4C0CC7AF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15015A80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1A70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</w:t>
            </w:r>
          </w:p>
        </w:tc>
        <w:tc>
          <w:tcPr>
            <w:tcW w:w="1776" w:type="pct"/>
            <w:shd w:val="clear" w:color="auto" w:fill="auto"/>
          </w:tcPr>
          <w:p w14:paraId="2F191C5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Макет 5,45-мм автомата Калашникова</w:t>
            </w:r>
          </w:p>
        </w:tc>
        <w:tc>
          <w:tcPr>
            <w:tcW w:w="2955" w:type="pct"/>
            <w:shd w:val="clear" w:color="auto" w:fill="auto"/>
          </w:tcPr>
          <w:p w14:paraId="71604343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7D119B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AF66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776" w:type="pct"/>
            <w:shd w:val="clear" w:color="auto" w:fill="auto"/>
          </w:tcPr>
          <w:p w14:paraId="58CAC028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Средства индивидуальной защиты</w:t>
            </w:r>
          </w:p>
        </w:tc>
        <w:tc>
          <w:tcPr>
            <w:tcW w:w="2955" w:type="pct"/>
            <w:shd w:val="clear" w:color="auto" w:fill="auto"/>
          </w:tcPr>
          <w:p w14:paraId="753AB225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C15512C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9D00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776" w:type="pct"/>
            <w:shd w:val="clear" w:color="auto" w:fill="auto"/>
          </w:tcPr>
          <w:p w14:paraId="603AF2F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Противогаз ГП-5</w:t>
            </w:r>
          </w:p>
        </w:tc>
        <w:tc>
          <w:tcPr>
            <w:tcW w:w="2955" w:type="pct"/>
            <w:shd w:val="clear" w:color="auto" w:fill="auto"/>
          </w:tcPr>
          <w:p w14:paraId="508727F9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6448AA57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7FD66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776" w:type="pct"/>
            <w:shd w:val="clear" w:color="auto" w:fill="auto"/>
          </w:tcPr>
          <w:p w14:paraId="6120E1A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Общевойсковой защитный комплект</w:t>
            </w:r>
          </w:p>
        </w:tc>
        <w:tc>
          <w:tcPr>
            <w:tcW w:w="2955" w:type="pct"/>
            <w:shd w:val="clear" w:color="auto" w:fill="auto"/>
          </w:tcPr>
          <w:p w14:paraId="457CEAC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1F8EA80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ACB6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6</w:t>
            </w:r>
          </w:p>
        </w:tc>
        <w:tc>
          <w:tcPr>
            <w:tcW w:w="1776" w:type="pct"/>
            <w:shd w:val="clear" w:color="auto" w:fill="auto"/>
          </w:tcPr>
          <w:p w14:paraId="04DDAB8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Респиратор</w:t>
            </w:r>
          </w:p>
        </w:tc>
        <w:tc>
          <w:tcPr>
            <w:tcW w:w="2955" w:type="pct"/>
            <w:shd w:val="clear" w:color="auto" w:fill="auto"/>
          </w:tcPr>
          <w:p w14:paraId="470ABCC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AC5EB98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D990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7</w:t>
            </w:r>
          </w:p>
        </w:tc>
        <w:tc>
          <w:tcPr>
            <w:tcW w:w="1776" w:type="pct"/>
            <w:shd w:val="clear" w:color="auto" w:fill="auto"/>
          </w:tcPr>
          <w:p w14:paraId="16CF3179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Тренажер для отработки сердечно- легочной реанимации «Гоша-6»</w:t>
            </w:r>
          </w:p>
        </w:tc>
        <w:tc>
          <w:tcPr>
            <w:tcW w:w="2955" w:type="pct"/>
            <w:shd w:val="clear" w:color="auto" w:fill="auto"/>
          </w:tcPr>
          <w:p w14:paraId="25A9B65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1C2C75C8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C0FF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CB2CA0" w:rsidRPr="00CB2CA0" w14:paraId="0DAAC8C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3C5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CB2CA0" w:rsidRPr="00CB2CA0" w14:paraId="102D13B2" w14:textId="77777777" w:rsidTr="00A74DFD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6BE50E72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264C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0741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4CC45FC9" w14:textId="77777777" w:rsidTr="00A74DF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9474B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C17D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CFEC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CF75092" w14:textId="77777777" w:rsidTr="00A74DFD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249B6DB3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3108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0B46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1E463C4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36DAF09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CA83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4C347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49F4857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426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27F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BBB9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9AC019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1215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8B43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8F2A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33367B31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EF8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D675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FFF00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7898391B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D89F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3317" w14:textId="77777777" w:rsidR="00CB2CA0" w:rsidRPr="00CB2CA0" w:rsidRDefault="00CB2CA0" w:rsidP="00CB2CA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BF57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D7E65D9" w14:textId="77777777" w:rsidTr="00C35EBC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02D3AC1C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CB2CA0" w:rsidRPr="00CB2CA0" w14:paraId="472BEA65" w14:textId="77777777" w:rsidTr="00C35EBC">
        <w:tc>
          <w:tcPr>
            <w:tcW w:w="269" w:type="pct"/>
            <w:shd w:val="clear" w:color="auto" w:fill="auto"/>
          </w:tcPr>
          <w:p w14:paraId="4515E7BD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071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2955" w:type="pct"/>
            <w:shd w:val="clear" w:color="auto" w:fill="auto"/>
          </w:tcPr>
          <w:p w14:paraId="55E4D77E" w14:textId="77777777" w:rsidR="00CB2CA0" w:rsidRPr="00CB2CA0" w:rsidRDefault="00CB2CA0" w:rsidP="00CB2CA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E78A93D" w14:textId="77777777" w:rsidTr="00C35EBC">
        <w:tc>
          <w:tcPr>
            <w:tcW w:w="269" w:type="pct"/>
            <w:shd w:val="clear" w:color="auto" w:fill="auto"/>
          </w:tcPr>
          <w:p w14:paraId="7ACBF490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2A46" w14:textId="77777777" w:rsidR="00CB2CA0" w:rsidRPr="00CB2CA0" w:rsidRDefault="00CB2CA0" w:rsidP="00CB2CA0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2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CA46" w14:textId="77777777" w:rsidR="00CB2CA0" w:rsidRPr="00CB2CA0" w:rsidRDefault="00CB2CA0" w:rsidP="00CB2CA0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38047073" w14:textId="77777777" w:rsidTr="00C35EBC">
        <w:tc>
          <w:tcPr>
            <w:tcW w:w="5000" w:type="pct"/>
            <w:gridSpan w:val="3"/>
            <w:shd w:val="clear" w:color="auto" w:fill="auto"/>
          </w:tcPr>
          <w:p w14:paraId="4601396A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CB2CA0" w:rsidRPr="00CB2CA0" w14:paraId="3C1A4A11" w14:textId="77777777" w:rsidTr="00C35EBC">
        <w:tc>
          <w:tcPr>
            <w:tcW w:w="5000" w:type="pct"/>
            <w:gridSpan w:val="3"/>
            <w:shd w:val="clear" w:color="auto" w:fill="auto"/>
          </w:tcPr>
          <w:p w14:paraId="1D5AB68F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CB2CA0" w:rsidRPr="00CB2CA0" w14:paraId="4A9E6815" w14:textId="77777777" w:rsidTr="00C35EBC">
        <w:tc>
          <w:tcPr>
            <w:tcW w:w="269" w:type="pct"/>
            <w:shd w:val="clear" w:color="auto" w:fill="auto"/>
          </w:tcPr>
          <w:p w14:paraId="579837E7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58EEF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55" w:type="pct"/>
            <w:shd w:val="clear" w:color="auto" w:fill="auto"/>
          </w:tcPr>
          <w:p w14:paraId="3B691D86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237D176B" w14:textId="77777777" w:rsidTr="00C35EBC">
        <w:tc>
          <w:tcPr>
            <w:tcW w:w="269" w:type="pct"/>
            <w:shd w:val="clear" w:color="auto" w:fill="auto"/>
          </w:tcPr>
          <w:p w14:paraId="3A0BD5A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F5FD2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55" w:type="pct"/>
            <w:shd w:val="clear" w:color="auto" w:fill="auto"/>
          </w:tcPr>
          <w:p w14:paraId="2FDBEF6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CB2CA0" w:rsidRPr="00CB2CA0" w14:paraId="2B49EB75" w14:textId="77777777" w:rsidTr="00C35EBC">
        <w:tc>
          <w:tcPr>
            <w:tcW w:w="269" w:type="pct"/>
            <w:shd w:val="clear" w:color="auto" w:fill="auto"/>
          </w:tcPr>
          <w:p w14:paraId="10F83027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776" w:type="pct"/>
            <w:shd w:val="clear" w:color="auto" w:fill="auto"/>
          </w:tcPr>
          <w:p w14:paraId="1C5BF833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Набор плакатов и электронные издания: Организационная структура Вооруженных Сил Российской Федерации, Ордена России, Воинские звания и знаки различия и др.</w:t>
            </w:r>
          </w:p>
        </w:tc>
        <w:tc>
          <w:tcPr>
            <w:tcW w:w="2955" w:type="pct"/>
            <w:shd w:val="clear" w:color="auto" w:fill="auto"/>
          </w:tcPr>
          <w:p w14:paraId="0F4D809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48432441" w14:textId="77777777" w:rsidTr="00C35EBC">
        <w:tc>
          <w:tcPr>
            <w:tcW w:w="269" w:type="pct"/>
            <w:shd w:val="clear" w:color="auto" w:fill="auto"/>
          </w:tcPr>
          <w:p w14:paraId="4DDAA47F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776" w:type="pct"/>
            <w:shd w:val="clear" w:color="auto" w:fill="auto"/>
          </w:tcPr>
          <w:p w14:paraId="57E5706E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2955" w:type="pct"/>
            <w:shd w:val="clear" w:color="auto" w:fill="auto"/>
          </w:tcPr>
          <w:p w14:paraId="18171311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1FF9223B" w14:textId="77777777" w:rsidTr="00C35EBC">
        <w:tc>
          <w:tcPr>
            <w:tcW w:w="269" w:type="pct"/>
            <w:shd w:val="clear" w:color="auto" w:fill="auto"/>
          </w:tcPr>
          <w:p w14:paraId="52D2AA7A" w14:textId="77777777" w:rsidR="00CB2CA0" w:rsidRPr="00CB2CA0" w:rsidRDefault="00CB2CA0" w:rsidP="00CB2C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776" w:type="pct"/>
            <w:shd w:val="clear" w:color="auto" w:fill="auto"/>
          </w:tcPr>
          <w:p w14:paraId="76E2F47E" w14:textId="77777777" w:rsidR="00CB2CA0" w:rsidRPr="00CB2CA0" w:rsidRDefault="00CB2CA0" w:rsidP="00CB2CA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Огнетушители учебные</w:t>
            </w:r>
          </w:p>
        </w:tc>
        <w:tc>
          <w:tcPr>
            <w:tcW w:w="2955" w:type="pct"/>
            <w:shd w:val="clear" w:color="auto" w:fill="auto"/>
          </w:tcPr>
          <w:p w14:paraId="7BCA6E5F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CB2CA0" w:rsidRPr="00CB2CA0" w14:paraId="0FF7597C" w14:textId="77777777" w:rsidTr="00C35EBC">
        <w:tc>
          <w:tcPr>
            <w:tcW w:w="5000" w:type="pct"/>
            <w:gridSpan w:val="3"/>
            <w:shd w:val="clear" w:color="auto" w:fill="auto"/>
          </w:tcPr>
          <w:p w14:paraId="33A304AE" w14:textId="77777777" w:rsidR="00CB2CA0" w:rsidRPr="00CB2CA0" w:rsidRDefault="00CB2CA0" w:rsidP="00CB2C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CB2CA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7A08773A" w14:textId="1C039418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CC313A6" w14:textId="06564AFA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«Иностранного языка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72D59D8B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A74DFD" w:rsidRPr="00A74DFD" w14:paraId="22173320" w14:textId="77777777" w:rsidTr="00C35EBC">
        <w:tc>
          <w:tcPr>
            <w:tcW w:w="269" w:type="pct"/>
            <w:shd w:val="clear" w:color="auto" w:fill="auto"/>
          </w:tcPr>
          <w:p w14:paraId="0809E053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lastRenderedPageBreak/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8952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19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FF54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0"/>
            </w:r>
          </w:p>
        </w:tc>
      </w:tr>
      <w:tr w:rsidR="00A74DFD" w:rsidRPr="00A74DFD" w14:paraId="7FC14FF6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6F1124E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A74DFD" w:rsidRPr="00A74DFD" w14:paraId="593C4D64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6258A6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3F6C4D15" w14:textId="77777777" w:rsidTr="00C35EBC">
        <w:tc>
          <w:tcPr>
            <w:tcW w:w="269" w:type="pct"/>
            <w:shd w:val="clear" w:color="auto" w:fill="auto"/>
          </w:tcPr>
          <w:p w14:paraId="7971CE57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D7B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67E9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66E45AF" w14:textId="77777777" w:rsidTr="00C35EBC">
        <w:tc>
          <w:tcPr>
            <w:tcW w:w="269" w:type="pct"/>
            <w:shd w:val="clear" w:color="auto" w:fill="auto"/>
          </w:tcPr>
          <w:p w14:paraId="38D5E6A3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C40D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6C91E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6466963" w14:textId="77777777" w:rsidTr="00C35EBC">
        <w:tc>
          <w:tcPr>
            <w:tcW w:w="269" w:type="pct"/>
            <w:shd w:val="clear" w:color="auto" w:fill="auto"/>
          </w:tcPr>
          <w:p w14:paraId="7F744258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2A2224A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7AE3F54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97E7F8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A95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7E9DA9FA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D00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38AF9E0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444DFAD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FD26CF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D6C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A74DFD" w:rsidRPr="00A74DFD" w14:paraId="2236BEE1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BA71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747A42F7" w14:textId="77777777" w:rsidTr="00C35EBC">
        <w:tc>
          <w:tcPr>
            <w:tcW w:w="269" w:type="pct"/>
            <w:shd w:val="clear" w:color="auto" w:fill="auto"/>
          </w:tcPr>
          <w:p w14:paraId="2945922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E3BF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F0BF4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EA47D74" w14:textId="77777777" w:rsidTr="00C35EBC">
        <w:tc>
          <w:tcPr>
            <w:tcW w:w="269" w:type="pct"/>
            <w:shd w:val="clear" w:color="auto" w:fill="auto"/>
          </w:tcPr>
          <w:p w14:paraId="1167E7D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91A5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15AC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E447EB3" w14:textId="77777777" w:rsidTr="00C35EBC">
        <w:tc>
          <w:tcPr>
            <w:tcW w:w="269" w:type="pct"/>
            <w:shd w:val="clear" w:color="auto" w:fill="auto"/>
          </w:tcPr>
          <w:p w14:paraId="276D99F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75DE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9705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257DF4E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44BD516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9A21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0BE0E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64006CA9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5A0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815A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31E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89F4AD7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8D3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B665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004A7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F9C143C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7019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4850D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107F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672FC83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096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8D50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136C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639EAAB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052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9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9C84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Лингафонное оборудование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2F86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5D5C6A5" w14:textId="77777777" w:rsidTr="00C35EBC">
        <w:tc>
          <w:tcPr>
            <w:tcW w:w="5000" w:type="pct"/>
            <w:gridSpan w:val="3"/>
            <w:shd w:val="clear" w:color="auto" w:fill="auto"/>
          </w:tcPr>
          <w:p w14:paraId="46EC646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095FB905" w14:textId="77777777" w:rsidTr="00C35EBC">
        <w:tc>
          <w:tcPr>
            <w:tcW w:w="269" w:type="pct"/>
            <w:shd w:val="clear" w:color="auto" w:fill="auto"/>
          </w:tcPr>
          <w:p w14:paraId="25329D5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B77D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15C0328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ABEDED1" w14:textId="77777777" w:rsidTr="00C35EBC">
        <w:tc>
          <w:tcPr>
            <w:tcW w:w="269" w:type="pct"/>
            <w:shd w:val="clear" w:color="auto" w:fill="auto"/>
          </w:tcPr>
          <w:p w14:paraId="3849A2F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0019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B086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74E1BDD" w14:textId="77777777" w:rsidTr="00C35EBC">
        <w:tc>
          <w:tcPr>
            <w:tcW w:w="5000" w:type="pct"/>
            <w:gridSpan w:val="3"/>
            <w:shd w:val="clear" w:color="auto" w:fill="auto"/>
          </w:tcPr>
          <w:p w14:paraId="1776E57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A74DFD" w:rsidRPr="00A74DFD" w14:paraId="1752D9C2" w14:textId="77777777" w:rsidTr="00C35EBC">
        <w:tc>
          <w:tcPr>
            <w:tcW w:w="5000" w:type="pct"/>
            <w:gridSpan w:val="3"/>
            <w:shd w:val="clear" w:color="auto" w:fill="auto"/>
          </w:tcPr>
          <w:p w14:paraId="1A8FBD0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54858542" w14:textId="77777777" w:rsidTr="00C35EBC">
        <w:tc>
          <w:tcPr>
            <w:tcW w:w="269" w:type="pct"/>
            <w:shd w:val="clear" w:color="auto" w:fill="auto"/>
          </w:tcPr>
          <w:p w14:paraId="6078ADC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ED3DB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E022D0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204BB20" w14:textId="77777777" w:rsidTr="00C35EBC">
        <w:tc>
          <w:tcPr>
            <w:tcW w:w="269" w:type="pct"/>
            <w:shd w:val="clear" w:color="auto" w:fill="auto"/>
          </w:tcPr>
          <w:p w14:paraId="2156258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A326B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339CD0D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A74DFD" w:rsidRPr="00A74DFD" w14:paraId="17E1A657" w14:textId="77777777" w:rsidTr="00C35EBC">
        <w:tc>
          <w:tcPr>
            <w:tcW w:w="269" w:type="pct"/>
            <w:shd w:val="clear" w:color="auto" w:fill="auto"/>
          </w:tcPr>
          <w:p w14:paraId="2A8B72A3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42B9954B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64A137A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F3E2DC8" w14:textId="77777777" w:rsidTr="00C35EBC">
        <w:tc>
          <w:tcPr>
            <w:tcW w:w="269" w:type="pct"/>
            <w:shd w:val="clear" w:color="auto" w:fill="auto"/>
          </w:tcPr>
          <w:p w14:paraId="46B71DD0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79FF95F7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5D292A0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05E63F2" w14:textId="77777777" w:rsidTr="00C35EBC">
        <w:tc>
          <w:tcPr>
            <w:tcW w:w="5000" w:type="pct"/>
            <w:gridSpan w:val="3"/>
            <w:shd w:val="clear" w:color="auto" w:fill="auto"/>
          </w:tcPr>
          <w:p w14:paraId="5F6EFFF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505520C1" w14:textId="008D7F42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85E83B8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«Информатики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2CEFCC76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A74DFD" w:rsidRPr="00A74DFD" w14:paraId="0216B2A0" w14:textId="77777777" w:rsidTr="00C35EBC">
        <w:tc>
          <w:tcPr>
            <w:tcW w:w="269" w:type="pct"/>
            <w:shd w:val="clear" w:color="auto" w:fill="auto"/>
          </w:tcPr>
          <w:p w14:paraId="0683A190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9CADD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1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82093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2"/>
            </w:r>
          </w:p>
        </w:tc>
      </w:tr>
      <w:tr w:rsidR="00A74DFD" w:rsidRPr="00A74DFD" w14:paraId="1CE4BAAC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3BCF5B0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A74DFD" w:rsidRPr="00A74DFD" w14:paraId="04C1233C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0DDA24C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046E3D49" w14:textId="77777777" w:rsidTr="00C35EBC">
        <w:tc>
          <w:tcPr>
            <w:tcW w:w="269" w:type="pct"/>
            <w:shd w:val="clear" w:color="auto" w:fill="auto"/>
          </w:tcPr>
          <w:p w14:paraId="007178D6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5A86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83AC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30AE865" w14:textId="77777777" w:rsidTr="00C35EBC">
        <w:tc>
          <w:tcPr>
            <w:tcW w:w="269" w:type="pct"/>
            <w:shd w:val="clear" w:color="auto" w:fill="auto"/>
          </w:tcPr>
          <w:p w14:paraId="1431C295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9649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C454A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3B6C772" w14:textId="77777777" w:rsidTr="00C35EBC">
        <w:tc>
          <w:tcPr>
            <w:tcW w:w="269" w:type="pct"/>
            <w:shd w:val="clear" w:color="auto" w:fill="auto"/>
          </w:tcPr>
          <w:p w14:paraId="14825399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66CDC41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7EE85FF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6BE6156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E412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7786F455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F54D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50F6F99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2DD24AA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A24504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850E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A74DFD" w:rsidRPr="00A74DFD" w14:paraId="54F1471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ED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72CCC818" w14:textId="77777777" w:rsidTr="00C35EBC">
        <w:tc>
          <w:tcPr>
            <w:tcW w:w="269" w:type="pct"/>
            <w:shd w:val="clear" w:color="auto" w:fill="auto"/>
          </w:tcPr>
          <w:p w14:paraId="47419C6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84E5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91EBC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494EDAE" w14:textId="77777777" w:rsidTr="00C35EBC">
        <w:tc>
          <w:tcPr>
            <w:tcW w:w="269" w:type="pct"/>
            <w:shd w:val="clear" w:color="auto" w:fill="auto"/>
          </w:tcPr>
          <w:p w14:paraId="35252A9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FD605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5EA0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1DCD54D" w14:textId="77777777" w:rsidTr="00C35EBC">
        <w:tc>
          <w:tcPr>
            <w:tcW w:w="269" w:type="pct"/>
            <w:shd w:val="clear" w:color="auto" w:fill="auto"/>
          </w:tcPr>
          <w:p w14:paraId="006EDF9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54BD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0B42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D20E160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5FEFB23A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5150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0F4D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728090B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3090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18C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1A4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F0046D2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FA98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569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1C1B0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3120690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9D8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7F68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AA4C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3A3768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C42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8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50DB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B3F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6359085" w14:textId="77777777" w:rsidTr="00C35EBC">
        <w:tc>
          <w:tcPr>
            <w:tcW w:w="5000" w:type="pct"/>
            <w:gridSpan w:val="3"/>
            <w:shd w:val="clear" w:color="auto" w:fill="auto"/>
          </w:tcPr>
          <w:p w14:paraId="51070AC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2A322763" w14:textId="77777777" w:rsidTr="00C35EBC">
        <w:tc>
          <w:tcPr>
            <w:tcW w:w="269" w:type="pct"/>
            <w:shd w:val="clear" w:color="auto" w:fill="auto"/>
          </w:tcPr>
          <w:p w14:paraId="1FF60D7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7AB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5265E5EA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8D2E8AE" w14:textId="77777777" w:rsidTr="00C35EBC">
        <w:tc>
          <w:tcPr>
            <w:tcW w:w="269" w:type="pct"/>
            <w:shd w:val="clear" w:color="auto" w:fill="auto"/>
          </w:tcPr>
          <w:p w14:paraId="611DD19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526A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8E10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6F90A839" w14:textId="77777777" w:rsidTr="00C35EBC">
        <w:tc>
          <w:tcPr>
            <w:tcW w:w="5000" w:type="pct"/>
            <w:gridSpan w:val="3"/>
            <w:shd w:val="clear" w:color="auto" w:fill="auto"/>
          </w:tcPr>
          <w:p w14:paraId="4E35587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A74DFD" w:rsidRPr="00A74DFD" w14:paraId="5C609CE9" w14:textId="77777777" w:rsidTr="00C35EBC">
        <w:tc>
          <w:tcPr>
            <w:tcW w:w="5000" w:type="pct"/>
            <w:gridSpan w:val="3"/>
            <w:shd w:val="clear" w:color="auto" w:fill="auto"/>
          </w:tcPr>
          <w:p w14:paraId="1B92735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0864C54E" w14:textId="77777777" w:rsidTr="00C35EBC">
        <w:tc>
          <w:tcPr>
            <w:tcW w:w="269" w:type="pct"/>
            <w:shd w:val="clear" w:color="auto" w:fill="auto"/>
          </w:tcPr>
          <w:p w14:paraId="0170869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81091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65D06FFA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A10A75A" w14:textId="77777777" w:rsidTr="00C35EBC">
        <w:tc>
          <w:tcPr>
            <w:tcW w:w="269" w:type="pct"/>
            <w:shd w:val="clear" w:color="auto" w:fill="auto"/>
          </w:tcPr>
          <w:p w14:paraId="1CF2020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38A7A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392420F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A74DFD" w:rsidRPr="00A74DFD" w14:paraId="371C54EF" w14:textId="77777777" w:rsidTr="00C35EBC">
        <w:tc>
          <w:tcPr>
            <w:tcW w:w="269" w:type="pct"/>
            <w:shd w:val="clear" w:color="auto" w:fill="auto"/>
          </w:tcPr>
          <w:p w14:paraId="2BF0ED75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54D2591A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24B10BB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5458D40" w14:textId="77777777" w:rsidTr="00C35EBC">
        <w:tc>
          <w:tcPr>
            <w:tcW w:w="269" w:type="pct"/>
            <w:shd w:val="clear" w:color="auto" w:fill="auto"/>
          </w:tcPr>
          <w:p w14:paraId="54F337A7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11AAF1EA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660F553A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6A3E5D3C" w14:textId="77777777" w:rsidTr="00C35EBC">
        <w:tc>
          <w:tcPr>
            <w:tcW w:w="5000" w:type="pct"/>
            <w:gridSpan w:val="3"/>
            <w:shd w:val="clear" w:color="auto" w:fill="auto"/>
          </w:tcPr>
          <w:p w14:paraId="0848C1C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4F57AA31" w14:textId="04CACAE2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4124B8D" w14:textId="79EF6CDA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«Математи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ческих дисциплин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2CE94C6C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A74DFD" w:rsidRPr="00A74DFD" w14:paraId="4307433D" w14:textId="77777777" w:rsidTr="00C35EBC">
        <w:tc>
          <w:tcPr>
            <w:tcW w:w="269" w:type="pct"/>
            <w:shd w:val="clear" w:color="auto" w:fill="auto"/>
          </w:tcPr>
          <w:p w14:paraId="0D2589CE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44AA5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3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9F97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4"/>
            </w:r>
          </w:p>
        </w:tc>
      </w:tr>
      <w:tr w:rsidR="00A74DFD" w:rsidRPr="00A74DFD" w14:paraId="3139038B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08AB5DC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A74DFD" w:rsidRPr="00A74DFD" w14:paraId="6CCE8C52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7349AF1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2EF5E881" w14:textId="77777777" w:rsidTr="00C35EBC">
        <w:tc>
          <w:tcPr>
            <w:tcW w:w="269" w:type="pct"/>
            <w:shd w:val="clear" w:color="auto" w:fill="auto"/>
          </w:tcPr>
          <w:p w14:paraId="4AEA21F2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1A02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37115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3A4F38D" w14:textId="77777777" w:rsidTr="00C35EBC">
        <w:tc>
          <w:tcPr>
            <w:tcW w:w="269" w:type="pct"/>
            <w:shd w:val="clear" w:color="auto" w:fill="auto"/>
          </w:tcPr>
          <w:p w14:paraId="2AE56758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6393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D89E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0D6FCF0" w14:textId="77777777" w:rsidTr="00C35EBC">
        <w:tc>
          <w:tcPr>
            <w:tcW w:w="269" w:type="pct"/>
            <w:shd w:val="clear" w:color="auto" w:fill="auto"/>
          </w:tcPr>
          <w:p w14:paraId="3A202D02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7F6B75D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5894002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C5D6D1B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471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4D84A4E6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F906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46C3B95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5DA9934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6D60D8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6E0A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A74DFD" w:rsidRPr="00A74DFD" w14:paraId="7F70C1A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12B2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01A4E8E4" w14:textId="77777777" w:rsidTr="00A74DFD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23C2A2F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186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C066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DA48887" w14:textId="77777777" w:rsidTr="00A74DF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7329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BACD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17AF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28E213B" w14:textId="77777777" w:rsidTr="00A74DFD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1C166D1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3710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2D64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D66A352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619DAE5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64F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79BA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5F86ECF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56F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CA7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D4DA5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2933262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DA1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49A3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EEA66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E84FF13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9F9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09FF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4093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3A4C40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542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BCE69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755A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2156104" w14:textId="77777777" w:rsidTr="00C35EBC">
        <w:tc>
          <w:tcPr>
            <w:tcW w:w="5000" w:type="pct"/>
            <w:gridSpan w:val="3"/>
            <w:shd w:val="clear" w:color="auto" w:fill="auto"/>
          </w:tcPr>
          <w:p w14:paraId="13021612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1866EB35" w14:textId="77777777" w:rsidTr="00C35EBC">
        <w:tc>
          <w:tcPr>
            <w:tcW w:w="269" w:type="pct"/>
            <w:shd w:val="clear" w:color="auto" w:fill="auto"/>
          </w:tcPr>
          <w:p w14:paraId="1937C44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7C6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421AC791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CC22308" w14:textId="77777777" w:rsidTr="00C35EBC">
        <w:tc>
          <w:tcPr>
            <w:tcW w:w="269" w:type="pct"/>
            <w:shd w:val="clear" w:color="auto" w:fill="auto"/>
          </w:tcPr>
          <w:p w14:paraId="3F5A087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0674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98D0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3B3343B" w14:textId="77777777" w:rsidTr="00C35EBC">
        <w:tc>
          <w:tcPr>
            <w:tcW w:w="5000" w:type="pct"/>
            <w:gridSpan w:val="3"/>
            <w:shd w:val="clear" w:color="auto" w:fill="auto"/>
          </w:tcPr>
          <w:p w14:paraId="0EC6979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A74DFD" w:rsidRPr="00A74DFD" w14:paraId="1CD4BEE7" w14:textId="77777777" w:rsidTr="00C35EBC">
        <w:tc>
          <w:tcPr>
            <w:tcW w:w="5000" w:type="pct"/>
            <w:gridSpan w:val="3"/>
            <w:shd w:val="clear" w:color="auto" w:fill="auto"/>
          </w:tcPr>
          <w:p w14:paraId="3CE79F3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2A15515E" w14:textId="77777777" w:rsidTr="00C35EBC">
        <w:tc>
          <w:tcPr>
            <w:tcW w:w="269" w:type="pct"/>
            <w:shd w:val="clear" w:color="auto" w:fill="auto"/>
          </w:tcPr>
          <w:p w14:paraId="28AC724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980EF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53C43AE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1870317" w14:textId="77777777" w:rsidTr="00C35EBC">
        <w:tc>
          <w:tcPr>
            <w:tcW w:w="269" w:type="pct"/>
            <w:shd w:val="clear" w:color="auto" w:fill="auto"/>
          </w:tcPr>
          <w:p w14:paraId="0EDF50A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4DCEC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293C189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A74DFD" w:rsidRPr="00A74DFD" w14:paraId="2413A909" w14:textId="77777777" w:rsidTr="00C35EBC">
        <w:tc>
          <w:tcPr>
            <w:tcW w:w="269" w:type="pct"/>
            <w:shd w:val="clear" w:color="auto" w:fill="auto"/>
          </w:tcPr>
          <w:p w14:paraId="338E345E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717BB7AA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3241DEF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B971B64" w14:textId="77777777" w:rsidTr="00C35EBC">
        <w:tc>
          <w:tcPr>
            <w:tcW w:w="269" w:type="pct"/>
            <w:shd w:val="clear" w:color="auto" w:fill="auto"/>
          </w:tcPr>
          <w:p w14:paraId="2148890D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76BE75D6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03BB82D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402CEBC" w14:textId="77777777" w:rsidTr="00C35EBC">
        <w:tc>
          <w:tcPr>
            <w:tcW w:w="5000" w:type="pct"/>
            <w:gridSpan w:val="3"/>
            <w:shd w:val="clear" w:color="auto" w:fill="auto"/>
          </w:tcPr>
          <w:p w14:paraId="7F02A86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72D5FCA4" w14:textId="5567E508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D6A3947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«Инженерной графики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6F244D9B" w14:textId="77777777" w:rsidR="00A74DFD" w:rsidRPr="00A74DFD" w:rsidRDefault="00A74DFD" w:rsidP="00A74DFD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A74DFD" w:rsidRPr="00A74DFD" w14:paraId="064269E4" w14:textId="77777777" w:rsidTr="00C35EBC">
        <w:tc>
          <w:tcPr>
            <w:tcW w:w="269" w:type="pct"/>
            <w:shd w:val="clear" w:color="auto" w:fill="auto"/>
          </w:tcPr>
          <w:p w14:paraId="5EC2140A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7B0A7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5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0DB86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6"/>
            </w:r>
          </w:p>
        </w:tc>
      </w:tr>
      <w:tr w:rsidR="00A74DFD" w:rsidRPr="00A74DFD" w14:paraId="39DEEBF2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3CE50AD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A74DFD" w:rsidRPr="00A74DFD" w14:paraId="1FA0E09B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80E821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46F09DE9" w14:textId="77777777" w:rsidTr="00FF1815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79D55BA5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B1C5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8A8A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7AACF93" w14:textId="77777777" w:rsidTr="00FF1815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6BBF4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53DFC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7A4D1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D929CCC" w14:textId="77777777" w:rsidTr="00FF1815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7EEA18BC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</w:tcBorders>
            <w:shd w:val="clear" w:color="auto" w:fill="auto"/>
          </w:tcPr>
          <w:p w14:paraId="75C3D86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tcBorders>
              <w:top w:val="single" w:sz="4" w:space="0" w:color="auto"/>
            </w:tcBorders>
            <w:shd w:val="clear" w:color="auto" w:fill="auto"/>
          </w:tcPr>
          <w:p w14:paraId="7553092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2FEBD2F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F52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3EB7506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D46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3EC92D4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46DA45D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BBAB50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38750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A74DFD" w:rsidRPr="00A74DFD" w14:paraId="4BEEB1B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5A0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5C142B5C" w14:textId="77777777" w:rsidTr="00C35EBC">
        <w:tc>
          <w:tcPr>
            <w:tcW w:w="269" w:type="pct"/>
            <w:shd w:val="clear" w:color="auto" w:fill="auto"/>
          </w:tcPr>
          <w:p w14:paraId="1F2573A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2BF42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2EE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ECCC8B5" w14:textId="77777777" w:rsidTr="00C35EBC">
        <w:tc>
          <w:tcPr>
            <w:tcW w:w="269" w:type="pct"/>
            <w:shd w:val="clear" w:color="auto" w:fill="auto"/>
          </w:tcPr>
          <w:p w14:paraId="0CD0414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8EB3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2232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20EF165" w14:textId="77777777" w:rsidTr="00C35EBC">
        <w:tc>
          <w:tcPr>
            <w:tcW w:w="269" w:type="pct"/>
            <w:shd w:val="clear" w:color="auto" w:fill="auto"/>
          </w:tcPr>
          <w:p w14:paraId="313C9ADA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6187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6B10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60E5632A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224F8C7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1308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1265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14AC590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A1E1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594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3C8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9E76F61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051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629F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15ADB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4355818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8C4B1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75B8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6EF42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58E8010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0DF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2C47" w14:textId="77777777" w:rsidR="00A74DFD" w:rsidRPr="00A74DFD" w:rsidRDefault="00A74DFD" w:rsidP="00A74DF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6E52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78E3DD25" w14:textId="77777777" w:rsidTr="00C35EBC">
        <w:tc>
          <w:tcPr>
            <w:tcW w:w="5000" w:type="pct"/>
            <w:gridSpan w:val="3"/>
            <w:shd w:val="clear" w:color="auto" w:fill="auto"/>
          </w:tcPr>
          <w:p w14:paraId="577D3194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A74DFD" w:rsidRPr="00A74DFD" w14:paraId="595F264E" w14:textId="77777777" w:rsidTr="00C35EBC">
        <w:tc>
          <w:tcPr>
            <w:tcW w:w="269" w:type="pct"/>
            <w:shd w:val="clear" w:color="auto" w:fill="auto"/>
          </w:tcPr>
          <w:p w14:paraId="58A7C13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111C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287631BF" w14:textId="77777777" w:rsidR="00A74DFD" w:rsidRPr="00A74DFD" w:rsidRDefault="00A74DFD" w:rsidP="00A74DFD">
            <w:pP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8F796DC" w14:textId="77777777" w:rsidTr="00C35EBC">
        <w:tc>
          <w:tcPr>
            <w:tcW w:w="269" w:type="pct"/>
            <w:shd w:val="clear" w:color="auto" w:fill="auto"/>
          </w:tcPr>
          <w:p w14:paraId="324D67D6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4CFD" w14:textId="77777777" w:rsidR="00A74DFD" w:rsidRPr="00A74DFD" w:rsidRDefault="00A74DFD" w:rsidP="00A74DFD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745B" w14:textId="77777777" w:rsidR="00A74DFD" w:rsidRPr="00A74DFD" w:rsidRDefault="00A74DFD" w:rsidP="00A74DFD">
            <w:pPr>
              <w:spacing w:after="0"/>
              <w:rPr>
                <w:rFonts w:ascii="Calibri" w:hAnsi="Calibri"/>
                <w:b/>
                <w:bCs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2CA421D" w14:textId="77777777" w:rsidTr="00C35EBC">
        <w:tc>
          <w:tcPr>
            <w:tcW w:w="5000" w:type="pct"/>
            <w:gridSpan w:val="3"/>
            <w:shd w:val="clear" w:color="auto" w:fill="auto"/>
          </w:tcPr>
          <w:p w14:paraId="0D633A8F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A74DFD" w:rsidRPr="00A74DFD" w14:paraId="6BCA7906" w14:textId="77777777" w:rsidTr="00C35EBC">
        <w:tc>
          <w:tcPr>
            <w:tcW w:w="5000" w:type="pct"/>
            <w:gridSpan w:val="3"/>
            <w:shd w:val="clear" w:color="auto" w:fill="auto"/>
          </w:tcPr>
          <w:p w14:paraId="145714ED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A74DFD" w:rsidRPr="00A74DFD" w14:paraId="3ADEBC2A" w14:textId="77777777" w:rsidTr="00C35EBC">
        <w:tc>
          <w:tcPr>
            <w:tcW w:w="269" w:type="pct"/>
            <w:shd w:val="clear" w:color="auto" w:fill="auto"/>
          </w:tcPr>
          <w:p w14:paraId="5191CC7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E0A02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6FB2D693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AB74EF4" w14:textId="77777777" w:rsidTr="00C35EBC">
        <w:tc>
          <w:tcPr>
            <w:tcW w:w="269" w:type="pct"/>
            <w:shd w:val="clear" w:color="auto" w:fill="auto"/>
          </w:tcPr>
          <w:p w14:paraId="0DE56D5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0E439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78601FF7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A74DFD" w:rsidRPr="00A74DFD" w14:paraId="36B205B5" w14:textId="77777777" w:rsidTr="00C35EBC">
        <w:tc>
          <w:tcPr>
            <w:tcW w:w="269" w:type="pct"/>
            <w:shd w:val="clear" w:color="auto" w:fill="auto"/>
          </w:tcPr>
          <w:p w14:paraId="055CA2D0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4DDEB391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739BAFBE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3E326EF3" w14:textId="77777777" w:rsidTr="00C35EBC">
        <w:tc>
          <w:tcPr>
            <w:tcW w:w="269" w:type="pct"/>
            <w:shd w:val="clear" w:color="auto" w:fill="auto"/>
          </w:tcPr>
          <w:p w14:paraId="6691C9FE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01FEFBEE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2E138718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01717ABE" w14:textId="77777777" w:rsidTr="00C35EBC">
        <w:tc>
          <w:tcPr>
            <w:tcW w:w="269" w:type="pct"/>
            <w:shd w:val="clear" w:color="auto" w:fill="auto"/>
          </w:tcPr>
          <w:p w14:paraId="2FD738D8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AC84C4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Образцы чертежей по курсу машиностроительного и технического черчения</w:t>
            </w:r>
          </w:p>
        </w:tc>
        <w:tc>
          <w:tcPr>
            <w:tcW w:w="3096" w:type="pct"/>
            <w:shd w:val="clear" w:color="auto" w:fill="auto"/>
          </w:tcPr>
          <w:p w14:paraId="6B6E4C49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A74DFD" w:rsidRPr="00A74DFD" w14:paraId="1783B477" w14:textId="77777777" w:rsidTr="00C35EBC">
        <w:tc>
          <w:tcPr>
            <w:tcW w:w="269" w:type="pct"/>
            <w:shd w:val="clear" w:color="auto" w:fill="auto"/>
          </w:tcPr>
          <w:p w14:paraId="797E85FD" w14:textId="77777777" w:rsidR="00A74DFD" w:rsidRPr="00A74DFD" w:rsidRDefault="00A74DFD" w:rsidP="00A74DF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6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7393F" w14:textId="77777777" w:rsidR="00A74DFD" w:rsidRPr="00A74DFD" w:rsidRDefault="00A74DFD" w:rsidP="00A74DFD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Объемные модели геометрических фигур</w:t>
            </w:r>
          </w:p>
        </w:tc>
        <w:tc>
          <w:tcPr>
            <w:tcW w:w="3096" w:type="pct"/>
            <w:shd w:val="clear" w:color="auto" w:fill="auto"/>
          </w:tcPr>
          <w:p w14:paraId="128BC7FB" w14:textId="77777777" w:rsidR="00A74DFD" w:rsidRPr="00A74DFD" w:rsidRDefault="00A74DFD" w:rsidP="00A74DF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739CC389" w14:textId="77777777" w:rsidTr="0061198B">
        <w:tc>
          <w:tcPr>
            <w:tcW w:w="5000" w:type="pct"/>
            <w:gridSpan w:val="3"/>
            <w:shd w:val="clear" w:color="auto" w:fill="auto"/>
          </w:tcPr>
          <w:p w14:paraId="6D9E7934" w14:textId="31E4D2D3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61198B" w:rsidRPr="00A74DFD" w14:paraId="6800196D" w14:textId="77777777" w:rsidTr="0061198B">
        <w:tc>
          <w:tcPr>
            <w:tcW w:w="269" w:type="pct"/>
            <w:shd w:val="clear" w:color="auto" w:fill="auto"/>
          </w:tcPr>
          <w:p w14:paraId="35A07A18" w14:textId="244A4E25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8B8B8" w14:textId="3EA9E2EE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одели геометрических тел;</w:t>
            </w:r>
          </w:p>
        </w:tc>
        <w:tc>
          <w:tcPr>
            <w:tcW w:w="3096" w:type="pct"/>
            <w:shd w:val="clear" w:color="auto" w:fill="auto"/>
          </w:tcPr>
          <w:p w14:paraId="7A53480D" w14:textId="500DEA62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606997BD" w14:textId="77777777" w:rsidTr="0061198B">
        <w:tc>
          <w:tcPr>
            <w:tcW w:w="269" w:type="pct"/>
            <w:shd w:val="clear" w:color="auto" w:fill="auto"/>
          </w:tcPr>
          <w:p w14:paraId="3515CA07" w14:textId="51A4B1D7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449CF" w14:textId="6D7E36C7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одели геометрических тел с наклонным сечением;</w:t>
            </w:r>
          </w:p>
        </w:tc>
        <w:tc>
          <w:tcPr>
            <w:tcW w:w="3096" w:type="pct"/>
            <w:shd w:val="clear" w:color="auto" w:fill="auto"/>
          </w:tcPr>
          <w:p w14:paraId="79C046D0" w14:textId="40E58346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7842CA81" w14:textId="77777777" w:rsidTr="0061198B">
        <w:tc>
          <w:tcPr>
            <w:tcW w:w="269" w:type="pct"/>
            <w:shd w:val="clear" w:color="auto" w:fill="auto"/>
          </w:tcPr>
          <w:p w14:paraId="62F437BD" w14:textId="36475B20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B367C" w14:textId="449CCC36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одель детали с разрезом;</w:t>
            </w:r>
          </w:p>
        </w:tc>
        <w:tc>
          <w:tcPr>
            <w:tcW w:w="3096" w:type="pct"/>
            <w:shd w:val="clear" w:color="auto" w:fill="auto"/>
          </w:tcPr>
          <w:p w14:paraId="1F36114F" w14:textId="3FE9EDD2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5F3841CE" w14:textId="77777777" w:rsidTr="0061198B">
        <w:tc>
          <w:tcPr>
            <w:tcW w:w="269" w:type="pct"/>
            <w:shd w:val="clear" w:color="auto" w:fill="auto"/>
          </w:tcPr>
          <w:p w14:paraId="3375411B" w14:textId="6A7FA22E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A9BCF" w14:textId="63D06C52" w:rsidR="0061198B" w:rsidRPr="0061198B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омплект моделей деталей для выполнения технического</w:t>
            </w:r>
          </w:p>
          <w:p w14:paraId="344F8918" w14:textId="5C783442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рисунка;</w:t>
            </w:r>
          </w:p>
        </w:tc>
        <w:tc>
          <w:tcPr>
            <w:tcW w:w="3096" w:type="pct"/>
            <w:shd w:val="clear" w:color="auto" w:fill="auto"/>
          </w:tcPr>
          <w:p w14:paraId="6A4B20DA" w14:textId="0C555F85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7E626B0B" w14:textId="77777777" w:rsidTr="0061198B">
        <w:tc>
          <w:tcPr>
            <w:tcW w:w="269" w:type="pct"/>
            <w:shd w:val="clear" w:color="auto" w:fill="auto"/>
          </w:tcPr>
          <w:p w14:paraId="555DBE90" w14:textId="3D7DAA75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47D5F" w14:textId="028B81A3" w:rsidR="0061198B" w:rsidRPr="0061198B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омплект деталей с резьбой для выполнения эскизов;</w:t>
            </w:r>
          </w:p>
        </w:tc>
        <w:tc>
          <w:tcPr>
            <w:tcW w:w="3096" w:type="pct"/>
            <w:shd w:val="clear" w:color="auto" w:fill="auto"/>
          </w:tcPr>
          <w:p w14:paraId="122A5DF0" w14:textId="423E16B5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31428F62" w14:textId="77777777" w:rsidTr="0061198B">
        <w:tc>
          <w:tcPr>
            <w:tcW w:w="269" w:type="pct"/>
            <w:shd w:val="clear" w:color="auto" w:fill="auto"/>
          </w:tcPr>
          <w:p w14:paraId="79804C80" w14:textId="19012BFD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6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3C036" w14:textId="35D3305E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езьбовые соединения;</w:t>
            </w:r>
          </w:p>
        </w:tc>
        <w:tc>
          <w:tcPr>
            <w:tcW w:w="3096" w:type="pct"/>
            <w:shd w:val="clear" w:color="auto" w:fill="auto"/>
          </w:tcPr>
          <w:p w14:paraId="0CF1BF3F" w14:textId="62F9E9BB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56BA8D10" w14:textId="77777777" w:rsidTr="0061198B">
        <w:tc>
          <w:tcPr>
            <w:tcW w:w="269" w:type="pct"/>
            <w:shd w:val="clear" w:color="auto" w:fill="auto"/>
          </w:tcPr>
          <w:p w14:paraId="4025C69B" w14:textId="5D014873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7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DFA35" w14:textId="6D18A839" w:rsidR="0061198B" w:rsidRPr="0061198B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акеты развёртки геометрических тел (призмы,</w:t>
            </w:r>
          </w:p>
          <w:p w14:paraId="0440F9AF" w14:textId="13C4A56A" w:rsidR="0061198B" w:rsidRPr="00A74DFD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пирамиды);</w:t>
            </w:r>
          </w:p>
        </w:tc>
        <w:tc>
          <w:tcPr>
            <w:tcW w:w="3096" w:type="pct"/>
            <w:shd w:val="clear" w:color="auto" w:fill="auto"/>
          </w:tcPr>
          <w:p w14:paraId="4BB76C17" w14:textId="28888BD1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7D6CBC1B" w14:textId="77777777" w:rsidTr="0061198B">
        <w:tc>
          <w:tcPr>
            <w:tcW w:w="269" w:type="pct"/>
            <w:shd w:val="clear" w:color="auto" w:fill="auto"/>
          </w:tcPr>
          <w:p w14:paraId="2DCA9941" w14:textId="15453ED1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6124D" w14:textId="5675F941" w:rsidR="0061198B" w:rsidRPr="0061198B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акет развёртки куба с основными видами;</w:t>
            </w:r>
          </w:p>
        </w:tc>
        <w:tc>
          <w:tcPr>
            <w:tcW w:w="3096" w:type="pct"/>
            <w:shd w:val="clear" w:color="auto" w:fill="auto"/>
          </w:tcPr>
          <w:p w14:paraId="76D8FCF2" w14:textId="1968A573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61198B" w:rsidRPr="00A74DFD" w14:paraId="3A48574D" w14:textId="77777777" w:rsidTr="00C35EBC">
        <w:tc>
          <w:tcPr>
            <w:tcW w:w="269" w:type="pct"/>
            <w:shd w:val="clear" w:color="auto" w:fill="auto"/>
          </w:tcPr>
          <w:p w14:paraId="1C8DFF40" w14:textId="1C87A601" w:rsidR="0061198B" w:rsidRPr="00A74DFD" w:rsidRDefault="0061198B" w:rsidP="0061198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9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602B6" w14:textId="0EF072CA" w:rsidR="0061198B" w:rsidRPr="0061198B" w:rsidRDefault="0061198B" w:rsidP="0061198B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</w:t>
            </w:r>
            <w:r w:rsidRPr="006119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акет развёртки комплексного чертеж</w:t>
            </w:r>
          </w:p>
        </w:tc>
        <w:tc>
          <w:tcPr>
            <w:tcW w:w="3096" w:type="pct"/>
            <w:shd w:val="clear" w:color="auto" w:fill="auto"/>
          </w:tcPr>
          <w:p w14:paraId="4622A608" w14:textId="5E9FDC0E" w:rsidR="0061198B" w:rsidRPr="00A74DFD" w:rsidRDefault="0061198B" w:rsidP="0061198B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0DCA44DE" w14:textId="112DBF2C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A8C6CA3" w14:textId="365B294F" w:rsidR="009E2CD5" w:rsidRPr="00A74DFD" w:rsidRDefault="009E2CD5" w:rsidP="009E2CD5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Компьютерной графики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08308754" w14:textId="77777777" w:rsidR="009E2CD5" w:rsidRPr="00A74DFD" w:rsidRDefault="009E2CD5" w:rsidP="009E2CD5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9E2CD5" w:rsidRPr="00A74DFD" w14:paraId="0739E32A" w14:textId="77777777" w:rsidTr="00C35EBC">
        <w:tc>
          <w:tcPr>
            <w:tcW w:w="269" w:type="pct"/>
            <w:shd w:val="clear" w:color="auto" w:fill="auto"/>
          </w:tcPr>
          <w:p w14:paraId="48C45A63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5CA3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7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A966E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8"/>
            </w:r>
          </w:p>
        </w:tc>
      </w:tr>
      <w:tr w:rsidR="009E2CD5" w:rsidRPr="00A74DFD" w14:paraId="08EFFD6C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2CC76A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9E2CD5" w:rsidRPr="00A74DFD" w14:paraId="31AE2AB5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79D9C02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3BC7005F" w14:textId="77777777" w:rsidTr="00C35EBC">
        <w:tc>
          <w:tcPr>
            <w:tcW w:w="269" w:type="pct"/>
            <w:shd w:val="clear" w:color="auto" w:fill="auto"/>
          </w:tcPr>
          <w:p w14:paraId="01A9299D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26EE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4976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71A492C9" w14:textId="77777777" w:rsidTr="00C35EBC">
        <w:tc>
          <w:tcPr>
            <w:tcW w:w="269" w:type="pct"/>
            <w:shd w:val="clear" w:color="auto" w:fill="auto"/>
          </w:tcPr>
          <w:p w14:paraId="5C660172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25073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5240C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0E7C0669" w14:textId="77777777" w:rsidTr="00C35EBC">
        <w:tc>
          <w:tcPr>
            <w:tcW w:w="269" w:type="pct"/>
            <w:shd w:val="clear" w:color="auto" w:fill="auto"/>
          </w:tcPr>
          <w:p w14:paraId="51A00C3A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0401DEF9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56D39806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14D064C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E90A8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E2CD5" w:rsidRPr="00A74DFD" w14:paraId="759B6E63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22A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481554A0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755C6BA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DB230B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C220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9E2CD5" w:rsidRPr="00A74DFD" w14:paraId="27F63F29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30C27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308CBEAC" w14:textId="77777777" w:rsidTr="00C35EBC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2CE1DFA3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3E96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008B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080AA381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B8EB9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188F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1F7C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7BE0572C" w14:textId="77777777" w:rsidTr="00C35EBC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1B2F3BF8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6418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E61B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6EA7A6C8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687D2A1E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5B9E9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E088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2C1F4F5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3DA5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A780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BB0E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23CABC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31E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F930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60D0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4391160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F58A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9FD4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42AF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72A6A7AB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FE4F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E888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55FC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A4D892D" w14:textId="77777777" w:rsidTr="00C35EBC">
        <w:tc>
          <w:tcPr>
            <w:tcW w:w="5000" w:type="pct"/>
            <w:gridSpan w:val="3"/>
            <w:shd w:val="clear" w:color="auto" w:fill="auto"/>
          </w:tcPr>
          <w:p w14:paraId="7E7B4686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E2CD5" w:rsidRPr="00A74DFD" w14:paraId="369DD225" w14:textId="77777777" w:rsidTr="00C35EBC">
        <w:tc>
          <w:tcPr>
            <w:tcW w:w="269" w:type="pct"/>
            <w:shd w:val="clear" w:color="auto" w:fill="auto"/>
          </w:tcPr>
          <w:p w14:paraId="6B945EFC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C90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23881517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8225E4F" w14:textId="77777777" w:rsidTr="00C35EBC">
        <w:tc>
          <w:tcPr>
            <w:tcW w:w="269" w:type="pct"/>
            <w:shd w:val="clear" w:color="auto" w:fill="auto"/>
          </w:tcPr>
          <w:p w14:paraId="5F93B785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609A" w14:textId="77777777" w:rsidR="009E2CD5" w:rsidRPr="00A74DFD" w:rsidRDefault="009E2CD5" w:rsidP="00C35EBC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D460" w14:textId="77777777" w:rsidR="009E2CD5" w:rsidRPr="00A74DFD" w:rsidRDefault="009E2CD5" w:rsidP="00C35EBC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4B49A1C" w14:textId="77777777" w:rsidTr="00C35EBC">
        <w:tc>
          <w:tcPr>
            <w:tcW w:w="5000" w:type="pct"/>
            <w:gridSpan w:val="3"/>
            <w:shd w:val="clear" w:color="auto" w:fill="auto"/>
          </w:tcPr>
          <w:p w14:paraId="3988EB38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9E2CD5" w:rsidRPr="00A74DFD" w14:paraId="3779B443" w14:textId="77777777" w:rsidTr="00C35EBC">
        <w:tc>
          <w:tcPr>
            <w:tcW w:w="5000" w:type="pct"/>
            <w:gridSpan w:val="3"/>
            <w:shd w:val="clear" w:color="auto" w:fill="auto"/>
          </w:tcPr>
          <w:p w14:paraId="2F890B0D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1844CB81" w14:textId="77777777" w:rsidTr="00C35EBC">
        <w:tc>
          <w:tcPr>
            <w:tcW w:w="269" w:type="pct"/>
            <w:shd w:val="clear" w:color="auto" w:fill="auto"/>
          </w:tcPr>
          <w:p w14:paraId="53052D34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40CF2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891465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19A1EDD" w14:textId="77777777" w:rsidTr="00C35EBC">
        <w:tc>
          <w:tcPr>
            <w:tcW w:w="269" w:type="pct"/>
            <w:shd w:val="clear" w:color="auto" w:fill="auto"/>
          </w:tcPr>
          <w:p w14:paraId="223FE16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77947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24B43D23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E2CD5" w:rsidRPr="00A74DFD" w14:paraId="7B7E7D3E" w14:textId="77777777" w:rsidTr="00C35EBC">
        <w:tc>
          <w:tcPr>
            <w:tcW w:w="269" w:type="pct"/>
            <w:shd w:val="clear" w:color="auto" w:fill="auto"/>
          </w:tcPr>
          <w:p w14:paraId="009ED224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67F057FD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0A6C657F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29D8E9CB" w14:textId="77777777" w:rsidTr="00C35EBC">
        <w:tc>
          <w:tcPr>
            <w:tcW w:w="269" w:type="pct"/>
            <w:shd w:val="clear" w:color="auto" w:fill="auto"/>
          </w:tcPr>
          <w:p w14:paraId="3E97B7FF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5D7A90DE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42148FAE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A74DFD" w14:paraId="3E926C3C" w14:textId="77777777" w:rsidTr="00C35EBC">
        <w:tc>
          <w:tcPr>
            <w:tcW w:w="269" w:type="pct"/>
            <w:shd w:val="clear" w:color="auto" w:fill="auto"/>
          </w:tcPr>
          <w:p w14:paraId="318F0A5E" w14:textId="21A1D12F" w:rsidR="008862EA" w:rsidRPr="00A74DFD" w:rsidRDefault="008862EA" w:rsidP="008862E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635" w:type="pct"/>
            <w:shd w:val="clear" w:color="auto" w:fill="auto"/>
          </w:tcPr>
          <w:p w14:paraId="578D8AA5" w14:textId="234CD279" w:rsidR="008862EA" w:rsidRPr="00A74DFD" w:rsidRDefault="008862EA" w:rsidP="008862E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E2CD5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Сопряжения в Компас 3D.</w:t>
            </w:r>
          </w:p>
        </w:tc>
        <w:tc>
          <w:tcPr>
            <w:tcW w:w="3096" w:type="pct"/>
            <w:shd w:val="clear" w:color="auto" w:fill="auto"/>
          </w:tcPr>
          <w:p w14:paraId="6C0CB541" w14:textId="691E22E3" w:rsidR="008862EA" w:rsidRPr="00A74DFD" w:rsidRDefault="008862EA" w:rsidP="008862EA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A74DFD" w14:paraId="1F4C1707" w14:textId="77777777" w:rsidTr="00C35EBC">
        <w:tc>
          <w:tcPr>
            <w:tcW w:w="269" w:type="pct"/>
            <w:shd w:val="clear" w:color="auto" w:fill="auto"/>
          </w:tcPr>
          <w:p w14:paraId="2514E171" w14:textId="57E2C03B" w:rsidR="008862EA" w:rsidRPr="00A74DFD" w:rsidRDefault="008862EA" w:rsidP="008862E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6</w:t>
            </w:r>
          </w:p>
        </w:tc>
        <w:tc>
          <w:tcPr>
            <w:tcW w:w="1635" w:type="pct"/>
            <w:shd w:val="clear" w:color="auto" w:fill="auto"/>
          </w:tcPr>
          <w:p w14:paraId="2D197D93" w14:textId="54078AB0" w:rsidR="008862EA" w:rsidRPr="00A74DFD" w:rsidRDefault="008862EA" w:rsidP="008862E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E2CD5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Штриховка в Компас 3D. </w:t>
            </w:r>
          </w:p>
        </w:tc>
        <w:tc>
          <w:tcPr>
            <w:tcW w:w="3096" w:type="pct"/>
            <w:shd w:val="clear" w:color="auto" w:fill="auto"/>
          </w:tcPr>
          <w:p w14:paraId="45F33BDB" w14:textId="442D4198" w:rsidR="008862EA" w:rsidRPr="00A74DFD" w:rsidRDefault="008862EA" w:rsidP="008862EA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A74DFD" w14:paraId="5BC716FE" w14:textId="77777777" w:rsidTr="00C35EBC">
        <w:tc>
          <w:tcPr>
            <w:tcW w:w="269" w:type="pct"/>
            <w:shd w:val="clear" w:color="auto" w:fill="auto"/>
          </w:tcPr>
          <w:p w14:paraId="45034ED1" w14:textId="30F56E34" w:rsidR="008862EA" w:rsidRPr="00A74DFD" w:rsidRDefault="008862EA" w:rsidP="008862E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7</w:t>
            </w:r>
          </w:p>
        </w:tc>
        <w:tc>
          <w:tcPr>
            <w:tcW w:w="1635" w:type="pct"/>
            <w:shd w:val="clear" w:color="auto" w:fill="auto"/>
          </w:tcPr>
          <w:p w14:paraId="2AF378B3" w14:textId="60A128A9" w:rsidR="008862EA" w:rsidRPr="00A74DFD" w:rsidRDefault="008862EA" w:rsidP="008862E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E2CD5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Ассоциативный чертеж по 3D</w:t>
            </w: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 </w:t>
            </w:r>
            <w:r w:rsidRPr="009E2CD5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модели.</w:t>
            </w:r>
          </w:p>
        </w:tc>
        <w:tc>
          <w:tcPr>
            <w:tcW w:w="3096" w:type="pct"/>
            <w:shd w:val="clear" w:color="auto" w:fill="auto"/>
          </w:tcPr>
          <w:p w14:paraId="596A3D86" w14:textId="173A49F9" w:rsidR="008862EA" w:rsidRPr="00A74DFD" w:rsidRDefault="008862EA" w:rsidP="008862EA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8FAD5DE" w14:textId="77777777" w:rsidTr="00C35EBC">
        <w:tc>
          <w:tcPr>
            <w:tcW w:w="5000" w:type="pct"/>
            <w:gridSpan w:val="3"/>
            <w:shd w:val="clear" w:color="auto" w:fill="auto"/>
          </w:tcPr>
          <w:p w14:paraId="018DD396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230BC072" w14:textId="7B85B583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24C8BCC" w14:textId="7FD8FCF4" w:rsidR="009E2CD5" w:rsidRPr="00A74DFD" w:rsidRDefault="009E2CD5" w:rsidP="009E2CD5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Основы бережливого производства</w:t>
      </w:r>
      <w:r w:rsidRPr="00A74DFD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2D9BF19E" w14:textId="77777777" w:rsidR="009E2CD5" w:rsidRPr="00A74DFD" w:rsidRDefault="009E2CD5" w:rsidP="009E2CD5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9E2CD5" w:rsidRPr="00A74DFD" w14:paraId="05F1C3EE" w14:textId="77777777" w:rsidTr="00C35EBC">
        <w:tc>
          <w:tcPr>
            <w:tcW w:w="269" w:type="pct"/>
            <w:shd w:val="clear" w:color="auto" w:fill="auto"/>
          </w:tcPr>
          <w:p w14:paraId="52911270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lastRenderedPageBreak/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3CF0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29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78C65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A74DFD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30"/>
            </w:r>
          </w:p>
        </w:tc>
      </w:tr>
      <w:tr w:rsidR="009E2CD5" w:rsidRPr="00A74DFD" w14:paraId="4D6837B9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26F62EA5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9E2CD5" w:rsidRPr="00A74DFD" w14:paraId="3F1D7341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22E8E7F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4D53D78D" w14:textId="77777777" w:rsidTr="00C35EBC">
        <w:tc>
          <w:tcPr>
            <w:tcW w:w="269" w:type="pct"/>
            <w:shd w:val="clear" w:color="auto" w:fill="auto"/>
          </w:tcPr>
          <w:p w14:paraId="67DB6BA3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430D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26B5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79DB9B62" w14:textId="77777777" w:rsidTr="00C35EBC">
        <w:tc>
          <w:tcPr>
            <w:tcW w:w="269" w:type="pct"/>
            <w:shd w:val="clear" w:color="auto" w:fill="auto"/>
          </w:tcPr>
          <w:p w14:paraId="24812859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95EF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9CC2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F9007B8" w14:textId="77777777" w:rsidTr="00C35EBC">
        <w:tc>
          <w:tcPr>
            <w:tcW w:w="269" w:type="pct"/>
            <w:shd w:val="clear" w:color="auto" w:fill="auto"/>
          </w:tcPr>
          <w:p w14:paraId="78E507CB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0568E711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24753571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6C5BA60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E541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E2CD5" w:rsidRPr="00A74DFD" w14:paraId="394DE4EC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772D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472EB836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665DD8AA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40582C0C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4128A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9E2CD5" w:rsidRPr="00A74DFD" w14:paraId="0DC1503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A234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5DFF9238" w14:textId="77777777" w:rsidTr="00C35EBC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4C2E8DE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3E99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3F55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78EB6FFB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4F61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F856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A248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673BCA4" w14:textId="77777777" w:rsidTr="00C35EBC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7B33E97D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639D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339D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2BA50A9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3118B8A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50D7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FDFB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6C12A6F3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5525D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593FF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B9226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3E3E9D89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BAEBE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693E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14E89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0C434BA7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5A5A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CF069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FAB16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0C3DC22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0549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7D29" w14:textId="77777777" w:rsidR="009E2CD5" w:rsidRPr="00A74DFD" w:rsidRDefault="009E2CD5" w:rsidP="00C35EB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37E37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455B1F1A" w14:textId="77777777" w:rsidTr="00C35EBC">
        <w:tc>
          <w:tcPr>
            <w:tcW w:w="5000" w:type="pct"/>
            <w:gridSpan w:val="3"/>
            <w:shd w:val="clear" w:color="auto" w:fill="auto"/>
          </w:tcPr>
          <w:p w14:paraId="384EE2AF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E2CD5" w:rsidRPr="00A74DFD" w14:paraId="4F4958C2" w14:textId="77777777" w:rsidTr="00C35EBC">
        <w:tc>
          <w:tcPr>
            <w:tcW w:w="269" w:type="pct"/>
            <w:shd w:val="clear" w:color="auto" w:fill="auto"/>
          </w:tcPr>
          <w:p w14:paraId="53C505E1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75FC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5CDE17F1" w14:textId="77777777" w:rsidR="009E2CD5" w:rsidRPr="00A74DFD" w:rsidRDefault="009E2CD5" w:rsidP="00C35EB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6D3E50B3" w14:textId="77777777" w:rsidTr="00C35EBC">
        <w:tc>
          <w:tcPr>
            <w:tcW w:w="269" w:type="pct"/>
            <w:shd w:val="clear" w:color="auto" w:fill="auto"/>
          </w:tcPr>
          <w:p w14:paraId="4BDEED0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3A19" w14:textId="77777777" w:rsidR="009E2CD5" w:rsidRPr="00A74DFD" w:rsidRDefault="009E2CD5" w:rsidP="00C35EBC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8C9" w14:textId="77777777" w:rsidR="009E2CD5" w:rsidRPr="00A74DFD" w:rsidRDefault="009E2CD5" w:rsidP="00C35EBC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58C52137" w14:textId="77777777" w:rsidTr="00C35EBC">
        <w:tc>
          <w:tcPr>
            <w:tcW w:w="5000" w:type="pct"/>
            <w:gridSpan w:val="3"/>
            <w:shd w:val="clear" w:color="auto" w:fill="auto"/>
          </w:tcPr>
          <w:p w14:paraId="0AAAE2A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9E2CD5" w:rsidRPr="00A74DFD" w14:paraId="6E8EAC05" w14:textId="77777777" w:rsidTr="00C35EBC">
        <w:tc>
          <w:tcPr>
            <w:tcW w:w="5000" w:type="pct"/>
            <w:gridSpan w:val="3"/>
            <w:shd w:val="clear" w:color="auto" w:fill="auto"/>
          </w:tcPr>
          <w:p w14:paraId="1D9815F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E2CD5" w:rsidRPr="00A74DFD" w14:paraId="292E3EF6" w14:textId="77777777" w:rsidTr="00C35EBC">
        <w:tc>
          <w:tcPr>
            <w:tcW w:w="269" w:type="pct"/>
            <w:shd w:val="clear" w:color="auto" w:fill="auto"/>
          </w:tcPr>
          <w:p w14:paraId="726A241D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866BE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08A6AC2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1B2E247F" w14:textId="77777777" w:rsidTr="00C35EBC">
        <w:tc>
          <w:tcPr>
            <w:tcW w:w="269" w:type="pct"/>
            <w:shd w:val="clear" w:color="auto" w:fill="auto"/>
          </w:tcPr>
          <w:p w14:paraId="6E323CD4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48C93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7EA1AB1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E2CD5" w:rsidRPr="00A74DFD" w14:paraId="4D8A701E" w14:textId="77777777" w:rsidTr="00C35EBC">
        <w:tc>
          <w:tcPr>
            <w:tcW w:w="269" w:type="pct"/>
            <w:shd w:val="clear" w:color="auto" w:fill="auto"/>
          </w:tcPr>
          <w:p w14:paraId="543ACF03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6F248CBD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68382904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0A781846" w14:textId="77777777" w:rsidTr="00C35EBC">
        <w:tc>
          <w:tcPr>
            <w:tcW w:w="269" w:type="pct"/>
            <w:shd w:val="clear" w:color="auto" w:fill="auto"/>
          </w:tcPr>
          <w:p w14:paraId="52FC1DCB" w14:textId="77777777" w:rsidR="009E2CD5" w:rsidRPr="00A74DFD" w:rsidRDefault="009E2CD5" w:rsidP="00C35E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2D0FC7FE" w14:textId="77777777" w:rsidR="009E2CD5" w:rsidRPr="00A74DFD" w:rsidRDefault="009E2CD5" w:rsidP="00C35EBC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A74DFD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51782D8B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A74DFD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E2CD5" w:rsidRPr="00A74DFD" w14:paraId="2CD048B0" w14:textId="77777777" w:rsidTr="00C35EBC">
        <w:tc>
          <w:tcPr>
            <w:tcW w:w="5000" w:type="pct"/>
            <w:gridSpan w:val="3"/>
            <w:shd w:val="clear" w:color="auto" w:fill="auto"/>
          </w:tcPr>
          <w:p w14:paraId="3C47E2B0" w14:textId="77777777" w:rsidR="009E2CD5" w:rsidRPr="00A74DFD" w:rsidRDefault="009E2CD5" w:rsidP="00C35EB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A74DFD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539154DB" w14:textId="3DE31E08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7D6B7BA" w14:textId="17C7A78B" w:rsidR="00BE7859" w:rsidRPr="00BE7859" w:rsidRDefault="00BE7859" w:rsidP="00BE785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 w:rsidRPr="00BE7859">
        <w:rPr>
          <w:rFonts w:ascii="Times New Roman" w:hAnsi="Times New Roman"/>
          <w:color w:val="auto"/>
          <w:sz w:val="24"/>
          <w:szCs w:val="24"/>
          <w:u w:val="single"/>
        </w:rPr>
        <w:t>Технической механики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535312EA" w14:textId="77777777" w:rsidR="00BE7859" w:rsidRPr="00BE7859" w:rsidRDefault="00BE7859" w:rsidP="00BE785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166"/>
        <w:gridCol w:w="5753"/>
      </w:tblGrid>
      <w:tr w:rsidR="00BE7859" w:rsidRPr="00BE7859" w14:paraId="2820497B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8BA0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5330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Наименование оборудования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vertAlign w:val="superscript"/>
                <w:lang w:eastAsia="en-US"/>
              </w:rPr>
              <w:footnoteReference w:id="31"/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3F03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Техническое описание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vertAlign w:val="superscript"/>
                <w:lang w:eastAsia="en-US"/>
              </w:rPr>
              <w:footnoteReference w:id="32"/>
            </w:r>
          </w:p>
        </w:tc>
      </w:tr>
      <w:tr w:rsidR="00BE7859" w:rsidRPr="00BE7859" w14:paraId="66D9F175" w14:textId="77777777" w:rsidTr="00C35EBC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C308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E7859" w:rsidRPr="00BE7859" w14:paraId="6EE8D292" w14:textId="77777777" w:rsidTr="00C35EBC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F08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414BA1BD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30F37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1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ABA3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47364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27F3D50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8A468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2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7EDF7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101D0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24AA622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FB1B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3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1ADE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08B3E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09AC7EC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53A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7859" w:rsidRPr="00BE7859" w14:paraId="45CA2969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BC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32B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Дополнительно в форму записываются имеющееся в наличии оборудование с другими техническими характеристиками, другое оборудование, использующееся в данном кабинете 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79D9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7A8F09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8818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 xml:space="preserve">II 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BE7859" w:rsidRPr="00BE7859" w14:paraId="535535E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8BAE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0F6A8088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0BDE7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1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1ED22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2FD42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F16B0C5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193B0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2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75D8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4AE12" w14:textId="77777777" w:rsidR="00BE7859" w:rsidRPr="00BE7859" w:rsidRDefault="00BE7859" w:rsidP="00BE7859">
            <w:pPr>
              <w:spacing w:after="0"/>
              <w:ind w:right="6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4918532D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8534D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3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093BA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02FD9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44CEE8F0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B9CB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6F6C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516F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36E09E2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2251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632E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A8CF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56A2672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E02B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6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ACE3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3D15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A56A985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B8C1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C00B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509F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4194217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314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7859" w:rsidRPr="00BE7859" w14:paraId="37A182E4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94944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1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9889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489A6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FDF0F5B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739A6" w14:textId="77777777" w:rsidR="00BE7859" w:rsidRPr="00BE7859" w:rsidRDefault="00BE7859" w:rsidP="00BE7859">
            <w:pPr>
              <w:spacing w:after="0"/>
              <w:ind w:left="2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2 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B6075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Многофункциональное устройство/принтер 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04976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1EE7B475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E794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0A94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i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Универсальная испытательная машина УММ-5; 2. Машина разрывная Р-5;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CCAB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C321DB7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BB67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4286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i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Машина для испытаний на кручение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DBEE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C6EFBED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D0AC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0C21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Тензометры рычажные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504B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03830C5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9327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3A47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Приспособление для испытаний на сжатие (шаровая опора) для установки на универсальной испытательной машине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7A0E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0BA1CF2E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E390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D7AB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Индикаторный угломер для установки на образец при испытаниях на кручение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721F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F29FD40" w14:textId="77777777" w:rsidTr="00BE7859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C8DD" w14:textId="77777777" w:rsidR="00BE7859" w:rsidRPr="00BE7859" w:rsidRDefault="00BE7859" w:rsidP="00BE7859">
            <w:pPr>
              <w:spacing w:after="0"/>
              <w:ind w:left="2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A61E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3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B2F3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481164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6C86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BE7859" w:rsidRPr="00BE7859" w14:paraId="0F9A71D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E4E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257EE5BC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618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4286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D749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5D9C7A6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2B73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9F9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276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  <w:t>из расчета на 25 чел.</w:t>
            </w:r>
          </w:p>
        </w:tc>
      </w:tr>
      <w:tr w:rsidR="00BE7859" w:rsidRPr="00BE7859" w14:paraId="4FC5EF0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29B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7859" w:rsidRPr="00BE7859" w14:paraId="6EA4CED2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C2B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E003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Учебные плакаты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C4E8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E3A43E4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2417" w14:textId="45211128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722E" w14:textId="1F778083" w:rsidR="00BE7859" w:rsidRPr="00BE7859" w:rsidRDefault="00BE7859" w:rsidP="00BE7859">
            <w:pPr>
              <w:spacing w:after="0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</w:t>
            </w: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одели изделий;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10CD" w14:textId="5915D3B2" w:rsidR="00BE7859" w:rsidRPr="00BE7859" w:rsidRDefault="00BE7859" w:rsidP="00BE7859">
            <w:pPr>
              <w:spacing w:after="0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4293F45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D4C0" w14:textId="209C0FDD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9CD9" w14:textId="314F7862" w:rsidR="00BE7859" w:rsidRPr="00BE7859" w:rsidRDefault="00BE7859" w:rsidP="00BE7859">
            <w:pPr>
              <w:spacing w:after="0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</w:t>
            </w:r>
            <w:r w:rsidRPr="00BE785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одели передач;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F52A" w14:textId="356736CC" w:rsidR="00BE7859" w:rsidRPr="00BE7859" w:rsidRDefault="00BE7859" w:rsidP="00BE7859">
            <w:pPr>
              <w:spacing w:after="0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634AF30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3232" w14:textId="1E194D15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9D0E" w14:textId="733E5711" w:rsidR="00BE7859" w:rsidRPr="00BE7859" w:rsidRDefault="00BE7859" w:rsidP="00BE7859">
            <w:pPr>
              <w:spacing w:after="0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</w:t>
            </w: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бразцы деталей.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E359" w14:textId="538239D4" w:rsidR="00BE7859" w:rsidRPr="00BE7859" w:rsidRDefault="00BE7859" w:rsidP="00BE7859">
            <w:pPr>
              <w:spacing w:after="0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9B6228D" w14:textId="77777777" w:rsidTr="00BE785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46A0" w14:textId="7F3D48DA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372C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i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Электронные образовательные ресурсы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8506" w14:textId="77777777" w:rsidR="00BE7859" w:rsidRPr="00BE7859" w:rsidRDefault="00BE7859" w:rsidP="00BE7859">
            <w:pPr>
              <w:spacing w:after="0"/>
              <w:rPr>
                <w:rFonts w:ascii="Times New Roman" w:hAnsi="Times New Roman"/>
                <w:i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4D03FE82" w14:textId="1A786E42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D6C8370" w14:textId="24977214" w:rsidR="00BE7859" w:rsidRPr="00BE7859" w:rsidRDefault="00BE7859" w:rsidP="00BE7859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  <w:u w:val="single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«Материаловедения»</w:t>
      </w:r>
    </w:p>
    <w:p w14:paraId="76FB552C" w14:textId="77777777" w:rsidR="00BE7859" w:rsidRPr="00BE7859" w:rsidRDefault="00BE7859" w:rsidP="00BE7859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BE7859" w:rsidRPr="00BE7859" w14:paraId="70106FF6" w14:textId="77777777" w:rsidTr="00C35EBC">
        <w:tc>
          <w:tcPr>
            <w:tcW w:w="269" w:type="pct"/>
            <w:shd w:val="clear" w:color="auto" w:fill="auto"/>
          </w:tcPr>
          <w:p w14:paraId="22FF71FF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049A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BE7859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33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E4DED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BE7859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34"/>
            </w:r>
          </w:p>
        </w:tc>
      </w:tr>
      <w:tr w:rsidR="00BE7859" w:rsidRPr="00BE7859" w14:paraId="4FC906BD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41A41BBD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BE7859" w:rsidRPr="00BE7859" w14:paraId="1E118FFA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6E145BC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BE7859" w:rsidRPr="00BE7859" w14:paraId="0DC07F1F" w14:textId="77777777" w:rsidTr="00C35EBC">
        <w:tc>
          <w:tcPr>
            <w:tcW w:w="269" w:type="pct"/>
            <w:shd w:val="clear" w:color="auto" w:fill="auto"/>
          </w:tcPr>
          <w:p w14:paraId="22CD2398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B336B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685D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3F2C62E" w14:textId="77777777" w:rsidTr="00C35EBC">
        <w:tc>
          <w:tcPr>
            <w:tcW w:w="269" w:type="pct"/>
            <w:shd w:val="clear" w:color="auto" w:fill="auto"/>
          </w:tcPr>
          <w:p w14:paraId="2CD978BE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D882" w14:textId="77777777" w:rsidR="00BE7859" w:rsidRPr="00BE7859" w:rsidRDefault="00BE7859" w:rsidP="00BE785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B1A4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C4A0BDF" w14:textId="77777777" w:rsidTr="00C35EBC">
        <w:tc>
          <w:tcPr>
            <w:tcW w:w="269" w:type="pct"/>
            <w:shd w:val="clear" w:color="auto" w:fill="auto"/>
          </w:tcPr>
          <w:p w14:paraId="43A9B83D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610DDACB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6B8F876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5F2BC42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76A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BE7859" w:rsidRPr="00BE7859" w14:paraId="708EE7C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16C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48CFB239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62F51E0E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06CBE4E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DF42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BE7859" w:rsidRPr="00BE7859" w14:paraId="6AC1566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A86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BE7859" w:rsidRPr="00BE7859" w14:paraId="4169942F" w14:textId="77777777" w:rsidTr="00C35EBC">
        <w:tc>
          <w:tcPr>
            <w:tcW w:w="269" w:type="pct"/>
            <w:shd w:val="clear" w:color="auto" w:fill="auto"/>
          </w:tcPr>
          <w:p w14:paraId="161C53A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39C1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7B07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5D43BCE" w14:textId="77777777" w:rsidTr="00C35EBC">
        <w:tc>
          <w:tcPr>
            <w:tcW w:w="269" w:type="pct"/>
            <w:shd w:val="clear" w:color="auto" w:fill="auto"/>
          </w:tcPr>
          <w:p w14:paraId="0A66A459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B9292" w14:textId="77777777" w:rsidR="00BE7859" w:rsidRPr="00BE7859" w:rsidRDefault="00BE7859" w:rsidP="00BE785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B346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EC00A4A" w14:textId="77777777" w:rsidTr="00C35EBC">
        <w:tc>
          <w:tcPr>
            <w:tcW w:w="269" w:type="pct"/>
            <w:shd w:val="clear" w:color="auto" w:fill="auto"/>
          </w:tcPr>
          <w:p w14:paraId="5A070A3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3C58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DDAC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3C714EA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5857ADF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AE5E1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1C533" w14:textId="77777777" w:rsidR="00BE7859" w:rsidRPr="00BE7859" w:rsidRDefault="00BE7859" w:rsidP="00BE785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247CD9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113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9F9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278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00216E91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F7F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1C40E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B45CB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1A3C6B0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60DB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8387" w14:textId="77777777" w:rsidR="00BE7859" w:rsidRPr="00BE7859" w:rsidRDefault="00BE7859" w:rsidP="00BE785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D5B1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AB8BA64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A0A2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620C" w14:textId="77777777" w:rsidR="00BE7859" w:rsidRPr="00BE7859" w:rsidRDefault="00BE7859" w:rsidP="00BE785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504F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D5C091B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8A69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9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315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Типовой комплект учебного</w:t>
            </w:r>
          </w:p>
          <w:p w14:paraId="751A0B60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Оборудования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«</w:t>
            </w: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Определения</w:t>
            </w:r>
          </w:p>
          <w:p w14:paraId="1D71B032" w14:textId="03335E69" w:rsidR="008862EA" w:rsidRPr="00BE7859" w:rsidRDefault="008862EA" w:rsidP="008862E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твердости стали и сплавов по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методам Бринелля,ММ-ТБРВ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11DAC" w14:textId="7D7A6115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lastRenderedPageBreak/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B6D3FF7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65D6" w14:textId="4E260D9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10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AF04" w14:textId="64B9916C" w:rsidR="008862EA" w:rsidRPr="00BE7859" w:rsidRDefault="008862EA" w:rsidP="008862E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динамический ТМК2М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F1FC" w14:textId="5AEB4F20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BF24E5D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BBE1" w14:textId="63213401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11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87EB" w14:textId="3E0CCDAE" w:rsidR="008862EA" w:rsidRPr="00BE7859" w:rsidRDefault="008862EA" w:rsidP="008862E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Тахометр 2ТСТ-456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32C3" w14:textId="469223CD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1E59AE43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E8CE" w14:textId="04AD4940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12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09E4" w14:textId="0C3B56D8" w:rsidR="008862EA" w:rsidRPr="00BE7859" w:rsidRDefault="008862EA" w:rsidP="008862E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ТШ-2М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94E9D" w14:textId="6F74567F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9F20903" w14:textId="77777777" w:rsidTr="008862EA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99F0" w14:textId="55198E41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13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403" w14:textId="5B7F4CA5" w:rsidR="008862EA" w:rsidRPr="00BE7859" w:rsidRDefault="008862EA" w:rsidP="008862E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ТК-2М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E6EF" w14:textId="5D273CF9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75A690E" w14:textId="77777777" w:rsidTr="00C35EBC">
        <w:tc>
          <w:tcPr>
            <w:tcW w:w="5000" w:type="pct"/>
            <w:gridSpan w:val="3"/>
            <w:shd w:val="clear" w:color="auto" w:fill="auto"/>
          </w:tcPr>
          <w:p w14:paraId="5ED61E6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BE7859" w:rsidRPr="00BE7859" w14:paraId="7AAABEEE" w14:textId="77777777" w:rsidTr="00C35EBC">
        <w:tc>
          <w:tcPr>
            <w:tcW w:w="269" w:type="pct"/>
            <w:shd w:val="clear" w:color="auto" w:fill="auto"/>
          </w:tcPr>
          <w:p w14:paraId="427D2B08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AFC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37ACC913" w14:textId="77777777" w:rsidR="00BE7859" w:rsidRPr="00BE7859" w:rsidRDefault="00BE7859" w:rsidP="00BE785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53F5A04" w14:textId="77777777" w:rsidTr="00C35EBC">
        <w:tc>
          <w:tcPr>
            <w:tcW w:w="269" w:type="pct"/>
            <w:shd w:val="clear" w:color="auto" w:fill="auto"/>
          </w:tcPr>
          <w:p w14:paraId="036BB949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CCB5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1585" w14:textId="77777777" w:rsidR="00BE7859" w:rsidRPr="00BE7859" w:rsidRDefault="00BE7859" w:rsidP="00BE7859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E89175D" w14:textId="77777777" w:rsidTr="00C35EBC">
        <w:tc>
          <w:tcPr>
            <w:tcW w:w="5000" w:type="pct"/>
            <w:gridSpan w:val="3"/>
            <w:shd w:val="clear" w:color="auto" w:fill="auto"/>
          </w:tcPr>
          <w:p w14:paraId="1A6D4F5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BE7859" w:rsidRPr="00BE7859" w14:paraId="1A7E4FF8" w14:textId="77777777" w:rsidTr="00C35EBC">
        <w:tc>
          <w:tcPr>
            <w:tcW w:w="5000" w:type="pct"/>
            <w:gridSpan w:val="3"/>
            <w:shd w:val="clear" w:color="auto" w:fill="auto"/>
          </w:tcPr>
          <w:p w14:paraId="1C52406D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BE7859" w:rsidRPr="00BE7859" w14:paraId="6684E207" w14:textId="77777777" w:rsidTr="00C35EBC">
        <w:tc>
          <w:tcPr>
            <w:tcW w:w="269" w:type="pct"/>
            <w:shd w:val="clear" w:color="auto" w:fill="auto"/>
          </w:tcPr>
          <w:p w14:paraId="7ACEA3A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6A01BB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51D153B3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38299AE" w14:textId="77777777" w:rsidTr="00C35EBC">
        <w:tc>
          <w:tcPr>
            <w:tcW w:w="269" w:type="pct"/>
            <w:shd w:val="clear" w:color="auto" w:fill="auto"/>
          </w:tcPr>
          <w:p w14:paraId="12E004E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27F984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39C0543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BE7859" w:rsidRPr="00BE7859" w14:paraId="011AFAE9" w14:textId="77777777" w:rsidTr="00C35EBC">
        <w:tc>
          <w:tcPr>
            <w:tcW w:w="269" w:type="pct"/>
            <w:shd w:val="clear" w:color="auto" w:fill="auto"/>
          </w:tcPr>
          <w:p w14:paraId="244E86D9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7397F61D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27C9BB16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648131A" w14:textId="77777777" w:rsidTr="00C35EBC">
        <w:tc>
          <w:tcPr>
            <w:tcW w:w="269" w:type="pct"/>
            <w:shd w:val="clear" w:color="auto" w:fill="auto"/>
          </w:tcPr>
          <w:p w14:paraId="03186DCD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5B390AF1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3665B11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FF6BB51" w14:textId="77777777" w:rsidTr="00C35EBC">
        <w:tc>
          <w:tcPr>
            <w:tcW w:w="5000" w:type="pct"/>
            <w:gridSpan w:val="3"/>
            <w:shd w:val="clear" w:color="auto" w:fill="auto"/>
          </w:tcPr>
          <w:p w14:paraId="4611B26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BE7859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192A8B95" w14:textId="5B9721BF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5B32807" w14:textId="0D650193" w:rsidR="00BE7859" w:rsidRPr="00BE7859" w:rsidRDefault="00BE7859" w:rsidP="00BE785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  <w:u w:val="single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 w:rsidRPr="00BE7859">
        <w:rPr>
          <w:rFonts w:ascii="Times New Roman" w:hAnsi="Times New Roman"/>
          <w:color w:val="auto"/>
          <w:sz w:val="24"/>
          <w:szCs w:val="24"/>
          <w:u w:val="single"/>
        </w:rPr>
        <w:t>Метрологии, стандартизации и сертификации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05137BDF" w14:textId="77777777" w:rsidR="00BE7859" w:rsidRPr="00BE7859" w:rsidRDefault="00BE7859" w:rsidP="00BE785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64"/>
        <w:gridCol w:w="5946"/>
      </w:tblGrid>
      <w:tr w:rsidR="00BE7859" w:rsidRPr="00BE7859" w14:paraId="6CF2491F" w14:textId="77777777" w:rsidTr="00BE7859">
        <w:tc>
          <w:tcPr>
            <w:tcW w:w="269" w:type="pct"/>
            <w:shd w:val="clear" w:color="auto" w:fill="auto"/>
          </w:tcPr>
          <w:p w14:paraId="5783DFFE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0623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оборудования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35"/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95804" w14:textId="77777777" w:rsidR="00BE7859" w:rsidRPr="00BE7859" w:rsidRDefault="00BE7859" w:rsidP="00BE7859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Техническое описание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36"/>
            </w:r>
          </w:p>
        </w:tc>
      </w:tr>
      <w:tr w:rsidR="00BE7859" w:rsidRPr="00BE7859" w14:paraId="6FE9A2B2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25EC28E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E7859" w:rsidRPr="00BE7859" w14:paraId="1080D9FE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711367C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11E4B290" w14:textId="77777777" w:rsidTr="00BE7859">
        <w:tc>
          <w:tcPr>
            <w:tcW w:w="269" w:type="pct"/>
            <w:shd w:val="clear" w:color="auto" w:fill="auto"/>
          </w:tcPr>
          <w:p w14:paraId="3A37AEA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329AA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203B3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068432B5" w14:textId="77777777" w:rsidTr="00BE7859">
        <w:tc>
          <w:tcPr>
            <w:tcW w:w="269" w:type="pct"/>
            <w:shd w:val="clear" w:color="auto" w:fill="auto"/>
          </w:tcPr>
          <w:p w14:paraId="0DA2EB33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AF70" w14:textId="77777777" w:rsidR="00BE7859" w:rsidRPr="00BE7859" w:rsidRDefault="00BE7859" w:rsidP="00BE7859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2019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287E7BF" w14:textId="77777777" w:rsidTr="00BE7859">
        <w:tc>
          <w:tcPr>
            <w:tcW w:w="269" w:type="pct"/>
            <w:shd w:val="clear" w:color="auto" w:fill="auto"/>
          </w:tcPr>
          <w:p w14:paraId="1899F22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3.</w:t>
            </w:r>
          </w:p>
        </w:tc>
        <w:tc>
          <w:tcPr>
            <w:tcW w:w="1643" w:type="pct"/>
            <w:shd w:val="clear" w:color="auto" w:fill="auto"/>
          </w:tcPr>
          <w:p w14:paraId="64EB253E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88" w:type="pct"/>
            <w:shd w:val="clear" w:color="auto" w:fill="auto"/>
          </w:tcPr>
          <w:p w14:paraId="2C00B76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FF0000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7DE0A78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2464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BE7859" w:rsidRPr="00BE7859" w14:paraId="43A73604" w14:textId="77777777" w:rsidTr="00BE785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9C26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shd w:val="clear" w:color="auto" w:fill="auto"/>
          </w:tcPr>
          <w:p w14:paraId="0F272FB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Шкаф, закрытый со стеклом, прямой, для учебных пособий</w:t>
            </w:r>
          </w:p>
        </w:tc>
        <w:tc>
          <w:tcPr>
            <w:tcW w:w="3088" w:type="pct"/>
            <w:shd w:val="clear" w:color="auto" w:fill="auto"/>
          </w:tcPr>
          <w:p w14:paraId="6D5DD45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4745D229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00469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 xml:space="preserve">II 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BE7859" w:rsidRPr="00BE7859" w14:paraId="754B52A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5A9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50704664" w14:textId="77777777" w:rsidTr="008862EA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65AEB2A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60CC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7D07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2DD3774C" w14:textId="77777777" w:rsidTr="008862EA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43C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A97F0" w14:textId="77777777" w:rsidR="00BE7859" w:rsidRPr="00BE7859" w:rsidRDefault="00BE7859" w:rsidP="00BE7859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C042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1B93EC4D" w14:textId="77777777" w:rsidTr="008862EA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249477DA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A67B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DB70A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DECFBF8" w14:textId="77777777" w:rsidTr="00BE7859">
        <w:tc>
          <w:tcPr>
            <w:tcW w:w="269" w:type="pct"/>
            <w:shd w:val="clear" w:color="auto" w:fill="auto"/>
          </w:tcPr>
          <w:p w14:paraId="14DD0E8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3E1B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8A71" w14:textId="77777777" w:rsidR="00BE7859" w:rsidRPr="00BE7859" w:rsidRDefault="00BE7859" w:rsidP="00BE7859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338E72C0" w14:textId="77777777" w:rsidTr="00BE785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B610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59D1D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9200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467E7E6" w14:textId="77777777" w:rsidTr="00BE785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112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0A77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5677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79BB75D2" w14:textId="77777777" w:rsidTr="00BE785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8462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6F9F" w14:textId="77777777" w:rsidR="00BE7859" w:rsidRPr="00BE7859" w:rsidRDefault="00BE7859" w:rsidP="00BE7859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2ED5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6FADBDD" w14:textId="77777777" w:rsidTr="00C35EBC">
        <w:tc>
          <w:tcPr>
            <w:tcW w:w="5000" w:type="pct"/>
            <w:gridSpan w:val="3"/>
            <w:shd w:val="clear" w:color="auto" w:fill="auto"/>
          </w:tcPr>
          <w:p w14:paraId="27A3EE5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7859" w:rsidRPr="00BE7859" w14:paraId="76C61433" w14:textId="77777777" w:rsidTr="00BE7859">
        <w:tc>
          <w:tcPr>
            <w:tcW w:w="269" w:type="pct"/>
            <w:shd w:val="clear" w:color="auto" w:fill="auto"/>
          </w:tcPr>
          <w:p w14:paraId="70D194D5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B0A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3088" w:type="pct"/>
            <w:shd w:val="clear" w:color="auto" w:fill="auto"/>
          </w:tcPr>
          <w:p w14:paraId="604FF710" w14:textId="77777777" w:rsidR="00BE7859" w:rsidRPr="00BE7859" w:rsidRDefault="00BE7859" w:rsidP="00BE7859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52B46CC1" w14:textId="77777777" w:rsidTr="00BE7859">
        <w:tc>
          <w:tcPr>
            <w:tcW w:w="269" w:type="pct"/>
            <w:shd w:val="clear" w:color="auto" w:fill="auto"/>
          </w:tcPr>
          <w:p w14:paraId="2801DE3E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B1C9" w14:textId="77777777" w:rsidR="00BE7859" w:rsidRPr="00BE7859" w:rsidRDefault="00BE7859" w:rsidP="00BE7859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4DE1" w14:textId="77777777" w:rsidR="00BE7859" w:rsidRPr="00BE7859" w:rsidRDefault="00BE7859" w:rsidP="00BE7859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7EF0889" w14:textId="77777777" w:rsidTr="00BE7859">
        <w:tc>
          <w:tcPr>
            <w:tcW w:w="269" w:type="pct"/>
            <w:shd w:val="clear" w:color="auto" w:fill="auto"/>
          </w:tcPr>
          <w:p w14:paraId="6EBD14E8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3 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FE97" w14:textId="77777777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2"/>
              </w:rPr>
              <w:t>Модели измерительных средств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DFDE" w14:textId="61B5B40E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105AA44" w14:textId="77777777" w:rsidTr="00BE7859">
        <w:tc>
          <w:tcPr>
            <w:tcW w:w="269" w:type="pct"/>
            <w:shd w:val="clear" w:color="auto" w:fill="auto"/>
          </w:tcPr>
          <w:p w14:paraId="3512EFCA" w14:textId="510C85BD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EB8E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Типовой комплект учебного</w:t>
            </w:r>
          </w:p>
          <w:p w14:paraId="3FE48D03" w14:textId="4B2CE59E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Оборудования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«</w:t>
            </w: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Определения</w:t>
            </w:r>
          </w:p>
          <w:p w14:paraId="3285E782" w14:textId="6C67AECB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твердости стали и сплавов по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методам Бринелля,ММ-ТБРВ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38DF" w14:textId="12C96F94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F6AD742" w14:textId="77777777" w:rsidTr="00BE7859">
        <w:tc>
          <w:tcPr>
            <w:tcW w:w="269" w:type="pct"/>
            <w:shd w:val="clear" w:color="auto" w:fill="auto"/>
          </w:tcPr>
          <w:p w14:paraId="564D9779" w14:textId="68738058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D811" w14:textId="2E51ED1C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динамический ТМК2М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FF95" w14:textId="54CA4938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3926566" w14:textId="77777777" w:rsidTr="00BE7859">
        <w:tc>
          <w:tcPr>
            <w:tcW w:w="269" w:type="pct"/>
            <w:shd w:val="clear" w:color="auto" w:fill="auto"/>
          </w:tcPr>
          <w:p w14:paraId="7FD474BA" w14:textId="320FA442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0D72" w14:textId="64523793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Тахометр 2ТСТ-456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7AFF" w14:textId="6F67DBFB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CF529FA" w14:textId="77777777" w:rsidTr="00BE7859">
        <w:tc>
          <w:tcPr>
            <w:tcW w:w="269" w:type="pct"/>
            <w:shd w:val="clear" w:color="auto" w:fill="auto"/>
          </w:tcPr>
          <w:p w14:paraId="5CAAC43A" w14:textId="1D1D4E39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A73" w14:textId="2B887301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ТШ-2М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6E67" w14:textId="7E6F28F0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CB5CD2C" w14:textId="77777777" w:rsidTr="00BE7859">
        <w:tc>
          <w:tcPr>
            <w:tcW w:w="269" w:type="pct"/>
            <w:shd w:val="clear" w:color="auto" w:fill="auto"/>
          </w:tcPr>
          <w:p w14:paraId="528B74EA" w14:textId="084E96CF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0B7A" w14:textId="03DF14FC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Твердомер ТК-2М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1252" w14:textId="098269AA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07FA6382" w14:textId="77777777" w:rsidTr="00C35EBC">
        <w:tc>
          <w:tcPr>
            <w:tcW w:w="5000" w:type="pct"/>
            <w:gridSpan w:val="3"/>
            <w:shd w:val="clear" w:color="auto" w:fill="auto"/>
          </w:tcPr>
          <w:p w14:paraId="28275526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BE7859" w:rsidRPr="00BE7859" w14:paraId="363634C4" w14:textId="77777777" w:rsidTr="00C35EBC">
        <w:tc>
          <w:tcPr>
            <w:tcW w:w="5000" w:type="pct"/>
            <w:gridSpan w:val="3"/>
            <w:shd w:val="clear" w:color="auto" w:fill="auto"/>
          </w:tcPr>
          <w:p w14:paraId="2BC81764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7859" w:rsidRPr="00BE7859" w14:paraId="31632184" w14:textId="77777777" w:rsidTr="00BE7859">
        <w:tc>
          <w:tcPr>
            <w:tcW w:w="269" w:type="pct"/>
            <w:shd w:val="clear" w:color="auto" w:fill="auto"/>
          </w:tcPr>
          <w:p w14:paraId="58930A16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6C164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6465D32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1DFA0EC4" w14:textId="77777777" w:rsidTr="00BE7859">
        <w:tc>
          <w:tcPr>
            <w:tcW w:w="269" w:type="pct"/>
            <w:shd w:val="clear" w:color="auto" w:fill="auto"/>
          </w:tcPr>
          <w:p w14:paraId="43099953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BCCDB" w14:textId="77777777" w:rsidR="00BE7859" w:rsidRPr="00BE7859" w:rsidRDefault="00BE7859" w:rsidP="00BE7859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 xml:space="preserve">Комплекты для индивидуальной и групповой работы по </w:t>
            </w: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lastRenderedPageBreak/>
              <w:t>основным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10FEE73F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из расчета на 25 чел.</w:t>
            </w:r>
          </w:p>
        </w:tc>
      </w:tr>
      <w:tr w:rsidR="00BE7859" w:rsidRPr="00BE7859" w14:paraId="51B1F6C4" w14:textId="77777777" w:rsidTr="00C35EBC">
        <w:tc>
          <w:tcPr>
            <w:tcW w:w="5000" w:type="pct"/>
            <w:gridSpan w:val="3"/>
            <w:shd w:val="clear" w:color="auto" w:fill="auto"/>
          </w:tcPr>
          <w:p w14:paraId="1D15357E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7859" w:rsidRPr="00BE7859" w14:paraId="04651719" w14:textId="77777777" w:rsidTr="00BE7859">
        <w:tc>
          <w:tcPr>
            <w:tcW w:w="269" w:type="pct"/>
            <w:shd w:val="clear" w:color="auto" w:fill="auto"/>
          </w:tcPr>
          <w:p w14:paraId="3354AEC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shd w:val="clear" w:color="auto" w:fill="auto"/>
          </w:tcPr>
          <w:p w14:paraId="52C289AC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Учебные плакаты</w:t>
            </w:r>
          </w:p>
        </w:tc>
        <w:tc>
          <w:tcPr>
            <w:tcW w:w="3088" w:type="pct"/>
            <w:shd w:val="clear" w:color="auto" w:fill="auto"/>
          </w:tcPr>
          <w:p w14:paraId="0C2862DB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656616EE" w14:textId="77777777" w:rsidTr="00BE7859">
        <w:tc>
          <w:tcPr>
            <w:tcW w:w="269" w:type="pct"/>
            <w:shd w:val="clear" w:color="auto" w:fill="auto"/>
          </w:tcPr>
          <w:p w14:paraId="3533BBA7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43" w:type="pct"/>
            <w:shd w:val="clear" w:color="auto" w:fill="auto"/>
          </w:tcPr>
          <w:p w14:paraId="1CB2B788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Учебное электронное издание «Метрология, стандартизация и сертификация в машиностроении»</w:t>
            </w:r>
          </w:p>
        </w:tc>
        <w:tc>
          <w:tcPr>
            <w:tcW w:w="3088" w:type="pct"/>
            <w:shd w:val="clear" w:color="auto" w:fill="auto"/>
          </w:tcPr>
          <w:p w14:paraId="0F37A949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BE7859" w:rsidRPr="00BE7859" w14:paraId="4E7CBA84" w14:textId="77777777" w:rsidTr="00BE7859">
        <w:tc>
          <w:tcPr>
            <w:tcW w:w="269" w:type="pct"/>
            <w:shd w:val="clear" w:color="auto" w:fill="auto"/>
          </w:tcPr>
          <w:p w14:paraId="188A9842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643" w:type="pct"/>
            <w:shd w:val="clear" w:color="auto" w:fill="auto"/>
          </w:tcPr>
          <w:p w14:paraId="17FFCFC1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Учебное электронное издание «Допуски и технические измерения»</w:t>
            </w:r>
          </w:p>
        </w:tc>
        <w:tc>
          <w:tcPr>
            <w:tcW w:w="3088" w:type="pct"/>
            <w:shd w:val="clear" w:color="auto" w:fill="auto"/>
          </w:tcPr>
          <w:p w14:paraId="4BD1E64B" w14:textId="77777777" w:rsidR="00BE7859" w:rsidRPr="00BE7859" w:rsidRDefault="00BE7859" w:rsidP="00BE7859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4FF6740D" w14:textId="71E86EDB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184423B" w14:textId="6D45B7D3" w:rsidR="008862EA" w:rsidRPr="00BE7859" w:rsidRDefault="008862EA" w:rsidP="008862E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  <w:u w:val="single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>
        <w:rPr>
          <w:rFonts w:ascii="Times New Roman" w:hAnsi="Times New Roman"/>
          <w:color w:val="auto"/>
          <w:sz w:val="24"/>
          <w:szCs w:val="24"/>
          <w:u w:val="single"/>
        </w:rPr>
        <w:t>Процессы формообразования и инструменты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09EDA701" w14:textId="77777777" w:rsidR="008862EA" w:rsidRPr="00BE7859" w:rsidRDefault="008862EA" w:rsidP="008862E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64"/>
        <w:gridCol w:w="5946"/>
      </w:tblGrid>
      <w:tr w:rsidR="008862EA" w:rsidRPr="00BE7859" w14:paraId="7D3658CF" w14:textId="77777777" w:rsidTr="00C35EBC">
        <w:tc>
          <w:tcPr>
            <w:tcW w:w="269" w:type="pct"/>
            <w:shd w:val="clear" w:color="auto" w:fill="auto"/>
          </w:tcPr>
          <w:p w14:paraId="7D2C9578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2111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оборудования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37"/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46868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Техническое описание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38"/>
            </w:r>
          </w:p>
        </w:tc>
      </w:tr>
      <w:tr w:rsidR="008862EA" w:rsidRPr="00BE7859" w14:paraId="1AF69919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28FA074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8862EA" w:rsidRPr="00BE7859" w14:paraId="428C6B45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015C073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2563F322" w14:textId="77777777" w:rsidTr="00C35EBC">
        <w:tc>
          <w:tcPr>
            <w:tcW w:w="269" w:type="pct"/>
            <w:shd w:val="clear" w:color="auto" w:fill="auto"/>
          </w:tcPr>
          <w:p w14:paraId="1FFBFDB4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93D8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9AD0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E0BC6C2" w14:textId="77777777" w:rsidTr="00C35EBC">
        <w:tc>
          <w:tcPr>
            <w:tcW w:w="269" w:type="pct"/>
            <w:shd w:val="clear" w:color="auto" w:fill="auto"/>
          </w:tcPr>
          <w:p w14:paraId="06732377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43FB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AD0E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9C819B9" w14:textId="77777777" w:rsidTr="00C35EBC">
        <w:tc>
          <w:tcPr>
            <w:tcW w:w="269" w:type="pct"/>
            <w:shd w:val="clear" w:color="auto" w:fill="auto"/>
          </w:tcPr>
          <w:p w14:paraId="14D4BDB2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3.</w:t>
            </w:r>
          </w:p>
        </w:tc>
        <w:tc>
          <w:tcPr>
            <w:tcW w:w="1643" w:type="pct"/>
            <w:shd w:val="clear" w:color="auto" w:fill="auto"/>
          </w:tcPr>
          <w:p w14:paraId="407E188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88" w:type="pct"/>
            <w:shd w:val="clear" w:color="auto" w:fill="auto"/>
          </w:tcPr>
          <w:p w14:paraId="407EC13D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FF0000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233B7BB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C2DE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862EA" w:rsidRPr="00BE7859" w14:paraId="60F2A85C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6F2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shd w:val="clear" w:color="auto" w:fill="auto"/>
          </w:tcPr>
          <w:p w14:paraId="5EE10C6C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Шкаф, закрытый со стеклом, прямой, для учебных пособий</w:t>
            </w:r>
          </w:p>
        </w:tc>
        <w:tc>
          <w:tcPr>
            <w:tcW w:w="3088" w:type="pct"/>
            <w:shd w:val="clear" w:color="auto" w:fill="auto"/>
          </w:tcPr>
          <w:p w14:paraId="7AA682BE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071EDD0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BCA5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 xml:space="preserve">II 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8862EA" w:rsidRPr="00BE7859" w14:paraId="26539AF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1721D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4C975CCE" w14:textId="77777777" w:rsidTr="00C35EBC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706C430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5855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55C7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3D89487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167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9AB17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57A7B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BD31294" w14:textId="77777777" w:rsidTr="00C35EBC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36C6E2B3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B6D6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DFFF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13612D1" w14:textId="77777777" w:rsidTr="00C35EBC">
        <w:tc>
          <w:tcPr>
            <w:tcW w:w="269" w:type="pct"/>
            <w:shd w:val="clear" w:color="auto" w:fill="auto"/>
          </w:tcPr>
          <w:p w14:paraId="7B7C828A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F2F9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E2AA0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C4F48DA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BBD5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C767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478EA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693FC6A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B49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626C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F80FC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50DCAF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698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B6DD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0D10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230C1B1" w14:textId="77777777" w:rsidTr="00C35EBC">
        <w:tc>
          <w:tcPr>
            <w:tcW w:w="5000" w:type="pct"/>
            <w:gridSpan w:val="3"/>
            <w:shd w:val="clear" w:color="auto" w:fill="auto"/>
          </w:tcPr>
          <w:p w14:paraId="1D2F7F3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iCs/>
                <w:color w:val="auto"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8862EA" w:rsidRPr="00BE7859" w14:paraId="1F892256" w14:textId="77777777" w:rsidTr="00C35EBC">
        <w:tc>
          <w:tcPr>
            <w:tcW w:w="269" w:type="pct"/>
            <w:shd w:val="clear" w:color="auto" w:fill="auto"/>
          </w:tcPr>
          <w:p w14:paraId="6383732C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50F3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3088" w:type="pct"/>
            <w:shd w:val="clear" w:color="auto" w:fill="auto"/>
          </w:tcPr>
          <w:p w14:paraId="52BC5EAE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E359674" w14:textId="77777777" w:rsidTr="00C35EBC">
        <w:tc>
          <w:tcPr>
            <w:tcW w:w="269" w:type="pct"/>
            <w:shd w:val="clear" w:color="auto" w:fill="auto"/>
          </w:tcPr>
          <w:p w14:paraId="6AF71102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7CC7" w14:textId="77777777" w:rsidR="008862EA" w:rsidRPr="00BE7859" w:rsidRDefault="008862EA" w:rsidP="00C35EBC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AC4A" w14:textId="77777777" w:rsidR="008862EA" w:rsidRPr="00BE7859" w:rsidRDefault="008862EA" w:rsidP="00C35EBC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B213DB7" w14:textId="77777777" w:rsidTr="00C35EBC">
        <w:tc>
          <w:tcPr>
            <w:tcW w:w="5000" w:type="pct"/>
            <w:gridSpan w:val="3"/>
            <w:shd w:val="clear" w:color="auto" w:fill="auto"/>
          </w:tcPr>
          <w:p w14:paraId="7EEB7CD7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8862EA" w:rsidRPr="00BE7859" w14:paraId="5C20FB64" w14:textId="77777777" w:rsidTr="00C35EBC">
        <w:tc>
          <w:tcPr>
            <w:tcW w:w="5000" w:type="pct"/>
            <w:gridSpan w:val="3"/>
            <w:shd w:val="clear" w:color="auto" w:fill="auto"/>
          </w:tcPr>
          <w:p w14:paraId="354967D4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53E21946" w14:textId="77777777" w:rsidTr="00C35EBC">
        <w:tc>
          <w:tcPr>
            <w:tcW w:w="269" w:type="pct"/>
            <w:shd w:val="clear" w:color="auto" w:fill="auto"/>
          </w:tcPr>
          <w:p w14:paraId="7859213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B23EE" w14:textId="77777777" w:rsidR="008862EA" w:rsidRPr="00BE7859" w:rsidRDefault="008862EA" w:rsidP="00C35EBC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597E0DBE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33C802C" w14:textId="77777777" w:rsidTr="00C35EBC">
        <w:tc>
          <w:tcPr>
            <w:tcW w:w="269" w:type="pct"/>
            <w:shd w:val="clear" w:color="auto" w:fill="auto"/>
          </w:tcPr>
          <w:p w14:paraId="23F077CF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3110D2" w14:textId="77777777" w:rsidR="008862EA" w:rsidRPr="00BE7859" w:rsidRDefault="008862EA" w:rsidP="00C35EBC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045F3337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  <w:t>из расчета на 25 чел.</w:t>
            </w:r>
          </w:p>
        </w:tc>
      </w:tr>
      <w:tr w:rsidR="008862EA" w:rsidRPr="00BE7859" w14:paraId="5BDD1C79" w14:textId="77777777" w:rsidTr="00C35EBC">
        <w:tc>
          <w:tcPr>
            <w:tcW w:w="5000" w:type="pct"/>
            <w:gridSpan w:val="3"/>
            <w:shd w:val="clear" w:color="auto" w:fill="auto"/>
          </w:tcPr>
          <w:p w14:paraId="530E04D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862EA" w:rsidRPr="00BE7859" w14:paraId="44BC2B95" w14:textId="77777777" w:rsidTr="00C35EBC">
        <w:tc>
          <w:tcPr>
            <w:tcW w:w="269" w:type="pct"/>
            <w:shd w:val="clear" w:color="auto" w:fill="auto"/>
          </w:tcPr>
          <w:p w14:paraId="4C9A42C5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shd w:val="clear" w:color="auto" w:fill="auto"/>
          </w:tcPr>
          <w:p w14:paraId="55006039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Учебные плакаты</w:t>
            </w:r>
          </w:p>
        </w:tc>
        <w:tc>
          <w:tcPr>
            <w:tcW w:w="3088" w:type="pct"/>
            <w:shd w:val="clear" w:color="auto" w:fill="auto"/>
          </w:tcPr>
          <w:p w14:paraId="0A7850B0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4E8A876" w14:textId="77777777" w:rsidTr="00C35EBC">
        <w:tc>
          <w:tcPr>
            <w:tcW w:w="269" w:type="pct"/>
            <w:shd w:val="clear" w:color="auto" w:fill="auto"/>
          </w:tcPr>
          <w:p w14:paraId="01E0BD1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43" w:type="pct"/>
            <w:shd w:val="clear" w:color="auto" w:fill="auto"/>
          </w:tcPr>
          <w:p w14:paraId="1F616291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Способы прокатки.</w:t>
            </w:r>
          </w:p>
          <w:p w14:paraId="760F28F8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Формообразование деталей</w:t>
            </w:r>
          </w:p>
          <w:p w14:paraId="3EA39932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методами пластического</w:t>
            </w:r>
          </w:p>
          <w:p w14:paraId="2538EA9B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деформирования металла.</w:t>
            </w:r>
          </w:p>
          <w:p w14:paraId="03BB9E23" w14:textId="5D0B6673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Ковка. Штамповка в закрытых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штампах. Штамповка в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открытых штампах. Холодная</w:t>
            </w:r>
          </w:p>
          <w:p w14:paraId="4FAE47B5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объемная штамповка.</w:t>
            </w:r>
          </w:p>
          <w:p w14:paraId="25C2B32F" w14:textId="6C01BDEC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Волочение. Прессование.</w:t>
            </w:r>
          </w:p>
        </w:tc>
        <w:tc>
          <w:tcPr>
            <w:tcW w:w="3088" w:type="pct"/>
            <w:shd w:val="clear" w:color="auto" w:fill="auto"/>
          </w:tcPr>
          <w:p w14:paraId="3960E2C6" w14:textId="18792871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>Учебный стенд</w:t>
            </w:r>
          </w:p>
        </w:tc>
      </w:tr>
      <w:tr w:rsidR="008862EA" w:rsidRPr="00BE7859" w14:paraId="5E8B7834" w14:textId="77777777" w:rsidTr="00C35EBC">
        <w:tc>
          <w:tcPr>
            <w:tcW w:w="269" w:type="pct"/>
            <w:shd w:val="clear" w:color="auto" w:fill="auto"/>
          </w:tcPr>
          <w:p w14:paraId="7C938B3C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643" w:type="pct"/>
            <w:shd w:val="clear" w:color="auto" w:fill="auto"/>
          </w:tcPr>
          <w:p w14:paraId="4881C9A9" w14:textId="7E34D8C8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Обработка металла. Процесс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сварки. Ультразвуковая сварка.</w:t>
            </w:r>
          </w:p>
          <w:p w14:paraId="5838E19D" w14:textId="1EF6C96E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Точечная и шовная контактная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сварка. Холодная сварка. Сварка</w:t>
            </w:r>
          </w:p>
          <w:p w14:paraId="43516ADE" w14:textId="19343AE0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металла трением</w:t>
            </w:r>
          </w:p>
        </w:tc>
        <w:tc>
          <w:tcPr>
            <w:tcW w:w="3088" w:type="pct"/>
            <w:shd w:val="clear" w:color="auto" w:fill="auto"/>
          </w:tcPr>
          <w:p w14:paraId="257D9A0C" w14:textId="7C83A576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>Учебный стенд</w:t>
            </w:r>
          </w:p>
        </w:tc>
      </w:tr>
      <w:tr w:rsidR="008862EA" w:rsidRPr="00BE7859" w14:paraId="0C5A0252" w14:textId="77777777" w:rsidTr="00C35EBC">
        <w:tc>
          <w:tcPr>
            <w:tcW w:w="269" w:type="pct"/>
            <w:shd w:val="clear" w:color="auto" w:fill="auto"/>
          </w:tcPr>
          <w:p w14:paraId="484FA27B" w14:textId="0465962E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643" w:type="pct"/>
            <w:shd w:val="clear" w:color="auto" w:fill="auto"/>
          </w:tcPr>
          <w:p w14:paraId="71D43E8D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Основные методы</w:t>
            </w:r>
          </w:p>
          <w:p w14:paraId="767095BD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формообразования.</w:t>
            </w:r>
          </w:p>
          <w:p w14:paraId="582D70DD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Формоизменяющие операции.</w:t>
            </w:r>
          </w:p>
          <w:p w14:paraId="27F402A4" w14:textId="7CE91C1D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Разделительные операции. Виды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и назначение токарных резцов.</w:t>
            </w:r>
          </w:p>
          <w:p w14:paraId="03587A92" w14:textId="12F726E5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Виды фрез. Инструменты для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обработки отверстий.</w:t>
            </w:r>
          </w:p>
          <w:p w14:paraId="7462E7B6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Конструкция сверла.</w:t>
            </w:r>
          </w:p>
          <w:p w14:paraId="1160258F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Разновидности сверл.</w:t>
            </w:r>
          </w:p>
          <w:p w14:paraId="308D9CEB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Обработка строганием и</w:t>
            </w:r>
          </w:p>
          <w:p w14:paraId="32191E41" w14:textId="43C99F2A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долблением</w:t>
            </w:r>
          </w:p>
        </w:tc>
        <w:tc>
          <w:tcPr>
            <w:tcW w:w="3088" w:type="pct"/>
            <w:shd w:val="clear" w:color="auto" w:fill="auto"/>
          </w:tcPr>
          <w:p w14:paraId="08AA67BA" w14:textId="616FA490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8862EA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>Учебный стенд</w:t>
            </w:r>
          </w:p>
        </w:tc>
      </w:tr>
      <w:tr w:rsidR="008862EA" w:rsidRPr="00BE7859" w14:paraId="324804B2" w14:textId="77777777" w:rsidTr="00C35EBC">
        <w:tc>
          <w:tcPr>
            <w:tcW w:w="269" w:type="pct"/>
            <w:shd w:val="clear" w:color="auto" w:fill="auto"/>
          </w:tcPr>
          <w:p w14:paraId="6E5DA9FC" w14:textId="483F246C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643" w:type="pct"/>
            <w:shd w:val="clear" w:color="auto" w:fill="auto"/>
          </w:tcPr>
          <w:p w14:paraId="3028233E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Сущность процесса литья.</w:t>
            </w:r>
          </w:p>
          <w:p w14:paraId="0EDCDDB0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Основные понятия и</w:t>
            </w:r>
          </w:p>
          <w:p w14:paraId="4A316C73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определения. Литниковая</w:t>
            </w:r>
          </w:p>
          <w:p w14:paraId="651A4481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система. Литье в песчаные</w:t>
            </w:r>
          </w:p>
          <w:p w14:paraId="3BC2E2B4" w14:textId="11916BD4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lastRenderedPageBreak/>
              <w:t>формы. Литье в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оболочковые</w:t>
            </w:r>
          </w:p>
          <w:p w14:paraId="3E7FE510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формы. Центробежное литье.</w:t>
            </w:r>
          </w:p>
          <w:p w14:paraId="4B837034" w14:textId="77777777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Литье и кокиль. Литье по</w:t>
            </w:r>
          </w:p>
          <w:p w14:paraId="1A4F18F1" w14:textId="0F7737A1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выплавляемым моделям. Литье</w:t>
            </w: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 xml:space="preserve"> </w:t>
            </w:r>
            <w:r w:rsidRPr="008862EA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под давлением.</w:t>
            </w:r>
          </w:p>
        </w:tc>
        <w:tc>
          <w:tcPr>
            <w:tcW w:w="3088" w:type="pct"/>
            <w:shd w:val="clear" w:color="auto" w:fill="auto"/>
          </w:tcPr>
          <w:p w14:paraId="677C9AB5" w14:textId="6814E36C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8862EA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lastRenderedPageBreak/>
              <w:t>Учебный стенд</w:t>
            </w:r>
          </w:p>
        </w:tc>
      </w:tr>
    </w:tbl>
    <w:p w14:paraId="278F456C" w14:textId="77777777" w:rsidR="008862EA" w:rsidRDefault="008862EA" w:rsidP="008862E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B7206D8" w14:textId="4F7BD9A2" w:rsidR="008862EA" w:rsidRPr="00BE7859" w:rsidRDefault="008862EA" w:rsidP="008862E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  <w:u w:val="single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>
        <w:rPr>
          <w:rFonts w:ascii="Times New Roman" w:hAnsi="Times New Roman"/>
          <w:color w:val="auto"/>
          <w:sz w:val="24"/>
          <w:szCs w:val="24"/>
          <w:u w:val="single"/>
        </w:rPr>
        <w:t>Технологическое оборудование и оснастка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207D5620" w14:textId="77777777" w:rsidR="008862EA" w:rsidRPr="00BE7859" w:rsidRDefault="008862EA" w:rsidP="008862E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64"/>
        <w:gridCol w:w="5946"/>
      </w:tblGrid>
      <w:tr w:rsidR="008862EA" w:rsidRPr="00BE7859" w14:paraId="5C88E67D" w14:textId="77777777" w:rsidTr="00C35EBC">
        <w:tc>
          <w:tcPr>
            <w:tcW w:w="269" w:type="pct"/>
            <w:shd w:val="clear" w:color="auto" w:fill="auto"/>
          </w:tcPr>
          <w:p w14:paraId="035DD24F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DB85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оборудования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39"/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4759" w14:textId="77777777" w:rsidR="008862EA" w:rsidRPr="00BE7859" w:rsidRDefault="008862EA" w:rsidP="00C35EBC">
            <w:pPr>
              <w:snapToGrid w:val="0"/>
              <w:spacing w:after="0" w:line="240" w:lineRule="auto"/>
              <w:jc w:val="center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</w:rPr>
              <w:t>Техническое описание</w:t>
            </w:r>
            <w:r w:rsidRPr="00BE7859">
              <w:rPr>
                <w:rFonts w:ascii="Times New Roman" w:hAnsi="Times New Roman"/>
                <w:b/>
                <w:bCs/>
                <w:color w:val="auto"/>
                <w:szCs w:val="22"/>
                <w:vertAlign w:val="superscript"/>
              </w:rPr>
              <w:footnoteReference w:id="40"/>
            </w:r>
          </w:p>
        </w:tc>
      </w:tr>
      <w:tr w:rsidR="008862EA" w:rsidRPr="00BE7859" w14:paraId="7CBB1498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0AFF3C5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8862EA" w:rsidRPr="00BE7859" w14:paraId="3F4FDFC7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0120B7F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1644FAC5" w14:textId="77777777" w:rsidTr="00C35EBC">
        <w:tc>
          <w:tcPr>
            <w:tcW w:w="269" w:type="pct"/>
            <w:shd w:val="clear" w:color="auto" w:fill="auto"/>
          </w:tcPr>
          <w:p w14:paraId="7648AA8F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24E9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ED50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4A1D788" w14:textId="77777777" w:rsidTr="00C35EBC">
        <w:tc>
          <w:tcPr>
            <w:tcW w:w="269" w:type="pct"/>
            <w:shd w:val="clear" w:color="auto" w:fill="auto"/>
          </w:tcPr>
          <w:p w14:paraId="6F550FD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D6E64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0D0AB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FF0000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78A3B33" w14:textId="77777777" w:rsidTr="00C35EBC">
        <w:tc>
          <w:tcPr>
            <w:tcW w:w="269" w:type="pct"/>
            <w:shd w:val="clear" w:color="auto" w:fill="auto"/>
          </w:tcPr>
          <w:p w14:paraId="2FD66B14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color w:val="auto"/>
                <w:szCs w:val="22"/>
                <w:lang w:eastAsia="en-US"/>
              </w:rPr>
              <w:t>3.</w:t>
            </w:r>
          </w:p>
        </w:tc>
        <w:tc>
          <w:tcPr>
            <w:tcW w:w="1643" w:type="pct"/>
            <w:shd w:val="clear" w:color="auto" w:fill="auto"/>
          </w:tcPr>
          <w:p w14:paraId="4FD69C9B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88" w:type="pct"/>
            <w:shd w:val="clear" w:color="auto" w:fill="auto"/>
          </w:tcPr>
          <w:p w14:paraId="7742C4F1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FF0000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B04790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DF1DC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862EA" w:rsidRPr="00BE7859" w14:paraId="40060BD2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5234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shd w:val="clear" w:color="auto" w:fill="auto"/>
          </w:tcPr>
          <w:p w14:paraId="2B46DA58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Шкаф, закрытый со стеклом, прямой, для учебных пособий</w:t>
            </w:r>
          </w:p>
        </w:tc>
        <w:tc>
          <w:tcPr>
            <w:tcW w:w="3088" w:type="pct"/>
            <w:shd w:val="clear" w:color="auto" w:fill="auto"/>
          </w:tcPr>
          <w:p w14:paraId="5833385C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DCDB55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4E6E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 xml:space="preserve">II 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8862EA" w:rsidRPr="00BE7859" w14:paraId="5808520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B8B8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43EC8A40" w14:textId="77777777" w:rsidTr="00C35EBC"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</w:tcPr>
          <w:p w14:paraId="523F683A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4DD0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C0F1D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7A0667F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945C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88D4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0D13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C6DB2ED" w14:textId="77777777" w:rsidTr="00C35EBC">
        <w:tc>
          <w:tcPr>
            <w:tcW w:w="269" w:type="pct"/>
            <w:tcBorders>
              <w:top w:val="single" w:sz="4" w:space="0" w:color="auto"/>
            </w:tcBorders>
            <w:shd w:val="clear" w:color="auto" w:fill="auto"/>
          </w:tcPr>
          <w:p w14:paraId="6F88F2BF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76B4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D831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E11EF20" w14:textId="77777777" w:rsidTr="00C35EBC">
        <w:tc>
          <w:tcPr>
            <w:tcW w:w="269" w:type="pct"/>
            <w:shd w:val="clear" w:color="auto" w:fill="auto"/>
          </w:tcPr>
          <w:p w14:paraId="17763A37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41D3C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44B1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4F51A3CE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F7AA4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9B2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CFC22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1A85EF1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EE8E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7376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4058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6F817C1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F766" w14:textId="77777777" w:rsidR="008862EA" w:rsidRPr="00BE7859" w:rsidRDefault="008862EA" w:rsidP="00C35EBC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F892" w14:textId="77777777" w:rsidR="008862EA" w:rsidRPr="00BE7859" w:rsidRDefault="008862EA" w:rsidP="00C35EBC">
            <w:pPr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BDD3" w14:textId="77777777" w:rsidR="008862EA" w:rsidRPr="00BE7859" w:rsidRDefault="008862EA" w:rsidP="00C35EBC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263C1814" w14:textId="77777777" w:rsidTr="008862EA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9C36" w14:textId="4468EF83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8795B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Учебно-методический комплекс</w:t>
            </w:r>
          </w:p>
          <w:p w14:paraId="1FD47FFD" w14:textId="3980E4B6" w:rsidR="008862EA" w:rsidRPr="008862EA" w:rsidRDefault="00F44187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«</w:t>
            </w:r>
            <w:r w:rsidR="008862EA" w:rsidRPr="008862EA">
              <w:rPr>
                <w:rFonts w:ascii="Times New Roman" w:eastAsia="PMingLiU" w:hAnsi="Times New Roman"/>
                <w:sz w:val="24"/>
                <w:szCs w:val="24"/>
              </w:rPr>
              <w:t>Универсально-сборочные</w:t>
            </w:r>
          </w:p>
          <w:p w14:paraId="363ED4EB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станочные приспособления</w:t>
            </w:r>
          </w:p>
          <w:p w14:paraId="2E709451" w14:textId="2F733462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УСП</w:t>
            </w:r>
            <w:r w:rsidR="00F44187">
              <w:rPr>
                <w:rFonts w:ascii="Times New Roman" w:eastAsia="PMingLiU" w:hAnsi="Times New Roman"/>
                <w:sz w:val="24"/>
                <w:szCs w:val="24"/>
              </w:rPr>
              <w:t>»</w:t>
            </w:r>
          </w:p>
        </w:tc>
        <w:tc>
          <w:tcPr>
            <w:tcW w:w="3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2F4" w14:textId="114B9750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B313190" w14:textId="77777777" w:rsidTr="008862EA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522A4" w14:textId="488737F2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5398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Учебный пульт DMG MORI</w:t>
            </w:r>
          </w:p>
          <w:p w14:paraId="7C98AB22" w14:textId="77777777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«Токарная обработка» и</w:t>
            </w:r>
          </w:p>
          <w:p w14:paraId="155EB523" w14:textId="07EA2B0B" w:rsidR="008862EA" w:rsidRPr="008862EA" w:rsidRDefault="008862EA" w:rsidP="008862EA">
            <w:pPr>
              <w:pStyle w:val="affffff1"/>
              <w:rPr>
                <w:rFonts w:ascii="Times New Roman" w:eastAsia="PMingLiU" w:hAnsi="Times New Roman"/>
                <w:sz w:val="24"/>
                <w:szCs w:val="24"/>
              </w:rPr>
            </w:pPr>
            <w:r w:rsidRPr="008862EA">
              <w:rPr>
                <w:rFonts w:ascii="Times New Roman" w:eastAsia="PMingLiU" w:hAnsi="Times New Roman"/>
                <w:sz w:val="24"/>
                <w:szCs w:val="24"/>
              </w:rPr>
              <w:t>«Фрезерная обработка»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7C519" w14:textId="5D4BF177" w:rsidR="008862EA" w:rsidRPr="00BE7859" w:rsidRDefault="008862EA" w:rsidP="008862EA">
            <w:pPr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12A11905" w14:textId="77777777" w:rsidTr="008862EA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16B40143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862EA" w:rsidRPr="00BE7859" w14:paraId="63311978" w14:textId="77777777" w:rsidTr="00C35EBC">
        <w:tc>
          <w:tcPr>
            <w:tcW w:w="269" w:type="pct"/>
            <w:shd w:val="clear" w:color="auto" w:fill="auto"/>
          </w:tcPr>
          <w:p w14:paraId="494998B4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FA99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3088" w:type="pct"/>
            <w:shd w:val="clear" w:color="auto" w:fill="auto"/>
          </w:tcPr>
          <w:p w14:paraId="276184D1" w14:textId="77777777" w:rsidR="008862EA" w:rsidRPr="00BE7859" w:rsidRDefault="008862EA" w:rsidP="008862EA">
            <w:pPr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6CF34E96" w14:textId="77777777" w:rsidTr="00C35EBC">
        <w:tc>
          <w:tcPr>
            <w:tcW w:w="269" w:type="pct"/>
            <w:shd w:val="clear" w:color="auto" w:fill="auto"/>
          </w:tcPr>
          <w:p w14:paraId="6DAAFEBC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72F3" w14:textId="77777777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eastAsia="PMingLiU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A978" w14:textId="77777777" w:rsidR="008862EA" w:rsidRPr="00BE7859" w:rsidRDefault="008862EA" w:rsidP="008862EA">
            <w:pPr>
              <w:spacing w:after="0"/>
              <w:rPr>
                <w:rFonts w:ascii="Times New Roman" w:eastAsia="PMingLiU" w:hAnsi="Times New Roman"/>
                <w:color w:val="auto"/>
                <w:szCs w:val="22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728D61C" w14:textId="77777777" w:rsidTr="00C35EBC">
        <w:tc>
          <w:tcPr>
            <w:tcW w:w="5000" w:type="pct"/>
            <w:gridSpan w:val="3"/>
            <w:shd w:val="clear" w:color="auto" w:fill="auto"/>
          </w:tcPr>
          <w:p w14:paraId="464C4611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8862EA" w:rsidRPr="00BE7859" w14:paraId="5C198D1A" w14:textId="77777777" w:rsidTr="00C35EBC">
        <w:tc>
          <w:tcPr>
            <w:tcW w:w="5000" w:type="pct"/>
            <w:gridSpan w:val="3"/>
            <w:shd w:val="clear" w:color="auto" w:fill="auto"/>
          </w:tcPr>
          <w:p w14:paraId="74AAEB80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862EA" w:rsidRPr="00BE7859" w14:paraId="57F9FFE7" w14:textId="77777777" w:rsidTr="00C35EBC">
        <w:tc>
          <w:tcPr>
            <w:tcW w:w="269" w:type="pct"/>
            <w:shd w:val="clear" w:color="auto" w:fill="auto"/>
          </w:tcPr>
          <w:p w14:paraId="5B47052C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E43F2" w14:textId="77777777" w:rsidR="008862EA" w:rsidRPr="00BE7859" w:rsidRDefault="008862EA" w:rsidP="008862EA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28A18863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0169413F" w14:textId="77777777" w:rsidTr="00C35EBC">
        <w:tc>
          <w:tcPr>
            <w:tcW w:w="269" w:type="pct"/>
            <w:shd w:val="clear" w:color="auto" w:fill="auto"/>
          </w:tcPr>
          <w:p w14:paraId="2CDB14C4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8607E" w14:textId="77777777" w:rsidR="008862EA" w:rsidRPr="00BE7859" w:rsidRDefault="008862EA" w:rsidP="008862EA">
            <w:pPr>
              <w:widowControl w:val="0"/>
              <w:spacing w:after="0" w:line="240" w:lineRule="auto"/>
              <w:rPr>
                <w:rFonts w:ascii="Times New Roman" w:eastAsia="PMingLiU" w:hAnsi="Times New Roman"/>
                <w:color w:val="auto"/>
                <w:sz w:val="24"/>
                <w:szCs w:val="24"/>
              </w:rPr>
            </w:pPr>
            <w:r w:rsidRPr="00BE7859">
              <w:rPr>
                <w:rFonts w:ascii="Times New Roman" w:eastAsia="PMingLiU" w:hAnsi="Times New Roman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1B5AB1F2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BE7859">
              <w:rPr>
                <w:rFonts w:ascii="Times New Roman" w:eastAsia="PMingLiU" w:hAnsi="Times New Roman"/>
                <w:iCs/>
                <w:color w:val="auto"/>
                <w:sz w:val="24"/>
                <w:szCs w:val="24"/>
                <w:lang w:eastAsia="en-US"/>
              </w:rPr>
              <w:t>из расчета на 25 чел.</w:t>
            </w:r>
          </w:p>
        </w:tc>
      </w:tr>
      <w:tr w:rsidR="008862EA" w:rsidRPr="00BE7859" w14:paraId="0C07B3FC" w14:textId="77777777" w:rsidTr="00C35EBC">
        <w:tc>
          <w:tcPr>
            <w:tcW w:w="5000" w:type="pct"/>
            <w:gridSpan w:val="3"/>
            <w:shd w:val="clear" w:color="auto" w:fill="auto"/>
          </w:tcPr>
          <w:p w14:paraId="3DF8C76F" w14:textId="7777777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PMingLiU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862EA" w:rsidRPr="00BE7859" w14:paraId="55D45E8C" w14:textId="77777777" w:rsidTr="002B1C2F">
        <w:tc>
          <w:tcPr>
            <w:tcW w:w="269" w:type="pct"/>
            <w:shd w:val="clear" w:color="auto" w:fill="auto"/>
          </w:tcPr>
          <w:p w14:paraId="1E909481" w14:textId="37DA35B2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DD70E" w14:textId="55C5E6AC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615004C8" w14:textId="40DD3A2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5B695CF9" w14:textId="77777777" w:rsidTr="002B1C2F">
        <w:tc>
          <w:tcPr>
            <w:tcW w:w="269" w:type="pct"/>
            <w:shd w:val="clear" w:color="auto" w:fill="auto"/>
          </w:tcPr>
          <w:p w14:paraId="4F3BFE4B" w14:textId="020CC104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A96765" w14:textId="3E555792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88" w:type="pct"/>
            <w:shd w:val="clear" w:color="auto" w:fill="auto"/>
          </w:tcPr>
          <w:p w14:paraId="44F08D4B" w14:textId="6B0D60D1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8862EA" w:rsidRPr="00BE7859" w14:paraId="02D9252B" w14:textId="77777777" w:rsidTr="00C35EBC">
        <w:tc>
          <w:tcPr>
            <w:tcW w:w="269" w:type="pct"/>
            <w:shd w:val="clear" w:color="auto" w:fill="auto"/>
          </w:tcPr>
          <w:p w14:paraId="7420976B" w14:textId="7B482E87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43" w:type="pct"/>
            <w:shd w:val="clear" w:color="auto" w:fill="auto"/>
          </w:tcPr>
          <w:p w14:paraId="325B1DFF" w14:textId="1B2DF3F2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88" w:type="pct"/>
            <w:shd w:val="clear" w:color="auto" w:fill="auto"/>
          </w:tcPr>
          <w:p w14:paraId="6C9A9F2B" w14:textId="4CF44AFA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862EA" w:rsidRPr="00BE7859" w14:paraId="7F55ABF5" w14:textId="77777777" w:rsidTr="00C35EBC">
        <w:tc>
          <w:tcPr>
            <w:tcW w:w="269" w:type="pct"/>
            <w:shd w:val="clear" w:color="auto" w:fill="auto"/>
          </w:tcPr>
          <w:p w14:paraId="5F738F80" w14:textId="52ED3E46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43" w:type="pct"/>
            <w:shd w:val="clear" w:color="auto" w:fill="auto"/>
          </w:tcPr>
          <w:p w14:paraId="31C16C63" w14:textId="727ADB05" w:rsidR="008862EA" w:rsidRPr="008862EA" w:rsidRDefault="008862EA" w:rsidP="008862EA">
            <w:pPr>
              <w:snapToGrid w:val="0"/>
              <w:spacing w:after="0" w:line="240" w:lineRule="auto"/>
              <w:rPr>
                <w:rFonts w:ascii="Times New Roman" w:eastAsia="PMingLiU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BE7859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88" w:type="pct"/>
            <w:shd w:val="clear" w:color="auto" w:fill="auto"/>
          </w:tcPr>
          <w:p w14:paraId="6467DB51" w14:textId="6E31359E" w:rsidR="008862EA" w:rsidRPr="00BE7859" w:rsidRDefault="008862EA" w:rsidP="008862E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</w:rPr>
            </w:pPr>
            <w:r w:rsidRPr="00BE7859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7CF1C463" w14:textId="70E2D054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AC240C3" w14:textId="35AF32D4" w:rsidR="009715E3" w:rsidRPr="00BE7859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  <w:u w:val="single"/>
        </w:rPr>
      </w:pPr>
      <w:r w:rsidRPr="00BE7859">
        <w:rPr>
          <w:rFonts w:ascii="Times New Roman" w:hAnsi="Times New Roman"/>
          <w:bCs/>
          <w:iCs/>
          <w:color w:val="auto"/>
          <w:sz w:val="24"/>
          <w:szCs w:val="24"/>
        </w:rPr>
        <w:t xml:space="preserve">Кабинет 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</w:t>
      </w:r>
      <w:r>
        <w:rPr>
          <w:rFonts w:ascii="Times New Roman" w:hAnsi="Times New Roman"/>
          <w:color w:val="auto"/>
          <w:sz w:val="24"/>
          <w:szCs w:val="24"/>
          <w:u w:val="single"/>
        </w:rPr>
        <w:t>Технология машиностроения</w:t>
      </w:r>
      <w:r w:rsidRPr="00BE7859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693B5E24" w14:textId="77777777" w:rsidR="009715E3" w:rsidRPr="00BE7859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9715E3" w:rsidRPr="009715E3" w14:paraId="03B6C557" w14:textId="77777777" w:rsidTr="00C35EBC">
        <w:tc>
          <w:tcPr>
            <w:tcW w:w="269" w:type="pct"/>
            <w:shd w:val="clear" w:color="auto" w:fill="auto"/>
          </w:tcPr>
          <w:p w14:paraId="4B956599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865C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1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40DA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2"/>
            </w:r>
          </w:p>
        </w:tc>
      </w:tr>
      <w:tr w:rsidR="009715E3" w:rsidRPr="009715E3" w14:paraId="179D8D81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15BD3B6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9715E3" w:rsidRPr="009715E3" w14:paraId="49F52785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124A5D9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72D0DE46" w14:textId="77777777" w:rsidTr="00C35EBC">
        <w:tc>
          <w:tcPr>
            <w:tcW w:w="269" w:type="pct"/>
            <w:shd w:val="clear" w:color="auto" w:fill="auto"/>
          </w:tcPr>
          <w:p w14:paraId="5CFA05F6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96B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AD1D6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D65D72C" w14:textId="77777777" w:rsidTr="00C35EBC">
        <w:tc>
          <w:tcPr>
            <w:tcW w:w="269" w:type="pct"/>
            <w:shd w:val="clear" w:color="auto" w:fill="auto"/>
          </w:tcPr>
          <w:p w14:paraId="51EC13F9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0AB3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6DAA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2AB6B39" w14:textId="77777777" w:rsidTr="00C35EBC">
        <w:tc>
          <w:tcPr>
            <w:tcW w:w="269" w:type="pct"/>
            <w:shd w:val="clear" w:color="auto" w:fill="auto"/>
          </w:tcPr>
          <w:p w14:paraId="16FC603E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6B04F94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38DBC89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DDE9AC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5B26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1FAAA14C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53D5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1.</w:t>
            </w:r>
          </w:p>
        </w:tc>
        <w:tc>
          <w:tcPr>
            <w:tcW w:w="1635" w:type="pct"/>
            <w:shd w:val="clear" w:color="auto" w:fill="auto"/>
          </w:tcPr>
          <w:p w14:paraId="786F9D3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6CEEC93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AA86651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A916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9715E3" w:rsidRPr="009715E3" w14:paraId="692FC88B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2C3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776A2928" w14:textId="77777777" w:rsidTr="00C35EBC">
        <w:tc>
          <w:tcPr>
            <w:tcW w:w="269" w:type="pct"/>
            <w:shd w:val="clear" w:color="auto" w:fill="auto"/>
          </w:tcPr>
          <w:p w14:paraId="692D7906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D70A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57C6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C39461A" w14:textId="77777777" w:rsidTr="00C35EBC">
        <w:tc>
          <w:tcPr>
            <w:tcW w:w="269" w:type="pct"/>
            <w:shd w:val="clear" w:color="auto" w:fill="auto"/>
          </w:tcPr>
          <w:p w14:paraId="3EB9E8D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EC3F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27EC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EF73D7E" w14:textId="77777777" w:rsidTr="00C35EBC">
        <w:tc>
          <w:tcPr>
            <w:tcW w:w="269" w:type="pct"/>
            <w:shd w:val="clear" w:color="auto" w:fill="auto"/>
          </w:tcPr>
          <w:p w14:paraId="5C43243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4AD8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F36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4D5BFA6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7DFEDAB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BDC7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5BBA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89CBD40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E4F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071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85E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AA2601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5062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186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FD03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1875D27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147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3AEC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56F30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7BA44B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7D6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C942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D7F3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BF2C7EB" w14:textId="77777777" w:rsidTr="00C35EBC">
        <w:tc>
          <w:tcPr>
            <w:tcW w:w="5000" w:type="pct"/>
            <w:gridSpan w:val="3"/>
            <w:shd w:val="clear" w:color="auto" w:fill="auto"/>
          </w:tcPr>
          <w:p w14:paraId="4FEC011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305C7BCF" w14:textId="77777777" w:rsidTr="00C35EBC">
        <w:tc>
          <w:tcPr>
            <w:tcW w:w="269" w:type="pct"/>
            <w:shd w:val="clear" w:color="auto" w:fill="auto"/>
          </w:tcPr>
          <w:p w14:paraId="1BEC3FD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E64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5A880CB6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5936621" w14:textId="77777777" w:rsidTr="00C35EBC">
        <w:tc>
          <w:tcPr>
            <w:tcW w:w="269" w:type="pct"/>
            <w:shd w:val="clear" w:color="auto" w:fill="auto"/>
          </w:tcPr>
          <w:p w14:paraId="670677E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ED74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6EFB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0833486" w14:textId="77777777" w:rsidTr="00C35EBC">
        <w:tc>
          <w:tcPr>
            <w:tcW w:w="269" w:type="pct"/>
            <w:shd w:val="clear" w:color="auto" w:fill="auto"/>
          </w:tcPr>
          <w:p w14:paraId="72C1DCB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86A6" w14:textId="77777777" w:rsidR="009715E3" w:rsidRPr="009715E3" w:rsidRDefault="009715E3" w:rsidP="009715E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Универсальные приборы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3A24" w14:textId="77777777" w:rsidR="009715E3" w:rsidRPr="009715E3" w:rsidRDefault="009715E3" w:rsidP="009715E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3C2CFD3" w14:textId="77777777" w:rsidTr="00C35EBC">
        <w:tc>
          <w:tcPr>
            <w:tcW w:w="5000" w:type="pct"/>
            <w:gridSpan w:val="3"/>
            <w:shd w:val="clear" w:color="auto" w:fill="auto"/>
          </w:tcPr>
          <w:p w14:paraId="4482AA0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9715E3" w:rsidRPr="009715E3" w14:paraId="2D90DEEB" w14:textId="77777777" w:rsidTr="00C35EBC">
        <w:tc>
          <w:tcPr>
            <w:tcW w:w="5000" w:type="pct"/>
            <w:gridSpan w:val="3"/>
            <w:shd w:val="clear" w:color="auto" w:fill="auto"/>
          </w:tcPr>
          <w:p w14:paraId="43ABB6C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572FB7AD" w14:textId="77777777" w:rsidTr="00C35EBC">
        <w:tc>
          <w:tcPr>
            <w:tcW w:w="269" w:type="pct"/>
            <w:shd w:val="clear" w:color="auto" w:fill="auto"/>
          </w:tcPr>
          <w:p w14:paraId="29C4AE4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F53AD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591A0B4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5952BB9" w14:textId="77777777" w:rsidTr="00C35EBC">
        <w:tc>
          <w:tcPr>
            <w:tcW w:w="269" w:type="pct"/>
            <w:shd w:val="clear" w:color="auto" w:fill="auto"/>
          </w:tcPr>
          <w:p w14:paraId="5CA63E9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CF3E9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1BE61A8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715E3" w:rsidRPr="009715E3" w14:paraId="44562EFF" w14:textId="77777777" w:rsidTr="00C35EBC">
        <w:tc>
          <w:tcPr>
            <w:tcW w:w="269" w:type="pct"/>
            <w:shd w:val="clear" w:color="auto" w:fill="auto"/>
          </w:tcPr>
          <w:p w14:paraId="26BB4142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78C34DC6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778BAC1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6776BFC" w14:textId="77777777" w:rsidTr="00C35EBC">
        <w:tc>
          <w:tcPr>
            <w:tcW w:w="269" w:type="pct"/>
            <w:shd w:val="clear" w:color="auto" w:fill="auto"/>
          </w:tcPr>
          <w:p w14:paraId="3955C67A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2AAC07FE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24BB74A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D3EDB28" w14:textId="77777777" w:rsidTr="00C35EBC">
        <w:tc>
          <w:tcPr>
            <w:tcW w:w="269" w:type="pct"/>
            <w:shd w:val="clear" w:color="auto" w:fill="auto"/>
          </w:tcPr>
          <w:p w14:paraId="6E766E4C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</w:t>
            </w:r>
          </w:p>
        </w:tc>
        <w:tc>
          <w:tcPr>
            <w:tcW w:w="1635" w:type="pct"/>
            <w:shd w:val="clear" w:color="auto" w:fill="auto"/>
          </w:tcPr>
          <w:p w14:paraId="50724BF3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Наглядные пособия: режущий инструмент </w:t>
            </w:r>
          </w:p>
        </w:tc>
        <w:tc>
          <w:tcPr>
            <w:tcW w:w="3096" w:type="pct"/>
            <w:shd w:val="clear" w:color="auto" w:fill="auto"/>
          </w:tcPr>
          <w:p w14:paraId="4BD88A4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E2F4EA7" w14:textId="77777777" w:rsidTr="00C35EBC">
        <w:tc>
          <w:tcPr>
            <w:tcW w:w="5000" w:type="pct"/>
            <w:gridSpan w:val="3"/>
            <w:shd w:val="clear" w:color="auto" w:fill="auto"/>
          </w:tcPr>
          <w:p w14:paraId="7F6A5AE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485F0FF1" w14:textId="77777777" w:rsidR="008862EA" w:rsidRDefault="008862E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C1C3027" w14:textId="77777777" w:rsid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u w:val="single"/>
        </w:rPr>
      </w:pPr>
    </w:p>
    <w:p w14:paraId="639434EC" w14:textId="77777777" w:rsid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u w:val="single"/>
        </w:rPr>
      </w:pPr>
    </w:p>
    <w:p w14:paraId="0B12E236" w14:textId="77777777" w:rsid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u w:val="single"/>
        </w:rPr>
      </w:pPr>
    </w:p>
    <w:p w14:paraId="2306C317" w14:textId="54262294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715E3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lastRenderedPageBreak/>
        <w:t>Кабинет 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Экономика</w:t>
      </w:r>
      <w:r w:rsidRPr="009715E3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55770359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9715E3" w:rsidRPr="009715E3" w14:paraId="03FB9CB3" w14:textId="77777777" w:rsidTr="00C35EBC">
        <w:tc>
          <w:tcPr>
            <w:tcW w:w="269" w:type="pct"/>
            <w:shd w:val="clear" w:color="auto" w:fill="auto"/>
          </w:tcPr>
          <w:p w14:paraId="51C85DCC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34D9A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3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D566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4"/>
            </w:r>
          </w:p>
        </w:tc>
      </w:tr>
      <w:tr w:rsidR="009715E3" w:rsidRPr="009715E3" w14:paraId="1C9AD63A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66B72F3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9715E3" w:rsidRPr="009715E3" w14:paraId="126B3733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7B193DF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525B685F" w14:textId="77777777" w:rsidTr="00C35EBC">
        <w:tc>
          <w:tcPr>
            <w:tcW w:w="269" w:type="pct"/>
            <w:shd w:val="clear" w:color="auto" w:fill="auto"/>
          </w:tcPr>
          <w:p w14:paraId="36316CC8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F28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C00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B29A90A" w14:textId="77777777" w:rsidTr="00C35EBC">
        <w:tc>
          <w:tcPr>
            <w:tcW w:w="269" w:type="pct"/>
            <w:shd w:val="clear" w:color="auto" w:fill="auto"/>
          </w:tcPr>
          <w:p w14:paraId="17BFE074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70BF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C287A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F021AA3" w14:textId="77777777" w:rsidTr="00C35EBC">
        <w:tc>
          <w:tcPr>
            <w:tcW w:w="269" w:type="pct"/>
            <w:shd w:val="clear" w:color="auto" w:fill="auto"/>
          </w:tcPr>
          <w:p w14:paraId="58469A81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27A237B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153FE35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A3BB3EE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D5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76DB3373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2A7E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4CA0E95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5423A76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3422512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B2B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9715E3" w:rsidRPr="009715E3" w14:paraId="5BD7FA48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4F06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5C308CFD" w14:textId="77777777" w:rsidTr="00C35EBC">
        <w:tc>
          <w:tcPr>
            <w:tcW w:w="269" w:type="pct"/>
            <w:shd w:val="clear" w:color="auto" w:fill="auto"/>
          </w:tcPr>
          <w:p w14:paraId="07A98BF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C36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A70E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5B176CC" w14:textId="77777777" w:rsidTr="00C35EBC">
        <w:tc>
          <w:tcPr>
            <w:tcW w:w="269" w:type="pct"/>
            <w:shd w:val="clear" w:color="auto" w:fill="auto"/>
          </w:tcPr>
          <w:p w14:paraId="4D9DBBF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09AB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AB67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98C8072" w14:textId="77777777" w:rsidTr="00C35EBC">
        <w:tc>
          <w:tcPr>
            <w:tcW w:w="269" w:type="pct"/>
            <w:shd w:val="clear" w:color="auto" w:fill="auto"/>
          </w:tcPr>
          <w:p w14:paraId="042724A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415A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61F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6DA7D06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6E285D3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2CF5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7086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6DF2E56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3FC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4F2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318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E99B834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18EF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0E4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28A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7ED03F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655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90BF4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7CCF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0C95DB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E53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D3751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FF65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F1E0FA7" w14:textId="77777777" w:rsidTr="00C35EBC">
        <w:tc>
          <w:tcPr>
            <w:tcW w:w="5000" w:type="pct"/>
            <w:gridSpan w:val="3"/>
            <w:shd w:val="clear" w:color="auto" w:fill="auto"/>
          </w:tcPr>
          <w:p w14:paraId="381DED1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6FEE40BE" w14:textId="77777777" w:rsidTr="00C35EBC">
        <w:tc>
          <w:tcPr>
            <w:tcW w:w="269" w:type="pct"/>
            <w:shd w:val="clear" w:color="auto" w:fill="auto"/>
          </w:tcPr>
          <w:p w14:paraId="6F4B7A9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F07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0834E2D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C9B2BE3" w14:textId="77777777" w:rsidTr="00C35EBC">
        <w:tc>
          <w:tcPr>
            <w:tcW w:w="269" w:type="pct"/>
            <w:shd w:val="clear" w:color="auto" w:fill="auto"/>
          </w:tcPr>
          <w:p w14:paraId="2236AA8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512B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9AB6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1D08546" w14:textId="77777777" w:rsidTr="00C35EBC">
        <w:tc>
          <w:tcPr>
            <w:tcW w:w="5000" w:type="pct"/>
            <w:gridSpan w:val="3"/>
            <w:shd w:val="clear" w:color="auto" w:fill="auto"/>
          </w:tcPr>
          <w:p w14:paraId="37EF490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9715E3" w:rsidRPr="009715E3" w14:paraId="78F6F0AA" w14:textId="77777777" w:rsidTr="00C35EBC">
        <w:tc>
          <w:tcPr>
            <w:tcW w:w="5000" w:type="pct"/>
            <w:gridSpan w:val="3"/>
            <w:shd w:val="clear" w:color="auto" w:fill="auto"/>
          </w:tcPr>
          <w:p w14:paraId="6795CD6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37B0B5A1" w14:textId="77777777" w:rsidTr="00C35EBC">
        <w:tc>
          <w:tcPr>
            <w:tcW w:w="269" w:type="pct"/>
            <w:shd w:val="clear" w:color="auto" w:fill="auto"/>
          </w:tcPr>
          <w:p w14:paraId="347BA5B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03B90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6649C8F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2340846" w14:textId="77777777" w:rsidTr="00C35EBC">
        <w:tc>
          <w:tcPr>
            <w:tcW w:w="269" w:type="pct"/>
            <w:shd w:val="clear" w:color="auto" w:fill="auto"/>
          </w:tcPr>
          <w:p w14:paraId="1134B6E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9BED2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43FA3E4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715E3" w:rsidRPr="009715E3" w14:paraId="5A759CFB" w14:textId="77777777" w:rsidTr="00C35EBC">
        <w:tc>
          <w:tcPr>
            <w:tcW w:w="269" w:type="pct"/>
            <w:shd w:val="clear" w:color="auto" w:fill="auto"/>
          </w:tcPr>
          <w:p w14:paraId="512E6781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7C45A649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17094A5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8E7F361" w14:textId="77777777" w:rsidTr="00C35EBC">
        <w:tc>
          <w:tcPr>
            <w:tcW w:w="269" w:type="pct"/>
            <w:shd w:val="clear" w:color="auto" w:fill="auto"/>
          </w:tcPr>
          <w:p w14:paraId="6D143DEB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3C98606D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3CB7F96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180ED41" w14:textId="77777777" w:rsidTr="00C35EBC">
        <w:tc>
          <w:tcPr>
            <w:tcW w:w="5000" w:type="pct"/>
            <w:gridSpan w:val="3"/>
            <w:shd w:val="clear" w:color="auto" w:fill="auto"/>
          </w:tcPr>
          <w:p w14:paraId="7570BFF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3D25D40E" w14:textId="01151A68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6096008" w14:textId="71105E28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715E3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 xml:space="preserve">Кабинет 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«Охрана труда</w:t>
      </w:r>
      <w:r w:rsidRPr="009715E3">
        <w:rPr>
          <w:rFonts w:ascii="Times New Roman" w:hAnsi="Times New Roman"/>
          <w:bCs/>
          <w:iCs/>
          <w:color w:val="auto"/>
          <w:sz w:val="24"/>
          <w:szCs w:val="24"/>
        </w:rPr>
        <w:t>»</w:t>
      </w:r>
    </w:p>
    <w:p w14:paraId="40B5EBB2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148"/>
        <w:gridCol w:w="5962"/>
      </w:tblGrid>
      <w:tr w:rsidR="009715E3" w:rsidRPr="009715E3" w14:paraId="29AFA878" w14:textId="77777777" w:rsidTr="00C35EBC">
        <w:tc>
          <w:tcPr>
            <w:tcW w:w="269" w:type="pct"/>
            <w:shd w:val="clear" w:color="auto" w:fill="auto"/>
          </w:tcPr>
          <w:p w14:paraId="1E1FEEDF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BA75E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Наименование оборудования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5"/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B07E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</w:rPr>
              <w:t>Техническое описание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Cs w:val="22"/>
                <w:vertAlign w:val="superscript"/>
              </w:rPr>
              <w:footnoteReference w:id="46"/>
            </w:r>
          </w:p>
        </w:tc>
      </w:tr>
      <w:tr w:rsidR="009715E3" w:rsidRPr="009715E3" w14:paraId="460AD4BC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2DEBD2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Специализированная мебель и системы хранения</w:t>
            </w:r>
          </w:p>
        </w:tc>
      </w:tr>
      <w:tr w:rsidR="009715E3" w:rsidRPr="009715E3" w14:paraId="3A883F60" w14:textId="77777777" w:rsidTr="00C35EBC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2890152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0BA976A8" w14:textId="77777777" w:rsidTr="00C35EBC">
        <w:tc>
          <w:tcPr>
            <w:tcW w:w="269" w:type="pct"/>
            <w:shd w:val="clear" w:color="auto" w:fill="auto"/>
          </w:tcPr>
          <w:p w14:paraId="17F42749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D418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558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E725985" w14:textId="77777777" w:rsidTr="00C35EBC">
        <w:tc>
          <w:tcPr>
            <w:tcW w:w="269" w:type="pct"/>
            <w:shd w:val="clear" w:color="auto" w:fill="auto"/>
          </w:tcPr>
          <w:p w14:paraId="7F39CC5D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1AF9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1A0C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3778FA5" w14:textId="77777777" w:rsidTr="00C35EBC">
        <w:tc>
          <w:tcPr>
            <w:tcW w:w="269" w:type="pct"/>
            <w:shd w:val="clear" w:color="auto" w:fill="auto"/>
          </w:tcPr>
          <w:p w14:paraId="33E131FD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635" w:type="pct"/>
            <w:shd w:val="clear" w:color="auto" w:fill="auto"/>
          </w:tcPr>
          <w:p w14:paraId="6147755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3096" w:type="pct"/>
            <w:shd w:val="clear" w:color="auto" w:fill="auto"/>
          </w:tcPr>
          <w:p w14:paraId="0D6CD6C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50AD26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652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3C1E432B" w14:textId="77777777" w:rsidTr="00C35EBC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64F00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shd w:val="clear" w:color="auto" w:fill="auto"/>
          </w:tcPr>
          <w:p w14:paraId="0D81727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Шкаф, закрытый со стеклом, прямой, для учебных пособий</w:t>
            </w:r>
          </w:p>
        </w:tc>
        <w:tc>
          <w:tcPr>
            <w:tcW w:w="3096" w:type="pct"/>
            <w:shd w:val="clear" w:color="auto" w:fill="auto"/>
          </w:tcPr>
          <w:p w14:paraId="3A11134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7FAA95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AC6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 xml:space="preserve">II 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Технические средства</w:t>
            </w:r>
          </w:p>
        </w:tc>
      </w:tr>
      <w:tr w:rsidR="009715E3" w:rsidRPr="009715E3" w14:paraId="031622B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3D0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155C4F0F" w14:textId="77777777" w:rsidTr="00C35EBC">
        <w:tc>
          <w:tcPr>
            <w:tcW w:w="269" w:type="pct"/>
            <w:shd w:val="clear" w:color="auto" w:fill="auto"/>
          </w:tcPr>
          <w:p w14:paraId="033FB90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170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88A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816FBFF" w14:textId="77777777" w:rsidTr="00C35EBC">
        <w:tc>
          <w:tcPr>
            <w:tcW w:w="269" w:type="pct"/>
            <w:shd w:val="clear" w:color="auto" w:fill="auto"/>
          </w:tcPr>
          <w:p w14:paraId="1151AFD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B5B4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6685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771D671" w14:textId="77777777" w:rsidTr="00C35EBC">
        <w:tc>
          <w:tcPr>
            <w:tcW w:w="269" w:type="pct"/>
            <w:shd w:val="clear" w:color="auto" w:fill="auto"/>
          </w:tcPr>
          <w:p w14:paraId="74CE2CE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1D11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0E0EE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50F095F" w14:textId="77777777" w:rsidTr="00C35EBC">
        <w:trPr>
          <w:trHeight w:val="471"/>
        </w:trPr>
        <w:tc>
          <w:tcPr>
            <w:tcW w:w="269" w:type="pct"/>
            <w:shd w:val="clear" w:color="auto" w:fill="auto"/>
          </w:tcPr>
          <w:p w14:paraId="053C679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208E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E398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290179E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7627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9711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042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FEC9D7D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053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6.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7370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62B5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9CA0280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6ED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7.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40C8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3855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966A488" w14:textId="77777777" w:rsidTr="00C35EBC">
        <w:trPr>
          <w:trHeight w:val="471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EB87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lastRenderedPageBreak/>
              <w:t>8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E659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FC49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DE543E6" w14:textId="77777777" w:rsidTr="00C35EBC">
        <w:tc>
          <w:tcPr>
            <w:tcW w:w="5000" w:type="pct"/>
            <w:gridSpan w:val="3"/>
            <w:shd w:val="clear" w:color="auto" w:fill="auto"/>
          </w:tcPr>
          <w:p w14:paraId="51C2EC0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141E7268" w14:textId="77777777" w:rsidTr="00C35EBC">
        <w:tc>
          <w:tcPr>
            <w:tcW w:w="269" w:type="pct"/>
            <w:shd w:val="clear" w:color="auto" w:fill="auto"/>
          </w:tcPr>
          <w:p w14:paraId="1F6A9E5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CDB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Cs/>
                <w:iCs/>
                <w:color w:val="auto"/>
                <w:sz w:val="24"/>
                <w:szCs w:val="28"/>
              </w:rPr>
              <w:t>Источник бесперебойного питания</w:t>
            </w:r>
          </w:p>
        </w:tc>
        <w:tc>
          <w:tcPr>
            <w:tcW w:w="3096" w:type="pct"/>
            <w:shd w:val="clear" w:color="auto" w:fill="auto"/>
          </w:tcPr>
          <w:p w14:paraId="2264E7D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CF2A511" w14:textId="77777777" w:rsidTr="00C35EBC">
        <w:tc>
          <w:tcPr>
            <w:tcW w:w="269" w:type="pct"/>
            <w:shd w:val="clear" w:color="auto" w:fill="auto"/>
          </w:tcPr>
          <w:p w14:paraId="6F17B0B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010B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Документ-камера 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F569" w14:textId="77777777" w:rsidR="009715E3" w:rsidRPr="009715E3" w:rsidRDefault="009715E3" w:rsidP="009715E3">
            <w:pPr>
              <w:spacing w:after="0"/>
              <w:rPr>
                <w:rFonts w:ascii="Calibri" w:hAnsi="Calibri"/>
                <w:color w:val="auto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781C821" w14:textId="77777777" w:rsidTr="00C35EBC">
        <w:tc>
          <w:tcPr>
            <w:tcW w:w="5000" w:type="pct"/>
            <w:gridSpan w:val="3"/>
            <w:shd w:val="clear" w:color="auto" w:fill="auto"/>
          </w:tcPr>
          <w:p w14:paraId="33B37AF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Демонстрационные учебно-наглядные пособия</w:t>
            </w:r>
          </w:p>
        </w:tc>
      </w:tr>
      <w:tr w:rsidR="009715E3" w:rsidRPr="009715E3" w14:paraId="7A51D9E5" w14:textId="77777777" w:rsidTr="00C35EBC">
        <w:tc>
          <w:tcPr>
            <w:tcW w:w="5000" w:type="pct"/>
            <w:gridSpan w:val="3"/>
            <w:shd w:val="clear" w:color="auto" w:fill="auto"/>
          </w:tcPr>
          <w:p w14:paraId="18E73E6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4DF987FA" w14:textId="77777777" w:rsidTr="00C35EBC">
        <w:tc>
          <w:tcPr>
            <w:tcW w:w="269" w:type="pct"/>
            <w:shd w:val="clear" w:color="auto" w:fill="auto"/>
          </w:tcPr>
          <w:p w14:paraId="3121164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0BE2B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636C54A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1DA2417" w14:textId="77777777" w:rsidTr="00C35EBC">
        <w:tc>
          <w:tcPr>
            <w:tcW w:w="269" w:type="pct"/>
            <w:shd w:val="clear" w:color="auto" w:fill="auto"/>
          </w:tcPr>
          <w:p w14:paraId="78E269D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27BA0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096" w:type="pct"/>
            <w:shd w:val="clear" w:color="auto" w:fill="auto"/>
          </w:tcPr>
          <w:p w14:paraId="774D76F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715E3" w:rsidRPr="009715E3" w14:paraId="2C22D0F1" w14:textId="77777777" w:rsidTr="00C35EBC">
        <w:tc>
          <w:tcPr>
            <w:tcW w:w="269" w:type="pct"/>
            <w:shd w:val="clear" w:color="auto" w:fill="auto"/>
          </w:tcPr>
          <w:p w14:paraId="58A78D73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</w:t>
            </w:r>
          </w:p>
        </w:tc>
        <w:tc>
          <w:tcPr>
            <w:tcW w:w="1635" w:type="pct"/>
            <w:shd w:val="clear" w:color="auto" w:fill="auto"/>
          </w:tcPr>
          <w:p w14:paraId="2EEA61CD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Учебные плакаты</w:t>
            </w:r>
          </w:p>
        </w:tc>
        <w:tc>
          <w:tcPr>
            <w:tcW w:w="3096" w:type="pct"/>
            <w:shd w:val="clear" w:color="auto" w:fill="auto"/>
          </w:tcPr>
          <w:p w14:paraId="70B6B3F6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8B78D6A" w14:textId="77777777" w:rsidTr="00C35EBC">
        <w:tc>
          <w:tcPr>
            <w:tcW w:w="269" w:type="pct"/>
            <w:shd w:val="clear" w:color="auto" w:fill="auto"/>
          </w:tcPr>
          <w:p w14:paraId="4EB668AB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</w:t>
            </w:r>
          </w:p>
        </w:tc>
        <w:tc>
          <w:tcPr>
            <w:tcW w:w="1635" w:type="pct"/>
            <w:shd w:val="clear" w:color="auto" w:fill="auto"/>
          </w:tcPr>
          <w:p w14:paraId="46DA4E06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Электронные образовательные ресурсы</w:t>
            </w:r>
          </w:p>
        </w:tc>
        <w:tc>
          <w:tcPr>
            <w:tcW w:w="3096" w:type="pct"/>
            <w:shd w:val="clear" w:color="auto" w:fill="auto"/>
          </w:tcPr>
          <w:p w14:paraId="3FF0173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DF59504" w14:textId="77777777" w:rsidTr="00C35EBC">
        <w:tc>
          <w:tcPr>
            <w:tcW w:w="5000" w:type="pct"/>
            <w:gridSpan w:val="3"/>
            <w:shd w:val="clear" w:color="auto" w:fill="auto"/>
          </w:tcPr>
          <w:p w14:paraId="34B9260D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</w:tbl>
    <w:p w14:paraId="21A2B69D" w14:textId="2010C6DD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2084EB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715E3">
        <w:rPr>
          <w:rFonts w:ascii="Times New Roman" w:hAnsi="Times New Roman"/>
          <w:bCs/>
          <w:color w:val="auto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1997F63A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p w14:paraId="75CDD427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  <w:u w:val="single"/>
        </w:rPr>
      </w:pPr>
      <w:r w:rsidRPr="009715E3">
        <w:rPr>
          <w:rFonts w:ascii="Times New Roman" w:hAnsi="Times New Roman"/>
          <w:bCs/>
          <w:color w:val="auto"/>
          <w:sz w:val="24"/>
          <w:szCs w:val="24"/>
          <w:u w:val="single"/>
        </w:rPr>
        <w:t>«Библиотека»</w:t>
      </w:r>
    </w:p>
    <w:p w14:paraId="7450C823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6"/>
        <w:gridCol w:w="3148"/>
        <w:gridCol w:w="5962"/>
      </w:tblGrid>
      <w:tr w:rsidR="009715E3" w:rsidRPr="009715E3" w14:paraId="365205B9" w14:textId="77777777" w:rsidTr="00C35EBC">
        <w:tc>
          <w:tcPr>
            <w:tcW w:w="269" w:type="pct"/>
            <w:gridSpan w:val="2"/>
            <w:shd w:val="clear" w:color="auto" w:fill="auto"/>
          </w:tcPr>
          <w:p w14:paraId="5A1ADD2D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shd w:val="clear" w:color="auto" w:fill="auto"/>
          </w:tcPr>
          <w:p w14:paraId="53A3E7EE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3096" w:type="pct"/>
            <w:shd w:val="clear" w:color="auto" w:fill="auto"/>
          </w:tcPr>
          <w:p w14:paraId="52057478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Техническое описание</w:t>
            </w:r>
          </w:p>
        </w:tc>
      </w:tr>
      <w:tr w:rsidR="009715E3" w:rsidRPr="009715E3" w14:paraId="6B452E18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03B253C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Основное оборудование</w:t>
            </w:r>
          </w:p>
        </w:tc>
      </w:tr>
      <w:tr w:rsidR="009715E3" w:rsidRPr="009715E3" w14:paraId="7874AD6A" w14:textId="77777777" w:rsidTr="00C35EBC">
        <w:tc>
          <w:tcPr>
            <w:tcW w:w="269" w:type="pct"/>
            <w:gridSpan w:val="2"/>
            <w:shd w:val="clear" w:color="auto" w:fill="auto"/>
          </w:tcPr>
          <w:p w14:paraId="5806340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693D7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Стол библиотекаря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416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14EF4B0" w14:textId="77777777" w:rsidTr="00C35EBC">
        <w:tc>
          <w:tcPr>
            <w:tcW w:w="269" w:type="pct"/>
            <w:gridSpan w:val="2"/>
            <w:shd w:val="clear" w:color="auto" w:fill="auto"/>
          </w:tcPr>
          <w:p w14:paraId="2F2DB784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0E1C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Кресло библиотекаря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02C5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64789AA" w14:textId="77777777" w:rsidTr="00C35EBC">
        <w:tc>
          <w:tcPr>
            <w:tcW w:w="269" w:type="pct"/>
            <w:gridSpan w:val="2"/>
            <w:shd w:val="clear" w:color="auto" w:fill="auto"/>
          </w:tcPr>
          <w:p w14:paraId="7D0DFBD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2991C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Стеллажи библиотечные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7759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1F7E8CF" w14:textId="77777777" w:rsidTr="00C35EBC">
        <w:tc>
          <w:tcPr>
            <w:tcW w:w="269" w:type="pct"/>
            <w:gridSpan w:val="2"/>
            <w:shd w:val="clear" w:color="auto" w:fill="auto"/>
          </w:tcPr>
          <w:p w14:paraId="6179340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87ED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Шкаф, закрытый для хранения учебного оборудования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35FC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D56495C" w14:textId="77777777" w:rsidTr="00C35EBC">
        <w:tc>
          <w:tcPr>
            <w:tcW w:w="269" w:type="pct"/>
            <w:gridSpan w:val="2"/>
            <w:shd w:val="clear" w:color="auto" w:fill="auto"/>
          </w:tcPr>
          <w:p w14:paraId="1EAAF2A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C36B5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Шкаф для газет и журналов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8B27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CDBA142" w14:textId="77777777" w:rsidTr="00C35EBC">
        <w:tc>
          <w:tcPr>
            <w:tcW w:w="269" w:type="pct"/>
            <w:gridSpan w:val="2"/>
            <w:shd w:val="clear" w:color="auto" w:fill="auto"/>
          </w:tcPr>
          <w:p w14:paraId="0249215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6.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EFE9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Стол для выдачи пособий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928A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31D54B8" w14:textId="77777777" w:rsidTr="00C35EBC">
        <w:tc>
          <w:tcPr>
            <w:tcW w:w="269" w:type="pct"/>
            <w:gridSpan w:val="2"/>
            <w:shd w:val="clear" w:color="auto" w:fill="auto"/>
          </w:tcPr>
          <w:p w14:paraId="00C634C0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7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26013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Шкаф для читательских формуляров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86D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C4AEA21" w14:textId="77777777" w:rsidTr="00C35EBC">
        <w:tc>
          <w:tcPr>
            <w:tcW w:w="269" w:type="pct"/>
            <w:gridSpan w:val="2"/>
            <w:shd w:val="clear" w:color="auto" w:fill="auto"/>
          </w:tcPr>
          <w:p w14:paraId="474811A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8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026B" w14:textId="77777777" w:rsidR="009715E3" w:rsidRPr="009715E3" w:rsidRDefault="009715E3" w:rsidP="009715E3">
            <w:pPr>
              <w:spacing w:after="0" w:line="240" w:lineRule="auto"/>
              <w:rPr>
                <w:rFonts w:ascii="Calibri" w:eastAsia="Calibri" w:hAnsi="Calibri" w:cs="Calibri"/>
                <w:color w:val="auto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Каталожный шкаф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9909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6A9AA18" w14:textId="77777777" w:rsidTr="00C35EBC">
        <w:tc>
          <w:tcPr>
            <w:tcW w:w="1904" w:type="pct"/>
            <w:gridSpan w:val="3"/>
            <w:shd w:val="clear" w:color="auto" w:fill="auto"/>
          </w:tcPr>
          <w:p w14:paraId="0104B135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>Дополнительное оборудование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F0117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</w:p>
        </w:tc>
      </w:tr>
      <w:tr w:rsidR="009715E3" w:rsidRPr="009715E3" w14:paraId="65D38920" w14:textId="77777777" w:rsidTr="00C35EBC"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3EC9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10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10"/>
              </w:rPr>
              <w:lastRenderedPageBreak/>
              <w:t>1</w:t>
            </w:r>
          </w:p>
        </w:tc>
        <w:tc>
          <w:tcPr>
            <w:tcW w:w="163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881EF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2"/>
                <w:lang w:bidi="ru-RU"/>
              </w:rPr>
              <w:t>Информационный стенд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AD6A4B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  <w:lang w:bidi="ru-RU"/>
              </w:rPr>
              <w:t xml:space="preserve">Стенд информации размером 480х3х800 мм с карманами А4 пл. верт. 3 шт, с перекидной системой А4 на 10 карманов </w:t>
            </w:r>
          </w:p>
        </w:tc>
      </w:tr>
      <w:tr w:rsidR="009715E3" w:rsidRPr="009715E3" w14:paraId="65D0E26F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6E3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Технические средства </w:t>
            </w:r>
          </w:p>
        </w:tc>
      </w:tr>
      <w:tr w:rsidR="009715E3" w:rsidRPr="009715E3" w14:paraId="1E98F211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ADD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1EA36853" w14:textId="77777777" w:rsidTr="00C35EBC">
        <w:tc>
          <w:tcPr>
            <w:tcW w:w="269" w:type="pct"/>
            <w:gridSpan w:val="2"/>
            <w:shd w:val="clear" w:color="auto" w:fill="auto"/>
          </w:tcPr>
          <w:p w14:paraId="6C8B2B4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FA7F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EA598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90DFD7D" w14:textId="77777777" w:rsidTr="00C35EBC">
        <w:tc>
          <w:tcPr>
            <w:tcW w:w="269" w:type="pct"/>
            <w:gridSpan w:val="2"/>
            <w:shd w:val="clear" w:color="auto" w:fill="auto"/>
          </w:tcPr>
          <w:p w14:paraId="7DE6032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E88C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4CF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2DE21D6" w14:textId="77777777" w:rsidTr="00C35EBC">
        <w:tc>
          <w:tcPr>
            <w:tcW w:w="269" w:type="pct"/>
            <w:gridSpan w:val="2"/>
            <w:shd w:val="clear" w:color="auto" w:fill="auto"/>
          </w:tcPr>
          <w:p w14:paraId="68C27DD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CF9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EDBA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3A56798" w14:textId="77777777" w:rsidTr="00C35EBC">
        <w:tc>
          <w:tcPr>
            <w:tcW w:w="5000" w:type="pct"/>
            <w:gridSpan w:val="4"/>
            <w:shd w:val="clear" w:color="auto" w:fill="auto"/>
          </w:tcPr>
          <w:p w14:paraId="2EC4EC2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41E73E75" w14:textId="77777777" w:rsidTr="00C35EBC">
        <w:tc>
          <w:tcPr>
            <w:tcW w:w="269" w:type="pct"/>
            <w:gridSpan w:val="2"/>
            <w:shd w:val="clear" w:color="auto" w:fill="auto"/>
          </w:tcPr>
          <w:p w14:paraId="0B84059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8383E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  <w:lang w:bidi="ru-RU"/>
              </w:rPr>
              <w:t>Документ-камера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850F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5F53D635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  <w:u w:val="single"/>
        </w:rPr>
      </w:pPr>
    </w:p>
    <w:p w14:paraId="2E4DA8F0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  <w:u w:val="single"/>
        </w:rPr>
      </w:pPr>
      <w:r w:rsidRPr="009715E3">
        <w:rPr>
          <w:rFonts w:ascii="Times New Roman" w:hAnsi="Times New Roman"/>
          <w:bCs/>
          <w:color w:val="auto"/>
          <w:sz w:val="24"/>
          <w:szCs w:val="24"/>
          <w:u w:val="single"/>
        </w:rPr>
        <w:t>«Читальный зал»</w:t>
      </w:r>
    </w:p>
    <w:p w14:paraId="7456D86D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6"/>
        <w:gridCol w:w="3148"/>
        <w:gridCol w:w="5962"/>
      </w:tblGrid>
      <w:tr w:rsidR="009715E3" w:rsidRPr="009715E3" w14:paraId="0073673F" w14:textId="77777777" w:rsidTr="00C35EBC">
        <w:tc>
          <w:tcPr>
            <w:tcW w:w="269" w:type="pct"/>
            <w:gridSpan w:val="2"/>
            <w:shd w:val="clear" w:color="auto" w:fill="auto"/>
          </w:tcPr>
          <w:p w14:paraId="42B9B440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№</w:t>
            </w:r>
          </w:p>
        </w:tc>
        <w:tc>
          <w:tcPr>
            <w:tcW w:w="1635" w:type="pct"/>
            <w:shd w:val="clear" w:color="auto" w:fill="auto"/>
          </w:tcPr>
          <w:p w14:paraId="6944CF64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3096" w:type="pct"/>
            <w:shd w:val="clear" w:color="auto" w:fill="auto"/>
          </w:tcPr>
          <w:p w14:paraId="0FD52EDC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Техническое описание</w:t>
            </w:r>
          </w:p>
        </w:tc>
      </w:tr>
      <w:tr w:rsidR="009715E3" w:rsidRPr="009715E3" w14:paraId="21E2976F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664C8DA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Основное оборудование</w:t>
            </w:r>
          </w:p>
        </w:tc>
      </w:tr>
      <w:tr w:rsidR="009715E3" w:rsidRPr="009715E3" w14:paraId="5126E647" w14:textId="77777777" w:rsidTr="00C35EBC">
        <w:tc>
          <w:tcPr>
            <w:tcW w:w="269" w:type="pct"/>
            <w:gridSpan w:val="2"/>
            <w:shd w:val="clear" w:color="auto" w:fill="auto"/>
          </w:tcPr>
          <w:p w14:paraId="0CD84DE0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047F7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Стеллаж открытый многосекционный, прямой, для учебных пособий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45B469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DFD8777" w14:textId="77777777" w:rsidTr="00C35EBC">
        <w:tc>
          <w:tcPr>
            <w:tcW w:w="269" w:type="pct"/>
            <w:gridSpan w:val="2"/>
            <w:shd w:val="clear" w:color="auto" w:fill="auto"/>
          </w:tcPr>
          <w:p w14:paraId="5C5D0C3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B167C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Шкаф закрытый, со стеклом, прямой, для журналов, каталожный, формулярный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9832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6475E99" w14:textId="77777777" w:rsidTr="00C35EBC">
        <w:tc>
          <w:tcPr>
            <w:tcW w:w="269" w:type="pct"/>
            <w:gridSpan w:val="2"/>
            <w:shd w:val="clear" w:color="auto" w:fill="auto"/>
          </w:tcPr>
          <w:p w14:paraId="224296C8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F331F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  <w:t>Читательский стол двухместный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791C81" w14:textId="77777777" w:rsidR="009715E3" w:rsidRPr="009715E3" w:rsidRDefault="009715E3" w:rsidP="009715E3">
            <w:pPr>
              <w:widowControl w:val="0"/>
              <w:spacing w:after="0" w:line="240" w:lineRule="auto"/>
              <w:ind w:firstLine="46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F3F86D7" w14:textId="77777777" w:rsidTr="00C35EBC">
        <w:tc>
          <w:tcPr>
            <w:tcW w:w="269" w:type="pct"/>
            <w:gridSpan w:val="2"/>
            <w:shd w:val="clear" w:color="auto" w:fill="auto"/>
          </w:tcPr>
          <w:p w14:paraId="3B04F65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4.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B2A84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EBA9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CE55D1E" w14:textId="77777777" w:rsidTr="00C35EBC">
        <w:tc>
          <w:tcPr>
            <w:tcW w:w="269" w:type="pct"/>
            <w:gridSpan w:val="2"/>
            <w:shd w:val="clear" w:color="auto" w:fill="auto"/>
          </w:tcPr>
          <w:p w14:paraId="6324B4C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5.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82BDC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4A2D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E0FF4B7" w14:textId="77777777" w:rsidTr="00C35EBC">
        <w:tc>
          <w:tcPr>
            <w:tcW w:w="269" w:type="pct"/>
            <w:gridSpan w:val="2"/>
            <w:shd w:val="clear" w:color="auto" w:fill="auto"/>
          </w:tcPr>
          <w:p w14:paraId="2632074A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6.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6EFB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8FDE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DB5ED2F" w14:textId="77777777" w:rsidTr="00C35EBC">
        <w:tc>
          <w:tcPr>
            <w:tcW w:w="1904" w:type="pct"/>
            <w:gridSpan w:val="3"/>
            <w:shd w:val="clear" w:color="auto" w:fill="auto"/>
          </w:tcPr>
          <w:p w14:paraId="252BEBBF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b/>
                <w:color w:val="auto"/>
                <w:sz w:val="24"/>
                <w:szCs w:val="24"/>
                <w:lang w:bidi="ru-RU"/>
              </w:rPr>
              <w:t>Дополнительное оборудование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FFBB02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bidi="ru-RU"/>
              </w:rPr>
            </w:pPr>
          </w:p>
        </w:tc>
      </w:tr>
      <w:tr w:rsidR="009715E3" w:rsidRPr="009715E3" w14:paraId="32A3CD30" w14:textId="77777777" w:rsidTr="00C35EBC">
        <w:trPr>
          <w:trHeight w:val="271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8D30F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10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10"/>
              </w:rPr>
              <w:t>1</w:t>
            </w:r>
          </w:p>
        </w:tc>
        <w:tc>
          <w:tcPr>
            <w:tcW w:w="163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595A7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2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2"/>
                <w:lang w:bidi="ru-RU"/>
              </w:rPr>
              <w:t>Информационный стенд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B1223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  <w:lang w:bidi="ru-RU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FC56028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389A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  <w:lang w:val="en-US"/>
              </w:rPr>
              <w:t>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 xml:space="preserve"> Технические средства </w:t>
            </w:r>
          </w:p>
        </w:tc>
      </w:tr>
      <w:tr w:rsidR="009715E3" w:rsidRPr="009715E3" w14:paraId="7291D795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9BC0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8"/>
              </w:rPr>
              <w:t>Основное оборудование</w:t>
            </w:r>
          </w:p>
        </w:tc>
      </w:tr>
      <w:tr w:rsidR="009715E3" w:rsidRPr="009715E3" w14:paraId="223AFC96" w14:textId="77777777" w:rsidTr="00C35EBC">
        <w:tc>
          <w:tcPr>
            <w:tcW w:w="269" w:type="pct"/>
            <w:gridSpan w:val="2"/>
            <w:shd w:val="clear" w:color="auto" w:fill="auto"/>
          </w:tcPr>
          <w:p w14:paraId="6008703B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66013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8E2B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C4D659D" w14:textId="77777777" w:rsidTr="00C35EBC">
        <w:tc>
          <w:tcPr>
            <w:tcW w:w="269" w:type="pct"/>
            <w:gridSpan w:val="2"/>
            <w:shd w:val="clear" w:color="auto" w:fill="auto"/>
          </w:tcPr>
          <w:p w14:paraId="4BF8CEB9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2.</w:t>
            </w:r>
          </w:p>
        </w:tc>
        <w:tc>
          <w:tcPr>
            <w:tcW w:w="1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6CF2" w14:textId="77777777" w:rsidR="009715E3" w:rsidRPr="009715E3" w:rsidRDefault="009715E3" w:rsidP="009715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3C4F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2B11273" w14:textId="77777777" w:rsidTr="00C35EBC">
        <w:tc>
          <w:tcPr>
            <w:tcW w:w="269" w:type="pct"/>
            <w:gridSpan w:val="2"/>
            <w:shd w:val="clear" w:color="auto" w:fill="auto"/>
          </w:tcPr>
          <w:p w14:paraId="603FF360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3.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8A4B0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29C40" w14:textId="77777777" w:rsidR="009715E3" w:rsidRPr="009715E3" w:rsidRDefault="009715E3" w:rsidP="009715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178A275" w14:textId="77777777" w:rsidTr="00C35EBC">
        <w:tc>
          <w:tcPr>
            <w:tcW w:w="5000" w:type="pct"/>
            <w:gridSpan w:val="4"/>
            <w:shd w:val="clear" w:color="auto" w:fill="auto"/>
          </w:tcPr>
          <w:p w14:paraId="1E1D9F65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8"/>
              </w:rPr>
              <w:t>Дополнительное оборудование</w:t>
            </w:r>
          </w:p>
        </w:tc>
      </w:tr>
      <w:tr w:rsidR="009715E3" w:rsidRPr="009715E3" w14:paraId="1EBECD7E" w14:textId="77777777" w:rsidTr="00C35EBC">
        <w:tc>
          <w:tcPr>
            <w:tcW w:w="269" w:type="pct"/>
            <w:gridSpan w:val="2"/>
            <w:shd w:val="clear" w:color="auto" w:fill="auto"/>
          </w:tcPr>
          <w:p w14:paraId="3BFD484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8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1.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9D939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2"/>
                <w:lang w:bidi="ru-RU"/>
              </w:rPr>
              <w:t>Документ-камера</w:t>
            </w:r>
          </w:p>
        </w:tc>
        <w:tc>
          <w:tcPr>
            <w:tcW w:w="3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6A54" w14:textId="77777777" w:rsidR="009715E3" w:rsidRPr="009715E3" w:rsidRDefault="009715E3" w:rsidP="009715E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18DE1E5D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</w:p>
    <w:p w14:paraId="1C3F831F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 w:cs="Segoe UI"/>
          <w:bCs/>
          <w:iCs/>
          <w:color w:val="auto"/>
          <w:sz w:val="24"/>
          <w:szCs w:val="24"/>
          <w:u w:val="single"/>
        </w:rPr>
      </w:pPr>
      <w:r w:rsidRPr="009715E3">
        <w:rPr>
          <w:rFonts w:ascii="Times New Roman" w:hAnsi="Times New Roman"/>
          <w:bCs/>
          <w:color w:val="auto"/>
          <w:sz w:val="24"/>
          <w:szCs w:val="24"/>
          <w:u w:val="single"/>
        </w:rPr>
        <w:t>«</w:t>
      </w:r>
      <w:r w:rsidRPr="009715E3">
        <w:rPr>
          <w:rFonts w:ascii="Times New Roman" w:eastAsia="Segoe UI" w:hAnsi="Times New Roman" w:cs="Segoe UI"/>
          <w:bCs/>
          <w:iCs/>
          <w:color w:val="auto"/>
          <w:sz w:val="24"/>
          <w:szCs w:val="24"/>
          <w:u w:val="single"/>
        </w:rPr>
        <w:t xml:space="preserve">Актовый зал» </w:t>
      </w:r>
    </w:p>
    <w:p w14:paraId="4B95EB9E" w14:textId="77777777" w:rsidR="009715E3" w:rsidRPr="009715E3" w:rsidRDefault="009715E3" w:rsidP="009715E3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 w:cs="Segoe UI"/>
          <w:bCs/>
          <w:color w:val="auto"/>
          <w:sz w:val="24"/>
          <w:szCs w:val="24"/>
        </w:rPr>
      </w:pPr>
    </w:p>
    <w:tbl>
      <w:tblPr>
        <w:tblW w:w="495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4246"/>
        <w:gridCol w:w="4849"/>
      </w:tblGrid>
      <w:tr w:rsidR="009715E3" w:rsidRPr="009715E3" w14:paraId="4AC3CDB4" w14:textId="77777777" w:rsidTr="00C35EBC">
        <w:tc>
          <w:tcPr>
            <w:tcW w:w="230" w:type="pct"/>
            <w:shd w:val="clear" w:color="auto" w:fill="auto"/>
          </w:tcPr>
          <w:p w14:paraId="517CDE72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27" w:type="pct"/>
            <w:shd w:val="clear" w:color="auto" w:fill="auto"/>
          </w:tcPr>
          <w:p w14:paraId="3E6E9148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543" w:type="pct"/>
            <w:shd w:val="clear" w:color="auto" w:fill="auto"/>
          </w:tcPr>
          <w:p w14:paraId="32C85724" w14:textId="77777777" w:rsidR="009715E3" w:rsidRPr="009715E3" w:rsidRDefault="009715E3" w:rsidP="009715E3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Техническое описание</w:t>
            </w:r>
          </w:p>
        </w:tc>
      </w:tr>
      <w:tr w:rsidR="009715E3" w:rsidRPr="009715E3" w14:paraId="17FCB936" w14:textId="77777777" w:rsidTr="00C35EBC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4B7531F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Основное оборудование</w:t>
            </w:r>
          </w:p>
        </w:tc>
      </w:tr>
      <w:tr w:rsidR="009715E3" w:rsidRPr="009715E3" w14:paraId="36E2E718" w14:textId="77777777" w:rsidTr="00C35EBC">
        <w:trPr>
          <w:trHeight w:val="167"/>
        </w:trPr>
        <w:tc>
          <w:tcPr>
            <w:tcW w:w="230" w:type="pct"/>
            <w:shd w:val="clear" w:color="auto" w:fill="auto"/>
          </w:tcPr>
          <w:p w14:paraId="555A0423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7" w:type="pct"/>
            <w:shd w:val="clear" w:color="auto" w:fill="auto"/>
          </w:tcPr>
          <w:p w14:paraId="795DA36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</w:rPr>
              <w:t>Посадочные места - 180</w:t>
            </w:r>
          </w:p>
        </w:tc>
        <w:tc>
          <w:tcPr>
            <w:tcW w:w="2543" w:type="pct"/>
            <w:shd w:val="clear" w:color="auto" w:fill="auto"/>
          </w:tcPr>
          <w:p w14:paraId="1852ADD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5E8321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5817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</w:t>
            </w:r>
          </w:p>
        </w:tc>
      </w:tr>
      <w:tr w:rsidR="009715E3" w:rsidRPr="009715E3" w14:paraId="6048E897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6322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3346ABC0" w14:textId="77777777" w:rsidTr="00C35EBC">
        <w:tc>
          <w:tcPr>
            <w:tcW w:w="230" w:type="pct"/>
            <w:shd w:val="clear" w:color="auto" w:fill="auto"/>
          </w:tcPr>
          <w:p w14:paraId="680FCF81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val="en-US"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227" w:type="pct"/>
            <w:shd w:val="clear" w:color="auto" w:fill="auto"/>
          </w:tcPr>
          <w:p w14:paraId="41988239" w14:textId="77777777" w:rsidR="009715E3" w:rsidRPr="009715E3" w:rsidRDefault="009715E3" w:rsidP="009715E3">
            <w:pPr>
              <w:snapToGrid w:val="0"/>
              <w:spacing w:after="0" w:line="240" w:lineRule="auto"/>
              <w:jc w:val="both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  <w:t>Звуковая аппаратура (колонки, микшерный пульт, радиомикрофоны, проектор)</w:t>
            </w:r>
          </w:p>
        </w:tc>
        <w:tc>
          <w:tcPr>
            <w:tcW w:w="2543" w:type="pct"/>
            <w:shd w:val="clear" w:color="auto" w:fill="auto"/>
          </w:tcPr>
          <w:p w14:paraId="12C88FF0" w14:textId="77777777" w:rsidR="009715E3" w:rsidRPr="009715E3" w:rsidRDefault="009715E3" w:rsidP="009715E3">
            <w:pPr>
              <w:snapToGrid w:val="0"/>
              <w:spacing w:after="0" w:line="240" w:lineRule="auto"/>
              <w:jc w:val="both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EC895DC" w14:textId="77777777" w:rsidTr="00C35EBC">
        <w:tc>
          <w:tcPr>
            <w:tcW w:w="230" w:type="pct"/>
            <w:shd w:val="clear" w:color="auto" w:fill="auto"/>
          </w:tcPr>
          <w:p w14:paraId="3937BC1E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val="en-US"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27" w:type="pct"/>
            <w:shd w:val="clear" w:color="auto" w:fill="auto"/>
          </w:tcPr>
          <w:p w14:paraId="2A389CCC" w14:textId="77777777" w:rsidR="009715E3" w:rsidRPr="009715E3" w:rsidRDefault="009715E3" w:rsidP="009715E3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4"/>
              </w:rPr>
              <w:t>Мультимедийная система визуализации</w:t>
            </w:r>
            <w:r w:rsidRPr="009715E3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4"/>
              </w:rPr>
              <w:t xml:space="preserve"> с программным обеспечением</w:t>
            </w:r>
          </w:p>
        </w:tc>
        <w:tc>
          <w:tcPr>
            <w:tcW w:w="2543" w:type="pct"/>
            <w:shd w:val="clear" w:color="auto" w:fill="auto"/>
          </w:tcPr>
          <w:p w14:paraId="58E4060A" w14:textId="77777777" w:rsidR="009715E3" w:rsidRPr="009715E3" w:rsidRDefault="009715E3" w:rsidP="009715E3">
            <w:pPr>
              <w:snapToGrid w:val="0"/>
              <w:spacing w:after="0" w:line="240" w:lineRule="auto"/>
              <w:jc w:val="both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</w:tbl>
    <w:p w14:paraId="3EA9D44B" w14:textId="446BF4BE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987435C" w14:textId="77777777" w:rsidR="009715E3" w:rsidRPr="009715E3" w:rsidRDefault="009715E3" w:rsidP="009715E3">
      <w:pPr>
        <w:spacing w:after="0" w:line="23" w:lineRule="atLeast"/>
        <w:ind w:firstLine="709"/>
        <w:rPr>
          <w:rFonts w:ascii="Times New Roman" w:hAnsi="Times New Roman"/>
          <w:bCs/>
          <w:color w:val="auto"/>
          <w:sz w:val="24"/>
          <w:szCs w:val="24"/>
        </w:rPr>
      </w:pPr>
      <w:r w:rsidRPr="009715E3">
        <w:rPr>
          <w:rFonts w:ascii="Times New Roman" w:hAnsi="Times New Roman"/>
          <w:bCs/>
          <w:color w:val="auto"/>
          <w:sz w:val="24"/>
          <w:szCs w:val="24"/>
        </w:rPr>
        <w:t>6.1.2.3. Оснащение лабораторий</w:t>
      </w:r>
    </w:p>
    <w:p w14:paraId="55301755" w14:textId="77777777" w:rsidR="009715E3" w:rsidRPr="009715E3" w:rsidRDefault="009715E3" w:rsidP="009715E3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highlight w:val="yellow"/>
          <w:u w:val="single"/>
        </w:rPr>
      </w:pPr>
    </w:p>
    <w:p w14:paraId="30FBFBE9" w14:textId="099C2AEA" w:rsidR="009715E3" w:rsidRPr="009715E3" w:rsidRDefault="009715E3" w:rsidP="009715E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15E3">
        <w:rPr>
          <w:rFonts w:ascii="Times New Roman" w:hAnsi="Times New Roman"/>
          <w:bCs/>
          <w:iCs/>
          <w:color w:val="auto"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Автоматизированного проектирования технологических процессов и программирования систем с ЧПУ</w:t>
      </w:r>
      <w:r w:rsidRPr="009715E3">
        <w:rPr>
          <w:rFonts w:ascii="Times New Roman" w:hAnsi="Times New Roman"/>
          <w:sz w:val="24"/>
        </w:rPr>
        <w:t>»</w:t>
      </w:r>
    </w:p>
    <w:p w14:paraId="7C98FAE8" w14:textId="524DD81F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"/>
        <w:gridCol w:w="4026"/>
        <w:gridCol w:w="5084"/>
      </w:tblGrid>
      <w:tr w:rsidR="009715E3" w:rsidRPr="009715E3" w14:paraId="3854B414" w14:textId="77777777" w:rsidTr="00C35EBC">
        <w:tc>
          <w:tcPr>
            <w:tcW w:w="269" w:type="pct"/>
            <w:gridSpan w:val="2"/>
            <w:shd w:val="clear" w:color="auto" w:fill="auto"/>
            <w:vAlign w:val="center"/>
          </w:tcPr>
          <w:p w14:paraId="149D3647" w14:textId="77777777" w:rsidR="009715E3" w:rsidRPr="009715E3" w:rsidRDefault="009715E3" w:rsidP="009715E3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7FE42" w14:textId="77777777" w:rsidR="009715E3" w:rsidRPr="009715E3" w:rsidRDefault="009715E3" w:rsidP="009715E3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47"/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21A37" w14:textId="77777777" w:rsidR="009715E3" w:rsidRPr="009715E3" w:rsidRDefault="009715E3" w:rsidP="009715E3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48"/>
            </w:r>
          </w:p>
        </w:tc>
      </w:tr>
      <w:tr w:rsidR="009715E3" w:rsidRPr="009715E3" w14:paraId="5AC6F6F6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248D4619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715E3" w:rsidRPr="009715E3" w14:paraId="11B31D76" w14:textId="77777777" w:rsidTr="00C35EBC">
        <w:trPr>
          <w:trHeight w:val="277"/>
        </w:trPr>
        <w:tc>
          <w:tcPr>
            <w:tcW w:w="5000" w:type="pct"/>
            <w:gridSpan w:val="4"/>
            <w:shd w:val="clear" w:color="auto" w:fill="auto"/>
          </w:tcPr>
          <w:p w14:paraId="1DFD18F4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7F3A9464" w14:textId="77777777" w:rsidTr="00C35EBC">
        <w:trPr>
          <w:trHeight w:val="277"/>
        </w:trPr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14:paraId="1F7E030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B7C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026A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4848138" w14:textId="77777777" w:rsidTr="00C35EBC">
        <w:trPr>
          <w:trHeight w:val="27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B22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0BFC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E9484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633FF7B" w14:textId="77777777" w:rsidTr="00C35EBC">
        <w:trPr>
          <w:trHeight w:val="277"/>
        </w:trPr>
        <w:tc>
          <w:tcPr>
            <w:tcW w:w="262" w:type="pct"/>
            <w:tcBorders>
              <w:top w:val="single" w:sz="4" w:space="0" w:color="auto"/>
            </w:tcBorders>
            <w:shd w:val="clear" w:color="auto" w:fill="auto"/>
          </w:tcPr>
          <w:p w14:paraId="0A5DFF17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530FBC3E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640" w:type="pct"/>
            <w:tcBorders>
              <w:top w:val="single" w:sz="4" w:space="0" w:color="auto"/>
            </w:tcBorders>
            <w:shd w:val="clear" w:color="auto" w:fill="auto"/>
          </w:tcPr>
          <w:p w14:paraId="1DB57AC8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D97A199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EDB3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7911AFFF" w14:textId="77777777" w:rsidTr="00C35EBC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65E9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59B3F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A69D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42126F2F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9B71C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9715E3" w:rsidRPr="009715E3" w14:paraId="32D33C00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38E3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521FD65E" w14:textId="77777777" w:rsidTr="00C35EBC">
        <w:tc>
          <w:tcPr>
            <w:tcW w:w="269" w:type="pct"/>
            <w:gridSpan w:val="2"/>
            <w:shd w:val="clear" w:color="auto" w:fill="auto"/>
          </w:tcPr>
          <w:p w14:paraId="6CB1962D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35CE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0A9C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86B0E63" w14:textId="77777777" w:rsidTr="00C35EBC">
        <w:tc>
          <w:tcPr>
            <w:tcW w:w="269" w:type="pct"/>
            <w:gridSpan w:val="2"/>
            <w:shd w:val="clear" w:color="auto" w:fill="auto"/>
          </w:tcPr>
          <w:p w14:paraId="2A6FA9DE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7BB3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3189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EEC5F64" w14:textId="77777777" w:rsidTr="00C35EBC">
        <w:tc>
          <w:tcPr>
            <w:tcW w:w="269" w:type="pct"/>
            <w:gridSpan w:val="2"/>
            <w:shd w:val="clear" w:color="auto" w:fill="auto"/>
          </w:tcPr>
          <w:p w14:paraId="3E13DFF4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7460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4D7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4F8B778" w14:textId="77777777" w:rsidTr="00C35EBC">
        <w:tc>
          <w:tcPr>
            <w:tcW w:w="269" w:type="pct"/>
            <w:gridSpan w:val="2"/>
            <w:shd w:val="clear" w:color="auto" w:fill="auto"/>
          </w:tcPr>
          <w:p w14:paraId="3D1449A8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9310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AF46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AF2EFD9" w14:textId="77777777" w:rsidTr="00C35EBC">
        <w:tc>
          <w:tcPr>
            <w:tcW w:w="269" w:type="pct"/>
            <w:gridSpan w:val="2"/>
            <w:shd w:val="clear" w:color="auto" w:fill="auto"/>
          </w:tcPr>
          <w:p w14:paraId="14A3426D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FC2E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4D79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B34B6E5" w14:textId="77777777" w:rsidTr="009715E3">
        <w:tc>
          <w:tcPr>
            <w:tcW w:w="2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E85052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E1043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B634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65B9A11" w14:textId="77777777" w:rsidTr="009715E3"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260A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25FA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EA137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D370FD8" w14:textId="77777777" w:rsidTr="009715E3">
        <w:tc>
          <w:tcPr>
            <w:tcW w:w="26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33244E8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41A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21F8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37C20BC5" w14:textId="77777777" w:rsidTr="00C35EBC">
        <w:tc>
          <w:tcPr>
            <w:tcW w:w="5000" w:type="pct"/>
            <w:gridSpan w:val="4"/>
            <w:shd w:val="clear" w:color="auto" w:fill="auto"/>
          </w:tcPr>
          <w:p w14:paraId="2467A8C3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1440AE54" w14:textId="77777777" w:rsidTr="00C35EBC">
        <w:tc>
          <w:tcPr>
            <w:tcW w:w="269" w:type="pct"/>
            <w:gridSpan w:val="2"/>
            <w:shd w:val="clear" w:color="auto" w:fill="auto"/>
          </w:tcPr>
          <w:p w14:paraId="2A4A509F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0003A541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26E758A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2CCBFCA4" w14:textId="77777777" w:rsidTr="00C35EBC">
        <w:tc>
          <w:tcPr>
            <w:tcW w:w="5000" w:type="pct"/>
            <w:gridSpan w:val="4"/>
            <w:shd w:val="clear" w:color="auto" w:fill="auto"/>
          </w:tcPr>
          <w:p w14:paraId="106C7B89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715E3" w:rsidRPr="009715E3" w14:paraId="4E67877F" w14:textId="77777777" w:rsidTr="00C35EBC">
        <w:tc>
          <w:tcPr>
            <w:tcW w:w="5000" w:type="pct"/>
            <w:gridSpan w:val="4"/>
            <w:shd w:val="clear" w:color="auto" w:fill="auto"/>
          </w:tcPr>
          <w:p w14:paraId="28A7F4D0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720E295E" w14:textId="77777777" w:rsidTr="00C35EBC">
        <w:tc>
          <w:tcPr>
            <w:tcW w:w="269" w:type="pct"/>
            <w:gridSpan w:val="2"/>
            <w:shd w:val="clear" w:color="auto" w:fill="auto"/>
          </w:tcPr>
          <w:p w14:paraId="74C5F09B" w14:textId="656DA7CD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68AC6E2E" w14:textId="3ACB56DD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3A0BCEED" w14:textId="11B6493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075B2815" w14:textId="77777777" w:rsidTr="00C35EBC">
        <w:tc>
          <w:tcPr>
            <w:tcW w:w="5000" w:type="pct"/>
            <w:gridSpan w:val="4"/>
            <w:shd w:val="clear" w:color="auto" w:fill="auto"/>
          </w:tcPr>
          <w:p w14:paraId="78343ED3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020E4FC4" w14:textId="77777777" w:rsidTr="00C35EBC">
        <w:tc>
          <w:tcPr>
            <w:tcW w:w="269" w:type="pct"/>
            <w:gridSpan w:val="2"/>
            <w:shd w:val="clear" w:color="auto" w:fill="auto"/>
          </w:tcPr>
          <w:p w14:paraId="4F1D51D2" w14:textId="1A64E8B5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32D8B4DD" w14:textId="2C401E8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3E9F5861" w14:textId="70F93486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58BB5E17" w14:textId="77777777" w:rsidTr="00C35EBC">
        <w:tc>
          <w:tcPr>
            <w:tcW w:w="5000" w:type="pct"/>
            <w:gridSpan w:val="4"/>
            <w:shd w:val="clear" w:color="auto" w:fill="auto"/>
          </w:tcPr>
          <w:p w14:paraId="7A16D37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IV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715E3" w:rsidRPr="009715E3" w14:paraId="7BC80579" w14:textId="77777777" w:rsidTr="00C35EBC">
        <w:tc>
          <w:tcPr>
            <w:tcW w:w="5000" w:type="pct"/>
            <w:gridSpan w:val="4"/>
            <w:shd w:val="clear" w:color="auto" w:fill="auto"/>
          </w:tcPr>
          <w:p w14:paraId="27156B74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1662499C" w14:textId="77777777" w:rsidTr="00C35EBC">
        <w:tc>
          <w:tcPr>
            <w:tcW w:w="269" w:type="pct"/>
            <w:gridSpan w:val="2"/>
            <w:shd w:val="clear" w:color="auto" w:fill="auto"/>
          </w:tcPr>
          <w:p w14:paraId="4386E5F9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15468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647FD02D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ED9A49C" w14:textId="77777777" w:rsidTr="00C35EBC">
        <w:tc>
          <w:tcPr>
            <w:tcW w:w="269" w:type="pct"/>
            <w:gridSpan w:val="2"/>
            <w:shd w:val="clear" w:color="auto" w:fill="auto"/>
          </w:tcPr>
          <w:p w14:paraId="53AE916E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E05CB" w14:textId="77777777" w:rsidR="009715E3" w:rsidRPr="009715E3" w:rsidRDefault="009715E3" w:rsidP="009715E3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14013EF9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715E3" w:rsidRPr="009715E3" w14:paraId="07B38D9B" w14:textId="77777777" w:rsidTr="00C35EBC">
        <w:tc>
          <w:tcPr>
            <w:tcW w:w="5000" w:type="pct"/>
            <w:gridSpan w:val="4"/>
            <w:shd w:val="clear" w:color="auto" w:fill="auto"/>
          </w:tcPr>
          <w:p w14:paraId="4E8CB975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2529E793" w14:textId="77777777" w:rsidTr="00C35EBC">
        <w:tc>
          <w:tcPr>
            <w:tcW w:w="269" w:type="pct"/>
            <w:gridSpan w:val="2"/>
            <w:shd w:val="clear" w:color="auto" w:fill="auto"/>
          </w:tcPr>
          <w:p w14:paraId="0E4C2D75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1B78932F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7BB335F5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0F690C02" w14:textId="28EC4E2B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29B42D3" w14:textId="3CA7F031" w:rsidR="009715E3" w:rsidRPr="009715E3" w:rsidRDefault="009715E3" w:rsidP="009715E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15E3">
        <w:rPr>
          <w:rFonts w:ascii="Times New Roman" w:hAnsi="Times New Roman"/>
          <w:bCs/>
          <w:iCs/>
          <w:color w:val="auto"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Информационные технологии</w:t>
      </w:r>
      <w:r w:rsidRPr="009715E3">
        <w:rPr>
          <w:rFonts w:ascii="Times New Roman" w:hAnsi="Times New Roman"/>
          <w:sz w:val="24"/>
        </w:rPr>
        <w:t>»</w:t>
      </w:r>
    </w:p>
    <w:p w14:paraId="395F4E3A" w14:textId="77777777" w:rsidR="009715E3" w:rsidRDefault="009715E3" w:rsidP="009715E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"/>
        <w:gridCol w:w="4026"/>
        <w:gridCol w:w="5084"/>
      </w:tblGrid>
      <w:tr w:rsidR="009715E3" w:rsidRPr="009715E3" w14:paraId="34FA4AF9" w14:textId="77777777" w:rsidTr="00C35EBC">
        <w:tc>
          <w:tcPr>
            <w:tcW w:w="269" w:type="pct"/>
            <w:gridSpan w:val="2"/>
            <w:shd w:val="clear" w:color="auto" w:fill="auto"/>
            <w:vAlign w:val="center"/>
          </w:tcPr>
          <w:p w14:paraId="1848DC0B" w14:textId="77777777" w:rsidR="009715E3" w:rsidRPr="009715E3" w:rsidRDefault="009715E3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44B9" w14:textId="77777777" w:rsidR="009715E3" w:rsidRPr="009715E3" w:rsidRDefault="009715E3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49"/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45ED" w14:textId="77777777" w:rsidR="009715E3" w:rsidRPr="009715E3" w:rsidRDefault="009715E3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9715E3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0"/>
            </w:r>
          </w:p>
        </w:tc>
      </w:tr>
      <w:tr w:rsidR="009715E3" w:rsidRPr="009715E3" w14:paraId="03664BCC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011AFCF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715E3" w:rsidRPr="009715E3" w14:paraId="0BD7AB05" w14:textId="77777777" w:rsidTr="00C35EBC">
        <w:trPr>
          <w:trHeight w:val="277"/>
        </w:trPr>
        <w:tc>
          <w:tcPr>
            <w:tcW w:w="5000" w:type="pct"/>
            <w:gridSpan w:val="4"/>
            <w:shd w:val="clear" w:color="auto" w:fill="auto"/>
          </w:tcPr>
          <w:p w14:paraId="067684F7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50576671" w14:textId="77777777" w:rsidTr="00C35EBC">
        <w:trPr>
          <w:trHeight w:val="277"/>
        </w:trPr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14:paraId="6BC8844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AB27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9C4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7A378E20" w14:textId="77777777" w:rsidTr="00C35EBC">
        <w:trPr>
          <w:trHeight w:val="27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EE9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A11A3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4F56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B0707DB" w14:textId="77777777" w:rsidTr="00C35EBC">
        <w:trPr>
          <w:trHeight w:val="277"/>
        </w:trPr>
        <w:tc>
          <w:tcPr>
            <w:tcW w:w="262" w:type="pct"/>
            <w:tcBorders>
              <w:top w:val="single" w:sz="4" w:space="0" w:color="auto"/>
            </w:tcBorders>
            <w:shd w:val="clear" w:color="auto" w:fill="auto"/>
          </w:tcPr>
          <w:p w14:paraId="4054537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E11EC97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640" w:type="pct"/>
            <w:tcBorders>
              <w:top w:val="single" w:sz="4" w:space="0" w:color="auto"/>
            </w:tcBorders>
            <w:shd w:val="clear" w:color="auto" w:fill="auto"/>
          </w:tcPr>
          <w:p w14:paraId="10AE5532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BE5B362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01E0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22310406" w14:textId="77777777" w:rsidTr="00C35EBC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9B9B" w14:textId="79219729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5D74" w14:textId="18B0F9BB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B044E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77FA9AAD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0BEE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9715E3" w:rsidRPr="009715E3" w14:paraId="59B98B5E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CA4B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0F8549B2" w14:textId="77777777" w:rsidTr="00C35EBC">
        <w:tc>
          <w:tcPr>
            <w:tcW w:w="269" w:type="pct"/>
            <w:gridSpan w:val="2"/>
            <w:shd w:val="clear" w:color="auto" w:fill="auto"/>
          </w:tcPr>
          <w:p w14:paraId="3E24731C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CA7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3A80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857D222" w14:textId="77777777" w:rsidTr="00C35EBC">
        <w:tc>
          <w:tcPr>
            <w:tcW w:w="269" w:type="pct"/>
            <w:gridSpan w:val="2"/>
            <w:shd w:val="clear" w:color="auto" w:fill="auto"/>
          </w:tcPr>
          <w:p w14:paraId="0768FB9F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9C0F3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C2156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09FBA5E" w14:textId="77777777" w:rsidTr="00C35EBC">
        <w:tc>
          <w:tcPr>
            <w:tcW w:w="269" w:type="pct"/>
            <w:gridSpan w:val="2"/>
            <w:shd w:val="clear" w:color="auto" w:fill="auto"/>
          </w:tcPr>
          <w:p w14:paraId="3C253FCA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CEF43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D71A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51A2801A" w14:textId="77777777" w:rsidTr="00C35EBC">
        <w:tc>
          <w:tcPr>
            <w:tcW w:w="269" w:type="pct"/>
            <w:gridSpan w:val="2"/>
            <w:shd w:val="clear" w:color="auto" w:fill="auto"/>
          </w:tcPr>
          <w:p w14:paraId="2ABD6B4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99FC5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10A6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028B3E77" w14:textId="77777777" w:rsidTr="00C35EBC">
        <w:tc>
          <w:tcPr>
            <w:tcW w:w="269" w:type="pct"/>
            <w:gridSpan w:val="2"/>
            <w:shd w:val="clear" w:color="auto" w:fill="auto"/>
          </w:tcPr>
          <w:p w14:paraId="6219507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E794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DB27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27BE3404" w14:textId="77777777" w:rsidTr="00C35EBC">
        <w:tc>
          <w:tcPr>
            <w:tcW w:w="2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E80E2F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E856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EBC2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037BF12" w14:textId="77777777" w:rsidTr="00C35EBC"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3C5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CD879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98D20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61924F3D" w14:textId="77777777" w:rsidTr="00C35EBC">
        <w:tc>
          <w:tcPr>
            <w:tcW w:w="26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A9E317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9C31E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9715E3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46F7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4AE4F126" w14:textId="77777777" w:rsidTr="00C35EBC">
        <w:tc>
          <w:tcPr>
            <w:tcW w:w="5000" w:type="pct"/>
            <w:gridSpan w:val="4"/>
            <w:shd w:val="clear" w:color="auto" w:fill="auto"/>
          </w:tcPr>
          <w:p w14:paraId="44F6CB60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3A55D113" w14:textId="77777777" w:rsidTr="00C35EBC">
        <w:tc>
          <w:tcPr>
            <w:tcW w:w="269" w:type="pct"/>
            <w:gridSpan w:val="2"/>
            <w:shd w:val="clear" w:color="auto" w:fill="auto"/>
          </w:tcPr>
          <w:p w14:paraId="4C041F63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5534F7F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6C19F195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585F3714" w14:textId="77777777" w:rsidTr="00C35EBC">
        <w:tc>
          <w:tcPr>
            <w:tcW w:w="5000" w:type="pct"/>
            <w:gridSpan w:val="4"/>
            <w:shd w:val="clear" w:color="auto" w:fill="auto"/>
          </w:tcPr>
          <w:p w14:paraId="094287C5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III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715E3" w:rsidRPr="009715E3" w14:paraId="037C896E" w14:textId="77777777" w:rsidTr="00C35EBC">
        <w:tc>
          <w:tcPr>
            <w:tcW w:w="5000" w:type="pct"/>
            <w:gridSpan w:val="4"/>
            <w:shd w:val="clear" w:color="auto" w:fill="auto"/>
          </w:tcPr>
          <w:p w14:paraId="57D0E20A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1138E7CE" w14:textId="77777777" w:rsidTr="00C35EBC">
        <w:tc>
          <w:tcPr>
            <w:tcW w:w="269" w:type="pct"/>
            <w:gridSpan w:val="2"/>
            <w:shd w:val="clear" w:color="auto" w:fill="auto"/>
          </w:tcPr>
          <w:p w14:paraId="5BB0F4BC" w14:textId="11161360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0EA84B9D" w14:textId="5C68F92D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69698C51" w14:textId="422C2012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3F8B40CD" w14:textId="77777777" w:rsidTr="00C35EBC">
        <w:tc>
          <w:tcPr>
            <w:tcW w:w="269" w:type="pct"/>
            <w:gridSpan w:val="2"/>
            <w:shd w:val="clear" w:color="auto" w:fill="auto"/>
          </w:tcPr>
          <w:p w14:paraId="4F217E4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52F6960D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58E76144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7526ECF7" w14:textId="77777777" w:rsidTr="00C35EBC">
        <w:tc>
          <w:tcPr>
            <w:tcW w:w="269" w:type="pct"/>
            <w:gridSpan w:val="2"/>
            <w:shd w:val="clear" w:color="auto" w:fill="auto"/>
          </w:tcPr>
          <w:p w14:paraId="5C41BCCE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60F51DD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3687071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347966EB" w14:textId="77777777" w:rsidTr="00C35EBC">
        <w:tc>
          <w:tcPr>
            <w:tcW w:w="5000" w:type="pct"/>
            <w:gridSpan w:val="4"/>
            <w:shd w:val="clear" w:color="auto" w:fill="auto"/>
          </w:tcPr>
          <w:p w14:paraId="715DBF1B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34739980" w14:textId="77777777" w:rsidTr="00C35EBC">
        <w:tc>
          <w:tcPr>
            <w:tcW w:w="269" w:type="pct"/>
            <w:gridSpan w:val="2"/>
            <w:shd w:val="clear" w:color="auto" w:fill="auto"/>
          </w:tcPr>
          <w:p w14:paraId="306E25CE" w14:textId="651D46DD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0CAD20E9" w14:textId="2F3478DC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68D452A6" w14:textId="77777777" w:rsidR="009715E3" w:rsidRPr="009715E3" w:rsidRDefault="009715E3" w:rsidP="009715E3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9715E3" w:rsidRPr="009715E3" w14:paraId="621581C3" w14:textId="77777777" w:rsidTr="00C35EBC">
        <w:tc>
          <w:tcPr>
            <w:tcW w:w="5000" w:type="pct"/>
            <w:gridSpan w:val="4"/>
            <w:shd w:val="clear" w:color="auto" w:fill="auto"/>
          </w:tcPr>
          <w:p w14:paraId="51D48C41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IV</w:t>
            </w: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715E3" w:rsidRPr="009715E3" w14:paraId="5CFDD811" w14:textId="77777777" w:rsidTr="00C35EBC">
        <w:tc>
          <w:tcPr>
            <w:tcW w:w="5000" w:type="pct"/>
            <w:gridSpan w:val="4"/>
            <w:shd w:val="clear" w:color="auto" w:fill="auto"/>
          </w:tcPr>
          <w:p w14:paraId="6E20021C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9715E3" w:rsidRPr="009715E3" w14:paraId="6D78EC13" w14:textId="77777777" w:rsidTr="00C35EBC">
        <w:tc>
          <w:tcPr>
            <w:tcW w:w="269" w:type="pct"/>
            <w:gridSpan w:val="2"/>
            <w:shd w:val="clear" w:color="auto" w:fill="auto"/>
          </w:tcPr>
          <w:p w14:paraId="1156F399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BEBE1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5D24F286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9715E3" w:rsidRPr="009715E3" w14:paraId="1A7C937B" w14:textId="77777777" w:rsidTr="00C35EBC">
        <w:tc>
          <w:tcPr>
            <w:tcW w:w="269" w:type="pct"/>
            <w:gridSpan w:val="2"/>
            <w:shd w:val="clear" w:color="auto" w:fill="auto"/>
          </w:tcPr>
          <w:p w14:paraId="5305763C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5B3D7" w14:textId="77777777" w:rsidR="009715E3" w:rsidRPr="009715E3" w:rsidRDefault="009715E3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15E3">
              <w:rPr>
                <w:rFonts w:ascii="Times New Roman" w:hAnsi="Times New Roman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712102FD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9715E3" w:rsidRPr="009715E3" w14:paraId="0870DCCA" w14:textId="77777777" w:rsidTr="00C35EBC">
        <w:tc>
          <w:tcPr>
            <w:tcW w:w="5000" w:type="pct"/>
            <w:gridSpan w:val="4"/>
            <w:shd w:val="clear" w:color="auto" w:fill="auto"/>
          </w:tcPr>
          <w:p w14:paraId="38329AFE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9715E3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9715E3" w:rsidRPr="009715E3" w14:paraId="72D4FF82" w14:textId="77777777" w:rsidTr="00C35EBC">
        <w:tc>
          <w:tcPr>
            <w:tcW w:w="269" w:type="pct"/>
            <w:gridSpan w:val="2"/>
            <w:shd w:val="clear" w:color="auto" w:fill="auto"/>
          </w:tcPr>
          <w:p w14:paraId="6CD2F50A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740F81A8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11EE0225" w14:textId="77777777" w:rsidR="009715E3" w:rsidRPr="009715E3" w:rsidRDefault="009715E3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0C7FA13D" w14:textId="10DBD09F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289E593" w14:textId="6CB36509" w:rsidR="00E20C44" w:rsidRPr="00E20C44" w:rsidRDefault="00E20C44" w:rsidP="00E20C44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E20C44">
        <w:rPr>
          <w:rFonts w:ascii="Times New Roman" w:hAnsi="Times New Roman"/>
          <w:bCs/>
          <w:iCs/>
          <w:color w:val="auto"/>
          <w:sz w:val="24"/>
          <w:szCs w:val="24"/>
        </w:rPr>
        <w:t>Лаборатория «</w:t>
      </w:r>
      <w:r w:rsidRPr="00E20C44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Метрологии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 xml:space="preserve">, </w:t>
      </w:r>
      <w:r w:rsidRPr="00E20C44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стандартизаци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я и сертификация</w:t>
      </w:r>
      <w:r w:rsidRPr="00E20C44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7F38ECC6" w14:textId="77777777" w:rsidR="00E20C44" w:rsidRPr="00E20C44" w:rsidRDefault="00E20C44" w:rsidP="00E20C44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"/>
        <w:gridCol w:w="4026"/>
        <w:gridCol w:w="5084"/>
      </w:tblGrid>
      <w:tr w:rsidR="00E20C44" w:rsidRPr="00E20C44" w14:paraId="6595E724" w14:textId="77777777" w:rsidTr="00C35EBC">
        <w:tc>
          <w:tcPr>
            <w:tcW w:w="269" w:type="pct"/>
            <w:gridSpan w:val="2"/>
            <w:shd w:val="clear" w:color="auto" w:fill="auto"/>
            <w:vAlign w:val="center"/>
          </w:tcPr>
          <w:p w14:paraId="45E066DC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EB4D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1"/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B998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2"/>
            </w:r>
          </w:p>
        </w:tc>
      </w:tr>
      <w:tr w:rsidR="00E20C44" w:rsidRPr="00E20C44" w14:paraId="6E6CE097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42D131B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20C44" w:rsidRPr="00E20C44" w14:paraId="74B43A5A" w14:textId="77777777" w:rsidTr="00C35EBC">
        <w:trPr>
          <w:trHeight w:val="277"/>
        </w:trPr>
        <w:tc>
          <w:tcPr>
            <w:tcW w:w="5000" w:type="pct"/>
            <w:gridSpan w:val="4"/>
            <w:shd w:val="clear" w:color="auto" w:fill="auto"/>
          </w:tcPr>
          <w:p w14:paraId="61F0FA0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7E873A0D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412F72C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EFB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707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4F9921C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24CB071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0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260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62C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71634E9D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656714E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098" w:type="pct"/>
            <w:gridSpan w:val="2"/>
            <w:shd w:val="clear" w:color="auto" w:fill="auto"/>
          </w:tcPr>
          <w:p w14:paraId="3E9924B4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640" w:type="pct"/>
            <w:shd w:val="clear" w:color="auto" w:fill="auto"/>
          </w:tcPr>
          <w:p w14:paraId="1421D7DF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D019E2F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BDD9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489594A9" w14:textId="77777777" w:rsidTr="00C35EBC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5C3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4C6F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6D2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7C4B85F6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FE4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E20C44" w:rsidRPr="00E20C44" w14:paraId="783F5520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39F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61D49569" w14:textId="77777777" w:rsidTr="00E20C44">
        <w:tc>
          <w:tcPr>
            <w:tcW w:w="2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B1A6D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A1D1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8BF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1077D1B" w14:textId="77777777" w:rsidTr="00E20C44"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B67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9420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5F7F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38D399D" w14:textId="77777777" w:rsidTr="00E20C44">
        <w:tc>
          <w:tcPr>
            <w:tcW w:w="26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75732D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97F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065C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6A7408D" w14:textId="77777777" w:rsidTr="00C35EBC">
        <w:tc>
          <w:tcPr>
            <w:tcW w:w="269" w:type="pct"/>
            <w:gridSpan w:val="2"/>
            <w:shd w:val="clear" w:color="auto" w:fill="auto"/>
          </w:tcPr>
          <w:p w14:paraId="3BE8305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B665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1D26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6A3DAD7" w14:textId="77777777" w:rsidTr="00C35EBC">
        <w:tc>
          <w:tcPr>
            <w:tcW w:w="269" w:type="pct"/>
            <w:gridSpan w:val="2"/>
            <w:shd w:val="clear" w:color="auto" w:fill="auto"/>
          </w:tcPr>
          <w:p w14:paraId="396443E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DD739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68B8A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2E9CAAA5" w14:textId="77777777" w:rsidTr="00C35EBC">
        <w:tc>
          <w:tcPr>
            <w:tcW w:w="269" w:type="pct"/>
            <w:gridSpan w:val="2"/>
            <w:shd w:val="clear" w:color="auto" w:fill="auto"/>
          </w:tcPr>
          <w:p w14:paraId="470F3C4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39C7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5F08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6E9881A" w14:textId="77777777" w:rsidTr="00C35EBC">
        <w:tc>
          <w:tcPr>
            <w:tcW w:w="269" w:type="pct"/>
            <w:gridSpan w:val="2"/>
            <w:shd w:val="clear" w:color="auto" w:fill="auto"/>
          </w:tcPr>
          <w:p w14:paraId="4B4B55A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EB97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ABB20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C7794F8" w14:textId="77777777" w:rsidTr="00C35EBC">
        <w:tc>
          <w:tcPr>
            <w:tcW w:w="269" w:type="pct"/>
            <w:gridSpan w:val="2"/>
            <w:shd w:val="clear" w:color="auto" w:fill="auto"/>
          </w:tcPr>
          <w:p w14:paraId="3817203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B959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6878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72B65E61" w14:textId="77777777" w:rsidTr="00C35EBC">
        <w:tc>
          <w:tcPr>
            <w:tcW w:w="5000" w:type="pct"/>
            <w:gridSpan w:val="4"/>
            <w:shd w:val="clear" w:color="auto" w:fill="auto"/>
          </w:tcPr>
          <w:p w14:paraId="329AAB9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7C343085" w14:textId="77777777" w:rsidTr="00C35EBC">
        <w:tc>
          <w:tcPr>
            <w:tcW w:w="269" w:type="pct"/>
            <w:gridSpan w:val="2"/>
            <w:shd w:val="clear" w:color="auto" w:fill="auto"/>
          </w:tcPr>
          <w:p w14:paraId="594F9FD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5EB46EB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4B07903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3450D773" w14:textId="77777777" w:rsidTr="00C35EBC">
        <w:tc>
          <w:tcPr>
            <w:tcW w:w="5000" w:type="pct"/>
            <w:gridSpan w:val="4"/>
            <w:shd w:val="clear" w:color="auto" w:fill="auto"/>
          </w:tcPr>
          <w:p w14:paraId="7936546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20C44" w:rsidRPr="00E20C44" w14:paraId="147890B3" w14:textId="77777777" w:rsidTr="00C35EBC">
        <w:tc>
          <w:tcPr>
            <w:tcW w:w="5000" w:type="pct"/>
            <w:gridSpan w:val="4"/>
            <w:shd w:val="clear" w:color="auto" w:fill="auto"/>
          </w:tcPr>
          <w:p w14:paraId="1C661D2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55330B9A" w14:textId="77777777" w:rsidTr="00C35EBC">
        <w:tc>
          <w:tcPr>
            <w:tcW w:w="269" w:type="pct"/>
            <w:gridSpan w:val="2"/>
            <w:shd w:val="clear" w:color="auto" w:fill="auto"/>
          </w:tcPr>
          <w:p w14:paraId="7053D35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91" w:type="pct"/>
            <w:shd w:val="clear" w:color="auto" w:fill="auto"/>
          </w:tcPr>
          <w:p w14:paraId="5AE029F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 xml:space="preserve">Измерительные инструменты и приборы </w:t>
            </w:r>
          </w:p>
        </w:tc>
        <w:tc>
          <w:tcPr>
            <w:tcW w:w="2640" w:type="pct"/>
            <w:shd w:val="clear" w:color="auto" w:fill="auto"/>
          </w:tcPr>
          <w:p w14:paraId="64B6D5C0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8F03639" w14:textId="77777777" w:rsidTr="00C35EBC">
        <w:tc>
          <w:tcPr>
            <w:tcW w:w="269" w:type="pct"/>
            <w:gridSpan w:val="2"/>
            <w:shd w:val="clear" w:color="auto" w:fill="auto"/>
          </w:tcPr>
          <w:p w14:paraId="2250FF8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shd w:val="clear" w:color="auto" w:fill="auto"/>
          </w:tcPr>
          <w:p w14:paraId="18674C5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Линейки измерительные</w:t>
            </w:r>
          </w:p>
        </w:tc>
        <w:tc>
          <w:tcPr>
            <w:tcW w:w="2640" w:type="pct"/>
            <w:shd w:val="clear" w:color="auto" w:fill="auto"/>
          </w:tcPr>
          <w:p w14:paraId="4DE9445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67496AD" w14:textId="77777777" w:rsidTr="00C35EBC">
        <w:tc>
          <w:tcPr>
            <w:tcW w:w="269" w:type="pct"/>
            <w:gridSpan w:val="2"/>
            <w:shd w:val="clear" w:color="auto" w:fill="auto"/>
          </w:tcPr>
          <w:p w14:paraId="025CD00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91" w:type="pct"/>
            <w:shd w:val="clear" w:color="auto" w:fill="auto"/>
          </w:tcPr>
          <w:p w14:paraId="3DA61DB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 xml:space="preserve">Угломеры </w:t>
            </w:r>
          </w:p>
        </w:tc>
        <w:tc>
          <w:tcPr>
            <w:tcW w:w="2640" w:type="pct"/>
            <w:shd w:val="clear" w:color="auto" w:fill="auto"/>
          </w:tcPr>
          <w:p w14:paraId="28CE1E7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44F79700" w14:textId="77777777" w:rsidTr="00C35EBC">
        <w:tc>
          <w:tcPr>
            <w:tcW w:w="269" w:type="pct"/>
            <w:gridSpan w:val="2"/>
            <w:shd w:val="clear" w:color="auto" w:fill="auto"/>
          </w:tcPr>
          <w:p w14:paraId="41C5289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91" w:type="pct"/>
            <w:shd w:val="clear" w:color="auto" w:fill="auto"/>
          </w:tcPr>
          <w:p w14:paraId="43B2F61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Штангенциркули</w:t>
            </w:r>
          </w:p>
        </w:tc>
        <w:tc>
          <w:tcPr>
            <w:tcW w:w="2640" w:type="pct"/>
            <w:shd w:val="clear" w:color="auto" w:fill="auto"/>
          </w:tcPr>
          <w:p w14:paraId="43984E10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35AD1D5" w14:textId="77777777" w:rsidTr="00C35EBC">
        <w:tc>
          <w:tcPr>
            <w:tcW w:w="269" w:type="pct"/>
            <w:gridSpan w:val="2"/>
            <w:shd w:val="clear" w:color="auto" w:fill="auto"/>
          </w:tcPr>
          <w:p w14:paraId="6968B70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shd w:val="clear" w:color="auto" w:fill="auto"/>
          </w:tcPr>
          <w:p w14:paraId="7141CA0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Штангенглубиномеры</w:t>
            </w:r>
          </w:p>
        </w:tc>
        <w:tc>
          <w:tcPr>
            <w:tcW w:w="2640" w:type="pct"/>
            <w:shd w:val="clear" w:color="auto" w:fill="auto"/>
          </w:tcPr>
          <w:p w14:paraId="03F04384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7DDA18D" w14:textId="77777777" w:rsidTr="00C35EBC">
        <w:tc>
          <w:tcPr>
            <w:tcW w:w="269" w:type="pct"/>
            <w:gridSpan w:val="2"/>
            <w:shd w:val="clear" w:color="auto" w:fill="auto"/>
          </w:tcPr>
          <w:p w14:paraId="3E3098A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shd w:val="clear" w:color="auto" w:fill="auto"/>
          </w:tcPr>
          <w:p w14:paraId="695DAC1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Индикаторный нутромер</w:t>
            </w:r>
          </w:p>
        </w:tc>
        <w:tc>
          <w:tcPr>
            <w:tcW w:w="2640" w:type="pct"/>
            <w:shd w:val="clear" w:color="auto" w:fill="auto"/>
          </w:tcPr>
          <w:p w14:paraId="49A0C620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30CBD39" w14:textId="77777777" w:rsidTr="00C35EBC">
        <w:tc>
          <w:tcPr>
            <w:tcW w:w="269" w:type="pct"/>
            <w:gridSpan w:val="2"/>
            <w:shd w:val="clear" w:color="auto" w:fill="auto"/>
          </w:tcPr>
          <w:p w14:paraId="4C8B759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shd w:val="clear" w:color="auto" w:fill="auto"/>
          </w:tcPr>
          <w:p w14:paraId="1D2AF3C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Набор концевых мер длины</w:t>
            </w:r>
          </w:p>
        </w:tc>
        <w:tc>
          <w:tcPr>
            <w:tcW w:w="2640" w:type="pct"/>
            <w:shd w:val="clear" w:color="auto" w:fill="auto"/>
          </w:tcPr>
          <w:p w14:paraId="13D5FB0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668AC42" w14:textId="77777777" w:rsidTr="00C35EBC">
        <w:tc>
          <w:tcPr>
            <w:tcW w:w="269" w:type="pct"/>
            <w:gridSpan w:val="2"/>
            <w:shd w:val="clear" w:color="auto" w:fill="auto"/>
          </w:tcPr>
          <w:p w14:paraId="6AC4009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shd w:val="clear" w:color="auto" w:fill="auto"/>
          </w:tcPr>
          <w:p w14:paraId="7C573BE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Набор калибров</w:t>
            </w:r>
          </w:p>
        </w:tc>
        <w:tc>
          <w:tcPr>
            <w:tcW w:w="2640" w:type="pct"/>
            <w:shd w:val="clear" w:color="auto" w:fill="auto"/>
          </w:tcPr>
          <w:p w14:paraId="39A1FCB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49BA233" w14:textId="77777777" w:rsidTr="00C35EBC">
        <w:tc>
          <w:tcPr>
            <w:tcW w:w="269" w:type="pct"/>
            <w:gridSpan w:val="2"/>
            <w:shd w:val="clear" w:color="auto" w:fill="auto"/>
          </w:tcPr>
          <w:p w14:paraId="48A5272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91" w:type="pct"/>
            <w:shd w:val="clear" w:color="auto" w:fill="auto"/>
          </w:tcPr>
          <w:p w14:paraId="02DC18C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Набор микрометрических инструментов, в том числе рычажная скоба;</w:t>
            </w:r>
          </w:p>
        </w:tc>
        <w:tc>
          <w:tcPr>
            <w:tcW w:w="2640" w:type="pct"/>
            <w:shd w:val="clear" w:color="auto" w:fill="auto"/>
          </w:tcPr>
          <w:p w14:paraId="50B0403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9D15C15" w14:textId="77777777" w:rsidTr="00C35EBC">
        <w:tc>
          <w:tcPr>
            <w:tcW w:w="5000" w:type="pct"/>
            <w:gridSpan w:val="4"/>
            <w:shd w:val="clear" w:color="auto" w:fill="auto"/>
          </w:tcPr>
          <w:p w14:paraId="31AA357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14B301A1" w14:textId="77777777" w:rsidTr="00C35EBC">
        <w:tc>
          <w:tcPr>
            <w:tcW w:w="269" w:type="pct"/>
            <w:gridSpan w:val="2"/>
            <w:shd w:val="clear" w:color="auto" w:fill="auto"/>
          </w:tcPr>
          <w:p w14:paraId="1FC693A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201A66F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2FEC3B7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18A5A8F4" w14:textId="77777777" w:rsidTr="00C35EBC">
        <w:tc>
          <w:tcPr>
            <w:tcW w:w="5000" w:type="pct"/>
            <w:gridSpan w:val="4"/>
            <w:shd w:val="clear" w:color="auto" w:fill="auto"/>
          </w:tcPr>
          <w:p w14:paraId="3252417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IV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20C44" w:rsidRPr="00E20C44" w14:paraId="4D331508" w14:textId="77777777" w:rsidTr="00C35EBC">
        <w:tc>
          <w:tcPr>
            <w:tcW w:w="5000" w:type="pct"/>
            <w:gridSpan w:val="4"/>
            <w:shd w:val="clear" w:color="auto" w:fill="auto"/>
          </w:tcPr>
          <w:p w14:paraId="264F59C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63C305C0" w14:textId="77777777" w:rsidTr="00C35EBC">
        <w:tc>
          <w:tcPr>
            <w:tcW w:w="269" w:type="pct"/>
            <w:gridSpan w:val="2"/>
            <w:shd w:val="clear" w:color="auto" w:fill="auto"/>
          </w:tcPr>
          <w:p w14:paraId="3BBABE8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C2D18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67CAA25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015ADDA" w14:textId="77777777" w:rsidTr="00C35EBC">
        <w:tc>
          <w:tcPr>
            <w:tcW w:w="269" w:type="pct"/>
            <w:gridSpan w:val="2"/>
            <w:shd w:val="clear" w:color="auto" w:fill="auto"/>
          </w:tcPr>
          <w:p w14:paraId="4BC0734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39DDF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640" w:type="pct"/>
            <w:shd w:val="clear" w:color="auto" w:fill="auto"/>
          </w:tcPr>
          <w:p w14:paraId="589C527F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E20C44" w:rsidRPr="00E20C44" w14:paraId="5D367D6E" w14:textId="77777777" w:rsidTr="00C35EBC">
        <w:tc>
          <w:tcPr>
            <w:tcW w:w="5000" w:type="pct"/>
            <w:gridSpan w:val="4"/>
            <w:shd w:val="clear" w:color="auto" w:fill="auto"/>
          </w:tcPr>
          <w:p w14:paraId="5ABB444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37D5BC80" w14:textId="77777777" w:rsidTr="00C35EBC">
        <w:tc>
          <w:tcPr>
            <w:tcW w:w="269" w:type="pct"/>
            <w:gridSpan w:val="2"/>
            <w:shd w:val="clear" w:color="auto" w:fill="auto"/>
          </w:tcPr>
          <w:p w14:paraId="0E76CA3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7E377C7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31AF943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5BDF1EE1" w14:textId="77777777" w:rsidR="00CB2CA0" w:rsidRDefault="00CB2CA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B77CF33" w14:textId="0E549DF7" w:rsidR="0030377E" w:rsidRDefault="003037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938030E" w14:textId="272348AC" w:rsidR="00E20C44" w:rsidRPr="00E20C44" w:rsidRDefault="00E20C44" w:rsidP="00E20C44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E20C44">
        <w:rPr>
          <w:rFonts w:ascii="Times New Roman" w:hAnsi="Times New Roman"/>
          <w:bCs/>
          <w:iCs/>
          <w:color w:val="auto"/>
          <w:sz w:val="24"/>
          <w:szCs w:val="24"/>
        </w:rPr>
        <w:lastRenderedPageBreak/>
        <w:t>Лаборатория 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Процессы формообразования и инструменты</w:t>
      </w:r>
      <w:r w:rsidRPr="00E20C44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34DA026F" w14:textId="77777777" w:rsidR="00E20C44" w:rsidRPr="00E20C44" w:rsidRDefault="00E20C44" w:rsidP="00E20C44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"/>
        <w:gridCol w:w="4026"/>
        <w:gridCol w:w="5084"/>
      </w:tblGrid>
      <w:tr w:rsidR="00E20C44" w:rsidRPr="00E20C44" w14:paraId="55A0A349" w14:textId="77777777" w:rsidTr="00C35EBC">
        <w:tc>
          <w:tcPr>
            <w:tcW w:w="269" w:type="pct"/>
            <w:gridSpan w:val="2"/>
            <w:shd w:val="clear" w:color="auto" w:fill="auto"/>
            <w:vAlign w:val="center"/>
          </w:tcPr>
          <w:p w14:paraId="2A9C27B4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BF3E4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3"/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840F4" w14:textId="77777777" w:rsidR="00E20C44" w:rsidRPr="00E20C44" w:rsidRDefault="00E20C44" w:rsidP="00E20C44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4"/>
            </w:r>
          </w:p>
        </w:tc>
      </w:tr>
      <w:tr w:rsidR="00E20C44" w:rsidRPr="00E20C44" w14:paraId="6D3480F1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0EA50EC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E20C44" w:rsidRPr="00E20C44" w14:paraId="45A636B1" w14:textId="77777777" w:rsidTr="00C35EBC">
        <w:trPr>
          <w:trHeight w:val="277"/>
        </w:trPr>
        <w:tc>
          <w:tcPr>
            <w:tcW w:w="5000" w:type="pct"/>
            <w:gridSpan w:val="4"/>
            <w:shd w:val="clear" w:color="auto" w:fill="auto"/>
          </w:tcPr>
          <w:p w14:paraId="1243948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5EDA9730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148D05D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8F6F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45E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DD8BB78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02E6F890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0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63E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B2F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584411BF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4E9C9DF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098" w:type="pct"/>
            <w:gridSpan w:val="2"/>
            <w:shd w:val="clear" w:color="auto" w:fill="auto"/>
          </w:tcPr>
          <w:p w14:paraId="69660A5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640" w:type="pct"/>
            <w:shd w:val="clear" w:color="auto" w:fill="auto"/>
          </w:tcPr>
          <w:p w14:paraId="0AA7891F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24540C3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9C20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44DC66FD" w14:textId="77777777" w:rsidTr="00C35EBC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57D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105F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E77F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699E50A2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DD3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E20C44" w:rsidRPr="00E20C44" w14:paraId="7BEE435F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45E4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6822955A" w14:textId="77777777" w:rsidTr="00C35EBC">
        <w:tc>
          <w:tcPr>
            <w:tcW w:w="269" w:type="pct"/>
            <w:gridSpan w:val="2"/>
            <w:shd w:val="clear" w:color="auto" w:fill="auto"/>
          </w:tcPr>
          <w:p w14:paraId="7E9B83F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006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A576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A67EDA1" w14:textId="77777777" w:rsidTr="00C35EBC">
        <w:tc>
          <w:tcPr>
            <w:tcW w:w="269" w:type="pct"/>
            <w:gridSpan w:val="2"/>
            <w:shd w:val="clear" w:color="auto" w:fill="auto"/>
          </w:tcPr>
          <w:p w14:paraId="11C896B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5EA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9EF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5B3E42A7" w14:textId="77777777" w:rsidTr="00C35EBC">
        <w:tc>
          <w:tcPr>
            <w:tcW w:w="269" w:type="pct"/>
            <w:gridSpan w:val="2"/>
            <w:shd w:val="clear" w:color="auto" w:fill="auto"/>
          </w:tcPr>
          <w:p w14:paraId="2013FE0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5F3E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44E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62E98F5" w14:textId="77777777" w:rsidTr="00C35EBC">
        <w:tc>
          <w:tcPr>
            <w:tcW w:w="269" w:type="pct"/>
            <w:gridSpan w:val="2"/>
            <w:shd w:val="clear" w:color="auto" w:fill="auto"/>
          </w:tcPr>
          <w:p w14:paraId="7E8FF57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95057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FFBC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58A3C191" w14:textId="77777777" w:rsidTr="00C35EBC">
        <w:tc>
          <w:tcPr>
            <w:tcW w:w="269" w:type="pct"/>
            <w:gridSpan w:val="2"/>
            <w:shd w:val="clear" w:color="auto" w:fill="auto"/>
          </w:tcPr>
          <w:p w14:paraId="44AE915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9D7F8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357D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2BE1C71B" w14:textId="77777777" w:rsidTr="00C35EBC">
        <w:tc>
          <w:tcPr>
            <w:tcW w:w="269" w:type="pct"/>
            <w:gridSpan w:val="2"/>
            <w:shd w:val="clear" w:color="auto" w:fill="auto"/>
          </w:tcPr>
          <w:p w14:paraId="1D45CA9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DB4E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BF2E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1F2C279" w14:textId="77777777" w:rsidTr="00C35EBC">
        <w:tc>
          <w:tcPr>
            <w:tcW w:w="269" w:type="pct"/>
            <w:gridSpan w:val="2"/>
            <w:shd w:val="clear" w:color="auto" w:fill="auto"/>
          </w:tcPr>
          <w:p w14:paraId="0FA02C1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C9DE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11E2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75B30B7" w14:textId="77777777" w:rsidTr="00C35EBC">
        <w:tc>
          <w:tcPr>
            <w:tcW w:w="269" w:type="pct"/>
            <w:gridSpan w:val="2"/>
            <w:shd w:val="clear" w:color="auto" w:fill="auto"/>
          </w:tcPr>
          <w:p w14:paraId="391B7EB7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8F56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ADF0A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6A7AECBA" w14:textId="77777777" w:rsidTr="00C35EBC">
        <w:tc>
          <w:tcPr>
            <w:tcW w:w="5000" w:type="pct"/>
            <w:gridSpan w:val="4"/>
            <w:shd w:val="clear" w:color="auto" w:fill="auto"/>
          </w:tcPr>
          <w:p w14:paraId="2068AB2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5E680602" w14:textId="77777777" w:rsidTr="00C35EBC">
        <w:tc>
          <w:tcPr>
            <w:tcW w:w="269" w:type="pct"/>
            <w:gridSpan w:val="2"/>
            <w:shd w:val="clear" w:color="auto" w:fill="auto"/>
          </w:tcPr>
          <w:p w14:paraId="08D89B8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78D42CFD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7ECECBA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4A3A7E3E" w14:textId="77777777" w:rsidTr="00C35EBC">
        <w:tc>
          <w:tcPr>
            <w:tcW w:w="5000" w:type="pct"/>
            <w:gridSpan w:val="4"/>
            <w:shd w:val="clear" w:color="auto" w:fill="auto"/>
          </w:tcPr>
          <w:p w14:paraId="57BB5F0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E20C44" w:rsidRPr="00E20C44" w14:paraId="342606D2" w14:textId="77777777" w:rsidTr="00C35EBC">
        <w:tc>
          <w:tcPr>
            <w:tcW w:w="5000" w:type="pct"/>
            <w:gridSpan w:val="4"/>
            <w:shd w:val="clear" w:color="auto" w:fill="auto"/>
          </w:tcPr>
          <w:p w14:paraId="4109E86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69796D88" w14:textId="77777777" w:rsidTr="00C35EBC">
        <w:tc>
          <w:tcPr>
            <w:tcW w:w="269" w:type="pct"/>
            <w:gridSpan w:val="2"/>
            <w:shd w:val="clear" w:color="auto" w:fill="auto"/>
          </w:tcPr>
          <w:p w14:paraId="31E077BD" w14:textId="08915A3A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91" w:type="pct"/>
            <w:shd w:val="clear" w:color="auto" w:fill="auto"/>
          </w:tcPr>
          <w:p w14:paraId="6E9E25F4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Накатывание, раскатывание и</w:t>
            </w:r>
          </w:p>
          <w:p w14:paraId="0B5E5226" w14:textId="439A66AE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 xml:space="preserve">обкатывание. </w:t>
            </w:r>
          </w:p>
        </w:tc>
        <w:tc>
          <w:tcPr>
            <w:tcW w:w="2640" w:type="pct"/>
            <w:shd w:val="clear" w:color="auto" w:fill="auto"/>
          </w:tcPr>
          <w:p w14:paraId="3C823008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3B8EF778" w14:textId="77777777" w:rsidTr="00C35EBC">
        <w:tc>
          <w:tcPr>
            <w:tcW w:w="269" w:type="pct"/>
            <w:gridSpan w:val="2"/>
            <w:shd w:val="clear" w:color="auto" w:fill="auto"/>
          </w:tcPr>
          <w:p w14:paraId="726BF74F" w14:textId="4B3F180B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91" w:type="pct"/>
            <w:shd w:val="clear" w:color="auto" w:fill="auto"/>
          </w:tcPr>
          <w:p w14:paraId="32FB8A09" w14:textId="453BD9DD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Растачивание</w:t>
            </w:r>
          </w:p>
        </w:tc>
        <w:tc>
          <w:tcPr>
            <w:tcW w:w="2640" w:type="pct"/>
            <w:shd w:val="clear" w:color="auto" w:fill="auto"/>
          </w:tcPr>
          <w:p w14:paraId="76EB4A51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9DB0D8D" w14:textId="77777777" w:rsidTr="00C35EBC">
        <w:tc>
          <w:tcPr>
            <w:tcW w:w="269" w:type="pct"/>
            <w:gridSpan w:val="2"/>
            <w:shd w:val="clear" w:color="auto" w:fill="auto"/>
          </w:tcPr>
          <w:p w14:paraId="76B87BC0" w14:textId="4E8A47F2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91" w:type="pct"/>
            <w:shd w:val="clear" w:color="auto" w:fill="auto"/>
          </w:tcPr>
          <w:p w14:paraId="1E7067B1" w14:textId="5FBC5B24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Приспособления</w:t>
            </w:r>
          </w:p>
        </w:tc>
        <w:tc>
          <w:tcPr>
            <w:tcW w:w="2640" w:type="pct"/>
            <w:shd w:val="clear" w:color="auto" w:fill="auto"/>
          </w:tcPr>
          <w:p w14:paraId="5946BD5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2E0C5E8D" w14:textId="77777777" w:rsidTr="00C35EBC">
        <w:tc>
          <w:tcPr>
            <w:tcW w:w="269" w:type="pct"/>
            <w:gridSpan w:val="2"/>
            <w:shd w:val="clear" w:color="auto" w:fill="auto"/>
          </w:tcPr>
          <w:p w14:paraId="33A38442" w14:textId="29F6E29C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91" w:type="pct"/>
            <w:shd w:val="clear" w:color="auto" w:fill="auto"/>
          </w:tcPr>
          <w:p w14:paraId="7729BB9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Вытачивание наружных канавок</w:t>
            </w:r>
          </w:p>
          <w:p w14:paraId="2315ADFF" w14:textId="2299BC39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и отрезание.</w:t>
            </w:r>
          </w:p>
        </w:tc>
        <w:tc>
          <w:tcPr>
            <w:tcW w:w="2640" w:type="pct"/>
            <w:shd w:val="clear" w:color="auto" w:fill="auto"/>
          </w:tcPr>
          <w:p w14:paraId="11C0D73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21DDEDC8" w14:textId="77777777" w:rsidTr="00C35EBC">
        <w:tc>
          <w:tcPr>
            <w:tcW w:w="269" w:type="pct"/>
            <w:gridSpan w:val="2"/>
            <w:shd w:val="clear" w:color="auto" w:fill="auto"/>
          </w:tcPr>
          <w:p w14:paraId="2B940258" w14:textId="7F605063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091" w:type="pct"/>
            <w:shd w:val="clear" w:color="auto" w:fill="auto"/>
          </w:tcPr>
          <w:p w14:paraId="682AA981" w14:textId="4CC5B3FB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Патроны для плашек.</w:t>
            </w:r>
          </w:p>
        </w:tc>
        <w:tc>
          <w:tcPr>
            <w:tcW w:w="2640" w:type="pct"/>
            <w:shd w:val="clear" w:color="auto" w:fill="auto"/>
          </w:tcPr>
          <w:p w14:paraId="47B5BB44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042FE140" w14:textId="77777777" w:rsidTr="00C35EBC">
        <w:tc>
          <w:tcPr>
            <w:tcW w:w="269" w:type="pct"/>
            <w:gridSpan w:val="2"/>
            <w:shd w:val="clear" w:color="auto" w:fill="auto"/>
          </w:tcPr>
          <w:p w14:paraId="59F7CF79" w14:textId="2CF8DE60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shd w:val="clear" w:color="auto" w:fill="auto"/>
          </w:tcPr>
          <w:p w14:paraId="12DF292E" w14:textId="57D7F472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Сверление и центрование.</w:t>
            </w:r>
          </w:p>
        </w:tc>
        <w:tc>
          <w:tcPr>
            <w:tcW w:w="2640" w:type="pct"/>
            <w:shd w:val="clear" w:color="auto" w:fill="auto"/>
          </w:tcPr>
          <w:p w14:paraId="163B837C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2A8C0E96" w14:textId="77777777" w:rsidTr="00C35EBC">
        <w:tc>
          <w:tcPr>
            <w:tcW w:w="269" w:type="pct"/>
            <w:gridSpan w:val="2"/>
            <w:shd w:val="clear" w:color="auto" w:fill="auto"/>
          </w:tcPr>
          <w:p w14:paraId="3BE10661" w14:textId="6277DED1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shd w:val="clear" w:color="auto" w:fill="auto"/>
          </w:tcPr>
          <w:p w14:paraId="42BE7E92" w14:textId="376F7028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Измерительные инструменты.</w:t>
            </w:r>
          </w:p>
        </w:tc>
        <w:tc>
          <w:tcPr>
            <w:tcW w:w="2640" w:type="pct"/>
            <w:shd w:val="clear" w:color="auto" w:fill="auto"/>
          </w:tcPr>
          <w:p w14:paraId="210A7DE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4AE0D20" w14:textId="77777777" w:rsidTr="00C35EBC">
        <w:tc>
          <w:tcPr>
            <w:tcW w:w="269" w:type="pct"/>
            <w:gridSpan w:val="2"/>
            <w:shd w:val="clear" w:color="auto" w:fill="auto"/>
          </w:tcPr>
          <w:p w14:paraId="5A184EE8" w14:textId="2BABDEE1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shd w:val="clear" w:color="auto" w:fill="auto"/>
          </w:tcPr>
          <w:p w14:paraId="45C355B1" w14:textId="49AC5606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Резец.</w:t>
            </w:r>
          </w:p>
          <w:p w14:paraId="7197FFE2" w14:textId="358E4CF8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</w:p>
        </w:tc>
        <w:tc>
          <w:tcPr>
            <w:tcW w:w="2640" w:type="pct"/>
            <w:shd w:val="clear" w:color="auto" w:fill="auto"/>
          </w:tcPr>
          <w:p w14:paraId="6F4066A0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47CACEE9" w14:textId="77777777" w:rsidTr="00C35EBC">
        <w:tc>
          <w:tcPr>
            <w:tcW w:w="269" w:type="pct"/>
            <w:gridSpan w:val="2"/>
            <w:shd w:val="clear" w:color="auto" w:fill="auto"/>
          </w:tcPr>
          <w:p w14:paraId="743A47FC" w14:textId="7B92273D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91" w:type="pct"/>
            <w:shd w:val="clear" w:color="auto" w:fill="auto"/>
          </w:tcPr>
          <w:p w14:paraId="7AE873B2" w14:textId="7CE80B85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Нарезание резьбы резцами</w:t>
            </w:r>
          </w:p>
        </w:tc>
        <w:tc>
          <w:tcPr>
            <w:tcW w:w="2640" w:type="pct"/>
            <w:shd w:val="clear" w:color="auto" w:fill="auto"/>
          </w:tcPr>
          <w:p w14:paraId="42AB7C4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7716E08E" w14:textId="77777777" w:rsidTr="00C35EBC">
        <w:tc>
          <w:tcPr>
            <w:tcW w:w="269" w:type="pct"/>
            <w:gridSpan w:val="2"/>
            <w:shd w:val="clear" w:color="auto" w:fill="auto"/>
          </w:tcPr>
          <w:p w14:paraId="3EE29692" w14:textId="422047EA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91" w:type="pct"/>
            <w:shd w:val="clear" w:color="auto" w:fill="auto"/>
          </w:tcPr>
          <w:p w14:paraId="15B7270C" w14:textId="145DAF68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Микрометр</w:t>
            </w:r>
          </w:p>
        </w:tc>
        <w:tc>
          <w:tcPr>
            <w:tcW w:w="2640" w:type="pct"/>
            <w:shd w:val="clear" w:color="auto" w:fill="auto"/>
          </w:tcPr>
          <w:p w14:paraId="2E61C031" w14:textId="33FA1F7E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1DFB78C8" w14:textId="77777777" w:rsidTr="00C35EBC">
        <w:tc>
          <w:tcPr>
            <w:tcW w:w="269" w:type="pct"/>
            <w:gridSpan w:val="2"/>
            <w:shd w:val="clear" w:color="auto" w:fill="auto"/>
          </w:tcPr>
          <w:p w14:paraId="6C48D6B6" w14:textId="4E98D416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91" w:type="pct"/>
            <w:shd w:val="clear" w:color="auto" w:fill="auto"/>
          </w:tcPr>
          <w:p w14:paraId="4161E393" w14:textId="06E7E03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/>
                <w:bCs/>
                <w:color w:val="auto"/>
                <w:sz w:val="24"/>
                <w:szCs w:val="22"/>
              </w:rPr>
              <w:t>Формы заточки резцов</w:t>
            </w:r>
          </w:p>
        </w:tc>
        <w:tc>
          <w:tcPr>
            <w:tcW w:w="2640" w:type="pct"/>
            <w:shd w:val="clear" w:color="auto" w:fill="auto"/>
          </w:tcPr>
          <w:p w14:paraId="63646820" w14:textId="1D96EB49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E20C44" w:rsidRPr="00E20C44" w14:paraId="5DAF6F89" w14:textId="77777777" w:rsidTr="00C35EBC">
        <w:tc>
          <w:tcPr>
            <w:tcW w:w="5000" w:type="pct"/>
            <w:gridSpan w:val="4"/>
            <w:shd w:val="clear" w:color="auto" w:fill="auto"/>
          </w:tcPr>
          <w:p w14:paraId="4A709FC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E20C44" w:rsidRPr="00E20C44" w14:paraId="09B2982A" w14:textId="77777777" w:rsidTr="00C35EBC">
        <w:tc>
          <w:tcPr>
            <w:tcW w:w="269" w:type="pct"/>
            <w:gridSpan w:val="2"/>
            <w:shd w:val="clear" w:color="auto" w:fill="auto"/>
          </w:tcPr>
          <w:p w14:paraId="2E56C279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516F5E6B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38860D22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E20C44" w:rsidRPr="00E20C44" w14:paraId="2032131F" w14:textId="77777777" w:rsidTr="00C35EBC">
        <w:tc>
          <w:tcPr>
            <w:tcW w:w="5000" w:type="pct"/>
            <w:gridSpan w:val="4"/>
            <w:shd w:val="clear" w:color="auto" w:fill="auto"/>
          </w:tcPr>
          <w:p w14:paraId="2384295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IV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E20C44" w:rsidRPr="00E20C44" w14:paraId="711D18F9" w14:textId="77777777" w:rsidTr="00C35EBC">
        <w:tc>
          <w:tcPr>
            <w:tcW w:w="5000" w:type="pct"/>
            <w:gridSpan w:val="4"/>
            <w:shd w:val="clear" w:color="auto" w:fill="auto"/>
          </w:tcPr>
          <w:p w14:paraId="3C14480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E20C44" w:rsidRPr="00E20C44" w14:paraId="0EB6C598" w14:textId="77777777" w:rsidTr="00C35EBC">
        <w:tc>
          <w:tcPr>
            <w:tcW w:w="269" w:type="pct"/>
            <w:gridSpan w:val="2"/>
            <w:shd w:val="clear" w:color="auto" w:fill="auto"/>
          </w:tcPr>
          <w:p w14:paraId="04540B23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4CC92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Способы прокатки.</w:t>
            </w:r>
          </w:p>
          <w:p w14:paraId="7FA8B36F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Формообразование деталей</w:t>
            </w:r>
          </w:p>
          <w:p w14:paraId="05F8A496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методами пластического</w:t>
            </w:r>
          </w:p>
          <w:p w14:paraId="2ECEBA5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деформирования металла.</w:t>
            </w:r>
          </w:p>
          <w:p w14:paraId="4BCEE5F5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Ковка. Штамповка в закрытых</w:t>
            </w:r>
          </w:p>
          <w:p w14:paraId="5B58BFBE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штампах. Штамповка в</w:t>
            </w:r>
          </w:p>
          <w:p w14:paraId="76C0D0C2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открытых штампах. Холодная</w:t>
            </w:r>
          </w:p>
          <w:p w14:paraId="5E15A287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объемная штамповка.</w:t>
            </w:r>
          </w:p>
          <w:p w14:paraId="7F08FF36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Волочение. Прессование.</w:t>
            </w:r>
          </w:p>
          <w:p w14:paraId="1733C995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Обработка металла. Процесс</w:t>
            </w:r>
          </w:p>
          <w:p w14:paraId="38C9227C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сварки. Ультразвуковая сварка.</w:t>
            </w:r>
          </w:p>
          <w:p w14:paraId="173CC238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Точечная и шовная контактная</w:t>
            </w:r>
          </w:p>
          <w:p w14:paraId="10F3A9A6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сварка. Холодная сварка. Сварка</w:t>
            </w:r>
          </w:p>
          <w:p w14:paraId="273BE8CD" w14:textId="6EC00DD5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металла трением</w:t>
            </w:r>
          </w:p>
        </w:tc>
        <w:tc>
          <w:tcPr>
            <w:tcW w:w="2640" w:type="pct"/>
            <w:shd w:val="clear" w:color="auto" w:fill="auto"/>
          </w:tcPr>
          <w:p w14:paraId="405EC4F5" w14:textId="3FE512CA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Учебный стенд</w:t>
            </w:r>
          </w:p>
        </w:tc>
      </w:tr>
      <w:tr w:rsidR="00E20C44" w:rsidRPr="00E20C44" w14:paraId="360654BC" w14:textId="77777777" w:rsidTr="00C35EBC">
        <w:tc>
          <w:tcPr>
            <w:tcW w:w="269" w:type="pct"/>
            <w:gridSpan w:val="2"/>
            <w:shd w:val="clear" w:color="auto" w:fill="auto"/>
          </w:tcPr>
          <w:p w14:paraId="14C722D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B3E13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Основные методы</w:t>
            </w:r>
          </w:p>
          <w:p w14:paraId="4DD9319F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формообразования.</w:t>
            </w:r>
          </w:p>
          <w:p w14:paraId="20518EFC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Формоизменяющие операции.</w:t>
            </w:r>
          </w:p>
          <w:p w14:paraId="73E71470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Разделительные операции. Виды</w:t>
            </w:r>
          </w:p>
          <w:p w14:paraId="0308040D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и назначение токарных резцов.</w:t>
            </w:r>
          </w:p>
          <w:p w14:paraId="659027D5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Виды фрез. Инструменты для</w:t>
            </w:r>
          </w:p>
          <w:p w14:paraId="665510AA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обработки отверстий.</w:t>
            </w:r>
          </w:p>
          <w:p w14:paraId="686D2505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Конструкция сверла.</w:t>
            </w:r>
          </w:p>
          <w:p w14:paraId="3E3213CC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Разновидности сверл.</w:t>
            </w:r>
          </w:p>
          <w:p w14:paraId="222E50ED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Обработка строганием и</w:t>
            </w:r>
          </w:p>
          <w:p w14:paraId="3690B560" w14:textId="65E36970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долблением.</w:t>
            </w:r>
          </w:p>
        </w:tc>
        <w:tc>
          <w:tcPr>
            <w:tcW w:w="2640" w:type="pct"/>
            <w:shd w:val="clear" w:color="auto" w:fill="auto"/>
          </w:tcPr>
          <w:p w14:paraId="688AF5D8" w14:textId="6F9284AD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Учебный стенд</w:t>
            </w:r>
          </w:p>
        </w:tc>
      </w:tr>
      <w:tr w:rsidR="00E20C44" w:rsidRPr="00E20C44" w14:paraId="33197070" w14:textId="77777777" w:rsidTr="00C35EBC">
        <w:tc>
          <w:tcPr>
            <w:tcW w:w="269" w:type="pct"/>
            <w:gridSpan w:val="2"/>
            <w:shd w:val="clear" w:color="auto" w:fill="auto"/>
          </w:tcPr>
          <w:p w14:paraId="1020724F" w14:textId="0EB2195C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8B74F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Сущность процесса литья.</w:t>
            </w:r>
          </w:p>
          <w:p w14:paraId="1AED4817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Основные понятия и</w:t>
            </w:r>
          </w:p>
          <w:p w14:paraId="1BF34D89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определения. Литниковая</w:t>
            </w:r>
          </w:p>
          <w:p w14:paraId="5FF23691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система. Литье в песчаные</w:t>
            </w:r>
          </w:p>
          <w:p w14:paraId="56C6F803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формы. Литье в оболочковые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формы. Центробежное литье.</w:t>
            </w:r>
          </w:p>
          <w:p w14:paraId="2A256694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Литье и кокиль. Литье по</w:t>
            </w:r>
          </w:p>
          <w:p w14:paraId="77DD0D49" w14:textId="77777777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выплавляемым моделям. Литье</w:t>
            </w:r>
          </w:p>
          <w:p w14:paraId="47CDEB1C" w14:textId="76539B55" w:rsidR="00E20C44" w:rsidRPr="00E20C44" w:rsidRDefault="00E20C44" w:rsidP="00E20C44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sz w:val="24"/>
                <w:szCs w:val="24"/>
                <w:lang w:bidi="ru-RU"/>
              </w:rPr>
              <w:t>под давлением.</w:t>
            </w:r>
          </w:p>
        </w:tc>
        <w:tc>
          <w:tcPr>
            <w:tcW w:w="2640" w:type="pct"/>
            <w:shd w:val="clear" w:color="auto" w:fill="auto"/>
          </w:tcPr>
          <w:p w14:paraId="41C163AB" w14:textId="1AF39BF0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Учебный стенд</w:t>
            </w:r>
          </w:p>
        </w:tc>
      </w:tr>
      <w:tr w:rsidR="00E20C44" w:rsidRPr="00E20C44" w14:paraId="4EA342E2" w14:textId="77777777" w:rsidTr="00C35EBC">
        <w:tc>
          <w:tcPr>
            <w:tcW w:w="5000" w:type="pct"/>
            <w:gridSpan w:val="4"/>
            <w:shd w:val="clear" w:color="auto" w:fill="auto"/>
          </w:tcPr>
          <w:p w14:paraId="2BED6E0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E20C44" w:rsidRPr="00E20C44" w14:paraId="32B4897E" w14:textId="77777777" w:rsidTr="00C35EBC">
        <w:tc>
          <w:tcPr>
            <w:tcW w:w="269" w:type="pct"/>
            <w:gridSpan w:val="2"/>
            <w:shd w:val="clear" w:color="auto" w:fill="auto"/>
          </w:tcPr>
          <w:p w14:paraId="6849BC5A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6FCBCA3E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781AAEE5" w14:textId="77777777" w:rsidR="00E20C44" w:rsidRPr="00E20C44" w:rsidRDefault="00E20C44" w:rsidP="00E20C44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29892F8F" w14:textId="77777777" w:rsidR="00595740" w:rsidRDefault="0059574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47F0A5B" w14:textId="3A11C105" w:rsidR="002D745F" w:rsidRPr="00E20C44" w:rsidRDefault="002D745F" w:rsidP="002D745F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E20C44">
        <w:rPr>
          <w:rFonts w:ascii="Times New Roman" w:hAnsi="Times New Roman"/>
          <w:bCs/>
          <w:iCs/>
          <w:color w:val="auto"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Технологическое оборудование и оснастка</w:t>
      </w:r>
      <w:r w:rsidRPr="00E20C44">
        <w:rPr>
          <w:rFonts w:ascii="Times New Roman" w:hAnsi="Times New Roman"/>
          <w:bCs/>
          <w:iCs/>
          <w:color w:val="auto"/>
          <w:sz w:val="24"/>
          <w:szCs w:val="24"/>
          <w:u w:val="single"/>
        </w:rPr>
        <w:t>»</w:t>
      </w:r>
    </w:p>
    <w:p w14:paraId="68BD0D5D" w14:textId="77777777" w:rsidR="002D745F" w:rsidRPr="00E20C44" w:rsidRDefault="002D745F" w:rsidP="002D745F">
      <w:pPr>
        <w:suppressAutoHyphens/>
        <w:spacing w:after="0" w:line="23" w:lineRule="atLeast"/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"/>
        <w:gridCol w:w="4026"/>
        <w:gridCol w:w="5084"/>
      </w:tblGrid>
      <w:tr w:rsidR="002D745F" w:rsidRPr="00E20C44" w14:paraId="0AE43648" w14:textId="77777777" w:rsidTr="00C35EBC">
        <w:tc>
          <w:tcPr>
            <w:tcW w:w="269" w:type="pct"/>
            <w:gridSpan w:val="2"/>
            <w:shd w:val="clear" w:color="auto" w:fill="auto"/>
            <w:vAlign w:val="center"/>
          </w:tcPr>
          <w:p w14:paraId="37B68D7D" w14:textId="77777777" w:rsidR="002D745F" w:rsidRPr="00E20C44" w:rsidRDefault="002D745F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ED30B" w14:textId="77777777" w:rsidR="002D745F" w:rsidRPr="00E20C44" w:rsidRDefault="002D745F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Наименование оборудования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5"/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336A5" w14:textId="77777777" w:rsidR="002D745F" w:rsidRPr="00E20C44" w:rsidRDefault="002D745F" w:rsidP="00C35EBC">
            <w:pPr>
              <w:snapToGrid w:val="0"/>
              <w:spacing w:after="0" w:line="23" w:lineRule="atLeast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</w:rPr>
              <w:t>Техническое описание</w:t>
            </w:r>
            <w:r w:rsidRPr="00E20C44">
              <w:rPr>
                <w:rFonts w:ascii="Times New Roman" w:eastAsia="Segoe UI" w:hAnsi="Times New Roman" w:cs="Segoe UI"/>
                <w:b/>
                <w:bCs/>
                <w:color w:val="auto"/>
                <w:sz w:val="24"/>
                <w:szCs w:val="24"/>
                <w:vertAlign w:val="superscript"/>
              </w:rPr>
              <w:footnoteReference w:id="56"/>
            </w:r>
          </w:p>
        </w:tc>
      </w:tr>
      <w:tr w:rsidR="002D745F" w:rsidRPr="00E20C44" w14:paraId="40791C58" w14:textId="77777777" w:rsidTr="00C35EBC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70030F91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2D745F" w:rsidRPr="00E20C44" w14:paraId="3F5DC4FD" w14:textId="77777777" w:rsidTr="00C35EBC">
        <w:trPr>
          <w:trHeight w:val="277"/>
        </w:trPr>
        <w:tc>
          <w:tcPr>
            <w:tcW w:w="5000" w:type="pct"/>
            <w:gridSpan w:val="4"/>
            <w:shd w:val="clear" w:color="auto" w:fill="auto"/>
          </w:tcPr>
          <w:p w14:paraId="014140C0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2D745F" w:rsidRPr="00E20C44" w14:paraId="3E583B41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0B5B0371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C9B6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25C8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47CEF7CB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59E5FF08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0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5CE9D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44EC7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7CBCA188" w14:textId="77777777" w:rsidTr="00C35EBC">
        <w:trPr>
          <w:trHeight w:val="277"/>
        </w:trPr>
        <w:tc>
          <w:tcPr>
            <w:tcW w:w="262" w:type="pct"/>
            <w:shd w:val="clear" w:color="auto" w:fill="auto"/>
          </w:tcPr>
          <w:p w14:paraId="6A04F5DE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098" w:type="pct"/>
            <w:gridSpan w:val="2"/>
            <w:shd w:val="clear" w:color="auto" w:fill="auto"/>
          </w:tcPr>
          <w:p w14:paraId="5B593EA8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/>
                <w:color w:val="auto"/>
                <w:szCs w:val="22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640" w:type="pct"/>
            <w:shd w:val="clear" w:color="auto" w:fill="auto"/>
          </w:tcPr>
          <w:p w14:paraId="09C59A49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3B404840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D564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2D745F" w:rsidRPr="00E20C44" w14:paraId="435FC636" w14:textId="77777777" w:rsidTr="00C35EBC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A0E2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CB93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BF91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2D745F" w:rsidRPr="00E20C44" w14:paraId="646A2B75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3E9B9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2D745F" w:rsidRPr="00E20C44" w14:paraId="4759ECAA" w14:textId="77777777" w:rsidTr="00C35E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0BC2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2D745F" w:rsidRPr="00E20C44" w14:paraId="305A2778" w14:textId="77777777" w:rsidTr="00C35EBC">
        <w:tc>
          <w:tcPr>
            <w:tcW w:w="269" w:type="pct"/>
            <w:gridSpan w:val="2"/>
            <w:shd w:val="clear" w:color="auto" w:fill="auto"/>
          </w:tcPr>
          <w:p w14:paraId="5FD911C5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B8E81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BFD4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042192EF" w14:textId="77777777" w:rsidTr="00C35EBC">
        <w:tc>
          <w:tcPr>
            <w:tcW w:w="269" w:type="pct"/>
            <w:gridSpan w:val="2"/>
            <w:shd w:val="clear" w:color="auto" w:fill="auto"/>
          </w:tcPr>
          <w:p w14:paraId="0DA8FF63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35CF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0C8E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03940298" w14:textId="77777777" w:rsidTr="00C35EBC">
        <w:tc>
          <w:tcPr>
            <w:tcW w:w="269" w:type="pct"/>
            <w:gridSpan w:val="2"/>
            <w:shd w:val="clear" w:color="auto" w:fill="auto"/>
          </w:tcPr>
          <w:p w14:paraId="170E8B28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3714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C0EC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66F93DF3" w14:textId="77777777" w:rsidTr="00C35EBC">
        <w:tc>
          <w:tcPr>
            <w:tcW w:w="269" w:type="pct"/>
            <w:gridSpan w:val="2"/>
            <w:shd w:val="clear" w:color="auto" w:fill="auto"/>
          </w:tcPr>
          <w:p w14:paraId="60342110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54438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6F747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63708B28" w14:textId="77777777" w:rsidTr="00C35EBC">
        <w:tc>
          <w:tcPr>
            <w:tcW w:w="269" w:type="pct"/>
            <w:gridSpan w:val="2"/>
            <w:shd w:val="clear" w:color="auto" w:fill="auto"/>
          </w:tcPr>
          <w:p w14:paraId="02CA8758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6FC4F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252A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7B8AF41A" w14:textId="77777777" w:rsidTr="00C35EBC">
        <w:tc>
          <w:tcPr>
            <w:tcW w:w="269" w:type="pct"/>
            <w:gridSpan w:val="2"/>
            <w:shd w:val="clear" w:color="auto" w:fill="auto"/>
          </w:tcPr>
          <w:p w14:paraId="6F9761A2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7778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F48F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7DE0E075" w14:textId="77777777" w:rsidTr="00C35EBC">
        <w:tc>
          <w:tcPr>
            <w:tcW w:w="269" w:type="pct"/>
            <w:gridSpan w:val="2"/>
            <w:shd w:val="clear" w:color="auto" w:fill="auto"/>
          </w:tcPr>
          <w:p w14:paraId="1CC387B4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BA6B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4CED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2E7EB61C" w14:textId="77777777" w:rsidTr="00C35EBC">
        <w:tc>
          <w:tcPr>
            <w:tcW w:w="269" w:type="pct"/>
            <w:gridSpan w:val="2"/>
            <w:shd w:val="clear" w:color="auto" w:fill="auto"/>
          </w:tcPr>
          <w:p w14:paraId="370FE9D5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57A2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E20C44">
              <w:rPr>
                <w:rFonts w:ascii="Times New Roman" w:hAnsi="Times New Roman"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D816" w14:textId="77777777" w:rsidR="002D745F" w:rsidRPr="00E20C44" w:rsidRDefault="002D745F" w:rsidP="00C35EBC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39C712CD" w14:textId="77777777" w:rsidTr="00C35EBC">
        <w:tc>
          <w:tcPr>
            <w:tcW w:w="269" w:type="pct"/>
            <w:gridSpan w:val="2"/>
            <w:shd w:val="clear" w:color="auto" w:fill="auto"/>
          </w:tcPr>
          <w:p w14:paraId="0D94C497" w14:textId="0BCF36B0" w:rsidR="002D745F" w:rsidRPr="00E20C44" w:rsidRDefault="002D745F" w:rsidP="002D745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D8A6" w14:textId="77777777" w:rsidR="002D745F" w:rsidRPr="002D745F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Учебно-методический комплекс</w:t>
            </w:r>
          </w:p>
          <w:p w14:paraId="24084614" w14:textId="77777777" w:rsidR="002D745F" w:rsidRPr="002D745F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"Универсально-сборочные</w:t>
            </w:r>
          </w:p>
          <w:p w14:paraId="6C7524C9" w14:textId="77777777" w:rsidR="002D745F" w:rsidRPr="002D745F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станочные приспособления</w:t>
            </w:r>
          </w:p>
          <w:p w14:paraId="1F4686D6" w14:textId="651123B6" w:rsidR="002D745F" w:rsidRPr="00E20C44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УСП".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F7922" w14:textId="4F274F31" w:rsidR="002D745F" w:rsidRPr="00E20C44" w:rsidRDefault="002D745F" w:rsidP="002D745F">
            <w:pPr>
              <w:widowControl w:val="0"/>
              <w:spacing w:after="0" w:line="23" w:lineRule="atLeast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69BC67A6" w14:textId="77777777" w:rsidTr="00C35EBC">
        <w:tc>
          <w:tcPr>
            <w:tcW w:w="269" w:type="pct"/>
            <w:gridSpan w:val="2"/>
            <w:shd w:val="clear" w:color="auto" w:fill="auto"/>
          </w:tcPr>
          <w:p w14:paraId="4534F90A" w14:textId="509316F6" w:rsidR="002D745F" w:rsidRPr="00E20C44" w:rsidRDefault="002D745F" w:rsidP="002D745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6FF2" w14:textId="77777777" w:rsidR="002D745F" w:rsidRPr="002D745F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Учебный пульт DMG MORI</w:t>
            </w:r>
          </w:p>
          <w:p w14:paraId="0B0A64EB" w14:textId="77777777" w:rsidR="002D745F" w:rsidRPr="002D745F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«Токарная обработка» и</w:t>
            </w:r>
          </w:p>
          <w:p w14:paraId="1C42C03D" w14:textId="28CE4238" w:rsidR="002D745F" w:rsidRPr="00E20C44" w:rsidRDefault="002D745F" w:rsidP="002D745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745F">
              <w:rPr>
                <w:rFonts w:ascii="Times New Roman" w:hAnsi="Times New Roman"/>
                <w:color w:val="auto"/>
                <w:sz w:val="24"/>
                <w:szCs w:val="24"/>
              </w:rPr>
              <w:t>«Фрезерная обработка»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A233" w14:textId="3215FC2B" w:rsidR="002D745F" w:rsidRPr="00E20C44" w:rsidRDefault="002D745F" w:rsidP="002D745F">
            <w:pPr>
              <w:widowControl w:val="0"/>
              <w:spacing w:after="0" w:line="23" w:lineRule="atLeast"/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</w:pPr>
            <w:r w:rsidRPr="00E20C44"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2D745F" w:rsidRPr="00E20C44" w14:paraId="4DD09E8F" w14:textId="77777777" w:rsidTr="00C35EBC">
        <w:tc>
          <w:tcPr>
            <w:tcW w:w="5000" w:type="pct"/>
            <w:gridSpan w:val="4"/>
            <w:shd w:val="clear" w:color="auto" w:fill="auto"/>
          </w:tcPr>
          <w:p w14:paraId="4E1D1C39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8321AF" w:rsidRPr="00E20C44" w14:paraId="60BFF6FF" w14:textId="77777777" w:rsidTr="00C35EBC">
        <w:tc>
          <w:tcPr>
            <w:tcW w:w="269" w:type="pct"/>
            <w:gridSpan w:val="2"/>
            <w:shd w:val="clear" w:color="auto" w:fill="auto"/>
          </w:tcPr>
          <w:p w14:paraId="575FA459" w14:textId="199A0C97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0B30C05A" w14:textId="45E1AD1C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68500440" w14:textId="77777777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2D745F" w:rsidRPr="00E20C44" w14:paraId="4B8742CD" w14:textId="77777777" w:rsidTr="00C35EBC">
        <w:tc>
          <w:tcPr>
            <w:tcW w:w="5000" w:type="pct"/>
            <w:gridSpan w:val="4"/>
            <w:shd w:val="clear" w:color="auto" w:fill="auto"/>
          </w:tcPr>
          <w:p w14:paraId="3F73761E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III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2D745F" w:rsidRPr="00E20C44" w14:paraId="58B3A8AA" w14:textId="77777777" w:rsidTr="00C35EBC">
        <w:tc>
          <w:tcPr>
            <w:tcW w:w="5000" w:type="pct"/>
            <w:gridSpan w:val="4"/>
            <w:shd w:val="clear" w:color="auto" w:fill="auto"/>
          </w:tcPr>
          <w:p w14:paraId="1F1A8D83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lastRenderedPageBreak/>
              <w:t>Основное оборудование</w:t>
            </w:r>
          </w:p>
        </w:tc>
      </w:tr>
      <w:tr w:rsidR="008321AF" w:rsidRPr="00E20C44" w14:paraId="1E47BE88" w14:textId="77777777" w:rsidTr="00C35EBC">
        <w:tc>
          <w:tcPr>
            <w:tcW w:w="269" w:type="pct"/>
            <w:gridSpan w:val="2"/>
            <w:shd w:val="clear" w:color="auto" w:fill="auto"/>
          </w:tcPr>
          <w:p w14:paraId="7F5A65EF" w14:textId="6EF0367F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4F8281EA" w14:textId="1067AA50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5CBEC992" w14:textId="3D52FAFD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8321AF" w:rsidRPr="00E20C44" w14:paraId="446C57BF" w14:textId="77777777" w:rsidTr="00C35EBC">
        <w:tc>
          <w:tcPr>
            <w:tcW w:w="269" w:type="pct"/>
            <w:gridSpan w:val="2"/>
            <w:shd w:val="clear" w:color="auto" w:fill="auto"/>
          </w:tcPr>
          <w:p w14:paraId="41652EBD" w14:textId="2B538586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61BEDF80" w14:textId="3E361F13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72911F58" w14:textId="337382A5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2D745F" w:rsidRPr="00E20C44" w14:paraId="70FE9123" w14:textId="77777777" w:rsidTr="00C35EBC">
        <w:tc>
          <w:tcPr>
            <w:tcW w:w="5000" w:type="pct"/>
            <w:gridSpan w:val="4"/>
            <w:shd w:val="clear" w:color="auto" w:fill="auto"/>
          </w:tcPr>
          <w:p w14:paraId="48013296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8321AF" w:rsidRPr="00E20C44" w14:paraId="200A188C" w14:textId="77777777" w:rsidTr="00C35EBC">
        <w:tc>
          <w:tcPr>
            <w:tcW w:w="269" w:type="pct"/>
            <w:gridSpan w:val="2"/>
            <w:shd w:val="clear" w:color="auto" w:fill="auto"/>
          </w:tcPr>
          <w:p w14:paraId="7112D416" w14:textId="1CE8DB01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N</w:t>
            </w:r>
          </w:p>
        </w:tc>
        <w:tc>
          <w:tcPr>
            <w:tcW w:w="2091" w:type="pct"/>
            <w:shd w:val="clear" w:color="auto" w:fill="auto"/>
          </w:tcPr>
          <w:p w14:paraId="7A5F513E" w14:textId="2C266B9D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  <w:r w:rsidRPr="004C711E">
              <w:rPr>
                <w:rFonts w:ascii="Times New Roman" w:hAnsi="Times New Roman"/>
              </w:rPr>
              <w:t>…</w:t>
            </w:r>
          </w:p>
        </w:tc>
        <w:tc>
          <w:tcPr>
            <w:tcW w:w="2640" w:type="pct"/>
            <w:shd w:val="clear" w:color="auto" w:fill="auto"/>
          </w:tcPr>
          <w:p w14:paraId="35BC9E1A" w14:textId="77777777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  <w:tr w:rsidR="002D745F" w:rsidRPr="00E20C44" w14:paraId="7F0766C6" w14:textId="77777777" w:rsidTr="00C35EBC">
        <w:tc>
          <w:tcPr>
            <w:tcW w:w="5000" w:type="pct"/>
            <w:gridSpan w:val="4"/>
            <w:shd w:val="clear" w:color="auto" w:fill="auto"/>
          </w:tcPr>
          <w:p w14:paraId="3E5C892D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val="en-US" w:eastAsia="en-US"/>
              </w:rPr>
              <w:t>IV</w:t>
            </w: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D745F" w:rsidRPr="00E20C44" w14:paraId="1C6E19B8" w14:textId="77777777" w:rsidTr="00C35EBC">
        <w:tc>
          <w:tcPr>
            <w:tcW w:w="5000" w:type="pct"/>
            <w:gridSpan w:val="4"/>
            <w:shd w:val="clear" w:color="auto" w:fill="auto"/>
          </w:tcPr>
          <w:p w14:paraId="59FEBB8E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2D745F" w:rsidRPr="00E20C44" w14:paraId="1E413607" w14:textId="77777777" w:rsidTr="00C35EBC">
        <w:tc>
          <w:tcPr>
            <w:tcW w:w="269" w:type="pct"/>
            <w:gridSpan w:val="2"/>
            <w:shd w:val="clear" w:color="auto" w:fill="auto"/>
          </w:tcPr>
          <w:p w14:paraId="46DD673C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ED7F55" w14:textId="26A72D95" w:rsidR="002D745F" w:rsidRPr="00E20C44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color w:val="auto"/>
                <w:sz w:val="24"/>
                <w:szCs w:val="24"/>
              </w:rPr>
              <w:t>Основы базирования заготовок в станочных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8321AF">
              <w:rPr>
                <w:rFonts w:ascii="Times New Roman" w:hAnsi="Times New Roman"/>
                <w:color w:val="auto"/>
                <w:sz w:val="24"/>
                <w:szCs w:val="24"/>
              </w:rPr>
              <w:t>приспособлениях</w:t>
            </w:r>
          </w:p>
        </w:tc>
        <w:tc>
          <w:tcPr>
            <w:tcW w:w="2640" w:type="pct"/>
            <w:shd w:val="clear" w:color="auto" w:fill="auto"/>
          </w:tcPr>
          <w:p w14:paraId="2E3ABBBE" w14:textId="37DEE2D5" w:rsidR="002D745F" w:rsidRPr="00E20C44" w:rsidRDefault="008321A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4174DB27" w14:textId="77777777" w:rsidTr="00C35EBC">
        <w:tc>
          <w:tcPr>
            <w:tcW w:w="269" w:type="pct"/>
            <w:gridSpan w:val="2"/>
            <w:shd w:val="clear" w:color="auto" w:fill="auto"/>
          </w:tcPr>
          <w:p w14:paraId="46C26164" w14:textId="77777777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FC5B5" w14:textId="05EB9099" w:rsidR="008321AF" w:rsidRPr="00E20C44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>Теоретические основы базирования</w:t>
            </w:r>
          </w:p>
        </w:tc>
        <w:tc>
          <w:tcPr>
            <w:tcW w:w="2640" w:type="pct"/>
            <w:shd w:val="clear" w:color="auto" w:fill="auto"/>
          </w:tcPr>
          <w:p w14:paraId="1C609D07" w14:textId="509E3B69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60A44EDA" w14:textId="77777777" w:rsidTr="00C35EBC">
        <w:tc>
          <w:tcPr>
            <w:tcW w:w="269" w:type="pct"/>
            <w:gridSpan w:val="2"/>
            <w:shd w:val="clear" w:color="auto" w:fill="auto"/>
          </w:tcPr>
          <w:p w14:paraId="3B083731" w14:textId="77777777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3DBF2A" w14:textId="24024D89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 xml:space="preserve">Условные обозначения и примеры базирования </w:t>
            </w:r>
          </w:p>
        </w:tc>
        <w:tc>
          <w:tcPr>
            <w:tcW w:w="2640" w:type="pct"/>
            <w:shd w:val="clear" w:color="auto" w:fill="auto"/>
          </w:tcPr>
          <w:p w14:paraId="0CDBA061" w14:textId="58C84353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61A59710" w14:textId="77777777" w:rsidTr="00C35EBC">
        <w:tc>
          <w:tcPr>
            <w:tcW w:w="269" w:type="pct"/>
            <w:gridSpan w:val="2"/>
            <w:shd w:val="clear" w:color="auto" w:fill="auto"/>
          </w:tcPr>
          <w:p w14:paraId="18FEFC3A" w14:textId="04908BC7" w:rsidR="008321AF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EF738" w14:textId="5FB875BA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 xml:space="preserve">Понятие многозначности и неоднозначности проектных решений в связи с базированием заготовок в приспособлениях </w:t>
            </w:r>
          </w:p>
        </w:tc>
        <w:tc>
          <w:tcPr>
            <w:tcW w:w="2640" w:type="pct"/>
            <w:shd w:val="clear" w:color="auto" w:fill="auto"/>
          </w:tcPr>
          <w:p w14:paraId="03FED106" w14:textId="15CBB4B3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4BC14237" w14:textId="77777777" w:rsidTr="00C35EBC">
        <w:tc>
          <w:tcPr>
            <w:tcW w:w="269" w:type="pct"/>
            <w:gridSpan w:val="2"/>
            <w:shd w:val="clear" w:color="auto" w:fill="auto"/>
          </w:tcPr>
          <w:p w14:paraId="02300E56" w14:textId="384F037F" w:rsidR="008321AF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2B0EB" w14:textId="4E0B42E4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>Основные характеристики УСП</w:t>
            </w:r>
          </w:p>
        </w:tc>
        <w:tc>
          <w:tcPr>
            <w:tcW w:w="2640" w:type="pct"/>
            <w:shd w:val="clear" w:color="auto" w:fill="auto"/>
          </w:tcPr>
          <w:p w14:paraId="6469D946" w14:textId="42DFFFEF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4891FFB9" w14:textId="77777777" w:rsidTr="00C35EBC">
        <w:tc>
          <w:tcPr>
            <w:tcW w:w="269" w:type="pct"/>
            <w:gridSpan w:val="2"/>
            <w:shd w:val="clear" w:color="auto" w:fill="auto"/>
          </w:tcPr>
          <w:p w14:paraId="37070E46" w14:textId="4A45ED70" w:rsidR="008321AF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B724A" w14:textId="4D57F811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>Примеры деталей УСП (на примере 3Dмоделей</w:t>
            </w:r>
          </w:p>
        </w:tc>
        <w:tc>
          <w:tcPr>
            <w:tcW w:w="2640" w:type="pct"/>
            <w:shd w:val="clear" w:color="auto" w:fill="auto"/>
          </w:tcPr>
          <w:p w14:paraId="461C5913" w14:textId="266A438D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61A2E0A5" w14:textId="77777777" w:rsidTr="00C35EBC">
        <w:tc>
          <w:tcPr>
            <w:tcW w:w="269" w:type="pct"/>
            <w:gridSpan w:val="2"/>
            <w:shd w:val="clear" w:color="auto" w:fill="auto"/>
          </w:tcPr>
          <w:p w14:paraId="17FA9205" w14:textId="77B2B468" w:rsidR="008321AF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C08FE1" w14:textId="5D89ED42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>Модели конструкций УСП</w:t>
            </w:r>
          </w:p>
        </w:tc>
        <w:tc>
          <w:tcPr>
            <w:tcW w:w="2640" w:type="pct"/>
            <w:shd w:val="clear" w:color="auto" w:fill="auto"/>
          </w:tcPr>
          <w:p w14:paraId="305C57D9" w14:textId="55AE35E3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8321AF" w:rsidRPr="00E20C44" w14:paraId="226DD1AB" w14:textId="77777777" w:rsidTr="00C35EBC">
        <w:tc>
          <w:tcPr>
            <w:tcW w:w="269" w:type="pct"/>
            <w:gridSpan w:val="2"/>
            <w:shd w:val="clear" w:color="auto" w:fill="auto"/>
          </w:tcPr>
          <w:p w14:paraId="3F42ABB7" w14:textId="1DBFE801" w:rsidR="008321AF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C2737A" w14:textId="3D5B4710" w:rsidR="008321AF" w:rsidRPr="008321AF" w:rsidRDefault="008321AF" w:rsidP="008321AF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8321AF">
              <w:rPr>
                <w:rFonts w:ascii="Times New Roman" w:hAnsi="Times New Roman"/>
                <w:sz w:val="24"/>
                <w:szCs w:val="24"/>
              </w:rPr>
              <w:t>Примеры монтажных чертежей УСП</w:t>
            </w:r>
          </w:p>
        </w:tc>
        <w:tc>
          <w:tcPr>
            <w:tcW w:w="2640" w:type="pct"/>
            <w:shd w:val="clear" w:color="auto" w:fill="auto"/>
          </w:tcPr>
          <w:p w14:paraId="6DD51404" w14:textId="1756321D" w:rsidR="008321AF" w:rsidRPr="00E20C44" w:rsidRDefault="008321AF" w:rsidP="008321AF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eastAsia="Segoe UI" w:hAnsi="Times New Roman" w:cs="Segoe UI"/>
                <w:iCs/>
                <w:color w:val="auto"/>
                <w:sz w:val="24"/>
                <w:szCs w:val="22"/>
              </w:rPr>
              <w:t>Плакат</w:t>
            </w:r>
          </w:p>
        </w:tc>
      </w:tr>
      <w:tr w:rsidR="002D745F" w:rsidRPr="00E20C44" w14:paraId="1DFAEDCA" w14:textId="77777777" w:rsidTr="00C35EBC">
        <w:tc>
          <w:tcPr>
            <w:tcW w:w="5000" w:type="pct"/>
            <w:gridSpan w:val="4"/>
            <w:shd w:val="clear" w:color="auto" w:fill="auto"/>
          </w:tcPr>
          <w:p w14:paraId="1A71E215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E20C44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2D745F" w:rsidRPr="00E20C44" w14:paraId="3448E99E" w14:textId="77777777" w:rsidTr="00C35EBC">
        <w:tc>
          <w:tcPr>
            <w:tcW w:w="269" w:type="pct"/>
            <w:gridSpan w:val="2"/>
            <w:shd w:val="clear" w:color="auto" w:fill="auto"/>
          </w:tcPr>
          <w:p w14:paraId="3E810DAA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91" w:type="pct"/>
            <w:shd w:val="clear" w:color="auto" w:fill="auto"/>
          </w:tcPr>
          <w:p w14:paraId="77F5FDD5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40" w:type="pct"/>
            <w:shd w:val="clear" w:color="auto" w:fill="auto"/>
          </w:tcPr>
          <w:p w14:paraId="3317D4BB" w14:textId="77777777" w:rsidR="002D745F" w:rsidRPr="00E20C44" w:rsidRDefault="002D745F" w:rsidP="00C35EBC">
            <w:pPr>
              <w:snapToGrid w:val="0"/>
              <w:spacing w:after="0" w:line="23" w:lineRule="atLeast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6C372A83" w14:textId="77777777" w:rsidR="002D745F" w:rsidRDefault="002D745F" w:rsidP="002D745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E4ECE2E" w14:textId="77777777" w:rsidR="00DA1FDC" w:rsidRP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color w:val="auto"/>
          <w:sz w:val="24"/>
          <w:szCs w:val="24"/>
        </w:rPr>
      </w:pPr>
      <w:r w:rsidRPr="00DA1FDC">
        <w:rPr>
          <w:rFonts w:ascii="Times New Roman" w:eastAsia="Segoe UI" w:hAnsi="Times New Roman"/>
          <w:bCs/>
          <w:color w:val="auto"/>
          <w:sz w:val="24"/>
          <w:szCs w:val="24"/>
        </w:rPr>
        <w:t>6.1.2.4. Оснащение мастерских</w:t>
      </w:r>
    </w:p>
    <w:p w14:paraId="3048B5AB" w14:textId="77777777" w:rsidR="00DA1FDC" w:rsidRP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i/>
          <w:color w:val="auto"/>
          <w:sz w:val="24"/>
          <w:szCs w:val="24"/>
        </w:rPr>
      </w:pPr>
      <w:r w:rsidRPr="00DA1FDC">
        <w:rPr>
          <w:rFonts w:ascii="Times New Roman" w:eastAsia="Segoe UI" w:hAnsi="Times New Roman"/>
          <w:bCs/>
          <w:color w:val="auto"/>
          <w:sz w:val="24"/>
          <w:szCs w:val="24"/>
        </w:rPr>
        <w:t xml:space="preserve">Мастерская </w:t>
      </w:r>
      <w:r w:rsidRPr="00DA1FDC"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«Слесарная»</w:t>
      </w:r>
    </w:p>
    <w:p w14:paraId="706E3DCE" w14:textId="77777777" w:rsidR="00DA1FDC" w:rsidRP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iCs/>
          <w:color w:val="auto"/>
          <w:sz w:val="24"/>
          <w:szCs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3591"/>
        <w:gridCol w:w="5329"/>
      </w:tblGrid>
      <w:tr w:rsidR="00DA1FDC" w:rsidRPr="00DA1FDC" w14:paraId="29AB638F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FC20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62DDF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Наименование оборудования</w:t>
            </w: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57"/>
            </w:r>
          </w:p>
        </w:tc>
        <w:tc>
          <w:tcPr>
            <w:tcW w:w="2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A7A1C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Техническое описание</w:t>
            </w: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58"/>
            </w:r>
          </w:p>
        </w:tc>
      </w:tr>
      <w:tr w:rsidR="00DA1FDC" w:rsidRPr="00DA1FDC" w14:paraId="25613024" w14:textId="77777777" w:rsidTr="00C35EBC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7213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DA1FDC" w:rsidRPr="00DA1FDC" w14:paraId="0C6D8575" w14:textId="77777777" w:rsidTr="00C35EBC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098A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5108D95A" w14:textId="77777777" w:rsidTr="00DA1FDC">
        <w:tc>
          <w:tcPr>
            <w:tcW w:w="273" w:type="pct"/>
            <w:shd w:val="clear" w:color="auto" w:fill="auto"/>
          </w:tcPr>
          <w:p w14:paraId="60A588D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31F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9CCF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E280C39" w14:textId="77777777" w:rsidTr="00DA1FDC">
        <w:tc>
          <w:tcPr>
            <w:tcW w:w="273" w:type="pct"/>
            <w:shd w:val="clear" w:color="auto" w:fill="auto"/>
          </w:tcPr>
          <w:p w14:paraId="5B871F5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6D8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744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E8DA645" w14:textId="77777777" w:rsidTr="00DA1FDC">
        <w:tc>
          <w:tcPr>
            <w:tcW w:w="273" w:type="pct"/>
            <w:shd w:val="clear" w:color="auto" w:fill="auto"/>
          </w:tcPr>
          <w:p w14:paraId="1169D77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903" w:type="pct"/>
            <w:shd w:val="clear" w:color="auto" w:fill="auto"/>
          </w:tcPr>
          <w:p w14:paraId="247C250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824" w:type="pct"/>
            <w:shd w:val="clear" w:color="auto" w:fill="auto"/>
          </w:tcPr>
          <w:p w14:paraId="49A5893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1AED782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0941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5671770C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47D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734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F7E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highlight w:val="lightGray"/>
                <w:lang w:eastAsia="en-US"/>
              </w:rPr>
            </w:pPr>
          </w:p>
        </w:tc>
      </w:tr>
      <w:tr w:rsidR="00DA1FDC" w:rsidRPr="00DA1FDC" w14:paraId="0894B7DC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0DE8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DA1FDC" w:rsidRPr="00DA1FDC" w14:paraId="521F324C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E20D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467D125C" w14:textId="77777777" w:rsidTr="00DA1FDC">
        <w:tc>
          <w:tcPr>
            <w:tcW w:w="273" w:type="pct"/>
            <w:shd w:val="clear" w:color="auto" w:fill="auto"/>
          </w:tcPr>
          <w:p w14:paraId="11D9650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7C9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70A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A3C894E" w14:textId="77777777" w:rsidTr="00DA1FDC">
        <w:tc>
          <w:tcPr>
            <w:tcW w:w="273" w:type="pct"/>
            <w:shd w:val="clear" w:color="auto" w:fill="auto"/>
          </w:tcPr>
          <w:p w14:paraId="47361CC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AD17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8D8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8E803F1" w14:textId="77777777" w:rsidTr="00DA1FDC">
        <w:tc>
          <w:tcPr>
            <w:tcW w:w="273" w:type="pct"/>
            <w:shd w:val="clear" w:color="auto" w:fill="auto"/>
          </w:tcPr>
          <w:p w14:paraId="6F6C393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C08E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BE5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536E79D" w14:textId="77777777" w:rsidTr="00DA1FDC">
        <w:tc>
          <w:tcPr>
            <w:tcW w:w="273" w:type="pct"/>
            <w:shd w:val="clear" w:color="auto" w:fill="auto"/>
          </w:tcPr>
          <w:p w14:paraId="37EBF83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0A4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3DC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B41FD9C" w14:textId="77777777" w:rsidTr="00DA1FDC">
        <w:tc>
          <w:tcPr>
            <w:tcW w:w="273" w:type="pct"/>
            <w:shd w:val="clear" w:color="auto" w:fill="auto"/>
          </w:tcPr>
          <w:p w14:paraId="766024F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C52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D29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2DF3699" w14:textId="77777777" w:rsidTr="00DA1FDC">
        <w:tc>
          <w:tcPr>
            <w:tcW w:w="273" w:type="pct"/>
            <w:shd w:val="clear" w:color="auto" w:fill="auto"/>
          </w:tcPr>
          <w:p w14:paraId="6DAB29F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5F2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B85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CB39B8B" w14:textId="77777777" w:rsidTr="00DA1FDC">
        <w:tc>
          <w:tcPr>
            <w:tcW w:w="273" w:type="pct"/>
            <w:shd w:val="clear" w:color="auto" w:fill="auto"/>
          </w:tcPr>
          <w:p w14:paraId="383E5B6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4833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B7D5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70264F91" w14:textId="77777777" w:rsidTr="00DA1FDC">
        <w:tc>
          <w:tcPr>
            <w:tcW w:w="273" w:type="pct"/>
            <w:shd w:val="clear" w:color="auto" w:fill="auto"/>
          </w:tcPr>
          <w:p w14:paraId="3162D46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248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1B1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464F2C7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7647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26E7D377" w14:textId="77777777" w:rsidTr="00DA1FDC">
        <w:tc>
          <w:tcPr>
            <w:tcW w:w="273" w:type="pct"/>
            <w:shd w:val="clear" w:color="auto" w:fill="auto"/>
          </w:tcPr>
          <w:p w14:paraId="0FC2B12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195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24" w:type="pct"/>
            <w:shd w:val="clear" w:color="auto" w:fill="auto"/>
          </w:tcPr>
          <w:p w14:paraId="0D1CDA1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01243B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42A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DA1FDC" w:rsidRPr="00DA1FDC" w14:paraId="0D55D57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495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75BF2800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CE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0AC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Тиски слесарные поворотные 120 мм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11E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58818B98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6F7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903" w:type="pct"/>
            <w:shd w:val="clear" w:color="auto" w:fill="auto"/>
          </w:tcPr>
          <w:p w14:paraId="44B76F5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4"/>
              </w:rPr>
              <w:t>Плита поверочная разметочная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41A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7AEC1D12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1D9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CD56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 xml:space="preserve">Станок напольный сверлильный 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255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5477D1F8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2AA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574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Станок сверлильный СНВШ-2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4BD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747773AD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06E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0C9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Верстаки слесарные одноместные с подъемными тисками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5D7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C8FF9C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DAA0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4F850318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F69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569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Доска ДА-14 (слесарное дело)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1D1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AE783DB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9B7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903" w:type="pct"/>
            <w:shd w:val="clear" w:color="auto" w:fill="auto"/>
          </w:tcPr>
          <w:p w14:paraId="435D05B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4"/>
              </w:rPr>
              <w:t>Комплект слесарного инструмента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FD0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FF507C2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36A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C90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Набор измерительных инструментов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0C2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A180CD9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790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B4D1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Инструментальный шкаф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8BF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592E9D7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1A85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IV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A1FDC" w:rsidRPr="00DA1FDC" w14:paraId="3A377F48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1C2B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0021F33B" w14:textId="77777777" w:rsidTr="00DA1FDC">
        <w:tc>
          <w:tcPr>
            <w:tcW w:w="273" w:type="pct"/>
            <w:shd w:val="clear" w:color="auto" w:fill="auto"/>
          </w:tcPr>
          <w:p w14:paraId="7E1ACBB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060E2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824" w:type="pct"/>
            <w:shd w:val="clear" w:color="auto" w:fill="auto"/>
          </w:tcPr>
          <w:p w14:paraId="345A1D4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0F74E98F" w14:textId="77777777" w:rsidTr="00DA1FDC">
        <w:tc>
          <w:tcPr>
            <w:tcW w:w="273" w:type="pct"/>
            <w:shd w:val="clear" w:color="auto" w:fill="auto"/>
          </w:tcPr>
          <w:p w14:paraId="317CC80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123A6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824" w:type="pct"/>
            <w:shd w:val="clear" w:color="auto" w:fill="auto"/>
          </w:tcPr>
          <w:p w14:paraId="2556D6A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DA1FDC" w:rsidRPr="00DA1FDC" w14:paraId="51F10CFE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CB3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17E26DEE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C4A7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50B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004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</w:tr>
    </w:tbl>
    <w:p w14:paraId="0069E1E4" w14:textId="77777777" w:rsidR="00595740" w:rsidRDefault="0059574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CB0F6A0" w14:textId="77777777" w:rsid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color w:val="auto"/>
          <w:sz w:val="24"/>
          <w:szCs w:val="24"/>
        </w:rPr>
      </w:pPr>
    </w:p>
    <w:p w14:paraId="32012A1B" w14:textId="77777777" w:rsid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color w:val="auto"/>
          <w:sz w:val="24"/>
          <w:szCs w:val="24"/>
        </w:rPr>
      </w:pPr>
    </w:p>
    <w:p w14:paraId="597E39BB" w14:textId="1BF21AF7" w:rsidR="00DA1FDC" w:rsidRP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i/>
          <w:color w:val="auto"/>
          <w:sz w:val="24"/>
          <w:szCs w:val="24"/>
        </w:rPr>
      </w:pPr>
      <w:r w:rsidRPr="00DA1FDC">
        <w:rPr>
          <w:rFonts w:ascii="Times New Roman" w:eastAsia="Segoe UI" w:hAnsi="Times New Roman"/>
          <w:bCs/>
          <w:color w:val="auto"/>
          <w:sz w:val="24"/>
          <w:szCs w:val="24"/>
        </w:rPr>
        <w:lastRenderedPageBreak/>
        <w:t xml:space="preserve">Мастерская </w:t>
      </w:r>
      <w:r w:rsidRPr="00DA1FDC"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«</w:t>
      </w:r>
      <w:r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Участок станков с ЧПУ</w:t>
      </w:r>
      <w:r w:rsidRPr="00DA1FDC"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»</w:t>
      </w:r>
    </w:p>
    <w:p w14:paraId="5A799931" w14:textId="77777777" w:rsidR="00DA1FDC" w:rsidRPr="00DA1FDC" w:rsidRDefault="00DA1FDC" w:rsidP="00DA1FD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iCs/>
          <w:color w:val="auto"/>
          <w:sz w:val="24"/>
          <w:szCs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3591"/>
        <w:gridCol w:w="5329"/>
      </w:tblGrid>
      <w:tr w:rsidR="00DA1FDC" w:rsidRPr="00DA1FDC" w14:paraId="7B44111D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D9FA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4F1E2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Наименование оборудования</w:t>
            </w: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59"/>
            </w:r>
          </w:p>
        </w:tc>
        <w:tc>
          <w:tcPr>
            <w:tcW w:w="2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04F6E" w14:textId="77777777" w:rsidR="00DA1FDC" w:rsidRPr="00DA1FDC" w:rsidRDefault="00DA1FDC" w:rsidP="00DA1FD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Техническое описание</w:t>
            </w:r>
            <w:r w:rsidRPr="00DA1FD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60"/>
            </w:r>
          </w:p>
        </w:tc>
      </w:tr>
      <w:tr w:rsidR="00DA1FDC" w:rsidRPr="00DA1FDC" w14:paraId="3B39B8C5" w14:textId="77777777" w:rsidTr="00C35EBC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83C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DA1FDC" w:rsidRPr="00DA1FDC" w14:paraId="2890A4C8" w14:textId="77777777" w:rsidTr="00C35EBC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2360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1148EBF9" w14:textId="77777777" w:rsidTr="00DA1FDC">
        <w:tc>
          <w:tcPr>
            <w:tcW w:w="273" w:type="pct"/>
            <w:shd w:val="clear" w:color="auto" w:fill="auto"/>
          </w:tcPr>
          <w:p w14:paraId="500E637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ECF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F3DF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8CCC1E7" w14:textId="77777777" w:rsidTr="00DA1FDC">
        <w:tc>
          <w:tcPr>
            <w:tcW w:w="273" w:type="pct"/>
            <w:shd w:val="clear" w:color="auto" w:fill="auto"/>
          </w:tcPr>
          <w:p w14:paraId="35916E9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DA85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F347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8726C05" w14:textId="77777777" w:rsidTr="00DA1FDC">
        <w:tc>
          <w:tcPr>
            <w:tcW w:w="273" w:type="pct"/>
            <w:shd w:val="clear" w:color="auto" w:fill="auto"/>
          </w:tcPr>
          <w:p w14:paraId="22377A6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1903" w:type="pct"/>
            <w:shd w:val="clear" w:color="auto" w:fill="auto"/>
          </w:tcPr>
          <w:p w14:paraId="455ED5A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824" w:type="pct"/>
            <w:shd w:val="clear" w:color="auto" w:fill="auto"/>
          </w:tcPr>
          <w:p w14:paraId="6237F9A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D4F258A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6AD3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43CAA077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F8F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3A2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5DD6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highlight w:val="lightGray"/>
                <w:lang w:eastAsia="en-US"/>
              </w:rPr>
            </w:pPr>
          </w:p>
        </w:tc>
      </w:tr>
      <w:tr w:rsidR="00DA1FDC" w:rsidRPr="00DA1FDC" w14:paraId="334A4F8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AC0F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DA1FDC" w:rsidRPr="00DA1FDC" w14:paraId="6D2470D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9A89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7EAD243A" w14:textId="77777777" w:rsidTr="00DA1FDC">
        <w:tc>
          <w:tcPr>
            <w:tcW w:w="273" w:type="pct"/>
            <w:shd w:val="clear" w:color="auto" w:fill="auto"/>
          </w:tcPr>
          <w:p w14:paraId="2A09710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BE5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A3D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5B89FF75" w14:textId="77777777" w:rsidTr="00DA1FDC">
        <w:tc>
          <w:tcPr>
            <w:tcW w:w="273" w:type="pct"/>
            <w:shd w:val="clear" w:color="auto" w:fill="auto"/>
          </w:tcPr>
          <w:p w14:paraId="5353BCF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CE7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34F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56E3FBD5" w14:textId="77777777" w:rsidTr="00DA1FDC">
        <w:tc>
          <w:tcPr>
            <w:tcW w:w="273" w:type="pct"/>
            <w:shd w:val="clear" w:color="auto" w:fill="auto"/>
          </w:tcPr>
          <w:p w14:paraId="581A24E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FC3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DAF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5DC1EC11" w14:textId="77777777" w:rsidTr="00DA1FDC">
        <w:tc>
          <w:tcPr>
            <w:tcW w:w="273" w:type="pct"/>
            <w:shd w:val="clear" w:color="auto" w:fill="auto"/>
          </w:tcPr>
          <w:p w14:paraId="034101A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62D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AF4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331D64C2" w14:textId="77777777" w:rsidTr="00DA1FDC">
        <w:tc>
          <w:tcPr>
            <w:tcW w:w="273" w:type="pct"/>
            <w:shd w:val="clear" w:color="auto" w:fill="auto"/>
          </w:tcPr>
          <w:p w14:paraId="738A27A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5B6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33BE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0C21FDF" w14:textId="77777777" w:rsidTr="00DA1FDC">
        <w:tc>
          <w:tcPr>
            <w:tcW w:w="273" w:type="pct"/>
            <w:shd w:val="clear" w:color="auto" w:fill="auto"/>
          </w:tcPr>
          <w:p w14:paraId="09AF328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24CE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BD9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8652932" w14:textId="77777777" w:rsidTr="00DA1FDC">
        <w:tc>
          <w:tcPr>
            <w:tcW w:w="273" w:type="pct"/>
            <w:shd w:val="clear" w:color="auto" w:fill="auto"/>
          </w:tcPr>
          <w:p w14:paraId="124D9BE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3E53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D03B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AB6E8F4" w14:textId="77777777" w:rsidTr="00DA1FDC">
        <w:tc>
          <w:tcPr>
            <w:tcW w:w="273" w:type="pct"/>
            <w:shd w:val="clear" w:color="auto" w:fill="auto"/>
          </w:tcPr>
          <w:p w14:paraId="0BEA6492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E83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622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6ABBE0FC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A55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34A91874" w14:textId="77777777" w:rsidTr="00DA1FDC">
        <w:tc>
          <w:tcPr>
            <w:tcW w:w="273" w:type="pct"/>
            <w:shd w:val="clear" w:color="auto" w:fill="auto"/>
          </w:tcPr>
          <w:p w14:paraId="44B31BA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DC6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24" w:type="pct"/>
            <w:shd w:val="clear" w:color="auto" w:fill="auto"/>
          </w:tcPr>
          <w:p w14:paraId="6E6BB26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06D0D3D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BE29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DA1FDC" w:rsidRPr="00DA1FDC" w14:paraId="3A0D6876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C755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34D0EFD6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D4E03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12C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  <w:t>Вертикальный обрабатывающий</w:t>
            </w:r>
          </w:p>
          <w:p w14:paraId="0F568616" w14:textId="3F6667A9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  <w:t>центр GSM 1000F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A7E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431B5606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BC2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903" w:type="pct"/>
            <w:shd w:val="clear" w:color="auto" w:fill="auto"/>
          </w:tcPr>
          <w:p w14:paraId="2E792FF1" w14:textId="62B497FD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4"/>
                <w:lang w:eastAsia="en-US"/>
              </w:rPr>
              <w:t>Верстак двухтумбовый СС2-7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F45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4EEB2D17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ED8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8FE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Копрессор винтовой с гибким</w:t>
            </w:r>
          </w:p>
          <w:p w14:paraId="000873F2" w14:textId="7A51876C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шлангом Модель Capella 6SO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4AFDA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15BF8A4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AC3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742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Компрессор WDK-92060 для</w:t>
            </w:r>
          </w:p>
          <w:p w14:paraId="063574AF" w14:textId="254CB6B0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обслуживания станков с ЧПУ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0CD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796AA747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5F3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3DAD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Настольный</w:t>
            </w: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  <w:t xml:space="preserve"> </w:t>
            </w: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пульт</w:t>
            </w: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  <w:t xml:space="preserve"> </w:t>
            </w: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ЧПУ</w:t>
            </w: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  <w:t xml:space="preserve"> EMCO</w:t>
            </w:r>
          </w:p>
          <w:p w14:paraId="7580562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val="en-US" w:eastAsia="en-US"/>
              </w:rPr>
              <w:t>CONTROL KEYBOAD-BASIC</w:t>
            </w:r>
          </w:p>
          <w:p w14:paraId="5777134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CASE, АРТ. Х9в000, EMCO</w:t>
            </w:r>
          </w:p>
          <w:p w14:paraId="1F772D80" w14:textId="0E2A77DD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GmbH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58A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4CC1010F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CE16" w14:textId="1683E632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322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Универсальный сетевой</w:t>
            </w:r>
          </w:p>
          <w:p w14:paraId="2765E80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комплект системы ГеММа -3D</w:t>
            </w:r>
          </w:p>
          <w:p w14:paraId="40A3111C" w14:textId="0B831BCE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версия 10,5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4752" w14:textId="6E765F0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0BED3ED3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E7EE" w14:textId="5D22CB2D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14B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Токарный обрабатывающий</w:t>
            </w:r>
          </w:p>
          <w:p w14:paraId="2CCA7A9E" w14:textId="38ECFD61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центр LEADWELL модель F-1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EBB1D" w14:textId="4E287CF0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34C2C93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0802" w14:textId="1AD97456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7E6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Вертикальный обрабатывающий</w:t>
            </w:r>
          </w:p>
          <w:p w14:paraId="42F11FCD" w14:textId="654B185E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центр LEADWELL модельV-30i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C49B" w14:textId="024DE486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114A76F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2EED" w14:textId="2350CBCE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36A1" w14:textId="08004D1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КЭВ-9С 40Е пушка тепловая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99421" w14:textId="01449A49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1CD8C2DB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039DE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11157ED6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10C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BE77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Гидравлическая тележка AC25</w:t>
            </w:r>
          </w:p>
          <w:p w14:paraId="2A690F4B" w14:textId="73698E6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540x1150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C780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0DBF0263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68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903" w:type="pct"/>
            <w:shd w:val="clear" w:color="auto" w:fill="auto"/>
          </w:tcPr>
          <w:p w14:paraId="329BA300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Стол подъемный TOR PTS500</w:t>
            </w:r>
          </w:p>
          <w:p w14:paraId="68C79D29" w14:textId="17C909A6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г/п 500кг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524BB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01E507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F92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IV</w:t>
            </w: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DA1FDC" w:rsidRPr="00DA1FDC" w14:paraId="6D1A6A79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9BA9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A1FDC" w:rsidRPr="00DA1FDC" w14:paraId="6BCEE71E" w14:textId="77777777" w:rsidTr="00DA1FDC">
        <w:tc>
          <w:tcPr>
            <w:tcW w:w="273" w:type="pct"/>
            <w:shd w:val="clear" w:color="auto" w:fill="auto"/>
          </w:tcPr>
          <w:p w14:paraId="29739A1F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EC5BF8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824" w:type="pct"/>
            <w:shd w:val="clear" w:color="auto" w:fill="auto"/>
          </w:tcPr>
          <w:p w14:paraId="50912896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DA1FDC" w:rsidRPr="00DA1FDC" w14:paraId="23053BE2" w14:textId="77777777" w:rsidTr="00DA1FDC">
        <w:tc>
          <w:tcPr>
            <w:tcW w:w="273" w:type="pct"/>
            <w:shd w:val="clear" w:color="auto" w:fill="auto"/>
          </w:tcPr>
          <w:p w14:paraId="7B8567ED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0DD0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824" w:type="pct"/>
            <w:shd w:val="clear" w:color="auto" w:fill="auto"/>
          </w:tcPr>
          <w:p w14:paraId="7E5BCE45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DA1FD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DA1FDC" w:rsidRPr="00DA1FDC" w14:paraId="46747178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08AC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DA1FD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A1FDC" w:rsidRPr="00DA1FDC" w14:paraId="1E9067EB" w14:textId="77777777" w:rsidTr="00DA1FD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F14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464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2F61" w14:textId="77777777" w:rsidR="00DA1FDC" w:rsidRPr="00DA1FDC" w:rsidRDefault="00DA1FDC" w:rsidP="00DA1FD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</w:tr>
    </w:tbl>
    <w:p w14:paraId="4B18AA9E" w14:textId="77777777" w:rsidR="00595740" w:rsidRDefault="0059574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4CCC574" w14:textId="7C28E6BA" w:rsidR="008022AC" w:rsidRPr="00DA1FDC" w:rsidRDefault="008022AC" w:rsidP="008022A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i/>
          <w:color w:val="auto"/>
          <w:sz w:val="24"/>
          <w:szCs w:val="24"/>
        </w:rPr>
      </w:pPr>
      <w:r w:rsidRPr="00DA1FDC">
        <w:rPr>
          <w:rFonts w:ascii="Times New Roman" w:eastAsia="Segoe UI" w:hAnsi="Times New Roman"/>
          <w:bCs/>
          <w:color w:val="auto"/>
          <w:sz w:val="24"/>
          <w:szCs w:val="24"/>
        </w:rPr>
        <w:t xml:space="preserve">Мастерская </w:t>
      </w:r>
      <w:r w:rsidRPr="00DA1FDC"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«</w:t>
      </w:r>
      <w:r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Металлообработки</w:t>
      </w:r>
      <w:r w:rsidRPr="00DA1FDC">
        <w:rPr>
          <w:rFonts w:ascii="Times New Roman" w:eastAsia="Segoe UI" w:hAnsi="Times New Roman"/>
          <w:bCs/>
          <w:color w:val="auto"/>
          <w:sz w:val="24"/>
          <w:szCs w:val="24"/>
          <w:u w:val="single"/>
        </w:rPr>
        <w:t>»</w:t>
      </w:r>
    </w:p>
    <w:p w14:paraId="7EBFC436" w14:textId="77777777" w:rsidR="008022AC" w:rsidRPr="00DA1FDC" w:rsidRDefault="008022AC" w:rsidP="008022AC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/>
          <w:bCs/>
          <w:iCs/>
          <w:color w:val="auto"/>
          <w:sz w:val="24"/>
          <w:szCs w:val="24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4029"/>
        <w:gridCol w:w="4891"/>
      </w:tblGrid>
      <w:tr w:rsidR="008022AC" w:rsidRPr="008022AC" w14:paraId="680BDAC0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C055" w14:textId="77777777" w:rsidR="008022AC" w:rsidRPr="008022AC" w:rsidRDefault="008022AC" w:rsidP="008022A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859DE" w14:textId="77777777" w:rsidR="008022AC" w:rsidRPr="008022AC" w:rsidRDefault="008022AC" w:rsidP="008022A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Наименование оборудования</w:t>
            </w:r>
            <w:r w:rsidRPr="008022A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61"/>
            </w:r>
          </w:p>
        </w:tc>
        <w:tc>
          <w:tcPr>
            <w:tcW w:w="2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C5D16" w14:textId="77777777" w:rsidR="008022AC" w:rsidRPr="008022AC" w:rsidRDefault="008022AC" w:rsidP="008022AC">
            <w:pPr>
              <w:snapToGrid w:val="0"/>
              <w:spacing w:after="0" w:line="240" w:lineRule="auto"/>
              <w:jc w:val="center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</w:rPr>
              <w:t>Техническое описание</w:t>
            </w:r>
            <w:r w:rsidRPr="008022AC">
              <w:rPr>
                <w:rFonts w:ascii="Times New Roman" w:eastAsia="Segoe UI" w:hAnsi="Times New Roman" w:cs="Segoe UI"/>
                <w:b/>
                <w:bCs/>
                <w:iCs/>
                <w:color w:val="auto"/>
                <w:sz w:val="24"/>
                <w:szCs w:val="24"/>
                <w:vertAlign w:val="superscript"/>
              </w:rPr>
              <w:footnoteReference w:id="62"/>
            </w:r>
          </w:p>
        </w:tc>
      </w:tr>
      <w:tr w:rsidR="008022AC" w:rsidRPr="008022AC" w14:paraId="3EBA786A" w14:textId="77777777" w:rsidTr="00C35EBC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3D5B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</w:t>
            </w: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8022AC" w:rsidRPr="008022AC" w14:paraId="2BE886B4" w14:textId="77777777" w:rsidTr="00C35EBC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576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022AC" w:rsidRPr="008022AC" w14:paraId="40DC1E90" w14:textId="77777777" w:rsidTr="00C35EBC">
        <w:tc>
          <w:tcPr>
            <w:tcW w:w="273" w:type="pct"/>
            <w:shd w:val="clear" w:color="auto" w:fill="auto"/>
          </w:tcPr>
          <w:p w14:paraId="1284714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cyan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41A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5787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5F251BA0" w14:textId="77777777" w:rsidTr="00C35EBC">
        <w:tc>
          <w:tcPr>
            <w:tcW w:w="273" w:type="pct"/>
            <w:shd w:val="clear" w:color="auto" w:fill="auto"/>
          </w:tcPr>
          <w:p w14:paraId="578D5B45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8022A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418D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4"/>
              </w:rPr>
              <w:t xml:space="preserve">Стул ученический </w:t>
            </w:r>
          </w:p>
        </w:tc>
        <w:tc>
          <w:tcPr>
            <w:tcW w:w="2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B61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52D1494D" w14:textId="77777777" w:rsidTr="00C35EBC">
        <w:tc>
          <w:tcPr>
            <w:tcW w:w="273" w:type="pct"/>
            <w:shd w:val="clear" w:color="auto" w:fill="auto"/>
          </w:tcPr>
          <w:p w14:paraId="2DA19F98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8022AC">
              <w:rPr>
                <w:rFonts w:ascii="Times New Roman" w:eastAsia="Segoe UI" w:hAnsi="Times New Roman"/>
                <w:color w:val="auto"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2135" w:type="pct"/>
            <w:shd w:val="clear" w:color="auto" w:fill="auto"/>
          </w:tcPr>
          <w:p w14:paraId="2C745539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Рабочее место преподавателя (стол/ стул)</w:t>
            </w:r>
          </w:p>
        </w:tc>
        <w:tc>
          <w:tcPr>
            <w:tcW w:w="2592" w:type="pct"/>
            <w:shd w:val="clear" w:color="auto" w:fill="auto"/>
          </w:tcPr>
          <w:p w14:paraId="05F63EB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109574E3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5DFB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022AC" w:rsidRPr="008022AC" w14:paraId="5A079DE3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DB6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5F21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44DD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/>
                <w:color w:val="auto"/>
                <w:sz w:val="24"/>
                <w:szCs w:val="28"/>
                <w:lang w:eastAsia="en-US"/>
              </w:rPr>
            </w:pPr>
          </w:p>
        </w:tc>
      </w:tr>
      <w:tr w:rsidR="008022AC" w:rsidRPr="008022AC" w14:paraId="638BBAC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D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</w:t>
            </w: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8022AC" w:rsidRPr="008022AC" w14:paraId="5F7BBC95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911C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8022AC" w:rsidRPr="008022AC" w14:paraId="2F1DB64E" w14:textId="77777777" w:rsidTr="00C35EBC">
        <w:tc>
          <w:tcPr>
            <w:tcW w:w="273" w:type="pct"/>
            <w:shd w:val="clear" w:color="auto" w:fill="auto"/>
          </w:tcPr>
          <w:p w14:paraId="28FE904D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cyan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A13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Персональный компьютер</w:t>
            </w:r>
          </w:p>
        </w:tc>
        <w:tc>
          <w:tcPr>
            <w:tcW w:w="2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244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6C957140" w14:textId="77777777" w:rsidTr="00C35EBC">
        <w:tc>
          <w:tcPr>
            <w:tcW w:w="273" w:type="pct"/>
            <w:shd w:val="clear" w:color="auto" w:fill="auto"/>
          </w:tcPr>
          <w:p w14:paraId="21E78C61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2800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Монитор </w:t>
            </w:r>
          </w:p>
        </w:tc>
        <w:tc>
          <w:tcPr>
            <w:tcW w:w="2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5BC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229F41A1" w14:textId="77777777" w:rsidTr="00C35EBC">
        <w:tc>
          <w:tcPr>
            <w:tcW w:w="273" w:type="pct"/>
            <w:shd w:val="clear" w:color="auto" w:fill="auto"/>
          </w:tcPr>
          <w:p w14:paraId="3C26988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val="en-US"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6BC60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yellow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МФУ</w:t>
            </w:r>
          </w:p>
        </w:tc>
        <w:tc>
          <w:tcPr>
            <w:tcW w:w="2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8B5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651F1025" w14:textId="77777777" w:rsidTr="00C35EBC">
        <w:tc>
          <w:tcPr>
            <w:tcW w:w="273" w:type="pct"/>
            <w:shd w:val="clear" w:color="auto" w:fill="auto"/>
          </w:tcPr>
          <w:p w14:paraId="52A579B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D64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Сервер </w:t>
            </w:r>
          </w:p>
        </w:tc>
        <w:tc>
          <w:tcPr>
            <w:tcW w:w="2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7FF0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080B929F" w14:textId="77777777" w:rsidTr="00C35EBC">
        <w:tc>
          <w:tcPr>
            <w:tcW w:w="273" w:type="pct"/>
            <w:shd w:val="clear" w:color="auto" w:fill="auto"/>
          </w:tcPr>
          <w:p w14:paraId="73BB5785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81B9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8"/>
              </w:rPr>
              <w:t>Доска учебная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928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1B0BE0A7" w14:textId="77777777" w:rsidTr="00C35EBC">
        <w:tc>
          <w:tcPr>
            <w:tcW w:w="273" w:type="pct"/>
            <w:shd w:val="clear" w:color="auto" w:fill="auto"/>
          </w:tcPr>
          <w:p w14:paraId="3F0487F2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32D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Маркерная доска </w:t>
            </w:r>
          </w:p>
        </w:tc>
        <w:tc>
          <w:tcPr>
            <w:tcW w:w="2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545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760A27F1" w14:textId="77777777" w:rsidTr="00C35EBC">
        <w:tc>
          <w:tcPr>
            <w:tcW w:w="273" w:type="pct"/>
            <w:shd w:val="clear" w:color="auto" w:fill="auto"/>
          </w:tcPr>
          <w:p w14:paraId="31B61AB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CCE14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B40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66386E96" w14:textId="77777777" w:rsidTr="00C35EBC">
        <w:tc>
          <w:tcPr>
            <w:tcW w:w="273" w:type="pct"/>
            <w:shd w:val="clear" w:color="auto" w:fill="auto"/>
          </w:tcPr>
          <w:p w14:paraId="7EAB44D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D6C9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ru-RU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2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B870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34B19C1E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7562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022AC" w:rsidRPr="008022AC" w14:paraId="7FC57CE9" w14:textId="77777777" w:rsidTr="00C35EBC">
        <w:tc>
          <w:tcPr>
            <w:tcW w:w="273" w:type="pct"/>
            <w:shd w:val="clear" w:color="auto" w:fill="auto"/>
          </w:tcPr>
          <w:p w14:paraId="1CBF055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C974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Cs/>
                <w:iCs/>
                <w:color w:val="auto"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592" w:type="pct"/>
            <w:shd w:val="clear" w:color="auto" w:fill="auto"/>
          </w:tcPr>
          <w:p w14:paraId="1A851D65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3A563B4E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5F2F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III</w:t>
            </w: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8022AC" w:rsidRPr="008022AC" w14:paraId="1255B530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DEFD0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022AC" w:rsidRPr="008022AC" w14:paraId="5F92E43B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B5D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cyan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182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Многофункциональный станок с ЧПУ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AE62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27462321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843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61E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Тренажеры, имитирующие станочный пульт управления, с возможностью смены системы ЧПУ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145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52524139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7FA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161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Симулятор для визуализации процессов обработки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69E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295DF61A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144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C932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Индивидуальные защитные средства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6887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highlight w:val="lightGray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4F24F41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181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022AC" w:rsidRPr="008022AC" w14:paraId="7171A530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E5B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3808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Микроскоп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89D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3E5E5F09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297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53A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Режущий инструмент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F376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24A2E960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0C1A6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CDE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Микротвердомер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5E805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05CFC7DD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FCE6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C84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Твердомеры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28C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064184AB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3290D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A14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Нутромер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EF0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118C7DCB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376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9A630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Микрометр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609E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7ABB5C90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299E7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25D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  <w:t>Штангенциркуль</w:t>
            </w: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34D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6C819BC4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AFF52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val="en-US" w:eastAsia="en-US"/>
              </w:rPr>
              <w:t>IV</w:t>
            </w: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8022AC" w:rsidRPr="008022AC" w14:paraId="4928D05D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1AA23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022AC" w:rsidRPr="008022AC" w14:paraId="2DEB7472" w14:textId="77777777" w:rsidTr="00C35EBC">
        <w:tc>
          <w:tcPr>
            <w:tcW w:w="273" w:type="pct"/>
            <w:shd w:val="clear" w:color="auto" w:fill="auto"/>
          </w:tcPr>
          <w:p w14:paraId="3DCE5CD9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CCBB3D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592" w:type="pct"/>
            <w:shd w:val="clear" w:color="auto" w:fill="auto"/>
          </w:tcPr>
          <w:p w14:paraId="3937D4C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 w:cs="Segoe UI"/>
                <w:iCs/>
                <w:color w:val="auto"/>
                <w:sz w:val="24"/>
                <w:szCs w:val="28"/>
              </w:rPr>
              <w:t xml:space="preserve">Технические характеристики заполняются самостоятельно образовательной организацией </w:t>
            </w:r>
          </w:p>
        </w:tc>
      </w:tr>
      <w:tr w:rsidR="008022AC" w:rsidRPr="008022AC" w14:paraId="2527F33A" w14:textId="77777777" w:rsidTr="00C35EBC">
        <w:tc>
          <w:tcPr>
            <w:tcW w:w="273" w:type="pct"/>
            <w:shd w:val="clear" w:color="auto" w:fill="auto"/>
          </w:tcPr>
          <w:p w14:paraId="3CDF0731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3AB1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592" w:type="pct"/>
            <w:shd w:val="clear" w:color="auto" w:fill="auto"/>
          </w:tcPr>
          <w:p w14:paraId="1A680F84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из расчета на 25 чел.</w:t>
            </w:r>
          </w:p>
        </w:tc>
      </w:tr>
      <w:tr w:rsidR="008022AC" w:rsidRPr="008022AC" w14:paraId="18E2703F" w14:textId="77777777" w:rsidTr="00C35EB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ABB5C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  <w:r w:rsidRPr="008022AC">
              <w:rPr>
                <w:rFonts w:ascii="Times New Roman" w:eastAsia="Segoe UI" w:hAnsi="Times New Roman"/>
                <w:b/>
                <w:bCs/>
                <w:iCs/>
                <w:color w:val="auto"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022AC" w:rsidRPr="008022AC" w14:paraId="0AC8BAE0" w14:textId="77777777" w:rsidTr="00C35EB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E0BA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101F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32DB" w14:textId="77777777" w:rsidR="008022AC" w:rsidRPr="008022AC" w:rsidRDefault="008022AC" w:rsidP="008022AC">
            <w:pPr>
              <w:snapToGrid w:val="0"/>
              <w:spacing w:after="0" w:line="240" w:lineRule="auto"/>
              <w:rPr>
                <w:rFonts w:ascii="Times New Roman" w:eastAsia="Segoe UI" w:hAnsi="Times New Roman"/>
                <w:iCs/>
                <w:color w:val="auto"/>
                <w:sz w:val="24"/>
                <w:szCs w:val="28"/>
                <w:lang w:eastAsia="en-US"/>
              </w:rPr>
            </w:pPr>
          </w:p>
        </w:tc>
      </w:tr>
    </w:tbl>
    <w:p w14:paraId="540CECC6" w14:textId="3AB560A8" w:rsidR="004C711E" w:rsidRDefault="004C711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DCDA7A1" w14:textId="77777777" w:rsidR="008022AC" w:rsidRPr="008022AC" w:rsidRDefault="008022AC" w:rsidP="008022AC">
      <w:pPr>
        <w:suppressAutoHyphens/>
        <w:spacing w:after="0" w:line="259" w:lineRule="auto"/>
        <w:ind w:firstLine="709"/>
        <w:jc w:val="both"/>
        <w:rPr>
          <w:rFonts w:ascii="Times New Roman" w:eastAsia="Calibri" w:hAnsi="Times New Roman" w:cs="Segoe UI"/>
          <w:bCs/>
          <w:color w:val="auto"/>
          <w:sz w:val="24"/>
          <w:szCs w:val="24"/>
          <w:lang w:eastAsia="en-US"/>
        </w:rPr>
      </w:pPr>
      <w:r w:rsidRPr="008022AC">
        <w:rPr>
          <w:rFonts w:ascii="Times New Roman" w:eastAsia="Calibri" w:hAnsi="Times New Roman" w:cs="Segoe UI"/>
          <w:bCs/>
          <w:color w:val="auto"/>
          <w:sz w:val="24"/>
          <w:szCs w:val="24"/>
          <w:lang w:eastAsia="en-US"/>
        </w:rPr>
        <w:t>6.1.2.5. Оснащение баз практик</w:t>
      </w:r>
    </w:p>
    <w:p w14:paraId="75A49C68" w14:textId="77777777" w:rsidR="008022AC" w:rsidRPr="008022AC" w:rsidRDefault="008022AC" w:rsidP="008022AC">
      <w:pPr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8022AC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Реализация образовательной программы предполагает обязательную учебную и производственную практику.</w:t>
      </w:r>
    </w:p>
    <w:p w14:paraId="47114894" w14:textId="77777777" w:rsidR="008022AC" w:rsidRPr="008022AC" w:rsidRDefault="008022AC" w:rsidP="008022AC">
      <w:pPr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8022AC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Учебная практика реализуется в мастерских профессиональной образовательной организации и в организациях информационного и коммуникационного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</w:t>
      </w:r>
      <w:r w:rsidRPr="008022AC">
        <w:rPr>
          <w:rFonts w:ascii="Times New Roman" w:eastAsia="Calibri" w:hAnsi="Times New Roman" w:cs="Segoe UI"/>
          <w:bCs/>
          <w:sz w:val="24"/>
          <w:szCs w:val="24"/>
          <w:lang w:eastAsia="en-US"/>
        </w:rPr>
        <w:t>.</w:t>
      </w:r>
      <w:r w:rsidRPr="008022AC">
        <w:rPr>
          <w:rFonts w:ascii="Times New Roman" w:eastAsia="Calibri" w:hAnsi="Times New Roman" w:cs="Segoe UI"/>
          <w:b/>
          <w:color w:val="auto"/>
          <w:sz w:val="24"/>
          <w:szCs w:val="24"/>
          <w:lang w:eastAsia="en-US"/>
        </w:rPr>
        <w:t xml:space="preserve"> </w:t>
      </w:r>
    </w:p>
    <w:p w14:paraId="256F6F29" w14:textId="77777777" w:rsidR="008022AC" w:rsidRDefault="008022AC" w:rsidP="008022AC">
      <w:pPr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8022AC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 xml:space="preserve">Производственная практика реализуется в организациях </w:t>
      </w:r>
      <w:r w:rsidRPr="008022AC">
        <w:rPr>
          <w:rFonts w:ascii="Times New Roman" w:eastAsia="Calibri" w:hAnsi="Times New Roman" w:cs="Segoe UI"/>
          <w:iCs/>
          <w:color w:val="auto"/>
          <w:sz w:val="24"/>
          <w:szCs w:val="24"/>
          <w:lang w:eastAsia="en-US"/>
        </w:rPr>
        <w:t>информационного и коммуникационного профиля</w:t>
      </w:r>
      <w:r w:rsidRPr="008022AC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, обеспечивающих деятельность обучающихся в профессиональной области 25 Ракетно-космическая промышленность, 31 Автомобилестроение, 32 Авиастроение, 40 Сквозные виды профессиональной деятельности в промышленности.</w:t>
      </w:r>
    </w:p>
    <w:p w14:paraId="6F53ADFB" w14:textId="01AB5884" w:rsidR="008022AC" w:rsidRPr="008022AC" w:rsidRDefault="008022AC" w:rsidP="008022AC">
      <w:pPr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8022AC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дать возможность обучающемуся овладеть профессиональными компетенциями по видам деятельности, предусмотренными программой, с использованием современных технологий, материалов и оборудования.</w:t>
      </w:r>
    </w:p>
    <w:p w14:paraId="5B49E884" w14:textId="3D6A07D7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AD25D1E" w14:textId="77777777" w:rsidR="008022AC" w:rsidRPr="008022AC" w:rsidRDefault="008022AC" w:rsidP="008022A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22AC">
        <w:rPr>
          <w:rFonts w:ascii="Times New Roman" w:hAnsi="Times New Roman"/>
          <w:sz w:val="24"/>
        </w:rPr>
        <w:t>Наименование рабочего места, участка «Наименование рабочего места, участка из гр. 8 п. 5.2»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4015"/>
        <w:gridCol w:w="4914"/>
      </w:tblGrid>
      <w:tr w:rsidR="008022AC" w:rsidRPr="008022AC" w14:paraId="2E14B541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B4721" w14:textId="77777777" w:rsidR="008022AC" w:rsidRPr="008022AC" w:rsidRDefault="008022AC" w:rsidP="008022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022AC"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480F3" w14:textId="77777777" w:rsidR="008022AC" w:rsidRPr="008022AC" w:rsidRDefault="008022AC" w:rsidP="008022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022AC">
              <w:rPr>
                <w:rFonts w:ascii="Times New Roman" w:hAnsi="Times New Roman"/>
                <w:b/>
                <w:bCs/>
                <w:sz w:val="24"/>
              </w:rPr>
              <w:t>Наименование оборудования</w:t>
            </w:r>
            <w:r w:rsidRPr="008022AC">
              <w:rPr>
                <w:rFonts w:ascii="Times New Roman" w:hAnsi="Times New Roman"/>
                <w:b/>
                <w:bCs/>
                <w:sz w:val="24"/>
                <w:vertAlign w:val="superscript"/>
              </w:rPr>
              <w:footnoteReference w:id="63"/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BA73" w14:textId="77777777" w:rsidR="008022AC" w:rsidRPr="008022AC" w:rsidRDefault="008022AC" w:rsidP="008022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022AC">
              <w:rPr>
                <w:rFonts w:ascii="Times New Roman" w:hAnsi="Times New Roman"/>
                <w:b/>
                <w:bCs/>
                <w:sz w:val="24"/>
              </w:rPr>
              <w:t>Техническое описание</w:t>
            </w:r>
            <w:r w:rsidRPr="008022AC">
              <w:rPr>
                <w:rFonts w:ascii="Times New Roman" w:hAnsi="Times New Roman"/>
                <w:b/>
                <w:bCs/>
                <w:sz w:val="24"/>
                <w:vertAlign w:val="superscript"/>
              </w:rPr>
              <w:footnoteReference w:id="64"/>
            </w:r>
          </w:p>
        </w:tc>
      </w:tr>
      <w:tr w:rsidR="008022AC" w:rsidRPr="008022AC" w14:paraId="4EBD1607" w14:textId="77777777" w:rsidTr="00C35EBC">
        <w:trPr>
          <w:trHeight w:val="278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A528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I Специализированная мебель и системы хранения</w:t>
            </w:r>
          </w:p>
        </w:tc>
      </w:tr>
      <w:tr w:rsidR="008022AC" w:rsidRPr="008022AC" w14:paraId="57BDB5B7" w14:textId="77777777" w:rsidTr="00C35EBC">
        <w:trPr>
          <w:trHeight w:val="277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2F6A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022AC" w:rsidRPr="008022AC" w14:paraId="58D520FA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2525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AB2FC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176BF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  <w:highlight w:val="green"/>
                <w:u w:val="single"/>
              </w:rPr>
            </w:pPr>
          </w:p>
        </w:tc>
      </w:tr>
      <w:tr w:rsidR="008022AC" w:rsidRPr="008022AC" w14:paraId="7068C067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EFB61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E7993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AE53B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  <w:highlight w:val="green"/>
                <w:u w:val="single"/>
              </w:rPr>
            </w:pPr>
          </w:p>
        </w:tc>
      </w:tr>
      <w:tr w:rsidR="008022AC" w:rsidRPr="008022AC" w14:paraId="0322ED69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238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022AC" w:rsidRPr="008022AC" w14:paraId="77A8125F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A7B21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A4B7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i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D779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i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386FC684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C96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A792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i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5717F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i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5B246434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F8454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 xml:space="preserve">II Технические средства </w:t>
            </w:r>
          </w:p>
        </w:tc>
      </w:tr>
      <w:tr w:rsidR="008022AC" w:rsidRPr="008022AC" w14:paraId="0DD6B38C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508F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022AC" w:rsidRPr="008022AC" w14:paraId="55085049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A8F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92B40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2B71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1494DA9C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F03D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92755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B32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04F9FCDC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3F8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022AC" w:rsidRPr="008022AC" w14:paraId="26E4CE6B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64856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B880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FD540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2341DB65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45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374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F41C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4DDE34AA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8A0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III Специализированное оборудование, мебель и системы хранения</w:t>
            </w:r>
          </w:p>
        </w:tc>
      </w:tr>
      <w:tr w:rsidR="008022AC" w:rsidRPr="008022AC" w14:paraId="2505F134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73CD7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022AC" w:rsidRPr="008022AC" w14:paraId="4528D4D7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31D59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C7C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22597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2730C17A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A24C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1DCFB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583B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5413BD85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2A55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022AC" w:rsidRPr="008022AC" w14:paraId="0DA8E20D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6B77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670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27D9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28404EE7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B82F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A40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3D99E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highlight w:val="lightGray"/>
                <w:u w:val="single"/>
              </w:rPr>
            </w:pPr>
          </w:p>
        </w:tc>
      </w:tr>
      <w:tr w:rsidR="008022AC" w:rsidRPr="008022AC" w14:paraId="4A03613B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FB8D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 xml:space="preserve">IV Демонстрационные учебно-наглядные пособия </w:t>
            </w:r>
          </w:p>
        </w:tc>
      </w:tr>
      <w:tr w:rsidR="008022AC" w:rsidRPr="008022AC" w14:paraId="244667D2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5ECB2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022AC" w:rsidRPr="008022AC" w14:paraId="1341C6FB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9A035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DE94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EBEFD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 w:rsidR="008022AC" w:rsidRPr="008022AC" w14:paraId="73F723CB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B4135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166AB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94D8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 w:rsidR="008022AC" w:rsidRPr="008022AC" w14:paraId="07F1B61A" w14:textId="77777777" w:rsidTr="00C35EBC"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105D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022AC" w:rsidRPr="008022AC" w14:paraId="2F6E1ABF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3AFBA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959D2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B2AB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 w:rsidR="008022AC" w:rsidRPr="008022AC" w14:paraId="04302A27" w14:textId="77777777" w:rsidTr="008022AC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4D5F3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8679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8022AC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9676" w14:textId="77777777" w:rsidR="008022AC" w:rsidRPr="008022AC" w:rsidRDefault="008022AC" w:rsidP="008022AC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</w:tr>
    </w:tbl>
    <w:p w14:paraId="27BB8E8F" w14:textId="6158DA6A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D045249" w14:textId="77777777" w:rsidR="008022AC" w:rsidRPr="008022AC" w:rsidRDefault="008022AC" w:rsidP="008022AC">
      <w:pPr>
        <w:shd w:val="clear" w:color="auto" w:fill="FFFFFF"/>
        <w:spacing w:after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</w:rPr>
      </w:pPr>
      <w:r w:rsidRPr="008022AC">
        <w:rPr>
          <w:rFonts w:ascii="Times New Roman" w:eastAsia="Segoe UI" w:hAnsi="Times New Roman"/>
          <w:color w:val="auto"/>
          <w:sz w:val="24"/>
          <w:szCs w:val="24"/>
        </w:rPr>
        <w:t>6.1.3. Допускается замена оборудования его виртуальными аналогами.</w:t>
      </w:r>
    </w:p>
    <w:p w14:paraId="49D58E84" w14:textId="77777777" w:rsidR="008022AC" w:rsidRPr="008022AC" w:rsidRDefault="008022AC" w:rsidP="008022AC">
      <w:pPr>
        <w:shd w:val="clear" w:color="auto" w:fill="FFFFFF"/>
        <w:spacing w:after="0"/>
        <w:ind w:firstLine="709"/>
        <w:jc w:val="both"/>
        <w:rPr>
          <w:rFonts w:ascii="Times New Roman" w:eastAsia="Segoe UI" w:hAnsi="Times New Roman"/>
          <w:color w:val="auto"/>
          <w:sz w:val="24"/>
          <w:szCs w:val="24"/>
        </w:rPr>
      </w:pPr>
    </w:p>
    <w:p w14:paraId="20C9292F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603DB1A3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39D49195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2AE1D307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 xml:space="preserve"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</w:t>
      </w:r>
      <w:r w:rsidRPr="008022AC">
        <w:rPr>
          <w:rFonts w:ascii="Times New Roman" w:eastAsia="Segoe UI" w:hAnsi="Times New Roman"/>
          <w:sz w:val="24"/>
          <w:szCs w:val="24"/>
        </w:rPr>
        <w:lastRenderedPageBreak/>
        <w:t>состав которых определяется в рабочих программах дисциплин (модулей) и подлежит обновлению (при необходимости).</w:t>
      </w:r>
    </w:p>
    <w:p w14:paraId="34697B7A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4DB2B92F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5C770CF3" w14:textId="77777777" w:rsidR="008022AC" w:rsidRPr="008022AC" w:rsidRDefault="008022AC" w:rsidP="008022AC">
      <w:pPr>
        <w:shd w:val="clear" w:color="auto" w:fill="FFFFFF"/>
        <w:spacing w:after="0"/>
        <w:ind w:left="1" w:firstLine="709"/>
        <w:jc w:val="both"/>
        <w:rPr>
          <w:rFonts w:ascii="Times New Roman" w:hAnsi="Times New Roman"/>
          <w:sz w:val="24"/>
        </w:rPr>
      </w:pPr>
      <w:r w:rsidRPr="008022AC">
        <w:rPr>
          <w:rFonts w:ascii="Times New Roman" w:eastAsia="Segoe UI" w:hAnsi="Times New Roman"/>
          <w:sz w:val="24"/>
          <w:szCs w:val="24"/>
        </w:rPr>
        <w:t xml:space="preserve">6.2.3. </w:t>
      </w:r>
      <w:r w:rsidRPr="008022AC">
        <w:rPr>
          <w:rFonts w:ascii="Times New Roman" w:hAnsi="Times New Roman"/>
          <w:sz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</w:t>
      </w:r>
      <w:r w:rsidRPr="008022AC">
        <w:rPr>
          <w:rFonts w:ascii="Times New Roman" w:hAnsi="Times New Roman"/>
          <w:sz w:val="24"/>
          <w:vertAlign w:val="superscript"/>
        </w:rPr>
        <w:footnoteReference w:id="65"/>
      </w:r>
      <w:r w:rsidRPr="008022AC">
        <w:rPr>
          <w:rFonts w:ascii="Times New Roman" w:hAnsi="Times New Roman"/>
          <w:sz w:val="24"/>
        </w:rPr>
        <w:t>.</w:t>
      </w:r>
    </w:p>
    <w:p w14:paraId="28C005E0" w14:textId="69AE3565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119"/>
        <w:gridCol w:w="4145"/>
        <w:gridCol w:w="1660"/>
      </w:tblGrid>
      <w:tr w:rsidR="00952501" w:rsidRPr="00952501" w14:paraId="760BC23F" w14:textId="34DB6427" w:rsidTr="0095250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177B" w14:textId="61E313B9" w:rsidR="00952501" w:rsidRPr="00952501" w:rsidRDefault="00952501" w:rsidP="00952501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C5C4" w14:textId="2BBE123B" w:rsidR="00952501" w:rsidRPr="00952501" w:rsidRDefault="00952501" w:rsidP="00952501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5F1C1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694B" w14:textId="35CE3428" w:rsidR="00952501" w:rsidRPr="00952501" w:rsidRDefault="00952501" w:rsidP="00952501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0050" w14:textId="42B3AA63" w:rsidR="00952501" w:rsidRPr="00952501" w:rsidRDefault="00952501" w:rsidP="00952501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952501" w:rsidRPr="00952501" w14:paraId="0E56F079" w14:textId="4B7ED63A" w:rsidTr="00D45AEA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E71E" w14:textId="39C2500F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A4A08" w14:textId="1159B6B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F2D89">
              <w:rPr>
                <w:rFonts w:ascii="Times New Roman" w:hAnsi="Times New Roman"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 заполняются самостоятельно образовательной организацией</w:t>
            </w: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0AF1" w14:textId="7C327FB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01Русский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4EC1" w14:textId="5303431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FAD51FF" w14:textId="39F31A3B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416" w14:textId="6E862C48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D8754" w14:textId="5271743C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68A5F" w14:textId="385A87D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02 Литература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144A" w14:textId="4A74A3D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063CC74" w14:textId="08111FF8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F6B1F" w14:textId="2C5DC862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D42AD" w14:textId="65850F7D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5EDE" w14:textId="04192BFB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03 Иностранный язык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432B5" w14:textId="77BF825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D86BD3D" w14:textId="0019F36B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3D4F" w14:textId="24DD25C1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7B7E6" w14:textId="3CB02B9E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D11F" w14:textId="54B8E17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04Математика (в т.ч. Индивидуальный проект)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C030B" w14:textId="08F9409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D445F0A" w14:textId="422DBF86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B28B" w14:textId="52FE21E6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C28C2" w14:textId="4D8613E1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460E5" w14:textId="53AFB08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ООД 05История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948F9" w14:textId="5D30B99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57CCF99" w14:textId="15117BBC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BDD4" w14:textId="7A6744A6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53486" w14:textId="2BB58385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C067" w14:textId="1613503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06 Физическая культура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497C3" w14:textId="314D185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5140872" w14:textId="42FF0415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EF08" w14:textId="66C19B2C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2E691" w14:textId="6D83448E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0617" w14:textId="7DF9BB9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07 Основы безопасности жизнедеятельности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C7737" w14:textId="75ACBCA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19801B1" w14:textId="2C864DCD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4A0A1" w14:textId="2C6AE564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32891" w14:textId="5FE9E11D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CA21" w14:textId="709DF5E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08 Астрономия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37CA0" w14:textId="7ECEC2E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880C196" w14:textId="7EB0E714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B3EC" w14:textId="1BEEF137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44FA8" w14:textId="2A6DF42C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8D3A" w14:textId="76F08B4B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09 Информатика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DEC1D" w14:textId="5D17657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C6859D8" w14:textId="3C780C7F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845D" w14:textId="3649BAAC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5BAB4" w14:textId="573CFF45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AB497" w14:textId="051CA26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10 Родной язык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4368E" w14:textId="659D635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19EAEEF" w14:textId="3F2DDE4C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DC3" w14:textId="0724F6B1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EB7D1" w14:textId="5A19D840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09A4" w14:textId="368E068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ООД 11 Физика (в т.ч. Индивидуальный проект)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5D4FC" w14:textId="61F824B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4B99C388" w14:textId="23B8BD69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9D0C8" w14:textId="3A94BE31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B46D9" w14:textId="2C89F574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0544" w14:textId="019D581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ЭК.12.01 Компьютерные технологии в машиностроении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73446" w14:textId="6BF6206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277A6239" w14:textId="23AD0DB7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03EF" w14:textId="7E0A8BB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6C543" w14:textId="439A33B0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644E5" w14:textId="0C49252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ЭК.12.02 Робототехника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3E65F" w14:textId="5C46C6D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419C3233" w14:textId="67D99507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F81B" w14:textId="5643ED7D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8DDA8" w14:textId="0DBDCAE5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D1D9" w14:textId="6D23F960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ЭК.12.03 Физические и математические методы решения практических задач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70CDB" w14:textId="22463C3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6B61F2A8" w14:textId="57F4E2D5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A2E6" w14:textId="5C8B016F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C1943" w14:textId="451D7281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50E" w14:textId="1822CEE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СГ.01 История России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E4D6" w14:textId="7B818A6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63C0A7BA" w14:textId="188DCF52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16A3" w14:textId="5FEC1114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C2B94" w14:textId="15BEAB5D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EE66" w14:textId="0A6828E5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СГ.02 Иностранный язык в профессиональной деятельности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72DA5" w14:textId="33A6C17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25347AC" w14:textId="127ED6E8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780A" w14:textId="15F9DCED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CFFEF" w14:textId="4EC0C2DC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E282" w14:textId="58F59CC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СГ.03 Безопасность жизнедеятельности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72C18" w14:textId="1F58F9C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9BF7FB3" w14:textId="593355D5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14EC7" w14:textId="0241FADE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7F21A" w14:textId="540054FA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8FD1" w14:textId="618C51F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СГ.04 Физическая культура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0A04D" w14:textId="3373115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FE5B17D" w14:textId="78C26E3B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CEF9" w14:textId="511626BA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ACADF" w14:textId="2BC8D99B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4CBC" w14:textId="5F322CA0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СГ.05 Основы бережливого производства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BB97B" w14:textId="606C624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07A26F5" w14:textId="1AD77AD4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70F82" w14:textId="63D52D0C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AB4E2" w14:textId="5350E088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0329" w14:textId="22E6EE8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СГ.06 Основы финансовой грамотности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FD402" w14:textId="198C83F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46D91D1D" w14:textId="43C52505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4B36" w14:textId="74DD6B1A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33806" w14:textId="60C29759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D3544" w14:textId="1059D3A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ОП.01.01 Инженерная графика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17EA" w14:textId="3EAFDC6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B92E97D" w14:textId="52E469D0" w:rsidTr="00BB1FDC"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3EC0B2" w14:textId="7CFA35D8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33A5E" w14:textId="24351849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07077B" w14:textId="6118F432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ОП.01.02 Компьютерная графика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2981" w14:textId="7BA7E37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22A67B3D" w14:textId="109104A5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1422E0" w14:textId="1B1EDBC0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AA346" w14:textId="23F17207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6ABE08" w14:textId="155D162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ОП.01.03 Программирование для автоматизированного оборудования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EC0F" w14:textId="72CE29F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BBB5772" w14:textId="154BC52E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D29F96" w14:textId="1C77E30B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121D3" w14:textId="00B0314A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FDA30F" w14:textId="2F27B6E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ОП.01.04 Информационные технологии в профессиональной деятельности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455D" w14:textId="6A2CCB8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28F155C1" w14:textId="01E9B77D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16884E" w14:textId="4A51E2FB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7F4A6" w14:textId="025FA6F3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807921" w14:textId="21A0828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ОП.01.05 Математика в профессиональной деятельности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DA72" w14:textId="538A1D4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78CE39E" w14:textId="333955C8" w:rsidTr="00BB1FDC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39199" w14:textId="68C966FA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5752B" w14:textId="2A945B32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4FBE51" w14:textId="25BB466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ОП.02.06 Техническая механика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8B5" w14:textId="74919E4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408388F" w14:textId="4A00F36E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04D495" w14:textId="05BC1F8F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C03BD" w14:textId="187B64DE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7B23C8" w14:textId="1C880E4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ОП.02.07 Материаловедение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AE56" w14:textId="11711AA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00CCF7F" w14:textId="6D37D7E1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6EAA0D" w14:textId="0E75FEF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EA856" w14:textId="50D95FB8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E7BDCA" w14:textId="2A99344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ОП.02.08 Метрология, стандартизация и сертификация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CD40" w14:textId="3B192A7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7240931" w14:textId="4D0BC320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811652" w14:textId="4222F62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24A2A" w14:textId="3E39E77B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39DF9" w14:textId="52776A3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ОП.03.09 Процессы формообразования и инструменты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8947" w14:textId="4F7E622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1666C82" w14:textId="3B243CCA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819822" w14:textId="64A1366C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62997" w14:textId="4E721C5F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E4843E" w14:textId="4A33E6A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ОП.03.10 Технологическое оборудование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DC9C" w14:textId="3E8967D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39FBCC0" w14:textId="51E83499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5D8B39" w14:textId="1A6DFB82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2D4F0" w14:textId="0AB73551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68CD6D" w14:textId="4424607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ОП.03.11 Технология машиностроения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A906" w14:textId="3861508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2E95B0A" w14:textId="4FFF240B" w:rsidTr="00BB1FDC"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18E91F" w14:textId="78AE020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B3F5CB" w14:textId="31851EDF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136038" w14:textId="4296BB15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ОП.03.12 Технологическая оснастка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6A42C" w14:textId="085A8E4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DE733D6" w14:textId="21A4EE39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76DB" w14:textId="20CAEE97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AA2DF" w14:textId="5AFE1E90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B75E" w14:textId="2B93F16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ОП.04.13 Основы экономики организации и правового обеспечения профессиональной деятельности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A10" w14:textId="151107B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B3748AC" w14:textId="5C7B9AFB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3EBA" w14:textId="59100970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F694B" w14:textId="61E75413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61C5D" w14:textId="65A05E3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ОП.04.14 Охрана труда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80DA" w14:textId="4961F41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D693A2B" w14:textId="415CF3BA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BD3EF" w14:textId="56A2D269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E75C7" w14:textId="02914DF9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6A4A" w14:textId="544B82D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МДК.01.01 Технологические процессы изготовления деталей машин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EF9D1" w14:textId="4DDDCC7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D62308B" w14:textId="41C29932" w:rsidTr="00BB1FDC">
        <w:trPr>
          <w:trHeight w:val="671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6C85" w14:textId="1EEF118D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50F8C" w14:textId="1B69009B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7593D" w14:textId="6FE6DBD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МДК.01.02 Технология механической обработки изготовления деталей машин с применением систем автоматизированного проектирования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BFDEF" w14:textId="7DA9611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28B8B51" w14:textId="6CC9B3CE" w:rsidTr="00BB1FDC">
        <w:trPr>
          <w:trHeight w:val="23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37A9" w14:textId="792A2825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D2F47" w14:textId="2649082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E3DF" w14:textId="068D1610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УП.01 Учебная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3DAF4" w14:textId="65FDD34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F41605F" w14:textId="5BF37285" w:rsidTr="00BB1FDC">
        <w:trPr>
          <w:trHeight w:val="219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51B5" w14:textId="4C36867A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757D4" w14:textId="5ACAF32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36E0" w14:textId="6D940B9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ПП.01 Производственная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D34C8" w14:textId="559ECEE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68A6E6FD" w14:textId="4F5E95AD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D5D5" w14:textId="27031CDE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A247E" w14:textId="36DFB680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141" w14:textId="638DD7B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МДК.02.01 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0F073" w14:textId="4874C07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330AB0EE" w14:textId="0B356D7B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635B" w14:textId="240CD39C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88609" w14:textId="3F692C55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6018" w14:textId="5399F12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УП.02 Учебная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5CB59" w14:textId="4208B72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66A80EC4" w14:textId="2846C9A2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7400" w14:textId="094B60F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90029" w14:textId="40D69EE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14E4" w14:textId="53C6602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ПП.02 Производственная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21D73" w14:textId="63671AC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B7D8A8F" w14:textId="52209733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685E" w14:textId="577A9100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EFBEF4" w14:textId="049BF970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B2AE" w14:textId="7C63AE5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 03.01 Выбор оборудования, инструмента и оснастки для технологического процесса сборки изделий машиностроительного производства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551E0" w14:textId="057BF6D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49E8C92" w14:textId="2F32C9C1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4359" w14:textId="2E3A102F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D99E66" w14:textId="6EBD0385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57A17" w14:textId="1723B78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МДК.03.02 Разработка технологической документации и планировка участков механосборочных цехов машиностроительного производства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2C09D" w14:textId="4918F1AB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A932A01" w14:textId="2F541629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36487" w14:textId="7E520A8E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44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45E51" w14:textId="643CEA3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2F2B" w14:textId="5044051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УП.03 Учебная практика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2F58A" w14:textId="4A22D79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87A3E41" w14:textId="68F29662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6DBB" w14:textId="442B2E2A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CE1AB6D" w14:textId="0FF3402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0F34" w14:textId="5C85124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ПП.03 Производственная практика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012FB" w14:textId="35B6C887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BC497FD" w14:textId="7564F7CE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0C4C" w14:textId="7EE4DC55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EB7A6F" w14:textId="01F062F9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F2644" w14:textId="781B51C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МДК.04.01 Организация диагностики и наладки оборудования машиностроительного производства.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384C2" w14:textId="4037ADB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16306FB2" w14:textId="7988E81B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B06F" w14:textId="0004CE48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085EFB" w14:textId="7E119F47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277B" w14:textId="4B1E637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 04.02 Организация ремонта и технического обслуживания оборудования машиностроительного производства.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D47A7" w14:textId="331155E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2BD7EA58" w14:textId="0DF27E41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9AF18" w14:textId="30A164D4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EFF1BBC" w14:textId="0518692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7FB8" w14:textId="67DBA4D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УП.04 Учебная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23A03" w14:textId="3B19266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451D66AB" w14:textId="43D859FC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ECCA" w14:textId="09F85D87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99CB6A" w14:textId="148789A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B06D" w14:textId="704F1A80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ПП.04 Производственная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0EAAB" w14:textId="4EE3330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032B461" w14:textId="64377EF5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7AB3" w14:textId="70179854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87F0EE" w14:textId="2EB80516" w:rsidR="00952501" w:rsidRPr="00952501" w:rsidRDefault="00952501" w:rsidP="00952501">
            <w:pPr>
              <w:spacing w:after="0" w:line="240" w:lineRule="auto"/>
              <w:rPr>
                <w:rFonts w:ascii="Calibri" w:hAnsi="Calibri"/>
                <w:color w:val="auto"/>
                <w:szCs w:val="22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F317" w14:textId="25B89743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МДК.05.01 Планирование и организация работы структурного подразделения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E58DE" w14:textId="7D2A80A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2ECA47B2" w14:textId="01740AA7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E9F84" w14:textId="10DBAF9E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A6039" w14:textId="64A7F2C8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7676" w14:textId="358FBB6F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МДК.05.02 Организация контроля качества продукции в машиностроительном производстве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95F84" w14:textId="6296FF2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5F971AD9" w14:textId="5762234B" w:rsidTr="00BB1FD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3B1A" w14:textId="5C8DFBF3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411A34" w14:textId="1A19E20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07D1" w14:textId="66165FD9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УП.05 Учебная практика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0DF77" w14:textId="55C67B1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3690067" w14:textId="35B9D5A9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EE7E" w14:textId="10732514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53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E334AF" w14:textId="6E01450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5C54" w14:textId="0367EF7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ПП.05 Производственная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690EF" w14:textId="3A6DF77B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8AE38BF" w14:textId="6F32E0CF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5FAA" w14:textId="4F9CB82E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FFB421" w14:textId="41C18AD0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5858" w14:textId="455A3D5C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color w:val="auto"/>
                <w:sz w:val="24"/>
                <w:szCs w:val="24"/>
              </w:rPr>
              <w:t>МДК 06.01 Выполнение работ по одной или нескольким профессиям рабочих, служащих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76A0D" w14:textId="27BBEB66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7B2712DE" w14:textId="01DC2A27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BA4D" w14:textId="604EEF66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55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CED751" w14:textId="38F717D1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EEA30" w14:textId="31F0D4C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УП.06 Учебная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9BAD5" w14:textId="6F4266FE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952501" w:rsidRPr="00952501" w14:paraId="0B810613" w14:textId="05918515" w:rsidTr="00BB1FDC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C3B0" w14:textId="57D478DF" w:rsidR="00952501" w:rsidRPr="00952501" w:rsidRDefault="00952501" w:rsidP="009525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F0649" w14:textId="7A5986FD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33B1" w14:textId="7F20A944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</w:rPr>
              <w:t>ПП.06 Производственная практика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B18DF" w14:textId="61760E4A" w:rsidR="00952501" w:rsidRPr="00952501" w:rsidRDefault="00952501" w:rsidP="0095250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1C1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</w:tbl>
    <w:p w14:paraId="5B43476B" w14:textId="3F17CB02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7434156" w14:textId="77777777" w:rsidR="00952501" w:rsidRPr="00952501" w:rsidRDefault="00952501" w:rsidP="00952501">
      <w:pPr>
        <w:spacing w:after="60"/>
        <w:ind w:firstLine="709"/>
        <w:jc w:val="both"/>
        <w:outlineLvl w:val="1"/>
        <w:rPr>
          <w:rFonts w:ascii="Times New Roman" w:eastAsia="Segoe UI" w:hAnsi="Times New Roman" w:cs="Segoe UI"/>
          <w:color w:val="auto"/>
          <w:sz w:val="24"/>
          <w:szCs w:val="24"/>
          <w:lang w:eastAsia="en-US"/>
        </w:rPr>
      </w:pPr>
      <w:r w:rsidRPr="00952501">
        <w:rPr>
          <w:rFonts w:ascii="Times New Roman" w:eastAsia="Segoe UI" w:hAnsi="Times New Roman" w:cs="Segoe UI"/>
          <w:color w:val="auto"/>
          <w:sz w:val="24"/>
          <w:szCs w:val="24"/>
          <w:lang w:eastAsia="en-US"/>
        </w:rPr>
        <w:t>6.3. Требования к практической подготовке обучающихся</w:t>
      </w:r>
    </w:p>
    <w:p w14:paraId="3A2E3C1C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>6.3.1.Практическая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специалистов.</w:t>
      </w:r>
    </w:p>
    <w:p w14:paraId="1AC4DD09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952501">
        <w:rPr>
          <w:rFonts w:ascii="Times New Roman" w:hAnsi="Times New Roman"/>
          <w:sz w:val="24"/>
          <w:szCs w:val="24"/>
        </w:rPr>
        <w:t>междисциплинарные модули,</w:t>
      </w:r>
      <w:r w:rsidRPr="00952501">
        <w:rPr>
          <w:rFonts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952501">
        <w:rPr>
          <w:rFonts w:ascii="Times New Roman" w:hAnsi="Times New Roman"/>
          <w:sz w:val="24"/>
          <w:szCs w:val="24"/>
        </w:rPr>
        <w:t>(профильной организацией)</w:t>
      </w:r>
      <w:r w:rsidRPr="00952501">
        <w:rPr>
          <w:rFonts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14:paraId="0D60541A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 w14:paraId="438714E7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 xml:space="preserve">- реализуется на рабочем месте предприятия работодателя </w:t>
      </w:r>
      <w:r w:rsidRPr="00952501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952501">
        <w:rPr>
          <w:rFonts w:ascii="Times New Roman" w:hAnsi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039C93F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>- 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33EA3BDF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lastRenderedPageBreak/>
        <w:t>- 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3C07A684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организована на любом курсе обучения, охватывая дисциплины, </w:t>
      </w:r>
      <w:r w:rsidRPr="00952501">
        <w:rPr>
          <w:rFonts w:ascii="Times New Roman" w:hAnsi="Times New Roman"/>
          <w:sz w:val="24"/>
          <w:szCs w:val="24"/>
        </w:rPr>
        <w:t>междисциплинарные модули,</w:t>
      </w:r>
      <w:r w:rsidRPr="00952501">
        <w:rPr>
          <w:rFonts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0C8BDAE4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6C59147F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Cs/>
          <w:sz w:val="24"/>
          <w:szCs w:val="24"/>
        </w:rPr>
      </w:pPr>
      <w:r w:rsidRPr="00952501">
        <w:rPr>
          <w:rFonts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0744AC4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651A24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952501">
        <w:rPr>
          <w:rFonts w:ascii="Times New Roman" w:eastAsia="Segoe UI" w:hAnsi="Times New Roman"/>
          <w:sz w:val="24"/>
          <w:szCs w:val="24"/>
        </w:rPr>
        <w:t xml:space="preserve">6.4. Требования к организации воспитания обучающихся </w:t>
      </w:r>
    </w:p>
    <w:p w14:paraId="59A8C838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952501">
        <w:rPr>
          <w:rFonts w:ascii="Times New Roman" w:eastAsia="Segoe UI" w:hAnsi="Times New Roman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3B15F0F9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952501">
        <w:rPr>
          <w:rFonts w:ascii="Times New Roman" w:eastAsia="Segoe UI" w:hAnsi="Times New Roman"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53CA581F" w14:textId="77777777" w:rsidR="00952501" w:rsidRPr="00952501" w:rsidRDefault="00952501" w:rsidP="00952501">
      <w:pPr>
        <w:suppressAutoHyphens/>
        <w:spacing w:after="0"/>
        <w:ind w:left="1" w:firstLine="709"/>
        <w:jc w:val="both"/>
        <w:rPr>
          <w:rFonts w:ascii="Times New Roman" w:eastAsia="Segoe UI" w:hAnsi="Times New Roman"/>
          <w:sz w:val="24"/>
          <w:szCs w:val="24"/>
        </w:rPr>
      </w:pPr>
      <w:r w:rsidRPr="00952501">
        <w:rPr>
          <w:rFonts w:ascii="Times New Roman" w:eastAsia="Segoe UI" w:hAnsi="Times New Roman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0ED3DE3A" w14:textId="71010A05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759DA5F" w14:textId="77777777" w:rsidR="00952501" w:rsidRPr="00952501" w:rsidRDefault="00952501" w:rsidP="00952501">
      <w:pPr>
        <w:spacing w:after="60"/>
        <w:ind w:firstLine="709"/>
        <w:jc w:val="both"/>
        <w:outlineLvl w:val="1"/>
        <w:rPr>
          <w:rFonts w:ascii="Times New Roman" w:eastAsia="Segoe UI" w:hAnsi="Times New Roman" w:cs="Segoe UI"/>
          <w:color w:val="auto"/>
          <w:sz w:val="24"/>
          <w:szCs w:val="24"/>
        </w:rPr>
      </w:pPr>
      <w:bookmarkStart w:id="10" w:name="_Toc103594009"/>
      <w:r w:rsidRPr="00952501">
        <w:rPr>
          <w:rFonts w:ascii="Times New Roman" w:eastAsia="Segoe UI" w:hAnsi="Times New Roman" w:cs="Segoe UI"/>
          <w:color w:val="auto"/>
          <w:sz w:val="24"/>
          <w:szCs w:val="24"/>
        </w:rPr>
        <w:t>6.5. Требования к кадровым условиям реализации образовательной программы</w:t>
      </w:r>
      <w:bookmarkEnd w:id="10"/>
    </w:p>
    <w:p w14:paraId="0D1B3F23" w14:textId="31D7C4C4" w:rsidR="00952501" w:rsidRPr="00952501" w:rsidRDefault="00952501" w:rsidP="00952501">
      <w:pPr>
        <w:spacing w:after="60"/>
        <w:ind w:firstLine="709"/>
        <w:jc w:val="both"/>
        <w:outlineLvl w:val="1"/>
        <w:rPr>
          <w:rFonts w:ascii="Times New Roman" w:eastAsia="Segoe UI" w:hAnsi="Times New Roman" w:cs="Segoe UI"/>
          <w:color w:val="auto"/>
          <w:sz w:val="24"/>
          <w:szCs w:val="24"/>
        </w:rPr>
      </w:pP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25 Ракетно-космическая промышленность, 31 Автомобилестроение, 32 Авиастроение, 40 Сквозные виды профессиональной деятельности в промышленности </w:t>
      </w:r>
      <w:r w:rsidRPr="00952501">
        <w:rPr>
          <w:rFonts w:ascii="Times New Roman" w:eastAsia="Calibri" w:hAnsi="Times New Roman" w:cs="Segoe UI"/>
          <w:bCs/>
          <w:iCs/>
          <w:color w:val="auto"/>
          <w:sz w:val="24"/>
          <w:szCs w:val="24"/>
          <w:lang w:eastAsia="en-US"/>
        </w:rPr>
        <w:t>и</w:t>
      </w:r>
      <w:r w:rsidRPr="00952501">
        <w:rPr>
          <w:rFonts w:ascii="Times New Roman" w:eastAsia="Calibri" w:hAnsi="Times New Roman" w:cs="Segoe UI"/>
          <w:bCs/>
          <w:i/>
          <w:color w:val="auto"/>
          <w:sz w:val="24"/>
          <w:szCs w:val="24"/>
          <w:lang w:eastAsia="en-US"/>
        </w:rPr>
        <w:t xml:space="preserve"> </w:t>
      </w: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имеющими стаж работы в данной профессиональной области не менее трех лет.</w:t>
      </w:r>
    </w:p>
    <w:p w14:paraId="6951E646" w14:textId="77777777" w:rsidR="00952501" w:rsidRPr="00952501" w:rsidRDefault="00952501" w:rsidP="00952501">
      <w:pPr>
        <w:suppressAutoHyphens/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Квалификация педагогических работников образовательной организации отвечает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5FBECFD" w14:textId="77777777" w:rsidR="00952501" w:rsidRPr="00952501" w:rsidRDefault="00952501" w:rsidP="00952501">
      <w:pPr>
        <w:suppressAutoHyphens/>
        <w:spacing w:after="0" w:line="259" w:lineRule="auto"/>
        <w:ind w:firstLine="709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</w:t>
      </w: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lastRenderedPageBreak/>
        <w:t>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CBF6C6B" w14:textId="77777777" w:rsidR="00952501" w:rsidRPr="00952501" w:rsidRDefault="00952501" w:rsidP="00952501">
      <w:pPr>
        <w:tabs>
          <w:tab w:val="left" w:pos="2835"/>
        </w:tabs>
        <w:spacing w:after="0" w:line="259" w:lineRule="auto"/>
        <w:ind w:firstLine="733"/>
        <w:jc w:val="both"/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</w:pPr>
      <w:r w:rsidRPr="00952501">
        <w:rPr>
          <w:rFonts w:ascii="Times New Roman" w:eastAsia="Calibri" w:hAnsi="Times New Roman" w:cs="Segoe UI"/>
          <w:color w:val="auto"/>
          <w:sz w:val="24"/>
          <w:szCs w:val="24"/>
          <w:lang w:eastAsia="en-US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46AF1BCA" w14:textId="77777777" w:rsidR="00952501" w:rsidRPr="00952501" w:rsidRDefault="00952501" w:rsidP="00952501">
      <w:pPr>
        <w:tabs>
          <w:tab w:val="left" w:pos="2835"/>
        </w:tabs>
        <w:spacing w:after="0" w:line="259" w:lineRule="auto"/>
        <w:ind w:firstLine="733"/>
        <w:jc w:val="both"/>
        <w:rPr>
          <w:rFonts w:ascii="Times New Roman" w:eastAsia="Calibri" w:hAnsi="Times New Roman" w:cs="Segoe UI"/>
          <w:b/>
          <w:color w:val="auto"/>
          <w:sz w:val="24"/>
          <w:szCs w:val="24"/>
          <w:lang w:eastAsia="en-US"/>
        </w:rPr>
      </w:pPr>
    </w:p>
    <w:p w14:paraId="3BA4DF9D" w14:textId="77777777" w:rsidR="00952501" w:rsidRPr="00952501" w:rsidRDefault="00952501" w:rsidP="00952501">
      <w:pPr>
        <w:spacing w:after="60"/>
        <w:ind w:firstLine="709"/>
        <w:jc w:val="both"/>
        <w:outlineLvl w:val="1"/>
        <w:rPr>
          <w:rFonts w:ascii="Times New Roman" w:eastAsia="Segoe UI" w:hAnsi="Times New Roman" w:cs="Segoe UI"/>
          <w:color w:val="auto"/>
          <w:sz w:val="24"/>
          <w:szCs w:val="24"/>
        </w:rPr>
      </w:pPr>
      <w:bookmarkStart w:id="11" w:name="_Hlk68082695"/>
      <w:bookmarkStart w:id="12" w:name="_Toc103594010"/>
      <w:r w:rsidRPr="00952501">
        <w:rPr>
          <w:rFonts w:ascii="Times New Roman" w:eastAsia="Segoe UI" w:hAnsi="Times New Roman" w:cs="Segoe UI"/>
          <w:color w:val="auto"/>
          <w:sz w:val="24"/>
          <w:szCs w:val="24"/>
        </w:rPr>
        <w:t>6.6. Требования к финансовым условиям реализации образовательной программы</w:t>
      </w:r>
      <w:bookmarkEnd w:id="11"/>
      <w:bookmarkEnd w:id="12"/>
    </w:p>
    <w:p w14:paraId="3F234E4C" w14:textId="77777777" w:rsidR="00952501" w:rsidRPr="00952501" w:rsidRDefault="00952501" w:rsidP="00952501">
      <w:pPr>
        <w:spacing w:after="0"/>
        <w:ind w:firstLine="708"/>
        <w:jc w:val="both"/>
        <w:rPr>
          <w:rFonts w:ascii="Times New Roman" w:hAnsi="Times New Roman"/>
          <w:sz w:val="24"/>
        </w:rPr>
      </w:pPr>
      <w:bookmarkStart w:id="13" w:name="_Toc103594011"/>
      <w:r w:rsidRPr="00952501">
        <w:rPr>
          <w:rFonts w:ascii="Times New Roman" w:hAnsi="Times New Roman"/>
          <w:sz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 w:rsidRPr="00952501">
        <w:rPr>
          <w:rFonts w:ascii="Times New Roman" w:hAnsi="Times New Roman"/>
          <w:sz w:val="24"/>
          <w:vertAlign w:val="superscript"/>
        </w:rPr>
        <w:footnoteReference w:id="66"/>
      </w:r>
    </w:p>
    <w:p w14:paraId="487F7F4B" w14:textId="77777777" w:rsidR="00952501" w:rsidRPr="00952501" w:rsidRDefault="00952501" w:rsidP="00952501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952501">
        <w:rPr>
          <w:rFonts w:ascii="Times New Roman" w:hAnsi="Times New Roman"/>
          <w:sz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</w:t>
      </w:r>
      <w:r w:rsidRPr="00952501">
        <w:rPr>
          <w:rFonts w:ascii="Times New Roman" w:hAnsi="Times New Roman"/>
          <w:sz w:val="24"/>
        </w:rPr>
        <w:br/>
        <w:t xml:space="preserve">и величина составляющих базовых нормативов затрат по государственным услугам </w:t>
      </w:r>
      <w:r w:rsidRPr="00952501">
        <w:rPr>
          <w:rFonts w:ascii="Times New Roman" w:hAnsi="Times New Roman"/>
          <w:sz w:val="24"/>
        </w:rPr>
        <w:br/>
        <w:t xml:space="preserve">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</w:t>
      </w:r>
      <w:r w:rsidRPr="00952501">
        <w:rPr>
          <w:rFonts w:ascii="Times New Roman" w:hAnsi="Times New Roman"/>
          <w:sz w:val="24"/>
        </w:rPr>
        <w:br/>
        <w:t>ежегодно.</w:t>
      </w:r>
    </w:p>
    <w:p w14:paraId="5E43373C" w14:textId="77777777" w:rsidR="00952501" w:rsidRPr="00952501" w:rsidRDefault="00952501" w:rsidP="00952501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952501">
        <w:rPr>
          <w:rFonts w:ascii="Times New Roman" w:hAnsi="Times New Roman"/>
          <w:sz w:val="24"/>
        </w:rPr>
        <w:t xml:space="preserve">Финансовое обеспечение реализации образовательной программы, определенное </w:t>
      </w:r>
      <w:r w:rsidRPr="00952501">
        <w:rPr>
          <w:rFonts w:ascii="Times New Roman" w:hAnsi="Times New Roman"/>
          <w:sz w:val="24"/>
        </w:rPr>
        <w:br/>
        <w:t xml:space="preserve">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</w:t>
      </w:r>
      <w:r w:rsidRPr="00952501">
        <w:rPr>
          <w:rFonts w:ascii="Times New Roman" w:hAnsi="Times New Roman"/>
          <w:sz w:val="24"/>
        </w:rPr>
        <w:br/>
        <w:t xml:space="preserve">с учетом обеспечения уровня средней заработной платы педагогических работников </w:t>
      </w:r>
      <w:r w:rsidRPr="00952501">
        <w:rPr>
          <w:rFonts w:ascii="Times New Roman" w:hAnsi="Times New Roman"/>
          <w:sz w:val="24"/>
        </w:rPr>
        <w:br/>
        <w:t xml:space="preserve">за выполняемую ими учебную (преподавательскую) работу и другую работу в соответствии </w:t>
      </w:r>
      <w:r w:rsidRPr="00952501">
        <w:rPr>
          <w:rFonts w:ascii="Times New Roman" w:hAnsi="Times New Roman"/>
          <w:sz w:val="24"/>
        </w:rPr>
        <w:br/>
        <w:t xml:space="preserve">с Указом Президента Российской Федерации от 7 мая 2012 г. № 597 «О мероприятиях </w:t>
      </w:r>
      <w:r w:rsidRPr="00952501">
        <w:rPr>
          <w:rFonts w:ascii="Times New Roman" w:hAnsi="Times New Roman"/>
          <w:sz w:val="24"/>
        </w:rPr>
        <w:br/>
        <w:t>по реализации государственной социальной политики».</w:t>
      </w:r>
    </w:p>
    <w:p w14:paraId="53AAF494" w14:textId="77777777" w:rsidR="00952501" w:rsidRPr="00952501" w:rsidRDefault="00952501" w:rsidP="00952501">
      <w:pPr>
        <w:widowControl w:val="0"/>
        <w:spacing w:before="240" w:after="120"/>
        <w:ind w:firstLine="709"/>
        <w:jc w:val="both"/>
        <w:outlineLvl w:val="0"/>
        <w:rPr>
          <w:rFonts w:ascii="Times New Roman" w:hAnsi="Times New Roman"/>
          <w:b/>
          <w:sz w:val="24"/>
        </w:rPr>
      </w:pPr>
      <w:r w:rsidRPr="00952501">
        <w:rPr>
          <w:rFonts w:ascii="Times New Roman" w:hAnsi="Times New Roman"/>
          <w:b/>
          <w:sz w:val="24"/>
        </w:rPr>
        <w:t>Раздел 7. Формирование оценочных материалов для проведения государственной итоговой аттестации</w:t>
      </w:r>
      <w:bookmarkEnd w:id="13"/>
      <w:r w:rsidRPr="00952501">
        <w:rPr>
          <w:rFonts w:ascii="Times New Roman" w:hAnsi="Times New Roman"/>
          <w:b/>
          <w:sz w:val="24"/>
        </w:rPr>
        <w:t xml:space="preserve"> </w:t>
      </w:r>
    </w:p>
    <w:p w14:paraId="6075AE4D" w14:textId="77777777" w:rsidR="00952501" w:rsidRPr="00952501" w:rsidRDefault="00952501" w:rsidP="00952501">
      <w:pPr>
        <w:spacing w:after="0"/>
        <w:ind w:left="1" w:firstLine="709"/>
        <w:jc w:val="both"/>
        <w:rPr>
          <w:rFonts w:ascii="Times New Roman" w:hAnsi="Times New Roman"/>
          <w:sz w:val="24"/>
        </w:rPr>
      </w:pPr>
      <w:bookmarkStart w:id="14" w:name="_Hlk148011661"/>
      <w:r w:rsidRPr="00952501">
        <w:rPr>
          <w:rFonts w:ascii="Times New Roman" w:hAnsi="Times New Roman"/>
          <w:sz w:val="24"/>
        </w:rPr>
        <w:t>7.1. 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1DACA654" w14:textId="77777777" w:rsidR="00952501" w:rsidRPr="00952501" w:rsidRDefault="00952501" w:rsidP="00952501">
      <w:pPr>
        <w:widowControl w:val="0"/>
        <w:spacing w:after="0"/>
        <w:ind w:left="1" w:firstLine="709"/>
        <w:jc w:val="both"/>
        <w:rPr>
          <w:rFonts w:ascii="Times New Roman" w:hAnsi="Times New Roman"/>
          <w:i/>
          <w:sz w:val="24"/>
          <w:szCs w:val="24"/>
        </w:rPr>
      </w:pPr>
      <w:r w:rsidRPr="00952501">
        <w:rPr>
          <w:rFonts w:ascii="Times New Roman" w:hAnsi="Times New Roman"/>
          <w:iCs/>
          <w:sz w:val="24"/>
          <w:szCs w:val="24"/>
        </w:rPr>
        <w:t>7.2. Выпускники, освоившие программы подготовки специалистов среднего звена, сдают ГИА в форме демонстрационного экзамена и защиты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952501">
        <w:rPr>
          <w:rFonts w:ascii="Times New Roman" w:hAnsi="Times New Roman"/>
          <w:i/>
          <w:sz w:val="24"/>
          <w:szCs w:val="24"/>
        </w:rPr>
        <w:t>.</w:t>
      </w:r>
    </w:p>
    <w:p w14:paraId="03759CA4" w14:textId="77777777" w:rsidR="00952501" w:rsidRPr="00952501" w:rsidRDefault="00952501" w:rsidP="00952501">
      <w:pPr>
        <w:widowControl w:val="0"/>
        <w:spacing w:after="0"/>
        <w:ind w:left="1" w:firstLine="709"/>
        <w:jc w:val="both"/>
        <w:rPr>
          <w:rFonts w:ascii="Times New Roman" w:hAnsi="Times New Roman"/>
          <w:iCs/>
          <w:sz w:val="24"/>
          <w:szCs w:val="24"/>
        </w:rPr>
      </w:pPr>
      <w:r w:rsidRPr="00952501">
        <w:rPr>
          <w:rFonts w:ascii="Times New Roman" w:hAnsi="Times New Roman"/>
          <w:iCs/>
          <w:sz w:val="24"/>
          <w:szCs w:val="24"/>
        </w:rPr>
        <w:lastRenderedPageBreak/>
        <w:t>Государственная итоговая аттестация завершается присвоением квалификации специалиста среднего звена:</w:t>
      </w:r>
      <w:r w:rsidRPr="00952501">
        <w:rPr>
          <w:rFonts w:ascii="Times New Roman" w:hAnsi="Times New Roman"/>
          <w:i/>
          <w:sz w:val="24"/>
          <w:szCs w:val="24"/>
        </w:rPr>
        <w:t xml:space="preserve"> </w:t>
      </w:r>
      <w:r w:rsidRPr="00952501">
        <w:rPr>
          <w:rFonts w:ascii="Times New Roman" w:hAnsi="Times New Roman"/>
          <w:iCs/>
          <w:sz w:val="24"/>
          <w:szCs w:val="24"/>
        </w:rPr>
        <w:t>Техник - технолог.</w:t>
      </w:r>
    </w:p>
    <w:p w14:paraId="5206F4ED" w14:textId="77777777" w:rsidR="00952501" w:rsidRPr="00952501" w:rsidRDefault="00952501" w:rsidP="00952501">
      <w:pPr>
        <w:widowControl w:val="0"/>
        <w:spacing w:after="0"/>
        <w:ind w:left="1" w:firstLine="709"/>
        <w:jc w:val="both"/>
        <w:rPr>
          <w:rFonts w:ascii="Times New Roman" w:hAnsi="Times New Roman"/>
          <w:iCs/>
          <w:sz w:val="24"/>
          <w:szCs w:val="24"/>
        </w:rPr>
      </w:pPr>
      <w:r w:rsidRPr="00952501">
        <w:rPr>
          <w:rFonts w:ascii="Times New Roman" w:hAnsi="Times New Roman"/>
          <w:iCs/>
          <w:sz w:val="24"/>
          <w:szCs w:val="24"/>
        </w:rPr>
        <w:t>7.3. Выпускники, освоившие программы подготовки специалистов среднего звена, сдают ГИА в форме государственного экзамена/дипломного проекта (работы)/государственного экзамена и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ПООП-П.</w:t>
      </w:r>
    </w:p>
    <w:p w14:paraId="6FEF0E86" w14:textId="77777777" w:rsidR="00952501" w:rsidRPr="00952501" w:rsidRDefault="00952501" w:rsidP="00952501">
      <w:pPr>
        <w:widowControl w:val="0"/>
        <w:spacing w:after="0"/>
        <w:ind w:left="1" w:firstLine="709"/>
        <w:jc w:val="both"/>
        <w:rPr>
          <w:rFonts w:ascii="Times New Roman" w:hAnsi="Times New Roman"/>
          <w:iCs/>
          <w:sz w:val="24"/>
          <w:szCs w:val="24"/>
        </w:rPr>
      </w:pPr>
      <w:r w:rsidRPr="00952501">
        <w:rPr>
          <w:rFonts w:ascii="Times New Roman" w:hAnsi="Times New Roman"/>
          <w:iCs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звена: Техник - технолог.</w:t>
      </w:r>
    </w:p>
    <w:p w14:paraId="410D1022" w14:textId="77777777" w:rsidR="00952501" w:rsidRPr="00952501" w:rsidRDefault="00952501" w:rsidP="00952501">
      <w:pPr>
        <w:spacing w:after="0"/>
        <w:ind w:left="1" w:firstLine="709"/>
        <w:jc w:val="both"/>
        <w:rPr>
          <w:rFonts w:ascii="Times New Roman" w:hAnsi="Times New Roman"/>
          <w:sz w:val="24"/>
        </w:rPr>
      </w:pPr>
      <w:bookmarkStart w:id="15" w:name="_Toc103594012"/>
      <w:r w:rsidRPr="00952501">
        <w:rPr>
          <w:rFonts w:ascii="Times New Roman" w:hAnsi="Times New Roman"/>
          <w:sz w:val="24"/>
        </w:rPr>
        <w:t>7.4.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D30C018" w14:textId="77777777" w:rsidR="00952501" w:rsidRPr="00952501" w:rsidRDefault="00952501" w:rsidP="00952501">
      <w:pPr>
        <w:spacing w:after="0"/>
        <w:ind w:left="1" w:firstLine="709"/>
        <w:jc w:val="both"/>
        <w:rPr>
          <w:rFonts w:ascii="Times New Roman" w:hAnsi="Times New Roman"/>
          <w:sz w:val="24"/>
        </w:rPr>
      </w:pPr>
      <w:r w:rsidRPr="00952501">
        <w:rPr>
          <w:rFonts w:ascii="Times New Roman" w:hAnsi="Times New Roman"/>
          <w:sz w:val="24"/>
        </w:rPr>
        <w:t xml:space="preserve">7.5.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42462718" w14:textId="77777777" w:rsidR="00952501" w:rsidRPr="00952501" w:rsidRDefault="00952501" w:rsidP="00952501">
      <w:pPr>
        <w:spacing w:after="0"/>
        <w:ind w:left="1" w:firstLine="709"/>
        <w:jc w:val="both"/>
        <w:rPr>
          <w:rFonts w:ascii="Times New Roman" w:hAnsi="Times New Roman"/>
          <w:sz w:val="24"/>
        </w:rPr>
      </w:pPr>
      <w:r w:rsidRPr="00952501">
        <w:rPr>
          <w:rFonts w:ascii="Times New Roman" w:hAnsi="Times New Roman"/>
          <w:sz w:val="24"/>
        </w:rPr>
        <w:t>Примерные о</w:t>
      </w:r>
      <w:r w:rsidRPr="00952501">
        <w:rPr>
          <w:rFonts w:ascii="Times New Roman" w:hAnsi="Times New Roman"/>
          <w:spacing w:val="-4"/>
          <w:sz w:val="24"/>
        </w:rPr>
        <w:t>ценочные материалы для проведения ГИА приведены в приложении 5.</w:t>
      </w:r>
    </w:p>
    <w:p w14:paraId="18569D69" w14:textId="77777777" w:rsidR="00952501" w:rsidRPr="00952501" w:rsidRDefault="00952501" w:rsidP="00952501">
      <w:pPr>
        <w:widowControl w:val="0"/>
        <w:spacing w:after="0" w:line="240" w:lineRule="auto"/>
        <w:ind w:left="1" w:firstLine="709"/>
        <w:contextualSpacing/>
        <w:jc w:val="both"/>
        <w:rPr>
          <w:rFonts w:ascii="Times New Roman" w:hAnsi="Times New Roman"/>
          <w:spacing w:val="-2"/>
          <w:sz w:val="24"/>
        </w:rPr>
      </w:pPr>
      <w:r w:rsidRPr="00952501">
        <w:rPr>
          <w:rFonts w:ascii="Times New Roman" w:hAnsi="Times New Roman"/>
          <w:spacing w:val="-2"/>
          <w:sz w:val="24"/>
        </w:rPr>
        <w:t>7.6. Примерный цифровой паспорт компетенций выпускника приведен в приложении 5.</w:t>
      </w:r>
    </w:p>
    <w:p w14:paraId="4DE188E1" w14:textId="77777777" w:rsidR="00952501" w:rsidRPr="00952501" w:rsidRDefault="00952501" w:rsidP="00952501">
      <w:pPr>
        <w:widowControl w:val="0"/>
        <w:spacing w:before="240" w:after="120" w:line="240" w:lineRule="auto"/>
        <w:ind w:firstLine="709"/>
        <w:jc w:val="center"/>
        <w:outlineLvl w:val="0"/>
        <w:rPr>
          <w:rFonts w:ascii="Times New Roman" w:hAnsi="Times New Roman"/>
          <w:b/>
          <w:sz w:val="24"/>
        </w:rPr>
      </w:pPr>
      <w:r w:rsidRPr="00952501">
        <w:rPr>
          <w:rFonts w:ascii="Times New Roman" w:hAnsi="Times New Roman"/>
          <w:b/>
          <w:sz w:val="24"/>
        </w:rPr>
        <w:t>Раздел 8. Разработчики примерной основной образовательной программы</w:t>
      </w:r>
      <w:bookmarkEnd w:id="15"/>
    </w:p>
    <w:p w14:paraId="604D015E" w14:textId="77777777" w:rsidR="00952501" w:rsidRPr="00952501" w:rsidRDefault="00952501" w:rsidP="00952501">
      <w:pPr>
        <w:spacing w:after="120" w:line="240" w:lineRule="auto"/>
        <w:ind w:left="1" w:hanging="1"/>
        <w:jc w:val="center"/>
        <w:rPr>
          <w:rFonts w:ascii="Times New Roman" w:hAnsi="Times New Roman"/>
          <w:b/>
          <w:sz w:val="24"/>
          <w:szCs w:val="24"/>
        </w:rPr>
      </w:pPr>
      <w:r w:rsidRPr="00952501">
        <w:rPr>
          <w:rFonts w:ascii="Times New Roman" w:hAnsi="Times New Roman"/>
          <w:b/>
          <w:sz w:val="24"/>
          <w:szCs w:val="24"/>
        </w:rPr>
        <w:t>Группа разработчиков</w:t>
      </w:r>
      <w:r w:rsidRPr="00952501">
        <w:rPr>
          <w:rFonts w:ascii="Times New Roman" w:hAnsi="Times New Roman"/>
          <w:b/>
          <w:sz w:val="24"/>
          <w:szCs w:val="24"/>
          <w:vertAlign w:val="superscript"/>
        </w:rPr>
        <w:footnoteReference w:id="67"/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6155"/>
      </w:tblGrid>
      <w:tr w:rsidR="00952501" w:rsidRPr="00952501" w14:paraId="56A65094" w14:textId="77777777" w:rsidTr="00C35EBC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66FE" w14:textId="77777777" w:rsidR="00952501" w:rsidRPr="00952501" w:rsidRDefault="00952501" w:rsidP="00952501">
            <w:pPr>
              <w:spacing w:after="0" w:line="23" w:lineRule="atLeast"/>
              <w:ind w:left="-142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50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CAB5" w14:textId="77777777" w:rsidR="00952501" w:rsidRPr="00952501" w:rsidRDefault="00952501" w:rsidP="00952501">
            <w:pPr>
              <w:spacing w:after="0" w:line="23" w:lineRule="atLeast"/>
              <w:ind w:left="-142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501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Организация, должность</w:t>
            </w:r>
          </w:p>
        </w:tc>
      </w:tr>
      <w:tr w:rsidR="00952501" w:rsidRPr="00952501" w14:paraId="3871B7C3" w14:textId="77777777" w:rsidTr="00C35EBC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1AE7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Складнева Татьяна Александровна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14B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методист</w:t>
            </w:r>
          </w:p>
        </w:tc>
      </w:tr>
      <w:tr w:rsidR="00952501" w:rsidRPr="00952501" w14:paraId="558B2375" w14:textId="77777777" w:rsidTr="00C35EBC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928C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Шейко Валентина Николаевна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F57B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методист</w:t>
            </w:r>
          </w:p>
        </w:tc>
      </w:tr>
      <w:tr w:rsidR="00952501" w:rsidRPr="00952501" w14:paraId="29593437" w14:textId="77777777" w:rsidTr="00C35EBC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2D0C" w14:textId="77777777" w:rsidR="00952501" w:rsidRPr="00952501" w:rsidRDefault="00952501" w:rsidP="00952501">
            <w:pPr>
              <w:spacing w:after="0" w:line="23" w:lineRule="atLeast"/>
              <w:ind w:left="1" w:right="38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Васильченко Лидия Геннадьевна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14A0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старший мастер</w:t>
            </w:r>
          </w:p>
        </w:tc>
      </w:tr>
      <w:tr w:rsidR="00952501" w:rsidRPr="00952501" w14:paraId="6F9AC7DD" w14:textId="77777777" w:rsidTr="00C35EBC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DFA5" w14:textId="77777777" w:rsidR="00952501" w:rsidRPr="00952501" w:rsidRDefault="00952501" w:rsidP="00952501">
            <w:pPr>
              <w:spacing w:after="0" w:line="23" w:lineRule="atLeast"/>
              <w:ind w:left="1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Кравцов Николай Иванович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A997" w14:textId="77777777" w:rsidR="00952501" w:rsidRPr="00952501" w:rsidRDefault="00952501" w:rsidP="00952501">
            <w:pPr>
              <w:spacing w:after="0" w:line="23" w:lineRule="atLeast"/>
              <w:ind w:left="36" w:hanging="1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Акционерное общество «Военно-промышленная корпорация «НПО машиностроения», начальник отдела подготовки и развития персонала</w:t>
            </w:r>
          </w:p>
        </w:tc>
      </w:tr>
    </w:tbl>
    <w:p w14:paraId="1FF26A77" w14:textId="77777777" w:rsidR="00952501" w:rsidRPr="00952501" w:rsidRDefault="00952501" w:rsidP="00952501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31EB1067" w14:textId="77777777" w:rsidR="00952501" w:rsidRPr="00952501" w:rsidRDefault="00952501" w:rsidP="00952501">
      <w:pPr>
        <w:spacing w:after="120" w:line="240" w:lineRule="auto"/>
        <w:ind w:left="1" w:hanging="1"/>
        <w:jc w:val="center"/>
        <w:rPr>
          <w:rFonts w:ascii="Times New Roman" w:hAnsi="Times New Roman"/>
          <w:b/>
          <w:sz w:val="24"/>
          <w:szCs w:val="24"/>
        </w:rPr>
      </w:pPr>
      <w:r w:rsidRPr="00952501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952501" w:rsidRPr="00952501" w14:paraId="39F8A88C" w14:textId="77777777" w:rsidTr="00C35EBC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0999" w14:textId="77777777" w:rsidR="00952501" w:rsidRPr="00952501" w:rsidRDefault="00952501" w:rsidP="00952501">
            <w:pPr>
              <w:spacing w:after="0" w:line="23" w:lineRule="atLeast"/>
              <w:ind w:left="-142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50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05AD" w14:textId="77777777" w:rsidR="00952501" w:rsidRPr="00952501" w:rsidRDefault="00952501" w:rsidP="00952501">
            <w:pPr>
              <w:spacing w:after="0" w:line="23" w:lineRule="atLeast"/>
              <w:ind w:left="-142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501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Организация, должность</w:t>
            </w:r>
          </w:p>
        </w:tc>
      </w:tr>
      <w:tr w:rsidR="00952501" w:rsidRPr="00952501" w14:paraId="5AAC2FA9" w14:textId="77777777" w:rsidTr="00C35EB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CF84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Нерсесян Нерсес Владимирович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A775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 xml:space="preserve">ГАПОУ МО «Подмосковный колледж «Энергия», Директор </w:t>
            </w:r>
          </w:p>
        </w:tc>
      </w:tr>
      <w:tr w:rsidR="00952501" w:rsidRPr="00952501" w14:paraId="0C05BB30" w14:textId="77777777" w:rsidTr="00C35EB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3F69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 xml:space="preserve">Кириллов Алексей Иванович 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70E5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заместитель директора по учебно-методической работе</w:t>
            </w:r>
          </w:p>
        </w:tc>
      </w:tr>
      <w:tr w:rsidR="00952501" w:rsidRPr="00952501" w14:paraId="134F9C95" w14:textId="77777777" w:rsidTr="00C35EB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EA8A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Андрошина Елена Александровна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A2A0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старший методист, Председатель МС</w:t>
            </w:r>
          </w:p>
        </w:tc>
      </w:tr>
      <w:tr w:rsidR="00952501" w:rsidRPr="00952501" w14:paraId="7010EA74" w14:textId="77777777" w:rsidTr="00C35EB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CC67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Исаева Ольга Фёдоровна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882D" w14:textId="77777777" w:rsidR="00952501" w:rsidRPr="00952501" w:rsidRDefault="00952501" w:rsidP="009525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2"/>
              <w:rPr>
                <w:rFonts w:ascii="Times New Roman" w:hAnsi="Times New Roman"/>
                <w:sz w:val="24"/>
                <w:szCs w:val="24"/>
              </w:rPr>
            </w:pPr>
            <w:r w:rsidRPr="00952501">
              <w:rPr>
                <w:rFonts w:ascii="Times New Roman" w:hAnsi="Times New Roman"/>
                <w:sz w:val="24"/>
                <w:szCs w:val="24"/>
              </w:rPr>
              <w:t>ГАПОУ МО «Подмосковный колледж «Энергия», заместитель директора по учебно-воспитательной работе</w:t>
            </w:r>
          </w:p>
        </w:tc>
      </w:tr>
      <w:bookmarkEnd w:id="14"/>
    </w:tbl>
    <w:p w14:paraId="4FEA4F70" w14:textId="6AF64BA2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C07ECA" w14:textId="77777777" w:rsidR="008022AC" w:rsidRDefault="008022A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sectPr w:rsidR="008022AC">
      <w:footerReference w:type="default" r:id="rId9"/>
      <w:pgSz w:w="11907" w:h="16840"/>
      <w:pgMar w:top="1134" w:right="851" w:bottom="992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D7A2B" w14:textId="77777777" w:rsidR="00E40153" w:rsidRDefault="00E40153">
      <w:pPr>
        <w:spacing w:after="0" w:line="240" w:lineRule="auto"/>
      </w:pPr>
      <w:r>
        <w:separator/>
      </w:r>
    </w:p>
  </w:endnote>
  <w:endnote w:type="continuationSeparator" w:id="0">
    <w:p w14:paraId="7E29642D" w14:textId="77777777" w:rsidR="00E40153" w:rsidRDefault="00E40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E372E" w14:textId="7EA9311C" w:rsidR="00C23F1C" w:rsidRDefault="00C23F1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22000000" w14:textId="77777777" w:rsidR="00C23F1C" w:rsidRDefault="00C23F1C">
    <w:pPr>
      <w:pStyle w:val="afffff"/>
      <w:jc w:val="right"/>
      <w:rPr>
        <w:rFonts w:ascii="Times New Roman" w:hAnsi="Times New Roman"/>
      </w:rPr>
    </w:pPr>
  </w:p>
  <w:p w14:paraId="23000000" w14:textId="77777777" w:rsidR="00C23F1C" w:rsidRDefault="00C23F1C">
    <w:pPr>
      <w:pStyle w:val="afff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7E30" w14:textId="662D15D4" w:rsidR="00C23F1C" w:rsidRDefault="00C23F1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</w:t>
    </w:r>
    <w:r>
      <w:fldChar w:fldCharType="end"/>
    </w:r>
  </w:p>
  <w:p w14:paraId="24000000" w14:textId="77777777" w:rsidR="00C23F1C" w:rsidRDefault="00C23F1C">
    <w:pPr>
      <w:pStyle w:val="afffff"/>
      <w:jc w:val="right"/>
      <w:rPr>
        <w:rFonts w:ascii="Times New Roman" w:hAnsi="Times New Roman"/>
      </w:rPr>
    </w:pPr>
  </w:p>
  <w:p w14:paraId="25000000" w14:textId="77777777" w:rsidR="00C23F1C" w:rsidRDefault="00C23F1C">
    <w:pPr>
      <w:pStyle w:val="afff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E3CB" w14:textId="70228E38" w:rsidR="00C23F1C" w:rsidRDefault="00C23F1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32</w:t>
    </w:r>
    <w:r>
      <w:fldChar w:fldCharType="end"/>
    </w:r>
  </w:p>
  <w:p w14:paraId="26000000" w14:textId="77777777" w:rsidR="00C23F1C" w:rsidRDefault="00C23F1C">
    <w:pPr>
      <w:pStyle w:val="afffff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A44C8" w14:textId="77777777" w:rsidR="00E40153" w:rsidRDefault="00E40153">
      <w:pPr>
        <w:spacing w:after="0" w:line="240" w:lineRule="auto"/>
      </w:pPr>
      <w:r>
        <w:separator/>
      </w:r>
    </w:p>
  </w:footnote>
  <w:footnote w:type="continuationSeparator" w:id="0">
    <w:p w14:paraId="5B9E906E" w14:textId="77777777" w:rsidR="00E40153" w:rsidRDefault="00E40153">
      <w:pPr>
        <w:spacing w:after="0" w:line="240" w:lineRule="auto"/>
      </w:pPr>
      <w:r>
        <w:continuationSeparator/>
      </w:r>
    </w:p>
  </w:footnote>
  <w:footnote w:id="1">
    <w:p w14:paraId="28F5094A" w14:textId="77777777" w:rsidR="00260069" w:rsidRPr="000A22E5" w:rsidRDefault="00260069" w:rsidP="00260069">
      <w:pPr>
        <w:jc w:val="both"/>
        <w:rPr>
          <w:sz w:val="18"/>
          <w:szCs w:val="18"/>
        </w:rPr>
      </w:pPr>
      <w:r w:rsidRPr="000A22E5">
        <w:rPr>
          <w:sz w:val="18"/>
          <w:szCs w:val="18"/>
          <w:vertAlign w:val="superscript"/>
        </w:rPr>
        <w:footnoteRef/>
      </w:r>
      <w:r w:rsidRPr="000A22E5">
        <w:rPr>
          <w:rFonts w:ascii="Times New Roman" w:hAnsi="Times New Roman"/>
          <w:i/>
          <w:sz w:val="18"/>
          <w:szCs w:val="18"/>
        </w:rPr>
        <w:t xml:space="preserve"> Перечень направленностей в ПООП-П указывается в полном объеме (все возможные сочетания, предусмотренные примерным учебным планом), а образовательная организация выбирает наименование направленности самостоятельно, в зависимости от выбранной траектории</w:t>
      </w:r>
    </w:p>
  </w:footnote>
  <w:footnote w:id="2">
    <w:p w14:paraId="71D05F42" w14:textId="77777777" w:rsidR="00260069" w:rsidRPr="000A22E5" w:rsidRDefault="00260069" w:rsidP="00260069">
      <w:pPr>
        <w:jc w:val="both"/>
      </w:pPr>
      <w:r w:rsidRPr="000A22E5">
        <w:rPr>
          <w:vertAlign w:val="superscript"/>
        </w:rPr>
        <w:footnoteRef/>
      </w:r>
      <w:r w:rsidRPr="000A22E5">
        <w:rPr>
          <w:rFonts w:ascii="Times New Roman" w:hAnsi="Times New Roman"/>
        </w:rPr>
        <w:t xml:space="preserve"> </w:t>
      </w:r>
      <w:r w:rsidRPr="000A22E5">
        <w:rPr>
          <w:rFonts w:ascii="Times New Roman" w:hAnsi="Times New Roman"/>
          <w:sz w:val="18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</w:p>
  </w:footnote>
  <w:footnote w:id="3">
    <w:p w14:paraId="61E35D49" w14:textId="77777777" w:rsidR="00260069" w:rsidRPr="000A22E5" w:rsidRDefault="00260069" w:rsidP="00260069">
      <w:pPr>
        <w:jc w:val="both"/>
      </w:pPr>
      <w:r w:rsidRPr="000A22E5">
        <w:rPr>
          <w:vertAlign w:val="superscript"/>
        </w:rPr>
        <w:footnoteRef/>
      </w:r>
      <w:r w:rsidRPr="000A22E5">
        <w:rPr>
          <w:rFonts w:ascii="Times New Roman" w:hAnsi="Times New Roman"/>
        </w:rPr>
        <w:t xml:space="preserve"> </w:t>
      </w:r>
      <w:r w:rsidRPr="000A22E5">
        <w:rPr>
          <w:rFonts w:ascii="Times New Roman" w:hAnsi="Times New Roman"/>
          <w:sz w:val="18"/>
        </w:rPr>
        <w:t>В примерной программе таблица заполняется по всем указанным в п. 1.3 ФГОС СПО видам деятельности, соответствующим указанной квалификации, и учетом ВД, сформированных совместно с работодателями.</w:t>
      </w:r>
    </w:p>
    <w:p w14:paraId="6A7EB287" w14:textId="77777777" w:rsidR="00260069" w:rsidRDefault="00260069" w:rsidP="00260069">
      <w:pPr>
        <w:jc w:val="both"/>
      </w:pPr>
      <w:r w:rsidRPr="000A22E5">
        <w:rPr>
          <w:rFonts w:ascii="Times New Roman" w:hAnsi="Times New Roman"/>
          <w:sz w:val="18"/>
        </w:rPr>
        <w:t xml:space="preserve">В программе образовательной организации данный пункт заполняется с учетом выбранной траектории </w:t>
      </w:r>
      <w:r w:rsidRPr="000A22E5">
        <w:rPr>
          <w:rFonts w:ascii="Times New Roman" w:hAnsi="Times New Roman"/>
          <w:sz w:val="18"/>
        </w:rPr>
        <w:br/>
        <w:t>с указанием только тех модулей, которые выбраны для освоения. Программы данных модулей должны присутствовать в основной образовательной программе.</w:t>
      </w:r>
    </w:p>
  </w:footnote>
  <w:footnote w:id="4">
    <w:p w14:paraId="1993CC4C" w14:textId="77777777" w:rsidR="00260069" w:rsidRDefault="00260069" w:rsidP="00260069">
      <w:pPr>
        <w:jc w:val="both"/>
      </w:pPr>
      <w:r>
        <w:rPr>
          <w:vertAlign w:val="superscript"/>
        </w:rPr>
        <w:footnoteRef/>
      </w:r>
      <w:r w:rsidRPr="00D8636A">
        <w:rPr>
          <w:rFonts w:ascii="Times New Roman" w:hAnsi="Times New Roman"/>
          <w:highlight w:val="lightGray"/>
        </w:rPr>
        <w:t xml:space="preserve"> </w:t>
      </w:r>
      <w:r w:rsidRPr="00D8636A">
        <w:rPr>
          <w:rFonts w:ascii="Times New Roman" w:hAnsi="Times New Roman"/>
          <w:sz w:val="18"/>
          <w:highlight w:val="lightGray"/>
        </w:rPr>
        <w:t xml:space="preserve">При разработке ПООП-П предусматривают за счет часов вариативной части образовательной программы модуль </w:t>
      </w:r>
      <w:r w:rsidRPr="00D8636A">
        <w:rPr>
          <w:rFonts w:ascii="Times New Roman" w:hAnsi="Times New Roman"/>
          <w:sz w:val="18"/>
          <w:highlight w:val="lightGray"/>
        </w:rPr>
        <w:br/>
        <w:t>по освоению компетенций цифровой экономики, соответствующий одному или нескольким видам деятельности, осваиваемых в рамках образовательной программы</w:t>
      </w:r>
    </w:p>
  </w:footnote>
  <w:footnote w:id="5">
    <w:p w14:paraId="52145687" w14:textId="77777777" w:rsidR="00260069" w:rsidRDefault="00260069" w:rsidP="00260069">
      <w:pPr>
        <w:pStyle w:val="Footnote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highlight w:val="lightGray"/>
        </w:rPr>
        <w:t xml:space="preserve"> Перечень знаний и умений может быть дополнен в зависимости от профессии/специальности</w:t>
      </w:r>
    </w:p>
  </w:footnote>
  <w:footnote w:id="6">
    <w:p w14:paraId="55460C7E" w14:textId="77777777" w:rsidR="00260069" w:rsidRPr="00F337AE" w:rsidRDefault="00260069">
      <w:pPr>
        <w:jc w:val="both"/>
        <w:rPr>
          <w:sz w:val="18"/>
          <w:szCs w:val="18"/>
        </w:rPr>
      </w:pPr>
      <w:r w:rsidRPr="00F337AE">
        <w:rPr>
          <w:sz w:val="18"/>
          <w:szCs w:val="18"/>
          <w:vertAlign w:val="superscript"/>
        </w:rPr>
        <w:footnoteRef/>
      </w:r>
      <w:r w:rsidRPr="00F337AE">
        <w:rPr>
          <w:rFonts w:ascii="Times New Roman" w:hAnsi="Times New Roman"/>
          <w:i/>
          <w:sz w:val="18"/>
          <w:szCs w:val="18"/>
        </w:rPr>
        <w:t xml:space="preserve"> Виды деятельности перечисляются из п. 1.3 ФГОС СПО могут быть дополнены по запросам работодателя (профильной организации)</w:t>
      </w:r>
    </w:p>
  </w:footnote>
  <w:footnote w:id="7">
    <w:p w14:paraId="41B06EB8" w14:textId="77777777" w:rsidR="00260069" w:rsidRPr="00F337AE" w:rsidRDefault="00260069">
      <w:pPr>
        <w:jc w:val="both"/>
        <w:rPr>
          <w:sz w:val="18"/>
          <w:szCs w:val="18"/>
        </w:rPr>
      </w:pPr>
      <w:r w:rsidRPr="00F337AE">
        <w:rPr>
          <w:sz w:val="18"/>
          <w:szCs w:val="18"/>
          <w:vertAlign w:val="superscript"/>
        </w:rPr>
        <w:footnoteRef/>
      </w:r>
      <w:r w:rsidRPr="00F337AE">
        <w:rPr>
          <w:rFonts w:ascii="Times New Roman" w:hAnsi="Times New Roman"/>
          <w:i/>
          <w:sz w:val="18"/>
          <w:szCs w:val="18"/>
        </w:rPr>
        <w:t xml:space="preserve"> Профессиональные компетенции могут быть дополнены по запросам работодателя (профильной организации), в том числе предусматривающих формирование навыков обучающихся по освоению профессиональных компетенций для цифровой экономики (Раздел 3 ПООП-П)</w:t>
      </w:r>
    </w:p>
  </w:footnote>
  <w:footnote w:id="8">
    <w:p w14:paraId="54FF5E3C" w14:textId="77777777" w:rsidR="00260069" w:rsidRPr="00F337AE" w:rsidRDefault="00260069">
      <w:pPr>
        <w:jc w:val="both"/>
        <w:rPr>
          <w:sz w:val="18"/>
          <w:szCs w:val="18"/>
        </w:rPr>
      </w:pPr>
      <w:r w:rsidRPr="00F337AE">
        <w:rPr>
          <w:sz w:val="18"/>
          <w:szCs w:val="18"/>
          <w:vertAlign w:val="superscript"/>
        </w:rPr>
        <w:footnoteRef/>
      </w:r>
      <w:r w:rsidRPr="00F337AE">
        <w:rPr>
          <w:rFonts w:ascii="Times New Roman" w:hAnsi="Times New Roman"/>
          <w:i/>
          <w:sz w:val="18"/>
          <w:szCs w:val="18"/>
        </w:rPr>
        <w:t xml:space="preserve"> Коды присваиваются при разработке образовательной программы</w:t>
      </w:r>
    </w:p>
  </w:footnote>
  <w:footnote w:id="9">
    <w:p w14:paraId="0542F2AB" w14:textId="77777777" w:rsidR="00260069" w:rsidRPr="00F337AE" w:rsidRDefault="00260069">
      <w:pPr>
        <w:jc w:val="both"/>
        <w:rPr>
          <w:sz w:val="18"/>
          <w:szCs w:val="18"/>
        </w:rPr>
      </w:pPr>
      <w:r w:rsidRPr="00F337AE">
        <w:rPr>
          <w:sz w:val="18"/>
          <w:szCs w:val="18"/>
          <w:vertAlign w:val="superscript"/>
        </w:rPr>
        <w:footnoteRef/>
      </w:r>
      <w:r w:rsidRPr="00F337AE">
        <w:rPr>
          <w:rFonts w:ascii="Times New Roman" w:hAnsi="Times New Roman"/>
          <w:i/>
          <w:sz w:val="18"/>
          <w:szCs w:val="18"/>
        </w:rPr>
        <w:t xml:space="preserve"> Навыки/практический опыт, умения и знания по каждой из компетенций указываются разработчиком ПООП-П с учетом требований ПС и выбранной специфики</w:t>
      </w:r>
    </w:p>
  </w:footnote>
  <w:footnote w:id="10">
    <w:p w14:paraId="33449F17" w14:textId="77777777" w:rsidR="0026245E" w:rsidRPr="00FE4480" w:rsidRDefault="0026245E" w:rsidP="0026245E">
      <w:pPr>
        <w:rPr>
          <w:sz w:val="18"/>
          <w:szCs w:val="18"/>
        </w:rPr>
      </w:pPr>
      <w:r w:rsidRPr="00FE4480">
        <w:rPr>
          <w:sz w:val="18"/>
          <w:szCs w:val="18"/>
          <w:vertAlign w:val="superscript"/>
        </w:rPr>
        <w:footnoteRef/>
      </w:r>
      <w:r w:rsidRPr="00FE4480">
        <w:rPr>
          <w:rFonts w:ascii="Times New Roman" w:hAnsi="Times New Roman"/>
          <w:i/>
          <w:sz w:val="18"/>
          <w:szCs w:val="18"/>
        </w:rPr>
        <w:t xml:space="preserve"> Учебные циклы в таблице учебного плана указываются в соответствии с ФГОС СПО </w:t>
      </w:r>
    </w:p>
  </w:footnote>
  <w:footnote w:id="11">
    <w:p w14:paraId="6A980501" w14:textId="77777777" w:rsidR="0026245E" w:rsidRPr="00FE4480" w:rsidRDefault="0026245E" w:rsidP="0026245E">
      <w:pPr>
        <w:jc w:val="both"/>
        <w:rPr>
          <w:sz w:val="18"/>
          <w:szCs w:val="18"/>
        </w:rPr>
      </w:pPr>
      <w:r w:rsidRPr="00FE4480">
        <w:rPr>
          <w:sz w:val="18"/>
          <w:szCs w:val="18"/>
          <w:vertAlign w:val="superscript"/>
        </w:rPr>
        <w:footnoteRef/>
      </w:r>
      <w:r w:rsidRPr="00FE4480">
        <w:rPr>
          <w:rFonts w:ascii="Times New Roman" w:hAnsi="Times New Roman"/>
          <w:i/>
          <w:sz w:val="18"/>
          <w:szCs w:val="18"/>
        </w:rPr>
        <w:t xml:space="preserve"> Работодатель постепенно добавляет в блоки цифрового образовательного контента свои образовательные материалы: тестовые задания, кейсы, учебные материалы по бережливому производству и финансовой грамотности, цифровым компетенциям.</w:t>
      </w:r>
    </w:p>
  </w:footnote>
  <w:footnote w:id="12">
    <w:p w14:paraId="106AEBF6" w14:textId="77777777" w:rsidR="00BA4259" w:rsidRPr="00926480" w:rsidRDefault="00BA4259" w:rsidP="00BA4259">
      <w:pP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926480">
        <w:rPr>
          <w:rFonts w:ascii="Times New Roman" w:hAnsi="Times New Roman"/>
          <w:sz w:val="18"/>
          <w:szCs w:val="18"/>
        </w:rPr>
        <w:t>Оснащение указано в п. 6.1.2.5</w:t>
      </w:r>
    </w:p>
  </w:footnote>
  <w:footnote w:id="13">
    <w:p w14:paraId="6EFFCD5D" w14:textId="77777777" w:rsidR="003526E9" w:rsidRPr="00926480" w:rsidRDefault="003526E9" w:rsidP="003526E9">
      <w:pPr>
        <w:shd w:val="clear" w:color="auto" w:fill="FFFFFF"/>
        <w:jc w:val="both"/>
        <w:rPr>
          <w:sz w:val="18"/>
          <w:szCs w:val="18"/>
        </w:rPr>
      </w:pPr>
      <w:r w:rsidRPr="00926480">
        <w:rPr>
          <w:sz w:val="18"/>
          <w:szCs w:val="18"/>
          <w:vertAlign w:val="superscript"/>
        </w:rPr>
        <w:footnoteRef/>
      </w:r>
      <w:r w:rsidRPr="00926480">
        <w:rPr>
          <w:rFonts w:ascii="Times New Roman" w:hAnsi="Times New Roman"/>
          <w:i/>
          <w:sz w:val="18"/>
          <w:szCs w:val="18"/>
        </w:rPr>
        <w:t>Форму календарного учебного графика образовательная организация самостоятельно разрабатывает для каждого курса и семестра обучения. В основной образовательной программе по дисциплинам и модулям указывается количество часов, включающих 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14">
    <w:p w14:paraId="0E67D2C5" w14:textId="77777777" w:rsidR="0014061A" w:rsidRPr="00E8177E" w:rsidRDefault="0014061A" w:rsidP="0014061A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15">
    <w:p w14:paraId="0B74A602" w14:textId="77777777" w:rsidR="00CB2CA0" w:rsidRPr="00E8177E" w:rsidRDefault="00CB2CA0" w:rsidP="00CB2CA0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15116489" w14:textId="77777777" w:rsidR="00CB2CA0" w:rsidRPr="00E8177E" w:rsidRDefault="00CB2CA0" w:rsidP="00CB2CA0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1F30AE75" w14:textId="77777777" w:rsidR="00CB2CA0" w:rsidRPr="00E8177E" w:rsidRDefault="00CB2CA0" w:rsidP="00CB2CA0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9A19220" w14:textId="77777777" w:rsidR="00CB2CA0" w:rsidRPr="00E8177E" w:rsidRDefault="00CB2CA0" w:rsidP="00CB2CA0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002D241E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5ECF4746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758BA940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09E8F005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1AC1C403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4">
    <w:p w14:paraId="16896608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5">
    <w:p w14:paraId="19520105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6">
    <w:p w14:paraId="79FDD9E1" w14:textId="77777777" w:rsidR="00A74DFD" w:rsidRPr="00E8177E" w:rsidRDefault="00A74DFD" w:rsidP="00A74DFD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7">
    <w:p w14:paraId="09EB7E38" w14:textId="77777777" w:rsidR="009E2CD5" w:rsidRPr="00E8177E" w:rsidRDefault="009E2CD5" w:rsidP="009E2CD5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8">
    <w:p w14:paraId="2A55DDBF" w14:textId="77777777" w:rsidR="009E2CD5" w:rsidRPr="00E8177E" w:rsidRDefault="009E2CD5" w:rsidP="009E2CD5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9">
    <w:p w14:paraId="4D815E1B" w14:textId="77777777" w:rsidR="009E2CD5" w:rsidRPr="00E8177E" w:rsidRDefault="009E2CD5" w:rsidP="009E2CD5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0">
    <w:p w14:paraId="7704074C" w14:textId="77777777" w:rsidR="009E2CD5" w:rsidRPr="00E8177E" w:rsidRDefault="009E2CD5" w:rsidP="009E2CD5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1">
    <w:p w14:paraId="28706537" w14:textId="77777777" w:rsidR="00BE7859" w:rsidRDefault="00BE7859" w:rsidP="00BE7859">
      <w:pPr>
        <w:pStyle w:val="affffff2"/>
        <w:jc w:val="both"/>
        <w:rPr>
          <w:lang w:val="ru-RU"/>
        </w:rPr>
      </w:pPr>
      <w:r>
        <w:rPr>
          <w:rStyle w:val="aff6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2">
    <w:p w14:paraId="7AE7C824" w14:textId="77777777" w:rsidR="00BE7859" w:rsidRDefault="00BE7859" w:rsidP="00BE7859">
      <w:pPr>
        <w:pStyle w:val="affffff2"/>
        <w:jc w:val="both"/>
        <w:rPr>
          <w:lang w:val="ru-RU"/>
        </w:rPr>
      </w:pPr>
      <w:r>
        <w:rPr>
          <w:rStyle w:val="aff6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3">
    <w:p w14:paraId="277CE35A" w14:textId="77777777" w:rsidR="00BE7859" w:rsidRPr="00E8177E" w:rsidRDefault="00BE7859" w:rsidP="00BE7859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4">
    <w:p w14:paraId="7D2AADC3" w14:textId="77777777" w:rsidR="00BE7859" w:rsidRPr="00E8177E" w:rsidRDefault="00BE7859" w:rsidP="00BE7859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5">
    <w:p w14:paraId="47A7B5E0" w14:textId="77777777" w:rsidR="00BE7859" w:rsidRPr="00E52DEC" w:rsidRDefault="00BE7859" w:rsidP="00BE7859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6">
    <w:p w14:paraId="07F93F06" w14:textId="77777777" w:rsidR="00BE7859" w:rsidRPr="00E52DEC" w:rsidRDefault="00BE7859" w:rsidP="00BE7859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7">
    <w:p w14:paraId="3E67149B" w14:textId="77777777" w:rsidR="008862EA" w:rsidRPr="00E52DEC" w:rsidRDefault="008862EA" w:rsidP="008862EA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8">
    <w:p w14:paraId="138E4605" w14:textId="77777777" w:rsidR="008862EA" w:rsidRPr="00E52DEC" w:rsidRDefault="008862EA" w:rsidP="008862EA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9">
    <w:p w14:paraId="622521C6" w14:textId="77777777" w:rsidR="008862EA" w:rsidRPr="00E52DEC" w:rsidRDefault="008862EA" w:rsidP="008862EA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0">
    <w:p w14:paraId="458D9A39" w14:textId="77777777" w:rsidR="008862EA" w:rsidRPr="00E52DEC" w:rsidRDefault="008862EA" w:rsidP="008862EA">
      <w:pPr>
        <w:jc w:val="both"/>
        <w:rPr>
          <w:sz w:val="18"/>
          <w:szCs w:val="18"/>
        </w:rPr>
      </w:pPr>
      <w:r w:rsidRPr="00E52DEC">
        <w:rPr>
          <w:sz w:val="18"/>
          <w:szCs w:val="18"/>
          <w:vertAlign w:val="superscript"/>
        </w:rPr>
        <w:footnoteRef/>
      </w:r>
      <w:r w:rsidRPr="00E52DEC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1">
    <w:p w14:paraId="67E92F9D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2">
    <w:p w14:paraId="77D476CB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3">
    <w:p w14:paraId="4A1A8299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4">
    <w:p w14:paraId="7610F2F5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5">
    <w:p w14:paraId="1162A18F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6">
    <w:p w14:paraId="0FDC9C08" w14:textId="77777777" w:rsidR="009715E3" w:rsidRPr="00E8177E" w:rsidRDefault="009715E3" w:rsidP="009715E3">
      <w:pPr>
        <w:jc w:val="both"/>
        <w:rPr>
          <w:sz w:val="18"/>
          <w:szCs w:val="18"/>
        </w:rPr>
      </w:pPr>
      <w:r w:rsidRPr="00E8177E">
        <w:rPr>
          <w:sz w:val="18"/>
          <w:szCs w:val="18"/>
          <w:vertAlign w:val="superscript"/>
        </w:rPr>
        <w:footnoteRef/>
      </w:r>
      <w:r w:rsidRPr="00E8177E">
        <w:rPr>
          <w:rFonts w:ascii="Times New Roman" w:hAnsi="Times New Roman"/>
          <w:sz w:val="18"/>
          <w:szCs w:val="18"/>
        </w:rPr>
        <w:t>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7">
    <w:p w14:paraId="53A5B7B6" w14:textId="77777777" w:rsidR="009715E3" w:rsidRPr="00ED58F2" w:rsidRDefault="009715E3" w:rsidP="009715E3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8">
    <w:p w14:paraId="17859BA2" w14:textId="77777777" w:rsidR="009715E3" w:rsidRPr="00ED58F2" w:rsidRDefault="009715E3" w:rsidP="009715E3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9">
    <w:p w14:paraId="705B15A9" w14:textId="77777777" w:rsidR="009715E3" w:rsidRPr="00ED58F2" w:rsidRDefault="009715E3" w:rsidP="009715E3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0">
    <w:p w14:paraId="715AE2E9" w14:textId="77777777" w:rsidR="009715E3" w:rsidRPr="00ED58F2" w:rsidRDefault="009715E3" w:rsidP="009715E3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1">
    <w:p w14:paraId="1DAD4F06" w14:textId="77777777" w:rsidR="00E20C44" w:rsidRPr="00ED58F2" w:rsidRDefault="00E20C44" w:rsidP="00E20C44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2">
    <w:p w14:paraId="1CBD4876" w14:textId="77777777" w:rsidR="00E20C44" w:rsidRPr="00ED58F2" w:rsidRDefault="00E20C44" w:rsidP="00E20C44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3">
    <w:p w14:paraId="530B7BD1" w14:textId="77777777" w:rsidR="00E20C44" w:rsidRPr="00ED58F2" w:rsidRDefault="00E20C44" w:rsidP="00E20C44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4">
    <w:p w14:paraId="7A99E0FB" w14:textId="77777777" w:rsidR="00E20C44" w:rsidRPr="00ED58F2" w:rsidRDefault="00E20C44" w:rsidP="00E20C44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5">
    <w:p w14:paraId="1B66D4CF" w14:textId="77777777" w:rsidR="002D745F" w:rsidRPr="00ED58F2" w:rsidRDefault="002D745F" w:rsidP="002D745F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6">
    <w:p w14:paraId="52FECE5B" w14:textId="77777777" w:rsidR="002D745F" w:rsidRPr="00ED58F2" w:rsidRDefault="002D745F" w:rsidP="002D745F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7">
    <w:p w14:paraId="64A002C6" w14:textId="77777777" w:rsidR="00DA1FDC" w:rsidRPr="00ED58F2" w:rsidRDefault="00DA1FDC" w:rsidP="00DA1FD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8">
    <w:p w14:paraId="6997526C" w14:textId="77777777" w:rsidR="00DA1FDC" w:rsidRPr="00ED58F2" w:rsidRDefault="00DA1FDC" w:rsidP="00DA1FD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9">
    <w:p w14:paraId="24EF6762" w14:textId="77777777" w:rsidR="00DA1FDC" w:rsidRPr="00ED58F2" w:rsidRDefault="00DA1FDC" w:rsidP="00DA1FD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0">
    <w:p w14:paraId="0F5DD93F" w14:textId="77777777" w:rsidR="00DA1FDC" w:rsidRPr="00ED58F2" w:rsidRDefault="00DA1FDC" w:rsidP="00DA1FD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1">
    <w:p w14:paraId="51B5E982" w14:textId="77777777" w:rsidR="008022AC" w:rsidRPr="00ED58F2" w:rsidRDefault="008022AC" w:rsidP="008022A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2">
    <w:p w14:paraId="4ACBFAAA" w14:textId="77777777" w:rsidR="008022AC" w:rsidRPr="00ED58F2" w:rsidRDefault="008022AC" w:rsidP="008022AC">
      <w:pPr>
        <w:jc w:val="both"/>
        <w:rPr>
          <w:sz w:val="18"/>
          <w:szCs w:val="18"/>
        </w:rPr>
      </w:pPr>
      <w:r w:rsidRPr="00ED58F2">
        <w:rPr>
          <w:sz w:val="18"/>
          <w:szCs w:val="18"/>
          <w:vertAlign w:val="superscript"/>
        </w:rPr>
        <w:footnoteRef/>
      </w:r>
      <w:r w:rsidRPr="00ED58F2">
        <w:rPr>
          <w:rFonts w:ascii="Times New Roman" w:hAnsi="Times New Roman"/>
          <w:sz w:val="18"/>
          <w:szCs w:val="18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3">
    <w:p w14:paraId="46CDC241" w14:textId="77777777" w:rsidR="008022AC" w:rsidRDefault="008022AC" w:rsidP="008022AC">
      <w:pPr>
        <w:pStyle w:val="Footnote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4">
    <w:p w14:paraId="5EA21845" w14:textId="77777777" w:rsidR="008022AC" w:rsidRDefault="008022AC" w:rsidP="008022AC">
      <w:pPr>
        <w:pStyle w:val="Footnote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5">
    <w:p w14:paraId="5E38AE0D" w14:textId="77777777" w:rsidR="008022AC" w:rsidRPr="00F0653D" w:rsidRDefault="008022AC" w:rsidP="008022AC">
      <w:pPr>
        <w:jc w:val="both"/>
        <w:rPr>
          <w:sz w:val="18"/>
          <w:szCs w:val="18"/>
        </w:rPr>
      </w:pPr>
      <w:r w:rsidRPr="00F0653D">
        <w:rPr>
          <w:vertAlign w:val="superscript"/>
        </w:rPr>
        <w:footnoteRef/>
      </w:r>
      <w:r w:rsidRPr="00F0653D">
        <w:rPr>
          <w:i/>
        </w:rPr>
        <w:t xml:space="preserve"> </w:t>
      </w:r>
      <w:r w:rsidRPr="00F0653D">
        <w:rPr>
          <w:rFonts w:ascii="Times New Roman" w:hAnsi="Times New Roman"/>
          <w:i/>
          <w:sz w:val="18"/>
          <w:szCs w:val="18"/>
        </w:rPr>
        <w:t xml:space="preserve">Указывается при наличии и необходимости применения программного обеспечения в соответствии </w:t>
      </w:r>
      <w:r w:rsidRPr="00F0653D">
        <w:rPr>
          <w:rFonts w:ascii="Times New Roman" w:hAnsi="Times New Roman"/>
          <w:i/>
          <w:sz w:val="18"/>
          <w:szCs w:val="18"/>
        </w:rPr>
        <w:br/>
        <w:t>с квалификацией выпускника СПО</w:t>
      </w:r>
    </w:p>
  </w:footnote>
  <w:footnote w:id="66">
    <w:p w14:paraId="53FF689D" w14:textId="77777777" w:rsidR="00952501" w:rsidRPr="007015B6" w:rsidRDefault="00952501" w:rsidP="00952501">
      <w:pPr>
        <w:jc w:val="both"/>
        <w:rPr>
          <w:sz w:val="18"/>
          <w:szCs w:val="18"/>
        </w:rPr>
      </w:pPr>
      <w:r w:rsidRPr="007015B6">
        <w:rPr>
          <w:sz w:val="18"/>
          <w:szCs w:val="18"/>
          <w:vertAlign w:val="superscript"/>
        </w:rPr>
        <w:footnoteRef/>
      </w:r>
      <w:r w:rsidRPr="007015B6">
        <w:rPr>
          <w:rFonts w:ascii="Times New Roman" w:hAnsi="Times New Roman"/>
          <w:sz w:val="18"/>
          <w:szCs w:val="18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  <w:footnote w:id="67">
    <w:p w14:paraId="085D39D0" w14:textId="77777777" w:rsidR="00952501" w:rsidRPr="00E23792" w:rsidRDefault="00952501" w:rsidP="00952501">
      <w:pPr>
        <w:pStyle w:val="affffff2"/>
        <w:rPr>
          <w:i/>
          <w:iCs/>
          <w:sz w:val="18"/>
          <w:szCs w:val="18"/>
          <w:lang w:val="ru-RU"/>
        </w:rPr>
      </w:pPr>
      <w:r w:rsidRPr="00E23792">
        <w:rPr>
          <w:rStyle w:val="aff6"/>
          <w:i/>
          <w:iCs/>
          <w:sz w:val="18"/>
          <w:szCs w:val="18"/>
        </w:rPr>
        <w:footnoteRef/>
      </w:r>
      <w:r w:rsidRPr="00E23792">
        <w:rPr>
          <w:i/>
          <w:iCs/>
          <w:sz w:val="18"/>
          <w:szCs w:val="18"/>
          <w:lang w:val="ru-RU"/>
        </w:rPr>
        <w:t xml:space="preserve"> Включая представителя(ей) работодателя (профильной организации).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6097"/>
    <w:multiLevelType w:val="multilevel"/>
    <w:tmpl w:val="7B68A39A"/>
    <w:lvl w:ilvl="0">
      <w:start w:val="1"/>
      <w:numFmt w:val="bullet"/>
      <w:lvlText w:val="−"/>
      <w:lvlJc w:val="left"/>
      <w:pPr>
        <w:ind w:left="71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Wingdings" w:hAnsi="Wingdings"/>
      </w:rPr>
    </w:lvl>
  </w:abstractNum>
  <w:abstractNum w:abstractNumId="1" w15:restartNumberingAfterBreak="0">
    <w:nsid w:val="0E336501"/>
    <w:multiLevelType w:val="multilevel"/>
    <w:tmpl w:val="4BAC7C50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11B37BD"/>
    <w:multiLevelType w:val="multilevel"/>
    <w:tmpl w:val="104A254E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51230B"/>
    <w:multiLevelType w:val="multilevel"/>
    <w:tmpl w:val="45D67E5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A724D0F"/>
    <w:multiLevelType w:val="multilevel"/>
    <w:tmpl w:val="E8BCF39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FF818D8"/>
    <w:multiLevelType w:val="multilevel"/>
    <w:tmpl w:val="B1C44E7A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shd w:val="clear" w:color="auto" w:fill="FFFFFF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A87624"/>
    <w:multiLevelType w:val="multilevel"/>
    <w:tmpl w:val="2BFA775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6A"/>
    <w:rsid w:val="00031207"/>
    <w:rsid w:val="000463D5"/>
    <w:rsid w:val="0004644F"/>
    <w:rsid w:val="00051063"/>
    <w:rsid w:val="00076D34"/>
    <w:rsid w:val="000E6D05"/>
    <w:rsid w:val="0014061A"/>
    <w:rsid w:val="00196FFE"/>
    <w:rsid w:val="001B3F0A"/>
    <w:rsid w:val="001B7461"/>
    <w:rsid w:val="00254A7A"/>
    <w:rsid w:val="00260069"/>
    <w:rsid w:val="0026245E"/>
    <w:rsid w:val="00264479"/>
    <w:rsid w:val="00271548"/>
    <w:rsid w:val="00287914"/>
    <w:rsid w:val="002909E7"/>
    <w:rsid w:val="00295741"/>
    <w:rsid w:val="002959AD"/>
    <w:rsid w:val="002D745F"/>
    <w:rsid w:val="002F09EA"/>
    <w:rsid w:val="0030377E"/>
    <w:rsid w:val="003069B4"/>
    <w:rsid w:val="003121FA"/>
    <w:rsid w:val="00334713"/>
    <w:rsid w:val="003526E9"/>
    <w:rsid w:val="00394020"/>
    <w:rsid w:val="00394AA2"/>
    <w:rsid w:val="003D12C6"/>
    <w:rsid w:val="003E416F"/>
    <w:rsid w:val="003E452F"/>
    <w:rsid w:val="003F4141"/>
    <w:rsid w:val="00427766"/>
    <w:rsid w:val="00470100"/>
    <w:rsid w:val="00485C18"/>
    <w:rsid w:val="004C34E8"/>
    <w:rsid w:val="004C711E"/>
    <w:rsid w:val="004D788D"/>
    <w:rsid w:val="005048D4"/>
    <w:rsid w:val="00520EB2"/>
    <w:rsid w:val="00543C8D"/>
    <w:rsid w:val="00595740"/>
    <w:rsid w:val="005D375E"/>
    <w:rsid w:val="005F14D4"/>
    <w:rsid w:val="005F56D9"/>
    <w:rsid w:val="005F7054"/>
    <w:rsid w:val="0061198B"/>
    <w:rsid w:val="00657EE7"/>
    <w:rsid w:val="006601F8"/>
    <w:rsid w:val="0066048D"/>
    <w:rsid w:val="00697DAF"/>
    <w:rsid w:val="006C580A"/>
    <w:rsid w:val="00740A14"/>
    <w:rsid w:val="007411C9"/>
    <w:rsid w:val="0078507F"/>
    <w:rsid w:val="00785ED4"/>
    <w:rsid w:val="00796107"/>
    <w:rsid w:val="007D676F"/>
    <w:rsid w:val="007E7B1C"/>
    <w:rsid w:val="007E7DF1"/>
    <w:rsid w:val="007F2A1F"/>
    <w:rsid w:val="008022AC"/>
    <w:rsid w:val="008321AF"/>
    <w:rsid w:val="00843E0C"/>
    <w:rsid w:val="00865340"/>
    <w:rsid w:val="008862EA"/>
    <w:rsid w:val="008A1625"/>
    <w:rsid w:val="008D57B0"/>
    <w:rsid w:val="008E1B4B"/>
    <w:rsid w:val="00927D4F"/>
    <w:rsid w:val="009369AB"/>
    <w:rsid w:val="00952501"/>
    <w:rsid w:val="009715E3"/>
    <w:rsid w:val="00975EF6"/>
    <w:rsid w:val="009E2CD5"/>
    <w:rsid w:val="00A27EC5"/>
    <w:rsid w:val="00A74DFD"/>
    <w:rsid w:val="00B42E0D"/>
    <w:rsid w:val="00B73332"/>
    <w:rsid w:val="00BA22C6"/>
    <w:rsid w:val="00BA4259"/>
    <w:rsid w:val="00BD2C6A"/>
    <w:rsid w:val="00BE7859"/>
    <w:rsid w:val="00C0411E"/>
    <w:rsid w:val="00C12500"/>
    <w:rsid w:val="00C23F1C"/>
    <w:rsid w:val="00C7631E"/>
    <w:rsid w:val="00CA63CE"/>
    <w:rsid w:val="00CB2CA0"/>
    <w:rsid w:val="00D17BB9"/>
    <w:rsid w:val="00D45156"/>
    <w:rsid w:val="00DA1FDC"/>
    <w:rsid w:val="00DA4E8C"/>
    <w:rsid w:val="00E20C44"/>
    <w:rsid w:val="00E40153"/>
    <w:rsid w:val="00E40E31"/>
    <w:rsid w:val="00E962B8"/>
    <w:rsid w:val="00ED5CB5"/>
    <w:rsid w:val="00EF2DD9"/>
    <w:rsid w:val="00F0644F"/>
    <w:rsid w:val="00F44187"/>
    <w:rsid w:val="00F66F43"/>
    <w:rsid w:val="00F84305"/>
    <w:rsid w:val="00F94F3C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7AA7"/>
  <w15:docId w15:val="{002C98A3-3A37-4095-97A6-D2C297D3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022AC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Segoe UI" w:hAnsi="Segoe UI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Courier New" w:hAnsi="Courier New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Courier New" w:hAnsi="Courier New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Segoe UI" w:hAnsi="Segoe UI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Segoe UI" w:hAnsi="Segoe UI"/>
      <w:sz w:val="24"/>
    </w:rPr>
  </w:style>
  <w:style w:type="character" w:customStyle="1" w:styleId="s11">
    <w:name w:val="s_11"/>
    <w:basedOn w:val="1"/>
    <w:link w:val="s1"/>
    <w:rPr>
      <w:rFonts w:ascii="Segoe UI" w:hAnsi="Segoe UI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1"/>
    <w:link w:val="110"/>
    <w:rPr>
      <w:sz w:val="20"/>
    </w:rPr>
  </w:style>
  <w:style w:type="paragraph" w:customStyle="1" w:styleId="a3">
    <w:name w:val="Формула"/>
    <w:basedOn w:val="a"/>
    <w:next w:val="a"/>
    <w:link w:val="12"/>
    <w:pPr>
      <w:widowControl w:val="0"/>
      <w:spacing w:before="240" w:after="240" w:line="360" w:lineRule="auto"/>
      <w:ind w:left="420" w:right="420" w:firstLine="300"/>
      <w:jc w:val="both"/>
    </w:pPr>
    <w:rPr>
      <w:rFonts w:ascii="Segoe UI" w:hAnsi="Segoe UI"/>
      <w:sz w:val="24"/>
      <w:shd w:val="clear" w:color="auto" w:fill="F5F3DA"/>
    </w:rPr>
  </w:style>
  <w:style w:type="character" w:customStyle="1" w:styleId="12">
    <w:name w:val="Формула1"/>
    <w:basedOn w:val="1"/>
    <w:link w:val="a3"/>
    <w:rPr>
      <w:rFonts w:ascii="Segoe UI" w:hAnsi="Segoe UI"/>
      <w:sz w:val="24"/>
      <w:shd w:val="clear" w:color="auto" w:fill="F5F3DA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Segoe UI" w:hAnsi="Segoe UI"/>
      <w:i/>
      <w:sz w:val="20"/>
    </w:rPr>
  </w:style>
  <w:style w:type="character" w:customStyle="1" w:styleId="22">
    <w:name w:val="Оглавление 2 Знак"/>
    <w:basedOn w:val="1"/>
    <w:link w:val="21"/>
    <w:uiPriority w:val="39"/>
    <w:rPr>
      <w:rFonts w:ascii="Segoe UI" w:hAnsi="Segoe UI"/>
      <w:i/>
      <w:sz w:val="20"/>
    </w:rPr>
  </w:style>
  <w:style w:type="paragraph" w:customStyle="1" w:styleId="a4">
    <w:name w:val="Заголовок группы контролов"/>
    <w:basedOn w:val="a"/>
    <w:next w:val="a"/>
    <w:link w:val="13"/>
    <w:pPr>
      <w:widowControl w:val="0"/>
      <w:spacing w:after="0" w:line="360" w:lineRule="auto"/>
      <w:ind w:firstLine="720"/>
      <w:jc w:val="both"/>
    </w:pPr>
    <w:rPr>
      <w:rFonts w:ascii="Segoe UI" w:hAnsi="Segoe UI"/>
      <w:b/>
      <w:sz w:val="24"/>
    </w:rPr>
  </w:style>
  <w:style w:type="character" w:customStyle="1" w:styleId="13">
    <w:name w:val="Заголовок группы контролов1"/>
    <w:basedOn w:val="1"/>
    <w:link w:val="a4"/>
    <w:rPr>
      <w:rFonts w:ascii="Segoe UI" w:hAnsi="Segoe UI"/>
      <w:b/>
      <w:color w:val="000000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14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14">
    <w:name w:val="Заголовок для информации об изменениях1"/>
    <w:basedOn w:val="11"/>
    <w:link w:val="a5"/>
    <w:rPr>
      <w:rFonts w:ascii="Segoe UI" w:hAnsi="Segoe UI"/>
      <w:b w:val="0"/>
      <w:sz w:val="18"/>
      <w:highlight w:val="whit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uiPriority w:val="39"/>
    <w:rPr>
      <w:sz w:val="20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ymbol" w:hAnsi="Symbol"/>
      <w:sz w:val="18"/>
    </w:rPr>
  </w:style>
  <w:style w:type="character" w:customStyle="1" w:styleId="a7">
    <w:name w:val="Текст выноски Знак"/>
    <w:basedOn w:val="1"/>
    <w:link w:val="a6"/>
    <w:rPr>
      <w:rFonts w:ascii="Symbol" w:hAnsi="Symbol"/>
      <w:sz w:val="18"/>
    </w:rPr>
  </w:style>
  <w:style w:type="paragraph" w:styleId="a8">
    <w:name w:val="annotation text"/>
    <w:basedOn w:val="a"/>
    <w:link w:val="a9"/>
    <w:pPr>
      <w:spacing w:after="0"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aa">
    <w:name w:val="Центрированный (таблица)"/>
    <w:basedOn w:val="ab"/>
    <w:next w:val="a"/>
    <w:link w:val="15"/>
    <w:pPr>
      <w:jc w:val="center"/>
    </w:pPr>
  </w:style>
  <w:style w:type="character" w:customStyle="1" w:styleId="15">
    <w:name w:val="Центрированный (таблица)1"/>
    <w:basedOn w:val="16"/>
    <w:link w:val="aa"/>
    <w:rPr>
      <w:rFonts w:ascii="Segoe UI" w:hAnsi="Segoe UI"/>
      <w:sz w:val="24"/>
    </w:rPr>
  </w:style>
  <w:style w:type="paragraph" w:customStyle="1" w:styleId="FootnoteTextChar">
    <w:name w:val="Footnote Text Char"/>
    <w:link w:val="FootnoteTextChar1"/>
    <w:rPr>
      <w:rFonts w:ascii="Segoe UI" w:hAnsi="Segoe UI"/>
    </w:rPr>
  </w:style>
  <w:style w:type="character" w:customStyle="1" w:styleId="FootnoteTextChar1">
    <w:name w:val="Footnote Text Char1"/>
    <w:link w:val="FootnoteTextChar"/>
    <w:rPr>
      <w:rFonts w:ascii="Segoe UI" w:hAnsi="Segoe UI"/>
      <w:sz w:val="20"/>
    </w:rPr>
  </w:style>
  <w:style w:type="paragraph" w:customStyle="1" w:styleId="ac">
    <w:name w:val="Сравнение редакций"/>
    <w:link w:val="17"/>
    <w:rPr>
      <w:b/>
      <w:color w:val="26282F"/>
    </w:rPr>
  </w:style>
  <w:style w:type="character" w:customStyle="1" w:styleId="17">
    <w:name w:val="Сравнение редакций1"/>
    <w:link w:val="ac"/>
    <w:rPr>
      <w:b/>
      <w:color w:val="26282F"/>
    </w:rPr>
  </w:style>
  <w:style w:type="paragraph" w:customStyle="1" w:styleId="ad">
    <w:name w:val="Сравнение редакций. Добавленный фрагмент"/>
    <w:link w:val="18"/>
    <w:rPr>
      <w:shd w:val="clear" w:color="auto" w:fill="C1D7FF"/>
    </w:rPr>
  </w:style>
  <w:style w:type="character" w:customStyle="1" w:styleId="18">
    <w:name w:val="Сравнение редакций. Добавленный фрагмент1"/>
    <w:link w:val="ad"/>
    <w:rPr>
      <w:color w:val="000000"/>
      <w:shd w:val="clear" w:color="auto" w:fill="C1D7FF"/>
    </w:rPr>
  </w:style>
  <w:style w:type="paragraph" w:customStyle="1" w:styleId="ae">
    <w:name w:val="Колонтитул (левый)"/>
    <w:basedOn w:val="af"/>
    <w:next w:val="a"/>
    <w:link w:val="19"/>
    <w:rPr>
      <w:sz w:val="14"/>
    </w:rPr>
  </w:style>
  <w:style w:type="character" w:customStyle="1" w:styleId="19">
    <w:name w:val="Колонтитул (левый)1"/>
    <w:basedOn w:val="1a"/>
    <w:link w:val="ae"/>
    <w:rPr>
      <w:rFonts w:ascii="Segoe UI" w:hAnsi="Segoe UI"/>
      <w:sz w:val="1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uiPriority w:val="39"/>
    <w:rPr>
      <w:sz w:val="20"/>
    </w:rPr>
  </w:style>
  <w:style w:type="paragraph" w:customStyle="1" w:styleId="af0">
    <w:name w:val="Текст в таблице"/>
    <w:basedOn w:val="ab"/>
    <w:next w:val="a"/>
    <w:link w:val="1b"/>
    <w:pPr>
      <w:ind w:firstLine="500"/>
    </w:pPr>
  </w:style>
  <w:style w:type="character" w:customStyle="1" w:styleId="1b">
    <w:name w:val="Текст в таблице1"/>
    <w:basedOn w:val="16"/>
    <w:link w:val="af0"/>
    <w:rPr>
      <w:rFonts w:ascii="Segoe UI" w:hAnsi="Segoe UI"/>
      <w:sz w:val="24"/>
    </w:rPr>
  </w:style>
  <w:style w:type="paragraph" w:customStyle="1" w:styleId="1c">
    <w:name w:val="Тема примечания Знак1"/>
    <w:link w:val="120"/>
    <w:rPr>
      <w:b/>
    </w:rPr>
  </w:style>
  <w:style w:type="character" w:customStyle="1" w:styleId="120">
    <w:name w:val="Тема примечания Знак12"/>
    <w:link w:val="1c"/>
    <w:rPr>
      <w:b/>
      <w:sz w:val="20"/>
    </w:rPr>
  </w:style>
  <w:style w:type="paragraph" w:customStyle="1" w:styleId="TableParagraph">
    <w:name w:val="Table Paragraph"/>
    <w:basedOn w:val="a"/>
    <w:link w:val="TableParagraph1"/>
    <w:pPr>
      <w:widowControl w:val="0"/>
      <w:spacing w:after="0" w:line="240" w:lineRule="auto"/>
      <w:ind w:left="9"/>
    </w:pPr>
    <w:rPr>
      <w:rFonts w:ascii="Segoe UI" w:hAnsi="Segoe UI"/>
    </w:rPr>
  </w:style>
  <w:style w:type="character" w:customStyle="1" w:styleId="TableParagraph1">
    <w:name w:val="Table Paragraph1"/>
    <w:basedOn w:val="1"/>
    <w:link w:val="TableParagraph"/>
    <w:rPr>
      <w:rFonts w:ascii="Segoe UI" w:hAnsi="Segoe UI"/>
      <w:sz w:val="22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uiPriority w:val="39"/>
    <w:rPr>
      <w:sz w:val="20"/>
    </w:rPr>
  </w:style>
  <w:style w:type="paragraph" w:customStyle="1" w:styleId="af1">
    <w:name w:val="Оглавление"/>
    <w:basedOn w:val="af2"/>
    <w:next w:val="a"/>
    <w:link w:val="1d"/>
    <w:pPr>
      <w:ind w:left="140"/>
    </w:pPr>
  </w:style>
  <w:style w:type="character" w:customStyle="1" w:styleId="1d">
    <w:name w:val="Оглавление1"/>
    <w:basedOn w:val="1e"/>
    <w:link w:val="af1"/>
    <w:rPr>
      <w:rFonts w:ascii="Cambria Math" w:hAnsi="Cambria Math"/>
      <w:sz w:val="24"/>
    </w:rPr>
  </w:style>
  <w:style w:type="paragraph" w:customStyle="1" w:styleId="af3">
    <w:name w:val="Найденные слова"/>
    <w:link w:val="1f"/>
    <w:rPr>
      <w:b/>
      <w:color w:val="26282F"/>
      <w:shd w:val="clear" w:color="auto" w:fill="FFF580"/>
    </w:rPr>
  </w:style>
  <w:style w:type="character" w:customStyle="1" w:styleId="1f">
    <w:name w:val="Найденные слова1"/>
    <w:link w:val="af3"/>
    <w:rPr>
      <w:b/>
      <w:color w:val="26282F"/>
      <w:shd w:val="clear" w:color="auto" w:fill="FFF580"/>
    </w:rPr>
  </w:style>
  <w:style w:type="paragraph" w:customStyle="1" w:styleId="af4">
    <w:name w:val="Колонтитул (правый)"/>
    <w:basedOn w:val="af5"/>
    <w:next w:val="a"/>
    <w:link w:val="1f0"/>
    <w:rPr>
      <w:sz w:val="14"/>
    </w:rPr>
  </w:style>
  <w:style w:type="character" w:customStyle="1" w:styleId="1f0">
    <w:name w:val="Колонтитул (правый)1"/>
    <w:basedOn w:val="1f1"/>
    <w:link w:val="af4"/>
    <w:rPr>
      <w:rFonts w:ascii="Segoe UI" w:hAnsi="Segoe UI"/>
      <w:sz w:val="14"/>
    </w:rPr>
  </w:style>
  <w:style w:type="paragraph" w:customStyle="1" w:styleId="af6">
    <w:name w:val="Текст ЭР (см. также)"/>
    <w:basedOn w:val="a"/>
    <w:next w:val="a"/>
    <w:link w:val="1f2"/>
    <w:pPr>
      <w:widowControl w:val="0"/>
      <w:spacing w:before="200" w:after="0" w:line="360" w:lineRule="auto"/>
    </w:pPr>
    <w:rPr>
      <w:rFonts w:ascii="Segoe UI" w:hAnsi="Segoe UI"/>
      <w:sz w:val="20"/>
    </w:rPr>
  </w:style>
  <w:style w:type="character" w:customStyle="1" w:styleId="1f2">
    <w:name w:val="Текст ЭР (см. также)1"/>
    <w:basedOn w:val="1"/>
    <w:link w:val="af6"/>
    <w:rPr>
      <w:rFonts w:ascii="Segoe UI" w:hAnsi="Segoe UI"/>
      <w:sz w:val="20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Courier New" w:hAnsi="Courier New"/>
      <w:sz w:val="20"/>
    </w:rPr>
  </w:style>
  <w:style w:type="character" w:customStyle="1" w:styleId="24">
    <w:name w:val="Список 2 Знак"/>
    <w:basedOn w:val="1"/>
    <w:link w:val="23"/>
    <w:rPr>
      <w:rFonts w:ascii="Courier New" w:hAnsi="Courier New"/>
      <w:sz w:val="20"/>
    </w:rPr>
  </w:style>
  <w:style w:type="paragraph" w:customStyle="1" w:styleId="af7">
    <w:name w:val="Заголовок ЭР (левое окно)"/>
    <w:basedOn w:val="a"/>
    <w:next w:val="a"/>
    <w:link w:val="1f3"/>
    <w:pPr>
      <w:widowControl w:val="0"/>
      <w:spacing w:before="300" w:after="250" w:line="360" w:lineRule="auto"/>
      <w:jc w:val="center"/>
    </w:pPr>
    <w:rPr>
      <w:rFonts w:ascii="Segoe UI" w:hAnsi="Segoe UI"/>
      <w:b/>
      <w:color w:val="26282F"/>
      <w:sz w:val="26"/>
    </w:rPr>
  </w:style>
  <w:style w:type="character" w:customStyle="1" w:styleId="1f3">
    <w:name w:val="Заголовок ЭР (левое окно)1"/>
    <w:basedOn w:val="1"/>
    <w:link w:val="af7"/>
    <w:rPr>
      <w:rFonts w:ascii="Segoe UI" w:hAnsi="Segoe UI"/>
      <w:b/>
      <w:color w:val="26282F"/>
      <w:sz w:val="26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1f4">
    <w:name w:val="Номер страницы1"/>
    <w:link w:val="af8"/>
  </w:style>
  <w:style w:type="character" w:styleId="af8">
    <w:name w:val="page number"/>
    <w:link w:val="1f4"/>
  </w:style>
  <w:style w:type="character" w:customStyle="1" w:styleId="30">
    <w:name w:val="Заголовок 3 Знак"/>
    <w:basedOn w:val="1"/>
    <w:link w:val="3"/>
    <w:uiPriority w:val="9"/>
    <w:rPr>
      <w:rFonts w:ascii="Courier New" w:hAnsi="Courier New"/>
      <w:b/>
      <w:sz w:val="26"/>
    </w:rPr>
  </w:style>
  <w:style w:type="paragraph" w:styleId="af9">
    <w:name w:val="endnote text"/>
    <w:basedOn w:val="a"/>
    <w:link w:val="afa"/>
    <w:pPr>
      <w:spacing w:after="0" w:line="240" w:lineRule="auto"/>
    </w:pPr>
    <w:rPr>
      <w:sz w:val="20"/>
    </w:rPr>
  </w:style>
  <w:style w:type="character" w:customStyle="1" w:styleId="afa">
    <w:name w:val="Текст концевой сноски Знак"/>
    <w:basedOn w:val="1"/>
    <w:link w:val="af9"/>
    <w:rPr>
      <w:sz w:val="20"/>
    </w:rPr>
  </w:style>
  <w:style w:type="paragraph" w:customStyle="1" w:styleId="afb">
    <w:name w:val="Словарная статья"/>
    <w:basedOn w:val="a"/>
    <w:next w:val="a"/>
    <w:link w:val="1f5"/>
    <w:pPr>
      <w:widowControl w:val="0"/>
      <w:spacing w:after="0" w:line="360" w:lineRule="auto"/>
      <w:ind w:right="118"/>
      <w:jc w:val="both"/>
    </w:pPr>
    <w:rPr>
      <w:rFonts w:ascii="Segoe UI" w:hAnsi="Segoe UI"/>
      <w:sz w:val="24"/>
    </w:rPr>
  </w:style>
  <w:style w:type="character" w:customStyle="1" w:styleId="1f5">
    <w:name w:val="Словарная статья1"/>
    <w:basedOn w:val="1"/>
    <w:link w:val="afb"/>
    <w:rPr>
      <w:rFonts w:ascii="Segoe UI" w:hAnsi="Segoe UI"/>
      <w:sz w:val="24"/>
    </w:rPr>
  </w:style>
  <w:style w:type="paragraph" w:customStyle="1" w:styleId="25">
    <w:name w:val="2"/>
    <w:link w:val="1f6"/>
    <w:semiHidden/>
    <w:unhideWhenUsed/>
    <w:rPr>
      <w:sz w:val="22"/>
    </w:rPr>
  </w:style>
  <w:style w:type="character" w:customStyle="1" w:styleId="1f6">
    <w:name w:val="1"/>
    <w:link w:val="25"/>
    <w:semiHidden/>
    <w:unhideWhenUsed/>
    <w:rPr>
      <w:sz w:val="22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Segoe UI" w:hAnsi="Segoe UI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Segoe UI" w:hAnsi="Segoe UI"/>
      <w:sz w:val="24"/>
    </w:rPr>
  </w:style>
  <w:style w:type="paragraph" w:customStyle="1" w:styleId="afc">
    <w:name w:val="Ссылка на официальную публикацию"/>
    <w:basedOn w:val="a"/>
    <w:next w:val="a"/>
    <w:link w:val="1f7"/>
    <w:pPr>
      <w:widowControl w:val="0"/>
      <w:spacing w:after="0" w:line="360" w:lineRule="auto"/>
      <w:ind w:firstLine="720"/>
      <w:jc w:val="both"/>
    </w:pPr>
    <w:rPr>
      <w:rFonts w:ascii="Segoe UI" w:hAnsi="Segoe UI"/>
      <w:sz w:val="24"/>
    </w:rPr>
  </w:style>
  <w:style w:type="character" w:customStyle="1" w:styleId="1f7">
    <w:name w:val="Ссылка на официальную публикацию1"/>
    <w:basedOn w:val="1"/>
    <w:link w:val="afc"/>
    <w:rPr>
      <w:rFonts w:ascii="Segoe UI" w:hAnsi="Segoe UI"/>
      <w:sz w:val="24"/>
    </w:rPr>
  </w:style>
  <w:style w:type="paragraph" w:customStyle="1" w:styleId="afd">
    <w:name w:val="Информация об изменениях"/>
    <w:basedOn w:val="afe"/>
    <w:next w:val="a"/>
    <w:link w:val="1f8"/>
    <w:pPr>
      <w:spacing w:before="180"/>
      <w:ind w:left="360" w:right="360" w:firstLine="0"/>
    </w:pPr>
    <w:rPr>
      <w:shd w:val="clear" w:color="auto" w:fill="EAEFED"/>
    </w:rPr>
  </w:style>
  <w:style w:type="character" w:customStyle="1" w:styleId="1f8">
    <w:name w:val="Информация об изменениях1"/>
    <w:basedOn w:val="1f9"/>
    <w:link w:val="afd"/>
    <w:rPr>
      <w:rFonts w:ascii="Segoe UI" w:hAnsi="Segoe UI"/>
      <w:color w:val="353842"/>
      <w:sz w:val="18"/>
      <w:shd w:val="clear" w:color="auto" w:fill="EAEFED"/>
    </w:rPr>
  </w:style>
  <w:style w:type="paragraph" w:customStyle="1" w:styleId="aff">
    <w:name w:val="Активная гипертекстовая ссылка"/>
    <w:link w:val="1fa"/>
    <w:rPr>
      <w:b/>
      <w:color w:val="106BBE"/>
      <w:u w:val="single"/>
    </w:rPr>
  </w:style>
  <w:style w:type="character" w:customStyle="1" w:styleId="1fa">
    <w:name w:val="Активная гипертекстовая ссылка1"/>
    <w:link w:val="aff"/>
    <w:rPr>
      <w:b/>
      <w:color w:val="106BBE"/>
      <w:u w:val="single"/>
    </w:rPr>
  </w:style>
  <w:style w:type="paragraph" w:customStyle="1" w:styleId="aff0">
    <w:name w:val="Основное меню (преемственное)"/>
    <w:basedOn w:val="a"/>
    <w:next w:val="a"/>
    <w:link w:val="1fb"/>
    <w:pPr>
      <w:widowControl w:val="0"/>
      <w:spacing w:after="0" w:line="360" w:lineRule="auto"/>
      <w:ind w:firstLine="720"/>
      <w:jc w:val="both"/>
    </w:pPr>
    <w:rPr>
      <w:rFonts w:ascii="Wingdings" w:hAnsi="Wingdings"/>
    </w:rPr>
  </w:style>
  <w:style w:type="character" w:customStyle="1" w:styleId="1fb">
    <w:name w:val="Основное меню (преемственное)1"/>
    <w:basedOn w:val="1"/>
    <w:link w:val="aff0"/>
    <w:rPr>
      <w:rFonts w:ascii="Wingdings" w:hAnsi="Wingdings"/>
      <w:sz w:val="22"/>
    </w:rPr>
  </w:style>
  <w:style w:type="paragraph" w:customStyle="1" w:styleId="aff1">
    <w:name w:val="Гипертекстовая ссылка"/>
    <w:link w:val="1fc"/>
    <w:rPr>
      <w:b/>
      <w:color w:val="106BBE"/>
    </w:rPr>
  </w:style>
  <w:style w:type="character" w:customStyle="1" w:styleId="1fc">
    <w:name w:val="Гипертекстовая ссылка1"/>
    <w:link w:val="aff1"/>
    <w:rPr>
      <w:b/>
      <w:color w:val="106BBE"/>
    </w:rPr>
  </w:style>
  <w:style w:type="paragraph" w:customStyle="1" w:styleId="aff2">
    <w:name w:val="Дочерний элемент списка"/>
    <w:basedOn w:val="a"/>
    <w:next w:val="a"/>
    <w:link w:val="1fd"/>
    <w:pPr>
      <w:widowControl w:val="0"/>
      <w:spacing w:after="0" w:line="360" w:lineRule="auto"/>
      <w:jc w:val="both"/>
    </w:pPr>
    <w:rPr>
      <w:rFonts w:ascii="Segoe UI" w:hAnsi="Segoe UI"/>
      <w:color w:val="868381"/>
      <w:sz w:val="20"/>
    </w:rPr>
  </w:style>
  <w:style w:type="character" w:customStyle="1" w:styleId="1fd">
    <w:name w:val="Дочерний элемент списка1"/>
    <w:basedOn w:val="1"/>
    <w:link w:val="aff2"/>
    <w:rPr>
      <w:rFonts w:ascii="Segoe UI" w:hAnsi="Segoe UI"/>
      <w:color w:val="868381"/>
      <w:sz w:val="20"/>
    </w:rPr>
  </w:style>
  <w:style w:type="paragraph" w:customStyle="1" w:styleId="af2">
    <w:name w:val="Таблицы (моноширинный)"/>
    <w:basedOn w:val="a"/>
    <w:next w:val="a"/>
    <w:link w:val="1e"/>
    <w:pPr>
      <w:widowControl w:val="0"/>
      <w:spacing w:after="0" w:line="360" w:lineRule="auto"/>
    </w:pPr>
    <w:rPr>
      <w:rFonts w:ascii="Cambria Math" w:hAnsi="Cambria Math"/>
      <w:sz w:val="24"/>
    </w:rPr>
  </w:style>
  <w:style w:type="character" w:customStyle="1" w:styleId="1e">
    <w:name w:val="Таблицы (моноширинный)1"/>
    <w:basedOn w:val="1"/>
    <w:link w:val="af2"/>
    <w:rPr>
      <w:rFonts w:ascii="Cambria Math" w:hAnsi="Cambria Math"/>
      <w:sz w:val="24"/>
    </w:rPr>
  </w:style>
  <w:style w:type="paragraph" w:styleId="aff3">
    <w:name w:val="TOC Heading"/>
    <w:basedOn w:val="10"/>
    <w:next w:val="a"/>
    <w:link w:val="aff4"/>
    <w:pPr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4">
    <w:name w:val="Заголовок оглавления Знак"/>
    <w:basedOn w:val="11"/>
    <w:link w:val="aff3"/>
    <w:rPr>
      <w:rFonts w:ascii="@Batang" w:hAnsi="@Batang"/>
      <w:b w:val="0"/>
      <w:color w:val="2F5496"/>
      <w:sz w:val="24"/>
    </w:rPr>
  </w:style>
  <w:style w:type="paragraph" w:customStyle="1" w:styleId="aff5">
    <w:name w:val="Напишите нам"/>
    <w:basedOn w:val="a"/>
    <w:next w:val="a"/>
    <w:link w:val="1fe"/>
    <w:pPr>
      <w:widowControl w:val="0"/>
      <w:spacing w:before="90" w:after="90" w:line="360" w:lineRule="auto"/>
      <w:ind w:left="180" w:right="180"/>
      <w:jc w:val="both"/>
    </w:pPr>
    <w:rPr>
      <w:rFonts w:ascii="Segoe UI" w:hAnsi="Segoe UI"/>
      <w:sz w:val="20"/>
      <w:shd w:val="clear" w:color="auto" w:fill="EFFFAD"/>
    </w:rPr>
  </w:style>
  <w:style w:type="character" w:customStyle="1" w:styleId="1fe">
    <w:name w:val="Напишите нам1"/>
    <w:basedOn w:val="1"/>
    <w:link w:val="aff5"/>
    <w:rPr>
      <w:rFonts w:ascii="Segoe UI" w:hAnsi="Segoe UI"/>
      <w:sz w:val="20"/>
      <w:shd w:val="clear" w:color="auto" w:fill="EFFFAD"/>
    </w:rPr>
  </w:style>
  <w:style w:type="paragraph" w:customStyle="1" w:styleId="1ff">
    <w:name w:val="Знак сноски1"/>
    <w:link w:val="aff6"/>
    <w:rPr>
      <w:vertAlign w:val="superscript"/>
    </w:rPr>
  </w:style>
  <w:style w:type="character" w:styleId="aff6">
    <w:name w:val="footnote reference"/>
    <w:aliases w:val="Знак сноски-FN,Ciae niinee-FN,AЗнак сноски зел"/>
    <w:link w:val="1ff"/>
    <w:rPr>
      <w:vertAlign w:val="superscript"/>
    </w:rPr>
  </w:style>
  <w:style w:type="paragraph" w:customStyle="1" w:styleId="afe">
    <w:name w:val="Текст информации об изменениях"/>
    <w:basedOn w:val="a"/>
    <w:next w:val="a"/>
    <w:link w:val="1f9"/>
    <w:pPr>
      <w:widowControl w:val="0"/>
      <w:spacing w:after="0" w:line="360" w:lineRule="auto"/>
      <w:ind w:firstLine="720"/>
      <w:jc w:val="both"/>
    </w:pPr>
    <w:rPr>
      <w:rFonts w:ascii="Segoe UI" w:hAnsi="Segoe UI"/>
      <w:color w:val="353842"/>
      <w:sz w:val="18"/>
    </w:rPr>
  </w:style>
  <w:style w:type="character" w:customStyle="1" w:styleId="1f9">
    <w:name w:val="Текст информации об изменениях1"/>
    <w:basedOn w:val="1"/>
    <w:link w:val="afe"/>
    <w:rPr>
      <w:rFonts w:ascii="Segoe UI" w:hAnsi="Segoe UI"/>
      <w:color w:val="353842"/>
      <w:sz w:val="18"/>
    </w:rPr>
  </w:style>
  <w:style w:type="paragraph" w:customStyle="1" w:styleId="aff7">
    <w:name w:val="Пример."/>
    <w:basedOn w:val="aff8"/>
    <w:next w:val="a"/>
    <w:link w:val="1ff0"/>
  </w:style>
  <w:style w:type="character" w:customStyle="1" w:styleId="1ff0">
    <w:name w:val="Пример.1"/>
    <w:basedOn w:val="1ff1"/>
    <w:link w:val="aff7"/>
    <w:rPr>
      <w:rFonts w:ascii="Segoe UI" w:hAnsi="Segoe UI"/>
      <w:sz w:val="24"/>
      <w:shd w:val="clear" w:color="auto" w:fill="F5F3DA"/>
    </w:rPr>
  </w:style>
  <w:style w:type="paragraph" w:customStyle="1" w:styleId="aff9">
    <w:name w:val="Опечатки"/>
    <w:link w:val="1ff2"/>
    <w:rPr>
      <w:color w:val="FF0000"/>
    </w:rPr>
  </w:style>
  <w:style w:type="character" w:customStyle="1" w:styleId="1ff2">
    <w:name w:val="Опечатки1"/>
    <w:link w:val="aff9"/>
    <w:rPr>
      <w:color w:val="FF0000"/>
    </w:rPr>
  </w:style>
  <w:style w:type="paragraph" w:customStyle="1" w:styleId="1ff3">
    <w:name w:val="Основной шрифт абзаца1"/>
  </w:style>
  <w:style w:type="paragraph" w:customStyle="1" w:styleId="affa">
    <w:name w:val="Заголовок своего сообщения"/>
    <w:link w:val="1ff4"/>
    <w:rPr>
      <w:b/>
      <w:color w:val="26282F"/>
    </w:rPr>
  </w:style>
  <w:style w:type="character" w:customStyle="1" w:styleId="1ff4">
    <w:name w:val="Заголовок своего сообщения1"/>
    <w:link w:val="affa"/>
    <w:rPr>
      <w:b/>
      <w:color w:val="26282F"/>
    </w:rPr>
  </w:style>
  <w:style w:type="paragraph" w:customStyle="1" w:styleId="affb">
    <w:name w:val="Внимание: криминал!!"/>
    <w:basedOn w:val="aff8"/>
    <w:next w:val="a"/>
    <w:link w:val="1ff5"/>
  </w:style>
  <w:style w:type="character" w:customStyle="1" w:styleId="1ff5">
    <w:name w:val="Внимание: криминал!!1"/>
    <w:basedOn w:val="1ff1"/>
    <w:link w:val="affb"/>
    <w:rPr>
      <w:rFonts w:ascii="Segoe UI" w:hAnsi="Segoe UI"/>
      <w:sz w:val="24"/>
      <w:shd w:val="clear" w:color="auto" w:fill="F5F3DA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Segoe UI" w:hAnsi="Segoe UI"/>
      <w:sz w:val="28"/>
    </w:rPr>
  </w:style>
  <w:style w:type="character" w:customStyle="1" w:styleId="32">
    <w:name w:val="Оглавление 3 Знак"/>
    <w:basedOn w:val="1"/>
    <w:link w:val="31"/>
    <w:uiPriority w:val="39"/>
    <w:rPr>
      <w:rFonts w:ascii="Segoe UI" w:hAnsi="Segoe UI"/>
      <w:sz w:val="28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after="0" w:line="360" w:lineRule="auto"/>
    </w:pPr>
    <w:rPr>
      <w:rFonts w:ascii="Segoe UI" w:hAnsi="Segoe UI"/>
      <w:sz w:val="24"/>
    </w:rPr>
  </w:style>
  <w:style w:type="character" w:customStyle="1" w:styleId="-1">
    <w:name w:val="ЭР-содержание (правое окно)1"/>
    <w:basedOn w:val="1"/>
    <w:link w:val="-"/>
    <w:rPr>
      <w:rFonts w:ascii="Segoe UI" w:hAnsi="Segoe UI"/>
      <w:sz w:val="24"/>
    </w:rPr>
  </w:style>
  <w:style w:type="paragraph" w:customStyle="1" w:styleId="affc">
    <w:name w:val="Выделение для Базового Поиска"/>
    <w:link w:val="1ff6"/>
    <w:rPr>
      <w:b/>
      <w:color w:val="0058A9"/>
    </w:rPr>
  </w:style>
  <w:style w:type="character" w:customStyle="1" w:styleId="1ff6">
    <w:name w:val="Выделение для Базового Поиска1"/>
    <w:link w:val="affc"/>
    <w:rPr>
      <w:b/>
      <w:color w:val="0058A9"/>
    </w:rPr>
  </w:style>
  <w:style w:type="paragraph" w:customStyle="1" w:styleId="1ff7">
    <w:name w:val="Знак примечания1"/>
    <w:link w:val="affd"/>
    <w:rPr>
      <w:sz w:val="16"/>
    </w:rPr>
  </w:style>
  <w:style w:type="character" w:styleId="affd">
    <w:name w:val="annotation reference"/>
    <w:link w:val="1ff7"/>
    <w:rPr>
      <w:sz w:val="16"/>
    </w:rPr>
  </w:style>
  <w:style w:type="paragraph" w:customStyle="1" w:styleId="affe">
    <w:name w:val="Информация об изменениях документа"/>
    <w:basedOn w:val="afff"/>
    <w:next w:val="a"/>
    <w:link w:val="1ff8"/>
    <w:rPr>
      <w:i/>
    </w:rPr>
  </w:style>
  <w:style w:type="character" w:customStyle="1" w:styleId="1ff8">
    <w:name w:val="Информация об изменениях документа1"/>
    <w:basedOn w:val="1ff9"/>
    <w:link w:val="affe"/>
    <w:rPr>
      <w:rFonts w:ascii="Segoe UI" w:hAnsi="Segoe UI"/>
      <w:i/>
      <w:color w:val="353842"/>
      <w:sz w:val="24"/>
      <w:shd w:val="clear" w:color="auto" w:fill="F0F0F0"/>
    </w:rPr>
  </w:style>
  <w:style w:type="paragraph" w:customStyle="1" w:styleId="1ffa">
    <w:name w:val="Просмотренная гиперссылка1"/>
    <w:link w:val="afff0"/>
    <w:rPr>
      <w:color w:val="0000FF"/>
      <w:u w:val="single"/>
    </w:rPr>
  </w:style>
  <w:style w:type="character" w:styleId="afff0">
    <w:name w:val="FollowedHyperlink"/>
    <w:link w:val="1ffa"/>
    <w:uiPriority w:val="99"/>
    <w:rPr>
      <w:color w:val="0000FF"/>
      <w:u w:val="single"/>
    </w:rPr>
  </w:style>
  <w:style w:type="paragraph" w:customStyle="1" w:styleId="afff">
    <w:name w:val="Комментарий"/>
    <w:basedOn w:val="afff1"/>
    <w:next w:val="a"/>
    <w:link w:val="1ff9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1ff9">
    <w:name w:val="Комментарий1"/>
    <w:basedOn w:val="1ffb"/>
    <w:link w:val="afff"/>
    <w:rPr>
      <w:rFonts w:ascii="Segoe UI" w:hAnsi="Segoe UI"/>
      <w:color w:val="353842"/>
      <w:sz w:val="24"/>
      <w:shd w:val="clear" w:color="auto" w:fill="F0F0F0"/>
    </w:rPr>
  </w:style>
  <w:style w:type="paragraph" w:customStyle="1" w:styleId="afff2">
    <w:name w:val="Куда обратиться?"/>
    <w:basedOn w:val="aff8"/>
    <w:next w:val="a"/>
    <w:link w:val="1ffc"/>
  </w:style>
  <w:style w:type="character" w:customStyle="1" w:styleId="1ffc">
    <w:name w:val="Куда обратиться?1"/>
    <w:basedOn w:val="1ff1"/>
    <w:link w:val="afff2"/>
    <w:rPr>
      <w:rFonts w:ascii="Segoe UI" w:hAnsi="Segoe UI"/>
      <w:sz w:val="24"/>
      <w:shd w:val="clear" w:color="auto" w:fill="F5F3DA"/>
    </w:rPr>
  </w:style>
  <w:style w:type="paragraph" w:customStyle="1" w:styleId="1ffd">
    <w:name w:val="Текст примечания Знак1"/>
    <w:link w:val="121"/>
  </w:style>
  <w:style w:type="character" w:customStyle="1" w:styleId="121">
    <w:name w:val="Текст примечания Знак12"/>
    <w:link w:val="1ffd"/>
    <w:rPr>
      <w:sz w:val="20"/>
    </w:rPr>
  </w:style>
  <w:style w:type="paragraph" w:customStyle="1" w:styleId="afff3">
    <w:name w:val="Подчёркнуный текст"/>
    <w:basedOn w:val="a"/>
    <w:next w:val="a"/>
    <w:link w:val="1ffe"/>
    <w:pPr>
      <w:widowControl w:val="0"/>
      <w:spacing w:after="0" w:line="360" w:lineRule="auto"/>
      <w:ind w:firstLine="720"/>
      <w:jc w:val="both"/>
    </w:pPr>
    <w:rPr>
      <w:rFonts w:ascii="Segoe UI" w:hAnsi="Segoe UI"/>
      <w:sz w:val="24"/>
    </w:rPr>
  </w:style>
  <w:style w:type="character" w:customStyle="1" w:styleId="1ffe">
    <w:name w:val="Подчёркнуный текст1"/>
    <w:basedOn w:val="1"/>
    <w:link w:val="afff3"/>
    <w:rPr>
      <w:rFonts w:ascii="Segoe UI" w:hAnsi="Segoe UI"/>
      <w:sz w:val="24"/>
    </w:rPr>
  </w:style>
  <w:style w:type="paragraph" w:customStyle="1" w:styleId="afff4">
    <w:name w:val="Заголовок распахивающейся части диалога"/>
    <w:basedOn w:val="a"/>
    <w:next w:val="a"/>
    <w:link w:val="1fff"/>
    <w:pPr>
      <w:widowControl w:val="0"/>
      <w:spacing w:after="0" w:line="360" w:lineRule="auto"/>
      <w:ind w:firstLine="720"/>
      <w:jc w:val="both"/>
    </w:pPr>
    <w:rPr>
      <w:rFonts w:ascii="Segoe UI" w:hAnsi="Segoe UI"/>
      <w:i/>
      <w:color w:val="000080"/>
    </w:rPr>
  </w:style>
  <w:style w:type="character" w:customStyle="1" w:styleId="1fff">
    <w:name w:val="Заголовок распахивающейся части диалога1"/>
    <w:basedOn w:val="1"/>
    <w:link w:val="afff4"/>
    <w:rPr>
      <w:rFonts w:ascii="Segoe UI" w:hAnsi="Segoe UI"/>
      <w:i/>
      <w:color w:val="000080"/>
      <w:sz w:val="22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styleId="afff5">
    <w:name w:val="List Paragraph"/>
    <w:aliases w:val="Содержание. 2 уровень,List Paragraph,Список1"/>
    <w:basedOn w:val="a"/>
    <w:link w:val="afff6"/>
    <w:qFormat/>
    <w:pPr>
      <w:spacing w:before="120" w:after="120" w:line="240" w:lineRule="auto"/>
      <w:ind w:left="708"/>
    </w:pPr>
    <w:rPr>
      <w:rFonts w:ascii="Segoe UI" w:hAnsi="Segoe UI"/>
      <w:sz w:val="24"/>
    </w:rPr>
  </w:style>
  <w:style w:type="character" w:customStyle="1" w:styleId="afff6">
    <w:name w:val="Абзац списка Знак"/>
    <w:aliases w:val="Содержание. 2 уровень Знак,List Paragraph Знак,Список1 Знак"/>
    <w:basedOn w:val="1"/>
    <w:link w:val="afff5"/>
    <w:qFormat/>
    <w:rPr>
      <w:rFonts w:ascii="Segoe UI" w:hAnsi="Segoe UI"/>
      <w:sz w:val="24"/>
    </w:rPr>
  </w:style>
  <w:style w:type="paragraph" w:customStyle="1" w:styleId="afff7">
    <w:name w:val="Постоянная часть"/>
    <w:basedOn w:val="aff0"/>
    <w:next w:val="a"/>
    <w:link w:val="1fff0"/>
    <w:rPr>
      <w:sz w:val="20"/>
    </w:rPr>
  </w:style>
  <w:style w:type="character" w:customStyle="1" w:styleId="1fff0">
    <w:name w:val="Постоянная часть1"/>
    <w:basedOn w:val="1fb"/>
    <w:link w:val="afff7"/>
    <w:rPr>
      <w:rFonts w:ascii="Wingdings" w:hAnsi="Wingdings"/>
      <w:sz w:val="20"/>
    </w:rPr>
  </w:style>
  <w:style w:type="paragraph" w:styleId="afff8">
    <w:name w:val="Body Text"/>
    <w:basedOn w:val="a"/>
    <w:link w:val="afff9"/>
    <w:pPr>
      <w:spacing w:after="0" w:line="240" w:lineRule="auto"/>
    </w:pPr>
    <w:rPr>
      <w:rFonts w:ascii="Segoe UI" w:hAnsi="Segoe UI"/>
      <w:sz w:val="24"/>
    </w:rPr>
  </w:style>
  <w:style w:type="character" w:customStyle="1" w:styleId="afff9">
    <w:name w:val="Основной текст Знак"/>
    <w:basedOn w:val="1"/>
    <w:link w:val="afff8"/>
    <w:rPr>
      <w:rFonts w:ascii="Segoe UI" w:hAnsi="Segoe UI"/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afffa">
    <w:name w:val="Цветовое выделение"/>
    <w:link w:val="1fff1"/>
    <w:rPr>
      <w:b/>
      <w:color w:val="26282F"/>
    </w:rPr>
  </w:style>
  <w:style w:type="character" w:customStyle="1" w:styleId="1fff1">
    <w:name w:val="Цветовое выделение1"/>
    <w:link w:val="afffa"/>
    <w:rPr>
      <w:b/>
      <w:color w:val="26282F"/>
    </w:rPr>
  </w:style>
  <w:style w:type="paragraph" w:customStyle="1" w:styleId="afffb">
    <w:name w:val="Прижатый влево"/>
    <w:basedOn w:val="a"/>
    <w:next w:val="a"/>
    <w:link w:val="1fff2"/>
    <w:pPr>
      <w:widowControl w:val="0"/>
      <w:spacing w:after="0" w:line="360" w:lineRule="auto"/>
    </w:pPr>
    <w:rPr>
      <w:rFonts w:ascii="Segoe UI" w:hAnsi="Segoe UI"/>
      <w:sz w:val="24"/>
    </w:rPr>
  </w:style>
  <w:style w:type="character" w:customStyle="1" w:styleId="1fff2">
    <w:name w:val="Прижатый влево1"/>
    <w:basedOn w:val="1"/>
    <w:link w:val="afffb"/>
    <w:rPr>
      <w:rFonts w:ascii="Segoe UI" w:hAnsi="Segoe UI"/>
      <w:sz w:val="24"/>
    </w:rPr>
  </w:style>
  <w:style w:type="paragraph" w:customStyle="1" w:styleId="1fff3">
    <w:name w:val="Слабое выделение1"/>
    <w:link w:val="afffc"/>
    <w:rPr>
      <w:i/>
      <w:color w:val="404040"/>
    </w:rPr>
  </w:style>
  <w:style w:type="character" w:styleId="afffc">
    <w:name w:val="Subtle Emphasis"/>
    <w:link w:val="1fff3"/>
    <w:rPr>
      <w:i/>
      <w:color w:val="404040"/>
    </w:rPr>
  </w:style>
  <w:style w:type="paragraph" w:customStyle="1" w:styleId="afffd">
    <w:name w:val="Интерактивный заголовок"/>
    <w:basedOn w:val="1fff4"/>
    <w:next w:val="a"/>
    <w:link w:val="1fff5"/>
    <w:rPr>
      <w:u w:val="single"/>
    </w:rPr>
  </w:style>
  <w:style w:type="character" w:customStyle="1" w:styleId="1fff5">
    <w:name w:val="Интерактивный заголовок1"/>
    <w:basedOn w:val="112"/>
    <w:link w:val="afffd"/>
    <w:rPr>
      <w:rFonts w:ascii="Wingdings" w:hAnsi="Wingdings"/>
      <w:b/>
      <w:color w:val="0058A9"/>
      <w:sz w:val="22"/>
      <w:u w:val="single"/>
      <w:shd w:val="clear" w:color="auto" w:fill="ECE9D8"/>
    </w:rPr>
  </w:style>
  <w:style w:type="character" w:customStyle="1" w:styleId="11">
    <w:name w:val="Заголовок 1 Знак"/>
    <w:basedOn w:val="1"/>
    <w:link w:val="10"/>
    <w:uiPriority w:val="9"/>
    <w:rPr>
      <w:rFonts w:ascii="Segoe UI" w:hAnsi="Segoe UI"/>
      <w:b/>
      <w:sz w:val="24"/>
    </w:rPr>
  </w:style>
  <w:style w:type="paragraph" w:customStyle="1" w:styleId="afff1">
    <w:name w:val="Текст (справка)"/>
    <w:basedOn w:val="a"/>
    <w:next w:val="a"/>
    <w:link w:val="1ffb"/>
    <w:pPr>
      <w:widowControl w:val="0"/>
      <w:spacing w:after="0" w:line="360" w:lineRule="auto"/>
      <w:ind w:left="170" w:right="170"/>
    </w:pPr>
    <w:rPr>
      <w:rFonts w:ascii="Segoe UI" w:hAnsi="Segoe UI"/>
      <w:sz w:val="24"/>
    </w:rPr>
  </w:style>
  <w:style w:type="character" w:customStyle="1" w:styleId="1ffb">
    <w:name w:val="Текст (справка)1"/>
    <w:basedOn w:val="1"/>
    <w:link w:val="afff1"/>
    <w:rPr>
      <w:rFonts w:ascii="Segoe UI" w:hAnsi="Segoe UI"/>
      <w:sz w:val="24"/>
    </w:rPr>
  </w:style>
  <w:style w:type="paragraph" w:customStyle="1" w:styleId="af5">
    <w:name w:val="Текст (прав. подпись)"/>
    <w:basedOn w:val="a"/>
    <w:next w:val="a"/>
    <w:link w:val="1f1"/>
    <w:pPr>
      <w:widowControl w:val="0"/>
      <w:spacing w:after="0" w:line="360" w:lineRule="auto"/>
      <w:jc w:val="right"/>
    </w:pPr>
    <w:rPr>
      <w:rFonts w:ascii="Segoe UI" w:hAnsi="Segoe UI"/>
      <w:sz w:val="24"/>
    </w:rPr>
  </w:style>
  <w:style w:type="character" w:customStyle="1" w:styleId="1f1">
    <w:name w:val="Текст (прав. подпись)1"/>
    <w:basedOn w:val="1"/>
    <w:link w:val="af5"/>
    <w:rPr>
      <w:rFonts w:ascii="Segoe UI" w:hAnsi="Segoe UI"/>
      <w:sz w:val="24"/>
    </w:rPr>
  </w:style>
  <w:style w:type="paragraph" w:customStyle="1" w:styleId="afffe">
    <w:name w:val="Продолжение ссылки"/>
    <w:link w:val="1fff6"/>
  </w:style>
  <w:style w:type="character" w:customStyle="1" w:styleId="1fff6">
    <w:name w:val="Продолжение ссылки1"/>
    <w:link w:val="afffe"/>
  </w:style>
  <w:style w:type="paragraph" w:customStyle="1" w:styleId="1fff7">
    <w:name w:val="Гиперссылка1"/>
    <w:link w:val="affff"/>
    <w:rPr>
      <w:color w:val="0000FF"/>
      <w:u w:val="single"/>
    </w:rPr>
  </w:style>
  <w:style w:type="character" w:styleId="affff">
    <w:name w:val="Hyperlink"/>
    <w:link w:val="1fff7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1"/>
    <w:pPr>
      <w:spacing w:after="0" w:line="240" w:lineRule="auto"/>
    </w:pPr>
    <w:rPr>
      <w:rFonts w:ascii="Segoe UI" w:hAnsi="Segoe UI"/>
      <w:sz w:val="20"/>
    </w:rPr>
  </w:style>
  <w:style w:type="character" w:customStyle="1" w:styleId="Footnote1">
    <w:name w:val="Footnote1"/>
    <w:basedOn w:val="1"/>
    <w:link w:val="Footnote"/>
    <w:rPr>
      <w:rFonts w:ascii="Segoe UI" w:hAnsi="Segoe UI"/>
      <w:sz w:val="20"/>
    </w:rPr>
  </w:style>
  <w:style w:type="paragraph" w:customStyle="1" w:styleId="affff0">
    <w:name w:val="Не вступил в силу"/>
    <w:link w:val="1fff8"/>
    <w:rPr>
      <w:b/>
      <w:shd w:val="clear" w:color="auto" w:fill="D8EDE8"/>
    </w:rPr>
  </w:style>
  <w:style w:type="character" w:customStyle="1" w:styleId="1fff8">
    <w:name w:val="Не вступил в силу1"/>
    <w:link w:val="affff0"/>
    <w:rPr>
      <w:b/>
      <w:color w:val="000000"/>
      <w:shd w:val="clear" w:color="auto" w:fill="D8EDE8"/>
    </w:rPr>
  </w:style>
  <w:style w:type="paragraph" w:customStyle="1" w:styleId="122">
    <w:name w:val="таблСлева12"/>
    <w:basedOn w:val="a"/>
    <w:link w:val="1210"/>
    <w:pPr>
      <w:spacing w:after="0" w:line="240" w:lineRule="auto"/>
    </w:pPr>
    <w:rPr>
      <w:rFonts w:ascii="Segoe UI" w:hAnsi="Segoe UI"/>
      <w:sz w:val="24"/>
    </w:rPr>
  </w:style>
  <w:style w:type="character" w:customStyle="1" w:styleId="1210">
    <w:name w:val="таблСлева121"/>
    <w:basedOn w:val="1"/>
    <w:link w:val="122"/>
    <w:rPr>
      <w:rFonts w:ascii="Segoe UI" w:hAnsi="Segoe UI"/>
      <w:sz w:val="24"/>
    </w:rPr>
  </w:style>
  <w:style w:type="paragraph" w:styleId="1fff9">
    <w:name w:val="toc 1"/>
    <w:basedOn w:val="a"/>
    <w:next w:val="a"/>
    <w:link w:val="1fffa"/>
    <w:uiPriority w:val="39"/>
    <w:pPr>
      <w:spacing w:before="240" w:after="120" w:line="240" w:lineRule="auto"/>
    </w:pPr>
    <w:rPr>
      <w:b/>
      <w:sz w:val="20"/>
    </w:rPr>
  </w:style>
  <w:style w:type="character" w:customStyle="1" w:styleId="1fffa">
    <w:name w:val="Оглавление 1 Знак"/>
    <w:basedOn w:val="1"/>
    <w:link w:val="1fff9"/>
    <w:uiPriority w:val="39"/>
    <w:rPr>
      <w:b/>
      <w:sz w:val="20"/>
    </w:rPr>
  </w:style>
  <w:style w:type="paragraph" w:customStyle="1" w:styleId="affff1">
    <w:name w:val="Заголовок статьи"/>
    <w:basedOn w:val="a"/>
    <w:next w:val="a"/>
    <w:link w:val="1fffb"/>
    <w:pPr>
      <w:widowControl w:val="0"/>
      <w:spacing w:after="0" w:line="360" w:lineRule="auto"/>
      <w:ind w:left="1612" w:hanging="892"/>
      <w:jc w:val="both"/>
    </w:pPr>
    <w:rPr>
      <w:rFonts w:ascii="Segoe UI" w:hAnsi="Segoe UI"/>
      <w:sz w:val="24"/>
    </w:rPr>
  </w:style>
  <w:style w:type="character" w:customStyle="1" w:styleId="1fffb">
    <w:name w:val="Заголовок статьи1"/>
    <w:basedOn w:val="1"/>
    <w:link w:val="affff1"/>
    <w:rPr>
      <w:rFonts w:ascii="Segoe UI" w:hAnsi="Segoe UI"/>
      <w:sz w:val="24"/>
    </w:rPr>
  </w:style>
  <w:style w:type="paragraph" w:customStyle="1" w:styleId="affff2">
    <w:name w:val="Подвал для информации об изменениях"/>
    <w:basedOn w:val="10"/>
    <w:next w:val="a"/>
    <w:link w:val="1fffc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1fffc">
    <w:name w:val="Подвал для информации об изменениях1"/>
    <w:basedOn w:val="11"/>
    <w:link w:val="affff2"/>
    <w:rPr>
      <w:rFonts w:ascii="Segoe UI" w:hAnsi="Segoe UI"/>
      <w:b w:val="0"/>
      <w:sz w:val="18"/>
    </w:rPr>
  </w:style>
  <w:style w:type="paragraph" w:customStyle="1" w:styleId="1fffd">
    <w:name w:val="Строгий1"/>
    <w:link w:val="affff3"/>
    <w:rPr>
      <w:b/>
    </w:rPr>
  </w:style>
  <w:style w:type="character" w:styleId="affff3">
    <w:name w:val="Strong"/>
    <w:link w:val="1fffd"/>
    <w:rPr>
      <w:b/>
    </w:rPr>
  </w:style>
  <w:style w:type="paragraph" w:customStyle="1" w:styleId="affff4">
    <w:name w:val="Внимание: недобросовестность!"/>
    <w:basedOn w:val="aff8"/>
    <w:next w:val="a"/>
    <w:link w:val="1fffe"/>
  </w:style>
  <w:style w:type="character" w:customStyle="1" w:styleId="1fffe">
    <w:name w:val="Внимание: недобросовестность!1"/>
    <w:basedOn w:val="1ff1"/>
    <w:link w:val="affff4"/>
    <w:rPr>
      <w:rFonts w:ascii="Segoe UI" w:hAnsi="Segoe UI"/>
      <w:sz w:val="24"/>
      <w:shd w:val="clear" w:color="auto" w:fill="F5F3DA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affff5">
    <w:name w:val="annotation subject"/>
    <w:basedOn w:val="a8"/>
    <w:next w:val="a8"/>
    <w:link w:val="affff6"/>
    <w:rPr>
      <w:rFonts w:ascii="Segoe UI" w:hAnsi="Segoe UI"/>
      <w:b/>
    </w:rPr>
  </w:style>
  <w:style w:type="character" w:customStyle="1" w:styleId="affff6">
    <w:name w:val="Тема примечания Знак"/>
    <w:basedOn w:val="a9"/>
    <w:link w:val="affff5"/>
    <w:rPr>
      <w:rFonts w:ascii="Segoe UI" w:hAnsi="Segoe UI"/>
      <w:b/>
      <w:sz w:val="20"/>
    </w:rPr>
  </w:style>
  <w:style w:type="paragraph" w:customStyle="1" w:styleId="affff7">
    <w:name w:val="Сравнение редакций. Удаленный фрагмент"/>
    <w:link w:val="1ffff"/>
    <w:rPr>
      <w:shd w:val="clear" w:color="auto" w:fill="C4C413"/>
    </w:rPr>
  </w:style>
  <w:style w:type="character" w:customStyle="1" w:styleId="1ffff">
    <w:name w:val="Сравнение редакций. Удаленный фрагмент1"/>
    <w:link w:val="affff7"/>
    <w:rPr>
      <w:color w:val="000000"/>
      <w:shd w:val="clear" w:color="auto" w:fill="C4C413"/>
    </w:rPr>
  </w:style>
  <w:style w:type="paragraph" w:customStyle="1" w:styleId="affff8">
    <w:name w:val="Технический комментарий"/>
    <w:basedOn w:val="a"/>
    <w:next w:val="a"/>
    <w:link w:val="1ffff0"/>
    <w:pPr>
      <w:widowControl w:val="0"/>
      <w:spacing w:after="0" w:line="360" w:lineRule="auto"/>
    </w:pPr>
    <w:rPr>
      <w:rFonts w:ascii="Segoe UI" w:hAnsi="Segoe UI"/>
      <w:color w:val="463F31"/>
      <w:sz w:val="24"/>
      <w:shd w:val="clear" w:color="auto" w:fill="FFFFA6"/>
    </w:rPr>
  </w:style>
  <w:style w:type="character" w:customStyle="1" w:styleId="1ffff0">
    <w:name w:val="Технический комментарий1"/>
    <w:basedOn w:val="1"/>
    <w:link w:val="affff8"/>
    <w:rPr>
      <w:rFonts w:ascii="Segoe UI" w:hAnsi="Segoe UI"/>
      <w:color w:val="463F31"/>
      <w:sz w:val="24"/>
      <w:shd w:val="clear" w:color="auto" w:fill="FFFFA6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uiPriority w:val="39"/>
    <w:rPr>
      <w:sz w:val="20"/>
    </w:rPr>
  </w:style>
  <w:style w:type="paragraph" w:customStyle="1" w:styleId="ab">
    <w:name w:val="Нормальный (таблица)"/>
    <w:basedOn w:val="a"/>
    <w:next w:val="a"/>
    <w:link w:val="16"/>
    <w:pPr>
      <w:widowControl w:val="0"/>
      <w:spacing w:after="0" w:line="360" w:lineRule="auto"/>
      <w:jc w:val="both"/>
    </w:pPr>
    <w:rPr>
      <w:rFonts w:ascii="Segoe UI" w:hAnsi="Segoe UI"/>
      <w:sz w:val="24"/>
    </w:rPr>
  </w:style>
  <w:style w:type="character" w:customStyle="1" w:styleId="16">
    <w:name w:val="Нормальный (таблица)1"/>
    <w:basedOn w:val="1"/>
    <w:link w:val="ab"/>
    <w:rPr>
      <w:rFonts w:ascii="Segoe UI" w:hAnsi="Segoe UI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uiPriority w:val="39"/>
    <w:rPr>
      <w:sz w:val="20"/>
    </w:rPr>
  </w:style>
  <w:style w:type="paragraph" w:customStyle="1" w:styleId="1ffff1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ffff1"/>
    <w:rPr>
      <w:vertAlign w:val="superscript"/>
    </w:rPr>
  </w:style>
  <w:style w:type="paragraph" w:customStyle="1" w:styleId="affffa">
    <w:name w:val="Подзаголовок для информации об изменениях"/>
    <w:basedOn w:val="afe"/>
    <w:next w:val="a"/>
    <w:link w:val="1ffff2"/>
    <w:rPr>
      <w:b/>
    </w:rPr>
  </w:style>
  <w:style w:type="character" w:customStyle="1" w:styleId="1ffff2">
    <w:name w:val="Подзаголовок для информации об изменениях1"/>
    <w:basedOn w:val="1f9"/>
    <w:link w:val="affffa"/>
    <w:rPr>
      <w:rFonts w:ascii="Segoe UI" w:hAnsi="Segoe UI"/>
      <w:b/>
      <w:color w:val="353842"/>
      <w:sz w:val="18"/>
    </w:rPr>
  </w:style>
  <w:style w:type="paragraph" w:customStyle="1" w:styleId="113">
    <w:name w:val="Тема примечания Знак11"/>
    <w:link w:val="1110"/>
    <w:rPr>
      <w:b/>
    </w:rPr>
  </w:style>
  <w:style w:type="character" w:customStyle="1" w:styleId="1110">
    <w:name w:val="Тема примечания Знак111"/>
    <w:link w:val="113"/>
    <w:rPr>
      <w:b/>
      <w:sz w:val="20"/>
    </w:rPr>
  </w:style>
  <w:style w:type="paragraph" w:styleId="affffb">
    <w:name w:val="Normal (Web)"/>
    <w:basedOn w:val="a"/>
    <w:link w:val="affffc"/>
    <w:pPr>
      <w:widowControl w:val="0"/>
      <w:spacing w:after="0" w:line="240" w:lineRule="auto"/>
    </w:pPr>
    <w:rPr>
      <w:rFonts w:ascii="Segoe UI" w:hAnsi="Segoe UI"/>
      <w:sz w:val="24"/>
    </w:rPr>
  </w:style>
  <w:style w:type="character" w:customStyle="1" w:styleId="affffc">
    <w:name w:val="Обычный (Интернет) Знак"/>
    <w:basedOn w:val="1"/>
    <w:link w:val="affffb"/>
    <w:rPr>
      <w:rFonts w:ascii="Segoe UI" w:hAnsi="Segoe UI"/>
      <w:sz w:val="24"/>
    </w:rPr>
  </w:style>
  <w:style w:type="paragraph" w:customStyle="1" w:styleId="affffd">
    <w:name w:val="Необходимые документы"/>
    <w:basedOn w:val="aff8"/>
    <w:next w:val="a"/>
    <w:link w:val="1ffff3"/>
    <w:pPr>
      <w:ind w:left="0" w:firstLine="118"/>
    </w:pPr>
  </w:style>
  <w:style w:type="character" w:customStyle="1" w:styleId="1ffff3">
    <w:name w:val="Необходимые документы1"/>
    <w:basedOn w:val="1ff1"/>
    <w:link w:val="affffd"/>
    <w:rPr>
      <w:rFonts w:ascii="Segoe UI" w:hAnsi="Segoe UI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uiPriority w:val="39"/>
    <w:rPr>
      <w:sz w:val="20"/>
    </w:rPr>
  </w:style>
  <w:style w:type="paragraph" w:customStyle="1" w:styleId="1ffff4">
    <w:name w:val="Выделение1"/>
    <w:link w:val="affffe"/>
    <w:rPr>
      <w:i/>
    </w:rPr>
  </w:style>
  <w:style w:type="character" w:styleId="affffe">
    <w:name w:val="Emphasis"/>
    <w:link w:val="1ffff4"/>
    <w:rPr>
      <w:i/>
    </w:rPr>
  </w:style>
  <w:style w:type="paragraph" w:customStyle="1" w:styleId="aff8">
    <w:name w:val="Внимание"/>
    <w:basedOn w:val="a"/>
    <w:next w:val="a"/>
    <w:link w:val="1ff1"/>
    <w:pPr>
      <w:widowControl w:val="0"/>
      <w:spacing w:before="240" w:after="240" w:line="360" w:lineRule="auto"/>
      <w:ind w:left="420" w:right="420" w:firstLine="300"/>
      <w:jc w:val="both"/>
    </w:pPr>
    <w:rPr>
      <w:rFonts w:ascii="Segoe UI" w:hAnsi="Segoe UI"/>
      <w:sz w:val="24"/>
      <w:shd w:val="clear" w:color="auto" w:fill="F5F3DA"/>
    </w:rPr>
  </w:style>
  <w:style w:type="character" w:customStyle="1" w:styleId="1ff1">
    <w:name w:val="Внимание1"/>
    <w:basedOn w:val="1"/>
    <w:link w:val="aff8"/>
    <w:rPr>
      <w:rFonts w:ascii="Segoe UI" w:hAnsi="Segoe UI"/>
      <w:sz w:val="24"/>
      <w:shd w:val="clear" w:color="auto" w:fill="F5F3DA"/>
    </w:rPr>
  </w:style>
  <w:style w:type="paragraph" w:customStyle="1" w:styleId="Default">
    <w:name w:val="Default"/>
    <w:link w:val="Default1"/>
    <w:rPr>
      <w:rFonts w:ascii="Segoe UI" w:hAnsi="Segoe UI"/>
      <w:sz w:val="24"/>
    </w:rPr>
  </w:style>
  <w:style w:type="character" w:customStyle="1" w:styleId="Default1">
    <w:name w:val="Default1"/>
    <w:link w:val="Default"/>
    <w:rPr>
      <w:rFonts w:ascii="Segoe UI" w:hAnsi="Segoe UI"/>
      <w:color w:val="000000"/>
      <w:sz w:val="24"/>
    </w:rPr>
  </w:style>
  <w:style w:type="paragraph" w:customStyle="1" w:styleId="ConsPlusNormal">
    <w:name w:val="ConsPlusNormal"/>
    <w:link w:val="ConsPlusNormal1"/>
    <w:pPr>
      <w:widowControl w:val="0"/>
    </w:pPr>
    <w:rPr>
      <w:rFonts w:ascii="Courier New" w:hAnsi="Courier New"/>
    </w:rPr>
  </w:style>
  <w:style w:type="character" w:customStyle="1" w:styleId="ConsPlusNormal1">
    <w:name w:val="ConsPlusNormal1"/>
    <w:link w:val="ConsPlusNormal"/>
    <w:rPr>
      <w:rFonts w:ascii="Courier New" w:hAnsi="Courier New"/>
    </w:rPr>
  </w:style>
  <w:style w:type="paragraph" w:styleId="afffff">
    <w:name w:val="footer"/>
    <w:basedOn w:val="a"/>
    <w:link w:val="afffff0"/>
    <w:pPr>
      <w:tabs>
        <w:tab w:val="center" w:pos="4677"/>
        <w:tab w:val="right" w:pos="9355"/>
      </w:tabs>
      <w:spacing w:before="120" w:after="120" w:line="240" w:lineRule="auto"/>
    </w:pPr>
    <w:rPr>
      <w:rFonts w:ascii="Segoe UI" w:hAnsi="Segoe UI"/>
      <w:sz w:val="24"/>
    </w:rPr>
  </w:style>
  <w:style w:type="character" w:customStyle="1" w:styleId="afffff0">
    <w:name w:val="Нижний колонтитул Знак"/>
    <w:basedOn w:val="1"/>
    <w:link w:val="afffff"/>
    <w:rPr>
      <w:rFonts w:ascii="Segoe UI" w:hAnsi="Segoe UI"/>
      <w:sz w:val="24"/>
    </w:rPr>
  </w:style>
  <w:style w:type="paragraph" w:customStyle="1" w:styleId="afffff1">
    <w:name w:val="Комментарий пользователя"/>
    <w:basedOn w:val="afff"/>
    <w:next w:val="a"/>
    <w:link w:val="1ffff5"/>
    <w:pPr>
      <w:jc w:val="left"/>
    </w:pPr>
    <w:rPr>
      <w:shd w:val="clear" w:color="auto" w:fill="FFDFE0"/>
    </w:rPr>
  </w:style>
  <w:style w:type="character" w:customStyle="1" w:styleId="1ffff5">
    <w:name w:val="Комментарий пользователя1"/>
    <w:basedOn w:val="1ff9"/>
    <w:link w:val="afffff1"/>
    <w:rPr>
      <w:rFonts w:ascii="Segoe UI" w:hAnsi="Segoe UI"/>
      <w:color w:val="353842"/>
      <w:sz w:val="24"/>
      <w:shd w:val="clear" w:color="auto" w:fill="FFDFE0"/>
    </w:rPr>
  </w:style>
  <w:style w:type="paragraph" w:customStyle="1" w:styleId="afffff2">
    <w:name w:val="Утратил силу"/>
    <w:link w:val="1ffff6"/>
    <w:rPr>
      <w:b/>
      <w:strike/>
      <w:color w:val="666600"/>
    </w:rPr>
  </w:style>
  <w:style w:type="character" w:customStyle="1" w:styleId="1ffff6">
    <w:name w:val="Утратил силу1"/>
    <w:link w:val="afffff2"/>
    <w:rPr>
      <w:b/>
      <w:strike/>
      <w:color w:val="666600"/>
    </w:rPr>
  </w:style>
  <w:style w:type="paragraph" w:styleId="afffff3">
    <w:name w:val="Subtitle"/>
    <w:basedOn w:val="a"/>
    <w:next w:val="a"/>
    <w:link w:val="afffff4"/>
    <w:uiPriority w:val="11"/>
    <w:qFormat/>
    <w:pPr>
      <w:spacing w:after="60"/>
      <w:jc w:val="center"/>
      <w:outlineLvl w:val="1"/>
    </w:pPr>
    <w:rPr>
      <w:rFonts w:ascii="@Batang" w:hAnsi="@Batang"/>
      <w:sz w:val="24"/>
    </w:rPr>
  </w:style>
  <w:style w:type="character" w:customStyle="1" w:styleId="afffff4">
    <w:name w:val="Подзаголовок Знак"/>
    <w:basedOn w:val="1"/>
    <w:link w:val="afffff3"/>
    <w:uiPriority w:val="11"/>
    <w:rPr>
      <w:rFonts w:ascii="@Batang" w:hAnsi="@Batang"/>
      <w:sz w:val="24"/>
    </w:rPr>
  </w:style>
  <w:style w:type="paragraph" w:styleId="28">
    <w:name w:val="Body Text 2"/>
    <w:basedOn w:val="a"/>
    <w:link w:val="29"/>
    <w:pPr>
      <w:spacing w:after="0" w:line="240" w:lineRule="auto"/>
      <w:ind w:right="-57"/>
      <w:jc w:val="both"/>
    </w:pPr>
    <w:rPr>
      <w:rFonts w:ascii="Segoe UI" w:hAnsi="Segoe UI"/>
      <w:sz w:val="24"/>
    </w:rPr>
  </w:style>
  <w:style w:type="character" w:customStyle="1" w:styleId="29">
    <w:name w:val="Основной текст 2 Знак"/>
    <w:basedOn w:val="1"/>
    <w:link w:val="28"/>
    <w:rPr>
      <w:rFonts w:ascii="Segoe UI" w:hAnsi="Segoe UI"/>
      <w:sz w:val="24"/>
    </w:rPr>
  </w:style>
  <w:style w:type="paragraph" w:customStyle="1" w:styleId="afffff5">
    <w:name w:val="Примечание."/>
    <w:basedOn w:val="aff8"/>
    <w:next w:val="a"/>
    <w:link w:val="1ffff7"/>
  </w:style>
  <w:style w:type="character" w:customStyle="1" w:styleId="1ffff7">
    <w:name w:val="Примечание.1"/>
    <w:basedOn w:val="1ff1"/>
    <w:link w:val="afffff5"/>
    <w:rPr>
      <w:rFonts w:ascii="Segoe UI" w:hAnsi="Segoe UI"/>
      <w:sz w:val="24"/>
      <w:shd w:val="clear" w:color="auto" w:fill="F5F3DA"/>
    </w:rPr>
  </w:style>
  <w:style w:type="paragraph" w:customStyle="1" w:styleId="afffff6">
    <w:name w:val="Моноширинный"/>
    <w:basedOn w:val="a"/>
    <w:next w:val="a"/>
    <w:link w:val="1ffff8"/>
    <w:pPr>
      <w:widowControl w:val="0"/>
      <w:spacing w:after="0" w:line="360" w:lineRule="auto"/>
    </w:pPr>
    <w:rPr>
      <w:rFonts w:ascii="Cambria Math" w:hAnsi="Cambria Math"/>
      <w:sz w:val="24"/>
    </w:rPr>
  </w:style>
  <w:style w:type="character" w:customStyle="1" w:styleId="1ffff8">
    <w:name w:val="Моноширинный1"/>
    <w:basedOn w:val="1"/>
    <w:link w:val="afffff6"/>
    <w:rPr>
      <w:rFonts w:ascii="Cambria Math" w:hAnsi="Cambria Math"/>
      <w:sz w:val="24"/>
    </w:rPr>
  </w:style>
  <w:style w:type="paragraph" w:customStyle="1" w:styleId="afffff7">
    <w:name w:val="Заголовок чужого сообщения"/>
    <w:link w:val="1ffff9"/>
    <w:rPr>
      <w:b/>
      <w:color w:val="FF0000"/>
    </w:rPr>
  </w:style>
  <w:style w:type="character" w:customStyle="1" w:styleId="1ffff9">
    <w:name w:val="Заголовок чужого сообщения1"/>
    <w:link w:val="afffff7"/>
    <w:rPr>
      <w:b/>
      <w:color w:val="FF0000"/>
    </w:rPr>
  </w:style>
  <w:style w:type="paragraph" w:styleId="afffff8">
    <w:name w:val="Title"/>
    <w:basedOn w:val="a"/>
    <w:next w:val="a"/>
    <w:link w:val="afffff9"/>
    <w:uiPriority w:val="10"/>
    <w:qFormat/>
    <w:pPr>
      <w:spacing w:after="120"/>
      <w:ind w:firstLine="709"/>
      <w:outlineLvl w:val="0"/>
    </w:pPr>
    <w:rPr>
      <w:rFonts w:ascii="Segoe UI" w:hAnsi="Segoe UI"/>
      <w:sz w:val="24"/>
    </w:rPr>
  </w:style>
  <w:style w:type="character" w:customStyle="1" w:styleId="afffff9">
    <w:name w:val="Заголовок Знак"/>
    <w:basedOn w:val="1"/>
    <w:link w:val="afffff8"/>
    <w:uiPriority w:val="10"/>
    <w:rPr>
      <w:rFonts w:ascii="Segoe UI" w:hAnsi="Segoe UI"/>
      <w:sz w:val="24"/>
    </w:rPr>
  </w:style>
  <w:style w:type="paragraph" w:customStyle="1" w:styleId="1fff4">
    <w:name w:val="Заголовок1"/>
    <w:basedOn w:val="aff0"/>
    <w:next w:val="a"/>
    <w:link w:val="112"/>
    <w:rPr>
      <w:b/>
      <w:color w:val="0058A9"/>
      <w:shd w:val="clear" w:color="auto" w:fill="ECE9D8"/>
    </w:rPr>
  </w:style>
  <w:style w:type="character" w:customStyle="1" w:styleId="112">
    <w:name w:val="Заголовок11"/>
    <w:basedOn w:val="1fb"/>
    <w:link w:val="1fff4"/>
    <w:rPr>
      <w:rFonts w:ascii="Wingdings" w:hAnsi="Wingdings"/>
      <w:b/>
      <w:color w:val="0058A9"/>
      <w:sz w:val="22"/>
      <w:shd w:val="clear" w:color="auto" w:fill="ECE9D8"/>
    </w:rPr>
  </w:style>
  <w:style w:type="character" w:customStyle="1" w:styleId="40">
    <w:name w:val="Заголовок 4 Знак"/>
    <w:basedOn w:val="30"/>
    <w:link w:val="4"/>
    <w:uiPriority w:val="9"/>
    <w:rPr>
      <w:rFonts w:ascii="Segoe UI" w:hAnsi="Segoe UI"/>
      <w:b/>
      <w:sz w:val="24"/>
    </w:rPr>
  </w:style>
  <w:style w:type="paragraph" w:customStyle="1" w:styleId="af">
    <w:name w:val="Текст (лев. подпись)"/>
    <w:basedOn w:val="a"/>
    <w:next w:val="a"/>
    <w:link w:val="1a"/>
    <w:pPr>
      <w:widowControl w:val="0"/>
      <w:spacing w:after="0" w:line="360" w:lineRule="auto"/>
    </w:pPr>
    <w:rPr>
      <w:rFonts w:ascii="Segoe UI" w:hAnsi="Segoe UI"/>
      <w:sz w:val="24"/>
    </w:rPr>
  </w:style>
  <w:style w:type="character" w:customStyle="1" w:styleId="1a">
    <w:name w:val="Текст (лев. подпись)1"/>
    <w:basedOn w:val="1"/>
    <w:link w:val="af"/>
    <w:rPr>
      <w:rFonts w:ascii="Segoe UI" w:hAnsi="Segoe UI"/>
      <w:sz w:val="24"/>
    </w:rPr>
  </w:style>
  <w:style w:type="paragraph" w:customStyle="1" w:styleId="afffffa">
    <w:name w:val="Ссылка на утративший силу документ"/>
    <w:link w:val="1ffffa"/>
    <w:rPr>
      <w:b/>
      <w:color w:val="749232"/>
    </w:rPr>
  </w:style>
  <w:style w:type="character" w:customStyle="1" w:styleId="1ffffa">
    <w:name w:val="Ссылка на утративший силу документ1"/>
    <w:link w:val="afffffa"/>
    <w:rPr>
      <w:b/>
      <w:color w:val="749232"/>
    </w:rPr>
  </w:style>
  <w:style w:type="paragraph" w:customStyle="1" w:styleId="afffffb">
    <w:name w:val="Выделение для Базового Поиска (курсив)"/>
    <w:link w:val="1ffffb"/>
    <w:rPr>
      <w:b/>
      <w:i/>
      <w:color w:val="0058A9"/>
    </w:rPr>
  </w:style>
  <w:style w:type="character" w:customStyle="1" w:styleId="1ffffb">
    <w:name w:val="Выделение для Базового Поиска (курсив)1"/>
    <w:link w:val="afffffb"/>
    <w:rPr>
      <w:b/>
      <w:i/>
      <w:color w:val="0058A9"/>
    </w:rPr>
  </w:style>
  <w:style w:type="character" w:customStyle="1" w:styleId="20">
    <w:name w:val="Заголовок 2 Знак"/>
    <w:basedOn w:val="1"/>
    <w:link w:val="2"/>
    <w:uiPriority w:val="9"/>
    <w:rPr>
      <w:rFonts w:ascii="Courier New" w:hAnsi="Courier New"/>
      <w:b/>
      <w:i/>
      <w:sz w:val="28"/>
    </w:rPr>
  </w:style>
  <w:style w:type="paragraph" w:customStyle="1" w:styleId="afffffc">
    <w:name w:val="Переменная часть"/>
    <w:basedOn w:val="aff0"/>
    <w:next w:val="a"/>
    <w:link w:val="1ffffc"/>
    <w:rPr>
      <w:sz w:val="18"/>
    </w:rPr>
  </w:style>
  <w:style w:type="character" w:customStyle="1" w:styleId="1ffffc">
    <w:name w:val="Переменная часть1"/>
    <w:basedOn w:val="1fb"/>
    <w:link w:val="afffffc"/>
    <w:rPr>
      <w:rFonts w:ascii="Wingdings" w:hAnsi="Wingdings"/>
      <w:sz w:val="18"/>
    </w:rPr>
  </w:style>
  <w:style w:type="paragraph" w:customStyle="1" w:styleId="afffffd">
    <w:name w:val="Заголовок ЭР (правое окно)"/>
    <w:basedOn w:val="af7"/>
    <w:next w:val="a"/>
    <w:link w:val="1ffffd"/>
    <w:pPr>
      <w:spacing w:after="0"/>
      <w:jc w:val="left"/>
    </w:pPr>
  </w:style>
  <w:style w:type="character" w:customStyle="1" w:styleId="1ffffd">
    <w:name w:val="Заголовок ЭР (правое окно)1"/>
    <w:basedOn w:val="1f3"/>
    <w:link w:val="afffffd"/>
    <w:rPr>
      <w:rFonts w:ascii="Segoe UI" w:hAnsi="Segoe UI"/>
      <w:b/>
      <w:color w:val="26282F"/>
      <w:sz w:val="26"/>
    </w:rPr>
  </w:style>
  <w:style w:type="paragraph" w:customStyle="1" w:styleId="1ffffe">
    <w:name w:val="Неразрешенное упоминание1"/>
    <w:link w:val="114"/>
    <w:rPr>
      <w:color w:val="605E5C"/>
      <w:shd w:val="clear" w:color="auto" w:fill="E1DFDD"/>
    </w:rPr>
  </w:style>
  <w:style w:type="character" w:customStyle="1" w:styleId="114">
    <w:name w:val="Неразрешенное упоминание11"/>
    <w:link w:val="1ffffe"/>
    <w:rPr>
      <w:color w:val="605E5C"/>
      <w:shd w:val="clear" w:color="auto" w:fill="E1DFDD"/>
    </w:rPr>
  </w:style>
  <w:style w:type="paragraph" w:styleId="afffffe">
    <w:name w:val="header"/>
    <w:basedOn w:val="a"/>
    <w:link w:val="affffff"/>
    <w:pPr>
      <w:tabs>
        <w:tab w:val="center" w:pos="4677"/>
        <w:tab w:val="right" w:pos="9355"/>
      </w:tabs>
      <w:spacing w:after="0" w:line="240" w:lineRule="auto"/>
    </w:pPr>
    <w:rPr>
      <w:rFonts w:ascii="Segoe UI" w:hAnsi="Segoe UI"/>
      <w:sz w:val="24"/>
    </w:rPr>
  </w:style>
  <w:style w:type="character" w:customStyle="1" w:styleId="affffff">
    <w:name w:val="Верхний колонтитул Знак"/>
    <w:basedOn w:val="1"/>
    <w:link w:val="afffffe"/>
    <w:rPr>
      <w:rFonts w:ascii="Segoe UI" w:hAnsi="Segoe UI"/>
      <w:sz w:val="24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2a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1">
    <w:name w:val="No Spacing"/>
    <w:uiPriority w:val="1"/>
    <w:qFormat/>
    <w:rsid w:val="00394AA2"/>
    <w:rPr>
      <w:sz w:val="22"/>
    </w:rPr>
  </w:style>
  <w:style w:type="character" w:customStyle="1" w:styleId="FootnoteCharacters">
    <w:name w:val="Footnote Characters"/>
    <w:qFormat/>
    <w:rsid w:val="005048D4"/>
    <w:rPr>
      <w:rFonts w:cs="Times New Roman"/>
      <w:vertAlign w:val="superscript"/>
    </w:rPr>
  </w:style>
  <w:style w:type="character" w:customStyle="1" w:styleId="FootnoteAnchor">
    <w:name w:val="Footnote Anchor"/>
    <w:rsid w:val="005048D4"/>
    <w:rPr>
      <w:vertAlign w:val="superscript"/>
    </w:rPr>
  </w:style>
  <w:style w:type="paragraph" w:styleId="affffff2">
    <w:name w:val="footnote text"/>
    <w:basedOn w:val="a"/>
    <w:link w:val="affffff3"/>
    <w:rsid w:val="005048D4"/>
    <w:pPr>
      <w:suppressAutoHyphens/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3">
    <w:name w:val="Текст сноски Знак"/>
    <w:basedOn w:val="a0"/>
    <w:link w:val="affffff2"/>
    <w:rsid w:val="005048D4"/>
    <w:rPr>
      <w:rFonts w:ascii="Times New Roman" w:hAnsi="Times New Roman"/>
      <w:color w:val="auto"/>
      <w:lang w:val="en-US" w:eastAsia="zh-CN"/>
    </w:rPr>
  </w:style>
  <w:style w:type="paragraph" w:customStyle="1" w:styleId="msonormal0">
    <w:name w:val="msonormal"/>
    <w:basedOn w:val="a"/>
    <w:rsid w:val="00EF2DD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font5">
    <w:name w:val="font5"/>
    <w:basedOn w:val="a"/>
    <w:rsid w:val="00EF2DD9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8"/>
      <w:szCs w:val="28"/>
    </w:rPr>
  </w:style>
  <w:style w:type="paragraph" w:customStyle="1" w:styleId="xl66">
    <w:name w:val="xl6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67">
    <w:name w:val="xl6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68">
    <w:name w:val="xl6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69">
    <w:name w:val="xl6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70">
    <w:name w:val="xl7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71">
    <w:name w:val="xl7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72">
    <w:name w:val="xl7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73">
    <w:name w:val="xl7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74">
    <w:name w:val="xl7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auto"/>
      <w:szCs w:val="22"/>
    </w:rPr>
  </w:style>
  <w:style w:type="paragraph" w:customStyle="1" w:styleId="xl75">
    <w:name w:val="xl75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76">
    <w:name w:val="xl7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77">
    <w:name w:val="xl7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auto"/>
      <w:sz w:val="28"/>
      <w:szCs w:val="28"/>
    </w:rPr>
  </w:style>
  <w:style w:type="paragraph" w:customStyle="1" w:styleId="xl78">
    <w:name w:val="xl7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9CDE5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79">
    <w:name w:val="xl7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9CDE5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0">
    <w:name w:val="xl8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81">
    <w:name w:val="xl8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82">
    <w:name w:val="xl8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3">
    <w:name w:val="xl8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4">
    <w:name w:val="xl8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5">
    <w:name w:val="xl85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6">
    <w:name w:val="xl8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87">
    <w:name w:val="xl87"/>
    <w:basedOn w:val="a"/>
    <w:rsid w:val="00EF2DD9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auto"/>
      <w:sz w:val="24"/>
      <w:szCs w:val="24"/>
    </w:rPr>
  </w:style>
  <w:style w:type="paragraph" w:customStyle="1" w:styleId="xl88">
    <w:name w:val="xl8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89">
    <w:name w:val="xl8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90">
    <w:name w:val="xl9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CE4D6"/>
      <w:spacing w:before="100" w:beforeAutospacing="1" w:after="100" w:afterAutospacing="1" w:line="240" w:lineRule="auto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1">
    <w:name w:val="xl9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92">
    <w:name w:val="xl9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FFFFF"/>
      <w:spacing w:before="100" w:beforeAutospacing="1" w:after="100" w:afterAutospacing="1" w:line="240" w:lineRule="auto"/>
    </w:pPr>
    <w:rPr>
      <w:rFonts w:ascii="Times New Roman" w:hAnsi="Times New Roman"/>
      <w:color w:val="auto"/>
      <w:sz w:val="28"/>
      <w:szCs w:val="28"/>
    </w:rPr>
  </w:style>
  <w:style w:type="paragraph" w:customStyle="1" w:styleId="xl93">
    <w:name w:val="xl9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4">
    <w:name w:val="xl9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95">
    <w:name w:val="xl95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6">
    <w:name w:val="xl9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97">
    <w:name w:val="xl9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8">
    <w:name w:val="xl9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99">
    <w:name w:val="xl9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00">
    <w:name w:val="xl10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01">
    <w:name w:val="xl10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02">
    <w:name w:val="xl10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03">
    <w:name w:val="xl10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04">
    <w:name w:val="xl10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CE4D6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05">
    <w:name w:val="xl105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06">
    <w:name w:val="xl10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07">
    <w:name w:val="xl10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08">
    <w:name w:val="xl10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09">
    <w:name w:val="xl10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10">
    <w:name w:val="xl11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11">
    <w:name w:val="xl111"/>
    <w:basedOn w:val="a"/>
    <w:rsid w:val="00EF2D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12">
    <w:name w:val="xl11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13">
    <w:name w:val="xl11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14">
    <w:name w:val="xl11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15">
    <w:name w:val="xl115"/>
    <w:basedOn w:val="a"/>
    <w:rsid w:val="00EF2DD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16">
    <w:name w:val="xl11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17">
    <w:name w:val="xl117"/>
    <w:basedOn w:val="a"/>
    <w:rsid w:val="00EF2DD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18">
    <w:name w:val="xl118"/>
    <w:basedOn w:val="a"/>
    <w:rsid w:val="00EF2DD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19">
    <w:name w:val="xl11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20">
    <w:name w:val="xl12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21">
    <w:name w:val="xl121"/>
    <w:basedOn w:val="a"/>
    <w:rsid w:val="00EF2DD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22">
    <w:name w:val="xl12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23">
    <w:name w:val="xl123"/>
    <w:basedOn w:val="a"/>
    <w:rsid w:val="00EF2DD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4">
    <w:name w:val="xl12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25">
    <w:name w:val="xl125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auto"/>
      <w:sz w:val="28"/>
      <w:szCs w:val="28"/>
    </w:rPr>
  </w:style>
  <w:style w:type="paragraph" w:customStyle="1" w:styleId="xl126">
    <w:name w:val="xl12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27">
    <w:name w:val="xl12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28">
    <w:name w:val="xl12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29">
    <w:name w:val="xl12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auto"/>
      <w:sz w:val="28"/>
      <w:szCs w:val="28"/>
    </w:rPr>
  </w:style>
  <w:style w:type="paragraph" w:customStyle="1" w:styleId="xl130">
    <w:name w:val="xl13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hAnsi="Tahoma" w:cs="Tahoma"/>
      <w:color w:val="auto"/>
      <w:sz w:val="28"/>
      <w:szCs w:val="28"/>
    </w:rPr>
  </w:style>
  <w:style w:type="paragraph" w:customStyle="1" w:styleId="xl132">
    <w:name w:val="xl132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33">
    <w:name w:val="xl133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34">
    <w:name w:val="xl134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auto"/>
      <w:sz w:val="28"/>
      <w:szCs w:val="28"/>
    </w:rPr>
  </w:style>
  <w:style w:type="paragraph" w:customStyle="1" w:styleId="xl135">
    <w:name w:val="xl135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136">
    <w:name w:val="xl136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37">
    <w:name w:val="xl137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auto"/>
      <w:sz w:val="28"/>
      <w:szCs w:val="28"/>
    </w:rPr>
  </w:style>
  <w:style w:type="paragraph" w:customStyle="1" w:styleId="xl139">
    <w:name w:val="xl139"/>
    <w:basedOn w:val="a"/>
    <w:rsid w:val="00EF2D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0">
    <w:name w:val="xl140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41">
    <w:name w:val="xl141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auto"/>
      <w:sz w:val="28"/>
      <w:szCs w:val="28"/>
    </w:rPr>
  </w:style>
  <w:style w:type="paragraph" w:customStyle="1" w:styleId="xl142">
    <w:name w:val="xl142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43">
    <w:name w:val="xl143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44">
    <w:name w:val="xl144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145">
    <w:name w:val="xl145"/>
    <w:basedOn w:val="a"/>
    <w:rsid w:val="00EF2DD9"/>
    <w:pPr>
      <w:pBdr>
        <w:left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6">
    <w:name w:val="xl146"/>
    <w:basedOn w:val="a"/>
    <w:rsid w:val="00EF2DD9"/>
    <w:pPr>
      <w:pBdr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7">
    <w:name w:val="xl147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8">
    <w:name w:val="xl148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9">
    <w:name w:val="xl149"/>
    <w:basedOn w:val="a"/>
    <w:rsid w:val="00EF2D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auto"/>
      <w:sz w:val="24"/>
      <w:szCs w:val="24"/>
    </w:rPr>
  </w:style>
  <w:style w:type="numbering" w:customStyle="1" w:styleId="1fffff0">
    <w:name w:val="Нет списка1"/>
    <w:next w:val="a2"/>
    <w:uiPriority w:val="99"/>
    <w:semiHidden/>
    <w:unhideWhenUsed/>
    <w:rsid w:val="0026245E"/>
  </w:style>
  <w:style w:type="paragraph" w:customStyle="1" w:styleId="xl150">
    <w:name w:val="xl150"/>
    <w:basedOn w:val="a"/>
    <w:rsid w:val="0026245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151">
    <w:name w:val="xl151"/>
    <w:basedOn w:val="a"/>
    <w:rsid w:val="0026245E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152">
    <w:name w:val="xl152"/>
    <w:basedOn w:val="a"/>
    <w:rsid w:val="002624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3">
    <w:name w:val="xl153"/>
    <w:basedOn w:val="a"/>
    <w:rsid w:val="002624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54">
    <w:name w:val="xl154"/>
    <w:basedOn w:val="a"/>
    <w:rsid w:val="0026245E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a"/>
    <w:rsid w:val="002624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a"/>
    <w:rsid w:val="002624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157">
    <w:name w:val="xl157"/>
    <w:basedOn w:val="a"/>
    <w:rsid w:val="0026245E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auto"/>
      <w:sz w:val="24"/>
      <w:szCs w:val="24"/>
    </w:rPr>
  </w:style>
  <w:style w:type="paragraph" w:customStyle="1" w:styleId="xl158">
    <w:name w:val="xl158"/>
    <w:basedOn w:val="a"/>
    <w:rsid w:val="002624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9">
    <w:name w:val="xl159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60">
    <w:name w:val="xl160"/>
    <w:basedOn w:val="a"/>
    <w:rsid w:val="0026245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61">
    <w:name w:val="xl161"/>
    <w:basedOn w:val="a"/>
    <w:rsid w:val="0026245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62">
    <w:name w:val="xl162"/>
    <w:basedOn w:val="a"/>
    <w:rsid w:val="0026245E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4">
    <w:name w:val="xl164"/>
    <w:basedOn w:val="a"/>
    <w:rsid w:val="0026245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Cs w:val="22"/>
    </w:rPr>
  </w:style>
  <w:style w:type="paragraph" w:customStyle="1" w:styleId="xl165">
    <w:name w:val="xl165"/>
    <w:basedOn w:val="a"/>
    <w:rsid w:val="0026245E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66">
    <w:name w:val="xl166"/>
    <w:basedOn w:val="a"/>
    <w:rsid w:val="0026245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67">
    <w:name w:val="xl167"/>
    <w:basedOn w:val="a"/>
    <w:rsid w:val="0026245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68">
    <w:name w:val="xl168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69">
    <w:name w:val="xl169"/>
    <w:basedOn w:val="a"/>
    <w:rsid w:val="0026245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70">
    <w:name w:val="xl170"/>
    <w:basedOn w:val="a"/>
    <w:rsid w:val="0026245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Cs w:val="22"/>
    </w:rPr>
  </w:style>
  <w:style w:type="paragraph" w:customStyle="1" w:styleId="xl171">
    <w:name w:val="xl171"/>
    <w:basedOn w:val="a"/>
    <w:rsid w:val="0026245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72">
    <w:name w:val="xl172"/>
    <w:basedOn w:val="a"/>
    <w:rsid w:val="0026245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Cs w:val="22"/>
    </w:rPr>
  </w:style>
  <w:style w:type="paragraph" w:customStyle="1" w:styleId="xl173">
    <w:name w:val="xl173"/>
    <w:basedOn w:val="a"/>
    <w:rsid w:val="0026245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a"/>
    <w:rsid w:val="0026245E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75">
    <w:name w:val="xl175"/>
    <w:basedOn w:val="a"/>
    <w:rsid w:val="0026245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76">
    <w:name w:val="xl176"/>
    <w:basedOn w:val="a"/>
    <w:rsid w:val="0026245E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77">
    <w:name w:val="xl177"/>
    <w:basedOn w:val="a"/>
    <w:rsid w:val="0026245E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78">
    <w:name w:val="xl178"/>
    <w:basedOn w:val="a"/>
    <w:rsid w:val="0026245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79">
    <w:name w:val="xl179"/>
    <w:basedOn w:val="a"/>
    <w:rsid w:val="0026245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0">
    <w:name w:val="xl180"/>
    <w:basedOn w:val="a"/>
    <w:rsid w:val="0026245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1">
    <w:name w:val="xl181"/>
    <w:basedOn w:val="a"/>
    <w:rsid w:val="0026245E"/>
    <w:pPr>
      <w:pBdr>
        <w:top w:val="single" w:sz="8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2">
    <w:name w:val="xl182"/>
    <w:basedOn w:val="a"/>
    <w:rsid w:val="0026245E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3">
    <w:name w:val="xl183"/>
    <w:basedOn w:val="a"/>
    <w:rsid w:val="0026245E"/>
    <w:pPr>
      <w:pBdr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4">
    <w:name w:val="xl184"/>
    <w:basedOn w:val="a"/>
    <w:rsid w:val="0026245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5">
    <w:name w:val="xl185"/>
    <w:basedOn w:val="a"/>
    <w:rsid w:val="0026245E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6">
    <w:name w:val="xl186"/>
    <w:basedOn w:val="a"/>
    <w:rsid w:val="0026245E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7">
    <w:name w:val="xl187"/>
    <w:basedOn w:val="a"/>
    <w:rsid w:val="0026245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8">
    <w:name w:val="xl188"/>
    <w:basedOn w:val="a"/>
    <w:rsid w:val="0026245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89">
    <w:name w:val="xl189"/>
    <w:basedOn w:val="a"/>
    <w:rsid w:val="0026245E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90">
    <w:name w:val="xl190"/>
    <w:basedOn w:val="a"/>
    <w:rsid w:val="0026245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1">
    <w:name w:val="xl191"/>
    <w:basedOn w:val="a"/>
    <w:rsid w:val="0026245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2">
    <w:name w:val="xl192"/>
    <w:basedOn w:val="a"/>
    <w:rsid w:val="0026245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93">
    <w:name w:val="xl193"/>
    <w:basedOn w:val="a"/>
    <w:rsid w:val="0026245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4">
    <w:name w:val="xl194"/>
    <w:basedOn w:val="a"/>
    <w:rsid w:val="0026245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95">
    <w:name w:val="xl195"/>
    <w:basedOn w:val="a"/>
    <w:rsid w:val="0026245E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96">
    <w:name w:val="xl196"/>
    <w:basedOn w:val="a"/>
    <w:rsid w:val="0026245E"/>
    <w:pPr>
      <w:pBdr>
        <w:top w:val="single" w:sz="8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7">
    <w:name w:val="xl197"/>
    <w:basedOn w:val="a"/>
    <w:rsid w:val="0026245E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8">
    <w:name w:val="xl198"/>
    <w:basedOn w:val="a"/>
    <w:rsid w:val="0026245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199">
    <w:name w:val="xl199"/>
    <w:basedOn w:val="a"/>
    <w:rsid w:val="0026245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0">
    <w:name w:val="xl200"/>
    <w:basedOn w:val="a"/>
    <w:rsid w:val="0026245E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201">
    <w:name w:val="xl201"/>
    <w:basedOn w:val="a"/>
    <w:rsid w:val="0026245E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202">
    <w:name w:val="xl202"/>
    <w:basedOn w:val="a"/>
    <w:rsid w:val="0026245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3">
    <w:name w:val="xl203"/>
    <w:basedOn w:val="a"/>
    <w:rsid w:val="0026245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4">
    <w:name w:val="xl204"/>
    <w:basedOn w:val="a"/>
    <w:rsid w:val="0026245E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5">
    <w:name w:val="xl205"/>
    <w:basedOn w:val="a"/>
    <w:rsid w:val="0026245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06">
    <w:name w:val="xl206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b/>
      <w:bCs/>
      <w:color w:val="auto"/>
      <w:sz w:val="24"/>
      <w:szCs w:val="24"/>
    </w:rPr>
  </w:style>
  <w:style w:type="paragraph" w:customStyle="1" w:styleId="xl207">
    <w:name w:val="xl207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08">
    <w:name w:val="xl208"/>
    <w:basedOn w:val="a"/>
    <w:rsid w:val="0026245E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09">
    <w:name w:val="xl209"/>
    <w:basedOn w:val="a"/>
    <w:rsid w:val="0026245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10">
    <w:name w:val="xl210"/>
    <w:basedOn w:val="a"/>
    <w:rsid w:val="0026245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b/>
      <w:bCs/>
      <w:color w:val="auto"/>
      <w:sz w:val="24"/>
      <w:szCs w:val="24"/>
    </w:rPr>
  </w:style>
  <w:style w:type="paragraph" w:customStyle="1" w:styleId="xl211">
    <w:name w:val="xl211"/>
    <w:basedOn w:val="a"/>
    <w:rsid w:val="0026245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12">
    <w:name w:val="xl212"/>
    <w:basedOn w:val="a"/>
    <w:rsid w:val="0026245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3">
    <w:name w:val="xl213"/>
    <w:basedOn w:val="a"/>
    <w:rsid w:val="0026245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14">
    <w:name w:val="xl214"/>
    <w:basedOn w:val="a"/>
    <w:rsid w:val="0026245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15">
    <w:name w:val="xl215"/>
    <w:basedOn w:val="a"/>
    <w:rsid w:val="0026245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6">
    <w:name w:val="xl216"/>
    <w:basedOn w:val="a"/>
    <w:rsid w:val="0026245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17">
    <w:name w:val="xl217"/>
    <w:basedOn w:val="a"/>
    <w:rsid w:val="002624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18">
    <w:name w:val="xl218"/>
    <w:basedOn w:val="a"/>
    <w:rsid w:val="0026245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9">
    <w:name w:val="xl219"/>
    <w:basedOn w:val="a"/>
    <w:rsid w:val="0026245E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0">
    <w:name w:val="xl220"/>
    <w:basedOn w:val="a"/>
    <w:rsid w:val="0026245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1">
    <w:name w:val="xl221"/>
    <w:basedOn w:val="a"/>
    <w:rsid w:val="0026245E"/>
    <w:pPr>
      <w:pBdr>
        <w:top w:val="single" w:sz="8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22">
    <w:name w:val="xl222"/>
    <w:basedOn w:val="a"/>
    <w:rsid w:val="0026245E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3">
    <w:name w:val="xl223"/>
    <w:basedOn w:val="a"/>
    <w:rsid w:val="0026245E"/>
    <w:pPr>
      <w:pBdr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4">
    <w:name w:val="xl224"/>
    <w:basedOn w:val="a"/>
    <w:rsid w:val="0026245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25">
    <w:name w:val="xl225"/>
    <w:basedOn w:val="a"/>
    <w:rsid w:val="0026245E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6">
    <w:name w:val="xl226"/>
    <w:basedOn w:val="a"/>
    <w:rsid w:val="0026245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7">
    <w:name w:val="xl227"/>
    <w:basedOn w:val="a"/>
    <w:rsid w:val="0026245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28">
    <w:name w:val="xl228"/>
    <w:basedOn w:val="a"/>
    <w:rsid w:val="0026245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29">
    <w:name w:val="xl229"/>
    <w:basedOn w:val="a"/>
    <w:rsid w:val="0026245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0">
    <w:name w:val="xl230"/>
    <w:basedOn w:val="a"/>
    <w:rsid w:val="0026245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31">
    <w:name w:val="xl231"/>
    <w:basedOn w:val="a"/>
    <w:rsid w:val="0026245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32">
    <w:name w:val="xl232"/>
    <w:basedOn w:val="a"/>
    <w:rsid w:val="0026245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233">
    <w:name w:val="xl233"/>
    <w:basedOn w:val="a"/>
    <w:rsid w:val="0026245E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34">
    <w:name w:val="xl234"/>
    <w:basedOn w:val="a"/>
    <w:rsid w:val="0026245E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b/>
      <w:bCs/>
      <w:color w:val="auto"/>
      <w:sz w:val="24"/>
      <w:szCs w:val="24"/>
    </w:rPr>
  </w:style>
  <w:style w:type="paragraph" w:customStyle="1" w:styleId="xl235">
    <w:name w:val="xl235"/>
    <w:basedOn w:val="a"/>
    <w:rsid w:val="002624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36">
    <w:name w:val="xl236"/>
    <w:basedOn w:val="a"/>
    <w:rsid w:val="0026245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xl237">
    <w:name w:val="xl237"/>
    <w:basedOn w:val="a"/>
    <w:rsid w:val="0026245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b/>
      <w:bCs/>
      <w:color w:val="auto"/>
      <w:sz w:val="24"/>
      <w:szCs w:val="24"/>
    </w:rPr>
  </w:style>
  <w:style w:type="paragraph" w:customStyle="1" w:styleId="xl238">
    <w:name w:val="xl238"/>
    <w:basedOn w:val="a"/>
    <w:rsid w:val="0026245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b/>
      <w:bCs/>
      <w:color w:val="auto"/>
      <w:sz w:val="24"/>
      <w:szCs w:val="24"/>
    </w:rPr>
  </w:style>
  <w:style w:type="paragraph" w:customStyle="1" w:styleId="xl239">
    <w:name w:val="xl239"/>
    <w:basedOn w:val="a"/>
    <w:rsid w:val="0026245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0">
    <w:name w:val="xl240"/>
    <w:basedOn w:val="a"/>
    <w:rsid w:val="0026245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41">
    <w:name w:val="xl241"/>
    <w:basedOn w:val="a"/>
    <w:rsid w:val="0026245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hAnsi="Calibri" w:cs="Calibri"/>
      <w:color w:val="auto"/>
      <w:sz w:val="24"/>
      <w:szCs w:val="24"/>
    </w:rPr>
  </w:style>
  <w:style w:type="paragraph" w:customStyle="1" w:styleId="xl242">
    <w:name w:val="xl242"/>
    <w:basedOn w:val="a"/>
    <w:rsid w:val="0026245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numbering" w:customStyle="1" w:styleId="2b">
    <w:name w:val="Нет списка2"/>
    <w:next w:val="a2"/>
    <w:uiPriority w:val="99"/>
    <w:semiHidden/>
    <w:unhideWhenUsed/>
    <w:rsid w:val="00485C18"/>
  </w:style>
  <w:style w:type="numbering" w:customStyle="1" w:styleId="33">
    <w:name w:val="Нет списка3"/>
    <w:next w:val="a2"/>
    <w:uiPriority w:val="99"/>
    <w:semiHidden/>
    <w:unhideWhenUsed/>
    <w:rsid w:val="00485C18"/>
  </w:style>
  <w:style w:type="numbering" w:customStyle="1" w:styleId="43">
    <w:name w:val="Нет списка4"/>
    <w:next w:val="a2"/>
    <w:uiPriority w:val="99"/>
    <w:semiHidden/>
    <w:unhideWhenUsed/>
    <w:rsid w:val="00740A14"/>
  </w:style>
  <w:style w:type="numbering" w:customStyle="1" w:styleId="53">
    <w:name w:val="Нет списка5"/>
    <w:next w:val="a2"/>
    <w:uiPriority w:val="99"/>
    <w:semiHidden/>
    <w:unhideWhenUsed/>
    <w:rsid w:val="0066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105</Pages>
  <Words>28417</Words>
  <Characters>161977</Characters>
  <Application>Microsoft Office Word</Application>
  <DocSecurity>0</DocSecurity>
  <Lines>1349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Складнева Т.А.</dc:creator>
  <cp:keywords/>
  <dc:description/>
  <cp:lastModifiedBy>Казакова Ирина Сергеевна</cp:lastModifiedBy>
  <cp:revision>33</cp:revision>
  <cp:lastPrinted>2023-12-28T11:42:00Z</cp:lastPrinted>
  <dcterms:created xsi:type="dcterms:W3CDTF">2022-10-28T11:07:00Z</dcterms:created>
  <dcterms:modified xsi:type="dcterms:W3CDTF">2023-12-28T12:21:00Z</dcterms:modified>
</cp:coreProperties>
</file>