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B860A" w14:textId="70372513" w:rsidR="00594307" w:rsidRDefault="00CD6299">
      <w:pPr>
        <w:spacing w:after="60" w:line="276" w:lineRule="auto"/>
        <w:jc w:val="right"/>
        <w:outlineLvl w:val="1"/>
        <w:rPr>
          <w:b/>
        </w:rPr>
      </w:pPr>
      <w:r>
        <w:rPr>
          <w:b/>
        </w:rPr>
        <w:t xml:space="preserve">Приложение </w:t>
      </w:r>
      <w:r w:rsidR="00DB14B5">
        <w:rPr>
          <w:b/>
        </w:rPr>
        <w:t>2</w:t>
      </w:r>
    </w:p>
    <w:p w14:paraId="5AC1CF6D" w14:textId="77777777" w:rsidR="00594307" w:rsidRDefault="00CD6299">
      <w:pPr>
        <w:jc w:val="right"/>
        <w:rPr>
          <w:b/>
          <w:color w:val="FF0000"/>
        </w:rPr>
      </w:pPr>
      <w:r>
        <w:rPr>
          <w:b/>
        </w:rPr>
        <w:t>к ПОП-П по профессии</w:t>
      </w:r>
    </w:p>
    <w:p w14:paraId="583F5F5E" w14:textId="77777777" w:rsidR="00594307" w:rsidRDefault="00CD6299">
      <w:pPr>
        <w:spacing w:line="360" w:lineRule="auto"/>
        <w:jc w:val="right"/>
        <w:rPr>
          <w:b/>
        </w:rPr>
      </w:pPr>
      <w:r>
        <w:rPr>
          <w:b/>
        </w:rPr>
        <w:t>21.01.03 Бурильщик эксплуатационных и разведочных скважин</w:t>
      </w:r>
    </w:p>
    <w:p w14:paraId="4AD7CF8E" w14:textId="77777777" w:rsidR="00A67C9F" w:rsidRDefault="00A67C9F" w:rsidP="00DA3CFC">
      <w:pPr>
        <w:jc w:val="center"/>
        <w:rPr>
          <w:b/>
          <w:bCs/>
        </w:rPr>
      </w:pPr>
    </w:p>
    <w:p w14:paraId="0D8B83D8" w14:textId="77777777" w:rsidR="00A67C9F" w:rsidRDefault="00A67C9F" w:rsidP="00DA3CFC">
      <w:pPr>
        <w:jc w:val="center"/>
        <w:rPr>
          <w:b/>
          <w:bCs/>
        </w:rPr>
      </w:pPr>
    </w:p>
    <w:p w14:paraId="0CA18335" w14:textId="77777777" w:rsidR="00A67C9F" w:rsidRDefault="00A67C9F" w:rsidP="00DA3CFC">
      <w:pPr>
        <w:jc w:val="center"/>
        <w:rPr>
          <w:b/>
          <w:bCs/>
        </w:rPr>
      </w:pPr>
    </w:p>
    <w:p w14:paraId="67F481B0" w14:textId="77777777" w:rsidR="00A67C9F" w:rsidRDefault="00A67C9F" w:rsidP="00DA3CFC">
      <w:pPr>
        <w:jc w:val="center"/>
        <w:rPr>
          <w:b/>
          <w:bCs/>
        </w:rPr>
      </w:pPr>
    </w:p>
    <w:p w14:paraId="314C65F5" w14:textId="77777777" w:rsidR="00A67C9F" w:rsidRDefault="00A67C9F" w:rsidP="00DA3CFC">
      <w:pPr>
        <w:jc w:val="center"/>
        <w:rPr>
          <w:b/>
          <w:bCs/>
        </w:rPr>
      </w:pPr>
    </w:p>
    <w:p w14:paraId="123A70AB" w14:textId="2A20398B" w:rsidR="00594307" w:rsidRPr="00DA3CFC" w:rsidRDefault="00CD6299" w:rsidP="00DA3CFC">
      <w:pPr>
        <w:jc w:val="center"/>
        <w:rPr>
          <w:b/>
          <w:bCs/>
        </w:rPr>
      </w:pPr>
      <w:r w:rsidRPr="00DA3CFC">
        <w:rPr>
          <w:b/>
          <w:bCs/>
        </w:rPr>
        <w:t>ПРИМЕРНЫЕ РАБОЧИЕ ПРОГРАММЫ ДИСЦИПЛИН</w:t>
      </w:r>
    </w:p>
    <w:p w14:paraId="67010997" w14:textId="77777777" w:rsidR="00594307" w:rsidRDefault="00594307">
      <w:pPr>
        <w:jc w:val="center"/>
      </w:pPr>
    </w:p>
    <w:p w14:paraId="21BBCB91" w14:textId="77777777" w:rsidR="00594307" w:rsidRDefault="00594307">
      <w:pPr>
        <w:jc w:val="both"/>
        <w:rPr>
          <w:b/>
        </w:rPr>
      </w:pPr>
    </w:p>
    <w:sdt>
      <w:sdtPr>
        <w:rPr>
          <w:rFonts w:ascii="Times New Roman" w:hAnsi="Times New Roman"/>
          <w:color w:val="000000"/>
        </w:rPr>
        <w:id w:val="-93120542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391B0DF" w14:textId="32D62B6C" w:rsidR="00B5523E" w:rsidRDefault="005B5EFB">
          <w:pPr>
            <w:pStyle w:val="af8"/>
          </w:pPr>
          <w:r w:rsidRPr="005B5EFB">
            <w:rPr>
              <w:rFonts w:ascii="Times New Roman" w:hAnsi="Times New Roman"/>
              <w:color w:val="000000"/>
            </w:rPr>
            <w:t>ОГЛАВЛЕНИЕ</w:t>
          </w:r>
        </w:p>
        <w:p w14:paraId="0C448A7A" w14:textId="3370158F" w:rsidR="00B5523E" w:rsidRDefault="00B5523E">
          <w:pPr>
            <w:pStyle w:val="1ff2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r>
            <w:rPr>
              <w:i/>
            </w:rPr>
            <w:fldChar w:fldCharType="begin"/>
          </w:r>
          <w:r>
            <w:rPr>
              <w:i/>
            </w:rPr>
            <w:instrText xml:space="preserve"> TOC \o "1-1" \h \z \u </w:instrText>
          </w:r>
          <w:r>
            <w:rPr>
              <w:i/>
            </w:rPr>
            <w:fldChar w:fldCharType="separate"/>
          </w:r>
          <w:hyperlink w:anchor="_Toc180673324" w:history="1">
            <w:r w:rsidRPr="00DB2D5D">
              <w:rPr>
                <w:rStyle w:val="affffffc"/>
                <w:noProof/>
              </w:rPr>
              <w:t>«ОП.01 ТЕХНИЧЕСКОЕ ЧЕРЧЕНИЕ»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_Toc180673324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811D46" w14:textId="2EB533B0" w:rsidR="00B5523E" w:rsidRDefault="00FF589E">
          <w:pPr>
            <w:pStyle w:val="1ff2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80673325" w:history="1">
            <w:r w:rsidR="00B5523E" w:rsidRPr="00DB2D5D">
              <w:rPr>
                <w:rStyle w:val="affffffc"/>
                <w:noProof/>
              </w:rPr>
              <w:t>«ОП.02 ЭЛЕКТРОТЕХНИКА»</w:t>
            </w:r>
            <w:r w:rsidR="00B5523E">
              <w:rPr>
                <w:noProof/>
                <w:webHidden/>
              </w:rPr>
              <w:tab/>
            </w:r>
            <w:r w:rsidR="00B5523E">
              <w:rPr>
                <w:noProof/>
                <w:webHidden/>
              </w:rPr>
              <w:fldChar w:fldCharType="begin"/>
            </w:r>
            <w:r w:rsidR="00B5523E">
              <w:rPr>
                <w:noProof/>
                <w:webHidden/>
              </w:rPr>
              <w:instrText xml:space="preserve"> PAGEREF _Toc180673325 \h </w:instrText>
            </w:r>
            <w:r w:rsidR="00B5523E">
              <w:rPr>
                <w:noProof/>
                <w:webHidden/>
              </w:rPr>
            </w:r>
            <w:r w:rsidR="00B5523E">
              <w:rPr>
                <w:noProof/>
                <w:webHidden/>
              </w:rPr>
              <w:fldChar w:fldCharType="separate"/>
            </w:r>
            <w:r w:rsidR="00B5523E">
              <w:rPr>
                <w:noProof/>
                <w:webHidden/>
              </w:rPr>
              <w:t>8</w:t>
            </w:r>
            <w:r w:rsidR="00B5523E">
              <w:rPr>
                <w:noProof/>
                <w:webHidden/>
              </w:rPr>
              <w:fldChar w:fldCharType="end"/>
            </w:r>
          </w:hyperlink>
        </w:p>
        <w:p w14:paraId="404CCDB0" w14:textId="027A3788" w:rsidR="00B5523E" w:rsidRDefault="00FF589E">
          <w:pPr>
            <w:pStyle w:val="1ff2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80673326" w:history="1">
            <w:r w:rsidR="00B5523E" w:rsidRPr="00DB2D5D">
              <w:rPr>
                <w:rStyle w:val="affffffc"/>
                <w:noProof/>
              </w:rPr>
              <w:t>«ОП.03. ОСНОВЫ ТЕХНИЧЕСКОЙ МЕХАНИКИ И СЛЕСАРНЫХ РАБОТ»</w:t>
            </w:r>
            <w:r w:rsidR="00B5523E">
              <w:rPr>
                <w:noProof/>
                <w:webHidden/>
              </w:rPr>
              <w:tab/>
            </w:r>
            <w:r w:rsidR="00B5523E">
              <w:rPr>
                <w:noProof/>
                <w:webHidden/>
              </w:rPr>
              <w:fldChar w:fldCharType="begin"/>
            </w:r>
            <w:r w:rsidR="00B5523E">
              <w:rPr>
                <w:noProof/>
                <w:webHidden/>
              </w:rPr>
              <w:instrText xml:space="preserve"> PAGEREF _Toc180673326 \h </w:instrText>
            </w:r>
            <w:r w:rsidR="00B5523E">
              <w:rPr>
                <w:noProof/>
                <w:webHidden/>
              </w:rPr>
            </w:r>
            <w:r w:rsidR="00B5523E">
              <w:rPr>
                <w:noProof/>
                <w:webHidden/>
              </w:rPr>
              <w:fldChar w:fldCharType="separate"/>
            </w:r>
            <w:r w:rsidR="00B5523E">
              <w:rPr>
                <w:noProof/>
                <w:webHidden/>
              </w:rPr>
              <w:t>17</w:t>
            </w:r>
            <w:r w:rsidR="00B5523E">
              <w:rPr>
                <w:noProof/>
                <w:webHidden/>
              </w:rPr>
              <w:fldChar w:fldCharType="end"/>
            </w:r>
          </w:hyperlink>
        </w:p>
        <w:p w14:paraId="443D2086" w14:textId="62D6E4D4" w:rsidR="0046222B" w:rsidRDefault="00FF589E" w:rsidP="0046222B">
          <w:pPr>
            <w:pStyle w:val="1ff2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80673330" w:history="1">
            <w:r w:rsidR="0046222B" w:rsidRPr="00DB2D5D">
              <w:rPr>
                <w:rStyle w:val="affffffc"/>
                <w:noProof/>
              </w:rPr>
              <w:t>«ОП.0</w:t>
            </w:r>
            <w:r w:rsidR="0046222B">
              <w:rPr>
                <w:rStyle w:val="affffffc"/>
                <w:noProof/>
              </w:rPr>
              <w:t>4</w:t>
            </w:r>
            <w:r w:rsidR="0046222B" w:rsidRPr="00DB2D5D">
              <w:rPr>
                <w:rStyle w:val="affffffc"/>
                <w:noProof/>
              </w:rPr>
              <w:t xml:space="preserve"> ЭКОНОМИКА И ОСНОВЫ ПРЕДПРИНИМАТЕЛЬСКОЙ ДЕЯТЕЛЬНОСТИ»</w:t>
            </w:r>
            <w:r w:rsidR="0046222B">
              <w:rPr>
                <w:noProof/>
                <w:webHidden/>
              </w:rPr>
              <w:tab/>
            </w:r>
            <w:r w:rsidR="00494CE3">
              <w:rPr>
                <w:noProof/>
                <w:webHidden/>
              </w:rPr>
              <w:t>23</w:t>
            </w:r>
          </w:hyperlink>
        </w:p>
        <w:p w14:paraId="78159C4D" w14:textId="4C81CCA2" w:rsidR="0046222B" w:rsidRDefault="00FF589E" w:rsidP="0046222B">
          <w:pPr>
            <w:pStyle w:val="1ff2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80673331" w:history="1">
            <w:r w:rsidR="0046222B" w:rsidRPr="00DB2D5D">
              <w:rPr>
                <w:rStyle w:val="affffffc"/>
                <w:noProof/>
              </w:rPr>
              <w:t>«ОП.0</w:t>
            </w:r>
            <w:r w:rsidR="0046222B">
              <w:rPr>
                <w:rStyle w:val="affffffc"/>
                <w:noProof/>
              </w:rPr>
              <w:t>5</w:t>
            </w:r>
            <w:r w:rsidR="0046222B" w:rsidRPr="00DB2D5D">
              <w:rPr>
                <w:rStyle w:val="affffffc"/>
                <w:noProof/>
              </w:rPr>
              <w:t xml:space="preserve"> ЭКОЛОГИЯ НЕФТЕГАЗО</w:t>
            </w:r>
            <w:r w:rsidR="0046222B">
              <w:rPr>
                <w:rStyle w:val="affffffc"/>
                <w:noProof/>
              </w:rPr>
              <w:t>ВОЙ ОТРАСЛИ</w:t>
            </w:r>
            <w:r w:rsidR="0046222B" w:rsidRPr="00DB2D5D">
              <w:rPr>
                <w:rStyle w:val="affffffc"/>
                <w:noProof/>
              </w:rPr>
              <w:t>»</w:t>
            </w:r>
            <w:r w:rsidR="0046222B">
              <w:rPr>
                <w:noProof/>
                <w:webHidden/>
              </w:rPr>
              <w:tab/>
            </w:r>
            <w:r w:rsidR="00494CE3">
              <w:rPr>
                <w:noProof/>
                <w:webHidden/>
              </w:rPr>
              <w:t>32</w:t>
            </w:r>
          </w:hyperlink>
        </w:p>
        <w:p w14:paraId="5D7BA8CF" w14:textId="3A709907" w:rsidR="00B5523E" w:rsidRDefault="00FF589E">
          <w:pPr>
            <w:pStyle w:val="1ff2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80673327" w:history="1">
            <w:r w:rsidR="00B5523E" w:rsidRPr="00DB2D5D">
              <w:rPr>
                <w:rStyle w:val="affffffc"/>
                <w:noProof/>
              </w:rPr>
              <w:t>«ОП.0</w:t>
            </w:r>
            <w:r w:rsidR="0046222B">
              <w:rPr>
                <w:rStyle w:val="affffffc"/>
                <w:noProof/>
              </w:rPr>
              <w:t>6</w:t>
            </w:r>
            <w:r w:rsidR="00B5523E" w:rsidRPr="00DB2D5D">
              <w:rPr>
                <w:rStyle w:val="affffffc"/>
                <w:noProof/>
              </w:rPr>
              <w:t xml:space="preserve">. </w:t>
            </w:r>
            <w:r w:rsidR="009A2A6D" w:rsidRPr="009A2A6D">
              <w:rPr>
                <w:rStyle w:val="affffffc"/>
                <w:noProof/>
              </w:rPr>
              <w:t>ПРОМЫШЛЕННАЯ БЕЗОПАСНОСТЬ В НЕФТЕГАЗОВОЙ ПРОМЫШЛЕННОСТИ</w:t>
            </w:r>
            <w:r w:rsidR="00B5523E" w:rsidRPr="00DB2D5D">
              <w:rPr>
                <w:rStyle w:val="affffffc"/>
                <w:noProof/>
              </w:rPr>
              <w:t>»</w:t>
            </w:r>
            <w:r w:rsidR="00B5523E">
              <w:rPr>
                <w:noProof/>
                <w:webHidden/>
              </w:rPr>
              <w:tab/>
            </w:r>
            <w:r w:rsidR="00494CE3">
              <w:rPr>
                <w:noProof/>
                <w:webHidden/>
              </w:rPr>
              <w:t>39</w:t>
            </w:r>
          </w:hyperlink>
        </w:p>
        <w:p w14:paraId="6C07FF2A" w14:textId="6499D144" w:rsidR="00B5523E" w:rsidRDefault="00FF589E">
          <w:pPr>
            <w:pStyle w:val="1ff2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80673328" w:history="1">
            <w:r w:rsidR="00B5523E" w:rsidRPr="00DB2D5D">
              <w:rPr>
                <w:rStyle w:val="affffffc"/>
                <w:noProof/>
              </w:rPr>
              <w:t>«ОП.0</w:t>
            </w:r>
            <w:r w:rsidR="0046222B">
              <w:rPr>
                <w:rStyle w:val="affffffc"/>
                <w:noProof/>
              </w:rPr>
              <w:t>7</w:t>
            </w:r>
            <w:r w:rsidR="00B5523E" w:rsidRPr="00DB2D5D">
              <w:rPr>
                <w:rStyle w:val="affffffc"/>
                <w:noProof/>
              </w:rPr>
              <w:t>. ОХРАНА ТРУДА»</w:t>
            </w:r>
            <w:r w:rsidR="00B5523E">
              <w:rPr>
                <w:noProof/>
                <w:webHidden/>
              </w:rPr>
              <w:tab/>
            </w:r>
            <w:r w:rsidR="00B5523E">
              <w:rPr>
                <w:noProof/>
                <w:webHidden/>
              </w:rPr>
              <w:fldChar w:fldCharType="begin"/>
            </w:r>
            <w:r w:rsidR="00B5523E">
              <w:rPr>
                <w:noProof/>
                <w:webHidden/>
              </w:rPr>
              <w:instrText xml:space="preserve"> PAGEREF _Toc180673328 \h </w:instrText>
            </w:r>
            <w:r w:rsidR="00B5523E">
              <w:rPr>
                <w:noProof/>
                <w:webHidden/>
              </w:rPr>
            </w:r>
            <w:r w:rsidR="00B5523E">
              <w:rPr>
                <w:noProof/>
                <w:webHidden/>
              </w:rPr>
              <w:fldChar w:fldCharType="separate"/>
            </w:r>
            <w:r w:rsidR="00494CE3">
              <w:rPr>
                <w:noProof/>
                <w:webHidden/>
              </w:rPr>
              <w:t>48</w:t>
            </w:r>
            <w:r w:rsidR="00B5523E">
              <w:rPr>
                <w:noProof/>
                <w:webHidden/>
              </w:rPr>
              <w:fldChar w:fldCharType="end"/>
            </w:r>
          </w:hyperlink>
        </w:p>
        <w:p w14:paraId="09D4D2AA" w14:textId="5E813315" w:rsidR="00B5523E" w:rsidRDefault="00FF589E">
          <w:pPr>
            <w:pStyle w:val="1ff2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80673329" w:history="1">
            <w:r w:rsidR="00B5523E" w:rsidRPr="00DB2D5D">
              <w:rPr>
                <w:rStyle w:val="affffffc"/>
                <w:noProof/>
              </w:rPr>
              <w:t>«ОП.0</w:t>
            </w:r>
            <w:r w:rsidR="0046222B">
              <w:rPr>
                <w:rStyle w:val="affffffc"/>
                <w:noProof/>
              </w:rPr>
              <w:t>8</w:t>
            </w:r>
            <w:r w:rsidR="00B5523E" w:rsidRPr="00DB2D5D">
              <w:rPr>
                <w:rStyle w:val="affffffc"/>
                <w:noProof/>
              </w:rPr>
              <w:t>. ПОЖАРНАЯ БЕЗОПАСНОСТЬ»</w:t>
            </w:r>
            <w:r w:rsidR="00B5523E">
              <w:rPr>
                <w:noProof/>
                <w:webHidden/>
              </w:rPr>
              <w:tab/>
            </w:r>
            <w:r w:rsidR="00B5523E">
              <w:rPr>
                <w:noProof/>
                <w:webHidden/>
              </w:rPr>
              <w:fldChar w:fldCharType="begin"/>
            </w:r>
            <w:r w:rsidR="00B5523E">
              <w:rPr>
                <w:noProof/>
                <w:webHidden/>
              </w:rPr>
              <w:instrText xml:space="preserve"> PAGEREF _Toc180673329 \h </w:instrText>
            </w:r>
            <w:r w:rsidR="00B5523E">
              <w:rPr>
                <w:noProof/>
                <w:webHidden/>
              </w:rPr>
            </w:r>
            <w:r w:rsidR="00B5523E">
              <w:rPr>
                <w:noProof/>
                <w:webHidden/>
              </w:rPr>
              <w:fldChar w:fldCharType="separate"/>
            </w:r>
            <w:r w:rsidR="00494CE3">
              <w:rPr>
                <w:noProof/>
                <w:webHidden/>
              </w:rPr>
              <w:t>58</w:t>
            </w:r>
            <w:r w:rsidR="00B5523E">
              <w:rPr>
                <w:noProof/>
                <w:webHidden/>
              </w:rPr>
              <w:fldChar w:fldCharType="end"/>
            </w:r>
          </w:hyperlink>
        </w:p>
        <w:p w14:paraId="2D4BD8AE" w14:textId="3C5FE96F" w:rsidR="00B5523E" w:rsidRDefault="00FF589E">
          <w:pPr>
            <w:pStyle w:val="1ff2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80673332" w:history="1">
            <w:r w:rsidR="00B5523E" w:rsidRPr="00DB2D5D">
              <w:rPr>
                <w:rStyle w:val="affffffc"/>
                <w:noProof/>
              </w:rPr>
              <w:t>«СГ.01 ИСТОРИЯ РОССИИ»</w:t>
            </w:r>
            <w:r w:rsidR="00B5523E">
              <w:rPr>
                <w:noProof/>
                <w:webHidden/>
              </w:rPr>
              <w:tab/>
            </w:r>
            <w:r w:rsidR="00B5523E">
              <w:rPr>
                <w:noProof/>
                <w:webHidden/>
              </w:rPr>
              <w:fldChar w:fldCharType="begin"/>
            </w:r>
            <w:r w:rsidR="00B5523E">
              <w:rPr>
                <w:noProof/>
                <w:webHidden/>
              </w:rPr>
              <w:instrText xml:space="preserve"> PAGEREF _Toc180673332 \h </w:instrText>
            </w:r>
            <w:r w:rsidR="00B5523E">
              <w:rPr>
                <w:noProof/>
                <w:webHidden/>
              </w:rPr>
            </w:r>
            <w:r w:rsidR="00B5523E">
              <w:rPr>
                <w:noProof/>
                <w:webHidden/>
              </w:rPr>
              <w:fldChar w:fldCharType="separate"/>
            </w:r>
            <w:r w:rsidR="00B5523E">
              <w:rPr>
                <w:noProof/>
                <w:webHidden/>
              </w:rPr>
              <w:t>6</w:t>
            </w:r>
            <w:r w:rsidR="00494CE3">
              <w:rPr>
                <w:noProof/>
                <w:webHidden/>
              </w:rPr>
              <w:t>8</w:t>
            </w:r>
            <w:r w:rsidR="00B5523E">
              <w:rPr>
                <w:noProof/>
                <w:webHidden/>
              </w:rPr>
              <w:fldChar w:fldCharType="end"/>
            </w:r>
          </w:hyperlink>
        </w:p>
        <w:p w14:paraId="51C45923" w14:textId="6136A8EE" w:rsidR="00B5523E" w:rsidRDefault="00FF589E">
          <w:pPr>
            <w:pStyle w:val="1ff2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80673333" w:history="1">
            <w:r w:rsidR="00B5523E" w:rsidRPr="00DB2D5D">
              <w:rPr>
                <w:rStyle w:val="affffffc"/>
                <w:noProof/>
              </w:rPr>
              <w:t>«СГ.02 ИНОСТРАННЫЙ ЯЗЫК В ПРОФЕССИОНАЛЬНОЙ ДЕЯТЕЛЬНОСТИ»</w:t>
            </w:r>
            <w:r w:rsidR="00B5523E">
              <w:rPr>
                <w:noProof/>
                <w:webHidden/>
              </w:rPr>
              <w:tab/>
            </w:r>
            <w:r w:rsidR="00B5523E">
              <w:rPr>
                <w:noProof/>
                <w:webHidden/>
              </w:rPr>
              <w:fldChar w:fldCharType="begin"/>
            </w:r>
            <w:r w:rsidR="00B5523E">
              <w:rPr>
                <w:noProof/>
                <w:webHidden/>
              </w:rPr>
              <w:instrText xml:space="preserve"> PAGEREF _Toc180673333 \h </w:instrText>
            </w:r>
            <w:r w:rsidR="00B5523E">
              <w:rPr>
                <w:noProof/>
                <w:webHidden/>
              </w:rPr>
            </w:r>
            <w:r w:rsidR="00B5523E">
              <w:rPr>
                <w:noProof/>
                <w:webHidden/>
              </w:rPr>
              <w:fldChar w:fldCharType="separate"/>
            </w:r>
            <w:r w:rsidR="00B5523E">
              <w:rPr>
                <w:noProof/>
                <w:webHidden/>
              </w:rPr>
              <w:t>6</w:t>
            </w:r>
            <w:r w:rsidR="00494CE3">
              <w:rPr>
                <w:noProof/>
                <w:webHidden/>
              </w:rPr>
              <w:t>9</w:t>
            </w:r>
            <w:r w:rsidR="00B5523E">
              <w:rPr>
                <w:noProof/>
                <w:webHidden/>
              </w:rPr>
              <w:fldChar w:fldCharType="end"/>
            </w:r>
          </w:hyperlink>
        </w:p>
        <w:p w14:paraId="749C69F4" w14:textId="5E7B80C5" w:rsidR="00B5523E" w:rsidRDefault="00FF589E">
          <w:pPr>
            <w:pStyle w:val="1ff2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80673334" w:history="1">
            <w:r w:rsidR="00B5523E" w:rsidRPr="00DB2D5D">
              <w:rPr>
                <w:rStyle w:val="affffffc"/>
                <w:noProof/>
              </w:rPr>
              <w:t>«СГ.03 БЕЗОПАСНОСТЬ ЖИЗНЕДЕЯТЕЛЬНОСТИ»</w:t>
            </w:r>
            <w:r w:rsidR="00B5523E">
              <w:rPr>
                <w:noProof/>
                <w:webHidden/>
              </w:rPr>
              <w:tab/>
            </w:r>
            <w:r w:rsidR="00B5523E">
              <w:rPr>
                <w:noProof/>
                <w:webHidden/>
              </w:rPr>
              <w:fldChar w:fldCharType="begin"/>
            </w:r>
            <w:r w:rsidR="00B5523E">
              <w:rPr>
                <w:noProof/>
                <w:webHidden/>
              </w:rPr>
              <w:instrText xml:space="preserve"> PAGEREF _Toc180673334 \h </w:instrText>
            </w:r>
            <w:r w:rsidR="00B5523E">
              <w:rPr>
                <w:noProof/>
                <w:webHidden/>
              </w:rPr>
            </w:r>
            <w:r w:rsidR="00B5523E">
              <w:rPr>
                <w:noProof/>
                <w:webHidden/>
              </w:rPr>
              <w:fldChar w:fldCharType="separate"/>
            </w:r>
            <w:r w:rsidR="00494CE3">
              <w:rPr>
                <w:noProof/>
                <w:webHidden/>
              </w:rPr>
              <w:t>70</w:t>
            </w:r>
            <w:r w:rsidR="00B5523E">
              <w:rPr>
                <w:noProof/>
                <w:webHidden/>
              </w:rPr>
              <w:fldChar w:fldCharType="end"/>
            </w:r>
          </w:hyperlink>
        </w:p>
        <w:p w14:paraId="2F99B877" w14:textId="2273CF0A" w:rsidR="00B5523E" w:rsidRDefault="00FF589E">
          <w:pPr>
            <w:pStyle w:val="1ff2"/>
            <w:rPr>
              <w:rFonts w:asciiTheme="minorHAnsi" w:eastAsiaTheme="minorEastAsia" w:hAnsiTheme="minorHAnsi" w:cstheme="minorBidi"/>
              <w:b w:val="0"/>
              <w:noProof/>
              <w:color w:val="auto"/>
              <w:sz w:val="22"/>
              <w:szCs w:val="22"/>
            </w:rPr>
          </w:pPr>
          <w:hyperlink w:anchor="_Toc180673335" w:history="1">
            <w:r w:rsidR="00B5523E" w:rsidRPr="00DB2D5D">
              <w:rPr>
                <w:rStyle w:val="affffffc"/>
                <w:noProof/>
              </w:rPr>
              <w:t>«СГ.04 ФИЗИЧЕСКАЯ КУЛЬТУРА»</w:t>
            </w:r>
            <w:r w:rsidR="00B5523E">
              <w:rPr>
                <w:noProof/>
                <w:webHidden/>
              </w:rPr>
              <w:tab/>
            </w:r>
            <w:r w:rsidR="00B5523E">
              <w:rPr>
                <w:noProof/>
                <w:webHidden/>
              </w:rPr>
              <w:fldChar w:fldCharType="begin"/>
            </w:r>
            <w:r w:rsidR="00B5523E">
              <w:rPr>
                <w:noProof/>
                <w:webHidden/>
              </w:rPr>
              <w:instrText xml:space="preserve"> PAGEREF _Toc180673335 \h </w:instrText>
            </w:r>
            <w:r w:rsidR="00B5523E">
              <w:rPr>
                <w:noProof/>
                <w:webHidden/>
              </w:rPr>
            </w:r>
            <w:r w:rsidR="00B5523E">
              <w:rPr>
                <w:noProof/>
                <w:webHidden/>
              </w:rPr>
              <w:fldChar w:fldCharType="separate"/>
            </w:r>
            <w:r w:rsidR="00B5523E">
              <w:rPr>
                <w:noProof/>
                <w:webHidden/>
              </w:rPr>
              <w:t>7</w:t>
            </w:r>
            <w:r w:rsidR="00494CE3">
              <w:rPr>
                <w:noProof/>
                <w:webHidden/>
              </w:rPr>
              <w:t>1</w:t>
            </w:r>
            <w:r w:rsidR="00B5523E">
              <w:rPr>
                <w:noProof/>
                <w:webHidden/>
              </w:rPr>
              <w:fldChar w:fldCharType="end"/>
            </w:r>
          </w:hyperlink>
        </w:p>
        <w:p w14:paraId="773B3B5E" w14:textId="37468CC4" w:rsidR="00B5523E" w:rsidRDefault="00B5523E">
          <w:r>
            <w:rPr>
              <w:i/>
            </w:rPr>
            <w:fldChar w:fldCharType="end"/>
          </w:r>
        </w:p>
      </w:sdtContent>
    </w:sdt>
    <w:p w14:paraId="3C7D41D5" w14:textId="77777777" w:rsidR="00594307" w:rsidRDefault="00594307">
      <w:pPr>
        <w:jc w:val="both"/>
        <w:rPr>
          <w:b/>
        </w:rPr>
      </w:pPr>
    </w:p>
    <w:p w14:paraId="2C535F26" w14:textId="77777777" w:rsidR="00594307" w:rsidRDefault="00594307">
      <w:pPr>
        <w:jc w:val="center"/>
        <w:rPr>
          <w:b/>
        </w:rPr>
      </w:pPr>
    </w:p>
    <w:p w14:paraId="1575F552" w14:textId="77777777" w:rsidR="00594307" w:rsidRDefault="00594307">
      <w:pPr>
        <w:jc w:val="center"/>
        <w:rPr>
          <w:b/>
        </w:rPr>
      </w:pPr>
    </w:p>
    <w:p w14:paraId="69510D53" w14:textId="77777777" w:rsidR="00594307" w:rsidRDefault="00594307">
      <w:pPr>
        <w:jc w:val="center"/>
        <w:rPr>
          <w:b/>
        </w:rPr>
      </w:pPr>
    </w:p>
    <w:p w14:paraId="65790E61" w14:textId="77777777" w:rsidR="00594307" w:rsidRDefault="00594307">
      <w:pPr>
        <w:jc w:val="center"/>
        <w:rPr>
          <w:b/>
        </w:rPr>
      </w:pPr>
    </w:p>
    <w:p w14:paraId="70298849" w14:textId="77777777" w:rsidR="00594307" w:rsidRDefault="00594307">
      <w:pPr>
        <w:jc w:val="center"/>
        <w:rPr>
          <w:b/>
        </w:rPr>
      </w:pPr>
    </w:p>
    <w:p w14:paraId="045E4BB0" w14:textId="77777777" w:rsidR="00594307" w:rsidRDefault="00594307">
      <w:pPr>
        <w:jc w:val="center"/>
        <w:rPr>
          <w:b/>
        </w:rPr>
      </w:pPr>
    </w:p>
    <w:p w14:paraId="308A5975" w14:textId="77777777" w:rsidR="00594307" w:rsidRDefault="00594307">
      <w:pPr>
        <w:jc w:val="center"/>
        <w:rPr>
          <w:b/>
        </w:rPr>
      </w:pPr>
    </w:p>
    <w:p w14:paraId="4696B206" w14:textId="77777777" w:rsidR="00594307" w:rsidRDefault="00594307">
      <w:pPr>
        <w:jc w:val="center"/>
        <w:rPr>
          <w:b/>
        </w:rPr>
      </w:pPr>
    </w:p>
    <w:p w14:paraId="1E3865D3" w14:textId="77777777" w:rsidR="00594307" w:rsidRDefault="00594307">
      <w:pPr>
        <w:jc w:val="center"/>
        <w:rPr>
          <w:b/>
        </w:rPr>
      </w:pPr>
    </w:p>
    <w:p w14:paraId="74A71ABA" w14:textId="77777777" w:rsidR="00594307" w:rsidRDefault="00594307">
      <w:pPr>
        <w:jc w:val="center"/>
        <w:rPr>
          <w:b/>
        </w:rPr>
      </w:pPr>
    </w:p>
    <w:p w14:paraId="49B951EC" w14:textId="77777777" w:rsidR="00594307" w:rsidRDefault="00594307">
      <w:pPr>
        <w:jc w:val="center"/>
        <w:rPr>
          <w:b/>
        </w:rPr>
      </w:pPr>
    </w:p>
    <w:p w14:paraId="6588AA6A" w14:textId="77777777" w:rsidR="00594307" w:rsidRDefault="00594307">
      <w:pPr>
        <w:jc w:val="center"/>
        <w:rPr>
          <w:b/>
        </w:rPr>
      </w:pPr>
    </w:p>
    <w:p w14:paraId="46FEA2FD" w14:textId="77777777" w:rsidR="00594307" w:rsidRDefault="00594307">
      <w:pPr>
        <w:jc w:val="center"/>
        <w:rPr>
          <w:b/>
        </w:rPr>
      </w:pPr>
    </w:p>
    <w:p w14:paraId="7DF8D56C" w14:textId="21FD5646" w:rsidR="00594307" w:rsidRDefault="00CD6299" w:rsidP="00DB14B5">
      <w:pPr>
        <w:pStyle w:val="1ff0"/>
        <w:jc w:val="center"/>
        <w:rPr>
          <w:b/>
        </w:rPr>
      </w:pPr>
      <w:r>
        <w:rPr>
          <w:b/>
        </w:rPr>
        <w:t>2024 г.</w:t>
      </w:r>
      <w:r>
        <w:rPr>
          <w:b/>
        </w:rPr>
        <w:br w:type="page"/>
      </w:r>
    </w:p>
    <w:p w14:paraId="54405430" w14:textId="77777777" w:rsidR="00594307" w:rsidRDefault="00CD6299">
      <w:pPr>
        <w:jc w:val="right"/>
        <w:rPr>
          <w:b/>
        </w:rPr>
      </w:pPr>
      <w:r>
        <w:rPr>
          <w:b/>
        </w:rPr>
        <w:lastRenderedPageBreak/>
        <w:t>Приложение 2.1</w:t>
      </w:r>
    </w:p>
    <w:p w14:paraId="42EAA9E0" w14:textId="77777777" w:rsidR="00594307" w:rsidRDefault="00CD6299">
      <w:pPr>
        <w:jc w:val="right"/>
        <w:rPr>
          <w:b/>
          <w:color w:val="FF0000"/>
        </w:rPr>
      </w:pPr>
      <w:r>
        <w:rPr>
          <w:b/>
        </w:rPr>
        <w:t>к ПОП-П по профессии</w:t>
      </w:r>
    </w:p>
    <w:p w14:paraId="3F83DA8E" w14:textId="77777777" w:rsidR="00594307" w:rsidRDefault="00CD6299">
      <w:pPr>
        <w:spacing w:line="360" w:lineRule="auto"/>
        <w:jc w:val="right"/>
        <w:rPr>
          <w:b/>
        </w:rPr>
      </w:pPr>
      <w:r>
        <w:rPr>
          <w:b/>
        </w:rPr>
        <w:t>21.01.03 Бурильщик эксплуатационных и разведочных скважин</w:t>
      </w:r>
    </w:p>
    <w:p w14:paraId="40644DCE" w14:textId="77777777" w:rsidR="00594307" w:rsidRDefault="00594307">
      <w:pPr>
        <w:jc w:val="right"/>
        <w:rPr>
          <w:b/>
          <w:color w:val="0070C0"/>
        </w:rPr>
      </w:pPr>
    </w:p>
    <w:p w14:paraId="6309B7F8" w14:textId="77777777" w:rsidR="00594307" w:rsidRDefault="00594307">
      <w:pPr>
        <w:jc w:val="right"/>
        <w:rPr>
          <w:b/>
          <w:color w:val="0070C0"/>
        </w:rPr>
      </w:pPr>
    </w:p>
    <w:p w14:paraId="06E380A9" w14:textId="77777777" w:rsidR="00594307" w:rsidRDefault="00594307">
      <w:pPr>
        <w:jc w:val="right"/>
        <w:rPr>
          <w:b/>
          <w:color w:val="0070C0"/>
        </w:rPr>
      </w:pPr>
    </w:p>
    <w:p w14:paraId="60CB8585" w14:textId="77777777" w:rsidR="00594307" w:rsidRDefault="00594307">
      <w:pPr>
        <w:jc w:val="right"/>
        <w:rPr>
          <w:b/>
          <w:color w:val="0070C0"/>
        </w:rPr>
      </w:pPr>
    </w:p>
    <w:p w14:paraId="7ACE2D02" w14:textId="77777777" w:rsidR="00594307" w:rsidRDefault="00594307">
      <w:pPr>
        <w:jc w:val="right"/>
        <w:rPr>
          <w:b/>
          <w:color w:val="0070C0"/>
        </w:rPr>
      </w:pPr>
    </w:p>
    <w:p w14:paraId="52A1A2EE" w14:textId="77777777" w:rsidR="00594307" w:rsidRDefault="00594307">
      <w:pPr>
        <w:jc w:val="right"/>
        <w:rPr>
          <w:b/>
          <w:color w:val="0070C0"/>
        </w:rPr>
      </w:pPr>
    </w:p>
    <w:p w14:paraId="1DF47262" w14:textId="77777777" w:rsidR="00594307" w:rsidRDefault="00594307">
      <w:pPr>
        <w:jc w:val="right"/>
        <w:rPr>
          <w:b/>
          <w:color w:val="0070C0"/>
        </w:rPr>
      </w:pPr>
    </w:p>
    <w:p w14:paraId="45D4DEFC" w14:textId="77777777" w:rsidR="00594307" w:rsidRDefault="00594307">
      <w:pPr>
        <w:jc w:val="right"/>
        <w:rPr>
          <w:b/>
          <w:color w:val="0070C0"/>
        </w:rPr>
      </w:pPr>
    </w:p>
    <w:p w14:paraId="127B4B08" w14:textId="77777777" w:rsidR="00594307" w:rsidRDefault="00594307">
      <w:pPr>
        <w:jc w:val="right"/>
        <w:rPr>
          <w:b/>
          <w:color w:val="0070C0"/>
        </w:rPr>
      </w:pPr>
    </w:p>
    <w:p w14:paraId="1EFA3173" w14:textId="77777777" w:rsidR="00594307" w:rsidRDefault="00594307">
      <w:pPr>
        <w:jc w:val="right"/>
        <w:rPr>
          <w:b/>
          <w:color w:val="0070C0"/>
        </w:rPr>
      </w:pPr>
    </w:p>
    <w:p w14:paraId="7F47BD73" w14:textId="77777777" w:rsidR="00594307" w:rsidRDefault="00594307">
      <w:pPr>
        <w:jc w:val="right"/>
        <w:rPr>
          <w:b/>
          <w:color w:val="0070C0"/>
        </w:rPr>
      </w:pPr>
    </w:p>
    <w:p w14:paraId="7E3BD936" w14:textId="77777777" w:rsidR="00594307" w:rsidRDefault="00CD6299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5908F74F" w14:textId="78524465" w:rsidR="00594307" w:rsidRDefault="00CD6299">
      <w:pPr>
        <w:pStyle w:val="10"/>
      </w:pPr>
      <w:bookmarkStart w:id="0" w:name="_Toc180673324"/>
      <w:r>
        <w:t>«ОП.01 ТЕХНИЧЕСКОЕ ЧЕРЧЕНИЕ»</w:t>
      </w:r>
      <w:bookmarkEnd w:id="0"/>
    </w:p>
    <w:p w14:paraId="480473EE" w14:textId="77777777" w:rsidR="00594307" w:rsidRDefault="00594307">
      <w:pPr>
        <w:spacing w:line="360" w:lineRule="auto"/>
        <w:jc w:val="center"/>
        <w:rPr>
          <w:b/>
        </w:rPr>
      </w:pPr>
    </w:p>
    <w:p w14:paraId="6DE05051" w14:textId="77777777" w:rsidR="00594307" w:rsidRDefault="00594307">
      <w:pPr>
        <w:spacing w:line="360" w:lineRule="auto"/>
        <w:jc w:val="center"/>
        <w:rPr>
          <w:b/>
        </w:rPr>
      </w:pPr>
    </w:p>
    <w:p w14:paraId="517631FB" w14:textId="77777777" w:rsidR="00594307" w:rsidRDefault="00594307">
      <w:pPr>
        <w:spacing w:line="360" w:lineRule="auto"/>
        <w:jc w:val="center"/>
        <w:rPr>
          <w:b/>
        </w:rPr>
      </w:pPr>
    </w:p>
    <w:p w14:paraId="3E683C15" w14:textId="77777777" w:rsidR="00594307" w:rsidRDefault="00594307">
      <w:pPr>
        <w:spacing w:line="360" w:lineRule="auto"/>
        <w:jc w:val="center"/>
        <w:rPr>
          <w:b/>
        </w:rPr>
      </w:pPr>
    </w:p>
    <w:p w14:paraId="3FD5B98F" w14:textId="77777777" w:rsidR="00594307" w:rsidRDefault="00594307">
      <w:pPr>
        <w:spacing w:line="360" w:lineRule="auto"/>
        <w:jc w:val="center"/>
        <w:rPr>
          <w:b/>
        </w:rPr>
      </w:pPr>
    </w:p>
    <w:p w14:paraId="053C8B2E" w14:textId="77777777" w:rsidR="00594307" w:rsidRDefault="00594307">
      <w:pPr>
        <w:spacing w:line="360" w:lineRule="auto"/>
        <w:jc w:val="center"/>
        <w:rPr>
          <w:b/>
        </w:rPr>
      </w:pPr>
    </w:p>
    <w:p w14:paraId="7EB40A38" w14:textId="77777777" w:rsidR="00594307" w:rsidRDefault="00594307">
      <w:pPr>
        <w:spacing w:line="360" w:lineRule="auto"/>
        <w:jc w:val="center"/>
        <w:rPr>
          <w:b/>
        </w:rPr>
      </w:pPr>
    </w:p>
    <w:p w14:paraId="5BF9147B" w14:textId="77777777" w:rsidR="00594307" w:rsidRDefault="00594307">
      <w:pPr>
        <w:spacing w:line="360" w:lineRule="auto"/>
        <w:jc w:val="center"/>
        <w:rPr>
          <w:b/>
        </w:rPr>
      </w:pPr>
    </w:p>
    <w:p w14:paraId="7D93A28C" w14:textId="77777777" w:rsidR="00594307" w:rsidRDefault="00594307">
      <w:pPr>
        <w:spacing w:line="360" w:lineRule="auto"/>
        <w:jc w:val="center"/>
        <w:rPr>
          <w:b/>
        </w:rPr>
      </w:pPr>
    </w:p>
    <w:p w14:paraId="23CFDC55" w14:textId="77777777" w:rsidR="00594307" w:rsidRDefault="00594307">
      <w:pPr>
        <w:spacing w:line="360" w:lineRule="auto"/>
        <w:jc w:val="center"/>
        <w:rPr>
          <w:b/>
        </w:rPr>
      </w:pPr>
    </w:p>
    <w:p w14:paraId="78446BF0" w14:textId="77777777" w:rsidR="00594307" w:rsidRDefault="00594307">
      <w:pPr>
        <w:spacing w:line="360" w:lineRule="auto"/>
        <w:jc w:val="center"/>
        <w:rPr>
          <w:b/>
        </w:rPr>
      </w:pPr>
    </w:p>
    <w:p w14:paraId="73EDC5D4" w14:textId="77777777" w:rsidR="00594307" w:rsidRDefault="00594307">
      <w:pPr>
        <w:spacing w:line="360" w:lineRule="auto"/>
        <w:jc w:val="center"/>
        <w:rPr>
          <w:b/>
        </w:rPr>
      </w:pPr>
    </w:p>
    <w:p w14:paraId="03CB48BC" w14:textId="77777777" w:rsidR="00594307" w:rsidRDefault="00594307">
      <w:pPr>
        <w:spacing w:line="360" w:lineRule="auto"/>
        <w:jc w:val="center"/>
        <w:rPr>
          <w:b/>
        </w:rPr>
      </w:pPr>
    </w:p>
    <w:p w14:paraId="28B20B5F" w14:textId="77777777" w:rsidR="00594307" w:rsidRDefault="00594307">
      <w:pPr>
        <w:spacing w:line="360" w:lineRule="auto"/>
        <w:jc w:val="center"/>
        <w:rPr>
          <w:b/>
        </w:rPr>
      </w:pPr>
    </w:p>
    <w:p w14:paraId="265929B4" w14:textId="77777777" w:rsidR="00774724" w:rsidRDefault="00774724">
      <w:pPr>
        <w:jc w:val="center"/>
        <w:rPr>
          <w:b/>
        </w:rPr>
      </w:pPr>
    </w:p>
    <w:p w14:paraId="661778C5" w14:textId="77777777" w:rsidR="00774724" w:rsidRDefault="00774724">
      <w:pPr>
        <w:jc w:val="center"/>
        <w:rPr>
          <w:b/>
        </w:rPr>
      </w:pPr>
    </w:p>
    <w:p w14:paraId="4B5797A5" w14:textId="77777777" w:rsidR="00774724" w:rsidRDefault="00774724">
      <w:pPr>
        <w:jc w:val="center"/>
        <w:rPr>
          <w:b/>
        </w:rPr>
      </w:pPr>
    </w:p>
    <w:p w14:paraId="095F03C0" w14:textId="77777777" w:rsidR="00774724" w:rsidRDefault="00774724">
      <w:pPr>
        <w:jc w:val="center"/>
        <w:rPr>
          <w:b/>
        </w:rPr>
      </w:pPr>
    </w:p>
    <w:p w14:paraId="605CC230" w14:textId="77777777" w:rsidR="00774724" w:rsidRDefault="00774724">
      <w:pPr>
        <w:jc w:val="center"/>
        <w:rPr>
          <w:b/>
        </w:rPr>
      </w:pPr>
    </w:p>
    <w:p w14:paraId="4E6E76B0" w14:textId="77777777" w:rsidR="00774724" w:rsidRDefault="00774724">
      <w:pPr>
        <w:jc w:val="center"/>
        <w:rPr>
          <w:b/>
        </w:rPr>
      </w:pPr>
    </w:p>
    <w:p w14:paraId="760C86B9" w14:textId="77777777" w:rsidR="00774724" w:rsidRDefault="00774724">
      <w:pPr>
        <w:jc w:val="center"/>
        <w:rPr>
          <w:b/>
        </w:rPr>
      </w:pPr>
    </w:p>
    <w:p w14:paraId="69E51E23" w14:textId="77777777" w:rsidR="00774724" w:rsidRDefault="00774724">
      <w:pPr>
        <w:jc w:val="center"/>
        <w:rPr>
          <w:b/>
        </w:rPr>
      </w:pPr>
    </w:p>
    <w:p w14:paraId="4EED7825" w14:textId="77777777" w:rsidR="00774724" w:rsidRDefault="00774724">
      <w:pPr>
        <w:jc w:val="center"/>
        <w:rPr>
          <w:b/>
        </w:rPr>
      </w:pPr>
    </w:p>
    <w:p w14:paraId="7E455F86" w14:textId="77777777" w:rsidR="00774724" w:rsidRDefault="00774724">
      <w:pPr>
        <w:jc w:val="center"/>
        <w:rPr>
          <w:b/>
        </w:rPr>
      </w:pPr>
    </w:p>
    <w:p w14:paraId="19614679" w14:textId="77777777" w:rsidR="00774724" w:rsidRDefault="00774724">
      <w:pPr>
        <w:jc w:val="center"/>
        <w:rPr>
          <w:b/>
        </w:rPr>
      </w:pPr>
    </w:p>
    <w:p w14:paraId="516B0265" w14:textId="466E87EC" w:rsidR="00594307" w:rsidRDefault="00CD6299">
      <w:pPr>
        <w:jc w:val="center"/>
        <w:rPr>
          <w:b/>
          <w:caps/>
        </w:rPr>
      </w:pPr>
      <w:r>
        <w:rPr>
          <w:b/>
        </w:rPr>
        <w:t>2024 г.</w:t>
      </w:r>
    </w:p>
    <w:p w14:paraId="4EEF8392" w14:textId="77777777" w:rsidR="00A67C9F" w:rsidRPr="00DA3CFC" w:rsidRDefault="00A67C9F" w:rsidP="00A67C9F">
      <w:pPr>
        <w:spacing w:after="240"/>
        <w:jc w:val="center"/>
        <w:rPr>
          <w:b/>
          <w:bCs/>
        </w:rPr>
      </w:pPr>
      <w:r w:rsidRPr="00DA3CFC">
        <w:rPr>
          <w:b/>
          <w:bCs/>
        </w:rPr>
        <w:lastRenderedPageBreak/>
        <w:t>СОДЕРЖАНИЕ ПРОГРАММЫ</w:t>
      </w:r>
    </w:p>
    <w:p w14:paraId="55975360" w14:textId="77777777" w:rsidR="00A67C9F" w:rsidRDefault="00A67C9F" w:rsidP="00A67C9F">
      <w:pPr>
        <w:pStyle w:val="1ff2"/>
        <w:tabs>
          <w:tab w:val="left" w:pos="48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r>
        <w:rPr>
          <w:b w:val="0"/>
        </w:rPr>
        <w:fldChar w:fldCharType="begin"/>
      </w:r>
      <w:r>
        <w:rPr>
          <w:b w:val="0"/>
        </w:rPr>
        <w:instrText xml:space="preserve"> TOC \n \h \z \t "Стиль1;1;Стиль2;2" </w:instrText>
      </w:r>
      <w:r>
        <w:rPr>
          <w:b w:val="0"/>
        </w:rPr>
        <w:fldChar w:fldCharType="separate"/>
      </w:r>
      <w:hyperlink w:anchor="_Toc180672974" w:history="1">
        <w:r w:rsidRPr="00AA0A70">
          <w:rPr>
            <w:rStyle w:val="affffffc"/>
            <w:noProof/>
          </w:rPr>
          <w:t>1.</w:t>
        </w:r>
        <w:r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Pr="00AA0A70">
          <w:rPr>
            <w:rStyle w:val="affffffc"/>
            <w:noProof/>
          </w:rPr>
          <w:t>ОБЩАЯ ХАРАКТЕРИСТИКА ПРИМЕРНОЙ РАБОЧЕЙ ПРОГРАММЫ УЧЕБНОЙ ДИСЦИПЛИНЫ</w:t>
        </w:r>
      </w:hyperlink>
    </w:p>
    <w:p w14:paraId="296673D3" w14:textId="77777777" w:rsidR="00A67C9F" w:rsidRDefault="00FF589E" w:rsidP="00A67C9F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75" w:history="1">
        <w:r w:rsidR="00A67C9F" w:rsidRPr="00AA0A70">
          <w:rPr>
            <w:rStyle w:val="affffffc"/>
            <w:noProof/>
          </w:rPr>
          <w:t>1.1. Цель и место дисциплины в структуре образовательной программы</w:t>
        </w:r>
      </w:hyperlink>
    </w:p>
    <w:p w14:paraId="5A763959" w14:textId="77777777" w:rsidR="00A67C9F" w:rsidRDefault="00FF589E" w:rsidP="00A67C9F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76" w:history="1">
        <w:r w:rsidR="00A67C9F" w:rsidRPr="00AA0A70">
          <w:rPr>
            <w:rStyle w:val="affffffc"/>
            <w:noProof/>
          </w:rPr>
          <w:t>1.2. Планируемые результаты освоения дисциплины</w:t>
        </w:r>
      </w:hyperlink>
    </w:p>
    <w:p w14:paraId="0482E10E" w14:textId="77777777" w:rsidR="00A67C9F" w:rsidRDefault="00FF589E" w:rsidP="00A67C9F">
      <w:pPr>
        <w:pStyle w:val="1ff2"/>
        <w:tabs>
          <w:tab w:val="left" w:pos="48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80672977" w:history="1">
        <w:r w:rsidR="00A67C9F" w:rsidRPr="00AA0A70">
          <w:rPr>
            <w:rStyle w:val="affffffc"/>
            <w:noProof/>
          </w:rPr>
          <w:t>2.</w:t>
        </w:r>
        <w:r w:rsidR="00A67C9F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="00A67C9F" w:rsidRPr="00AA0A70">
          <w:rPr>
            <w:rStyle w:val="affffffc"/>
            <w:noProof/>
          </w:rPr>
          <w:t>СТРУКТУРА И СОДЕРЖАНИЕ ДИСЦИПЛИНЫ</w:t>
        </w:r>
      </w:hyperlink>
    </w:p>
    <w:p w14:paraId="2C0081C5" w14:textId="77777777" w:rsidR="00A67C9F" w:rsidRDefault="00FF589E" w:rsidP="00A67C9F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78" w:history="1">
        <w:r w:rsidR="00A67C9F" w:rsidRPr="00AA0A70">
          <w:rPr>
            <w:rStyle w:val="affffffc"/>
            <w:noProof/>
          </w:rPr>
          <w:t>2.1. Трудоемкость освоения дисциплины</w:t>
        </w:r>
      </w:hyperlink>
    </w:p>
    <w:p w14:paraId="2A7F3870" w14:textId="77777777" w:rsidR="00A67C9F" w:rsidRDefault="00FF589E" w:rsidP="00A67C9F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79" w:history="1">
        <w:r w:rsidR="00A67C9F" w:rsidRPr="00AA0A70">
          <w:rPr>
            <w:rStyle w:val="affffffc"/>
            <w:noProof/>
          </w:rPr>
          <w:t>2.2. Примерное содержание дисциплины</w:t>
        </w:r>
      </w:hyperlink>
    </w:p>
    <w:p w14:paraId="6DA4DA4E" w14:textId="77777777" w:rsidR="00A67C9F" w:rsidRDefault="00FF589E" w:rsidP="00A67C9F">
      <w:pPr>
        <w:pStyle w:val="1ff2"/>
        <w:tabs>
          <w:tab w:val="left" w:pos="48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80672980" w:history="1">
        <w:r w:rsidR="00A67C9F" w:rsidRPr="00AA0A70">
          <w:rPr>
            <w:rStyle w:val="affffffc"/>
            <w:noProof/>
          </w:rPr>
          <w:t>3.</w:t>
        </w:r>
        <w:r w:rsidR="00A67C9F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="00A67C9F" w:rsidRPr="00AA0A70">
          <w:rPr>
            <w:rStyle w:val="affffffc"/>
            <w:noProof/>
          </w:rPr>
          <w:t>3. УСЛОВИЯ РЕАЛИЗАЦИИ ДИСЦИПЛИНЫ</w:t>
        </w:r>
      </w:hyperlink>
    </w:p>
    <w:p w14:paraId="6857D653" w14:textId="77777777" w:rsidR="00A67C9F" w:rsidRDefault="00FF589E" w:rsidP="00A67C9F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81" w:history="1">
        <w:r w:rsidR="00A67C9F" w:rsidRPr="00AA0A70">
          <w:rPr>
            <w:rStyle w:val="affffffc"/>
            <w:noProof/>
          </w:rPr>
          <w:t>3.1. Материально-техническое обеспечение</w:t>
        </w:r>
      </w:hyperlink>
    </w:p>
    <w:p w14:paraId="0CC60EE3" w14:textId="77777777" w:rsidR="00A67C9F" w:rsidRDefault="00FF589E" w:rsidP="00A67C9F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82" w:history="1">
        <w:r w:rsidR="00A67C9F" w:rsidRPr="00AA0A70">
          <w:rPr>
            <w:rStyle w:val="affffffc"/>
            <w:noProof/>
          </w:rPr>
          <w:t>3.2. Учебно-методическое обеспечение</w:t>
        </w:r>
      </w:hyperlink>
    </w:p>
    <w:p w14:paraId="2535E10D" w14:textId="77777777" w:rsidR="00A67C9F" w:rsidRDefault="00FF589E" w:rsidP="00A67C9F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83" w:history="1">
        <w:r w:rsidR="00A67C9F" w:rsidRPr="00AA0A70">
          <w:rPr>
            <w:rStyle w:val="affffffc"/>
            <w:noProof/>
          </w:rPr>
          <w:t>3.2.1. Основные печатные и/или электронные издания</w:t>
        </w:r>
      </w:hyperlink>
    </w:p>
    <w:p w14:paraId="1F07673F" w14:textId="77777777" w:rsidR="00A67C9F" w:rsidRDefault="00FF589E" w:rsidP="00A67C9F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84" w:history="1">
        <w:r w:rsidR="00A67C9F" w:rsidRPr="00AA0A70">
          <w:rPr>
            <w:rStyle w:val="affffffc"/>
            <w:noProof/>
          </w:rPr>
          <w:t>3.2.2. Дополнительные источники</w:t>
        </w:r>
      </w:hyperlink>
    </w:p>
    <w:p w14:paraId="7A10A636" w14:textId="77777777" w:rsidR="00A67C9F" w:rsidRDefault="00FF589E" w:rsidP="00A67C9F">
      <w:pPr>
        <w:pStyle w:val="1ff2"/>
        <w:tabs>
          <w:tab w:val="left" w:pos="48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80672985" w:history="1">
        <w:r w:rsidR="00A67C9F" w:rsidRPr="00AA0A70">
          <w:rPr>
            <w:rStyle w:val="affffffc"/>
            <w:noProof/>
          </w:rPr>
          <w:t>4.</w:t>
        </w:r>
        <w:r w:rsidR="00A67C9F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="00A67C9F" w:rsidRPr="00AA0A70">
          <w:rPr>
            <w:rStyle w:val="affffffc"/>
            <w:noProof/>
          </w:rPr>
          <w:t>КОНТРОЛЬ И ОСВОЕНИЕ РЕЗУЛЬТАТОВ</w:t>
        </w:r>
      </w:hyperlink>
    </w:p>
    <w:p w14:paraId="782B088A" w14:textId="6BC56D03" w:rsidR="00594307" w:rsidRDefault="00A67C9F" w:rsidP="00A67C9F">
      <w:r>
        <w:rPr>
          <w:b/>
        </w:rPr>
        <w:fldChar w:fldCharType="end"/>
      </w:r>
    </w:p>
    <w:p w14:paraId="25F387BA" w14:textId="10F09F3C" w:rsidR="00594307" w:rsidRDefault="00CD6299" w:rsidP="000849E3">
      <w:pPr>
        <w:pStyle w:val="1"/>
      </w:pPr>
      <w:r>
        <w:br w:type="page"/>
      </w:r>
      <w:bookmarkStart w:id="1" w:name="_Toc180672421"/>
      <w:bookmarkStart w:id="2" w:name="_Toc180672974"/>
      <w:bookmarkStart w:id="3" w:name="_Toc180673244"/>
      <w:r>
        <w:lastRenderedPageBreak/>
        <w:t>ОБЩАЯ ХАРАКТЕРИСТИКА ПРИМЕРНОЙ РАБОЧЕЙ ПРОГРАММЫ УЧЕБНОЙ ДИСЦИПЛИНЫ</w:t>
      </w:r>
      <w:bookmarkEnd w:id="1"/>
      <w:bookmarkEnd w:id="2"/>
      <w:bookmarkEnd w:id="3"/>
    </w:p>
    <w:p w14:paraId="0AAAAC23" w14:textId="77777777" w:rsidR="00594307" w:rsidRDefault="00CD6299">
      <w:pPr>
        <w:widowControl w:val="0"/>
        <w:jc w:val="center"/>
      </w:pPr>
      <w:r>
        <w:t>«</w:t>
      </w:r>
      <w:r>
        <w:rPr>
          <w:b/>
        </w:rPr>
        <w:t>ОП.01 ТЕХНИЧЕСКОЕ ЧЕРЧЕНИЕ</w:t>
      </w:r>
      <w:r>
        <w:t>»</w:t>
      </w:r>
    </w:p>
    <w:p w14:paraId="509A6BB8" w14:textId="77777777" w:rsidR="00594307" w:rsidRDefault="00594307">
      <w:pPr>
        <w:widowControl w:val="0"/>
        <w:jc w:val="center"/>
        <w:rPr>
          <w:vertAlign w:val="superscript"/>
        </w:rPr>
      </w:pPr>
    </w:p>
    <w:p w14:paraId="4F2343BD" w14:textId="77777777" w:rsidR="00594307" w:rsidRDefault="00594307">
      <w:pPr>
        <w:widowControl w:val="0"/>
      </w:pPr>
    </w:p>
    <w:p w14:paraId="16EA97F5" w14:textId="77777777" w:rsidR="00594307" w:rsidRDefault="00CD6299" w:rsidP="000849E3">
      <w:pPr>
        <w:pStyle w:val="2f1"/>
      </w:pPr>
      <w:bookmarkStart w:id="4" w:name="_Toc180672422"/>
      <w:bookmarkStart w:id="5" w:name="_Toc180672975"/>
      <w:bookmarkStart w:id="6" w:name="_Toc180673245"/>
      <w:r>
        <w:t>1.1. Цель и место дисциплины в структуре образовательной программы</w:t>
      </w:r>
      <w:bookmarkEnd w:id="4"/>
      <w:bookmarkEnd w:id="5"/>
      <w:bookmarkEnd w:id="6"/>
    </w:p>
    <w:p w14:paraId="40D453DE" w14:textId="77777777" w:rsidR="00594307" w:rsidRDefault="00CD6299">
      <w:pPr>
        <w:spacing w:line="276" w:lineRule="auto"/>
        <w:ind w:firstLine="709"/>
        <w:jc w:val="both"/>
      </w:pPr>
      <w:r>
        <w:t xml:space="preserve">Цель дисциплины «Техническое черчение»: </w:t>
      </w:r>
      <w:r>
        <w:rPr>
          <w:highlight w:val="white"/>
        </w:rPr>
        <w:t>формирование у обучающихся системы компетенций, основанных на усвоении новых знаний и навыков выполнения изображений предметов в соответствии с едиными стандартами конструкторской документаци</w:t>
      </w:r>
      <w:r>
        <w:t xml:space="preserve">и. </w:t>
      </w:r>
    </w:p>
    <w:p w14:paraId="2CA23887" w14:textId="77777777" w:rsidR="00594307" w:rsidRDefault="00CD6299">
      <w:pPr>
        <w:spacing w:line="276" w:lineRule="auto"/>
        <w:ind w:firstLine="709"/>
        <w:jc w:val="both"/>
      </w:pPr>
      <w:r>
        <w:t>Дисциплина «Техническое черчение» включена в обязательную часть общепрофессионального цикла образовательной программы.</w:t>
      </w:r>
    </w:p>
    <w:p w14:paraId="665F5474" w14:textId="77777777" w:rsidR="00594307" w:rsidRDefault="00594307">
      <w:pPr>
        <w:spacing w:line="276" w:lineRule="auto"/>
        <w:ind w:firstLine="709"/>
        <w:jc w:val="both"/>
      </w:pPr>
    </w:p>
    <w:p w14:paraId="7237D5EE" w14:textId="77777777" w:rsidR="00594307" w:rsidRDefault="00CD6299" w:rsidP="000849E3">
      <w:pPr>
        <w:pStyle w:val="2f1"/>
      </w:pPr>
      <w:bookmarkStart w:id="7" w:name="_Toc180672423"/>
      <w:bookmarkStart w:id="8" w:name="_Toc180672976"/>
      <w:bookmarkStart w:id="9" w:name="_Toc180673246"/>
      <w:r>
        <w:t>1.2. Планируемые результаты освоения дисциплины</w:t>
      </w:r>
      <w:bookmarkEnd w:id="7"/>
      <w:bookmarkEnd w:id="8"/>
      <w:bookmarkEnd w:id="9"/>
    </w:p>
    <w:p w14:paraId="63170BF6" w14:textId="77777777" w:rsidR="00594307" w:rsidRDefault="00CD6299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632C9FE" w14:textId="7A19711F" w:rsidR="00594307" w:rsidRDefault="00CD6299">
      <w:pPr>
        <w:spacing w:after="120"/>
        <w:ind w:firstLine="709"/>
      </w:pPr>
      <w:r>
        <w:t>В результате освоения дисциплины обучающийся должен</w:t>
      </w:r>
      <w:r>
        <w:rPr>
          <w:vertAlign w:val="superscript"/>
        </w:rPr>
        <w:footnoteReference w:id="1"/>
      </w:r>
      <w:r>
        <w:t>:</w:t>
      </w:r>
    </w:p>
    <w:p w14:paraId="3D15B889" w14:textId="77777777" w:rsidR="000849E3" w:rsidRDefault="000849E3" w:rsidP="000849E3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594307" w14:paraId="4E988F5F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BBEC8" w14:textId="77777777" w:rsidR="00594307" w:rsidRDefault="00CD6299">
            <w:pPr>
              <w:rPr>
                <w:b/>
              </w:rPr>
            </w:pPr>
            <w:r>
              <w:rPr>
                <w:b/>
              </w:rPr>
              <w:t xml:space="preserve">Код ОК, </w:t>
            </w:r>
          </w:p>
          <w:p w14:paraId="5752F09F" w14:textId="77777777" w:rsidR="00594307" w:rsidRDefault="00CD6299">
            <w:pPr>
              <w:rPr>
                <w:b/>
              </w:rPr>
            </w:pPr>
            <w:r>
              <w:rPr>
                <w:b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5E82B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87C62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Знать</w:t>
            </w:r>
          </w:p>
        </w:tc>
      </w:tr>
      <w:tr w:rsidR="00594307" w14:paraId="446BB6DE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10C33" w14:textId="77777777" w:rsidR="00594307" w:rsidRDefault="00CD6299">
            <w:pPr>
              <w:ind w:right="-1"/>
              <w:jc w:val="center"/>
            </w:pPr>
            <w:r>
              <w:t>ОК 01</w:t>
            </w:r>
          </w:p>
          <w:p w14:paraId="01FDCE75" w14:textId="77777777" w:rsidR="00594307" w:rsidRDefault="00CD6299">
            <w:pPr>
              <w:ind w:right="-1"/>
              <w:jc w:val="center"/>
            </w:pPr>
            <w:r>
              <w:t>ОК 02</w:t>
            </w:r>
          </w:p>
          <w:p w14:paraId="00E60E63" w14:textId="77777777" w:rsidR="00594307" w:rsidRDefault="00CD6299">
            <w:pPr>
              <w:ind w:right="-1"/>
              <w:jc w:val="center"/>
            </w:pPr>
            <w:r>
              <w:t xml:space="preserve">ОК 03 </w:t>
            </w:r>
          </w:p>
          <w:p w14:paraId="14C2A212" w14:textId="77777777" w:rsidR="00594307" w:rsidRDefault="00CD6299">
            <w:pPr>
              <w:ind w:right="-1"/>
              <w:jc w:val="center"/>
            </w:pPr>
            <w:r>
              <w:t>ПК 1.1</w:t>
            </w:r>
          </w:p>
          <w:p w14:paraId="09D03632" w14:textId="77777777" w:rsidR="00594307" w:rsidRDefault="00CD6299">
            <w:pPr>
              <w:ind w:right="-1"/>
              <w:jc w:val="center"/>
            </w:pPr>
            <w:r>
              <w:t>ПК 1.2</w:t>
            </w:r>
          </w:p>
          <w:p w14:paraId="13BBE295" w14:textId="77777777" w:rsidR="00594307" w:rsidRDefault="00CD6299">
            <w:pPr>
              <w:ind w:right="-1"/>
              <w:jc w:val="center"/>
            </w:pPr>
            <w:r>
              <w:t>ПК 1.3</w:t>
            </w:r>
          </w:p>
          <w:p w14:paraId="29F01F91" w14:textId="77777777" w:rsidR="00594307" w:rsidRDefault="00CD6299">
            <w:pPr>
              <w:ind w:right="-1"/>
              <w:jc w:val="center"/>
            </w:pPr>
            <w:r>
              <w:t>ПК 1.4</w:t>
            </w:r>
          </w:p>
          <w:p w14:paraId="7BF7B480" w14:textId="77777777" w:rsidR="00594307" w:rsidRDefault="00CD6299">
            <w:pPr>
              <w:ind w:right="-1"/>
              <w:jc w:val="center"/>
            </w:pPr>
            <w:r>
              <w:t>ПК 1.5</w:t>
            </w:r>
          </w:p>
          <w:p w14:paraId="68D49912" w14:textId="77777777" w:rsidR="00594307" w:rsidRDefault="00CD6299">
            <w:pPr>
              <w:ind w:right="-1"/>
              <w:jc w:val="center"/>
            </w:pPr>
            <w:r>
              <w:t>ПК 2.1</w:t>
            </w:r>
          </w:p>
          <w:p w14:paraId="3F012A12" w14:textId="77777777" w:rsidR="00594307" w:rsidRDefault="00CD6299">
            <w:pPr>
              <w:ind w:right="-1"/>
              <w:jc w:val="center"/>
            </w:pPr>
            <w:r>
              <w:t>ПК 2.2</w:t>
            </w:r>
          </w:p>
          <w:p w14:paraId="2AB7C8E9" w14:textId="77777777" w:rsidR="00594307" w:rsidRDefault="00CD6299">
            <w:pPr>
              <w:ind w:right="-1"/>
              <w:jc w:val="center"/>
            </w:pPr>
            <w:r>
              <w:t>ПК 3.1</w:t>
            </w:r>
          </w:p>
          <w:p w14:paraId="67A35A59" w14:textId="77777777" w:rsidR="00594307" w:rsidRDefault="00CD6299">
            <w:pPr>
              <w:ind w:right="-1"/>
              <w:jc w:val="center"/>
            </w:pPr>
            <w:r>
              <w:t>ПК 3.2</w:t>
            </w:r>
          </w:p>
          <w:p w14:paraId="00CE0205" w14:textId="77777777" w:rsidR="00594307" w:rsidRDefault="00594307">
            <w:pPr>
              <w:ind w:right="-1"/>
              <w:jc w:val="center"/>
            </w:pP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02CB1" w14:textId="77777777" w:rsidR="00594307" w:rsidRDefault="00594307">
            <w:pPr>
              <w:jc w:val="both"/>
              <w:rPr>
                <w:u w:val="single"/>
              </w:rPr>
            </w:pPr>
          </w:p>
          <w:p w14:paraId="252F68F5" w14:textId="77777777" w:rsidR="00594307" w:rsidRDefault="00CD6299">
            <w:pPr>
              <w:jc w:val="both"/>
            </w:pPr>
            <w:r>
              <w:t>читать и выполнять эскизы, рабочие и сборочные чертежи несложных деталей, технологических схем и аппаратов;</w:t>
            </w:r>
          </w:p>
          <w:p w14:paraId="26DA382D" w14:textId="77777777" w:rsidR="00594307" w:rsidRDefault="00CD6299">
            <w:pPr>
              <w:tabs>
                <w:tab w:val="left" w:pos="28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</w:pPr>
            <w:r>
              <w:t>пользоваться справочной литературой;</w:t>
            </w:r>
          </w:p>
          <w:p w14:paraId="1CA9E087" w14:textId="77777777" w:rsidR="00594307" w:rsidRDefault="00CD6299">
            <w:pPr>
              <w:tabs>
                <w:tab w:val="left" w:pos="28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</w:pPr>
            <w:r>
              <w:t>пользоваться спецификацией в процессе чтения сборочных чертежей, схем.</w:t>
            </w:r>
          </w:p>
          <w:p w14:paraId="3C176E24" w14:textId="77777777" w:rsidR="00594307" w:rsidRDefault="00594307">
            <w:pPr>
              <w:tabs>
                <w:tab w:val="left" w:pos="28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</w:pPr>
          </w:p>
          <w:p w14:paraId="69E91F69" w14:textId="77777777" w:rsidR="00594307" w:rsidRDefault="00594307">
            <w:pPr>
              <w:jc w:val="both"/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6F229" w14:textId="77777777" w:rsidR="00594307" w:rsidRDefault="00594307">
            <w:pPr>
              <w:jc w:val="both"/>
              <w:rPr>
                <w:u w:val="single"/>
              </w:rPr>
            </w:pPr>
          </w:p>
          <w:p w14:paraId="1B64E1C5" w14:textId="77777777" w:rsidR="00594307" w:rsidRDefault="00CD6299">
            <w:pPr>
              <w:tabs>
                <w:tab w:val="left" w:pos="288"/>
              </w:tabs>
              <w:contextualSpacing/>
              <w:jc w:val="both"/>
            </w:pPr>
            <w:r>
              <w:t>общие сведения о сборочных чертежах, назначение условностей и упрощений, применяемых в чертежах, правила оформления и чтения рабочих чертежей;</w:t>
            </w:r>
          </w:p>
          <w:p w14:paraId="0835F200" w14:textId="77777777" w:rsidR="00594307" w:rsidRDefault="00CD6299">
            <w:pPr>
              <w:tabs>
                <w:tab w:val="left" w:pos="288"/>
              </w:tabs>
              <w:contextualSpacing/>
              <w:jc w:val="both"/>
              <w:rPr>
                <w:b/>
              </w:rPr>
            </w:pPr>
            <w:r>
              <w:t>основные положения конструкторской, технологической и другой нормативной документации;</w:t>
            </w:r>
          </w:p>
          <w:p w14:paraId="18919CA7" w14:textId="77777777" w:rsidR="00594307" w:rsidRDefault="00CD6299">
            <w:pPr>
              <w:tabs>
                <w:tab w:val="left" w:pos="288"/>
              </w:tabs>
              <w:contextualSpacing/>
              <w:jc w:val="both"/>
              <w:rPr>
                <w:b/>
              </w:rPr>
            </w:pPr>
            <w:r>
              <w:t>геометрические построения и правила вычерчивания технических деталей, способы графического представления технологического оборудования и выполнения технологических схем;</w:t>
            </w:r>
          </w:p>
          <w:p w14:paraId="2533846B" w14:textId="77777777" w:rsidR="00594307" w:rsidRDefault="00CD6299">
            <w:pPr>
              <w:jc w:val="both"/>
            </w:pPr>
            <w:r>
              <w:t>требование стандартов Единой системы конструкторской документации (ЕСКД) и Единой системы технологической документации (ЕСТД) к оформлению и составлению чертежей и схем.</w:t>
            </w:r>
          </w:p>
        </w:tc>
      </w:tr>
    </w:tbl>
    <w:p w14:paraId="73532CC0" w14:textId="77777777" w:rsidR="00594307" w:rsidRDefault="00594307">
      <w:pPr>
        <w:ind w:firstLine="709"/>
      </w:pPr>
    </w:p>
    <w:p w14:paraId="207C4776" w14:textId="194040F1" w:rsidR="00594307" w:rsidRDefault="00594307">
      <w:pPr>
        <w:rPr>
          <w:b/>
          <w:caps/>
        </w:rPr>
      </w:pPr>
    </w:p>
    <w:p w14:paraId="51081EE3" w14:textId="3F95D34A" w:rsidR="000849E3" w:rsidRDefault="000849E3">
      <w:pPr>
        <w:rPr>
          <w:b/>
          <w:caps/>
        </w:rPr>
      </w:pPr>
    </w:p>
    <w:p w14:paraId="71D79C24" w14:textId="778DFE3F" w:rsidR="000849E3" w:rsidRDefault="000849E3">
      <w:pPr>
        <w:rPr>
          <w:b/>
          <w:caps/>
        </w:rPr>
      </w:pPr>
    </w:p>
    <w:p w14:paraId="1D5FA9C1" w14:textId="77777777" w:rsidR="000849E3" w:rsidRDefault="000849E3">
      <w:pPr>
        <w:rPr>
          <w:b/>
          <w:caps/>
        </w:rPr>
      </w:pPr>
    </w:p>
    <w:p w14:paraId="5ACE5068" w14:textId="32411059" w:rsidR="00594307" w:rsidRPr="00774724" w:rsidRDefault="00774724" w:rsidP="000849E3">
      <w:pPr>
        <w:pStyle w:val="1"/>
      </w:pPr>
      <w:bookmarkStart w:id="10" w:name="_Toc180672424"/>
      <w:bookmarkStart w:id="11" w:name="_Toc180672977"/>
      <w:bookmarkStart w:id="12" w:name="_Toc180673247"/>
      <w:r w:rsidRPr="00774724">
        <w:lastRenderedPageBreak/>
        <w:t>СТРУКТУРА И СОДЕРЖАНИЕ ДИСЦИПЛИНЫ</w:t>
      </w:r>
      <w:bookmarkEnd w:id="10"/>
      <w:bookmarkEnd w:id="11"/>
      <w:bookmarkEnd w:id="12"/>
      <w:r w:rsidRPr="00774724">
        <w:t xml:space="preserve"> </w:t>
      </w:r>
    </w:p>
    <w:p w14:paraId="37EF9E1E" w14:textId="45BEBC98" w:rsidR="00594307" w:rsidRDefault="00774724" w:rsidP="000849E3">
      <w:pPr>
        <w:pStyle w:val="2f1"/>
      </w:pPr>
      <w:bookmarkStart w:id="13" w:name="_Toc180672425"/>
      <w:bookmarkStart w:id="14" w:name="_Toc180672978"/>
      <w:bookmarkStart w:id="15" w:name="_Toc180673248"/>
      <w:r w:rsidRPr="00774724">
        <w:t>2.1. Трудоемкость освоения дисциплины</w:t>
      </w:r>
      <w:bookmarkEnd w:id="13"/>
      <w:bookmarkEnd w:id="14"/>
      <w:bookmarkEnd w:id="15"/>
    </w:p>
    <w:p w14:paraId="4155F261" w14:textId="77777777" w:rsidR="000849E3" w:rsidRPr="00774724" w:rsidRDefault="000849E3" w:rsidP="000849E3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594307" w14:paraId="5C4ADFB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1B3CB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B7D37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F743B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594307" w14:paraId="10E9278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43E47" w14:textId="77777777" w:rsidR="00594307" w:rsidRDefault="00CD6299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5ED60" w14:textId="77777777" w:rsidR="00594307" w:rsidRDefault="00CD6299">
            <w:pPr>
              <w:jc w:val="center"/>
            </w:pPr>
            <w:r>
              <w:t>50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075EF" w14:textId="77777777" w:rsidR="00594307" w:rsidRDefault="00CD6299">
            <w:pPr>
              <w:jc w:val="center"/>
            </w:pPr>
            <w:r>
              <w:t>40</w:t>
            </w:r>
          </w:p>
        </w:tc>
      </w:tr>
      <w:tr w:rsidR="00594307" w14:paraId="0CF4154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ED18B" w14:textId="77777777" w:rsidR="00594307" w:rsidRDefault="00CD6299">
            <w:pPr>
              <w:jc w:val="both"/>
            </w:pPr>
            <w:r>
              <w:t>Курсовой проект (работа)</w:t>
            </w:r>
            <w:r>
              <w:rPr>
                <w:vertAlign w:val="superscript"/>
              </w:rPr>
              <w:footnoteReference w:id="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9975C" w14:textId="77777777" w:rsidR="00594307" w:rsidRDefault="00CD6299">
            <w:pPr>
              <w:jc w:val="center"/>
            </w:pPr>
            <w: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0AAC5" w14:textId="77777777" w:rsidR="00594307" w:rsidRDefault="00CD6299">
            <w:pPr>
              <w:jc w:val="center"/>
            </w:pPr>
            <w:r>
              <w:t>ХХ</w:t>
            </w:r>
          </w:p>
        </w:tc>
      </w:tr>
      <w:tr w:rsidR="00594307" w14:paraId="5C4C22D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0B968" w14:textId="77777777" w:rsidR="00594307" w:rsidRDefault="00CD6299">
            <w:pPr>
              <w:jc w:val="both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58D3E" w14:textId="77777777" w:rsidR="00594307" w:rsidRDefault="00CD6299">
            <w:pPr>
              <w:jc w:val="center"/>
            </w:pPr>
            <w: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861C9" w14:textId="77777777" w:rsidR="00594307" w:rsidRDefault="00CD6299">
            <w:pPr>
              <w:jc w:val="center"/>
            </w:pPr>
            <w:r>
              <w:t>-</w:t>
            </w:r>
          </w:p>
        </w:tc>
      </w:tr>
      <w:tr w:rsidR="00594307" w14:paraId="5A24FB7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0EB71" w14:textId="77777777" w:rsidR="00594307" w:rsidRDefault="00CD6299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53262" w14:textId="77777777" w:rsidR="00594307" w:rsidRDefault="00CD6299">
            <w:pPr>
              <w:jc w:val="center"/>
            </w:pPr>
            <w: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A9579" w14:textId="77777777" w:rsidR="00594307" w:rsidRDefault="00CD6299">
            <w:pPr>
              <w:jc w:val="center"/>
            </w:pPr>
            <w:r>
              <w:t>ХХ</w:t>
            </w:r>
          </w:p>
        </w:tc>
      </w:tr>
      <w:tr w:rsidR="00594307" w14:paraId="4120860B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F6955" w14:textId="77777777" w:rsidR="00594307" w:rsidRDefault="00CD6299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8B3B3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2C15B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</w:tr>
    </w:tbl>
    <w:p w14:paraId="17C32080" w14:textId="77777777" w:rsidR="00594307" w:rsidRDefault="00594307"/>
    <w:p w14:paraId="33C2936F" w14:textId="7A00161E" w:rsidR="00594307" w:rsidRDefault="00774724" w:rsidP="000849E3">
      <w:pPr>
        <w:pStyle w:val="2f1"/>
      </w:pPr>
      <w:bookmarkStart w:id="16" w:name="_Toc180672426"/>
      <w:bookmarkStart w:id="17" w:name="_Toc180672979"/>
      <w:bookmarkStart w:id="18" w:name="_Toc180673249"/>
      <w:r w:rsidRPr="00774724">
        <w:t>2.2. Примерное содержание дисциплины</w:t>
      </w:r>
      <w:bookmarkEnd w:id="16"/>
      <w:bookmarkEnd w:id="17"/>
      <w:bookmarkEnd w:id="18"/>
    </w:p>
    <w:p w14:paraId="705D8843" w14:textId="77777777" w:rsidR="000849E3" w:rsidRDefault="000849E3" w:rsidP="000849E3"/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82"/>
        <w:gridCol w:w="7994"/>
      </w:tblGrid>
      <w:tr w:rsidR="00594307" w14:paraId="280814BB" w14:textId="77777777" w:rsidTr="000849E3">
        <w:trPr>
          <w:trHeight w:val="20"/>
        </w:trPr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EE75C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7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E8CB0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B70B78" w14:paraId="1A175799" w14:textId="77777777" w:rsidTr="00115436">
        <w:trPr>
          <w:trHeight w:val="2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9C641" w14:textId="1E73CFF8" w:rsidR="00B70B78" w:rsidRDefault="00B70B78" w:rsidP="00B70B78">
            <w:pPr>
              <w:rPr>
                <w:b/>
              </w:rPr>
            </w:pPr>
            <w:r>
              <w:rPr>
                <w:b/>
              </w:rPr>
              <w:t xml:space="preserve">Раздел №1 Основы технического черчения </w:t>
            </w:r>
          </w:p>
        </w:tc>
      </w:tr>
      <w:tr w:rsidR="00594307" w14:paraId="77455FFE" w14:textId="77777777" w:rsidTr="000849E3">
        <w:trPr>
          <w:trHeight w:val="20"/>
        </w:trPr>
        <w:tc>
          <w:tcPr>
            <w:tcW w:w="17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006C6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Тема 1.1 Общие правила оформления чертежей</w:t>
            </w:r>
          </w:p>
          <w:p w14:paraId="56E0C6A6" w14:textId="77777777" w:rsidR="00594307" w:rsidRDefault="00594307">
            <w:pPr>
              <w:jc w:val="center"/>
              <w:rPr>
                <w:b/>
              </w:rPr>
            </w:pPr>
          </w:p>
        </w:tc>
        <w:tc>
          <w:tcPr>
            <w:tcW w:w="7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1BDA7" w14:textId="77777777" w:rsidR="00594307" w:rsidRDefault="00CD6299">
            <w:pPr>
              <w:rPr>
                <w:b/>
              </w:rPr>
            </w:pPr>
            <w:r>
              <w:rPr>
                <w:b/>
              </w:rPr>
              <w:t xml:space="preserve">Содержание учебного материала   10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  <w:tr w:rsidR="00594307" w14:paraId="48F6EACE" w14:textId="77777777" w:rsidTr="000849E3">
        <w:trPr>
          <w:trHeight w:val="20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0998C" w14:textId="77777777" w:rsidR="00594307" w:rsidRDefault="00594307"/>
        </w:tc>
        <w:tc>
          <w:tcPr>
            <w:tcW w:w="7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F5684" w14:textId="77777777" w:rsidR="00594307" w:rsidRDefault="00CD6299">
            <w:pPr>
              <w:jc w:val="both"/>
            </w:pPr>
            <w:r>
              <w:t>Форматы чертежей, оформление чертежных листов, масштабы, шрифты, линии, надписи на чертежах. Нанесение предельных отклонений размеров.</w:t>
            </w:r>
          </w:p>
        </w:tc>
      </w:tr>
      <w:tr w:rsidR="00594307" w14:paraId="7EF9405E" w14:textId="77777777" w:rsidTr="000849E3">
        <w:trPr>
          <w:trHeight w:val="20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ACD68" w14:textId="77777777" w:rsidR="00594307" w:rsidRDefault="00594307"/>
        </w:tc>
        <w:tc>
          <w:tcPr>
            <w:tcW w:w="7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6F031" w14:textId="77777777" w:rsidR="00594307" w:rsidRDefault="00CD6299">
            <w:pPr>
              <w:jc w:val="both"/>
              <w:rPr>
                <w:b/>
              </w:rPr>
            </w:pPr>
            <w:r>
              <w:rPr>
                <w:b/>
              </w:rPr>
              <w:t>В том числе практических занятий</w:t>
            </w:r>
          </w:p>
        </w:tc>
      </w:tr>
      <w:tr w:rsidR="00594307" w14:paraId="172AE985" w14:textId="77777777" w:rsidTr="000849E3">
        <w:trPr>
          <w:trHeight w:val="20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75BAC" w14:textId="77777777" w:rsidR="00594307" w:rsidRDefault="00594307"/>
        </w:tc>
        <w:tc>
          <w:tcPr>
            <w:tcW w:w="7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4A355" w14:textId="77777777" w:rsidR="00594307" w:rsidRDefault="00CD6299">
            <w:pPr>
              <w:tabs>
                <w:tab w:val="left" w:pos="205"/>
              </w:tabs>
              <w:jc w:val="both"/>
            </w:pPr>
            <w:r>
              <w:t>Практическое занятие №1 «Выполнить технический чертёж в масштабе»</w:t>
            </w:r>
          </w:p>
        </w:tc>
      </w:tr>
      <w:tr w:rsidR="00594307" w14:paraId="0D880F34" w14:textId="77777777" w:rsidTr="000849E3">
        <w:trPr>
          <w:trHeight w:val="329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D4DAF" w14:textId="77777777" w:rsidR="00594307" w:rsidRDefault="00594307"/>
        </w:tc>
        <w:tc>
          <w:tcPr>
            <w:tcW w:w="7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A1F86" w14:textId="77777777" w:rsidR="00594307" w:rsidRDefault="00CD6299">
            <w:pPr>
              <w:tabs>
                <w:tab w:val="left" w:pos="205"/>
              </w:tabs>
              <w:jc w:val="both"/>
            </w:pPr>
            <w:r>
              <w:t>Практическое занятие №2 «Выполнить чертежные шрифты»</w:t>
            </w:r>
          </w:p>
        </w:tc>
      </w:tr>
      <w:tr w:rsidR="00594307" w14:paraId="269D9E55" w14:textId="77777777" w:rsidTr="000849E3">
        <w:trPr>
          <w:trHeight w:val="411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C0838" w14:textId="77777777" w:rsidR="00594307" w:rsidRDefault="00594307"/>
        </w:tc>
        <w:tc>
          <w:tcPr>
            <w:tcW w:w="7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42D60" w14:textId="77777777" w:rsidR="00594307" w:rsidRDefault="00CD6299">
            <w:pPr>
              <w:tabs>
                <w:tab w:val="left" w:pos="205"/>
              </w:tabs>
              <w:jc w:val="both"/>
            </w:pPr>
            <w:r>
              <w:rPr>
                <w:b/>
              </w:rPr>
              <w:t>Самостоятельная работа обучающихся</w:t>
            </w:r>
          </w:p>
        </w:tc>
      </w:tr>
      <w:tr w:rsidR="00594307" w14:paraId="2955277F" w14:textId="77777777" w:rsidTr="000849E3">
        <w:trPr>
          <w:trHeight w:val="20"/>
        </w:trPr>
        <w:tc>
          <w:tcPr>
            <w:tcW w:w="17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FF049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Тема 2. Геометрические построения</w:t>
            </w:r>
          </w:p>
        </w:tc>
        <w:tc>
          <w:tcPr>
            <w:tcW w:w="7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1C5FC" w14:textId="77777777" w:rsidR="00594307" w:rsidRDefault="00CD6299">
            <w:pPr>
              <w:rPr>
                <w:b/>
              </w:rPr>
            </w:pPr>
            <w:r>
              <w:rPr>
                <w:b/>
              </w:rPr>
              <w:t xml:space="preserve">Содержание учебного материала   12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  <w:tr w:rsidR="00594307" w14:paraId="6140A8E1" w14:textId="77777777" w:rsidTr="000849E3">
        <w:trPr>
          <w:trHeight w:val="20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8E989" w14:textId="77777777" w:rsidR="00594307" w:rsidRDefault="00594307"/>
        </w:tc>
        <w:tc>
          <w:tcPr>
            <w:tcW w:w="7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401AB" w14:textId="77777777" w:rsidR="00594307" w:rsidRDefault="00CD6299">
            <w:r>
              <w:t>Построение параллельных прямых, взаимно - перпендикулярных прямых, деление отрезка прямой. Построение углов. Деление окружности на равные части, построение правильных многогранников</w:t>
            </w:r>
          </w:p>
        </w:tc>
      </w:tr>
      <w:tr w:rsidR="00594307" w14:paraId="2CCEF1B4" w14:textId="77777777" w:rsidTr="000849E3">
        <w:trPr>
          <w:trHeight w:val="20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B9C94" w14:textId="77777777" w:rsidR="00594307" w:rsidRDefault="00594307"/>
        </w:tc>
        <w:tc>
          <w:tcPr>
            <w:tcW w:w="7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28F43" w14:textId="77777777" w:rsidR="00594307" w:rsidRDefault="00CD6299">
            <w:pPr>
              <w:rPr>
                <w:b/>
              </w:rPr>
            </w:pPr>
            <w:r>
              <w:rPr>
                <w:b/>
              </w:rPr>
              <w:t xml:space="preserve">В том числе практических занятий </w:t>
            </w:r>
          </w:p>
        </w:tc>
      </w:tr>
      <w:tr w:rsidR="00594307" w14:paraId="60C44747" w14:textId="77777777" w:rsidTr="000849E3">
        <w:trPr>
          <w:trHeight w:val="20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B639B" w14:textId="77777777" w:rsidR="00594307" w:rsidRDefault="00594307"/>
        </w:tc>
        <w:tc>
          <w:tcPr>
            <w:tcW w:w="7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8E34A" w14:textId="77777777" w:rsidR="00594307" w:rsidRDefault="00CD6299">
            <w:pPr>
              <w:jc w:val="both"/>
            </w:pPr>
            <w:r>
              <w:t>Практическое занятие №3 «Выполнить деления окружностей на равные части, построение правильных многогранников»</w:t>
            </w:r>
          </w:p>
        </w:tc>
      </w:tr>
      <w:tr w:rsidR="00594307" w14:paraId="4073226A" w14:textId="77777777" w:rsidTr="000849E3">
        <w:trPr>
          <w:trHeight w:val="205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F4DE0" w14:textId="77777777" w:rsidR="00594307" w:rsidRDefault="00594307"/>
        </w:tc>
        <w:tc>
          <w:tcPr>
            <w:tcW w:w="7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B7778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Практическое занятие №4 «Выполнить сопряжение</w:t>
            </w:r>
          </w:p>
        </w:tc>
      </w:tr>
      <w:tr w:rsidR="00594307" w14:paraId="544B766E" w14:textId="77777777" w:rsidTr="000849E3">
        <w:trPr>
          <w:trHeight w:val="155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C24F6" w14:textId="77777777" w:rsidR="00594307" w:rsidRDefault="00594307"/>
        </w:tc>
        <w:tc>
          <w:tcPr>
            <w:tcW w:w="7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2ACC9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/>
              </w:rPr>
              <w:t>Самостоятельная работа обучающихся</w:t>
            </w:r>
          </w:p>
        </w:tc>
      </w:tr>
      <w:tr w:rsidR="00594307" w14:paraId="6781057E" w14:textId="77777777" w:rsidTr="000849E3">
        <w:trPr>
          <w:trHeight w:val="180"/>
        </w:trPr>
        <w:tc>
          <w:tcPr>
            <w:tcW w:w="17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B4AE0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Тема 3.</w:t>
            </w:r>
          </w:p>
          <w:p w14:paraId="42446950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Изображения. Основные положения и определения</w:t>
            </w:r>
          </w:p>
          <w:p w14:paraId="5588F84E" w14:textId="77777777" w:rsidR="00594307" w:rsidRDefault="00594307">
            <w:pPr>
              <w:jc w:val="center"/>
              <w:rPr>
                <w:b/>
              </w:rPr>
            </w:pPr>
          </w:p>
        </w:tc>
        <w:tc>
          <w:tcPr>
            <w:tcW w:w="7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AA4CD" w14:textId="77777777" w:rsidR="00594307" w:rsidRDefault="00CD6299">
            <w:pPr>
              <w:rPr>
                <w:b/>
              </w:rPr>
            </w:pPr>
            <w:r>
              <w:rPr>
                <w:b/>
              </w:rPr>
              <w:t xml:space="preserve">Содержание учебного </w:t>
            </w:r>
            <w:proofErr w:type="gramStart"/>
            <w:r>
              <w:rPr>
                <w:b/>
              </w:rPr>
              <w:t>материала  20</w:t>
            </w:r>
            <w:proofErr w:type="gram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  <w:tr w:rsidR="00594307" w14:paraId="7472BAA5" w14:textId="77777777" w:rsidTr="000849E3">
        <w:trPr>
          <w:trHeight w:val="135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C9561" w14:textId="77777777" w:rsidR="00594307" w:rsidRDefault="00594307"/>
        </w:tc>
        <w:tc>
          <w:tcPr>
            <w:tcW w:w="7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B9C94" w14:textId="77777777" w:rsidR="00594307" w:rsidRDefault="00CD6299">
            <w:pPr>
              <w:rPr>
                <w:b/>
              </w:rPr>
            </w:pPr>
            <w:r>
              <w:t>Категории изображений на чертеже – виды, разрезы, сечения. Виды соединения деталей. Резьбы. Крепежные изделия. Шпоночные, шлицевые соединения. Зубчатые передачи</w:t>
            </w:r>
          </w:p>
        </w:tc>
      </w:tr>
      <w:tr w:rsidR="00594307" w14:paraId="29CB9287" w14:textId="77777777" w:rsidTr="000849E3">
        <w:trPr>
          <w:trHeight w:val="135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F46E5" w14:textId="77777777" w:rsidR="00594307" w:rsidRDefault="00594307"/>
        </w:tc>
        <w:tc>
          <w:tcPr>
            <w:tcW w:w="7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FC23D" w14:textId="77777777" w:rsidR="00594307" w:rsidRDefault="00CD6299">
            <w:pPr>
              <w:rPr>
                <w:b/>
              </w:rPr>
            </w:pPr>
            <w:r>
              <w:rPr>
                <w:b/>
              </w:rPr>
              <w:t>В том числе практических занятий</w:t>
            </w:r>
          </w:p>
        </w:tc>
      </w:tr>
      <w:tr w:rsidR="00594307" w14:paraId="02B3E547" w14:textId="77777777" w:rsidTr="000849E3">
        <w:trPr>
          <w:trHeight w:val="150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0FBF8" w14:textId="77777777" w:rsidR="00594307" w:rsidRDefault="00594307"/>
        </w:tc>
        <w:tc>
          <w:tcPr>
            <w:tcW w:w="7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F120A" w14:textId="77777777" w:rsidR="00594307" w:rsidRDefault="00CD6299">
            <w:r>
              <w:t>Практическое занятие №5 Выполнение сечения, разреза</w:t>
            </w:r>
          </w:p>
        </w:tc>
      </w:tr>
      <w:tr w:rsidR="00594307" w14:paraId="23BACD45" w14:textId="77777777" w:rsidTr="000849E3">
        <w:trPr>
          <w:trHeight w:val="270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F7E87" w14:textId="77777777" w:rsidR="00594307" w:rsidRDefault="00594307"/>
        </w:tc>
        <w:tc>
          <w:tcPr>
            <w:tcW w:w="7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5E18E" w14:textId="77777777" w:rsidR="00594307" w:rsidRDefault="00CD6299">
            <w:r>
              <w:t>Практическое занятие №6 Выполнение разреза</w:t>
            </w:r>
          </w:p>
        </w:tc>
      </w:tr>
      <w:tr w:rsidR="00594307" w14:paraId="032BFD4D" w14:textId="77777777" w:rsidTr="000849E3">
        <w:trPr>
          <w:trHeight w:val="195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18AE2" w14:textId="77777777" w:rsidR="00594307" w:rsidRDefault="00594307"/>
        </w:tc>
        <w:tc>
          <w:tcPr>
            <w:tcW w:w="7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9F07E" w14:textId="77777777" w:rsidR="00594307" w:rsidRDefault="00CD6299">
            <w:r>
              <w:t>Практическое занятие №7 Выполнение резьбового соединения</w:t>
            </w:r>
          </w:p>
        </w:tc>
      </w:tr>
      <w:tr w:rsidR="00594307" w14:paraId="4EDC8486" w14:textId="77777777" w:rsidTr="000849E3">
        <w:trPr>
          <w:trHeight w:val="430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11930" w14:textId="77777777" w:rsidR="00594307" w:rsidRDefault="00594307"/>
        </w:tc>
        <w:tc>
          <w:tcPr>
            <w:tcW w:w="7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01258" w14:textId="77777777" w:rsidR="00594307" w:rsidRDefault="00CD6299">
            <w:r>
              <w:t>Практическое занятие №8 Выполнение эскиза зубчатого колеса</w:t>
            </w:r>
          </w:p>
        </w:tc>
      </w:tr>
      <w:tr w:rsidR="00594307" w14:paraId="1AC2ED5B" w14:textId="77777777" w:rsidTr="000849E3">
        <w:trPr>
          <w:trHeight w:val="318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4D840" w14:textId="77777777" w:rsidR="00594307" w:rsidRDefault="00594307"/>
        </w:tc>
        <w:tc>
          <w:tcPr>
            <w:tcW w:w="7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90BB6" w14:textId="77777777" w:rsidR="00594307" w:rsidRDefault="00CD6299">
            <w:r>
              <w:rPr>
                <w:b/>
              </w:rPr>
              <w:t>Самостоятельная работа обучающихся</w:t>
            </w:r>
          </w:p>
        </w:tc>
      </w:tr>
      <w:tr w:rsidR="00594307" w14:paraId="28483972" w14:textId="77777777" w:rsidTr="000849E3">
        <w:trPr>
          <w:trHeight w:val="150"/>
        </w:trPr>
        <w:tc>
          <w:tcPr>
            <w:tcW w:w="17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8844A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Тема 4.</w:t>
            </w:r>
          </w:p>
          <w:p w14:paraId="1E97E89F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Требования стандартов </w:t>
            </w:r>
            <w:r>
              <w:rPr>
                <w:b/>
              </w:rPr>
              <w:lastRenderedPageBreak/>
              <w:t>ЕСКД и ЕСТД к оформлению и составлению чертежей и схем</w:t>
            </w:r>
          </w:p>
        </w:tc>
        <w:tc>
          <w:tcPr>
            <w:tcW w:w="7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3D827" w14:textId="77777777" w:rsidR="00594307" w:rsidRDefault="00CD6299">
            <w:pPr>
              <w:rPr>
                <w:b/>
              </w:rPr>
            </w:pPr>
            <w:r>
              <w:rPr>
                <w:b/>
              </w:rPr>
              <w:lastRenderedPageBreak/>
              <w:t xml:space="preserve">Содержание учебного </w:t>
            </w:r>
            <w:proofErr w:type="gramStart"/>
            <w:r>
              <w:rPr>
                <w:b/>
              </w:rPr>
              <w:t>материала  18</w:t>
            </w:r>
            <w:proofErr w:type="gram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  <w:tr w:rsidR="00594307" w14:paraId="5F76277B" w14:textId="77777777" w:rsidTr="000849E3">
        <w:trPr>
          <w:trHeight w:val="255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085C1" w14:textId="77777777" w:rsidR="00594307" w:rsidRDefault="00594307"/>
        </w:tc>
        <w:tc>
          <w:tcPr>
            <w:tcW w:w="7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837EB" w14:textId="77777777" w:rsidR="00594307" w:rsidRDefault="00CD6299">
            <w:pPr>
              <w:rPr>
                <w:b/>
              </w:rPr>
            </w:pPr>
            <w:r>
              <w:t>Стадии разработки конструкторских документов. Технологические схемы, виды, принципы составления</w:t>
            </w:r>
          </w:p>
        </w:tc>
      </w:tr>
      <w:tr w:rsidR="00594307" w14:paraId="3609B276" w14:textId="77777777" w:rsidTr="000849E3">
        <w:trPr>
          <w:trHeight w:val="150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59637" w14:textId="77777777" w:rsidR="00594307" w:rsidRDefault="00594307"/>
        </w:tc>
        <w:tc>
          <w:tcPr>
            <w:tcW w:w="7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09179" w14:textId="77777777" w:rsidR="00594307" w:rsidRDefault="00CD6299">
            <w:pPr>
              <w:rPr>
                <w:b/>
              </w:rPr>
            </w:pPr>
            <w:r>
              <w:rPr>
                <w:b/>
              </w:rPr>
              <w:t xml:space="preserve">В том числе практических занятий </w:t>
            </w:r>
          </w:p>
        </w:tc>
      </w:tr>
      <w:tr w:rsidR="00594307" w14:paraId="49D551BE" w14:textId="77777777" w:rsidTr="000849E3">
        <w:trPr>
          <w:trHeight w:val="111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03B1A" w14:textId="77777777" w:rsidR="00594307" w:rsidRDefault="00594307"/>
        </w:tc>
        <w:tc>
          <w:tcPr>
            <w:tcW w:w="7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80CF1" w14:textId="77777777" w:rsidR="00594307" w:rsidRDefault="00CD6299">
            <w:pPr>
              <w:jc w:val="both"/>
            </w:pPr>
            <w:r>
              <w:t>Практическое занятие № 9 «Выполнения и чтения сборочных чертежей»</w:t>
            </w:r>
          </w:p>
        </w:tc>
      </w:tr>
      <w:tr w:rsidR="00594307" w14:paraId="135B1818" w14:textId="77777777" w:rsidTr="000849E3">
        <w:trPr>
          <w:trHeight w:val="374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DB7D9" w14:textId="77777777" w:rsidR="00594307" w:rsidRDefault="00594307"/>
        </w:tc>
        <w:tc>
          <w:tcPr>
            <w:tcW w:w="7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2C0CB" w14:textId="77777777" w:rsidR="00594307" w:rsidRDefault="00CD6299">
            <w:pPr>
              <w:jc w:val="both"/>
            </w:pPr>
            <w:r>
              <w:t>Практическое занятие № 10 «Выполнение технологической схемы запорных устройств»</w:t>
            </w:r>
          </w:p>
        </w:tc>
      </w:tr>
      <w:tr w:rsidR="00594307" w14:paraId="0121BD66" w14:textId="77777777" w:rsidTr="000849E3">
        <w:trPr>
          <w:trHeight w:val="711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81D5F" w14:textId="77777777" w:rsidR="00594307" w:rsidRDefault="00594307"/>
        </w:tc>
        <w:tc>
          <w:tcPr>
            <w:tcW w:w="7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B9862" w14:textId="77777777" w:rsidR="00594307" w:rsidRDefault="00CD6299">
            <w:pPr>
              <w:jc w:val="both"/>
            </w:pPr>
            <w:r>
              <w:rPr>
                <w:b/>
              </w:rPr>
              <w:t>Самостоятельная работа обучающихся</w:t>
            </w:r>
          </w:p>
        </w:tc>
      </w:tr>
      <w:tr w:rsidR="00594307" w14:paraId="6A9A8580" w14:textId="77777777" w:rsidTr="000849E3">
        <w:trPr>
          <w:trHeight w:val="111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BA4B6" w14:textId="77777777" w:rsidR="00594307" w:rsidRDefault="00CD6299">
            <w:pPr>
              <w:rPr>
                <w:b/>
              </w:rPr>
            </w:pPr>
            <w:r>
              <w:rPr>
                <w:b/>
              </w:rPr>
              <w:t xml:space="preserve">Промежуточная аттестация </w:t>
            </w:r>
          </w:p>
        </w:tc>
      </w:tr>
      <w:tr w:rsidR="00594307" w14:paraId="3C235335" w14:textId="77777777" w:rsidTr="000849E3">
        <w:trPr>
          <w:trHeight w:val="20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06B5B" w14:textId="77777777" w:rsidR="00594307" w:rsidRDefault="00CD6299">
            <w:pPr>
              <w:rPr>
                <w:b/>
              </w:rPr>
            </w:pPr>
            <w:proofErr w:type="gramStart"/>
            <w:r>
              <w:rPr>
                <w:b/>
              </w:rPr>
              <w:t xml:space="preserve">Всего:   </w:t>
            </w:r>
            <w:proofErr w:type="gramEnd"/>
            <w:r>
              <w:rPr>
                <w:b/>
              </w:rPr>
              <w:t xml:space="preserve"> 50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F228725" w14:textId="2FBC41F3" w:rsidR="00594307" w:rsidRDefault="00594307"/>
    <w:p w14:paraId="643AD31A" w14:textId="77777777" w:rsidR="000849E3" w:rsidRDefault="000849E3"/>
    <w:p w14:paraId="2AA75F93" w14:textId="528E17E3" w:rsidR="00594307" w:rsidRPr="00774724" w:rsidRDefault="00774724" w:rsidP="000849E3">
      <w:pPr>
        <w:pStyle w:val="1"/>
      </w:pPr>
      <w:bookmarkStart w:id="19" w:name="_Toc180672427"/>
      <w:bookmarkStart w:id="20" w:name="_Toc180672980"/>
      <w:bookmarkStart w:id="21" w:name="_Toc180673250"/>
      <w:r w:rsidRPr="00774724">
        <w:t>3. УСЛОВИЯ РЕАЛИЗАЦИИ ДИСЦИПЛИНЫ</w:t>
      </w:r>
      <w:bookmarkEnd w:id="19"/>
      <w:bookmarkEnd w:id="20"/>
      <w:bookmarkEnd w:id="21"/>
    </w:p>
    <w:p w14:paraId="720A48AA" w14:textId="507C950A" w:rsidR="00594307" w:rsidRPr="00774724" w:rsidRDefault="00774724" w:rsidP="000849E3">
      <w:pPr>
        <w:pStyle w:val="2f1"/>
      </w:pPr>
      <w:bookmarkStart w:id="22" w:name="_Toc180672428"/>
      <w:bookmarkStart w:id="23" w:name="_Toc180672981"/>
      <w:bookmarkStart w:id="24" w:name="_Toc180673251"/>
      <w:r w:rsidRPr="00774724">
        <w:t>3.1. Материально-техническое обеспечение</w:t>
      </w:r>
      <w:bookmarkEnd w:id="22"/>
      <w:bookmarkEnd w:id="23"/>
      <w:bookmarkEnd w:id="24"/>
    </w:p>
    <w:p w14:paraId="0F929FCA" w14:textId="77777777" w:rsidR="00594307" w:rsidRDefault="00CD6299">
      <w:pPr>
        <w:ind w:firstLine="709"/>
        <w:jc w:val="both"/>
      </w:pPr>
      <w: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0708CFF1" w14:textId="77777777" w:rsidR="00594307" w:rsidRDefault="00594307"/>
    <w:p w14:paraId="781E15EE" w14:textId="5051BBE0" w:rsidR="00594307" w:rsidRDefault="00774724" w:rsidP="000849E3">
      <w:pPr>
        <w:pStyle w:val="2f1"/>
      </w:pPr>
      <w:bookmarkStart w:id="25" w:name="_Toc180672429"/>
      <w:bookmarkStart w:id="26" w:name="_Toc180672982"/>
      <w:bookmarkStart w:id="27" w:name="_Toc180673252"/>
      <w:r w:rsidRPr="00774724">
        <w:t>3.2. Учебно-методическое обеспечение</w:t>
      </w:r>
      <w:bookmarkEnd w:id="25"/>
      <w:bookmarkEnd w:id="26"/>
      <w:bookmarkEnd w:id="27"/>
    </w:p>
    <w:p w14:paraId="353C534F" w14:textId="77777777" w:rsidR="00594307" w:rsidRDefault="00CD6299">
      <w:pPr>
        <w:spacing w:line="276" w:lineRule="auto"/>
        <w:ind w:firstLine="709"/>
        <w:contextualSpacing/>
        <w:jc w:val="both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654BD50" w14:textId="77777777" w:rsidR="00594307" w:rsidRDefault="00594307">
      <w:pPr>
        <w:spacing w:line="276" w:lineRule="auto"/>
        <w:ind w:firstLine="709"/>
        <w:contextualSpacing/>
        <w:jc w:val="both"/>
      </w:pPr>
    </w:p>
    <w:p w14:paraId="5BEF8811" w14:textId="3FC185C1" w:rsidR="00594307" w:rsidRDefault="00CD6299" w:rsidP="000849E3">
      <w:pPr>
        <w:pStyle w:val="2f1"/>
      </w:pPr>
      <w:bookmarkStart w:id="28" w:name="_Toc180672430"/>
      <w:bookmarkStart w:id="29" w:name="_Toc180672983"/>
      <w:bookmarkStart w:id="30" w:name="_Toc180673253"/>
      <w:r>
        <w:t>3.2.1. Основные печатные и/или электронные издания</w:t>
      </w:r>
      <w:bookmarkEnd w:id="28"/>
      <w:bookmarkEnd w:id="29"/>
      <w:bookmarkEnd w:id="30"/>
    </w:p>
    <w:p w14:paraId="7E3519DF" w14:textId="77777777" w:rsidR="000849E3" w:rsidRDefault="000849E3" w:rsidP="000849E3"/>
    <w:p w14:paraId="0F43E47F" w14:textId="77777777" w:rsidR="00594307" w:rsidRDefault="00CD6299" w:rsidP="000849E3">
      <w:pPr>
        <w:ind w:firstLine="709"/>
        <w:jc w:val="both"/>
      </w:pPr>
      <w:r>
        <w:t xml:space="preserve">1. </w:t>
      </w:r>
      <w:proofErr w:type="spellStart"/>
      <w:r>
        <w:t>Вышнепольский</w:t>
      </w:r>
      <w:proofErr w:type="spellEnd"/>
      <w:r>
        <w:t xml:space="preserve">, И. С. Техническое </w:t>
      </w:r>
      <w:proofErr w:type="gramStart"/>
      <w:r>
        <w:t>черчение :</w:t>
      </w:r>
      <w:proofErr w:type="gramEnd"/>
      <w:r>
        <w:t xml:space="preserve"> учебник для среднего профессионального образования / И. С. </w:t>
      </w:r>
      <w:proofErr w:type="spellStart"/>
      <w:r>
        <w:t>Вышнепольский</w:t>
      </w:r>
      <w:proofErr w:type="spellEnd"/>
      <w:r>
        <w:t xml:space="preserve">. — 10-е изд., </w:t>
      </w:r>
      <w:proofErr w:type="spellStart"/>
      <w:r>
        <w:t>перераб</w:t>
      </w:r>
      <w:proofErr w:type="spellEnd"/>
      <w:r>
        <w:t xml:space="preserve">. и доп. — </w:t>
      </w:r>
      <w:proofErr w:type="gramStart"/>
      <w:r>
        <w:t>Москва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 xml:space="preserve">, 2024. — 319 с. — (Профессиональное образование). — ISBN 978-5-9916-5337-4. — </w:t>
      </w:r>
      <w:proofErr w:type="gramStart"/>
      <w:r>
        <w:t>Текст :</w:t>
      </w:r>
      <w:proofErr w:type="gramEnd"/>
      <w:r>
        <w:t xml:space="preserve">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</w:t>
      </w:r>
      <w:hyperlink r:id="rId8" w:history="1">
        <w:r>
          <w:rPr>
            <w:rStyle w:val="1b"/>
          </w:rPr>
          <w:t>https://urait.ru/bcode/536815</w:t>
        </w:r>
      </w:hyperlink>
      <w:r>
        <w:rPr>
          <w:rStyle w:val="1b"/>
        </w:rPr>
        <w:t>.</w:t>
      </w:r>
    </w:p>
    <w:p w14:paraId="3AA19A54" w14:textId="77777777" w:rsidR="00594307" w:rsidRDefault="00CD6299" w:rsidP="000849E3">
      <w:pPr>
        <w:ind w:firstLine="709"/>
        <w:jc w:val="both"/>
      </w:pPr>
      <w:r>
        <w:t xml:space="preserve">2. Чумаченко, Г. В., Техническое </w:t>
      </w:r>
      <w:proofErr w:type="gramStart"/>
      <w:r>
        <w:t>черчение :</w:t>
      </w:r>
      <w:proofErr w:type="gramEnd"/>
      <w:r>
        <w:t xml:space="preserve"> учебник / Г. В. Чумаченко. — </w:t>
      </w:r>
      <w:proofErr w:type="gramStart"/>
      <w:r>
        <w:t>Москва :</w:t>
      </w:r>
      <w:proofErr w:type="gramEnd"/>
      <w:r>
        <w:t xml:space="preserve"> </w:t>
      </w:r>
      <w:proofErr w:type="spellStart"/>
      <w:r>
        <w:t>КноРус</w:t>
      </w:r>
      <w:proofErr w:type="spellEnd"/>
      <w:r>
        <w:t xml:space="preserve">, 2024. — 292 с. — ISBN 978-5-406-12818-3. — URL: https://book.ru/book/952827. — </w:t>
      </w:r>
      <w:proofErr w:type="gramStart"/>
      <w:r>
        <w:t>Текст :</w:t>
      </w:r>
      <w:proofErr w:type="gramEnd"/>
      <w:r>
        <w:t xml:space="preserve"> электронный.</w:t>
      </w:r>
    </w:p>
    <w:p w14:paraId="64AA5936" w14:textId="77777777" w:rsidR="00594307" w:rsidRDefault="00594307">
      <w:pPr>
        <w:jc w:val="both"/>
      </w:pPr>
    </w:p>
    <w:p w14:paraId="762D5E81" w14:textId="2EDBC801" w:rsidR="00594307" w:rsidRDefault="00CD6299" w:rsidP="000849E3">
      <w:pPr>
        <w:pStyle w:val="2f1"/>
      </w:pPr>
      <w:bookmarkStart w:id="31" w:name="_Toc180672431"/>
      <w:bookmarkStart w:id="32" w:name="_Toc180672984"/>
      <w:bookmarkStart w:id="33" w:name="_Toc180673254"/>
      <w:r>
        <w:t>3.2.2. Дополнительные источники</w:t>
      </w:r>
      <w:bookmarkEnd w:id="31"/>
      <w:bookmarkEnd w:id="32"/>
      <w:bookmarkEnd w:id="33"/>
      <w:r>
        <w:t xml:space="preserve"> </w:t>
      </w:r>
    </w:p>
    <w:p w14:paraId="409497DE" w14:textId="77777777" w:rsidR="000849E3" w:rsidRDefault="000849E3" w:rsidP="000849E3"/>
    <w:p w14:paraId="458F7EAA" w14:textId="34193CD7" w:rsidR="00594307" w:rsidRDefault="00CD6299">
      <w:pPr>
        <w:spacing w:line="276" w:lineRule="auto"/>
        <w:ind w:firstLine="709"/>
        <w:contextualSpacing/>
        <w:jc w:val="both"/>
      </w:pPr>
      <w:r>
        <w:t xml:space="preserve">1. Павлова А. А. Техническое черчение: учебное издание / Павлова А. А., </w:t>
      </w:r>
      <w:proofErr w:type="spellStart"/>
      <w:r>
        <w:t>Корзинова</w:t>
      </w:r>
      <w:proofErr w:type="spellEnd"/>
      <w:r>
        <w:t xml:space="preserve"> Е. И., Мартыненко Н. А. - </w:t>
      </w:r>
      <w:proofErr w:type="gramStart"/>
      <w:r>
        <w:t>Москва :</w:t>
      </w:r>
      <w:proofErr w:type="gramEnd"/>
      <w:r>
        <w:t xml:space="preserve"> Академия, 2020. - 272 c. (Профессии среднего профессионального образования). - URL: https://academia-moscow.ru. - </w:t>
      </w:r>
      <w:proofErr w:type="gramStart"/>
      <w:r>
        <w:t>Текст :</w:t>
      </w:r>
      <w:proofErr w:type="gramEnd"/>
      <w:r>
        <w:t xml:space="preserve"> электронный.</w:t>
      </w:r>
    </w:p>
    <w:p w14:paraId="473FC5E4" w14:textId="7497A819" w:rsidR="00DB14B5" w:rsidRDefault="00DB14B5">
      <w:pPr>
        <w:spacing w:line="276" w:lineRule="auto"/>
        <w:ind w:firstLine="709"/>
        <w:contextualSpacing/>
        <w:jc w:val="both"/>
      </w:pPr>
    </w:p>
    <w:p w14:paraId="7918B2FA" w14:textId="77777777" w:rsidR="00DB14B5" w:rsidRDefault="00DB14B5">
      <w:pPr>
        <w:spacing w:line="276" w:lineRule="auto"/>
        <w:ind w:firstLine="709"/>
        <w:contextualSpacing/>
        <w:jc w:val="both"/>
      </w:pPr>
    </w:p>
    <w:p w14:paraId="2CFB06B7" w14:textId="005CD86B" w:rsidR="00594307" w:rsidRDefault="00CD6299" w:rsidP="000849E3">
      <w:pPr>
        <w:pStyle w:val="1"/>
      </w:pPr>
      <w:bookmarkStart w:id="34" w:name="_Toc180672432"/>
      <w:bookmarkStart w:id="35" w:name="_Toc180672985"/>
      <w:bookmarkStart w:id="36" w:name="_Toc180673255"/>
      <w:r>
        <w:t>КОНТРОЛЬ И ОСВОЕНИЕ РЕЗУЛЬТАТОВ</w:t>
      </w:r>
      <w:bookmarkEnd w:id="34"/>
      <w:bookmarkEnd w:id="35"/>
      <w:bookmarkEnd w:id="36"/>
      <w:r>
        <w:t xml:space="preserve"> </w:t>
      </w:r>
    </w:p>
    <w:p w14:paraId="353D74D8" w14:textId="4397103D" w:rsidR="00594307" w:rsidRDefault="00CD6299">
      <w:pPr>
        <w:keepNext/>
        <w:spacing w:after="120"/>
        <w:jc w:val="center"/>
        <w:rPr>
          <w:b/>
        </w:rPr>
      </w:pPr>
      <w:r>
        <w:rPr>
          <w:b/>
        </w:rPr>
        <w:t>ДИСЦИПЛИНЫ</w:t>
      </w:r>
    </w:p>
    <w:p w14:paraId="1556D1E6" w14:textId="77777777" w:rsidR="00DB14B5" w:rsidRDefault="00DB14B5" w:rsidP="000849E3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594307" w14:paraId="62F32739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85E8F" w14:textId="77777777" w:rsidR="00594307" w:rsidRDefault="00CD6299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lastRenderedPageBreak/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0507D" w14:textId="77777777" w:rsidR="00594307" w:rsidRDefault="00CD6299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CC29F" w14:textId="77777777" w:rsidR="00594307" w:rsidRDefault="00CD6299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594307" w14:paraId="2963F7D2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4B144" w14:textId="77777777" w:rsidR="00594307" w:rsidRDefault="00CD6299">
            <w:pPr>
              <w:jc w:val="both"/>
              <w:rPr>
                <w:u w:val="single"/>
              </w:rPr>
            </w:pPr>
            <w:r>
              <w:rPr>
                <w:u w:val="single"/>
              </w:rPr>
              <w:t>Знает:</w:t>
            </w:r>
          </w:p>
          <w:p w14:paraId="71814555" w14:textId="77777777" w:rsidR="00594307" w:rsidRDefault="00CD6299">
            <w:pPr>
              <w:tabs>
                <w:tab w:val="left" w:pos="288"/>
              </w:tabs>
              <w:contextualSpacing/>
              <w:jc w:val="both"/>
            </w:pPr>
            <w:r>
              <w:t>общие сведения о сборочных чертежах, назначение условностей и упрощений, применяемых в чертежах, правила оформления и чтения рабочих чертежей;</w:t>
            </w:r>
          </w:p>
          <w:p w14:paraId="074DC099" w14:textId="77777777" w:rsidR="00594307" w:rsidRDefault="00CD6299">
            <w:pPr>
              <w:tabs>
                <w:tab w:val="left" w:pos="288"/>
              </w:tabs>
              <w:contextualSpacing/>
              <w:jc w:val="both"/>
              <w:rPr>
                <w:b/>
              </w:rPr>
            </w:pPr>
            <w:r>
              <w:t>основные положения конструкторской, технологической и другой нормативной документации;</w:t>
            </w:r>
          </w:p>
          <w:p w14:paraId="4CE264A7" w14:textId="77777777" w:rsidR="00594307" w:rsidRDefault="00CD6299">
            <w:pPr>
              <w:tabs>
                <w:tab w:val="left" w:pos="288"/>
              </w:tabs>
              <w:contextualSpacing/>
              <w:jc w:val="both"/>
              <w:rPr>
                <w:b/>
              </w:rPr>
            </w:pPr>
            <w:r>
              <w:t>геометрические построения и правила вычерчивания технических деталей, способы графического представления технологического оборудования и выполнения технологических схем;</w:t>
            </w:r>
          </w:p>
          <w:p w14:paraId="243C47EA" w14:textId="77777777" w:rsidR="00594307" w:rsidRDefault="00CD6299">
            <w:pPr>
              <w:jc w:val="both"/>
            </w:pPr>
            <w:r>
              <w:t>требование стандартов Единой системы конструкторской документации (ЕСКД) и Единой системы технологической документации (ЕСТД) к оформлению и составлению чертежей и схем.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FAF67" w14:textId="77777777" w:rsidR="00594307" w:rsidRDefault="00CD6299">
            <w:pPr>
              <w:keepNext/>
              <w:jc w:val="both"/>
            </w:pPr>
            <w:r>
              <w:t>демонстрирует знание о сборочных чертежах, назначении условностей и упрощений, применяемых в чертежах, правила оформления и чтения рабочих чертежей;</w:t>
            </w:r>
          </w:p>
          <w:p w14:paraId="0418E2A1" w14:textId="77777777" w:rsidR="00594307" w:rsidRDefault="00CD6299">
            <w:pPr>
              <w:keepNext/>
              <w:jc w:val="both"/>
              <w:rPr>
                <w:b/>
              </w:rPr>
            </w:pPr>
            <w:r>
              <w:t>демонстрирует знание положений конструкторской, технологической и другой нормативной документации;</w:t>
            </w:r>
          </w:p>
          <w:p w14:paraId="49BAF6A8" w14:textId="77777777" w:rsidR="00594307" w:rsidRDefault="00CD6299">
            <w:pPr>
              <w:keepNext/>
              <w:jc w:val="both"/>
              <w:rPr>
                <w:b/>
              </w:rPr>
            </w:pPr>
            <w:r>
              <w:t>демонстрирует знание геометрического построения и правил вычерчивания технических деталей, способов графического представления технологического оборудования и выполнения технологических схем;</w:t>
            </w:r>
          </w:p>
          <w:p w14:paraId="24955F67" w14:textId="77777777" w:rsidR="00594307" w:rsidRDefault="00CD6299">
            <w:pPr>
              <w:keepNext/>
              <w:jc w:val="both"/>
            </w:pPr>
            <w:r>
              <w:t>демонстрирует знание требований стандартов Единой системы конструкторской документации (ЕСКД) и Единой системы технологической документации (ЕСТД) к оформлению и составлению чертежей и схем.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9BA21" w14:textId="77777777" w:rsidR="00594307" w:rsidRDefault="00CD6299">
            <w:pPr>
              <w:jc w:val="center"/>
            </w:pPr>
            <w:r>
              <w:t>Устный опрос.</w:t>
            </w:r>
          </w:p>
          <w:p w14:paraId="05E630F3" w14:textId="77777777" w:rsidR="00594307" w:rsidRDefault="00CD6299">
            <w:pPr>
              <w:jc w:val="center"/>
            </w:pPr>
            <w:r>
              <w:t>Тестирование. Подготовка доклада и презентации по заданной теме</w:t>
            </w:r>
          </w:p>
          <w:p w14:paraId="6AF08D27" w14:textId="77777777" w:rsidR="00594307" w:rsidRDefault="00594307">
            <w:pPr>
              <w:jc w:val="both"/>
            </w:pPr>
          </w:p>
        </w:tc>
      </w:tr>
      <w:tr w:rsidR="00594307" w14:paraId="3E2990F6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7076E" w14:textId="77777777" w:rsidR="00594307" w:rsidRDefault="00CD6299">
            <w:pPr>
              <w:jc w:val="both"/>
              <w:rPr>
                <w:u w:val="single"/>
              </w:rPr>
            </w:pPr>
            <w:r>
              <w:rPr>
                <w:u w:val="single"/>
              </w:rPr>
              <w:t>Умеет</w:t>
            </w:r>
          </w:p>
          <w:p w14:paraId="2355067E" w14:textId="77777777" w:rsidR="00594307" w:rsidRDefault="00CD6299">
            <w:pPr>
              <w:jc w:val="both"/>
            </w:pPr>
            <w:r>
              <w:t>читать и выполнять эскизы, рабочие и сборочные чертежи несложных деталей, технологических схем и аппаратов;</w:t>
            </w:r>
          </w:p>
          <w:p w14:paraId="0FE6C93F" w14:textId="77777777" w:rsidR="00594307" w:rsidRDefault="00CD6299">
            <w:pPr>
              <w:tabs>
                <w:tab w:val="left" w:pos="28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</w:pPr>
            <w:r>
              <w:t>пользоваться справочной литературой;</w:t>
            </w:r>
          </w:p>
          <w:p w14:paraId="23C33594" w14:textId="77777777" w:rsidR="00594307" w:rsidRDefault="00CD6299">
            <w:pPr>
              <w:tabs>
                <w:tab w:val="left" w:pos="28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</w:pPr>
            <w:r>
              <w:t>пользоваться спецификацией в процессе чтения сборочных чертежей, схем.</w:t>
            </w:r>
          </w:p>
          <w:p w14:paraId="12EB3161" w14:textId="77777777" w:rsidR="00594307" w:rsidRDefault="00594307">
            <w:pPr>
              <w:jc w:val="both"/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21C12" w14:textId="77777777" w:rsidR="00594307" w:rsidRDefault="00CD6299">
            <w:pPr>
              <w:jc w:val="both"/>
            </w:pPr>
            <w:r>
              <w:t>читает и выполняет эскизы, рабочие и сборочные чертежи несложных деталей, технологических схем и аппаратов;</w:t>
            </w:r>
          </w:p>
          <w:p w14:paraId="0E8BC379" w14:textId="77777777" w:rsidR="00594307" w:rsidRDefault="00CD6299">
            <w:pPr>
              <w:tabs>
                <w:tab w:val="left" w:pos="28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</w:pPr>
            <w:r>
              <w:t>пользуется справочной литературой;</w:t>
            </w:r>
          </w:p>
          <w:p w14:paraId="22D69FC6" w14:textId="77777777" w:rsidR="00594307" w:rsidRDefault="00CD6299">
            <w:pPr>
              <w:tabs>
                <w:tab w:val="left" w:pos="28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</w:pPr>
            <w:r>
              <w:t>пользуется спецификацией в процессе чтения сборочных чертежей, схем.</w:t>
            </w:r>
          </w:p>
          <w:p w14:paraId="1EBC25DB" w14:textId="77777777" w:rsidR="00594307" w:rsidRDefault="00594307">
            <w:pPr>
              <w:jc w:val="both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4FB81" w14:textId="77777777" w:rsidR="00594307" w:rsidRDefault="00CD6299">
            <w:pPr>
              <w:jc w:val="center"/>
            </w:pPr>
            <w:r>
              <w:t>Экспертное наблюдение и оценивание выполнения индивидуальных и групповых заданий.</w:t>
            </w:r>
          </w:p>
          <w:p w14:paraId="61315F80" w14:textId="77777777" w:rsidR="00594307" w:rsidRDefault="00CD6299">
            <w:pPr>
              <w:jc w:val="center"/>
            </w:pPr>
            <w:r>
              <w:t>Текущий контроль в форме собеседования, решения ситуационных задач</w:t>
            </w:r>
          </w:p>
        </w:tc>
      </w:tr>
    </w:tbl>
    <w:p w14:paraId="5BAAF094" w14:textId="77777777" w:rsidR="00594307" w:rsidRDefault="00CD6299" w:rsidP="00DB14B5">
      <w:pPr>
        <w:pageBreakBefore/>
        <w:jc w:val="right"/>
        <w:rPr>
          <w:b/>
        </w:rPr>
      </w:pPr>
      <w:r>
        <w:rPr>
          <w:b/>
        </w:rPr>
        <w:lastRenderedPageBreak/>
        <w:t>Приложение 2.2</w:t>
      </w:r>
    </w:p>
    <w:p w14:paraId="47DC34FB" w14:textId="77777777" w:rsidR="00594307" w:rsidRDefault="00CD6299">
      <w:pPr>
        <w:jc w:val="right"/>
        <w:rPr>
          <w:b/>
          <w:color w:val="FF0000"/>
        </w:rPr>
      </w:pPr>
      <w:r>
        <w:rPr>
          <w:b/>
        </w:rPr>
        <w:t>к ПОП-П по профессии</w:t>
      </w:r>
    </w:p>
    <w:p w14:paraId="65E96B81" w14:textId="77777777" w:rsidR="00594307" w:rsidRDefault="00CD6299">
      <w:pPr>
        <w:spacing w:line="360" w:lineRule="auto"/>
        <w:jc w:val="right"/>
        <w:rPr>
          <w:b/>
        </w:rPr>
      </w:pPr>
      <w:r>
        <w:rPr>
          <w:b/>
        </w:rPr>
        <w:t>21.01.03 Бурильщик эксплуатационных и разведочных скважин</w:t>
      </w:r>
    </w:p>
    <w:p w14:paraId="46CE2A66" w14:textId="77777777" w:rsidR="00594307" w:rsidRDefault="00594307">
      <w:pPr>
        <w:jc w:val="right"/>
        <w:rPr>
          <w:b/>
          <w:color w:val="0070C0"/>
        </w:rPr>
      </w:pPr>
    </w:p>
    <w:p w14:paraId="6E3D7287" w14:textId="77777777" w:rsidR="00594307" w:rsidRDefault="00594307">
      <w:pPr>
        <w:jc w:val="right"/>
        <w:rPr>
          <w:b/>
          <w:color w:val="0070C0"/>
        </w:rPr>
      </w:pPr>
    </w:p>
    <w:p w14:paraId="465F9F53" w14:textId="77777777" w:rsidR="00594307" w:rsidRDefault="00594307">
      <w:pPr>
        <w:jc w:val="right"/>
        <w:rPr>
          <w:b/>
          <w:color w:val="0070C0"/>
        </w:rPr>
      </w:pPr>
    </w:p>
    <w:p w14:paraId="5D701DC6" w14:textId="77777777" w:rsidR="00594307" w:rsidRDefault="00594307">
      <w:pPr>
        <w:jc w:val="right"/>
        <w:rPr>
          <w:b/>
          <w:color w:val="0070C0"/>
        </w:rPr>
      </w:pPr>
    </w:p>
    <w:p w14:paraId="313320FA" w14:textId="77777777" w:rsidR="00594307" w:rsidRDefault="00594307">
      <w:pPr>
        <w:jc w:val="right"/>
        <w:rPr>
          <w:b/>
          <w:color w:val="0070C0"/>
        </w:rPr>
      </w:pPr>
    </w:p>
    <w:p w14:paraId="1184EDD1" w14:textId="77777777" w:rsidR="00594307" w:rsidRDefault="00594307">
      <w:pPr>
        <w:jc w:val="right"/>
        <w:rPr>
          <w:b/>
          <w:color w:val="0070C0"/>
        </w:rPr>
      </w:pPr>
    </w:p>
    <w:p w14:paraId="33A419FB" w14:textId="77777777" w:rsidR="00594307" w:rsidRDefault="00594307">
      <w:pPr>
        <w:jc w:val="right"/>
        <w:rPr>
          <w:b/>
          <w:color w:val="0070C0"/>
        </w:rPr>
      </w:pPr>
    </w:p>
    <w:p w14:paraId="39858EB9" w14:textId="77777777" w:rsidR="00594307" w:rsidRDefault="00594307">
      <w:pPr>
        <w:jc w:val="right"/>
        <w:rPr>
          <w:b/>
          <w:color w:val="0070C0"/>
        </w:rPr>
      </w:pPr>
    </w:p>
    <w:p w14:paraId="53C10F32" w14:textId="77777777" w:rsidR="00594307" w:rsidRDefault="00594307">
      <w:pPr>
        <w:jc w:val="right"/>
        <w:rPr>
          <w:b/>
          <w:color w:val="0070C0"/>
        </w:rPr>
      </w:pPr>
    </w:p>
    <w:p w14:paraId="3070CFA6" w14:textId="77777777" w:rsidR="00594307" w:rsidRDefault="00594307">
      <w:pPr>
        <w:jc w:val="right"/>
        <w:rPr>
          <w:b/>
          <w:color w:val="0070C0"/>
        </w:rPr>
      </w:pPr>
    </w:p>
    <w:p w14:paraId="72DAEF04" w14:textId="77777777" w:rsidR="00594307" w:rsidRDefault="00594307">
      <w:pPr>
        <w:jc w:val="right"/>
        <w:rPr>
          <w:b/>
          <w:color w:val="0070C0"/>
        </w:rPr>
      </w:pPr>
    </w:p>
    <w:p w14:paraId="541052E1" w14:textId="77777777" w:rsidR="00594307" w:rsidRDefault="00CD6299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11486745" w14:textId="2B15EE4A" w:rsidR="00594307" w:rsidRDefault="00CD6299" w:rsidP="00DB14B5">
      <w:pPr>
        <w:pStyle w:val="10"/>
      </w:pPr>
      <w:bookmarkStart w:id="37" w:name="_Toc180673325"/>
      <w:r>
        <w:t>«ОП.02 ЭЛЕКТРОТЕХНИКА»</w:t>
      </w:r>
      <w:bookmarkEnd w:id="37"/>
    </w:p>
    <w:p w14:paraId="21AE7A44" w14:textId="77777777" w:rsidR="00594307" w:rsidRDefault="00594307">
      <w:pPr>
        <w:spacing w:line="360" w:lineRule="auto"/>
        <w:jc w:val="center"/>
        <w:rPr>
          <w:b/>
        </w:rPr>
      </w:pPr>
    </w:p>
    <w:p w14:paraId="3D953F05" w14:textId="77777777" w:rsidR="00594307" w:rsidRDefault="00594307">
      <w:pPr>
        <w:spacing w:line="360" w:lineRule="auto"/>
        <w:jc w:val="center"/>
        <w:rPr>
          <w:b/>
        </w:rPr>
      </w:pPr>
    </w:p>
    <w:p w14:paraId="219F8520" w14:textId="77777777" w:rsidR="00594307" w:rsidRDefault="00594307">
      <w:pPr>
        <w:spacing w:line="360" w:lineRule="auto"/>
        <w:jc w:val="center"/>
        <w:rPr>
          <w:b/>
        </w:rPr>
      </w:pPr>
    </w:p>
    <w:p w14:paraId="7FC2DC16" w14:textId="77777777" w:rsidR="00594307" w:rsidRDefault="00594307">
      <w:pPr>
        <w:spacing w:line="360" w:lineRule="auto"/>
        <w:jc w:val="center"/>
        <w:rPr>
          <w:b/>
        </w:rPr>
      </w:pPr>
    </w:p>
    <w:p w14:paraId="7182326C" w14:textId="77777777" w:rsidR="00594307" w:rsidRDefault="00594307">
      <w:pPr>
        <w:spacing w:line="360" w:lineRule="auto"/>
        <w:jc w:val="center"/>
        <w:rPr>
          <w:b/>
        </w:rPr>
      </w:pPr>
    </w:p>
    <w:p w14:paraId="2AD551F2" w14:textId="77777777" w:rsidR="00594307" w:rsidRDefault="00594307">
      <w:pPr>
        <w:spacing w:line="360" w:lineRule="auto"/>
        <w:jc w:val="center"/>
        <w:rPr>
          <w:b/>
        </w:rPr>
      </w:pPr>
    </w:p>
    <w:p w14:paraId="54B57C5E" w14:textId="77777777" w:rsidR="00594307" w:rsidRDefault="00594307">
      <w:pPr>
        <w:spacing w:line="360" w:lineRule="auto"/>
        <w:jc w:val="center"/>
        <w:rPr>
          <w:b/>
        </w:rPr>
      </w:pPr>
    </w:p>
    <w:p w14:paraId="5170F89D" w14:textId="77777777" w:rsidR="00594307" w:rsidRDefault="00594307">
      <w:pPr>
        <w:spacing w:line="360" w:lineRule="auto"/>
        <w:jc w:val="center"/>
        <w:rPr>
          <w:b/>
        </w:rPr>
      </w:pPr>
    </w:p>
    <w:p w14:paraId="75FE9066" w14:textId="77777777" w:rsidR="00594307" w:rsidRDefault="00594307">
      <w:pPr>
        <w:spacing w:line="360" w:lineRule="auto"/>
        <w:jc w:val="center"/>
        <w:rPr>
          <w:b/>
        </w:rPr>
      </w:pPr>
    </w:p>
    <w:p w14:paraId="41F69270" w14:textId="77777777" w:rsidR="00594307" w:rsidRDefault="00594307">
      <w:pPr>
        <w:spacing w:line="360" w:lineRule="auto"/>
        <w:jc w:val="center"/>
        <w:rPr>
          <w:b/>
        </w:rPr>
      </w:pPr>
    </w:p>
    <w:p w14:paraId="2B5CB66B" w14:textId="77777777" w:rsidR="00594307" w:rsidRDefault="00594307">
      <w:pPr>
        <w:spacing w:line="360" w:lineRule="auto"/>
        <w:jc w:val="center"/>
        <w:rPr>
          <w:b/>
        </w:rPr>
      </w:pPr>
    </w:p>
    <w:p w14:paraId="1ECEF7A5" w14:textId="77777777" w:rsidR="00594307" w:rsidRDefault="00594307">
      <w:pPr>
        <w:spacing w:line="360" w:lineRule="auto"/>
        <w:jc w:val="center"/>
        <w:rPr>
          <w:b/>
        </w:rPr>
      </w:pPr>
    </w:p>
    <w:p w14:paraId="04FF4771" w14:textId="77777777" w:rsidR="00594307" w:rsidRDefault="00594307">
      <w:pPr>
        <w:spacing w:line="360" w:lineRule="auto"/>
        <w:jc w:val="center"/>
        <w:rPr>
          <w:b/>
        </w:rPr>
      </w:pPr>
    </w:p>
    <w:p w14:paraId="50646D00" w14:textId="77777777" w:rsidR="00594307" w:rsidRDefault="00594307">
      <w:pPr>
        <w:spacing w:line="360" w:lineRule="auto"/>
        <w:jc w:val="center"/>
        <w:rPr>
          <w:b/>
        </w:rPr>
      </w:pPr>
    </w:p>
    <w:p w14:paraId="6A7278ED" w14:textId="77777777" w:rsidR="00774724" w:rsidRDefault="00774724">
      <w:pPr>
        <w:jc w:val="center"/>
        <w:rPr>
          <w:b/>
        </w:rPr>
      </w:pPr>
    </w:p>
    <w:p w14:paraId="4DDF869C" w14:textId="77777777" w:rsidR="00774724" w:rsidRDefault="00774724">
      <w:pPr>
        <w:jc w:val="center"/>
        <w:rPr>
          <w:b/>
        </w:rPr>
      </w:pPr>
    </w:p>
    <w:p w14:paraId="7D1172B9" w14:textId="77777777" w:rsidR="00774724" w:rsidRDefault="00774724">
      <w:pPr>
        <w:jc w:val="center"/>
        <w:rPr>
          <w:b/>
        </w:rPr>
      </w:pPr>
    </w:p>
    <w:p w14:paraId="25A4CB9E" w14:textId="77777777" w:rsidR="00774724" w:rsidRDefault="00774724">
      <w:pPr>
        <w:jc w:val="center"/>
        <w:rPr>
          <w:b/>
        </w:rPr>
      </w:pPr>
    </w:p>
    <w:p w14:paraId="0F401400" w14:textId="77777777" w:rsidR="00774724" w:rsidRDefault="00774724">
      <w:pPr>
        <w:jc w:val="center"/>
        <w:rPr>
          <w:b/>
        </w:rPr>
      </w:pPr>
    </w:p>
    <w:p w14:paraId="07C61973" w14:textId="77777777" w:rsidR="00774724" w:rsidRDefault="00774724">
      <w:pPr>
        <w:jc w:val="center"/>
        <w:rPr>
          <w:b/>
        </w:rPr>
      </w:pPr>
    </w:p>
    <w:p w14:paraId="690D1C2C" w14:textId="77777777" w:rsidR="00774724" w:rsidRDefault="00774724">
      <w:pPr>
        <w:jc w:val="center"/>
        <w:rPr>
          <w:b/>
        </w:rPr>
      </w:pPr>
    </w:p>
    <w:p w14:paraId="616F5405" w14:textId="77777777" w:rsidR="00774724" w:rsidRDefault="00774724">
      <w:pPr>
        <w:jc w:val="center"/>
        <w:rPr>
          <w:b/>
        </w:rPr>
      </w:pPr>
    </w:p>
    <w:p w14:paraId="54950109" w14:textId="77777777" w:rsidR="00774724" w:rsidRDefault="00774724">
      <w:pPr>
        <w:jc w:val="center"/>
        <w:rPr>
          <w:b/>
        </w:rPr>
      </w:pPr>
    </w:p>
    <w:p w14:paraId="33C5BC82" w14:textId="77777777" w:rsidR="00774724" w:rsidRDefault="00774724">
      <w:pPr>
        <w:jc w:val="center"/>
        <w:rPr>
          <w:b/>
        </w:rPr>
      </w:pPr>
    </w:p>
    <w:p w14:paraId="298CCE6F" w14:textId="77777777" w:rsidR="00774724" w:rsidRDefault="00774724">
      <w:pPr>
        <w:jc w:val="center"/>
        <w:rPr>
          <w:b/>
        </w:rPr>
      </w:pPr>
    </w:p>
    <w:p w14:paraId="37B6869F" w14:textId="19D845BA" w:rsidR="00594307" w:rsidRDefault="00CD6299">
      <w:pPr>
        <w:jc w:val="center"/>
        <w:rPr>
          <w:b/>
          <w:caps/>
        </w:rPr>
      </w:pPr>
      <w:r>
        <w:rPr>
          <w:b/>
        </w:rPr>
        <w:t>2024 г.</w:t>
      </w:r>
    </w:p>
    <w:p w14:paraId="72722851" w14:textId="77777777" w:rsidR="00594307" w:rsidRPr="00DA3CFC" w:rsidRDefault="00CD6299" w:rsidP="00DA3CFC">
      <w:pPr>
        <w:spacing w:after="240"/>
        <w:jc w:val="center"/>
        <w:rPr>
          <w:b/>
          <w:bCs/>
        </w:rPr>
      </w:pPr>
      <w:bookmarkStart w:id="38" w:name="__RefHeading___18"/>
      <w:bookmarkStart w:id="39" w:name="__RefHeading___34"/>
      <w:bookmarkStart w:id="40" w:name="__RefHeading___42"/>
      <w:bookmarkStart w:id="41" w:name="__RefHeading___50"/>
      <w:bookmarkStart w:id="42" w:name="__RefHeading___58"/>
      <w:bookmarkEnd w:id="38"/>
      <w:bookmarkEnd w:id="39"/>
      <w:bookmarkEnd w:id="40"/>
      <w:bookmarkEnd w:id="41"/>
      <w:bookmarkEnd w:id="42"/>
      <w:r w:rsidRPr="00DA3CFC">
        <w:rPr>
          <w:b/>
          <w:bCs/>
        </w:rPr>
        <w:lastRenderedPageBreak/>
        <w:t>СОДЕРЖАНИЕ ПРОГРАММЫ</w:t>
      </w:r>
    </w:p>
    <w:p w14:paraId="7D4B7395" w14:textId="78A1CD24" w:rsidR="00693856" w:rsidRDefault="00693856">
      <w:pPr>
        <w:pStyle w:val="1ff2"/>
        <w:tabs>
          <w:tab w:val="left" w:pos="48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r>
        <w:rPr>
          <w:b w:val="0"/>
        </w:rPr>
        <w:fldChar w:fldCharType="begin"/>
      </w:r>
      <w:r>
        <w:rPr>
          <w:b w:val="0"/>
        </w:rPr>
        <w:instrText xml:space="preserve"> TOC \n \h \z \t "Стиль1;1;Стиль2;2" </w:instrText>
      </w:r>
      <w:r>
        <w:rPr>
          <w:b w:val="0"/>
        </w:rPr>
        <w:fldChar w:fldCharType="separate"/>
      </w:r>
      <w:hyperlink w:anchor="_Toc180672974" w:history="1">
        <w:r w:rsidRPr="00AA0A70">
          <w:rPr>
            <w:rStyle w:val="affffffc"/>
            <w:noProof/>
          </w:rPr>
          <w:t>1.</w:t>
        </w:r>
        <w:r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Pr="00AA0A70">
          <w:rPr>
            <w:rStyle w:val="affffffc"/>
            <w:noProof/>
          </w:rPr>
          <w:t>ОБЩАЯ ХАРАКТЕРИСТИКА ПРИМЕРНОЙ РАБОЧЕЙ ПРОГРАММЫ УЧЕБНОЙ ДИСЦИПЛИНЫ</w:t>
        </w:r>
      </w:hyperlink>
    </w:p>
    <w:p w14:paraId="529E0633" w14:textId="4A553FD5" w:rsidR="00693856" w:rsidRDefault="00FF589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75" w:history="1">
        <w:r w:rsidR="00693856" w:rsidRPr="00AA0A70">
          <w:rPr>
            <w:rStyle w:val="affffffc"/>
            <w:noProof/>
          </w:rPr>
          <w:t>1.1. Цель и место дисциплины в структуре образовательной программы</w:t>
        </w:r>
      </w:hyperlink>
    </w:p>
    <w:p w14:paraId="1360C219" w14:textId="6FA32002" w:rsidR="00693856" w:rsidRDefault="00FF589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76" w:history="1">
        <w:r w:rsidR="00693856" w:rsidRPr="00AA0A70">
          <w:rPr>
            <w:rStyle w:val="affffffc"/>
            <w:noProof/>
          </w:rPr>
          <w:t>1.2. Планируемые результаты освоения дисциплины</w:t>
        </w:r>
      </w:hyperlink>
    </w:p>
    <w:p w14:paraId="0202FE52" w14:textId="5E62F3CF" w:rsidR="00693856" w:rsidRDefault="00FF589E">
      <w:pPr>
        <w:pStyle w:val="1ff2"/>
        <w:tabs>
          <w:tab w:val="left" w:pos="48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80672977" w:history="1">
        <w:r w:rsidR="00693856" w:rsidRPr="00AA0A70">
          <w:rPr>
            <w:rStyle w:val="affffffc"/>
            <w:noProof/>
          </w:rPr>
          <w:t>2.</w:t>
        </w:r>
        <w:r w:rsidR="00693856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="00693856" w:rsidRPr="00AA0A70">
          <w:rPr>
            <w:rStyle w:val="affffffc"/>
            <w:noProof/>
          </w:rPr>
          <w:t>СТРУКТУРА И СОДЕРЖАНИЕ ДИСЦИПЛИНЫ</w:t>
        </w:r>
      </w:hyperlink>
    </w:p>
    <w:p w14:paraId="47E33CF8" w14:textId="7629DD08" w:rsidR="00693856" w:rsidRDefault="00FF589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78" w:history="1">
        <w:r w:rsidR="00693856" w:rsidRPr="00AA0A70">
          <w:rPr>
            <w:rStyle w:val="affffffc"/>
            <w:noProof/>
          </w:rPr>
          <w:t>2.1. Трудоемкость освоения дисциплины</w:t>
        </w:r>
      </w:hyperlink>
    </w:p>
    <w:p w14:paraId="73A6E43D" w14:textId="1A12CFAE" w:rsidR="00693856" w:rsidRDefault="00FF589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79" w:history="1">
        <w:r w:rsidR="00693856" w:rsidRPr="00AA0A70">
          <w:rPr>
            <w:rStyle w:val="affffffc"/>
            <w:noProof/>
          </w:rPr>
          <w:t>2.2. Примерное содержание дисциплины</w:t>
        </w:r>
      </w:hyperlink>
    </w:p>
    <w:p w14:paraId="648EE973" w14:textId="0A129A41" w:rsidR="00693856" w:rsidRDefault="00FF589E">
      <w:pPr>
        <w:pStyle w:val="1ff2"/>
        <w:tabs>
          <w:tab w:val="left" w:pos="48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80672980" w:history="1">
        <w:r w:rsidR="00693856" w:rsidRPr="00AA0A70">
          <w:rPr>
            <w:rStyle w:val="affffffc"/>
            <w:noProof/>
          </w:rPr>
          <w:t>3.</w:t>
        </w:r>
        <w:r w:rsidR="00693856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="00693856" w:rsidRPr="00AA0A70">
          <w:rPr>
            <w:rStyle w:val="affffffc"/>
            <w:noProof/>
          </w:rPr>
          <w:t>3. УСЛОВИЯ РЕАЛИЗАЦИИ ДИСЦИПЛИНЫ</w:t>
        </w:r>
      </w:hyperlink>
    </w:p>
    <w:p w14:paraId="599ED331" w14:textId="521C1196" w:rsidR="00693856" w:rsidRDefault="00FF589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81" w:history="1">
        <w:r w:rsidR="00693856" w:rsidRPr="00AA0A70">
          <w:rPr>
            <w:rStyle w:val="affffffc"/>
            <w:noProof/>
          </w:rPr>
          <w:t>3.1. Материально-техническое обеспечение</w:t>
        </w:r>
      </w:hyperlink>
    </w:p>
    <w:p w14:paraId="3D18E6A7" w14:textId="15D501DB" w:rsidR="00693856" w:rsidRDefault="00FF589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82" w:history="1">
        <w:r w:rsidR="00693856" w:rsidRPr="00AA0A70">
          <w:rPr>
            <w:rStyle w:val="affffffc"/>
            <w:noProof/>
          </w:rPr>
          <w:t>3.2. Учебно-методическое обеспечение</w:t>
        </w:r>
      </w:hyperlink>
    </w:p>
    <w:p w14:paraId="7F556510" w14:textId="60EBA977" w:rsidR="00693856" w:rsidRDefault="00FF589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83" w:history="1">
        <w:r w:rsidR="00693856" w:rsidRPr="00AA0A70">
          <w:rPr>
            <w:rStyle w:val="affffffc"/>
            <w:noProof/>
          </w:rPr>
          <w:t>3.2.1. Основные печатные и/или электронные издания</w:t>
        </w:r>
      </w:hyperlink>
    </w:p>
    <w:p w14:paraId="0A131332" w14:textId="3348B6AE" w:rsidR="00693856" w:rsidRDefault="00FF589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84" w:history="1">
        <w:r w:rsidR="00693856" w:rsidRPr="00AA0A70">
          <w:rPr>
            <w:rStyle w:val="affffffc"/>
            <w:noProof/>
          </w:rPr>
          <w:t>3.2.2. Дополнительные источники</w:t>
        </w:r>
      </w:hyperlink>
    </w:p>
    <w:p w14:paraId="18D42CB9" w14:textId="7AF2AD9C" w:rsidR="00693856" w:rsidRDefault="00FF589E">
      <w:pPr>
        <w:pStyle w:val="1ff2"/>
        <w:tabs>
          <w:tab w:val="left" w:pos="48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80672985" w:history="1">
        <w:r w:rsidR="00693856" w:rsidRPr="00AA0A70">
          <w:rPr>
            <w:rStyle w:val="affffffc"/>
            <w:noProof/>
          </w:rPr>
          <w:t>4.</w:t>
        </w:r>
        <w:r w:rsidR="00693856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="00693856" w:rsidRPr="00AA0A70">
          <w:rPr>
            <w:rStyle w:val="affffffc"/>
            <w:noProof/>
          </w:rPr>
          <w:t>КОНТРОЛЬ И ОСВОЕНИЕ РЕЗУЛЬТАТОВ</w:t>
        </w:r>
      </w:hyperlink>
    </w:p>
    <w:p w14:paraId="11499B70" w14:textId="1EC47A98" w:rsidR="00594307" w:rsidRDefault="00693856">
      <w:r>
        <w:rPr>
          <w:b/>
        </w:rPr>
        <w:fldChar w:fldCharType="end"/>
      </w:r>
    </w:p>
    <w:p w14:paraId="4FDCD1FC" w14:textId="0F366A36" w:rsidR="00594307" w:rsidRDefault="00CD6299" w:rsidP="00693856">
      <w:pPr>
        <w:pStyle w:val="2f3"/>
      </w:pPr>
      <w:r>
        <w:br w:type="page"/>
      </w:r>
      <w:r w:rsidR="00693856">
        <w:lastRenderedPageBreak/>
        <w:t xml:space="preserve">1. </w:t>
      </w:r>
      <w:r>
        <w:t>ОБЩАЯ ХАРАКТЕРИСТИКА ПРИМЕРНОЙ РАБОЧЕЙ ПРОГРАММЫ УЧЕБНОЙ ДИСЦИПЛИНЫ</w:t>
      </w:r>
    </w:p>
    <w:p w14:paraId="65708729" w14:textId="77777777" w:rsidR="00594307" w:rsidRDefault="00CD6299">
      <w:pPr>
        <w:pStyle w:val="affffff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>
        <w:rPr>
          <w:b/>
        </w:rPr>
        <w:t>«ОП.02 ЭЛЕКТРОТЕХНИКА»</w:t>
      </w:r>
    </w:p>
    <w:p w14:paraId="28FE2F33" w14:textId="77777777" w:rsidR="00594307" w:rsidRDefault="00594307">
      <w:pPr>
        <w:widowControl w:val="0"/>
      </w:pPr>
    </w:p>
    <w:p w14:paraId="3A65824E" w14:textId="77777777" w:rsidR="00594307" w:rsidRDefault="00CD6299" w:rsidP="00693856">
      <w:pPr>
        <w:pStyle w:val="220"/>
      </w:pPr>
      <w:r>
        <w:t xml:space="preserve">1.1. </w:t>
      </w:r>
      <w:r w:rsidRPr="00693856">
        <w:t>Цель</w:t>
      </w:r>
      <w:r>
        <w:t xml:space="preserve"> и место дисциплины в структуре образовательной программы</w:t>
      </w:r>
    </w:p>
    <w:p w14:paraId="6344CED0" w14:textId="77777777" w:rsidR="00594307" w:rsidRDefault="00CD6299">
      <w:pPr>
        <w:spacing w:line="276" w:lineRule="auto"/>
        <w:ind w:firstLine="709"/>
        <w:jc w:val="both"/>
      </w:pPr>
      <w:r>
        <w:t>Цель дисциплины «Электротехника»:</w:t>
      </w:r>
      <w:r>
        <w:rPr>
          <w:color w:val="333333"/>
          <w:highlight w:val="white"/>
        </w:rPr>
        <w:t xml:space="preserve"> формирование у обучающихся совокупности теоретических и практических знаний в области электрических цепей и освоение основных навыков анализа и экспериментального исследования цепей, которые необходимы для успешного усвоения других дисциплин</w:t>
      </w:r>
      <w:r>
        <w:t xml:space="preserve">. </w:t>
      </w:r>
    </w:p>
    <w:p w14:paraId="61BEF1A7" w14:textId="77777777" w:rsidR="00594307" w:rsidRDefault="00CD6299">
      <w:pPr>
        <w:spacing w:line="276" w:lineRule="auto"/>
        <w:ind w:firstLine="709"/>
        <w:jc w:val="both"/>
      </w:pPr>
      <w:r>
        <w:t>Дисциплина «Электротехника» включена в обязательную часть общепрофессионального цикла образовательной программы.</w:t>
      </w:r>
    </w:p>
    <w:p w14:paraId="754989AD" w14:textId="77777777" w:rsidR="00594307" w:rsidRDefault="00594307">
      <w:pPr>
        <w:spacing w:line="276" w:lineRule="auto"/>
        <w:ind w:firstLine="709"/>
        <w:jc w:val="both"/>
      </w:pPr>
    </w:p>
    <w:p w14:paraId="2133B546" w14:textId="77777777" w:rsidR="00594307" w:rsidRDefault="00CD6299" w:rsidP="00693856">
      <w:pPr>
        <w:pStyle w:val="220"/>
      </w:pPr>
      <w:r>
        <w:t>1.2. Планируемые результаты освоения дисциплины</w:t>
      </w:r>
    </w:p>
    <w:p w14:paraId="57BE08FB" w14:textId="77777777" w:rsidR="00594307" w:rsidRDefault="00CD6299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06B7B1F" w14:textId="46D5A9F0" w:rsidR="00594307" w:rsidRDefault="00CD6299">
      <w:pPr>
        <w:spacing w:after="120"/>
        <w:ind w:firstLine="709"/>
      </w:pPr>
      <w:r>
        <w:t>В результате освоения дисциплины обучающийся должен</w:t>
      </w:r>
      <w:r>
        <w:rPr>
          <w:vertAlign w:val="superscript"/>
        </w:rPr>
        <w:footnoteReference w:id="3"/>
      </w:r>
      <w:r>
        <w:t>:</w:t>
      </w:r>
    </w:p>
    <w:p w14:paraId="0DE53342" w14:textId="77777777" w:rsidR="00693856" w:rsidRDefault="00693856" w:rsidP="00693856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3920"/>
        <w:gridCol w:w="4678"/>
      </w:tblGrid>
      <w:tr w:rsidR="00594307" w14:paraId="346B577A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F2A5B" w14:textId="77777777" w:rsidR="00594307" w:rsidRDefault="00CD6299">
            <w:pPr>
              <w:rPr>
                <w:b/>
              </w:rPr>
            </w:pPr>
            <w:r>
              <w:rPr>
                <w:b/>
              </w:rPr>
              <w:t xml:space="preserve">Код ОК, </w:t>
            </w:r>
          </w:p>
          <w:p w14:paraId="2BE8B396" w14:textId="77777777" w:rsidR="00594307" w:rsidRDefault="00CD6299">
            <w:pPr>
              <w:rPr>
                <w:b/>
              </w:rPr>
            </w:pPr>
            <w:r>
              <w:rPr>
                <w:b/>
              </w:rPr>
              <w:t>ПК</w:t>
            </w:r>
          </w:p>
        </w:tc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E42C2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3C7F9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Знать</w:t>
            </w:r>
          </w:p>
        </w:tc>
      </w:tr>
      <w:tr w:rsidR="00594307" w14:paraId="153F3F6D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7A9C1" w14:textId="77777777" w:rsidR="00594307" w:rsidRDefault="00CD6299">
            <w:pPr>
              <w:jc w:val="center"/>
            </w:pPr>
            <w:r>
              <w:t>ОК 01</w:t>
            </w:r>
          </w:p>
          <w:p w14:paraId="6208210F" w14:textId="77777777" w:rsidR="00594307" w:rsidRDefault="00CD6299">
            <w:pPr>
              <w:jc w:val="center"/>
            </w:pPr>
            <w:r>
              <w:t>ОК 02</w:t>
            </w:r>
          </w:p>
          <w:p w14:paraId="6CE93562" w14:textId="77777777" w:rsidR="00594307" w:rsidRDefault="00CD6299">
            <w:pPr>
              <w:jc w:val="center"/>
            </w:pPr>
            <w:r>
              <w:t>ОК 04</w:t>
            </w:r>
          </w:p>
          <w:p w14:paraId="49B1D0E2" w14:textId="77777777" w:rsidR="00594307" w:rsidRDefault="00CD6299">
            <w:pPr>
              <w:jc w:val="center"/>
            </w:pPr>
            <w:r>
              <w:t>ОК 05</w:t>
            </w:r>
          </w:p>
          <w:p w14:paraId="45A757AD" w14:textId="77777777" w:rsidR="00594307" w:rsidRDefault="00CD6299">
            <w:pPr>
              <w:jc w:val="center"/>
            </w:pPr>
            <w:r>
              <w:t>ОК 06</w:t>
            </w:r>
          </w:p>
          <w:p w14:paraId="3FDB5F11" w14:textId="77777777" w:rsidR="00594307" w:rsidRDefault="00CD6299">
            <w:pPr>
              <w:jc w:val="center"/>
            </w:pPr>
            <w:r>
              <w:t>ПК 1.1</w:t>
            </w:r>
          </w:p>
          <w:p w14:paraId="5DDAD322" w14:textId="77777777" w:rsidR="00594307" w:rsidRDefault="00CD6299">
            <w:pPr>
              <w:jc w:val="center"/>
            </w:pPr>
            <w:r>
              <w:t>ПК 1.2</w:t>
            </w:r>
          </w:p>
          <w:p w14:paraId="2EE2B5E4" w14:textId="77777777" w:rsidR="00594307" w:rsidRDefault="00CD6299">
            <w:pPr>
              <w:jc w:val="center"/>
            </w:pPr>
            <w:r>
              <w:t>ПК 1.3</w:t>
            </w:r>
          </w:p>
          <w:p w14:paraId="4A68ACF1" w14:textId="77777777" w:rsidR="00594307" w:rsidRDefault="00CD6299">
            <w:pPr>
              <w:jc w:val="center"/>
            </w:pPr>
            <w:r>
              <w:t>ПК 1.4</w:t>
            </w:r>
          </w:p>
          <w:p w14:paraId="2CBF6D79" w14:textId="77777777" w:rsidR="00594307" w:rsidRDefault="00CD6299">
            <w:pPr>
              <w:jc w:val="center"/>
            </w:pPr>
            <w:r>
              <w:t>ПК 1.5</w:t>
            </w:r>
          </w:p>
          <w:p w14:paraId="46D77F37" w14:textId="77777777" w:rsidR="00594307" w:rsidRDefault="00CD6299">
            <w:pPr>
              <w:jc w:val="center"/>
            </w:pPr>
            <w:r>
              <w:t>ПК 2.1</w:t>
            </w:r>
          </w:p>
          <w:p w14:paraId="54384D07" w14:textId="77777777" w:rsidR="00594307" w:rsidRDefault="00CD6299">
            <w:pPr>
              <w:jc w:val="center"/>
            </w:pPr>
            <w:r>
              <w:t>ПК 2.2</w:t>
            </w:r>
          </w:p>
          <w:p w14:paraId="0EEFDC8A" w14:textId="77777777" w:rsidR="00594307" w:rsidRDefault="00CD6299">
            <w:pPr>
              <w:jc w:val="center"/>
            </w:pPr>
            <w:r>
              <w:t>ПК 3.1</w:t>
            </w:r>
          </w:p>
          <w:p w14:paraId="22EC4931" w14:textId="77777777" w:rsidR="00594307" w:rsidRDefault="00CD6299">
            <w:pPr>
              <w:ind w:right="-1"/>
              <w:jc w:val="center"/>
            </w:pPr>
            <w:r>
              <w:t>ПК 3.2</w:t>
            </w:r>
          </w:p>
        </w:tc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092F9" w14:textId="77777777" w:rsidR="00594307" w:rsidRDefault="00CD6299">
            <w:pPr>
              <w:jc w:val="both"/>
            </w:pPr>
            <w:r>
              <w:t>контролировать выполнение заземления, зануления;</w:t>
            </w:r>
          </w:p>
          <w:p w14:paraId="3FD340CF" w14:textId="77777777" w:rsidR="00594307" w:rsidRDefault="00CD6299">
            <w:pPr>
              <w:jc w:val="both"/>
            </w:pPr>
            <w:r>
              <w:t>производить контроль параметров работы электрооборудования;</w:t>
            </w:r>
          </w:p>
          <w:p w14:paraId="266A23B0" w14:textId="77777777" w:rsidR="00594307" w:rsidRDefault="00CD6299">
            <w:pPr>
              <w:jc w:val="both"/>
            </w:pPr>
            <w:r>
              <w:t>пускать и останавливать электродвигатели, установленные на эксплуатируемом оборудовании;</w:t>
            </w:r>
          </w:p>
          <w:p w14:paraId="50E7CC49" w14:textId="77777777" w:rsidR="00594307" w:rsidRDefault="00CD6299">
            <w:pPr>
              <w:jc w:val="both"/>
            </w:pPr>
            <w:r>
              <w:t>рассчитывать параметры, составлять и собирать схемы включения приборов при измерении различных электрических величин, электрических машин и механизмов;</w:t>
            </w:r>
          </w:p>
          <w:p w14:paraId="6794F2F2" w14:textId="77777777" w:rsidR="00594307" w:rsidRDefault="00CD6299">
            <w:pPr>
              <w:jc w:val="both"/>
            </w:pPr>
            <w:r>
              <w:t>снимать показания работы и пользоваться электрооборудованием с соблюдением норм техники безопасности и правил эксплуатации;</w:t>
            </w:r>
          </w:p>
          <w:p w14:paraId="5839135E" w14:textId="77777777" w:rsidR="00594307" w:rsidRDefault="00CD6299">
            <w:pPr>
              <w:jc w:val="both"/>
            </w:pPr>
            <w:r>
              <w:t>читать принципиальные, электрические и монтажные схемы;</w:t>
            </w:r>
          </w:p>
          <w:p w14:paraId="20A8D4BE" w14:textId="77777777" w:rsidR="00594307" w:rsidRDefault="00CD6299">
            <w:pPr>
              <w:jc w:val="both"/>
            </w:pPr>
            <w:r>
              <w:t>проводить сращивание, спайку и изоляцию проводов и контролировать качество выполняемых работ</w:t>
            </w:r>
          </w:p>
          <w:p w14:paraId="07F63D77" w14:textId="77777777" w:rsidR="00594307" w:rsidRDefault="00594307"/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0B9CD" w14:textId="77777777" w:rsidR="00594307" w:rsidRDefault="00CD6299">
            <w:pPr>
              <w:jc w:val="both"/>
            </w:pPr>
            <w:r>
              <w:t>основные понятия о постоянном и переменном электрическом токе, последовательное и параллельное соединение проводников и источников тока, единицы измерения силы тока, напряжения, мощности электрического тока, сопротивления проводников, электрических и магнитных полей;</w:t>
            </w:r>
          </w:p>
          <w:p w14:paraId="0D04B076" w14:textId="77777777" w:rsidR="00594307" w:rsidRDefault="00CD6299">
            <w:pPr>
              <w:jc w:val="both"/>
            </w:pPr>
            <w:r>
              <w:t>сущность и методы измерений электрических величин, конструктивные и технические характеристики измерительных приборов;</w:t>
            </w:r>
          </w:p>
          <w:p w14:paraId="07F2612F" w14:textId="77777777" w:rsidR="00594307" w:rsidRDefault="00CD6299">
            <w:pPr>
              <w:jc w:val="both"/>
            </w:pPr>
            <w:r>
              <w:t>основные законы электротехники;</w:t>
            </w:r>
          </w:p>
          <w:p w14:paraId="7886F208" w14:textId="77777777" w:rsidR="00594307" w:rsidRDefault="00CD6299">
            <w:pPr>
              <w:jc w:val="both"/>
            </w:pPr>
            <w:r>
              <w:t>типы и правила графического изображения и составления электрических схем;</w:t>
            </w:r>
          </w:p>
          <w:p w14:paraId="6C001251" w14:textId="77777777" w:rsidR="00594307" w:rsidRDefault="00CD6299">
            <w:pPr>
              <w:jc w:val="both"/>
            </w:pPr>
            <w:r>
              <w:t>методы расчета электрических цепей;</w:t>
            </w:r>
          </w:p>
          <w:p w14:paraId="59CB9F8A" w14:textId="77777777" w:rsidR="00594307" w:rsidRDefault="00CD6299">
            <w:pPr>
              <w:jc w:val="both"/>
            </w:pPr>
            <w:r>
              <w:t>условные обозначения электротехнических приборов и электрических машин;</w:t>
            </w:r>
          </w:p>
          <w:p w14:paraId="73B4638C" w14:textId="77777777" w:rsidR="00594307" w:rsidRDefault="00CD6299">
            <w:pPr>
              <w:jc w:val="both"/>
            </w:pPr>
            <w:r>
              <w:t>основные элементы электрических сетей;</w:t>
            </w:r>
          </w:p>
          <w:p w14:paraId="6A5BD9B5" w14:textId="77777777" w:rsidR="00594307" w:rsidRDefault="00CD6299">
            <w:pPr>
              <w:jc w:val="both"/>
            </w:pPr>
            <w:r>
              <w:t>принципы действия, устройство, основные характеристики электроизмерительных приборов, электрических машин, аппаратуры управления и защиты, схемы электроснабжения;</w:t>
            </w:r>
          </w:p>
          <w:p w14:paraId="60BBEBAA" w14:textId="77777777" w:rsidR="00594307" w:rsidRDefault="00CD6299">
            <w:pPr>
              <w:jc w:val="both"/>
            </w:pPr>
            <w:r>
              <w:t>двигатели постоянного и переменного тока, их устройство, принцип действия правила пуска, остановки;</w:t>
            </w:r>
          </w:p>
          <w:p w14:paraId="244CBCB7" w14:textId="77777777" w:rsidR="00594307" w:rsidRDefault="00CD6299">
            <w:pPr>
              <w:jc w:val="both"/>
            </w:pPr>
            <w:r>
              <w:lastRenderedPageBreak/>
              <w:t>способы экономии электроэнергии;</w:t>
            </w:r>
          </w:p>
          <w:p w14:paraId="2EF077CC" w14:textId="77777777" w:rsidR="00594307" w:rsidRDefault="00CD6299">
            <w:pPr>
              <w:jc w:val="both"/>
            </w:pPr>
            <w:r>
              <w:t>правила сращивания, спайки и изоляции проводов;</w:t>
            </w:r>
          </w:p>
          <w:p w14:paraId="5A30933E" w14:textId="77777777" w:rsidR="00594307" w:rsidRDefault="00CD6299">
            <w:pPr>
              <w:jc w:val="both"/>
            </w:pPr>
            <w:r>
              <w:t>виды и свойства электротехнических материалов;</w:t>
            </w:r>
          </w:p>
          <w:p w14:paraId="148D8BF7" w14:textId="77777777" w:rsidR="00594307" w:rsidRDefault="00CD6299">
            <w:pPr>
              <w:rPr>
                <w:b/>
              </w:rPr>
            </w:pPr>
            <w:r>
              <w:t>правила техники безопасности при работе с электрическими приборами</w:t>
            </w:r>
          </w:p>
        </w:tc>
      </w:tr>
    </w:tbl>
    <w:p w14:paraId="3670F105" w14:textId="77777777" w:rsidR="00594307" w:rsidRDefault="00594307" w:rsidP="00693856"/>
    <w:p w14:paraId="25DB1E0A" w14:textId="77777777" w:rsidR="00594307" w:rsidRDefault="00594307" w:rsidP="00693856">
      <w:pPr>
        <w:rPr>
          <w:b/>
          <w:caps/>
        </w:rPr>
      </w:pPr>
    </w:p>
    <w:p w14:paraId="621C3B93" w14:textId="3A730CB3" w:rsidR="00594307" w:rsidRDefault="00693856" w:rsidP="00693856">
      <w:pPr>
        <w:pStyle w:val="2f3"/>
      </w:pPr>
      <w:r>
        <w:t xml:space="preserve">2. </w:t>
      </w:r>
      <w:r w:rsidR="00774724" w:rsidRPr="00774724">
        <w:t xml:space="preserve">СТРУКТУРА И СОДЕРЖАНИЕ ДИСЦИПЛИНЫ </w:t>
      </w:r>
      <w:r w:rsidR="00CD6299">
        <w:t xml:space="preserve"> </w:t>
      </w:r>
    </w:p>
    <w:p w14:paraId="70265D5A" w14:textId="05F21708" w:rsidR="00594307" w:rsidRDefault="00774724" w:rsidP="00693856">
      <w:pPr>
        <w:pStyle w:val="220"/>
      </w:pPr>
      <w:r w:rsidRPr="00774724">
        <w:t>2.1. Трудоемкость освоения дисциплины</w:t>
      </w:r>
      <w:r w:rsidR="00CD6299">
        <w:t xml:space="preserve"> </w:t>
      </w:r>
    </w:p>
    <w:p w14:paraId="336A47AD" w14:textId="77777777" w:rsidR="00693856" w:rsidRPr="00693856" w:rsidRDefault="00693856" w:rsidP="00693856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594307" w14:paraId="06DE66C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83591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BB67F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4F02B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594307" w14:paraId="53FB623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9D33C" w14:textId="77777777" w:rsidR="00594307" w:rsidRDefault="00CD6299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970B4" w14:textId="77777777" w:rsidR="00594307" w:rsidRDefault="00CD6299">
            <w:pPr>
              <w:jc w:val="center"/>
            </w:pPr>
            <w:r>
              <w:t>50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55CF2" w14:textId="77777777" w:rsidR="00594307" w:rsidRDefault="00CD6299">
            <w:pPr>
              <w:jc w:val="center"/>
            </w:pPr>
            <w:r>
              <w:t>24</w:t>
            </w:r>
          </w:p>
        </w:tc>
      </w:tr>
      <w:tr w:rsidR="00594307" w14:paraId="64C075F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2DE0F" w14:textId="77777777" w:rsidR="00594307" w:rsidRDefault="00CD6299">
            <w:pPr>
              <w:jc w:val="both"/>
            </w:pPr>
            <w:r>
              <w:t>Курсовой проект (работа)</w:t>
            </w:r>
            <w:r>
              <w:rPr>
                <w:vertAlign w:val="superscript"/>
              </w:rPr>
              <w:footnoteReference w:id="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DE86D" w14:textId="77777777" w:rsidR="00594307" w:rsidRDefault="00CD6299">
            <w:pPr>
              <w:jc w:val="center"/>
            </w:pPr>
            <w: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A648D" w14:textId="77777777" w:rsidR="00594307" w:rsidRDefault="00CD6299">
            <w:pPr>
              <w:jc w:val="center"/>
            </w:pPr>
            <w:r>
              <w:t>ХХ</w:t>
            </w:r>
          </w:p>
        </w:tc>
      </w:tr>
      <w:tr w:rsidR="00594307" w14:paraId="21D18BA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9C784" w14:textId="77777777" w:rsidR="00594307" w:rsidRDefault="00CD6299">
            <w:pPr>
              <w:jc w:val="both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7DD6E" w14:textId="77777777" w:rsidR="00594307" w:rsidRDefault="00CD6299">
            <w:pPr>
              <w:jc w:val="center"/>
            </w:pPr>
            <w: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6B3EF" w14:textId="77777777" w:rsidR="00594307" w:rsidRDefault="00CD6299">
            <w:pPr>
              <w:jc w:val="center"/>
            </w:pPr>
            <w:r>
              <w:t>-</w:t>
            </w:r>
          </w:p>
        </w:tc>
      </w:tr>
      <w:tr w:rsidR="00594307" w14:paraId="332B14B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839FF" w14:textId="77777777" w:rsidR="00594307" w:rsidRDefault="00CD6299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5EDCA" w14:textId="77777777" w:rsidR="00594307" w:rsidRDefault="00CD6299">
            <w:pPr>
              <w:jc w:val="center"/>
            </w:pPr>
            <w: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0257E" w14:textId="77777777" w:rsidR="00594307" w:rsidRDefault="00CD6299">
            <w:pPr>
              <w:jc w:val="center"/>
            </w:pPr>
            <w:r>
              <w:t>ХХ</w:t>
            </w:r>
          </w:p>
        </w:tc>
      </w:tr>
      <w:tr w:rsidR="00594307" w14:paraId="1D3A872B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65DF7" w14:textId="77777777" w:rsidR="00594307" w:rsidRDefault="00CD6299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F8A05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ED1FD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</w:tr>
    </w:tbl>
    <w:p w14:paraId="69602F32" w14:textId="77777777" w:rsidR="00594307" w:rsidRDefault="00594307"/>
    <w:p w14:paraId="29FF824F" w14:textId="0F4C936A" w:rsidR="00594307" w:rsidRDefault="00774724" w:rsidP="00693856">
      <w:pPr>
        <w:pStyle w:val="220"/>
      </w:pPr>
      <w:r w:rsidRPr="00774724">
        <w:t>2.2. Примерное содержание дисциплины</w:t>
      </w:r>
    </w:p>
    <w:p w14:paraId="07BFFBA3" w14:textId="77777777" w:rsidR="00693856" w:rsidRPr="00693856" w:rsidRDefault="00693856" w:rsidP="00693856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47"/>
        <w:gridCol w:w="7029"/>
      </w:tblGrid>
      <w:tr w:rsidR="00594307" w14:paraId="734B89AD" w14:textId="77777777">
        <w:trPr>
          <w:trHeight w:val="1972"/>
          <w:jc w:val="center"/>
        </w:trPr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6CED1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8F1A8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594307" w14:paraId="415008FC" w14:textId="77777777">
        <w:trPr>
          <w:trHeight w:val="232"/>
          <w:jc w:val="center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DB546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7798"/>
              </w:tabs>
              <w:jc w:val="both"/>
              <w:rPr>
                <w:spacing w:val="-5"/>
              </w:rPr>
            </w:pPr>
            <w:r>
              <w:rPr>
                <w:b/>
              </w:rPr>
              <w:t>Раздел 1 Теоретические основы электротехники</w:t>
            </w:r>
            <w:proofErr w:type="gramStart"/>
            <w:r>
              <w:rPr>
                <w:b/>
              </w:rPr>
              <w:tab/>
              <w:t xml:space="preserve">  50</w:t>
            </w:r>
            <w:proofErr w:type="gram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  <w:tr w:rsidR="00594307" w14:paraId="4BC2B395" w14:textId="77777777">
        <w:trPr>
          <w:trHeight w:val="381"/>
          <w:jc w:val="center"/>
        </w:trPr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57B1F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Тема 1.1 Теоретические основы электротехники</w:t>
            </w:r>
          </w:p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12A5A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594307" w14:paraId="23AD577A" w14:textId="77777777">
        <w:trPr>
          <w:trHeight w:val="807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042C2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DC7F7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Введение: Основные задачи, содержание и взаимосвязь Электротехники с другими дисциплинами. Применение электротехники в отраслях народного хозяйства</w:t>
            </w:r>
          </w:p>
        </w:tc>
      </w:tr>
      <w:tr w:rsidR="00594307" w14:paraId="17799F47" w14:textId="77777777">
        <w:trPr>
          <w:trHeight w:val="206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1A9D4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D00EE" w14:textId="77777777" w:rsidR="00594307" w:rsidRDefault="00CD6299">
            <w:pPr>
              <w:jc w:val="both"/>
              <w:rPr>
                <w:spacing w:val="-1"/>
              </w:rPr>
            </w:pPr>
            <w:r>
              <w:t xml:space="preserve">1 </w:t>
            </w:r>
            <w:r>
              <w:rPr>
                <w:spacing w:val="-3"/>
              </w:rPr>
              <w:t xml:space="preserve">Электрическое поле (определение, </w:t>
            </w:r>
            <w:r>
              <w:rPr>
                <w:spacing w:val="-1"/>
              </w:rPr>
              <w:t>природа возникновения)</w:t>
            </w:r>
          </w:p>
        </w:tc>
      </w:tr>
      <w:tr w:rsidR="00594307" w14:paraId="73F72BFD" w14:textId="77777777">
        <w:trPr>
          <w:trHeight w:val="561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0212A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50ED7" w14:textId="77777777" w:rsidR="00594307" w:rsidRDefault="00CD6299">
            <w:pPr>
              <w:jc w:val="both"/>
            </w:pPr>
            <w:r>
              <w:rPr>
                <w:spacing w:val="-1"/>
              </w:rPr>
              <w:t xml:space="preserve">2 Параметры электрического поля: </w:t>
            </w:r>
            <w:r>
              <w:t xml:space="preserve">напряженность, потенциал, напряжение, и </w:t>
            </w:r>
            <w:r>
              <w:rPr>
                <w:spacing w:val="-2"/>
              </w:rPr>
              <w:t xml:space="preserve">емкость (определение, формула, ед. </w:t>
            </w:r>
            <w:proofErr w:type="spellStart"/>
            <w:r>
              <w:rPr>
                <w:spacing w:val="-2"/>
              </w:rPr>
              <w:t>измер</w:t>
            </w:r>
            <w:proofErr w:type="spellEnd"/>
            <w:r>
              <w:rPr>
                <w:spacing w:val="-2"/>
              </w:rPr>
              <w:t>.)</w:t>
            </w:r>
          </w:p>
        </w:tc>
      </w:tr>
      <w:tr w:rsidR="00594307" w14:paraId="27C4FE5A" w14:textId="77777777">
        <w:trPr>
          <w:trHeight w:val="291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F799A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8E9FB" w14:textId="77777777" w:rsidR="00594307" w:rsidRDefault="00CD6299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 xml:space="preserve">3 </w:t>
            </w:r>
            <w:r>
              <w:rPr>
                <w:spacing w:val="-3"/>
              </w:rPr>
              <w:t>Закон Кулона (рисунок, формулировка, пояснение к формуле)</w:t>
            </w:r>
          </w:p>
        </w:tc>
      </w:tr>
      <w:tr w:rsidR="00594307" w14:paraId="61D1676C" w14:textId="77777777">
        <w:trPr>
          <w:trHeight w:val="122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E9710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62EE3" w14:textId="77777777" w:rsidR="00594307" w:rsidRDefault="00CD6299">
            <w:pPr>
              <w:jc w:val="both"/>
              <w:rPr>
                <w:spacing w:val="-3"/>
              </w:rPr>
            </w:pPr>
            <w:r>
              <w:rPr>
                <w:spacing w:val="-3"/>
              </w:rPr>
              <w:t xml:space="preserve">4 </w:t>
            </w:r>
            <w:r>
              <w:rPr>
                <w:spacing w:val="-4"/>
              </w:rPr>
              <w:t xml:space="preserve">Конденсаторы (определение, свойства, </w:t>
            </w:r>
            <w:r>
              <w:rPr>
                <w:spacing w:val="-2"/>
              </w:rPr>
              <w:t>классификация)</w:t>
            </w:r>
          </w:p>
        </w:tc>
      </w:tr>
      <w:tr w:rsidR="00594307" w14:paraId="27DC67AB" w14:textId="77777777">
        <w:trPr>
          <w:trHeight w:val="496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737A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FCF9D" w14:textId="77777777" w:rsidR="00594307" w:rsidRDefault="00CD6299">
            <w:pPr>
              <w:jc w:val="both"/>
            </w:pPr>
            <w:r>
              <w:rPr>
                <w:b/>
              </w:rPr>
              <w:t>Практическая работа №1</w:t>
            </w:r>
            <w:r>
              <w:t xml:space="preserve"> Расчет общей емкости конденсаторов, соединенных последовательно, параллельно, смешанно</w:t>
            </w:r>
          </w:p>
        </w:tc>
      </w:tr>
      <w:tr w:rsidR="00594307" w14:paraId="3C34BFA4" w14:textId="77777777">
        <w:trPr>
          <w:trHeight w:val="348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D65A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91344" w14:textId="77777777" w:rsidR="00594307" w:rsidRDefault="00CD6299">
            <w:pPr>
              <w:jc w:val="both"/>
            </w:pPr>
            <w:r>
              <w:rPr>
                <w:b/>
              </w:rPr>
              <w:t xml:space="preserve">Практическая работа №2 </w:t>
            </w:r>
            <w:r>
              <w:t>Определение параметров электрического поля</w:t>
            </w:r>
          </w:p>
        </w:tc>
      </w:tr>
      <w:tr w:rsidR="00594307" w14:paraId="64F2E445" w14:textId="77777777">
        <w:trPr>
          <w:trHeight w:val="230"/>
          <w:jc w:val="center"/>
        </w:trPr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8C94C" w14:textId="77777777" w:rsidR="00594307" w:rsidRDefault="00CD6299">
            <w:pPr>
              <w:rPr>
                <w:b/>
              </w:rPr>
            </w:pPr>
            <w:r>
              <w:t>Тема 1.2 Электрические цепи постоянного тока</w:t>
            </w:r>
          </w:p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F56D4" w14:textId="77777777" w:rsidR="00594307" w:rsidRDefault="00CD6299">
            <w:pPr>
              <w:jc w:val="both"/>
              <w:rPr>
                <w:spacing w:val="-8"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594307" w14:paraId="1E7AA7F4" w14:textId="77777777">
        <w:trPr>
          <w:trHeight w:val="600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C226D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19700" w14:textId="77777777" w:rsidR="00594307" w:rsidRDefault="00CD6299">
            <w:pPr>
              <w:jc w:val="both"/>
            </w:pPr>
            <w:r>
              <w:t>1 Элементы электрической цепи: источники питания, промежуточное звено потребители электрической энергии</w:t>
            </w:r>
          </w:p>
        </w:tc>
      </w:tr>
      <w:tr w:rsidR="00594307" w14:paraId="35C9D8ED" w14:textId="77777777">
        <w:trPr>
          <w:trHeight w:val="595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A0405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91F7D" w14:textId="77777777" w:rsidR="00594307" w:rsidRDefault="00CD6299">
            <w:pPr>
              <w:jc w:val="both"/>
            </w:pPr>
            <w:r>
              <w:t xml:space="preserve">2 </w:t>
            </w:r>
            <w:r>
              <w:rPr>
                <w:spacing w:val="-1"/>
              </w:rPr>
              <w:t xml:space="preserve">Параметры электрической цепи: </w:t>
            </w:r>
            <w:r>
              <w:rPr>
                <w:spacing w:val="-2"/>
              </w:rPr>
              <w:t xml:space="preserve">электрический ток, электродвижущая </w:t>
            </w:r>
            <w:r>
              <w:t xml:space="preserve">сила, напряжение, сопротивление и </w:t>
            </w:r>
            <w:r>
              <w:rPr>
                <w:spacing w:val="-2"/>
              </w:rPr>
              <w:t>электрическая проводимость</w:t>
            </w:r>
          </w:p>
        </w:tc>
      </w:tr>
      <w:tr w:rsidR="00594307" w14:paraId="6E7F46AC" w14:textId="77777777">
        <w:trPr>
          <w:trHeight w:val="214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3BFC3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05025" w14:textId="77777777" w:rsidR="00594307" w:rsidRDefault="00CD6299">
            <w:pPr>
              <w:jc w:val="both"/>
              <w:rPr>
                <w:spacing w:val="-1"/>
              </w:rPr>
            </w:pPr>
            <w:r>
              <w:t xml:space="preserve">3 </w:t>
            </w:r>
            <w:r>
              <w:rPr>
                <w:spacing w:val="-5"/>
              </w:rPr>
              <w:t xml:space="preserve">Закон Ома для участка электрической </w:t>
            </w:r>
            <w:r>
              <w:rPr>
                <w:spacing w:val="-3"/>
              </w:rPr>
              <w:t>цепи (схема, формулировка, формула).</w:t>
            </w:r>
          </w:p>
        </w:tc>
      </w:tr>
      <w:tr w:rsidR="00594307" w14:paraId="1937E7E3" w14:textId="77777777">
        <w:trPr>
          <w:trHeight w:val="353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72D45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0826A" w14:textId="77777777" w:rsidR="00594307" w:rsidRDefault="00CD6299">
            <w:pPr>
              <w:jc w:val="both"/>
              <w:rPr>
                <w:spacing w:val="-3"/>
              </w:rPr>
            </w:pPr>
            <w:r>
              <w:rPr>
                <w:spacing w:val="-1"/>
              </w:rPr>
              <w:t xml:space="preserve">4 </w:t>
            </w:r>
            <w:r>
              <w:rPr>
                <w:spacing w:val="-3"/>
              </w:rPr>
              <w:t>Закон Ома для всей цепи (схема, формулировка, формула).</w:t>
            </w:r>
          </w:p>
        </w:tc>
      </w:tr>
      <w:tr w:rsidR="00594307" w14:paraId="478D1C34" w14:textId="77777777">
        <w:trPr>
          <w:trHeight w:val="347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7BEF8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5D8DA" w14:textId="77777777" w:rsidR="00594307" w:rsidRDefault="00CD6299">
            <w:pPr>
              <w:jc w:val="both"/>
              <w:rPr>
                <w:spacing w:val="-3"/>
              </w:rPr>
            </w:pPr>
            <w:r>
              <w:rPr>
                <w:spacing w:val="-3"/>
              </w:rPr>
              <w:t>5 Последовательное соединение сопротивлений (определение соединения, схема, вывод формулы эквивалентного сопротивления</w:t>
            </w:r>
            <w:r>
              <w:rPr>
                <w:spacing w:val="-5"/>
              </w:rPr>
              <w:t>.)</w:t>
            </w:r>
            <w:r>
              <w:rPr>
                <w:spacing w:val="-3"/>
              </w:rPr>
              <w:t xml:space="preserve"> </w:t>
            </w:r>
          </w:p>
        </w:tc>
      </w:tr>
      <w:tr w:rsidR="00594307" w14:paraId="380A8921" w14:textId="77777777">
        <w:trPr>
          <w:trHeight w:val="468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FDE25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F075" w14:textId="77777777" w:rsidR="00594307" w:rsidRDefault="00CD6299">
            <w:pPr>
              <w:jc w:val="both"/>
              <w:rPr>
                <w:spacing w:val="-3"/>
              </w:rPr>
            </w:pPr>
            <w:r>
              <w:rPr>
                <w:spacing w:val="-3"/>
              </w:rPr>
              <w:t>6 1-ый Закон Кирхгофа (определение узла э</w:t>
            </w:r>
            <w:r>
              <w:rPr>
                <w:spacing w:val="1"/>
              </w:rPr>
              <w:t xml:space="preserve">лектрической цепи, рисунок, </w:t>
            </w:r>
            <w:r>
              <w:t>формулировка, запись закона).</w:t>
            </w:r>
          </w:p>
        </w:tc>
      </w:tr>
      <w:tr w:rsidR="00594307" w14:paraId="59944E61" w14:textId="77777777">
        <w:trPr>
          <w:trHeight w:val="567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B7B8D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F8B6B" w14:textId="77777777" w:rsidR="00594307" w:rsidRDefault="00CD6299">
            <w:pPr>
              <w:jc w:val="both"/>
              <w:rPr>
                <w:spacing w:val="-3"/>
              </w:rPr>
            </w:pPr>
            <w:r>
              <w:rPr>
                <w:spacing w:val="-3"/>
              </w:rPr>
              <w:t xml:space="preserve">7 </w:t>
            </w:r>
            <w:r>
              <w:rPr>
                <w:spacing w:val="-1"/>
              </w:rPr>
              <w:t xml:space="preserve">Параллельное соединение </w:t>
            </w:r>
            <w:r>
              <w:rPr>
                <w:spacing w:val="-3"/>
              </w:rPr>
              <w:t>сопротивления (определение соединения, схема, вывод формулы эквивалентного сопротивления</w:t>
            </w:r>
            <w:r>
              <w:rPr>
                <w:spacing w:val="-1"/>
              </w:rPr>
              <w:t xml:space="preserve">). </w:t>
            </w:r>
            <w:r>
              <w:rPr>
                <w:spacing w:val="-3"/>
              </w:rPr>
              <w:t>Два режима работы источника питания.</w:t>
            </w:r>
          </w:p>
        </w:tc>
      </w:tr>
      <w:tr w:rsidR="00594307" w14:paraId="40827FD7" w14:textId="77777777">
        <w:trPr>
          <w:trHeight w:val="161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FB628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BEAFC" w14:textId="77777777" w:rsidR="00594307" w:rsidRDefault="00CD6299">
            <w:pPr>
              <w:jc w:val="both"/>
            </w:pPr>
            <w:r>
              <w:rPr>
                <w:b/>
              </w:rPr>
              <w:t xml:space="preserve">Практическая работа </w:t>
            </w:r>
            <w:r>
              <w:rPr>
                <w:b/>
                <w:spacing w:val="2"/>
              </w:rPr>
              <w:t xml:space="preserve">№3 </w:t>
            </w:r>
            <w:r>
              <w:t xml:space="preserve">Определение параметров электрической цепи при смешанном </w:t>
            </w:r>
            <w:r>
              <w:rPr>
                <w:spacing w:val="-1"/>
              </w:rPr>
              <w:t>соединении сопротивлений</w:t>
            </w:r>
          </w:p>
        </w:tc>
      </w:tr>
      <w:tr w:rsidR="00594307" w14:paraId="3B58CB2B" w14:textId="77777777">
        <w:trPr>
          <w:trHeight w:val="574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F4115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0A4A2" w14:textId="77777777" w:rsidR="00594307" w:rsidRDefault="00CD6299">
            <w:pPr>
              <w:jc w:val="both"/>
              <w:rPr>
                <w:spacing w:val="-17"/>
              </w:rPr>
            </w:pPr>
            <w:r>
              <w:rPr>
                <w:b/>
              </w:rPr>
              <w:t xml:space="preserve">Практическая работа </w:t>
            </w:r>
            <w:r>
              <w:rPr>
                <w:b/>
                <w:spacing w:val="2"/>
              </w:rPr>
              <w:t xml:space="preserve">№4 </w:t>
            </w:r>
            <w:r>
              <w:t>Определение параметров электрической цепи на основе использования законов постоянного тока</w:t>
            </w:r>
          </w:p>
        </w:tc>
      </w:tr>
      <w:tr w:rsidR="00594307" w14:paraId="51AA71C7" w14:textId="77777777">
        <w:trPr>
          <w:trHeight w:val="168"/>
          <w:jc w:val="center"/>
        </w:trPr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71540" w14:textId="77777777" w:rsidR="00594307" w:rsidRDefault="00CD6299">
            <w:r>
              <w:t>Тема 1.3 Электромагнетизм</w:t>
            </w:r>
          </w:p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70FEA" w14:textId="77777777" w:rsidR="00594307" w:rsidRDefault="00CD6299">
            <w:pPr>
              <w:jc w:val="both"/>
              <w:rPr>
                <w:spacing w:val="-8"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594307" w14:paraId="693F58AA" w14:textId="77777777">
        <w:trPr>
          <w:trHeight w:val="416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BBD2E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5580B" w14:textId="77777777" w:rsidR="00594307" w:rsidRDefault="00CD6299">
            <w:pPr>
              <w:jc w:val="both"/>
              <w:rPr>
                <w:spacing w:val="-4"/>
              </w:rPr>
            </w:pPr>
            <w:r>
              <w:rPr>
                <w:spacing w:val="-4"/>
              </w:rPr>
              <w:t xml:space="preserve">1 Магнитное поле: напряженность, </w:t>
            </w:r>
            <w:r>
              <w:rPr>
                <w:spacing w:val="-3"/>
              </w:rPr>
              <w:t xml:space="preserve">магнитная индукция, магнитный поток </w:t>
            </w:r>
            <w:r>
              <w:rPr>
                <w:spacing w:val="-1"/>
              </w:rPr>
              <w:t xml:space="preserve">(определение, формула, ед. </w:t>
            </w:r>
            <w:proofErr w:type="spellStart"/>
            <w:r>
              <w:rPr>
                <w:spacing w:val="-1"/>
              </w:rPr>
              <w:t>измер</w:t>
            </w:r>
            <w:proofErr w:type="spellEnd"/>
            <w:r>
              <w:rPr>
                <w:spacing w:val="-1"/>
              </w:rPr>
              <w:t>.)</w:t>
            </w:r>
          </w:p>
        </w:tc>
      </w:tr>
      <w:tr w:rsidR="00594307" w14:paraId="6B696E6D" w14:textId="77777777">
        <w:trPr>
          <w:trHeight w:val="437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95437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08F62" w14:textId="77777777" w:rsidR="00594307" w:rsidRDefault="00CD6299">
            <w:pPr>
              <w:tabs>
                <w:tab w:val="left" w:pos="773"/>
              </w:tabs>
              <w:jc w:val="both"/>
              <w:rPr>
                <w:spacing w:val="-4"/>
              </w:rPr>
            </w:pPr>
            <w:r>
              <w:rPr>
                <w:spacing w:val="-1"/>
              </w:rPr>
              <w:t xml:space="preserve">2 Параметры магнитного поля: Напряженность, магнитная индукция, </w:t>
            </w:r>
            <w:r>
              <w:rPr>
                <w:spacing w:val="-3"/>
              </w:rPr>
              <w:t xml:space="preserve">магнитный поток (определение, формулы, </w:t>
            </w:r>
            <w:r>
              <w:rPr>
                <w:spacing w:val="-2"/>
              </w:rPr>
              <w:t xml:space="preserve">ед. </w:t>
            </w:r>
            <w:proofErr w:type="spellStart"/>
            <w:r>
              <w:rPr>
                <w:spacing w:val="-2"/>
              </w:rPr>
              <w:t>измер</w:t>
            </w:r>
            <w:proofErr w:type="spellEnd"/>
            <w:r>
              <w:rPr>
                <w:spacing w:val="-2"/>
              </w:rPr>
              <w:t>.)</w:t>
            </w:r>
          </w:p>
        </w:tc>
      </w:tr>
      <w:tr w:rsidR="00594307" w14:paraId="4CDC3BC3" w14:textId="77777777">
        <w:trPr>
          <w:trHeight w:val="243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E44E8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6551F" w14:textId="77777777" w:rsidR="00594307" w:rsidRDefault="00CD6299">
            <w:pPr>
              <w:tabs>
                <w:tab w:val="left" w:pos="773"/>
              </w:tabs>
              <w:jc w:val="both"/>
              <w:rPr>
                <w:spacing w:val="-1"/>
              </w:rPr>
            </w:pPr>
            <w:r>
              <w:rPr>
                <w:spacing w:val="-1"/>
              </w:rPr>
              <w:t xml:space="preserve">3 </w:t>
            </w:r>
            <w:r>
              <w:rPr>
                <w:spacing w:val="-3"/>
              </w:rPr>
              <w:t>Проводник с током в магнитном поле.</w:t>
            </w:r>
          </w:p>
        </w:tc>
      </w:tr>
      <w:tr w:rsidR="00594307" w14:paraId="2F6979C4" w14:textId="77777777">
        <w:trPr>
          <w:trHeight w:val="203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D75D7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E9651" w14:textId="77777777" w:rsidR="00594307" w:rsidRDefault="00CD6299">
            <w:pPr>
              <w:tabs>
                <w:tab w:val="left" w:pos="773"/>
              </w:tabs>
              <w:jc w:val="both"/>
              <w:rPr>
                <w:spacing w:val="-3"/>
              </w:rPr>
            </w:pPr>
            <w:r>
              <w:rPr>
                <w:spacing w:val="-3"/>
              </w:rPr>
              <w:t>4 Электродвижущая сила, наведенная в проводе.</w:t>
            </w:r>
          </w:p>
        </w:tc>
      </w:tr>
      <w:tr w:rsidR="00594307" w14:paraId="329F7FF3" w14:textId="77777777">
        <w:trPr>
          <w:trHeight w:val="203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133F5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4374" w14:textId="77777777" w:rsidR="00594307" w:rsidRDefault="00CD6299">
            <w:pPr>
              <w:tabs>
                <w:tab w:val="left" w:pos="773"/>
              </w:tabs>
              <w:jc w:val="both"/>
              <w:rPr>
                <w:spacing w:val="-3"/>
              </w:rPr>
            </w:pPr>
            <w:r>
              <w:rPr>
                <w:b/>
              </w:rPr>
              <w:t xml:space="preserve">Практическая работа №5 </w:t>
            </w:r>
            <w:r>
              <w:rPr>
                <w:spacing w:val="2"/>
              </w:rPr>
              <w:t>Определение параметров смешанного соединения Смешанное соединение сопротивлений</w:t>
            </w:r>
          </w:p>
        </w:tc>
      </w:tr>
      <w:tr w:rsidR="00594307" w14:paraId="21489F01" w14:textId="77777777">
        <w:trPr>
          <w:trHeight w:val="261"/>
          <w:jc w:val="center"/>
        </w:trPr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C59B5" w14:textId="77777777" w:rsidR="00594307" w:rsidRDefault="00CD6299">
            <w:r>
              <w:t>Тема 1.4 Электрические цепи однофазного переменного тока</w:t>
            </w:r>
          </w:p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A32B9" w14:textId="77777777" w:rsidR="00594307" w:rsidRDefault="00CD6299">
            <w:pPr>
              <w:jc w:val="both"/>
              <w:rPr>
                <w:spacing w:val="-8"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594307" w14:paraId="06A4AB87" w14:textId="77777777">
        <w:trPr>
          <w:trHeight w:val="291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89AE3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AF924" w14:textId="77777777" w:rsidR="00594307" w:rsidRDefault="00CD6299">
            <w:pPr>
              <w:jc w:val="both"/>
              <w:rPr>
                <w:spacing w:val="-4"/>
              </w:rPr>
            </w:pPr>
            <w:r>
              <w:rPr>
                <w:spacing w:val="-4"/>
              </w:rPr>
              <w:t>1 Устройство однофазного генератора</w:t>
            </w:r>
          </w:p>
        </w:tc>
      </w:tr>
      <w:tr w:rsidR="00594307" w14:paraId="0142408F" w14:textId="77777777">
        <w:trPr>
          <w:trHeight w:val="225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51E86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0FBA2" w14:textId="77777777" w:rsidR="00594307" w:rsidRDefault="00CD6299">
            <w:pPr>
              <w:jc w:val="both"/>
              <w:rPr>
                <w:spacing w:val="-4"/>
              </w:rPr>
            </w:pPr>
            <w:r>
              <w:rPr>
                <w:spacing w:val="-4"/>
              </w:rPr>
              <w:t xml:space="preserve">2 </w:t>
            </w:r>
            <w:r>
              <w:rPr>
                <w:spacing w:val="-1"/>
              </w:rPr>
              <w:t>Принцип работы однофазного генератора</w:t>
            </w:r>
          </w:p>
        </w:tc>
      </w:tr>
      <w:tr w:rsidR="00594307" w14:paraId="0B66D491" w14:textId="77777777">
        <w:trPr>
          <w:trHeight w:val="372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36518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A3DEF" w14:textId="77777777" w:rsidR="00594307" w:rsidRDefault="00CD6299">
            <w:pPr>
              <w:jc w:val="both"/>
              <w:rPr>
                <w:spacing w:val="-1"/>
              </w:rPr>
            </w:pPr>
            <w:r>
              <w:rPr>
                <w:spacing w:val="-3"/>
              </w:rPr>
              <w:t xml:space="preserve">3 Параметры однофазных цепей переменного тока (амплитудное, </w:t>
            </w:r>
            <w:r>
              <w:t>действующее и мгновенное значение переменных)</w:t>
            </w:r>
          </w:p>
        </w:tc>
      </w:tr>
      <w:tr w:rsidR="00594307" w14:paraId="793DF05A" w14:textId="77777777">
        <w:trPr>
          <w:trHeight w:val="465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570E2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8360A" w14:textId="77777777" w:rsidR="00594307" w:rsidRDefault="00CD6299">
            <w:pPr>
              <w:jc w:val="both"/>
              <w:rPr>
                <w:spacing w:val="-3"/>
              </w:rPr>
            </w:pPr>
            <w:r>
              <w:rPr>
                <w:spacing w:val="-1"/>
              </w:rPr>
              <w:t xml:space="preserve">4 Параметры однофазных цепей </w:t>
            </w:r>
            <w:r>
              <w:rPr>
                <w:spacing w:val="-3"/>
              </w:rPr>
              <w:t xml:space="preserve">переменного тока (период, частота тока, </w:t>
            </w:r>
            <w:r>
              <w:rPr>
                <w:spacing w:val="-2"/>
              </w:rPr>
              <w:t xml:space="preserve">угловая скорость, начальная фаза) </w:t>
            </w:r>
          </w:p>
        </w:tc>
      </w:tr>
      <w:tr w:rsidR="00594307" w14:paraId="479991E0" w14:textId="77777777">
        <w:trPr>
          <w:trHeight w:val="149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AB1EB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85CB6" w14:textId="77777777" w:rsidR="00594307" w:rsidRDefault="00CD6299">
            <w:pPr>
              <w:jc w:val="both"/>
              <w:rPr>
                <w:spacing w:val="-3"/>
              </w:rPr>
            </w:pPr>
            <w:r>
              <w:rPr>
                <w:spacing w:val="-2"/>
              </w:rPr>
              <w:t xml:space="preserve">5 Цепь однофазного переменного тока с </w:t>
            </w:r>
            <w:r>
              <w:t xml:space="preserve">активным сопротивлением (3 способа </w:t>
            </w:r>
            <w:r>
              <w:rPr>
                <w:spacing w:val="-1"/>
              </w:rPr>
              <w:t>решения эл. цепи)</w:t>
            </w:r>
          </w:p>
        </w:tc>
      </w:tr>
      <w:tr w:rsidR="00594307" w14:paraId="0D001F68" w14:textId="77777777">
        <w:trPr>
          <w:trHeight w:val="328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E1D75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CFE9A" w14:textId="77777777" w:rsidR="00594307" w:rsidRDefault="00CD6299">
            <w:pPr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6 Цепь однофазного переменного тока с </w:t>
            </w:r>
            <w:r>
              <w:rPr>
                <w:spacing w:val="-14"/>
              </w:rPr>
              <w:t>индуктивностью</w:t>
            </w:r>
          </w:p>
        </w:tc>
      </w:tr>
      <w:tr w:rsidR="00594307" w14:paraId="59390F5F" w14:textId="77777777">
        <w:trPr>
          <w:trHeight w:val="328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19ADE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F186F" w14:textId="77777777" w:rsidR="00594307" w:rsidRDefault="00CD6299">
            <w:pPr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7 Цепь однофазного переменного тока с </w:t>
            </w:r>
            <w:r>
              <w:rPr>
                <w:spacing w:val="-1"/>
              </w:rPr>
              <w:t>емкостью</w:t>
            </w:r>
          </w:p>
        </w:tc>
      </w:tr>
      <w:tr w:rsidR="00594307" w14:paraId="684C3D03" w14:textId="77777777">
        <w:trPr>
          <w:trHeight w:val="212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FA06D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A6B89" w14:textId="77777777" w:rsidR="00594307" w:rsidRDefault="00CD6299">
            <w:pPr>
              <w:jc w:val="both"/>
              <w:rPr>
                <w:spacing w:val="-2"/>
              </w:rPr>
            </w:pPr>
            <w:r>
              <w:rPr>
                <w:spacing w:val="-1"/>
              </w:rPr>
              <w:t xml:space="preserve">8 Цепь однофазного переменного тока с </w:t>
            </w:r>
            <w:r>
              <w:rPr>
                <w:spacing w:val="-3"/>
              </w:rPr>
              <w:t>активным и индуктивным сопротивлением</w:t>
            </w:r>
          </w:p>
        </w:tc>
      </w:tr>
      <w:tr w:rsidR="00594307" w14:paraId="646954EA" w14:textId="77777777">
        <w:trPr>
          <w:trHeight w:val="247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D788D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6989C" w14:textId="77777777" w:rsidR="00594307" w:rsidRDefault="00CD6299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 xml:space="preserve">9 </w:t>
            </w:r>
            <w:r>
              <w:rPr>
                <w:spacing w:val="-3"/>
              </w:rPr>
              <w:t>Цепь однофазного переменного тока с активным и емкостным сопротивлением</w:t>
            </w:r>
          </w:p>
        </w:tc>
      </w:tr>
      <w:tr w:rsidR="00594307" w14:paraId="1CEC1012" w14:textId="77777777">
        <w:trPr>
          <w:trHeight w:val="99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B7059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1C9EA" w14:textId="77777777" w:rsidR="00594307" w:rsidRDefault="00CD6299">
            <w:pPr>
              <w:jc w:val="both"/>
              <w:rPr>
                <w:spacing w:val="-3"/>
              </w:rPr>
            </w:pPr>
            <w:r>
              <w:rPr>
                <w:spacing w:val="-3"/>
              </w:rPr>
              <w:t xml:space="preserve">10 </w:t>
            </w:r>
            <w:r>
              <w:t>Резонанс токов и напряжений в однофазных цепях переменного тока</w:t>
            </w:r>
          </w:p>
        </w:tc>
      </w:tr>
      <w:tr w:rsidR="00594307" w14:paraId="20342A08" w14:textId="77777777">
        <w:trPr>
          <w:trHeight w:val="450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131E5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3F03D" w14:textId="77777777" w:rsidR="00594307" w:rsidRDefault="00CD6299">
            <w:pPr>
              <w:jc w:val="both"/>
              <w:rPr>
                <w:spacing w:val="-6"/>
              </w:rPr>
            </w:pPr>
            <w:r>
              <w:rPr>
                <w:b/>
              </w:rPr>
              <w:t xml:space="preserve">Практическая работа №6 </w:t>
            </w:r>
            <w:r>
              <w:rPr>
                <w:spacing w:val="-7"/>
              </w:rPr>
              <w:t xml:space="preserve">Расчет цепей переменного тока и построение векторных диаграмм </w:t>
            </w:r>
            <w:r>
              <w:rPr>
                <w:spacing w:val="-6"/>
              </w:rPr>
              <w:t>токов и напряжений</w:t>
            </w:r>
          </w:p>
        </w:tc>
      </w:tr>
      <w:tr w:rsidR="00594307" w14:paraId="765586DA" w14:textId="77777777">
        <w:trPr>
          <w:trHeight w:val="176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D2E88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EBEAC" w14:textId="77777777" w:rsidR="00594307" w:rsidRDefault="00CD6299">
            <w:pPr>
              <w:jc w:val="both"/>
              <w:rPr>
                <w:spacing w:val="-7"/>
              </w:rPr>
            </w:pPr>
            <w:r>
              <w:rPr>
                <w:b/>
              </w:rPr>
              <w:t xml:space="preserve">Практическая работа №7 </w:t>
            </w:r>
            <w:r>
              <w:rPr>
                <w:spacing w:val="-7"/>
              </w:rPr>
              <w:t>Определение параметров однофазных цепей переменного тока.</w:t>
            </w:r>
          </w:p>
        </w:tc>
      </w:tr>
      <w:tr w:rsidR="00594307" w14:paraId="21057DCE" w14:textId="77777777">
        <w:trPr>
          <w:trHeight w:val="352"/>
          <w:jc w:val="center"/>
        </w:trPr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34624" w14:textId="77777777" w:rsidR="00594307" w:rsidRDefault="00CD6299">
            <w:pPr>
              <w:rPr>
                <w:b/>
              </w:rPr>
            </w:pPr>
            <w:r>
              <w:t>Тема 1.5. Трёхфазные электрические цепи переменного тока.</w:t>
            </w:r>
          </w:p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6B11D" w14:textId="77777777" w:rsidR="00594307" w:rsidRDefault="00CD6299">
            <w:pPr>
              <w:jc w:val="both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594307" w14:paraId="7DA92437" w14:textId="77777777">
        <w:trPr>
          <w:trHeight w:val="271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7FA43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8BF8C" w14:textId="77777777" w:rsidR="00594307" w:rsidRDefault="00CD6299">
            <w:pPr>
              <w:jc w:val="both"/>
            </w:pPr>
            <w:r>
              <w:t>1 Устройство трехфазного генератора</w:t>
            </w:r>
          </w:p>
        </w:tc>
      </w:tr>
      <w:tr w:rsidR="00594307" w14:paraId="710C751E" w14:textId="77777777">
        <w:trPr>
          <w:trHeight w:val="286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F4153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9E3FE" w14:textId="77777777" w:rsidR="00594307" w:rsidRDefault="00CD6299">
            <w:pPr>
              <w:jc w:val="both"/>
            </w:pPr>
            <w:r>
              <w:t xml:space="preserve">2 Принцип работы трехфазного </w:t>
            </w:r>
            <w:r>
              <w:rPr>
                <w:spacing w:val="-4"/>
              </w:rPr>
              <w:t>генератора</w:t>
            </w:r>
          </w:p>
        </w:tc>
      </w:tr>
      <w:tr w:rsidR="00594307" w14:paraId="6B5822F4" w14:textId="77777777">
        <w:trPr>
          <w:trHeight w:val="319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5E4D5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86644" w14:textId="77777777" w:rsidR="00594307" w:rsidRDefault="00CD6299">
            <w:pPr>
              <w:jc w:val="both"/>
            </w:pPr>
            <w:r>
              <w:t xml:space="preserve">3 </w:t>
            </w:r>
            <w:r>
              <w:rPr>
                <w:spacing w:val="-3"/>
              </w:rPr>
              <w:t xml:space="preserve">Соединение обмоткой генератора и </w:t>
            </w:r>
            <w:r>
              <w:rPr>
                <w:spacing w:val="-1"/>
              </w:rPr>
              <w:t xml:space="preserve">потребителем «звездой» </w:t>
            </w:r>
          </w:p>
        </w:tc>
      </w:tr>
      <w:tr w:rsidR="00594307" w14:paraId="4B15BA5F" w14:textId="77777777">
        <w:trPr>
          <w:trHeight w:val="184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1EC31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EEFE4" w14:textId="77777777" w:rsidR="00594307" w:rsidRDefault="00CD6299">
            <w:pPr>
              <w:jc w:val="both"/>
              <w:rPr>
                <w:spacing w:val="-3"/>
              </w:rPr>
            </w:pPr>
            <w:r>
              <w:rPr>
                <w:spacing w:val="-3"/>
              </w:rPr>
              <w:t xml:space="preserve">4 </w:t>
            </w:r>
            <w:r>
              <w:rPr>
                <w:spacing w:val="-2"/>
              </w:rPr>
              <w:t>Роль нулевого провода</w:t>
            </w:r>
          </w:p>
        </w:tc>
      </w:tr>
      <w:tr w:rsidR="00594307" w14:paraId="1A7A8AA9" w14:textId="77777777">
        <w:trPr>
          <w:trHeight w:val="273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B9F5D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D65E3" w14:textId="77777777" w:rsidR="00594307" w:rsidRDefault="00CD6299">
            <w:pPr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5 Соединение обмоткой генератора и </w:t>
            </w:r>
            <w:r>
              <w:rPr>
                <w:spacing w:val="-1"/>
              </w:rPr>
              <w:t>потребителем «треугольником»</w:t>
            </w:r>
          </w:p>
        </w:tc>
      </w:tr>
      <w:tr w:rsidR="00594307" w14:paraId="13558B8E" w14:textId="77777777">
        <w:trPr>
          <w:trHeight w:val="273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3D06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001E5" w14:textId="77777777" w:rsidR="00594307" w:rsidRDefault="00CD6299">
            <w:pPr>
              <w:jc w:val="both"/>
              <w:rPr>
                <w:spacing w:val="-2"/>
              </w:rPr>
            </w:pPr>
            <w:r>
              <w:rPr>
                <w:b/>
              </w:rPr>
              <w:t xml:space="preserve">Практическое занятие №8 </w:t>
            </w:r>
            <w:r>
              <w:rPr>
                <w:spacing w:val="-7"/>
              </w:rPr>
              <w:t>Исследование трехфазной цепи при соединении приемников энергии «звездой» и «треугольником»</w:t>
            </w:r>
          </w:p>
        </w:tc>
      </w:tr>
      <w:tr w:rsidR="00594307" w14:paraId="22B9DD4A" w14:textId="77777777">
        <w:trPr>
          <w:trHeight w:val="230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78680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FB405" w14:textId="77777777" w:rsidR="00594307" w:rsidRDefault="00CD6299">
            <w:pPr>
              <w:jc w:val="both"/>
            </w:pPr>
            <w:r>
              <w:rPr>
                <w:b/>
              </w:rPr>
              <w:t xml:space="preserve">Самостоятельная работа </w:t>
            </w:r>
            <w:r>
              <w:rPr>
                <w:spacing w:val="-7"/>
              </w:rPr>
              <w:t>Определение параметров трехфазных цепей переменного тока</w:t>
            </w:r>
          </w:p>
        </w:tc>
      </w:tr>
      <w:tr w:rsidR="00594307" w14:paraId="32AB184A" w14:textId="77777777">
        <w:trPr>
          <w:trHeight w:val="291"/>
          <w:jc w:val="center"/>
        </w:trPr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B1F92" w14:textId="77777777" w:rsidR="00594307" w:rsidRDefault="00CD6299">
            <w:r>
              <w:t>Тема 1.6. Электрические измерения и электроизмерительные приборы</w:t>
            </w:r>
          </w:p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70D03" w14:textId="77777777" w:rsidR="00594307" w:rsidRDefault="00CD6299">
            <w:pPr>
              <w:jc w:val="both"/>
              <w:rPr>
                <w:spacing w:val="-8"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594307" w14:paraId="23590AEE" w14:textId="77777777">
        <w:trPr>
          <w:trHeight w:val="261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F8D72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241F3" w14:textId="77777777" w:rsidR="00594307" w:rsidRDefault="00CD6299">
            <w:pPr>
              <w:jc w:val="both"/>
            </w:pPr>
            <w:r>
              <w:t>1 Измерительные приборы: определение, классификация</w:t>
            </w:r>
          </w:p>
        </w:tc>
      </w:tr>
      <w:tr w:rsidR="00594307" w14:paraId="09204C39" w14:textId="77777777">
        <w:trPr>
          <w:trHeight w:val="232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5057C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0224B" w14:textId="77777777" w:rsidR="00594307" w:rsidRDefault="00CD6299">
            <w:pPr>
              <w:jc w:val="both"/>
            </w:pPr>
            <w:r>
              <w:t>2 Погрешности измерений (абсолютная, относительная и приведенная)</w:t>
            </w:r>
          </w:p>
        </w:tc>
      </w:tr>
      <w:tr w:rsidR="00594307" w14:paraId="42A07D45" w14:textId="77777777">
        <w:trPr>
          <w:trHeight w:val="329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8EA4B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112F1" w14:textId="77777777" w:rsidR="00594307" w:rsidRDefault="00CD6299">
            <w:pPr>
              <w:jc w:val="both"/>
            </w:pPr>
            <w:r>
              <w:t>3 Устройство электромагнитного измерительного механизма</w:t>
            </w:r>
          </w:p>
        </w:tc>
      </w:tr>
      <w:tr w:rsidR="00594307" w14:paraId="286CA767" w14:textId="77777777">
        <w:trPr>
          <w:trHeight w:val="226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2921D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C3866" w14:textId="77777777" w:rsidR="00594307" w:rsidRDefault="00CD6299">
            <w:pPr>
              <w:jc w:val="both"/>
            </w:pPr>
            <w:r>
              <w:t>4 Принцип работы электромагнитного измерительного прибора</w:t>
            </w:r>
          </w:p>
        </w:tc>
      </w:tr>
      <w:tr w:rsidR="00594307" w14:paraId="7C660C67" w14:textId="77777777">
        <w:trPr>
          <w:trHeight w:val="281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EE81E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BAE9A" w14:textId="77777777" w:rsidR="00594307" w:rsidRDefault="00CD6299">
            <w:pPr>
              <w:jc w:val="both"/>
            </w:pPr>
            <w:r>
              <w:t>5 Устройство магнитоэлектрического измерительного механизма</w:t>
            </w:r>
          </w:p>
        </w:tc>
      </w:tr>
      <w:tr w:rsidR="00594307" w14:paraId="75CFF713" w14:textId="77777777">
        <w:trPr>
          <w:trHeight w:val="282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6D00A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7FCF5" w14:textId="77777777" w:rsidR="00594307" w:rsidRDefault="00CD6299">
            <w:pPr>
              <w:jc w:val="both"/>
            </w:pPr>
            <w:r>
              <w:t>6 Устройство электродинамического измерительного механизма</w:t>
            </w:r>
          </w:p>
        </w:tc>
      </w:tr>
      <w:tr w:rsidR="00594307" w14:paraId="2196655E" w14:textId="77777777">
        <w:trPr>
          <w:trHeight w:val="273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69D52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E31BA" w14:textId="77777777" w:rsidR="00594307" w:rsidRDefault="00CD6299">
            <w:pPr>
              <w:jc w:val="both"/>
              <w:rPr>
                <w:spacing w:val="-3"/>
              </w:rPr>
            </w:pPr>
            <w:r>
              <w:rPr>
                <w:b/>
              </w:rPr>
              <w:t xml:space="preserve">Практическая работа №9 </w:t>
            </w:r>
            <w:r>
              <w:t>Электроизмерительные приборы.</w:t>
            </w:r>
          </w:p>
        </w:tc>
      </w:tr>
      <w:tr w:rsidR="00594307" w14:paraId="1D34BA3C" w14:textId="77777777">
        <w:trPr>
          <w:trHeight w:val="291"/>
          <w:jc w:val="center"/>
        </w:trPr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B94DA" w14:textId="77777777" w:rsidR="00594307" w:rsidRDefault="00CD6299">
            <w:r>
              <w:t>Тема 1.7. Трансформаторы</w:t>
            </w:r>
          </w:p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A3089" w14:textId="77777777" w:rsidR="00594307" w:rsidRDefault="00CD6299">
            <w:pPr>
              <w:jc w:val="both"/>
              <w:rPr>
                <w:spacing w:val="-8"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594307" w14:paraId="3A897462" w14:textId="77777777">
        <w:trPr>
          <w:trHeight w:val="293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947B2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03E79" w14:textId="77777777" w:rsidR="00594307" w:rsidRDefault="00CD6299">
            <w:pPr>
              <w:jc w:val="both"/>
            </w:pPr>
            <w:r>
              <w:t>1 Устройство и принцип работы однофазного трансформатора. Классификация трансформаторов</w:t>
            </w:r>
          </w:p>
        </w:tc>
      </w:tr>
      <w:tr w:rsidR="00594307" w14:paraId="250C104B" w14:textId="77777777">
        <w:trPr>
          <w:trHeight w:val="225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2B7EE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7079F" w14:textId="77777777" w:rsidR="00594307" w:rsidRDefault="00CD6299">
            <w:pPr>
              <w:jc w:val="both"/>
            </w:pPr>
            <w:r>
              <w:t>2 Автотрансформатор</w:t>
            </w:r>
          </w:p>
        </w:tc>
      </w:tr>
      <w:tr w:rsidR="00594307" w14:paraId="0C301986" w14:textId="77777777">
        <w:trPr>
          <w:trHeight w:val="224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9C331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2269C" w14:textId="77777777" w:rsidR="00594307" w:rsidRDefault="00CD6299">
            <w:pPr>
              <w:jc w:val="both"/>
            </w:pPr>
            <w:r>
              <w:t>3 Измерительный трансформатор</w:t>
            </w:r>
          </w:p>
        </w:tc>
      </w:tr>
      <w:tr w:rsidR="00594307" w14:paraId="0AF4AFF9" w14:textId="77777777">
        <w:trPr>
          <w:trHeight w:val="205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FDE0E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697A8" w14:textId="77777777" w:rsidR="00594307" w:rsidRDefault="00CD6299">
            <w:pPr>
              <w:jc w:val="both"/>
            </w:pPr>
            <w:r>
              <w:t>4 Трехфазный трансформатор</w:t>
            </w:r>
          </w:p>
        </w:tc>
      </w:tr>
      <w:tr w:rsidR="00594307" w14:paraId="67B035E9" w14:textId="77777777">
        <w:trPr>
          <w:trHeight w:val="279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F8FD0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D0CC8" w14:textId="77777777" w:rsidR="00594307" w:rsidRDefault="00CD6299">
            <w:pPr>
              <w:jc w:val="both"/>
            </w:pPr>
            <w:r>
              <w:t>5 Режимы работы трансформатора (режим холостого хода, работа нагруженного трансформатора)</w:t>
            </w:r>
          </w:p>
        </w:tc>
      </w:tr>
      <w:tr w:rsidR="00594307" w14:paraId="0E216028" w14:textId="77777777">
        <w:trPr>
          <w:trHeight w:val="239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12301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C4C4" w14:textId="77777777" w:rsidR="00594307" w:rsidRDefault="00CD6299">
            <w:pPr>
              <w:jc w:val="both"/>
            </w:pPr>
            <w:r>
              <w:rPr>
                <w:b/>
              </w:rPr>
              <w:t xml:space="preserve">Практическая работа №10 </w:t>
            </w:r>
            <w:r>
              <w:t>Специальные трансформаторы</w:t>
            </w:r>
          </w:p>
        </w:tc>
      </w:tr>
      <w:tr w:rsidR="00594307" w14:paraId="66D011F0" w14:textId="77777777">
        <w:trPr>
          <w:trHeight w:val="323"/>
          <w:jc w:val="center"/>
        </w:trPr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2A6EA" w14:textId="77777777" w:rsidR="00594307" w:rsidRDefault="00CD6299">
            <w:r>
              <w:t>Тема 1.8. Электрические машины тока</w:t>
            </w:r>
          </w:p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A2452" w14:textId="77777777" w:rsidR="00594307" w:rsidRDefault="00CD6299">
            <w:pPr>
              <w:jc w:val="both"/>
              <w:rPr>
                <w:spacing w:val="-8"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594307" w14:paraId="6E7583C0" w14:textId="77777777">
        <w:trPr>
          <w:trHeight w:val="508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D0E36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70848" w14:textId="77777777" w:rsidR="00594307" w:rsidRDefault="00CD6299">
            <w:pPr>
              <w:jc w:val="both"/>
              <w:rPr>
                <w:spacing w:val="-7"/>
              </w:rPr>
            </w:pPr>
            <w:r>
              <w:rPr>
                <w:spacing w:val="-7"/>
              </w:rPr>
              <w:t>1 Устройство статора асинхронного двигателя, фазного ротора асинхронного двигателя, короткозамкнутого ротора асинхронного двигателя</w:t>
            </w:r>
          </w:p>
        </w:tc>
      </w:tr>
      <w:tr w:rsidR="00594307" w14:paraId="403AB947" w14:textId="77777777">
        <w:trPr>
          <w:trHeight w:val="320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C5589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A3B1D" w14:textId="77777777" w:rsidR="00594307" w:rsidRDefault="00CD6299">
            <w:pPr>
              <w:jc w:val="both"/>
              <w:rPr>
                <w:spacing w:val="-7"/>
              </w:rPr>
            </w:pPr>
            <w:r>
              <w:rPr>
                <w:spacing w:val="-7"/>
              </w:rPr>
              <w:t>2 Принцип работы асинхронного двигателя</w:t>
            </w:r>
          </w:p>
        </w:tc>
      </w:tr>
      <w:tr w:rsidR="00594307" w14:paraId="039D5329" w14:textId="77777777">
        <w:trPr>
          <w:trHeight w:val="239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2A84B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F145F" w14:textId="77777777" w:rsidR="00594307" w:rsidRDefault="00CD6299">
            <w:pPr>
              <w:jc w:val="both"/>
              <w:rPr>
                <w:spacing w:val="-7"/>
              </w:rPr>
            </w:pPr>
            <w:r>
              <w:rPr>
                <w:spacing w:val="-7"/>
              </w:rPr>
              <w:t xml:space="preserve">3 </w:t>
            </w:r>
            <w:r>
              <w:t>Классификация и устройство машин постоянного тока</w:t>
            </w:r>
          </w:p>
        </w:tc>
      </w:tr>
      <w:tr w:rsidR="00594307" w14:paraId="4A663BE4" w14:textId="77777777">
        <w:trPr>
          <w:trHeight w:val="285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C0CC8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33A09" w14:textId="77777777" w:rsidR="00594307" w:rsidRDefault="00CD6299">
            <w:pPr>
              <w:jc w:val="both"/>
              <w:rPr>
                <w:spacing w:val="-7"/>
              </w:rPr>
            </w:pPr>
            <w:r>
              <w:rPr>
                <w:spacing w:val="-7"/>
              </w:rPr>
              <w:t xml:space="preserve">4 </w:t>
            </w:r>
            <w:r>
              <w:t>Принцип работы генератора постоянного тока</w:t>
            </w:r>
          </w:p>
        </w:tc>
      </w:tr>
      <w:tr w:rsidR="00594307" w14:paraId="6093EC35" w14:textId="77777777">
        <w:trPr>
          <w:trHeight w:val="261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484C0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59B4E" w14:textId="77777777" w:rsidR="00594307" w:rsidRDefault="00CD6299">
            <w:pPr>
              <w:jc w:val="both"/>
              <w:rPr>
                <w:spacing w:val="-7"/>
              </w:rPr>
            </w:pPr>
            <w:r>
              <w:rPr>
                <w:spacing w:val="-7"/>
              </w:rPr>
              <w:t xml:space="preserve">5 </w:t>
            </w:r>
            <w:r>
              <w:t>Принцип работы двигателя постоянного тока</w:t>
            </w:r>
          </w:p>
        </w:tc>
      </w:tr>
      <w:tr w:rsidR="00594307" w14:paraId="1C8A34FC" w14:textId="77777777">
        <w:trPr>
          <w:trHeight w:val="142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9842C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05A70" w14:textId="77777777" w:rsidR="00594307" w:rsidRDefault="00CD6299">
            <w:pPr>
              <w:jc w:val="both"/>
              <w:rPr>
                <w:spacing w:val="-3"/>
              </w:rPr>
            </w:pPr>
            <w:r>
              <w:rPr>
                <w:b/>
              </w:rPr>
              <w:t xml:space="preserve">Практическая работа №11 </w:t>
            </w:r>
            <w:r>
              <w:t>Определение характеристик машин переменного тока</w:t>
            </w:r>
          </w:p>
        </w:tc>
      </w:tr>
      <w:tr w:rsidR="00594307" w14:paraId="09AF74E0" w14:textId="77777777">
        <w:trPr>
          <w:trHeight w:val="142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F6728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571E7" w14:textId="77777777" w:rsidR="00594307" w:rsidRDefault="00CD6299">
            <w:pPr>
              <w:jc w:val="both"/>
            </w:pPr>
            <w:r>
              <w:rPr>
                <w:b/>
              </w:rPr>
              <w:t xml:space="preserve">Самостоятельная работа </w:t>
            </w:r>
            <w:r>
              <w:t>Составление опорного конспекта. Реакция якоря. Коммутация</w:t>
            </w:r>
          </w:p>
        </w:tc>
      </w:tr>
      <w:tr w:rsidR="00594307" w14:paraId="6F05F866" w14:textId="77777777">
        <w:trPr>
          <w:trHeight w:val="199"/>
          <w:jc w:val="center"/>
        </w:trPr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37391" w14:textId="77777777" w:rsidR="00594307" w:rsidRDefault="00CD6299">
            <w:r>
              <w:t>Тема 1.9. Электрические и магнитные элементы автоматики. Основы электропривода</w:t>
            </w:r>
          </w:p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55261" w14:textId="77777777" w:rsidR="00594307" w:rsidRDefault="00CD6299">
            <w:pPr>
              <w:jc w:val="both"/>
              <w:rPr>
                <w:spacing w:val="-8"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594307" w14:paraId="5D725E51" w14:textId="77777777">
        <w:trPr>
          <w:trHeight w:val="353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764DA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4EC84" w14:textId="77777777" w:rsidR="00594307" w:rsidRDefault="00CD6299">
            <w:pPr>
              <w:jc w:val="both"/>
            </w:pPr>
            <w:r>
              <w:rPr>
                <w:spacing w:val="-17"/>
              </w:rPr>
              <w:t xml:space="preserve">1 </w:t>
            </w:r>
            <w:r>
              <w:t>Назначение и классификация электромагнитных средств автоматики</w:t>
            </w:r>
          </w:p>
        </w:tc>
      </w:tr>
      <w:tr w:rsidR="00594307" w14:paraId="6C16D9FB" w14:textId="77777777">
        <w:trPr>
          <w:trHeight w:val="271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92584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0F57F" w14:textId="77777777" w:rsidR="00594307" w:rsidRDefault="00CD6299">
            <w:pPr>
              <w:jc w:val="both"/>
            </w:pPr>
            <w:r>
              <w:t>2 Контакторы (назначение, устройство, принцип работы)</w:t>
            </w:r>
          </w:p>
        </w:tc>
      </w:tr>
      <w:tr w:rsidR="00594307" w14:paraId="144121E5" w14:textId="77777777">
        <w:trPr>
          <w:trHeight w:val="144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57203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3B26F" w14:textId="77777777" w:rsidR="00594307" w:rsidRDefault="00CD6299">
            <w:pPr>
              <w:jc w:val="both"/>
            </w:pPr>
            <w:r>
              <w:t>3 Магнитные пускатели (назначение, устройство, принцип работы)</w:t>
            </w:r>
          </w:p>
        </w:tc>
      </w:tr>
      <w:tr w:rsidR="00594307" w14:paraId="51E3EEDD" w14:textId="77777777">
        <w:trPr>
          <w:trHeight w:val="191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E124E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0F216" w14:textId="77777777" w:rsidR="00594307" w:rsidRDefault="00CD6299">
            <w:pPr>
              <w:tabs>
                <w:tab w:val="left" w:pos="408"/>
              </w:tabs>
              <w:jc w:val="both"/>
            </w:pPr>
            <w:r>
              <w:rPr>
                <w:spacing w:val="-17"/>
              </w:rPr>
              <w:t xml:space="preserve">4 </w:t>
            </w:r>
            <w:r>
              <w:t>Электромагниты (назначение, устройство, принцип работы)</w:t>
            </w:r>
          </w:p>
        </w:tc>
      </w:tr>
      <w:tr w:rsidR="00594307" w14:paraId="7965198A" w14:textId="77777777">
        <w:trPr>
          <w:trHeight w:val="191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F68F5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A3C38" w14:textId="77777777" w:rsidR="00594307" w:rsidRDefault="00CD6299">
            <w:pPr>
              <w:tabs>
                <w:tab w:val="left" w:pos="408"/>
              </w:tabs>
              <w:jc w:val="both"/>
            </w:pPr>
            <w:r>
              <w:rPr>
                <w:spacing w:val="-17"/>
              </w:rPr>
              <w:t xml:space="preserve">5 </w:t>
            </w:r>
            <w:r>
              <w:t>Понятие об электроприводе</w:t>
            </w:r>
          </w:p>
        </w:tc>
      </w:tr>
      <w:tr w:rsidR="00594307" w14:paraId="61F73FF4" w14:textId="77777777">
        <w:trPr>
          <w:trHeight w:val="191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1C43C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20A71" w14:textId="77777777" w:rsidR="00594307" w:rsidRDefault="00CD6299">
            <w:pPr>
              <w:tabs>
                <w:tab w:val="left" w:pos="408"/>
              </w:tabs>
              <w:jc w:val="both"/>
            </w:pPr>
            <w:r>
              <w:rPr>
                <w:spacing w:val="-17"/>
              </w:rPr>
              <w:t xml:space="preserve">6 </w:t>
            </w:r>
            <w:r>
              <w:t>Выбор мощности электродвигателя при кратковременном режиме работы</w:t>
            </w:r>
          </w:p>
        </w:tc>
      </w:tr>
      <w:tr w:rsidR="00594307" w14:paraId="73A0EDDE" w14:textId="77777777">
        <w:trPr>
          <w:trHeight w:val="191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D689A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2CA8A" w14:textId="77777777" w:rsidR="00594307" w:rsidRDefault="00CD6299">
            <w:pPr>
              <w:tabs>
                <w:tab w:val="left" w:pos="408"/>
              </w:tabs>
              <w:jc w:val="both"/>
            </w:pPr>
            <w:r>
              <w:rPr>
                <w:spacing w:val="-17"/>
              </w:rPr>
              <w:t xml:space="preserve">7 </w:t>
            </w:r>
            <w:r>
              <w:t>Выбор мощности электродвигателя при продолжительном режиме работы</w:t>
            </w:r>
          </w:p>
        </w:tc>
      </w:tr>
      <w:tr w:rsidR="00594307" w14:paraId="7EDD5FD2" w14:textId="77777777">
        <w:trPr>
          <w:trHeight w:val="191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24066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D98D8" w14:textId="77777777" w:rsidR="00594307" w:rsidRDefault="00CD6299">
            <w:pPr>
              <w:tabs>
                <w:tab w:val="left" w:pos="408"/>
              </w:tabs>
              <w:jc w:val="both"/>
            </w:pPr>
            <w:r>
              <w:rPr>
                <w:spacing w:val="-17"/>
              </w:rPr>
              <w:t xml:space="preserve">8 </w:t>
            </w:r>
            <w:r>
              <w:t>Выбор мощности электродвигателя при повторно-кратковременном режиме работы</w:t>
            </w:r>
          </w:p>
        </w:tc>
      </w:tr>
      <w:tr w:rsidR="00594307" w14:paraId="3FCBF847" w14:textId="77777777">
        <w:trPr>
          <w:trHeight w:val="191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1F4D3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A0E1A" w14:textId="77777777" w:rsidR="00594307" w:rsidRDefault="00CD6299">
            <w:pPr>
              <w:tabs>
                <w:tab w:val="left" w:pos="408"/>
              </w:tabs>
              <w:jc w:val="both"/>
            </w:pPr>
            <w:r>
              <w:rPr>
                <w:spacing w:val="-17"/>
              </w:rPr>
              <w:t xml:space="preserve">9 </w:t>
            </w:r>
            <w:r>
              <w:t>Классификация электродвигателей по исполнению</w:t>
            </w:r>
          </w:p>
        </w:tc>
      </w:tr>
      <w:tr w:rsidR="00594307" w14:paraId="6BB7907F" w14:textId="77777777">
        <w:trPr>
          <w:trHeight w:val="191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086F3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5D2E0" w14:textId="77777777" w:rsidR="00594307" w:rsidRDefault="00CD6299">
            <w:pPr>
              <w:tabs>
                <w:tab w:val="left" w:pos="408"/>
              </w:tabs>
              <w:jc w:val="both"/>
              <w:rPr>
                <w:spacing w:val="-17"/>
              </w:rPr>
            </w:pPr>
            <w:r>
              <w:rPr>
                <w:b/>
              </w:rPr>
              <w:t xml:space="preserve">Практическое занятие №12 </w:t>
            </w:r>
            <w:r>
              <w:t>Электрические машины переменного и постоянного тока</w:t>
            </w:r>
          </w:p>
        </w:tc>
      </w:tr>
      <w:tr w:rsidR="00594307" w14:paraId="169A3A66" w14:textId="77777777">
        <w:trPr>
          <w:trHeight w:val="435"/>
          <w:jc w:val="center"/>
        </w:trPr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F5005" w14:textId="77777777" w:rsidR="00594307" w:rsidRDefault="00594307"/>
        </w:tc>
        <w:tc>
          <w:tcPr>
            <w:tcW w:w="7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DC1A2" w14:textId="77777777" w:rsidR="00594307" w:rsidRDefault="00CD6299">
            <w:pPr>
              <w:jc w:val="both"/>
            </w:pPr>
            <w:r>
              <w:rPr>
                <w:b/>
              </w:rPr>
              <w:t xml:space="preserve">Самостоятельная работа. </w:t>
            </w:r>
            <w:r>
              <w:t>Составление опорного конспекта. Вращающееся магнитное поле. Классификация исполнений электродвигателей</w:t>
            </w:r>
          </w:p>
        </w:tc>
      </w:tr>
      <w:tr w:rsidR="00594307" w14:paraId="7C6F76A7" w14:textId="77777777">
        <w:trPr>
          <w:trHeight w:val="169"/>
          <w:jc w:val="center"/>
        </w:trPr>
        <w:tc>
          <w:tcPr>
            <w:tcW w:w="9776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F06AA" w14:textId="77777777" w:rsidR="00594307" w:rsidRDefault="00CD6299">
            <w:pPr>
              <w:tabs>
                <w:tab w:val="left" w:pos="706"/>
              </w:tabs>
              <w:rPr>
                <w:b/>
              </w:rPr>
            </w:pPr>
            <w:r>
              <w:rPr>
                <w:b/>
              </w:rPr>
              <w:t xml:space="preserve">Промежуточная аттестация </w:t>
            </w:r>
          </w:p>
        </w:tc>
      </w:tr>
      <w:tr w:rsidR="00594307" w14:paraId="260DDEF8" w14:textId="77777777">
        <w:trPr>
          <w:trHeight w:val="169"/>
          <w:jc w:val="center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7EF22" w14:textId="77777777" w:rsidR="00594307" w:rsidRDefault="00CD6299">
            <w:pPr>
              <w:tabs>
                <w:tab w:val="left" w:pos="706"/>
              </w:tabs>
              <w:rPr>
                <w:b/>
              </w:rPr>
            </w:pPr>
            <w:r>
              <w:rPr>
                <w:b/>
              </w:rPr>
              <w:t xml:space="preserve">Всего   50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7D2F8DFB" w14:textId="6B25638B" w:rsidR="00594307" w:rsidRDefault="00594307"/>
    <w:p w14:paraId="1468C8B4" w14:textId="77777777" w:rsidR="00693856" w:rsidRDefault="00693856"/>
    <w:p w14:paraId="2466D7BD" w14:textId="4BC0077C" w:rsidR="00594307" w:rsidRDefault="00693856" w:rsidP="00693856">
      <w:pPr>
        <w:pStyle w:val="2f3"/>
      </w:pPr>
      <w:r>
        <w:t xml:space="preserve">3. </w:t>
      </w:r>
      <w:r w:rsidR="00774724" w:rsidRPr="00774724">
        <w:t>УСЛОВИЯ РЕАЛИЗАЦИИ ДИСЦИПЛИНЫ</w:t>
      </w:r>
    </w:p>
    <w:p w14:paraId="186F2363" w14:textId="68CD3513" w:rsidR="00594307" w:rsidRDefault="00774724" w:rsidP="00693856">
      <w:pPr>
        <w:pStyle w:val="220"/>
      </w:pPr>
      <w:r w:rsidRPr="00774724">
        <w:t>3.1. Материально-техническое обеспечение</w:t>
      </w:r>
    </w:p>
    <w:p w14:paraId="7AAD4981" w14:textId="77777777" w:rsidR="00594307" w:rsidRDefault="00CD6299">
      <w:pPr>
        <w:ind w:firstLine="709"/>
        <w:jc w:val="both"/>
      </w:pPr>
      <w: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64E9D113" w14:textId="77777777" w:rsidR="00594307" w:rsidRDefault="00594307"/>
    <w:p w14:paraId="79069F70" w14:textId="4D844554" w:rsidR="00594307" w:rsidRDefault="00774724" w:rsidP="00693856">
      <w:pPr>
        <w:pStyle w:val="220"/>
      </w:pPr>
      <w:r w:rsidRPr="00774724">
        <w:t>3.2. Учебно-методическое обеспечение</w:t>
      </w:r>
    </w:p>
    <w:p w14:paraId="0E1F8E37" w14:textId="77777777" w:rsidR="00594307" w:rsidRDefault="00CD6299">
      <w:pPr>
        <w:spacing w:line="276" w:lineRule="auto"/>
        <w:ind w:firstLine="709"/>
        <w:contextualSpacing/>
        <w:jc w:val="both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B9F97A3" w14:textId="77777777" w:rsidR="00594307" w:rsidRDefault="00594307">
      <w:pPr>
        <w:spacing w:line="276" w:lineRule="auto"/>
        <w:ind w:firstLine="709"/>
        <w:contextualSpacing/>
        <w:jc w:val="both"/>
      </w:pPr>
    </w:p>
    <w:p w14:paraId="6489493D" w14:textId="05E24A5B" w:rsidR="00594307" w:rsidRDefault="00CD6299" w:rsidP="00693856">
      <w:pPr>
        <w:pStyle w:val="220"/>
      </w:pPr>
      <w:r>
        <w:t>3.2.1. Основные печатные и/или электронные издания</w:t>
      </w:r>
    </w:p>
    <w:p w14:paraId="554B40B3" w14:textId="77777777" w:rsidR="00693856" w:rsidRPr="00693856" w:rsidRDefault="00693856" w:rsidP="00693856"/>
    <w:p w14:paraId="01CBA146" w14:textId="77777777" w:rsidR="00594307" w:rsidRDefault="00CD6299">
      <w:pPr>
        <w:ind w:firstLine="708"/>
        <w:jc w:val="both"/>
      </w:pPr>
      <w:r>
        <w:rPr>
          <w:color w:val="000000" w:themeColor="text1"/>
        </w:rPr>
        <w:t xml:space="preserve">1. </w:t>
      </w:r>
      <w:proofErr w:type="spellStart"/>
      <w:r>
        <w:t>Маренич</w:t>
      </w:r>
      <w:proofErr w:type="spellEnd"/>
      <w:r>
        <w:t xml:space="preserve">, К. Н. Электрооборудование и электроснабжение в горной </w:t>
      </w:r>
      <w:proofErr w:type="gramStart"/>
      <w:r>
        <w:t>промышленности :</w:t>
      </w:r>
      <w:proofErr w:type="gramEnd"/>
      <w:r>
        <w:t xml:space="preserve"> учебное пособие / К. Н. </w:t>
      </w:r>
      <w:proofErr w:type="spellStart"/>
      <w:r>
        <w:t>Маренич</w:t>
      </w:r>
      <w:proofErr w:type="spellEnd"/>
      <w:r>
        <w:t xml:space="preserve">, Е. С. Дубинка. - </w:t>
      </w:r>
      <w:proofErr w:type="gramStart"/>
      <w:r>
        <w:t>Москва ;</w:t>
      </w:r>
      <w:proofErr w:type="gramEnd"/>
      <w:r>
        <w:t xml:space="preserve"> Вологда : Инфра-Инженерия, 2023. - 184 с. - ISBN 978-5-9729-1268-1. - </w:t>
      </w:r>
      <w:proofErr w:type="gramStart"/>
      <w:r>
        <w:t>Текст :</w:t>
      </w:r>
      <w:proofErr w:type="gramEnd"/>
      <w:r>
        <w:t xml:space="preserve"> электронный. - URL: https://znanium.com/catalog/product/2102080 (дата обращения: 29.03.2024). – Режим доступа: по подписке.</w:t>
      </w:r>
    </w:p>
    <w:p w14:paraId="7BF6B46C" w14:textId="77777777" w:rsidR="00594307" w:rsidRDefault="00CD6299">
      <w:pPr>
        <w:ind w:firstLine="708"/>
      </w:pPr>
      <w:r>
        <w:rPr>
          <w:color w:val="000000" w:themeColor="text1"/>
        </w:rPr>
        <w:t xml:space="preserve">2. </w:t>
      </w:r>
      <w:r>
        <w:t xml:space="preserve">Ярочкина Г.В. Электротехника: учебное издание / Ярочкина Г.В. - </w:t>
      </w:r>
      <w:proofErr w:type="gramStart"/>
      <w:r>
        <w:t>Москва :</w:t>
      </w:r>
      <w:proofErr w:type="gramEnd"/>
      <w:r>
        <w:t xml:space="preserve"> Академия, 2024. - 240 c. (Профессии среднего профессионального образования). - URL: https://academia-library.ru - </w:t>
      </w:r>
      <w:proofErr w:type="gramStart"/>
      <w:r>
        <w:t>Текст :</w:t>
      </w:r>
      <w:proofErr w:type="gramEnd"/>
      <w:r>
        <w:t xml:space="preserve"> электронный.</w:t>
      </w:r>
    </w:p>
    <w:p w14:paraId="427483B4" w14:textId="1B2C64A4" w:rsidR="00594307" w:rsidRDefault="00594307">
      <w:pPr>
        <w:ind w:firstLine="708"/>
      </w:pPr>
    </w:p>
    <w:p w14:paraId="0AED7386" w14:textId="77777777" w:rsidR="00594307" w:rsidRDefault="00CD6299" w:rsidP="00693856">
      <w:pPr>
        <w:pStyle w:val="220"/>
      </w:pPr>
      <w:r>
        <w:t>3.2.2. Дополнительные источники (при необходимости)</w:t>
      </w:r>
    </w:p>
    <w:p w14:paraId="52759B11" w14:textId="77777777" w:rsidR="00594307" w:rsidRDefault="00594307">
      <w:pPr>
        <w:ind w:firstLine="708"/>
      </w:pPr>
    </w:p>
    <w:p w14:paraId="04CACEA5" w14:textId="77777777" w:rsidR="00594307" w:rsidRDefault="00594307">
      <w:pPr>
        <w:spacing w:line="276" w:lineRule="auto"/>
        <w:ind w:firstLine="709"/>
        <w:contextualSpacing/>
        <w:rPr>
          <w:color w:val="000000" w:themeColor="text1"/>
        </w:rPr>
      </w:pPr>
    </w:p>
    <w:p w14:paraId="73663FE5" w14:textId="3B98882B" w:rsidR="00594307" w:rsidRDefault="00CD6299" w:rsidP="00693856">
      <w:pPr>
        <w:pStyle w:val="2f3"/>
      </w:pPr>
      <w:r>
        <w:br w:type="page"/>
      </w:r>
      <w:r w:rsidR="00693856">
        <w:lastRenderedPageBreak/>
        <w:t xml:space="preserve">4. </w:t>
      </w:r>
      <w:r>
        <w:t xml:space="preserve">КОНТРОЛЬ И ОСВОЕНИЕ РЕЗУЛЬТАТОВ </w:t>
      </w:r>
    </w:p>
    <w:p w14:paraId="34AE179F" w14:textId="77777777" w:rsidR="00594307" w:rsidRDefault="00CD6299">
      <w:pPr>
        <w:keepNext/>
        <w:spacing w:after="120"/>
        <w:jc w:val="center"/>
        <w:rPr>
          <w:b/>
        </w:rPr>
      </w:pPr>
      <w:r>
        <w:rPr>
          <w:b/>
        </w:rPr>
        <w:t>ДИСЦИПЛИНЫ</w:t>
      </w:r>
    </w:p>
    <w:p w14:paraId="76094B07" w14:textId="77777777" w:rsidR="00594307" w:rsidRDefault="00594307" w:rsidP="00693856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259"/>
      </w:tblGrid>
      <w:tr w:rsidR="00594307" w14:paraId="276DA799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0459A" w14:textId="77777777" w:rsidR="00594307" w:rsidRDefault="00CD6299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AFABE" w14:textId="77777777" w:rsidR="00594307" w:rsidRDefault="00CD6299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1FDAD" w14:textId="77777777" w:rsidR="00594307" w:rsidRDefault="00CD6299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594307" w14:paraId="3CC7345C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36995" w14:textId="77777777" w:rsidR="00594307" w:rsidRDefault="00CD6299">
            <w:pPr>
              <w:jc w:val="both"/>
              <w:rPr>
                <w:u w:val="single"/>
              </w:rPr>
            </w:pPr>
            <w:r>
              <w:rPr>
                <w:u w:val="single"/>
              </w:rPr>
              <w:t>Знает:</w:t>
            </w:r>
          </w:p>
          <w:p w14:paraId="47B63A2B" w14:textId="77777777" w:rsidR="00594307" w:rsidRDefault="00CD6299">
            <w:pPr>
              <w:jc w:val="both"/>
            </w:pPr>
            <w:r>
              <w:t>базовые системные программные продукты и пакеты прикладных программ (текстовые редакторы, электронные таблицы, системы управления базами данных, графические редакторы, информационно- поисковые системы);</w:t>
            </w:r>
          </w:p>
          <w:p w14:paraId="34E25093" w14:textId="77777777" w:rsidR="00594307" w:rsidRDefault="00CD6299">
            <w:pPr>
              <w:jc w:val="both"/>
            </w:pPr>
            <w:r>
              <w:t>методы и средства сбора, обработки, хранения, передачи и накопления информации;</w:t>
            </w:r>
          </w:p>
          <w:p w14:paraId="6939DFC8" w14:textId="77777777" w:rsidR="00594307" w:rsidRDefault="00CD6299">
            <w:pPr>
              <w:jc w:val="both"/>
            </w:pPr>
            <w:r>
              <w:t>общий состав и структуру персональных электронно-вычислительных машин и вычислительных систем;</w:t>
            </w:r>
          </w:p>
          <w:p w14:paraId="6C4AE753" w14:textId="77777777" w:rsidR="00594307" w:rsidRDefault="00CD6299">
            <w:pPr>
              <w:jc w:val="both"/>
            </w:pPr>
            <w:r>
              <w:t>основные методы и приемы обеспечения информационной безопасности;</w:t>
            </w:r>
          </w:p>
          <w:p w14:paraId="10995C08" w14:textId="77777777" w:rsidR="00594307" w:rsidRDefault="00CD6299">
            <w:pPr>
              <w:jc w:val="both"/>
            </w:pPr>
            <w:r>
              <w:t>основные положения и принципы автоматизированной обработки и передачи информации;</w:t>
            </w:r>
          </w:p>
          <w:p w14:paraId="666C6291" w14:textId="77777777" w:rsidR="00594307" w:rsidRDefault="00CD6299">
            <w:pPr>
              <w:jc w:val="both"/>
            </w:pPr>
            <w:r>
              <w:t>основные принципы, методы и свойства информационных и телекоммуникационных технологий в профессиональной деятельности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E2F56" w14:textId="77777777" w:rsidR="00594307" w:rsidRDefault="00CD6299">
            <w:pPr>
              <w:jc w:val="both"/>
            </w:pPr>
            <w:r>
              <w:t xml:space="preserve">демонстрирует знание базовых системных программных продуктов и пакета прикладных программ для обработки тестовой, числовой и графической информации, а также информационно-поисковых систем </w:t>
            </w:r>
          </w:p>
          <w:p w14:paraId="263AEE34" w14:textId="77777777" w:rsidR="00594307" w:rsidRDefault="00CD6299">
            <w:pPr>
              <w:jc w:val="both"/>
            </w:pPr>
            <w:r>
              <w:t>демонстрирует знание сущности методов и средств сбора, обработки, хранения, передачи и накопления информации;</w:t>
            </w:r>
          </w:p>
          <w:p w14:paraId="3DD11350" w14:textId="77777777" w:rsidR="00594307" w:rsidRDefault="00CD6299">
            <w:pPr>
              <w:jc w:val="both"/>
            </w:pPr>
            <w:r>
              <w:t>демонстрирует знание о составе и структуре персональных электронно-вычислительных машин и вычислительных систем;</w:t>
            </w:r>
          </w:p>
          <w:p w14:paraId="18DEB669" w14:textId="77777777" w:rsidR="00594307" w:rsidRDefault="00CD6299">
            <w:pPr>
              <w:jc w:val="both"/>
            </w:pPr>
            <w:r>
              <w:t>демонстрирует знание основных методов и приемов обеспечения информационной безопасности;</w:t>
            </w:r>
          </w:p>
          <w:p w14:paraId="3308A586" w14:textId="77777777" w:rsidR="00594307" w:rsidRDefault="00CD6299">
            <w:pPr>
              <w:jc w:val="both"/>
            </w:pPr>
            <w:r>
              <w:t>демонстрирует знание основных положений и принципов автоматизированной обработки и передачи информации;</w:t>
            </w:r>
          </w:p>
          <w:p w14:paraId="6DC2D52D" w14:textId="77777777" w:rsidR="00594307" w:rsidRDefault="00CD6299">
            <w:pPr>
              <w:keepNext/>
              <w:jc w:val="both"/>
            </w:pPr>
            <w:r>
              <w:t>демонстрирует знание основных принципов, методов и свойств информационных и телекоммуникационных технологий в профессиональной деятельности.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914D5" w14:textId="77777777" w:rsidR="00594307" w:rsidRDefault="00CD6299">
            <w:pPr>
              <w:ind w:right="-1"/>
              <w:jc w:val="center"/>
            </w:pPr>
            <w:r>
              <w:t>Устный опрос.</w:t>
            </w:r>
          </w:p>
          <w:p w14:paraId="4E212863" w14:textId="77777777" w:rsidR="00594307" w:rsidRDefault="00CD6299">
            <w:pPr>
              <w:ind w:right="-1"/>
              <w:jc w:val="center"/>
            </w:pPr>
            <w:r>
              <w:t>Тестирование. Подготовка доклада и презентации по заданной теме</w:t>
            </w:r>
          </w:p>
          <w:p w14:paraId="69174537" w14:textId="77777777" w:rsidR="00594307" w:rsidRDefault="00594307">
            <w:pPr>
              <w:ind w:right="-1"/>
              <w:jc w:val="both"/>
            </w:pPr>
          </w:p>
        </w:tc>
      </w:tr>
      <w:tr w:rsidR="00594307" w14:paraId="3E6E4CE8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07E0C" w14:textId="77777777" w:rsidR="00594307" w:rsidRDefault="00CD6299">
            <w:pPr>
              <w:jc w:val="both"/>
              <w:rPr>
                <w:u w:val="single"/>
              </w:rPr>
            </w:pPr>
            <w:r>
              <w:rPr>
                <w:u w:val="single"/>
              </w:rPr>
              <w:t>Уметь:</w:t>
            </w:r>
          </w:p>
          <w:p w14:paraId="7C6056EA" w14:textId="77777777" w:rsidR="00594307" w:rsidRDefault="00CD6299">
            <w:pPr>
              <w:jc w:val="both"/>
            </w:pPr>
            <w:r>
              <w:t>выполнять расчеты с использованием прикладных компьютерных программ;</w:t>
            </w:r>
          </w:p>
          <w:p w14:paraId="16F356EE" w14:textId="77777777" w:rsidR="00594307" w:rsidRDefault="00CD6299">
            <w:pPr>
              <w:jc w:val="both"/>
            </w:pPr>
            <w:r>
              <w:t>использовать сеть Интернет и ее возможности для организации оперативного обмена информацией;</w:t>
            </w:r>
          </w:p>
          <w:p w14:paraId="105AAF1F" w14:textId="77777777" w:rsidR="00594307" w:rsidRDefault="00CD6299">
            <w:pPr>
              <w:jc w:val="both"/>
            </w:pPr>
            <w:r>
              <w:lastRenderedPageBreak/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14:paraId="01FCF6C2" w14:textId="77777777" w:rsidR="00594307" w:rsidRDefault="00CD6299">
            <w:pPr>
              <w:jc w:val="both"/>
            </w:pPr>
            <w:r>
              <w:t>обрабатывать и анализировать информацию с применением программных средств и вычислительной техники;</w:t>
            </w:r>
          </w:p>
          <w:p w14:paraId="60931052" w14:textId="77777777" w:rsidR="00594307" w:rsidRDefault="00CD6299">
            <w:pPr>
              <w:jc w:val="both"/>
            </w:pPr>
            <w:r>
              <w:t>получать информацию в локальных и глобальных компьютерных сетях;</w:t>
            </w:r>
          </w:p>
          <w:p w14:paraId="04E5FB34" w14:textId="77777777" w:rsidR="00594307" w:rsidRDefault="00CD6299">
            <w:pPr>
              <w:jc w:val="both"/>
            </w:pPr>
            <w:r>
              <w:t>применять графические редакторы для создания и редактирования изображений;</w:t>
            </w:r>
          </w:p>
          <w:p w14:paraId="05E2A31B" w14:textId="77777777" w:rsidR="00594307" w:rsidRDefault="00CD6299">
            <w:pPr>
              <w:jc w:val="both"/>
            </w:pPr>
            <w:r>
              <w:t>применять компьютерные программы для поиска информации, составления и оформления документов и презентации;</w:t>
            </w:r>
          </w:p>
          <w:p w14:paraId="6297F289" w14:textId="77777777" w:rsidR="00594307" w:rsidRDefault="00594307">
            <w:pPr>
              <w:jc w:val="both"/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066A8" w14:textId="77777777" w:rsidR="00594307" w:rsidRDefault="00CD6299">
            <w:pPr>
              <w:jc w:val="both"/>
            </w:pPr>
            <w:r>
              <w:lastRenderedPageBreak/>
              <w:t>демонстрирует умение составить алгоритм вычисления с помощью формул и функций.</w:t>
            </w:r>
          </w:p>
          <w:p w14:paraId="13AF22A9" w14:textId="77777777" w:rsidR="00594307" w:rsidRDefault="00CD6299">
            <w:pPr>
              <w:jc w:val="both"/>
            </w:pPr>
            <w:r>
              <w:t>демонстрирует умение применения глобальной сети для организации оперативного обмена информацией.</w:t>
            </w:r>
          </w:p>
          <w:p w14:paraId="40D168F6" w14:textId="77777777" w:rsidR="00594307" w:rsidRDefault="00CD6299">
            <w:pPr>
              <w:jc w:val="both"/>
            </w:pPr>
            <w:r>
              <w:t xml:space="preserve">демонстрирует умение использования технологии сбора, размещения, хранения, </w:t>
            </w:r>
            <w:r>
              <w:lastRenderedPageBreak/>
              <w:t>накопления, преобразования и передачи данных в профессионально ориентированных информационных системах.</w:t>
            </w:r>
          </w:p>
          <w:p w14:paraId="3CB48EB8" w14:textId="77777777" w:rsidR="00594307" w:rsidRDefault="00CD6299">
            <w:pPr>
              <w:jc w:val="both"/>
            </w:pPr>
            <w:r>
              <w:t>демонстрирует умение использования программных средств и вычислительной техники для обработки и анализа информации.</w:t>
            </w:r>
          </w:p>
          <w:p w14:paraId="75D3EB27" w14:textId="77777777" w:rsidR="00594307" w:rsidRDefault="00CD6299">
            <w:pPr>
              <w:jc w:val="both"/>
            </w:pPr>
            <w:r>
              <w:t>демонстрирует умение самостоятельного использования информация полученной из локальных и глобальных сетей.</w:t>
            </w:r>
          </w:p>
          <w:p w14:paraId="5DF12DDA" w14:textId="77777777" w:rsidR="00594307" w:rsidRDefault="00CD6299">
            <w:pPr>
              <w:jc w:val="both"/>
            </w:pPr>
            <w:r>
              <w:t>демонстрирует умение использования основных инструментов и команд графических редакторов;</w:t>
            </w:r>
          </w:p>
          <w:p w14:paraId="0878F99D" w14:textId="77777777" w:rsidR="00594307" w:rsidRDefault="00CD6299">
            <w:pPr>
              <w:jc w:val="both"/>
            </w:pPr>
            <w:r>
              <w:t xml:space="preserve">демонстрирует умение самостоятельного поиска информации, составления и оформления документов и презентаций </w:t>
            </w:r>
          </w:p>
          <w:p w14:paraId="240CA15A" w14:textId="77777777" w:rsidR="00594307" w:rsidRDefault="00594307">
            <w:pPr>
              <w:jc w:val="both"/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6BEB5" w14:textId="77777777" w:rsidR="00594307" w:rsidRDefault="00CD6299">
            <w:pPr>
              <w:jc w:val="center"/>
            </w:pPr>
            <w:r>
              <w:lastRenderedPageBreak/>
              <w:t>Экспертное наблюдение и оценивание выполнения индивидуальных и групповых заданий.</w:t>
            </w:r>
          </w:p>
          <w:p w14:paraId="191EE466" w14:textId="77777777" w:rsidR="00594307" w:rsidRDefault="00CD6299">
            <w:pPr>
              <w:jc w:val="center"/>
            </w:pPr>
            <w:r>
              <w:t>Текущий контроль в форме собеседования, решения ситуационных задач</w:t>
            </w:r>
          </w:p>
          <w:p w14:paraId="512CCAD6" w14:textId="77777777" w:rsidR="00594307" w:rsidRDefault="00594307">
            <w:pPr>
              <w:ind w:right="-1"/>
              <w:jc w:val="center"/>
            </w:pPr>
          </w:p>
        </w:tc>
      </w:tr>
    </w:tbl>
    <w:p w14:paraId="28893FF7" w14:textId="77777777" w:rsidR="00594307" w:rsidRDefault="00594307">
      <w:pPr>
        <w:jc w:val="right"/>
        <w:rPr>
          <w:b/>
        </w:rPr>
      </w:pPr>
    </w:p>
    <w:p w14:paraId="3467BED9" w14:textId="77777777" w:rsidR="00594307" w:rsidRDefault="00594307">
      <w:pPr>
        <w:jc w:val="right"/>
        <w:rPr>
          <w:b/>
        </w:rPr>
      </w:pPr>
    </w:p>
    <w:p w14:paraId="0B1155B0" w14:textId="77777777" w:rsidR="00594307" w:rsidRDefault="00594307">
      <w:pPr>
        <w:jc w:val="right"/>
        <w:rPr>
          <w:b/>
        </w:rPr>
      </w:pPr>
    </w:p>
    <w:p w14:paraId="33110606" w14:textId="77777777" w:rsidR="00594307" w:rsidRDefault="00594307">
      <w:pPr>
        <w:jc w:val="right"/>
        <w:rPr>
          <w:b/>
        </w:rPr>
      </w:pPr>
    </w:p>
    <w:p w14:paraId="2F20D9CA" w14:textId="77777777" w:rsidR="00594307" w:rsidRDefault="00594307">
      <w:pPr>
        <w:jc w:val="right"/>
        <w:rPr>
          <w:b/>
        </w:rPr>
      </w:pPr>
    </w:p>
    <w:p w14:paraId="1A4FEA69" w14:textId="77777777" w:rsidR="00594307" w:rsidRDefault="00594307">
      <w:pPr>
        <w:jc w:val="right"/>
        <w:rPr>
          <w:b/>
        </w:rPr>
      </w:pPr>
    </w:p>
    <w:p w14:paraId="06E07153" w14:textId="77777777" w:rsidR="00594307" w:rsidRDefault="00594307">
      <w:pPr>
        <w:jc w:val="right"/>
        <w:rPr>
          <w:b/>
        </w:rPr>
      </w:pPr>
    </w:p>
    <w:p w14:paraId="6B6832F3" w14:textId="77777777" w:rsidR="00594307" w:rsidRDefault="00594307">
      <w:pPr>
        <w:jc w:val="right"/>
        <w:rPr>
          <w:b/>
        </w:rPr>
      </w:pPr>
    </w:p>
    <w:p w14:paraId="17777E27" w14:textId="77777777" w:rsidR="00594307" w:rsidRDefault="00594307">
      <w:pPr>
        <w:jc w:val="right"/>
        <w:rPr>
          <w:b/>
        </w:rPr>
      </w:pPr>
    </w:p>
    <w:p w14:paraId="5E2F6AF8" w14:textId="77777777" w:rsidR="00594307" w:rsidRDefault="00594307">
      <w:pPr>
        <w:jc w:val="right"/>
        <w:rPr>
          <w:b/>
        </w:rPr>
      </w:pPr>
    </w:p>
    <w:p w14:paraId="5C278CE6" w14:textId="77777777" w:rsidR="00594307" w:rsidRDefault="00594307">
      <w:pPr>
        <w:jc w:val="right"/>
        <w:rPr>
          <w:b/>
        </w:rPr>
      </w:pPr>
    </w:p>
    <w:p w14:paraId="74554777" w14:textId="77777777" w:rsidR="00594307" w:rsidRDefault="00594307">
      <w:pPr>
        <w:jc w:val="right"/>
        <w:rPr>
          <w:b/>
        </w:rPr>
      </w:pPr>
    </w:p>
    <w:p w14:paraId="06A3A05D" w14:textId="77777777" w:rsidR="00594307" w:rsidRDefault="00594307">
      <w:pPr>
        <w:jc w:val="right"/>
        <w:rPr>
          <w:b/>
        </w:rPr>
      </w:pPr>
    </w:p>
    <w:p w14:paraId="4E4BB446" w14:textId="77777777" w:rsidR="00594307" w:rsidRDefault="00594307">
      <w:pPr>
        <w:jc w:val="right"/>
        <w:rPr>
          <w:b/>
        </w:rPr>
      </w:pPr>
    </w:p>
    <w:p w14:paraId="494FCCE0" w14:textId="77777777" w:rsidR="00594307" w:rsidRDefault="00594307">
      <w:pPr>
        <w:jc w:val="right"/>
        <w:rPr>
          <w:b/>
        </w:rPr>
      </w:pPr>
    </w:p>
    <w:p w14:paraId="15739959" w14:textId="77777777" w:rsidR="00594307" w:rsidRDefault="00594307">
      <w:pPr>
        <w:jc w:val="right"/>
        <w:rPr>
          <w:b/>
        </w:rPr>
      </w:pPr>
    </w:p>
    <w:p w14:paraId="0ECEBB5C" w14:textId="77777777" w:rsidR="00594307" w:rsidRDefault="00594307">
      <w:pPr>
        <w:jc w:val="right"/>
        <w:rPr>
          <w:b/>
        </w:rPr>
      </w:pPr>
    </w:p>
    <w:p w14:paraId="2BF66B99" w14:textId="77777777" w:rsidR="00594307" w:rsidRDefault="00594307">
      <w:pPr>
        <w:jc w:val="right"/>
        <w:rPr>
          <w:b/>
        </w:rPr>
      </w:pPr>
    </w:p>
    <w:p w14:paraId="278AA8BF" w14:textId="77777777" w:rsidR="00594307" w:rsidRDefault="00594307">
      <w:pPr>
        <w:jc w:val="right"/>
        <w:rPr>
          <w:b/>
        </w:rPr>
      </w:pPr>
    </w:p>
    <w:p w14:paraId="0D786AE7" w14:textId="77777777" w:rsidR="00594307" w:rsidRDefault="00594307">
      <w:pPr>
        <w:jc w:val="right"/>
        <w:rPr>
          <w:b/>
        </w:rPr>
      </w:pPr>
    </w:p>
    <w:p w14:paraId="5FA9C648" w14:textId="77777777" w:rsidR="00594307" w:rsidRDefault="00594307">
      <w:pPr>
        <w:jc w:val="right"/>
        <w:rPr>
          <w:b/>
        </w:rPr>
      </w:pPr>
    </w:p>
    <w:p w14:paraId="0F289200" w14:textId="77777777" w:rsidR="00594307" w:rsidRDefault="00594307">
      <w:pPr>
        <w:jc w:val="right"/>
        <w:rPr>
          <w:b/>
        </w:rPr>
      </w:pPr>
    </w:p>
    <w:p w14:paraId="2275B550" w14:textId="77777777" w:rsidR="00594307" w:rsidRDefault="00594307">
      <w:pPr>
        <w:jc w:val="right"/>
        <w:rPr>
          <w:b/>
        </w:rPr>
      </w:pPr>
    </w:p>
    <w:p w14:paraId="18B97117" w14:textId="77777777" w:rsidR="00594307" w:rsidRDefault="00CD6299" w:rsidP="00693856">
      <w:pPr>
        <w:pageBreakBefore/>
        <w:jc w:val="right"/>
        <w:rPr>
          <w:b/>
        </w:rPr>
      </w:pPr>
      <w:r>
        <w:rPr>
          <w:b/>
        </w:rPr>
        <w:lastRenderedPageBreak/>
        <w:t>Приложение 2.3</w:t>
      </w:r>
    </w:p>
    <w:p w14:paraId="1D344D95" w14:textId="77777777" w:rsidR="00594307" w:rsidRDefault="00CD6299">
      <w:pPr>
        <w:jc w:val="right"/>
        <w:rPr>
          <w:b/>
          <w:color w:val="FF0000"/>
        </w:rPr>
      </w:pPr>
      <w:r>
        <w:rPr>
          <w:b/>
        </w:rPr>
        <w:t>к ПОП-П по профессии</w:t>
      </w:r>
    </w:p>
    <w:p w14:paraId="7A9118E1" w14:textId="77777777" w:rsidR="00594307" w:rsidRDefault="00CD6299">
      <w:pPr>
        <w:spacing w:line="360" w:lineRule="auto"/>
        <w:jc w:val="right"/>
        <w:rPr>
          <w:b/>
        </w:rPr>
      </w:pPr>
      <w:r>
        <w:rPr>
          <w:b/>
        </w:rPr>
        <w:t>21.01.03 Бурильщик эксплуатационных и разведочных скважин</w:t>
      </w:r>
    </w:p>
    <w:p w14:paraId="2B746215" w14:textId="77777777" w:rsidR="00594307" w:rsidRDefault="00594307">
      <w:pPr>
        <w:jc w:val="right"/>
        <w:rPr>
          <w:b/>
          <w:color w:val="0070C0"/>
        </w:rPr>
      </w:pPr>
    </w:p>
    <w:p w14:paraId="2AE37A4D" w14:textId="77777777" w:rsidR="00594307" w:rsidRDefault="00594307">
      <w:pPr>
        <w:jc w:val="right"/>
        <w:rPr>
          <w:b/>
          <w:color w:val="0070C0"/>
        </w:rPr>
      </w:pPr>
    </w:p>
    <w:p w14:paraId="73D79810" w14:textId="77777777" w:rsidR="00594307" w:rsidRDefault="00594307">
      <w:pPr>
        <w:jc w:val="right"/>
        <w:rPr>
          <w:b/>
          <w:color w:val="0070C0"/>
        </w:rPr>
      </w:pPr>
    </w:p>
    <w:p w14:paraId="30F19194" w14:textId="77777777" w:rsidR="00594307" w:rsidRDefault="00594307">
      <w:pPr>
        <w:jc w:val="right"/>
        <w:rPr>
          <w:b/>
          <w:color w:val="0070C0"/>
        </w:rPr>
      </w:pPr>
    </w:p>
    <w:p w14:paraId="3E6AA6AB" w14:textId="77777777" w:rsidR="00594307" w:rsidRDefault="00594307">
      <w:pPr>
        <w:jc w:val="right"/>
        <w:rPr>
          <w:b/>
          <w:color w:val="0070C0"/>
        </w:rPr>
      </w:pPr>
    </w:p>
    <w:p w14:paraId="1C88C80A" w14:textId="77777777" w:rsidR="00594307" w:rsidRDefault="00594307">
      <w:pPr>
        <w:jc w:val="right"/>
        <w:rPr>
          <w:b/>
          <w:color w:val="0070C0"/>
        </w:rPr>
      </w:pPr>
    </w:p>
    <w:p w14:paraId="466ED9E9" w14:textId="77777777" w:rsidR="00594307" w:rsidRDefault="00594307">
      <w:pPr>
        <w:jc w:val="right"/>
        <w:rPr>
          <w:b/>
          <w:color w:val="0070C0"/>
        </w:rPr>
      </w:pPr>
    </w:p>
    <w:p w14:paraId="25AA94EA" w14:textId="77777777" w:rsidR="00594307" w:rsidRDefault="00594307">
      <w:pPr>
        <w:jc w:val="right"/>
        <w:rPr>
          <w:b/>
          <w:color w:val="0070C0"/>
        </w:rPr>
      </w:pPr>
    </w:p>
    <w:p w14:paraId="1C1FA39C" w14:textId="77777777" w:rsidR="00594307" w:rsidRDefault="00594307">
      <w:pPr>
        <w:jc w:val="right"/>
        <w:rPr>
          <w:b/>
          <w:color w:val="0070C0"/>
        </w:rPr>
      </w:pPr>
    </w:p>
    <w:p w14:paraId="04D45FE8" w14:textId="77777777" w:rsidR="00594307" w:rsidRDefault="00594307">
      <w:pPr>
        <w:jc w:val="right"/>
        <w:rPr>
          <w:b/>
          <w:color w:val="0070C0"/>
        </w:rPr>
      </w:pPr>
    </w:p>
    <w:p w14:paraId="626FFEA7" w14:textId="77777777" w:rsidR="00594307" w:rsidRDefault="00594307">
      <w:pPr>
        <w:jc w:val="right"/>
        <w:rPr>
          <w:b/>
          <w:color w:val="0070C0"/>
        </w:rPr>
      </w:pPr>
    </w:p>
    <w:p w14:paraId="7D892F6C" w14:textId="77777777" w:rsidR="00594307" w:rsidRDefault="00CD6299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12ED2B83" w14:textId="7A55B58E" w:rsidR="00594307" w:rsidRDefault="00CD6299">
      <w:pPr>
        <w:pStyle w:val="10"/>
      </w:pPr>
      <w:bookmarkStart w:id="43" w:name="_Toc180673326"/>
      <w:r>
        <w:t>«ОП.03. ОСНОВЫ ТЕХНИЧЕСКОЙ МЕХАНИКИ И СЛЕСАРНЫХ РАБОТ»</w:t>
      </w:r>
      <w:bookmarkEnd w:id="43"/>
    </w:p>
    <w:p w14:paraId="2FAAFC02" w14:textId="77777777" w:rsidR="00594307" w:rsidRDefault="00594307">
      <w:pPr>
        <w:spacing w:line="360" w:lineRule="auto"/>
        <w:jc w:val="center"/>
        <w:rPr>
          <w:b/>
        </w:rPr>
      </w:pPr>
    </w:p>
    <w:p w14:paraId="4D92B423" w14:textId="77777777" w:rsidR="00594307" w:rsidRDefault="00594307">
      <w:pPr>
        <w:spacing w:line="360" w:lineRule="auto"/>
        <w:jc w:val="center"/>
        <w:rPr>
          <w:b/>
        </w:rPr>
      </w:pPr>
    </w:p>
    <w:p w14:paraId="101593A3" w14:textId="77777777" w:rsidR="00594307" w:rsidRDefault="00594307">
      <w:pPr>
        <w:spacing w:line="360" w:lineRule="auto"/>
        <w:jc w:val="center"/>
        <w:rPr>
          <w:b/>
        </w:rPr>
      </w:pPr>
    </w:p>
    <w:p w14:paraId="26CD7D6D" w14:textId="77777777" w:rsidR="00594307" w:rsidRDefault="00594307">
      <w:pPr>
        <w:spacing w:line="360" w:lineRule="auto"/>
        <w:jc w:val="center"/>
        <w:rPr>
          <w:b/>
        </w:rPr>
      </w:pPr>
    </w:p>
    <w:p w14:paraId="345194B1" w14:textId="77777777" w:rsidR="00594307" w:rsidRDefault="00594307">
      <w:pPr>
        <w:spacing w:line="360" w:lineRule="auto"/>
        <w:jc w:val="center"/>
        <w:rPr>
          <w:b/>
        </w:rPr>
      </w:pPr>
    </w:p>
    <w:p w14:paraId="38C218D4" w14:textId="77777777" w:rsidR="00594307" w:rsidRDefault="00594307">
      <w:pPr>
        <w:spacing w:line="360" w:lineRule="auto"/>
        <w:jc w:val="center"/>
        <w:rPr>
          <w:b/>
        </w:rPr>
      </w:pPr>
    </w:p>
    <w:p w14:paraId="093F3E48" w14:textId="77777777" w:rsidR="00594307" w:rsidRDefault="00594307">
      <w:pPr>
        <w:spacing w:line="360" w:lineRule="auto"/>
        <w:jc w:val="center"/>
        <w:rPr>
          <w:b/>
        </w:rPr>
      </w:pPr>
    </w:p>
    <w:p w14:paraId="5A450BA6" w14:textId="77777777" w:rsidR="00594307" w:rsidRDefault="00594307">
      <w:pPr>
        <w:spacing w:line="360" w:lineRule="auto"/>
        <w:jc w:val="center"/>
        <w:rPr>
          <w:b/>
        </w:rPr>
      </w:pPr>
    </w:p>
    <w:p w14:paraId="25DCC1B0" w14:textId="77777777" w:rsidR="00594307" w:rsidRDefault="00594307">
      <w:pPr>
        <w:spacing w:line="360" w:lineRule="auto"/>
        <w:jc w:val="center"/>
        <w:rPr>
          <w:b/>
        </w:rPr>
      </w:pPr>
    </w:p>
    <w:p w14:paraId="20FF435F" w14:textId="77777777" w:rsidR="00594307" w:rsidRDefault="00594307">
      <w:pPr>
        <w:spacing w:line="360" w:lineRule="auto"/>
        <w:jc w:val="center"/>
        <w:rPr>
          <w:b/>
        </w:rPr>
      </w:pPr>
    </w:p>
    <w:p w14:paraId="7BC86375" w14:textId="77777777" w:rsidR="00594307" w:rsidRDefault="00594307">
      <w:pPr>
        <w:spacing w:line="360" w:lineRule="auto"/>
        <w:jc w:val="center"/>
        <w:rPr>
          <w:b/>
        </w:rPr>
      </w:pPr>
    </w:p>
    <w:p w14:paraId="519C7870" w14:textId="77777777" w:rsidR="00594307" w:rsidRDefault="00594307">
      <w:pPr>
        <w:spacing w:line="360" w:lineRule="auto"/>
        <w:jc w:val="center"/>
        <w:rPr>
          <w:b/>
        </w:rPr>
      </w:pPr>
    </w:p>
    <w:p w14:paraId="7AC5411E" w14:textId="77777777" w:rsidR="00594307" w:rsidRDefault="00594307">
      <w:pPr>
        <w:spacing w:line="360" w:lineRule="auto"/>
        <w:jc w:val="center"/>
        <w:rPr>
          <w:b/>
        </w:rPr>
      </w:pPr>
    </w:p>
    <w:p w14:paraId="7C601355" w14:textId="77777777" w:rsidR="00594307" w:rsidRDefault="00594307">
      <w:pPr>
        <w:spacing w:line="360" w:lineRule="auto"/>
        <w:jc w:val="center"/>
        <w:rPr>
          <w:b/>
        </w:rPr>
      </w:pPr>
    </w:p>
    <w:p w14:paraId="0CD29267" w14:textId="77777777" w:rsidR="00594307" w:rsidRDefault="00CD6299">
      <w:pPr>
        <w:jc w:val="center"/>
        <w:rPr>
          <w:b/>
          <w:caps/>
        </w:rPr>
      </w:pPr>
      <w:r>
        <w:rPr>
          <w:b/>
        </w:rPr>
        <w:t>2024 г.</w:t>
      </w:r>
    </w:p>
    <w:p w14:paraId="054729E7" w14:textId="77777777" w:rsidR="00594307" w:rsidRDefault="00594307">
      <w:pPr>
        <w:jc w:val="center"/>
        <w:rPr>
          <w:b/>
          <w:caps/>
        </w:rPr>
      </w:pPr>
    </w:p>
    <w:p w14:paraId="161F240A" w14:textId="77777777" w:rsidR="00594307" w:rsidRDefault="00594307">
      <w:pPr>
        <w:jc w:val="center"/>
        <w:rPr>
          <w:b/>
          <w:caps/>
        </w:rPr>
      </w:pPr>
    </w:p>
    <w:p w14:paraId="43B6520C" w14:textId="77777777" w:rsidR="00594307" w:rsidRDefault="00594307">
      <w:pPr>
        <w:jc w:val="center"/>
        <w:rPr>
          <w:b/>
          <w:caps/>
        </w:rPr>
      </w:pPr>
    </w:p>
    <w:p w14:paraId="44767BF6" w14:textId="77777777" w:rsidR="00594307" w:rsidRDefault="00594307">
      <w:pPr>
        <w:jc w:val="center"/>
        <w:rPr>
          <w:b/>
          <w:caps/>
        </w:rPr>
      </w:pPr>
    </w:p>
    <w:p w14:paraId="107E71E6" w14:textId="77777777" w:rsidR="00594307" w:rsidRDefault="00594307">
      <w:pPr>
        <w:jc w:val="center"/>
        <w:rPr>
          <w:b/>
          <w:caps/>
        </w:rPr>
      </w:pPr>
    </w:p>
    <w:p w14:paraId="5DE43CC0" w14:textId="77777777" w:rsidR="00594307" w:rsidRDefault="00594307">
      <w:pPr>
        <w:jc w:val="center"/>
        <w:rPr>
          <w:b/>
          <w:caps/>
        </w:rPr>
      </w:pPr>
    </w:p>
    <w:p w14:paraId="17FB746F" w14:textId="77777777" w:rsidR="00594307" w:rsidRDefault="00594307">
      <w:pPr>
        <w:jc w:val="center"/>
        <w:rPr>
          <w:b/>
          <w:caps/>
        </w:rPr>
      </w:pPr>
    </w:p>
    <w:p w14:paraId="24AE8245" w14:textId="77777777" w:rsidR="00594307" w:rsidRDefault="00594307">
      <w:pPr>
        <w:jc w:val="right"/>
        <w:rPr>
          <w:b/>
        </w:rPr>
      </w:pPr>
    </w:p>
    <w:p w14:paraId="55C85088" w14:textId="77777777" w:rsidR="00594307" w:rsidRDefault="00594307">
      <w:pPr>
        <w:jc w:val="right"/>
        <w:rPr>
          <w:b/>
        </w:rPr>
      </w:pPr>
    </w:p>
    <w:p w14:paraId="00C6457B" w14:textId="77777777" w:rsidR="00594307" w:rsidRDefault="00594307">
      <w:pPr>
        <w:rPr>
          <w:b/>
          <w:caps/>
        </w:rPr>
      </w:pPr>
    </w:p>
    <w:p w14:paraId="46B79CC5" w14:textId="77777777" w:rsidR="00B5523E" w:rsidRPr="00DA3CFC" w:rsidRDefault="00B5523E" w:rsidP="00B5523E">
      <w:pPr>
        <w:pageBreakBefore/>
        <w:spacing w:after="240"/>
        <w:jc w:val="center"/>
        <w:rPr>
          <w:b/>
          <w:bCs/>
        </w:rPr>
      </w:pPr>
      <w:bookmarkStart w:id="44" w:name="__RefHeading___19"/>
      <w:bookmarkStart w:id="45" w:name="__RefHeading___35"/>
      <w:bookmarkStart w:id="46" w:name="__RefHeading___43"/>
      <w:bookmarkStart w:id="47" w:name="__RefHeading___51"/>
      <w:bookmarkStart w:id="48" w:name="__RefHeading___59"/>
      <w:bookmarkEnd w:id="44"/>
      <w:bookmarkEnd w:id="45"/>
      <w:bookmarkEnd w:id="46"/>
      <w:bookmarkEnd w:id="47"/>
      <w:bookmarkEnd w:id="48"/>
      <w:r w:rsidRPr="00DA3CFC">
        <w:rPr>
          <w:b/>
          <w:bCs/>
        </w:rPr>
        <w:lastRenderedPageBreak/>
        <w:t>СОДЕРЖАНИЕ ПРОГРАММЫ</w:t>
      </w:r>
    </w:p>
    <w:p w14:paraId="0D061D77" w14:textId="77777777" w:rsidR="00B5523E" w:rsidRDefault="00B5523E" w:rsidP="00B5523E">
      <w:pPr>
        <w:pStyle w:val="1ff2"/>
        <w:tabs>
          <w:tab w:val="left" w:pos="48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r>
        <w:rPr>
          <w:b w:val="0"/>
        </w:rPr>
        <w:fldChar w:fldCharType="begin"/>
      </w:r>
      <w:r>
        <w:rPr>
          <w:b w:val="0"/>
        </w:rPr>
        <w:instrText xml:space="preserve"> TOC \n \h \z \t "Стиль1;1;Стиль2;2" </w:instrText>
      </w:r>
      <w:r>
        <w:rPr>
          <w:b w:val="0"/>
        </w:rPr>
        <w:fldChar w:fldCharType="separate"/>
      </w:r>
      <w:hyperlink w:anchor="_Toc180672974" w:history="1">
        <w:r w:rsidRPr="00AA0A70">
          <w:rPr>
            <w:rStyle w:val="affffffc"/>
            <w:noProof/>
          </w:rPr>
          <w:t>1.</w:t>
        </w:r>
        <w:r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Pr="00AA0A70">
          <w:rPr>
            <w:rStyle w:val="affffffc"/>
            <w:noProof/>
          </w:rPr>
          <w:t>ОБЩАЯ ХАРАКТЕРИСТИКА ПРИМЕРНОЙ РАБОЧЕЙ ПРОГРАММЫ УЧЕБНОЙ ДИСЦИПЛИНЫ</w:t>
        </w:r>
      </w:hyperlink>
    </w:p>
    <w:p w14:paraId="3EA52749" w14:textId="77777777" w:rsidR="00B5523E" w:rsidRDefault="00FF589E" w:rsidP="00B5523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75" w:history="1">
        <w:r w:rsidR="00B5523E" w:rsidRPr="00AA0A70">
          <w:rPr>
            <w:rStyle w:val="affffffc"/>
            <w:noProof/>
          </w:rPr>
          <w:t>1.1. Цель и место дисциплины в структуре образовательной программы</w:t>
        </w:r>
      </w:hyperlink>
    </w:p>
    <w:p w14:paraId="60E0F92E" w14:textId="77777777" w:rsidR="00B5523E" w:rsidRDefault="00FF589E" w:rsidP="00B5523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76" w:history="1">
        <w:r w:rsidR="00B5523E" w:rsidRPr="00AA0A70">
          <w:rPr>
            <w:rStyle w:val="affffffc"/>
            <w:noProof/>
          </w:rPr>
          <w:t>1.2. Планируемые результаты освоения дисциплины</w:t>
        </w:r>
      </w:hyperlink>
    </w:p>
    <w:p w14:paraId="31C43580" w14:textId="77777777" w:rsidR="00B5523E" w:rsidRDefault="00FF589E" w:rsidP="00B5523E">
      <w:pPr>
        <w:pStyle w:val="1ff2"/>
        <w:tabs>
          <w:tab w:val="left" w:pos="48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80672977" w:history="1">
        <w:r w:rsidR="00B5523E" w:rsidRPr="00AA0A70">
          <w:rPr>
            <w:rStyle w:val="affffffc"/>
            <w:noProof/>
          </w:rPr>
          <w:t>2.</w:t>
        </w:r>
        <w:r w:rsidR="00B5523E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="00B5523E" w:rsidRPr="00AA0A70">
          <w:rPr>
            <w:rStyle w:val="affffffc"/>
            <w:noProof/>
          </w:rPr>
          <w:t>СТРУКТУРА И СОДЕРЖАНИЕ ДИСЦИПЛИНЫ</w:t>
        </w:r>
      </w:hyperlink>
    </w:p>
    <w:p w14:paraId="4F453688" w14:textId="77777777" w:rsidR="00B5523E" w:rsidRDefault="00FF589E" w:rsidP="00B5523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78" w:history="1">
        <w:r w:rsidR="00B5523E" w:rsidRPr="00AA0A70">
          <w:rPr>
            <w:rStyle w:val="affffffc"/>
            <w:noProof/>
          </w:rPr>
          <w:t>2.1. Трудоемкость освоения дисциплины</w:t>
        </w:r>
      </w:hyperlink>
    </w:p>
    <w:p w14:paraId="2D49E0BD" w14:textId="77777777" w:rsidR="00B5523E" w:rsidRDefault="00FF589E" w:rsidP="00B5523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79" w:history="1">
        <w:r w:rsidR="00B5523E" w:rsidRPr="00AA0A70">
          <w:rPr>
            <w:rStyle w:val="affffffc"/>
            <w:noProof/>
          </w:rPr>
          <w:t>2.2. Примерное содержание дисциплины</w:t>
        </w:r>
      </w:hyperlink>
    </w:p>
    <w:p w14:paraId="063F8AA1" w14:textId="77777777" w:rsidR="00B5523E" w:rsidRDefault="00FF589E" w:rsidP="00B5523E">
      <w:pPr>
        <w:pStyle w:val="1ff2"/>
        <w:tabs>
          <w:tab w:val="left" w:pos="48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80672980" w:history="1">
        <w:r w:rsidR="00B5523E" w:rsidRPr="00AA0A70">
          <w:rPr>
            <w:rStyle w:val="affffffc"/>
            <w:noProof/>
          </w:rPr>
          <w:t>3.</w:t>
        </w:r>
        <w:r w:rsidR="00B5523E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="00B5523E" w:rsidRPr="00AA0A70">
          <w:rPr>
            <w:rStyle w:val="affffffc"/>
            <w:noProof/>
          </w:rPr>
          <w:t>3. УСЛОВИЯ РЕАЛИЗАЦИИ ДИСЦИПЛИНЫ</w:t>
        </w:r>
      </w:hyperlink>
    </w:p>
    <w:p w14:paraId="4EB5FF68" w14:textId="77777777" w:rsidR="00B5523E" w:rsidRDefault="00FF589E" w:rsidP="00B5523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81" w:history="1">
        <w:r w:rsidR="00B5523E" w:rsidRPr="00AA0A70">
          <w:rPr>
            <w:rStyle w:val="affffffc"/>
            <w:noProof/>
          </w:rPr>
          <w:t>3.1. Материально-техническое обеспечение</w:t>
        </w:r>
      </w:hyperlink>
    </w:p>
    <w:p w14:paraId="3714061C" w14:textId="77777777" w:rsidR="00B5523E" w:rsidRDefault="00FF589E" w:rsidP="00B5523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82" w:history="1">
        <w:r w:rsidR="00B5523E" w:rsidRPr="00AA0A70">
          <w:rPr>
            <w:rStyle w:val="affffffc"/>
            <w:noProof/>
          </w:rPr>
          <w:t>3.2. Учебно-методическое обеспечение</w:t>
        </w:r>
      </w:hyperlink>
    </w:p>
    <w:p w14:paraId="163B2509" w14:textId="77777777" w:rsidR="00B5523E" w:rsidRDefault="00FF589E" w:rsidP="00B5523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83" w:history="1">
        <w:r w:rsidR="00B5523E" w:rsidRPr="00AA0A70">
          <w:rPr>
            <w:rStyle w:val="affffffc"/>
            <w:noProof/>
          </w:rPr>
          <w:t>3.2.1. Основные печатные и/или электронные издания</w:t>
        </w:r>
      </w:hyperlink>
    </w:p>
    <w:p w14:paraId="76087AF8" w14:textId="77777777" w:rsidR="00B5523E" w:rsidRDefault="00FF589E" w:rsidP="00B5523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84" w:history="1">
        <w:r w:rsidR="00B5523E" w:rsidRPr="00AA0A70">
          <w:rPr>
            <w:rStyle w:val="affffffc"/>
            <w:noProof/>
          </w:rPr>
          <w:t>3.2.2. Дополнительные источники</w:t>
        </w:r>
      </w:hyperlink>
    </w:p>
    <w:p w14:paraId="3E627ED8" w14:textId="77777777" w:rsidR="00B5523E" w:rsidRDefault="00FF589E" w:rsidP="00B5523E">
      <w:pPr>
        <w:pStyle w:val="1ff2"/>
        <w:tabs>
          <w:tab w:val="left" w:pos="48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80672985" w:history="1">
        <w:r w:rsidR="00B5523E" w:rsidRPr="00AA0A70">
          <w:rPr>
            <w:rStyle w:val="affffffc"/>
            <w:noProof/>
          </w:rPr>
          <w:t>4.</w:t>
        </w:r>
        <w:r w:rsidR="00B5523E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="00B5523E" w:rsidRPr="00AA0A70">
          <w:rPr>
            <w:rStyle w:val="affffffc"/>
            <w:noProof/>
          </w:rPr>
          <w:t>КОНТРОЛЬ И ОСВОЕНИЕ РЕЗУЛЬТАТОВ</w:t>
        </w:r>
      </w:hyperlink>
    </w:p>
    <w:p w14:paraId="13216F47" w14:textId="63A8FCF5" w:rsidR="00594307" w:rsidRDefault="00B5523E" w:rsidP="00B5523E">
      <w:r>
        <w:rPr>
          <w:b/>
        </w:rPr>
        <w:fldChar w:fldCharType="end"/>
      </w:r>
    </w:p>
    <w:p w14:paraId="04B6C4DF" w14:textId="77777777" w:rsidR="00594307" w:rsidRDefault="00CD6299">
      <w:pPr>
        <w:keepNext/>
        <w:numPr>
          <w:ilvl w:val="0"/>
          <w:numId w:val="3"/>
        </w:numPr>
        <w:spacing w:after="120"/>
        <w:jc w:val="center"/>
      </w:pPr>
      <w:r>
        <w:br w:type="page"/>
      </w:r>
      <w:r>
        <w:rPr>
          <w:b/>
        </w:rPr>
        <w:lastRenderedPageBreak/>
        <w:t>1.ОБЩАЯ ХАРАКТЕРИСТИКА ПРИМЕРНОЙ РАБОЧЕЙ ПРОГРАММЫ УЧЕБНОЙ ДИСЦИПЛИНЫ</w:t>
      </w:r>
    </w:p>
    <w:p w14:paraId="72AB5CD3" w14:textId="77777777" w:rsidR="00594307" w:rsidRDefault="00CD6299">
      <w:pPr>
        <w:widowControl w:val="0"/>
        <w:jc w:val="center"/>
      </w:pPr>
      <w:r>
        <w:t>«</w:t>
      </w:r>
      <w:r>
        <w:rPr>
          <w:b/>
        </w:rPr>
        <w:t>ОП.03. ОСНОВЫ ТЕХНИЧЕСКОЙ МЕХАНИКИ И СЛЕСАРНЫХ РАБОТ</w:t>
      </w:r>
      <w:r>
        <w:t>»</w:t>
      </w:r>
    </w:p>
    <w:p w14:paraId="3315053C" w14:textId="77777777" w:rsidR="00594307" w:rsidRDefault="00594307">
      <w:pPr>
        <w:widowControl w:val="0"/>
        <w:jc w:val="center"/>
        <w:rPr>
          <w:vertAlign w:val="superscript"/>
        </w:rPr>
      </w:pPr>
    </w:p>
    <w:p w14:paraId="4876AEEE" w14:textId="77777777" w:rsidR="00594307" w:rsidRDefault="00594307">
      <w:pPr>
        <w:widowControl w:val="0"/>
      </w:pPr>
    </w:p>
    <w:p w14:paraId="0C21BC07" w14:textId="77777777" w:rsidR="00594307" w:rsidRDefault="00CD6299">
      <w:pPr>
        <w:spacing w:after="120" w:line="276" w:lineRule="auto"/>
        <w:ind w:firstLine="709"/>
        <w:outlineLvl w:val="1"/>
      </w:pPr>
      <w:r>
        <w:t>1.1. Цель и место дисциплины в структуре образовательной программы</w:t>
      </w:r>
    </w:p>
    <w:p w14:paraId="05370AAD" w14:textId="77777777" w:rsidR="00594307" w:rsidRDefault="00CD6299">
      <w:pPr>
        <w:spacing w:line="276" w:lineRule="auto"/>
        <w:ind w:firstLine="709"/>
        <w:jc w:val="both"/>
      </w:pPr>
      <w:r>
        <w:t xml:space="preserve">Цель дисциплины «Основы технической механики и слесарных работ»: </w:t>
      </w:r>
      <w:r>
        <w:rPr>
          <w:highlight w:val="white"/>
        </w:rPr>
        <w:t>создание условий для формирования знаний об основных понятиях технической механики, а также умений использования основных операций по выполнению слесарных рабо</w:t>
      </w:r>
      <w:r>
        <w:t xml:space="preserve">т. </w:t>
      </w:r>
    </w:p>
    <w:p w14:paraId="2BA12FD1" w14:textId="77777777" w:rsidR="00594307" w:rsidRDefault="00CD6299">
      <w:pPr>
        <w:spacing w:line="276" w:lineRule="auto"/>
        <w:ind w:firstLine="709"/>
        <w:jc w:val="both"/>
      </w:pPr>
      <w:r>
        <w:t>Дисциплина «Основы технической механики и слесарных работ» включена в обязательную часть общепрофессионального цикла образовательной программы.</w:t>
      </w:r>
    </w:p>
    <w:p w14:paraId="61B43BC4" w14:textId="77777777" w:rsidR="00594307" w:rsidRDefault="00594307">
      <w:pPr>
        <w:spacing w:line="276" w:lineRule="auto"/>
        <w:ind w:firstLine="709"/>
        <w:jc w:val="both"/>
      </w:pPr>
    </w:p>
    <w:p w14:paraId="5A65BC0C" w14:textId="77777777" w:rsidR="00594307" w:rsidRDefault="00CD6299">
      <w:pPr>
        <w:spacing w:after="120" w:line="276" w:lineRule="auto"/>
        <w:ind w:firstLine="709"/>
        <w:outlineLvl w:val="1"/>
      </w:pPr>
      <w:r>
        <w:t>1.2. Планируемые результаты освоения дисциплины</w:t>
      </w:r>
    </w:p>
    <w:p w14:paraId="0BEBFD24" w14:textId="77777777" w:rsidR="00594307" w:rsidRDefault="00CD6299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75B0D51" w14:textId="77777777" w:rsidR="00594307" w:rsidRDefault="00CD6299">
      <w:pPr>
        <w:spacing w:after="120"/>
        <w:ind w:firstLine="709"/>
      </w:pPr>
      <w:r>
        <w:t>В результате освоения дисциплины обучающийся должен</w:t>
      </w:r>
      <w:r>
        <w:rPr>
          <w:vertAlign w:val="superscript"/>
        </w:rPr>
        <w:footnoteReference w:id="5"/>
      </w:r>
      <w: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346"/>
        <w:gridCol w:w="4110"/>
      </w:tblGrid>
      <w:tr w:rsidR="00594307" w14:paraId="268E6FDF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AC1F3" w14:textId="77777777" w:rsidR="00594307" w:rsidRDefault="00CD6299">
            <w:pPr>
              <w:rPr>
                <w:b/>
              </w:rPr>
            </w:pPr>
            <w:r>
              <w:rPr>
                <w:b/>
              </w:rPr>
              <w:t xml:space="preserve">Код ОК, </w:t>
            </w:r>
          </w:p>
          <w:p w14:paraId="4C8F8C46" w14:textId="77777777" w:rsidR="00594307" w:rsidRDefault="00CD6299">
            <w:pPr>
              <w:rPr>
                <w:b/>
              </w:rPr>
            </w:pPr>
            <w:r>
              <w:rPr>
                <w:b/>
              </w:rPr>
              <w:t>ПК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54327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E1451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Знать</w:t>
            </w:r>
          </w:p>
        </w:tc>
      </w:tr>
      <w:tr w:rsidR="00594307" w14:paraId="0EA7BCF2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68F02" w14:textId="77777777" w:rsidR="00594307" w:rsidRDefault="00CD6299">
            <w:pPr>
              <w:ind w:right="-1"/>
              <w:jc w:val="center"/>
            </w:pPr>
            <w:r>
              <w:t>ОК 01</w:t>
            </w:r>
          </w:p>
          <w:p w14:paraId="16892721" w14:textId="77777777" w:rsidR="00594307" w:rsidRDefault="00CD6299">
            <w:pPr>
              <w:ind w:right="-1"/>
              <w:jc w:val="center"/>
            </w:pPr>
            <w:r>
              <w:t xml:space="preserve">ОК 02 </w:t>
            </w:r>
          </w:p>
          <w:p w14:paraId="26AEE9F1" w14:textId="77777777" w:rsidR="00594307" w:rsidRDefault="00CD6299">
            <w:pPr>
              <w:ind w:right="-1"/>
              <w:jc w:val="center"/>
            </w:pPr>
            <w:r>
              <w:t>ОК 04</w:t>
            </w:r>
          </w:p>
          <w:p w14:paraId="1F518AEF" w14:textId="77777777" w:rsidR="00594307" w:rsidRDefault="00CD6299">
            <w:pPr>
              <w:ind w:right="-1"/>
              <w:jc w:val="center"/>
            </w:pPr>
            <w:r>
              <w:t>ОК 05</w:t>
            </w:r>
          </w:p>
          <w:p w14:paraId="164BB823" w14:textId="77777777" w:rsidR="00594307" w:rsidRDefault="00CD6299">
            <w:pPr>
              <w:ind w:right="-1"/>
              <w:jc w:val="center"/>
            </w:pPr>
            <w:r>
              <w:t>ОК 06</w:t>
            </w:r>
          </w:p>
          <w:p w14:paraId="71E3CADD" w14:textId="77777777" w:rsidR="00594307" w:rsidRDefault="00CD6299">
            <w:pPr>
              <w:ind w:right="-1"/>
              <w:jc w:val="center"/>
            </w:pPr>
            <w:r>
              <w:t>ПК 1.1</w:t>
            </w:r>
          </w:p>
          <w:p w14:paraId="4AEA6A4F" w14:textId="77777777" w:rsidR="00594307" w:rsidRDefault="00CD6299">
            <w:pPr>
              <w:ind w:right="-1"/>
              <w:jc w:val="center"/>
            </w:pPr>
            <w:r>
              <w:t>ПК 1.2</w:t>
            </w:r>
          </w:p>
          <w:p w14:paraId="1DFD3371" w14:textId="77777777" w:rsidR="00594307" w:rsidRDefault="00CD6299">
            <w:pPr>
              <w:ind w:right="-1"/>
              <w:jc w:val="center"/>
            </w:pPr>
            <w:r>
              <w:t>ПК 1.3</w:t>
            </w:r>
          </w:p>
          <w:p w14:paraId="15AB2841" w14:textId="77777777" w:rsidR="00594307" w:rsidRDefault="00CD6299">
            <w:pPr>
              <w:ind w:right="-1"/>
              <w:jc w:val="center"/>
            </w:pPr>
            <w:r>
              <w:t>ПК 1.4</w:t>
            </w:r>
          </w:p>
          <w:p w14:paraId="623413E9" w14:textId="77777777" w:rsidR="00594307" w:rsidRDefault="00CD6299">
            <w:pPr>
              <w:ind w:right="-1"/>
              <w:jc w:val="center"/>
            </w:pPr>
            <w:r>
              <w:t>ПК 1.5</w:t>
            </w:r>
          </w:p>
          <w:p w14:paraId="02ECCABC" w14:textId="77777777" w:rsidR="00594307" w:rsidRDefault="00CD6299">
            <w:pPr>
              <w:ind w:right="-1"/>
              <w:jc w:val="center"/>
            </w:pPr>
            <w:r>
              <w:t>ПК 2.1</w:t>
            </w:r>
          </w:p>
          <w:p w14:paraId="512A2FCA" w14:textId="77777777" w:rsidR="00594307" w:rsidRDefault="00CD6299">
            <w:pPr>
              <w:ind w:right="-1"/>
              <w:jc w:val="center"/>
            </w:pPr>
            <w:r>
              <w:t>ПК 2.2</w:t>
            </w:r>
          </w:p>
          <w:p w14:paraId="5A7839A4" w14:textId="77777777" w:rsidR="00594307" w:rsidRDefault="00CD6299">
            <w:pPr>
              <w:ind w:right="-1"/>
              <w:jc w:val="center"/>
            </w:pPr>
            <w:r>
              <w:t>ПК 3.1</w:t>
            </w:r>
          </w:p>
          <w:p w14:paraId="51483094" w14:textId="77777777" w:rsidR="00594307" w:rsidRDefault="00CD6299">
            <w:pPr>
              <w:ind w:right="-1"/>
              <w:jc w:val="center"/>
            </w:pPr>
            <w:r>
              <w:t>ПК 3.2</w:t>
            </w:r>
          </w:p>
          <w:p w14:paraId="597C7C19" w14:textId="77777777" w:rsidR="00594307" w:rsidRDefault="00594307">
            <w:pPr>
              <w:jc w:val="center"/>
            </w:pP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1BF39" w14:textId="77777777" w:rsidR="00594307" w:rsidRDefault="00594307">
            <w:pPr>
              <w:rPr>
                <w:u w:val="single"/>
              </w:rPr>
            </w:pPr>
          </w:p>
          <w:p w14:paraId="1901B604" w14:textId="77777777" w:rsidR="00594307" w:rsidRDefault="00CD6299">
            <w:pPr>
              <w:widowControl w:val="0"/>
            </w:pPr>
            <w:r>
              <w:t>выполнять основные слесарные работы при техническом обслуживании и ремонте оборудования;</w:t>
            </w:r>
          </w:p>
          <w:p w14:paraId="71B075CA" w14:textId="77777777" w:rsidR="00594307" w:rsidRDefault="00CD6299">
            <w:pPr>
              <w:widowControl w:val="0"/>
            </w:pPr>
            <w:r>
              <w:t>пользоваться инструментами и контрольно-измерительными приборами при выполнении слесарных работ, техническом обслуживании и ремонте оборудования;</w:t>
            </w:r>
          </w:p>
          <w:p w14:paraId="19A3CB62" w14:textId="77777777" w:rsidR="00594307" w:rsidRDefault="00CD6299">
            <w:pPr>
              <w:widowControl w:val="0"/>
            </w:pPr>
            <w:r>
              <w:t>собирать конструкции из деталей по чертежам и схемам;</w:t>
            </w:r>
          </w:p>
          <w:p w14:paraId="3BBE31F6" w14:textId="77777777" w:rsidR="00594307" w:rsidRDefault="00CD6299">
            <w:r>
              <w:t>читать кинематические схемы;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F8F86" w14:textId="77777777" w:rsidR="00594307" w:rsidRDefault="00594307">
            <w:pPr>
              <w:rPr>
                <w:u w:val="single"/>
              </w:rPr>
            </w:pPr>
          </w:p>
          <w:p w14:paraId="4081C366" w14:textId="77777777" w:rsidR="00594307" w:rsidRDefault="00CD6299">
            <w:pPr>
              <w:widowControl w:val="0"/>
            </w:pPr>
            <w:r>
              <w:t>виды слесарных работ и технологию их выполнения при техническом обслуживании и ремонте оборудования;</w:t>
            </w:r>
          </w:p>
          <w:p w14:paraId="4D31F0FA" w14:textId="77777777" w:rsidR="00594307" w:rsidRDefault="00CD6299">
            <w:pPr>
              <w:widowControl w:val="0"/>
            </w:pPr>
            <w:r>
              <w:t>виды смазочных материалов, требования к свойствам масел, применяемых для смазки узлов и деталей, правила хранения смазочных материалов;</w:t>
            </w:r>
          </w:p>
          <w:p w14:paraId="0FF68742" w14:textId="77777777" w:rsidR="00594307" w:rsidRDefault="00CD6299">
            <w:r>
              <w:t>кинематику механизмов, соединения деталей машин, механические передачи, виды и устройство передач;</w:t>
            </w:r>
          </w:p>
          <w:p w14:paraId="7FAF99AF" w14:textId="77777777" w:rsidR="00594307" w:rsidRDefault="00CD6299">
            <w:pPr>
              <w:rPr>
                <w:b/>
              </w:rPr>
            </w:pPr>
            <w:r>
              <w:t>устройство и назначение инструментов и контрольно-измерительных приборов, используемых при выполнении слесарных работ, техническом обслуживании и ремонте оборудования;</w:t>
            </w:r>
          </w:p>
        </w:tc>
      </w:tr>
    </w:tbl>
    <w:p w14:paraId="540858D2" w14:textId="77777777" w:rsidR="00594307" w:rsidRDefault="00594307">
      <w:pPr>
        <w:ind w:firstLine="709"/>
      </w:pPr>
    </w:p>
    <w:p w14:paraId="5F444003" w14:textId="77777777" w:rsidR="00594307" w:rsidRDefault="00CD6299">
      <w:pPr>
        <w:rPr>
          <w:b/>
          <w:caps/>
        </w:rPr>
      </w:pPr>
      <w:r>
        <w:br w:type="page"/>
      </w:r>
    </w:p>
    <w:p w14:paraId="5858971E" w14:textId="665AD238" w:rsidR="00594307" w:rsidRPr="00774724" w:rsidRDefault="00774724" w:rsidP="00774724">
      <w:pPr>
        <w:keepNext/>
        <w:spacing w:after="120"/>
        <w:jc w:val="center"/>
        <w:rPr>
          <w:b/>
          <w:bCs/>
        </w:rPr>
      </w:pPr>
      <w:r w:rsidRPr="00774724">
        <w:rPr>
          <w:b/>
          <w:bCs/>
        </w:rPr>
        <w:lastRenderedPageBreak/>
        <w:t xml:space="preserve">2. СТРУКТУРА И СОДЕРЖАНИЕ ДИСЦИПЛИНЫ </w:t>
      </w:r>
    </w:p>
    <w:p w14:paraId="59AA468B" w14:textId="32CEFF5D" w:rsidR="00594307" w:rsidRDefault="00774724" w:rsidP="00774724">
      <w:pPr>
        <w:spacing w:after="120" w:line="276" w:lineRule="auto"/>
        <w:ind w:firstLine="709"/>
        <w:outlineLvl w:val="1"/>
        <w:rPr>
          <w:b/>
          <w:bCs/>
        </w:rPr>
      </w:pPr>
      <w:r w:rsidRPr="00774724">
        <w:rPr>
          <w:b/>
          <w:bCs/>
        </w:rPr>
        <w:t>2.1. Трудоемкость освоения дисциплины</w:t>
      </w:r>
      <w:r w:rsidR="00CD6299" w:rsidRPr="00774724">
        <w:rPr>
          <w:b/>
          <w:bCs/>
        </w:rPr>
        <w:t xml:space="preserve"> </w:t>
      </w:r>
    </w:p>
    <w:p w14:paraId="4A276CA0" w14:textId="77777777" w:rsidR="00B5523E" w:rsidRPr="00774724" w:rsidRDefault="00B5523E" w:rsidP="00B5523E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85"/>
      </w:tblGrid>
      <w:tr w:rsidR="00594307" w14:paraId="5CECC09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12ADE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687D3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5892F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594307" w14:paraId="3087210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6407F" w14:textId="77777777" w:rsidR="00594307" w:rsidRDefault="00CD6299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50C78" w14:textId="77777777" w:rsidR="00594307" w:rsidRDefault="00CD6299">
            <w:pPr>
              <w:jc w:val="center"/>
            </w:pPr>
            <w:r>
              <w:t>50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C4A9B" w14:textId="77777777" w:rsidR="00594307" w:rsidRDefault="00CD6299">
            <w:pPr>
              <w:jc w:val="center"/>
            </w:pPr>
            <w:r>
              <w:t>24</w:t>
            </w:r>
          </w:p>
        </w:tc>
      </w:tr>
      <w:tr w:rsidR="00594307" w14:paraId="45FA14F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A1794" w14:textId="77777777" w:rsidR="00594307" w:rsidRDefault="00CD6299">
            <w:pPr>
              <w:jc w:val="both"/>
            </w:pPr>
            <w:r>
              <w:t>Курсовой проект (работа)</w:t>
            </w:r>
            <w:r>
              <w:rPr>
                <w:vertAlign w:val="superscript"/>
              </w:rPr>
              <w:footnoteReference w:id="6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7580A" w14:textId="77777777" w:rsidR="00594307" w:rsidRDefault="00CD6299">
            <w:pPr>
              <w:jc w:val="center"/>
            </w:pPr>
            <w: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95837" w14:textId="77777777" w:rsidR="00594307" w:rsidRDefault="00CD6299">
            <w:pPr>
              <w:jc w:val="center"/>
            </w:pPr>
            <w:r>
              <w:t>ХХ</w:t>
            </w:r>
          </w:p>
        </w:tc>
      </w:tr>
      <w:tr w:rsidR="00594307" w14:paraId="3A72C39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4140A" w14:textId="77777777" w:rsidR="00594307" w:rsidRDefault="00CD6299">
            <w:pPr>
              <w:jc w:val="both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18D37" w14:textId="77777777" w:rsidR="00594307" w:rsidRDefault="00CD6299">
            <w:pPr>
              <w:jc w:val="center"/>
            </w:pPr>
            <w: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338B1" w14:textId="77777777" w:rsidR="00594307" w:rsidRDefault="00CD6299">
            <w:pPr>
              <w:jc w:val="center"/>
            </w:pPr>
            <w:r>
              <w:t>-</w:t>
            </w:r>
          </w:p>
        </w:tc>
      </w:tr>
      <w:tr w:rsidR="00594307" w14:paraId="6CB3D79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6DAF6" w14:textId="77777777" w:rsidR="00594307" w:rsidRDefault="00CD6299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AFE69" w14:textId="77777777" w:rsidR="00594307" w:rsidRDefault="00CD6299">
            <w:pPr>
              <w:jc w:val="center"/>
            </w:pPr>
            <w: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EE355" w14:textId="77777777" w:rsidR="00594307" w:rsidRDefault="00CD6299">
            <w:pPr>
              <w:jc w:val="center"/>
            </w:pPr>
            <w:r>
              <w:t>ХХ</w:t>
            </w:r>
          </w:p>
        </w:tc>
      </w:tr>
      <w:tr w:rsidR="00594307" w14:paraId="723921A6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3BAE3" w14:textId="77777777" w:rsidR="00594307" w:rsidRDefault="00CD6299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58548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70DCC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</w:tr>
    </w:tbl>
    <w:p w14:paraId="14CCD5A4" w14:textId="77777777" w:rsidR="00594307" w:rsidRDefault="00594307"/>
    <w:p w14:paraId="112CC3A1" w14:textId="657F07CB" w:rsidR="00594307" w:rsidRDefault="00774724" w:rsidP="00B5523E">
      <w:pPr>
        <w:ind w:firstLine="709"/>
        <w:rPr>
          <w:b/>
          <w:bCs/>
        </w:rPr>
      </w:pPr>
      <w:r w:rsidRPr="00774724">
        <w:rPr>
          <w:b/>
          <w:bCs/>
        </w:rPr>
        <w:t>2.2. Примерное содержание дисциплины</w:t>
      </w:r>
    </w:p>
    <w:p w14:paraId="21898B2F" w14:textId="77777777" w:rsidR="00B5523E" w:rsidRDefault="00B5523E" w:rsidP="00B5523E"/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7800"/>
      </w:tblGrid>
      <w:tr w:rsidR="00594307" w14:paraId="7894BE90" w14:textId="77777777" w:rsidTr="000007B7">
        <w:trPr>
          <w:trHeight w:val="2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9C32A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10DA1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0007B7" w14:paraId="26BF73BA" w14:textId="77777777" w:rsidTr="000007B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B880E" w14:textId="3E3DA502" w:rsidR="000007B7" w:rsidRDefault="000007B7" w:rsidP="000007B7">
            <w:pPr>
              <w:rPr>
                <w:b/>
              </w:rPr>
            </w:pPr>
            <w:r>
              <w:rPr>
                <w:b/>
              </w:rPr>
              <w:t xml:space="preserve">Раздел 1. </w:t>
            </w:r>
            <w:r w:rsidRPr="000007B7">
              <w:rPr>
                <w:b/>
              </w:rPr>
              <w:t>Основы технической механики и слесарных работ</w:t>
            </w:r>
            <w:r>
              <w:rPr>
                <w:b/>
              </w:rPr>
              <w:t xml:space="preserve"> (50)</w:t>
            </w:r>
          </w:p>
        </w:tc>
      </w:tr>
      <w:tr w:rsidR="00594307" w14:paraId="2E354D97" w14:textId="77777777" w:rsidTr="000007B7">
        <w:trPr>
          <w:trHeight w:val="20"/>
        </w:trPr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F9BDC" w14:textId="77777777" w:rsidR="00594307" w:rsidRDefault="00CD6299">
            <w:pPr>
              <w:jc w:val="center"/>
            </w:pPr>
            <w:r>
              <w:t>Тема 1.1 Теоретическая механика</w:t>
            </w:r>
          </w:p>
          <w:p w14:paraId="57EB495F" w14:textId="77777777" w:rsidR="00594307" w:rsidRDefault="00594307">
            <w:pPr>
              <w:jc w:val="center"/>
            </w:pP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AA47D" w14:textId="77777777" w:rsidR="00594307" w:rsidRDefault="00CD6299">
            <w:pPr>
              <w:rPr>
                <w:b/>
              </w:rPr>
            </w:pPr>
            <w:r>
              <w:rPr>
                <w:b/>
              </w:rPr>
              <w:t xml:space="preserve">Содержание учебного материала 10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  <w:tr w:rsidR="00594307" w14:paraId="04C4FC32" w14:textId="77777777" w:rsidTr="000007B7">
        <w:trPr>
          <w:trHeight w:val="20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E6F33" w14:textId="77777777" w:rsidR="00594307" w:rsidRDefault="00594307"/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CCD18" w14:textId="77777777" w:rsidR="00594307" w:rsidRDefault="00CD6299">
            <w:pPr>
              <w:jc w:val="both"/>
            </w:pPr>
            <w:r>
              <w:t>Основные понятия и аксиомы статики, динамики и кинематики</w:t>
            </w:r>
          </w:p>
        </w:tc>
      </w:tr>
      <w:tr w:rsidR="00594307" w14:paraId="7D181A67" w14:textId="77777777" w:rsidTr="000007B7">
        <w:trPr>
          <w:trHeight w:val="20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BC1EA" w14:textId="77777777" w:rsidR="00594307" w:rsidRDefault="00594307"/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AE6E1" w14:textId="77777777" w:rsidR="00594307" w:rsidRDefault="00CD6299">
            <w:pPr>
              <w:jc w:val="both"/>
              <w:rPr>
                <w:b/>
              </w:rPr>
            </w:pPr>
            <w:r>
              <w:rPr>
                <w:b/>
              </w:rPr>
              <w:t xml:space="preserve">В том числе практических занятий </w:t>
            </w:r>
          </w:p>
        </w:tc>
      </w:tr>
      <w:tr w:rsidR="00594307" w14:paraId="33BEBB5F" w14:textId="77777777" w:rsidTr="000007B7">
        <w:trPr>
          <w:trHeight w:val="315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9EB5D" w14:textId="77777777" w:rsidR="00594307" w:rsidRDefault="00594307"/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711B3" w14:textId="77777777" w:rsidR="00594307" w:rsidRDefault="00CD6299">
            <w:r>
              <w:t>Практическое занятие №1 Графическое построение центра тяжести некоторых фигур.</w:t>
            </w:r>
          </w:p>
        </w:tc>
      </w:tr>
      <w:tr w:rsidR="00594307" w14:paraId="2EC36A69" w14:textId="77777777" w:rsidTr="000007B7">
        <w:trPr>
          <w:trHeight w:val="636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6FFF5" w14:textId="77777777" w:rsidR="00594307" w:rsidRDefault="00594307"/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628AD" w14:textId="77777777" w:rsidR="00594307" w:rsidRDefault="00CD6299">
            <w:r>
              <w:t xml:space="preserve">Практическое занятие №2 Определение главных центральных моментов инерции сложного симметричного сечения. </w:t>
            </w:r>
          </w:p>
        </w:tc>
      </w:tr>
      <w:tr w:rsidR="00594307" w14:paraId="231999F4" w14:textId="77777777" w:rsidTr="000007B7">
        <w:trPr>
          <w:trHeight w:val="173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617D6" w14:textId="77777777" w:rsidR="00594307" w:rsidRDefault="00594307"/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D307A" w14:textId="77777777" w:rsidR="00594307" w:rsidRDefault="00CD6299">
            <w:pPr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</w:tc>
      </w:tr>
      <w:tr w:rsidR="00594307" w14:paraId="3AA8B37D" w14:textId="77777777" w:rsidTr="000007B7">
        <w:trPr>
          <w:trHeight w:val="20"/>
        </w:trPr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3F31E" w14:textId="77777777" w:rsidR="00594307" w:rsidRDefault="00CD6299">
            <w:pPr>
              <w:jc w:val="center"/>
            </w:pPr>
            <w:r>
              <w:t>Тема 1.2 Основные положения сопротивления материалов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298B1" w14:textId="77777777" w:rsidR="00594307" w:rsidRDefault="00CD6299">
            <w:pPr>
              <w:rPr>
                <w:b/>
              </w:rPr>
            </w:pPr>
            <w:r>
              <w:rPr>
                <w:b/>
              </w:rPr>
              <w:t xml:space="preserve">Содержание учебного </w:t>
            </w:r>
            <w:proofErr w:type="gramStart"/>
            <w:r>
              <w:rPr>
                <w:b/>
              </w:rPr>
              <w:t>материала  10</w:t>
            </w:r>
            <w:proofErr w:type="gram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  <w:tr w:rsidR="00594307" w14:paraId="7BCEAE76" w14:textId="77777777" w:rsidTr="000007B7">
        <w:trPr>
          <w:trHeight w:val="20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9F8B" w14:textId="77777777" w:rsidR="00594307" w:rsidRDefault="00594307"/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78F3B" w14:textId="77777777" w:rsidR="00594307" w:rsidRDefault="00CD6299">
            <w:r>
              <w:t>Деформируемое тело. Виды деформаций. Устойчивость сжатых стержней</w:t>
            </w:r>
          </w:p>
        </w:tc>
      </w:tr>
      <w:tr w:rsidR="00594307" w14:paraId="1FCF7C4A" w14:textId="77777777" w:rsidTr="000007B7">
        <w:trPr>
          <w:trHeight w:val="20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7D183" w14:textId="77777777" w:rsidR="00594307" w:rsidRDefault="00594307"/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D771E" w14:textId="77777777" w:rsidR="00594307" w:rsidRDefault="00CD6299">
            <w:pPr>
              <w:rPr>
                <w:b/>
              </w:rPr>
            </w:pPr>
            <w:r>
              <w:rPr>
                <w:b/>
              </w:rPr>
              <w:t xml:space="preserve">В том числе практических занятий </w:t>
            </w:r>
          </w:p>
        </w:tc>
      </w:tr>
      <w:tr w:rsidR="00594307" w14:paraId="391FB6D4" w14:textId="77777777" w:rsidTr="000007B7">
        <w:trPr>
          <w:trHeight w:val="542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FD3CF" w14:textId="77777777" w:rsidR="00594307" w:rsidRDefault="00594307"/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D9D7E" w14:textId="77777777" w:rsidR="00594307" w:rsidRDefault="00CD6299">
            <w:pPr>
              <w:rPr>
                <w:b/>
                <w:color w:val="FF0000"/>
              </w:rPr>
            </w:pPr>
            <w:r>
              <w:t>Практическое занятие №3</w:t>
            </w:r>
            <w:r>
              <w:rPr>
                <w:b/>
              </w:rPr>
              <w:t xml:space="preserve"> </w:t>
            </w:r>
            <w:r>
              <w:t>Определение напряжения в конструкционных элементах</w:t>
            </w:r>
          </w:p>
        </w:tc>
      </w:tr>
      <w:tr w:rsidR="00594307" w14:paraId="4FF4155B" w14:textId="77777777" w:rsidTr="000007B7">
        <w:trPr>
          <w:trHeight w:val="267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5A482" w14:textId="77777777" w:rsidR="00594307" w:rsidRDefault="00594307"/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4B943" w14:textId="77777777" w:rsidR="00594307" w:rsidRDefault="00CD6299">
            <w:pPr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</w:tc>
      </w:tr>
      <w:tr w:rsidR="00594307" w14:paraId="5773776F" w14:textId="77777777" w:rsidTr="000007B7">
        <w:trPr>
          <w:trHeight w:val="180"/>
        </w:trPr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431FA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Тема 1.3</w:t>
            </w:r>
          </w:p>
          <w:p w14:paraId="0A5E2F92" w14:textId="77777777" w:rsidR="00594307" w:rsidRDefault="00CD6299">
            <w:pPr>
              <w:jc w:val="center"/>
            </w:pPr>
            <w:r>
              <w:t xml:space="preserve">Основные положения деталей машин 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3AF28" w14:textId="77777777" w:rsidR="00594307" w:rsidRDefault="00CD6299">
            <w:pPr>
              <w:rPr>
                <w:b/>
              </w:rPr>
            </w:pPr>
            <w:r>
              <w:rPr>
                <w:b/>
              </w:rPr>
              <w:t xml:space="preserve">Содержание учебного материала 10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  <w:tr w:rsidR="00594307" w14:paraId="3D9BFD1A" w14:textId="77777777" w:rsidTr="000007B7">
        <w:trPr>
          <w:trHeight w:val="135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9B85E" w14:textId="77777777" w:rsidR="00594307" w:rsidRDefault="00594307"/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295DD" w14:textId="77777777" w:rsidR="00594307" w:rsidRDefault="00CD6299">
            <w:pPr>
              <w:rPr>
                <w:b/>
              </w:rPr>
            </w:pPr>
            <w:r>
              <w:t>Общие сведения о передачах. Валы и оси. Соединение деталей, износ. Смазочные материалы</w:t>
            </w:r>
          </w:p>
        </w:tc>
      </w:tr>
      <w:tr w:rsidR="00594307" w14:paraId="61BD8D64" w14:textId="77777777" w:rsidTr="000007B7">
        <w:trPr>
          <w:trHeight w:val="135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9A2AB" w14:textId="77777777" w:rsidR="00594307" w:rsidRDefault="00594307"/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233E4" w14:textId="77777777" w:rsidR="00594307" w:rsidRDefault="00CD6299">
            <w:pPr>
              <w:rPr>
                <w:b/>
              </w:rPr>
            </w:pPr>
            <w:r>
              <w:rPr>
                <w:b/>
              </w:rPr>
              <w:t xml:space="preserve">В том числе практических занятий </w:t>
            </w:r>
          </w:p>
        </w:tc>
      </w:tr>
      <w:tr w:rsidR="00594307" w14:paraId="41CAC29B" w14:textId="77777777" w:rsidTr="000007B7">
        <w:trPr>
          <w:trHeight w:val="341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60DD2" w14:textId="77777777" w:rsidR="00594307" w:rsidRDefault="00594307"/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CF89E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Практическое занятие №4</w:t>
            </w:r>
            <w:r>
              <w:rPr>
                <w:b/>
              </w:rPr>
              <w:t xml:space="preserve"> </w:t>
            </w:r>
            <w:r>
              <w:t xml:space="preserve">Расчет разъемных и неразъемных соединений. </w:t>
            </w:r>
          </w:p>
        </w:tc>
      </w:tr>
      <w:tr w:rsidR="00594307" w14:paraId="09CB4964" w14:textId="77777777" w:rsidTr="000007B7">
        <w:trPr>
          <w:trHeight w:val="211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87BDE" w14:textId="77777777" w:rsidR="00594307" w:rsidRDefault="00594307"/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4B908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b/>
              </w:rPr>
              <w:t>Самостоятельная работа обучающихся</w:t>
            </w:r>
          </w:p>
        </w:tc>
      </w:tr>
      <w:tr w:rsidR="00594307" w14:paraId="0A2EA446" w14:textId="77777777" w:rsidTr="000007B7">
        <w:trPr>
          <w:trHeight w:val="150"/>
        </w:trPr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B40DE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>
              <w:t>Тема 1.4</w:t>
            </w:r>
          </w:p>
          <w:p w14:paraId="4E845FB0" w14:textId="77777777" w:rsidR="00594307" w:rsidRDefault="00CD6299">
            <w:pPr>
              <w:jc w:val="center"/>
            </w:pPr>
            <w:r>
              <w:t xml:space="preserve">Технология выполнения </w:t>
            </w:r>
            <w:proofErr w:type="spellStart"/>
            <w:r>
              <w:t>общеслесарных</w:t>
            </w:r>
            <w:proofErr w:type="spellEnd"/>
            <w:r>
              <w:t xml:space="preserve"> работ 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7B103" w14:textId="77777777" w:rsidR="00594307" w:rsidRDefault="00CD6299">
            <w:pPr>
              <w:rPr>
                <w:b/>
              </w:rPr>
            </w:pPr>
            <w:r>
              <w:rPr>
                <w:b/>
              </w:rPr>
              <w:t xml:space="preserve">Содержание учебного материала 20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  <w:tr w:rsidR="00594307" w14:paraId="3FA5693B" w14:textId="77777777" w:rsidTr="000007B7">
        <w:trPr>
          <w:trHeight w:val="255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0BF49" w14:textId="77777777" w:rsidR="00594307" w:rsidRDefault="00594307"/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733A7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 xml:space="preserve">Виды слесарных работ. Последовательность операций в соответствии с характеристиками применяемых материалов и требуемой формой изделия. </w:t>
            </w:r>
            <w:r>
              <w:rPr>
                <w:spacing w:val="-8"/>
              </w:rPr>
              <w:t>Правила</w:t>
            </w:r>
            <w:r>
              <w:t xml:space="preserve"> выбора и применения инструментов для различных видов слесарных работ</w:t>
            </w:r>
          </w:p>
        </w:tc>
      </w:tr>
      <w:tr w:rsidR="00594307" w14:paraId="014705CF" w14:textId="77777777" w:rsidTr="000007B7">
        <w:trPr>
          <w:trHeight w:val="150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2D4EC" w14:textId="77777777" w:rsidR="00594307" w:rsidRDefault="00594307"/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F4F6F" w14:textId="77777777" w:rsidR="00594307" w:rsidRDefault="00CD6299">
            <w:pPr>
              <w:rPr>
                <w:b/>
              </w:rPr>
            </w:pPr>
            <w:r>
              <w:rPr>
                <w:b/>
              </w:rPr>
              <w:t xml:space="preserve">В том числе практических занятий </w:t>
            </w:r>
          </w:p>
        </w:tc>
      </w:tr>
      <w:tr w:rsidR="00594307" w14:paraId="347B12FF" w14:textId="77777777" w:rsidTr="000007B7">
        <w:trPr>
          <w:trHeight w:val="111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67752" w14:textId="77777777" w:rsidR="00594307" w:rsidRDefault="00594307"/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C4335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Практическое занятие №5 Разметка и рубка металла. Сборка листовых деталей.</w:t>
            </w:r>
          </w:p>
        </w:tc>
      </w:tr>
      <w:tr w:rsidR="00594307" w14:paraId="706E853F" w14:textId="77777777" w:rsidTr="000007B7">
        <w:trPr>
          <w:trHeight w:val="345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48E72" w14:textId="77777777" w:rsidR="00594307" w:rsidRDefault="00594307"/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9B0C1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Практическое занятие №6 Гибка и резание металла.</w:t>
            </w:r>
          </w:p>
        </w:tc>
      </w:tr>
      <w:tr w:rsidR="00594307" w14:paraId="0ED5C592" w14:textId="77777777" w:rsidTr="000007B7">
        <w:trPr>
          <w:trHeight w:val="126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AB75F" w14:textId="77777777" w:rsidR="00594307" w:rsidRDefault="00594307"/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9B085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Практическое занятие №7 Опиливание различных металлических поверхностей.</w:t>
            </w:r>
          </w:p>
        </w:tc>
      </w:tr>
      <w:tr w:rsidR="00594307" w14:paraId="0F8D28AE" w14:textId="77777777" w:rsidTr="000007B7">
        <w:trPr>
          <w:trHeight w:val="561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9310E" w14:textId="77777777" w:rsidR="00594307" w:rsidRDefault="00594307"/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BB6B6" w14:textId="77777777" w:rsidR="00594307" w:rsidRDefault="00CD6299">
            <w:pPr>
              <w:jc w:val="both"/>
            </w:pPr>
            <w:r>
              <w:t xml:space="preserve">Практическое занятие №8 Сверление, зенкерование, </w:t>
            </w:r>
            <w:proofErr w:type="spellStart"/>
            <w:r>
              <w:t>зенкование</w:t>
            </w:r>
            <w:proofErr w:type="spellEnd"/>
            <w:r>
              <w:t xml:space="preserve"> и развертывание отверстий. Сборка деталей и механизмов.</w:t>
            </w:r>
          </w:p>
        </w:tc>
      </w:tr>
      <w:tr w:rsidR="00594307" w14:paraId="609CDFCC" w14:textId="77777777" w:rsidTr="000007B7">
        <w:trPr>
          <w:trHeight w:val="248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E5668" w14:textId="77777777" w:rsidR="00594307" w:rsidRDefault="00594307"/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59A49" w14:textId="77777777" w:rsidR="00594307" w:rsidRDefault="00CD6299">
            <w:pPr>
              <w:jc w:val="both"/>
              <w:rPr>
                <w:b/>
              </w:rPr>
            </w:pPr>
            <w:r>
              <w:rPr>
                <w:b/>
              </w:rPr>
              <w:t>Самостоятельная работа обучающихся</w:t>
            </w:r>
          </w:p>
        </w:tc>
      </w:tr>
      <w:tr w:rsidR="00594307" w14:paraId="7CB20363" w14:textId="77777777" w:rsidTr="000007B7">
        <w:trPr>
          <w:trHeight w:val="111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289EB" w14:textId="77777777" w:rsidR="00594307" w:rsidRDefault="00CD6299">
            <w:pPr>
              <w:rPr>
                <w:b/>
              </w:rPr>
            </w:pPr>
            <w:r>
              <w:rPr>
                <w:b/>
              </w:rPr>
              <w:t>Промежуточная аттестация</w:t>
            </w:r>
          </w:p>
        </w:tc>
      </w:tr>
      <w:tr w:rsidR="00594307" w14:paraId="28C6C729" w14:textId="77777777" w:rsidTr="000007B7">
        <w:trPr>
          <w:trHeight w:val="298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8F974" w14:textId="77777777" w:rsidR="00594307" w:rsidRDefault="00CD6299">
            <w:pPr>
              <w:rPr>
                <w:b/>
              </w:rPr>
            </w:pPr>
            <w:r>
              <w:rPr>
                <w:b/>
              </w:rPr>
              <w:t xml:space="preserve">Всего: 50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6CD33893" w14:textId="77777777" w:rsidR="00594307" w:rsidRDefault="00594307" w:rsidP="00B5523E"/>
    <w:p w14:paraId="7E2E4095" w14:textId="77777777" w:rsidR="00594307" w:rsidRDefault="00594307" w:rsidP="00B5523E"/>
    <w:p w14:paraId="4F708498" w14:textId="5869CA29" w:rsidR="00594307" w:rsidRPr="00774724" w:rsidRDefault="00774724" w:rsidP="00774724">
      <w:pPr>
        <w:keepNext/>
        <w:spacing w:after="120"/>
        <w:jc w:val="center"/>
        <w:rPr>
          <w:b/>
          <w:bCs/>
        </w:rPr>
      </w:pPr>
      <w:r w:rsidRPr="00774724">
        <w:rPr>
          <w:b/>
          <w:bCs/>
        </w:rPr>
        <w:t>3. УСЛОВИЯ РЕАЛИЗАЦИИ ДИСЦИПЛИНЫ</w:t>
      </w:r>
    </w:p>
    <w:p w14:paraId="2A9BADC9" w14:textId="19E741EC" w:rsidR="00594307" w:rsidRPr="00774724" w:rsidRDefault="00774724" w:rsidP="00774724">
      <w:pPr>
        <w:spacing w:after="120" w:line="276" w:lineRule="auto"/>
        <w:ind w:firstLine="709"/>
        <w:outlineLvl w:val="1"/>
        <w:rPr>
          <w:b/>
          <w:bCs/>
        </w:rPr>
      </w:pPr>
      <w:r w:rsidRPr="00774724">
        <w:rPr>
          <w:b/>
          <w:bCs/>
        </w:rPr>
        <w:t>3.1. Материально-техническое обеспечение</w:t>
      </w:r>
    </w:p>
    <w:p w14:paraId="3166C772" w14:textId="77777777" w:rsidR="00594307" w:rsidRDefault="00CD6299">
      <w:pPr>
        <w:ind w:firstLine="709"/>
        <w:jc w:val="both"/>
      </w:pPr>
      <w: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4EFE2892" w14:textId="77777777" w:rsidR="00594307" w:rsidRDefault="00594307"/>
    <w:p w14:paraId="07673FCF" w14:textId="3B6C9315" w:rsidR="00594307" w:rsidRDefault="00774724" w:rsidP="00774724">
      <w:pPr>
        <w:spacing w:after="120" w:line="276" w:lineRule="auto"/>
        <w:ind w:firstLine="709"/>
        <w:outlineLvl w:val="1"/>
      </w:pPr>
      <w:r w:rsidRPr="00774724">
        <w:rPr>
          <w:b/>
          <w:bCs/>
        </w:rPr>
        <w:t>3.2. Учебно-методическое обеспечение</w:t>
      </w:r>
    </w:p>
    <w:p w14:paraId="1F07A8B7" w14:textId="77777777" w:rsidR="00594307" w:rsidRDefault="00CD6299">
      <w:pPr>
        <w:spacing w:line="276" w:lineRule="auto"/>
        <w:ind w:firstLine="709"/>
        <w:contextualSpacing/>
        <w:jc w:val="both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3E03705" w14:textId="77777777" w:rsidR="00594307" w:rsidRDefault="00594307">
      <w:pPr>
        <w:spacing w:line="276" w:lineRule="auto"/>
        <w:ind w:firstLine="709"/>
        <w:contextualSpacing/>
        <w:jc w:val="both"/>
      </w:pPr>
    </w:p>
    <w:p w14:paraId="4BAB79AE" w14:textId="77777777" w:rsidR="00594307" w:rsidRDefault="00CD6299">
      <w:pPr>
        <w:spacing w:line="276" w:lineRule="auto"/>
        <w:ind w:firstLine="709"/>
        <w:contextualSpacing/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0C67F144" w14:textId="77777777" w:rsidR="00594307" w:rsidRDefault="00CD6299">
      <w:pPr>
        <w:spacing w:line="276" w:lineRule="auto"/>
        <w:ind w:firstLine="709"/>
        <w:contextualSpacing/>
        <w:jc w:val="both"/>
      </w:pPr>
      <w:r>
        <w:t xml:space="preserve">1. </w:t>
      </w:r>
      <w:proofErr w:type="spellStart"/>
      <w:r>
        <w:t>Вереина</w:t>
      </w:r>
      <w:proofErr w:type="spellEnd"/>
      <w:r>
        <w:t xml:space="preserve"> Л.И. Основы технической механики: учебное издание / </w:t>
      </w:r>
      <w:proofErr w:type="spellStart"/>
      <w:r>
        <w:t>Вереина</w:t>
      </w:r>
      <w:proofErr w:type="spellEnd"/>
      <w:r>
        <w:t xml:space="preserve"> Л.И. - </w:t>
      </w:r>
      <w:proofErr w:type="gramStart"/>
      <w:r>
        <w:t>Москва :</w:t>
      </w:r>
      <w:proofErr w:type="gramEnd"/>
      <w:r>
        <w:t xml:space="preserve"> Академия, 2024. - 224 c. (Профессии среднего профессионального образования). - URL: https://academia-library.ru - </w:t>
      </w:r>
      <w:proofErr w:type="gramStart"/>
      <w:r>
        <w:t>Текст :</w:t>
      </w:r>
      <w:proofErr w:type="gramEnd"/>
      <w:r>
        <w:t xml:space="preserve"> электронный).</w:t>
      </w:r>
    </w:p>
    <w:p w14:paraId="0A9F6425" w14:textId="77777777" w:rsidR="00594307" w:rsidRDefault="00CD6299">
      <w:pPr>
        <w:spacing w:line="276" w:lineRule="auto"/>
        <w:ind w:firstLine="709"/>
        <w:contextualSpacing/>
        <w:jc w:val="both"/>
      </w:pPr>
      <w:r>
        <w:t xml:space="preserve">2. Опарин, И. С. Основы технической механики: учебное издание / Опарин И.С. - </w:t>
      </w:r>
      <w:proofErr w:type="gramStart"/>
      <w:r>
        <w:t>Москва :</w:t>
      </w:r>
      <w:proofErr w:type="gramEnd"/>
      <w:r>
        <w:t xml:space="preserve"> Академия, 2023. - 144 c. (Профессии среднего профессионального образования). - URL: https://academia-library.ru - </w:t>
      </w:r>
      <w:proofErr w:type="gramStart"/>
      <w:r>
        <w:t>Текст :</w:t>
      </w:r>
      <w:proofErr w:type="gramEnd"/>
      <w:r>
        <w:t xml:space="preserve"> электронный.</w:t>
      </w:r>
    </w:p>
    <w:p w14:paraId="1FD199E3" w14:textId="77777777" w:rsidR="00594307" w:rsidRDefault="00594307">
      <w:pPr>
        <w:spacing w:line="276" w:lineRule="auto"/>
        <w:ind w:firstLine="709"/>
        <w:contextualSpacing/>
        <w:rPr>
          <w:b/>
          <w:color w:val="FF0000"/>
        </w:rPr>
      </w:pPr>
    </w:p>
    <w:p w14:paraId="47096704" w14:textId="77777777" w:rsidR="00594307" w:rsidRDefault="00CD6299">
      <w:pPr>
        <w:spacing w:line="276" w:lineRule="auto"/>
        <w:ind w:firstLine="709"/>
        <w:contextualSpacing/>
      </w:pPr>
      <w:r>
        <w:rPr>
          <w:b/>
        </w:rPr>
        <w:t xml:space="preserve">3.2.2. Дополнительные источники </w:t>
      </w:r>
      <w:r>
        <w:t>(при необходимости)</w:t>
      </w:r>
    </w:p>
    <w:p w14:paraId="498E8A93" w14:textId="77777777" w:rsidR="00B5523E" w:rsidRDefault="00B5523E" w:rsidP="00B5523E"/>
    <w:p w14:paraId="171C7163" w14:textId="77777777" w:rsidR="00B5523E" w:rsidRDefault="00B5523E" w:rsidP="00B5523E"/>
    <w:p w14:paraId="7E76D50B" w14:textId="00FF1EA7" w:rsidR="00594307" w:rsidRDefault="00CD6299">
      <w:pPr>
        <w:keepNext/>
        <w:spacing w:after="120"/>
        <w:jc w:val="center"/>
        <w:rPr>
          <w:b/>
        </w:rPr>
      </w:pPr>
      <w:r>
        <w:rPr>
          <w:b/>
        </w:rPr>
        <w:t>4. КОНТРОЛЬ И ОСВОЕНИЕ РЕЗУЛЬТАТОВ ДИСЦИПЛИНЫ</w:t>
      </w:r>
    </w:p>
    <w:p w14:paraId="5647AD7B" w14:textId="77777777" w:rsidR="00B5523E" w:rsidRDefault="00B5523E" w:rsidP="00B5523E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594307" w14:paraId="7FA99187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80ADF" w14:textId="77777777" w:rsidR="00594307" w:rsidRDefault="00CD6299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5DADE" w14:textId="77777777" w:rsidR="00594307" w:rsidRDefault="00CD6299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A1F8F" w14:textId="77777777" w:rsidR="00594307" w:rsidRDefault="00CD6299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594307" w14:paraId="25141290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0ED6B" w14:textId="77777777" w:rsidR="00594307" w:rsidRDefault="00CD6299">
            <w:pPr>
              <w:jc w:val="both"/>
              <w:rPr>
                <w:u w:val="single"/>
              </w:rPr>
            </w:pPr>
            <w:r>
              <w:rPr>
                <w:u w:val="single"/>
              </w:rPr>
              <w:t>Знает:</w:t>
            </w:r>
          </w:p>
          <w:p w14:paraId="00E0E1A4" w14:textId="77777777" w:rsidR="00594307" w:rsidRDefault="00CD6299">
            <w:pPr>
              <w:widowControl w:val="0"/>
              <w:jc w:val="both"/>
            </w:pPr>
            <w:r>
              <w:t>виды слесарных работ и технологию их выполнения при техническом обслуживании и ремонте оборудования;</w:t>
            </w:r>
          </w:p>
          <w:p w14:paraId="4E3CF3CB" w14:textId="77777777" w:rsidR="00594307" w:rsidRDefault="00CD6299">
            <w:pPr>
              <w:widowControl w:val="0"/>
              <w:jc w:val="both"/>
            </w:pPr>
            <w:r>
              <w:t xml:space="preserve">виды смазочных материалов, требования к свойствам масел, </w:t>
            </w:r>
            <w:r>
              <w:lastRenderedPageBreak/>
              <w:t>применяемых для смазки узлов и деталей, правила хранения смазочных материалов;</w:t>
            </w:r>
          </w:p>
          <w:p w14:paraId="13619AD3" w14:textId="77777777" w:rsidR="00594307" w:rsidRDefault="00CD6299">
            <w:pPr>
              <w:widowControl w:val="0"/>
              <w:jc w:val="both"/>
            </w:pPr>
            <w:r>
              <w:t>кинематику механизмов, соединения деталей машин, механические передачи, виды и устройство передач;</w:t>
            </w:r>
          </w:p>
          <w:p w14:paraId="227D5B0F" w14:textId="77777777" w:rsidR="00594307" w:rsidRDefault="00CD6299">
            <w:pPr>
              <w:jc w:val="both"/>
            </w:pPr>
            <w:r>
              <w:t>устройство и назначение инструментов и контрольно-измерительных приборов, используемых при выполнении слесарных работ, техническом обслуживании и ремонте оборудования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B1016" w14:textId="77777777" w:rsidR="00594307" w:rsidRDefault="00594307">
            <w:pPr>
              <w:jc w:val="both"/>
            </w:pPr>
          </w:p>
          <w:p w14:paraId="2F44FA54" w14:textId="77777777" w:rsidR="00594307" w:rsidRDefault="00CD6299">
            <w:pPr>
              <w:jc w:val="both"/>
            </w:pPr>
            <w:r>
              <w:t>демонстрирует знание о порядке выполнения ремонтных работ;</w:t>
            </w:r>
          </w:p>
          <w:p w14:paraId="0444364C" w14:textId="77777777" w:rsidR="00594307" w:rsidRDefault="00CD6299">
            <w:pPr>
              <w:jc w:val="both"/>
            </w:pPr>
            <w:r>
              <w:t>демонстрирует знание о критериях выбора смазочных масел в зависимости от климатических условий;</w:t>
            </w:r>
          </w:p>
          <w:p w14:paraId="47E3A38D" w14:textId="77777777" w:rsidR="00594307" w:rsidRDefault="00CD6299">
            <w:pPr>
              <w:jc w:val="both"/>
            </w:pPr>
            <w:r>
              <w:t>демонстрирует знание построения и разработки чертежей и схем;</w:t>
            </w:r>
          </w:p>
          <w:p w14:paraId="03063CEE" w14:textId="77777777" w:rsidR="00594307" w:rsidRDefault="00CD6299">
            <w:pPr>
              <w:keepNext/>
              <w:jc w:val="both"/>
            </w:pPr>
            <w:r>
              <w:lastRenderedPageBreak/>
              <w:t>выполнение слесарных работ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C2EBC" w14:textId="77777777" w:rsidR="00594307" w:rsidRDefault="00CD6299">
            <w:pPr>
              <w:ind w:right="-1"/>
              <w:jc w:val="center"/>
            </w:pPr>
            <w:r>
              <w:lastRenderedPageBreak/>
              <w:t>Устный опрос.</w:t>
            </w:r>
          </w:p>
          <w:p w14:paraId="6879A595" w14:textId="77777777" w:rsidR="00594307" w:rsidRDefault="00CD6299">
            <w:pPr>
              <w:ind w:right="-1"/>
              <w:jc w:val="center"/>
            </w:pPr>
            <w:r>
              <w:t>Тестирование. Подготовка доклада и презентации по заданной теме</w:t>
            </w:r>
          </w:p>
          <w:p w14:paraId="1DD23A52" w14:textId="77777777" w:rsidR="00594307" w:rsidRDefault="00594307">
            <w:pPr>
              <w:ind w:right="-1"/>
              <w:jc w:val="both"/>
            </w:pPr>
          </w:p>
        </w:tc>
      </w:tr>
      <w:tr w:rsidR="00594307" w14:paraId="1CA343DB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8EFB0" w14:textId="77777777" w:rsidR="00594307" w:rsidRDefault="00CD6299">
            <w:pPr>
              <w:jc w:val="both"/>
              <w:rPr>
                <w:u w:val="single"/>
              </w:rPr>
            </w:pPr>
            <w:r>
              <w:rPr>
                <w:u w:val="single"/>
              </w:rPr>
              <w:t>Умеет:</w:t>
            </w:r>
          </w:p>
          <w:p w14:paraId="6DAFF073" w14:textId="77777777" w:rsidR="00594307" w:rsidRDefault="00CD6299">
            <w:pPr>
              <w:widowControl w:val="0"/>
              <w:jc w:val="both"/>
            </w:pPr>
            <w:r>
              <w:t>выполнять основные слесарные работы при техническом обслуживании и ремонте оборудования;</w:t>
            </w:r>
          </w:p>
          <w:p w14:paraId="11A870DA" w14:textId="77777777" w:rsidR="00594307" w:rsidRDefault="00CD6299">
            <w:pPr>
              <w:widowControl w:val="0"/>
              <w:jc w:val="both"/>
            </w:pPr>
            <w:r>
              <w:t>пользоваться инструментами и контрольно-измерительными приборами при выполнении слесарных работ, техническом обслуживании и ремонте оборудования;</w:t>
            </w:r>
          </w:p>
          <w:p w14:paraId="05FE2574" w14:textId="77777777" w:rsidR="00594307" w:rsidRDefault="00CD6299">
            <w:pPr>
              <w:widowControl w:val="0"/>
              <w:jc w:val="both"/>
            </w:pPr>
            <w:r>
              <w:t xml:space="preserve">собирать конструкции из деталей по чертежам и </w:t>
            </w:r>
            <w:proofErr w:type="spellStart"/>
            <w:proofErr w:type="gramStart"/>
            <w:r>
              <w:t>схемам;читать</w:t>
            </w:r>
            <w:proofErr w:type="spellEnd"/>
            <w:proofErr w:type="gramEnd"/>
            <w:r>
              <w:t xml:space="preserve"> кинематические схемы;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F86D8" w14:textId="77777777" w:rsidR="00594307" w:rsidRDefault="00CD6299">
            <w:pPr>
              <w:jc w:val="both"/>
            </w:pPr>
            <w:r>
              <w:t>демонстрирует умение выполнения слесарных работ при техническом обслуживании и ремонте оборудования;</w:t>
            </w:r>
          </w:p>
          <w:p w14:paraId="5D14CCAE" w14:textId="77777777" w:rsidR="00594307" w:rsidRDefault="00CD6299">
            <w:pPr>
              <w:jc w:val="both"/>
            </w:pPr>
            <w:r>
              <w:t>демонстрирует умение выполнения слесарных работ с помощью инструментов и контрольно-измерительных приборов;</w:t>
            </w:r>
          </w:p>
          <w:p w14:paraId="01FD229B" w14:textId="77777777" w:rsidR="00594307" w:rsidRDefault="00CD6299">
            <w:pPr>
              <w:jc w:val="both"/>
            </w:pPr>
            <w:r>
              <w:t>демонстрирует умение точности и скорости сборки конструкции из деталей по чертежам и схемам;</w:t>
            </w:r>
          </w:p>
          <w:p w14:paraId="6725544C" w14:textId="77777777" w:rsidR="00594307" w:rsidRDefault="00CD6299">
            <w:pPr>
              <w:jc w:val="both"/>
            </w:pPr>
            <w:r>
              <w:t>демонстрирует умение точности и скорости чтения чертежей, технологических схем, спецификации и технологической документации по профилю специальности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FC619" w14:textId="77777777" w:rsidR="00594307" w:rsidRDefault="00CD6299">
            <w:pPr>
              <w:jc w:val="center"/>
            </w:pPr>
            <w:r>
              <w:t>Экспертное наблюдение и оценивание выполнения индивидуальных и групповых заданий.</w:t>
            </w:r>
          </w:p>
          <w:p w14:paraId="43FF796F" w14:textId="77777777" w:rsidR="00594307" w:rsidRDefault="00CD6299">
            <w:pPr>
              <w:jc w:val="center"/>
            </w:pPr>
            <w:r>
              <w:t>Текущий контроль в форме собеседования, решения ситуационных задач</w:t>
            </w:r>
          </w:p>
          <w:p w14:paraId="3AE274AF" w14:textId="77777777" w:rsidR="00594307" w:rsidRDefault="00594307">
            <w:pPr>
              <w:ind w:right="-1"/>
              <w:jc w:val="center"/>
            </w:pPr>
          </w:p>
        </w:tc>
      </w:tr>
    </w:tbl>
    <w:p w14:paraId="2A5E425A" w14:textId="77777777" w:rsidR="0028372A" w:rsidRDefault="00CD6299">
      <w:pPr>
        <w:jc w:val="right"/>
      </w:pPr>
      <w:r>
        <w:br w:type="page"/>
      </w:r>
    </w:p>
    <w:p w14:paraId="72BCE5C3" w14:textId="77777777" w:rsidR="0028372A" w:rsidRDefault="0028372A">
      <w:pPr>
        <w:jc w:val="right"/>
      </w:pPr>
    </w:p>
    <w:p w14:paraId="217319D1" w14:textId="77777777" w:rsidR="0028372A" w:rsidRDefault="0028372A">
      <w:pPr>
        <w:jc w:val="right"/>
      </w:pPr>
    </w:p>
    <w:p w14:paraId="74E2ECEE" w14:textId="4D55D624" w:rsidR="0028372A" w:rsidRDefault="0028372A" w:rsidP="0028372A">
      <w:pPr>
        <w:jc w:val="right"/>
        <w:rPr>
          <w:b/>
        </w:rPr>
      </w:pPr>
      <w:r>
        <w:tab/>
      </w:r>
      <w:r>
        <w:rPr>
          <w:b/>
        </w:rPr>
        <w:t>Приложение 2.4</w:t>
      </w:r>
    </w:p>
    <w:p w14:paraId="40A85CA0" w14:textId="77777777" w:rsidR="0028372A" w:rsidRDefault="0028372A" w:rsidP="0028372A">
      <w:pPr>
        <w:jc w:val="right"/>
        <w:rPr>
          <w:b/>
          <w:color w:val="FF0000"/>
        </w:rPr>
      </w:pPr>
      <w:r>
        <w:rPr>
          <w:b/>
        </w:rPr>
        <w:t>к ПОП-П по профессии</w:t>
      </w:r>
    </w:p>
    <w:p w14:paraId="15F62AD6" w14:textId="77777777" w:rsidR="0028372A" w:rsidRDefault="0028372A" w:rsidP="0028372A">
      <w:pPr>
        <w:spacing w:line="360" w:lineRule="auto"/>
        <w:jc w:val="right"/>
        <w:rPr>
          <w:b/>
        </w:rPr>
      </w:pPr>
      <w:r>
        <w:rPr>
          <w:b/>
        </w:rPr>
        <w:t>21.01.03 Бурильщик эксплуатационных и разведочных скважин</w:t>
      </w:r>
    </w:p>
    <w:p w14:paraId="1FD61CE0" w14:textId="77777777" w:rsidR="0028372A" w:rsidRDefault="0028372A" w:rsidP="0028372A">
      <w:pPr>
        <w:jc w:val="right"/>
        <w:rPr>
          <w:b/>
          <w:color w:val="0070C0"/>
        </w:rPr>
      </w:pPr>
    </w:p>
    <w:p w14:paraId="741E7BA3" w14:textId="77777777" w:rsidR="0028372A" w:rsidRDefault="0028372A" w:rsidP="0028372A">
      <w:pPr>
        <w:jc w:val="right"/>
        <w:rPr>
          <w:b/>
          <w:color w:val="0070C0"/>
        </w:rPr>
      </w:pPr>
    </w:p>
    <w:p w14:paraId="507A1A3E" w14:textId="77777777" w:rsidR="0028372A" w:rsidRDefault="0028372A" w:rsidP="0028372A">
      <w:pPr>
        <w:jc w:val="right"/>
        <w:rPr>
          <w:b/>
          <w:color w:val="0070C0"/>
        </w:rPr>
      </w:pPr>
    </w:p>
    <w:p w14:paraId="774DAA71" w14:textId="77777777" w:rsidR="0028372A" w:rsidRDefault="0028372A" w:rsidP="0028372A">
      <w:pPr>
        <w:jc w:val="right"/>
        <w:rPr>
          <w:b/>
          <w:color w:val="0070C0"/>
        </w:rPr>
      </w:pPr>
    </w:p>
    <w:p w14:paraId="79909CCB" w14:textId="77777777" w:rsidR="0028372A" w:rsidRDefault="0028372A" w:rsidP="0028372A">
      <w:pPr>
        <w:jc w:val="right"/>
        <w:rPr>
          <w:b/>
          <w:color w:val="0070C0"/>
        </w:rPr>
      </w:pPr>
    </w:p>
    <w:p w14:paraId="3BDC1FBE" w14:textId="77777777" w:rsidR="0028372A" w:rsidRDefault="0028372A" w:rsidP="0028372A">
      <w:pPr>
        <w:jc w:val="right"/>
        <w:rPr>
          <w:b/>
          <w:color w:val="0070C0"/>
        </w:rPr>
      </w:pPr>
    </w:p>
    <w:p w14:paraId="06BA8994" w14:textId="77777777" w:rsidR="0028372A" w:rsidRDefault="0028372A" w:rsidP="0028372A">
      <w:pPr>
        <w:jc w:val="right"/>
        <w:rPr>
          <w:b/>
          <w:color w:val="0070C0"/>
        </w:rPr>
      </w:pPr>
    </w:p>
    <w:p w14:paraId="3D3CA62B" w14:textId="77777777" w:rsidR="0028372A" w:rsidRDefault="0028372A" w:rsidP="0028372A">
      <w:pPr>
        <w:jc w:val="right"/>
        <w:rPr>
          <w:b/>
          <w:color w:val="0070C0"/>
        </w:rPr>
      </w:pPr>
    </w:p>
    <w:p w14:paraId="5ABF8A53" w14:textId="77777777" w:rsidR="0028372A" w:rsidRDefault="0028372A" w:rsidP="0028372A">
      <w:pPr>
        <w:jc w:val="right"/>
        <w:rPr>
          <w:b/>
          <w:color w:val="0070C0"/>
        </w:rPr>
      </w:pPr>
    </w:p>
    <w:p w14:paraId="012A6FAB" w14:textId="77777777" w:rsidR="0028372A" w:rsidRDefault="0028372A" w:rsidP="0028372A">
      <w:pPr>
        <w:jc w:val="right"/>
        <w:rPr>
          <w:b/>
          <w:color w:val="0070C0"/>
        </w:rPr>
      </w:pPr>
    </w:p>
    <w:p w14:paraId="540A9A9B" w14:textId="77777777" w:rsidR="0028372A" w:rsidRDefault="0028372A" w:rsidP="0028372A">
      <w:pPr>
        <w:jc w:val="right"/>
        <w:rPr>
          <w:b/>
          <w:color w:val="0070C0"/>
        </w:rPr>
      </w:pPr>
    </w:p>
    <w:p w14:paraId="35DA21F3" w14:textId="77777777" w:rsidR="0028372A" w:rsidRDefault="0028372A" w:rsidP="0028372A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0C552CF7" w14:textId="77777777" w:rsidR="0028372A" w:rsidRDefault="0028372A" w:rsidP="0028372A">
      <w:pPr>
        <w:jc w:val="center"/>
        <w:rPr>
          <w:b/>
        </w:rPr>
      </w:pPr>
    </w:p>
    <w:p w14:paraId="3AAAB05C" w14:textId="66B27D30" w:rsidR="0028372A" w:rsidRDefault="0028372A" w:rsidP="0028372A">
      <w:pPr>
        <w:pStyle w:val="afffffffff1"/>
      </w:pPr>
      <w:bookmarkStart w:id="49" w:name="_Toc180673330"/>
      <w:r>
        <w:t>«ОП.04 ЭКОНОМИКА И ОСНОВЫ ПРЕДПРИНИМАТЕЛЬСКОЙ ДЕЯТЕЛЬНОСТИ»</w:t>
      </w:r>
      <w:bookmarkEnd w:id="49"/>
    </w:p>
    <w:p w14:paraId="413C8ED7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4B40AAA4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0ADF3BEF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310AF7F2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0CD6DAA1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298E128E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4A6A90AD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753D1470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4345F37D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6D9AE457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6A36C6F4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527B6777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633D1E7D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3AC78E95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14B5B68F" w14:textId="77777777" w:rsidR="0028372A" w:rsidRDefault="0028372A" w:rsidP="0028372A">
      <w:pPr>
        <w:jc w:val="center"/>
        <w:rPr>
          <w:b/>
          <w:caps/>
        </w:rPr>
      </w:pPr>
      <w:r>
        <w:rPr>
          <w:b/>
        </w:rPr>
        <w:t>2024 г.</w:t>
      </w:r>
    </w:p>
    <w:p w14:paraId="1A2949EB" w14:textId="77777777" w:rsidR="0028372A" w:rsidRDefault="0028372A" w:rsidP="0028372A"/>
    <w:p w14:paraId="3D05782A" w14:textId="77777777" w:rsidR="0028372A" w:rsidRPr="00DA3CFC" w:rsidRDefault="0028372A" w:rsidP="0028372A">
      <w:pPr>
        <w:pageBreakBefore/>
        <w:spacing w:after="240"/>
        <w:jc w:val="center"/>
        <w:rPr>
          <w:b/>
          <w:bCs/>
        </w:rPr>
      </w:pPr>
      <w:bookmarkStart w:id="50" w:name="__RefHeading___23"/>
      <w:bookmarkStart w:id="51" w:name="__RefHeading___39"/>
      <w:bookmarkStart w:id="52" w:name="__RefHeading___47"/>
      <w:bookmarkStart w:id="53" w:name="__RefHeading___55"/>
      <w:bookmarkStart w:id="54" w:name="__RefHeading___63"/>
      <w:bookmarkEnd w:id="50"/>
      <w:bookmarkEnd w:id="51"/>
      <w:bookmarkEnd w:id="52"/>
      <w:bookmarkEnd w:id="53"/>
      <w:bookmarkEnd w:id="54"/>
      <w:r w:rsidRPr="00DA3CFC">
        <w:rPr>
          <w:b/>
          <w:bCs/>
        </w:rPr>
        <w:lastRenderedPageBreak/>
        <w:t>СОДЕРЖАНИЕ ПРОГРАММЫ</w:t>
      </w:r>
    </w:p>
    <w:p w14:paraId="15DFBB27" w14:textId="77777777" w:rsidR="0028372A" w:rsidRDefault="0028372A" w:rsidP="0028372A">
      <w:pPr>
        <w:pStyle w:val="1ff2"/>
        <w:tabs>
          <w:tab w:val="left" w:pos="48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r>
        <w:rPr>
          <w:b w:val="0"/>
        </w:rPr>
        <w:fldChar w:fldCharType="begin"/>
      </w:r>
      <w:r>
        <w:rPr>
          <w:b w:val="0"/>
        </w:rPr>
        <w:instrText xml:space="preserve"> TOC \n \h \z \t "Стиль1;1;Стиль2;2" </w:instrText>
      </w:r>
      <w:r>
        <w:rPr>
          <w:b w:val="0"/>
        </w:rPr>
        <w:fldChar w:fldCharType="separate"/>
      </w:r>
      <w:hyperlink w:anchor="_Toc180672974" w:history="1">
        <w:r w:rsidRPr="00AA0A70">
          <w:rPr>
            <w:rStyle w:val="affffffc"/>
            <w:noProof/>
          </w:rPr>
          <w:t>1.</w:t>
        </w:r>
        <w:r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Pr="00AA0A70">
          <w:rPr>
            <w:rStyle w:val="affffffc"/>
            <w:noProof/>
          </w:rPr>
          <w:t>ОБЩАЯ ХАРАКТЕРИСТИКА ПРИМЕРНОЙ РАБОЧЕЙ ПРОГРАММЫ УЧЕБНОЙ ДИСЦИПЛИНЫ</w:t>
        </w:r>
      </w:hyperlink>
    </w:p>
    <w:p w14:paraId="431B7D1E" w14:textId="77777777" w:rsidR="0028372A" w:rsidRDefault="00FF589E" w:rsidP="0028372A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75" w:history="1">
        <w:r w:rsidR="0028372A" w:rsidRPr="00AA0A70">
          <w:rPr>
            <w:rStyle w:val="affffffc"/>
            <w:noProof/>
          </w:rPr>
          <w:t>1.1. Цель и место дисциплины в структуре образовательной программы</w:t>
        </w:r>
      </w:hyperlink>
    </w:p>
    <w:p w14:paraId="109BB959" w14:textId="77777777" w:rsidR="0028372A" w:rsidRDefault="00FF589E" w:rsidP="0028372A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76" w:history="1">
        <w:r w:rsidR="0028372A" w:rsidRPr="00AA0A70">
          <w:rPr>
            <w:rStyle w:val="affffffc"/>
            <w:noProof/>
          </w:rPr>
          <w:t>1.2. Планируемые результаты освоения дисциплины</w:t>
        </w:r>
      </w:hyperlink>
    </w:p>
    <w:p w14:paraId="41224FD1" w14:textId="77777777" w:rsidR="0028372A" w:rsidRDefault="00FF589E" w:rsidP="0028372A">
      <w:pPr>
        <w:pStyle w:val="1ff2"/>
        <w:tabs>
          <w:tab w:val="left" w:pos="48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80672977" w:history="1">
        <w:r w:rsidR="0028372A" w:rsidRPr="00AA0A70">
          <w:rPr>
            <w:rStyle w:val="affffffc"/>
            <w:noProof/>
          </w:rPr>
          <w:t>2.</w:t>
        </w:r>
        <w:r w:rsidR="0028372A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="0028372A" w:rsidRPr="00AA0A70">
          <w:rPr>
            <w:rStyle w:val="affffffc"/>
            <w:noProof/>
          </w:rPr>
          <w:t>СТРУКТУРА И СОДЕРЖАНИЕ ДИСЦИПЛИНЫ</w:t>
        </w:r>
      </w:hyperlink>
    </w:p>
    <w:p w14:paraId="5C5CDF83" w14:textId="77777777" w:rsidR="0028372A" w:rsidRDefault="00FF589E" w:rsidP="0028372A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78" w:history="1">
        <w:r w:rsidR="0028372A" w:rsidRPr="00AA0A70">
          <w:rPr>
            <w:rStyle w:val="affffffc"/>
            <w:noProof/>
          </w:rPr>
          <w:t>2.1. Трудоемкость освоения дисциплины</w:t>
        </w:r>
      </w:hyperlink>
    </w:p>
    <w:p w14:paraId="71F79594" w14:textId="77777777" w:rsidR="0028372A" w:rsidRDefault="00FF589E" w:rsidP="0028372A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79" w:history="1">
        <w:r w:rsidR="0028372A" w:rsidRPr="00AA0A70">
          <w:rPr>
            <w:rStyle w:val="affffffc"/>
            <w:noProof/>
          </w:rPr>
          <w:t>2.2. Примерное содержание дисциплины</w:t>
        </w:r>
      </w:hyperlink>
    </w:p>
    <w:p w14:paraId="42324BAC" w14:textId="77777777" w:rsidR="0028372A" w:rsidRDefault="00FF589E" w:rsidP="0028372A">
      <w:pPr>
        <w:pStyle w:val="1ff2"/>
        <w:tabs>
          <w:tab w:val="left" w:pos="48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80672980" w:history="1">
        <w:r w:rsidR="0028372A" w:rsidRPr="00AA0A70">
          <w:rPr>
            <w:rStyle w:val="affffffc"/>
            <w:noProof/>
          </w:rPr>
          <w:t>3.</w:t>
        </w:r>
        <w:r w:rsidR="0028372A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="0028372A" w:rsidRPr="00AA0A70">
          <w:rPr>
            <w:rStyle w:val="affffffc"/>
            <w:noProof/>
          </w:rPr>
          <w:t>3. УСЛОВИЯ РЕАЛИЗАЦИИ ДИСЦИПЛИНЫ</w:t>
        </w:r>
      </w:hyperlink>
    </w:p>
    <w:p w14:paraId="1E8DD789" w14:textId="77777777" w:rsidR="0028372A" w:rsidRDefault="00FF589E" w:rsidP="0028372A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81" w:history="1">
        <w:r w:rsidR="0028372A" w:rsidRPr="00AA0A70">
          <w:rPr>
            <w:rStyle w:val="affffffc"/>
            <w:noProof/>
          </w:rPr>
          <w:t>3.1. Материально-техническое обеспечение</w:t>
        </w:r>
      </w:hyperlink>
    </w:p>
    <w:p w14:paraId="42925246" w14:textId="77777777" w:rsidR="0028372A" w:rsidRDefault="00FF589E" w:rsidP="0028372A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82" w:history="1">
        <w:r w:rsidR="0028372A" w:rsidRPr="00AA0A70">
          <w:rPr>
            <w:rStyle w:val="affffffc"/>
            <w:noProof/>
          </w:rPr>
          <w:t>3.2. Учебно-методическое обеспечение</w:t>
        </w:r>
      </w:hyperlink>
    </w:p>
    <w:p w14:paraId="026B276B" w14:textId="77777777" w:rsidR="0028372A" w:rsidRDefault="00FF589E" w:rsidP="0028372A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83" w:history="1">
        <w:r w:rsidR="0028372A" w:rsidRPr="00AA0A70">
          <w:rPr>
            <w:rStyle w:val="affffffc"/>
            <w:noProof/>
          </w:rPr>
          <w:t>3.2.1. Основные печатные и/или электронные издания</w:t>
        </w:r>
      </w:hyperlink>
    </w:p>
    <w:p w14:paraId="63D3DB22" w14:textId="77777777" w:rsidR="0028372A" w:rsidRDefault="00FF589E" w:rsidP="0028372A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84" w:history="1">
        <w:r w:rsidR="0028372A" w:rsidRPr="00AA0A70">
          <w:rPr>
            <w:rStyle w:val="affffffc"/>
            <w:noProof/>
          </w:rPr>
          <w:t>3.2.2. Дополнительные источники</w:t>
        </w:r>
      </w:hyperlink>
    </w:p>
    <w:p w14:paraId="518A8816" w14:textId="77777777" w:rsidR="0028372A" w:rsidRDefault="00FF589E" w:rsidP="0028372A">
      <w:pPr>
        <w:pStyle w:val="1ff2"/>
        <w:tabs>
          <w:tab w:val="left" w:pos="48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80672985" w:history="1">
        <w:r w:rsidR="0028372A" w:rsidRPr="00AA0A70">
          <w:rPr>
            <w:rStyle w:val="affffffc"/>
            <w:noProof/>
          </w:rPr>
          <w:t>4.</w:t>
        </w:r>
        <w:r w:rsidR="0028372A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="0028372A" w:rsidRPr="00AA0A70">
          <w:rPr>
            <w:rStyle w:val="affffffc"/>
            <w:noProof/>
          </w:rPr>
          <w:t>КОНТРОЛЬ И ОСВОЕНИЕ РЕЗУЛЬТАТОВ</w:t>
        </w:r>
      </w:hyperlink>
    </w:p>
    <w:p w14:paraId="4A939194" w14:textId="77777777" w:rsidR="0028372A" w:rsidRDefault="0028372A" w:rsidP="0028372A">
      <w:r>
        <w:rPr>
          <w:b/>
        </w:rPr>
        <w:fldChar w:fldCharType="end"/>
      </w:r>
    </w:p>
    <w:p w14:paraId="1A44AF96" w14:textId="77777777" w:rsidR="0028372A" w:rsidRDefault="0028372A" w:rsidP="0028372A">
      <w:pPr>
        <w:keepNext/>
        <w:spacing w:after="120"/>
        <w:ind w:left="720"/>
        <w:jc w:val="center"/>
      </w:pPr>
      <w:r>
        <w:br w:type="page"/>
      </w:r>
      <w:r>
        <w:rPr>
          <w:b/>
        </w:rPr>
        <w:lastRenderedPageBreak/>
        <w:t>1. ОБЩАЯ ХАРАКТЕРИСТИКА ПРИМЕРНОЙ РАБОЧЕЙ ПРОГРАММЫ УЧЕБНОЙ ДИСЦИПЛИНЫ</w:t>
      </w:r>
    </w:p>
    <w:p w14:paraId="5810D8A5" w14:textId="1AC9E74A" w:rsidR="0028372A" w:rsidRPr="00DA3CFC" w:rsidRDefault="0028372A" w:rsidP="0028372A">
      <w:pPr>
        <w:jc w:val="center"/>
        <w:rPr>
          <w:b/>
          <w:bCs/>
        </w:rPr>
      </w:pPr>
      <w:r w:rsidRPr="00DA3CFC">
        <w:rPr>
          <w:b/>
          <w:bCs/>
        </w:rPr>
        <w:t>«ОП.0</w:t>
      </w:r>
      <w:r>
        <w:rPr>
          <w:b/>
          <w:bCs/>
        </w:rPr>
        <w:t>4</w:t>
      </w:r>
      <w:r w:rsidRPr="00DA3CFC">
        <w:rPr>
          <w:b/>
          <w:bCs/>
        </w:rPr>
        <w:t xml:space="preserve"> ЭКОНОМИКА И ОСНОВЫ ПРЕДПРИНИМАТЕЛЬСКОЙ ДЕЯТЕЛЬНОСТИ»</w:t>
      </w:r>
    </w:p>
    <w:p w14:paraId="195412E7" w14:textId="77777777" w:rsidR="0028372A" w:rsidRDefault="0028372A" w:rsidP="0028372A">
      <w:pPr>
        <w:widowControl w:val="0"/>
        <w:jc w:val="center"/>
        <w:rPr>
          <w:vertAlign w:val="superscript"/>
        </w:rPr>
      </w:pPr>
    </w:p>
    <w:p w14:paraId="4965DD0B" w14:textId="77777777" w:rsidR="0028372A" w:rsidRDefault="0028372A" w:rsidP="0028372A">
      <w:pPr>
        <w:widowControl w:val="0"/>
      </w:pPr>
    </w:p>
    <w:p w14:paraId="63DDC084" w14:textId="77777777" w:rsidR="0028372A" w:rsidRDefault="0028372A" w:rsidP="0028372A">
      <w:pPr>
        <w:spacing w:after="120" w:line="276" w:lineRule="auto"/>
        <w:ind w:firstLine="709"/>
        <w:outlineLvl w:val="1"/>
      </w:pPr>
      <w:r>
        <w:t>1.1. Цель и место дисциплины в структуре образовательной программы</w:t>
      </w:r>
    </w:p>
    <w:p w14:paraId="4D2F79C5" w14:textId="77777777" w:rsidR="0028372A" w:rsidRDefault="0028372A" w:rsidP="0028372A">
      <w:pPr>
        <w:spacing w:line="27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Цель дисциплины «</w:t>
      </w:r>
      <w:r>
        <w:t>Экономика и основы предпринимательской деятельности</w:t>
      </w:r>
      <w:r>
        <w:rPr>
          <w:color w:val="000000" w:themeColor="text1"/>
        </w:rPr>
        <w:t>»:</w:t>
      </w:r>
      <w:r>
        <w:rPr>
          <w:color w:val="000000" w:themeColor="text1"/>
          <w:highlight w:val="white"/>
        </w:rPr>
        <w:t> </w:t>
      </w:r>
      <w:r>
        <w:rPr>
          <w:color w:val="333333"/>
          <w:highlight w:val="white"/>
        </w:rPr>
        <w:t>овладение студентами основ. экономики и предпринимательства для получения необходимого уровня экономических знаний, нового экономического мышления для решения сложных экономических задач в области бизнеса, предпринимательства и менеджмента.</w:t>
      </w:r>
    </w:p>
    <w:p w14:paraId="315F5109" w14:textId="77777777" w:rsidR="0028372A" w:rsidRDefault="0028372A" w:rsidP="0028372A">
      <w:pPr>
        <w:spacing w:line="27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Дисциплина «</w:t>
      </w:r>
      <w:r>
        <w:t>Экономика и основы предпринимательской деятельности</w:t>
      </w:r>
      <w:r>
        <w:rPr>
          <w:color w:val="000000" w:themeColor="text1"/>
        </w:rPr>
        <w:t>» включена в обязательную часть общепрофессионального цикла образовательной программы.</w:t>
      </w:r>
    </w:p>
    <w:p w14:paraId="30B49146" w14:textId="77777777" w:rsidR="0028372A" w:rsidRDefault="0028372A" w:rsidP="0028372A">
      <w:pPr>
        <w:spacing w:line="276" w:lineRule="auto"/>
        <w:ind w:firstLine="709"/>
        <w:jc w:val="both"/>
        <w:rPr>
          <w:color w:val="000000" w:themeColor="text1"/>
        </w:rPr>
      </w:pPr>
    </w:p>
    <w:p w14:paraId="1A35FD74" w14:textId="77777777" w:rsidR="0028372A" w:rsidRDefault="0028372A" w:rsidP="0028372A">
      <w:pPr>
        <w:spacing w:after="120" w:line="276" w:lineRule="auto"/>
        <w:ind w:firstLine="709"/>
        <w:outlineLvl w:val="1"/>
        <w:rPr>
          <w:color w:val="000000" w:themeColor="text1"/>
        </w:rPr>
      </w:pPr>
      <w:r>
        <w:rPr>
          <w:color w:val="000000" w:themeColor="text1"/>
        </w:rPr>
        <w:t>1.2. Планируемые результаты освоения дисциплины</w:t>
      </w:r>
    </w:p>
    <w:p w14:paraId="24490882" w14:textId="77777777" w:rsidR="0028372A" w:rsidRDefault="0028372A" w:rsidP="0028372A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0D83400" w14:textId="77777777" w:rsidR="0028372A" w:rsidRDefault="0028372A" w:rsidP="0028372A">
      <w:pPr>
        <w:spacing w:after="120"/>
        <w:ind w:firstLine="709"/>
        <w:rPr>
          <w:color w:val="000000" w:themeColor="text1"/>
        </w:rPr>
      </w:pPr>
      <w:r>
        <w:rPr>
          <w:color w:val="000000" w:themeColor="text1"/>
        </w:rPr>
        <w:t>В результате освоения дисциплины обучающийся должен</w:t>
      </w:r>
      <w:r>
        <w:rPr>
          <w:color w:val="000000" w:themeColor="text1"/>
          <w:vertAlign w:val="superscript"/>
        </w:rPr>
        <w:footnoteReference w:id="7"/>
      </w:r>
      <w:r>
        <w:rPr>
          <w:color w:val="000000" w:themeColor="text1"/>
        </w:rPr>
        <w:t>:</w:t>
      </w:r>
    </w:p>
    <w:p w14:paraId="214FB680" w14:textId="77777777" w:rsidR="0028372A" w:rsidRDefault="0028372A" w:rsidP="0028372A"/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394"/>
      </w:tblGrid>
      <w:tr w:rsidR="0028372A" w14:paraId="2B9ABBF6" w14:textId="77777777" w:rsidTr="00C37E5E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8FF74" w14:textId="77777777" w:rsidR="0028372A" w:rsidRDefault="0028372A" w:rsidP="00C37E5E">
            <w:pPr>
              <w:rPr>
                <w:b/>
              </w:rPr>
            </w:pPr>
            <w:r>
              <w:rPr>
                <w:b/>
              </w:rPr>
              <w:t xml:space="preserve">Код ОК, </w:t>
            </w:r>
          </w:p>
          <w:p w14:paraId="7C0CCC65" w14:textId="77777777" w:rsidR="0028372A" w:rsidRDefault="0028372A" w:rsidP="00C37E5E">
            <w:pPr>
              <w:rPr>
                <w:b/>
              </w:rPr>
            </w:pPr>
            <w:r>
              <w:rPr>
                <w:b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A34EE" w14:textId="77777777" w:rsidR="0028372A" w:rsidRDefault="0028372A" w:rsidP="00C37E5E">
            <w:pPr>
              <w:jc w:val="center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D5A37" w14:textId="77777777" w:rsidR="0028372A" w:rsidRDefault="0028372A" w:rsidP="00C37E5E">
            <w:pPr>
              <w:jc w:val="center"/>
              <w:rPr>
                <w:b/>
              </w:rPr>
            </w:pPr>
            <w:r>
              <w:rPr>
                <w:b/>
              </w:rPr>
              <w:t>Знать</w:t>
            </w:r>
          </w:p>
        </w:tc>
      </w:tr>
      <w:tr w:rsidR="0028372A" w14:paraId="75A62BBA" w14:textId="77777777" w:rsidTr="00C37E5E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986E2" w14:textId="77777777" w:rsidR="0028372A" w:rsidRDefault="0028372A" w:rsidP="00C37E5E">
            <w:pPr>
              <w:jc w:val="center"/>
            </w:pPr>
            <w:r>
              <w:t>ОК 01</w:t>
            </w:r>
          </w:p>
          <w:p w14:paraId="562886FC" w14:textId="77777777" w:rsidR="0028372A" w:rsidRDefault="0028372A" w:rsidP="00C37E5E">
            <w:pPr>
              <w:jc w:val="center"/>
            </w:pPr>
            <w:r>
              <w:t>ОК 02</w:t>
            </w:r>
          </w:p>
          <w:p w14:paraId="6BCF4730" w14:textId="77777777" w:rsidR="0028372A" w:rsidRDefault="0028372A" w:rsidP="00C37E5E">
            <w:pPr>
              <w:jc w:val="center"/>
            </w:pPr>
            <w:r>
              <w:t>ОК 04</w:t>
            </w:r>
          </w:p>
          <w:p w14:paraId="09EAEDE2" w14:textId="77777777" w:rsidR="0028372A" w:rsidRDefault="0028372A" w:rsidP="00C37E5E">
            <w:pPr>
              <w:jc w:val="center"/>
            </w:pPr>
            <w:r>
              <w:t>ОК 05</w:t>
            </w:r>
          </w:p>
          <w:p w14:paraId="14B4AAE1" w14:textId="77777777" w:rsidR="0028372A" w:rsidRDefault="0028372A" w:rsidP="00C37E5E">
            <w:pPr>
              <w:jc w:val="center"/>
            </w:pPr>
            <w:r>
              <w:t>ОК 06</w:t>
            </w:r>
          </w:p>
          <w:p w14:paraId="720C40EB" w14:textId="77777777" w:rsidR="0028372A" w:rsidRDefault="0028372A" w:rsidP="00C37E5E">
            <w:pPr>
              <w:jc w:val="center"/>
            </w:pPr>
            <w:r>
              <w:t>ПК 1.1</w:t>
            </w:r>
          </w:p>
          <w:p w14:paraId="5B2366A3" w14:textId="77777777" w:rsidR="0028372A" w:rsidRDefault="0028372A" w:rsidP="00C37E5E">
            <w:pPr>
              <w:jc w:val="center"/>
            </w:pPr>
            <w:r>
              <w:t>ПК 1.2</w:t>
            </w:r>
          </w:p>
          <w:p w14:paraId="78257160" w14:textId="77777777" w:rsidR="0028372A" w:rsidRDefault="0028372A" w:rsidP="00C37E5E">
            <w:pPr>
              <w:jc w:val="center"/>
            </w:pPr>
            <w:r>
              <w:t>ПК 1.3</w:t>
            </w:r>
          </w:p>
          <w:p w14:paraId="4F7B5ADF" w14:textId="77777777" w:rsidR="0028372A" w:rsidRDefault="0028372A" w:rsidP="00C37E5E">
            <w:pPr>
              <w:jc w:val="center"/>
            </w:pPr>
            <w:r>
              <w:t>ПК 1.4</w:t>
            </w:r>
          </w:p>
          <w:p w14:paraId="4A5A0589" w14:textId="77777777" w:rsidR="0028372A" w:rsidRDefault="0028372A" w:rsidP="00C37E5E">
            <w:pPr>
              <w:jc w:val="center"/>
            </w:pPr>
            <w:r>
              <w:t>ПК 1.5</w:t>
            </w:r>
          </w:p>
          <w:p w14:paraId="7A934184" w14:textId="77777777" w:rsidR="0028372A" w:rsidRDefault="0028372A" w:rsidP="00C37E5E">
            <w:pPr>
              <w:jc w:val="center"/>
            </w:pPr>
            <w:r>
              <w:t>ПК 2.1</w:t>
            </w:r>
          </w:p>
          <w:p w14:paraId="7E45629B" w14:textId="77777777" w:rsidR="0028372A" w:rsidRDefault="0028372A" w:rsidP="00C37E5E">
            <w:pPr>
              <w:jc w:val="center"/>
            </w:pPr>
            <w:r>
              <w:t>ПК 2.2</w:t>
            </w:r>
          </w:p>
          <w:p w14:paraId="46E4C5AD" w14:textId="77777777" w:rsidR="0028372A" w:rsidRDefault="0028372A" w:rsidP="00C37E5E">
            <w:pPr>
              <w:jc w:val="center"/>
            </w:pPr>
            <w:r>
              <w:t>ПК 3.1</w:t>
            </w:r>
          </w:p>
          <w:p w14:paraId="518050F1" w14:textId="77777777" w:rsidR="0028372A" w:rsidRDefault="0028372A" w:rsidP="00C37E5E">
            <w:pPr>
              <w:jc w:val="center"/>
            </w:pPr>
            <w:r>
              <w:t>ПК 3.2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E1840" w14:textId="77777777" w:rsidR="0028372A" w:rsidRDefault="0028372A" w:rsidP="00C37E5E">
            <w:pPr>
              <w:tabs>
                <w:tab w:val="left" w:pos="314"/>
              </w:tabs>
              <w:spacing w:line="252" w:lineRule="auto"/>
              <w:jc w:val="both"/>
            </w:pPr>
            <w:r>
              <w:t>находить и использовать необходимую экономическую информацию;</w:t>
            </w:r>
          </w:p>
          <w:p w14:paraId="2BE51BE7" w14:textId="77777777" w:rsidR="0028372A" w:rsidRDefault="0028372A" w:rsidP="00C37E5E">
            <w:pPr>
              <w:tabs>
                <w:tab w:val="left" w:pos="314"/>
              </w:tabs>
              <w:spacing w:line="252" w:lineRule="auto"/>
              <w:jc w:val="both"/>
            </w:pPr>
            <w:r>
              <w:t>определять организационно-правовые формы организаций;</w:t>
            </w:r>
          </w:p>
          <w:p w14:paraId="0F6C3FCB" w14:textId="77777777" w:rsidR="0028372A" w:rsidRDefault="0028372A" w:rsidP="00C37E5E">
            <w:pPr>
              <w:tabs>
                <w:tab w:val="left" w:pos="314"/>
              </w:tabs>
              <w:spacing w:line="252" w:lineRule="auto"/>
              <w:jc w:val="both"/>
            </w:pPr>
            <w:r>
              <w:t>определять состав материальных, трудовых и финансовых ресурсов организации;</w:t>
            </w:r>
          </w:p>
          <w:p w14:paraId="46D7FE2D" w14:textId="77777777" w:rsidR="0028372A" w:rsidRDefault="0028372A" w:rsidP="00C37E5E">
            <w:pPr>
              <w:tabs>
                <w:tab w:val="left" w:pos="314"/>
              </w:tabs>
              <w:spacing w:line="252" w:lineRule="auto"/>
              <w:jc w:val="both"/>
            </w:pPr>
            <w:r>
              <w:t>оформлять первичные документы по учету рабочего времени, выработки, заработной платы, простоев;</w:t>
            </w:r>
          </w:p>
          <w:p w14:paraId="673EDD5C" w14:textId="77777777" w:rsidR="0028372A" w:rsidRDefault="0028372A" w:rsidP="00C37E5E">
            <w:pPr>
              <w:tabs>
                <w:tab w:val="left" w:pos="314"/>
              </w:tabs>
              <w:spacing w:line="252" w:lineRule="auto"/>
              <w:jc w:val="both"/>
            </w:pPr>
            <w:r>
              <w:t>рассчитывать основные технико-экономические показатели деятельности подразделения (организации)</w:t>
            </w:r>
          </w:p>
          <w:p w14:paraId="71BF0A87" w14:textId="77777777" w:rsidR="0028372A" w:rsidRDefault="0028372A" w:rsidP="00C37E5E"/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3E3C4" w14:textId="77777777" w:rsidR="0028372A" w:rsidRDefault="0028372A" w:rsidP="00C37E5E">
            <w:pPr>
              <w:tabs>
                <w:tab w:val="left" w:pos="175"/>
              </w:tabs>
              <w:spacing w:line="252" w:lineRule="auto"/>
              <w:jc w:val="both"/>
            </w:pPr>
            <w:r>
              <w:t>законодательные и нормативные акты, регулирующие производственно-хозяйственную деятельность;</w:t>
            </w:r>
          </w:p>
          <w:p w14:paraId="3545A075" w14:textId="77777777" w:rsidR="0028372A" w:rsidRDefault="0028372A" w:rsidP="00C37E5E">
            <w:pPr>
              <w:tabs>
                <w:tab w:val="left" w:pos="175"/>
              </w:tabs>
              <w:spacing w:line="252" w:lineRule="auto"/>
              <w:jc w:val="both"/>
            </w:pPr>
            <w:r>
              <w:t>основные технико-экономические показатели деятельности организации;</w:t>
            </w:r>
          </w:p>
          <w:p w14:paraId="4B298291" w14:textId="77777777" w:rsidR="0028372A" w:rsidRDefault="0028372A" w:rsidP="00C37E5E">
            <w:pPr>
              <w:tabs>
                <w:tab w:val="left" w:pos="175"/>
              </w:tabs>
              <w:spacing w:line="252" w:lineRule="auto"/>
              <w:jc w:val="both"/>
            </w:pPr>
            <w:r>
              <w:t>методики расчета основных технико-экономических показателей деятельности организации;</w:t>
            </w:r>
          </w:p>
          <w:p w14:paraId="1282DB41" w14:textId="77777777" w:rsidR="0028372A" w:rsidRDefault="0028372A" w:rsidP="00C37E5E">
            <w:pPr>
              <w:tabs>
                <w:tab w:val="left" w:pos="175"/>
              </w:tabs>
              <w:spacing w:line="252" w:lineRule="auto"/>
              <w:jc w:val="both"/>
            </w:pPr>
            <w:r>
              <w:t>методы управления основными и оборотными средствами и оценки эффективности их использования;</w:t>
            </w:r>
          </w:p>
          <w:p w14:paraId="412219A4" w14:textId="77777777" w:rsidR="0028372A" w:rsidRDefault="0028372A" w:rsidP="00C37E5E">
            <w:pPr>
              <w:tabs>
                <w:tab w:val="left" w:pos="175"/>
              </w:tabs>
              <w:jc w:val="both"/>
            </w:pPr>
            <w:r>
              <w:t>механизмы ценообразования на продукцию (услуги), формы оплаты труда в современных условиях;</w:t>
            </w:r>
          </w:p>
          <w:p w14:paraId="543E77ED" w14:textId="77777777" w:rsidR="0028372A" w:rsidRDefault="0028372A" w:rsidP="00C37E5E">
            <w:pPr>
              <w:tabs>
                <w:tab w:val="left" w:pos="175"/>
              </w:tabs>
              <w:jc w:val="both"/>
            </w:pPr>
            <w:r>
              <w:t>основные принципы построения экономической системы организации;</w:t>
            </w:r>
          </w:p>
          <w:p w14:paraId="7B8BA6A5" w14:textId="77777777" w:rsidR="0028372A" w:rsidRDefault="0028372A" w:rsidP="00C37E5E">
            <w:pPr>
              <w:tabs>
                <w:tab w:val="left" w:pos="175"/>
              </w:tabs>
              <w:jc w:val="both"/>
            </w:pPr>
            <w:r>
              <w:t>основы маркетинговой деятельности, менеджмента и принципы делового общения;</w:t>
            </w:r>
          </w:p>
          <w:p w14:paraId="37850932" w14:textId="77777777" w:rsidR="0028372A" w:rsidRDefault="0028372A" w:rsidP="00C37E5E">
            <w:pPr>
              <w:tabs>
                <w:tab w:val="left" w:pos="175"/>
              </w:tabs>
              <w:jc w:val="both"/>
            </w:pPr>
            <w:r>
              <w:t xml:space="preserve">основы организации работы коллектива исполнителей; </w:t>
            </w:r>
          </w:p>
          <w:p w14:paraId="05BE8362" w14:textId="77777777" w:rsidR="0028372A" w:rsidRDefault="0028372A" w:rsidP="00C37E5E">
            <w:pPr>
              <w:tabs>
                <w:tab w:val="left" w:pos="175"/>
              </w:tabs>
              <w:jc w:val="both"/>
            </w:pPr>
            <w:r>
              <w:t>основы планирования, финансирования и кредитования организации;</w:t>
            </w:r>
          </w:p>
          <w:p w14:paraId="78C2ED43" w14:textId="77777777" w:rsidR="0028372A" w:rsidRDefault="0028372A" w:rsidP="00C37E5E">
            <w:pPr>
              <w:tabs>
                <w:tab w:val="left" w:pos="175"/>
              </w:tabs>
              <w:jc w:val="both"/>
            </w:pPr>
            <w:r>
              <w:lastRenderedPageBreak/>
              <w:t>особенности менеджмента в области профессиональной деятельности;</w:t>
            </w:r>
          </w:p>
          <w:p w14:paraId="6915190D" w14:textId="77777777" w:rsidR="0028372A" w:rsidRDefault="0028372A" w:rsidP="00C37E5E">
            <w:pPr>
              <w:tabs>
                <w:tab w:val="left" w:pos="175"/>
              </w:tabs>
              <w:jc w:val="both"/>
            </w:pPr>
            <w:r>
              <w:t>общую производственную и организационную структуру организации;</w:t>
            </w:r>
          </w:p>
          <w:p w14:paraId="696EEF59" w14:textId="77777777" w:rsidR="0028372A" w:rsidRDefault="0028372A" w:rsidP="00C37E5E">
            <w:pPr>
              <w:tabs>
                <w:tab w:val="left" w:pos="175"/>
              </w:tabs>
              <w:jc w:val="both"/>
            </w:pPr>
            <w:r>
              <w:t>современное состояние и перспективы развития отрасли, организацию хозяйствующих субъектов в рыночной экономике;</w:t>
            </w:r>
          </w:p>
          <w:p w14:paraId="5FE10B30" w14:textId="77777777" w:rsidR="0028372A" w:rsidRDefault="0028372A" w:rsidP="00C37E5E">
            <w:pPr>
              <w:tabs>
                <w:tab w:val="left" w:pos="175"/>
              </w:tabs>
              <w:jc w:val="both"/>
            </w:pPr>
            <w:r>
              <w:t>состав материальных, трудовых и финансовых ресурсов организации, показатели их эффективного использования;</w:t>
            </w:r>
          </w:p>
          <w:p w14:paraId="577712D1" w14:textId="77777777" w:rsidR="0028372A" w:rsidRDefault="0028372A" w:rsidP="00C37E5E">
            <w:pPr>
              <w:tabs>
                <w:tab w:val="left" w:pos="175"/>
              </w:tabs>
              <w:jc w:val="both"/>
            </w:pPr>
            <w:r>
              <w:t xml:space="preserve">способы экономии ресурсов, основные энерго- и </w:t>
            </w:r>
            <w:proofErr w:type="spellStart"/>
            <w:r>
              <w:t>материалосберегающие</w:t>
            </w:r>
            <w:proofErr w:type="spellEnd"/>
            <w:r>
              <w:t xml:space="preserve"> технологии;</w:t>
            </w:r>
          </w:p>
          <w:p w14:paraId="0E19C8BA" w14:textId="77777777" w:rsidR="0028372A" w:rsidRDefault="0028372A" w:rsidP="00C37E5E">
            <w:pPr>
              <w:tabs>
                <w:tab w:val="left" w:pos="175"/>
              </w:tabs>
              <w:jc w:val="both"/>
            </w:pPr>
            <w:r>
              <w:t>формы организации и оплаты труда,</w:t>
            </w:r>
          </w:p>
          <w:p w14:paraId="0E363129" w14:textId="77777777" w:rsidR="0028372A" w:rsidRDefault="0028372A" w:rsidP="00C37E5E">
            <w:pPr>
              <w:tabs>
                <w:tab w:val="left" w:pos="175"/>
              </w:tabs>
              <w:jc w:val="both"/>
            </w:pPr>
            <w:r>
              <w:t>материально-технические, трудовые и финансовые ресурсы отрасли и организации (предприятия), показатели их эффективного использования;</w:t>
            </w:r>
          </w:p>
          <w:p w14:paraId="50089E1A" w14:textId="77777777" w:rsidR="0028372A" w:rsidRDefault="0028372A" w:rsidP="00C37E5E">
            <w:r>
              <w:t>механизмы ценообразования на продукцию (услуги), формы оплаты труда в современных условиях; знать методику разработки бизнес-плана</w:t>
            </w:r>
          </w:p>
        </w:tc>
      </w:tr>
    </w:tbl>
    <w:p w14:paraId="02E86813" w14:textId="77777777" w:rsidR="0028372A" w:rsidRDefault="0028372A" w:rsidP="0028372A"/>
    <w:p w14:paraId="28ED4ACA" w14:textId="77777777" w:rsidR="0028372A" w:rsidRDefault="0028372A" w:rsidP="0028372A">
      <w:pPr>
        <w:rPr>
          <w:b/>
          <w:caps/>
        </w:rPr>
      </w:pPr>
    </w:p>
    <w:p w14:paraId="325AEF78" w14:textId="77777777" w:rsidR="0028372A" w:rsidRDefault="0028372A" w:rsidP="0028372A">
      <w:pPr>
        <w:keepNext/>
        <w:spacing w:after="120"/>
        <w:jc w:val="center"/>
      </w:pPr>
      <w:r w:rsidRPr="00774724">
        <w:rPr>
          <w:b/>
          <w:bCs/>
        </w:rPr>
        <w:t xml:space="preserve">2. СТРУКТУРА И СОДЕРЖАНИЕ ДИСЦИПЛИНЫ </w:t>
      </w:r>
      <w:r>
        <w:t xml:space="preserve"> </w:t>
      </w:r>
    </w:p>
    <w:p w14:paraId="65A18F08" w14:textId="77777777" w:rsidR="0028372A" w:rsidRDefault="0028372A" w:rsidP="0028372A">
      <w:pPr>
        <w:spacing w:after="120" w:line="276" w:lineRule="auto"/>
        <w:ind w:firstLine="709"/>
        <w:outlineLvl w:val="1"/>
      </w:pPr>
      <w:r w:rsidRPr="00774724">
        <w:rPr>
          <w:b/>
          <w:bCs/>
        </w:rPr>
        <w:t>2.1. Трудоемкость освоения дисциплины</w:t>
      </w:r>
      <w:r>
        <w:t xml:space="preserve"> </w:t>
      </w:r>
    </w:p>
    <w:p w14:paraId="01F907D7" w14:textId="77777777" w:rsidR="0028372A" w:rsidRDefault="0028372A" w:rsidP="0028372A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28372A" w14:paraId="7A3046C7" w14:textId="77777777" w:rsidTr="00C37E5E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E8617" w14:textId="77777777" w:rsidR="0028372A" w:rsidRDefault="0028372A" w:rsidP="00C37E5E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B0908" w14:textId="77777777" w:rsidR="0028372A" w:rsidRDefault="0028372A" w:rsidP="00C37E5E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65F3C" w14:textId="77777777" w:rsidR="0028372A" w:rsidRDefault="0028372A" w:rsidP="00C37E5E">
            <w:pPr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28372A" w14:paraId="55ED5BE1" w14:textId="77777777" w:rsidTr="00C37E5E">
        <w:trPr>
          <w:trHeight w:val="200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83329" w14:textId="77777777" w:rsidR="0028372A" w:rsidRDefault="0028372A" w:rsidP="00C37E5E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F70E8" w14:textId="77777777" w:rsidR="0028372A" w:rsidRDefault="0028372A" w:rsidP="00C37E5E">
            <w:pPr>
              <w:jc w:val="center"/>
            </w:pPr>
            <w:r>
              <w:t>50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B32EB" w14:textId="77777777" w:rsidR="0028372A" w:rsidRDefault="0028372A" w:rsidP="00C37E5E">
            <w:pPr>
              <w:jc w:val="center"/>
            </w:pPr>
            <w:r>
              <w:t>24</w:t>
            </w:r>
          </w:p>
        </w:tc>
      </w:tr>
      <w:tr w:rsidR="0028372A" w14:paraId="18CF7CF2" w14:textId="77777777" w:rsidTr="00C37E5E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A9FFB" w14:textId="77777777" w:rsidR="0028372A" w:rsidRDefault="0028372A" w:rsidP="00C37E5E">
            <w:pPr>
              <w:jc w:val="both"/>
            </w:pPr>
            <w:r>
              <w:t>Курсовой проект (работа)</w:t>
            </w:r>
            <w:r>
              <w:rPr>
                <w:vertAlign w:val="superscript"/>
              </w:rPr>
              <w:footnoteReference w:id="8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82078" w14:textId="77777777" w:rsidR="0028372A" w:rsidRDefault="0028372A" w:rsidP="00C37E5E">
            <w:pPr>
              <w:jc w:val="center"/>
            </w:pPr>
            <w: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295F4" w14:textId="77777777" w:rsidR="0028372A" w:rsidRDefault="0028372A" w:rsidP="00C37E5E">
            <w:pPr>
              <w:jc w:val="center"/>
            </w:pPr>
            <w:r>
              <w:t>ХХ</w:t>
            </w:r>
          </w:p>
        </w:tc>
      </w:tr>
      <w:tr w:rsidR="0028372A" w14:paraId="11E3557B" w14:textId="77777777" w:rsidTr="00C37E5E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91871" w14:textId="77777777" w:rsidR="0028372A" w:rsidRDefault="0028372A" w:rsidP="00C37E5E">
            <w:pPr>
              <w:jc w:val="both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BA0A8" w14:textId="77777777" w:rsidR="0028372A" w:rsidRDefault="0028372A" w:rsidP="00C37E5E">
            <w:pPr>
              <w:jc w:val="center"/>
            </w:pPr>
            <w: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F45BE" w14:textId="77777777" w:rsidR="0028372A" w:rsidRDefault="0028372A" w:rsidP="00C37E5E">
            <w:pPr>
              <w:jc w:val="center"/>
            </w:pPr>
            <w:r>
              <w:t>-</w:t>
            </w:r>
          </w:p>
        </w:tc>
      </w:tr>
      <w:tr w:rsidR="0028372A" w14:paraId="61A53A46" w14:textId="77777777" w:rsidTr="00C37E5E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2FFC9" w14:textId="77777777" w:rsidR="0028372A" w:rsidRDefault="0028372A" w:rsidP="00C37E5E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BB362" w14:textId="77777777" w:rsidR="0028372A" w:rsidRDefault="0028372A" w:rsidP="00C37E5E">
            <w:pPr>
              <w:jc w:val="center"/>
            </w:pPr>
            <w: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DAFFD" w14:textId="77777777" w:rsidR="0028372A" w:rsidRDefault="0028372A" w:rsidP="00C37E5E">
            <w:pPr>
              <w:jc w:val="center"/>
            </w:pPr>
            <w:r>
              <w:t>ХХ</w:t>
            </w:r>
          </w:p>
        </w:tc>
      </w:tr>
      <w:tr w:rsidR="0028372A" w14:paraId="3F77B13B" w14:textId="77777777" w:rsidTr="00C37E5E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98691" w14:textId="77777777" w:rsidR="0028372A" w:rsidRDefault="0028372A" w:rsidP="00C37E5E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C3B2C" w14:textId="77777777" w:rsidR="0028372A" w:rsidRDefault="0028372A" w:rsidP="00C37E5E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6E04E" w14:textId="77777777" w:rsidR="0028372A" w:rsidRDefault="0028372A" w:rsidP="00C37E5E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</w:tr>
    </w:tbl>
    <w:p w14:paraId="6DD6F44E" w14:textId="77777777" w:rsidR="0028372A" w:rsidRDefault="0028372A" w:rsidP="0028372A"/>
    <w:p w14:paraId="6A67464D" w14:textId="77777777" w:rsidR="0028372A" w:rsidRPr="00B5523E" w:rsidRDefault="0028372A" w:rsidP="0028372A">
      <w:pPr>
        <w:ind w:firstLine="709"/>
        <w:rPr>
          <w:b/>
          <w:bCs/>
        </w:rPr>
      </w:pPr>
      <w:r w:rsidRPr="00774724">
        <w:rPr>
          <w:b/>
          <w:bCs/>
        </w:rPr>
        <w:t>2.2. Примерное содержание дисциплины</w:t>
      </w:r>
    </w:p>
    <w:p w14:paraId="1700DC74" w14:textId="77777777" w:rsidR="0028372A" w:rsidRDefault="0028372A" w:rsidP="0028372A"/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6"/>
        <w:gridCol w:w="7825"/>
      </w:tblGrid>
      <w:tr w:rsidR="0028372A" w14:paraId="6FE05174" w14:textId="77777777" w:rsidTr="00C37E5E">
        <w:trPr>
          <w:trHeight w:val="749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617DF" w14:textId="77777777" w:rsidR="0028372A" w:rsidRDefault="0028372A" w:rsidP="00C37E5E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E95A9" w14:textId="77777777" w:rsidR="0028372A" w:rsidRDefault="0028372A" w:rsidP="00C37E5E">
            <w:pPr>
              <w:jc w:val="center"/>
              <w:rPr>
                <w:b/>
              </w:rPr>
            </w:pPr>
            <w:r>
              <w:rPr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8372A" w14:paraId="574C0F5B" w14:textId="77777777" w:rsidTr="00C37E5E">
        <w:trPr>
          <w:trHeight w:val="135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1BFE9" w14:textId="77777777" w:rsidR="0028372A" w:rsidRDefault="0028372A" w:rsidP="00C37E5E">
            <w:pPr>
              <w:rPr>
                <w:b/>
              </w:rPr>
            </w:pPr>
            <w:r>
              <w:rPr>
                <w:b/>
              </w:rPr>
              <w:t xml:space="preserve">Раздел 1 Предмет и методы экономической </w:t>
            </w:r>
            <w:proofErr w:type="gramStart"/>
            <w:r>
              <w:rPr>
                <w:b/>
              </w:rPr>
              <w:t>науки  50</w:t>
            </w:r>
            <w:proofErr w:type="gram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ак.ч</w:t>
            </w:r>
            <w:proofErr w:type="spellEnd"/>
          </w:p>
        </w:tc>
      </w:tr>
      <w:tr w:rsidR="0028372A" w14:paraId="3EB9FFBB" w14:textId="77777777" w:rsidTr="00C37E5E">
        <w:trPr>
          <w:trHeight w:val="162"/>
        </w:trPr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5FB5D" w14:textId="77777777" w:rsidR="0028372A" w:rsidRDefault="0028372A" w:rsidP="00C37E5E">
            <w:pPr>
              <w:rPr>
                <w:b/>
                <w:highlight w:val="yellow"/>
              </w:rPr>
            </w:pPr>
            <w:r>
              <w:t>Тема 1.1 Предмет и методы экономики</w:t>
            </w:r>
          </w:p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8E871" w14:textId="77777777" w:rsidR="0028372A" w:rsidRDefault="0028372A" w:rsidP="00C37E5E">
            <w:pPr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28372A" w14:paraId="15A9F1A0" w14:textId="77777777" w:rsidTr="00C37E5E">
        <w:trPr>
          <w:trHeight w:val="162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48A1F" w14:textId="77777777" w:rsidR="0028372A" w:rsidRDefault="0028372A" w:rsidP="00C37E5E"/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36AED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1 Введение. Предмет и методы экономической науки</w:t>
            </w:r>
          </w:p>
        </w:tc>
      </w:tr>
      <w:tr w:rsidR="0028372A" w14:paraId="3EB1546A" w14:textId="77777777" w:rsidTr="00C37E5E">
        <w:trPr>
          <w:trHeight w:val="162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738CE" w14:textId="77777777" w:rsidR="0028372A" w:rsidRDefault="0028372A" w:rsidP="00C37E5E"/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AFAB9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2 Проблема ограниченности экономических ресурсов</w:t>
            </w:r>
          </w:p>
        </w:tc>
      </w:tr>
      <w:tr w:rsidR="0028372A" w14:paraId="234C07D3" w14:textId="77777777" w:rsidTr="00C37E5E">
        <w:trPr>
          <w:trHeight w:val="162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02BBE" w14:textId="77777777" w:rsidR="0028372A" w:rsidRDefault="0028372A" w:rsidP="00C37E5E"/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AEB93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3 Главные вопросы экономики</w:t>
            </w:r>
          </w:p>
        </w:tc>
      </w:tr>
      <w:tr w:rsidR="0028372A" w14:paraId="407D0421" w14:textId="77777777" w:rsidTr="00C37E5E">
        <w:trPr>
          <w:trHeight w:val="162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4DD94" w14:textId="77777777" w:rsidR="0028372A" w:rsidRDefault="0028372A" w:rsidP="00C37E5E"/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54BE3" w14:textId="77777777" w:rsidR="0028372A" w:rsidRDefault="0028372A" w:rsidP="00C37E5E">
            <w:r>
              <w:rPr>
                <w:b/>
              </w:rPr>
              <w:t>Практическое занятие №1</w:t>
            </w:r>
            <w:r>
              <w:t xml:space="preserve"> Предмет и методы экономики</w:t>
            </w:r>
          </w:p>
        </w:tc>
      </w:tr>
      <w:tr w:rsidR="0028372A" w14:paraId="52A479FE" w14:textId="77777777" w:rsidTr="00C37E5E">
        <w:trPr>
          <w:trHeight w:val="162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43677" w14:textId="77777777" w:rsidR="0028372A" w:rsidRDefault="0028372A" w:rsidP="00C37E5E"/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A29DA" w14:textId="77777777" w:rsidR="0028372A" w:rsidRDefault="0028372A" w:rsidP="00C37E5E">
            <w:pPr>
              <w:rPr>
                <w:b/>
              </w:rPr>
            </w:pPr>
            <w:r>
              <w:rPr>
                <w:b/>
              </w:rPr>
              <w:t xml:space="preserve">Практическое занятие №2 </w:t>
            </w:r>
            <w:r>
              <w:t>Специализация, диверсификация и кооперирование в НГО</w:t>
            </w:r>
          </w:p>
        </w:tc>
      </w:tr>
      <w:tr w:rsidR="0028372A" w14:paraId="762410F6" w14:textId="77777777" w:rsidTr="00C37E5E">
        <w:trPr>
          <w:trHeight w:val="162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8F166" w14:textId="77777777" w:rsidR="0028372A" w:rsidRDefault="0028372A" w:rsidP="00C37E5E"/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18DA7" w14:textId="77777777" w:rsidR="0028372A" w:rsidRDefault="0028372A" w:rsidP="00C37E5E">
            <w:pPr>
              <w:rPr>
                <w:b/>
              </w:rPr>
            </w:pPr>
            <w:r>
              <w:rPr>
                <w:b/>
              </w:rPr>
              <w:t>Самостоятельная работа</w:t>
            </w:r>
          </w:p>
        </w:tc>
      </w:tr>
      <w:tr w:rsidR="0028372A" w14:paraId="7EF99405" w14:textId="77777777" w:rsidTr="00C37E5E">
        <w:trPr>
          <w:trHeight w:val="162"/>
        </w:trPr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BB0A4" w14:textId="77777777" w:rsidR="0028372A" w:rsidRDefault="0028372A" w:rsidP="00C37E5E">
            <w:pPr>
              <w:rPr>
                <w:b/>
              </w:rPr>
            </w:pPr>
            <w:r>
              <w:t>Тема 1.2 Механизм рыночного ценообразования</w:t>
            </w:r>
          </w:p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46669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28372A" w14:paraId="13627435" w14:textId="77777777" w:rsidTr="00C37E5E">
        <w:trPr>
          <w:trHeight w:val="162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087C4" w14:textId="77777777" w:rsidR="0028372A" w:rsidRDefault="0028372A" w:rsidP="00C37E5E"/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53F18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t>1 Закономерности формирования спроса и предложения на рынке товаров и услуг.</w:t>
            </w:r>
          </w:p>
        </w:tc>
      </w:tr>
      <w:tr w:rsidR="0028372A" w14:paraId="07B9C254" w14:textId="77777777" w:rsidTr="00C37E5E">
        <w:trPr>
          <w:trHeight w:val="162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CBBA" w14:textId="77777777" w:rsidR="0028372A" w:rsidRDefault="0028372A" w:rsidP="00C37E5E"/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47A6E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2 Рыночное равновесие. Причины нарушения рыночного равновесия</w:t>
            </w:r>
          </w:p>
        </w:tc>
      </w:tr>
      <w:tr w:rsidR="0028372A" w14:paraId="6FA9FC45" w14:textId="77777777" w:rsidTr="00C37E5E">
        <w:trPr>
          <w:trHeight w:val="79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0C76F" w14:textId="77777777" w:rsidR="0028372A" w:rsidRDefault="0028372A" w:rsidP="00C37E5E"/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FF300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3 Особенности рынка труда. Виды безработицы. Уровень безработицы</w:t>
            </w:r>
          </w:p>
        </w:tc>
      </w:tr>
      <w:tr w:rsidR="0028372A" w14:paraId="49E9B497" w14:textId="77777777" w:rsidTr="00C37E5E">
        <w:trPr>
          <w:trHeight w:val="7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FE8E3" w14:textId="77777777" w:rsidR="0028372A" w:rsidRDefault="0028372A" w:rsidP="00C37E5E"/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63631" w14:textId="77777777" w:rsidR="0028372A" w:rsidRDefault="0028372A" w:rsidP="00C37E5E">
            <w:r>
              <w:rPr>
                <w:b/>
              </w:rPr>
              <w:t>Практическое занятие №3</w:t>
            </w:r>
            <w:r>
              <w:t xml:space="preserve"> Спрос и предложение</w:t>
            </w:r>
          </w:p>
        </w:tc>
      </w:tr>
      <w:tr w:rsidR="0028372A" w14:paraId="58721B61" w14:textId="77777777" w:rsidTr="00C37E5E">
        <w:trPr>
          <w:trHeight w:val="7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1E6F0" w14:textId="77777777" w:rsidR="0028372A" w:rsidRDefault="0028372A" w:rsidP="00C37E5E"/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5561D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/>
              </w:rPr>
              <w:t xml:space="preserve">Практическое занятие №4 </w:t>
            </w:r>
            <w:r>
              <w:t xml:space="preserve">Парадокс </w:t>
            </w:r>
            <w:proofErr w:type="spellStart"/>
            <w:r>
              <w:t>Гиффена</w:t>
            </w:r>
            <w:proofErr w:type="spellEnd"/>
            <w:r>
              <w:t>.</w:t>
            </w:r>
          </w:p>
          <w:p w14:paraId="1F85509B" w14:textId="77777777" w:rsidR="0028372A" w:rsidRDefault="0028372A" w:rsidP="00C37E5E">
            <w:pPr>
              <w:rPr>
                <w:b/>
              </w:rPr>
            </w:pPr>
          </w:p>
        </w:tc>
      </w:tr>
      <w:tr w:rsidR="0028372A" w14:paraId="624CAD8C" w14:textId="77777777" w:rsidTr="00C37E5E">
        <w:trPr>
          <w:trHeight w:val="7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1469C" w14:textId="77777777" w:rsidR="0028372A" w:rsidRDefault="0028372A" w:rsidP="00C37E5E"/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E9780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/>
              </w:rPr>
              <w:t xml:space="preserve">Практическое занятие №5 </w:t>
            </w:r>
            <w:r>
              <w:t>Преимущества рыночной системы хозяйствования.</w:t>
            </w:r>
          </w:p>
          <w:p w14:paraId="4E16F89E" w14:textId="77777777" w:rsidR="0028372A" w:rsidRDefault="0028372A" w:rsidP="00C37E5E">
            <w:pPr>
              <w:rPr>
                <w:b/>
              </w:rPr>
            </w:pPr>
          </w:p>
        </w:tc>
      </w:tr>
      <w:tr w:rsidR="0028372A" w14:paraId="2F4AD685" w14:textId="77777777" w:rsidTr="00C37E5E">
        <w:trPr>
          <w:trHeight w:val="70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AC022" w14:textId="77777777" w:rsidR="0028372A" w:rsidRDefault="0028372A" w:rsidP="00C37E5E"/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99DE2" w14:textId="77777777" w:rsidR="0028372A" w:rsidRDefault="0028372A" w:rsidP="00C37E5E">
            <w:pPr>
              <w:rPr>
                <w:b/>
              </w:rPr>
            </w:pPr>
            <w:r>
              <w:rPr>
                <w:b/>
              </w:rPr>
              <w:t xml:space="preserve">Практическое занятие №6 </w:t>
            </w:r>
            <w:r>
              <w:t>Рынок труда в нефтегазовой отрасли</w:t>
            </w:r>
          </w:p>
        </w:tc>
      </w:tr>
      <w:tr w:rsidR="0028372A" w14:paraId="31DC82B5" w14:textId="77777777" w:rsidTr="00C37E5E">
        <w:trPr>
          <w:trHeight w:val="162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489FA" w14:textId="77777777" w:rsidR="0028372A" w:rsidRDefault="0028372A" w:rsidP="00C37E5E"/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E179B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/>
              </w:rPr>
              <w:t>Самостоятельная работа</w:t>
            </w:r>
          </w:p>
        </w:tc>
      </w:tr>
      <w:tr w:rsidR="0028372A" w14:paraId="4770DC6A" w14:textId="77777777" w:rsidTr="00C37E5E">
        <w:trPr>
          <w:trHeight w:val="162"/>
        </w:trPr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F14B8" w14:textId="77777777" w:rsidR="0028372A" w:rsidRDefault="0028372A" w:rsidP="00C37E5E">
            <w:pPr>
              <w:rPr>
                <w:b/>
              </w:rPr>
            </w:pPr>
            <w:r>
              <w:t>Тема 1.3 Предприятие как основное звено рыночной экономики</w:t>
            </w:r>
          </w:p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AD52C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/>
              </w:rPr>
              <w:t>Содержание учебного материала</w:t>
            </w:r>
            <w:r>
              <w:t xml:space="preserve"> </w:t>
            </w:r>
          </w:p>
        </w:tc>
      </w:tr>
      <w:tr w:rsidR="0028372A" w14:paraId="2E274BAD" w14:textId="77777777" w:rsidTr="00C37E5E">
        <w:trPr>
          <w:trHeight w:val="162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4A9C5" w14:textId="77777777" w:rsidR="0028372A" w:rsidRDefault="0028372A" w:rsidP="00C37E5E"/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1CD8C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t>1 Виды и формы предприятий</w:t>
            </w:r>
          </w:p>
        </w:tc>
      </w:tr>
      <w:tr w:rsidR="0028372A" w14:paraId="072222A0" w14:textId="77777777" w:rsidTr="00C37E5E">
        <w:trPr>
          <w:trHeight w:val="162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F0131" w14:textId="77777777" w:rsidR="0028372A" w:rsidRDefault="0028372A" w:rsidP="00C37E5E"/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D8A5E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2 Производственные фонды предприятия (фирмы)</w:t>
            </w:r>
          </w:p>
        </w:tc>
      </w:tr>
      <w:tr w:rsidR="0028372A" w14:paraId="11E03473" w14:textId="77777777" w:rsidTr="00C37E5E">
        <w:trPr>
          <w:trHeight w:val="162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70BF2" w14:textId="77777777" w:rsidR="0028372A" w:rsidRDefault="0028372A" w:rsidP="00C37E5E"/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2291F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3 Трудовые ресурсы предприятия</w:t>
            </w:r>
          </w:p>
        </w:tc>
      </w:tr>
      <w:tr w:rsidR="0028372A" w14:paraId="059A3F27" w14:textId="77777777" w:rsidTr="00C37E5E">
        <w:trPr>
          <w:trHeight w:val="162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8DD5E" w14:textId="77777777" w:rsidR="0028372A" w:rsidRDefault="0028372A" w:rsidP="00C37E5E"/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144D4" w14:textId="77777777" w:rsidR="0028372A" w:rsidRDefault="0028372A" w:rsidP="00C37E5E">
            <w:r>
              <w:rPr>
                <w:b/>
              </w:rPr>
              <w:t xml:space="preserve">Практическое занятие №7 </w:t>
            </w:r>
            <w:r>
              <w:t>Анализ использования производственных фондов предприятия</w:t>
            </w:r>
          </w:p>
        </w:tc>
      </w:tr>
      <w:tr w:rsidR="0028372A" w14:paraId="2E068C8D" w14:textId="77777777" w:rsidTr="00C37E5E">
        <w:trPr>
          <w:trHeight w:val="322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56F3F" w14:textId="77777777" w:rsidR="0028372A" w:rsidRDefault="0028372A" w:rsidP="00C37E5E"/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98093" w14:textId="77777777" w:rsidR="0028372A" w:rsidRDefault="0028372A" w:rsidP="00C37E5E">
            <w:r>
              <w:rPr>
                <w:b/>
              </w:rPr>
              <w:t xml:space="preserve">Практическое занятие №8 </w:t>
            </w:r>
            <w:r>
              <w:t>Анализ эффективности использования трудовых ресурсов</w:t>
            </w:r>
          </w:p>
        </w:tc>
      </w:tr>
      <w:tr w:rsidR="0028372A" w14:paraId="26F310E7" w14:textId="77777777" w:rsidTr="00C37E5E">
        <w:trPr>
          <w:trHeight w:val="242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ACE85" w14:textId="77777777" w:rsidR="0028372A" w:rsidRDefault="0028372A" w:rsidP="00C37E5E"/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1A13A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 xml:space="preserve">Практическое занятие №9 </w:t>
            </w:r>
            <w:r>
              <w:t>Некоммерческие организации и проблемы их деятельности.</w:t>
            </w:r>
          </w:p>
        </w:tc>
      </w:tr>
      <w:tr w:rsidR="0028372A" w14:paraId="62316D5F" w14:textId="77777777" w:rsidTr="00C37E5E">
        <w:trPr>
          <w:trHeight w:val="544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C37DF" w14:textId="77777777" w:rsidR="0028372A" w:rsidRDefault="0028372A" w:rsidP="00C37E5E"/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84A90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 xml:space="preserve">Практическое занятие №10 </w:t>
            </w:r>
            <w:r>
              <w:t>Пути улучшения использования производственных фондов в нефтегазовой отрасли</w:t>
            </w:r>
          </w:p>
        </w:tc>
      </w:tr>
      <w:tr w:rsidR="0028372A" w14:paraId="206FDD55" w14:textId="77777777" w:rsidTr="00C37E5E">
        <w:trPr>
          <w:trHeight w:val="139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DC77B" w14:textId="77777777" w:rsidR="0028372A" w:rsidRDefault="0028372A" w:rsidP="00C37E5E"/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A77B9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/>
              </w:rPr>
              <w:t>Самостоятельная работа</w:t>
            </w:r>
          </w:p>
        </w:tc>
      </w:tr>
      <w:tr w:rsidR="0028372A" w14:paraId="56098B46" w14:textId="77777777" w:rsidTr="00C37E5E">
        <w:trPr>
          <w:trHeight w:val="162"/>
        </w:trPr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AD9A5" w14:textId="77777777" w:rsidR="0028372A" w:rsidRDefault="0028372A" w:rsidP="00C37E5E">
            <w:pPr>
              <w:rPr>
                <w:b/>
              </w:rPr>
            </w:pPr>
            <w:r>
              <w:t>Тема 1.4 Показатели эффективности работы предприятия</w:t>
            </w:r>
          </w:p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C91FE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28372A" w14:paraId="62395721" w14:textId="77777777" w:rsidTr="00C37E5E">
        <w:trPr>
          <w:trHeight w:val="162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0D9A4" w14:textId="77777777" w:rsidR="0028372A" w:rsidRDefault="0028372A" w:rsidP="00C37E5E"/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A40EB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t>1 Себестоимость продукции и методы ценообразования</w:t>
            </w:r>
          </w:p>
        </w:tc>
      </w:tr>
      <w:tr w:rsidR="0028372A" w14:paraId="04CCC1AD" w14:textId="77777777" w:rsidTr="00C37E5E">
        <w:trPr>
          <w:trHeight w:val="162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06C12" w14:textId="77777777" w:rsidR="0028372A" w:rsidRDefault="0028372A" w:rsidP="00C37E5E"/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EDBA2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2 Прибыль и рентабельность</w:t>
            </w:r>
          </w:p>
        </w:tc>
      </w:tr>
      <w:tr w:rsidR="0028372A" w14:paraId="78238C9C" w14:textId="77777777" w:rsidTr="00C37E5E">
        <w:trPr>
          <w:trHeight w:val="162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ECC03" w14:textId="77777777" w:rsidR="0028372A" w:rsidRDefault="0028372A" w:rsidP="00C37E5E"/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5517A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/>
              </w:rPr>
              <w:t xml:space="preserve">Практическое занятие №11 </w:t>
            </w:r>
            <w:r>
              <w:t xml:space="preserve">Показатели эффективности работы предприятия </w:t>
            </w:r>
          </w:p>
        </w:tc>
      </w:tr>
      <w:tr w:rsidR="0028372A" w14:paraId="715F6881" w14:textId="77777777" w:rsidTr="00C37E5E">
        <w:trPr>
          <w:trHeight w:val="162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62DF8" w14:textId="77777777" w:rsidR="0028372A" w:rsidRDefault="0028372A" w:rsidP="00C37E5E"/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E28C8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 xml:space="preserve">Практическое занятие №12 </w:t>
            </w:r>
            <w:r>
              <w:t>Эффективность использования ресурсов в нефтегазовой отрасли</w:t>
            </w:r>
          </w:p>
        </w:tc>
      </w:tr>
      <w:tr w:rsidR="0028372A" w14:paraId="7F2BADF1" w14:textId="77777777" w:rsidTr="00C37E5E">
        <w:trPr>
          <w:trHeight w:val="162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9139F" w14:textId="77777777" w:rsidR="0028372A" w:rsidRDefault="0028372A" w:rsidP="00C37E5E"/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2B738" w14:textId="77777777" w:rsidR="0028372A" w:rsidRDefault="0028372A" w:rsidP="00C37E5E">
            <w:pPr>
              <w:rPr>
                <w:b/>
                <w:color w:val="FF0000"/>
              </w:rPr>
            </w:pPr>
            <w:r>
              <w:rPr>
                <w:b/>
              </w:rPr>
              <w:t>Самостоятельная работа</w:t>
            </w:r>
          </w:p>
        </w:tc>
      </w:tr>
      <w:tr w:rsidR="0028372A" w14:paraId="61BA931A" w14:textId="77777777" w:rsidTr="00C37E5E">
        <w:trPr>
          <w:trHeight w:val="162"/>
        </w:trPr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CE525" w14:textId="77777777" w:rsidR="0028372A" w:rsidRDefault="0028372A" w:rsidP="00C37E5E">
            <w:pPr>
              <w:rPr>
                <w:b/>
              </w:rPr>
            </w:pPr>
            <w:r>
              <w:t>Тема 1.5 Предпринимательство и бизнес</w:t>
            </w:r>
          </w:p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F9A2D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28372A" w14:paraId="055D8A74" w14:textId="77777777" w:rsidTr="00C37E5E">
        <w:trPr>
          <w:trHeight w:val="162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A35DE" w14:textId="77777777" w:rsidR="0028372A" w:rsidRDefault="0028372A" w:rsidP="00C37E5E"/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1754B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t>1 Разработка бизнес-проекта</w:t>
            </w:r>
          </w:p>
        </w:tc>
      </w:tr>
      <w:tr w:rsidR="0028372A" w14:paraId="19B35F34" w14:textId="77777777" w:rsidTr="00C37E5E">
        <w:trPr>
          <w:trHeight w:val="162"/>
        </w:trPr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2D33" w14:textId="77777777" w:rsidR="0028372A" w:rsidRDefault="0028372A" w:rsidP="00C37E5E"/>
        </w:tc>
        <w:tc>
          <w:tcPr>
            <w:tcW w:w="7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3EC0C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2 Бизнес-планирование</w:t>
            </w:r>
          </w:p>
        </w:tc>
      </w:tr>
      <w:tr w:rsidR="0028372A" w14:paraId="7B38C249" w14:textId="77777777" w:rsidTr="00C37E5E">
        <w:trPr>
          <w:trHeight w:val="162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81560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 xml:space="preserve">Всего    50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4B82767C" w14:textId="77777777" w:rsidR="0028372A" w:rsidRDefault="0028372A" w:rsidP="0028372A"/>
    <w:p w14:paraId="67085893" w14:textId="77777777" w:rsidR="0028372A" w:rsidRDefault="0028372A" w:rsidP="0028372A"/>
    <w:p w14:paraId="463ADDF6" w14:textId="77777777" w:rsidR="0028372A" w:rsidRDefault="0028372A" w:rsidP="0028372A">
      <w:pPr>
        <w:keepNext/>
        <w:spacing w:after="120"/>
        <w:jc w:val="center"/>
      </w:pPr>
      <w:r w:rsidRPr="00774724">
        <w:rPr>
          <w:b/>
          <w:bCs/>
        </w:rPr>
        <w:t>3. УСЛОВИЯ РЕАЛИЗАЦИИ ДИСЦИПЛИНЫ</w:t>
      </w:r>
    </w:p>
    <w:p w14:paraId="5B62090C" w14:textId="77777777" w:rsidR="0028372A" w:rsidRDefault="0028372A" w:rsidP="0028372A">
      <w:pPr>
        <w:spacing w:after="120" w:line="276" w:lineRule="auto"/>
        <w:ind w:firstLine="709"/>
        <w:outlineLvl w:val="1"/>
      </w:pPr>
      <w:r w:rsidRPr="00774724">
        <w:rPr>
          <w:b/>
          <w:bCs/>
        </w:rPr>
        <w:t>3.1. Материально-техническое обеспечение</w:t>
      </w:r>
    </w:p>
    <w:p w14:paraId="5B01F3AA" w14:textId="77777777" w:rsidR="0028372A" w:rsidRDefault="0028372A" w:rsidP="0028372A">
      <w:pPr>
        <w:ind w:firstLine="709"/>
        <w:jc w:val="both"/>
      </w:pPr>
      <w: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74EDA695" w14:textId="77777777" w:rsidR="0028372A" w:rsidRDefault="0028372A" w:rsidP="0028372A"/>
    <w:p w14:paraId="5C1C9C8F" w14:textId="77777777" w:rsidR="0028372A" w:rsidRDefault="0028372A" w:rsidP="0028372A">
      <w:pPr>
        <w:spacing w:after="120" w:line="276" w:lineRule="auto"/>
        <w:ind w:firstLine="709"/>
        <w:outlineLvl w:val="1"/>
      </w:pPr>
      <w:r w:rsidRPr="00774724">
        <w:rPr>
          <w:b/>
          <w:bCs/>
        </w:rPr>
        <w:t>3.2. Учебно-методическое обеспечение</w:t>
      </w:r>
    </w:p>
    <w:p w14:paraId="50AF12A8" w14:textId="77777777" w:rsidR="0028372A" w:rsidRDefault="0028372A" w:rsidP="0028372A">
      <w:pPr>
        <w:spacing w:line="276" w:lineRule="auto"/>
        <w:ind w:firstLine="709"/>
        <w:contextualSpacing/>
        <w:jc w:val="both"/>
      </w:pPr>
      <w:r>
        <w:lastRenderedPageBreak/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76BA8C5" w14:textId="77777777" w:rsidR="0028372A" w:rsidRDefault="0028372A" w:rsidP="0028372A">
      <w:pPr>
        <w:spacing w:line="276" w:lineRule="auto"/>
        <w:ind w:firstLine="709"/>
        <w:contextualSpacing/>
        <w:jc w:val="both"/>
      </w:pPr>
    </w:p>
    <w:p w14:paraId="2836836E" w14:textId="77777777" w:rsidR="0028372A" w:rsidRDefault="0028372A" w:rsidP="0028372A">
      <w:pPr>
        <w:spacing w:line="276" w:lineRule="auto"/>
        <w:ind w:firstLine="709"/>
        <w:contextualSpacing/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4E5CE216" w14:textId="77777777" w:rsidR="0028372A" w:rsidRDefault="0028372A" w:rsidP="0028372A">
      <w:pPr>
        <w:ind w:firstLine="708"/>
        <w:jc w:val="both"/>
      </w:pPr>
      <w:r>
        <w:t>1.</w:t>
      </w:r>
      <w:r>
        <w:rPr>
          <w:b/>
        </w:rPr>
        <w:t xml:space="preserve"> </w:t>
      </w:r>
      <w:r>
        <w:t>Грибов, В. Д., Экономика организации (предприятия</w:t>
      </w:r>
      <w:proofErr w:type="gramStart"/>
      <w:r>
        <w:t>) :</w:t>
      </w:r>
      <w:proofErr w:type="gramEnd"/>
      <w:r>
        <w:t xml:space="preserve"> учебник / В. Д. Грибов, В. П. Грузинов, В. А. Кузьменко. — </w:t>
      </w:r>
      <w:proofErr w:type="gramStart"/>
      <w:r>
        <w:t>Москва :</w:t>
      </w:r>
      <w:proofErr w:type="gramEnd"/>
      <w:r>
        <w:t xml:space="preserve"> </w:t>
      </w:r>
      <w:proofErr w:type="spellStart"/>
      <w:r>
        <w:t>КноРус</w:t>
      </w:r>
      <w:proofErr w:type="spellEnd"/>
      <w:r>
        <w:t xml:space="preserve">, 2023. — 407 с. — ISBN 978-5-406-10330-2. — URL: https://book.ru/book/944957 — </w:t>
      </w:r>
      <w:proofErr w:type="gramStart"/>
      <w:r>
        <w:t>Текст :</w:t>
      </w:r>
      <w:proofErr w:type="gramEnd"/>
      <w:r>
        <w:t xml:space="preserve"> электронный.</w:t>
      </w:r>
    </w:p>
    <w:p w14:paraId="5C5A38A3" w14:textId="77777777" w:rsidR="0028372A" w:rsidRDefault="0028372A" w:rsidP="0028372A">
      <w:pPr>
        <w:ind w:firstLine="708"/>
        <w:jc w:val="both"/>
      </w:pPr>
      <w:r>
        <w:t xml:space="preserve">2. </w:t>
      </w:r>
      <w:proofErr w:type="spellStart"/>
      <w:r>
        <w:t>Чалдаева</w:t>
      </w:r>
      <w:proofErr w:type="spellEnd"/>
      <w:r>
        <w:t xml:space="preserve">, Л. А. Основы экономики </w:t>
      </w:r>
      <w:proofErr w:type="gramStart"/>
      <w:r>
        <w:t>организации :</w:t>
      </w:r>
      <w:proofErr w:type="gramEnd"/>
      <w:r>
        <w:t xml:space="preserve"> учебник и практикум для среднего профессионального образования / Л. А. </w:t>
      </w:r>
      <w:proofErr w:type="spellStart"/>
      <w:r>
        <w:t>Чалдаева</w:t>
      </w:r>
      <w:proofErr w:type="spellEnd"/>
      <w:r>
        <w:t xml:space="preserve"> [и др.] ; под редакцией Л. А. </w:t>
      </w:r>
      <w:proofErr w:type="spellStart"/>
      <w:r>
        <w:t>Чалдаевой</w:t>
      </w:r>
      <w:proofErr w:type="spellEnd"/>
      <w:r>
        <w:t xml:space="preserve">, А. В. </w:t>
      </w:r>
      <w:proofErr w:type="spellStart"/>
      <w:r>
        <w:t>Шарковой</w:t>
      </w:r>
      <w:proofErr w:type="spellEnd"/>
      <w:r>
        <w:t xml:space="preserve">. — 3-е изд., </w:t>
      </w:r>
      <w:proofErr w:type="spellStart"/>
      <w:r>
        <w:t>перераб</w:t>
      </w:r>
      <w:proofErr w:type="spellEnd"/>
      <w:r>
        <w:t xml:space="preserve">. и доп. — </w:t>
      </w:r>
      <w:proofErr w:type="gramStart"/>
      <w:r>
        <w:t>Москва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 xml:space="preserve">, 2023. — 344 с. — (Профессиональное образование). — ISBN 978-5-534-14874-9. — </w:t>
      </w:r>
      <w:proofErr w:type="gramStart"/>
      <w:r>
        <w:t>Текст :</w:t>
      </w:r>
      <w:proofErr w:type="gramEnd"/>
      <w:r>
        <w:t xml:space="preserve">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https://urait.ru/bcode/513191.</w:t>
      </w:r>
    </w:p>
    <w:p w14:paraId="0C3BAC78" w14:textId="77777777" w:rsidR="0028372A" w:rsidRDefault="0028372A" w:rsidP="0028372A">
      <w:pPr>
        <w:spacing w:line="276" w:lineRule="auto"/>
        <w:ind w:firstLine="709"/>
        <w:contextualSpacing/>
        <w:jc w:val="both"/>
      </w:pPr>
    </w:p>
    <w:p w14:paraId="6854369B" w14:textId="77777777" w:rsidR="0028372A" w:rsidRDefault="0028372A" w:rsidP="0028372A">
      <w:pPr>
        <w:spacing w:line="276" w:lineRule="auto"/>
        <w:ind w:firstLine="709"/>
        <w:contextualSpacing/>
        <w:jc w:val="both"/>
      </w:pPr>
    </w:p>
    <w:p w14:paraId="01BFCF4D" w14:textId="77777777" w:rsidR="0028372A" w:rsidRDefault="0028372A" w:rsidP="0028372A">
      <w:pPr>
        <w:keepNext/>
        <w:spacing w:after="120"/>
        <w:jc w:val="center"/>
        <w:rPr>
          <w:b/>
        </w:rPr>
      </w:pPr>
      <w:r>
        <w:rPr>
          <w:b/>
        </w:rPr>
        <w:t>4. КОНТРОЛЬ И ОСВОЕНИЕ РЕЗУЛЬТАТОВ ДИСЦИПЛИНЫ</w:t>
      </w:r>
    </w:p>
    <w:p w14:paraId="36805B2B" w14:textId="77777777" w:rsidR="0028372A" w:rsidRDefault="0028372A" w:rsidP="0028372A">
      <w:pPr>
        <w:rPr>
          <w:b/>
        </w:rPr>
      </w:pP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13"/>
        <w:gridCol w:w="3682"/>
        <w:gridCol w:w="3031"/>
      </w:tblGrid>
      <w:tr w:rsidR="0028372A" w14:paraId="40507139" w14:textId="77777777" w:rsidTr="00C37E5E"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6622D" w14:textId="77777777" w:rsidR="0028372A" w:rsidRDefault="0028372A" w:rsidP="00C37E5E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15C39" w14:textId="77777777" w:rsidR="0028372A" w:rsidRDefault="0028372A" w:rsidP="00C37E5E">
            <w:pPr>
              <w:jc w:val="center"/>
              <w:rPr>
                <w:b/>
              </w:rPr>
            </w:pPr>
            <w:r>
              <w:rPr>
                <w:b/>
              </w:rPr>
              <w:t>Примерное содержание учебного материала, практических и лабораторных занятий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BC48F" w14:textId="77777777" w:rsidR="0028372A" w:rsidRDefault="0028372A" w:rsidP="00C37E5E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</w:tr>
      <w:tr w:rsidR="0028372A" w14:paraId="51578DE4" w14:textId="77777777" w:rsidTr="00C37E5E">
        <w:tc>
          <w:tcPr>
            <w:tcW w:w="9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4784A" w14:textId="77777777" w:rsidR="0028372A" w:rsidRDefault="0028372A" w:rsidP="00C37E5E">
            <w:pPr>
              <w:rPr>
                <w:b/>
              </w:rPr>
            </w:pPr>
            <w:r>
              <w:t>Умеет:</w:t>
            </w:r>
          </w:p>
        </w:tc>
      </w:tr>
      <w:tr w:rsidR="0028372A" w14:paraId="5D2A7CF8" w14:textId="77777777" w:rsidTr="00C37E5E"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B49F5" w14:textId="77777777" w:rsidR="0028372A" w:rsidRDefault="0028372A" w:rsidP="00C37E5E">
            <w:pPr>
              <w:jc w:val="both"/>
            </w:pPr>
            <w:r>
              <w:t>находить и использовать необходимую экономическую информацию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10596" w14:textId="77777777" w:rsidR="0028372A" w:rsidRDefault="0028372A" w:rsidP="00C37E5E">
            <w:r>
              <w:t>Правильно выполняет задания, используя необходимую экономическую информацию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00D35" w14:textId="77777777" w:rsidR="0028372A" w:rsidRDefault="0028372A" w:rsidP="00C37E5E">
            <w:pPr>
              <w:jc w:val="both"/>
            </w:pPr>
            <w:r>
              <w:t>Письменный и устный опрос.</w:t>
            </w:r>
          </w:p>
          <w:p w14:paraId="55C76931" w14:textId="77777777" w:rsidR="0028372A" w:rsidRDefault="0028372A" w:rsidP="00C37E5E">
            <w:pPr>
              <w:jc w:val="both"/>
            </w:pPr>
            <w:r>
              <w:t>Тестирование</w:t>
            </w:r>
          </w:p>
          <w:p w14:paraId="5E1B6CD1" w14:textId="77777777" w:rsidR="0028372A" w:rsidRDefault="0028372A" w:rsidP="00C37E5E">
            <w:pPr>
              <w:jc w:val="both"/>
            </w:pPr>
            <w:r>
              <w:t>Оценка результатов выполнения практической работы</w:t>
            </w:r>
          </w:p>
        </w:tc>
      </w:tr>
      <w:tr w:rsidR="0028372A" w14:paraId="50513FFD" w14:textId="77777777" w:rsidTr="00C37E5E"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91747" w14:textId="77777777" w:rsidR="0028372A" w:rsidRDefault="0028372A" w:rsidP="00C37E5E">
            <w:pPr>
              <w:jc w:val="both"/>
            </w:pPr>
            <w:r>
              <w:t>определять организационно-правовые формы организаций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EC8D2" w14:textId="77777777" w:rsidR="0028372A" w:rsidRDefault="0028372A" w:rsidP="00C37E5E">
            <w:r>
              <w:t>Определяет организационно-правовые формы организаций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0BD0" w14:textId="77777777" w:rsidR="0028372A" w:rsidRDefault="0028372A" w:rsidP="00C37E5E">
            <w:pPr>
              <w:jc w:val="both"/>
            </w:pPr>
            <w:r>
              <w:t>Письменный и устный опрос.</w:t>
            </w:r>
          </w:p>
          <w:p w14:paraId="4E00F737" w14:textId="77777777" w:rsidR="0028372A" w:rsidRDefault="0028372A" w:rsidP="00C37E5E">
            <w:pPr>
              <w:jc w:val="both"/>
            </w:pPr>
            <w:r>
              <w:t>Тестирование</w:t>
            </w:r>
          </w:p>
          <w:p w14:paraId="1618CBDB" w14:textId="77777777" w:rsidR="0028372A" w:rsidRDefault="0028372A" w:rsidP="00C37E5E">
            <w:pPr>
              <w:jc w:val="both"/>
            </w:pPr>
            <w:r>
              <w:t>Оценка результатов выполнения практической работы</w:t>
            </w:r>
          </w:p>
        </w:tc>
      </w:tr>
      <w:tr w:rsidR="0028372A" w14:paraId="195674C9" w14:textId="77777777" w:rsidTr="00C37E5E"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0A5EC" w14:textId="77777777" w:rsidR="0028372A" w:rsidRDefault="0028372A" w:rsidP="00C37E5E">
            <w:pPr>
              <w:jc w:val="both"/>
            </w:pPr>
            <w:r>
              <w:t>определять состав материальных, трудовых и финансовых ресурсов организации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A46D9" w14:textId="77777777" w:rsidR="0028372A" w:rsidRDefault="0028372A" w:rsidP="00C37E5E">
            <w:r>
              <w:t>Определяет состав материальных, трудовых и финансовых ресурсов организации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CACD4" w14:textId="77777777" w:rsidR="0028372A" w:rsidRDefault="0028372A" w:rsidP="00C37E5E">
            <w:pPr>
              <w:jc w:val="both"/>
            </w:pPr>
            <w:r>
              <w:t>Письменный и устный опрос.</w:t>
            </w:r>
          </w:p>
          <w:p w14:paraId="5CBF0B1E" w14:textId="77777777" w:rsidR="0028372A" w:rsidRDefault="0028372A" w:rsidP="00C37E5E">
            <w:pPr>
              <w:jc w:val="both"/>
            </w:pPr>
            <w:r>
              <w:t>Тестирование</w:t>
            </w:r>
          </w:p>
          <w:p w14:paraId="281A7064" w14:textId="77777777" w:rsidR="0028372A" w:rsidRDefault="0028372A" w:rsidP="00C37E5E">
            <w:pPr>
              <w:jc w:val="both"/>
            </w:pPr>
            <w:r>
              <w:t>Оценка результатов выполнения практической работы</w:t>
            </w:r>
          </w:p>
        </w:tc>
      </w:tr>
      <w:tr w:rsidR="0028372A" w14:paraId="13BBC93E" w14:textId="77777777" w:rsidTr="00C37E5E"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B0F4C" w14:textId="77777777" w:rsidR="0028372A" w:rsidRDefault="0028372A" w:rsidP="00C37E5E">
            <w:pPr>
              <w:jc w:val="both"/>
            </w:pPr>
            <w:r>
              <w:t>оформлять первичные документы по учету рабочего времени, выработки, заработной платы, простоев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6AD01" w14:textId="77777777" w:rsidR="0028372A" w:rsidRDefault="0028372A" w:rsidP="00C37E5E">
            <w:pPr>
              <w:jc w:val="both"/>
            </w:pPr>
            <w:r>
              <w:t>Оформляет первичные документы по учету рабочего времени, выработки, заработной платы, простоев</w:t>
            </w:r>
          </w:p>
          <w:p w14:paraId="09F7C367" w14:textId="77777777" w:rsidR="0028372A" w:rsidRDefault="0028372A" w:rsidP="00C37E5E"/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FF733" w14:textId="77777777" w:rsidR="0028372A" w:rsidRDefault="0028372A" w:rsidP="00C37E5E">
            <w:pPr>
              <w:jc w:val="both"/>
            </w:pPr>
            <w:r>
              <w:t>Письменный и устный опрос.</w:t>
            </w:r>
          </w:p>
          <w:p w14:paraId="5C8B1C84" w14:textId="77777777" w:rsidR="0028372A" w:rsidRDefault="0028372A" w:rsidP="00C37E5E">
            <w:pPr>
              <w:jc w:val="both"/>
            </w:pPr>
            <w:r>
              <w:t>Тестирование</w:t>
            </w:r>
          </w:p>
          <w:p w14:paraId="5FD1EE9C" w14:textId="77777777" w:rsidR="0028372A" w:rsidRDefault="0028372A" w:rsidP="00C37E5E">
            <w:pPr>
              <w:jc w:val="both"/>
            </w:pPr>
            <w:r>
              <w:t>Оценка результатов выполнения практической работы</w:t>
            </w:r>
          </w:p>
        </w:tc>
      </w:tr>
      <w:tr w:rsidR="0028372A" w14:paraId="59606802" w14:textId="77777777" w:rsidTr="00C37E5E"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3F896" w14:textId="77777777" w:rsidR="0028372A" w:rsidRDefault="0028372A" w:rsidP="00C37E5E">
            <w:pPr>
              <w:jc w:val="both"/>
              <w:rPr>
                <w:highlight w:val="yellow"/>
              </w:rPr>
            </w:pPr>
            <w:r>
              <w:lastRenderedPageBreak/>
              <w:t>рассчитывать основные технико-экономические показатели деятельности подразделения (организации)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45AA6" w14:textId="77777777" w:rsidR="0028372A" w:rsidRDefault="0028372A" w:rsidP="00C37E5E">
            <w:pPr>
              <w:rPr>
                <w:highlight w:val="yellow"/>
              </w:rPr>
            </w:pPr>
            <w:r>
              <w:t>Рассчитывает основные технико-экономические показатели деятельности подразделения (организации) правильно в соответствии с алгоритмом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66913" w14:textId="77777777" w:rsidR="0028372A" w:rsidRDefault="0028372A" w:rsidP="00C37E5E">
            <w:pPr>
              <w:jc w:val="both"/>
            </w:pPr>
            <w:r>
              <w:t>Письменный и устный опрос.</w:t>
            </w:r>
          </w:p>
          <w:p w14:paraId="65C9BE6A" w14:textId="77777777" w:rsidR="0028372A" w:rsidRDefault="0028372A" w:rsidP="00C37E5E">
            <w:pPr>
              <w:jc w:val="both"/>
            </w:pPr>
            <w:r>
              <w:t>Тестирование</w:t>
            </w:r>
          </w:p>
          <w:p w14:paraId="079AD169" w14:textId="77777777" w:rsidR="0028372A" w:rsidRDefault="0028372A" w:rsidP="00C37E5E">
            <w:pPr>
              <w:jc w:val="both"/>
            </w:pPr>
            <w:r>
              <w:t>Оценка результатов выполнения практической работы</w:t>
            </w:r>
          </w:p>
        </w:tc>
      </w:tr>
      <w:tr w:rsidR="0028372A" w14:paraId="564E8818" w14:textId="77777777" w:rsidTr="00C37E5E">
        <w:tc>
          <w:tcPr>
            <w:tcW w:w="9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2FDC6" w14:textId="77777777" w:rsidR="0028372A" w:rsidRDefault="0028372A" w:rsidP="00C37E5E">
            <w:pPr>
              <w:jc w:val="both"/>
            </w:pPr>
            <w:r>
              <w:t>Знает:</w:t>
            </w:r>
          </w:p>
        </w:tc>
      </w:tr>
      <w:tr w:rsidR="0028372A" w14:paraId="6AF90DFC" w14:textId="77777777" w:rsidTr="00C37E5E"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7E187" w14:textId="77777777" w:rsidR="0028372A" w:rsidRDefault="0028372A" w:rsidP="00C37E5E">
            <w:pPr>
              <w:jc w:val="both"/>
              <w:rPr>
                <w:highlight w:val="yellow"/>
              </w:rPr>
            </w:pPr>
            <w:r>
              <w:t>законодательные и нормативные акты, регулирующие производственно-хозяйственную деятельность</w:t>
            </w:r>
          </w:p>
          <w:p w14:paraId="1823C599" w14:textId="77777777" w:rsidR="0028372A" w:rsidRDefault="0028372A" w:rsidP="00C37E5E">
            <w:pPr>
              <w:jc w:val="both"/>
            </w:pPr>
          </w:p>
          <w:p w14:paraId="2F6031FC" w14:textId="77777777" w:rsidR="0028372A" w:rsidRDefault="0028372A" w:rsidP="00C37E5E">
            <w:pPr>
              <w:jc w:val="both"/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A5B41" w14:textId="77777777" w:rsidR="0028372A" w:rsidRDefault="0028372A" w:rsidP="00C37E5E">
            <w:pPr>
              <w:jc w:val="both"/>
            </w:pPr>
            <w:r>
              <w:t>Знает законодательные и нормативные акты, регулирующие производственно-хозяйственную деятельность, определяет организационно-правовые формы организаций; проводит анализ и сравнение организационно-правовых форм предприятий, осуществляет выбор наиболее актуальных форм.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B83C3" w14:textId="77777777" w:rsidR="0028372A" w:rsidRDefault="0028372A" w:rsidP="00C37E5E">
            <w:pPr>
              <w:jc w:val="both"/>
            </w:pPr>
            <w:r>
              <w:t>Письменный и устный опрос.</w:t>
            </w:r>
          </w:p>
          <w:p w14:paraId="5D3A9DB0" w14:textId="77777777" w:rsidR="0028372A" w:rsidRDefault="0028372A" w:rsidP="00C37E5E">
            <w:pPr>
              <w:jc w:val="both"/>
            </w:pPr>
            <w:r>
              <w:t>Тестирование</w:t>
            </w:r>
          </w:p>
          <w:p w14:paraId="2CC05E94" w14:textId="77777777" w:rsidR="0028372A" w:rsidRDefault="0028372A" w:rsidP="00C37E5E">
            <w:pPr>
              <w:jc w:val="both"/>
            </w:pPr>
            <w:r>
              <w:t>Оценка результатов выполнения практической работы</w:t>
            </w:r>
          </w:p>
        </w:tc>
      </w:tr>
      <w:tr w:rsidR="0028372A" w14:paraId="67D4FB67" w14:textId="77777777" w:rsidTr="00C37E5E"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A5B8E" w14:textId="77777777" w:rsidR="0028372A" w:rsidRDefault="0028372A" w:rsidP="00C37E5E">
            <w:pPr>
              <w:jc w:val="both"/>
            </w:pPr>
            <w:r>
              <w:t>основные технико-экономические показатели деятельности организации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73CB7" w14:textId="77777777" w:rsidR="0028372A" w:rsidRDefault="0028372A" w:rsidP="00C37E5E">
            <w:r>
              <w:t>Знает основные технико-экономические показатели деятельности организации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10224" w14:textId="77777777" w:rsidR="0028372A" w:rsidRDefault="0028372A" w:rsidP="00C37E5E">
            <w:pPr>
              <w:jc w:val="both"/>
            </w:pPr>
            <w:r>
              <w:t>Письменный и устный опрос.</w:t>
            </w:r>
          </w:p>
          <w:p w14:paraId="52DBC165" w14:textId="77777777" w:rsidR="0028372A" w:rsidRDefault="0028372A" w:rsidP="00C37E5E">
            <w:pPr>
              <w:jc w:val="both"/>
            </w:pPr>
            <w:r>
              <w:t>Тестирование</w:t>
            </w:r>
          </w:p>
          <w:p w14:paraId="539720DF" w14:textId="77777777" w:rsidR="0028372A" w:rsidRDefault="0028372A" w:rsidP="00C37E5E">
            <w:pPr>
              <w:jc w:val="both"/>
            </w:pPr>
            <w:r>
              <w:t>Оценка результатов выполнения практической работы</w:t>
            </w:r>
          </w:p>
        </w:tc>
      </w:tr>
      <w:tr w:rsidR="0028372A" w14:paraId="24CF106F" w14:textId="77777777" w:rsidTr="00C37E5E"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D89F0" w14:textId="77777777" w:rsidR="0028372A" w:rsidRDefault="0028372A" w:rsidP="00C37E5E">
            <w:pPr>
              <w:jc w:val="both"/>
            </w:pPr>
            <w:r>
              <w:t>методики расчета основных технико-экономических показателей деятельности организации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1AF21" w14:textId="77777777" w:rsidR="0028372A" w:rsidRDefault="0028372A" w:rsidP="00C37E5E">
            <w:r>
              <w:t>Знает методики расчета основных технико-экономических показателей деятельности организации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8510A" w14:textId="77777777" w:rsidR="0028372A" w:rsidRDefault="0028372A" w:rsidP="00C37E5E">
            <w:pPr>
              <w:jc w:val="both"/>
            </w:pPr>
            <w:r>
              <w:t>Письменный и устный опрос.</w:t>
            </w:r>
          </w:p>
          <w:p w14:paraId="5099D47C" w14:textId="77777777" w:rsidR="0028372A" w:rsidRDefault="0028372A" w:rsidP="00C37E5E">
            <w:pPr>
              <w:jc w:val="both"/>
            </w:pPr>
            <w:r>
              <w:t>Тестирование</w:t>
            </w:r>
          </w:p>
          <w:p w14:paraId="38796972" w14:textId="77777777" w:rsidR="0028372A" w:rsidRDefault="0028372A" w:rsidP="00C37E5E">
            <w:pPr>
              <w:jc w:val="both"/>
            </w:pPr>
            <w:r>
              <w:t>Оценка результатов выполнения практической работы</w:t>
            </w:r>
          </w:p>
        </w:tc>
      </w:tr>
      <w:tr w:rsidR="0028372A" w14:paraId="5B905287" w14:textId="77777777" w:rsidTr="00C37E5E"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639E2" w14:textId="77777777" w:rsidR="0028372A" w:rsidRDefault="0028372A" w:rsidP="00C37E5E">
            <w:pPr>
              <w:tabs>
                <w:tab w:val="left" w:pos="317"/>
              </w:tabs>
              <w:jc w:val="both"/>
            </w:pPr>
            <w:r>
              <w:t>методы управления основными и оборотными средствами и оценки эффективности их использования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7587D" w14:textId="77777777" w:rsidR="0028372A" w:rsidRDefault="0028372A" w:rsidP="00C37E5E">
            <w:pPr>
              <w:tabs>
                <w:tab w:val="left" w:pos="317"/>
              </w:tabs>
              <w:jc w:val="both"/>
            </w:pPr>
            <w:r>
              <w:t>Знает методы управления основными и оборотными средствами и оценки эффективности их использования</w:t>
            </w:r>
          </w:p>
          <w:p w14:paraId="6B6A6E87" w14:textId="77777777" w:rsidR="0028372A" w:rsidRDefault="0028372A" w:rsidP="00C37E5E"/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F16F1" w14:textId="77777777" w:rsidR="0028372A" w:rsidRDefault="0028372A" w:rsidP="00C37E5E">
            <w:pPr>
              <w:jc w:val="both"/>
            </w:pPr>
            <w:r>
              <w:t>Письменный и устный опрос.</w:t>
            </w:r>
          </w:p>
          <w:p w14:paraId="5CC01CF3" w14:textId="77777777" w:rsidR="0028372A" w:rsidRDefault="0028372A" w:rsidP="00C37E5E">
            <w:pPr>
              <w:jc w:val="both"/>
            </w:pPr>
            <w:r>
              <w:t>Тестирование</w:t>
            </w:r>
          </w:p>
          <w:p w14:paraId="51238ACA" w14:textId="77777777" w:rsidR="0028372A" w:rsidRDefault="0028372A" w:rsidP="00C37E5E">
            <w:pPr>
              <w:jc w:val="both"/>
            </w:pPr>
            <w:r>
              <w:t>Оценка результатов выполнения практической работы</w:t>
            </w:r>
          </w:p>
        </w:tc>
      </w:tr>
      <w:tr w:rsidR="0028372A" w14:paraId="17FC3AC2" w14:textId="77777777" w:rsidTr="00C37E5E"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AFB81" w14:textId="77777777" w:rsidR="0028372A" w:rsidRDefault="0028372A" w:rsidP="00C37E5E">
            <w:pPr>
              <w:jc w:val="both"/>
            </w:pPr>
            <w:r>
              <w:t>механизмы ценообразования на продукцию (услуги), формы оплаты труда в современных условиях</w:t>
            </w:r>
          </w:p>
          <w:p w14:paraId="024F6460" w14:textId="77777777" w:rsidR="0028372A" w:rsidRDefault="0028372A" w:rsidP="00C37E5E">
            <w:pPr>
              <w:tabs>
                <w:tab w:val="left" w:pos="317"/>
              </w:tabs>
              <w:jc w:val="both"/>
              <w:rPr>
                <w:highlight w:val="yellow"/>
              </w:rPr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A688E" w14:textId="77777777" w:rsidR="0028372A" w:rsidRDefault="0028372A" w:rsidP="00C37E5E">
            <w:pPr>
              <w:rPr>
                <w:highlight w:val="yellow"/>
              </w:rPr>
            </w:pPr>
            <w:r>
              <w:t>Знает механизмы ценообразования на продукцию (услуги), формы оплаты труда в современных условиях; проводит анализ состояния сбалансированности рынка, выявляет причины нарушения рыночного равновесия, определяет равновесную цену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9D37A" w14:textId="77777777" w:rsidR="0028372A" w:rsidRDefault="0028372A" w:rsidP="00C37E5E">
            <w:pPr>
              <w:jc w:val="both"/>
            </w:pPr>
            <w:r>
              <w:t>Письменный и устный опрос.</w:t>
            </w:r>
          </w:p>
          <w:p w14:paraId="33D2A92B" w14:textId="77777777" w:rsidR="0028372A" w:rsidRDefault="0028372A" w:rsidP="00C37E5E">
            <w:pPr>
              <w:jc w:val="both"/>
            </w:pPr>
            <w:r>
              <w:t>Тестирование</w:t>
            </w:r>
          </w:p>
          <w:p w14:paraId="33B092CB" w14:textId="77777777" w:rsidR="0028372A" w:rsidRDefault="0028372A" w:rsidP="00C37E5E">
            <w:pPr>
              <w:jc w:val="both"/>
            </w:pPr>
            <w:r>
              <w:t>Оценка результатов выполнения практической работы</w:t>
            </w:r>
          </w:p>
        </w:tc>
      </w:tr>
      <w:tr w:rsidR="0028372A" w14:paraId="3EB0C9FF" w14:textId="77777777" w:rsidTr="00C37E5E"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6E31E" w14:textId="77777777" w:rsidR="0028372A" w:rsidRDefault="0028372A" w:rsidP="00C37E5E">
            <w:pPr>
              <w:tabs>
                <w:tab w:val="left" w:pos="317"/>
              </w:tabs>
              <w:jc w:val="both"/>
            </w:pPr>
            <w:r>
              <w:t>основные принципы построения экономической системы организации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3CA0C" w14:textId="77777777" w:rsidR="0028372A" w:rsidRDefault="0028372A" w:rsidP="00C37E5E">
            <w:r>
              <w:t>Знает основные принципы построения экономической системы организации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E128" w14:textId="77777777" w:rsidR="0028372A" w:rsidRDefault="0028372A" w:rsidP="00C37E5E">
            <w:pPr>
              <w:jc w:val="both"/>
            </w:pPr>
            <w:r>
              <w:t>Письменный и устный опрос.</w:t>
            </w:r>
          </w:p>
          <w:p w14:paraId="546CC194" w14:textId="77777777" w:rsidR="0028372A" w:rsidRDefault="0028372A" w:rsidP="00C37E5E">
            <w:pPr>
              <w:jc w:val="both"/>
            </w:pPr>
            <w:r>
              <w:t>Тестирование</w:t>
            </w:r>
          </w:p>
          <w:p w14:paraId="6B4B3157" w14:textId="77777777" w:rsidR="0028372A" w:rsidRDefault="0028372A" w:rsidP="00C37E5E">
            <w:pPr>
              <w:jc w:val="both"/>
            </w:pPr>
            <w:r>
              <w:t>Оценка результатов выполнения практической работы</w:t>
            </w:r>
          </w:p>
        </w:tc>
      </w:tr>
      <w:tr w:rsidR="0028372A" w14:paraId="504ED80C" w14:textId="77777777" w:rsidTr="00C37E5E"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20AFD" w14:textId="77777777" w:rsidR="0028372A" w:rsidRDefault="0028372A" w:rsidP="00C37E5E">
            <w:pPr>
              <w:tabs>
                <w:tab w:val="left" w:pos="317"/>
              </w:tabs>
              <w:jc w:val="both"/>
            </w:pPr>
            <w:r>
              <w:lastRenderedPageBreak/>
              <w:t>основы маркетинговой деятельности, менеджмента и принципы делового общения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C4D19" w14:textId="77777777" w:rsidR="0028372A" w:rsidRDefault="0028372A" w:rsidP="00C37E5E">
            <w:r>
              <w:t>Знает основы маркетинговой деятельности, менеджмента и принципы делового общения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692F8" w14:textId="77777777" w:rsidR="0028372A" w:rsidRDefault="0028372A" w:rsidP="00C37E5E">
            <w:pPr>
              <w:jc w:val="both"/>
            </w:pPr>
            <w:r>
              <w:t>Письменный и устный опрос.</w:t>
            </w:r>
          </w:p>
          <w:p w14:paraId="31111A99" w14:textId="77777777" w:rsidR="0028372A" w:rsidRDefault="0028372A" w:rsidP="00C37E5E">
            <w:pPr>
              <w:jc w:val="both"/>
            </w:pPr>
            <w:r>
              <w:t>Тестирование</w:t>
            </w:r>
          </w:p>
          <w:p w14:paraId="783625A3" w14:textId="77777777" w:rsidR="0028372A" w:rsidRDefault="0028372A" w:rsidP="00C37E5E">
            <w:pPr>
              <w:jc w:val="both"/>
            </w:pPr>
            <w:r>
              <w:t>Оценка результатов выполнения практической работы</w:t>
            </w:r>
          </w:p>
        </w:tc>
      </w:tr>
      <w:tr w:rsidR="0028372A" w14:paraId="36C235C4" w14:textId="77777777" w:rsidTr="00C37E5E"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32BAF" w14:textId="77777777" w:rsidR="0028372A" w:rsidRDefault="0028372A" w:rsidP="00C37E5E">
            <w:pPr>
              <w:jc w:val="both"/>
            </w:pPr>
            <w:r>
              <w:t xml:space="preserve">основы организации работы коллектива исполнителей;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FC4ED" w14:textId="77777777" w:rsidR="0028372A" w:rsidRDefault="0028372A" w:rsidP="00C37E5E">
            <w:pPr>
              <w:jc w:val="both"/>
            </w:pPr>
            <w:r>
              <w:t xml:space="preserve">Знает основы организации работы коллектива исполнителей; </w:t>
            </w:r>
          </w:p>
          <w:p w14:paraId="1FE25E63" w14:textId="77777777" w:rsidR="0028372A" w:rsidRDefault="0028372A" w:rsidP="00C37E5E">
            <w:pPr>
              <w:jc w:val="both"/>
            </w:pP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BCED6" w14:textId="77777777" w:rsidR="0028372A" w:rsidRDefault="0028372A" w:rsidP="00C37E5E">
            <w:pPr>
              <w:jc w:val="both"/>
            </w:pPr>
            <w:r>
              <w:t>Письменный и устный опрос.</w:t>
            </w:r>
          </w:p>
          <w:p w14:paraId="594ABD89" w14:textId="77777777" w:rsidR="0028372A" w:rsidRDefault="0028372A" w:rsidP="00C37E5E">
            <w:pPr>
              <w:jc w:val="both"/>
            </w:pPr>
            <w:r>
              <w:t>Тестирование</w:t>
            </w:r>
          </w:p>
          <w:p w14:paraId="235609C9" w14:textId="77777777" w:rsidR="0028372A" w:rsidRDefault="0028372A" w:rsidP="00C37E5E">
            <w:pPr>
              <w:jc w:val="both"/>
            </w:pPr>
            <w:r>
              <w:t>Оценка результатов выполнения практической работы</w:t>
            </w:r>
          </w:p>
        </w:tc>
      </w:tr>
      <w:tr w:rsidR="0028372A" w14:paraId="5D98C232" w14:textId="77777777" w:rsidTr="00C37E5E"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5808F" w14:textId="77777777" w:rsidR="0028372A" w:rsidRDefault="0028372A" w:rsidP="00C37E5E">
            <w:pPr>
              <w:jc w:val="both"/>
            </w:pPr>
            <w:r>
              <w:t>основы планирования, финансирования и кредитования организации;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1DE6B" w14:textId="77777777" w:rsidR="0028372A" w:rsidRDefault="0028372A" w:rsidP="00C37E5E">
            <w:pPr>
              <w:spacing w:line="252" w:lineRule="auto"/>
              <w:ind w:right="-40"/>
              <w:jc w:val="both"/>
            </w:pPr>
            <w:r>
              <w:t>Знает основы планирования, финансирования и кредитования организации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E7B00" w14:textId="77777777" w:rsidR="0028372A" w:rsidRDefault="0028372A" w:rsidP="00C37E5E">
            <w:pPr>
              <w:jc w:val="both"/>
            </w:pPr>
            <w:r>
              <w:t>Письменный и устный опрос.</w:t>
            </w:r>
          </w:p>
          <w:p w14:paraId="79717774" w14:textId="77777777" w:rsidR="0028372A" w:rsidRDefault="0028372A" w:rsidP="00C37E5E">
            <w:pPr>
              <w:jc w:val="both"/>
            </w:pPr>
            <w:r>
              <w:t>Тестирование</w:t>
            </w:r>
          </w:p>
          <w:p w14:paraId="11008FC9" w14:textId="77777777" w:rsidR="0028372A" w:rsidRDefault="0028372A" w:rsidP="00C37E5E">
            <w:pPr>
              <w:jc w:val="both"/>
            </w:pPr>
            <w:r>
              <w:t>Оценка результатов выполнения практической работы</w:t>
            </w:r>
          </w:p>
        </w:tc>
      </w:tr>
      <w:tr w:rsidR="0028372A" w14:paraId="179F7ADB" w14:textId="77777777" w:rsidTr="00C37E5E"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EF080" w14:textId="77777777" w:rsidR="0028372A" w:rsidRDefault="0028372A" w:rsidP="00C37E5E">
            <w:pPr>
              <w:jc w:val="both"/>
            </w:pPr>
            <w:r>
              <w:t>особенности менеджмента в области профессиональной деятельности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D2D65" w14:textId="77777777" w:rsidR="0028372A" w:rsidRDefault="0028372A" w:rsidP="00C37E5E">
            <w:pPr>
              <w:spacing w:line="252" w:lineRule="auto"/>
              <w:ind w:right="-40"/>
              <w:jc w:val="both"/>
            </w:pPr>
            <w:r>
              <w:t>Знает особенности менеджмента в области профессиональной деятельности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38629" w14:textId="77777777" w:rsidR="0028372A" w:rsidRDefault="0028372A" w:rsidP="00C37E5E">
            <w:pPr>
              <w:jc w:val="both"/>
            </w:pPr>
            <w:r>
              <w:t>Письменный и устный опрос.</w:t>
            </w:r>
          </w:p>
          <w:p w14:paraId="353EA026" w14:textId="77777777" w:rsidR="0028372A" w:rsidRDefault="0028372A" w:rsidP="00C37E5E">
            <w:pPr>
              <w:jc w:val="both"/>
            </w:pPr>
            <w:r>
              <w:t>Тестирование</w:t>
            </w:r>
          </w:p>
          <w:p w14:paraId="3E928FB2" w14:textId="77777777" w:rsidR="0028372A" w:rsidRDefault="0028372A" w:rsidP="00C37E5E">
            <w:pPr>
              <w:jc w:val="both"/>
            </w:pPr>
            <w:r>
              <w:t>Оценка результатов выполнения практической работы</w:t>
            </w:r>
          </w:p>
        </w:tc>
      </w:tr>
      <w:tr w:rsidR="0028372A" w14:paraId="209938A0" w14:textId="77777777" w:rsidTr="00C37E5E"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8D935" w14:textId="77777777" w:rsidR="0028372A" w:rsidRDefault="0028372A" w:rsidP="00C37E5E">
            <w:pPr>
              <w:tabs>
                <w:tab w:val="left" w:pos="4420"/>
              </w:tabs>
              <w:ind w:right="-40"/>
              <w:jc w:val="both"/>
            </w:pPr>
            <w:r>
              <w:t xml:space="preserve"> общую производственную и организационную структуру организации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1A232" w14:textId="77777777" w:rsidR="0028372A" w:rsidRDefault="0028372A" w:rsidP="00C37E5E">
            <w:pPr>
              <w:jc w:val="both"/>
            </w:pPr>
            <w:r>
              <w:t xml:space="preserve">Знает общую производственную и организационную структуру организации 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806C5" w14:textId="77777777" w:rsidR="0028372A" w:rsidRDefault="0028372A" w:rsidP="00C37E5E">
            <w:pPr>
              <w:jc w:val="both"/>
            </w:pPr>
            <w:r>
              <w:t>Письменный и устный опрос.</w:t>
            </w:r>
          </w:p>
          <w:p w14:paraId="13588CA9" w14:textId="77777777" w:rsidR="0028372A" w:rsidRDefault="0028372A" w:rsidP="00C37E5E">
            <w:pPr>
              <w:jc w:val="both"/>
            </w:pPr>
            <w:r>
              <w:t>Тестирование</w:t>
            </w:r>
          </w:p>
          <w:p w14:paraId="4718E1BF" w14:textId="77777777" w:rsidR="0028372A" w:rsidRDefault="0028372A" w:rsidP="00C37E5E">
            <w:pPr>
              <w:jc w:val="both"/>
            </w:pPr>
            <w:r>
              <w:t>Оценка результатов выполнения практической работы</w:t>
            </w:r>
          </w:p>
        </w:tc>
      </w:tr>
      <w:tr w:rsidR="0028372A" w14:paraId="05798D99" w14:textId="77777777" w:rsidTr="00C37E5E"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E1C9B" w14:textId="77777777" w:rsidR="0028372A" w:rsidRDefault="0028372A" w:rsidP="00C37E5E">
            <w:pPr>
              <w:tabs>
                <w:tab w:val="left" w:pos="317"/>
              </w:tabs>
              <w:jc w:val="both"/>
            </w:pPr>
            <w:r>
              <w:t xml:space="preserve"> современное состояние и перспективы развития отрасли, организацию хозяйствующих субъектов в рыночной экономике;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C2EE9" w14:textId="77777777" w:rsidR="0028372A" w:rsidRDefault="0028372A" w:rsidP="00C37E5E">
            <w:pPr>
              <w:tabs>
                <w:tab w:val="left" w:pos="317"/>
              </w:tabs>
              <w:jc w:val="both"/>
            </w:pPr>
            <w:r>
              <w:t>Знает современное состояние и перспективы развития отрасли, организацию хозяйствующих субъектов в рыночной экономике;</w:t>
            </w:r>
          </w:p>
          <w:p w14:paraId="7EE0A138" w14:textId="77777777" w:rsidR="0028372A" w:rsidRDefault="0028372A" w:rsidP="00C37E5E">
            <w:pPr>
              <w:jc w:val="both"/>
            </w:pP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5D5DC" w14:textId="77777777" w:rsidR="0028372A" w:rsidRDefault="0028372A" w:rsidP="00C37E5E">
            <w:pPr>
              <w:jc w:val="both"/>
            </w:pPr>
            <w:r>
              <w:t>Письменный и устный опрос.</w:t>
            </w:r>
          </w:p>
          <w:p w14:paraId="313A1DC8" w14:textId="77777777" w:rsidR="0028372A" w:rsidRDefault="0028372A" w:rsidP="00C37E5E">
            <w:pPr>
              <w:jc w:val="both"/>
            </w:pPr>
            <w:r>
              <w:t>Тестирование</w:t>
            </w:r>
          </w:p>
          <w:p w14:paraId="1D9558BA" w14:textId="77777777" w:rsidR="0028372A" w:rsidRDefault="0028372A" w:rsidP="00C37E5E">
            <w:pPr>
              <w:jc w:val="both"/>
            </w:pPr>
            <w:r>
              <w:t>Оценка результатов выполнения практической работы</w:t>
            </w:r>
          </w:p>
        </w:tc>
      </w:tr>
      <w:tr w:rsidR="0028372A" w14:paraId="4136AD65" w14:textId="77777777" w:rsidTr="00C37E5E"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9D8A3" w14:textId="77777777" w:rsidR="0028372A" w:rsidRDefault="0028372A" w:rsidP="00C37E5E">
            <w:pPr>
              <w:tabs>
                <w:tab w:val="left" w:pos="317"/>
              </w:tabs>
              <w:jc w:val="both"/>
              <w:rPr>
                <w:highlight w:val="yellow"/>
              </w:rPr>
            </w:pPr>
            <w:r>
              <w:t>состав материальных, трудовых и финансовых ресурсов организации, показатели их эффективного использования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8A593" w14:textId="77777777" w:rsidR="0028372A" w:rsidRDefault="0028372A" w:rsidP="00C37E5E">
            <w:pPr>
              <w:spacing w:line="252" w:lineRule="auto"/>
              <w:ind w:right="-40"/>
              <w:jc w:val="both"/>
            </w:pPr>
            <w:r>
              <w:t xml:space="preserve">Знает состав материальных, трудовых и финансовых ресурсов организации; выполняет расчеты по оценке эффективности </w:t>
            </w:r>
          </w:p>
          <w:p w14:paraId="0134F9BC" w14:textId="77777777" w:rsidR="0028372A" w:rsidRDefault="0028372A" w:rsidP="00C37E5E">
            <w:pPr>
              <w:tabs>
                <w:tab w:val="left" w:pos="317"/>
              </w:tabs>
              <w:jc w:val="both"/>
              <w:rPr>
                <w:highlight w:val="yellow"/>
              </w:rPr>
            </w:pPr>
            <w:r>
              <w:t>правильно в соответствии с алгоритмом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D4230" w14:textId="77777777" w:rsidR="0028372A" w:rsidRDefault="0028372A" w:rsidP="00C37E5E">
            <w:pPr>
              <w:jc w:val="both"/>
            </w:pPr>
            <w:r>
              <w:t>Письменный и устный опрос.</w:t>
            </w:r>
          </w:p>
          <w:p w14:paraId="5CC121AD" w14:textId="77777777" w:rsidR="0028372A" w:rsidRDefault="0028372A" w:rsidP="00C37E5E">
            <w:pPr>
              <w:jc w:val="both"/>
            </w:pPr>
            <w:r>
              <w:t>Тестирование</w:t>
            </w:r>
          </w:p>
          <w:p w14:paraId="7835C0E9" w14:textId="77777777" w:rsidR="0028372A" w:rsidRDefault="0028372A" w:rsidP="00C37E5E">
            <w:pPr>
              <w:jc w:val="both"/>
            </w:pPr>
            <w:r>
              <w:t>Оценка результатов выполнения практической работы</w:t>
            </w:r>
          </w:p>
        </w:tc>
      </w:tr>
      <w:tr w:rsidR="0028372A" w14:paraId="44DECF98" w14:textId="77777777" w:rsidTr="00C37E5E"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6D42E" w14:textId="77777777" w:rsidR="0028372A" w:rsidRDefault="0028372A" w:rsidP="00C37E5E">
            <w:pPr>
              <w:jc w:val="both"/>
            </w:pPr>
            <w:r>
              <w:t>материально-технические, трудовые и финансовые ресурсы отрасли и организации (предприятия), показатели их эффективного использования;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6D668" w14:textId="77777777" w:rsidR="0028372A" w:rsidRDefault="0028372A" w:rsidP="00C37E5E">
            <w:pPr>
              <w:jc w:val="both"/>
            </w:pPr>
            <w:r>
              <w:t>Знает материально-технические, трудовые и финансовые ресурсы отрасли и организации (предприятия), показатели их эффективного использования;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C2AA0" w14:textId="77777777" w:rsidR="0028372A" w:rsidRDefault="0028372A" w:rsidP="00C37E5E">
            <w:pPr>
              <w:jc w:val="both"/>
            </w:pPr>
            <w:r>
              <w:t>Письменный и устный опрос.</w:t>
            </w:r>
          </w:p>
          <w:p w14:paraId="60FC039B" w14:textId="77777777" w:rsidR="0028372A" w:rsidRDefault="0028372A" w:rsidP="00C37E5E">
            <w:pPr>
              <w:jc w:val="both"/>
            </w:pPr>
            <w:r>
              <w:t>Тестирование</w:t>
            </w:r>
          </w:p>
          <w:p w14:paraId="3F233616" w14:textId="77777777" w:rsidR="0028372A" w:rsidRDefault="0028372A" w:rsidP="00C37E5E">
            <w:pPr>
              <w:jc w:val="both"/>
            </w:pPr>
            <w:r>
              <w:t>Оценка результатов выполнения практической работы</w:t>
            </w:r>
          </w:p>
        </w:tc>
      </w:tr>
      <w:tr w:rsidR="0028372A" w14:paraId="5A14104B" w14:textId="77777777" w:rsidTr="00C37E5E"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EDFBF" w14:textId="77777777" w:rsidR="0028372A" w:rsidRDefault="0028372A" w:rsidP="00C37E5E">
            <w:pPr>
              <w:tabs>
                <w:tab w:val="left" w:pos="317"/>
              </w:tabs>
              <w:jc w:val="both"/>
            </w:pPr>
            <w:r>
              <w:lastRenderedPageBreak/>
              <w:t>механизмы ценообразования на продукцию (услуги), формы оплаты труда в современных условиях; знать методику разработки бизнес-плана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A80F2" w14:textId="77777777" w:rsidR="0028372A" w:rsidRDefault="0028372A" w:rsidP="00C37E5E">
            <w:pPr>
              <w:tabs>
                <w:tab w:val="left" w:pos="317"/>
              </w:tabs>
              <w:jc w:val="both"/>
            </w:pPr>
            <w:r>
              <w:t>Знает механизмы ценообразования на продукцию (услуги), формы оплаты труда в современных условиях; знать методику разработки бизнес-плана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1A699" w14:textId="77777777" w:rsidR="0028372A" w:rsidRDefault="0028372A" w:rsidP="00C37E5E">
            <w:pPr>
              <w:jc w:val="both"/>
            </w:pPr>
            <w:r>
              <w:t>Письменный и устный опрос.</w:t>
            </w:r>
          </w:p>
          <w:p w14:paraId="68C0F786" w14:textId="77777777" w:rsidR="0028372A" w:rsidRDefault="0028372A" w:rsidP="00C37E5E">
            <w:pPr>
              <w:jc w:val="both"/>
            </w:pPr>
            <w:r>
              <w:t>Тестирование</w:t>
            </w:r>
          </w:p>
          <w:p w14:paraId="4DE4B582" w14:textId="77777777" w:rsidR="0028372A" w:rsidRDefault="0028372A" w:rsidP="00C37E5E">
            <w:pPr>
              <w:jc w:val="both"/>
            </w:pPr>
            <w:r>
              <w:t>Оценка результатов выполнения практической работы</w:t>
            </w:r>
          </w:p>
        </w:tc>
      </w:tr>
      <w:tr w:rsidR="0028372A" w14:paraId="474E3403" w14:textId="77777777" w:rsidTr="00C37E5E"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205CE" w14:textId="77777777" w:rsidR="0028372A" w:rsidRDefault="0028372A" w:rsidP="00C37E5E">
            <w:pPr>
              <w:tabs>
                <w:tab w:val="left" w:pos="317"/>
              </w:tabs>
              <w:jc w:val="both"/>
              <w:rPr>
                <w:highlight w:val="yellow"/>
              </w:rPr>
            </w:pPr>
            <w:r>
              <w:t>формы организации и оплаты труда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593A5" w14:textId="77777777" w:rsidR="0028372A" w:rsidRDefault="0028372A" w:rsidP="00C37E5E">
            <w:pPr>
              <w:tabs>
                <w:tab w:val="left" w:pos="317"/>
              </w:tabs>
              <w:jc w:val="both"/>
              <w:rPr>
                <w:highlight w:val="yellow"/>
              </w:rPr>
            </w:pPr>
            <w:r>
              <w:t>Знает формы организации и оплаты труда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DD252" w14:textId="77777777" w:rsidR="0028372A" w:rsidRDefault="0028372A" w:rsidP="00C37E5E">
            <w:pPr>
              <w:jc w:val="both"/>
            </w:pPr>
            <w:r>
              <w:t>Письменный и устный опрос.</w:t>
            </w:r>
          </w:p>
          <w:p w14:paraId="23DA622B" w14:textId="77777777" w:rsidR="0028372A" w:rsidRDefault="0028372A" w:rsidP="00C37E5E">
            <w:pPr>
              <w:jc w:val="both"/>
            </w:pPr>
            <w:r>
              <w:t>Тестирование</w:t>
            </w:r>
          </w:p>
          <w:p w14:paraId="0BF4BEF3" w14:textId="77777777" w:rsidR="0028372A" w:rsidRDefault="0028372A" w:rsidP="00C37E5E">
            <w:pPr>
              <w:jc w:val="both"/>
            </w:pPr>
            <w:r>
              <w:t>Оценка результатов выполнения практической работы</w:t>
            </w:r>
          </w:p>
        </w:tc>
      </w:tr>
    </w:tbl>
    <w:p w14:paraId="1E2E38B9" w14:textId="77777777" w:rsidR="0028372A" w:rsidRDefault="0028372A" w:rsidP="0028372A">
      <w:pPr>
        <w:rPr>
          <w:b/>
        </w:rPr>
      </w:pPr>
    </w:p>
    <w:p w14:paraId="6E42DEAE" w14:textId="77777777" w:rsidR="0028372A" w:rsidRDefault="0028372A" w:rsidP="0028372A">
      <w:pPr>
        <w:rPr>
          <w:b/>
        </w:rPr>
      </w:pPr>
      <w:r>
        <w:rPr>
          <w:b/>
        </w:rPr>
        <w:br w:type="page"/>
      </w:r>
    </w:p>
    <w:p w14:paraId="1665B25F" w14:textId="6D9287A8" w:rsidR="0028372A" w:rsidRDefault="0028372A" w:rsidP="0028372A">
      <w:pPr>
        <w:jc w:val="right"/>
        <w:rPr>
          <w:b/>
        </w:rPr>
      </w:pPr>
      <w:r>
        <w:rPr>
          <w:b/>
        </w:rPr>
        <w:lastRenderedPageBreak/>
        <w:t>Приложение 2.5</w:t>
      </w:r>
    </w:p>
    <w:p w14:paraId="5678B569" w14:textId="77777777" w:rsidR="0028372A" w:rsidRDefault="0028372A" w:rsidP="0028372A">
      <w:pPr>
        <w:jc w:val="right"/>
        <w:rPr>
          <w:b/>
          <w:color w:val="FF0000"/>
        </w:rPr>
      </w:pPr>
      <w:r>
        <w:rPr>
          <w:b/>
        </w:rPr>
        <w:t>к ПОП-П по профессии</w:t>
      </w:r>
    </w:p>
    <w:p w14:paraId="6FD4613F" w14:textId="77777777" w:rsidR="0028372A" w:rsidRDefault="0028372A" w:rsidP="0028372A">
      <w:pPr>
        <w:spacing w:line="360" w:lineRule="auto"/>
        <w:jc w:val="right"/>
        <w:rPr>
          <w:b/>
        </w:rPr>
      </w:pPr>
      <w:r>
        <w:rPr>
          <w:b/>
        </w:rPr>
        <w:t>21.01.03 Бурильщик эксплуатационных и разведочных скважин</w:t>
      </w:r>
    </w:p>
    <w:p w14:paraId="41A3A180" w14:textId="77777777" w:rsidR="0028372A" w:rsidRDefault="0028372A" w:rsidP="0028372A">
      <w:pPr>
        <w:jc w:val="right"/>
        <w:rPr>
          <w:b/>
          <w:color w:val="0070C0"/>
        </w:rPr>
      </w:pPr>
    </w:p>
    <w:p w14:paraId="3D778FD4" w14:textId="77777777" w:rsidR="0028372A" w:rsidRDefault="0028372A" w:rsidP="0028372A">
      <w:pPr>
        <w:jc w:val="right"/>
        <w:rPr>
          <w:b/>
          <w:color w:val="0070C0"/>
        </w:rPr>
      </w:pPr>
    </w:p>
    <w:p w14:paraId="2ED59A2C" w14:textId="77777777" w:rsidR="0028372A" w:rsidRDefault="0028372A" w:rsidP="0028372A">
      <w:pPr>
        <w:jc w:val="right"/>
        <w:rPr>
          <w:b/>
          <w:color w:val="0070C0"/>
        </w:rPr>
      </w:pPr>
    </w:p>
    <w:p w14:paraId="538861E0" w14:textId="77777777" w:rsidR="0028372A" w:rsidRDefault="0028372A" w:rsidP="0028372A">
      <w:pPr>
        <w:jc w:val="right"/>
        <w:rPr>
          <w:b/>
          <w:color w:val="0070C0"/>
        </w:rPr>
      </w:pPr>
    </w:p>
    <w:p w14:paraId="321FAAB0" w14:textId="77777777" w:rsidR="0028372A" w:rsidRDefault="0028372A" w:rsidP="0028372A">
      <w:pPr>
        <w:jc w:val="right"/>
        <w:rPr>
          <w:b/>
          <w:color w:val="0070C0"/>
        </w:rPr>
      </w:pPr>
    </w:p>
    <w:p w14:paraId="03E3F363" w14:textId="77777777" w:rsidR="0028372A" w:rsidRDefault="0028372A" w:rsidP="0028372A">
      <w:pPr>
        <w:jc w:val="right"/>
        <w:rPr>
          <w:b/>
          <w:color w:val="0070C0"/>
        </w:rPr>
      </w:pPr>
    </w:p>
    <w:p w14:paraId="5AFCE173" w14:textId="77777777" w:rsidR="0028372A" w:rsidRDefault="0028372A" w:rsidP="0028372A">
      <w:pPr>
        <w:jc w:val="right"/>
        <w:rPr>
          <w:b/>
          <w:color w:val="0070C0"/>
        </w:rPr>
      </w:pPr>
    </w:p>
    <w:p w14:paraId="3261D35E" w14:textId="77777777" w:rsidR="0028372A" w:rsidRDefault="0028372A" w:rsidP="0028372A">
      <w:pPr>
        <w:jc w:val="right"/>
        <w:rPr>
          <w:b/>
          <w:color w:val="0070C0"/>
        </w:rPr>
      </w:pPr>
    </w:p>
    <w:p w14:paraId="6DF687C6" w14:textId="77777777" w:rsidR="0028372A" w:rsidRDefault="0028372A" w:rsidP="0028372A">
      <w:pPr>
        <w:jc w:val="right"/>
        <w:rPr>
          <w:b/>
          <w:color w:val="0070C0"/>
        </w:rPr>
      </w:pPr>
    </w:p>
    <w:p w14:paraId="25C3B3D6" w14:textId="77777777" w:rsidR="0028372A" w:rsidRDefault="0028372A" w:rsidP="0028372A">
      <w:pPr>
        <w:jc w:val="right"/>
        <w:rPr>
          <w:b/>
          <w:color w:val="0070C0"/>
        </w:rPr>
      </w:pPr>
    </w:p>
    <w:p w14:paraId="5FD6EAC9" w14:textId="77777777" w:rsidR="0028372A" w:rsidRDefault="0028372A" w:rsidP="0028372A">
      <w:pPr>
        <w:jc w:val="right"/>
        <w:rPr>
          <w:b/>
          <w:color w:val="0070C0"/>
        </w:rPr>
      </w:pPr>
    </w:p>
    <w:p w14:paraId="52FA1D40" w14:textId="77777777" w:rsidR="0028372A" w:rsidRDefault="0028372A" w:rsidP="0028372A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6041003B" w14:textId="77777777" w:rsidR="0028372A" w:rsidRDefault="0028372A" w:rsidP="0028372A">
      <w:pPr>
        <w:jc w:val="center"/>
        <w:rPr>
          <w:b/>
        </w:rPr>
      </w:pPr>
    </w:p>
    <w:p w14:paraId="38B2CB6C" w14:textId="57B4A3BB" w:rsidR="0028372A" w:rsidRDefault="0028372A" w:rsidP="0028372A">
      <w:pPr>
        <w:pStyle w:val="afffffffff1"/>
        <w:jc w:val="left"/>
      </w:pPr>
      <w:bookmarkStart w:id="55" w:name="_Toc180673331"/>
      <w:r>
        <w:t xml:space="preserve">                    «ОП.05 ЭКОЛОГИЯ НЕФТЕГАЗОВОЙ ОТРАСЛИ»</w:t>
      </w:r>
      <w:bookmarkEnd w:id="55"/>
    </w:p>
    <w:p w14:paraId="3E32CEF8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3E3AC6AD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6FE4B8BB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348FCEA0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0BF6B129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11F72DFD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52AC104F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2DFA98E4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01C835C7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78C3C9B0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0A1D6033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2400474A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39BBB5A7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7134A45A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0B9204FD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7BD60DC9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5DDBDAD8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56677000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5940A08B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1F5BC798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1F04D68E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17A7D23E" w14:textId="77777777" w:rsidR="0028372A" w:rsidRDefault="0028372A" w:rsidP="0028372A">
      <w:pPr>
        <w:spacing w:line="360" w:lineRule="auto"/>
        <w:jc w:val="center"/>
        <w:rPr>
          <w:b/>
        </w:rPr>
      </w:pPr>
    </w:p>
    <w:p w14:paraId="1C394109" w14:textId="77777777" w:rsidR="0028372A" w:rsidRDefault="0028372A" w:rsidP="0028372A">
      <w:pPr>
        <w:jc w:val="center"/>
        <w:rPr>
          <w:b/>
          <w:caps/>
        </w:rPr>
      </w:pPr>
      <w:r>
        <w:rPr>
          <w:b/>
        </w:rPr>
        <w:t>2024 г.</w:t>
      </w:r>
    </w:p>
    <w:p w14:paraId="5B80A5B3" w14:textId="77777777" w:rsidR="0028372A" w:rsidRPr="00DA3CFC" w:rsidRDefault="0028372A" w:rsidP="0028372A">
      <w:pPr>
        <w:spacing w:after="240"/>
        <w:jc w:val="center"/>
        <w:rPr>
          <w:b/>
          <w:bCs/>
        </w:rPr>
      </w:pPr>
      <w:bookmarkStart w:id="56" w:name="__RefHeading___24"/>
      <w:bookmarkStart w:id="57" w:name="__RefHeading___40"/>
      <w:bookmarkStart w:id="58" w:name="__RefHeading___48"/>
      <w:bookmarkStart w:id="59" w:name="__RefHeading___56"/>
      <w:bookmarkStart w:id="60" w:name="__RefHeading___64"/>
      <w:bookmarkEnd w:id="56"/>
      <w:bookmarkEnd w:id="57"/>
      <w:bookmarkEnd w:id="58"/>
      <w:bookmarkEnd w:id="59"/>
      <w:bookmarkEnd w:id="60"/>
      <w:r w:rsidRPr="00DA3CFC">
        <w:rPr>
          <w:b/>
          <w:bCs/>
        </w:rPr>
        <w:lastRenderedPageBreak/>
        <w:t>СОДЕРЖАНИЕ ПРОГРАММЫ</w:t>
      </w:r>
    </w:p>
    <w:p w14:paraId="71619D0A" w14:textId="77777777" w:rsidR="0028372A" w:rsidRDefault="0028372A" w:rsidP="0028372A">
      <w:pPr>
        <w:pStyle w:val="1ff2"/>
        <w:tabs>
          <w:tab w:val="left" w:pos="48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r>
        <w:rPr>
          <w:b w:val="0"/>
        </w:rPr>
        <w:fldChar w:fldCharType="begin"/>
      </w:r>
      <w:r>
        <w:rPr>
          <w:b w:val="0"/>
        </w:rPr>
        <w:instrText xml:space="preserve"> TOC \n \h \z \t "Стиль1;1;Стиль2;2" </w:instrText>
      </w:r>
      <w:r>
        <w:rPr>
          <w:b w:val="0"/>
        </w:rPr>
        <w:fldChar w:fldCharType="separate"/>
      </w:r>
      <w:hyperlink w:anchor="_Toc180672974" w:history="1">
        <w:r w:rsidRPr="00AA0A70">
          <w:rPr>
            <w:rStyle w:val="affffffc"/>
            <w:noProof/>
          </w:rPr>
          <w:t>1.</w:t>
        </w:r>
        <w:r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Pr="00AA0A70">
          <w:rPr>
            <w:rStyle w:val="affffffc"/>
            <w:noProof/>
          </w:rPr>
          <w:t>ОБЩАЯ ХАРАКТЕРИСТИКА ПРИМЕРНОЙ РАБОЧЕЙ ПРОГРАММЫ УЧЕБНОЙ ДИСЦИПЛИНЫ</w:t>
        </w:r>
      </w:hyperlink>
    </w:p>
    <w:p w14:paraId="48D280BE" w14:textId="77777777" w:rsidR="0028372A" w:rsidRDefault="00FF589E" w:rsidP="0028372A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75" w:history="1">
        <w:r w:rsidR="0028372A" w:rsidRPr="00AA0A70">
          <w:rPr>
            <w:rStyle w:val="affffffc"/>
            <w:noProof/>
          </w:rPr>
          <w:t>1.1. Цель и место дисциплины в структуре образовательной программы</w:t>
        </w:r>
      </w:hyperlink>
    </w:p>
    <w:p w14:paraId="4EA1D975" w14:textId="77777777" w:rsidR="0028372A" w:rsidRDefault="00FF589E" w:rsidP="0028372A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76" w:history="1">
        <w:r w:rsidR="0028372A" w:rsidRPr="00AA0A70">
          <w:rPr>
            <w:rStyle w:val="affffffc"/>
            <w:noProof/>
          </w:rPr>
          <w:t>1.2. Планируемые результаты освоения дисциплины</w:t>
        </w:r>
      </w:hyperlink>
    </w:p>
    <w:p w14:paraId="32202E94" w14:textId="77777777" w:rsidR="0028372A" w:rsidRDefault="00FF589E" w:rsidP="0028372A">
      <w:pPr>
        <w:pStyle w:val="1ff2"/>
        <w:tabs>
          <w:tab w:val="left" w:pos="48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80672977" w:history="1">
        <w:r w:rsidR="0028372A" w:rsidRPr="00AA0A70">
          <w:rPr>
            <w:rStyle w:val="affffffc"/>
            <w:noProof/>
          </w:rPr>
          <w:t>2.</w:t>
        </w:r>
        <w:r w:rsidR="0028372A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="0028372A" w:rsidRPr="00AA0A70">
          <w:rPr>
            <w:rStyle w:val="affffffc"/>
            <w:noProof/>
          </w:rPr>
          <w:t>СТРУКТУРА И СОДЕРЖАНИЕ ДИСЦИПЛИНЫ</w:t>
        </w:r>
      </w:hyperlink>
    </w:p>
    <w:p w14:paraId="17A7ABC6" w14:textId="77777777" w:rsidR="0028372A" w:rsidRDefault="00FF589E" w:rsidP="0028372A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78" w:history="1">
        <w:r w:rsidR="0028372A" w:rsidRPr="00AA0A70">
          <w:rPr>
            <w:rStyle w:val="affffffc"/>
            <w:noProof/>
          </w:rPr>
          <w:t>2.1. Трудоемкость освоения дисциплины</w:t>
        </w:r>
      </w:hyperlink>
    </w:p>
    <w:p w14:paraId="167593C3" w14:textId="77777777" w:rsidR="0028372A" w:rsidRDefault="00FF589E" w:rsidP="0028372A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79" w:history="1">
        <w:r w:rsidR="0028372A" w:rsidRPr="00AA0A70">
          <w:rPr>
            <w:rStyle w:val="affffffc"/>
            <w:noProof/>
          </w:rPr>
          <w:t>2.2. Примерное содержание дисциплины</w:t>
        </w:r>
      </w:hyperlink>
    </w:p>
    <w:p w14:paraId="37B26899" w14:textId="77777777" w:rsidR="0028372A" w:rsidRDefault="00FF589E" w:rsidP="0028372A">
      <w:pPr>
        <w:pStyle w:val="1ff2"/>
        <w:tabs>
          <w:tab w:val="left" w:pos="48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80672980" w:history="1">
        <w:r w:rsidR="0028372A" w:rsidRPr="00AA0A70">
          <w:rPr>
            <w:rStyle w:val="affffffc"/>
            <w:noProof/>
          </w:rPr>
          <w:t>3.</w:t>
        </w:r>
        <w:r w:rsidR="0028372A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="0028372A" w:rsidRPr="00AA0A70">
          <w:rPr>
            <w:rStyle w:val="affffffc"/>
            <w:noProof/>
          </w:rPr>
          <w:t>3. УСЛОВИЯ РЕАЛИЗАЦИИ ДИСЦИПЛИНЫ</w:t>
        </w:r>
      </w:hyperlink>
    </w:p>
    <w:p w14:paraId="5263775E" w14:textId="77777777" w:rsidR="0028372A" w:rsidRDefault="00FF589E" w:rsidP="0028372A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81" w:history="1">
        <w:r w:rsidR="0028372A" w:rsidRPr="00AA0A70">
          <w:rPr>
            <w:rStyle w:val="affffffc"/>
            <w:noProof/>
          </w:rPr>
          <w:t>3.1. Материально-техническое обеспечение</w:t>
        </w:r>
      </w:hyperlink>
    </w:p>
    <w:p w14:paraId="4CE73D6B" w14:textId="77777777" w:rsidR="0028372A" w:rsidRDefault="00FF589E" w:rsidP="0028372A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82" w:history="1">
        <w:r w:rsidR="0028372A" w:rsidRPr="00AA0A70">
          <w:rPr>
            <w:rStyle w:val="affffffc"/>
            <w:noProof/>
          </w:rPr>
          <w:t>3.2. Учебно-методическое обеспечение</w:t>
        </w:r>
      </w:hyperlink>
    </w:p>
    <w:p w14:paraId="5E2C1DC4" w14:textId="77777777" w:rsidR="0028372A" w:rsidRDefault="00FF589E" w:rsidP="0028372A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83" w:history="1">
        <w:r w:rsidR="0028372A" w:rsidRPr="00AA0A70">
          <w:rPr>
            <w:rStyle w:val="affffffc"/>
            <w:noProof/>
          </w:rPr>
          <w:t>3.2.1. Основные печатные и/или электронные издания</w:t>
        </w:r>
      </w:hyperlink>
    </w:p>
    <w:p w14:paraId="5D7ED79F" w14:textId="77777777" w:rsidR="0028372A" w:rsidRDefault="00FF589E" w:rsidP="0028372A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84" w:history="1">
        <w:r w:rsidR="0028372A" w:rsidRPr="00AA0A70">
          <w:rPr>
            <w:rStyle w:val="affffffc"/>
            <w:noProof/>
          </w:rPr>
          <w:t>3.2.2. Дополнительные источники</w:t>
        </w:r>
      </w:hyperlink>
    </w:p>
    <w:p w14:paraId="6622CC6C" w14:textId="77777777" w:rsidR="0028372A" w:rsidRDefault="00FF589E" w:rsidP="0028372A">
      <w:pPr>
        <w:pStyle w:val="1ff2"/>
        <w:tabs>
          <w:tab w:val="left" w:pos="48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80672985" w:history="1">
        <w:r w:rsidR="0028372A" w:rsidRPr="00AA0A70">
          <w:rPr>
            <w:rStyle w:val="affffffc"/>
            <w:noProof/>
          </w:rPr>
          <w:t>4.</w:t>
        </w:r>
        <w:r w:rsidR="0028372A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="0028372A" w:rsidRPr="00AA0A70">
          <w:rPr>
            <w:rStyle w:val="affffffc"/>
            <w:noProof/>
          </w:rPr>
          <w:t>КОНТРОЛЬ И ОСВОЕНИЕ РЕЗУЛЬТАТОВ</w:t>
        </w:r>
      </w:hyperlink>
    </w:p>
    <w:p w14:paraId="60092705" w14:textId="77777777" w:rsidR="0028372A" w:rsidRDefault="0028372A" w:rsidP="0028372A">
      <w:r>
        <w:rPr>
          <w:b/>
        </w:rPr>
        <w:fldChar w:fldCharType="end"/>
      </w:r>
    </w:p>
    <w:p w14:paraId="5A2AD836" w14:textId="77777777" w:rsidR="0028372A" w:rsidRDefault="0028372A" w:rsidP="0028372A">
      <w:pPr>
        <w:keepNext/>
        <w:spacing w:after="120"/>
        <w:ind w:left="720"/>
        <w:jc w:val="center"/>
      </w:pPr>
      <w:r>
        <w:br w:type="page"/>
      </w:r>
      <w:r>
        <w:rPr>
          <w:b/>
        </w:rPr>
        <w:lastRenderedPageBreak/>
        <w:t>1. ОБЩАЯ ХАРАКТЕРИСТИКА ПРИМЕРНОЙ РАБОЧЕЙ ПРОГРАММЫ УЧЕБНОЙ ДИСЦИПЛИНЫ</w:t>
      </w:r>
    </w:p>
    <w:p w14:paraId="38B570F3" w14:textId="1296C3EB" w:rsidR="0028372A" w:rsidRPr="00DA3CFC" w:rsidRDefault="0028372A" w:rsidP="0028372A">
      <w:pPr>
        <w:jc w:val="center"/>
        <w:rPr>
          <w:b/>
          <w:bCs/>
        </w:rPr>
      </w:pPr>
      <w:r w:rsidRPr="00DA3CFC">
        <w:rPr>
          <w:b/>
          <w:bCs/>
        </w:rPr>
        <w:t>«ОП.0</w:t>
      </w:r>
      <w:r>
        <w:rPr>
          <w:b/>
          <w:bCs/>
        </w:rPr>
        <w:t>5</w:t>
      </w:r>
      <w:r w:rsidRPr="00DA3CFC">
        <w:rPr>
          <w:b/>
          <w:bCs/>
        </w:rPr>
        <w:t xml:space="preserve"> ЭКОЛОГИЯ НЕФТЕГАЗО</w:t>
      </w:r>
      <w:r>
        <w:rPr>
          <w:b/>
          <w:bCs/>
        </w:rPr>
        <w:t>ВОЙ ОТРАСЛИ</w:t>
      </w:r>
      <w:r w:rsidRPr="00DA3CFC">
        <w:rPr>
          <w:b/>
          <w:bCs/>
        </w:rPr>
        <w:t>»</w:t>
      </w:r>
    </w:p>
    <w:p w14:paraId="23BAF23F" w14:textId="77777777" w:rsidR="0028372A" w:rsidRDefault="0028372A" w:rsidP="0028372A">
      <w:pPr>
        <w:widowControl w:val="0"/>
      </w:pPr>
    </w:p>
    <w:p w14:paraId="55EC17CD" w14:textId="77777777" w:rsidR="0028372A" w:rsidRDefault="0028372A" w:rsidP="0028372A">
      <w:pPr>
        <w:spacing w:after="120" w:line="276" w:lineRule="auto"/>
        <w:ind w:firstLine="709"/>
        <w:outlineLvl w:val="1"/>
      </w:pPr>
      <w:r>
        <w:t>1.1. Цель и место дисциплины в структуре образовательной программы</w:t>
      </w:r>
    </w:p>
    <w:p w14:paraId="5D5A0729" w14:textId="5F5E3E74" w:rsidR="0028372A" w:rsidRDefault="0028372A" w:rsidP="0028372A">
      <w:pPr>
        <w:spacing w:line="27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Цель дисциплины «</w:t>
      </w:r>
      <w:r>
        <w:t>Экология нефтегазовой отрасли»</w:t>
      </w:r>
      <w:r>
        <w:rPr>
          <w:color w:val="000000" w:themeColor="text1"/>
        </w:rPr>
        <w:t>:</w:t>
      </w:r>
      <w:r>
        <w:rPr>
          <w:color w:val="000000" w:themeColor="text1"/>
          <w:highlight w:val="white"/>
        </w:rPr>
        <w:t xml:space="preserve"> приобретение студентами знаний о трансформации жизнеобеспечивающих ресурсов </w:t>
      </w:r>
      <w:proofErr w:type="spellStart"/>
      <w:r>
        <w:rPr>
          <w:color w:val="000000" w:themeColor="text1"/>
          <w:highlight w:val="white"/>
        </w:rPr>
        <w:t>геосферных</w:t>
      </w:r>
      <w:proofErr w:type="spellEnd"/>
      <w:r>
        <w:rPr>
          <w:color w:val="000000" w:themeColor="text1"/>
          <w:highlight w:val="white"/>
        </w:rPr>
        <w:t xml:space="preserve"> оболочек Земли под воздействием производственных объектов нефтегазовой промышленности, а также навыков оценки и снижения негативного воздействия объектов добычи, транспортировки и переработки нефти и газа на компоненты окружающей природной среды.</w:t>
      </w:r>
    </w:p>
    <w:p w14:paraId="61D19B1D" w14:textId="174CDDA9" w:rsidR="0028372A" w:rsidRDefault="0028372A" w:rsidP="0028372A">
      <w:pPr>
        <w:spacing w:line="276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Дисциплина «</w:t>
      </w:r>
      <w:r>
        <w:t>Экология нефтегазовой отрасли» является обязательной частью общепрофессионального цикла примерной основной образовательной</w:t>
      </w:r>
      <w:r>
        <w:rPr>
          <w:color w:val="000000" w:themeColor="text1"/>
        </w:rPr>
        <w:t>» включена в обязательную часть общепрофессионального цикла образовательной программы.</w:t>
      </w:r>
    </w:p>
    <w:p w14:paraId="4138A4F7" w14:textId="77777777" w:rsidR="0028372A" w:rsidRDefault="0028372A" w:rsidP="0028372A">
      <w:pPr>
        <w:spacing w:line="276" w:lineRule="auto"/>
        <w:ind w:firstLine="709"/>
        <w:jc w:val="both"/>
        <w:rPr>
          <w:color w:val="000000" w:themeColor="text1"/>
        </w:rPr>
      </w:pPr>
    </w:p>
    <w:p w14:paraId="351D741E" w14:textId="77777777" w:rsidR="0028372A" w:rsidRDefault="0028372A" w:rsidP="0028372A">
      <w:pPr>
        <w:spacing w:after="120" w:line="276" w:lineRule="auto"/>
        <w:ind w:firstLine="709"/>
        <w:outlineLvl w:val="1"/>
        <w:rPr>
          <w:color w:val="000000" w:themeColor="text1"/>
        </w:rPr>
      </w:pPr>
      <w:r>
        <w:rPr>
          <w:color w:val="000000" w:themeColor="text1"/>
        </w:rPr>
        <w:t>1.2. Планируемые результаты освоения дисциплины</w:t>
      </w:r>
    </w:p>
    <w:p w14:paraId="45FC7B50" w14:textId="77777777" w:rsidR="0028372A" w:rsidRDefault="0028372A" w:rsidP="0028372A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21392CB" w14:textId="77777777" w:rsidR="0028372A" w:rsidRDefault="0028372A" w:rsidP="0028372A">
      <w:pPr>
        <w:spacing w:after="120"/>
        <w:ind w:firstLine="709"/>
        <w:rPr>
          <w:color w:val="000000" w:themeColor="text1"/>
        </w:rPr>
      </w:pPr>
      <w:r>
        <w:rPr>
          <w:color w:val="000000" w:themeColor="text1"/>
        </w:rPr>
        <w:t>В результате освоения дисциплины обучающийся должен</w:t>
      </w:r>
      <w:r>
        <w:rPr>
          <w:color w:val="000000" w:themeColor="text1"/>
          <w:vertAlign w:val="superscript"/>
        </w:rPr>
        <w:footnoteReference w:id="9"/>
      </w:r>
      <w:r>
        <w:rPr>
          <w:color w:val="000000" w:themeColor="text1"/>
        </w:rPr>
        <w:t>:</w:t>
      </w:r>
    </w:p>
    <w:p w14:paraId="43F32A59" w14:textId="77777777" w:rsidR="0028372A" w:rsidRDefault="0028372A" w:rsidP="0028372A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394"/>
      </w:tblGrid>
      <w:tr w:rsidR="0028372A" w14:paraId="07FF14B3" w14:textId="77777777" w:rsidTr="00C37E5E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C5F71" w14:textId="77777777" w:rsidR="0028372A" w:rsidRDefault="0028372A" w:rsidP="00C37E5E">
            <w:pPr>
              <w:rPr>
                <w:b/>
              </w:rPr>
            </w:pPr>
            <w:r>
              <w:rPr>
                <w:b/>
              </w:rPr>
              <w:t xml:space="preserve">Код ОК, </w:t>
            </w:r>
          </w:p>
          <w:p w14:paraId="09D64AFF" w14:textId="77777777" w:rsidR="0028372A" w:rsidRDefault="0028372A" w:rsidP="00C37E5E">
            <w:pPr>
              <w:rPr>
                <w:b/>
              </w:rPr>
            </w:pPr>
            <w:r>
              <w:rPr>
                <w:b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7BD0C" w14:textId="77777777" w:rsidR="0028372A" w:rsidRDefault="0028372A" w:rsidP="00C37E5E">
            <w:pPr>
              <w:jc w:val="center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C8034" w14:textId="77777777" w:rsidR="0028372A" w:rsidRDefault="0028372A" w:rsidP="00C37E5E">
            <w:pPr>
              <w:jc w:val="center"/>
              <w:rPr>
                <w:b/>
              </w:rPr>
            </w:pPr>
            <w:r>
              <w:rPr>
                <w:b/>
              </w:rPr>
              <w:t>Знать</w:t>
            </w:r>
          </w:p>
        </w:tc>
      </w:tr>
      <w:tr w:rsidR="0028372A" w14:paraId="47D10CE0" w14:textId="77777777" w:rsidTr="00C37E5E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9C748" w14:textId="77777777" w:rsidR="0028372A" w:rsidRDefault="0028372A" w:rsidP="00C37E5E">
            <w:pPr>
              <w:jc w:val="center"/>
            </w:pPr>
            <w:r>
              <w:t>ОК 01</w:t>
            </w:r>
          </w:p>
          <w:p w14:paraId="5AEEEE18" w14:textId="77777777" w:rsidR="0028372A" w:rsidRDefault="0028372A" w:rsidP="00C37E5E">
            <w:pPr>
              <w:jc w:val="center"/>
            </w:pPr>
            <w:r>
              <w:t>ОК 02</w:t>
            </w:r>
          </w:p>
          <w:p w14:paraId="1B30FFDD" w14:textId="77777777" w:rsidR="0028372A" w:rsidRDefault="0028372A" w:rsidP="00C37E5E">
            <w:pPr>
              <w:jc w:val="center"/>
            </w:pPr>
            <w:r>
              <w:t>ОК 04</w:t>
            </w:r>
          </w:p>
          <w:p w14:paraId="41D47F67" w14:textId="77777777" w:rsidR="0028372A" w:rsidRDefault="0028372A" w:rsidP="00C37E5E">
            <w:pPr>
              <w:jc w:val="center"/>
            </w:pPr>
            <w:r>
              <w:t>ОК 05</w:t>
            </w:r>
          </w:p>
          <w:p w14:paraId="10285C27" w14:textId="77777777" w:rsidR="0028372A" w:rsidRDefault="0028372A" w:rsidP="00C37E5E">
            <w:pPr>
              <w:jc w:val="center"/>
            </w:pPr>
            <w:r>
              <w:t>ОК 06</w:t>
            </w:r>
          </w:p>
          <w:p w14:paraId="7763ED73" w14:textId="77777777" w:rsidR="0028372A" w:rsidRDefault="0028372A" w:rsidP="00C37E5E">
            <w:pPr>
              <w:jc w:val="center"/>
            </w:pPr>
            <w:r>
              <w:t>ПК 1.1</w:t>
            </w:r>
          </w:p>
          <w:p w14:paraId="4F995833" w14:textId="77777777" w:rsidR="0028372A" w:rsidRDefault="0028372A" w:rsidP="00C37E5E">
            <w:pPr>
              <w:jc w:val="center"/>
            </w:pPr>
            <w:r>
              <w:t>ПК 1.2</w:t>
            </w:r>
          </w:p>
          <w:p w14:paraId="48D98D72" w14:textId="77777777" w:rsidR="0028372A" w:rsidRDefault="0028372A" w:rsidP="00C37E5E">
            <w:pPr>
              <w:jc w:val="center"/>
            </w:pPr>
            <w:r>
              <w:t>ПК 1.3</w:t>
            </w:r>
          </w:p>
          <w:p w14:paraId="5D141DFD" w14:textId="77777777" w:rsidR="0028372A" w:rsidRDefault="0028372A" w:rsidP="00C37E5E">
            <w:pPr>
              <w:jc w:val="center"/>
            </w:pPr>
            <w:r>
              <w:t>ПК 1.4</w:t>
            </w:r>
          </w:p>
          <w:p w14:paraId="67CF4900" w14:textId="77777777" w:rsidR="0028372A" w:rsidRDefault="0028372A" w:rsidP="00C37E5E">
            <w:pPr>
              <w:jc w:val="center"/>
            </w:pPr>
            <w:r>
              <w:t>ПК 1.5</w:t>
            </w:r>
          </w:p>
          <w:p w14:paraId="163079E4" w14:textId="77777777" w:rsidR="0028372A" w:rsidRDefault="0028372A" w:rsidP="00C37E5E">
            <w:pPr>
              <w:jc w:val="center"/>
            </w:pPr>
            <w:r>
              <w:t>ПК 2.1</w:t>
            </w:r>
          </w:p>
          <w:p w14:paraId="5CC0E117" w14:textId="77777777" w:rsidR="0028372A" w:rsidRDefault="0028372A" w:rsidP="00C37E5E">
            <w:pPr>
              <w:jc w:val="center"/>
            </w:pPr>
            <w:r>
              <w:t>ПК 2.2</w:t>
            </w:r>
          </w:p>
          <w:p w14:paraId="6E881136" w14:textId="77777777" w:rsidR="0028372A" w:rsidRDefault="0028372A" w:rsidP="00C37E5E">
            <w:pPr>
              <w:jc w:val="center"/>
            </w:pPr>
            <w:r>
              <w:t>ПК 3.1</w:t>
            </w:r>
          </w:p>
          <w:p w14:paraId="750926FF" w14:textId="77777777" w:rsidR="0028372A" w:rsidRDefault="0028372A" w:rsidP="00C37E5E">
            <w:pPr>
              <w:jc w:val="center"/>
            </w:pPr>
            <w:r>
              <w:t>ПК 3.2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9F181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анализировать и прогнозировать экологические последствия производственной деятельности на предприятиях нефтегазовой отрасли;</w:t>
            </w:r>
          </w:p>
          <w:p w14:paraId="1322DF39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 xml:space="preserve">использовать </w:t>
            </w:r>
            <w:proofErr w:type="spellStart"/>
            <w:r>
              <w:t>экобиозащитную</w:t>
            </w:r>
            <w:proofErr w:type="spellEnd"/>
            <w:r>
              <w:t xml:space="preserve"> технику;</w:t>
            </w:r>
          </w:p>
          <w:p w14:paraId="3BDA3CD6" w14:textId="77777777" w:rsidR="0028372A" w:rsidRDefault="0028372A" w:rsidP="00C37E5E">
            <w:r>
              <w:t>применять способы защиты окружающей среды и недр от техногенных воздействий нефтегазового производства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CC13F" w14:textId="77777777" w:rsidR="0028372A" w:rsidRDefault="0028372A" w:rsidP="00C37E5E">
            <w:pPr>
              <w:jc w:val="both"/>
            </w:pPr>
            <w:r>
              <w:t>способы предотвращения и ликвидации последствий аварийных ситуаций на нефтяных и газовых месторождениях;</w:t>
            </w:r>
          </w:p>
          <w:p w14:paraId="076E701F" w14:textId="77777777" w:rsidR="0028372A" w:rsidRDefault="0028372A" w:rsidP="00C37E5E">
            <w:pPr>
              <w:jc w:val="both"/>
            </w:pPr>
            <w:r>
              <w:t>основные источники и масштабы загрязнений природы отходами нефтегазовых объектов;</w:t>
            </w:r>
          </w:p>
          <w:p w14:paraId="32D00DC2" w14:textId="77777777" w:rsidR="0028372A" w:rsidRDefault="0028372A" w:rsidP="00C37E5E">
            <w:pPr>
              <w:jc w:val="both"/>
            </w:pPr>
            <w:r>
              <w:t>влияние направлений нефтегазовой отрасли на окружающую среду;</w:t>
            </w:r>
          </w:p>
          <w:p w14:paraId="72ACA3AA" w14:textId="77777777" w:rsidR="0028372A" w:rsidRDefault="0028372A" w:rsidP="00C37E5E">
            <w:pPr>
              <w:jc w:val="both"/>
            </w:pPr>
            <w:r>
              <w:t>правовые основы, правила и нормы недропользования и экологической безопасности на производстве;</w:t>
            </w:r>
          </w:p>
          <w:p w14:paraId="640FA8F1" w14:textId="77777777" w:rsidR="0028372A" w:rsidRDefault="0028372A" w:rsidP="00C37E5E">
            <w:r>
              <w:t>принципы и методы рационального использования, мониторинга окружающей среды, экологического контроля и экологического регулирования</w:t>
            </w:r>
          </w:p>
        </w:tc>
      </w:tr>
    </w:tbl>
    <w:p w14:paraId="39E7D9B9" w14:textId="77777777" w:rsidR="0028372A" w:rsidRDefault="0028372A" w:rsidP="0028372A">
      <w:pPr>
        <w:ind w:firstLine="709"/>
      </w:pPr>
    </w:p>
    <w:p w14:paraId="0E985AB6" w14:textId="77777777" w:rsidR="0028372A" w:rsidRDefault="0028372A" w:rsidP="0028372A">
      <w:pPr>
        <w:rPr>
          <w:b/>
          <w:caps/>
        </w:rPr>
      </w:pPr>
      <w:r>
        <w:br w:type="page"/>
      </w:r>
    </w:p>
    <w:p w14:paraId="05DCBD0E" w14:textId="77777777" w:rsidR="0028372A" w:rsidRDefault="0028372A" w:rsidP="0028372A">
      <w:pPr>
        <w:keepNext/>
        <w:spacing w:after="120"/>
        <w:jc w:val="center"/>
      </w:pPr>
      <w:r w:rsidRPr="00774724">
        <w:rPr>
          <w:b/>
          <w:bCs/>
        </w:rPr>
        <w:lastRenderedPageBreak/>
        <w:t xml:space="preserve">2. СТРУКТУРА И СОДЕРЖАНИЕ ДИСЦИПЛИНЫ </w:t>
      </w:r>
      <w:r>
        <w:t xml:space="preserve"> </w:t>
      </w:r>
    </w:p>
    <w:p w14:paraId="004D79C3" w14:textId="77777777" w:rsidR="0028372A" w:rsidRDefault="0028372A" w:rsidP="0028372A">
      <w:pPr>
        <w:spacing w:after="120" w:line="276" w:lineRule="auto"/>
        <w:ind w:firstLine="709"/>
        <w:outlineLvl w:val="1"/>
      </w:pPr>
      <w:r w:rsidRPr="00774724">
        <w:rPr>
          <w:b/>
          <w:bCs/>
        </w:rPr>
        <w:t>2.1. Трудоемкость освоения дисциплины</w:t>
      </w:r>
      <w:r>
        <w:t xml:space="preserve"> </w:t>
      </w:r>
    </w:p>
    <w:p w14:paraId="3744DFBE" w14:textId="77777777" w:rsidR="0028372A" w:rsidRDefault="0028372A" w:rsidP="0028372A"/>
    <w:tbl>
      <w:tblPr>
        <w:tblW w:w="96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85"/>
      </w:tblGrid>
      <w:tr w:rsidR="0028372A" w14:paraId="0A759917" w14:textId="77777777" w:rsidTr="00C37E5E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854D0" w14:textId="77777777" w:rsidR="0028372A" w:rsidRDefault="0028372A" w:rsidP="00C37E5E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AA128" w14:textId="77777777" w:rsidR="0028372A" w:rsidRDefault="0028372A" w:rsidP="00C37E5E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53D17" w14:textId="77777777" w:rsidR="0028372A" w:rsidRDefault="0028372A" w:rsidP="00C37E5E">
            <w:pPr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28372A" w14:paraId="492BB4AC" w14:textId="77777777" w:rsidTr="00C37E5E">
        <w:trPr>
          <w:trHeight w:val="200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EB30A" w14:textId="77777777" w:rsidR="0028372A" w:rsidRDefault="0028372A" w:rsidP="00C37E5E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75C81" w14:textId="77777777" w:rsidR="0028372A" w:rsidRDefault="0028372A" w:rsidP="00C37E5E">
            <w:pPr>
              <w:jc w:val="center"/>
            </w:pPr>
            <w:r>
              <w:t>50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47A7C" w14:textId="77777777" w:rsidR="0028372A" w:rsidRDefault="0028372A" w:rsidP="00C37E5E">
            <w:pPr>
              <w:jc w:val="center"/>
            </w:pPr>
            <w:r>
              <w:t>24</w:t>
            </w:r>
          </w:p>
        </w:tc>
      </w:tr>
      <w:tr w:rsidR="0028372A" w14:paraId="151EFBE1" w14:textId="77777777" w:rsidTr="00C37E5E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F0B38" w14:textId="77777777" w:rsidR="0028372A" w:rsidRDefault="0028372A" w:rsidP="00C37E5E">
            <w:pPr>
              <w:jc w:val="both"/>
            </w:pPr>
            <w:r>
              <w:t>Курсовой проект (работа)</w:t>
            </w:r>
            <w:r>
              <w:rPr>
                <w:vertAlign w:val="superscript"/>
              </w:rPr>
              <w:footnoteReference w:id="10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E29ED" w14:textId="77777777" w:rsidR="0028372A" w:rsidRDefault="0028372A" w:rsidP="00C37E5E">
            <w:pPr>
              <w:jc w:val="center"/>
            </w:pPr>
            <w: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B46FB" w14:textId="77777777" w:rsidR="0028372A" w:rsidRDefault="0028372A" w:rsidP="00C37E5E">
            <w:pPr>
              <w:jc w:val="center"/>
            </w:pPr>
            <w:r>
              <w:t>ХХ</w:t>
            </w:r>
          </w:p>
        </w:tc>
      </w:tr>
      <w:tr w:rsidR="0028372A" w14:paraId="66134A23" w14:textId="77777777" w:rsidTr="00C37E5E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1A168" w14:textId="77777777" w:rsidR="0028372A" w:rsidRDefault="0028372A" w:rsidP="00C37E5E">
            <w:pPr>
              <w:jc w:val="both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9F53D" w14:textId="77777777" w:rsidR="0028372A" w:rsidRDefault="0028372A" w:rsidP="00C37E5E">
            <w:pPr>
              <w:jc w:val="center"/>
            </w:pPr>
            <w: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1F28F" w14:textId="77777777" w:rsidR="0028372A" w:rsidRDefault="0028372A" w:rsidP="00C37E5E">
            <w:pPr>
              <w:jc w:val="center"/>
            </w:pPr>
            <w:r>
              <w:t>-</w:t>
            </w:r>
          </w:p>
        </w:tc>
      </w:tr>
      <w:tr w:rsidR="0028372A" w14:paraId="2779A58A" w14:textId="77777777" w:rsidTr="00C37E5E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01A07" w14:textId="77777777" w:rsidR="0028372A" w:rsidRDefault="0028372A" w:rsidP="00C37E5E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334F1" w14:textId="77777777" w:rsidR="0028372A" w:rsidRDefault="0028372A" w:rsidP="00C37E5E">
            <w:pPr>
              <w:jc w:val="center"/>
            </w:pPr>
            <w: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2D673" w14:textId="77777777" w:rsidR="0028372A" w:rsidRDefault="0028372A" w:rsidP="00C37E5E">
            <w:pPr>
              <w:jc w:val="center"/>
            </w:pPr>
            <w:r>
              <w:t>ХХ</w:t>
            </w:r>
          </w:p>
        </w:tc>
      </w:tr>
      <w:tr w:rsidR="0028372A" w14:paraId="05494C3A" w14:textId="77777777" w:rsidTr="00C37E5E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0559C" w14:textId="77777777" w:rsidR="0028372A" w:rsidRDefault="0028372A" w:rsidP="00C37E5E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0F72B" w14:textId="77777777" w:rsidR="0028372A" w:rsidRDefault="0028372A" w:rsidP="00C37E5E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720FD" w14:textId="77777777" w:rsidR="0028372A" w:rsidRDefault="0028372A" w:rsidP="00C37E5E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</w:tr>
    </w:tbl>
    <w:p w14:paraId="67FDF707" w14:textId="77777777" w:rsidR="0028372A" w:rsidRDefault="0028372A" w:rsidP="0028372A"/>
    <w:p w14:paraId="14FABCF5" w14:textId="77777777" w:rsidR="0028372A" w:rsidRDefault="0028372A" w:rsidP="0028372A">
      <w:pPr>
        <w:ind w:firstLine="709"/>
        <w:rPr>
          <w:b/>
          <w:bCs/>
        </w:rPr>
      </w:pPr>
      <w:r w:rsidRPr="00774724">
        <w:rPr>
          <w:b/>
          <w:bCs/>
        </w:rPr>
        <w:t>2.2. Примерное содержание дисциплины</w:t>
      </w:r>
    </w:p>
    <w:p w14:paraId="722FCEAE" w14:textId="77777777" w:rsidR="0028372A" w:rsidRDefault="0028372A" w:rsidP="0028372A"/>
    <w:p w14:paraId="2F18D496" w14:textId="77777777" w:rsidR="0028372A" w:rsidRDefault="0028372A" w:rsidP="0028372A"/>
    <w:tbl>
      <w:tblPr>
        <w:tblW w:w="9639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3"/>
        <w:gridCol w:w="6976"/>
      </w:tblGrid>
      <w:tr w:rsidR="0028372A" w14:paraId="6BC9EC31" w14:textId="77777777" w:rsidTr="00C37E5E">
        <w:trPr>
          <w:trHeight w:val="568"/>
        </w:trPr>
        <w:tc>
          <w:tcPr>
            <w:tcW w:w="2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A03D35" w14:textId="77777777" w:rsidR="0028372A" w:rsidRDefault="0028372A" w:rsidP="00C37E5E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6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58F55E" w14:textId="77777777" w:rsidR="0028372A" w:rsidRDefault="0028372A" w:rsidP="00C37E5E">
            <w:pPr>
              <w:jc w:val="center"/>
              <w:rPr>
                <w:b/>
              </w:rPr>
            </w:pPr>
            <w:r>
              <w:rPr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28372A" w14:paraId="3A7613AB" w14:textId="77777777" w:rsidTr="00C37E5E">
        <w:trPr>
          <w:trHeight w:val="20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C76F3DC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/>
              </w:rPr>
              <w:t xml:space="preserve">Раздел 1. Основы инженерной </w:t>
            </w:r>
            <w:proofErr w:type="gramStart"/>
            <w:r>
              <w:rPr>
                <w:b/>
              </w:rPr>
              <w:t>экологии  12</w:t>
            </w:r>
            <w:proofErr w:type="gram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  <w:tr w:rsidR="0028372A" w14:paraId="6545D8C9" w14:textId="77777777" w:rsidTr="00C37E5E">
        <w:trPr>
          <w:trHeight w:val="709"/>
        </w:trPr>
        <w:tc>
          <w:tcPr>
            <w:tcW w:w="2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EDD4B4E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 xml:space="preserve">Тема 1.1. </w:t>
            </w:r>
          </w:p>
          <w:p w14:paraId="6A9ED469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Введение. Комплексная наука экология</w:t>
            </w:r>
          </w:p>
        </w:tc>
        <w:tc>
          <w:tcPr>
            <w:tcW w:w="6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A47C19E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b/>
              </w:rPr>
              <w:t>Содержание учебного материала</w:t>
            </w:r>
          </w:p>
          <w:p w14:paraId="5DDBC5CE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 xml:space="preserve">1. Цели и задачи экологии. </w:t>
            </w:r>
          </w:p>
          <w:p w14:paraId="53404FE5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2. Законы экологии</w:t>
            </w:r>
          </w:p>
        </w:tc>
      </w:tr>
      <w:tr w:rsidR="0028372A" w14:paraId="139216F7" w14:textId="77777777" w:rsidTr="00C37E5E">
        <w:trPr>
          <w:trHeight w:val="811"/>
        </w:trPr>
        <w:tc>
          <w:tcPr>
            <w:tcW w:w="2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39A73A2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Тема 1.2. Антропогенное воздействие на окружающую среду</w:t>
            </w:r>
          </w:p>
        </w:tc>
        <w:tc>
          <w:tcPr>
            <w:tcW w:w="6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752D4D0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b/>
              </w:rPr>
              <w:t>Содержание учебного материала</w:t>
            </w:r>
            <w:r>
              <w:t xml:space="preserve"> </w:t>
            </w:r>
          </w:p>
          <w:p w14:paraId="5FBAE390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1. Антропогенное воздействие на окружающую среду</w:t>
            </w:r>
          </w:p>
          <w:p w14:paraId="1FB8E767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2. Экологически неблагоприятные регионы России</w:t>
            </w:r>
          </w:p>
        </w:tc>
      </w:tr>
      <w:tr w:rsidR="0028372A" w14:paraId="246A0817" w14:textId="77777777" w:rsidTr="00C37E5E">
        <w:trPr>
          <w:trHeight w:val="1110"/>
        </w:trPr>
        <w:tc>
          <w:tcPr>
            <w:tcW w:w="2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687AC36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 xml:space="preserve">Тема 1.3. </w:t>
            </w:r>
          </w:p>
          <w:p w14:paraId="7DE69371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Природопользование. Природные ресурсы</w:t>
            </w:r>
          </w:p>
        </w:tc>
        <w:tc>
          <w:tcPr>
            <w:tcW w:w="6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1B3519C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b/>
              </w:rPr>
              <w:t>Содержание учебного материала</w:t>
            </w:r>
          </w:p>
          <w:p w14:paraId="274E9561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1. Природопользование. Природные ресурсы</w:t>
            </w:r>
          </w:p>
          <w:p w14:paraId="0CC57D90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2. Классификация природных ресурсов</w:t>
            </w:r>
          </w:p>
          <w:p w14:paraId="0F6EB031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>
              <w:t>3. Принципы рационального природопользования</w:t>
            </w:r>
          </w:p>
        </w:tc>
      </w:tr>
      <w:tr w:rsidR="0028372A" w14:paraId="0DB208DE" w14:textId="77777777" w:rsidTr="00C37E5E">
        <w:trPr>
          <w:trHeight w:val="276"/>
        </w:trPr>
        <w:tc>
          <w:tcPr>
            <w:tcW w:w="2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2C52E5A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Тема 1.4.</w:t>
            </w:r>
          </w:p>
          <w:p w14:paraId="318FFDED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Экологическая характеристика нефтегазового комплекса</w:t>
            </w:r>
          </w:p>
        </w:tc>
        <w:tc>
          <w:tcPr>
            <w:tcW w:w="6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C0D2EA8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  <w:p w14:paraId="20C3E0C3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1. История развития нефтегазового комплекса Тюменской области</w:t>
            </w:r>
          </w:p>
          <w:p w14:paraId="15926AE4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2. Технологические процессы нефтегазового комплекса</w:t>
            </w:r>
          </w:p>
          <w:p w14:paraId="2D1B5C56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>
              <w:t>3. Основные экологические проблемы нефтегазового комплекса</w:t>
            </w:r>
          </w:p>
        </w:tc>
      </w:tr>
      <w:tr w:rsidR="0028372A" w14:paraId="18E0B9D3" w14:textId="77777777" w:rsidTr="00C37E5E">
        <w:trPr>
          <w:trHeight w:val="231"/>
        </w:trPr>
        <w:tc>
          <w:tcPr>
            <w:tcW w:w="2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20AD3EA" w14:textId="77777777" w:rsidR="0028372A" w:rsidRDefault="0028372A" w:rsidP="00C37E5E"/>
        </w:tc>
        <w:tc>
          <w:tcPr>
            <w:tcW w:w="6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4707260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>Практическое занятие №1</w:t>
            </w:r>
            <w:r>
              <w:t xml:space="preserve"> Организация специального природопользования в России.</w:t>
            </w:r>
          </w:p>
        </w:tc>
      </w:tr>
      <w:tr w:rsidR="0028372A" w14:paraId="475FBF35" w14:textId="77777777" w:rsidTr="00C37E5E">
        <w:trPr>
          <w:trHeight w:val="341"/>
        </w:trPr>
        <w:tc>
          <w:tcPr>
            <w:tcW w:w="2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045A242" w14:textId="77777777" w:rsidR="0028372A" w:rsidRDefault="0028372A" w:rsidP="00C37E5E"/>
        </w:tc>
        <w:tc>
          <w:tcPr>
            <w:tcW w:w="6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A6E5FD9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 xml:space="preserve">Самостоятельная работа </w:t>
            </w:r>
          </w:p>
        </w:tc>
      </w:tr>
      <w:tr w:rsidR="0028372A" w14:paraId="40ADFE60" w14:textId="77777777" w:rsidTr="00C37E5E">
        <w:trPr>
          <w:trHeight w:val="341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F371F06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>
              <w:rPr>
                <w:b/>
              </w:rPr>
              <w:t xml:space="preserve">Раздел 2. Источники и масштабы техногенного воздействия на окружающую среду 20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  <w:tr w:rsidR="0028372A" w14:paraId="6006C1BB" w14:textId="77777777" w:rsidTr="00C37E5E">
        <w:trPr>
          <w:trHeight w:val="1051"/>
        </w:trPr>
        <w:tc>
          <w:tcPr>
            <w:tcW w:w="2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E047081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 xml:space="preserve">Тема 2.1. </w:t>
            </w:r>
          </w:p>
          <w:p w14:paraId="3B5CF794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Загрязнители и отходы нефтегазового производства</w:t>
            </w:r>
          </w:p>
        </w:tc>
        <w:tc>
          <w:tcPr>
            <w:tcW w:w="6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892C633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  <w:p w14:paraId="31CA7FC6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1. Химические вещества, используемые в процессах разведки и добычи</w:t>
            </w:r>
          </w:p>
          <w:p w14:paraId="4094A27A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2. Отходы нефтегазового производства</w:t>
            </w:r>
          </w:p>
          <w:p w14:paraId="2129EA1B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3. Классификация отходов</w:t>
            </w:r>
          </w:p>
        </w:tc>
      </w:tr>
      <w:tr w:rsidR="0028372A" w14:paraId="74837364" w14:textId="77777777" w:rsidTr="00C37E5E">
        <w:trPr>
          <w:trHeight w:val="565"/>
        </w:trPr>
        <w:tc>
          <w:tcPr>
            <w:tcW w:w="2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E431E69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 xml:space="preserve">Тема 2.2. </w:t>
            </w:r>
          </w:p>
          <w:p w14:paraId="6FF2AF88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 xml:space="preserve">Загрязнение атмосферы объектами </w:t>
            </w:r>
            <w:r>
              <w:lastRenderedPageBreak/>
              <w:t>нефтегазового производства</w:t>
            </w:r>
          </w:p>
        </w:tc>
        <w:tc>
          <w:tcPr>
            <w:tcW w:w="6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C44EB51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>
              <w:rPr>
                <w:b/>
              </w:rPr>
              <w:lastRenderedPageBreak/>
              <w:t>Содержание учебного материала</w:t>
            </w:r>
          </w:p>
          <w:p w14:paraId="0B046675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1. Понятие загрязнения атмосферы. Классификация загрязнителей атмосферы</w:t>
            </w:r>
          </w:p>
          <w:p w14:paraId="42DB5CC9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2. Нормирование и защита атмосферы</w:t>
            </w:r>
          </w:p>
        </w:tc>
      </w:tr>
      <w:tr w:rsidR="0028372A" w14:paraId="34B2DB4F" w14:textId="77777777" w:rsidTr="00C37E5E">
        <w:trPr>
          <w:trHeight w:val="534"/>
        </w:trPr>
        <w:tc>
          <w:tcPr>
            <w:tcW w:w="2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EEC480" w14:textId="77777777" w:rsidR="0028372A" w:rsidRDefault="0028372A" w:rsidP="00C37E5E"/>
        </w:tc>
        <w:tc>
          <w:tcPr>
            <w:tcW w:w="6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FF56865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b/>
              </w:rPr>
              <w:t xml:space="preserve">Практическое занятие №2 </w:t>
            </w:r>
            <w:r>
              <w:t xml:space="preserve">Экологические последствия загрязнения атмосферы нефтегазовой отраслью </w:t>
            </w:r>
          </w:p>
        </w:tc>
      </w:tr>
      <w:tr w:rsidR="0028372A" w14:paraId="3C32F9CA" w14:textId="77777777" w:rsidTr="00C37E5E">
        <w:trPr>
          <w:trHeight w:val="155"/>
        </w:trPr>
        <w:tc>
          <w:tcPr>
            <w:tcW w:w="2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C943FD6" w14:textId="77777777" w:rsidR="0028372A" w:rsidRDefault="0028372A" w:rsidP="00C37E5E"/>
        </w:tc>
        <w:tc>
          <w:tcPr>
            <w:tcW w:w="6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E61E249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>
              <w:rPr>
                <w:b/>
              </w:rPr>
              <w:t>Практическое занятие №3</w:t>
            </w:r>
            <w:r>
              <w:t xml:space="preserve"> Влияние нефтегазовой промышленности на флору и фауну планеты</w:t>
            </w:r>
          </w:p>
        </w:tc>
      </w:tr>
      <w:tr w:rsidR="0028372A" w14:paraId="1BBA110C" w14:textId="77777777" w:rsidTr="00C37E5E">
        <w:trPr>
          <w:trHeight w:val="724"/>
        </w:trPr>
        <w:tc>
          <w:tcPr>
            <w:tcW w:w="2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AA58A2F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Тема 2.3.</w:t>
            </w:r>
          </w:p>
          <w:p w14:paraId="0BB2F1B6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Загрязнение гидросферы объектами нефтегазового производства</w:t>
            </w:r>
          </w:p>
        </w:tc>
        <w:tc>
          <w:tcPr>
            <w:tcW w:w="6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AEF9547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b/>
              </w:rPr>
              <w:t>Содержание учебного материала</w:t>
            </w:r>
          </w:p>
          <w:p w14:paraId="043EAD8C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>
              <w:t>1. Основные источники загрязнения водной среды</w:t>
            </w:r>
          </w:p>
          <w:p w14:paraId="739484EF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 xml:space="preserve">2. Водопользование и </w:t>
            </w:r>
            <w:proofErr w:type="spellStart"/>
            <w:r>
              <w:t>водоответвление</w:t>
            </w:r>
            <w:proofErr w:type="spellEnd"/>
            <w:r>
              <w:t xml:space="preserve"> нефтегазового комплекса</w:t>
            </w:r>
          </w:p>
          <w:p w14:paraId="23BCC40E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3. Нормирование и защита гидросферы</w:t>
            </w:r>
          </w:p>
        </w:tc>
      </w:tr>
      <w:tr w:rsidR="0028372A" w14:paraId="3D84AB06" w14:textId="77777777" w:rsidTr="00C37E5E">
        <w:trPr>
          <w:trHeight w:val="454"/>
        </w:trPr>
        <w:tc>
          <w:tcPr>
            <w:tcW w:w="2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C2CC988" w14:textId="77777777" w:rsidR="0028372A" w:rsidRDefault="0028372A" w:rsidP="00C37E5E"/>
        </w:tc>
        <w:tc>
          <w:tcPr>
            <w:tcW w:w="6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D3C4DE1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>
              <w:rPr>
                <w:b/>
              </w:rPr>
              <w:t xml:space="preserve">Практическое занятие №4 </w:t>
            </w:r>
            <w:r>
              <w:t>Экологические последствия загрязнения гидросферы нефтегазовой отраслью</w:t>
            </w:r>
          </w:p>
        </w:tc>
      </w:tr>
      <w:tr w:rsidR="0028372A" w14:paraId="7B59D393" w14:textId="77777777" w:rsidTr="00C37E5E">
        <w:trPr>
          <w:trHeight w:val="724"/>
        </w:trPr>
        <w:tc>
          <w:tcPr>
            <w:tcW w:w="2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5A1C971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Тема 2.4.</w:t>
            </w:r>
          </w:p>
          <w:p w14:paraId="4AB9B9BC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Загрязнение земельных ресурсов и недр объектами нефтегазового производства</w:t>
            </w:r>
          </w:p>
        </w:tc>
        <w:tc>
          <w:tcPr>
            <w:tcW w:w="6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217384A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  <w:p w14:paraId="5FD7444D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1. Использование земельных ресурсов при сооружении объектов нефтегазового комплекса</w:t>
            </w:r>
          </w:p>
          <w:p w14:paraId="60641A82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2. Влияние трубопроводного транспорта на окружающую среду</w:t>
            </w:r>
          </w:p>
        </w:tc>
      </w:tr>
      <w:tr w:rsidR="0028372A" w14:paraId="684198AA" w14:textId="77777777" w:rsidTr="00C37E5E">
        <w:trPr>
          <w:trHeight w:val="519"/>
        </w:trPr>
        <w:tc>
          <w:tcPr>
            <w:tcW w:w="2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016B340" w14:textId="77777777" w:rsidR="0028372A" w:rsidRDefault="0028372A" w:rsidP="00C37E5E"/>
        </w:tc>
        <w:tc>
          <w:tcPr>
            <w:tcW w:w="6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1E77A0A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>
              <w:rPr>
                <w:b/>
              </w:rPr>
              <w:t xml:space="preserve">Практическое занятие №5 </w:t>
            </w:r>
            <w:r>
              <w:t>Экологические последствия загрязнения земельных ресурсов нефтегазовой отраслью</w:t>
            </w:r>
          </w:p>
        </w:tc>
      </w:tr>
      <w:tr w:rsidR="0028372A" w14:paraId="72547A11" w14:textId="77777777" w:rsidTr="00C37E5E">
        <w:trPr>
          <w:trHeight w:val="70"/>
        </w:trPr>
        <w:tc>
          <w:tcPr>
            <w:tcW w:w="2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78A9317" w14:textId="77777777" w:rsidR="0028372A" w:rsidRDefault="0028372A" w:rsidP="00C37E5E"/>
        </w:tc>
        <w:tc>
          <w:tcPr>
            <w:tcW w:w="6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A39B152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>
              <w:rPr>
                <w:b/>
              </w:rPr>
              <w:t>Практическое занятие №6</w:t>
            </w:r>
            <w:r>
              <w:t xml:space="preserve"> Способы ликвидации последствий от разливов нефти</w:t>
            </w:r>
          </w:p>
        </w:tc>
      </w:tr>
      <w:tr w:rsidR="0028372A" w14:paraId="0A13B04C" w14:textId="77777777" w:rsidTr="00C37E5E">
        <w:trPr>
          <w:trHeight w:val="361"/>
        </w:trPr>
        <w:tc>
          <w:tcPr>
            <w:tcW w:w="2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DDBD1DE" w14:textId="77777777" w:rsidR="0028372A" w:rsidRDefault="0028372A" w:rsidP="00C37E5E"/>
        </w:tc>
        <w:tc>
          <w:tcPr>
            <w:tcW w:w="6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50EF681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>
              <w:rPr>
                <w:b/>
              </w:rPr>
              <w:t>Самостоятельная работа</w:t>
            </w:r>
          </w:p>
        </w:tc>
      </w:tr>
      <w:tr w:rsidR="0028372A" w14:paraId="49016444" w14:textId="77777777" w:rsidTr="00C37E5E">
        <w:trPr>
          <w:trHeight w:val="221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05F09A2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 xml:space="preserve">Раздел 3. Природоохранное законодательство в нефтегазовой отрасли 18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  <w:tr w:rsidR="0028372A" w14:paraId="64C82E41" w14:textId="77777777" w:rsidTr="00C37E5E">
        <w:trPr>
          <w:trHeight w:val="278"/>
        </w:trPr>
        <w:tc>
          <w:tcPr>
            <w:tcW w:w="2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5706B6E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Тема 3.1.</w:t>
            </w:r>
          </w:p>
          <w:p w14:paraId="54D635EC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Охрана окружающей среды и обеспечение экологической безопасности</w:t>
            </w:r>
          </w:p>
        </w:tc>
        <w:tc>
          <w:tcPr>
            <w:tcW w:w="6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8DF8C35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  <w:p w14:paraId="73128F30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1. Правовое обеспечение недропользования</w:t>
            </w:r>
          </w:p>
          <w:p w14:paraId="2A0C1EA6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2. Структура природоохранных органов нефтегазовой отрасли</w:t>
            </w:r>
          </w:p>
          <w:p w14:paraId="2E0083AC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 xml:space="preserve">3. Экологическая экспертиза и лицензирование предприятий </w:t>
            </w:r>
          </w:p>
        </w:tc>
      </w:tr>
      <w:tr w:rsidR="0028372A" w14:paraId="27A63FB0" w14:textId="77777777" w:rsidTr="00C37E5E">
        <w:trPr>
          <w:trHeight w:val="549"/>
        </w:trPr>
        <w:tc>
          <w:tcPr>
            <w:tcW w:w="2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EA36C78" w14:textId="77777777" w:rsidR="0028372A" w:rsidRDefault="0028372A" w:rsidP="00C37E5E"/>
        </w:tc>
        <w:tc>
          <w:tcPr>
            <w:tcW w:w="6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E853746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>
              <w:rPr>
                <w:b/>
              </w:rPr>
              <w:t xml:space="preserve">Практическое занятие №7 </w:t>
            </w:r>
            <w:r>
              <w:t>Рассмотрение правонарушений в сфере разведки, добычи, транспортировки и переработки углеводородных ресурсов</w:t>
            </w:r>
          </w:p>
        </w:tc>
      </w:tr>
      <w:tr w:rsidR="0028372A" w14:paraId="65A40CA9" w14:textId="77777777" w:rsidTr="00C37E5E">
        <w:trPr>
          <w:trHeight w:val="276"/>
        </w:trPr>
        <w:tc>
          <w:tcPr>
            <w:tcW w:w="2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FE612D0" w14:textId="77777777" w:rsidR="0028372A" w:rsidRDefault="0028372A" w:rsidP="00C37E5E"/>
        </w:tc>
        <w:tc>
          <w:tcPr>
            <w:tcW w:w="6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86C812B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>
              <w:rPr>
                <w:b/>
              </w:rPr>
              <w:t>Практическое занятие №8</w:t>
            </w:r>
            <w:r>
              <w:t xml:space="preserve"> Экологические преступления в сфере недропользования</w:t>
            </w:r>
          </w:p>
        </w:tc>
      </w:tr>
      <w:tr w:rsidR="0028372A" w14:paraId="27F66278" w14:textId="77777777" w:rsidTr="00C37E5E">
        <w:trPr>
          <w:trHeight w:val="562"/>
        </w:trPr>
        <w:tc>
          <w:tcPr>
            <w:tcW w:w="2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1869884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 xml:space="preserve">Тема 3.2. </w:t>
            </w:r>
          </w:p>
          <w:p w14:paraId="0395FA17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Оценка ущерба и штрафы после аварий на нефтегазовом производстве</w:t>
            </w:r>
          </w:p>
        </w:tc>
        <w:tc>
          <w:tcPr>
            <w:tcW w:w="6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BA7FAAE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  <w:p w14:paraId="6648B322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1. Принципы и методы экологического мониторинга, экологического контроля и экологического регулирования.</w:t>
            </w:r>
          </w:p>
          <w:p w14:paraId="0E0D1BF6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2. Понятие экологического ущерба. Оценка ущерба и штрафы после аварий на нефтегазовом производстве</w:t>
            </w:r>
          </w:p>
        </w:tc>
      </w:tr>
      <w:tr w:rsidR="0028372A" w14:paraId="2B54D1EB" w14:textId="77777777" w:rsidTr="00C37E5E">
        <w:trPr>
          <w:trHeight w:val="143"/>
        </w:trPr>
        <w:tc>
          <w:tcPr>
            <w:tcW w:w="2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22C4E9E" w14:textId="77777777" w:rsidR="0028372A" w:rsidRDefault="0028372A" w:rsidP="00C37E5E"/>
        </w:tc>
        <w:tc>
          <w:tcPr>
            <w:tcW w:w="6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8D0BFA3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>
              <w:rPr>
                <w:b/>
              </w:rPr>
              <w:t>Практическое занятие №9</w:t>
            </w:r>
            <w:r>
              <w:t xml:space="preserve"> Экологическая политика нефтяных компаний</w:t>
            </w:r>
          </w:p>
        </w:tc>
      </w:tr>
      <w:tr w:rsidR="0028372A" w14:paraId="7FD029D1" w14:textId="77777777" w:rsidTr="00C37E5E">
        <w:trPr>
          <w:trHeight w:val="482"/>
        </w:trPr>
        <w:tc>
          <w:tcPr>
            <w:tcW w:w="2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005E7F4" w14:textId="77777777" w:rsidR="0028372A" w:rsidRDefault="0028372A" w:rsidP="00C37E5E"/>
        </w:tc>
        <w:tc>
          <w:tcPr>
            <w:tcW w:w="6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DA075B3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b/>
              </w:rPr>
              <w:t xml:space="preserve">Практическое занятие № 10 </w:t>
            </w:r>
            <w:r>
              <w:t>Экономическая оценка ущерба, причиненного почвам при авариях на нефтепроводах</w:t>
            </w:r>
          </w:p>
        </w:tc>
      </w:tr>
      <w:tr w:rsidR="0028372A" w14:paraId="7CF4A60F" w14:textId="77777777" w:rsidTr="00C37E5E">
        <w:trPr>
          <w:trHeight w:val="163"/>
        </w:trPr>
        <w:tc>
          <w:tcPr>
            <w:tcW w:w="2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FE1364D" w14:textId="77777777" w:rsidR="0028372A" w:rsidRDefault="0028372A" w:rsidP="00C37E5E"/>
        </w:tc>
        <w:tc>
          <w:tcPr>
            <w:tcW w:w="6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DED2016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/>
              </w:rPr>
              <w:t>Самостоятельная работа</w:t>
            </w:r>
          </w:p>
        </w:tc>
      </w:tr>
      <w:tr w:rsidR="0028372A" w14:paraId="465DC09F" w14:textId="77777777" w:rsidTr="00C37E5E">
        <w:trPr>
          <w:trHeight w:val="267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09384E2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 xml:space="preserve">Промежуточная аттестация </w:t>
            </w:r>
          </w:p>
        </w:tc>
      </w:tr>
      <w:tr w:rsidR="0028372A" w14:paraId="1F0AA3EC" w14:textId="77777777" w:rsidTr="00C37E5E">
        <w:trPr>
          <w:trHeight w:val="20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5B36A88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 xml:space="preserve">Всего    36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763F5745" w14:textId="77777777" w:rsidR="0028372A" w:rsidRDefault="0028372A" w:rsidP="0028372A"/>
    <w:p w14:paraId="7703D74B" w14:textId="77777777" w:rsidR="0028372A" w:rsidRDefault="0028372A" w:rsidP="0028372A"/>
    <w:p w14:paraId="6967415E" w14:textId="77777777" w:rsidR="0028372A" w:rsidRDefault="0028372A" w:rsidP="0028372A">
      <w:pPr>
        <w:keepNext/>
        <w:spacing w:after="120"/>
        <w:jc w:val="center"/>
      </w:pPr>
      <w:r w:rsidRPr="00774724">
        <w:rPr>
          <w:b/>
          <w:bCs/>
        </w:rPr>
        <w:t>3. УСЛОВИЯ РЕАЛИЗАЦИИ ДИСЦИПЛИНЫ</w:t>
      </w:r>
    </w:p>
    <w:p w14:paraId="3943AD5B" w14:textId="77777777" w:rsidR="0028372A" w:rsidRDefault="0028372A" w:rsidP="0028372A">
      <w:pPr>
        <w:spacing w:after="120" w:line="276" w:lineRule="auto"/>
        <w:ind w:firstLine="709"/>
        <w:outlineLvl w:val="1"/>
      </w:pPr>
      <w:r w:rsidRPr="00774724">
        <w:rPr>
          <w:b/>
          <w:bCs/>
        </w:rPr>
        <w:t>3.1. Материально-техническое обеспечение</w:t>
      </w:r>
    </w:p>
    <w:p w14:paraId="745E5FB6" w14:textId="77777777" w:rsidR="0028372A" w:rsidRDefault="0028372A" w:rsidP="0028372A">
      <w:pPr>
        <w:ind w:firstLine="709"/>
        <w:jc w:val="both"/>
      </w:pPr>
      <w: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638AB948" w14:textId="77777777" w:rsidR="0028372A" w:rsidRDefault="0028372A" w:rsidP="0028372A"/>
    <w:p w14:paraId="5BF2FC36" w14:textId="77777777" w:rsidR="0028372A" w:rsidRDefault="0028372A" w:rsidP="0028372A"/>
    <w:p w14:paraId="13C28387" w14:textId="77777777" w:rsidR="0028372A" w:rsidRDefault="0028372A" w:rsidP="0028372A"/>
    <w:p w14:paraId="283C98B4" w14:textId="77777777" w:rsidR="0028372A" w:rsidRDefault="0028372A" w:rsidP="0028372A">
      <w:pPr>
        <w:spacing w:after="120" w:line="276" w:lineRule="auto"/>
        <w:ind w:firstLine="709"/>
        <w:outlineLvl w:val="1"/>
      </w:pPr>
      <w:r w:rsidRPr="00774724">
        <w:rPr>
          <w:b/>
          <w:bCs/>
        </w:rPr>
        <w:lastRenderedPageBreak/>
        <w:t>3.2. Учебно-методическое обеспечение</w:t>
      </w:r>
    </w:p>
    <w:p w14:paraId="37BAEFE2" w14:textId="77777777" w:rsidR="0028372A" w:rsidRDefault="0028372A" w:rsidP="0028372A">
      <w:pPr>
        <w:spacing w:line="276" w:lineRule="auto"/>
        <w:ind w:firstLine="709"/>
        <w:contextualSpacing/>
        <w:jc w:val="both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9917750" w14:textId="77777777" w:rsidR="0028372A" w:rsidRDefault="0028372A" w:rsidP="0028372A">
      <w:pPr>
        <w:spacing w:line="276" w:lineRule="auto"/>
        <w:ind w:firstLine="709"/>
        <w:contextualSpacing/>
        <w:jc w:val="both"/>
      </w:pPr>
    </w:p>
    <w:p w14:paraId="7C9AF31A" w14:textId="77777777" w:rsidR="0028372A" w:rsidRDefault="0028372A" w:rsidP="0028372A">
      <w:pPr>
        <w:spacing w:line="276" w:lineRule="auto"/>
        <w:ind w:firstLine="709"/>
        <w:contextualSpacing/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5F6D31BE" w14:textId="77777777" w:rsidR="0028372A" w:rsidRDefault="0028372A" w:rsidP="0028372A">
      <w:pPr>
        <w:spacing w:line="276" w:lineRule="auto"/>
        <w:ind w:firstLine="709"/>
        <w:contextualSpacing/>
        <w:rPr>
          <w:b/>
        </w:rPr>
      </w:pPr>
    </w:p>
    <w:p w14:paraId="7B1A2541" w14:textId="77777777" w:rsidR="0028372A" w:rsidRDefault="0028372A" w:rsidP="0028372A">
      <w:pPr>
        <w:spacing w:line="276" w:lineRule="auto"/>
        <w:ind w:firstLine="709"/>
        <w:contextualSpacing/>
        <w:jc w:val="both"/>
      </w:pPr>
      <w:r>
        <w:t>1.</w:t>
      </w:r>
      <w:r>
        <w:rPr>
          <w:b/>
        </w:rPr>
        <w:t xml:space="preserve"> </w:t>
      </w:r>
      <w:r>
        <w:t xml:space="preserve">Колесников, Е. Ю.  Промышленная </w:t>
      </w:r>
      <w:proofErr w:type="gramStart"/>
      <w:r>
        <w:t>экология :</w:t>
      </w:r>
      <w:proofErr w:type="gramEnd"/>
      <w:r>
        <w:t xml:space="preserve"> учебник и практикум для среднего профессионального образования / Е. Ю. Колесников. — </w:t>
      </w:r>
      <w:proofErr w:type="gramStart"/>
      <w:r>
        <w:t>Москва 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 xml:space="preserve">, 2023. — 551 с. — (Профессиональное образование). — ISBN 978-5-534-13593-0. — </w:t>
      </w:r>
      <w:proofErr w:type="gramStart"/>
      <w:r>
        <w:t>Текст :</w:t>
      </w:r>
      <w:proofErr w:type="gramEnd"/>
      <w:r>
        <w:t xml:space="preserve">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</w:t>
      </w:r>
      <w:hyperlink r:id="rId9" w:history="1">
        <w:r>
          <w:rPr>
            <w:rStyle w:val="1b"/>
          </w:rPr>
          <w:t>https://urait.ru/bcode/518966</w:t>
        </w:r>
      </w:hyperlink>
    </w:p>
    <w:p w14:paraId="351429A6" w14:textId="77777777" w:rsidR="0028372A" w:rsidRDefault="0028372A" w:rsidP="0028372A">
      <w:pPr>
        <w:spacing w:line="276" w:lineRule="auto"/>
        <w:ind w:firstLine="709"/>
        <w:contextualSpacing/>
        <w:jc w:val="both"/>
      </w:pPr>
      <w:r>
        <w:t xml:space="preserve">2. Ларионов, Н. М.  Промышленная </w:t>
      </w:r>
      <w:proofErr w:type="gramStart"/>
      <w:r>
        <w:t>экология :</w:t>
      </w:r>
      <w:proofErr w:type="gramEnd"/>
      <w:r>
        <w:t xml:space="preserve"> учебник и практикум для среднего профессионального образования / Н. М. Ларионов, А. С. </w:t>
      </w:r>
      <w:proofErr w:type="spellStart"/>
      <w:r>
        <w:t>Рябышенков</w:t>
      </w:r>
      <w:proofErr w:type="spellEnd"/>
      <w:r>
        <w:t xml:space="preserve">. — 4-е изд., </w:t>
      </w:r>
      <w:proofErr w:type="spellStart"/>
      <w:r>
        <w:t>перераб</w:t>
      </w:r>
      <w:proofErr w:type="spellEnd"/>
      <w:r>
        <w:t xml:space="preserve">. и доп. — </w:t>
      </w:r>
      <w:proofErr w:type="gramStart"/>
      <w:r>
        <w:t>Москва 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 xml:space="preserve">, 2024. — 472 с. — (Профессиональное образование). — ISBN 978-5-534-17293-5. — </w:t>
      </w:r>
      <w:proofErr w:type="gramStart"/>
      <w:r>
        <w:t>Текст :</w:t>
      </w:r>
      <w:proofErr w:type="gramEnd"/>
      <w:r>
        <w:t xml:space="preserve">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https://urait.ru/bcode/53864</w:t>
      </w:r>
    </w:p>
    <w:p w14:paraId="618E82AB" w14:textId="77777777" w:rsidR="0028372A" w:rsidRDefault="0028372A" w:rsidP="0028372A">
      <w:pPr>
        <w:spacing w:line="276" w:lineRule="auto"/>
        <w:ind w:firstLine="709"/>
        <w:contextualSpacing/>
      </w:pPr>
      <w:r>
        <w:rPr>
          <w:b/>
        </w:rPr>
        <w:t xml:space="preserve">3.2.2. Дополнительные источники </w:t>
      </w:r>
      <w:r>
        <w:t>(при необходимости)</w:t>
      </w:r>
    </w:p>
    <w:p w14:paraId="3337D142" w14:textId="77777777" w:rsidR="0028372A" w:rsidRDefault="0028372A" w:rsidP="0028372A">
      <w:pPr>
        <w:spacing w:line="276" w:lineRule="auto"/>
        <w:ind w:firstLine="709"/>
        <w:contextualSpacing/>
      </w:pPr>
    </w:p>
    <w:p w14:paraId="7F63A378" w14:textId="77777777" w:rsidR="0028372A" w:rsidRDefault="0028372A" w:rsidP="0028372A">
      <w:pPr>
        <w:spacing w:line="276" w:lineRule="auto"/>
        <w:ind w:firstLine="709"/>
        <w:contextualSpacing/>
      </w:pPr>
    </w:p>
    <w:p w14:paraId="2C833246" w14:textId="77777777" w:rsidR="0028372A" w:rsidRDefault="0028372A" w:rsidP="0028372A">
      <w:pPr>
        <w:keepNext/>
        <w:spacing w:after="120"/>
        <w:jc w:val="center"/>
        <w:rPr>
          <w:b/>
        </w:rPr>
      </w:pPr>
      <w:r>
        <w:rPr>
          <w:b/>
        </w:rPr>
        <w:t>4. КОНТРОЛЬ И ОСВОЕНИЕ РЕЗУЛЬТАТОВ ДИСЦИПЛИНЫ</w:t>
      </w:r>
    </w:p>
    <w:p w14:paraId="402C6EB0" w14:textId="77777777" w:rsidR="0028372A" w:rsidRDefault="0028372A" w:rsidP="0028372A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429"/>
        <w:gridCol w:w="3402"/>
      </w:tblGrid>
      <w:tr w:rsidR="0028372A" w14:paraId="43FBF785" w14:textId="77777777" w:rsidTr="00C37E5E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F25D1" w14:textId="77777777" w:rsidR="0028372A" w:rsidRDefault="0028372A" w:rsidP="00C37E5E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A682B" w14:textId="77777777" w:rsidR="0028372A" w:rsidRDefault="0028372A" w:rsidP="00C37E5E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AF7A9" w14:textId="77777777" w:rsidR="0028372A" w:rsidRDefault="0028372A" w:rsidP="00C37E5E">
            <w:pPr>
              <w:spacing w:line="276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28372A" w14:paraId="57725552" w14:textId="77777777" w:rsidTr="00C37E5E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2" w:type="dxa"/>
              <w:bottom w:w="0" w:type="dxa"/>
              <w:right w:w="142" w:type="dxa"/>
            </w:tcMar>
          </w:tcPr>
          <w:p w14:paraId="34537D2A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Умеет:</w:t>
            </w:r>
          </w:p>
          <w:p w14:paraId="01F5718E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анализировать и прогнозировать экологические последствия производственной деятельности на предприятиях нефтегазовой отрасли;</w:t>
            </w:r>
          </w:p>
          <w:p w14:paraId="4011F807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 xml:space="preserve">использовать </w:t>
            </w:r>
            <w:proofErr w:type="spellStart"/>
            <w:r>
              <w:t>экобиозащитную</w:t>
            </w:r>
            <w:proofErr w:type="spellEnd"/>
            <w:r>
              <w:t xml:space="preserve"> технику;</w:t>
            </w:r>
          </w:p>
          <w:p w14:paraId="0C64FB2A" w14:textId="77777777" w:rsidR="0028372A" w:rsidRDefault="0028372A" w:rsidP="00C37E5E">
            <w:r>
              <w:t>применять способы защиты окружающей среды и недр от техногенных воздействий нефтегазового производства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2" w:type="dxa"/>
              <w:bottom w:w="0" w:type="dxa"/>
              <w:right w:w="142" w:type="dxa"/>
            </w:tcMar>
          </w:tcPr>
          <w:p w14:paraId="190443D7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демонстрирует умение анализировать и прогнозировать экологические последствия производственной деятельности на предприятиях нефтегазовой отрасли;</w:t>
            </w:r>
          </w:p>
          <w:p w14:paraId="53AB50D1" w14:textId="77777777" w:rsidR="0028372A" w:rsidRDefault="0028372A" w:rsidP="00C37E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 xml:space="preserve">использует </w:t>
            </w:r>
            <w:proofErr w:type="spellStart"/>
            <w:r>
              <w:t>экобиозащитную</w:t>
            </w:r>
            <w:proofErr w:type="spellEnd"/>
            <w:r>
              <w:t xml:space="preserve"> технику;</w:t>
            </w:r>
          </w:p>
          <w:p w14:paraId="6E48473A" w14:textId="77777777" w:rsidR="0028372A" w:rsidRDefault="0028372A" w:rsidP="00C37E5E">
            <w:pPr>
              <w:jc w:val="both"/>
              <w:rPr>
                <w:b/>
              </w:rPr>
            </w:pPr>
            <w:r>
              <w:t>применяет способы защиты окружающей среды и недр от техногенных воздействий нефтегазового производства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2" w:type="dxa"/>
              <w:bottom w:w="0" w:type="dxa"/>
              <w:right w:w="142" w:type="dxa"/>
            </w:tcMar>
          </w:tcPr>
          <w:p w14:paraId="65E16C16" w14:textId="77777777" w:rsidR="0028372A" w:rsidRDefault="0028372A" w:rsidP="00C37E5E">
            <w:pPr>
              <w:jc w:val="center"/>
            </w:pPr>
            <w:r>
              <w:t>Экспертное наблюдение и оценивание выполнения индивидуальных и групповых заданий.</w:t>
            </w:r>
          </w:p>
          <w:p w14:paraId="13FC771D" w14:textId="77777777" w:rsidR="0028372A" w:rsidRDefault="0028372A" w:rsidP="00C37E5E">
            <w:pPr>
              <w:jc w:val="both"/>
              <w:rPr>
                <w:b/>
              </w:rPr>
            </w:pPr>
            <w:r>
              <w:t>Текущий контроль в форме собеседования, решения ситуационных задач</w:t>
            </w:r>
          </w:p>
        </w:tc>
      </w:tr>
      <w:tr w:rsidR="0028372A" w14:paraId="3B91ABEF" w14:textId="77777777" w:rsidTr="00C37E5E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0170F" w14:textId="77777777" w:rsidR="0028372A" w:rsidRDefault="0028372A" w:rsidP="00C37E5E">
            <w:r>
              <w:t>Знает:</w:t>
            </w:r>
          </w:p>
          <w:p w14:paraId="2DC18659" w14:textId="77777777" w:rsidR="0028372A" w:rsidRDefault="0028372A" w:rsidP="00C37E5E">
            <w:r>
              <w:lastRenderedPageBreak/>
              <w:t>способы предотвращения и ликвидации последствий аварийных ситуаций на нефтяных и газовых месторождениях;</w:t>
            </w:r>
          </w:p>
          <w:p w14:paraId="744BCD62" w14:textId="77777777" w:rsidR="0028372A" w:rsidRDefault="0028372A" w:rsidP="00C37E5E">
            <w:r>
              <w:t>основные источники и масштабы загрязнений природы отходами нефтегазовых объектов;</w:t>
            </w:r>
          </w:p>
          <w:p w14:paraId="1B132CA1" w14:textId="77777777" w:rsidR="0028372A" w:rsidRDefault="0028372A" w:rsidP="00C37E5E">
            <w:r>
              <w:t>влияние направлений нефтегазовой отрасли на окружающую среду;</w:t>
            </w:r>
          </w:p>
          <w:p w14:paraId="49A3D210" w14:textId="77777777" w:rsidR="0028372A" w:rsidRDefault="0028372A" w:rsidP="00C37E5E">
            <w:r>
              <w:t>правовые основы, правила и нормы недропользования и экологической безопасности на производстве;</w:t>
            </w:r>
          </w:p>
          <w:p w14:paraId="2CBE84C8" w14:textId="77777777" w:rsidR="0028372A" w:rsidRDefault="0028372A" w:rsidP="00C37E5E">
            <w:pPr>
              <w:rPr>
                <w:u w:val="single"/>
              </w:rPr>
            </w:pPr>
            <w:r>
              <w:t>принципы и методы рационального использования, мониторинга окружающей среды, экологического контроля и экологического регулирования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8C5BF" w14:textId="77777777" w:rsidR="0028372A" w:rsidRDefault="0028372A" w:rsidP="00C37E5E">
            <w:r>
              <w:lastRenderedPageBreak/>
              <w:t xml:space="preserve">демонстрирует знание способов предотвращения и </w:t>
            </w:r>
            <w:r>
              <w:lastRenderedPageBreak/>
              <w:t>ликвидации последствий аварийных ситуаций на нефтяных и газовых месторождениях;</w:t>
            </w:r>
          </w:p>
          <w:p w14:paraId="19C7091B" w14:textId="77777777" w:rsidR="0028372A" w:rsidRDefault="0028372A" w:rsidP="00C37E5E">
            <w:r>
              <w:t>демонстрирует знание основных источников и масштабов загрязнений природы отходами нефтегазовых объектов;</w:t>
            </w:r>
          </w:p>
          <w:p w14:paraId="03B506B0" w14:textId="77777777" w:rsidR="0028372A" w:rsidRDefault="0028372A" w:rsidP="00C37E5E">
            <w:r>
              <w:t>демонстрирует знание последствий влияния направлений нефтегазовой отрасли на окружающую среду;</w:t>
            </w:r>
          </w:p>
          <w:p w14:paraId="52CE320D" w14:textId="77777777" w:rsidR="0028372A" w:rsidRDefault="0028372A" w:rsidP="00C37E5E">
            <w:r>
              <w:t>демонстрирует знание правовых основ, правил и норм недропользования и экологической безопасности на производстве;</w:t>
            </w:r>
          </w:p>
          <w:p w14:paraId="4B630BB1" w14:textId="77777777" w:rsidR="0028372A" w:rsidRDefault="0028372A" w:rsidP="00C37E5E">
            <w:pPr>
              <w:jc w:val="both"/>
            </w:pPr>
            <w:r>
              <w:t>демонстрирует знание принципов и методов рационального использования, мониторинга окружающей среды, экологического контроля и экологического регулирования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45F84" w14:textId="77777777" w:rsidR="0028372A" w:rsidRDefault="0028372A" w:rsidP="00C37E5E">
            <w:pPr>
              <w:jc w:val="center"/>
            </w:pPr>
            <w:r>
              <w:lastRenderedPageBreak/>
              <w:t>Устный опрос.</w:t>
            </w:r>
          </w:p>
          <w:p w14:paraId="5591191A" w14:textId="77777777" w:rsidR="0028372A" w:rsidRDefault="0028372A" w:rsidP="00C37E5E">
            <w:pPr>
              <w:jc w:val="center"/>
            </w:pPr>
            <w:r>
              <w:t>Тестирование.</w:t>
            </w:r>
          </w:p>
          <w:p w14:paraId="3A7CE598" w14:textId="77777777" w:rsidR="0028372A" w:rsidRDefault="0028372A" w:rsidP="00C37E5E">
            <w:pPr>
              <w:jc w:val="center"/>
            </w:pPr>
            <w:r>
              <w:lastRenderedPageBreak/>
              <w:t>Оценка выполнения практического задания (эссе, сочинения).</w:t>
            </w:r>
          </w:p>
          <w:p w14:paraId="6480C851" w14:textId="77777777" w:rsidR="0028372A" w:rsidRDefault="0028372A" w:rsidP="00C37E5E">
            <w:pPr>
              <w:ind w:right="-1"/>
              <w:jc w:val="center"/>
            </w:pPr>
            <w:r>
              <w:t>Подготовка и выступление с сообщением и/или презентацией</w:t>
            </w:r>
          </w:p>
        </w:tc>
      </w:tr>
    </w:tbl>
    <w:p w14:paraId="6B549D6B" w14:textId="5E7DC7DD" w:rsidR="0028372A" w:rsidRDefault="0028372A" w:rsidP="0028372A">
      <w:pPr>
        <w:tabs>
          <w:tab w:val="left" w:pos="469"/>
        </w:tabs>
      </w:pPr>
    </w:p>
    <w:p w14:paraId="20E33BC3" w14:textId="77777777" w:rsidR="0028372A" w:rsidRDefault="0028372A">
      <w:pPr>
        <w:jc w:val="right"/>
      </w:pPr>
    </w:p>
    <w:p w14:paraId="4F6A8088" w14:textId="77777777" w:rsidR="0028372A" w:rsidRDefault="0028372A">
      <w:pPr>
        <w:jc w:val="right"/>
      </w:pPr>
    </w:p>
    <w:p w14:paraId="629B73F1" w14:textId="77777777" w:rsidR="0028372A" w:rsidRDefault="0028372A">
      <w:pPr>
        <w:jc w:val="right"/>
      </w:pPr>
    </w:p>
    <w:p w14:paraId="3FBFDA44" w14:textId="77777777" w:rsidR="0028372A" w:rsidRDefault="0028372A">
      <w:pPr>
        <w:jc w:val="right"/>
      </w:pPr>
    </w:p>
    <w:p w14:paraId="3354775E" w14:textId="77777777" w:rsidR="0028372A" w:rsidRDefault="0028372A">
      <w:pPr>
        <w:jc w:val="right"/>
      </w:pPr>
    </w:p>
    <w:p w14:paraId="6687F33C" w14:textId="77777777" w:rsidR="0028372A" w:rsidRDefault="0028372A">
      <w:pPr>
        <w:jc w:val="right"/>
      </w:pPr>
    </w:p>
    <w:p w14:paraId="5E67CAC3" w14:textId="77777777" w:rsidR="0028372A" w:rsidRDefault="0028372A">
      <w:pPr>
        <w:jc w:val="right"/>
      </w:pPr>
    </w:p>
    <w:p w14:paraId="2F6475BE" w14:textId="77777777" w:rsidR="0028372A" w:rsidRDefault="0028372A">
      <w:pPr>
        <w:jc w:val="right"/>
      </w:pPr>
    </w:p>
    <w:p w14:paraId="4721D102" w14:textId="77777777" w:rsidR="0028372A" w:rsidRDefault="0028372A">
      <w:pPr>
        <w:jc w:val="right"/>
      </w:pPr>
    </w:p>
    <w:p w14:paraId="22AC703F" w14:textId="77777777" w:rsidR="0028372A" w:rsidRDefault="0028372A">
      <w:pPr>
        <w:jc w:val="right"/>
      </w:pPr>
    </w:p>
    <w:p w14:paraId="55F32A0A" w14:textId="77777777" w:rsidR="0028372A" w:rsidRDefault="0028372A">
      <w:pPr>
        <w:jc w:val="right"/>
      </w:pPr>
    </w:p>
    <w:p w14:paraId="69B57467" w14:textId="77777777" w:rsidR="0028372A" w:rsidRDefault="0028372A">
      <w:pPr>
        <w:jc w:val="right"/>
      </w:pPr>
    </w:p>
    <w:p w14:paraId="2A4C4345" w14:textId="77777777" w:rsidR="0028372A" w:rsidRDefault="0028372A">
      <w:pPr>
        <w:jc w:val="right"/>
      </w:pPr>
    </w:p>
    <w:p w14:paraId="616D3F79" w14:textId="77777777" w:rsidR="0028372A" w:rsidRDefault="0028372A">
      <w:pPr>
        <w:jc w:val="right"/>
      </w:pPr>
    </w:p>
    <w:p w14:paraId="37EC3348" w14:textId="77777777" w:rsidR="0028372A" w:rsidRDefault="0028372A">
      <w:pPr>
        <w:jc w:val="right"/>
      </w:pPr>
    </w:p>
    <w:p w14:paraId="480B78DE" w14:textId="77777777" w:rsidR="0028372A" w:rsidRDefault="0028372A">
      <w:pPr>
        <w:jc w:val="right"/>
      </w:pPr>
    </w:p>
    <w:p w14:paraId="61FF4153" w14:textId="77777777" w:rsidR="0028372A" w:rsidRDefault="0028372A">
      <w:pPr>
        <w:jc w:val="right"/>
      </w:pPr>
    </w:p>
    <w:p w14:paraId="1A5150E9" w14:textId="77777777" w:rsidR="0028372A" w:rsidRDefault="0028372A">
      <w:pPr>
        <w:jc w:val="right"/>
      </w:pPr>
    </w:p>
    <w:p w14:paraId="6FEA5F39" w14:textId="77777777" w:rsidR="0028372A" w:rsidRDefault="0028372A">
      <w:pPr>
        <w:jc w:val="right"/>
      </w:pPr>
    </w:p>
    <w:p w14:paraId="6A5C0FC6" w14:textId="77777777" w:rsidR="0028372A" w:rsidRDefault="0028372A">
      <w:pPr>
        <w:jc w:val="right"/>
      </w:pPr>
    </w:p>
    <w:p w14:paraId="743109AD" w14:textId="77777777" w:rsidR="0028372A" w:rsidRDefault="0028372A">
      <w:pPr>
        <w:jc w:val="right"/>
      </w:pPr>
    </w:p>
    <w:p w14:paraId="60E5782A" w14:textId="77777777" w:rsidR="0028372A" w:rsidRDefault="0028372A">
      <w:pPr>
        <w:jc w:val="right"/>
      </w:pPr>
    </w:p>
    <w:p w14:paraId="42C7E86A" w14:textId="77777777" w:rsidR="0028372A" w:rsidRDefault="0028372A" w:rsidP="0028372A"/>
    <w:p w14:paraId="56F74D42" w14:textId="77777777" w:rsidR="0028372A" w:rsidRDefault="0028372A">
      <w:pPr>
        <w:jc w:val="right"/>
      </w:pPr>
    </w:p>
    <w:p w14:paraId="25C59075" w14:textId="77777777" w:rsidR="0028372A" w:rsidRDefault="0028372A">
      <w:pPr>
        <w:jc w:val="right"/>
      </w:pPr>
    </w:p>
    <w:p w14:paraId="665522BB" w14:textId="77777777" w:rsidR="0028372A" w:rsidRDefault="0028372A">
      <w:pPr>
        <w:jc w:val="right"/>
      </w:pPr>
    </w:p>
    <w:p w14:paraId="1F5F00F1" w14:textId="77777777" w:rsidR="0028372A" w:rsidRDefault="0028372A">
      <w:pPr>
        <w:jc w:val="right"/>
      </w:pPr>
    </w:p>
    <w:p w14:paraId="03AB1A13" w14:textId="77777777" w:rsidR="0028372A" w:rsidRDefault="0028372A">
      <w:pPr>
        <w:jc w:val="right"/>
      </w:pPr>
    </w:p>
    <w:p w14:paraId="5909D5C9" w14:textId="77777777" w:rsidR="0028372A" w:rsidRDefault="0028372A">
      <w:pPr>
        <w:jc w:val="right"/>
      </w:pPr>
    </w:p>
    <w:p w14:paraId="3E6ED9B6" w14:textId="0C59192F" w:rsidR="00594307" w:rsidRDefault="00CD6299">
      <w:pPr>
        <w:jc w:val="right"/>
        <w:rPr>
          <w:b/>
        </w:rPr>
      </w:pPr>
      <w:r>
        <w:rPr>
          <w:b/>
        </w:rPr>
        <w:t>Приложение 2.</w:t>
      </w:r>
      <w:r w:rsidR="0028372A">
        <w:rPr>
          <w:b/>
        </w:rPr>
        <w:t>6</w:t>
      </w:r>
    </w:p>
    <w:p w14:paraId="3DA2FAF3" w14:textId="77777777" w:rsidR="00594307" w:rsidRDefault="00CD6299">
      <w:pPr>
        <w:jc w:val="right"/>
        <w:rPr>
          <w:b/>
          <w:color w:val="FF0000"/>
        </w:rPr>
      </w:pPr>
      <w:r>
        <w:rPr>
          <w:b/>
        </w:rPr>
        <w:t>к ПОП-П по профессии</w:t>
      </w:r>
    </w:p>
    <w:p w14:paraId="30822255" w14:textId="77777777" w:rsidR="00594307" w:rsidRDefault="00CD6299">
      <w:pPr>
        <w:spacing w:line="360" w:lineRule="auto"/>
        <w:jc w:val="right"/>
        <w:rPr>
          <w:b/>
        </w:rPr>
      </w:pPr>
      <w:r>
        <w:rPr>
          <w:b/>
        </w:rPr>
        <w:t>21.01.03 Бурильщик эксплуатационных и разведочных скважин</w:t>
      </w:r>
    </w:p>
    <w:p w14:paraId="0B6BD97E" w14:textId="77777777" w:rsidR="00594307" w:rsidRDefault="00594307">
      <w:pPr>
        <w:jc w:val="right"/>
        <w:rPr>
          <w:b/>
          <w:color w:val="0070C0"/>
        </w:rPr>
      </w:pPr>
    </w:p>
    <w:p w14:paraId="43837C9B" w14:textId="77777777" w:rsidR="00594307" w:rsidRDefault="00594307">
      <w:pPr>
        <w:jc w:val="right"/>
        <w:rPr>
          <w:b/>
          <w:color w:val="0070C0"/>
        </w:rPr>
      </w:pPr>
    </w:p>
    <w:p w14:paraId="26502B3D" w14:textId="77777777" w:rsidR="00594307" w:rsidRDefault="00594307">
      <w:pPr>
        <w:jc w:val="right"/>
        <w:rPr>
          <w:b/>
          <w:color w:val="0070C0"/>
        </w:rPr>
      </w:pPr>
    </w:p>
    <w:p w14:paraId="6C979055" w14:textId="77777777" w:rsidR="00594307" w:rsidRDefault="00594307">
      <w:pPr>
        <w:jc w:val="right"/>
        <w:rPr>
          <w:b/>
          <w:color w:val="0070C0"/>
        </w:rPr>
      </w:pPr>
    </w:p>
    <w:p w14:paraId="0D891088" w14:textId="77777777" w:rsidR="00594307" w:rsidRDefault="00594307">
      <w:pPr>
        <w:jc w:val="right"/>
        <w:rPr>
          <w:b/>
          <w:color w:val="0070C0"/>
        </w:rPr>
      </w:pPr>
    </w:p>
    <w:p w14:paraId="5E4BEA6D" w14:textId="77777777" w:rsidR="00594307" w:rsidRDefault="00594307">
      <w:pPr>
        <w:jc w:val="right"/>
        <w:rPr>
          <w:b/>
          <w:color w:val="0070C0"/>
        </w:rPr>
      </w:pPr>
    </w:p>
    <w:p w14:paraId="216D3A35" w14:textId="77777777" w:rsidR="00594307" w:rsidRDefault="00594307">
      <w:pPr>
        <w:jc w:val="right"/>
        <w:rPr>
          <w:b/>
          <w:color w:val="0070C0"/>
        </w:rPr>
      </w:pPr>
    </w:p>
    <w:p w14:paraId="765EB83A" w14:textId="77777777" w:rsidR="00594307" w:rsidRDefault="00594307">
      <w:pPr>
        <w:jc w:val="right"/>
        <w:rPr>
          <w:b/>
          <w:color w:val="0070C0"/>
        </w:rPr>
      </w:pPr>
    </w:p>
    <w:p w14:paraId="2ACE7305" w14:textId="77777777" w:rsidR="00594307" w:rsidRDefault="00594307">
      <w:pPr>
        <w:jc w:val="right"/>
        <w:rPr>
          <w:b/>
          <w:color w:val="0070C0"/>
        </w:rPr>
      </w:pPr>
    </w:p>
    <w:p w14:paraId="4D1F5AA9" w14:textId="77777777" w:rsidR="00594307" w:rsidRDefault="00594307">
      <w:pPr>
        <w:jc w:val="right"/>
        <w:rPr>
          <w:b/>
          <w:color w:val="0070C0"/>
        </w:rPr>
      </w:pPr>
    </w:p>
    <w:p w14:paraId="46E5E90D" w14:textId="77777777" w:rsidR="00594307" w:rsidRDefault="00594307">
      <w:pPr>
        <w:jc w:val="right"/>
        <w:rPr>
          <w:b/>
          <w:color w:val="0070C0"/>
        </w:rPr>
      </w:pPr>
    </w:p>
    <w:p w14:paraId="7D2A6186" w14:textId="77777777" w:rsidR="00594307" w:rsidRDefault="00CD6299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5DEC4EA9" w14:textId="0F69EB97" w:rsidR="00594307" w:rsidRDefault="00CD6299">
      <w:pPr>
        <w:pStyle w:val="10"/>
      </w:pPr>
      <w:bookmarkStart w:id="61" w:name="_Toc180673327"/>
      <w:r>
        <w:t>«ОП.0</w:t>
      </w:r>
      <w:r w:rsidR="0028372A">
        <w:t>6</w:t>
      </w:r>
      <w:r>
        <w:t>. ПРОМЫШЛЕННАЯ БЕЗОПАСНОСТЬ В НЕФТЕГАЗО</w:t>
      </w:r>
      <w:r w:rsidR="009A2A6D">
        <w:t>ВОЙ</w:t>
      </w:r>
      <w:r>
        <w:t xml:space="preserve"> </w:t>
      </w:r>
      <w:r w:rsidR="009A2A6D">
        <w:t>ПРОМЫШЛЕННОСТИ</w:t>
      </w:r>
      <w:r>
        <w:t>»</w:t>
      </w:r>
      <w:bookmarkEnd w:id="61"/>
    </w:p>
    <w:p w14:paraId="4D928255" w14:textId="77777777" w:rsidR="00594307" w:rsidRDefault="00594307">
      <w:pPr>
        <w:spacing w:line="360" w:lineRule="auto"/>
        <w:jc w:val="center"/>
        <w:rPr>
          <w:b/>
        </w:rPr>
      </w:pPr>
    </w:p>
    <w:p w14:paraId="089EE806" w14:textId="77777777" w:rsidR="00594307" w:rsidRDefault="00594307">
      <w:pPr>
        <w:spacing w:line="360" w:lineRule="auto"/>
        <w:jc w:val="center"/>
        <w:rPr>
          <w:b/>
        </w:rPr>
      </w:pPr>
    </w:p>
    <w:p w14:paraId="5337EC4B" w14:textId="77777777" w:rsidR="00594307" w:rsidRDefault="00594307">
      <w:pPr>
        <w:spacing w:line="360" w:lineRule="auto"/>
        <w:jc w:val="center"/>
        <w:rPr>
          <w:b/>
        </w:rPr>
      </w:pPr>
    </w:p>
    <w:p w14:paraId="2370E957" w14:textId="77777777" w:rsidR="00594307" w:rsidRDefault="00594307">
      <w:pPr>
        <w:spacing w:line="360" w:lineRule="auto"/>
        <w:jc w:val="center"/>
        <w:rPr>
          <w:b/>
        </w:rPr>
      </w:pPr>
    </w:p>
    <w:p w14:paraId="3DB47E41" w14:textId="77777777" w:rsidR="00594307" w:rsidRDefault="00594307">
      <w:pPr>
        <w:spacing w:line="360" w:lineRule="auto"/>
        <w:jc w:val="center"/>
        <w:rPr>
          <w:b/>
        </w:rPr>
      </w:pPr>
    </w:p>
    <w:p w14:paraId="505C60AC" w14:textId="77777777" w:rsidR="00594307" w:rsidRDefault="00594307">
      <w:pPr>
        <w:spacing w:line="360" w:lineRule="auto"/>
        <w:jc w:val="center"/>
        <w:rPr>
          <w:b/>
        </w:rPr>
      </w:pPr>
    </w:p>
    <w:p w14:paraId="02F59741" w14:textId="77777777" w:rsidR="00594307" w:rsidRDefault="00594307">
      <w:pPr>
        <w:spacing w:line="360" w:lineRule="auto"/>
        <w:jc w:val="center"/>
        <w:rPr>
          <w:b/>
        </w:rPr>
      </w:pPr>
    </w:p>
    <w:p w14:paraId="22B85A41" w14:textId="77777777" w:rsidR="00594307" w:rsidRDefault="00594307">
      <w:pPr>
        <w:spacing w:line="360" w:lineRule="auto"/>
        <w:jc w:val="center"/>
        <w:rPr>
          <w:b/>
        </w:rPr>
      </w:pPr>
    </w:p>
    <w:p w14:paraId="156B2797" w14:textId="77777777" w:rsidR="00594307" w:rsidRDefault="00594307" w:rsidP="009A2A6D">
      <w:pPr>
        <w:spacing w:line="360" w:lineRule="auto"/>
        <w:rPr>
          <w:b/>
        </w:rPr>
      </w:pPr>
    </w:p>
    <w:p w14:paraId="4ADA8A45" w14:textId="77777777" w:rsidR="00594307" w:rsidRDefault="00594307">
      <w:pPr>
        <w:spacing w:line="360" w:lineRule="auto"/>
        <w:jc w:val="center"/>
        <w:rPr>
          <w:b/>
        </w:rPr>
      </w:pPr>
    </w:p>
    <w:p w14:paraId="3CF75EAB" w14:textId="77777777" w:rsidR="00594307" w:rsidRDefault="00594307">
      <w:pPr>
        <w:spacing w:line="360" w:lineRule="auto"/>
        <w:jc w:val="center"/>
        <w:rPr>
          <w:b/>
        </w:rPr>
      </w:pPr>
    </w:p>
    <w:p w14:paraId="78F7ABA5" w14:textId="77777777" w:rsidR="00594307" w:rsidRDefault="00594307">
      <w:pPr>
        <w:spacing w:line="360" w:lineRule="auto"/>
        <w:jc w:val="center"/>
        <w:rPr>
          <w:b/>
        </w:rPr>
      </w:pPr>
    </w:p>
    <w:p w14:paraId="5080DDDD" w14:textId="77777777" w:rsidR="00594307" w:rsidRDefault="00594307">
      <w:pPr>
        <w:spacing w:line="360" w:lineRule="auto"/>
        <w:jc w:val="center"/>
        <w:rPr>
          <w:b/>
        </w:rPr>
      </w:pPr>
    </w:p>
    <w:p w14:paraId="7ACC4A1D" w14:textId="77777777" w:rsidR="00594307" w:rsidRDefault="00594307">
      <w:pPr>
        <w:spacing w:line="360" w:lineRule="auto"/>
        <w:jc w:val="center"/>
        <w:rPr>
          <w:b/>
        </w:rPr>
      </w:pPr>
    </w:p>
    <w:p w14:paraId="1C088D24" w14:textId="77777777" w:rsidR="00774724" w:rsidRDefault="00774724">
      <w:pPr>
        <w:jc w:val="center"/>
        <w:rPr>
          <w:b/>
        </w:rPr>
      </w:pPr>
    </w:p>
    <w:p w14:paraId="2628A55B" w14:textId="77777777" w:rsidR="00774724" w:rsidRDefault="00774724">
      <w:pPr>
        <w:jc w:val="center"/>
        <w:rPr>
          <w:b/>
        </w:rPr>
      </w:pPr>
    </w:p>
    <w:p w14:paraId="708CF4CA" w14:textId="77777777" w:rsidR="00774724" w:rsidRDefault="00774724">
      <w:pPr>
        <w:jc w:val="center"/>
        <w:rPr>
          <w:b/>
        </w:rPr>
      </w:pPr>
    </w:p>
    <w:p w14:paraId="60DAA032" w14:textId="77777777" w:rsidR="00774724" w:rsidRDefault="00774724">
      <w:pPr>
        <w:jc w:val="center"/>
        <w:rPr>
          <w:b/>
        </w:rPr>
      </w:pPr>
    </w:p>
    <w:p w14:paraId="4C95D586" w14:textId="77777777" w:rsidR="00774724" w:rsidRDefault="00774724">
      <w:pPr>
        <w:jc w:val="center"/>
        <w:rPr>
          <w:b/>
        </w:rPr>
      </w:pPr>
    </w:p>
    <w:p w14:paraId="041F9531" w14:textId="77777777" w:rsidR="00774724" w:rsidRDefault="00774724">
      <w:pPr>
        <w:jc w:val="center"/>
        <w:rPr>
          <w:b/>
        </w:rPr>
      </w:pPr>
    </w:p>
    <w:p w14:paraId="22BD5DC1" w14:textId="77777777" w:rsidR="00774724" w:rsidRDefault="00774724">
      <w:pPr>
        <w:jc w:val="center"/>
        <w:rPr>
          <w:b/>
        </w:rPr>
      </w:pPr>
    </w:p>
    <w:p w14:paraId="1F4FCDBA" w14:textId="77777777" w:rsidR="00774724" w:rsidRDefault="00774724">
      <w:pPr>
        <w:jc w:val="center"/>
        <w:rPr>
          <w:b/>
        </w:rPr>
      </w:pPr>
    </w:p>
    <w:p w14:paraId="73A7429F" w14:textId="77777777" w:rsidR="00774724" w:rsidRDefault="00774724">
      <w:pPr>
        <w:jc w:val="center"/>
        <w:rPr>
          <w:b/>
        </w:rPr>
      </w:pPr>
    </w:p>
    <w:p w14:paraId="74538CAF" w14:textId="77777777" w:rsidR="00774724" w:rsidRDefault="00774724">
      <w:pPr>
        <w:jc w:val="center"/>
        <w:rPr>
          <w:b/>
        </w:rPr>
      </w:pPr>
    </w:p>
    <w:p w14:paraId="0A442AC8" w14:textId="72B3BC81" w:rsidR="00594307" w:rsidRDefault="00CD6299">
      <w:pPr>
        <w:jc w:val="center"/>
        <w:rPr>
          <w:b/>
          <w:caps/>
        </w:rPr>
      </w:pPr>
      <w:r>
        <w:rPr>
          <w:b/>
        </w:rPr>
        <w:t>2024 г.</w:t>
      </w:r>
    </w:p>
    <w:p w14:paraId="01F6D4A2" w14:textId="77777777" w:rsidR="00B5523E" w:rsidRPr="00DA3CFC" w:rsidRDefault="00B5523E" w:rsidP="00B5523E">
      <w:pPr>
        <w:spacing w:after="240"/>
        <w:jc w:val="center"/>
        <w:rPr>
          <w:b/>
          <w:bCs/>
        </w:rPr>
      </w:pPr>
      <w:bookmarkStart w:id="62" w:name="__RefHeading___20"/>
      <w:bookmarkStart w:id="63" w:name="__RefHeading___36"/>
      <w:bookmarkStart w:id="64" w:name="__RefHeading___44"/>
      <w:bookmarkStart w:id="65" w:name="__RefHeading___52"/>
      <w:bookmarkStart w:id="66" w:name="__RefHeading___60"/>
      <w:bookmarkEnd w:id="62"/>
      <w:bookmarkEnd w:id="63"/>
      <w:bookmarkEnd w:id="64"/>
      <w:bookmarkEnd w:id="65"/>
      <w:bookmarkEnd w:id="66"/>
      <w:r w:rsidRPr="00DA3CFC">
        <w:rPr>
          <w:b/>
          <w:bCs/>
        </w:rPr>
        <w:t>СОДЕРЖАНИЕ ПРОГРАММЫ</w:t>
      </w:r>
    </w:p>
    <w:p w14:paraId="7547F8DB" w14:textId="77777777" w:rsidR="00B5523E" w:rsidRDefault="00B5523E" w:rsidP="00B5523E">
      <w:pPr>
        <w:pStyle w:val="1ff2"/>
        <w:tabs>
          <w:tab w:val="left" w:pos="48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r>
        <w:rPr>
          <w:b w:val="0"/>
        </w:rPr>
        <w:fldChar w:fldCharType="begin"/>
      </w:r>
      <w:r>
        <w:rPr>
          <w:b w:val="0"/>
        </w:rPr>
        <w:instrText xml:space="preserve"> TOC \n \h \z \t "Стиль1;1;Стиль2;2" </w:instrText>
      </w:r>
      <w:r>
        <w:rPr>
          <w:b w:val="0"/>
        </w:rPr>
        <w:fldChar w:fldCharType="separate"/>
      </w:r>
      <w:hyperlink w:anchor="_Toc180672974" w:history="1">
        <w:r w:rsidRPr="00AA0A70">
          <w:rPr>
            <w:rStyle w:val="affffffc"/>
            <w:noProof/>
          </w:rPr>
          <w:t>1.</w:t>
        </w:r>
        <w:r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Pr="00AA0A70">
          <w:rPr>
            <w:rStyle w:val="affffffc"/>
            <w:noProof/>
          </w:rPr>
          <w:t>ОБЩАЯ ХАРАКТЕРИСТИКА ПРИМЕРНОЙ РАБОЧЕЙ ПРОГРАММЫ УЧЕБНОЙ ДИСЦИПЛИНЫ</w:t>
        </w:r>
      </w:hyperlink>
    </w:p>
    <w:p w14:paraId="6522D7A1" w14:textId="77777777" w:rsidR="00B5523E" w:rsidRDefault="00FF589E" w:rsidP="00B5523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75" w:history="1">
        <w:r w:rsidR="00B5523E" w:rsidRPr="00AA0A70">
          <w:rPr>
            <w:rStyle w:val="affffffc"/>
            <w:noProof/>
          </w:rPr>
          <w:t>1.1. Цель и место дисциплины в структуре образовательной программы</w:t>
        </w:r>
      </w:hyperlink>
    </w:p>
    <w:p w14:paraId="04B725D1" w14:textId="77777777" w:rsidR="00B5523E" w:rsidRDefault="00FF589E" w:rsidP="00B5523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76" w:history="1">
        <w:r w:rsidR="00B5523E" w:rsidRPr="00AA0A70">
          <w:rPr>
            <w:rStyle w:val="affffffc"/>
            <w:noProof/>
          </w:rPr>
          <w:t>1.2. Планируемые результаты освоения дисциплины</w:t>
        </w:r>
      </w:hyperlink>
    </w:p>
    <w:p w14:paraId="01326CBD" w14:textId="77777777" w:rsidR="00B5523E" w:rsidRDefault="00FF589E" w:rsidP="00B5523E">
      <w:pPr>
        <w:pStyle w:val="1ff2"/>
        <w:tabs>
          <w:tab w:val="left" w:pos="48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80672977" w:history="1">
        <w:r w:rsidR="00B5523E" w:rsidRPr="00AA0A70">
          <w:rPr>
            <w:rStyle w:val="affffffc"/>
            <w:noProof/>
          </w:rPr>
          <w:t>2.</w:t>
        </w:r>
        <w:r w:rsidR="00B5523E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="00B5523E" w:rsidRPr="00AA0A70">
          <w:rPr>
            <w:rStyle w:val="affffffc"/>
            <w:noProof/>
          </w:rPr>
          <w:t>СТРУКТУРА И СОДЕРЖАНИЕ ДИСЦИПЛИНЫ</w:t>
        </w:r>
      </w:hyperlink>
    </w:p>
    <w:p w14:paraId="06824FC7" w14:textId="77777777" w:rsidR="00B5523E" w:rsidRDefault="00FF589E" w:rsidP="00B5523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78" w:history="1">
        <w:r w:rsidR="00B5523E" w:rsidRPr="00AA0A70">
          <w:rPr>
            <w:rStyle w:val="affffffc"/>
            <w:noProof/>
          </w:rPr>
          <w:t>2.1. Трудоемкость освоения дисциплины</w:t>
        </w:r>
      </w:hyperlink>
    </w:p>
    <w:p w14:paraId="503B32DA" w14:textId="77777777" w:rsidR="00B5523E" w:rsidRDefault="00FF589E" w:rsidP="00B5523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79" w:history="1">
        <w:r w:rsidR="00B5523E" w:rsidRPr="00AA0A70">
          <w:rPr>
            <w:rStyle w:val="affffffc"/>
            <w:noProof/>
          </w:rPr>
          <w:t>2.2. Примерное содержание дисциплины</w:t>
        </w:r>
      </w:hyperlink>
    </w:p>
    <w:p w14:paraId="0A1AA4F5" w14:textId="77777777" w:rsidR="00B5523E" w:rsidRDefault="00FF589E" w:rsidP="00B5523E">
      <w:pPr>
        <w:pStyle w:val="1ff2"/>
        <w:tabs>
          <w:tab w:val="left" w:pos="48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80672980" w:history="1">
        <w:r w:rsidR="00B5523E" w:rsidRPr="00AA0A70">
          <w:rPr>
            <w:rStyle w:val="affffffc"/>
            <w:noProof/>
          </w:rPr>
          <w:t>3.</w:t>
        </w:r>
        <w:r w:rsidR="00B5523E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="00B5523E" w:rsidRPr="00AA0A70">
          <w:rPr>
            <w:rStyle w:val="affffffc"/>
            <w:noProof/>
          </w:rPr>
          <w:t>3. УСЛОВИЯ РЕАЛИЗАЦИИ ДИСЦИПЛИНЫ</w:t>
        </w:r>
      </w:hyperlink>
    </w:p>
    <w:p w14:paraId="3B36F15E" w14:textId="77777777" w:rsidR="00B5523E" w:rsidRDefault="00FF589E" w:rsidP="00B5523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81" w:history="1">
        <w:r w:rsidR="00B5523E" w:rsidRPr="00AA0A70">
          <w:rPr>
            <w:rStyle w:val="affffffc"/>
            <w:noProof/>
          </w:rPr>
          <w:t>3.1. Материально-техническое обеспечение</w:t>
        </w:r>
      </w:hyperlink>
    </w:p>
    <w:p w14:paraId="45D67CFD" w14:textId="77777777" w:rsidR="00B5523E" w:rsidRDefault="00FF589E" w:rsidP="00B5523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82" w:history="1">
        <w:r w:rsidR="00B5523E" w:rsidRPr="00AA0A70">
          <w:rPr>
            <w:rStyle w:val="affffffc"/>
            <w:noProof/>
          </w:rPr>
          <w:t>3.2. Учебно-методическое обеспечение</w:t>
        </w:r>
      </w:hyperlink>
    </w:p>
    <w:p w14:paraId="5085C795" w14:textId="77777777" w:rsidR="00B5523E" w:rsidRDefault="00FF589E" w:rsidP="00B5523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83" w:history="1">
        <w:r w:rsidR="00B5523E" w:rsidRPr="00AA0A70">
          <w:rPr>
            <w:rStyle w:val="affffffc"/>
            <w:noProof/>
          </w:rPr>
          <w:t>3.2.1. Основные печатные и/или электронные издания</w:t>
        </w:r>
      </w:hyperlink>
    </w:p>
    <w:p w14:paraId="37467885" w14:textId="77777777" w:rsidR="00B5523E" w:rsidRDefault="00FF589E" w:rsidP="00B5523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84" w:history="1">
        <w:r w:rsidR="00B5523E" w:rsidRPr="00AA0A70">
          <w:rPr>
            <w:rStyle w:val="affffffc"/>
            <w:noProof/>
          </w:rPr>
          <w:t>3.2.2. Дополнительные источники</w:t>
        </w:r>
      </w:hyperlink>
    </w:p>
    <w:p w14:paraId="258A548B" w14:textId="77777777" w:rsidR="00B5523E" w:rsidRDefault="00FF589E" w:rsidP="00B5523E">
      <w:pPr>
        <w:pStyle w:val="1ff2"/>
        <w:tabs>
          <w:tab w:val="left" w:pos="48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80672985" w:history="1">
        <w:r w:rsidR="00B5523E" w:rsidRPr="00AA0A70">
          <w:rPr>
            <w:rStyle w:val="affffffc"/>
            <w:noProof/>
          </w:rPr>
          <w:t>4.</w:t>
        </w:r>
        <w:r w:rsidR="00B5523E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="00B5523E" w:rsidRPr="00AA0A70">
          <w:rPr>
            <w:rStyle w:val="affffffc"/>
            <w:noProof/>
          </w:rPr>
          <w:t>КОНТРОЛЬ И ОСВОЕНИЕ РЕЗУЛЬТАТОВ</w:t>
        </w:r>
      </w:hyperlink>
    </w:p>
    <w:p w14:paraId="6841BE18" w14:textId="46DA2440" w:rsidR="00594307" w:rsidRDefault="00B5523E" w:rsidP="00B5523E">
      <w:r>
        <w:rPr>
          <w:b/>
        </w:rPr>
        <w:fldChar w:fldCharType="end"/>
      </w:r>
    </w:p>
    <w:p w14:paraId="3D268F7C" w14:textId="77777777" w:rsidR="00594307" w:rsidRDefault="00CD6299">
      <w:pPr>
        <w:keepNext/>
        <w:spacing w:after="120"/>
        <w:ind w:left="720"/>
        <w:jc w:val="center"/>
      </w:pPr>
      <w:r>
        <w:br w:type="page"/>
      </w:r>
      <w:r>
        <w:rPr>
          <w:b/>
        </w:rPr>
        <w:lastRenderedPageBreak/>
        <w:t>1. ОБЩАЯ ХАРАКТЕРИСТИКА ПРИМЕРНОЙ РАБОЧЕЙ ПРОГРАММЫ УЧЕБНОЙ ДИСЦИПЛИНЫ</w:t>
      </w:r>
    </w:p>
    <w:p w14:paraId="0B5B700D" w14:textId="5806E7EC" w:rsidR="00594307" w:rsidRPr="00DA3CFC" w:rsidRDefault="00CD6299" w:rsidP="00DA3CFC">
      <w:pPr>
        <w:jc w:val="center"/>
        <w:rPr>
          <w:b/>
          <w:bCs/>
        </w:rPr>
      </w:pPr>
      <w:r w:rsidRPr="00DA3CFC">
        <w:rPr>
          <w:b/>
          <w:bCs/>
        </w:rPr>
        <w:t>«ОП.0</w:t>
      </w:r>
      <w:r w:rsidR="0028372A">
        <w:rPr>
          <w:b/>
          <w:bCs/>
        </w:rPr>
        <w:t>6</w:t>
      </w:r>
      <w:r w:rsidRPr="00DA3CFC">
        <w:rPr>
          <w:b/>
          <w:bCs/>
        </w:rPr>
        <w:t xml:space="preserve">. ПРОМЫШЛЕННАЯ БЕЗОПАСНОСТЬ </w:t>
      </w:r>
      <w:r w:rsidR="009A2A6D" w:rsidRPr="009A2A6D">
        <w:rPr>
          <w:b/>
          <w:bCs/>
        </w:rPr>
        <w:t>В НЕФТЕГАЗОВОЙ ПРОМЫШЛЕННОСТИ</w:t>
      </w:r>
      <w:r w:rsidRPr="00DA3CFC">
        <w:rPr>
          <w:b/>
          <w:bCs/>
        </w:rPr>
        <w:t>»</w:t>
      </w:r>
    </w:p>
    <w:p w14:paraId="4DE65AB2" w14:textId="77777777" w:rsidR="00594307" w:rsidRDefault="00594307">
      <w:pPr>
        <w:widowControl w:val="0"/>
        <w:jc w:val="center"/>
        <w:rPr>
          <w:vertAlign w:val="superscript"/>
        </w:rPr>
      </w:pPr>
    </w:p>
    <w:p w14:paraId="34DFB35C" w14:textId="77777777" w:rsidR="00594307" w:rsidRDefault="00CD6299">
      <w:pPr>
        <w:spacing w:after="120" w:line="276" w:lineRule="auto"/>
        <w:ind w:firstLine="709"/>
        <w:outlineLvl w:val="1"/>
      </w:pPr>
      <w:r>
        <w:t>1.1. Цель и место дисциплины в структуре образовательной программы</w:t>
      </w:r>
    </w:p>
    <w:p w14:paraId="04F08EC4" w14:textId="262E72FC" w:rsidR="00594307" w:rsidRDefault="00CD6299">
      <w:pPr>
        <w:spacing w:line="276" w:lineRule="auto"/>
        <w:ind w:firstLine="709"/>
        <w:jc w:val="both"/>
        <w:rPr>
          <w:color w:val="000000" w:themeColor="text1"/>
        </w:rPr>
      </w:pPr>
      <w:r>
        <w:t>Цель дисциплины «Промышленная безопасность в нефтегазо</w:t>
      </w:r>
      <w:r w:rsidR="009A2A6D">
        <w:t>вой промышленности</w:t>
      </w:r>
      <w:r>
        <w:t xml:space="preserve">»: </w:t>
      </w:r>
      <w:r>
        <w:rPr>
          <w:color w:val="000000" w:themeColor="text1"/>
          <w:highlight w:val="white"/>
        </w:rPr>
        <w:t>овладеть ключевыми знаниями и навыками в области обеспечения безопасности в нефтегазовой промышленности</w:t>
      </w:r>
      <w:r>
        <w:rPr>
          <w:color w:val="000000" w:themeColor="text1"/>
        </w:rPr>
        <w:t xml:space="preserve">. </w:t>
      </w:r>
    </w:p>
    <w:p w14:paraId="1BA1AD7A" w14:textId="46984F06" w:rsidR="00594307" w:rsidRDefault="00CD6299">
      <w:pPr>
        <w:spacing w:line="276" w:lineRule="auto"/>
        <w:ind w:firstLine="709"/>
        <w:jc w:val="both"/>
      </w:pPr>
      <w:r>
        <w:t>Дисциплина «</w:t>
      </w:r>
      <w:r w:rsidR="009A2A6D" w:rsidRPr="009A2A6D">
        <w:t>Промышленная безопасность в нефтегазовой промышленности</w:t>
      </w:r>
      <w:r>
        <w:t>» включена в обязательную часть общепрофессионального цикла образовательной программы.</w:t>
      </w:r>
    </w:p>
    <w:p w14:paraId="2488E49C" w14:textId="77777777" w:rsidR="00594307" w:rsidRDefault="00594307">
      <w:pPr>
        <w:spacing w:line="276" w:lineRule="auto"/>
        <w:ind w:firstLine="709"/>
        <w:jc w:val="both"/>
      </w:pPr>
    </w:p>
    <w:p w14:paraId="32B6EC7F" w14:textId="77777777" w:rsidR="00594307" w:rsidRDefault="00CD6299">
      <w:pPr>
        <w:spacing w:after="120" w:line="276" w:lineRule="auto"/>
        <w:ind w:firstLine="709"/>
        <w:outlineLvl w:val="1"/>
      </w:pPr>
      <w:r>
        <w:t>1.2. Планируемые результаты освоения дисциплины</w:t>
      </w:r>
    </w:p>
    <w:p w14:paraId="2E9B83FA" w14:textId="77777777" w:rsidR="00594307" w:rsidRDefault="00CD6299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F22DE5F" w14:textId="32611A99" w:rsidR="00594307" w:rsidRDefault="00CD6299">
      <w:pPr>
        <w:spacing w:after="120"/>
        <w:ind w:firstLine="709"/>
      </w:pPr>
      <w:r>
        <w:t>В результате освоения дисциплины обучающийся должен</w:t>
      </w:r>
      <w:r>
        <w:rPr>
          <w:vertAlign w:val="superscript"/>
        </w:rPr>
        <w:footnoteReference w:id="11"/>
      </w:r>
      <w:r>
        <w:t>:</w:t>
      </w:r>
    </w:p>
    <w:p w14:paraId="52461B86" w14:textId="77777777" w:rsidR="00DA3CFC" w:rsidRDefault="00DA3CFC" w:rsidP="00DA3CFC"/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394"/>
      </w:tblGrid>
      <w:tr w:rsidR="00DA3CFC" w14:paraId="7B37C477" w14:textId="77777777" w:rsidTr="00DA3CFC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9A01B" w14:textId="77777777" w:rsidR="00DA3CFC" w:rsidRDefault="00DA3CFC">
            <w:pPr>
              <w:rPr>
                <w:b/>
              </w:rPr>
            </w:pPr>
            <w:r>
              <w:rPr>
                <w:b/>
              </w:rPr>
              <w:t xml:space="preserve">Код ОК, </w:t>
            </w:r>
          </w:p>
          <w:p w14:paraId="473FEB1F" w14:textId="77777777" w:rsidR="00DA3CFC" w:rsidRDefault="00DA3CFC">
            <w:pPr>
              <w:rPr>
                <w:b/>
              </w:rPr>
            </w:pPr>
            <w:r>
              <w:rPr>
                <w:b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BF0C1" w14:textId="77777777" w:rsidR="00DA3CFC" w:rsidRDefault="00DA3CFC">
            <w:pPr>
              <w:jc w:val="center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22024" w14:textId="36902652" w:rsidR="00DA3CFC" w:rsidRDefault="00DA3CFC" w:rsidP="00DA3CFC">
            <w:pPr>
              <w:jc w:val="center"/>
            </w:pPr>
            <w:r>
              <w:rPr>
                <w:b/>
              </w:rPr>
              <w:t>Знать</w:t>
            </w:r>
          </w:p>
        </w:tc>
      </w:tr>
      <w:tr w:rsidR="00594307" w14:paraId="61FA05AE" w14:textId="77777777" w:rsidTr="00DA3CFC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913B3" w14:textId="77777777" w:rsidR="00594307" w:rsidRDefault="00CD6299">
            <w:pPr>
              <w:ind w:right="-1"/>
              <w:jc w:val="center"/>
            </w:pPr>
            <w:r>
              <w:t>ОК 01</w:t>
            </w:r>
          </w:p>
          <w:p w14:paraId="30F58748" w14:textId="77777777" w:rsidR="00594307" w:rsidRDefault="00CD6299">
            <w:pPr>
              <w:ind w:right="-1"/>
              <w:jc w:val="center"/>
            </w:pPr>
            <w:r>
              <w:t>ОК 02</w:t>
            </w:r>
          </w:p>
          <w:p w14:paraId="5653930C" w14:textId="77777777" w:rsidR="00594307" w:rsidRDefault="00CD6299">
            <w:pPr>
              <w:ind w:right="-1"/>
              <w:jc w:val="center"/>
            </w:pPr>
            <w:r>
              <w:t>ОК 04</w:t>
            </w:r>
          </w:p>
          <w:p w14:paraId="5F3D0E8C" w14:textId="77777777" w:rsidR="00594307" w:rsidRDefault="00CD6299">
            <w:pPr>
              <w:ind w:right="-1"/>
              <w:jc w:val="center"/>
            </w:pPr>
            <w:r>
              <w:t>ОК 05</w:t>
            </w:r>
          </w:p>
          <w:p w14:paraId="4463ECDF" w14:textId="77777777" w:rsidR="00594307" w:rsidRDefault="00CD6299">
            <w:pPr>
              <w:ind w:right="-1"/>
              <w:jc w:val="center"/>
            </w:pPr>
            <w:r>
              <w:t>ОК 06</w:t>
            </w:r>
          </w:p>
          <w:p w14:paraId="488302F3" w14:textId="77777777" w:rsidR="00594307" w:rsidRDefault="00CD6299">
            <w:pPr>
              <w:jc w:val="center"/>
            </w:pPr>
            <w:bookmarkStart w:id="67" w:name="_Hlk142996349"/>
            <w:r>
              <w:t>ПК 1.1</w:t>
            </w:r>
          </w:p>
          <w:p w14:paraId="6514F93E" w14:textId="77777777" w:rsidR="00594307" w:rsidRDefault="00CD6299">
            <w:pPr>
              <w:jc w:val="center"/>
            </w:pPr>
            <w:r>
              <w:t>ПК 1.2</w:t>
            </w:r>
          </w:p>
          <w:p w14:paraId="70AABEF9" w14:textId="77777777" w:rsidR="00594307" w:rsidRDefault="00CD6299">
            <w:pPr>
              <w:jc w:val="center"/>
            </w:pPr>
            <w:r>
              <w:t>ПК 1.3</w:t>
            </w:r>
          </w:p>
          <w:p w14:paraId="616D5589" w14:textId="77777777" w:rsidR="00594307" w:rsidRDefault="00CD6299">
            <w:pPr>
              <w:jc w:val="center"/>
            </w:pPr>
            <w:r>
              <w:t>ПК 1.4</w:t>
            </w:r>
          </w:p>
          <w:p w14:paraId="3A774502" w14:textId="77777777" w:rsidR="00594307" w:rsidRDefault="00CD6299">
            <w:pPr>
              <w:jc w:val="center"/>
            </w:pPr>
            <w:r>
              <w:t>ПК 1.5</w:t>
            </w:r>
            <w:r>
              <w:br/>
              <w:t>ПК 1.6</w:t>
            </w:r>
          </w:p>
          <w:p w14:paraId="0C9F2835" w14:textId="77777777" w:rsidR="00594307" w:rsidRDefault="00CD6299">
            <w:pPr>
              <w:jc w:val="center"/>
            </w:pPr>
            <w:r>
              <w:t>ПК 2.1</w:t>
            </w:r>
          </w:p>
          <w:p w14:paraId="50D641DC" w14:textId="77777777" w:rsidR="00594307" w:rsidRDefault="00CD6299">
            <w:pPr>
              <w:jc w:val="center"/>
            </w:pPr>
            <w:r>
              <w:t>ПК 2.2</w:t>
            </w:r>
          </w:p>
          <w:p w14:paraId="46A96F23" w14:textId="77777777" w:rsidR="00594307" w:rsidRDefault="00CD6299">
            <w:pPr>
              <w:jc w:val="center"/>
            </w:pPr>
            <w:r>
              <w:t>ПК 3.1</w:t>
            </w:r>
          </w:p>
          <w:p w14:paraId="6D195FDD" w14:textId="77777777" w:rsidR="00594307" w:rsidRDefault="00CD6299">
            <w:pPr>
              <w:jc w:val="center"/>
            </w:pPr>
            <w:r>
              <w:t>ПК 3.2</w:t>
            </w:r>
            <w:bookmarkEnd w:id="67"/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F8C70" w14:textId="77777777" w:rsidR="00594307" w:rsidRDefault="00CD6299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оценивать состояние техники безопасности на производственном объекте;</w:t>
            </w:r>
          </w:p>
          <w:p w14:paraId="153B4E93" w14:textId="77777777" w:rsidR="00594307" w:rsidRDefault="00CD6299">
            <w:r>
              <w:t>пользоваться средствами индивидуальной и групповой защиты;</w:t>
            </w:r>
          </w:p>
          <w:p w14:paraId="1F42257D" w14:textId="77777777" w:rsidR="00594307" w:rsidRDefault="00CD6299">
            <w:r>
              <w:t>применять безопасные приемы труда на территории организации и в производственных помещениях;</w:t>
            </w:r>
          </w:p>
          <w:p w14:paraId="47A4E159" w14:textId="77777777" w:rsidR="00594307" w:rsidRDefault="00CD6299">
            <w:r>
              <w:t xml:space="preserve">использовать </w:t>
            </w:r>
            <w:proofErr w:type="spellStart"/>
            <w:r>
              <w:t>экобиозащитную</w:t>
            </w:r>
            <w:proofErr w:type="spellEnd"/>
            <w:r>
              <w:t xml:space="preserve"> технику;</w:t>
            </w:r>
          </w:p>
          <w:p w14:paraId="1B65E69E" w14:textId="77777777" w:rsidR="00594307" w:rsidRDefault="00CD6299">
            <w:r>
              <w:t>определять и проводить анализ травмоопасных и вредных факторов в сфере профессиональной деятельности;</w:t>
            </w:r>
          </w:p>
          <w:p w14:paraId="2F4CFDF0" w14:textId="77777777" w:rsidR="00594307" w:rsidRDefault="00CD6299">
            <w:r>
              <w:t>соблюдать правила безопасности труда, производственной санитарии и пожарной безопасности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69F0E" w14:textId="77777777" w:rsidR="00594307" w:rsidRDefault="00CD6299">
            <w:pPr>
              <w:tabs>
                <w:tab w:val="left" w:pos="175"/>
              </w:tabs>
            </w:pPr>
            <w:r>
              <w:t>возможные опасные и вредные факторы и средства защиты;</w:t>
            </w:r>
          </w:p>
          <w:p w14:paraId="74009EC5" w14:textId="77777777" w:rsidR="00594307" w:rsidRDefault="00CD6299">
            <w:pPr>
              <w:tabs>
                <w:tab w:val="left" w:pos="175"/>
              </w:tabs>
            </w:pPr>
            <w:r>
              <w:t>законодательство в области промышленной безопасности опасных производственных объектов;</w:t>
            </w:r>
          </w:p>
          <w:p w14:paraId="56D7DEBB" w14:textId="77777777" w:rsidR="00594307" w:rsidRDefault="00CD6299">
            <w:pPr>
              <w:tabs>
                <w:tab w:val="left" w:pos="175"/>
              </w:tabs>
            </w:pPr>
            <w:r>
              <w:t>общие требования безопасности на территории организации и в производственных помещениях;</w:t>
            </w:r>
          </w:p>
          <w:p w14:paraId="32888CD1" w14:textId="77777777" w:rsidR="00594307" w:rsidRDefault="00CD6299">
            <w:pPr>
              <w:tabs>
                <w:tab w:val="left" w:pos="175"/>
              </w:tabs>
            </w:pPr>
            <w:r>
              <w:t>основные источники воздействия на окружающую среду;</w:t>
            </w:r>
          </w:p>
          <w:p w14:paraId="3B8F0272" w14:textId="77777777" w:rsidR="00594307" w:rsidRDefault="00CD6299">
            <w:pPr>
              <w:tabs>
                <w:tab w:val="left" w:pos="175"/>
              </w:tabs>
            </w:pPr>
            <w:r>
              <w:t>основные причины возникновения пожаров и взрывов;</w:t>
            </w:r>
          </w:p>
          <w:p w14:paraId="785DA50E" w14:textId="77777777" w:rsidR="00594307" w:rsidRDefault="00CD6299">
            <w:pPr>
              <w:tabs>
                <w:tab w:val="left" w:pos="175"/>
              </w:tabs>
            </w:pPr>
            <w:r>
              <w:t>особенности обеспечения безопасных условий труда на производстве;</w:t>
            </w:r>
          </w:p>
          <w:p w14:paraId="3B91FB87" w14:textId="77777777" w:rsidR="00594307" w:rsidRDefault="00CD6299">
            <w:pPr>
              <w:tabs>
                <w:tab w:val="left" w:pos="175"/>
              </w:tabs>
            </w:pPr>
            <w:r>
              <w:t>правовые и организационные основы охраны труда в организации, систему мер по безопасной эксплуатации опасных производственных объектов и снижению вредного воздействия на окружающую среду, профилактические мероприятия по технике безопасности и производственной санитарии;</w:t>
            </w:r>
          </w:p>
          <w:p w14:paraId="6A6B442E" w14:textId="77777777" w:rsidR="00594307" w:rsidRDefault="00CD6299">
            <w:pPr>
              <w:tabs>
                <w:tab w:val="left" w:pos="175"/>
              </w:tabs>
            </w:pPr>
            <w:r>
              <w:t>правила безопасной эксплуатации установок и аппаратов;</w:t>
            </w:r>
          </w:p>
          <w:p w14:paraId="30238642" w14:textId="77777777" w:rsidR="00594307" w:rsidRDefault="00CD6299">
            <w:pPr>
              <w:tabs>
                <w:tab w:val="left" w:pos="175"/>
              </w:tabs>
            </w:pPr>
            <w:r>
              <w:t>предельно допустимые концентрации (ПДК) и индивидуальные средства защиты;</w:t>
            </w:r>
          </w:p>
          <w:p w14:paraId="5DE25AE1" w14:textId="77777777" w:rsidR="00594307" w:rsidRDefault="00CD6299">
            <w:pPr>
              <w:tabs>
                <w:tab w:val="left" w:pos="175"/>
              </w:tabs>
            </w:pPr>
            <w:r>
              <w:lastRenderedPageBreak/>
              <w:t>принципы прогнозирования развития событий и оценки последствий при техногенных чрезвычайных ситуациях и стихийных явлениях;</w:t>
            </w:r>
          </w:p>
          <w:p w14:paraId="4FC55FD3" w14:textId="77777777" w:rsidR="00594307" w:rsidRDefault="00CD6299">
            <w:r>
              <w:t>средства и методы повышения безопасности технических средств и технологических процессов</w:t>
            </w:r>
          </w:p>
        </w:tc>
      </w:tr>
    </w:tbl>
    <w:p w14:paraId="4FB8D0DB" w14:textId="77777777" w:rsidR="00594307" w:rsidRDefault="00594307">
      <w:pPr>
        <w:ind w:firstLine="709"/>
      </w:pPr>
    </w:p>
    <w:p w14:paraId="003149F0" w14:textId="77777777" w:rsidR="00594307" w:rsidRPr="00774724" w:rsidRDefault="00594307">
      <w:pPr>
        <w:rPr>
          <w:b/>
          <w:bCs/>
        </w:rPr>
      </w:pPr>
    </w:p>
    <w:p w14:paraId="7DEE30A2" w14:textId="353AD800" w:rsidR="00594307" w:rsidRPr="00774724" w:rsidRDefault="00774724" w:rsidP="00774724">
      <w:pPr>
        <w:jc w:val="center"/>
        <w:rPr>
          <w:b/>
          <w:bCs/>
          <w:caps/>
        </w:rPr>
      </w:pPr>
      <w:r w:rsidRPr="00774724">
        <w:rPr>
          <w:b/>
          <w:bCs/>
        </w:rPr>
        <w:t xml:space="preserve">2. СТРУКТУРА И СОДЕРЖАНИЕ ДИСЦИПЛИНЫ </w:t>
      </w:r>
    </w:p>
    <w:p w14:paraId="35CCBCC0" w14:textId="39AD773A" w:rsidR="00594307" w:rsidRDefault="00774724" w:rsidP="00774724">
      <w:pPr>
        <w:spacing w:after="120" w:line="276" w:lineRule="auto"/>
        <w:ind w:firstLine="709"/>
        <w:outlineLvl w:val="1"/>
        <w:rPr>
          <w:b/>
          <w:bCs/>
        </w:rPr>
      </w:pPr>
      <w:r w:rsidRPr="00774724">
        <w:rPr>
          <w:b/>
          <w:bCs/>
        </w:rPr>
        <w:t>2.1. Трудоемкость освоения дисциплины</w:t>
      </w:r>
      <w:r w:rsidR="00CD6299" w:rsidRPr="00774724">
        <w:rPr>
          <w:b/>
          <w:bCs/>
        </w:rPr>
        <w:t xml:space="preserve"> </w:t>
      </w:r>
    </w:p>
    <w:p w14:paraId="4EC3CCF4" w14:textId="77777777" w:rsidR="00B5523E" w:rsidRPr="00774724" w:rsidRDefault="00B5523E" w:rsidP="00B5523E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594307" w14:paraId="1724CA4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1EA65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9D399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7632E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594307" w14:paraId="26870AC4" w14:textId="77777777">
        <w:trPr>
          <w:trHeight w:val="200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1F011" w14:textId="77777777" w:rsidR="00594307" w:rsidRDefault="00CD6299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3C54C" w14:textId="77777777" w:rsidR="00594307" w:rsidRDefault="00CD6299">
            <w:pPr>
              <w:jc w:val="center"/>
            </w:pPr>
            <w:r>
              <w:t>50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4B7AC" w14:textId="77777777" w:rsidR="00594307" w:rsidRDefault="00CD6299">
            <w:pPr>
              <w:jc w:val="center"/>
            </w:pPr>
            <w:r>
              <w:t>24</w:t>
            </w:r>
          </w:p>
        </w:tc>
      </w:tr>
      <w:tr w:rsidR="00594307" w14:paraId="13A615E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4CD68" w14:textId="77777777" w:rsidR="00594307" w:rsidRDefault="00CD6299">
            <w:pPr>
              <w:jc w:val="both"/>
            </w:pPr>
            <w:r>
              <w:t>Курсовой проект (работа)</w:t>
            </w:r>
            <w:r>
              <w:rPr>
                <w:vertAlign w:val="superscript"/>
              </w:rPr>
              <w:footnoteReference w:id="1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8DE35" w14:textId="77777777" w:rsidR="00594307" w:rsidRDefault="00CD6299">
            <w:pPr>
              <w:jc w:val="center"/>
            </w:pPr>
            <w: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15F69" w14:textId="77777777" w:rsidR="00594307" w:rsidRDefault="00CD6299">
            <w:pPr>
              <w:jc w:val="center"/>
            </w:pPr>
            <w:r>
              <w:t>ХХ</w:t>
            </w:r>
          </w:p>
        </w:tc>
      </w:tr>
      <w:tr w:rsidR="00594307" w14:paraId="2CB99A4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37285" w14:textId="77777777" w:rsidR="00594307" w:rsidRDefault="00CD6299">
            <w:pPr>
              <w:jc w:val="both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D4137" w14:textId="77777777" w:rsidR="00594307" w:rsidRDefault="00CD6299">
            <w:pPr>
              <w:jc w:val="center"/>
            </w:pPr>
            <w: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BC035" w14:textId="77777777" w:rsidR="00594307" w:rsidRDefault="00CD6299">
            <w:pPr>
              <w:jc w:val="center"/>
            </w:pPr>
            <w:r>
              <w:t>-</w:t>
            </w:r>
          </w:p>
        </w:tc>
      </w:tr>
      <w:tr w:rsidR="00594307" w14:paraId="3B504D3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16F23" w14:textId="77777777" w:rsidR="00594307" w:rsidRDefault="00CD6299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17286" w14:textId="77777777" w:rsidR="00594307" w:rsidRDefault="00CD6299">
            <w:pPr>
              <w:jc w:val="center"/>
            </w:pPr>
            <w: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34C3C" w14:textId="77777777" w:rsidR="00594307" w:rsidRDefault="00CD6299">
            <w:pPr>
              <w:jc w:val="center"/>
            </w:pPr>
            <w:r>
              <w:t>ХХ</w:t>
            </w:r>
          </w:p>
        </w:tc>
      </w:tr>
      <w:tr w:rsidR="00594307" w14:paraId="3119B77A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E683C" w14:textId="77777777" w:rsidR="00594307" w:rsidRDefault="00CD6299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17CF2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31DC4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</w:tr>
    </w:tbl>
    <w:p w14:paraId="42A0A3E7" w14:textId="77777777" w:rsidR="00594307" w:rsidRDefault="00594307"/>
    <w:p w14:paraId="27BCB3EE" w14:textId="489A8129" w:rsidR="00594307" w:rsidRDefault="00774724" w:rsidP="00B5523E">
      <w:pPr>
        <w:ind w:firstLine="709"/>
        <w:rPr>
          <w:b/>
          <w:bCs/>
        </w:rPr>
      </w:pPr>
      <w:r w:rsidRPr="00774724">
        <w:rPr>
          <w:b/>
          <w:bCs/>
        </w:rPr>
        <w:t>2.2. Примерное содержание дисциплины</w:t>
      </w:r>
    </w:p>
    <w:p w14:paraId="6A59D789" w14:textId="77777777" w:rsidR="00B5523E" w:rsidRDefault="00B5523E" w:rsidP="00B5523E"/>
    <w:tbl>
      <w:tblPr>
        <w:tblW w:w="0" w:type="auto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2"/>
        <w:gridCol w:w="7119"/>
      </w:tblGrid>
      <w:tr w:rsidR="00594307" w14:paraId="0ADBD362" w14:textId="77777777">
        <w:trPr>
          <w:trHeight w:val="568"/>
        </w:trPr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4F713A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7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B787A7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594307" w14:paraId="6A9F83D9" w14:textId="77777777">
        <w:trPr>
          <w:trHeight w:val="317"/>
        </w:trPr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49158B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CC3F27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594307" w14:paraId="0D16F636" w14:textId="77777777">
        <w:trPr>
          <w:trHeight w:val="158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1FD05" w14:textId="77777777" w:rsidR="00594307" w:rsidRDefault="00CD6299">
            <w:pPr>
              <w:jc w:val="both"/>
              <w:rPr>
                <w:b/>
              </w:rPr>
            </w:pPr>
            <w:r>
              <w:rPr>
                <w:b/>
              </w:rPr>
              <w:t>Раздел 1 Промышленная безопасность</w:t>
            </w:r>
            <w:r>
              <w:t xml:space="preserve"> </w:t>
            </w:r>
            <w:r>
              <w:rPr>
                <w:b/>
              </w:rPr>
              <w:t>на предприятиях нефтегазодобывающего комплекса</w:t>
            </w:r>
          </w:p>
          <w:p w14:paraId="6FA44C7B" w14:textId="77777777" w:rsidR="00594307" w:rsidRDefault="00CD6299">
            <w:pPr>
              <w:jc w:val="both"/>
            </w:pPr>
            <w:r>
              <w:rPr>
                <w:b/>
              </w:rPr>
              <w:t xml:space="preserve"> 50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  <w:tr w:rsidR="00594307" w14:paraId="4DE1A0B0" w14:textId="77777777">
        <w:trPr>
          <w:trHeight w:val="346"/>
        </w:trPr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4F01BE8" w14:textId="77777777" w:rsidR="00594307" w:rsidRDefault="00CD6299">
            <w:r>
              <w:t>Тема 1.1</w:t>
            </w:r>
          </w:p>
          <w:p w14:paraId="4A6B6627" w14:textId="77777777" w:rsidR="00594307" w:rsidRDefault="00CD6299">
            <w:r>
              <w:t xml:space="preserve">Организация </w:t>
            </w:r>
          </w:p>
          <w:p w14:paraId="153ABBF7" w14:textId="77777777" w:rsidR="00594307" w:rsidRDefault="00CD6299">
            <w:r>
              <w:t xml:space="preserve">производства на предприятиях нефтегазодобывающего комплекса </w:t>
            </w:r>
          </w:p>
          <w:p w14:paraId="0949A563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A7259" w14:textId="77777777" w:rsidR="00594307" w:rsidRDefault="00CD6299">
            <w:pPr>
              <w:jc w:val="both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594307" w14:paraId="5D3AE019" w14:textId="77777777">
        <w:trPr>
          <w:trHeight w:val="285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3DE7067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B11E8" w14:textId="77777777" w:rsidR="00594307" w:rsidRDefault="00CD6299">
            <w:pPr>
              <w:jc w:val="both"/>
            </w:pPr>
            <w:r>
              <w:t>Структура, роль и место нефтегазового комплекса в топливной энергетике</w:t>
            </w:r>
          </w:p>
        </w:tc>
      </w:tr>
      <w:tr w:rsidR="00594307" w14:paraId="110823FC" w14:textId="77777777">
        <w:trPr>
          <w:trHeight w:val="286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6B411B9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8BC9A" w14:textId="77777777" w:rsidR="00594307" w:rsidRDefault="00CD6299">
            <w:pPr>
              <w:jc w:val="both"/>
            </w:pPr>
            <w:r>
              <w:t>Понятие организации, ее виды и функции</w:t>
            </w:r>
          </w:p>
        </w:tc>
      </w:tr>
      <w:tr w:rsidR="00594307" w14:paraId="65673985" w14:textId="77777777">
        <w:trPr>
          <w:trHeight w:val="286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0592B54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FF281" w14:textId="77777777" w:rsidR="00594307" w:rsidRDefault="00CD6299">
            <w:pPr>
              <w:jc w:val="both"/>
            </w:pPr>
            <w:r>
              <w:t>Особенности организации производства в НГДК</w:t>
            </w:r>
          </w:p>
        </w:tc>
      </w:tr>
      <w:tr w:rsidR="00594307" w14:paraId="708064D3" w14:textId="77777777">
        <w:trPr>
          <w:trHeight w:val="286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41698E1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3C95B" w14:textId="77777777" w:rsidR="00594307" w:rsidRDefault="00CD6299">
            <w:pPr>
              <w:jc w:val="both"/>
            </w:pPr>
            <w:r>
              <w:t>Производственный процесс, его виды и функции</w:t>
            </w:r>
          </w:p>
        </w:tc>
      </w:tr>
      <w:tr w:rsidR="00594307" w14:paraId="4719A629" w14:textId="77777777">
        <w:trPr>
          <w:trHeight w:val="286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8A8D869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2DB08" w14:textId="77777777" w:rsidR="00594307" w:rsidRDefault="00CD6299">
            <w:pPr>
              <w:jc w:val="both"/>
            </w:pPr>
            <w:r>
              <w:t>Организационная структура предприятия, ее виды и функции</w:t>
            </w:r>
          </w:p>
        </w:tc>
      </w:tr>
      <w:tr w:rsidR="00594307" w14:paraId="58370A84" w14:textId="77777777">
        <w:trPr>
          <w:trHeight w:val="286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E084E15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857A4" w14:textId="77777777" w:rsidR="00594307" w:rsidRDefault="00CD6299">
            <w:pPr>
              <w:jc w:val="both"/>
            </w:pPr>
            <w:r>
              <w:t>Технологический процесс, его виды и особенность размещения в НГДК</w:t>
            </w:r>
          </w:p>
        </w:tc>
      </w:tr>
      <w:tr w:rsidR="00594307" w14:paraId="5E5DC35E" w14:textId="77777777">
        <w:trPr>
          <w:trHeight w:val="210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29B3EEC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9BCD3" w14:textId="77777777" w:rsidR="00594307" w:rsidRDefault="00CD6299">
            <w:pPr>
              <w:jc w:val="both"/>
            </w:pPr>
            <w:r>
              <w:t>Оптимизация организации производственного и технологического процессов</w:t>
            </w:r>
          </w:p>
        </w:tc>
      </w:tr>
      <w:tr w:rsidR="00594307" w14:paraId="19E5CF06" w14:textId="77777777">
        <w:trPr>
          <w:trHeight w:val="286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E1CC962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6A572" w14:textId="77777777" w:rsidR="00594307" w:rsidRDefault="00CD6299">
            <w:pPr>
              <w:jc w:val="both"/>
            </w:pPr>
            <w:r>
              <w:rPr>
                <w:b/>
              </w:rPr>
              <w:t>Практическое занятие №</w:t>
            </w:r>
            <w:proofErr w:type="gramStart"/>
            <w:r>
              <w:t>1.Производственный</w:t>
            </w:r>
            <w:proofErr w:type="gramEnd"/>
            <w:r>
              <w:t xml:space="preserve"> процесс, его виды </w:t>
            </w:r>
          </w:p>
        </w:tc>
      </w:tr>
      <w:tr w:rsidR="00594307" w14:paraId="59E0563B" w14:textId="77777777">
        <w:trPr>
          <w:trHeight w:val="260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043CD08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7A0E" w14:textId="77777777" w:rsidR="00594307" w:rsidRDefault="00CD6299">
            <w:pPr>
              <w:jc w:val="both"/>
            </w:pPr>
            <w:r>
              <w:rPr>
                <w:b/>
              </w:rPr>
              <w:t xml:space="preserve">Самостоятельная работа </w:t>
            </w:r>
          </w:p>
        </w:tc>
      </w:tr>
      <w:tr w:rsidR="00594307" w14:paraId="036A456E" w14:textId="77777777">
        <w:trPr>
          <w:trHeight w:val="154"/>
        </w:trPr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90BE6" w14:textId="77777777" w:rsidR="00594307" w:rsidRDefault="00CD6299">
            <w:r>
              <w:t>Тема 1.2</w:t>
            </w:r>
          </w:p>
          <w:p w14:paraId="092A30B4" w14:textId="77777777" w:rsidR="00594307" w:rsidRDefault="00CD6299">
            <w:r>
              <w:t>Организация промышленной безопасности при производстве геофизических работ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B1B12" w14:textId="77777777" w:rsidR="00594307" w:rsidRDefault="00CD6299">
            <w:pPr>
              <w:jc w:val="both"/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Содержание учебного материала</w:t>
            </w:r>
          </w:p>
        </w:tc>
      </w:tr>
      <w:tr w:rsidR="00594307" w14:paraId="15400116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62FCE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4B711" w14:textId="77777777" w:rsidR="00594307" w:rsidRDefault="00CD6299">
            <w:pPr>
              <w:jc w:val="both"/>
            </w:pPr>
            <w:r>
              <w:rPr>
                <w:spacing w:val="2"/>
                <w:highlight w:val="white"/>
              </w:rPr>
              <w:t>Требования к ведению геофизических работ в нефтяных и газовых скважинах</w:t>
            </w:r>
          </w:p>
        </w:tc>
      </w:tr>
      <w:tr w:rsidR="00594307" w14:paraId="5219D776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670C6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13639" w14:textId="77777777" w:rsidR="00594307" w:rsidRDefault="00CD6299">
            <w:pPr>
              <w:jc w:val="both"/>
            </w:pPr>
            <w:r>
              <w:t>Ведение геофизических работ при бурении скважин</w:t>
            </w:r>
          </w:p>
        </w:tc>
      </w:tr>
      <w:tr w:rsidR="00594307" w14:paraId="071AFC0B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BB0E5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E28AA" w14:textId="77777777" w:rsidR="00594307" w:rsidRDefault="00CD6299">
            <w:pPr>
              <w:jc w:val="both"/>
            </w:pPr>
            <w:r>
              <w:t>Ведение геофизических работ при эксплуатации скважин</w:t>
            </w:r>
          </w:p>
        </w:tc>
      </w:tr>
      <w:tr w:rsidR="00594307" w14:paraId="3471B563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3F642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B07AA" w14:textId="77777777" w:rsidR="00594307" w:rsidRDefault="00CD6299">
            <w:pPr>
              <w:jc w:val="both"/>
            </w:pPr>
            <w:r>
              <w:t>Ведение прострелочно-взрывных работ в скважинах</w:t>
            </w:r>
          </w:p>
        </w:tc>
      </w:tr>
      <w:tr w:rsidR="00594307" w14:paraId="6074CD11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86C63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2C823" w14:textId="77777777" w:rsidR="00594307" w:rsidRDefault="00CD6299">
            <w:pPr>
              <w:jc w:val="both"/>
            </w:pPr>
            <w:r>
              <w:t>Ликвидация аварий при геофизических работах</w:t>
            </w:r>
          </w:p>
        </w:tc>
      </w:tr>
      <w:tr w:rsidR="00594307" w14:paraId="72B6403C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BE3A8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9A61C" w14:textId="77777777" w:rsidR="00594307" w:rsidRDefault="00CD6299">
            <w:pPr>
              <w:jc w:val="both"/>
            </w:pPr>
            <w:r>
              <w:rPr>
                <w:b/>
              </w:rPr>
              <w:t xml:space="preserve">Практическое занятие №2 </w:t>
            </w:r>
            <w:r>
              <w:t>Требования промышленной безопасности при ведении геофизических работ при бурении скважин</w:t>
            </w:r>
          </w:p>
        </w:tc>
      </w:tr>
      <w:tr w:rsidR="00594307" w14:paraId="70024FA5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B2340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425FF" w14:textId="77777777" w:rsidR="00594307" w:rsidRDefault="00CD6299">
            <w:pPr>
              <w:jc w:val="both"/>
            </w:pPr>
            <w:r>
              <w:rPr>
                <w:b/>
              </w:rPr>
              <w:t xml:space="preserve">Практическое занятие №3 </w:t>
            </w:r>
            <w:r>
              <w:t>Требования промышленной безопасности при ведении прострелочно-взрывных работ в скважинах</w:t>
            </w:r>
          </w:p>
        </w:tc>
      </w:tr>
      <w:tr w:rsidR="00594307" w14:paraId="59B59C03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66CFF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03673" w14:textId="77777777" w:rsidR="00594307" w:rsidRDefault="00CD6299">
            <w:pPr>
              <w:jc w:val="both"/>
            </w:pPr>
            <w:r>
              <w:rPr>
                <w:b/>
              </w:rPr>
              <w:t>Самостоятельная работа</w:t>
            </w:r>
          </w:p>
        </w:tc>
      </w:tr>
      <w:tr w:rsidR="00594307" w14:paraId="63C78374" w14:textId="77777777">
        <w:trPr>
          <w:trHeight w:val="154"/>
        </w:trPr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F0ECF" w14:textId="77777777" w:rsidR="00594307" w:rsidRDefault="00CD6299">
            <w:r>
              <w:t xml:space="preserve">Тема 1.3 </w:t>
            </w:r>
          </w:p>
          <w:p w14:paraId="5357EE5E" w14:textId="77777777" w:rsidR="00594307" w:rsidRDefault="00CD6299">
            <w:r>
              <w:t>Организация промышленной безопасности при производстве буровых работ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07DD0" w14:textId="77777777" w:rsidR="00594307" w:rsidRDefault="00CD6299">
            <w:pPr>
              <w:jc w:val="both"/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594307" w14:paraId="08FBE4BE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F2BF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F8205" w14:textId="77777777" w:rsidR="00594307" w:rsidRDefault="00CD6299">
            <w:pPr>
              <w:jc w:val="both"/>
            </w:pPr>
            <w:r>
              <w:t>Требования безопасности при производстве буровых работ</w:t>
            </w:r>
          </w:p>
        </w:tc>
      </w:tr>
      <w:tr w:rsidR="00594307" w14:paraId="03E30C1E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30838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F12DA" w14:textId="77777777" w:rsidR="00594307" w:rsidRDefault="00CD6299">
            <w:pPr>
              <w:jc w:val="both"/>
            </w:pPr>
            <w:r>
              <w:t>Требования к разработке рабочего</w:t>
            </w:r>
            <w:r>
              <w:rPr>
                <w:b/>
                <w:spacing w:val="2"/>
              </w:rPr>
              <w:t> </w:t>
            </w:r>
            <w:r>
              <w:t>проекта производства буровых работ</w:t>
            </w:r>
          </w:p>
        </w:tc>
      </w:tr>
      <w:tr w:rsidR="00594307" w14:paraId="1D2656DF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482FC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1DE35" w14:textId="77777777" w:rsidR="00594307" w:rsidRDefault="00CD6299">
            <w:pPr>
              <w:jc w:val="both"/>
            </w:pPr>
            <w:r>
              <w:t>Требования к подготовительным и вышкомонтажным работам</w:t>
            </w:r>
          </w:p>
        </w:tc>
      </w:tr>
      <w:tr w:rsidR="00594307" w14:paraId="44BA8A1A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F64A7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4AFD" w14:textId="77777777" w:rsidR="00594307" w:rsidRDefault="00CD6299">
            <w:pPr>
              <w:jc w:val="both"/>
            </w:pPr>
            <w:r>
              <w:rPr>
                <w:highlight w:val="white"/>
              </w:rPr>
              <w:t xml:space="preserve">Требования безопасности к </w:t>
            </w:r>
            <w:proofErr w:type="spellStart"/>
            <w:proofErr w:type="gramStart"/>
            <w:r>
              <w:rPr>
                <w:highlight w:val="white"/>
              </w:rPr>
              <w:t>спуско</w:t>
            </w:r>
            <w:proofErr w:type="spellEnd"/>
            <w:r>
              <w:rPr>
                <w:highlight w:val="white"/>
              </w:rPr>
              <w:t>-подъемным</w:t>
            </w:r>
            <w:proofErr w:type="gramEnd"/>
            <w:r>
              <w:rPr>
                <w:highlight w:val="white"/>
              </w:rPr>
              <w:t xml:space="preserve"> операциям</w:t>
            </w:r>
          </w:p>
        </w:tc>
      </w:tr>
      <w:tr w:rsidR="00594307" w14:paraId="5B90DD87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0D825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0CEF9" w14:textId="77777777" w:rsidR="00594307" w:rsidRDefault="00CD6299">
            <w:pPr>
              <w:jc w:val="both"/>
            </w:pPr>
            <w:r>
              <w:t>Требования к монтажу и эксплуатации противовыбросового оборудования (ПВО)</w:t>
            </w:r>
          </w:p>
        </w:tc>
      </w:tr>
      <w:tr w:rsidR="00594307" w14:paraId="3C903F00" w14:textId="77777777">
        <w:trPr>
          <w:trHeight w:val="282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F7149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9F748" w14:textId="77777777" w:rsidR="00594307" w:rsidRDefault="00CD6299">
            <w:pPr>
              <w:jc w:val="both"/>
            </w:pPr>
            <w:r>
              <w:rPr>
                <w:b/>
              </w:rPr>
              <w:t xml:space="preserve">Практическое занятие №4 </w:t>
            </w:r>
            <w:r>
              <w:t>Отработка действий персонала при возникновении аварий во время бурения</w:t>
            </w:r>
          </w:p>
        </w:tc>
      </w:tr>
      <w:tr w:rsidR="00594307" w14:paraId="0F198801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DC589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FC6C6" w14:textId="77777777" w:rsidR="00594307" w:rsidRDefault="00CD6299">
            <w:pPr>
              <w:jc w:val="both"/>
            </w:pPr>
            <w:r>
              <w:rPr>
                <w:b/>
              </w:rPr>
              <w:t>Самостоятельная работа</w:t>
            </w:r>
          </w:p>
        </w:tc>
      </w:tr>
      <w:tr w:rsidR="00594307" w14:paraId="02733B2A" w14:textId="77777777">
        <w:trPr>
          <w:trHeight w:val="154"/>
        </w:trPr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33B52" w14:textId="77777777" w:rsidR="00594307" w:rsidRDefault="00CD6299">
            <w:r>
              <w:t>Тема 1.4</w:t>
            </w:r>
          </w:p>
          <w:p w14:paraId="02879208" w14:textId="77777777" w:rsidR="00594307" w:rsidRDefault="00CD6299">
            <w:r>
              <w:t>Организация промышленной безопасности при разработке месторождения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FD32" w14:textId="77777777" w:rsidR="00594307" w:rsidRDefault="00CD6299">
            <w:pPr>
              <w:jc w:val="both"/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594307" w14:paraId="4A39EC3D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17621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D887D" w14:textId="77777777" w:rsidR="00594307" w:rsidRDefault="00CD6299">
            <w:pPr>
              <w:jc w:val="both"/>
            </w:pPr>
            <w:r>
              <w:t>Требования к обустройству нефтяных, газовых и газоконденсатных месторождений</w:t>
            </w:r>
          </w:p>
        </w:tc>
      </w:tr>
      <w:tr w:rsidR="00594307" w14:paraId="663E0FD2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8CF48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4BEF1" w14:textId="77777777" w:rsidR="00594307" w:rsidRDefault="00CD6299">
            <w:pPr>
              <w:jc w:val="both"/>
            </w:pPr>
            <w:r>
              <w:t>Промышленная безопасность при эксплуатация фонтанных и газлифтных скважин</w:t>
            </w:r>
          </w:p>
        </w:tc>
      </w:tr>
      <w:tr w:rsidR="00594307" w14:paraId="781A6081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1D72F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9157E" w14:textId="77777777" w:rsidR="00594307" w:rsidRDefault="00CD6299">
            <w:pPr>
              <w:jc w:val="both"/>
            </w:pPr>
            <w:r>
              <w:t>Промышленная безопасность при эксплуатации скважин, оборудованных штанговыми насосами</w:t>
            </w:r>
          </w:p>
        </w:tc>
      </w:tr>
      <w:tr w:rsidR="00594307" w14:paraId="23F8BCF4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53DFC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7AF9C" w14:textId="77777777" w:rsidR="00594307" w:rsidRDefault="00CD6299">
            <w:pPr>
              <w:jc w:val="both"/>
            </w:pPr>
            <w:r>
              <w:t>Промышленная безопасность при эксплуатации скважин, оборудованных центробежными, диафрагменными, винтовыми погружными электронасосами</w:t>
            </w:r>
          </w:p>
        </w:tc>
      </w:tr>
      <w:tr w:rsidR="00594307" w14:paraId="18AF5A5A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5A8D8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B35E4" w14:textId="77777777" w:rsidR="00594307" w:rsidRDefault="00CD6299">
            <w:pPr>
              <w:jc w:val="both"/>
            </w:pPr>
            <w:r>
              <w:t xml:space="preserve">Промышленная безопасность при эксплуатации скважин оборудованных </w:t>
            </w:r>
            <w:proofErr w:type="spellStart"/>
            <w:r>
              <w:t>гидропоршневыми</w:t>
            </w:r>
            <w:proofErr w:type="spellEnd"/>
            <w:r>
              <w:t xml:space="preserve"> и струйными насосами</w:t>
            </w:r>
          </w:p>
        </w:tc>
      </w:tr>
      <w:tr w:rsidR="00594307" w14:paraId="2C8511CC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9DF2D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88D4" w14:textId="77777777" w:rsidR="00594307" w:rsidRDefault="00CD6299">
            <w:pPr>
              <w:jc w:val="both"/>
            </w:pPr>
            <w:r>
              <w:rPr>
                <w:b/>
              </w:rPr>
              <w:t xml:space="preserve">Практическое занятие №5 </w:t>
            </w:r>
            <w:r>
              <w:t>Требования промышленной безопасности при проведении МУН</w:t>
            </w:r>
          </w:p>
        </w:tc>
      </w:tr>
      <w:tr w:rsidR="00594307" w14:paraId="6E28337B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87E5A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401DC" w14:textId="77777777" w:rsidR="00594307" w:rsidRDefault="00CD6299">
            <w:pPr>
              <w:jc w:val="both"/>
            </w:pPr>
            <w:r>
              <w:rPr>
                <w:b/>
              </w:rPr>
              <w:t xml:space="preserve">Практическое занятие №6 </w:t>
            </w:r>
            <w:r>
              <w:t>Требования промышленной безопасности при исследовании скважин</w:t>
            </w:r>
          </w:p>
        </w:tc>
      </w:tr>
      <w:tr w:rsidR="00594307" w14:paraId="60021A0D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BD85E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84A2A" w14:textId="77777777" w:rsidR="00594307" w:rsidRDefault="00CD6299">
            <w:pPr>
              <w:jc w:val="both"/>
            </w:pPr>
            <w:r>
              <w:rPr>
                <w:b/>
              </w:rPr>
              <w:t>Самостоятельная работа</w:t>
            </w:r>
          </w:p>
        </w:tc>
      </w:tr>
      <w:tr w:rsidR="00594307" w14:paraId="276C018A" w14:textId="77777777">
        <w:trPr>
          <w:trHeight w:val="154"/>
        </w:trPr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E5B09" w14:textId="77777777" w:rsidR="00594307" w:rsidRDefault="00CD6299">
            <w:r>
              <w:t>Тема 1.5</w:t>
            </w:r>
          </w:p>
          <w:p w14:paraId="7AE73AD6" w14:textId="77777777" w:rsidR="00594307" w:rsidRDefault="00CD6299">
            <w:r>
              <w:t xml:space="preserve">Организация промышленной безопасности </w:t>
            </w:r>
            <w:proofErr w:type="gramStart"/>
            <w:r>
              <w:t>при первичной подготовки</w:t>
            </w:r>
            <w:proofErr w:type="gramEnd"/>
            <w:r>
              <w:t xml:space="preserve"> нефтепродуктов и транспортировки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92A64" w14:textId="77777777" w:rsidR="00594307" w:rsidRDefault="00CD6299">
            <w:pPr>
              <w:jc w:val="both"/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594307" w14:paraId="1995AF48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3E259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F5AA7" w14:textId="77777777" w:rsidR="00594307" w:rsidRDefault="00CD6299">
            <w:pPr>
              <w:jc w:val="both"/>
            </w:pPr>
            <w:r>
              <w:rPr>
                <w:spacing w:val="2"/>
                <w:highlight w:val="white"/>
              </w:rPr>
              <w:t>Технологические процессы добычи, сбора, подготовки нефти и газа, их техническое оснащение</w:t>
            </w:r>
          </w:p>
        </w:tc>
      </w:tr>
      <w:tr w:rsidR="00594307" w14:paraId="7C2CF600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2253D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64F6" w14:textId="77777777" w:rsidR="00594307" w:rsidRDefault="00CD6299">
            <w:pPr>
              <w:jc w:val="both"/>
            </w:pPr>
            <w:r>
              <w:rPr>
                <w:highlight w:val="white"/>
              </w:rPr>
              <w:t>Требования безопасности при добыче и хранении природного газа</w:t>
            </w:r>
          </w:p>
        </w:tc>
      </w:tr>
      <w:tr w:rsidR="00594307" w14:paraId="07251220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64686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C6B82" w14:textId="77777777" w:rsidR="00594307" w:rsidRDefault="00CD6299">
            <w:pPr>
              <w:jc w:val="both"/>
            </w:pPr>
            <w:r>
              <w:t>Требования безопасной при транспортировке и хранении газа</w:t>
            </w:r>
          </w:p>
        </w:tc>
      </w:tr>
      <w:tr w:rsidR="00594307" w14:paraId="6A8D9C14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51C6F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09AC0" w14:textId="77777777" w:rsidR="00594307" w:rsidRDefault="00CD6299">
            <w:pPr>
              <w:jc w:val="both"/>
            </w:pPr>
            <w:r>
              <w:t>Линейный объекты транспортировки газа</w:t>
            </w:r>
          </w:p>
        </w:tc>
      </w:tr>
      <w:tr w:rsidR="00594307" w14:paraId="542651D4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98D7F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61FFE" w14:textId="77777777" w:rsidR="00594307" w:rsidRDefault="00CD6299">
            <w:pPr>
              <w:jc w:val="both"/>
            </w:pPr>
            <w:r>
              <w:t>Требования безопасности при проведение ремонтных работ</w:t>
            </w:r>
          </w:p>
        </w:tc>
      </w:tr>
      <w:tr w:rsidR="00594307" w14:paraId="29234886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E03D6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61011" w14:textId="77777777" w:rsidR="00594307" w:rsidRDefault="00CD6299">
            <w:pPr>
              <w:jc w:val="both"/>
            </w:pPr>
            <w:r>
              <w:rPr>
                <w:b/>
              </w:rPr>
              <w:t xml:space="preserve">Практическое занятие №7 </w:t>
            </w:r>
            <w:r>
              <w:rPr>
                <w:highlight w:val="white"/>
              </w:rPr>
              <w:t>Требования промышленной безопасности при добыче природного газа</w:t>
            </w:r>
          </w:p>
        </w:tc>
      </w:tr>
      <w:tr w:rsidR="00594307" w14:paraId="09FDCBC4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2092E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71502" w14:textId="77777777" w:rsidR="00594307" w:rsidRDefault="00CD6299">
            <w:pPr>
              <w:jc w:val="both"/>
            </w:pPr>
            <w:r>
              <w:rPr>
                <w:b/>
              </w:rPr>
              <w:t xml:space="preserve">Практическое занятие №8 </w:t>
            </w:r>
            <w:r>
              <w:rPr>
                <w:highlight w:val="white"/>
              </w:rPr>
              <w:t xml:space="preserve">Требования промышленной безопасности при </w:t>
            </w:r>
            <w:r>
              <w:t>сооружении и эксплуатации ПХГ</w:t>
            </w:r>
          </w:p>
        </w:tc>
      </w:tr>
      <w:tr w:rsidR="00594307" w14:paraId="4D3FF4C9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ED01A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27499" w14:textId="77777777" w:rsidR="00594307" w:rsidRDefault="00CD6299">
            <w:pPr>
              <w:jc w:val="both"/>
            </w:pPr>
            <w:r>
              <w:rPr>
                <w:b/>
              </w:rPr>
              <w:t xml:space="preserve">Практическое занятие №9 </w:t>
            </w:r>
            <w:r>
              <w:rPr>
                <w:highlight w:val="white"/>
              </w:rPr>
              <w:t>Требования промышленной безопасности при эксплуатации</w:t>
            </w:r>
            <w:r>
              <w:t xml:space="preserve"> линейных объектов транспортировки газа</w:t>
            </w:r>
          </w:p>
        </w:tc>
      </w:tr>
      <w:tr w:rsidR="00594307" w14:paraId="7EA05E0D" w14:textId="77777777">
        <w:trPr>
          <w:trHeight w:val="273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EAFBE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8D501" w14:textId="3E87B19F" w:rsidR="00594307" w:rsidRDefault="00CD6299">
            <w:pPr>
              <w:jc w:val="both"/>
            </w:pPr>
            <w:r>
              <w:rPr>
                <w:b/>
              </w:rPr>
              <w:t>Практическое занятие №</w:t>
            </w:r>
            <w:r w:rsidR="005D728B">
              <w:rPr>
                <w:b/>
              </w:rPr>
              <w:t>10</w:t>
            </w:r>
            <w:r>
              <w:rPr>
                <w:b/>
              </w:rPr>
              <w:t xml:space="preserve"> </w:t>
            </w:r>
            <w:r>
              <w:t>Требования промышленной безопасности при проведении ремонтных работ</w:t>
            </w:r>
          </w:p>
        </w:tc>
      </w:tr>
      <w:tr w:rsidR="00594307" w14:paraId="1E96991A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51EFE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2E34C" w14:textId="77777777" w:rsidR="00594307" w:rsidRDefault="00CD6299">
            <w:pPr>
              <w:jc w:val="both"/>
            </w:pPr>
            <w:r>
              <w:rPr>
                <w:b/>
              </w:rPr>
              <w:t>Самостоятельная работа</w:t>
            </w:r>
          </w:p>
        </w:tc>
      </w:tr>
      <w:tr w:rsidR="00594307" w14:paraId="5884D3E6" w14:textId="77777777">
        <w:trPr>
          <w:trHeight w:val="154"/>
        </w:trPr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27C40A8" w14:textId="77777777" w:rsidR="00594307" w:rsidRDefault="00CD6299">
            <w:r>
              <w:t>Тема 1.6</w:t>
            </w:r>
          </w:p>
          <w:p w14:paraId="43C92813" w14:textId="77777777" w:rsidR="00594307" w:rsidRDefault="00CD6299">
            <w:r>
              <w:rPr>
                <w:spacing w:val="2"/>
              </w:rPr>
              <w:t>Организация безопасности работ при ликвидации и консервации скважин, оборудования их устьев и стволов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33FD7" w14:textId="77777777" w:rsidR="00594307" w:rsidRDefault="00CD6299">
            <w:pPr>
              <w:jc w:val="both"/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594307" w14:paraId="7D22EAE7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AC2129E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11F1A" w14:textId="77777777" w:rsidR="00594307" w:rsidRDefault="00CD6299">
            <w:pPr>
              <w:jc w:val="both"/>
            </w:pPr>
            <w:r>
              <w:t>Требования безопасности при ликвидации скважин</w:t>
            </w:r>
          </w:p>
        </w:tc>
      </w:tr>
      <w:tr w:rsidR="00594307" w14:paraId="6E43E7EE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F9AA48B" w14:textId="77777777" w:rsidR="00594307" w:rsidRDefault="00594307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74662" w14:textId="77777777" w:rsidR="00594307" w:rsidRDefault="00CD6299">
            <w:pPr>
              <w:jc w:val="both"/>
            </w:pPr>
            <w:r>
              <w:t>Требования безопасности при консервации скважин</w:t>
            </w:r>
          </w:p>
        </w:tc>
      </w:tr>
      <w:tr w:rsidR="00594307" w14:paraId="3E3FA24E" w14:textId="77777777">
        <w:trPr>
          <w:trHeight w:val="70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5767E" w14:textId="77777777" w:rsidR="00594307" w:rsidRDefault="00CD6299">
            <w:pPr>
              <w:rPr>
                <w:b/>
              </w:rPr>
            </w:pPr>
            <w:r>
              <w:rPr>
                <w:b/>
              </w:rPr>
              <w:t>Промежуточная аттестация</w:t>
            </w:r>
          </w:p>
        </w:tc>
      </w:tr>
      <w:tr w:rsidR="00594307" w14:paraId="4F380D76" w14:textId="77777777">
        <w:trPr>
          <w:trHeight w:val="70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25EB5" w14:textId="77777777" w:rsidR="00594307" w:rsidRDefault="00CD6299">
            <w:pPr>
              <w:rPr>
                <w:b/>
              </w:rPr>
            </w:pPr>
            <w:proofErr w:type="gramStart"/>
            <w:r>
              <w:rPr>
                <w:b/>
              </w:rPr>
              <w:t>Всего  50</w:t>
            </w:r>
            <w:proofErr w:type="gram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4693B30" w14:textId="77777777" w:rsidR="00594307" w:rsidRDefault="00594307" w:rsidP="00DA3CFC"/>
    <w:p w14:paraId="441079AD" w14:textId="77777777" w:rsidR="00594307" w:rsidRDefault="00594307"/>
    <w:p w14:paraId="4718C880" w14:textId="7EB2956E" w:rsidR="00594307" w:rsidRPr="00774724" w:rsidRDefault="00774724" w:rsidP="00774724">
      <w:pPr>
        <w:keepNext/>
        <w:spacing w:after="120"/>
        <w:jc w:val="center"/>
        <w:rPr>
          <w:b/>
          <w:bCs/>
        </w:rPr>
      </w:pPr>
      <w:r w:rsidRPr="00774724">
        <w:rPr>
          <w:b/>
          <w:bCs/>
        </w:rPr>
        <w:t>3. УСЛОВИЯ РЕАЛИЗАЦИИ ДИСЦИПЛИНЫ</w:t>
      </w:r>
    </w:p>
    <w:p w14:paraId="1CD0AA7F" w14:textId="2DF3A70D" w:rsidR="00594307" w:rsidRPr="00774724" w:rsidRDefault="00774724" w:rsidP="00774724">
      <w:pPr>
        <w:spacing w:after="120" w:line="276" w:lineRule="auto"/>
        <w:ind w:firstLine="709"/>
        <w:outlineLvl w:val="1"/>
        <w:rPr>
          <w:b/>
          <w:bCs/>
        </w:rPr>
      </w:pPr>
      <w:r w:rsidRPr="00774724">
        <w:rPr>
          <w:b/>
          <w:bCs/>
        </w:rPr>
        <w:t>3.1. Материально-техническое обеспечение</w:t>
      </w:r>
    </w:p>
    <w:p w14:paraId="0C29955E" w14:textId="77777777" w:rsidR="00594307" w:rsidRDefault="00CD6299">
      <w:pPr>
        <w:ind w:firstLine="709"/>
        <w:jc w:val="both"/>
      </w:pPr>
      <w: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3253F8B6" w14:textId="77777777" w:rsidR="00594307" w:rsidRDefault="00594307"/>
    <w:p w14:paraId="5A79357B" w14:textId="4ADA1A6F" w:rsidR="00594307" w:rsidRDefault="00774724" w:rsidP="00774724">
      <w:pPr>
        <w:spacing w:after="120" w:line="276" w:lineRule="auto"/>
        <w:ind w:firstLine="709"/>
        <w:outlineLvl w:val="1"/>
      </w:pPr>
      <w:r w:rsidRPr="00774724">
        <w:rPr>
          <w:b/>
          <w:bCs/>
        </w:rPr>
        <w:t>3.2. Учебно-методическое обеспечение</w:t>
      </w:r>
    </w:p>
    <w:p w14:paraId="7705A7F1" w14:textId="77777777" w:rsidR="00594307" w:rsidRDefault="00CD6299">
      <w:pPr>
        <w:spacing w:line="276" w:lineRule="auto"/>
        <w:ind w:firstLine="709"/>
        <w:contextualSpacing/>
        <w:jc w:val="both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F08B6D9" w14:textId="77777777" w:rsidR="00594307" w:rsidRDefault="00594307">
      <w:pPr>
        <w:spacing w:line="276" w:lineRule="auto"/>
        <w:ind w:firstLine="709"/>
        <w:contextualSpacing/>
        <w:jc w:val="both"/>
      </w:pPr>
    </w:p>
    <w:p w14:paraId="7C5B64B1" w14:textId="531AE62A" w:rsidR="00594307" w:rsidRDefault="00CD6299">
      <w:pPr>
        <w:spacing w:line="276" w:lineRule="auto"/>
        <w:ind w:firstLine="709"/>
        <w:contextualSpacing/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49FCB2F2" w14:textId="77777777" w:rsidR="00DA3CFC" w:rsidRDefault="00DA3CFC" w:rsidP="00DA3CFC"/>
    <w:p w14:paraId="5932CD8A" w14:textId="77777777" w:rsidR="00594307" w:rsidRDefault="00CD6299">
      <w:pPr>
        <w:spacing w:line="276" w:lineRule="auto"/>
        <w:ind w:firstLine="709"/>
        <w:contextualSpacing/>
        <w:jc w:val="both"/>
      </w:pPr>
      <w:r>
        <w:t xml:space="preserve">1. Борщев, В. Я. Промышленная безопасность в нефтегазовой </w:t>
      </w:r>
      <w:proofErr w:type="gramStart"/>
      <w:r>
        <w:t>отрасли :</w:t>
      </w:r>
      <w:proofErr w:type="gramEnd"/>
      <w:r>
        <w:t xml:space="preserve"> учебное пособие / В. Я. Борщев, М. А. </w:t>
      </w:r>
      <w:proofErr w:type="spellStart"/>
      <w:r>
        <w:t>Промтов</w:t>
      </w:r>
      <w:proofErr w:type="spellEnd"/>
      <w:r>
        <w:t xml:space="preserve">. — </w:t>
      </w:r>
      <w:proofErr w:type="gramStart"/>
      <w:r>
        <w:t>Тамбов :</w:t>
      </w:r>
      <w:proofErr w:type="gramEnd"/>
      <w:r>
        <w:t xml:space="preserve"> Тамбовский государственный технический университет, ЭБС АСВ, 2021. — 97 c. — ISBN 978-5-8265-2380-3. — </w:t>
      </w:r>
      <w:proofErr w:type="gramStart"/>
      <w:r>
        <w:t>Текст :</w:t>
      </w:r>
      <w:proofErr w:type="gramEnd"/>
      <w:r>
        <w:t xml:space="preserve"> электронный // Электронный ресурс цифровой образовательной среды СПО </w:t>
      </w:r>
      <w:proofErr w:type="spellStart"/>
      <w:r>
        <w:t>PROFобразование</w:t>
      </w:r>
      <w:proofErr w:type="spellEnd"/>
      <w:r>
        <w:t xml:space="preserve"> : [сайт]. — URL: </w:t>
      </w:r>
      <w:hyperlink r:id="rId10" w:history="1">
        <w:r>
          <w:rPr>
            <w:rStyle w:val="1b"/>
          </w:rPr>
          <w:t>https://profspo.ru/books/123036</w:t>
        </w:r>
      </w:hyperlink>
      <w:r>
        <w:rPr>
          <w:rStyle w:val="1b"/>
        </w:rPr>
        <w:t>.</w:t>
      </w:r>
    </w:p>
    <w:p w14:paraId="0D040F10" w14:textId="77777777" w:rsidR="00594307" w:rsidRDefault="00CD6299">
      <w:pPr>
        <w:spacing w:line="276" w:lineRule="auto"/>
        <w:ind w:firstLine="709"/>
        <w:contextualSpacing/>
        <w:jc w:val="both"/>
      </w:pPr>
      <w:r>
        <w:t xml:space="preserve">2. Общие вопросы промышленной безопасности : учебное пособие / В. Р. </w:t>
      </w:r>
      <w:proofErr w:type="spellStart"/>
      <w:r>
        <w:t>Алабьев</w:t>
      </w:r>
      <w:proofErr w:type="spellEnd"/>
      <w:r>
        <w:t xml:space="preserve">, С. Ю. Ксандопуло, Л. А. </w:t>
      </w:r>
      <w:proofErr w:type="spellStart"/>
      <w:r>
        <w:t>Пашинян</w:t>
      </w:r>
      <w:proofErr w:type="spellEnd"/>
      <w:r>
        <w:t xml:space="preserve">, С. Д. Бурлака. - </w:t>
      </w:r>
      <w:proofErr w:type="gramStart"/>
      <w:r>
        <w:t>Москва ;</w:t>
      </w:r>
      <w:proofErr w:type="gramEnd"/>
      <w:r>
        <w:t xml:space="preserve"> Вологда : Инфра-Инженерия, 2023. - 172 с. - ISBN 978-5-9729-1450-0. - </w:t>
      </w:r>
      <w:proofErr w:type="gramStart"/>
      <w:r>
        <w:t>Текст :</w:t>
      </w:r>
      <w:proofErr w:type="gramEnd"/>
      <w:r>
        <w:t xml:space="preserve"> электронный. - URL: https://znanium.com/catalog/product/2096130 (дата обращения: 29.03.2024). – Режим доступа: по подписке.</w:t>
      </w:r>
    </w:p>
    <w:p w14:paraId="6FC289D0" w14:textId="77777777" w:rsidR="00594307" w:rsidRDefault="00594307">
      <w:pPr>
        <w:spacing w:line="276" w:lineRule="auto"/>
        <w:ind w:firstLine="709"/>
        <w:contextualSpacing/>
        <w:jc w:val="both"/>
      </w:pPr>
    </w:p>
    <w:p w14:paraId="152DE8D3" w14:textId="77777777" w:rsidR="00594307" w:rsidRDefault="00CD6299">
      <w:pPr>
        <w:spacing w:line="276" w:lineRule="auto"/>
        <w:ind w:firstLine="709"/>
        <w:contextualSpacing/>
      </w:pPr>
      <w:r>
        <w:rPr>
          <w:b/>
        </w:rPr>
        <w:t xml:space="preserve">3.2.2. Дополнительные источники </w:t>
      </w:r>
      <w:r>
        <w:t>(при необходимости)</w:t>
      </w:r>
    </w:p>
    <w:p w14:paraId="2EBE523A" w14:textId="770AA2C1" w:rsidR="00594307" w:rsidRDefault="00CD6299">
      <w:pPr>
        <w:keepNext/>
        <w:spacing w:after="120"/>
        <w:jc w:val="center"/>
        <w:rPr>
          <w:b/>
        </w:rPr>
      </w:pPr>
      <w:r>
        <w:br w:type="page"/>
      </w:r>
      <w:r>
        <w:rPr>
          <w:b/>
        </w:rPr>
        <w:lastRenderedPageBreak/>
        <w:t>4. КОНТРОЛЬ И ОСВОЕНИЕ РЕЗУЛЬТАТОВ ДИСЦИПЛИНЫ</w:t>
      </w:r>
    </w:p>
    <w:p w14:paraId="3D90CCB9" w14:textId="77777777" w:rsidR="00DA3CFC" w:rsidRDefault="00DA3CFC">
      <w:pPr>
        <w:keepNext/>
        <w:spacing w:after="120"/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2"/>
        <w:gridCol w:w="3711"/>
        <w:gridCol w:w="2950"/>
      </w:tblGrid>
      <w:tr w:rsidR="00594307" w14:paraId="28917DEC" w14:textId="77777777" w:rsidTr="00DA3CFC">
        <w:trPr>
          <w:trHeight w:val="542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543D3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7DDCE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4EDBF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594307" w14:paraId="27D1160C" w14:textId="77777777" w:rsidTr="00DA3CFC">
        <w:trPr>
          <w:trHeight w:val="346"/>
          <w:jc w:val="center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88FC9" w14:textId="77777777" w:rsidR="00594307" w:rsidRDefault="00CD6299">
            <w:r>
              <w:t>Знает:</w:t>
            </w:r>
          </w:p>
        </w:tc>
      </w:tr>
      <w:tr w:rsidR="00594307" w14:paraId="549CA675" w14:textId="77777777" w:rsidTr="00DA3CFC">
        <w:trPr>
          <w:trHeight w:val="346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7FF0" w14:textId="77777777" w:rsidR="00594307" w:rsidRDefault="00CD6299">
            <w:r>
              <w:t>Виды и правила проведения инструктажей по охране труда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3C8CC" w14:textId="77777777" w:rsidR="00594307" w:rsidRDefault="00CD6299">
            <w:r>
              <w:t>Показаны знания видов и правил проведения инструктажей по охране труда;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AECD6" w14:textId="77777777" w:rsidR="00594307" w:rsidRDefault="00CD6299">
            <w:r>
              <w:t xml:space="preserve">Накопительное оценивание (рейтинг) </w:t>
            </w:r>
          </w:p>
        </w:tc>
      </w:tr>
      <w:tr w:rsidR="00594307" w14:paraId="0D5973D0" w14:textId="77777777" w:rsidTr="00DA3CFC">
        <w:trPr>
          <w:trHeight w:val="195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AB2BE" w14:textId="77777777" w:rsidR="00594307" w:rsidRDefault="00CD6299">
            <w:r>
              <w:t>Возможные опасные и вредные факторы и средства защиты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7ED80" w14:textId="77777777" w:rsidR="00594307" w:rsidRDefault="00CD6299">
            <w:r>
              <w:t>Грамотно даны оценки возможных опасных и вредных факторов и средств защиты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3678" w14:textId="77777777" w:rsidR="00594307" w:rsidRDefault="00CD6299">
            <w:r>
              <w:t>Накопительное оценивание (рейтинг)</w:t>
            </w:r>
          </w:p>
        </w:tc>
      </w:tr>
      <w:tr w:rsidR="00594307" w14:paraId="32516A2A" w14:textId="77777777" w:rsidTr="00DA3CFC">
        <w:trPr>
          <w:trHeight w:val="195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C9A5A" w14:textId="77777777" w:rsidR="00594307" w:rsidRDefault="00CD6299">
            <w:r>
              <w:t>Действие токсичных веществ на организм человека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A337B" w14:textId="77777777" w:rsidR="00594307" w:rsidRDefault="00CD6299">
            <w:r>
              <w:t>Полно и точно выявлены действия токсичных веществ на организм человека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5C5C8" w14:textId="77777777" w:rsidR="00594307" w:rsidRDefault="00CD6299">
            <w:r>
              <w:t>Накопительное оценивание (рейтинг)</w:t>
            </w:r>
          </w:p>
        </w:tc>
      </w:tr>
      <w:tr w:rsidR="00594307" w14:paraId="591F4209" w14:textId="77777777" w:rsidTr="00DA3CFC">
        <w:trPr>
          <w:trHeight w:val="1697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2A54C" w14:textId="77777777" w:rsidR="00594307" w:rsidRDefault="00CD6299">
            <w:r>
              <w:t>Законодательство в области охраны труда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C3EDB" w14:textId="77777777" w:rsidR="00594307" w:rsidRDefault="00CD6299">
            <w:r>
              <w:t>Показаны знания законодательств в области охраны труда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44748" w14:textId="77777777" w:rsidR="00594307" w:rsidRDefault="00CD6299">
            <w:r>
              <w:t>Текущий контроль в форме практических занятий</w:t>
            </w:r>
          </w:p>
        </w:tc>
      </w:tr>
      <w:tr w:rsidR="00594307" w14:paraId="057EBCEC" w14:textId="77777777" w:rsidTr="00DA3CFC">
        <w:trPr>
          <w:trHeight w:val="1380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54BE9" w14:textId="77777777" w:rsidR="00594307" w:rsidRDefault="00CD6299">
            <w:r>
              <w:t xml:space="preserve">Нормативные документы по охране труда и здоровья, основы профгигиены, </w:t>
            </w:r>
            <w:proofErr w:type="spellStart"/>
            <w:r>
              <w:t>профсанитарии</w:t>
            </w:r>
            <w:proofErr w:type="spellEnd"/>
            <w:r>
              <w:t xml:space="preserve"> и пожаробезопасности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DDEB1" w14:textId="77777777" w:rsidR="00594307" w:rsidRDefault="00CD6299">
            <w:r>
              <w:t xml:space="preserve">Показаны знания в области нормативных документов по охране труда и здоровья, основ профгигиены, </w:t>
            </w:r>
            <w:proofErr w:type="spellStart"/>
            <w:r>
              <w:t>профсанитарии</w:t>
            </w:r>
            <w:proofErr w:type="spellEnd"/>
            <w:r>
              <w:t xml:space="preserve"> и пожаробезопасности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51D37" w14:textId="77777777" w:rsidR="00594307" w:rsidRDefault="00CD6299">
            <w:r>
              <w:t>Текущий контроль в форме практических занятий</w:t>
            </w:r>
          </w:p>
        </w:tc>
      </w:tr>
      <w:tr w:rsidR="00594307" w14:paraId="78459383" w14:textId="77777777" w:rsidTr="00DA3CFC">
        <w:trPr>
          <w:trHeight w:val="1130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25976" w14:textId="77777777" w:rsidR="00594307" w:rsidRDefault="00CD6299">
            <w:r>
              <w:t>Общие требования безопасности на территории организации и в производственных помещениях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EF8C1" w14:textId="77777777" w:rsidR="00594307" w:rsidRDefault="00CD6299">
            <w:r>
              <w:t>Названы общие требования безопасности на территории организации и в производственных помещениях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9EBBE" w14:textId="77777777" w:rsidR="00594307" w:rsidRDefault="00CD6299">
            <w:r>
              <w:t>Накопительное оценивание (рейтинг)</w:t>
            </w:r>
          </w:p>
        </w:tc>
      </w:tr>
      <w:tr w:rsidR="00594307" w14:paraId="2FBC2093" w14:textId="77777777" w:rsidTr="00DA3CFC">
        <w:trPr>
          <w:trHeight w:val="911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91156" w14:textId="77777777" w:rsidR="00594307" w:rsidRDefault="00CD6299">
            <w:r>
              <w:t>Основные источники воздействия на окружающую среду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AD6C0" w14:textId="77777777" w:rsidR="00594307" w:rsidRDefault="00CD6299">
            <w:r>
              <w:t>Полно и точно выявлены основные источники воздействия на окружающую среду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D5AAA" w14:textId="77777777" w:rsidR="00594307" w:rsidRDefault="00CD6299">
            <w:r>
              <w:t>Текущий контроль в форме практических занятий</w:t>
            </w:r>
          </w:p>
        </w:tc>
      </w:tr>
      <w:tr w:rsidR="00594307" w14:paraId="68E44C72" w14:textId="77777777" w:rsidTr="00DA3CFC">
        <w:trPr>
          <w:trHeight w:val="976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A61B2" w14:textId="77777777" w:rsidR="00594307" w:rsidRDefault="00CD6299">
            <w:r>
              <w:t>Основные причины возникновения пожаров и взрывов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2CFA4" w14:textId="77777777" w:rsidR="00594307" w:rsidRDefault="00CD6299">
            <w:r>
              <w:t>Полно и точно выявлены основные причины возникновения пожаров и взрывов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4A896" w14:textId="77777777" w:rsidR="00594307" w:rsidRDefault="00CD6299">
            <w:r>
              <w:t>Текущий контроль в форме практических занятий</w:t>
            </w:r>
          </w:p>
        </w:tc>
      </w:tr>
      <w:tr w:rsidR="00594307" w14:paraId="53D788DD" w14:textId="77777777" w:rsidTr="00DA3CFC">
        <w:trPr>
          <w:trHeight w:val="394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595F8" w14:textId="77777777" w:rsidR="00594307" w:rsidRDefault="00CD6299">
            <w:r>
              <w:t>Особенности обеспечения безопасных условий труда на производстве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71BCC" w14:textId="77777777" w:rsidR="00594307" w:rsidRDefault="00CD6299">
            <w:r>
              <w:t>Грамотно и точно определены особенности обеспечения безопасных условий труда на производстве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20647" w14:textId="77777777" w:rsidR="00594307" w:rsidRDefault="00CD6299">
            <w:r>
              <w:t>Накопительное оценивание (рейтинг)</w:t>
            </w:r>
          </w:p>
        </w:tc>
      </w:tr>
      <w:tr w:rsidR="00594307" w14:paraId="4B2F40BE" w14:textId="77777777" w:rsidTr="00DA3CFC">
        <w:trPr>
          <w:trHeight w:val="394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A7389" w14:textId="77777777" w:rsidR="00594307" w:rsidRDefault="00CD6299">
            <w:r>
              <w:t xml:space="preserve">Правовые и организационные основы охраны труда в организации, систему мер по безопасной эксплуатации опасных производственных </w:t>
            </w:r>
            <w:r>
              <w:lastRenderedPageBreak/>
              <w:t>объектов и снижению вредного воздействия на окружающую среду, профилактические мероприятия по технике безопасности и производственной санитарии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FBCD" w14:textId="77777777" w:rsidR="00594307" w:rsidRDefault="00CD6299">
            <w:r>
              <w:lastRenderedPageBreak/>
              <w:t xml:space="preserve">Показаны знания правовых и организационных основ охраны труда в организации, система мер по безопасной эксплуатации опасных производственных объектов и снижение вредного воздействия на окружающую </w:t>
            </w:r>
            <w:r>
              <w:lastRenderedPageBreak/>
              <w:t>среду, профилактические мероприятия по технике безопасности и производственной санитарии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EC7AF" w14:textId="77777777" w:rsidR="00594307" w:rsidRDefault="00CD6299">
            <w:r>
              <w:lastRenderedPageBreak/>
              <w:t>Текущий контроль в форме практических занятий</w:t>
            </w:r>
          </w:p>
        </w:tc>
      </w:tr>
      <w:tr w:rsidR="00594307" w14:paraId="4272C2FC" w14:textId="77777777" w:rsidTr="00DA3CFC">
        <w:trPr>
          <w:trHeight w:val="394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38D64" w14:textId="77777777" w:rsidR="00594307" w:rsidRDefault="00CD6299">
            <w:r>
              <w:t>Права и обязанности работников в области охраны труда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42366" w14:textId="77777777" w:rsidR="00594307" w:rsidRDefault="00CD6299">
            <w:r>
              <w:t>Показаны знания прав и обязанностей работников в области охраны труда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ED372" w14:textId="77777777" w:rsidR="00594307" w:rsidRDefault="00CD6299">
            <w:r>
              <w:t>Текущий контроль в форме практических занятий</w:t>
            </w:r>
          </w:p>
        </w:tc>
      </w:tr>
      <w:tr w:rsidR="00594307" w14:paraId="700B600D" w14:textId="77777777" w:rsidTr="00DA3CFC">
        <w:trPr>
          <w:trHeight w:val="394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F2014" w14:textId="77777777" w:rsidR="00594307" w:rsidRDefault="00CD6299">
            <w:r>
              <w:t>Правила безопасной эксплуатации установок и аппаратов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E73A3" w14:textId="77777777" w:rsidR="00594307" w:rsidRDefault="00CD6299">
            <w:r>
              <w:t>Показаны знания правил безопасной эксплуатации установок и аппаратов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FBEC" w14:textId="77777777" w:rsidR="00594307" w:rsidRDefault="00CD6299">
            <w:r>
              <w:t>Накопительное оценивание (рейтинг)</w:t>
            </w:r>
          </w:p>
        </w:tc>
      </w:tr>
      <w:tr w:rsidR="00594307" w14:paraId="41684A5E" w14:textId="77777777" w:rsidTr="00DA3CFC">
        <w:trPr>
          <w:trHeight w:val="394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0D252" w14:textId="77777777" w:rsidR="00594307" w:rsidRDefault="00CD6299">
            <w:r>
              <w:t>Правила и нормы охраны труда, техники безопасности, личной и производственной санитарии и противопожарной защиты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1A0E2" w14:textId="77777777" w:rsidR="00594307" w:rsidRDefault="00CD6299">
            <w:r>
              <w:t>Показаны знания правил и норм охраны труда, техники безопасности, личной и производственной санитарии и противопожарной защиты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5B2C7" w14:textId="77777777" w:rsidR="00594307" w:rsidRDefault="00CD6299">
            <w:r>
              <w:t>Текущий контроль в форме практических занятий</w:t>
            </w:r>
          </w:p>
        </w:tc>
      </w:tr>
      <w:tr w:rsidR="00594307" w14:paraId="75C63985" w14:textId="77777777" w:rsidTr="00DA3CFC">
        <w:trPr>
          <w:trHeight w:val="394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9DC54" w14:textId="77777777" w:rsidR="00594307" w:rsidRDefault="00CD6299">
            <w:r>
              <w:t>Предельно допустимые концентрации (ПДК) и индивидуальные средства защиты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656BD" w14:textId="77777777" w:rsidR="00594307" w:rsidRDefault="00CD6299">
            <w:r>
              <w:t>Названы предельно допустимые концентрации (ПДК) и индивидуальные средства защиты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A4A6E" w14:textId="77777777" w:rsidR="00594307" w:rsidRDefault="00CD6299">
            <w:r>
              <w:t>Текущий контроль в форме практических занятий</w:t>
            </w:r>
          </w:p>
        </w:tc>
      </w:tr>
      <w:tr w:rsidR="00594307" w14:paraId="26751B71" w14:textId="77777777" w:rsidTr="00DA3CFC">
        <w:trPr>
          <w:trHeight w:val="394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9A22B" w14:textId="77777777" w:rsidR="00594307" w:rsidRDefault="00CD6299">
            <w:r>
              <w:t>Принципы прогнозирования развития событий и оценки последствий при техногенных чрезвычайных ситуациях и стихийных явлениях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F3964" w14:textId="77777777" w:rsidR="00594307" w:rsidRDefault="00CD6299">
            <w:r>
              <w:t>Названы основные принципы прогнозирования развития событий и оценки последствий при техногенных чрезвычайных ситуациях и стихийных явлениях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98F23" w14:textId="77777777" w:rsidR="00594307" w:rsidRDefault="00CD6299">
            <w:r>
              <w:t>Текущий контроль в форме практических занятий</w:t>
            </w:r>
          </w:p>
        </w:tc>
      </w:tr>
      <w:tr w:rsidR="00594307" w14:paraId="237E19BA" w14:textId="77777777" w:rsidTr="00DA3CFC">
        <w:trPr>
          <w:trHeight w:val="394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A7CD6" w14:textId="77777777" w:rsidR="00594307" w:rsidRDefault="00CD6299">
            <w:r>
              <w:t>Средства и методы повышения безопасности технических средств и технологических процессов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42630" w14:textId="77777777" w:rsidR="00594307" w:rsidRDefault="00CD6299">
            <w:r>
              <w:t>Показаны знания средств и методов повышения безопасности технических средств и технологических процессов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9D06F" w14:textId="77777777" w:rsidR="00594307" w:rsidRDefault="00CD6299">
            <w:r>
              <w:t>Накопительное оценивание (рейтинг)</w:t>
            </w:r>
          </w:p>
        </w:tc>
      </w:tr>
      <w:tr w:rsidR="00594307" w14:paraId="1FE5FA10" w14:textId="77777777" w:rsidTr="00DA3CFC">
        <w:trPr>
          <w:trHeight w:val="394"/>
          <w:jc w:val="center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DC186" w14:textId="77777777" w:rsidR="00594307" w:rsidRDefault="00CD6299">
            <w:r>
              <w:t>Умеет:</w:t>
            </w:r>
          </w:p>
        </w:tc>
      </w:tr>
      <w:tr w:rsidR="00594307" w14:paraId="5C82344D" w14:textId="77777777" w:rsidTr="00DA3CFC">
        <w:trPr>
          <w:trHeight w:val="394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6FD1F" w14:textId="77777777" w:rsidR="00594307" w:rsidRDefault="00CD6299">
            <w:r>
              <w:t>Оценивать состояние техники безопасности на производственном объекте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968C7" w14:textId="77777777" w:rsidR="00594307" w:rsidRDefault="00CD6299">
            <w:r>
              <w:t>Выполнена оценка состояния техники безопасности на производственном объекте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55DF3" w14:textId="77777777" w:rsidR="00594307" w:rsidRDefault="00CD6299">
            <w:r>
              <w:t>Накопительное оценивание (рейтинг)</w:t>
            </w:r>
          </w:p>
        </w:tc>
      </w:tr>
      <w:tr w:rsidR="00594307" w14:paraId="0720142E" w14:textId="77777777" w:rsidTr="00DA3CFC">
        <w:trPr>
          <w:trHeight w:val="394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D65F0" w14:textId="77777777" w:rsidR="00594307" w:rsidRDefault="00CD6299">
            <w:r>
              <w:t>Пользоваться средствами индивидуальной и групповой защиты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C543F" w14:textId="77777777" w:rsidR="00594307" w:rsidRDefault="00CD6299">
            <w:r>
              <w:t>Показаны умения пользоваться средствами индивидуальной и групповой защиты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8C73C" w14:textId="77777777" w:rsidR="00594307" w:rsidRDefault="00CD6299">
            <w:r>
              <w:t>Текущий контроль в форме практических занятий</w:t>
            </w:r>
          </w:p>
        </w:tc>
      </w:tr>
      <w:tr w:rsidR="00594307" w14:paraId="4E1DCC8E" w14:textId="77777777" w:rsidTr="00DA3CFC">
        <w:trPr>
          <w:trHeight w:val="394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2D1D8" w14:textId="77777777" w:rsidR="00594307" w:rsidRDefault="00CD6299">
            <w:r>
              <w:t>Применять безопасные приемы труда на территории организации и в производственных помещениях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940F6" w14:textId="77777777" w:rsidR="00594307" w:rsidRDefault="00CD6299">
            <w:r>
              <w:t>Показаны умения применять безопасные приемы труда на территории организации и в производственных помещениях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DC9A6" w14:textId="77777777" w:rsidR="00594307" w:rsidRDefault="00CD6299">
            <w:r>
              <w:t>Накопительное оценивание (рейтинг)</w:t>
            </w:r>
          </w:p>
        </w:tc>
      </w:tr>
      <w:tr w:rsidR="00594307" w14:paraId="701BD5F4" w14:textId="77777777" w:rsidTr="00DA3CFC">
        <w:trPr>
          <w:trHeight w:val="394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D48F6" w14:textId="77777777" w:rsidR="00594307" w:rsidRDefault="00CD6299">
            <w:r>
              <w:lastRenderedPageBreak/>
              <w:t xml:space="preserve">Использовать </w:t>
            </w:r>
            <w:proofErr w:type="spellStart"/>
            <w:r>
              <w:t>экобиозащитную</w:t>
            </w:r>
            <w:proofErr w:type="spellEnd"/>
            <w:r>
              <w:t xml:space="preserve"> и противопожарную технику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4FC5B" w14:textId="77777777" w:rsidR="00594307" w:rsidRDefault="00CD6299">
            <w:r>
              <w:t xml:space="preserve">Показаны умения использовать </w:t>
            </w:r>
            <w:proofErr w:type="spellStart"/>
            <w:r>
              <w:t>экобиозащитную</w:t>
            </w:r>
            <w:proofErr w:type="spellEnd"/>
            <w:r>
              <w:t xml:space="preserve"> и противопожарную технику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1F39F" w14:textId="77777777" w:rsidR="00594307" w:rsidRDefault="00CD6299">
            <w:r>
              <w:t>Накопительное оценивание (рейтинг)</w:t>
            </w:r>
          </w:p>
        </w:tc>
      </w:tr>
      <w:tr w:rsidR="00594307" w14:paraId="0E222A45" w14:textId="77777777" w:rsidTr="00DA3CFC">
        <w:trPr>
          <w:trHeight w:val="394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BDE82" w14:textId="77777777" w:rsidR="00594307" w:rsidRDefault="00CD6299">
            <w:r>
              <w:t>Определять и проводить анализ травмоопасных и вредных факторов в сфере профессиональной деятельности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41E95" w14:textId="77777777" w:rsidR="00594307" w:rsidRDefault="00CD6299">
            <w:r>
              <w:t>Выполнен анализ травмоопасных и вредных факторов в сфере профессиональной деятельности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60F9F" w14:textId="77777777" w:rsidR="00594307" w:rsidRDefault="00CD6299">
            <w:r>
              <w:t>Накопительное оценивание (рейтинг)</w:t>
            </w:r>
          </w:p>
        </w:tc>
      </w:tr>
      <w:tr w:rsidR="00594307" w14:paraId="0C9B6907" w14:textId="77777777" w:rsidTr="00DA3CFC">
        <w:trPr>
          <w:trHeight w:val="394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C54EF" w14:textId="77777777" w:rsidR="00594307" w:rsidRDefault="00CD6299">
            <w:r>
              <w:t>Соблюдать правила безопасности труда, производственной санитарии и пожарной безопасности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333B0" w14:textId="77777777" w:rsidR="00594307" w:rsidRDefault="00CD6299">
            <w:r>
              <w:t>Показаны умения соблюдать правила безопасности труда, производственной санитарии и пожарной безопасности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298C5" w14:textId="77777777" w:rsidR="00594307" w:rsidRDefault="00CD6299">
            <w:r>
              <w:t>Накопительное оценивание (рейтинг)</w:t>
            </w:r>
          </w:p>
        </w:tc>
      </w:tr>
      <w:tr w:rsidR="00594307" w14:paraId="751C2B35" w14:textId="77777777" w:rsidTr="00DA3CFC">
        <w:trPr>
          <w:trHeight w:val="404"/>
          <w:jc w:val="center"/>
        </w:trPr>
        <w:tc>
          <w:tcPr>
            <w:tcW w:w="9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8F282" w14:textId="77777777" w:rsidR="00594307" w:rsidRDefault="00CD6299">
            <w:r>
              <w:t>Навыки:</w:t>
            </w:r>
          </w:p>
        </w:tc>
      </w:tr>
      <w:tr w:rsidR="00594307" w14:paraId="2E2B1BAF" w14:textId="77777777" w:rsidTr="00DA3CFC">
        <w:trPr>
          <w:trHeight w:val="394"/>
          <w:jc w:val="center"/>
        </w:trPr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2831E" w14:textId="77777777" w:rsidR="00594307" w:rsidRDefault="00CD6299">
            <w:r>
              <w:t>Использование средств индивидуальной и групповой защит; соблюдения правил безопасности труда, производственной санитарии и пожарной безопасности</w:t>
            </w:r>
          </w:p>
        </w:tc>
        <w:tc>
          <w:tcPr>
            <w:tcW w:w="3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D0145" w14:textId="77777777" w:rsidR="00594307" w:rsidRDefault="00CD6299">
            <w:r>
              <w:t>Показаны умения пользоваться средствами индивидуальной и групповой защит; соблюдение правил безопасности труда, производственной санитарии и пожарной безопасности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69913" w14:textId="77777777" w:rsidR="00594307" w:rsidRDefault="00CD6299">
            <w:r>
              <w:t>Накопительное оценивание (рейтинг)</w:t>
            </w:r>
          </w:p>
        </w:tc>
      </w:tr>
    </w:tbl>
    <w:p w14:paraId="46D1E1BD" w14:textId="77777777" w:rsidR="00594307" w:rsidRDefault="00594307">
      <w:pPr>
        <w:jc w:val="right"/>
        <w:rPr>
          <w:b/>
        </w:rPr>
      </w:pPr>
    </w:p>
    <w:p w14:paraId="7CCDEF57" w14:textId="77777777" w:rsidR="00594307" w:rsidRDefault="00594307">
      <w:pPr>
        <w:jc w:val="right"/>
        <w:rPr>
          <w:b/>
        </w:rPr>
      </w:pPr>
    </w:p>
    <w:p w14:paraId="0363DB17" w14:textId="77777777" w:rsidR="00594307" w:rsidRDefault="00594307">
      <w:pPr>
        <w:jc w:val="right"/>
        <w:rPr>
          <w:b/>
        </w:rPr>
      </w:pPr>
    </w:p>
    <w:p w14:paraId="28D8A5D9" w14:textId="77777777" w:rsidR="00594307" w:rsidRDefault="00594307">
      <w:pPr>
        <w:jc w:val="right"/>
        <w:rPr>
          <w:b/>
        </w:rPr>
      </w:pPr>
    </w:p>
    <w:p w14:paraId="1A5F3AEB" w14:textId="77777777" w:rsidR="00594307" w:rsidRDefault="00594307">
      <w:pPr>
        <w:jc w:val="right"/>
        <w:rPr>
          <w:b/>
        </w:rPr>
      </w:pPr>
    </w:p>
    <w:p w14:paraId="52640EFB" w14:textId="77777777" w:rsidR="00594307" w:rsidRDefault="00594307">
      <w:pPr>
        <w:jc w:val="right"/>
        <w:rPr>
          <w:b/>
        </w:rPr>
      </w:pPr>
    </w:p>
    <w:p w14:paraId="639F8335" w14:textId="77777777" w:rsidR="00594307" w:rsidRDefault="00594307">
      <w:pPr>
        <w:jc w:val="right"/>
        <w:rPr>
          <w:b/>
        </w:rPr>
      </w:pPr>
    </w:p>
    <w:p w14:paraId="797961CA" w14:textId="77777777" w:rsidR="00594307" w:rsidRDefault="00594307">
      <w:pPr>
        <w:jc w:val="right"/>
        <w:rPr>
          <w:b/>
        </w:rPr>
      </w:pPr>
    </w:p>
    <w:p w14:paraId="40A984E8" w14:textId="77777777" w:rsidR="00594307" w:rsidRDefault="00594307">
      <w:pPr>
        <w:jc w:val="right"/>
        <w:rPr>
          <w:b/>
        </w:rPr>
      </w:pPr>
    </w:p>
    <w:p w14:paraId="425CA24E" w14:textId="77777777" w:rsidR="00594307" w:rsidRDefault="00594307">
      <w:pPr>
        <w:jc w:val="right"/>
        <w:rPr>
          <w:b/>
        </w:rPr>
      </w:pPr>
    </w:p>
    <w:p w14:paraId="76CB64FF" w14:textId="77777777" w:rsidR="00594307" w:rsidRDefault="00594307">
      <w:pPr>
        <w:jc w:val="right"/>
        <w:rPr>
          <w:b/>
        </w:rPr>
      </w:pPr>
    </w:p>
    <w:p w14:paraId="73EE8298" w14:textId="77777777" w:rsidR="00594307" w:rsidRDefault="00594307">
      <w:pPr>
        <w:jc w:val="right"/>
        <w:rPr>
          <w:b/>
        </w:rPr>
      </w:pPr>
    </w:p>
    <w:p w14:paraId="2014FA15" w14:textId="77777777" w:rsidR="00594307" w:rsidRDefault="00594307">
      <w:pPr>
        <w:jc w:val="right"/>
        <w:rPr>
          <w:b/>
        </w:rPr>
      </w:pPr>
    </w:p>
    <w:p w14:paraId="5FCAAAA7" w14:textId="77777777" w:rsidR="00594307" w:rsidRDefault="00594307">
      <w:pPr>
        <w:jc w:val="right"/>
        <w:rPr>
          <w:b/>
        </w:rPr>
      </w:pPr>
    </w:p>
    <w:p w14:paraId="7D01BD41" w14:textId="77777777" w:rsidR="00594307" w:rsidRDefault="00594307">
      <w:pPr>
        <w:jc w:val="right"/>
        <w:rPr>
          <w:b/>
        </w:rPr>
      </w:pPr>
    </w:p>
    <w:p w14:paraId="46C658BB" w14:textId="77777777" w:rsidR="00594307" w:rsidRDefault="00594307">
      <w:pPr>
        <w:jc w:val="right"/>
        <w:rPr>
          <w:b/>
        </w:rPr>
      </w:pPr>
    </w:p>
    <w:p w14:paraId="4246C9FC" w14:textId="77777777" w:rsidR="00594307" w:rsidRDefault="00594307">
      <w:pPr>
        <w:jc w:val="right"/>
        <w:rPr>
          <w:b/>
        </w:rPr>
      </w:pPr>
    </w:p>
    <w:p w14:paraId="30BFB066" w14:textId="77777777" w:rsidR="00594307" w:rsidRDefault="00594307">
      <w:pPr>
        <w:jc w:val="right"/>
        <w:rPr>
          <w:b/>
        </w:rPr>
      </w:pPr>
    </w:p>
    <w:p w14:paraId="44DF0974" w14:textId="77777777" w:rsidR="00594307" w:rsidRDefault="00594307">
      <w:pPr>
        <w:jc w:val="right"/>
        <w:rPr>
          <w:b/>
        </w:rPr>
      </w:pPr>
    </w:p>
    <w:p w14:paraId="3B7A7D29" w14:textId="77777777" w:rsidR="00594307" w:rsidRDefault="00594307">
      <w:pPr>
        <w:jc w:val="right"/>
        <w:rPr>
          <w:b/>
        </w:rPr>
      </w:pPr>
    </w:p>
    <w:p w14:paraId="65205573" w14:textId="53DD2293" w:rsidR="00594307" w:rsidRDefault="00CD6299" w:rsidP="00DA3CFC">
      <w:pPr>
        <w:pageBreakBefore/>
        <w:jc w:val="right"/>
        <w:rPr>
          <w:b/>
        </w:rPr>
      </w:pPr>
      <w:r>
        <w:rPr>
          <w:b/>
        </w:rPr>
        <w:lastRenderedPageBreak/>
        <w:t>Приложение 2.</w:t>
      </w:r>
      <w:r w:rsidR="0028372A">
        <w:rPr>
          <w:b/>
        </w:rPr>
        <w:t>7</w:t>
      </w:r>
    </w:p>
    <w:p w14:paraId="247B0887" w14:textId="77777777" w:rsidR="00594307" w:rsidRDefault="00CD6299">
      <w:pPr>
        <w:jc w:val="right"/>
        <w:rPr>
          <w:b/>
          <w:color w:val="FF0000"/>
        </w:rPr>
      </w:pPr>
      <w:r>
        <w:rPr>
          <w:b/>
        </w:rPr>
        <w:t>к ПОП-П по профессии</w:t>
      </w:r>
    </w:p>
    <w:p w14:paraId="1F02DE2A" w14:textId="77777777" w:rsidR="00594307" w:rsidRDefault="00CD6299">
      <w:pPr>
        <w:spacing w:line="360" w:lineRule="auto"/>
        <w:jc w:val="right"/>
        <w:rPr>
          <w:i/>
        </w:rPr>
      </w:pPr>
      <w:r>
        <w:rPr>
          <w:b/>
        </w:rPr>
        <w:t>21.01.03 Бурильщик эксплуатационных и разведочных скважин</w:t>
      </w:r>
    </w:p>
    <w:p w14:paraId="4C11B0CC" w14:textId="77777777" w:rsidR="00594307" w:rsidRDefault="00594307">
      <w:pPr>
        <w:jc w:val="right"/>
        <w:rPr>
          <w:b/>
          <w:color w:val="0070C0"/>
        </w:rPr>
      </w:pPr>
    </w:p>
    <w:p w14:paraId="5DB85D25" w14:textId="77777777" w:rsidR="00594307" w:rsidRDefault="00594307">
      <w:pPr>
        <w:jc w:val="right"/>
        <w:rPr>
          <w:b/>
          <w:color w:val="0070C0"/>
        </w:rPr>
      </w:pPr>
    </w:p>
    <w:p w14:paraId="04DA48E2" w14:textId="77777777" w:rsidR="00594307" w:rsidRDefault="00594307">
      <w:pPr>
        <w:jc w:val="right"/>
        <w:rPr>
          <w:b/>
          <w:color w:val="0070C0"/>
        </w:rPr>
      </w:pPr>
    </w:p>
    <w:p w14:paraId="452AC3EB" w14:textId="77777777" w:rsidR="00594307" w:rsidRDefault="00594307">
      <w:pPr>
        <w:jc w:val="right"/>
        <w:rPr>
          <w:b/>
          <w:color w:val="0070C0"/>
        </w:rPr>
      </w:pPr>
    </w:p>
    <w:p w14:paraId="14AAE298" w14:textId="77777777" w:rsidR="00594307" w:rsidRDefault="00594307">
      <w:pPr>
        <w:jc w:val="right"/>
        <w:rPr>
          <w:b/>
          <w:color w:val="0070C0"/>
        </w:rPr>
      </w:pPr>
    </w:p>
    <w:p w14:paraId="7AC39AFC" w14:textId="77777777" w:rsidR="00594307" w:rsidRDefault="00594307">
      <w:pPr>
        <w:jc w:val="right"/>
        <w:rPr>
          <w:b/>
          <w:color w:val="0070C0"/>
        </w:rPr>
      </w:pPr>
    </w:p>
    <w:p w14:paraId="3D1DB779" w14:textId="77777777" w:rsidR="00594307" w:rsidRDefault="00594307">
      <w:pPr>
        <w:jc w:val="right"/>
        <w:rPr>
          <w:b/>
          <w:color w:val="0070C0"/>
        </w:rPr>
      </w:pPr>
    </w:p>
    <w:p w14:paraId="38147599" w14:textId="77777777" w:rsidR="00594307" w:rsidRDefault="00594307">
      <w:pPr>
        <w:jc w:val="right"/>
        <w:rPr>
          <w:b/>
          <w:color w:val="0070C0"/>
        </w:rPr>
      </w:pPr>
    </w:p>
    <w:p w14:paraId="03F043DB" w14:textId="77777777" w:rsidR="00594307" w:rsidRDefault="00594307">
      <w:pPr>
        <w:jc w:val="right"/>
        <w:rPr>
          <w:b/>
          <w:color w:val="0070C0"/>
        </w:rPr>
      </w:pPr>
    </w:p>
    <w:p w14:paraId="3367D0CC" w14:textId="77777777" w:rsidR="00594307" w:rsidRDefault="00594307">
      <w:pPr>
        <w:jc w:val="right"/>
        <w:rPr>
          <w:b/>
          <w:color w:val="0070C0"/>
        </w:rPr>
      </w:pPr>
    </w:p>
    <w:p w14:paraId="30C1EA57" w14:textId="77777777" w:rsidR="00594307" w:rsidRDefault="00594307">
      <w:pPr>
        <w:jc w:val="right"/>
        <w:rPr>
          <w:b/>
          <w:color w:val="0070C0"/>
        </w:rPr>
      </w:pPr>
    </w:p>
    <w:p w14:paraId="1A47E958" w14:textId="77777777" w:rsidR="00594307" w:rsidRDefault="00CD6299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53CF915C" w14:textId="1C157461" w:rsidR="00594307" w:rsidRDefault="00CD6299">
      <w:pPr>
        <w:pStyle w:val="10"/>
      </w:pPr>
      <w:bookmarkStart w:id="68" w:name="_Toc180673328"/>
      <w:r>
        <w:t>«ОП.0</w:t>
      </w:r>
      <w:r w:rsidR="0028372A">
        <w:t>7</w:t>
      </w:r>
      <w:r>
        <w:t>. ОХРАНА ТРУДА»</w:t>
      </w:r>
      <w:bookmarkEnd w:id="68"/>
    </w:p>
    <w:p w14:paraId="5D085FB2" w14:textId="77777777" w:rsidR="00594307" w:rsidRDefault="00594307">
      <w:pPr>
        <w:spacing w:line="360" w:lineRule="auto"/>
        <w:jc w:val="center"/>
        <w:rPr>
          <w:b/>
        </w:rPr>
      </w:pPr>
    </w:p>
    <w:p w14:paraId="254C115F" w14:textId="77777777" w:rsidR="00594307" w:rsidRDefault="00594307">
      <w:pPr>
        <w:spacing w:line="360" w:lineRule="auto"/>
        <w:jc w:val="center"/>
        <w:rPr>
          <w:b/>
        </w:rPr>
      </w:pPr>
    </w:p>
    <w:p w14:paraId="72433DF4" w14:textId="77777777" w:rsidR="00594307" w:rsidRDefault="00594307">
      <w:pPr>
        <w:spacing w:line="360" w:lineRule="auto"/>
        <w:jc w:val="center"/>
        <w:rPr>
          <w:b/>
        </w:rPr>
      </w:pPr>
    </w:p>
    <w:p w14:paraId="18ACAEAE" w14:textId="77777777" w:rsidR="00594307" w:rsidRDefault="00594307">
      <w:pPr>
        <w:spacing w:line="360" w:lineRule="auto"/>
        <w:jc w:val="center"/>
        <w:rPr>
          <w:b/>
        </w:rPr>
      </w:pPr>
    </w:p>
    <w:p w14:paraId="33B61890" w14:textId="77777777" w:rsidR="00594307" w:rsidRDefault="00594307">
      <w:pPr>
        <w:spacing w:line="360" w:lineRule="auto"/>
        <w:jc w:val="center"/>
        <w:rPr>
          <w:b/>
        </w:rPr>
      </w:pPr>
    </w:p>
    <w:p w14:paraId="6BD90D7F" w14:textId="77777777" w:rsidR="00594307" w:rsidRDefault="00594307">
      <w:pPr>
        <w:spacing w:line="360" w:lineRule="auto"/>
        <w:jc w:val="center"/>
        <w:rPr>
          <w:b/>
        </w:rPr>
      </w:pPr>
    </w:p>
    <w:p w14:paraId="00E7C264" w14:textId="77777777" w:rsidR="00594307" w:rsidRDefault="00594307">
      <w:pPr>
        <w:spacing w:line="360" w:lineRule="auto"/>
        <w:jc w:val="center"/>
        <w:rPr>
          <w:b/>
        </w:rPr>
      </w:pPr>
    </w:p>
    <w:p w14:paraId="5619368A" w14:textId="77777777" w:rsidR="00594307" w:rsidRDefault="00594307">
      <w:pPr>
        <w:spacing w:line="360" w:lineRule="auto"/>
        <w:jc w:val="center"/>
        <w:rPr>
          <w:b/>
        </w:rPr>
      </w:pPr>
    </w:p>
    <w:p w14:paraId="204E3F87" w14:textId="77777777" w:rsidR="00594307" w:rsidRDefault="00594307">
      <w:pPr>
        <w:spacing w:line="360" w:lineRule="auto"/>
        <w:jc w:val="center"/>
        <w:rPr>
          <w:b/>
        </w:rPr>
      </w:pPr>
    </w:p>
    <w:p w14:paraId="74E7D27D" w14:textId="77777777" w:rsidR="00594307" w:rsidRDefault="00594307">
      <w:pPr>
        <w:spacing w:line="360" w:lineRule="auto"/>
        <w:jc w:val="center"/>
        <w:rPr>
          <w:b/>
        </w:rPr>
      </w:pPr>
    </w:p>
    <w:p w14:paraId="7C830B4E" w14:textId="77777777" w:rsidR="00594307" w:rsidRDefault="00594307">
      <w:pPr>
        <w:spacing w:line="360" w:lineRule="auto"/>
        <w:jc w:val="center"/>
        <w:rPr>
          <w:b/>
        </w:rPr>
      </w:pPr>
    </w:p>
    <w:p w14:paraId="4A559FF4" w14:textId="77777777" w:rsidR="00594307" w:rsidRDefault="00594307">
      <w:pPr>
        <w:spacing w:line="360" w:lineRule="auto"/>
        <w:jc w:val="center"/>
        <w:rPr>
          <w:b/>
        </w:rPr>
      </w:pPr>
    </w:p>
    <w:p w14:paraId="51E62DC7" w14:textId="77777777" w:rsidR="00594307" w:rsidRDefault="00594307">
      <w:pPr>
        <w:spacing w:line="360" w:lineRule="auto"/>
        <w:jc w:val="center"/>
        <w:rPr>
          <w:b/>
        </w:rPr>
      </w:pPr>
    </w:p>
    <w:p w14:paraId="067718D8" w14:textId="77777777" w:rsidR="00594307" w:rsidRDefault="00594307">
      <w:pPr>
        <w:spacing w:line="360" w:lineRule="auto"/>
        <w:jc w:val="center"/>
        <w:rPr>
          <w:b/>
        </w:rPr>
      </w:pPr>
    </w:p>
    <w:p w14:paraId="661A54AA" w14:textId="77777777" w:rsidR="00774724" w:rsidRDefault="00774724">
      <w:pPr>
        <w:jc w:val="center"/>
        <w:rPr>
          <w:b/>
        </w:rPr>
      </w:pPr>
    </w:p>
    <w:p w14:paraId="74953AC1" w14:textId="77777777" w:rsidR="00774724" w:rsidRDefault="00774724">
      <w:pPr>
        <w:jc w:val="center"/>
        <w:rPr>
          <w:b/>
        </w:rPr>
      </w:pPr>
    </w:p>
    <w:p w14:paraId="28FFCD26" w14:textId="77777777" w:rsidR="00774724" w:rsidRDefault="00774724">
      <w:pPr>
        <w:jc w:val="center"/>
        <w:rPr>
          <w:b/>
        </w:rPr>
      </w:pPr>
    </w:p>
    <w:p w14:paraId="2D2E3CB7" w14:textId="77777777" w:rsidR="00774724" w:rsidRDefault="00774724">
      <w:pPr>
        <w:jc w:val="center"/>
        <w:rPr>
          <w:b/>
        </w:rPr>
      </w:pPr>
    </w:p>
    <w:p w14:paraId="4DE39D12" w14:textId="77777777" w:rsidR="00774724" w:rsidRDefault="00774724">
      <w:pPr>
        <w:jc w:val="center"/>
        <w:rPr>
          <w:b/>
        </w:rPr>
      </w:pPr>
    </w:p>
    <w:p w14:paraId="1530F004" w14:textId="77777777" w:rsidR="00774724" w:rsidRDefault="00774724">
      <w:pPr>
        <w:jc w:val="center"/>
        <w:rPr>
          <w:b/>
        </w:rPr>
      </w:pPr>
    </w:p>
    <w:p w14:paraId="3D84C126" w14:textId="77777777" w:rsidR="00774724" w:rsidRDefault="00774724">
      <w:pPr>
        <w:jc w:val="center"/>
        <w:rPr>
          <w:b/>
        </w:rPr>
      </w:pPr>
    </w:p>
    <w:p w14:paraId="01508734" w14:textId="77777777" w:rsidR="00774724" w:rsidRDefault="00774724">
      <w:pPr>
        <w:jc w:val="center"/>
        <w:rPr>
          <w:b/>
        </w:rPr>
      </w:pPr>
    </w:p>
    <w:p w14:paraId="2F48824A" w14:textId="77777777" w:rsidR="00774724" w:rsidRDefault="00774724">
      <w:pPr>
        <w:jc w:val="center"/>
        <w:rPr>
          <w:b/>
        </w:rPr>
      </w:pPr>
    </w:p>
    <w:p w14:paraId="271394ED" w14:textId="77777777" w:rsidR="00774724" w:rsidRDefault="00774724">
      <w:pPr>
        <w:jc w:val="center"/>
        <w:rPr>
          <w:b/>
        </w:rPr>
      </w:pPr>
    </w:p>
    <w:p w14:paraId="2200B903" w14:textId="0BBB2F55" w:rsidR="00594307" w:rsidRDefault="00CD6299">
      <w:pPr>
        <w:jc w:val="center"/>
        <w:rPr>
          <w:b/>
          <w:caps/>
        </w:rPr>
      </w:pPr>
      <w:r>
        <w:rPr>
          <w:b/>
        </w:rPr>
        <w:t>2024 г.</w:t>
      </w:r>
    </w:p>
    <w:p w14:paraId="2BABD9BC" w14:textId="77777777" w:rsidR="00594307" w:rsidRDefault="00594307"/>
    <w:p w14:paraId="189110E9" w14:textId="77777777" w:rsidR="00B5523E" w:rsidRPr="00DA3CFC" w:rsidRDefault="00B5523E" w:rsidP="00B5523E">
      <w:pPr>
        <w:spacing w:after="240"/>
        <w:jc w:val="center"/>
        <w:rPr>
          <w:b/>
          <w:bCs/>
        </w:rPr>
      </w:pPr>
      <w:bookmarkStart w:id="69" w:name="__RefHeading___21"/>
      <w:bookmarkStart w:id="70" w:name="__RefHeading___37"/>
      <w:bookmarkStart w:id="71" w:name="__RefHeading___45"/>
      <w:bookmarkStart w:id="72" w:name="__RefHeading___53"/>
      <w:bookmarkStart w:id="73" w:name="__RefHeading___61"/>
      <w:bookmarkEnd w:id="69"/>
      <w:bookmarkEnd w:id="70"/>
      <w:bookmarkEnd w:id="71"/>
      <w:bookmarkEnd w:id="72"/>
      <w:bookmarkEnd w:id="73"/>
      <w:r w:rsidRPr="00DA3CFC">
        <w:rPr>
          <w:b/>
          <w:bCs/>
        </w:rPr>
        <w:lastRenderedPageBreak/>
        <w:t>СОДЕРЖАНИЕ ПРОГРАММЫ</w:t>
      </w:r>
    </w:p>
    <w:p w14:paraId="1042746B" w14:textId="77777777" w:rsidR="00B5523E" w:rsidRDefault="00B5523E" w:rsidP="00B5523E">
      <w:pPr>
        <w:pStyle w:val="1ff2"/>
        <w:tabs>
          <w:tab w:val="left" w:pos="48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r>
        <w:rPr>
          <w:b w:val="0"/>
        </w:rPr>
        <w:fldChar w:fldCharType="begin"/>
      </w:r>
      <w:r>
        <w:rPr>
          <w:b w:val="0"/>
        </w:rPr>
        <w:instrText xml:space="preserve"> TOC \n \h \z \t "Стиль1;1;Стиль2;2" </w:instrText>
      </w:r>
      <w:r>
        <w:rPr>
          <w:b w:val="0"/>
        </w:rPr>
        <w:fldChar w:fldCharType="separate"/>
      </w:r>
      <w:hyperlink w:anchor="_Toc180672974" w:history="1">
        <w:r w:rsidRPr="00AA0A70">
          <w:rPr>
            <w:rStyle w:val="affffffc"/>
            <w:noProof/>
          </w:rPr>
          <w:t>1.</w:t>
        </w:r>
        <w:r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Pr="00AA0A70">
          <w:rPr>
            <w:rStyle w:val="affffffc"/>
            <w:noProof/>
          </w:rPr>
          <w:t>ОБЩАЯ ХАРАКТЕРИСТИКА ПРИМЕРНОЙ РАБОЧЕЙ ПРОГРАММЫ УЧЕБНОЙ ДИСЦИПЛИНЫ</w:t>
        </w:r>
      </w:hyperlink>
    </w:p>
    <w:p w14:paraId="6078E212" w14:textId="77777777" w:rsidR="00B5523E" w:rsidRDefault="00FF589E" w:rsidP="00B5523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75" w:history="1">
        <w:r w:rsidR="00B5523E" w:rsidRPr="00AA0A70">
          <w:rPr>
            <w:rStyle w:val="affffffc"/>
            <w:noProof/>
          </w:rPr>
          <w:t>1.1. Цель и место дисциплины в структуре образовательной программы</w:t>
        </w:r>
      </w:hyperlink>
    </w:p>
    <w:p w14:paraId="1885A508" w14:textId="77777777" w:rsidR="00B5523E" w:rsidRDefault="00FF589E" w:rsidP="00B5523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76" w:history="1">
        <w:r w:rsidR="00B5523E" w:rsidRPr="00AA0A70">
          <w:rPr>
            <w:rStyle w:val="affffffc"/>
            <w:noProof/>
          </w:rPr>
          <w:t>1.2. Планируемые результаты освоения дисциплины</w:t>
        </w:r>
      </w:hyperlink>
    </w:p>
    <w:p w14:paraId="5A18EB3D" w14:textId="77777777" w:rsidR="00B5523E" w:rsidRDefault="00FF589E" w:rsidP="00B5523E">
      <w:pPr>
        <w:pStyle w:val="1ff2"/>
        <w:tabs>
          <w:tab w:val="left" w:pos="48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80672977" w:history="1">
        <w:r w:rsidR="00B5523E" w:rsidRPr="00AA0A70">
          <w:rPr>
            <w:rStyle w:val="affffffc"/>
            <w:noProof/>
          </w:rPr>
          <w:t>2.</w:t>
        </w:r>
        <w:r w:rsidR="00B5523E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="00B5523E" w:rsidRPr="00AA0A70">
          <w:rPr>
            <w:rStyle w:val="affffffc"/>
            <w:noProof/>
          </w:rPr>
          <w:t>СТРУКТУРА И СОДЕРЖАНИЕ ДИСЦИПЛИНЫ</w:t>
        </w:r>
      </w:hyperlink>
    </w:p>
    <w:p w14:paraId="09055A01" w14:textId="77777777" w:rsidR="00B5523E" w:rsidRDefault="00FF589E" w:rsidP="00B5523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78" w:history="1">
        <w:r w:rsidR="00B5523E" w:rsidRPr="00AA0A70">
          <w:rPr>
            <w:rStyle w:val="affffffc"/>
            <w:noProof/>
          </w:rPr>
          <w:t>2.1. Трудоемкость освоения дисциплины</w:t>
        </w:r>
      </w:hyperlink>
    </w:p>
    <w:p w14:paraId="2D5A9FD9" w14:textId="77777777" w:rsidR="00B5523E" w:rsidRDefault="00FF589E" w:rsidP="00B5523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79" w:history="1">
        <w:r w:rsidR="00B5523E" w:rsidRPr="00AA0A70">
          <w:rPr>
            <w:rStyle w:val="affffffc"/>
            <w:noProof/>
          </w:rPr>
          <w:t>2.2. Примерное содержание дисциплины</w:t>
        </w:r>
      </w:hyperlink>
    </w:p>
    <w:p w14:paraId="08B30640" w14:textId="77777777" w:rsidR="00B5523E" w:rsidRDefault="00FF589E" w:rsidP="00B5523E">
      <w:pPr>
        <w:pStyle w:val="1ff2"/>
        <w:tabs>
          <w:tab w:val="left" w:pos="48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80672980" w:history="1">
        <w:r w:rsidR="00B5523E" w:rsidRPr="00AA0A70">
          <w:rPr>
            <w:rStyle w:val="affffffc"/>
            <w:noProof/>
          </w:rPr>
          <w:t>3.</w:t>
        </w:r>
        <w:r w:rsidR="00B5523E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="00B5523E" w:rsidRPr="00AA0A70">
          <w:rPr>
            <w:rStyle w:val="affffffc"/>
            <w:noProof/>
          </w:rPr>
          <w:t>3. УСЛОВИЯ РЕАЛИЗАЦИИ ДИСЦИПЛИНЫ</w:t>
        </w:r>
      </w:hyperlink>
    </w:p>
    <w:p w14:paraId="5703847D" w14:textId="77777777" w:rsidR="00B5523E" w:rsidRDefault="00FF589E" w:rsidP="00B5523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81" w:history="1">
        <w:r w:rsidR="00B5523E" w:rsidRPr="00AA0A70">
          <w:rPr>
            <w:rStyle w:val="affffffc"/>
            <w:noProof/>
          </w:rPr>
          <w:t>3.1. Материально-техническое обеспечение</w:t>
        </w:r>
      </w:hyperlink>
    </w:p>
    <w:p w14:paraId="3CFE94F0" w14:textId="77777777" w:rsidR="00B5523E" w:rsidRDefault="00FF589E" w:rsidP="00B5523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82" w:history="1">
        <w:r w:rsidR="00B5523E" w:rsidRPr="00AA0A70">
          <w:rPr>
            <w:rStyle w:val="affffffc"/>
            <w:noProof/>
          </w:rPr>
          <w:t>3.2. Учебно-методическое обеспечение</w:t>
        </w:r>
      </w:hyperlink>
    </w:p>
    <w:p w14:paraId="0DA499C0" w14:textId="77777777" w:rsidR="00B5523E" w:rsidRDefault="00FF589E" w:rsidP="00B5523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83" w:history="1">
        <w:r w:rsidR="00B5523E" w:rsidRPr="00AA0A70">
          <w:rPr>
            <w:rStyle w:val="affffffc"/>
            <w:noProof/>
          </w:rPr>
          <w:t>3.2.1. Основные печатные и/или электронные издания</w:t>
        </w:r>
      </w:hyperlink>
    </w:p>
    <w:p w14:paraId="7EAB1710" w14:textId="77777777" w:rsidR="00B5523E" w:rsidRDefault="00FF589E" w:rsidP="00B5523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84" w:history="1">
        <w:r w:rsidR="00B5523E" w:rsidRPr="00AA0A70">
          <w:rPr>
            <w:rStyle w:val="affffffc"/>
            <w:noProof/>
          </w:rPr>
          <w:t>3.2.2. Дополнительные источники</w:t>
        </w:r>
      </w:hyperlink>
    </w:p>
    <w:p w14:paraId="04A0C97C" w14:textId="77777777" w:rsidR="00B5523E" w:rsidRDefault="00FF589E" w:rsidP="00B5523E">
      <w:pPr>
        <w:pStyle w:val="1ff2"/>
        <w:tabs>
          <w:tab w:val="left" w:pos="48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80672985" w:history="1">
        <w:r w:rsidR="00B5523E" w:rsidRPr="00AA0A70">
          <w:rPr>
            <w:rStyle w:val="affffffc"/>
            <w:noProof/>
          </w:rPr>
          <w:t>4.</w:t>
        </w:r>
        <w:r w:rsidR="00B5523E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="00B5523E" w:rsidRPr="00AA0A70">
          <w:rPr>
            <w:rStyle w:val="affffffc"/>
            <w:noProof/>
          </w:rPr>
          <w:t>КОНТРОЛЬ И ОСВОЕНИЕ РЕЗУЛЬТАТОВ</w:t>
        </w:r>
      </w:hyperlink>
    </w:p>
    <w:p w14:paraId="262F7B57" w14:textId="275E5983" w:rsidR="00594307" w:rsidRDefault="00B5523E" w:rsidP="00B5523E">
      <w:r>
        <w:rPr>
          <w:b/>
        </w:rPr>
        <w:fldChar w:fldCharType="end"/>
      </w:r>
    </w:p>
    <w:p w14:paraId="069B6EC8" w14:textId="77777777" w:rsidR="00594307" w:rsidRDefault="00CD6299">
      <w:pPr>
        <w:keepNext/>
        <w:numPr>
          <w:ilvl w:val="0"/>
          <w:numId w:val="4"/>
        </w:numPr>
        <w:spacing w:after="120"/>
        <w:jc w:val="center"/>
      </w:pPr>
      <w:r>
        <w:br w:type="page"/>
      </w:r>
      <w:r>
        <w:rPr>
          <w:b/>
        </w:rPr>
        <w:lastRenderedPageBreak/>
        <w:t>1.ОБЩАЯ ХАРАКТЕРИСТИКА ПРИМЕРНОЙ РАБОЧЕЙ ПРОГРАММЫ УЧЕБНОЙ ДИСЦИПЛИНЫ</w:t>
      </w:r>
    </w:p>
    <w:p w14:paraId="13F5AEA6" w14:textId="71FA9569" w:rsidR="00594307" w:rsidRDefault="00CD6299">
      <w:pPr>
        <w:widowControl w:val="0"/>
        <w:jc w:val="center"/>
      </w:pPr>
      <w:r>
        <w:t>«</w:t>
      </w:r>
      <w:r>
        <w:rPr>
          <w:b/>
        </w:rPr>
        <w:t>ОП.0</w:t>
      </w:r>
      <w:r w:rsidR="0028372A">
        <w:rPr>
          <w:b/>
        </w:rPr>
        <w:t>7</w:t>
      </w:r>
      <w:r>
        <w:rPr>
          <w:b/>
        </w:rPr>
        <w:t>. ОХРАНА ТРУДА</w:t>
      </w:r>
      <w:r>
        <w:t>»</w:t>
      </w:r>
    </w:p>
    <w:p w14:paraId="5339CE6D" w14:textId="77777777" w:rsidR="00594307" w:rsidRDefault="00594307">
      <w:pPr>
        <w:widowControl w:val="0"/>
        <w:jc w:val="center"/>
        <w:rPr>
          <w:vertAlign w:val="superscript"/>
        </w:rPr>
      </w:pPr>
    </w:p>
    <w:p w14:paraId="6BB1074F" w14:textId="77777777" w:rsidR="00594307" w:rsidRDefault="00594307">
      <w:pPr>
        <w:widowControl w:val="0"/>
      </w:pPr>
    </w:p>
    <w:p w14:paraId="01724821" w14:textId="77777777" w:rsidR="00594307" w:rsidRDefault="00CD6299">
      <w:pPr>
        <w:spacing w:after="120" w:line="276" w:lineRule="auto"/>
        <w:ind w:firstLine="709"/>
        <w:outlineLvl w:val="1"/>
      </w:pPr>
      <w:r>
        <w:t>1.1. Цель и место дисциплины в структуре образовательной программы</w:t>
      </w:r>
    </w:p>
    <w:p w14:paraId="1845D928" w14:textId="77777777" w:rsidR="00594307" w:rsidRDefault="00CD6299">
      <w:pPr>
        <w:spacing w:line="276" w:lineRule="auto"/>
        <w:ind w:firstLine="709"/>
        <w:jc w:val="both"/>
      </w:pPr>
      <w:r>
        <w:t xml:space="preserve">Цель дисциплины «Охрана труда»: </w:t>
      </w:r>
      <w:r>
        <w:rPr>
          <w:highlight w:val="white"/>
        </w:rPr>
        <w:t xml:space="preserve">усвоение правил безопасности в нефтяной и газовой промышленности; - изучение ликвидации аварий при эксплуатации скважин; - решение экологических проблем, связанных с искусственным </w:t>
      </w:r>
      <w:proofErr w:type="spellStart"/>
      <w:r>
        <w:rPr>
          <w:highlight w:val="white"/>
        </w:rPr>
        <w:t>заводнением</w:t>
      </w:r>
      <w:proofErr w:type="spellEnd"/>
      <w:r>
        <w:rPr>
          <w:highlight w:val="white"/>
        </w:rPr>
        <w:t> нефтяных залежей; - применение физико-химических методов при разработке месторождений; - приобретение опыта использования нормативной документации</w:t>
      </w:r>
      <w:r>
        <w:t xml:space="preserve">. </w:t>
      </w:r>
    </w:p>
    <w:p w14:paraId="4AA88BBA" w14:textId="77777777" w:rsidR="00594307" w:rsidRDefault="00CD6299">
      <w:pPr>
        <w:spacing w:line="276" w:lineRule="auto"/>
        <w:ind w:firstLine="709"/>
        <w:jc w:val="both"/>
      </w:pPr>
      <w:r>
        <w:t>Дисциплина «Охрана труда» включена в обязательную часть общепрофессионального цикла образовательной программы.</w:t>
      </w:r>
    </w:p>
    <w:p w14:paraId="3F054CC1" w14:textId="77777777" w:rsidR="00594307" w:rsidRDefault="00594307">
      <w:pPr>
        <w:spacing w:line="276" w:lineRule="auto"/>
        <w:ind w:firstLine="709"/>
        <w:jc w:val="both"/>
      </w:pPr>
    </w:p>
    <w:p w14:paraId="495E52BE" w14:textId="77777777" w:rsidR="00594307" w:rsidRDefault="00CD6299">
      <w:pPr>
        <w:spacing w:after="120" w:line="276" w:lineRule="auto"/>
        <w:ind w:firstLine="709"/>
        <w:outlineLvl w:val="1"/>
      </w:pPr>
      <w:r>
        <w:t>1.2. Планируемые результаты освоения дисциплины</w:t>
      </w:r>
    </w:p>
    <w:p w14:paraId="42991991" w14:textId="77777777" w:rsidR="00594307" w:rsidRDefault="00CD6299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676A1A7" w14:textId="699CCAA8" w:rsidR="00594307" w:rsidRDefault="00CD6299">
      <w:pPr>
        <w:spacing w:after="120"/>
        <w:ind w:firstLine="709"/>
      </w:pPr>
      <w:r>
        <w:t>В результате освоения дисциплины обучающийся должен</w:t>
      </w:r>
      <w:r>
        <w:rPr>
          <w:vertAlign w:val="superscript"/>
        </w:rPr>
        <w:footnoteReference w:id="13"/>
      </w:r>
      <w:r>
        <w:t>:</w:t>
      </w:r>
    </w:p>
    <w:p w14:paraId="3F178797" w14:textId="77777777" w:rsidR="00B5523E" w:rsidRDefault="00B5523E" w:rsidP="00B5523E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487"/>
        <w:gridCol w:w="3969"/>
      </w:tblGrid>
      <w:tr w:rsidR="00594307" w14:paraId="077A6309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42C35" w14:textId="77777777" w:rsidR="00594307" w:rsidRDefault="00CD6299">
            <w:pPr>
              <w:rPr>
                <w:b/>
              </w:rPr>
            </w:pPr>
            <w:r>
              <w:rPr>
                <w:b/>
              </w:rPr>
              <w:t xml:space="preserve">Код ОК, </w:t>
            </w:r>
          </w:p>
          <w:p w14:paraId="56C0AAFE" w14:textId="77777777" w:rsidR="00594307" w:rsidRDefault="00CD6299">
            <w:pPr>
              <w:rPr>
                <w:b/>
              </w:rPr>
            </w:pPr>
            <w:r>
              <w:rPr>
                <w:b/>
              </w:rPr>
              <w:t>ПК</w:t>
            </w: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CC5E3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079B8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Знать</w:t>
            </w:r>
          </w:p>
        </w:tc>
      </w:tr>
      <w:tr w:rsidR="00594307" w14:paraId="3FE7BB38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605EA" w14:textId="77777777" w:rsidR="00594307" w:rsidRDefault="00CD6299">
            <w:pPr>
              <w:jc w:val="center"/>
            </w:pPr>
            <w:r>
              <w:t>ОК 01</w:t>
            </w:r>
          </w:p>
          <w:p w14:paraId="1C8DE450" w14:textId="77777777" w:rsidR="00594307" w:rsidRDefault="00CD6299">
            <w:pPr>
              <w:jc w:val="center"/>
            </w:pPr>
            <w:r>
              <w:t>ОК 02</w:t>
            </w:r>
          </w:p>
          <w:p w14:paraId="0A7C7FBF" w14:textId="77777777" w:rsidR="00594307" w:rsidRDefault="00CD6299">
            <w:pPr>
              <w:jc w:val="center"/>
            </w:pPr>
            <w:r>
              <w:t>ОК 04</w:t>
            </w:r>
          </w:p>
          <w:p w14:paraId="653D7C14" w14:textId="77777777" w:rsidR="00594307" w:rsidRDefault="00CD6299">
            <w:pPr>
              <w:jc w:val="center"/>
            </w:pPr>
            <w:r>
              <w:t>ОК 07</w:t>
            </w:r>
          </w:p>
          <w:p w14:paraId="02CE063A" w14:textId="77777777" w:rsidR="00594307" w:rsidRDefault="00CD6299">
            <w:pPr>
              <w:jc w:val="center"/>
            </w:pPr>
            <w:r>
              <w:t>ПК 1.1</w:t>
            </w:r>
          </w:p>
          <w:p w14:paraId="34D19552" w14:textId="77777777" w:rsidR="00594307" w:rsidRDefault="00CD6299">
            <w:pPr>
              <w:jc w:val="center"/>
            </w:pPr>
            <w:r>
              <w:t>ПК 1.2</w:t>
            </w:r>
          </w:p>
          <w:p w14:paraId="675A31BF" w14:textId="77777777" w:rsidR="00594307" w:rsidRDefault="00CD6299">
            <w:pPr>
              <w:jc w:val="center"/>
            </w:pPr>
            <w:r>
              <w:t>ПК 1.3</w:t>
            </w:r>
          </w:p>
          <w:p w14:paraId="0A335DC2" w14:textId="77777777" w:rsidR="00594307" w:rsidRDefault="00CD6299">
            <w:pPr>
              <w:jc w:val="center"/>
            </w:pPr>
            <w:r>
              <w:t>ПК 1.4</w:t>
            </w:r>
          </w:p>
          <w:p w14:paraId="6FA08822" w14:textId="77777777" w:rsidR="00594307" w:rsidRDefault="00CD6299">
            <w:pPr>
              <w:jc w:val="center"/>
            </w:pPr>
            <w:r>
              <w:t>ПК 1.5</w:t>
            </w:r>
            <w:r>
              <w:br/>
              <w:t>ПК 1.6</w:t>
            </w:r>
          </w:p>
          <w:p w14:paraId="7C936414" w14:textId="77777777" w:rsidR="00594307" w:rsidRDefault="00CD6299">
            <w:pPr>
              <w:jc w:val="center"/>
            </w:pPr>
            <w:r>
              <w:t>ПК 2.1</w:t>
            </w:r>
          </w:p>
          <w:p w14:paraId="3D734A7A" w14:textId="77777777" w:rsidR="00594307" w:rsidRDefault="00CD6299">
            <w:pPr>
              <w:jc w:val="center"/>
            </w:pPr>
            <w:r>
              <w:t>ПК 2.2</w:t>
            </w:r>
          </w:p>
          <w:p w14:paraId="0AFD03DD" w14:textId="77777777" w:rsidR="00594307" w:rsidRDefault="00CD6299">
            <w:pPr>
              <w:jc w:val="center"/>
            </w:pPr>
            <w:r>
              <w:t>ПК 3.1</w:t>
            </w:r>
          </w:p>
          <w:p w14:paraId="2789EB16" w14:textId="77777777" w:rsidR="00594307" w:rsidRDefault="00CD6299">
            <w:pPr>
              <w:jc w:val="center"/>
            </w:pPr>
            <w:r>
              <w:t>ПК 3.2</w:t>
            </w: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C6E80" w14:textId="77777777" w:rsidR="00594307" w:rsidRDefault="00CD6299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оценивать состояние техники безопасности на производственном объекте;</w:t>
            </w:r>
          </w:p>
          <w:p w14:paraId="04F81798" w14:textId="77777777" w:rsidR="00594307" w:rsidRDefault="00CD6299">
            <w:pPr>
              <w:jc w:val="both"/>
            </w:pPr>
            <w:r>
              <w:t>пользоваться средствами индивидуальной и групповой защиты;</w:t>
            </w:r>
          </w:p>
          <w:p w14:paraId="3CADD5B2" w14:textId="77777777" w:rsidR="00594307" w:rsidRDefault="00CD6299">
            <w:pPr>
              <w:jc w:val="both"/>
            </w:pPr>
            <w:r>
              <w:t>применять безопасные приемы труда на территории организации и в производственных помещениях;</w:t>
            </w:r>
          </w:p>
          <w:p w14:paraId="73EBDF55" w14:textId="77777777" w:rsidR="00594307" w:rsidRDefault="00CD6299">
            <w:pPr>
              <w:jc w:val="both"/>
            </w:pPr>
            <w:r>
              <w:t xml:space="preserve">использовать </w:t>
            </w:r>
            <w:proofErr w:type="spellStart"/>
            <w:r>
              <w:t>экобиозащитную</w:t>
            </w:r>
            <w:proofErr w:type="spellEnd"/>
            <w:r>
              <w:t xml:space="preserve"> технику;</w:t>
            </w:r>
          </w:p>
          <w:p w14:paraId="3AE3BFA2" w14:textId="77777777" w:rsidR="00594307" w:rsidRDefault="00CD6299">
            <w:pPr>
              <w:jc w:val="both"/>
            </w:pPr>
            <w:r>
              <w:t>определять и проводить анализ травмоопасных и вредных факторов в сфере профессиональной деятельности;</w:t>
            </w:r>
          </w:p>
          <w:p w14:paraId="4E3B7827" w14:textId="77777777" w:rsidR="00594307" w:rsidRDefault="00CD6299">
            <w:r>
              <w:t>соблюдать правила безопасности труда, производственной санитарии и пожарной безопасности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D42E3" w14:textId="77777777" w:rsidR="00594307" w:rsidRDefault="00CD6299">
            <w:pPr>
              <w:tabs>
                <w:tab w:val="left" w:pos="175"/>
              </w:tabs>
              <w:jc w:val="both"/>
            </w:pPr>
            <w:r>
              <w:t>виды и правила проведения инструктажей по охране труда;</w:t>
            </w:r>
          </w:p>
          <w:p w14:paraId="127BECB0" w14:textId="77777777" w:rsidR="00594307" w:rsidRDefault="00CD6299">
            <w:pPr>
              <w:tabs>
                <w:tab w:val="left" w:pos="175"/>
              </w:tabs>
              <w:jc w:val="both"/>
            </w:pPr>
            <w:r>
              <w:t>возможные опасные и вредные факторы и средства защиты;</w:t>
            </w:r>
          </w:p>
          <w:p w14:paraId="3733D6D5" w14:textId="77777777" w:rsidR="00594307" w:rsidRDefault="00CD6299">
            <w:pPr>
              <w:tabs>
                <w:tab w:val="left" w:pos="175"/>
              </w:tabs>
              <w:jc w:val="both"/>
            </w:pPr>
            <w:r>
              <w:t>действие токсичных веществ на организм человека;</w:t>
            </w:r>
          </w:p>
          <w:p w14:paraId="5AC57A60" w14:textId="77777777" w:rsidR="00594307" w:rsidRDefault="00CD6299">
            <w:pPr>
              <w:tabs>
                <w:tab w:val="left" w:pos="175"/>
              </w:tabs>
              <w:jc w:val="both"/>
            </w:pPr>
            <w:r>
              <w:t>законодательство в области охраны труда;</w:t>
            </w:r>
          </w:p>
          <w:p w14:paraId="64F49C46" w14:textId="77777777" w:rsidR="00594307" w:rsidRDefault="00CD6299">
            <w:pPr>
              <w:tabs>
                <w:tab w:val="left" w:pos="175"/>
              </w:tabs>
              <w:jc w:val="both"/>
            </w:pPr>
            <w:r>
              <w:t xml:space="preserve">нормативные документы по охране труда и здоровья, основы профгигиены, </w:t>
            </w:r>
            <w:proofErr w:type="spellStart"/>
            <w:r>
              <w:t>профсанитарии</w:t>
            </w:r>
            <w:proofErr w:type="spellEnd"/>
            <w:r>
              <w:t xml:space="preserve"> и пожаробезопасности;</w:t>
            </w:r>
          </w:p>
          <w:p w14:paraId="171C1CBF" w14:textId="77777777" w:rsidR="00594307" w:rsidRDefault="00CD6299">
            <w:pPr>
              <w:tabs>
                <w:tab w:val="left" w:pos="175"/>
              </w:tabs>
              <w:jc w:val="both"/>
            </w:pPr>
            <w:r>
              <w:t>общие требования безопасности на территории организации и в производственных помещениях;</w:t>
            </w:r>
          </w:p>
          <w:p w14:paraId="2C8793C5" w14:textId="77777777" w:rsidR="00594307" w:rsidRDefault="00CD6299">
            <w:pPr>
              <w:tabs>
                <w:tab w:val="left" w:pos="175"/>
              </w:tabs>
              <w:jc w:val="both"/>
            </w:pPr>
            <w:r>
              <w:t>основные источники воздействия на окружающую среду;</w:t>
            </w:r>
          </w:p>
          <w:p w14:paraId="683CB1DF" w14:textId="77777777" w:rsidR="00594307" w:rsidRDefault="00CD6299">
            <w:pPr>
              <w:tabs>
                <w:tab w:val="left" w:pos="175"/>
              </w:tabs>
              <w:jc w:val="both"/>
            </w:pPr>
            <w:r>
              <w:t>основные причины возникновения пожаров и взрывов;</w:t>
            </w:r>
          </w:p>
          <w:p w14:paraId="7B80B8E3" w14:textId="77777777" w:rsidR="00594307" w:rsidRDefault="00CD6299">
            <w:pPr>
              <w:tabs>
                <w:tab w:val="left" w:pos="175"/>
              </w:tabs>
              <w:jc w:val="both"/>
            </w:pPr>
            <w:r>
              <w:t>особенности обеспечения безопасных условий труда на производстве;</w:t>
            </w:r>
          </w:p>
          <w:p w14:paraId="1441C67E" w14:textId="77777777" w:rsidR="00594307" w:rsidRDefault="00CD6299">
            <w:pPr>
              <w:tabs>
                <w:tab w:val="left" w:pos="175"/>
              </w:tabs>
              <w:jc w:val="both"/>
            </w:pPr>
            <w:r>
              <w:t xml:space="preserve">правовые и организационные основы охраны труда в организации, систему мер по безопасной </w:t>
            </w:r>
            <w:r>
              <w:lastRenderedPageBreak/>
              <w:t>эксплуатации опасных производственных объектов и снижению вредного воздействия на окружающую среду, профилактические мероприятия по технике безопасности и производственной санитарии;</w:t>
            </w:r>
          </w:p>
          <w:p w14:paraId="3A688426" w14:textId="77777777" w:rsidR="00594307" w:rsidRDefault="00CD6299">
            <w:pPr>
              <w:tabs>
                <w:tab w:val="left" w:pos="175"/>
              </w:tabs>
              <w:jc w:val="both"/>
            </w:pPr>
            <w:r>
              <w:t>права и обязанности работников в области охраны труда;</w:t>
            </w:r>
          </w:p>
          <w:p w14:paraId="56A27E5E" w14:textId="77777777" w:rsidR="00594307" w:rsidRDefault="00CD6299">
            <w:pPr>
              <w:tabs>
                <w:tab w:val="left" w:pos="175"/>
              </w:tabs>
              <w:jc w:val="both"/>
            </w:pPr>
            <w:r>
              <w:t>правила безопасной эксплуатации установок и аппаратов;</w:t>
            </w:r>
          </w:p>
          <w:p w14:paraId="32D6D0D0" w14:textId="77777777" w:rsidR="00594307" w:rsidRDefault="00CD6299">
            <w:pPr>
              <w:tabs>
                <w:tab w:val="left" w:pos="175"/>
              </w:tabs>
              <w:jc w:val="both"/>
            </w:pPr>
            <w:r>
              <w:t>правила и нормы охраны труда, техники безопасности, личной и производственной санитарии и противопожарной защиты;</w:t>
            </w:r>
          </w:p>
          <w:p w14:paraId="76158E48" w14:textId="77777777" w:rsidR="00594307" w:rsidRDefault="00CD6299">
            <w:pPr>
              <w:tabs>
                <w:tab w:val="left" w:pos="175"/>
              </w:tabs>
              <w:jc w:val="both"/>
            </w:pPr>
            <w:r>
              <w:t>предельно допустимые концентрации (ПДК) и индивидуальные средства защиты;</w:t>
            </w:r>
          </w:p>
          <w:p w14:paraId="34004E60" w14:textId="77777777" w:rsidR="00594307" w:rsidRDefault="00CD6299">
            <w:pPr>
              <w:tabs>
                <w:tab w:val="left" w:pos="175"/>
              </w:tabs>
              <w:jc w:val="both"/>
            </w:pPr>
            <w:r>
              <w:t>принципы прогнозирования развития событий и оценки последствий при техногенных чрезвычайных ситуациях и стихийных явлениях;</w:t>
            </w:r>
          </w:p>
          <w:p w14:paraId="0ACB9A36" w14:textId="77777777" w:rsidR="00594307" w:rsidRDefault="00CD6299">
            <w:r>
              <w:t>средства и методы повышения безопасности технических средств и технологических процессов</w:t>
            </w:r>
          </w:p>
        </w:tc>
      </w:tr>
    </w:tbl>
    <w:p w14:paraId="380636A0" w14:textId="77777777" w:rsidR="00594307" w:rsidRDefault="00594307">
      <w:pPr>
        <w:ind w:firstLine="709"/>
      </w:pPr>
    </w:p>
    <w:p w14:paraId="616A6573" w14:textId="01D66F0D" w:rsidR="00594307" w:rsidRDefault="00594307" w:rsidP="00774724">
      <w:pPr>
        <w:jc w:val="center"/>
        <w:rPr>
          <w:b/>
          <w:caps/>
        </w:rPr>
      </w:pPr>
    </w:p>
    <w:p w14:paraId="49C2D800" w14:textId="3AB102AD" w:rsidR="00594307" w:rsidRPr="00774724" w:rsidRDefault="00774724" w:rsidP="00774724">
      <w:pPr>
        <w:keepNext/>
        <w:spacing w:after="120"/>
        <w:jc w:val="center"/>
        <w:rPr>
          <w:b/>
          <w:bCs/>
        </w:rPr>
      </w:pPr>
      <w:r w:rsidRPr="00774724">
        <w:rPr>
          <w:b/>
          <w:bCs/>
        </w:rPr>
        <w:t xml:space="preserve">2. СТРУКТУРА И СОДЕРЖАНИЕ ДИСЦИПЛИНЫ </w:t>
      </w:r>
    </w:p>
    <w:p w14:paraId="52E54F11" w14:textId="21ACE5B2" w:rsidR="00594307" w:rsidRDefault="00774724" w:rsidP="00774724">
      <w:pPr>
        <w:spacing w:after="120" w:line="276" w:lineRule="auto"/>
        <w:ind w:firstLine="709"/>
        <w:outlineLvl w:val="1"/>
        <w:rPr>
          <w:b/>
          <w:bCs/>
        </w:rPr>
      </w:pPr>
      <w:r w:rsidRPr="00774724">
        <w:rPr>
          <w:b/>
          <w:bCs/>
        </w:rPr>
        <w:t>2.1. Трудоемкость освоения дисциплины</w:t>
      </w:r>
      <w:r w:rsidR="00CD6299" w:rsidRPr="00774724">
        <w:rPr>
          <w:b/>
          <w:bCs/>
        </w:rPr>
        <w:t xml:space="preserve"> </w:t>
      </w:r>
    </w:p>
    <w:p w14:paraId="00F4AF57" w14:textId="77777777" w:rsidR="00B5523E" w:rsidRPr="00774724" w:rsidRDefault="00B5523E" w:rsidP="00B5523E"/>
    <w:tbl>
      <w:tblPr>
        <w:tblW w:w="9784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2336"/>
        <w:gridCol w:w="2630"/>
      </w:tblGrid>
      <w:tr w:rsidR="00594307" w14:paraId="6A9A7F92" w14:textId="77777777" w:rsidTr="00B5523E">
        <w:trPr>
          <w:trHeight w:val="23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71B90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93BBB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5354C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594307" w14:paraId="04A26E20" w14:textId="77777777" w:rsidTr="00B5523E">
        <w:trPr>
          <w:trHeight w:val="200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CF182" w14:textId="77777777" w:rsidR="00594307" w:rsidRDefault="00CD6299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9F087" w14:textId="77777777" w:rsidR="00594307" w:rsidRDefault="00CD6299">
            <w:pPr>
              <w:jc w:val="center"/>
            </w:pPr>
            <w:r>
              <w:t>50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D3EE3" w14:textId="77777777" w:rsidR="00594307" w:rsidRDefault="00CD6299">
            <w:pPr>
              <w:jc w:val="center"/>
            </w:pPr>
            <w:r>
              <w:t>24</w:t>
            </w:r>
          </w:p>
        </w:tc>
      </w:tr>
      <w:tr w:rsidR="00594307" w14:paraId="2AEA6A20" w14:textId="77777777" w:rsidTr="00B5523E">
        <w:trPr>
          <w:trHeight w:val="23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76537" w14:textId="77777777" w:rsidR="00594307" w:rsidRDefault="00CD6299">
            <w:pPr>
              <w:jc w:val="both"/>
            </w:pPr>
            <w:r>
              <w:t>Курсовой проект (работа)</w:t>
            </w:r>
            <w:r>
              <w:rPr>
                <w:vertAlign w:val="superscript"/>
              </w:rPr>
              <w:footnoteReference w:id="1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2D389" w14:textId="77777777" w:rsidR="00594307" w:rsidRDefault="00CD6299">
            <w:pPr>
              <w:jc w:val="center"/>
            </w:pPr>
            <w: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9FF78" w14:textId="77777777" w:rsidR="00594307" w:rsidRDefault="00CD6299">
            <w:pPr>
              <w:jc w:val="center"/>
            </w:pPr>
            <w:r>
              <w:t>ХХ</w:t>
            </w:r>
          </w:p>
        </w:tc>
      </w:tr>
      <w:tr w:rsidR="00594307" w14:paraId="3B9A5A95" w14:textId="77777777" w:rsidTr="00B5523E">
        <w:trPr>
          <w:trHeight w:val="23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604B2" w14:textId="77777777" w:rsidR="00594307" w:rsidRDefault="00CD6299">
            <w:pPr>
              <w:jc w:val="both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F0DE8" w14:textId="77777777" w:rsidR="00594307" w:rsidRDefault="00CD6299">
            <w:pPr>
              <w:jc w:val="center"/>
            </w:pPr>
            <w: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57730" w14:textId="77777777" w:rsidR="00594307" w:rsidRDefault="00CD6299">
            <w:pPr>
              <w:jc w:val="center"/>
            </w:pPr>
            <w:r>
              <w:t>-</w:t>
            </w:r>
          </w:p>
        </w:tc>
      </w:tr>
      <w:tr w:rsidR="00594307" w14:paraId="74323CA8" w14:textId="77777777" w:rsidTr="00B5523E">
        <w:trPr>
          <w:trHeight w:val="23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1E06B" w14:textId="77777777" w:rsidR="00594307" w:rsidRDefault="00CD6299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B3DFE" w14:textId="77777777" w:rsidR="00594307" w:rsidRDefault="00CD6299">
            <w:pPr>
              <w:jc w:val="center"/>
            </w:pPr>
            <w: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5F9F0" w14:textId="77777777" w:rsidR="00594307" w:rsidRDefault="00CD6299">
            <w:pPr>
              <w:jc w:val="center"/>
            </w:pPr>
            <w:r>
              <w:t>ХХ</w:t>
            </w:r>
          </w:p>
        </w:tc>
      </w:tr>
      <w:tr w:rsidR="00594307" w14:paraId="55A98C2E" w14:textId="77777777" w:rsidTr="00B5523E">
        <w:trPr>
          <w:trHeight w:val="262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DFC61" w14:textId="77777777" w:rsidR="00594307" w:rsidRDefault="00CD6299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7FF1D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2C843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</w:tr>
    </w:tbl>
    <w:p w14:paraId="64739262" w14:textId="77777777" w:rsidR="00594307" w:rsidRDefault="00594307"/>
    <w:p w14:paraId="40C392FE" w14:textId="304129E4" w:rsidR="00594307" w:rsidRDefault="00774724" w:rsidP="00B5523E">
      <w:pPr>
        <w:ind w:firstLine="709"/>
        <w:rPr>
          <w:b/>
          <w:bCs/>
        </w:rPr>
      </w:pPr>
      <w:r w:rsidRPr="00774724">
        <w:rPr>
          <w:b/>
          <w:bCs/>
        </w:rPr>
        <w:t>2.2. Примерное содержание дисциплины</w:t>
      </w:r>
    </w:p>
    <w:p w14:paraId="4EF0E219" w14:textId="77777777" w:rsidR="00B5523E" w:rsidRDefault="00B5523E" w:rsidP="00B5523E"/>
    <w:tbl>
      <w:tblPr>
        <w:tblW w:w="9781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662"/>
      </w:tblGrid>
      <w:tr w:rsidR="00594307" w14:paraId="23888398" w14:textId="77777777" w:rsidTr="00B5523E">
        <w:trPr>
          <w:trHeight w:val="847"/>
        </w:trPr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AE880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64241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594307" w14:paraId="281ADF2E" w14:textId="77777777" w:rsidTr="00B5523E">
        <w:trPr>
          <w:trHeight w:val="294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D18BD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/>
              </w:rPr>
              <w:t xml:space="preserve">Раздел 1. Управление безопасностью </w:t>
            </w:r>
            <w:proofErr w:type="gramStart"/>
            <w:r>
              <w:rPr>
                <w:b/>
              </w:rPr>
              <w:t>труда  16</w:t>
            </w:r>
            <w:proofErr w:type="gram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  <w:tr w:rsidR="00594307" w14:paraId="06827D06" w14:textId="77777777" w:rsidTr="00B5523E">
        <w:trPr>
          <w:trHeight w:val="28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0BD5B" w14:textId="77777777" w:rsidR="00594307" w:rsidRDefault="00CD6299">
            <w:pPr>
              <w:rPr>
                <w:b/>
              </w:rPr>
            </w:pPr>
            <w:r>
              <w:t xml:space="preserve">Тема 1.1 Правовые, нормативные и </w:t>
            </w:r>
            <w:r>
              <w:lastRenderedPageBreak/>
              <w:t>организационные основы безопасности труда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D1724" w14:textId="77777777" w:rsidR="00594307" w:rsidRDefault="00CD6299">
            <w:r>
              <w:lastRenderedPageBreak/>
              <w:t>Правовые е и нормативные основы безопасности труда.</w:t>
            </w:r>
          </w:p>
          <w:p w14:paraId="0C8D73B5" w14:textId="77777777" w:rsidR="00594307" w:rsidRDefault="00CD6299">
            <w:r>
              <w:t>Организационные основы безопасности труда.</w:t>
            </w:r>
          </w:p>
          <w:p w14:paraId="299CA000" w14:textId="77777777" w:rsidR="00594307" w:rsidRDefault="00CD6299">
            <w:r>
              <w:lastRenderedPageBreak/>
              <w:t>Обязанности работодателя по обеспече6нию безопасных условий труда.</w:t>
            </w:r>
          </w:p>
          <w:p w14:paraId="78B2F125" w14:textId="77777777" w:rsidR="00594307" w:rsidRDefault="00CD6299">
            <w:r>
              <w:t>Права и обязанности работников в области охраны труда.</w:t>
            </w:r>
          </w:p>
          <w:p w14:paraId="03DA0DC8" w14:textId="77777777" w:rsidR="00594307" w:rsidRDefault="00CD6299">
            <w:r>
              <w:t>Ответственность за нарушение требований охраны труда.</w:t>
            </w:r>
          </w:p>
          <w:p w14:paraId="5F4F7684" w14:textId="77777777" w:rsidR="00594307" w:rsidRDefault="00CD6299">
            <w:pPr>
              <w:rPr>
                <w:b/>
              </w:rPr>
            </w:pPr>
            <w:r>
              <w:t>Рабочее время труда и отдыха</w:t>
            </w:r>
          </w:p>
        </w:tc>
      </w:tr>
      <w:tr w:rsidR="00594307" w14:paraId="34DDAD5B" w14:textId="77777777" w:rsidTr="00B5523E">
        <w:trPr>
          <w:trHeight w:val="445"/>
        </w:trPr>
        <w:tc>
          <w:tcPr>
            <w:tcW w:w="3119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30534" w14:textId="77777777" w:rsidR="00594307" w:rsidRDefault="00CD6299">
            <w:pPr>
              <w:rPr>
                <w:b/>
              </w:rPr>
            </w:pPr>
            <w:r>
              <w:lastRenderedPageBreak/>
              <w:t>Тема 1.2 Организация охраны труда на предприятиях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B744F" w14:textId="77777777" w:rsidR="00594307" w:rsidRDefault="00CD6299">
            <w:r>
              <w:t>Рабочее время труда и отдыха</w:t>
            </w:r>
          </w:p>
          <w:p w14:paraId="48D9BB10" w14:textId="77777777" w:rsidR="00594307" w:rsidRDefault="00CD6299">
            <w:r>
              <w:t>Организация службы охраны труда на предприятии.</w:t>
            </w:r>
          </w:p>
          <w:p w14:paraId="63EA2FC6" w14:textId="77777777" w:rsidR="00594307" w:rsidRDefault="00CD6299">
            <w:r>
              <w:t>Надзор и контроль за соблюдением требований по охране труда.</w:t>
            </w:r>
          </w:p>
          <w:p w14:paraId="2A37AC67" w14:textId="77777777" w:rsidR="00594307" w:rsidRDefault="00CD6299">
            <w:r>
              <w:t>Расследование и учет несчастных случаев на производстве.</w:t>
            </w:r>
          </w:p>
        </w:tc>
      </w:tr>
      <w:tr w:rsidR="00594307" w14:paraId="31EBB535" w14:textId="77777777" w:rsidTr="00B5523E">
        <w:trPr>
          <w:trHeight w:val="70"/>
        </w:trPr>
        <w:tc>
          <w:tcPr>
            <w:tcW w:w="3119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04FE7" w14:textId="77777777" w:rsidR="00594307" w:rsidRDefault="0059430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63493" w14:textId="77777777" w:rsidR="00594307" w:rsidRDefault="00CD6299">
            <w:pPr>
              <w:rPr>
                <w:b/>
              </w:rPr>
            </w:pPr>
            <w:r>
              <w:rPr>
                <w:b/>
              </w:rPr>
              <w:t xml:space="preserve">Практическое занятие №1 </w:t>
            </w:r>
            <w:r>
              <w:t>Составление инструкций по охране труда</w:t>
            </w:r>
          </w:p>
        </w:tc>
      </w:tr>
      <w:tr w:rsidR="00594307" w14:paraId="3A2F7A6B" w14:textId="77777777" w:rsidTr="00B5523E">
        <w:trPr>
          <w:trHeight w:val="70"/>
        </w:trPr>
        <w:tc>
          <w:tcPr>
            <w:tcW w:w="3119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388DF" w14:textId="77777777" w:rsidR="00594307" w:rsidRDefault="0059430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6ABF4" w14:textId="77777777" w:rsidR="00594307" w:rsidRDefault="00CD6299">
            <w:r>
              <w:rPr>
                <w:b/>
              </w:rPr>
              <w:t>Практическое занятие №2</w:t>
            </w:r>
            <w:r>
              <w:t>Заключение трудового договора</w:t>
            </w:r>
          </w:p>
        </w:tc>
      </w:tr>
      <w:tr w:rsidR="00594307" w14:paraId="423E34E4" w14:textId="77777777" w:rsidTr="00B5523E">
        <w:trPr>
          <w:trHeight w:val="1162"/>
        </w:trPr>
        <w:tc>
          <w:tcPr>
            <w:tcW w:w="3119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83F5A" w14:textId="77777777" w:rsidR="00594307" w:rsidRDefault="00CD6299">
            <w:r>
              <w:t>Тема 1.3 Предупреждение производственного травматизма и профессиональных заболеваний</w:t>
            </w:r>
          </w:p>
          <w:p w14:paraId="0223296E" w14:textId="77777777" w:rsidR="00594307" w:rsidRDefault="00594307">
            <w:pPr>
              <w:rPr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90A40" w14:textId="77777777" w:rsidR="00594307" w:rsidRDefault="00CD6299">
            <w:r>
              <w:t>Сущность производственного травматизма и профессиональных заболеваний.</w:t>
            </w:r>
          </w:p>
          <w:p w14:paraId="020AEFF4" w14:textId="77777777" w:rsidR="00594307" w:rsidRDefault="00CD6299">
            <w:r>
              <w:t>Основные причины производственного травматизма и профессиональных заболеваний.</w:t>
            </w:r>
          </w:p>
          <w:p w14:paraId="78A41EAE" w14:textId="77777777" w:rsidR="00594307" w:rsidRDefault="00CD6299">
            <w:r>
              <w:t>Мероприятия по предупреждению травматизма и профессиональных заболеваний.</w:t>
            </w:r>
          </w:p>
          <w:p w14:paraId="4B39FE83" w14:textId="77777777" w:rsidR="00594307" w:rsidRDefault="00CD6299">
            <w:r>
              <w:t>Виды и порядок проведения инструктажей по технике безопасности.</w:t>
            </w:r>
          </w:p>
          <w:p w14:paraId="0AE5B764" w14:textId="77777777" w:rsidR="00594307" w:rsidRDefault="00CD6299">
            <w:r>
              <w:t>Порядок расследования несчастных случаев на производстве.</w:t>
            </w:r>
          </w:p>
          <w:p w14:paraId="29B93BF7" w14:textId="77777777" w:rsidR="00594307" w:rsidRDefault="00CD6299">
            <w:r>
              <w:t>Право работника на возмещение ущерба, причиненного ему в результате трудового увечья.</w:t>
            </w:r>
          </w:p>
        </w:tc>
      </w:tr>
      <w:tr w:rsidR="00594307" w14:paraId="2F59CA61" w14:textId="77777777" w:rsidTr="00B5523E">
        <w:trPr>
          <w:trHeight w:val="70"/>
        </w:trPr>
        <w:tc>
          <w:tcPr>
            <w:tcW w:w="3119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FF793" w14:textId="77777777" w:rsidR="00594307" w:rsidRDefault="0059430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9C00F" w14:textId="77777777" w:rsidR="00594307" w:rsidRDefault="00CD6299">
            <w:r>
              <w:rPr>
                <w:b/>
              </w:rPr>
              <w:t xml:space="preserve">Практическое занятие №3 </w:t>
            </w:r>
            <w:r>
              <w:t>Производственный травматизм</w:t>
            </w:r>
          </w:p>
        </w:tc>
      </w:tr>
      <w:tr w:rsidR="00594307" w14:paraId="745BF1B1" w14:textId="77777777" w:rsidTr="00B5523E">
        <w:trPr>
          <w:trHeight w:val="70"/>
        </w:trPr>
        <w:tc>
          <w:tcPr>
            <w:tcW w:w="3119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5B74B" w14:textId="77777777" w:rsidR="00594307" w:rsidRDefault="0059430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579BC" w14:textId="77777777" w:rsidR="00594307" w:rsidRDefault="00CD6299">
            <w:pPr>
              <w:rPr>
                <w:b/>
              </w:rPr>
            </w:pPr>
            <w:r>
              <w:rPr>
                <w:b/>
              </w:rPr>
              <w:t xml:space="preserve">Практическое занятие №4 </w:t>
            </w:r>
            <w:r>
              <w:t>Виды инструктажей по технике безопасности.</w:t>
            </w:r>
          </w:p>
        </w:tc>
      </w:tr>
      <w:tr w:rsidR="00594307" w14:paraId="7A7601BB" w14:textId="77777777" w:rsidTr="00B5523E">
        <w:trPr>
          <w:trHeight w:val="169"/>
        </w:trPr>
        <w:tc>
          <w:tcPr>
            <w:tcW w:w="3119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40FB0" w14:textId="77777777" w:rsidR="00594307" w:rsidRDefault="0059430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A7421" w14:textId="77777777" w:rsidR="00594307" w:rsidRDefault="00CD6299">
            <w:pPr>
              <w:rPr>
                <w:b/>
              </w:rPr>
            </w:pPr>
            <w:r>
              <w:rPr>
                <w:b/>
              </w:rPr>
              <w:t xml:space="preserve">Практическое занятие №5 </w:t>
            </w:r>
            <w:r>
              <w:t>Расследование несчастных случаев на производстве</w:t>
            </w:r>
          </w:p>
        </w:tc>
      </w:tr>
      <w:tr w:rsidR="00594307" w14:paraId="15663A46" w14:textId="77777777" w:rsidTr="00B5523E">
        <w:trPr>
          <w:trHeight w:val="70"/>
        </w:trPr>
        <w:tc>
          <w:tcPr>
            <w:tcW w:w="9781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D6AC8" w14:textId="77777777" w:rsidR="00594307" w:rsidRDefault="00CD6299">
            <w:r>
              <w:rPr>
                <w:b/>
              </w:rPr>
              <w:t xml:space="preserve">Раздел 2. Идентификация и воздействие на человека негативных факторов производственной среды   8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  <w:tr w:rsidR="00594307" w14:paraId="4987731D" w14:textId="77777777" w:rsidTr="00B5523E">
        <w:trPr>
          <w:trHeight w:val="258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64B13" w14:textId="77777777" w:rsidR="00594307" w:rsidRDefault="00CD6299">
            <w:pPr>
              <w:rPr>
                <w:b/>
              </w:rPr>
            </w:pPr>
            <w:r>
              <w:t>Тема 2.1 Классификация и номенклатура негативных факторов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AE1DB" w14:textId="77777777" w:rsidR="00594307" w:rsidRDefault="00CD6299">
            <w:r>
              <w:rPr>
                <w:b/>
              </w:rPr>
              <w:t>Содержание учебного материала</w:t>
            </w:r>
          </w:p>
        </w:tc>
      </w:tr>
      <w:tr w:rsidR="00594307" w14:paraId="28C5625F" w14:textId="77777777" w:rsidTr="00B5523E">
        <w:trPr>
          <w:trHeight w:val="1935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7F061" w14:textId="77777777" w:rsidR="00594307" w:rsidRDefault="0059430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DB912" w14:textId="77777777" w:rsidR="00594307" w:rsidRDefault="00CD6299">
            <w:r>
              <w:t>Опасные и вредные производственные факторы.</w:t>
            </w:r>
          </w:p>
          <w:p w14:paraId="17A19686" w14:textId="77777777" w:rsidR="00594307" w:rsidRDefault="00CD6299">
            <w:r>
              <w:t>Опасные физические факторы.</w:t>
            </w:r>
          </w:p>
          <w:p w14:paraId="2D1841E3" w14:textId="77777777" w:rsidR="00594307" w:rsidRDefault="00CD6299">
            <w:r>
              <w:t>Опасные химические факторы.</w:t>
            </w:r>
          </w:p>
          <w:p w14:paraId="16A46594" w14:textId="77777777" w:rsidR="00594307" w:rsidRDefault="00CD6299">
            <w:r>
              <w:t>Опасные механические факторы.</w:t>
            </w:r>
          </w:p>
          <w:p w14:paraId="3BD99683" w14:textId="77777777" w:rsidR="00594307" w:rsidRDefault="00CD6299">
            <w:r>
              <w:t>Опасные факторы комплексного характера.</w:t>
            </w:r>
          </w:p>
          <w:p w14:paraId="256FFED3" w14:textId="77777777" w:rsidR="00594307" w:rsidRDefault="00CD6299">
            <w:r>
              <w:t>Воздействие на человека опасных и вредных производственных факторов.</w:t>
            </w:r>
          </w:p>
          <w:p w14:paraId="548FB952" w14:textId="77777777" w:rsidR="00594307" w:rsidRDefault="00CD6299">
            <w:pPr>
              <w:rPr>
                <w:b/>
              </w:rPr>
            </w:pPr>
            <w:r>
              <w:t>Причины возникновения опасности.</w:t>
            </w:r>
          </w:p>
        </w:tc>
      </w:tr>
      <w:tr w:rsidR="00594307" w14:paraId="2A67CF1C" w14:textId="77777777" w:rsidTr="00B5523E">
        <w:trPr>
          <w:trHeight w:val="297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B9959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Тема 2.2</w:t>
            </w:r>
          </w:p>
          <w:p w14:paraId="5016C612" w14:textId="77777777" w:rsidR="00594307" w:rsidRDefault="00CD6299">
            <w:pPr>
              <w:rPr>
                <w:b/>
              </w:rPr>
            </w:pPr>
            <w:r>
              <w:t>Защита человека от вредных и опасных производственных факторов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9791B" w14:textId="77777777" w:rsidR="00594307" w:rsidRDefault="00CD6299">
            <w:r>
              <w:rPr>
                <w:b/>
              </w:rPr>
              <w:t>Содержание учебного материала</w:t>
            </w:r>
          </w:p>
        </w:tc>
      </w:tr>
      <w:tr w:rsidR="00594307" w14:paraId="0AACFAE0" w14:textId="77777777" w:rsidTr="00B5523E">
        <w:trPr>
          <w:trHeight w:val="922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137E4" w14:textId="77777777" w:rsidR="00594307" w:rsidRDefault="0059430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A140C" w14:textId="77777777" w:rsidR="00594307" w:rsidRDefault="00CD6299">
            <w:r>
              <w:t>Защита от электромагнитных полей и излучений.</w:t>
            </w:r>
          </w:p>
          <w:p w14:paraId="4FEFF1B1" w14:textId="77777777" w:rsidR="00594307" w:rsidRDefault="00CD6299">
            <w:r>
              <w:t>Защита человека от опасности механического травмирования.</w:t>
            </w:r>
          </w:p>
          <w:p w14:paraId="4317EB44" w14:textId="77777777" w:rsidR="00594307" w:rsidRDefault="00CD6299">
            <w:r>
              <w:t>Защита человека от опасных факторов комплексного характера.</w:t>
            </w:r>
          </w:p>
          <w:p w14:paraId="07A972FD" w14:textId="77777777" w:rsidR="00594307" w:rsidRDefault="00CD6299">
            <w:r>
              <w:t>Средства индивидуальной защиты органов дыхания.</w:t>
            </w:r>
          </w:p>
        </w:tc>
      </w:tr>
      <w:tr w:rsidR="00594307" w14:paraId="4D2466AC" w14:textId="77777777" w:rsidTr="00B5523E">
        <w:trPr>
          <w:trHeight w:val="70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1283C" w14:textId="77777777" w:rsidR="00594307" w:rsidRDefault="0059430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15CDC" w14:textId="77777777" w:rsidR="00594307" w:rsidRDefault="00CD6299">
            <w:r>
              <w:rPr>
                <w:b/>
              </w:rPr>
              <w:t>Практическое занятие №6</w:t>
            </w:r>
            <w:r>
              <w:t xml:space="preserve"> Средства индивидуальной защиты органов дыхания.</w:t>
            </w:r>
          </w:p>
        </w:tc>
      </w:tr>
      <w:tr w:rsidR="00594307" w14:paraId="3E8FBA27" w14:textId="77777777" w:rsidTr="00B5523E">
        <w:trPr>
          <w:trHeight w:val="20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3ACFA" w14:textId="77777777" w:rsidR="00594307" w:rsidRDefault="00CD6299">
            <w:r>
              <w:rPr>
                <w:b/>
              </w:rPr>
              <w:t xml:space="preserve">Раздел 3. Производственная санитария и гигиена труда 26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  <w:tr w:rsidR="00594307" w14:paraId="6B829787" w14:textId="77777777" w:rsidTr="00B5523E">
        <w:trPr>
          <w:trHeight w:val="70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54103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Тема 3.1</w:t>
            </w:r>
          </w:p>
          <w:p w14:paraId="37FBD792" w14:textId="77777777" w:rsidR="00594307" w:rsidRDefault="00CD6299">
            <w:pPr>
              <w:rPr>
                <w:b/>
              </w:rPr>
            </w:pPr>
            <w:r>
              <w:lastRenderedPageBreak/>
              <w:t>Общие санитарные требования к производственным помещениям и рабочим местам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9E0D1" w14:textId="77777777" w:rsidR="00594307" w:rsidRDefault="00CD6299">
            <w:r>
              <w:rPr>
                <w:b/>
              </w:rPr>
              <w:lastRenderedPageBreak/>
              <w:t>Содержание учебного материала</w:t>
            </w:r>
          </w:p>
        </w:tc>
      </w:tr>
      <w:tr w:rsidR="00594307" w14:paraId="7116A1F8" w14:textId="77777777" w:rsidTr="00B5523E">
        <w:trPr>
          <w:trHeight w:val="289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BFB93" w14:textId="77777777" w:rsidR="00594307" w:rsidRDefault="0059430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EEEAC" w14:textId="77777777" w:rsidR="00594307" w:rsidRDefault="00CD6299">
            <w:r>
              <w:t>Основные виды средств коллективной защиты</w:t>
            </w:r>
          </w:p>
          <w:p w14:paraId="55472622" w14:textId="77777777" w:rsidR="00594307" w:rsidRDefault="00CD6299">
            <w:r>
              <w:lastRenderedPageBreak/>
              <w:t>Безопасность технологических процессов</w:t>
            </w:r>
          </w:p>
          <w:p w14:paraId="258EC48A" w14:textId="77777777" w:rsidR="00594307" w:rsidRDefault="00CD6299">
            <w:r>
              <w:t>Безопасность технологического оборудования и инструмента.</w:t>
            </w:r>
          </w:p>
        </w:tc>
      </w:tr>
      <w:tr w:rsidR="00594307" w14:paraId="5F6770D5" w14:textId="77777777" w:rsidTr="00B5523E">
        <w:trPr>
          <w:trHeight w:val="293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09E02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lastRenderedPageBreak/>
              <w:t>Тема 3.2</w:t>
            </w:r>
          </w:p>
          <w:p w14:paraId="0BCA7065" w14:textId="77777777" w:rsidR="00594307" w:rsidRDefault="00CD6299">
            <w:pPr>
              <w:rPr>
                <w:b/>
              </w:rPr>
            </w:pPr>
            <w:r>
              <w:t>Микроклимат производственных помещений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698F9" w14:textId="77777777" w:rsidR="00594307" w:rsidRDefault="00CD6299">
            <w:r>
              <w:rPr>
                <w:b/>
              </w:rPr>
              <w:t>Содержание учебного материала</w:t>
            </w:r>
          </w:p>
        </w:tc>
      </w:tr>
      <w:tr w:rsidR="00594307" w14:paraId="354936F9" w14:textId="77777777" w:rsidTr="00B5523E">
        <w:trPr>
          <w:trHeight w:val="327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07645" w14:textId="77777777" w:rsidR="00594307" w:rsidRDefault="0059430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5F534" w14:textId="77777777" w:rsidR="00594307" w:rsidRDefault="00CD6299">
            <w:r>
              <w:t>Понятие о микроклимате</w:t>
            </w:r>
          </w:p>
          <w:p w14:paraId="7ABCB84F" w14:textId="77777777" w:rsidR="00594307" w:rsidRDefault="00CD6299">
            <w:r>
              <w:t>Влияние микроклимата на здоровье человека.</w:t>
            </w:r>
          </w:p>
          <w:p w14:paraId="34F7A89C" w14:textId="77777777" w:rsidR="00594307" w:rsidRDefault="00CD6299">
            <w:r>
              <w:t xml:space="preserve">Нормирование производственного микроклимата </w:t>
            </w:r>
          </w:p>
          <w:p w14:paraId="1C0C3088" w14:textId="77777777" w:rsidR="00594307" w:rsidRDefault="00CD6299">
            <w:r>
              <w:t xml:space="preserve">Источники загрязнения воздуха производственных помещений </w:t>
            </w:r>
          </w:p>
          <w:p w14:paraId="1AAE8C4D" w14:textId="77777777" w:rsidR="00594307" w:rsidRDefault="00CD6299">
            <w:r>
              <w:t>Вентиляция производственных помещений</w:t>
            </w:r>
          </w:p>
        </w:tc>
      </w:tr>
      <w:tr w:rsidR="00594307" w14:paraId="6DB902BC" w14:textId="77777777" w:rsidTr="00B5523E">
        <w:trPr>
          <w:trHeight w:val="201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EAF7E" w14:textId="77777777" w:rsidR="00594307" w:rsidRDefault="0059430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F6817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</w:rPr>
            </w:pPr>
            <w:r>
              <w:rPr>
                <w:b/>
              </w:rPr>
              <w:t>Практическое занятие №7</w:t>
            </w:r>
            <w:r>
              <w:t>Определение параметров микроклимата на рабочем месте</w:t>
            </w:r>
          </w:p>
        </w:tc>
      </w:tr>
      <w:tr w:rsidR="00594307" w14:paraId="60B32E4D" w14:textId="77777777" w:rsidTr="00B5523E">
        <w:trPr>
          <w:trHeight w:val="284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AD1F7" w14:textId="77777777" w:rsidR="00594307" w:rsidRDefault="00CD6299">
            <w:r>
              <w:t>Тема 3.3</w:t>
            </w:r>
          </w:p>
          <w:p w14:paraId="4D45F1AE" w14:textId="77777777" w:rsidR="00594307" w:rsidRDefault="00CD6299">
            <w:r>
              <w:t>Производственное освещение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59148" w14:textId="77777777" w:rsidR="00594307" w:rsidRDefault="00CD6299">
            <w:pPr>
              <w:jc w:val="both"/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594307" w14:paraId="7D1899A2" w14:textId="77777777" w:rsidTr="00B5523E">
        <w:trPr>
          <w:trHeight w:val="1105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4342F" w14:textId="77777777" w:rsidR="00594307" w:rsidRDefault="0059430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2E4B7" w14:textId="77777777" w:rsidR="00594307" w:rsidRDefault="00CD6299">
            <w:pPr>
              <w:jc w:val="both"/>
            </w:pPr>
            <w:r>
              <w:t>Роль света в жизни человека</w:t>
            </w:r>
          </w:p>
          <w:p w14:paraId="101CFAB4" w14:textId="77777777" w:rsidR="00594307" w:rsidRDefault="00CD6299">
            <w:pPr>
              <w:jc w:val="both"/>
            </w:pPr>
            <w:r>
              <w:t>Системы производственного освещения</w:t>
            </w:r>
          </w:p>
          <w:p w14:paraId="42CA8409" w14:textId="77777777" w:rsidR="00594307" w:rsidRDefault="00CD6299">
            <w:pPr>
              <w:jc w:val="both"/>
            </w:pPr>
            <w:r>
              <w:t>Нормирование и контроль освещения</w:t>
            </w:r>
          </w:p>
          <w:p w14:paraId="6E383365" w14:textId="77777777" w:rsidR="00594307" w:rsidRDefault="00CD6299">
            <w:pPr>
              <w:jc w:val="both"/>
            </w:pPr>
            <w:r>
              <w:t>Средства защиты органов зрения</w:t>
            </w:r>
          </w:p>
        </w:tc>
      </w:tr>
      <w:tr w:rsidR="00594307" w14:paraId="61022CB9" w14:textId="77777777" w:rsidTr="00B5523E">
        <w:trPr>
          <w:trHeight w:val="198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AC414" w14:textId="77777777" w:rsidR="00594307" w:rsidRDefault="0059430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10039" w14:textId="77777777" w:rsidR="00594307" w:rsidRDefault="00CD6299">
            <w:pPr>
              <w:jc w:val="both"/>
            </w:pPr>
            <w:r>
              <w:rPr>
                <w:b/>
              </w:rPr>
              <w:t xml:space="preserve">Практическое занятие №8 </w:t>
            </w:r>
            <w:r>
              <w:t>Расчет освещенности на рабочем месте</w:t>
            </w:r>
          </w:p>
        </w:tc>
      </w:tr>
      <w:tr w:rsidR="00594307" w14:paraId="7729F717" w14:textId="77777777" w:rsidTr="00B5523E">
        <w:trPr>
          <w:trHeight w:val="70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AA0E1" w14:textId="77777777" w:rsidR="00594307" w:rsidRDefault="00CD6299">
            <w:r>
              <w:t>Тема 3.4</w:t>
            </w:r>
          </w:p>
          <w:p w14:paraId="1A7AB241" w14:textId="77777777" w:rsidR="00594307" w:rsidRDefault="00CD6299">
            <w:r>
              <w:t>Вибрация и ее физико-гигиеническая характеристика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52B45" w14:textId="77777777" w:rsidR="00594307" w:rsidRDefault="00CD6299">
            <w:pPr>
              <w:jc w:val="both"/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594307" w14:paraId="14E87DCC" w14:textId="77777777" w:rsidTr="00B5523E">
        <w:trPr>
          <w:trHeight w:val="1593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92578" w14:textId="77777777" w:rsidR="00594307" w:rsidRDefault="0059430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F26AA" w14:textId="77777777" w:rsidR="00594307" w:rsidRDefault="00CD6299">
            <w:pPr>
              <w:jc w:val="both"/>
            </w:pPr>
            <w:r>
              <w:t>Вибрация и ее физико-гигиеническая характеристика</w:t>
            </w:r>
          </w:p>
          <w:p w14:paraId="2A1B18D5" w14:textId="77777777" w:rsidR="00594307" w:rsidRDefault="00CD6299">
            <w:pPr>
              <w:jc w:val="both"/>
            </w:pPr>
            <w:r>
              <w:t>Гигиеническое и техническое нормирование вибрации</w:t>
            </w:r>
          </w:p>
          <w:p w14:paraId="6C946B62" w14:textId="77777777" w:rsidR="00594307" w:rsidRDefault="00CD6299">
            <w:pPr>
              <w:jc w:val="both"/>
            </w:pPr>
            <w:r>
              <w:t>Гигиеническое и техническое нормирование вибрации</w:t>
            </w:r>
          </w:p>
        </w:tc>
      </w:tr>
      <w:tr w:rsidR="00594307" w14:paraId="73C6CE1D" w14:textId="77777777" w:rsidTr="00B5523E">
        <w:trPr>
          <w:trHeight w:val="70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EC3DE" w14:textId="77777777" w:rsidR="00594307" w:rsidRDefault="00CD6299">
            <w:r>
              <w:t>Тема 3.5</w:t>
            </w:r>
          </w:p>
          <w:p w14:paraId="3B1CDD70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Промышленный шум, его физические характеристики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7D798" w14:textId="77777777" w:rsidR="00594307" w:rsidRDefault="00CD6299">
            <w:pPr>
              <w:jc w:val="both"/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594307" w14:paraId="0973C771" w14:textId="77777777" w:rsidTr="00B5523E">
        <w:trPr>
          <w:trHeight w:val="359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E1DF4" w14:textId="77777777" w:rsidR="00594307" w:rsidRDefault="0059430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FF760" w14:textId="77777777" w:rsidR="00594307" w:rsidRDefault="00CD6299">
            <w:pPr>
              <w:jc w:val="both"/>
            </w:pPr>
            <w:r>
              <w:t>Шум и его физико-гигиеническая характеристика</w:t>
            </w:r>
          </w:p>
          <w:p w14:paraId="2B3200A2" w14:textId="77777777" w:rsidR="00594307" w:rsidRDefault="00CD6299">
            <w:pPr>
              <w:jc w:val="both"/>
            </w:pPr>
            <w:r>
              <w:t>Нормирование шума</w:t>
            </w:r>
          </w:p>
          <w:p w14:paraId="384F09C3" w14:textId="77777777" w:rsidR="00594307" w:rsidRDefault="00CD6299">
            <w:pPr>
              <w:jc w:val="both"/>
            </w:pPr>
            <w:r>
              <w:t>Защита от шума</w:t>
            </w:r>
          </w:p>
          <w:p w14:paraId="4B365F8C" w14:textId="77777777" w:rsidR="00594307" w:rsidRDefault="00CD6299">
            <w:pPr>
              <w:jc w:val="both"/>
            </w:pPr>
            <w:r>
              <w:t>Ультразвук и его физико-гигиеническая характеристика</w:t>
            </w:r>
          </w:p>
          <w:p w14:paraId="7FFC524D" w14:textId="77777777" w:rsidR="00594307" w:rsidRDefault="00CD6299">
            <w:pPr>
              <w:jc w:val="both"/>
            </w:pPr>
            <w:r>
              <w:t>Нормирование инфразвука</w:t>
            </w:r>
          </w:p>
          <w:p w14:paraId="0DEE4904" w14:textId="77777777" w:rsidR="00594307" w:rsidRDefault="00CD6299">
            <w:pPr>
              <w:jc w:val="both"/>
            </w:pPr>
            <w:r>
              <w:t>Мероприятия по ограничению неблагоприятного воздействия инфразвука</w:t>
            </w:r>
          </w:p>
        </w:tc>
      </w:tr>
      <w:tr w:rsidR="00594307" w14:paraId="62E068DC" w14:textId="77777777" w:rsidTr="00B5523E">
        <w:trPr>
          <w:trHeight w:val="265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6FB3D" w14:textId="77777777" w:rsidR="00594307" w:rsidRDefault="0059430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12E0C" w14:textId="77777777" w:rsidR="00594307" w:rsidRDefault="00CD6299">
            <w:pPr>
              <w:jc w:val="both"/>
            </w:pPr>
            <w:r>
              <w:rPr>
                <w:b/>
              </w:rPr>
              <w:t xml:space="preserve">Практическое занятие №9 </w:t>
            </w:r>
            <w:r>
              <w:t>Специальная оценка условий труда</w:t>
            </w:r>
          </w:p>
        </w:tc>
      </w:tr>
      <w:tr w:rsidR="00594307" w14:paraId="66A646B1" w14:textId="77777777" w:rsidTr="00B5523E">
        <w:trPr>
          <w:trHeight w:val="187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3AC58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Тема 3.6</w:t>
            </w:r>
          </w:p>
          <w:p w14:paraId="31977F71" w14:textId="77777777" w:rsidR="00594307" w:rsidRDefault="00CD6299">
            <w:pPr>
              <w:rPr>
                <w:b/>
              </w:rPr>
            </w:pPr>
            <w:r>
              <w:t>Обеспечение электробезопасности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0D2DE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594307" w14:paraId="26B7AE58" w14:textId="77777777" w:rsidTr="00B5523E">
        <w:trPr>
          <w:trHeight w:val="167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2EF69" w14:textId="77777777" w:rsidR="00594307" w:rsidRDefault="0059430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75354" w14:textId="77777777" w:rsidR="00594307" w:rsidRDefault="00CD6299">
            <w:pPr>
              <w:jc w:val="both"/>
            </w:pPr>
            <w:r>
              <w:t>Основные причины и виды электротравматизма</w:t>
            </w:r>
          </w:p>
          <w:p w14:paraId="04A4A299" w14:textId="77777777" w:rsidR="00594307" w:rsidRDefault="00CD6299">
            <w:pPr>
              <w:jc w:val="both"/>
            </w:pPr>
            <w:r>
              <w:t>Факторы поражающего действия электрического тока</w:t>
            </w:r>
          </w:p>
          <w:p w14:paraId="3AFE7C55" w14:textId="77777777" w:rsidR="00594307" w:rsidRDefault="00CD6299">
            <w:pPr>
              <w:jc w:val="both"/>
            </w:pPr>
            <w:r>
              <w:t>Классификация помещений по степени поражения человека электрическим током</w:t>
            </w:r>
          </w:p>
          <w:p w14:paraId="4FF49DEC" w14:textId="77777777" w:rsidR="00594307" w:rsidRDefault="00CD6299">
            <w:pPr>
              <w:jc w:val="both"/>
            </w:pPr>
            <w:r>
              <w:t>Средства защиты от поражения электротоком</w:t>
            </w:r>
          </w:p>
          <w:p w14:paraId="765B46CA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Организационные мероприятия по безопасному выполнению работ в электроустановках</w:t>
            </w:r>
          </w:p>
        </w:tc>
      </w:tr>
      <w:tr w:rsidR="00594307" w14:paraId="7DEDEAC9" w14:textId="77777777" w:rsidTr="00B5523E">
        <w:trPr>
          <w:trHeight w:val="274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81C4A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Тема 3.8</w:t>
            </w:r>
          </w:p>
          <w:p w14:paraId="1F52372D" w14:textId="77777777" w:rsidR="00594307" w:rsidRDefault="00CD6299">
            <w:r>
              <w:t>Обеспечение безопасности работников в аварийных ситуациях</w:t>
            </w:r>
          </w:p>
          <w:p w14:paraId="301B693A" w14:textId="77777777" w:rsidR="00594307" w:rsidRDefault="0059430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0B289" w14:textId="77777777" w:rsidR="00594307" w:rsidRDefault="00CD6299">
            <w:pPr>
              <w:rPr>
                <w:b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594307" w14:paraId="0B458197" w14:textId="77777777" w:rsidTr="00B5523E">
        <w:trPr>
          <w:trHeight w:val="284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529FD" w14:textId="77777777" w:rsidR="00594307" w:rsidRDefault="0059430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8AA3F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Основные мероприятия по предупреждению аварийных ситуаций и обеспечению готовности к ним</w:t>
            </w:r>
          </w:p>
          <w:p w14:paraId="01E81CD7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Определение возможного характера и масштаба аварийных ситуаций</w:t>
            </w:r>
          </w:p>
          <w:p w14:paraId="40A71196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lastRenderedPageBreak/>
              <w:t>Планирование и координация мероприятий в соответствии с размером и характером деятельности организации, обеспечивающих защиту всех людей в случае аварийной ситуации в рабочей зоне</w:t>
            </w:r>
          </w:p>
          <w:p w14:paraId="645A8B26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Проведение регулярных тренировок по предупреждению аварийных ситуаций,</w:t>
            </w:r>
          </w:p>
          <w:p w14:paraId="0099119E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обеспечению готовности к ним и реагированию</w:t>
            </w:r>
          </w:p>
        </w:tc>
      </w:tr>
      <w:tr w:rsidR="00594307" w14:paraId="39D5DBDF" w14:textId="77777777" w:rsidTr="00B5523E">
        <w:trPr>
          <w:trHeight w:val="579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93143" w14:textId="77777777" w:rsidR="00594307" w:rsidRDefault="00594307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3872F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rPr>
                <w:b/>
              </w:rPr>
              <w:t xml:space="preserve">Практическое занятие №10 </w:t>
            </w:r>
            <w:r>
              <w:t>Решение производственно- ситуационных задач по предупреждению аварийных ситуаций</w:t>
            </w:r>
          </w:p>
        </w:tc>
      </w:tr>
      <w:tr w:rsidR="00594307" w14:paraId="07F007E4" w14:textId="77777777" w:rsidTr="00B5523E">
        <w:trPr>
          <w:trHeight w:val="417"/>
        </w:trPr>
        <w:tc>
          <w:tcPr>
            <w:tcW w:w="9781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0C846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t>Промежуточная аттестация</w:t>
            </w:r>
          </w:p>
        </w:tc>
      </w:tr>
      <w:tr w:rsidR="00594307" w14:paraId="17D67C7B" w14:textId="77777777" w:rsidTr="00B5523E">
        <w:trPr>
          <w:trHeight w:val="417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B5CDE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proofErr w:type="gramStart"/>
            <w:r>
              <w:rPr>
                <w:b/>
              </w:rPr>
              <w:t>Всего:  50</w:t>
            </w:r>
            <w:proofErr w:type="gram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ак.ч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1A722745" w14:textId="33BFB7A9" w:rsidR="00594307" w:rsidRDefault="00594307" w:rsidP="00B5523E"/>
    <w:p w14:paraId="5CF591FA" w14:textId="77777777" w:rsidR="00B5523E" w:rsidRDefault="00B5523E" w:rsidP="00B5523E"/>
    <w:p w14:paraId="01D80221" w14:textId="51D3ACBB" w:rsidR="00594307" w:rsidRPr="00774724" w:rsidRDefault="00774724" w:rsidP="00774724">
      <w:pPr>
        <w:keepNext/>
        <w:spacing w:after="120"/>
        <w:jc w:val="center"/>
        <w:rPr>
          <w:b/>
          <w:bCs/>
        </w:rPr>
      </w:pPr>
      <w:r w:rsidRPr="00774724">
        <w:rPr>
          <w:b/>
          <w:bCs/>
        </w:rPr>
        <w:t>3. УСЛОВИЯ РЕАЛИЗАЦИИ ДИСЦИПЛИНЫ</w:t>
      </w:r>
    </w:p>
    <w:p w14:paraId="56D657BF" w14:textId="2E22067E" w:rsidR="00594307" w:rsidRPr="00774724" w:rsidRDefault="00774724" w:rsidP="00774724">
      <w:pPr>
        <w:spacing w:after="120" w:line="276" w:lineRule="auto"/>
        <w:ind w:firstLine="709"/>
        <w:outlineLvl w:val="1"/>
        <w:rPr>
          <w:b/>
          <w:bCs/>
        </w:rPr>
      </w:pPr>
      <w:r w:rsidRPr="00774724">
        <w:rPr>
          <w:b/>
          <w:bCs/>
        </w:rPr>
        <w:t>3.1. Материально-техническое обеспечение</w:t>
      </w:r>
    </w:p>
    <w:p w14:paraId="77F11739" w14:textId="77777777" w:rsidR="00594307" w:rsidRDefault="00CD6299">
      <w:pPr>
        <w:ind w:firstLine="709"/>
        <w:jc w:val="both"/>
      </w:pPr>
      <w: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7714D892" w14:textId="77777777" w:rsidR="00594307" w:rsidRDefault="00594307"/>
    <w:p w14:paraId="75C54469" w14:textId="04EC7B15" w:rsidR="00594307" w:rsidRDefault="00774724" w:rsidP="00774724">
      <w:pPr>
        <w:spacing w:after="120" w:line="276" w:lineRule="auto"/>
        <w:ind w:firstLine="709"/>
        <w:outlineLvl w:val="1"/>
      </w:pPr>
      <w:r w:rsidRPr="00774724">
        <w:rPr>
          <w:b/>
          <w:bCs/>
        </w:rPr>
        <w:t>3.2. Учебно-методическое обеспечение</w:t>
      </w:r>
    </w:p>
    <w:p w14:paraId="2BDE5539" w14:textId="77777777" w:rsidR="00594307" w:rsidRDefault="00CD6299">
      <w:pPr>
        <w:spacing w:line="276" w:lineRule="auto"/>
        <w:ind w:firstLine="709"/>
        <w:contextualSpacing/>
        <w:jc w:val="both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B7846E6" w14:textId="77777777" w:rsidR="00594307" w:rsidRDefault="00594307">
      <w:pPr>
        <w:spacing w:line="276" w:lineRule="auto"/>
        <w:ind w:firstLine="709"/>
        <w:contextualSpacing/>
        <w:jc w:val="both"/>
      </w:pPr>
    </w:p>
    <w:p w14:paraId="20449B35" w14:textId="77777777" w:rsidR="00594307" w:rsidRDefault="00CD6299">
      <w:pPr>
        <w:spacing w:line="276" w:lineRule="auto"/>
        <w:ind w:firstLine="709"/>
        <w:contextualSpacing/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0302F5D5" w14:textId="77777777" w:rsidR="00594307" w:rsidRDefault="00CD6299">
      <w:pPr>
        <w:ind w:firstLine="708"/>
        <w:jc w:val="both"/>
      </w:pPr>
      <w:r>
        <w:t>1.</w:t>
      </w:r>
      <w:r>
        <w:rPr>
          <w:b/>
        </w:rPr>
        <w:t xml:space="preserve"> </w:t>
      </w:r>
      <w:r>
        <w:t xml:space="preserve">Горькова, Н. В. Охрана труда / Н. В. Горькова, А. Г. Фетисов, Е. М. </w:t>
      </w:r>
      <w:proofErr w:type="spellStart"/>
      <w:r>
        <w:t>Мессинева</w:t>
      </w:r>
      <w:proofErr w:type="spellEnd"/>
      <w:r>
        <w:t>. — 3-е изд., стер. — Санкт-</w:t>
      </w:r>
      <w:proofErr w:type="gramStart"/>
      <w:r>
        <w:t>Петербург :</w:t>
      </w:r>
      <w:proofErr w:type="gramEnd"/>
      <w:r>
        <w:t xml:space="preserve"> Лань, 2023. — 220 с. — ISBN 978-5-507-46500-2. — </w:t>
      </w:r>
      <w:proofErr w:type="gramStart"/>
      <w:r>
        <w:t>Текст :</w:t>
      </w:r>
      <w:proofErr w:type="gramEnd"/>
      <w:r>
        <w:t xml:space="preserve"> электронный // Лань : электронно-библиотечная система. — URL: https://e.lanbook.com/book/310208.</w:t>
      </w:r>
    </w:p>
    <w:p w14:paraId="239D9AFD" w14:textId="77777777" w:rsidR="00594307" w:rsidRDefault="00CD6299">
      <w:pPr>
        <w:ind w:firstLine="708"/>
        <w:jc w:val="both"/>
      </w:pPr>
      <w:r>
        <w:t xml:space="preserve">2. </w:t>
      </w:r>
      <w:proofErr w:type="spellStart"/>
      <w:r>
        <w:t>Графкина</w:t>
      </w:r>
      <w:proofErr w:type="spellEnd"/>
      <w:r>
        <w:t xml:space="preserve"> М.В. Охрана труда: учебное издание / </w:t>
      </w:r>
      <w:proofErr w:type="spellStart"/>
      <w:r>
        <w:t>Графкина</w:t>
      </w:r>
      <w:proofErr w:type="spellEnd"/>
      <w:r>
        <w:t xml:space="preserve"> М.В. - </w:t>
      </w:r>
      <w:proofErr w:type="gramStart"/>
      <w:r>
        <w:t>Москва :</w:t>
      </w:r>
      <w:proofErr w:type="gramEnd"/>
      <w:r>
        <w:t xml:space="preserve"> Академия, 2024. - 176 c. (Специальности среднего профессионального образования). - URL: https://academia-library.ru - </w:t>
      </w:r>
      <w:proofErr w:type="gramStart"/>
      <w:r>
        <w:t>Текст :</w:t>
      </w:r>
      <w:proofErr w:type="gramEnd"/>
      <w:r>
        <w:t xml:space="preserve"> электронный.</w:t>
      </w:r>
    </w:p>
    <w:p w14:paraId="704F8EA3" w14:textId="77777777" w:rsidR="00594307" w:rsidRDefault="00594307">
      <w:pPr>
        <w:ind w:firstLine="708"/>
        <w:jc w:val="both"/>
      </w:pPr>
    </w:p>
    <w:p w14:paraId="371FF2EF" w14:textId="77777777" w:rsidR="00594307" w:rsidRDefault="00CD6299">
      <w:pPr>
        <w:spacing w:line="276" w:lineRule="auto"/>
        <w:ind w:firstLine="709"/>
        <w:contextualSpacing/>
      </w:pPr>
      <w:r>
        <w:rPr>
          <w:b/>
        </w:rPr>
        <w:t xml:space="preserve">3.2.2. Дополнительные источники </w:t>
      </w:r>
      <w:r>
        <w:t>(при необходимости)</w:t>
      </w:r>
    </w:p>
    <w:p w14:paraId="5FB78E11" w14:textId="77777777" w:rsidR="00594307" w:rsidRDefault="00594307">
      <w:pPr>
        <w:ind w:firstLine="708"/>
        <w:jc w:val="both"/>
      </w:pPr>
    </w:p>
    <w:p w14:paraId="5A5B61F9" w14:textId="1756BBC2" w:rsidR="00594307" w:rsidRDefault="00CD6299" w:rsidP="00B5523E">
      <w:pPr>
        <w:spacing w:line="276" w:lineRule="auto"/>
        <w:contextualSpacing/>
        <w:jc w:val="center"/>
        <w:rPr>
          <w:b/>
        </w:rPr>
      </w:pPr>
      <w:r>
        <w:br w:type="page"/>
      </w:r>
      <w:r>
        <w:rPr>
          <w:b/>
        </w:rPr>
        <w:lastRenderedPageBreak/>
        <w:t>4. КОНТРОЛЬ И ОСВОЕНИЕ РЕЗУЛЬТАТОВ</w:t>
      </w:r>
      <w:r w:rsidR="00B5523E">
        <w:rPr>
          <w:b/>
        </w:rPr>
        <w:t xml:space="preserve"> </w:t>
      </w:r>
      <w:r>
        <w:rPr>
          <w:b/>
        </w:rPr>
        <w:t>ДИСЦИПЛИНЫ</w:t>
      </w:r>
    </w:p>
    <w:p w14:paraId="7ECA6113" w14:textId="77777777" w:rsidR="00594307" w:rsidRDefault="00594307" w:rsidP="00B5523E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30"/>
        <w:gridCol w:w="3577"/>
        <w:gridCol w:w="2842"/>
      </w:tblGrid>
      <w:tr w:rsidR="00594307" w14:paraId="0AC2CE03" w14:textId="77777777">
        <w:trPr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B0B04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26EB3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D7F21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594307" w14:paraId="5AE76937" w14:textId="77777777">
        <w:trPr>
          <w:trHeight w:val="345"/>
          <w:jc w:val="center"/>
        </w:trPr>
        <w:tc>
          <w:tcPr>
            <w:tcW w:w="91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60554" w14:textId="77777777" w:rsidR="00594307" w:rsidRDefault="00CD6299">
            <w:r>
              <w:t>Знает:</w:t>
            </w:r>
          </w:p>
        </w:tc>
      </w:tr>
      <w:tr w:rsidR="00594307" w14:paraId="0CDDE73E" w14:textId="77777777">
        <w:trPr>
          <w:trHeight w:val="345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C4D00" w14:textId="77777777" w:rsidR="00594307" w:rsidRDefault="00CD6299">
            <w:r>
              <w:t>Виды и правила проведения инструктажей по охране труда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2FA07" w14:textId="77777777" w:rsidR="00594307" w:rsidRDefault="00CD6299">
            <w:r>
              <w:t>Показаны знания видов и правил проведения инструктажей по охране труда;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EB04A" w14:textId="77777777" w:rsidR="00594307" w:rsidRDefault="00CD6299">
            <w:r>
              <w:t xml:space="preserve">Накопительное оценивание (рейтинг) </w:t>
            </w:r>
          </w:p>
        </w:tc>
      </w:tr>
      <w:tr w:rsidR="00594307" w14:paraId="732C65E8" w14:textId="77777777">
        <w:trPr>
          <w:trHeight w:val="195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CFFA1" w14:textId="77777777" w:rsidR="00594307" w:rsidRDefault="00CD6299">
            <w:r>
              <w:t>Возможные опасные и вредные факторы и средства защиты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78F9D" w14:textId="77777777" w:rsidR="00594307" w:rsidRDefault="00CD6299">
            <w:r>
              <w:t>Грамотно даны оценки возможных опасных и вредных факторов и средств защиты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D68DA" w14:textId="77777777" w:rsidR="00594307" w:rsidRDefault="00CD6299">
            <w:r>
              <w:t>Накопительное оценивание (рейтинг)</w:t>
            </w:r>
          </w:p>
        </w:tc>
      </w:tr>
      <w:tr w:rsidR="00594307" w14:paraId="0247DAA6" w14:textId="77777777">
        <w:trPr>
          <w:trHeight w:val="195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E7915" w14:textId="77777777" w:rsidR="00594307" w:rsidRDefault="00CD6299">
            <w:r>
              <w:t>Действие токсичных веществ на организм человека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7E197" w14:textId="77777777" w:rsidR="00594307" w:rsidRDefault="00CD6299">
            <w:r>
              <w:t>Полно и точно выявлены действия токсичных веществ на организм человека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611DB" w14:textId="77777777" w:rsidR="00594307" w:rsidRDefault="00CD6299">
            <w:r>
              <w:t>Накопительное оценивание (рейтинг)</w:t>
            </w:r>
          </w:p>
        </w:tc>
      </w:tr>
      <w:tr w:rsidR="00594307" w14:paraId="7F18B956" w14:textId="77777777">
        <w:trPr>
          <w:trHeight w:val="683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BCED9" w14:textId="77777777" w:rsidR="00594307" w:rsidRDefault="00CD6299">
            <w:r>
              <w:t>Законодательство в области охраны труда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B2BB0" w14:textId="77777777" w:rsidR="00594307" w:rsidRDefault="00CD6299">
            <w:r>
              <w:t>Показаны знания законодательств в области охраны труда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7A2AF" w14:textId="77777777" w:rsidR="00594307" w:rsidRDefault="00CD6299">
            <w:r>
              <w:t>Текущий контроль в форме практических занятий</w:t>
            </w:r>
          </w:p>
        </w:tc>
      </w:tr>
      <w:tr w:rsidR="00594307" w14:paraId="2D14608C" w14:textId="77777777">
        <w:trPr>
          <w:trHeight w:val="1375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B070F" w14:textId="77777777" w:rsidR="00594307" w:rsidRDefault="00CD6299">
            <w:r>
              <w:t xml:space="preserve">Нормативные документы по охране труда и здоровья, основы профгигиены, </w:t>
            </w:r>
            <w:proofErr w:type="spellStart"/>
            <w:r>
              <w:t>профсанитарии</w:t>
            </w:r>
            <w:proofErr w:type="spellEnd"/>
            <w:r>
              <w:t xml:space="preserve"> и пожаробезопасности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ABD2A" w14:textId="77777777" w:rsidR="00594307" w:rsidRDefault="00CD6299">
            <w:r>
              <w:t xml:space="preserve">Показаны знания в области нормативных документов по охране труда и здоровья, основ профгигиены, </w:t>
            </w:r>
            <w:proofErr w:type="spellStart"/>
            <w:r>
              <w:t>профсанитарии</w:t>
            </w:r>
            <w:proofErr w:type="spellEnd"/>
            <w:r>
              <w:t xml:space="preserve"> и пожаробезопасности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7D1B1" w14:textId="77777777" w:rsidR="00594307" w:rsidRDefault="00CD6299">
            <w:r>
              <w:t>Текущий контроль в форме практических занятий</w:t>
            </w:r>
          </w:p>
        </w:tc>
      </w:tr>
      <w:tr w:rsidR="00594307" w14:paraId="6AC3610E" w14:textId="77777777">
        <w:trPr>
          <w:trHeight w:val="1126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8AE69" w14:textId="77777777" w:rsidR="00594307" w:rsidRDefault="00CD6299">
            <w:r>
              <w:t>Общие требования безопасности на территории организации и в производственных помещениях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79391" w14:textId="77777777" w:rsidR="00594307" w:rsidRDefault="00CD6299">
            <w:r>
              <w:t>Названы общие требования безопасности на территории организации и в производственных помещениях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4D59B" w14:textId="77777777" w:rsidR="00594307" w:rsidRDefault="00CD6299">
            <w:r>
              <w:t>Накопительное оценивание (рейтинг)</w:t>
            </w:r>
          </w:p>
        </w:tc>
      </w:tr>
      <w:tr w:rsidR="00594307" w14:paraId="725C7825" w14:textId="77777777">
        <w:trPr>
          <w:trHeight w:val="908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F4B26" w14:textId="77777777" w:rsidR="00594307" w:rsidRDefault="00CD6299">
            <w:r>
              <w:t>Основные источники воздействия на окружающую среду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2EDCA" w14:textId="77777777" w:rsidR="00594307" w:rsidRDefault="00CD6299">
            <w:r>
              <w:t>Полно и точно выявлены основные источники воздействия на окружающую среду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910F6" w14:textId="77777777" w:rsidR="00594307" w:rsidRDefault="00CD6299">
            <w:r>
              <w:t>Текущий контроль в форме практических занятий</w:t>
            </w:r>
          </w:p>
        </w:tc>
      </w:tr>
      <w:tr w:rsidR="00594307" w14:paraId="6B6254B0" w14:textId="77777777">
        <w:trPr>
          <w:trHeight w:val="972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A07EB" w14:textId="77777777" w:rsidR="00594307" w:rsidRDefault="00CD6299">
            <w:r>
              <w:t>Основные причины возникновения пожаров и взрывов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EB28A" w14:textId="77777777" w:rsidR="00594307" w:rsidRDefault="00CD6299">
            <w:r>
              <w:t>Полно и точно выявлены основные причины возникновения пожаров и взрывов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42EC0" w14:textId="77777777" w:rsidR="00594307" w:rsidRDefault="00CD6299">
            <w:r>
              <w:t>Текущий контроль в форме практических занятий</w:t>
            </w:r>
          </w:p>
        </w:tc>
      </w:tr>
      <w:tr w:rsidR="00594307" w14:paraId="0F6EAB55" w14:textId="77777777">
        <w:trPr>
          <w:trHeight w:val="393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7D515" w14:textId="77777777" w:rsidR="00594307" w:rsidRDefault="00CD6299">
            <w:r>
              <w:t>Особенности обеспечения безопасных условий труда на производстве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644E4" w14:textId="77777777" w:rsidR="00594307" w:rsidRDefault="00CD6299">
            <w:r>
              <w:t>Грамотно и точно определены особенности обеспечения безопасных условий труда на производстве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DDCDC" w14:textId="77777777" w:rsidR="00594307" w:rsidRDefault="00CD6299">
            <w:r>
              <w:t>Накопительное оценивание (рейтинг)</w:t>
            </w:r>
          </w:p>
        </w:tc>
      </w:tr>
      <w:tr w:rsidR="00594307" w14:paraId="4B67BB20" w14:textId="77777777">
        <w:trPr>
          <w:trHeight w:val="393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F9354" w14:textId="77777777" w:rsidR="00594307" w:rsidRDefault="00CD6299">
            <w:r>
              <w:t xml:space="preserve">Правовые и организационные основы охраны труда в организации, систему мер по безопасной эксплуатации опасных производственных объектов и снижению вредного воздействия </w:t>
            </w:r>
            <w:r>
              <w:lastRenderedPageBreak/>
              <w:t>на окружающую среду, профилактические мероприятия по технике безопасности и производственной санитарии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3C0E1" w14:textId="77777777" w:rsidR="00594307" w:rsidRDefault="00CD6299">
            <w:r>
              <w:lastRenderedPageBreak/>
              <w:t xml:space="preserve">Показаны знания правовых и организационных основ охраны труда в организации, система мер по безопасной эксплуатации опасных производственных объектов и снижение вредного воздействия на окружающую среду, профилактические мероприятия </w:t>
            </w:r>
            <w:r>
              <w:lastRenderedPageBreak/>
              <w:t>по технике безопасности и производственной санитарии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B3688" w14:textId="77777777" w:rsidR="00594307" w:rsidRDefault="00CD6299">
            <w:r>
              <w:lastRenderedPageBreak/>
              <w:t>Текущий контроль в форме практических занятий</w:t>
            </w:r>
          </w:p>
        </w:tc>
      </w:tr>
      <w:tr w:rsidR="00594307" w14:paraId="3F52D1CC" w14:textId="77777777">
        <w:trPr>
          <w:trHeight w:val="393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28B8C" w14:textId="77777777" w:rsidR="00594307" w:rsidRDefault="00CD6299">
            <w:r>
              <w:t>Права и обязанности работников в области охраны труда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05A4A" w14:textId="77777777" w:rsidR="00594307" w:rsidRDefault="00CD6299">
            <w:r>
              <w:t>Показаны знания прав и обязанностей работников в области охраны труда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4C052" w14:textId="77777777" w:rsidR="00594307" w:rsidRDefault="00CD6299">
            <w:r>
              <w:t>Текущий контроль в форме практических занятий</w:t>
            </w:r>
          </w:p>
        </w:tc>
      </w:tr>
      <w:tr w:rsidR="00594307" w14:paraId="5FADB251" w14:textId="77777777">
        <w:trPr>
          <w:trHeight w:val="393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747F0" w14:textId="77777777" w:rsidR="00594307" w:rsidRDefault="00CD6299">
            <w:r>
              <w:t>Правила безопасной эксплуатации установок и аппаратов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B14F" w14:textId="77777777" w:rsidR="00594307" w:rsidRDefault="00CD6299">
            <w:r>
              <w:t>Показаны знания правил безопасной эксплуатации установок и аппаратов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1E57C" w14:textId="77777777" w:rsidR="00594307" w:rsidRDefault="00CD6299">
            <w:r>
              <w:t>Накопительное оценивание (рейтинг)</w:t>
            </w:r>
          </w:p>
        </w:tc>
      </w:tr>
      <w:tr w:rsidR="00594307" w14:paraId="30237100" w14:textId="77777777">
        <w:trPr>
          <w:trHeight w:val="393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EB966" w14:textId="77777777" w:rsidR="00594307" w:rsidRDefault="00CD6299">
            <w:r>
              <w:t>Правила и нормы охраны труда, техники безопасности, личной и производственной санитарии и противопожарной защиты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B4E14" w14:textId="77777777" w:rsidR="00594307" w:rsidRDefault="00CD6299">
            <w:r>
              <w:t>Показаны знания правил и норм охраны труда, техники безопасности, личной и производственной санитарии и противопожарной защиты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F2ECE" w14:textId="77777777" w:rsidR="00594307" w:rsidRDefault="00CD6299">
            <w:r>
              <w:t>Текущий контроль в форме практических занятий</w:t>
            </w:r>
          </w:p>
        </w:tc>
      </w:tr>
      <w:tr w:rsidR="00594307" w14:paraId="60635960" w14:textId="77777777">
        <w:trPr>
          <w:trHeight w:val="393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2D082" w14:textId="77777777" w:rsidR="00594307" w:rsidRDefault="00CD6299">
            <w:r>
              <w:t>Предельно допустимые концентрации (ПДК) и индивидуальные средства защиты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5FE52" w14:textId="77777777" w:rsidR="00594307" w:rsidRDefault="00CD6299">
            <w:r>
              <w:t>Названы предельно допустимые концентрации (ПДК) и индивидуальные средства защиты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A4344" w14:textId="77777777" w:rsidR="00594307" w:rsidRDefault="00CD6299">
            <w:r>
              <w:t>Текущий контроль в форме практических занятий</w:t>
            </w:r>
          </w:p>
        </w:tc>
      </w:tr>
      <w:tr w:rsidR="00594307" w14:paraId="7A1A2B08" w14:textId="77777777">
        <w:trPr>
          <w:trHeight w:val="393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9143" w14:textId="77777777" w:rsidR="00594307" w:rsidRDefault="00CD6299">
            <w:r>
              <w:t>Принципы прогнозирования развития событий и оценки последствий при техногенных чрезвычайных ситуациях и стихийных явлениях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9ABED" w14:textId="77777777" w:rsidR="00594307" w:rsidRDefault="00CD6299">
            <w:r>
              <w:t>Названы основные принципы прогнозирования развития событий и оценки последствий при техногенных чрезвычайных ситуациях и стихийных явлениях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59536" w14:textId="77777777" w:rsidR="00594307" w:rsidRDefault="00CD6299">
            <w:r>
              <w:t>Текущий контроль в форме практических занятий</w:t>
            </w:r>
          </w:p>
        </w:tc>
      </w:tr>
      <w:tr w:rsidR="00594307" w14:paraId="28CB3808" w14:textId="77777777">
        <w:trPr>
          <w:trHeight w:val="393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1B9C1" w14:textId="77777777" w:rsidR="00594307" w:rsidRDefault="00CD6299">
            <w:r>
              <w:t>Средства и методы повышения безопасности технических средств и технологических процессов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01806" w14:textId="77777777" w:rsidR="00594307" w:rsidRDefault="00CD6299">
            <w:r>
              <w:t>Показаны знания средств и методов повышения безопасности технических средств и технологических процессов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68223" w14:textId="77777777" w:rsidR="00594307" w:rsidRDefault="00CD6299">
            <w:r>
              <w:t>Накопительное оценивание (рейтинг)</w:t>
            </w:r>
          </w:p>
        </w:tc>
      </w:tr>
      <w:tr w:rsidR="00594307" w14:paraId="59FEC712" w14:textId="77777777">
        <w:trPr>
          <w:trHeight w:val="393"/>
          <w:jc w:val="center"/>
        </w:trPr>
        <w:tc>
          <w:tcPr>
            <w:tcW w:w="91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1510B" w14:textId="77777777" w:rsidR="00594307" w:rsidRDefault="00CD6299">
            <w:r>
              <w:t>Умеет:</w:t>
            </w:r>
          </w:p>
        </w:tc>
      </w:tr>
      <w:tr w:rsidR="00594307" w14:paraId="33D5C170" w14:textId="77777777">
        <w:trPr>
          <w:trHeight w:val="393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7E099" w14:textId="77777777" w:rsidR="00594307" w:rsidRDefault="00CD6299">
            <w:r>
              <w:t>Оценивать состояние техники безопасности на производственном объекте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00600" w14:textId="77777777" w:rsidR="00594307" w:rsidRDefault="00CD6299">
            <w:r>
              <w:t>Выполнена оценка состояния техники безопасности на производственном объекте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32595" w14:textId="77777777" w:rsidR="00594307" w:rsidRDefault="00CD6299">
            <w:r>
              <w:t>Накопительное оценивание (рейтинг)</w:t>
            </w:r>
          </w:p>
        </w:tc>
      </w:tr>
      <w:tr w:rsidR="00594307" w14:paraId="6C002D1B" w14:textId="77777777">
        <w:trPr>
          <w:trHeight w:val="393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AA65A" w14:textId="77777777" w:rsidR="00594307" w:rsidRDefault="00CD6299">
            <w:r>
              <w:t>Пользоваться средствами индивидуальной и групповой защиты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C9B2B" w14:textId="77777777" w:rsidR="00594307" w:rsidRDefault="00CD6299">
            <w:r>
              <w:t>Показаны умения пользоваться средствами индивидуальной и групповой защиты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99D9C" w14:textId="77777777" w:rsidR="00594307" w:rsidRDefault="00CD6299">
            <w:r>
              <w:t>Текущий контроль в форме практических занятий</w:t>
            </w:r>
          </w:p>
        </w:tc>
      </w:tr>
      <w:tr w:rsidR="00594307" w14:paraId="1200005C" w14:textId="77777777">
        <w:trPr>
          <w:trHeight w:val="393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F50EE" w14:textId="77777777" w:rsidR="00594307" w:rsidRDefault="00CD6299">
            <w:r>
              <w:t xml:space="preserve">Применять безопасные приемы труда на территории организации и в </w:t>
            </w:r>
            <w:r>
              <w:lastRenderedPageBreak/>
              <w:t>производственных помещениях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0987E" w14:textId="77777777" w:rsidR="00594307" w:rsidRDefault="00CD6299">
            <w:r>
              <w:lastRenderedPageBreak/>
              <w:t>Показаны умения применять безопасные приемы труда на территории организации и в производственных помещениях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71868" w14:textId="77777777" w:rsidR="00594307" w:rsidRDefault="00CD6299">
            <w:r>
              <w:t>Накопительное оценивание (рейтинг)</w:t>
            </w:r>
          </w:p>
        </w:tc>
      </w:tr>
      <w:tr w:rsidR="00594307" w14:paraId="7C8CCB26" w14:textId="77777777">
        <w:trPr>
          <w:trHeight w:val="393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A9434" w14:textId="77777777" w:rsidR="00594307" w:rsidRDefault="00CD6299">
            <w:r>
              <w:t xml:space="preserve">Использовать </w:t>
            </w:r>
            <w:proofErr w:type="spellStart"/>
            <w:r>
              <w:t>экобиозащитную</w:t>
            </w:r>
            <w:proofErr w:type="spellEnd"/>
            <w:r>
              <w:t xml:space="preserve"> и противопожарную технику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44D03" w14:textId="77777777" w:rsidR="00594307" w:rsidRDefault="00CD6299">
            <w:r>
              <w:t xml:space="preserve">Показаны умения использовать </w:t>
            </w:r>
            <w:proofErr w:type="spellStart"/>
            <w:r>
              <w:t>экобиозащитную</w:t>
            </w:r>
            <w:proofErr w:type="spellEnd"/>
            <w:r>
              <w:t xml:space="preserve"> и противопожарную технику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B0F75" w14:textId="77777777" w:rsidR="00594307" w:rsidRDefault="00CD6299">
            <w:r>
              <w:t>Накопительное оценивание (рейтинг)</w:t>
            </w:r>
          </w:p>
        </w:tc>
      </w:tr>
      <w:tr w:rsidR="00594307" w14:paraId="673F4D23" w14:textId="77777777">
        <w:trPr>
          <w:trHeight w:val="393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A743B" w14:textId="77777777" w:rsidR="00594307" w:rsidRDefault="00CD6299">
            <w:r>
              <w:t>Определять и проводить анализ травмоопасных и вредных факторов в сфере профессиональной деятельности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9C5FC" w14:textId="77777777" w:rsidR="00594307" w:rsidRDefault="00CD6299">
            <w:r>
              <w:t>Выполнен анализ травмоопасных и вредных факторов в сфере профессиональной деятельности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D4A7D" w14:textId="77777777" w:rsidR="00594307" w:rsidRDefault="00CD6299">
            <w:r>
              <w:t>Накопительное оценивание (рейтинг)</w:t>
            </w:r>
          </w:p>
        </w:tc>
      </w:tr>
      <w:tr w:rsidR="00594307" w14:paraId="2D77B003" w14:textId="77777777">
        <w:trPr>
          <w:trHeight w:val="393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F2C9C" w14:textId="77777777" w:rsidR="00594307" w:rsidRDefault="00CD6299">
            <w:r>
              <w:t>Соблюдать правила безопасности труда, производственной санитарии и пожарной безопасности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F0E92" w14:textId="77777777" w:rsidR="00594307" w:rsidRDefault="00CD6299">
            <w:r>
              <w:t>Показаны умения соблюдать правила безопасности труда, производственной санитарии и пожарной безопасности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EF631" w14:textId="77777777" w:rsidR="00594307" w:rsidRDefault="00CD6299">
            <w:r>
              <w:t>Накопительное оценивание (рейтинг)</w:t>
            </w:r>
          </w:p>
        </w:tc>
      </w:tr>
    </w:tbl>
    <w:p w14:paraId="63A82074" w14:textId="77777777" w:rsidR="00594307" w:rsidRDefault="00CD6299">
      <w:pPr>
        <w:rPr>
          <w:b/>
        </w:rPr>
      </w:pPr>
      <w:r>
        <w:rPr>
          <w:b/>
        </w:rPr>
        <w:br w:type="page"/>
      </w:r>
    </w:p>
    <w:p w14:paraId="43F1F947" w14:textId="6212A6FD" w:rsidR="00594307" w:rsidRDefault="00CD6299">
      <w:pPr>
        <w:jc w:val="right"/>
        <w:rPr>
          <w:b/>
        </w:rPr>
      </w:pPr>
      <w:r>
        <w:rPr>
          <w:b/>
        </w:rPr>
        <w:lastRenderedPageBreak/>
        <w:t>Приложение 2.</w:t>
      </w:r>
      <w:r w:rsidR="0028372A">
        <w:rPr>
          <w:b/>
        </w:rPr>
        <w:t>8</w:t>
      </w:r>
    </w:p>
    <w:p w14:paraId="34F4EB4A" w14:textId="77777777" w:rsidR="00594307" w:rsidRDefault="00CD6299">
      <w:pPr>
        <w:jc w:val="right"/>
        <w:rPr>
          <w:b/>
          <w:color w:val="FF0000"/>
        </w:rPr>
      </w:pPr>
      <w:r>
        <w:rPr>
          <w:b/>
        </w:rPr>
        <w:t>к ПОП-П по профессии</w:t>
      </w:r>
    </w:p>
    <w:p w14:paraId="32F34F33" w14:textId="77777777" w:rsidR="00594307" w:rsidRDefault="00CD6299">
      <w:pPr>
        <w:spacing w:line="360" w:lineRule="auto"/>
        <w:jc w:val="right"/>
        <w:rPr>
          <w:i/>
        </w:rPr>
      </w:pPr>
      <w:r>
        <w:rPr>
          <w:b/>
        </w:rPr>
        <w:t>21.01.03 Бурильщик эксплуатационных и разведочных скважин</w:t>
      </w:r>
    </w:p>
    <w:p w14:paraId="3B321EC9" w14:textId="77777777" w:rsidR="00594307" w:rsidRDefault="00594307">
      <w:pPr>
        <w:jc w:val="right"/>
        <w:rPr>
          <w:b/>
          <w:color w:val="0070C0"/>
        </w:rPr>
      </w:pPr>
    </w:p>
    <w:p w14:paraId="0CD3D4E6" w14:textId="77777777" w:rsidR="00594307" w:rsidRDefault="00594307">
      <w:pPr>
        <w:jc w:val="right"/>
        <w:rPr>
          <w:b/>
          <w:color w:val="0070C0"/>
        </w:rPr>
      </w:pPr>
    </w:p>
    <w:p w14:paraId="359B20CC" w14:textId="77777777" w:rsidR="00594307" w:rsidRDefault="00594307">
      <w:pPr>
        <w:jc w:val="right"/>
        <w:rPr>
          <w:b/>
          <w:color w:val="0070C0"/>
        </w:rPr>
      </w:pPr>
    </w:p>
    <w:p w14:paraId="1B45F027" w14:textId="77777777" w:rsidR="00594307" w:rsidRDefault="00594307">
      <w:pPr>
        <w:jc w:val="right"/>
        <w:rPr>
          <w:b/>
          <w:color w:val="0070C0"/>
        </w:rPr>
      </w:pPr>
    </w:p>
    <w:p w14:paraId="651ACAED" w14:textId="77777777" w:rsidR="00594307" w:rsidRDefault="00594307">
      <w:pPr>
        <w:jc w:val="right"/>
        <w:rPr>
          <w:b/>
          <w:color w:val="0070C0"/>
        </w:rPr>
      </w:pPr>
    </w:p>
    <w:p w14:paraId="4FE7E03B" w14:textId="77777777" w:rsidR="00594307" w:rsidRDefault="00594307">
      <w:pPr>
        <w:jc w:val="right"/>
        <w:rPr>
          <w:b/>
          <w:color w:val="0070C0"/>
        </w:rPr>
      </w:pPr>
    </w:p>
    <w:p w14:paraId="0D921420" w14:textId="77777777" w:rsidR="00594307" w:rsidRDefault="00594307">
      <w:pPr>
        <w:jc w:val="right"/>
        <w:rPr>
          <w:b/>
          <w:color w:val="0070C0"/>
        </w:rPr>
      </w:pPr>
    </w:p>
    <w:p w14:paraId="381AB730" w14:textId="77777777" w:rsidR="00594307" w:rsidRDefault="00594307">
      <w:pPr>
        <w:jc w:val="right"/>
        <w:rPr>
          <w:b/>
          <w:color w:val="0070C0"/>
        </w:rPr>
      </w:pPr>
    </w:p>
    <w:p w14:paraId="73F282AD" w14:textId="77777777" w:rsidR="00594307" w:rsidRDefault="00594307">
      <w:pPr>
        <w:jc w:val="right"/>
        <w:rPr>
          <w:b/>
          <w:color w:val="0070C0"/>
        </w:rPr>
      </w:pPr>
    </w:p>
    <w:p w14:paraId="398C29AC" w14:textId="77777777" w:rsidR="00594307" w:rsidRDefault="00594307">
      <w:pPr>
        <w:jc w:val="right"/>
        <w:rPr>
          <w:b/>
          <w:color w:val="0070C0"/>
        </w:rPr>
      </w:pPr>
    </w:p>
    <w:p w14:paraId="51278B04" w14:textId="77777777" w:rsidR="00594307" w:rsidRDefault="00594307">
      <w:pPr>
        <w:jc w:val="right"/>
        <w:rPr>
          <w:b/>
          <w:color w:val="0070C0"/>
        </w:rPr>
      </w:pPr>
    </w:p>
    <w:p w14:paraId="750D08FE" w14:textId="77777777" w:rsidR="00594307" w:rsidRDefault="00CD6299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101EF1BC" w14:textId="294AF00C" w:rsidR="00594307" w:rsidRDefault="00CD6299">
      <w:pPr>
        <w:pStyle w:val="10"/>
      </w:pPr>
      <w:bookmarkStart w:id="74" w:name="_Toc180673329"/>
      <w:r>
        <w:t>«ОП.0</w:t>
      </w:r>
      <w:r w:rsidR="0028372A">
        <w:t>8</w:t>
      </w:r>
      <w:r>
        <w:t>. ПОЖАРНАЯ БЕЗОПАСНОСТЬ»</w:t>
      </w:r>
      <w:bookmarkEnd w:id="74"/>
    </w:p>
    <w:p w14:paraId="0E2C7DB6" w14:textId="77777777" w:rsidR="00594307" w:rsidRDefault="00594307">
      <w:pPr>
        <w:spacing w:line="360" w:lineRule="auto"/>
        <w:jc w:val="center"/>
        <w:rPr>
          <w:b/>
        </w:rPr>
      </w:pPr>
    </w:p>
    <w:p w14:paraId="5BDF5C5F" w14:textId="77777777" w:rsidR="00594307" w:rsidRDefault="00594307">
      <w:pPr>
        <w:spacing w:line="360" w:lineRule="auto"/>
        <w:jc w:val="center"/>
        <w:rPr>
          <w:b/>
        </w:rPr>
      </w:pPr>
    </w:p>
    <w:p w14:paraId="22E79DA0" w14:textId="77777777" w:rsidR="00594307" w:rsidRDefault="00594307">
      <w:pPr>
        <w:spacing w:line="360" w:lineRule="auto"/>
        <w:jc w:val="center"/>
        <w:rPr>
          <w:b/>
        </w:rPr>
      </w:pPr>
    </w:p>
    <w:p w14:paraId="2A96D94B" w14:textId="77777777" w:rsidR="00594307" w:rsidRDefault="00594307">
      <w:pPr>
        <w:spacing w:line="360" w:lineRule="auto"/>
        <w:jc w:val="center"/>
        <w:rPr>
          <w:b/>
        </w:rPr>
      </w:pPr>
    </w:p>
    <w:p w14:paraId="781AE7BC" w14:textId="77777777" w:rsidR="00594307" w:rsidRDefault="00594307">
      <w:pPr>
        <w:spacing w:line="360" w:lineRule="auto"/>
        <w:jc w:val="center"/>
        <w:rPr>
          <w:b/>
        </w:rPr>
      </w:pPr>
    </w:p>
    <w:p w14:paraId="3B39212A" w14:textId="77777777" w:rsidR="00594307" w:rsidRDefault="00594307">
      <w:pPr>
        <w:spacing w:line="360" w:lineRule="auto"/>
        <w:jc w:val="center"/>
        <w:rPr>
          <w:b/>
        </w:rPr>
      </w:pPr>
    </w:p>
    <w:p w14:paraId="19BA2A7E" w14:textId="77777777" w:rsidR="00594307" w:rsidRDefault="00594307">
      <w:pPr>
        <w:spacing w:line="360" w:lineRule="auto"/>
        <w:jc w:val="center"/>
        <w:rPr>
          <w:b/>
        </w:rPr>
      </w:pPr>
    </w:p>
    <w:p w14:paraId="15FCDC46" w14:textId="77777777" w:rsidR="00594307" w:rsidRDefault="00594307">
      <w:pPr>
        <w:spacing w:line="360" w:lineRule="auto"/>
        <w:jc w:val="center"/>
        <w:rPr>
          <w:b/>
        </w:rPr>
      </w:pPr>
    </w:p>
    <w:p w14:paraId="209B1B42" w14:textId="77777777" w:rsidR="00594307" w:rsidRDefault="00594307">
      <w:pPr>
        <w:spacing w:line="360" w:lineRule="auto"/>
        <w:jc w:val="center"/>
        <w:rPr>
          <w:b/>
        </w:rPr>
      </w:pPr>
    </w:p>
    <w:p w14:paraId="797184CC" w14:textId="77777777" w:rsidR="00594307" w:rsidRDefault="00594307">
      <w:pPr>
        <w:spacing w:line="360" w:lineRule="auto"/>
        <w:jc w:val="center"/>
        <w:rPr>
          <w:b/>
        </w:rPr>
      </w:pPr>
    </w:p>
    <w:p w14:paraId="13006D70" w14:textId="77777777" w:rsidR="00594307" w:rsidRDefault="00594307">
      <w:pPr>
        <w:spacing w:line="360" w:lineRule="auto"/>
        <w:jc w:val="center"/>
        <w:rPr>
          <w:b/>
        </w:rPr>
      </w:pPr>
    </w:p>
    <w:p w14:paraId="127327C0" w14:textId="77777777" w:rsidR="00594307" w:rsidRDefault="00594307">
      <w:pPr>
        <w:spacing w:line="360" w:lineRule="auto"/>
        <w:jc w:val="center"/>
        <w:rPr>
          <w:b/>
        </w:rPr>
      </w:pPr>
    </w:p>
    <w:p w14:paraId="66C89DDB" w14:textId="77777777" w:rsidR="00594307" w:rsidRDefault="00594307">
      <w:pPr>
        <w:spacing w:line="360" w:lineRule="auto"/>
        <w:jc w:val="center"/>
        <w:rPr>
          <w:b/>
        </w:rPr>
      </w:pPr>
    </w:p>
    <w:p w14:paraId="395CC1BC" w14:textId="77777777" w:rsidR="00594307" w:rsidRDefault="00594307">
      <w:pPr>
        <w:spacing w:line="360" w:lineRule="auto"/>
        <w:jc w:val="center"/>
        <w:rPr>
          <w:b/>
        </w:rPr>
      </w:pPr>
    </w:p>
    <w:p w14:paraId="37DC7E79" w14:textId="77777777" w:rsidR="00774724" w:rsidRDefault="00774724">
      <w:pPr>
        <w:jc w:val="center"/>
        <w:rPr>
          <w:b/>
        </w:rPr>
      </w:pPr>
    </w:p>
    <w:p w14:paraId="371B320A" w14:textId="77777777" w:rsidR="00774724" w:rsidRDefault="00774724">
      <w:pPr>
        <w:jc w:val="center"/>
        <w:rPr>
          <w:b/>
        </w:rPr>
      </w:pPr>
    </w:p>
    <w:p w14:paraId="35541BB3" w14:textId="77777777" w:rsidR="00774724" w:rsidRDefault="00774724">
      <w:pPr>
        <w:jc w:val="center"/>
        <w:rPr>
          <w:b/>
        </w:rPr>
      </w:pPr>
    </w:p>
    <w:p w14:paraId="790EFA32" w14:textId="77777777" w:rsidR="00774724" w:rsidRDefault="00774724">
      <w:pPr>
        <w:jc w:val="center"/>
        <w:rPr>
          <w:b/>
        </w:rPr>
      </w:pPr>
    </w:p>
    <w:p w14:paraId="1C250874" w14:textId="77777777" w:rsidR="00774724" w:rsidRDefault="00774724">
      <w:pPr>
        <w:jc w:val="center"/>
        <w:rPr>
          <w:b/>
        </w:rPr>
      </w:pPr>
    </w:p>
    <w:p w14:paraId="53B58D5F" w14:textId="77777777" w:rsidR="00774724" w:rsidRDefault="00774724">
      <w:pPr>
        <w:jc w:val="center"/>
        <w:rPr>
          <w:b/>
        </w:rPr>
      </w:pPr>
    </w:p>
    <w:p w14:paraId="711BC75F" w14:textId="77777777" w:rsidR="00774724" w:rsidRDefault="00774724">
      <w:pPr>
        <w:jc w:val="center"/>
        <w:rPr>
          <w:b/>
        </w:rPr>
      </w:pPr>
    </w:p>
    <w:p w14:paraId="4539F10F" w14:textId="77777777" w:rsidR="00774724" w:rsidRDefault="00774724">
      <w:pPr>
        <w:jc w:val="center"/>
        <w:rPr>
          <w:b/>
        </w:rPr>
      </w:pPr>
    </w:p>
    <w:p w14:paraId="1F2DC59E" w14:textId="77777777" w:rsidR="00774724" w:rsidRDefault="00774724">
      <w:pPr>
        <w:jc w:val="center"/>
        <w:rPr>
          <w:b/>
        </w:rPr>
      </w:pPr>
    </w:p>
    <w:p w14:paraId="1D8A559C" w14:textId="77777777" w:rsidR="00774724" w:rsidRDefault="00774724">
      <w:pPr>
        <w:jc w:val="center"/>
        <w:rPr>
          <w:b/>
        </w:rPr>
      </w:pPr>
    </w:p>
    <w:p w14:paraId="13017C42" w14:textId="77777777" w:rsidR="00774724" w:rsidRDefault="00774724">
      <w:pPr>
        <w:jc w:val="center"/>
        <w:rPr>
          <w:b/>
        </w:rPr>
      </w:pPr>
    </w:p>
    <w:p w14:paraId="368127B5" w14:textId="5F030C73" w:rsidR="00594307" w:rsidRDefault="00CD6299">
      <w:pPr>
        <w:jc w:val="center"/>
        <w:rPr>
          <w:b/>
          <w:caps/>
        </w:rPr>
      </w:pPr>
      <w:r>
        <w:rPr>
          <w:b/>
        </w:rPr>
        <w:t>2024 г.</w:t>
      </w:r>
    </w:p>
    <w:p w14:paraId="6546EFA3" w14:textId="77777777" w:rsidR="00B5523E" w:rsidRPr="00DA3CFC" w:rsidRDefault="00B5523E" w:rsidP="00B5523E">
      <w:pPr>
        <w:spacing w:after="240"/>
        <w:jc w:val="center"/>
        <w:rPr>
          <w:b/>
          <w:bCs/>
        </w:rPr>
      </w:pPr>
      <w:bookmarkStart w:id="75" w:name="__RefHeading___22"/>
      <w:bookmarkStart w:id="76" w:name="__RefHeading___38"/>
      <w:bookmarkStart w:id="77" w:name="__RefHeading___46"/>
      <w:bookmarkStart w:id="78" w:name="__RefHeading___54"/>
      <w:bookmarkStart w:id="79" w:name="__RefHeading___62"/>
      <w:bookmarkEnd w:id="75"/>
      <w:bookmarkEnd w:id="76"/>
      <w:bookmarkEnd w:id="77"/>
      <w:bookmarkEnd w:id="78"/>
      <w:bookmarkEnd w:id="79"/>
      <w:r w:rsidRPr="00DA3CFC">
        <w:rPr>
          <w:b/>
          <w:bCs/>
        </w:rPr>
        <w:lastRenderedPageBreak/>
        <w:t>СОДЕРЖАНИЕ ПРОГРАММЫ</w:t>
      </w:r>
    </w:p>
    <w:p w14:paraId="6D6431A7" w14:textId="77777777" w:rsidR="00B5523E" w:rsidRDefault="00B5523E" w:rsidP="00B5523E">
      <w:pPr>
        <w:pStyle w:val="1ff2"/>
        <w:tabs>
          <w:tab w:val="left" w:pos="48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r>
        <w:rPr>
          <w:b w:val="0"/>
        </w:rPr>
        <w:fldChar w:fldCharType="begin"/>
      </w:r>
      <w:r>
        <w:rPr>
          <w:b w:val="0"/>
        </w:rPr>
        <w:instrText xml:space="preserve"> TOC \n \h \z \t "Стиль1;1;Стиль2;2" </w:instrText>
      </w:r>
      <w:r>
        <w:rPr>
          <w:b w:val="0"/>
        </w:rPr>
        <w:fldChar w:fldCharType="separate"/>
      </w:r>
      <w:hyperlink w:anchor="_Toc180672974" w:history="1">
        <w:r w:rsidRPr="00AA0A70">
          <w:rPr>
            <w:rStyle w:val="affffffc"/>
            <w:noProof/>
          </w:rPr>
          <w:t>1.</w:t>
        </w:r>
        <w:r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Pr="00AA0A70">
          <w:rPr>
            <w:rStyle w:val="affffffc"/>
            <w:noProof/>
          </w:rPr>
          <w:t>ОБЩАЯ ХАРАКТЕРИСТИКА ПРИМЕРНОЙ РАБОЧЕЙ ПРОГРАММЫ УЧЕБНОЙ ДИСЦИПЛИНЫ</w:t>
        </w:r>
      </w:hyperlink>
    </w:p>
    <w:p w14:paraId="37D1D405" w14:textId="77777777" w:rsidR="00B5523E" w:rsidRDefault="00FF589E" w:rsidP="00B5523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75" w:history="1">
        <w:r w:rsidR="00B5523E" w:rsidRPr="00AA0A70">
          <w:rPr>
            <w:rStyle w:val="affffffc"/>
            <w:noProof/>
          </w:rPr>
          <w:t>1.1. Цель и место дисциплины в структуре образовательной программы</w:t>
        </w:r>
      </w:hyperlink>
    </w:p>
    <w:p w14:paraId="07BFA381" w14:textId="77777777" w:rsidR="00B5523E" w:rsidRDefault="00FF589E" w:rsidP="00B5523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76" w:history="1">
        <w:r w:rsidR="00B5523E" w:rsidRPr="00AA0A70">
          <w:rPr>
            <w:rStyle w:val="affffffc"/>
            <w:noProof/>
          </w:rPr>
          <w:t>1.2. Планируемые результаты освоения дисциплины</w:t>
        </w:r>
      </w:hyperlink>
    </w:p>
    <w:p w14:paraId="5DF03D9D" w14:textId="77777777" w:rsidR="00B5523E" w:rsidRDefault="00FF589E" w:rsidP="00B5523E">
      <w:pPr>
        <w:pStyle w:val="1ff2"/>
        <w:tabs>
          <w:tab w:val="left" w:pos="48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80672977" w:history="1">
        <w:r w:rsidR="00B5523E" w:rsidRPr="00AA0A70">
          <w:rPr>
            <w:rStyle w:val="affffffc"/>
            <w:noProof/>
          </w:rPr>
          <w:t>2.</w:t>
        </w:r>
        <w:r w:rsidR="00B5523E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="00B5523E" w:rsidRPr="00AA0A70">
          <w:rPr>
            <w:rStyle w:val="affffffc"/>
            <w:noProof/>
          </w:rPr>
          <w:t>СТРУКТУРА И СОДЕРЖАНИЕ ДИСЦИПЛИНЫ</w:t>
        </w:r>
      </w:hyperlink>
    </w:p>
    <w:p w14:paraId="6478A140" w14:textId="77777777" w:rsidR="00B5523E" w:rsidRDefault="00FF589E" w:rsidP="00B5523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78" w:history="1">
        <w:r w:rsidR="00B5523E" w:rsidRPr="00AA0A70">
          <w:rPr>
            <w:rStyle w:val="affffffc"/>
            <w:noProof/>
          </w:rPr>
          <w:t>2.1. Трудоемкость освоения дисциплины</w:t>
        </w:r>
      </w:hyperlink>
    </w:p>
    <w:p w14:paraId="02CEFFB4" w14:textId="77777777" w:rsidR="00B5523E" w:rsidRDefault="00FF589E" w:rsidP="00B5523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79" w:history="1">
        <w:r w:rsidR="00B5523E" w:rsidRPr="00AA0A70">
          <w:rPr>
            <w:rStyle w:val="affffffc"/>
            <w:noProof/>
          </w:rPr>
          <w:t>2.2. Примерное содержание дисциплины</w:t>
        </w:r>
      </w:hyperlink>
    </w:p>
    <w:p w14:paraId="5A343BA2" w14:textId="77777777" w:rsidR="00B5523E" w:rsidRDefault="00FF589E" w:rsidP="00B5523E">
      <w:pPr>
        <w:pStyle w:val="1ff2"/>
        <w:tabs>
          <w:tab w:val="left" w:pos="48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80672980" w:history="1">
        <w:r w:rsidR="00B5523E" w:rsidRPr="00AA0A70">
          <w:rPr>
            <w:rStyle w:val="affffffc"/>
            <w:noProof/>
          </w:rPr>
          <w:t>3.</w:t>
        </w:r>
        <w:r w:rsidR="00B5523E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="00B5523E" w:rsidRPr="00AA0A70">
          <w:rPr>
            <w:rStyle w:val="affffffc"/>
            <w:noProof/>
          </w:rPr>
          <w:t>3. УСЛОВИЯ РЕАЛИЗАЦИИ ДИСЦИПЛИНЫ</w:t>
        </w:r>
      </w:hyperlink>
    </w:p>
    <w:p w14:paraId="20E0AC3E" w14:textId="77777777" w:rsidR="00B5523E" w:rsidRDefault="00FF589E" w:rsidP="00B5523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81" w:history="1">
        <w:r w:rsidR="00B5523E" w:rsidRPr="00AA0A70">
          <w:rPr>
            <w:rStyle w:val="affffffc"/>
            <w:noProof/>
          </w:rPr>
          <w:t>3.1. Материально-техническое обеспечение</w:t>
        </w:r>
      </w:hyperlink>
    </w:p>
    <w:p w14:paraId="663C90B3" w14:textId="77777777" w:rsidR="00B5523E" w:rsidRDefault="00FF589E" w:rsidP="00B5523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82" w:history="1">
        <w:r w:rsidR="00B5523E" w:rsidRPr="00AA0A70">
          <w:rPr>
            <w:rStyle w:val="affffffc"/>
            <w:noProof/>
          </w:rPr>
          <w:t>3.2. Учебно-методическое обеспечение</w:t>
        </w:r>
      </w:hyperlink>
    </w:p>
    <w:p w14:paraId="3C881C7D" w14:textId="77777777" w:rsidR="00B5523E" w:rsidRDefault="00FF589E" w:rsidP="00B5523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83" w:history="1">
        <w:r w:rsidR="00B5523E" w:rsidRPr="00AA0A70">
          <w:rPr>
            <w:rStyle w:val="affffffc"/>
            <w:noProof/>
          </w:rPr>
          <w:t>3.2.1. Основные печатные и/или электронные издания</w:t>
        </w:r>
      </w:hyperlink>
    </w:p>
    <w:p w14:paraId="4CB9ABBF" w14:textId="77777777" w:rsidR="00B5523E" w:rsidRDefault="00FF589E" w:rsidP="00B5523E">
      <w:pPr>
        <w:pStyle w:val="21"/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80672984" w:history="1">
        <w:r w:rsidR="00B5523E" w:rsidRPr="00AA0A70">
          <w:rPr>
            <w:rStyle w:val="affffffc"/>
            <w:noProof/>
          </w:rPr>
          <w:t>3.2.2. Дополнительные источники</w:t>
        </w:r>
      </w:hyperlink>
    </w:p>
    <w:p w14:paraId="09FE8B0B" w14:textId="77777777" w:rsidR="00B5523E" w:rsidRDefault="00FF589E" w:rsidP="00B5523E">
      <w:pPr>
        <w:pStyle w:val="1ff2"/>
        <w:tabs>
          <w:tab w:val="left" w:pos="48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80672985" w:history="1">
        <w:r w:rsidR="00B5523E" w:rsidRPr="00AA0A70">
          <w:rPr>
            <w:rStyle w:val="affffffc"/>
            <w:noProof/>
          </w:rPr>
          <w:t>4.</w:t>
        </w:r>
        <w:r w:rsidR="00B5523E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="00B5523E" w:rsidRPr="00AA0A70">
          <w:rPr>
            <w:rStyle w:val="affffffc"/>
            <w:noProof/>
          </w:rPr>
          <w:t>КОНТРОЛЬ И ОСВОЕНИЕ РЕЗУЛЬТАТОВ</w:t>
        </w:r>
      </w:hyperlink>
    </w:p>
    <w:p w14:paraId="04AC3927" w14:textId="0528D182" w:rsidR="00594307" w:rsidRDefault="00B5523E" w:rsidP="00B5523E">
      <w:pPr>
        <w:jc w:val="center"/>
        <w:rPr>
          <w:b/>
          <w:bCs/>
        </w:rPr>
      </w:pPr>
      <w:r>
        <w:rPr>
          <w:b/>
        </w:rPr>
        <w:fldChar w:fldCharType="end"/>
      </w:r>
      <w:r w:rsidR="00CD6299">
        <w:br w:type="page"/>
      </w:r>
      <w:r w:rsidR="00CD6299" w:rsidRPr="00DA3CFC">
        <w:rPr>
          <w:b/>
          <w:bCs/>
        </w:rPr>
        <w:lastRenderedPageBreak/>
        <w:t>1. ОБЩАЯ ХАРАКТЕРИСТИКА ПРИМЕРНОЙ РАБОЧЕЙ ПРОГРАММЫ УЧЕБНОЙ ДИСЦИПЛИНЫ</w:t>
      </w:r>
    </w:p>
    <w:p w14:paraId="518337B7" w14:textId="77777777" w:rsidR="00B43252" w:rsidRPr="00DA3CFC" w:rsidRDefault="00B43252" w:rsidP="00DA3CFC">
      <w:pPr>
        <w:jc w:val="center"/>
        <w:rPr>
          <w:b/>
          <w:bCs/>
        </w:rPr>
      </w:pPr>
    </w:p>
    <w:p w14:paraId="5E1940B8" w14:textId="681781F8" w:rsidR="00594307" w:rsidRPr="00B43252" w:rsidRDefault="00CD6299" w:rsidP="00B43252">
      <w:pPr>
        <w:jc w:val="center"/>
        <w:rPr>
          <w:b/>
          <w:bCs/>
        </w:rPr>
      </w:pPr>
      <w:r w:rsidRPr="00B43252">
        <w:rPr>
          <w:b/>
          <w:bCs/>
        </w:rPr>
        <w:t>«ОП.0</w:t>
      </w:r>
      <w:r w:rsidR="0028372A">
        <w:rPr>
          <w:b/>
          <w:bCs/>
        </w:rPr>
        <w:t>8</w:t>
      </w:r>
      <w:r w:rsidRPr="00B43252">
        <w:rPr>
          <w:b/>
          <w:bCs/>
        </w:rPr>
        <w:t>. ПОЖАРНАЯ БЕЗОПАСНОСТЬ»</w:t>
      </w:r>
    </w:p>
    <w:p w14:paraId="3EC38951" w14:textId="77777777" w:rsidR="00594307" w:rsidRDefault="00594307">
      <w:pPr>
        <w:widowControl w:val="0"/>
      </w:pPr>
    </w:p>
    <w:p w14:paraId="6E77B706" w14:textId="77777777" w:rsidR="00594307" w:rsidRDefault="00CD6299">
      <w:pPr>
        <w:spacing w:after="120" w:line="276" w:lineRule="auto"/>
        <w:ind w:firstLine="709"/>
        <w:outlineLvl w:val="1"/>
      </w:pPr>
      <w:r>
        <w:t>1.1. Цель и место дисциплины в структуре образовательной программы</w:t>
      </w:r>
    </w:p>
    <w:p w14:paraId="01B54FC7" w14:textId="77777777" w:rsidR="00594307" w:rsidRDefault="00CD6299">
      <w:pPr>
        <w:spacing w:line="276" w:lineRule="auto"/>
        <w:ind w:firstLine="709"/>
        <w:jc w:val="both"/>
        <w:rPr>
          <w:color w:val="000000" w:themeColor="text1"/>
        </w:rPr>
      </w:pPr>
      <w:r>
        <w:t xml:space="preserve">Цель дисциплины «Пожарная безопасность»: </w:t>
      </w:r>
      <w:r>
        <w:rPr>
          <w:highlight w:val="white"/>
        </w:rPr>
        <w:t xml:space="preserve">усвоение правил пожарной безопасности в нефтяной и газовой промышленности; </w:t>
      </w:r>
      <w:r>
        <w:rPr>
          <w:color w:val="000000" w:themeColor="text1"/>
          <w:highlight w:val="white"/>
        </w:rPr>
        <w:t>изучение теоретических знаний и практических навыков по профилактике, инженерно-техническому и организационному обеспечению предприятий по добыче, транспортировке и хранению нефти и газа</w:t>
      </w:r>
      <w:r>
        <w:rPr>
          <w:color w:val="000000" w:themeColor="text1"/>
        </w:rPr>
        <w:t xml:space="preserve">. </w:t>
      </w:r>
    </w:p>
    <w:p w14:paraId="23C23CAB" w14:textId="77777777" w:rsidR="00594307" w:rsidRDefault="00CD6299">
      <w:pPr>
        <w:spacing w:line="276" w:lineRule="auto"/>
        <w:ind w:firstLine="709"/>
        <w:jc w:val="both"/>
      </w:pPr>
      <w:r>
        <w:t>Дисциплина «Пожарная безопасность» включена в обязательную часть общепрофессионального цикла образовательной программы.</w:t>
      </w:r>
    </w:p>
    <w:p w14:paraId="6D9E2883" w14:textId="77777777" w:rsidR="00594307" w:rsidRDefault="00594307">
      <w:pPr>
        <w:spacing w:line="276" w:lineRule="auto"/>
        <w:ind w:firstLine="709"/>
        <w:jc w:val="both"/>
      </w:pPr>
    </w:p>
    <w:p w14:paraId="678529DD" w14:textId="77777777" w:rsidR="00594307" w:rsidRDefault="00CD6299">
      <w:pPr>
        <w:spacing w:after="120" w:line="276" w:lineRule="auto"/>
        <w:ind w:firstLine="709"/>
        <w:outlineLvl w:val="1"/>
      </w:pPr>
      <w:r>
        <w:t>1.2. Планируемые результаты освоения дисциплины</w:t>
      </w:r>
    </w:p>
    <w:p w14:paraId="7AA40249" w14:textId="77777777" w:rsidR="00594307" w:rsidRDefault="00CD6299">
      <w:pPr>
        <w:ind w:firstLine="709"/>
        <w:jc w:val="both"/>
      </w:pPr>
      <w: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0F8A628" w14:textId="24EA15BA" w:rsidR="00594307" w:rsidRDefault="00CD6299">
      <w:pPr>
        <w:spacing w:after="120"/>
        <w:ind w:firstLine="709"/>
      </w:pPr>
      <w:r>
        <w:t>В результате освоения дисциплины обучающийся должен</w:t>
      </w:r>
      <w:r>
        <w:rPr>
          <w:vertAlign w:val="superscript"/>
        </w:rPr>
        <w:footnoteReference w:id="15"/>
      </w:r>
      <w:r>
        <w:t>:</w:t>
      </w:r>
    </w:p>
    <w:p w14:paraId="43504115" w14:textId="77777777" w:rsidR="00B5523E" w:rsidRDefault="00B5523E" w:rsidP="00B5523E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394"/>
      </w:tblGrid>
      <w:tr w:rsidR="00594307" w14:paraId="18A8E4FE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AF4EB" w14:textId="77777777" w:rsidR="00594307" w:rsidRDefault="00CD6299">
            <w:pPr>
              <w:rPr>
                <w:b/>
              </w:rPr>
            </w:pPr>
            <w:r>
              <w:rPr>
                <w:b/>
              </w:rPr>
              <w:t xml:space="preserve">Код ОК, </w:t>
            </w:r>
          </w:p>
          <w:p w14:paraId="6562B18A" w14:textId="77777777" w:rsidR="00594307" w:rsidRDefault="00CD6299">
            <w:pPr>
              <w:rPr>
                <w:b/>
              </w:rPr>
            </w:pPr>
            <w:r>
              <w:rPr>
                <w:b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1DC18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Уметь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539D7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Знать</w:t>
            </w:r>
          </w:p>
        </w:tc>
      </w:tr>
      <w:tr w:rsidR="00594307" w14:paraId="58D800D3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5AFBA" w14:textId="77777777" w:rsidR="00594307" w:rsidRDefault="00CD6299">
            <w:pPr>
              <w:jc w:val="center"/>
            </w:pPr>
            <w:r>
              <w:t>ОК 01</w:t>
            </w:r>
          </w:p>
          <w:p w14:paraId="3213490A" w14:textId="77777777" w:rsidR="00594307" w:rsidRDefault="00CD6299">
            <w:pPr>
              <w:jc w:val="center"/>
            </w:pPr>
            <w:r>
              <w:t>ОК 02</w:t>
            </w:r>
          </w:p>
          <w:p w14:paraId="28E5CFA3" w14:textId="77777777" w:rsidR="00594307" w:rsidRDefault="00CD6299">
            <w:pPr>
              <w:jc w:val="center"/>
            </w:pPr>
            <w:r>
              <w:t>ОК 04</w:t>
            </w:r>
          </w:p>
          <w:p w14:paraId="135B733D" w14:textId="77777777" w:rsidR="00594307" w:rsidRDefault="00CD6299">
            <w:pPr>
              <w:jc w:val="center"/>
            </w:pPr>
            <w:r>
              <w:t>ОК 07</w:t>
            </w:r>
          </w:p>
          <w:p w14:paraId="3660A887" w14:textId="77777777" w:rsidR="00594307" w:rsidRDefault="00CD6299">
            <w:pPr>
              <w:jc w:val="center"/>
            </w:pPr>
            <w:r>
              <w:t>ПК 1.1</w:t>
            </w:r>
          </w:p>
          <w:p w14:paraId="352E13D1" w14:textId="77777777" w:rsidR="00594307" w:rsidRDefault="00CD6299">
            <w:pPr>
              <w:jc w:val="center"/>
            </w:pPr>
            <w:r>
              <w:t>ПК 1.2</w:t>
            </w:r>
          </w:p>
          <w:p w14:paraId="43BB0B6C" w14:textId="77777777" w:rsidR="00594307" w:rsidRDefault="00CD6299">
            <w:pPr>
              <w:jc w:val="center"/>
            </w:pPr>
            <w:r>
              <w:t>ПК 1.3</w:t>
            </w:r>
          </w:p>
          <w:p w14:paraId="79B2078C" w14:textId="77777777" w:rsidR="00594307" w:rsidRDefault="00CD6299">
            <w:pPr>
              <w:jc w:val="center"/>
            </w:pPr>
            <w:r>
              <w:t>ПК 1.4</w:t>
            </w:r>
          </w:p>
          <w:p w14:paraId="3DD8737B" w14:textId="77777777" w:rsidR="00594307" w:rsidRDefault="00CD6299">
            <w:pPr>
              <w:jc w:val="center"/>
            </w:pPr>
            <w:r>
              <w:t>ПК 1.5</w:t>
            </w:r>
          </w:p>
          <w:p w14:paraId="33D305A2" w14:textId="77777777" w:rsidR="00594307" w:rsidRDefault="00CD6299">
            <w:pPr>
              <w:jc w:val="center"/>
            </w:pPr>
            <w:r>
              <w:t>ПК 2.1</w:t>
            </w:r>
          </w:p>
          <w:p w14:paraId="418BEA6C" w14:textId="77777777" w:rsidR="00594307" w:rsidRDefault="00CD6299">
            <w:pPr>
              <w:jc w:val="center"/>
            </w:pPr>
            <w:r>
              <w:t>ПК 2.2</w:t>
            </w:r>
          </w:p>
          <w:p w14:paraId="2FAD1185" w14:textId="77777777" w:rsidR="00594307" w:rsidRDefault="00CD6299">
            <w:pPr>
              <w:jc w:val="center"/>
            </w:pPr>
            <w:r>
              <w:t>ПК 3.1</w:t>
            </w:r>
          </w:p>
          <w:p w14:paraId="1D85DE74" w14:textId="77777777" w:rsidR="00594307" w:rsidRDefault="00CD6299">
            <w:pPr>
              <w:jc w:val="center"/>
            </w:pPr>
            <w:r>
              <w:t>ПК 3.2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3D864" w14:textId="77777777" w:rsidR="00594307" w:rsidRDefault="00CD6299">
            <w:pPr>
              <w:tabs>
                <w:tab w:val="left" w:pos="567"/>
              </w:tabs>
              <w:jc w:val="both"/>
            </w:pPr>
            <w:r>
              <w:t>вести документацию установленного образца по охране труда, соблюдать сроки ее заполнения и условия хранения;</w:t>
            </w:r>
          </w:p>
          <w:p w14:paraId="15813C69" w14:textId="77777777" w:rsidR="00594307" w:rsidRDefault="00CD6299">
            <w:pPr>
              <w:tabs>
                <w:tab w:val="left" w:pos="567"/>
              </w:tabs>
              <w:jc w:val="both"/>
            </w:pPr>
            <w:r>
              <w:t xml:space="preserve">использовать </w:t>
            </w:r>
            <w:proofErr w:type="spellStart"/>
            <w:r>
              <w:t>экобиозащитную</w:t>
            </w:r>
            <w:proofErr w:type="spellEnd"/>
            <w:r>
              <w:t xml:space="preserve"> и противопожарную технику, средства коллективной и индивидуальной защиты;</w:t>
            </w:r>
          </w:p>
          <w:p w14:paraId="19F757F2" w14:textId="77777777" w:rsidR="00594307" w:rsidRDefault="00CD6299">
            <w:pPr>
              <w:tabs>
                <w:tab w:val="left" w:pos="567"/>
              </w:tabs>
              <w:jc w:val="both"/>
            </w:pPr>
            <w:r>
              <w:t>определять и проводить анализ опасных и вредных факторов в сфере профессиональной деятельности;</w:t>
            </w:r>
          </w:p>
          <w:p w14:paraId="40F5A38C" w14:textId="77777777" w:rsidR="00594307" w:rsidRDefault="00CD6299">
            <w:pPr>
              <w:tabs>
                <w:tab w:val="left" w:pos="567"/>
              </w:tabs>
              <w:jc w:val="both"/>
            </w:pPr>
            <w:r>
              <w:t>оценивать состояние безопасности труда на производственном объекте;</w:t>
            </w:r>
          </w:p>
          <w:p w14:paraId="2A901A63" w14:textId="77777777" w:rsidR="00594307" w:rsidRDefault="00CD6299">
            <w:pPr>
              <w:tabs>
                <w:tab w:val="left" w:pos="567"/>
              </w:tabs>
              <w:jc w:val="both"/>
            </w:pPr>
            <w:r>
              <w:t>применять безопасные приемы труда на территории организации и в производственных помещениях;</w:t>
            </w:r>
          </w:p>
          <w:p w14:paraId="75510A59" w14:textId="77777777" w:rsidR="00594307" w:rsidRDefault="00CD6299">
            <w:pPr>
              <w:tabs>
                <w:tab w:val="left" w:pos="567"/>
              </w:tabs>
              <w:jc w:val="both"/>
            </w:pPr>
            <w:r>
              <w:t xml:space="preserve">проводить аттестацию рабочих мест по условиям труда, в том числе оценку условий труда и </w:t>
            </w:r>
            <w:proofErr w:type="spellStart"/>
            <w:r>
              <w:t>травмобезопасности</w:t>
            </w:r>
            <w:proofErr w:type="spellEnd"/>
            <w:r>
              <w:t>;</w:t>
            </w:r>
          </w:p>
          <w:p w14:paraId="4106F5FD" w14:textId="77777777" w:rsidR="00594307" w:rsidRDefault="00CD6299">
            <w:pPr>
              <w:tabs>
                <w:tab w:val="left" w:pos="567"/>
              </w:tabs>
              <w:jc w:val="both"/>
            </w:pPr>
            <w:r>
              <w:t>инструктировать работников (персонал) по вопросам охраны труда;</w:t>
            </w:r>
          </w:p>
          <w:p w14:paraId="4317B5EA" w14:textId="77777777" w:rsidR="00594307" w:rsidRDefault="00CD6299">
            <w:pPr>
              <w:tabs>
                <w:tab w:val="left" w:pos="567"/>
              </w:tabs>
              <w:jc w:val="both"/>
            </w:pPr>
            <w:r>
              <w:t>соблюдать правила безопасности, производственной санитарии и пожарной безопасности</w:t>
            </w:r>
          </w:p>
          <w:p w14:paraId="7FAAA506" w14:textId="77777777" w:rsidR="00594307" w:rsidRDefault="00594307"/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9E146" w14:textId="77777777" w:rsidR="00594307" w:rsidRDefault="00CD6299">
            <w:pPr>
              <w:jc w:val="both"/>
            </w:pPr>
            <w:r>
              <w:t>законодательство в области охраны труда;</w:t>
            </w:r>
          </w:p>
          <w:p w14:paraId="54940B47" w14:textId="77777777" w:rsidR="00594307" w:rsidRDefault="00CD6299">
            <w:pPr>
              <w:jc w:val="both"/>
            </w:pPr>
            <w:r>
              <w:t xml:space="preserve">нормативные правовые акты по охране труда и здоровья, основы профгигиены, </w:t>
            </w:r>
            <w:proofErr w:type="spellStart"/>
            <w:r>
              <w:t>профсанитарии</w:t>
            </w:r>
            <w:proofErr w:type="spellEnd"/>
            <w:r>
              <w:t xml:space="preserve"> и пожаробезопасности;</w:t>
            </w:r>
          </w:p>
          <w:p w14:paraId="4E817C42" w14:textId="77777777" w:rsidR="00594307" w:rsidRDefault="00CD6299">
            <w:pPr>
              <w:jc w:val="both"/>
            </w:pPr>
            <w:r>
              <w:t>правила и нормы по охране труда, личной и производственной санитарии и противопожарной защиты;</w:t>
            </w:r>
          </w:p>
          <w:p w14:paraId="5888C52B" w14:textId="77777777" w:rsidR="00594307" w:rsidRDefault="00CD6299">
            <w:pPr>
              <w:jc w:val="both"/>
            </w:pPr>
            <w:r>
              <w:t>правовые и организационные основы охраны труда в организации, систему мер по безопасной эксплуатации опасных производственных объектов и снижению вредного воздействия на окружающую среду, профилактические мероприятия по безопасности труда и производственной санитарии;</w:t>
            </w:r>
          </w:p>
          <w:p w14:paraId="1200F09E" w14:textId="77777777" w:rsidR="00594307" w:rsidRDefault="00CD6299">
            <w:pPr>
              <w:jc w:val="both"/>
            </w:pPr>
            <w:r>
              <w:t>возможные опасные и вредные факторы и средства защиты;</w:t>
            </w:r>
          </w:p>
          <w:p w14:paraId="491BA9C0" w14:textId="77777777" w:rsidR="00594307" w:rsidRDefault="00CD6299">
            <w:pPr>
              <w:jc w:val="both"/>
            </w:pPr>
            <w:r>
              <w:t>действие токсичных веществ на организм человека;</w:t>
            </w:r>
          </w:p>
          <w:p w14:paraId="454C081C" w14:textId="77777777" w:rsidR="00594307" w:rsidRDefault="00CD6299">
            <w:pPr>
              <w:jc w:val="both"/>
            </w:pPr>
            <w:r>
              <w:t xml:space="preserve">категорирование производств по </w:t>
            </w:r>
            <w:proofErr w:type="spellStart"/>
            <w:r>
              <w:t>взрыво</w:t>
            </w:r>
            <w:proofErr w:type="spellEnd"/>
            <w:r>
              <w:t>- и пожароопасности;</w:t>
            </w:r>
          </w:p>
          <w:p w14:paraId="10E00074" w14:textId="77777777" w:rsidR="00594307" w:rsidRDefault="00CD6299">
            <w:pPr>
              <w:jc w:val="both"/>
            </w:pPr>
            <w:r>
              <w:t>меры предупреждения пожаров и взрывов;</w:t>
            </w:r>
          </w:p>
          <w:p w14:paraId="7C7E134A" w14:textId="77777777" w:rsidR="00594307" w:rsidRDefault="00CD6299">
            <w:pPr>
              <w:jc w:val="both"/>
            </w:pPr>
            <w:r>
              <w:lastRenderedPageBreak/>
              <w:t>общие требования безопасности на территории организации и в производственных помещениях;</w:t>
            </w:r>
          </w:p>
          <w:p w14:paraId="0BB70415" w14:textId="77777777" w:rsidR="00594307" w:rsidRDefault="00CD6299">
            <w:pPr>
              <w:jc w:val="both"/>
            </w:pPr>
            <w:r>
              <w:t>основные причины возникновения пожаров и взрывов;</w:t>
            </w:r>
          </w:p>
          <w:p w14:paraId="07245966" w14:textId="77777777" w:rsidR="00594307" w:rsidRDefault="00CD6299">
            <w:pPr>
              <w:jc w:val="both"/>
            </w:pPr>
            <w:r>
              <w:t>особенности обеспечения безопасных условий труда на производстве;</w:t>
            </w:r>
          </w:p>
          <w:p w14:paraId="18864146" w14:textId="77777777" w:rsidR="00594307" w:rsidRDefault="00CD6299">
            <w:pPr>
              <w:jc w:val="both"/>
            </w:pPr>
            <w:r>
              <w:t>порядок хранения и использования средств коллективной и индивидуальной защиты;</w:t>
            </w:r>
          </w:p>
          <w:p w14:paraId="7182DC24" w14:textId="77777777" w:rsidR="00594307" w:rsidRDefault="00CD6299">
            <w:pPr>
              <w:jc w:val="both"/>
            </w:pPr>
            <w:r>
              <w:t>предельно допустимые концентрации (далее – ПДК) и индивидуальные средства защиты;</w:t>
            </w:r>
          </w:p>
          <w:p w14:paraId="44443662" w14:textId="77777777" w:rsidR="00594307" w:rsidRDefault="00CD6299">
            <w:pPr>
              <w:jc w:val="both"/>
            </w:pPr>
            <w:r>
              <w:t>права и обязанности работников в области охраны труда;</w:t>
            </w:r>
          </w:p>
          <w:p w14:paraId="07E71743" w14:textId="77777777" w:rsidR="00594307" w:rsidRDefault="00CD6299">
            <w:pPr>
              <w:jc w:val="both"/>
            </w:pPr>
            <w:r>
              <w:t>виды и правила проведения инструктажей по охране труда;</w:t>
            </w:r>
          </w:p>
          <w:p w14:paraId="477407A8" w14:textId="77777777" w:rsidR="00594307" w:rsidRDefault="00CD6299">
            <w:pPr>
              <w:jc w:val="both"/>
            </w:pPr>
            <w:r>
              <w:t>правила безопасной эксплуатации установок и аппаратов;</w:t>
            </w:r>
          </w:p>
          <w:p w14:paraId="49569937" w14:textId="77777777" w:rsidR="00594307" w:rsidRDefault="00CD6299">
            <w:pPr>
              <w:jc w:val="both"/>
            </w:pPr>
            <w:r>
              <w:t>возможные последствия несоблюдения технологических процессов и производственных инструкций работниками (персоналом),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14:paraId="1A409D03" w14:textId="77777777" w:rsidR="00594307" w:rsidRDefault="00CD6299">
            <w:pPr>
              <w:jc w:val="both"/>
            </w:pPr>
            <w:r>
              <w:t xml:space="preserve">принципы прогнозирования развития событий и оценки последствий при техногенных чрезвычайных ситуациях и стихийных явлениях; </w:t>
            </w:r>
          </w:p>
          <w:p w14:paraId="3BD44140" w14:textId="77777777" w:rsidR="00594307" w:rsidRDefault="00CD6299">
            <w:r>
              <w:t>средства и методы повышения безопасности технических средств и технологических процессов</w:t>
            </w:r>
          </w:p>
        </w:tc>
      </w:tr>
    </w:tbl>
    <w:p w14:paraId="71A490EA" w14:textId="77777777" w:rsidR="00594307" w:rsidRDefault="00594307" w:rsidP="00B5523E"/>
    <w:p w14:paraId="51586149" w14:textId="42D78FEF" w:rsidR="00594307" w:rsidRDefault="00594307">
      <w:pPr>
        <w:rPr>
          <w:b/>
          <w:caps/>
        </w:rPr>
      </w:pPr>
    </w:p>
    <w:p w14:paraId="46990629" w14:textId="7A57FA24" w:rsidR="00594307" w:rsidRDefault="00774724" w:rsidP="00774724">
      <w:pPr>
        <w:keepNext/>
        <w:spacing w:after="120"/>
        <w:jc w:val="center"/>
      </w:pPr>
      <w:r w:rsidRPr="00774724">
        <w:rPr>
          <w:b/>
          <w:bCs/>
        </w:rPr>
        <w:t xml:space="preserve">2. СТРУКТУРА И СОДЕРЖАНИЕ ДИСЦИПЛИНЫ </w:t>
      </w:r>
      <w:r w:rsidR="00CD6299">
        <w:t xml:space="preserve"> </w:t>
      </w:r>
    </w:p>
    <w:p w14:paraId="778E2829" w14:textId="62B9A00F" w:rsidR="00594307" w:rsidRDefault="00774724" w:rsidP="00774724">
      <w:pPr>
        <w:spacing w:after="120" w:line="276" w:lineRule="auto"/>
        <w:ind w:firstLine="709"/>
        <w:outlineLvl w:val="1"/>
      </w:pPr>
      <w:r w:rsidRPr="00774724">
        <w:rPr>
          <w:b/>
          <w:bCs/>
        </w:rPr>
        <w:t>2.1. Трудоемкость освоения дисциплины</w:t>
      </w:r>
      <w:r w:rsidR="00CD6299">
        <w:t xml:space="preserve"> </w:t>
      </w:r>
    </w:p>
    <w:p w14:paraId="063E504C" w14:textId="77777777" w:rsidR="00B5523E" w:rsidRDefault="00B5523E" w:rsidP="00A67C9F"/>
    <w:tbl>
      <w:tblPr>
        <w:tblW w:w="9784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2336"/>
        <w:gridCol w:w="2630"/>
      </w:tblGrid>
      <w:tr w:rsidR="00594307" w14:paraId="5ED99090" w14:textId="77777777" w:rsidTr="00B5523E">
        <w:trPr>
          <w:trHeight w:val="23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7A1DC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93D3A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EBEC7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 xml:space="preserve">В т.ч. в форме </w:t>
            </w:r>
            <w:proofErr w:type="spellStart"/>
            <w:r>
              <w:rPr>
                <w:b/>
              </w:rPr>
              <w:t>практ</w:t>
            </w:r>
            <w:proofErr w:type="spellEnd"/>
            <w:r>
              <w:rPr>
                <w:b/>
              </w:rPr>
              <w:t>. подготовки</w:t>
            </w:r>
          </w:p>
        </w:tc>
      </w:tr>
      <w:tr w:rsidR="00594307" w14:paraId="12818526" w14:textId="77777777" w:rsidTr="00B5523E">
        <w:trPr>
          <w:trHeight w:val="200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BCDF6" w14:textId="77777777" w:rsidR="00594307" w:rsidRDefault="00CD6299">
            <w:pPr>
              <w:jc w:val="both"/>
            </w:pPr>
            <w: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9348E" w14:textId="77777777" w:rsidR="00594307" w:rsidRDefault="00CD6299">
            <w:pPr>
              <w:jc w:val="center"/>
            </w:pPr>
            <w:r>
              <w:t>50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1EB6C" w14:textId="77777777" w:rsidR="00594307" w:rsidRDefault="00CD6299">
            <w:pPr>
              <w:jc w:val="center"/>
            </w:pPr>
            <w:r>
              <w:t>24</w:t>
            </w:r>
          </w:p>
        </w:tc>
      </w:tr>
      <w:tr w:rsidR="00594307" w14:paraId="2C805662" w14:textId="77777777" w:rsidTr="00B5523E">
        <w:trPr>
          <w:trHeight w:val="23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DC066" w14:textId="77777777" w:rsidR="00594307" w:rsidRDefault="00CD6299">
            <w:pPr>
              <w:jc w:val="both"/>
            </w:pPr>
            <w:r>
              <w:t>Курсовой проект (работа)</w:t>
            </w:r>
            <w:r>
              <w:rPr>
                <w:vertAlign w:val="superscript"/>
              </w:rPr>
              <w:footnoteReference w:id="16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AC85F" w14:textId="77777777" w:rsidR="00594307" w:rsidRDefault="00CD6299">
            <w:pPr>
              <w:jc w:val="center"/>
            </w:pPr>
            <w: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5AAA4" w14:textId="77777777" w:rsidR="00594307" w:rsidRDefault="00CD6299">
            <w:pPr>
              <w:jc w:val="center"/>
            </w:pPr>
            <w:r>
              <w:t>ХХ</w:t>
            </w:r>
          </w:p>
        </w:tc>
      </w:tr>
      <w:tr w:rsidR="00594307" w14:paraId="2CF0DA23" w14:textId="77777777" w:rsidTr="00B5523E">
        <w:trPr>
          <w:trHeight w:val="23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EAA5E" w14:textId="77777777" w:rsidR="00594307" w:rsidRDefault="00CD6299">
            <w:pPr>
              <w:jc w:val="both"/>
            </w:pPr>
            <w: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ABDE6" w14:textId="77777777" w:rsidR="00594307" w:rsidRDefault="00CD6299">
            <w:pPr>
              <w:jc w:val="center"/>
            </w:pPr>
            <w: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41406" w14:textId="77777777" w:rsidR="00594307" w:rsidRDefault="00CD6299">
            <w:pPr>
              <w:jc w:val="center"/>
            </w:pPr>
            <w:r>
              <w:t>-</w:t>
            </w:r>
          </w:p>
        </w:tc>
      </w:tr>
      <w:tr w:rsidR="00594307" w14:paraId="4BA05283" w14:textId="77777777" w:rsidTr="00B5523E">
        <w:trPr>
          <w:trHeight w:val="23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D2DC8" w14:textId="77777777" w:rsidR="00594307" w:rsidRDefault="00CD6299">
            <w:pPr>
              <w:jc w:val="both"/>
            </w:pPr>
            <w: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22CEB" w14:textId="77777777" w:rsidR="00594307" w:rsidRDefault="00CD6299">
            <w:pPr>
              <w:jc w:val="center"/>
            </w:pPr>
            <w: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2165A" w14:textId="77777777" w:rsidR="00594307" w:rsidRDefault="00CD6299">
            <w:pPr>
              <w:jc w:val="center"/>
            </w:pPr>
            <w:r>
              <w:t>ХХ</w:t>
            </w:r>
          </w:p>
        </w:tc>
      </w:tr>
      <w:tr w:rsidR="00594307" w14:paraId="5AE5BA95" w14:textId="77777777" w:rsidTr="00B5523E">
        <w:trPr>
          <w:trHeight w:val="262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A40EE" w14:textId="77777777" w:rsidR="00594307" w:rsidRDefault="00CD6299">
            <w:pPr>
              <w:jc w:val="both"/>
            </w:pPr>
            <w: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9E665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874CD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</w:tr>
    </w:tbl>
    <w:p w14:paraId="3A33C55D" w14:textId="77777777" w:rsidR="00594307" w:rsidRDefault="00594307"/>
    <w:p w14:paraId="530626B8" w14:textId="77777777" w:rsidR="00594307" w:rsidRDefault="00594307"/>
    <w:p w14:paraId="2E084A1F" w14:textId="21329CD2" w:rsidR="00594307" w:rsidRDefault="00774724" w:rsidP="00774724">
      <w:r w:rsidRPr="00774724">
        <w:rPr>
          <w:b/>
          <w:bCs/>
        </w:rPr>
        <w:t>2.2. Примерное содержание дисциплины</w:t>
      </w:r>
    </w:p>
    <w:p w14:paraId="0F10429C" w14:textId="77777777" w:rsidR="00594307" w:rsidRDefault="00594307"/>
    <w:tbl>
      <w:tblPr>
        <w:tblW w:w="9639" w:type="dxa"/>
        <w:tblInd w:w="13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6946"/>
      </w:tblGrid>
      <w:tr w:rsidR="00594307" w14:paraId="6F75EEBB" w14:textId="77777777" w:rsidTr="00B5523E">
        <w:trPr>
          <w:trHeight w:val="568"/>
        </w:trPr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D808C0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D4A2C9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594307" w14:paraId="32796716" w14:textId="77777777" w:rsidTr="00B5523E">
        <w:trPr>
          <w:trHeight w:val="21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54637D" w14:textId="77777777" w:rsidR="00594307" w:rsidRDefault="00CD6299">
            <w:pPr>
              <w:rPr>
                <w:b/>
                <w:color w:val="0D0D0D"/>
              </w:rPr>
            </w:pPr>
            <w:r>
              <w:rPr>
                <w:b/>
                <w:color w:val="0D0D0D"/>
              </w:rPr>
              <w:t xml:space="preserve">Раздел 1 Обеспечение пожарной </w:t>
            </w:r>
            <w:proofErr w:type="gramStart"/>
            <w:r>
              <w:rPr>
                <w:b/>
                <w:color w:val="0D0D0D"/>
              </w:rPr>
              <w:t>безопасности  50</w:t>
            </w:r>
            <w:proofErr w:type="gramEnd"/>
            <w:r>
              <w:rPr>
                <w:b/>
                <w:color w:val="0D0D0D"/>
              </w:rPr>
              <w:t xml:space="preserve"> </w:t>
            </w:r>
            <w:proofErr w:type="spellStart"/>
            <w:r>
              <w:rPr>
                <w:b/>
                <w:color w:val="0D0D0D"/>
              </w:rPr>
              <w:t>ак.ч</w:t>
            </w:r>
            <w:proofErr w:type="spellEnd"/>
            <w:r>
              <w:rPr>
                <w:b/>
                <w:color w:val="0D0D0D"/>
              </w:rPr>
              <w:t>.</w:t>
            </w:r>
          </w:p>
        </w:tc>
      </w:tr>
      <w:tr w:rsidR="00594307" w14:paraId="324707DA" w14:textId="77777777" w:rsidTr="00B5523E">
        <w:trPr>
          <w:trHeight w:val="902"/>
        </w:trPr>
        <w:tc>
          <w:tcPr>
            <w:tcW w:w="26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6748511" w14:textId="77777777" w:rsidR="00594307" w:rsidRDefault="00CD6299">
            <w:pPr>
              <w:rPr>
                <w:color w:val="0D0D0D"/>
              </w:rPr>
            </w:pPr>
            <w:r>
              <w:rPr>
                <w:color w:val="0D0D0D"/>
              </w:rPr>
              <w:t>Тема 1.1</w:t>
            </w:r>
          </w:p>
          <w:p w14:paraId="6F21C15A" w14:textId="77777777" w:rsidR="00594307" w:rsidRDefault="00CD6299">
            <w:pPr>
              <w:rPr>
                <w:b/>
                <w:color w:val="0D0D0D"/>
              </w:rPr>
            </w:pPr>
            <w:r>
              <w:rPr>
                <w:color w:val="0D0D0D"/>
              </w:rPr>
              <w:t>Пожарная безопасность объектов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D039459" w14:textId="77777777" w:rsidR="00594307" w:rsidRDefault="00CD6299">
            <w:pPr>
              <w:rPr>
                <w:color w:val="0D0D0D"/>
              </w:rPr>
            </w:pPr>
            <w:r>
              <w:rPr>
                <w:color w:val="0D0D0D"/>
              </w:rPr>
              <w:t>Процесс горения. Пожароопасные свойства природной нефти и газов.</w:t>
            </w:r>
          </w:p>
          <w:p w14:paraId="0D5F27E0" w14:textId="77777777" w:rsidR="00594307" w:rsidRDefault="00CD6299">
            <w:pPr>
              <w:rPr>
                <w:color w:val="0D0D0D"/>
              </w:rPr>
            </w:pPr>
            <w:r>
              <w:rPr>
                <w:color w:val="0D0D0D"/>
              </w:rPr>
              <w:t>Пожарная профилактика.</w:t>
            </w:r>
          </w:p>
          <w:p w14:paraId="16897480" w14:textId="77777777" w:rsidR="00594307" w:rsidRDefault="00CD6299">
            <w:pPr>
              <w:rPr>
                <w:color w:val="0D0D0D"/>
              </w:rPr>
            </w:pPr>
            <w:r>
              <w:rPr>
                <w:color w:val="0D0D0D"/>
              </w:rPr>
              <w:t>Современные способы и средства пожаротушения</w:t>
            </w:r>
          </w:p>
        </w:tc>
      </w:tr>
      <w:tr w:rsidR="00594307" w14:paraId="45BD7E8D" w14:textId="77777777" w:rsidTr="00B5523E">
        <w:trPr>
          <w:trHeight w:val="179"/>
        </w:trPr>
        <w:tc>
          <w:tcPr>
            <w:tcW w:w="2693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A04F642" w14:textId="77777777" w:rsidR="00594307" w:rsidRDefault="00594307"/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68276E" w14:textId="77777777" w:rsidR="00594307" w:rsidRDefault="00CD6299">
            <w:pPr>
              <w:rPr>
                <w:color w:val="0D0D0D"/>
              </w:rPr>
            </w:pPr>
            <w:r>
              <w:rPr>
                <w:b/>
                <w:color w:val="0D0D0D"/>
              </w:rPr>
              <w:t xml:space="preserve">Практическое занятие №1 </w:t>
            </w:r>
            <w:r>
              <w:rPr>
                <w:color w:val="0D0D0D"/>
              </w:rPr>
              <w:t>Первичные средства пожаротушения</w:t>
            </w:r>
          </w:p>
        </w:tc>
      </w:tr>
      <w:tr w:rsidR="00594307" w14:paraId="21868186" w14:textId="77777777" w:rsidTr="00B5523E">
        <w:trPr>
          <w:trHeight w:val="70"/>
        </w:trPr>
        <w:tc>
          <w:tcPr>
            <w:tcW w:w="2693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1ACCE07" w14:textId="77777777" w:rsidR="00594307" w:rsidRDefault="00594307"/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D689E1D" w14:textId="77777777" w:rsidR="00594307" w:rsidRDefault="00CD6299">
            <w:pPr>
              <w:rPr>
                <w:color w:val="0D0D0D"/>
              </w:rPr>
            </w:pPr>
            <w:r>
              <w:rPr>
                <w:b/>
                <w:color w:val="0D0D0D"/>
              </w:rPr>
              <w:t xml:space="preserve">Практическое занятие №2 </w:t>
            </w:r>
            <w:r>
              <w:rPr>
                <w:color w:val="0D0D0D"/>
              </w:rPr>
              <w:t>Составление плана эвакуации в случае возникновения пожара</w:t>
            </w:r>
          </w:p>
        </w:tc>
      </w:tr>
      <w:tr w:rsidR="00594307" w14:paraId="4E0DA7A1" w14:textId="77777777" w:rsidTr="00B5523E">
        <w:trPr>
          <w:trHeight w:val="212"/>
        </w:trPr>
        <w:tc>
          <w:tcPr>
            <w:tcW w:w="2693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023B3FE" w14:textId="77777777" w:rsidR="00594307" w:rsidRDefault="00594307"/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BCE799" w14:textId="77777777" w:rsidR="00594307" w:rsidRDefault="00CD6299">
            <w:pPr>
              <w:rPr>
                <w:color w:val="0D0D0D"/>
              </w:rPr>
            </w:pPr>
            <w:r>
              <w:rPr>
                <w:b/>
                <w:color w:val="0D0D0D"/>
              </w:rPr>
              <w:t xml:space="preserve">Практическое занятие №3 </w:t>
            </w:r>
            <w:r>
              <w:rPr>
                <w:color w:val="0D0D0D"/>
              </w:rPr>
              <w:t>Пожароопасные свойства веществ. Задачи пожарной профилактики. Причины возникновения пожаров</w:t>
            </w:r>
          </w:p>
        </w:tc>
      </w:tr>
      <w:tr w:rsidR="00594307" w14:paraId="4E3B06E9" w14:textId="77777777" w:rsidTr="00B5523E">
        <w:trPr>
          <w:trHeight w:val="70"/>
        </w:trPr>
        <w:tc>
          <w:tcPr>
            <w:tcW w:w="26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E4BD87" w14:textId="77777777" w:rsidR="00594307" w:rsidRDefault="00CD6299">
            <w:pPr>
              <w:rPr>
                <w:color w:val="0D0D0D"/>
              </w:rPr>
            </w:pPr>
            <w:r>
              <w:rPr>
                <w:color w:val="0D0D0D"/>
              </w:rPr>
              <w:t>Тема 1.2</w:t>
            </w:r>
          </w:p>
          <w:p w14:paraId="6E47CF6A" w14:textId="77777777" w:rsidR="00594307" w:rsidRDefault="00CD6299">
            <w:pPr>
              <w:rPr>
                <w:b/>
                <w:color w:val="0D0D0D"/>
              </w:rPr>
            </w:pPr>
            <w:r>
              <w:rPr>
                <w:color w:val="0D0D0D"/>
              </w:rPr>
              <w:t>Безопасность при техногенных чрезвычайных ситуациях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3ECFA96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D0D0D"/>
              </w:rPr>
            </w:pPr>
            <w:r>
              <w:rPr>
                <w:b/>
                <w:color w:val="0D0D0D"/>
              </w:rPr>
              <w:t>Содержание учебного материала</w:t>
            </w:r>
          </w:p>
          <w:p w14:paraId="455627AE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D0D0D"/>
              </w:rPr>
            </w:pPr>
            <w:r>
              <w:rPr>
                <w:color w:val="0D0D0D"/>
              </w:rPr>
              <w:t xml:space="preserve"> Мероприятия по предупреждению аварийных, техногенных чрезвычайных </w:t>
            </w:r>
          </w:p>
          <w:p w14:paraId="153D1A3A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D0D0D"/>
              </w:rPr>
            </w:pPr>
            <w:r>
              <w:rPr>
                <w:color w:val="0D0D0D"/>
              </w:rPr>
              <w:t>Ситуаций. Планирование и координация мероприятий, обеспечивающих защиту всех людей в случае возникшей ситуацией в рабочей зоне.</w:t>
            </w:r>
          </w:p>
          <w:p w14:paraId="6423D8A4" w14:textId="77777777" w:rsidR="00594307" w:rsidRDefault="00CD6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D0D0D"/>
              </w:rPr>
            </w:pPr>
            <w:r>
              <w:rPr>
                <w:color w:val="0D0D0D"/>
              </w:rPr>
              <w:t>Организация взаимодействия с территориальными структурами и службами аварийного реагирования</w:t>
            </w:r>
          </w:p>
        </w:tc>
      </w:tr>
      <w:tr w:rsidR="00594307" w14:paraId="3E005954" w14:textId="77777777" w:rsidTr="00B5523E">
        <w:trPr>
          <w:trHeight w:val="326"/>
        </w:trPr>
        <w:tc>
          <w:tcPr>
            <w:tcW w:w="26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84F1BC" w14:textId="77777777" w:rsidR="00594307" w:rsidRDefault="00594307"/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3A9204" w14:textId="77777777" w:rsidR="00594307" w:rsidRDefault="00CD6299">
            <w:pPr>
              <w:rPr>
                <w:b/>
                <w:color w:val="0D0D0D"/>
              </w:rPr>
            </w:pPr>
            <w:r>
              <w:rPr>
                <w:b/>
                <w:color w:val="0D0D0D"/>
              </w:rPr>
              <w:t xml:space="preserve">Практическое занятие №4 </w:t>
            </w:r>
            <w:r>
              <w:rPr>
                <w:color w:val="0D0D0D"/>
              </w:rPr>
              <w:t>Анализ опасности производственного объекта</w:t>
            </w:r>
          </w:p>
        </w:tc>
      </w:tr>
      <w:tr w:rsidR="00594307" w14:paraId="07CCE4BE" w14:textId="77777777" w:rsidTr="00B5523E">
        <w:trPr>
          <w:trHeight w:val="243"/>
        </w:trPr>
        <w:tc>
          <w:tcPr>
            <w:tcW w:w="26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6FB5FF" w14:textId="77777777" w:rsidR="00594307" w:rsidRDefault="00594307"/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A5C03F" w14:textId="77777777" w:rsidR="00594307" w:rsidRDefault="00CD6299">
            <w:pPr>
              <w:rPr>
                <w:color w:val="0D0D0D"/>
              </w:rPr>
            </w:pPr>
            <w:r>
              <w:rPr>
                <w:b/>
                <w:color w:val="0D0D0D"/>
              </w:rPr>
              <w:t xml:space="preserve">Практическое занятие №5 </w:t>
            </w:r>
            <w:r>
              <w:rPr>
                <w:color w:val="0D0D0D"/>
              </w:rPr>
              <w:t>Определение возможного характера и масштаба аварийных, техногенных чрезвычайных ситуаций, стихийных бедствий и связанных с ними рисков в сфере охраны труда.</w:t>
            </w:r>
          </w:p>
        </w:tc>
      </w:tr>
      <w:tr w:rsidR="00594307" w14:paraId="01C05E79" w14:textId="77777777" w:rsidTr="00B5523E">
        <w:trPr>
          <w:trHeight w:val="134"/>
        </w:trPr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A6FF4CF" w14:textId="77777777" w:rsidR="00594307" w:rsidRDefault="00CD6299">
            <w:r>
              <w:t>Тема 1.3</w:t>
            </w:r>
          </w:p>
          <w:p w14:paraId="140F945A" w14:textId="77777777" w:rsidR="00594307" w:rsidRDefault="00CD6299">
            <w:pPr>
              <w:rPr>
                <w:b/>
                <w:color w:val="0D0D0D"/>
              </w:rPr>
            </w:pPr>
            <w:r>
              <w:t>Организация пожарной безопасности при проектирование нефтяных и газовых месторождений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AEA6E" w14:textId="77777777" w:rsidR="00594307" w:rsidRDefault="00CD6299">
            <w:pPr>
              <w:rPr>
                <w:b/>
                <w:color w:val="0D0D0D"/>
              </w:rPr>
            </w:pPr>
            <w:r>
              <w:rPr>
                <w:b/>
              </w:rPr>
              <w:t>Содержание учебного материала</w:t>
            </w:r>
          </w:p>
        </w:tc>
      </w:tr>
      <w:tr w:rsidR="00594307" w14:paraId="430613A7" w14:textId="77777777" w:rsidTr="00B5523E">
        <w:trPr>
          <w:trHeight w:val="70"/>
        </w:trPr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BF4F9A2" w14:textId="77777777" w:rsidR="00594307" w:rsidRDefault="00594307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9A61B" w14:textId="77777777" w:rsidR="00594307" w:rsidRDefault="00CD6299">
            <w:pPr>
              <w:rPr>
                <w:b/>
                <w:color w:val="0D0D0D"/>
              </w:rPr>
            </w:pPr>
            <w:r>
              <w:t>Проектирование нефтяных и газовых месторождений (ГОСТ -32359-2013)</w:t>
            </w:r>
          </w:p>
        </w:tc>
      </w:tr>
      <w:tr w:rsidR="00594307" w14:paraId="572E2743" w14:textId="77777777" w:rsidTr="00B5523E">
        <w:trPr>
          <w:trHeight w:val="539"/>
        </w:trPr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B2CD033" w14:textId="77777777" w:rsidR="00594307" w:rsidRDefault="00594307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C08E5" w14:textId="77777777" w:rsidR="00594307" w:rsidRDefault="00CD6299">
            <w:pPr>
              <w:rPr>
                <w:b/>
                <w:color w:val="0D0D0D"/>
              </w:rPr>
            </w:pPr>
            <w:r>
              <w:t>Требование к содержанию проектной документации (Постановление Правительства РФ от 16.02.2008 N 87 (ред. от 23.01.2016)</w:t>
            </w:r>
          </w:p>
        </w:tc>
      </w:tr>
      <w:tr w:rsidR="00594307" w14:paraId="13067182" w14:textId="77777777" w:rsidTr="00B5523E">
        <w:trPr>
          <w:trHeight w:val="104"/>
        </w:trPr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0A508AA" w14:textId="77777777" w:rsidR="00594307" w:rsidRDefault="00594307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A14A2" w14:textId="77777777" w:rsidR="00594307" w:rsidRDefault="00CD6299">
            <w:pPr>
              <w:rPr>
                <w:b/>
                <w:color w:val="0D0D0D"/>
              </w:rPr>
            </w:pPr>
            <w:r>
              <w:rPr>
                <w:b/>
              </w:rPr>
              <w:t xml:space="preserve">Практическое занятие №6 </w:t>
            </w:r>
            <w:r>
              <w:t>Проектирование нефтяных месторождений с учетом пожарной безопасности</w:t>
            </w:r>
          </w:p>
        </w:tc>
      </w:tr>
      <w:tr w:rsidR="00594307" w14:paraId="0E60E1AA" w14:textId="77777777" w:rsidTr="00B5523E">
        <w:trPr>
          <w:trHeight w:val="70"/>
        </w:trPr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93D3601" w14:textId="77777777" w:rsidR="00594307" w:rsidRDefault="00594307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DC3E4" w14:textId="77777777" w:rsidR="00594307" w:rsidRDefault="00CD6299">
            <w:pPr>
              <w:rPr>
                <w:b/>
                <w:color w:val="0D0D0D"/>
              </w:rPr>
            </w:pPr>
            <w:r>
              <w:rPr>
                <w:b/>
              </w:rPr>
              <w:t xml:space="preserve">Практическое занятие №7 </w:t>
            </w:r>
            <w:r>
              <w:t>Проектирование газовых месторождений с учетом пожарной безопасности</w:t>
            </w:r>
          </w:p>
        </w:tc>
      </w:tr>
      <w:tr w:rsidR="00594307" w14:paraId="63792E29" w14:textId="77777777" w:rsidTr="00B5523E">
        <w:trPr>
          <w:trHeight w:val="211"/>
        </w:trPr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5BDF673" w14:textId="77777777" w:rsidR="00594307" w:rsidRDefault="00594307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45C63" w14:textId="77777777" w:rsidR="00594307" w:rsidRDefault="00CD6299">
            <w:pPr>
              <w:rPr>
                <w:b/>
                <w:color w:val="0D0D0D"/>
              </w:rPr>
            </w:pPr>
            <w:r>
              <w:rPr>
                <w:b/>
              </w:rPr>
              <w:t xml:space="preserve">Практическое занятие №8 </w:t>
            </w:r>
            <w:r>
              <w:t>Составления проектных технологических документов на разработку нефтяных и газонефтяных месторождений (РД 153-39-007-96) с учетом пожарной безопасности</w:t>
            </w:r>
          </w:p>
        </w:tc>
      </w:tr>
      <w:tr w:rsidR="00594307" w14:paraId="2016784E" w14:textId="77777777" w:rsidTr="00B5523E">
        <w:trPr>
          <w:trHeight w:val="70"/>
        </w:trPr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AECBFD3" w14:textId="77777777" w:rsidR="00594307" w:rsidRDefault="00594307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7CED5" w14:textId="77777777" w:rsidR="00594307" w:rsidRDefault="00CD6299">
            <w:pPr>
              <w:rPr>
                <w:b/>
                <w:color w:val="0D0D0D"/>
              </w:rPr>
            </w:pPr>
            <w:r>
              <w:rPr>
                <w:b/>
              </w:rPr>
              <w:t xml:space="preserve">Практическое занятие №9 </w:t>
            </w:r>
            <w:r>
              <w:t>Проект производства работ с учетом пожарной безопасности</w:t>
            </w:r>
          </w:p>
        </w:tc>
      </w:tr>
      <w:tr w:rsidR="00594307" w14:paraId="2E200535" w14:textId="77777777" w:rsidTr="00B5523E">
        <w:trPr>
          <w:trHeight w:val="70"/>
        </w:trPr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9120149" w14:textId="77777777" w:rsidR="00594307" w:rsidRDefault="00594307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802CB" w14:textId="77777777" w:rsidR="00594307" w:rsidRDefault="00CD6299">
            <w:pPr>
              <w:rPr>
                <w:b/>
                <w:color w:val="0D0D0D"/>
              </w:rPr>
            </w:pPr>
            <w:r>
              <w:rPr>
                <w:b/>
              </w:rPr>
              <w:t xml:space="preserve">Практическое занятие №10 </w:t>
            </w:r>
            <w:r>
              <w:t>Проект организации строительства с учетом пожарной безопасности</w:t>
            </w:r>
          </w:p>
        </w:tc>
      </w:tr>
      <w:tr w:rsidR="00594307" w14:paraId="1A30FD73" w14:textId="77777777" w:rsidTr="00B5523E">
        <w:trPr>
          <w:trHeight w:val="70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D748578" w14:textId="77777777" w:rsidR="00594307" w:rsidRDefault="00CD6299">
            <w:pPr>
              <w:rPr>
                <w:b/>
              </w:rPr>
            </w:pPr>
            <w:r>
              <w:rPr>
                <w:b/>
              </w:rPr>
              <w:t>Промежуточная аттестация</w:t>
            </w:r>
          </w:p>
        </w:tc>
      </w:tr>
      <w:tr w:rsidR="00594307" w14:paraId="67286AD5" w14:textId="77777777" w:rsidTr="00B5523E">
        <w:trPr>
          <w:trHeight w:val="21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77E8BC" w14:textId="77777777" w:rsidR="00594307" w:rsidRDefault="00CD6299">
            <w:pPr>
              <w:rPr>
                <w:b/>
                <w:color w:val="0D0D0D"/>
              </w:rPr>
            </w:pPr>
            <w:proofErr w:type="gramStart"/>
            <w:r>
              <w:rPr>
                <w:b/>
                <w:color w:val="0D0D0D"/>
              </w:rPr>
              <w:t>Всего:  50</w:t>
            </w:r>
            <w:proofErr w:type="gramEnd"/>
            <w:r>
              <w:rPr>
                <w:b/>
                <w:color w:val="0D0D0D"/>
              </w:rPr>
              <w:t xml:space="preserve"> </w:t>
            </w:r>
            <w:proofErr w:type="spellStart"/>
            <w:r>
              <w:rPr>
                <w:b/>
                <w:color w:val="0D0D0D"/>
              </w:rPr>
              <w:t>ак.ч</w:t>
            </w:r>
            <w:proofErr w:type="spellEnd"/>
            <w:r>
              <w:rPr>
                <w:b/>
                <w:color w:val="0D0D0D"/>
              </w:rPr>
              <w:t>.</w:t>
            </w:r>
          </w:p>
        </w:tc>
      </w:tr>
    </w:tbl>
    <w:p w14:paraId="149754DC" w14:textId="77777777" w:rsidR="00594307" w:rsidRDefault="00594307" w:rsidP="00A67C9F"/>
    <w:p w14:paraId="510717F1" w14:textId="61E43CC4" w:rsidR="00594307" w:rsidRDefault="00774724" w:rsidP="00774724">
      <w:pPr>
        <w:keepNext/>
        <w:spacing w:after="120"/>
        <w:jc w:val="center"/>
      </w:pPr>
      <w:r w:rsidRPr="00774724">
        <w:rPr>
          <w:b/>
          <w:bCs/>
        </w:rPr>
        <w:lastRenderedPageBreak/>
        <w:t>3. УСЛОВИЯ РЕАЛИЗАЦИИ ДИСЦИПЛИНЫ</w:t>
      </w:r>
    </w:p>
    <w:p w14:paraId="182E649A" w14:textId="77A1369B" w:rsidR="00594307" w:rsidRDefault="00774724" w:rsidP="00774724">
      <w:pPr>
        <w:spacing w:after="120" w:line="276" w:lineRule="auto"/>
        <w:ind w:firstLine="709"/>
        <w:outlineLvl w:val="1"/>
      </w:pPr>
      <w:r w:rsidRPr="00774724">
        <w:rPr>
          <w:b/>
          <w:bCs/>
        </w:rPr>
        <w:t>3.1. Материально-техническое обеспечение</w:t>
      </w:r>
    </w:p>
    <w:p w14:paraId="46D61893" w14:textId="77777777" w:rsidR="00594307" w:rsidRDefault="00CD6299">
      <w:pPr>
        <w:ind w:firstLine="709"/>
        <w:jc w:val="both"/>
      </w:pPr>
      <w: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1E7994D3" w14:textId="77777777" w:rsidR="00594307" w:rsidRDefault="00594307"/>
    <w:p w14:paraId="394F18D4" w14:textId="021CF5A6" w:rsidR="00594307" w:rsidRDefault="00774724" w:rsidP="00774724">
      <w:pPr>
        <w:spacing w:after="120" w:line="276" w:lineRule="auto"/>
        <w:ind w:firstLine="709"/>
        <w:outlineLvl w:val="1"/>
      </w:pPr>
      <w:r w:rsidRPr="00774724">
        <w:rPr>
          <w:b/>
          <w:bCs/>
        </w:rPr>
        <w:t>3.2. Учебно-методическое обеспечение</w:t>
      </w:r>
    </w:p>
    <w:p w14:paraId="2A783D02" w14:textId="77777777" w:rsidR="00594307" w:rsidRDefault="00CD6299">
      <w:pPr>
        <w:spacing w:line="276" w:lineRule="auto"/>
        <w:ind w:firstLine="709"/>
        <w:contextualSpacing/>
        <w:jc w:val="both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1C92DD9" w14:textId="77777777" w:rsidR="00594307" w:rsidRDefault="00594307">
      <w:pPr>
        <w:spacing w:line="276" w:lineRule="auto"/>
        <w:ind w:firstLine="709"/>
        <w:contextualSpacing/>
        <w:jc w:val="both"/>
      </w:pPr>
    </w:p>
    <w:p w14:paraId="7DF0B98A" w14:textId="0D7361BC" w:rsidR="00594307" w:rsidRDefault="00CD6299">
      <w:pPr>
        <w:spacing w:line="276" w:lineRule="auto"/>
        <w:ind w:firstLine="709"/>
        <w:contextualSpacing/>
        <w:rPr>
          <w:b/>
        </w:rPr>
      </w:pPr>
      <w:r>
        <w:rPr>
          <w:b/>
        </w:rPr>
        <w:t>3.2.1. Основные печатные и/или электронные издания</w:t>
      </w:r>
    </w:p>
    <w:p w14:paraId="1E79120F" w14:textId="77777777" w:rsidR="00B5523E" w:rsidRDefault="00B5523E">
      <w:pPr>
        <w:spacing w:line="276" w:lineRule="auto"/>
        <w:ind w:firstLine="709"/>
        <w:contextualSpacing/>
        <w:rPr>
          <w:b/>
        </w:rPr>
      </w:pPr>
    </w:p>
    <w:p w14:paraId="170AEFED" w14:textId="77777777" w:rsidR="00594307" w:rsidRDefault="00CD6299">
      <w:pPr>
        <w:spacing w:line="276" w:lineRule="auto"/>
        <w:ind w:firstLine="709"/>
        <w:contextualSpacing/>
        <w:jc w:val="both"/>
      </w:pPr>
      <w:r>
        <w:t xml:space="preserve">1. Беляков, Г. И.  Пожарная </w:t>
      </w:r>
      <w:proofErr w:type="gramStart"/>
      <w:r>
        <w:t>безопасность :</w:t>
      </w:r>
      <w:proofErr w:type="gramEnd"/>
      <w:r>
        <w:t xml:space="preserve"> учебное пособие для среднего профессионального образования / Г. И. Беляков. — 3-е изд., </w:t>
      </w:r>
      <w:proofErr w:type="spellStart"/>
      <w:r>
        <w:t>перераб</w:t>
      </w:r>
      <w:proofErr w:type="spellEnd"/>
      <w:r>
        <w:t xml:space="preserve">. и доп. — </w:t>
      </w:r>
      <w:proofErr w:type="gramStart"/>
      <w:r>
        <w:t>Москва 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 xml:space="preserve">, 2024. — 283 с. — (Профессиональное образование). — ISBN 978-5-534-17690-2. — </w:t>
      </w:r>
      <w:proofErr w:type="gramStart"/>
      <w:r>
        <w:t>Текст :</w:t>
      </w:r>
      <w:proofErr w:type="gramEnd"/>
      <w:r>
        <w:t xml:space="preserve">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</w:t>
      </w:r>
      <w:hyperlink r:id="rId11" w:history="1">
        <w:r>
          <w:rPr>
            <w:rStyle w:val="1b"/>
          </w:rPr>
          <w:t>https://urait.ru/bcode/537039</w:t>
        </w:r>
      </w:hyperlink>
      <w:r>
        <w:t>.</w:t>
      </w:r>
    </w:p>
    <w:p w14:paraId="19A31644" w14:textId="77777777" w:rsidR="00594307" w:rsidRDefault="00CD6299">
      <w:pPr>
        <w:spacing w:line="276" w:lineRule="auto"/>
        <w:ind w:firstLine="709"/>
        <w:contextualSpacing/>
        <w:jc w:val="both"/>
      </w:pPr>
      <w:r>
        <w:t xml:space="preserve">2. Пожарная безопасность организаций нефтегазохимического комплекса. Часть </w:t>
      </w:r>
      <w:proofErr w:type="gramStart"/>
      <w:r>
        <w:t>3 :</w:t>
      </w:r>
      <w:proofErr w:type="gramEnd"/>
      <w:r>
        <w:t xml:space="preserve"> справочник / под ред. д-ра техн. наук, проф. С. В. </w:t>
      </w:r>
      <w:proofErr w:type="spellStart"/>
      <w:r>
        <w:t>Собуря</w:t>
      </w:r>
      <w:proofErr w:type="spellEnd"/>
      <w:r>
        <w:t xml:space="preserve">. - </w:t>
      </w:r>
      <w:proofErr w:type="gramStart"/>
      <w:r>
        <w:t>Москва :</w:t>
      </w:r>
      <w:proofErr w:type="gramEnd"/>
      <w:r>
        <w:t xml:space="preserve"> </w:t>
      </w:r>
      <w:proofErr w:type="spellStart"/>
      <w:r>
        <w:t>ПожКнига</w:t>
      </w:r>
      <w:proofErr w:type="spellEnd"/>
      <w:r>
        <w:t xml:space="preserve">, 2023. - 360 с. - (Библиотека нормативно-технического работника). - ISBN 978-5-98629-118-5. - </w:t>
      </w:r>
      <w:proofErr w:type="gramStart"/>
      <w:r>
        <w:t>Текст :</w:t>
      </w:r>
      <w:proofErr w:type="gramEnd"/>
      <w:r>
        <w:t xml:space="preserve"> электронный. - URL: https://znanium.com/catalog/product/2110016. – Режим доступа: по подписке.</w:t>
      </w:r>
    </w:p>
    <w:p w14:paraId="2099E6E7" w14:textId="77777777" w:rsidR="00594307" w:rsidRDefault="00594307">
      <w:pPr>
        <w:spacing w:line="276" w:lineRule="auto"/>
        <w:ind w:firstLine="709"/>
        <w:contextualSpacing/>
        <w:jc w:val="both"/>
      </w:pPr>
    </w:p>
    <w:p w14:paraId="4B3BE83C" w14:textId="77777777" w:rsidR="00594307" w:rsidRDefault="00CD6299">
      <w:pPr>
        <w:spacing w:line="276" w:lineRule="auto"/>
        <w:ind w:firstLine="709"/>
        <w:contextualSpacing/>
      </w:pPr>
      <w:r>
        <w:rPr>
          <w:b/>
        </w:rPr>
        <w:t xml:space="preserve">3.2.2. Дополнительные источники </w:t>
      </w:r>
      <w:r>
        <w:t>(при необходимости)</w:t>
      </w:r>
    </w:p>
    <w:p w14:paraId="3496AE79" w14:textId="77777777" w:rsidR="00B5523E" w:rsidRDefault="00B5523E">
      <w:pPr>
        <w:keepNext/>
        <w:spacing w:after="120"/>
        <w:jc w:val="center"/>
        <w:rPr>
          <w:b/>
        </w:rPr>
      </w:pPr>
    </w:p>
    <w:p w14:paraId="6811A0B0" w14:textId="77777777" w:rsidR="00B5523E" w:rsidRDefault="00B5523E">
      <w:pPr>
        <w:keepNext/>
        <w:spacing w:after="120"/>
        <w:jc w:val="center"/>
        <w:rPr>
          <w:b/>
        </w:rPr>
      </w:pPr>
    </w:p>
    <w:p w14:paraId="15945347" w14:textId="276E8FDC" w:rsidR="00594307" w:rsidRDefault="00CD6299">
      <w:pPr>
        <w:keepNext/>
        <w:spacing w:after="120"/>
        <w:jc w:val="center"/>
        <w:rPr>
          <w:b/>
        </w:rPr>
      </w:pPr>
      <w:r>
        <w:rPr>
          <w:b/>
        </w:rPr>
        <w:t>4. КОНТРОЛЬ И ОСВОЕНИЕ РЕЗУЛЬТАТОВ ДИСЦИПЛИНЫ</w:t>
      </w:r>
    </w:p>
    <w:p w14:paraId="64FF0BA4" w14:textId="77777777" w:rsidR="00B5523E" w:rsidRDefault="00B5523E">
      <w:pPr>
        <w:keepNext/>
        <w:spacing w:after="120"/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30"/>
        <w:gridCol w:w="3577"/>
        <w:gridCol w:w="2842"/>
      </w:tblGrid>
      <w:tr w:rsidR="00594307" w14:paraId="713A5B34" w14:textId="77777777">
        <w:trPr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B787F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Результаты обучения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A98B2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Показатели освоенности компетенций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0C88B" w14:textId="77777777" w:rsidR="00594307" w:rsidRDefault="00CD6299">
            <w:pPr>
              <w:jc w:val="center"/>
              <w:rPr>
                <w:b/>
              </w:rPr>
            </w:pPr>
            <w:r>
              <w:rPr>
                <w:b/>
              </w:rPr>
              <w:t>Методы оценки</w:t>
            </w:r>
          </w:p>
        </w:tc>
      </w:tr>
      <w:tr w:rsidR="00594307" w14:paraId="666AB75D" w14:textId="77777777">
        <w:trPr>
          <w:trHeight w:val="345"/>
          <w:jc w:val="center"/>
        </w:trPr>
        <w:tc>
          <w:tcPr>
            <w:tcW w:w="91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9CA81" w14:textId="77777777" w:rsidR="00594307" w:rsidRDefault="00CD6299">
            <w:r>
              <w:t>Знает:</w:t>
            </w:r>
          </w:p>
        </w:tc>
      </w:tr>
      <w:tr w:rsidR="00594307" w14:paraId="4A3EF80D" w14:textId="77777777">
        <w:trPr>
          <w:trHeight w:val="345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95855" w14:textId="77777777" w:rsidR="00594307" w:rsidRDefault="00CD6299">
            <w:r>
              <w:t>Виды и правила проведения инструктажей по охране труда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E7DC9" w14:textId="77777777" w:rsidR="00594307" w:rsidRDefault="00CD6299">
            <w:r>
              <w:t>Показаны знания видов и правил проведения инструктажей по охране труда;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C57BE" w14:textId="77777777" w:rsidR="00594307" w:rsidRDefault="00CD6299">
            <w:r>
              <w:t xml:space="preserve">Накопительное оценивание (рейтинг) </w:t>
            </w:r>
          </w:p>
        </w:tc>
      </w:tr>
      <w:tr w:rsidR="00594307" w14:paraId="7A4CE553" w14:textId="77777777">
        <w:trPr>
          <w:trHeight w:val="195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EF771" w14:textId="77777777" w:rsidR="00594307" w:rsidRDefault="00CD6299">
            <w:r>
              <w:t>Возможные опасные и вредные факторы и средства защиты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79964" w14:textId="77777777" w:rsidR="00594307" w:rsidRDefault="00CD6299">
            <w:r>
              <w:t>Грамотно даны оценки возможных опасных и вредных факторов и средств защиты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48E89" w14:textId="77777777" w:rsidR="00594307" w:rsidRDefault="00CD6299">
            <w:r>
              <w:t>Накопительное оценивание (рейтинг)</w:t>
            </w:r>
          </w:p>
        </w:tc>
      </w:tr>
      <w:tr w:rsidR="00594307" w14:paraId="5D8CA6AC" w14:textId="77777777">
        <w:trPr>
          <w:trHeight w:val="195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68CE5" w14:textId="77777777" w:rsidR="00594307" w:rsidRDefault="00CD6299">
            <w:r>
              <w:t>Действие токсичных веществ на организм человека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8352F" w14:textId="77777777" w:rsidR="00594307" w:rsidRDefault="00CD6299">
            <w:r>
              <w:t>Полно и точно выявлены действия токсичных веществ на организм человека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D3FFE" w14:textId="77777777" w:rsidR="00594307" w:rsidRDefault="00CD6299">
            <w:r>
              <w:t>Накопительное оценивание (рейтинг)</w:t>
            </w:r>
          </w:p>
        </w:tc>
      </w:tr>
      <w:tr w:rsidR="00594307" w14:paraId="489EDA14" w14:textId="77777777">
        <w:trPr>
          <w:trHeight w:val="637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3058C" w14:textId="77777777" w:rsidR="00594307" w:rsidRDefault="00CD6299">
            <w:r>
              <w:lastRenderedPageBreak/>
              <w:t>Законодательство в области охраны труда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8CFBB" w14:textId="77777777" w:rsidR="00594307" w:rsidRDefault="00CD6299">
            <w:r>
              <w:t>Показаны знания законодательств в области охраны труда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62D25" w14:textId="77777777" w:rsidR="00594307" w:rsidRDefault="00CD6299">
            <w:r>
              <w:t>Текущий контроль в форме практических занятий</w:t>
            </w:r>
          </w:p>
        </w:tc>
      </w:tr>
      <w:tr w:rsidR="00594307" w14:paraId="172D5DC9" w14:textId="77777777">
        <w:trPr>
          <w:trHeight w:val="1375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11200" w14:textId="77777777" w:rsidR="00594307" w:rsidRDefault="00CD6299">
            <w:r>
              <w:t xml:space="preserve">Нормативные документы по охране труда и здоровья, основы профгигиены, </w:t>
            </w:r>
            <w:proofErr w:type="spellStart"/>
            <w:r>
              <w:t>профсанитарии</w:t>
            </w:r>
            <w:proofErr w:type="spellEnd"/>
            <w:r>
              <w:t xml:space="preserve"> и пожаробезопасности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C5095" w14:textId="77777777" w:rsidR="00594307" w:rsidRDefault="00CD6299">
            <w:r>
              <w:t xml:space="preserve">Показаны знания в области нормативных документов по охране труда и здоровья, основ профгигиены, </w:t>
            </w:r>
            <w:proofErr w:type="spellStart"/>
            <w:r>
              <w:t>профсанитарии</w:t>
            </w:r>
            <w:proofErr w:type="spellEnd"/>
            <w:r>
              <w:t xml:space="preserve"> и пожаробезопасности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C4204" w14:textId="77777777" w:rsidR="00594307" w:rsidRDefault="00CD6299">
            <w:r>
              <w:t>Текущий контроль в форме практических занятий</w:t>
            </w:r>
          </w:p>
        </w:tc>
      </w:tr>
      <w:tr w:rsidR="00594307" w14:paraId="4E35908C" w14:textId="77777777">
        <w:trPr>
          <w:trHeight w:val="1126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3A2B0" w14:textId="77777777" w:rsidR="00594307" w:rsidRDefault="00CD6299">
            <w:r>
              <w:t>Общие требования безопасности на территории организации и в производственных помещениях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51C64" w14:textId="77777777" w:rsidR="00594307" w:rsidRDefault="00CD6299">
            <w:r>
              <w:t>Названы общие требования безопасности на территории организации и в производственных помещениях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F1C18" w14:textId="77777777" w:rsidR="00594307" w:rsidRDefault="00CD6299">
            <w:r>
              <w:t>Накопительное оценивание (рейтинг)</w:t>
            </w:r>
          </w:p>
        </w:tc>
      </w:tr>
      <w:tr w:rsidR="00594307" w14:paraId="36CEB82F" w14:textId="77777777">
        <w:trPr>
          <w:trHeight w:val="908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71DCD" w14:textId="77777777" w:rsidR="00594307" w:rsidRDefault="00CD6299">
            <w:r>
              <w:t>Основные источники воздействия на окружающую среду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F4498" w14:textId="77777777" w:rsidR="00594307" w:rsidRDefault="00CD6299">
            <w:r>
              <w:t>Полно и точно выявлены основные источники воздействия на окружающую среду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776A0" w14:textId="77777777" w:rsidR="00594307" w:rsidRDefault="00CD6299">
            <w:r>
              <w:t>Текущий контроль в форме практических занятий</w:t>
            </w:r>
          </w:p>
        </w:tc>
      </w:tr>
      <w:tr w:rsidR="00594307" w14:paraId="1133CDFB" w14:textId="77777777">
        <w:trPr>
          <w:trHeight w:val="972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CB7AB" w14:textId="77777777" w:rsidR="00594307" w:rsidRDefault="00CD6299">
            <w:r>
              <w:t>Основные причины возникновения пожаров и взрывов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EF7BB" w14:textId="77777777" w:rsidR="00594307" w:rsidRDefault="00CD6299">
            <w:r>
              <w:t>Полно и точно выявлены основные причины возникновения пожаров и взрывов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2AE41" w14:textId="77777777" w:rsidR="00594307" w:rsidRDefault="00CD6299">
            <w:r>
              <w:t>Текущий контроль в форме практических занятий</w:t>
            </w:r>
          </w:p>
        </w:tc>
      </w:tr>
      <w:tr w:rsidR="00594307" w14:paraId="7A2E99FB" w14:textId="77777777">
        <w:trPr>
          <w:trHeight w:val="393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1CBE9" w14:textId="77777777" w:rsidR="00594307" w:rsidRDefault="00CD6299">
            <w:r>
              <w:t>Особенности обеспечения безопасных условий труда на производстве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86630" w14:textId="77777777" w:rsidR="00594307" w:rsidRDefault="00CD6299">
            <w:r>
              <w:t>Грамотно и точно определены особенности обеспечения безопасных условий труда на производстве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5104A" w14:textId="77777777" w:rsidR="00594307" w:rsidRDefault="00CD6299">
            <w:r>
              <w:t>Накопительное оценивание (рейтинг)</w:t>
            </w:r>
          </w:p>
        </w:tc>
      </w:tr>
      <w:tr w:rsidR="00594307" w14:paraId="57481F8B" w14:textId="77777777">
        <w:trPr>
          <w:trHeight w:val="393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2DBE" w14:textId="77777777" w:rsidR="00594307" w:rsidRDefault="00CD6299">
            <w:r>
              <w:t>Правовые и организационные основы охраны труда в организации, систему мер по безопасной эксплуатации опасных производственных объектов и снижению вредного воздействия на окружающую среду, профилактические мероприятия по технике безопасности и производственной санитарии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5B0A8" w14:textId="77777777" w:rsidR="00594307" w:rsidRDefault="00CD6299">
            <w:r>
              <w:t>Показаны знания правовых и организационных основ охраны труда в организации, система мер по безопасной эксплуатации опасных производственных объектов и снижение вредного воздействия на окружающую среду, профилактические мероприятия по технике безопасности и производственной санитарии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706AF" w14:textId="77777777" w:rsidR="00594307" w:rsidRDefault="00CD6299">
            <w:r>
              <w:t>Текущий контроль в форме практических занятий</w:t>
            </w:r>
          </w:p>
        </w:tc>
      </w:tr>
      <w:tr w:rsidR="00594307" w14:paraId="12E71974" w14:textId="77777777">
        <w:trPr>
          <w:trHeight w:val="393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F0BA4" w14:textId="77777777" w:rsidR="00594307" w:rsidRDefault="00CD6299">
            <w:r>
              <w:t>Права и обязанности работников в области охраны труда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E3485" w14:textId="77777777" w:rsidR="00594307" w:rsidRDefault="00CD6299">
            <w:r>
              <w:t>Показаны знания прав и обязанностей работников в области охраны труда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1B706" w14:textId="77777777" w:rsidR="00594307" w:rsidRDefault="00CD6299">
            <w:r>
              <w:t>Текущий контроль в форме практических занятий</w:t>
            </w:r>
          </w:p>
        </w:tc>
      </w:tr>
      <w:tr w:rsidR="00594307" w14:paraId="59819B78" w14:textId="77777777">
        <w:trPr>
          <w:trHeight w:val="393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83A6D" w14:textId="77777777" w:rsidR="00594307" w:rsidRDefault="00CD6299">
            <w:r>
              <w:t>Правила безопасной эксплуатации установок и аппаратов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645C9" w14:textId="77777777" w:rsidR="00594307" w:rsidRDefault="00CD6299">
            <w:r>
              <w:t>Показаны знания правил безопасной эксплуатации установок и аппаратов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FEFDB" w14:textId="77777777" w:rsidR="00594307" w:rsidRDefault="00CD6299">
            <w:r>
              <w:t>Накопительное оценивание (рейтинг)</w:t>
            </w:r>
          </w:p>
        </w:tc>
      </w:tr>
      <w:tr w:rsidR="00594307" w14:paraId="6BBA4558" w14:textId="77777777">
        <w:trPr>
          <w:trHeight w:val="393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62E9F" w14:textId="77777777" w:rsidR="00594307" w:rsidRDefault="00CD6299">
            <w:r>
              <w:t xml:space="preserve">Правила и нормы охраны труда, техники безопасности, личной и </w:t>
            </w:r>
            <w:r>
              <w:lastRenderedPageBreak/>
              <w:t>производственной санитарии и противопожарной защиты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77669" w14:textId="77777777" w:rsidR="00594307" w:rsidRDefault="00CD6299">
            <w:r>
              <w:lastRenderedPageBreak/>
              <w:t xml:space="preserve">Показаны знания правил и норм охраны труда, техники безопасности, личной и </w:t>
            </w:r>
            <w:r>
              <w:lastRenderedPageBreak/>
              <w:t>производственной санитарии и противопожарной защиты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65C29" w14:textId="77777777" w:rsidR="00594307" w:rsidRDefault="00CD6299">
            <w:r>
              <w:lastRenderedPageBreak/>
              <w:t>Текущий контроль в форме практических занятий</w:t>
            </w:r>
          </w:p>
        </w:tc>
      </w:tr>
      <w:tr w:rsidR="00594307" w14:paraId="6CB9B2F1" w14:textId="77777777">
        <w:trPr>
          <w:trHeight w:val="393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32080" w14:textId="77777777" w:rsidR="00594307" w:rsidRDefault="00CD6299">
            <w:r>
              <w:t>Предельно допустимые концентрации (ПДК) и индивидуальные средства защиты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2BF1D" w14:textId="77777777" w:rsidR="00594307" w:rsidRDefault="00CD6299">
            <w:r>
              <w:t>Названы предельно допустимые концентрации (ПДК) и индивидуальные средства защиты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BBF6" w14:textId="77777777" w:rsidR="00594307" w:rsidRDefault="00CD6299">
            <w:r>
              <w:t>Текущий контроль в форме практических занятий</w:t>
            </w:r>
          </w:p>
        </w:tc>
      </w:tr>
      <w:tr w:rsidR="00594307" w14:paraId="474611CA" w14:textId="77777777">
        <w:trPr>
          <w:trHeight w:val="393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2BB04" w14:textId="77777777" w:rsidR="00594307" w:rsidRDefault="00CD6299">
            <w:r>
              <w:t>Принципы прогнозирования развития событий и оценки последствий при техногенных чрезвычайных ситуациях и стихийных явлениях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D5ED9" w14:textId="77777777" w:rsidR="00594307" w:rsidRDefault="00CD6299">
            <w:r>
              <w:t>Названы основные принципы прогнозирования развития событий и оценки последствий при техногенных чрезвычайных ситуациях и стихийных явлениях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C6EDF" w14:textId="77777777" w:rsidR="00594307" w:rsidRDefault="00CD6299">
            <w:r>
              <w:t>Текущий контроль в форме практических занятий</w:t>
            </w:r>
          </w:p>
        </w:tc>
      </w:tr>
      <w:tr w:rsidR="00594307" w14:paraId="1A4B0A78" w14:textId="77777777">
        <w:trPr>
          <w:trHeight w:val="393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555BC" w14:textId="77777777" w:rsidR="00594307" w:rsidRDefault="00CD6299">
            <w:r>
              <w:t>Средства и методы повышения безопасности технических средств и технологических процессов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707F4" w14:textId="77777777" w:rsidR="00594307" w:rsidRDefault="00CD6299">
            <w:r>
              <w:t>Показаны знания средств и методов повышения безопасности технических средств и технологических процессов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902BE" w14:textId="77777777" w:rsidR="00594307" w:rsidRDefault="00CD6299">
            <w:r>
              <w:t>Накопительное оценивание (рейтинг)</w:t>
            </w:r>
          </w:p>
        </w:tc>
      </w:tr>
      <w:tr w:rsidR="00594307" w14:paraId="045692E5" w14:textId="77777777">
        <w:trPr>
          <w:trHeight w:val="230"/>
          <w:jc w:val="center"/>
        </w:trPr>
        <w:tc>
          <w:tcPr>
            <w:tcW w:w="91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D5018" w14:textId="77777777" w:rsidR="00594307" w:rsidRDefault="00CD6299">
            <w:r>
              <w:t>Умеет:</w:t>
            </w:r>
          </w:p>
        </w:tc>
      </w:tr>
      <w:tr w:rsidR="00594307" w14:paraId="1FD3D4E3" w14:textId="77777777">
        <w:trPr>
          <w:trHeight w:val="393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E1D6F" w14:textId="77777777" w:rsidR="00594307" w:rsidRDefault="00CD6299">
            <w:r>
              <w:t>Оценивать состояние техники безопасности на производственном объекте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BCE51" w14:textId="77777777" w:rsidR="00594307" w:rsidRDefault="00CD6299">
            <w:r>
              <w:t>Выполнена оценка состояния техники безопасности на производственном объекте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6CC99" w14:textId="77777777" w:rsidR="00594307" w:rsidRDefault="00CD6299">
            <w:r>
              <w:t>Накопительное оценивание (рейтинг)</w:t>
            </w:r>
          </w:p>
        </w:tc>
      </w:tr>
      <w:tr w:rsidR="00594307" w14:paraId="1A6E3870" w14:textId="77777777">
        <w:trPr>
          <w:trHeight w:val="393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AD0FF" w14:textId="77777777" w:rsidR="00594307" w:rsidRDefault="00CD6299">
            <w:r>
              <w:t>Пользоваться средствами индивидуальной и групповой защиты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099E1" w14:textId="77777777" w:rsidR="00594307" w:rsidRDefault="00CD6299">
            <w:r>
              <w:t>Показаны умения пользоваться средствами индивидуальной и групповой защиты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C4561" w14:textId="77777777" w:rsidR="00594307" w:rsidRDefault="00CD6299">
            <w:r>
              <w:t>Текущий контроль в форме практических занятий</w:t>
            </w:r>
          </w:p>
        </w:tc>
      </w:tr>
      <w:tr w:rsidR="00594307" w14:paraId="14CFF37D" w14:textId="77777777">
        <w:trPr>
          <w:trHeight w:val="393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7DBE3" w14:textId="77777777" w:rsidR="00594307" w:rsidRDefault="00CD6299">
            <w:r>
              <w:t>Применять безопасные приемы труда на территории организации и в производственных помещениях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B3F1C" w14:textId="77777777" w:rsidR="00594307" w:rsidRDefault="00CD6299">
            <w:r>
              <w:t>Показаны умения применять безопасные приемы труда на территории организации и в производственных помещениях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FABE" w14:textId="77777777" w:rsidR="00594307" w:rsidRDefault="00CD6299">
            <w:r>
              <w:t>Накопительное оценивание (рейтинг)</w:t>
            </w:r>
          </w:p>
        </w:tc>
      </w:tr>
      <w:tr w:rsidR="00594307" w14:paraId="4D9DE663" w14:textId="77777777">
        <w:trPr>
          <w:trHeight w:val="393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CB930" w14:textId="77777777" w:rsidR="00594307" w:rsidRDefault="00CD6299">
            <w:r>
              <w:t xml:space="preserve">Использовать </w:t>
            </w:r>
            <w:proofErr w:type="spellStart"/>
            <w:r>
              <w:t>экобиозащитную</w:t>
            </w:r>
            <w:proofErr w:type="spellEnd"/>
            <w:r>
              <w:t xml:space="preserve"> и противопожарную технику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2873" w14:textId="77777777" w:rsidR="00594307" w:rsidRDefault="00CD6299">
            <w:r>
              <w:t xml:space="preserve">Показаны умения использовать </w:t>
            </w:r>
            <w:proofErr w:type="spellStart"/>
            <w:r>
              <w:t>экобиозащитную</w:t>
            </w:r>
            <w:proofErr w:type="spellEnd"/>
            <w:r>
              <w:t xml:space="preserve"> и противопожарную технику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19E98" w14:textId="77777777" w:rsidR="00594307" w:rsidRDefault="00CD6299">
            <w:r>
              <w:t>Накопительное оценивание (рейтинг)</w:t>
            </w:r>
          </w:p>
        </w:tc>
      </w:tr>
      <w:tr w:rsidR="00594307" w14:paraId="1AA04E10" w14:textId="77777777">
        <w:trPr>
          <w:trHeight w:val="393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C5482" w14:textId="77777777" w:rsidR="00594307" w:rsidRDefault="00CD6299">
            <w:r>
              <w:t>Определять и проводить анализ травмоопасных и вредных факторов в сфере профессиональной деятельности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2D253" w14:textId="77777777" w:rsidR="00594307" w:rsidRDefault="00CD6299">
            <w:r>
              <w:t>Выполнен анализ травмоопасных и вредных факторов в сфере профессиональной деятельности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B7E7D" w14:textId="77777777" w:rsidR="00594307" w:rsidRDefault="00CD6299">
            <w:r>
              <w:t>Накопительное оценивание (рейтинг)</w:t>
            </w:r>
          </w:p>
        </w:tc>
      </w:tr>
      <w:tr w:rsidR="00594307" w14:paraId="5B617D01" w14:textId="77777777">
        <w:trPr>
          <w:trHeight w:val="393"/>
          <w:jc w:val="center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F8EB0" w14:textId="77777777" w:rsidR="00594307" w:rsidRDefault="00CD6299">
            <w:r>
              <w:t xml:space="preserve">Соблюдать правила безопасности труда, производственной </w:t>
            </w:r>
            <w:r>
              <w:lastRenderedPageBreak/>
              <w:t>санитарии и пожарной безопасности</w:t>
            </w:r>
          </w:p>
        </w:tc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1A55E" w14:textId="77777777" w:rsidR="00594307" w:rsidRDefault="00CD6299">
            <w:r>
              <w:lastRenderedPageBreak/>
              <w:t xml:space="preserve">Показаны умения соблюдать правила безопасности труда, </w:t>
            </w:r>
            <w:r>
              <w:lastRenderedPageBreak/>
              <w:t>производственной санитарии и пожарной безопасности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1E02B" w14:textId="77777777" w:rsidR="00594307" w:rsidRDefault="00CD6299">
            <w:r>
              <w:lastRenderedPageBreak/>
              <w:t>Накопительное оценивание (рейтинг)</w:t>
            </w:r>
          </w:p>
        </w:tc>
      </w:tr>
    </w:tbl>
    <w:p w14:paraId="46056FB9" w14:textId="77777777" w:rsidR="00594307" w:rsidRDefault="00594307">
      <w:pPr>
        <w:jc w:val="right"/>
        <w:rPr>
          <w:b/>
        </w:rPr>
      </w:pPr>
    </w:p>
    <w:p w14:paraId="599BD64F" w14:textId="77777777" w:rsidR="00594307" w:rsidRDefault="00594307">
      <w:pPr>
        <w:jc w:val="right"/>
        <w:rPr>
          <w:b/>
        </w:rPr>
      </w:pPr>
    </w:p>
    <w:p w14:paraId="4A798730" w14:textId="77777777" w:rsidR="00594307" w:rsidRDefault="00594307">
      <w:pPr>
        <w:jc w:val="right"/>
        <w:rPr>
          <w:b/>
        </w:rPr>
      </w:pPr>
    </w:p>
    <w:p w14:paraId="33442B42" w14:textId="77777777" w:rsidR="00594307" w:rsidRDefault="00594307">
      <w:pPr>
        <w:jc w:val="right"/>
        <w:rPr>
          <w:b/>
        </w:rPr>
      </w:pPr>
    </w:p>
    <w:p w14:paraId="593C4F41" w14:textId="77777777" w:rsidR="00594307" w:rsidRDefault="00CD6299">
      <w:pPr>
        <w:rPr>
          <w:b/>
        </w:rPr>
      </w:pPr>
      <w:r>
        <w:rPr>
          <w:b/>
        </w:rPr>
        <w:br w:type="page"/>
      </w:r>
    </w:p>
    <w:p w14:paraId="20A2F768" w14:textId="77777777" w:rsidR="00594307" w:rsidRDefault="00594307">
      <w:pPr>
        <w:jc w:val="right"/>
        <w:rPr>
          <w:b/>
        </w:rPr>
      </w:pPr>
    </w:p>
    <w:p w14:paraId="26FA247A" w14:textId="77777777" w:rsidR="00594307" w:rsidRDefault="00CD6299" w:rsidP="00A67C9F">
      <w:pPr>
        <w:pageBreakBefore/>
        <w:jc w:val="right"/>
        <w:rPr>
          <w:b/>
        </w:rPr>
      </w:pPr>
      <w:r>
        <w:rPr>
          <w:b/>
        </w:rPr>
        <w:lastRenderedPageBreak/>
        <w:t>Приложение 2.9</w:t>
      </w:r>
    </w:p>
    <w:p w14:paraId="65563209" w14:textId="77777777" w:rsidR="00594307" w:rsidRDefault="00CD6299">
      <w:pPr>
        <w:jc w:val="right"/>
        <w:rPr>
          <w:b/>
          <w:color w:val="FF0000"/>
        </w:rPr>
      </w:pPr>
      <w:r>
        <w:rPr>
          <w:b/>
        </w:rPr>
        <w:t>к ПОП-П по профессии</w:t>
      </w:r>
    </w:p>
    <w:p w14:paraId="36CA7BAE" w14:textId="77777777" w:rsidR="00594307" w:rsidRDefault="00CD6299">
      <w:pPr>
        <w:spacing w:line="360" w:lineRule="auto"/>
        <w:jc w:val="right"/>
        <w:rPr>
          <w:b/>
        </w:rPr>
      </w:pPr>
      <w:r>
        <w:rPr>
          <w:b/>
        </w:rPr>
        <w:t>21.01.03 Бурильщик эксплуатационных и разведочных скважин</w:t>
      </w:r>
    </w:p>
    <w:p w14:paraId="10F79815" w14:textId="77777777" w:rsidR="00594307" w:rsidRDefault="00594307">
      <w:pPr>
        <w:jc w:val="right"/>
        <w:rPr>
          <w:b/>
          <w:color w:val="0070C0"/>
        </w:rPr>
      </w:pPr>
    </w:p>
    <w:p w14:paraId="05921741" w14:textId="77777777" w:rsidR="00594307" w:rsidRDefault="00594307">
      <w:pPr>
        <w:jc w:val="right"/>
        <w:rPr>
          <w:b/>
          <w:color w:val="0070C0"/>
        </w:rPr>
      </w:pPr>
    </w:p>
    <w:p w14:paraId="5092BFE0" w14:textId="77777777" w:rsidR="00594307" w:rsidRDefault="00594307">
      <w:pPr>
        <w:jc w:val="right"/>
        <w:rPr>
          <w:b/>
          <w:color w:val="0070C0"/>
        </w:rPr>
      </w:pPr>
    </w:p>
    <w:p w14:paraId="28D7D51C" w14:textId="77777777" w:rsidR="00594307" w:rsidRDefault="00594307">
      <w:pPr>
        <w:jc w:val="right"/>
        <w:rPr>
          <w:b/>
          <w:color w:val="0070C0"/>
        </w:rPr>
      </w:pPr>
    </w:p>
    <w:p w14:paraId="7B1759C0" w14:textId="77777777" w:rsidR="00594307" w:rsidRDefault="00594307">
      <w:pPr>
        <w:jc w:val="right"/>
        <w:rPr>
          <w:b/>
          <w:color w:val="0070C0"/>
        </w:rPr>
      </w:pPr>
    </w:p>
    <w:p w14:paraId="49DB1F00" w14:textId="77777777" w:rsidR="00594307" w:rsidRDefault="00594307">
      <w:pPr>
        <w:jc w:val="right"/>
        <w:rPr>
          <w:b/>
          <w:color w:val="0070C0"/>
        </w:rPr>
      </w:pPr>
    </w:p>
    <w:p w14:paraId="76410D67" w14:textId="77777777" w:rsidR="00594307" w:rsidRDefault="00594307">
      <w:pPr>
        <w:jc w:val="right"/>
        <w:rPr>
          <w:b/>
          <w:color w:val="0070C0"/>
        </w:rPr>
      </w:pPr>
    </w:p>
    <w:p w14:paraId="38AC106B" w14:textId="77777777" w:rsidR="00594307" w:rsidRDefault="00594307">
      <w:pPr>
        <w:jc w:val="right"/>
        <w:rPr>
          <w:b/>
          <w:color w:val="0070C0"/>
        </w:rPr>
      </w:pPr>
    </w:p>
    <w:p w14:paraId="3BFEB735" w14:textId="77777777" w:rsidR="00594307" w:rsidRDefault="00594307">
      <w:pPr>
        <w:jc w:val="right"/>
        <w:rPr>
          <w:b/>
          <w:color w:val="0070C0"/>
        </w:rPr>
      </w:pPr>
    </w:p>
    <w:p w14:paraId="35C73A08" w14:textId="77777777" w:rsidR="00594307" w:rsidRDefault="00594307">
      <w:pPr>
        <w:jc w:val="right"/>
        <w:rPr>
          <w:b/>
          <w:color w:val="0070C0"/>
        </w:rPr>
      </w:pPr>
    </w:p>
    <w:p w14:paraId="370A0D37" w14:textId="77777777" w:rsidR="00594307" w:rsidRDefault="00594307">
      <w:pPr>
        <w:jc w:val="right"/>
        <w:rPr>
          <w:b/>
          <w:color w:val="0070C0"/>
        </w:rPr>
      </w:pPr>
    </w:p>
    <w:p w14:paraId="17A9B553" w14:textId="77777777" w:rsidR="00594307" w:rsidRDefault="00CD6299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649DE96C" w14:textId="6E14768A" w:rsidR="00594307" w:rsidRDefault="00CD6299" w:rsidP="00B43252">
      <w:pPr>
        <w:pStyle w:val="10"/>
      </w:pPr>
      <w:bookmarkStart w:id="80" w:name="_Toc180673332"/>
      <w:r>
        <w:t>«СГ.01 ИСТОРИЯ РОССИИ»</w:t>
      </w:r>
      <w:bookmarkEnd w:id="80"/>
    </w:p>
    <w:p w14:paraId="5080AE63" w14:textId="77777777" w:rsidR="00774724" w:rsidRPr="006746D1" w:rsidRDefault="00774724" w:rsidP="00774724">
      <w:pPr>
        <w:jc w:val="center"/>
        <w:rPr>
          <w:szCs w:val="24"/>
        </w:rPr>
      </w:pPr>
      <w:bookmarkStart w:id="81" w:name="_Toc172906916"/>
      <w:bookmarkStart w:id="82" w:name="_Toc172906944"/>
      <w:bookmarkStart w:id="83" w:name="_Hlk179536686"/>
      <w:bookmarkStart w:id="84" w:name="_Hlk179474561"/>
      <w:r w:rsidRPr="006746D1">
        <w:rPr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81"/>
      <w:bookmarkEnd w:id="82"/>
    </w:p>
    <w:p w14:paraId="73AEF71C" w14:textId="77777777" w:rsidR="00774724" w:rsidRPr="006746D1" w:rsidRDefault="00FF589E" w:rsidP="00774724">
      <w:pPr>
        <w:jc w:val="center"/>
        <w:rPr>
          <w:szCs w:val="24"/>
        </w:rPr>
      </w:pPr>
      <w:hyperlink r:id="rId12" w:history="1">
        <w:bookmarkStart w:id="85" w:name="_Toc172906917"/>
        <w:bookmarkStart w:id="86" w:name="_Toc172906945"/>
        <w:r w:rsidR="00774724" w:rsidRPr="006746D1">
          <w:rPr>
            <w:rStyle w:val="affffffc"/>
            <w:szCs w:val="24"/>
          </w:rPr>
          <w:t>https://spolab.firpo.ru/npdv2/category-doc/get/4879</w:t>
        </w:r>
        <w:bookmarkEnd w:id="85"/>
        <w:bookmarkEnd w:id="86"/>
      </w:hyperlink>
    </w:p>
    <w:bookmarkEnd w:id="83"/>
    <w:bookmarkEnd w:id="84"/>
    <w:p w14:paraId="19CF6974" w14:textId="4B774C92" w:rsidR="00594307" w:rsidRPr="00DA3CFC" w:rsidRDefault="00594307">
      <w:pPr>
        <w:rPr>
          <w:b/>
          <w:caps/>
        </w:rPr>
        <w:sectPr w:rsidR="00594307" w:rsidRPr="00DA3CFC">
          <w:headerReference w:type="even" r:id="rId13"/>
          <w:headerReference w:type="default" r:id="rId14"/>
          <w:pgSz w:w="11906" w:h="16838"/>
          <w:pgMar w:top="1134" w:right="567" w:bottom="1134" w:left="1701" w:header="709" w:footer="709" w:gutter="0"/>
          <w:cols w:space="720"/>
        </w:sectPr>
      </w:pPr>
    </w:p>
    <w:p w14:paraId="450D38BE" w14:textId="77777777" w:rsidR="00594307" w:rsidRDefault="00CD6299">
      <w:pPr>
        <w:jc w:val="right"/>
        <w:rPr>
          <w:b/>
        </w:rPr>
      </w:pPr>
      <w:r>
        <w:rPr>
          <w:b/>
        </w:rPr>
        <w:lastRenderedPageBreak/>
        <w:t>Приложение 2.10</w:t>
      </w:r>
    </w:p>
    <w:p w14:paraId="2746B44E" w14:textId="77777777" w:rsidR="00594307" w:rsidRDefault="00CD6299">
      <w:pPr>
        <w:jc w:val="right"/>
        <w:rPr>
          <w:b/>
          <w:color w:val="FF0000"/>
        </w:rPr>
      </w:pPr>
      <w:r>
        <w:rPr>
          <w:b/>
        </w:rPr>
        <w:t>к ПОП-П по профессии</w:t>
      </w:r>
    </w:p>
    <w:p w14:paraId="5E7FE1A9" w14:textId="77777777" w:rsidR="00594307" w:rsidRDefault="00CD6299">
      <w:pPr>
        <w:spacing w:line="360" w:lineRule="auto"/>
        <w:jc w:val="right"/>
        <w:rPr>
          <w:b/>
        </w:rPr>
      </w:pPr>
      <w:r>
        <w:rPr>
          <w:b/>
        </w:rPr>
        <w:t>21.01.03 Бурильщик эксплуатационных и разведочных скважин</w:t>
      </w:r>
    </w:p>
    <w:p w14:paraId="6B00FB9D" w14:textId="77777777" w:rsidR="00594307" w:rsidRDefault="00594307">
      <w:pPr>
        <w:jc w:val="right"/>
        <w:rPr>
          <w:b/>
          <w:color w:val="0070C0"/>
        </w:rPr>
      </w:pPr>
    </w:p>
    <w:p w14:paraId="1FC1B378" w14:textId="77777777" w:rsidR="00594307" w:rsidRDefault="00594307">
      <w:pPr>
        <w:jc w:val="right"/>
        <w:rPr>
          <w:b/>
          <w:color w:val="0070C0"/>
        </w:rPr>
      </w:pPr>
    </w:p>
    <w:p w14:paraId="650EB8C4" w14:textId="77777777" w:rsidR="00594307" w:rsidRDefault="00594307">
      <w:pPr>
        <w:jc w:val="right"/>
        <w:rPr>
          <w:b/>
          <w:color w:val="0070C0"/>
        </w:rPr>
      </w:pPr>
    </w:p>
    <w:p w14:paraId="00D31D8F" w14:textId="77777777" w:rsidR="00594307" w:rsidRDefault="00594307">
      <w:pPr>
        <w:jc w:val="right"/>
        <w:rPr>
          <w:b/>
          <w:color w:val="0070C0"/>
        </w:rPr>
      </w:pPr>
    </w:p>
    <w:p w14:paraId="3E21AF12" w14:textId="77777777" w:rsidR="00594307" w:rsidRDefault="00594307">
      <w:pPr>
        <w:jc w:val="right"/>
        <w:rPr>
          <w:b/>
          <w:color w:val="0070C0"/>
        </w:rPr>
      </w:pPr>
    </w:p>
    <w:p w14:paraId="2D462141" w14:textId="77777777" w:rsidR="00594307" w:rsidRDefault="00594307">
      <w:pPr>
        <w:jc w:val="right"/>
        <w:rPr>
          <w:b/>
          <w:color w:val="0070C0"/>
        </w:rPr>
      </w:pPr>
    </w:p>
    <w:p w14:paraId="76768623" w14:textId="77777777" w:rsidR="00594307" w:rsidRDefault="00594307">
      <w:pPr>
        <w:jc w:val="right"/>
        <w:rPr>
          <w:b/>
          <w:color w:val="0070C0"/>
        </w:rPr>
      </w:pPr>
    </w:p>
    <w:p w14:paraId="3C04F084" w14:textId="77777777" w:rsidR="00594307" w:rsidRDefault="00594307">
      <w:pPr>
        <w:jc w:val="right"/>
        <w:rPr>
          <w:b/>
          <w:color w:val="0070C0"/>
        </w:rPr>
      </w:pPr>
    </w:p>
    <w:p w14:paraId="248BBEEA" w14:textId="77777777" w:rsidR="00594307" w:rsidRDefault="00594307">
      <w:pPr>
        <w:jc w:val="right"/>
        <w:rPr>
          <w:b/>
          <w:color w:val="0070C0"/>
        </w:rPr>
      </w:pPr>
    </w:p>
    <w:p w14:paraId="2027CB03" w14:textId="77777777" w:rsidR="00594307" w:rsidRDefault="00594307">
      <w:pPr>
        <w:jc w:val="right"/>
        <w:rPr>
          <w:b/>
          <w:color w:val="0070C0"/>
        </w:rPr>
      </w:pPr>
    </w:p>
    <w:p w14:paraId="31A3E7D1" w14:textId="77777777" w:rsidR="00594307" w:rsidRDefault="00594307">
      <w:pPr>
        <w:jc w:val="right"/>
        <w:rPr>
          <w:b/>
          <w:color w:val="0070C0"/>
        </w:rPr>
      </w:pPr>
    </w:p>
    <w:p w14:paraId="7800F977" w14:textId="77777777" w:rsidR="00594307" w:rsidRDefault="00CD6299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586F4171" w14:textId="62ECBC08" w:rsidR="00594307" w:rsidRDefault="00CD6299">
      <w:pPr>
        <w:pStyle w:val="10"/>
      </w:pPr>
      <w:bookmarkStart w:id="87" w:name="_Toc180673333"/>
      <w:r>
        <w:t>«СГ.02 ИНОСТРАННЫЙ ЯЗЫК В ПРОФЕССИОНАЛЬНОЙ ДЕЯТЕЛЬНОСТИ»</w:t>
      </w:r>
      <w:bookmarkEnd w:id="87"/>
    </w:p>
    <w:p w14:paraId="34FF146A" w14:textId="77777777" w:rsidR="00774724" w:rsidRPr="006746D1" w:rsidRDefault="00774724" w:rsidP="00774724">
      <w:pPr>
        <w:jc w:val="center"/>
        <w:rPr>
          <w:szCs w:val="24"/>
        </w:rPr>
      </w:pPr>
      <w:bookmarkStart w:id="88" w:name="_Toc172906919"/>
      <w:bookmarkStart w:id="89" w:name="_Toc172906947"/>
      <w:bookmarkStart w:id="90" w:name="_Hlk179474572"/>
      <w:r w:rsidRPr="006746D1">
        <w:rPr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88"/>
      <w:bookmarkEnd w:id="89"/>
    </w:p>
    <w:p w14:paraId="3F2E6597" w14:textId="38BEE573" w:rsidR="00594307" w:rsidRDefault="00FF589E" w:rsidP="00774724">
      <w:pPr>
        <w:spacing w:line="360" w:lineRule="auto"/>
        <w:jc w:val="center"/>
        <w:rPr>
          <w:b/>
        </w:rPr>
      </w:pPr>
      <w:hyperlink r:id="rId15" w:history="1">
        <w:bookmarkStart w:id="91" w:name="_Toc172906920"/>
        <w:bookmarkStart w:id="92" w:name="_Toc172906948"/>
        <w:r w:rsidR="00774724" w:rsidRPr="006746D1">
          <w:rPr>
            <w:rStyle w:val="affffffc"/>
            <w:szCs w:val="24"/>
          </w:rPr>
          <w:t>https://spolab.firpo.ru/npdv2/category-doc/get/5133</w:t>
        </w:r>
        <w:bookmarkEnd w:id="91"/>
        <w:bookmarkEnd w:id="92"/>
      </w:hyperlink>
      <w:bookmarkEnd w:id="90"/>
    </w:p>
    <w:p w14:paraId="71FC2E04" w14:textId="77777777" w:rsidR="00594307" w:rsidRDefault="00594307">
      <w:pPr>
        <w:spacing w:line="360" w:lineRule="auto"/>
        <w:jc w:val="center"/>
        <w:rPr>
          <w:b/>
        </w:rPr>
      </w:pPr>
    </w:p>
    <w:p w14:paraId="727E3953" w14:textId="77777777" w:rsidR="00594307" w:rsidRDefault="00594307">
      <w:pPr>
        <w:spacing w:line="360" w:lineRule="auto"/>
        <w:jc w:val="center"/>
        <w:rPr>
          <w:b/>
        </w:rPr>
      </w:pPr>
    </w:p>
    <w:p w14:paraId="6F6A1851" w14:textId="77777777" w:rsidR="00594307" w:rsidRDefault="00594307">
      <w:pPr>
        <w:spacing w:line="360" w:lineRule="auto"/>
        <w:jc w:val="center"/>
        <w:rPr>
          <w:b/>
        </w:rPr>
      </w:pPr>
    </w:p>
    <w:p w14:paraId="5433BC4F" w14:textId="77777777" w:rsidR="00594307" w:rsidRDefault="00594307">
      <w:pPr>
        <w:spacing w:line="360" w:lineRule="auto"/>
        <w:jc w:val="center"/>
        <w:rPr>
          <w:b/>
        </w:rPr>
      </w:pPr>
    </w:p>
    <w:p w14:paraId="5FCBF74B" w14:textId="77777777" w:rsidR="00594307" w:rsidRDefault="00594307">
      <w:pPr>
        <w:spacing w:line="360" w:lineRule="auto"/>
        <w:jc w:val="center"/>
        <w:rPr>
          <w:b/>
        </w:rPr>
      </w:pPr>
    </w:p>
    <w:p w14:paraId="2EDAD4DC" w14:textId="77777777" w:rsidR="00594307" w:rsidRDefault="00594307">
      <w:pPr>
        <w:spacing w:line="360" w:lineRule="auto"/>
        <w:jc w:val="center"/>
        <w:rPr>
          <w:b/>
        </w:rPr>
      </w:pPr>
    </w:p>
    <w:p w14:paraId="1C24C2E2" w14:textId="77777777" w:rsidR="00594307" w:rsidRDefault="00594307">
      <w:pPr>
        <w:spacing w:line="360" w:lineRule="auto"/>
        <w:jc w:val="center"/>
        <w:rPr>
          <w:b/>
        </w:rPr>
      </w:pPr>
    </w:p>
    <w:p w14:paraId="49550C1A" w14:textId="77777777" w:rsidR="00594307" w:rsidRDefault="00594307">
      <w:pPr>
        <w:spacing w:line="360" w:lineRule="auto"/>
        <w:jc w:val="center"/>
        <w:rPr>
          <w:b/>
        </w:rPr>
      </w:pPr>
    </w:p>
    <w:p w14:paraId="5EBE1D88" w14:textId="77777777" w:rsidR="00594307" w:rsidRDefault="00594307">
      <w:pPr>
        <w:spacing w:line="360" w:lineRule="auto"/>
        <w:jc w:val="center"/>
        <w:rPr>
          <w:b/>
        </w:rPr>
      </w:pPr>
    </w:p>
    <w:p w14:paraId="3E7FCD50" w14:textId="77777777" w:rsidR="00594307" w:rsidRDefault="00594307">
      <w:pPr>
        <w:spacing w:line="360" w:lineRule="auto"/>
        <w:jc w:val="center"/>
        <w:rPr>
          <w:b/>
        </w:rPr>
      </w:pPr>
    </w:p>
    <w:p w14:paraId="47F446E9" w14:textId="77777777" w:rsidR="00594307" w:rsidRDefault="00594307">
      <w:pPr>
        <w:spacing w:line="360" w:lineRule="auto"/>
        <w:jc w:val="center"/>
        <w:rPr>
          <w:b/>
        </w:rPr>
      </w:pPr>
    </w:p>
    <w:p w14:paraId="0151321D" w14:textId="77777777" w:rsidR="00594307" w:rsidRDefault="00594307">
      <w:pPr>
        <w:spacing w:line="360" w:lineRule="auto"/>
        <w:jc w:val="center"/>
        <w:rPr>
          <w:b/>
        </w:rPr>
      </w:pPr>
    </w:p>
    <w:p w14:paraId="22FC315E" w14:textId="77777777" w:rsidR="00594307" w:rsidRDefault="00594307">
      <w:pPr>
        <w:spacing w:line="360" w:lineRule="auto"/>
        <w:jc w:val="center"/>
        <w:rPr>
          <w:b/>
        </w:rPr>
      </w:pPr>
    </w:p>
    <w:p w14:paraId="022592B9" w14:textId="77777777" w:rsidR="00774724" w:rsidRDefault="00774724">
      <w:pPr>
        <w:spacing w:line="360" w:lineRule="auto"/>
        <w:jc w:val="center"/>
        <w:rPr>
          <w:b/>
        </w:rPr>
      </w:pPr>
    </w:p>
    <w:p w14:paraId="51BDB98B" w14:textId="77777777" w:rsidR="00774724" w:rsidRDefault="00774724">
      <w:pPr>
        <w:spacing w:line="360" w:lineRule="auto"/>
        <w:jc w:val="center"/>
        <w:rPr>
          <w:b/>
        </w:rPr>
      </w:pPr>
    </w:p>
    <w:p w14:paraId="3D6D23A3" w14:textId="77777777" w:rsidR="00774724" w:rsidRDefault="00774724">
      <w:pPr>
        <w:spacing w:line="360" w:lineRule="auto"/>
        <w:jc w:val="center"/>
        <w:rPr>
          <w:b/>
        </w:rPr>
      </w:pPr>
    </w:p>
    <w:p w14:paraId="6B57A8FF" w14:textId="77777777" w:rsidR="00774724" w:rsidRDefault="00774724">
      <w:pPr>
        <w:spacing w:line="360" w:lineRule="auto"/>
        <w:jc w:val="center"/>
        <w:rPr>
          <w:b/>
        </w:rPr>
      </w:pPr>
    </w:p>
    <w:p w14:paraId="6B05EE1D" w14:textId="77777777" w:rsidR="00774724" w:rsidRDefault="00774724">
      <w:pPr>
        <w:spacing w:line="360" w:lineRule="auto"/>
        <w:jc w:val="center"/>
        <w:rPr>
          <w:b/>
        </w:rPr>
      </w:pPr>
    </w:p>
    <w:p w14:paraId="79E7883D" w14:textId="77777777" w:rsidR="00774724" w:rsidRDefault="00774724">
      <w:pPr>
        <w:spacing w:line="360" w:lineRule="auto"/>
        <w:jc w:val="center"/>
        <w:rPr>
          <w:b/>
        </w:rPr>
      </w:pPr>
    </w:p>
    <w:p w14:paraId="3FFEAAC8" w14:textId="42629115" w:rsidR="00594307" w:rsidRDefault="00CD6299">
      <w:pPr>
        <w:spacing w:line="360" w:lineRule="auto"/>
        <w:jc w:val="center"/>
        <w:rPr>
          <w:b/>
        </w:rPr>
      </w:pPr>
      <w:r>
        <w:rPr>
          <w:b/>
        </w:rPr>
        <w:t>2024 г.</w:t>
      </w:r>
    </w:p>
    <w:p w14:paraId="27EA9283" w14:textId="77777777" w:rsidR="00594307" w:rsidRDefault="00CD6299">
      <w:pPr>
        <w:jc w:val="right"/>
        <w:rPr>
          <w:b/>
        </w:rPr>
      </w:pPr>
      <w:r>
        <w:br w:type="page"/>
      </w:r>
      <w:r>
        <w:rPr>
          <w:b/>
        </w:rPr>
        <w:lastRenderedPageBreak/>
        <w:t>Приложение 2.11</w:t>
      </w:r>
    </w:p>
    <w:p w14:paraId="6D037145" w14:textId="77777777" w:rsidR="00594307" w:rsidRDefault="00CD6299">
      <w:pPr>
        <w:jc w:val="right"/>
        <w:rPr>
          <w:b/>
          <w:color w:val="FF0000"/>
        </w:rPr>
      </w:pPr>
      <w:r>
        <w:rPr>
          <w:b/>
        </w:rPr>
        <w:t>к ПОП-П по профессии</w:t>
      </w:r>
    </w:p>
    <w:p w14:paraId="381D616C" w14:textId="77777777" w:rsidR="00594307" w:rsidRDefault="00CD6299">
      <w:pPr>
        <w:spacing w:line="360" w:lineRule="auto"/>
        <w:jc w:val="right"/>
        <w:rPr>
          <w:b/>
        </w:rPr>
      </w:pPr>
      <w:r>
        <w:rPr>
          <w:b/>
        </w:rPr>
        <w:t>21.01.03 Бурильщик эксплуатационных и разведочных скважин</w:t>
      </w:r>
    </w:p>
    <w:p w14:paraId="5A2F41BA" w14:textId="77777777" w:rsidR="00594307" w:rsidRDefault="00594307">
      <w:pPr>
        <w:jc w:val="right"/>
        <w:rPr>
          <w:b/>
          <w:color w:val="0070C0"/>
        </w:rPr>
      </w:pPr>
    </w:p>
    <w:p w14:paraId="61F96013" w14:textId="77777777" w:rsidR="00594307" w:rsidRDefault="00594307">
      <w:pPr>
        <w:jc w:val="right"/>
        <w:rPr>
          <w:b/>
          <w:color w:val="0070C0"/>
        </w:rPr>
      </w:pPr>
    </w:p>
    <w:p w14:paraId="36E79B22" w14:textId="77777777" w:rsidR="00594307" w:rsidRDefault="00594307">
      <w:pPr>
        <w:jc w:val="right"/>
        <w:rPr>
          <w:b/>
          <w:color w:val="0070C0"/>
        </w:rPr>
      </w:pPr>
    </w:p>
    <w:p w14:paraId="6E374635" w14:textId="77777777" w:rsidR="00594307" w:rsidRDefault="00594307">
      <w:pPr>
        <w:jc w:val="right"/>
        <w:rPr>
          <w:b/>
          <w:color w:val="0070C0"/>
        </w:rPr>
      </w:pPr>
    </w:p>
    <w:p w14:paraId="598D5DCE" w14:textId="77777777" w:rsidR="00594307" w:rsidRDefault="00594307">
      <w:pPr>
        <w:jc w:val="right"/>
        <w:rPr>
          <w:b/>
          <w:color w:val="0070C0"/>
        </w:rPr>
      </w:pPr>
    </w:p>
    <w:p w14:paraId="1F54A019" w14:textId="77777777" w:rsidR="00594307" w:rsidRDefault="00594307">
      <w:pPr>
        <w:jc w:val="right"/>
        <w:rPr>
          <w:b/>
          <w:color w:val="0070C0"/>
        </w:rPr>
      </w:pPr>
    </w:p>
    <w:p w14:paraId="0C8EA704" w14:textId="77777777" w:rsidR="00594307" w:rsidRDefault="00594307">
      <w:pPr>
        <w:jc w:val="right"/>
        <w:rPr>
          <w:b/>
          <w:color w:val="0070C0"/>
        </w:rPr>
      </w:pPr>
    </w:p>
    <w:p w14:paraId="57AA0650" w14:textId="77777777" w:rsidR="00594307" w:rsidRDefault="00594307">
      <w:pPr>
        <w:jc w:val="right"/>
        <w:rPr>
          <w:b/>
          <w:color w:val="0070C0"/>
        </w:rPr>
      </w:pPr>
    </w:p>
    <w:p w14:paraId="30C11E4E" w14:textId="77777777" w:rsidR="00594307" w:rsidRDefault="00594307">
      <w:pPr>
        <w:jc w:val="right"/>
        <w:rPr>
          <w:b/>
          <w:color w:val="0070C0"/>
        </w:rPr>
      </w:pPr>
    </w:p>
    <w:p w14:paraId="7BB457BF" w14:textId="77777777" w:rsidR="00594307" w:rsidRDefault="00594307">
      <w:pPr>
        <w:jc w:val="right"/>
        <w:rPr>
          <w:b/>
          <w:color w:val="0070C0"/>
        </w:rPr>
      </w:pPr>
    </w:p>
    <w:p w14:paraId="50972A2E" w14:textId="77777777" w:rsidR="00594307" w:rsidRDefault="00594307">
      <w:pPr>
        <w:jc w:val="right"/>
        <w:rPr>
          <w:b/>
          <w:color w:val="0070C0"/>
        </w:rPr>
      </w:pPr>
    </w:p>
    <w:p w14:paraId="523A00D9" w14:textId="77777777" w:rsidR="00594307" w:rsidRDefault="00CD6299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163F7261" w14:textId="1575286B" w:rsidR="00594307" w:rsidRDefault="00CD6299">
      <w:pPr>
        <w:pStyle w:val="10"/>
      </w:pPr>
      <w:bookmarkStart w:id="93" w:name="_Toc180673334"/>
      <w:r>
        <w:t>«СГ.03 БЕЗОПАСНОСТЬ ЖИЗНЕДЕЯТЕЛЬНОСТИ»</w:t>
      </w:r>
      <w:bookmarkEnd w:id="93"/>
    </w:p>
    <w:p w14:paraId="144E58F3" w14:textId="77777777" w:rsidR="00774724" w:rsidRPr="006746D1" w:rsidRDefault="00774724" w:rsidP="00774724">
      <w:pPr>
        <w:jc w:val="center"/>
        <w:rPr>
          <w:szCs w:val="24"/>
        </w:rPr>
      </w:pPr>
      <w:bookmarkStart w:id="94" w:name="_Toc172906922"/>
      <w:bookmarkStart w:id="95" w:name="_Toc172906950"/>
      <w:bookmarkStart w:id="96" w:name="_Hlk179544560"/>
      <w:bookmarkStart w:id="97" w:name="_Hlk179384976"/>
      <w:r w:rsidRPr="006746D1">
        <w:rPr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94"/>
      <w:bookmarkEnd w:id="95"/>
    </w:p>
    <w:p w14:paraId="1CB71CE0" w14:textId="77777777" w:rsidR="00774724" w:rsidRPr="006746D1" w:rsidRDefault="00FF589E" w:rsidP="00774724">
      <w:pPr>
        <w:jc w:val="center"/>
        <w:rPr>
          <w:szCs w:val="24"/>
        </w:rPr>
      </w:pPr>
      <w:hyperlink r:id="rId16" w:history="1">
        <w:bookmarkStart w:id="98" w:name="_Toc172906923"/>
        <w:bookmarkStart w:id="99" w:name="_Toc172906951"/>
        <w:r w:rsidR="00774724" w:rsidRPr="006746D1">
          <w:rPr>
            <w:rStyle w:val="affffffc"/>
            <w:szCs w:val="24"/>
          </w:rPr>
          <w:t>https://spolab.firpo.ru/npdv2/category-doc/get/4877</w:t>
        </w:r>
        <w:bookmarkEnd w:id="98"/>
        <w:bookmarkEnd w:id="99"/>
      </w:hyperlink>
      <w:bookmarkEnd w:id="96"/>
    </w:p>
    <w:bookmarkEnd w:id="97"/>
    <w:p w14:paraId="1B13BC25" w14:textId="77777777" w:rsidR="00594307" w:rsidRDefault="00594307">
      <w:pPr>
        <w:spacing w:line="360" w:lineRule="auto"/>
        <w:jc w:val="center"/>
        <w:rPr>
          <w:b/>
        </w:rPr>
      </w:pPr>
    </w:p>
    <w:p w14:paraId="5F25A72A" w14:textId="77777777" w:rsidR="00594307" w:rsidRDefault="00594307">
      <w:pPr>
        <w:spacing w:line="360" w:lineRule="auto"/>
        <w:jc w:val="center"/>
        <w:rPr>
          <w:b/>
        </w:rPr>
      </w:pPr>
    </w:p>
    <w:p w14:paraId="428ADA4A" w14:textId="77777777" w:rsidR="00594307" w:rsidRDefault="00594307">
      <w:pPr>
        <w:spacing w:line="360" w:lineRule="auto"/>
        <w:jc w:val="center"/>
        <w:rPr>
          <w:b/>
        </w:rPr>
      </w:pPr>
    </w:p>
    <w:p w14:paraId="63E50F2A" w14:textId="77777777" w:rsidR="00594307" w:rsidRDefault="00594307">
      <w:pPr>
        <w:spacing w:line="360" w:lineRule="auto"/>
        <w:jc w:val="center"/>
        <w:rPr>
          <w:b/>
        </w:rPr>
      </w:pPr>
    </w:p>
    <w:p w14:paraId="6583A6A2" w14:textId="77777777" w:rsidR="00594307" w:rsidRDefault="00594307">
      <w:pPr>
        <w:spacing w:line="360" w:lineRule="auto"/>
        <w:jc w:val="center"/>
        <w:rPr>
          <w:b/>
        </w:rPr>
      </w:pPr>
    </w:p>
    <w:p w14:paraId="069C6FAB" w14:textId="77777777" w:rsidR="00594307" w:rsidRDefault="00594307">
      <w:pPr>
        <w:spacing w:line="360" w:lineRule="auto"/>
        <w:jc w:val="center"/>
        <w:rPr>
          <w:b/>
        </w:rPr>
      </w:pPr>
    </w:p>
    <w:p w14:paraId="3A74AC4B" w14:textId="77777777" w:rsidR="00594307" w:rsidRDefault="00594307">
      <w:pPr>
        <w:spacing w:line="360" w:lineRule="auto"/>
        <w:jc w:val="center"/>
        <w:rPr>
          <w:b/>
        </w:rPr>
      </w:pPr>
    </w:p>
    <w:p w14:paraId="2902836D" w14:textId="77777777" w:rsidR="00594307" w:rsidRDefault="00594307">
      <w:pPr>
        <w:spacing w:line="360" w:lineRule="auto"/>
        <w:jc w:val="center"/>
        <w:rPr>
          <w:b/>
        </w:rPr>
      </w:pPr>
    </w:p>
    <w:p w14:paraId="6078BFB1" w14:textId="77777777" w:rsidR="00594307" w:rsidRDefault="00594307">
      <w:pPr>
        <w:spacing w:line="360" w:lineRule="auto"/>
        <w:jc w:val="center"/>
        <w:rPr>
          <w:b/>
        </w:rPr>
      </w:pPr>
    </w:p>
    <w:p w14:paraId="135ED400" w14:textId="77777777" w:rsidR="00594307" w:rsidRDefault="00594307">
      <w:pPr>
        <w:spacing w:line="360" w:lineRule="auto"/>
        <w:jc w:val="center"/>
        <w:rPr>
          <w:b/>
        </w:rPr>
      </w:pPr>
    </w:p>
    <w:p w14:paraId="37F7D0A7" w14:textId="77777777" w:rsidR="00594307" w:rsidRDefault="00594307">
      <w:pPr>
        <w:spacing w:line="360" w:lineRule="auto"/>
        <w:jc w:val="center"/>
        <w:rPr>
          <w:b/>
        </w:rPr>
      </w:pPr>
    </w:p>
    <w:p w14:paraId="390C698A" w14:textId="77777777" w:rsidR="00594307" w:rsidRDefault="00594307">
      <w:pPr>
        <w:spacing w:line="360" w:lineRule="auto"/>
        <w:jc w:val="center"/>
        <w:rPr>
          <w:b/>
        </w:rPr>
      </w:pPr>
    </w:p>
    <w:p w14:paraId="2C39A8ED" w14:textId="77777777" w:rsidR="00594307" w:rsidRDefault="00594307">
      <w:pPr>
        <w:spacing w:line="360" w:lineRule="auto"/>
        <w:jc w:val="center"/>
        <w:rPr>
          <w:b/>
        </w:rPr>
      </w:pPr>
    </w:p>
    <w:p w14:paraId="3B12651D" w14:textId="77777777" w:rsidR="00594307" w:rsidRDefault="00594307">
      <w:pPr>
        <w:spacing w:line="360" w:lineRule="auto"/>
        <w:jc w:val="center"/>
        <w:rPr>
          <w:b/>
        </w:rPr>
      </w:pPr>
    </w:p>
    <w:p w14:paraId="0EF888AB" w14:textId="77777777" w:rsidR="00774724" w:rsidRDefault="00774724">
      <w:pPr>
        <w:jc w:val="center"/>
        <w:rPr>
          <w:b/>
        </w:rPr>
      </w:pPr>
    </w:p>
    <w:p w14:paraId="5C490122" w14:textId="77777777" w:rsidR="00774724" w:rsidRDefault="00774724">
      <w:pPr>
        <w:jc w:val="center"/>
        <w:rPr>
          <w:b/>
        </w:rPr>
      </w:pPr>
    </w:p>
    <w:p w14:paraId="3870AFFC" w14:textId="77777777" w:rsidR="00774724" w:rsidRDefault="00774724">
      <w:pPr>
        <w:jc w:val="center"/>
        <w:rPr>
          <w:b/>
        </w:rPr>
      </w:pPr>
    </w:p>
    <w:p w14:paraId="12B2950E" w14:textId="77777777" w:rsidR="00774724" w:rsidRDefault="00774724">
      <w:pPr>
        <w:jc w:val="center"/>
        <w:rPr>
          <w:b/>
        </w:rPr>
      </w:pPr>
    </w:p>
    <w:p w14:paraId="5216C997" w14:textId="77777777" w:rsidR="00774724" w:rsidRDefault="00774724">
      <w:pPr>
        <w:jc w:val="center"/>
        <w:rPr>
          <w:b/>
        </w:rPr>
      </w:pPr>
    </w:p>
    <w:p w14:paraId="7744AEC8" w14:textId="77777777" w:rsidR="00774724" w:rsidRDefault="00774724">
      <w:pPr>
        <w:jc w:val="center"/>
        <w:rPr>
          <w:b/>
        </w:rPr>
      </w:pPr>
    </w:p>
    <w:p w14:paraId="06E83511" w14:textId="77777777" w:rsidR="00774724" w:rsidRDefault="00774724">
      <w:pPr>
        <w:jc w:val="center"/>
        <w:rPr>
          <w:b/>
        </w:rPr>
      </w:pPr>
    </w:p>
    <w:p w14:paraId="1B90206B" w14:textId="77777777" w:rsidR="00774724" w:rsidRDefault="00774724">
      <w:pPr>
        <w:jc w:val="center"/>
        <w:rPr>
          <w:b/>
        </w:rPr>
      </w:pPr>
    </w:p>
    <w:p w14:paraId="4BBDDB48" w14:textId="15488E84" w:rsidR="00594307" w:rsidRDefault="00CD6299">
      <w:pPr>
        <w:jc w:val="center"/>
        <w:rPr>
          <w:b/>
          <w:caps/>
        </w:rPr>
      </w:pPr>
      <w:r>
        <w:rPr>
          <w:b/>
        </w:rPr>
        <w:t>2024</w:t>
      </w:r>
      <w:r w:rsidR="00774724">
        <w:rPr>
          <w:b/>
        </w:rPr>
        <w:t xml:space="preserve"> </w:t>
      </w:r>
      <w:r>
        <w:rPr>
          <w:b/>
        </w:rPr>
        <w:t>г.</w:t>
      </w:r>
    </w:p>
    <w:p w14:paraId="465FF4F4" w14:textId="77777777" w:rsidR="00594307" w:rsidRDefault="00CD6299">
      <w:pPr>
        <w:jc w:val="right"/>
        <w:rPr>
          <w:b/>
        </w:rPr>
      </w:pPr>
      <w:r>
        <w:rPr>
          <w:b/>
        </w:rPr>
        <w:lastRenderedPageBreak/>
        <w:t>Приложение 2.12</w:t>
      </w:r>
    </w:p>
    <w:p w14:paraId="6A451F30" w14:textId="77777777" w:rsidR="00594307" w:rsidRDefault="00CD6299">
      <w:pPr>
        <w:jc w:val="right"/>
        <w:rPr>
          <w:b/>
          <w:color w:val="FF0000"/>
        </w:rPr>
      </w:pPr>
      <w:r>
        <w:rPr>
          <w:b/>
        </w:rPr>
        <w:t>к ПОП-П по профессии</w:t>
      </w:r>
    </w:p>
    <w:p w14:paraId="78CA5983" w14:textId="77777777" w:rsidR="00594307" w:rsidRDefault="00CD6299">
      <w:pPr>
        <w:spacing w:line="360" w:lineRule="auto"/>
        <w:jc w:val="right"/>
        <w:rPr>
          <w:b/>
        </w:rPr>
      </w:pPr>
      <w:r>
        <w:rPr>
          <w:b/>
        </w:rPr>
        <w:t>21.01.03 Бурильщик эксплуатационных и разведочных скважин</w:t>
      </w:r>
    </w:p>
    <w:p w14:paraId="05D8F812" w14:textId="77777777" w:rsidR="00594307" w:rsidRDefault="00594307">
      <w:pPr>
        <w:jc w:val="right"/>
        <w:rPr>
          <w:b/>
          <w:color w:val="0070C0"/>
        </w:rPr>
      </w:pPr>
    </w:p>
    <w:p w14:paraId="6FB17938" w14:textId="77777777" w:rsidR="00594307" w:rsidRDefault="00594307">
      <w:pPr>
        <w:jc w:val="right"/>
        <w:rPr>
          <w:b/>
          <w:color w:val="0070C0"/>
        </w:rPr>
      </w:pPr>
    </w:p>
    <w:p w14:paraId="06843968" w14:textId="77777777" w:rsidR="00594307" w:rsidRDefault="00594307">
      <w:pPr>
        <w:jc w:val="right"/>
        <w:rPr>
          <w:b/>
          <w:color w:val="0070C0"/>
        </w:rPr>
      </w:pPr>
    </w:p>
    <w:p w14:paraId="199AF92A" w14:textId="77777777" w:rsidR="00594307" w:rsidRDefault="00594307">
      <w:pPr>
        <w:jc w:val="right"/>
        <w:rPr>
          <w:b/>
          <w:color w:val="0070C0"/>
        </w:rPr>
      </w:pPr>
    </w:p>
    <w:p w14:paraId="69558471" w14:textId="77777777" w:rsidR="00594307" w:rsidRDefault="00594307">
      <w:pPr>
        <w:jc w:val="right"/>
        <w:rPr>
          <w:b/>
          <w:color w:val="0070C0"/>
        </w:rPr>
      </w:pPr>
    </w:p>
    <w:p w14:paraId="10C6C822" w14:textId="77777777" w:rsidR="00594307" w:rsidRDefault="00594307">
      <w:pPr>
        <w:jc w:val="right"/>
        <w:rPr>
          <w:b/>
          <w:color w:val="0070C0"/>
        </w:rPr>
      </w:pPr>
    </w:p>
    <w:p w14:paraId="34F8751A" w14:textId="77777777" w:rsidR="00594307" w:rsidRDefault="00594307">
      <w:pPr>
        <w:jc w:val="right"/>
        <w:rPr>
          <w:b/>
          <w:color w:val="0070C0"/>
        </w:rPr>
      </w:pPr>
    </w:p>
    <w:p w14:paraId="3AB13B7D" w14:textId="77777777" w:rsidR="00594307" w:rsidRDefault="00594307">
      <w:pPr>
        <w:jc w:val="right"/>
        <w:rPr>
          <w:b/>
          <w:color w:val="0070C0"/>
        </w:rPr>
      </w:pPr>
    </w:p>
    <w:p w14:paraId="3C440A78" w14:textId="77777777" w:rsidR="00594307" w:rsidRDefault="00594307">
      <w:pPr>
        <w:jc w:val="right"/>
        <w:rPr>
          <w:b/>
          <w:color w:val="0070C0"/>
        </w:rPr>
      </w:pPr>
    </w:p>
    <w:p w14:paraId="19527231" w14:textId="77777777" w:rsidR="00594307" w:rsidRDefault="00594307">
      <w:pPr>
        <w:jc w:val="right"/>
        <w:rPr>
          <w:b/>
          <w:color w:val="0070C0"/>
        </w:rPr>
      </w:pPr>
    </w:p>
    <w:p w14:paraId="0AF3780D" w14:textId="77777777" w:rsidR="00594307" w:rsidRDefault="00594307">
      <w:pPr>
        <w:jc w:val="right"/>
        <w:rPr>
          <w:b/>
          <w:color w:val="0070C0"/>
        </w:rPr>
      </w:pPr>
    </w:p>
    <w:p w14:paraId="395151AE" w14:textId="77777777" w:rsidR="00594307" w:rsidRDefault="00CD6299">
      <w:pPr>
        <w:jc w:val="center"/>
        <w:rPr>
          <w:b/>
        </w:rPr>
      </w:pPr>
      <w:r>
        <w:rPr>
          <w:b/>
        </w:rPr>
        <w:t>Примерная рабочая программа дисциплины</w:t>
      </w:r>
    </w:p>
    <w:p w14:paraId="7FB75A92" w14:textId="77777777" w:rsidR="00594307" w:rsidRDefault="00CD6299">
      <w:pPr>
        <w:pStyle w:val="10"/>
      </w:pPr>
      <w:bookmarkStart w:id="100" w:name="_Toc180673335"/>
      <w:r>
        <w:t>«СГ.04 ФИЗИЧЕСКАЯ КУЛЬТУРА»</w:t>
      </w:r>
      <w:bookmarkEnd w:id="100"/>
    </w:p>
    <w:p w14:paraId="06E42B4F" w14:textId="77777777" w:rsidR="00774724" w:rsidRPr="006746D1" w:rsidRDefault="00774724" w:rsidP="00774724">
      <w:pPr>
        <w:jc w:val="center"/>
        <w:rPr>
          <w:szCs w:val="24"/>
        </w:rPr>
      </w:pPr>
      <w:bookmarkStart w:id="101" w:name="_Toc172906925"/>
      <w:bookmarkStart w:id="102" w:name="_Toc172906953"/>
      <w:bookmarkStart w:id="103" w:name="_Hlk179386487"/>
      <w:bookmarkStart w:id="104" w:name="_Hlk179384957"/>
      <w:r w:rsidRPr="006746D1">
        <w:rPr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01"/>
      <w:bookmarkEnd w:id="102"/>
    </w:p>
    <w:p w14:paraId="7A5E244D" w14:textId="77777777" w:rsidR="00774724" w:rsidRPr="006746D1" w:rsidRDefault="00FF589E" w:rsidP="00774724">
      <w:pPr>
        <w:jc w:val="center"/>
        <w:rPr>
          <w:szCs w:val="24"/>
        </w:rPr>
      </w:pPr>
      <w:hyperlink r:id="rId17" w:history="1">
        <w:bookmarkStart w:id="105" w:name="_Toc172906926"/>
        <w:bookmarkStart w:id="106" w:name="_Toc172906954"/>
        <w:r w:rsidR="00774724" w:rsidRPr="006746D1">
          <w:rPr>
            <w:rStyle w:val="affffffc"/>
            <w:szCs w:val="24"/>
          </w:rPr>
          <w:t>https://spolab.firpo.ru/npdv2/category-doc/get/5138</w:t>
        </w:r>
        <w:bookmarkEnd w:id="105"/>
        <w:bookmarkEnd w:id="106"/>
      </w:hyperlink>
      <w:bookmarkEnd w:id="103"/>
    </w:p>
    <w:bookmarkEnd w:id="104"/>
    <w:p w14:paraId="381A957D" w14:textId="77777777" w:rsidR="00594307" w:rsidRDefault="00594307">
      <w:pPr>
        <w:spacing w:line="360" w:lineRule="auto"/>
        <w:jc w:val="center"/>
        <w:rPr>
          <w:b/>
        </w:rPr>
      </w:pPr>
    </w:p>
    <w:p w14:paraId="6EE5BF63" w14:textId="77777777" w:rsidR="00594307" w:rsidRDefault="00594307">
      <w:pPr>
        <w:spacing w:line="360" w:lineRule="auto"/>
        <w:jc w:val="center"/>
        <w:rPr>
          <w:b/>
        </w:rPr>
      </w:pPr>
    </w:p>
    <w:p w14:paraId="7EEC3724" w14:textId="77777777" w:rsidR="00594307" w:rsidRDefault="00594307">
      <w:pPr>
        <w:spacing w:line="360" w:lineRule="auto"/>
        <w:jc w:val="center"/>
        <w:rPr>
          <w:b/>
        </w:rPr>
      </w:pPr>
    </w:p>
    <w:p w14:paraId="470C5BC9" w14:textId="77777777" w:rsidR="00594307" w:rsidRDefault="00594307">
      <w:pPr>
        <w:spacing w:line="360" w:lineRule="auto"/>
        <w:jc w:val="center"/>
        <w:rPr>
          <w:b/>
        </w:rPr>
      </w:pPr>
    </w:p>
    <w:p w14:paraId="402A03AA" w14:textId="77777777" w:rsidR="00594307" w:rsidRDefault="00594307">
      <w:pPr>
        <w:spacing w:line="360" w:lineRule="auto"/>
        <w:jc w:val="center"/>
        <w:rPr>
          <w:b/>
        </w:rPr>
      </w:pPr>
    </w:p>
    <w:p w14:paraId="26DB5BD6" w14:textId="77777777" w:rsidR="00594307" w:rsidRDefault="00594307">
      <w:pPr>
        <w:spacing w:line="360" w:lineRule="auto"/>
        <w:jc w:val="center"/>
        <w:rPr>
          <w:b/>
        </w:rPr>
      </w:pPr>
    </w:p>
    <w:p w14:paraId="485EFABB" w14:textId="77777777" w:rsidR="00594307" w:rsidRDefault="00594307">
      <w:pPr>
        <w:spacing w:line="360" w:lineRule="auto"/>
        <w:jc w:val="center"/>
        <w:rPr>
          <w:b/>
        </w:rPr>
      </w:pPr>
    </w:p>
    <w:p w14:paraId="7EC5B78A" w14:textId="77777777" w:rsidR="00594307" w:rsidRDefault="00594307">
      <w:pPr>
        <w:spacing w:line="360" w:lineRule="auto"/>
        <w:jc w:val="center"/>
        <w:rPr>
          <w:b/>
        </w:rPr>
      </w:pPr>
    </w:p>
    <w:p w14:paraId="021F20A6" w14:textId="77777777" w:rsidR="00594307" w:rsidRDefault="00594307">
      <w:pPr>
        <w:spacing w:line="360" w:lineRule="auto"/>
        <w:jc w:val="center"/>
        <w:rPr>
          <w:b/>
        </w:rPr>
      </w:pPr>
    </w:p>
    <w:p w14:paraId="7F3428FD" w14:textId="77777777" w:rsidR="00594307" w:rsidRDefault="00594307">
      <w:pPr>
        <w:spacing w:line="360" w:lineRule="auto"/>
        <w:jc w:val="center"/>
        <w:rPr>
          <w:b/>
        </w:rPr>
      </w:pPr>
    </w:p>
    <w:p w14:paraId="0F1563F5" w14:textId="77777777" w:rsidR="00594307" w:rsidRDefault="00594307">
      <w:pPr>
        <w:spacing w:line="360" w:lineRule="auto"/>
        <w:jc w:val="center"/>
        <w:rPr>
          <w:b/>
        </w:rPr>
      </w:pPr>
    </w:p>
    <w:p w14:paraId="42A863BA" w14:textId="77777777" w:rsidR="00594307" w:rsidRDefault="00594307">
      <w:pPr>
        <w:spacing w:line="360" w:lineRule="auto"/>
        <w:jc w:val="center"/>
        <w:rPr>
          <w:b/>
        </w:rPr>
      </w:pPr>
    </w:p>
    <w:p w14:paraId="5106B97A" w14:textId="77777777" w:rsidR="00594307" w:rsidRDefault="00594307">
      <w:pPr>
        <w:spacing w:line="360" w:lineRule="auto"/>
        <w:jc w:val="center"/>
        <w:rPr>
          <w:b/>
        </w:rPr>
      </w:pPr>
    </w:p>
    <w:p w14:paraId="0A064E2C" w14:textId="77777777" w:rsidR="00594307" w:rsidRDefault="00594307">
      <w:pPr>
        <w:spacing w:line="360" w:lineRule="auto"/>
        <w:jc w:val="center"/>
        <w:rPr>
          <w:b/>
        </w:rPr>
      </w:pPr>
    </w:p>
    <w:p w14:paraId="27398AD8" w14:textId="77777777" w:rsidR="00774724" w:rsidRDefault="00774724">
      <w:pPr>
        <w:jc w:val="center"/>
        <w:rPr>
          <w:b/>
        </w:rPr>
      </w:pPr>
      <w:r>
        <w:rPr>
          <w:b/>
        </w:rPr>
        <w:br/>
      </w:r>
    </w:p>
    <w:p w14:paraId="68705939" w14:textId="77777777" w:rsidR="00774724" w:rsidRDefault="00774724">
      <w:pPr>
        <w:jc w:val="center"/>
        <w:rPr>
          <w:b/>
        </w:rPr>
      </w:pPr>
    </w:p>
    <w:p w14:paraId="78C97498" w14:textId="77777777" w:rsidR="00774724" w:rsidRDefault="00774724">
      <w:pPr>
        <w:jc w:val="center"/>
        <w:rPr>
          <w:b/>
        </w:rPr>
      </w:pPr>
    </w:p>
    <w:p w14:paraId="64E08FAF" w14:textId="77777777" w:rsidR="00774724" w:rsidRDefault="00774724">
      <w:pPr>
        <w:jc w:val="center"/>
        <w:rPr>
          <w:b/>
        </w:rPr>
      </w:pPr>
    </w:p>
    <w:p w14:paraId="77AA1825" w14:textId="77777777" w:rsidR="00774724" w:rsidRDefault="00774724">
      <w:pPr>
        <w:jc w:val="center"/>
        <w:rPr>
          <w:b/>
        </w:rPr>
      </w:pPr>
    </w:p>
    <w:p w14:paraId="2238FDB9" w14:textId="77777777" w:rsidR="00774724" w:rsidRDefault="00774724">
      <w:pPr>
        <w:jc w:val="center"/>
        <w:rPr>
          <w:b/>
        </w:rPr>
      </w:pPr>
    </w:p>
    <w:p w14:paraId="2E548183" w14:textId="77777777" w:rsidR="00774724" w:rsidRDefault="00774724">
      <w:pPr>
        <w:jc w:val="center"/>
        <w:rPr>
          <w:b/>
        </w:rPr>
      </w:pPr>
    </w:p>
    <w:p w14:paraId="2EF1A116" w14:textId="7AF95B46" w:rsidR="00594307" w:rsidRDefault="00CD6299">
      <w:pPr>
        <w:jc w:val="center"/>
        <w:rPr>
          <w:b/>
          <w:caps/>
        </w:rPr>
      </w:pPr>
      <w:r>
        <w:rPr>
          <w:b/>
        </w:rPr>
        <w:t>2024</w:t>
      </w:r>
      <w:r w:rsidR="00774724">
        <w:rPr>
          <w:b/>
        </w:rPr>
        <w:t xml:space="preserve"> </w:t>
      </w:r>
      <w:r>
        <w:rPr>
          <w:b/>
        </w:rPr>
        <w:t>г.</w:t>
      </w:r>
    </w:p>
    <w:sectPr w:rsidR="00594307">
      <w:headerReference w:type="even" r:id="rId18"/>
      <w:headerReference w:type="default" r:id="rId19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9ECC9" w14:textId="77777777" w:rsidR="00CC0003" w:rsidRDefault="00CC0003">
      <w:r>
        <w:separator/>
      </w:r>
    </w:p>
  </w:endnote>
  <w:endnote w:type="continuationSeparator" w:id="0">
    <w:p w14:paraId="431C9107" w14:textId="77777777" w:rsidR="00CC0003" w:rsidRDefault="00CC0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Malgun Gothic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Times New Roman Полужирный">
    <w:panose1 w:val="02020803070505020304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139A3" w14:textId="77777777" w:rsidR="00CC0003" w:rsidRDefault="00CC0003">
      <w:r>
        <w:separator/>
      </w:r>
    </w:p>
  </w:footnote>
  <w:footnote w:type="continuationSeparator" w:id="0">
    <w:p w14:paraId="15985F2B" w14:textId="77777777" w:rsidR="00CC0003" w:rsidRDefault="00CC0003">
      <w:r>
        <w:continuationSeparator/>
      </w:r>
    </w:p>
  </w:footnote>
  <w:footnote w:id="1">
    <w:p w14:paraId="6ABD4315" w14:textId="77777777" w:rsidR="00594307" w:rsidRDefault="00CD6299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79C37316" w14:textId="77777777" w:rsidR="00594307" w:rsidRDefault="00CD6299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3">
    <w:p w14:paraId="5A2319DD" w14:textId="77777777" w:rsidR="00594307" w:rsidRDefault="00CD6299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0FA40B54" w14:textId="77777777" w:rsidR="00594307" w:rsidRDefault="00CD6299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5">
    <w:p w14:paraId="23535967" w14:textId="77777777" w:rsidR="00594307" w:rsidRDefault="00CD6299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4F998D9F" w14:textId="77777777" w:rsidR="00594307" w:rsidRDefault="00CD6299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7">
    <w:p w14:paraId="1A695389" w14:textId="77777777" w:rsidR="0028372A" w:rsidRDefault="0028372A" w:rsidP="0028372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55B677F9" w14:textId="77777777" w:rsidR="0028372A" w:rsidRDefault="0028372A" w:rsidP="0028372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9">
    <w:p w14:paraId="5425770E" w14:textId="77777777" w:rsidR="0028372A" w:rsidRDefault="0028372A" w:rsidP="0028372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0">
    <w:p w14:paraId="3C5527A2" w14:textId="77777777" w:rsidR="0028372A" w:rsidRDefault="0028372A" w:rsidP="0028372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1">
    <w:p w14:paraId="50DAF85C" w14:textId="77777777" w:rsidR="00594307" w:rsidRDefault="00CD6299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2">
    <w:p w14:paraId="7B76B4F7" w14:textId="77777777" w:rsidR="00594307" w:rsidRDefault="00CD6299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3">
    <w:p w14:paraId="140955E1" w14:textId="77777777" w:rsidR="00594307" w:rsidRDefault="00CD6299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4">
    <w:p w14:paraId="45304CD0" w14:textId="77777777" w:rsidR="00594307" w:rsidRDefault="00CD6299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5">
    <w:p w14:paraId="68FFAA9E" w14:textId="77777777" w:rsidR="00594307" w:rsidRDefault="00CD6299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6">
    <w:p w14:paraId="33414E2F" w14:textId="77777777" w:rsidR="00594307" w:rsidRDefault="00CD6299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14434" w14:textId="77777777" w:rsidR="00594307" w:rsidRDefault="00CD6299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03228C7" w14:textId="77777777" w:rsidR="00594307" w:rsidRDefault="00594307">
    <w:pPr>
      <w:pStyle w:val="afffffffff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A8CAD" w14:textId="77777777" w:rsidR="00594307" w:rsidRDefault="00CD6299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3D38D7B" w14:textId="77777777" w:rsidR="00594307" w:rsidRDefault="00594307">
    <w:pPr>
      <w:pStyle w:val="afffffffff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42A01" w14:textId="77777777" w:rsidR="00594307" w:rsidRDefault="00CD6299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21C3FA8" w14:textId="77777777" w:rsidR="00594307" w:rsidRDefault="00594307">
    <w:pPr>
      <w:pStyle w:val="afffffffff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6DB6B" w14:textId="77777777" w:rsidR="00594307" w:rsidRDefault="00CD6299">
    <w:pPr>
      <w:pStyle w:val="affff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52C7FB8" w14:textId="77777777" w:rsidR="00594307" w:rsidRDefault="00594307">
    <w:pPr>
      <w:pStyle w:val="affffffff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D5347"/>
    <w:multiLevelType w:val="multilevel"/>
    <w:tmpl w:val="0324B8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37FB4A4D"/>
    <w:multiLevelType w:val="multilevel"/>
    <w:tmpl w:val="53EAD0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 w15:restartNumberingAfterBreak="0">
    <w:nsid w:val="38D62971"/>
    <w:multiLevelType w:val="multilevel"/>
    <w:tmpl w:val="117E8B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475D0518"/>
    <w:multiLevelType w:val="multilevel"/>
    <w:tmpl w:val="7CE61CFE"/>
    <w:lvl w:ilvl="0">
      <w:start w:val="1"/>
      <w:numFmt w:val="decimal"/>
      <w:pStyle w:val="1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307"/>
    <w:rsid w:val="000007B7"/>
    <w:rsid w:val="00010090"/>
    <w:rsid w:val="000849E3"/>
    <w:rsid w:val="00244C23"/>
    <w:rsid w:val="0028372A"/>
    <w:rsid w:val="0046222B"/>
    <w:rsid w:val="00494CE3"/>
    <w:rsid w:val="00594307"/>
    <w:rsid w:val="005B5EFB"/>
    <w:rsid w:val="005D728B"/>
    <w:rsid w:val="00693856"/>
    <w:rsid w:val="00774724"/>
    <w:rsid w:val="009A2A6D"/>
    <w:rsid w:val="00A67C9F"/>
    <w:rsid w:val="00AA5445"/>
    <w:rsid w:val="00B43252"/>
    <w:rsid w:val="00B5523E"/>
    <w:rsid w:val="00B70B78"/>
    <w:rsid w:val="00CC0003"/>
    <w:rsid w:val="00CD6299"/>
    <w:rsid w:val="00DA3CFC"/>
    <w:rsid w:val="00DB14B5"/>
    <w:rsid w:val="00E27AF7"/>
    <w:rsid w:val="00FF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34E92"/>
  <w15:docId w15:val="{97B44FDF-2AE2-4670-9DBF-483B43864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523E"/>
    <w:rPr>
      <w:rFonts w:ascii="Times New Roman" w:hAnsi="Times New Roman"/>
      <w:sz w:val="24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rsid w:val="00DA3CFC"/>
    <w:pPr>
      <w:spacing w:before="120" w:after="120"/>
      <w:jc w:val="both"/>
      <w:outlineLvl w:val="4"/>
    </w:pPr>
    <w:rPr>
      <w:rFonts w:ascii="Times New Roman" w:hAnsi="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sz w:val="16"/>
    </w:rPr>
  </w:style>
  <w:style w:type="character" w:customStyle="1" w:styleId="xl1110">
    <w:name w:val="xl111"/>
    <w:basedOn w:val="12"/>
    <w:link w:val="xl111"/>
    <w:rPr>
      <w:rFonts w:ascii="Times New Roman" w:hAnsi="Times New Roman"/>
      <w:sz w:val="16"/>
    </w:rPr>
  </w:style>
  <w:style w:type="paragraph" w:customStyle="1" w:styleId="13">
    <w:name w:val="Просмотренная гиперссылка1"/>
    <w:basedOn w:val="14"/>
    <w:link w:val="15"/>
    <w:rPr>
      <w:color w:val="800080"/>
      <w:u w:val="single"/>
    </w:rPr>
  </w:style>
  <w:style w:type="character" w:customStyle="1" w:styleId="15">
    <w:name w:val="Просмотренная гиперссылка1"/>
    <w:basedOn w:val="16"/>
    <w:link w:val="13"/>
    <w:rPr>
      <w:color w:val="800080"/>
      <w:u w:val="single"/>
    </w:rPr>
  </w:style>
  <w:style w:type="paragraph" w:customStyle="1" w:styleId="c15">
    <w:name w:val="c15"/>
    <w:basedOn w:val="14"/>
    <w:link w:val="c150"/>
  </w:style>
  <w:style w:type="character" w:customStyle="1" w:styleId="c150">
    <w:name w:val="c15"/>
    <w:basedOn w:val="16"/>
    <w:link w:val="c15"/>
  </w:style>
  <w:style w:type="paragraph" w:styleId="a3">
    <w:name w:val="Normal (Web)"/>
    <w:basedOn w:val="a"/>
    <w:link w:val="17"/>
    <w:pPr>
      <w:spacing w:after="200" w:line="276" w:lineRule="auto"/>
    </w:pPr>
  </w:style>
  <w:style w:type="character" w:customStyle="1" w:styleId="17">
    <w:name w:val="Обычный (Интернет) Знак1"/>
    <w:basedOn w:val="12"/>
    <w:link w:val="a3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b/>
      <w:sz w:val="16"/>
    </w:rPr>
  </w:style>
  <w:style w:type="character" w:customStyle="1" w:styleId="xl1260">
    <w:name w:val="xl126"/>
    <w:basedOn w:val="12"/>
    <w:link w:val="xl126"/>
    <w:rPr>
      <w:rFonts w:ascii="Times New Roman" w:hAnsi="Times New Roman"/>
      <w:b/>
      <w:sz w:val="1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i/>
    </w:rPr>
  </w:style>
  <w:style w:type="character" w:customStyle="1" w:styleId="22">
    <w:name w:val="Оглавление 2 Знак"/>
    <w:basedOn w:val="12"/>
    <w:link w:val="21"/>
    <w:uiPriority w:val="39"/>
    <w:rPr>
      <w:rFonts w:ascii="Times New Roman" w:hAnsi="Times New Roman"/>
      <w:i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sz w:val="14"/>
    </w:rPr>
  </w:style>
  <w:style w:type="character" w:customStyle="1" w:styleId="xl790">
    <w:name w:val="xl79"/>
    <w:basedOn w:val="12"/>
    <w:link w:val="xl79"/>
    <w:rPr>
      <w:rFonts w:ascii="Times New Roman" w:hAnsi="Times New Roman"/>
      <w:sz w:val="14"/>
    </w:rPr>
  </w:style>
  <w:style w:type="paragraph" w:styleId="a4">
    <w:name w:val="Body Text"/>
    <w:basedOn w:val="a"/>
    <w:link w:val="a5"/>
    <w:pPr>
      <w:widowControl w:val="0"/>
      <w:spacing w:before="120" w:after="120"/>
      <w:jc w:val="both"/>
    </w:pPr>
  </w:style>
  <w:style w:type="character" w:customStyle="1" w:styleId="a5">
    <w:name w:val="Основной текст Знак"/>
    <w:basedOn w:val="12"/>
    <w:link w:val="a4"/>
    <w:rPr>
      <w:rFonts w:ascii="Times New Roman" w:hAnsi="Times New Roman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b/>
      <w:sz w:val="16"/>
    </w:rPr>
  </w:style>
  <w:style w:type="character" w:customStyle="1" w:styleId="xl1390">
    <w:name w:val="xl139"/>
    <w:basedOn w:val="12"/>
    <w:link w:val="xl139"/>
    <w:rPr>
      <w:rFonts w:ascii="Times New Roman" w:hAnsi="Times New Roman"/>
      <w:b/>
      <w:sz w:val="16"/>
    </w:rPr>
  </w:style>
  <w:style w:type="paragraph" w:customStyle="1" w:styleId="a6">
    <w:name w:val="Заголовок своего сообщения"/>
    <w:link w:val="a7"/>
    <w:rPr>
      <w:b/>
      <w:color w:val="26282F"/>
    </w:rPr>
  </w:style>
  <w:style w:type="character" w:customStyle="1" w:styleId="a7">
    <w:name w:val="Заголовок своего сообщения"/>
    <w:link w:val="a6"/>
    <w:rPr>
      <w:b/>
      <w:color w:val="26282F"/>
    </w:rPr>
  </w:style>
  <w:style w:type="paragraph" w:customStyle="1" w:styleId="a8">
    <w:name w:val="Необходимые документы"/>
    <w:basedOn w:val="a9"/>
    <w:next w:val="a"/>
    <w:link w:val="aa"/>
    <w:pPr>
      <w:ind w:left="0" w:firstLine="118"/>
    </w:pPr>
  </w:style>
  <w:style w:type="character" w:customStyle="1" w:styleId="aa">
    <w:name w:val="Необходимые документы"/>
    <w:basedOn w:val="ab"/>
    <w:link w:val="a8"/>
    <w:rPr>
      <w:rFonts w:ascii="Times New Roman" w:hAnsi="Times New Roman"/>
      <w:sz w:val="24"/>
    </w:rPr>
  </w:style>
  <w:style w:type="paragraph" w:customStyle="1" w:styleId="ac">
    <w:name w:val="Заголовок ЭР (левое окно)"/>
    <w:basedOn w:val="a"/>
    <w:next w:val="a"/>
    <w:link w:val="ad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ad">
    <w:name w:val="Заголовок ЭР (левое окно)"/>
    <w:basedOn w:val="12"/>
    <w:link w:val="ac"/>
    <w:rPr>
      <w:rFonts w:ascii="Times New Roman" w:hAnsi="Times New Roman"/>
      <w:b/>
      <w:color w:val="26282F"/>
      <w:sz w:val="26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2"/>
    <w:link w:val="41"/>
    <w:rPr>
      <w:rFonts w:ascii="Calibri" w:hAnsi="Calibri"/>
      <w:sz w:val="20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sz w:val="14"/>
    </w:rPr>
  </w:style>
  <w:style w:type="character" w:customStyle="1" w:styleId="xl1790">
    <w:name w:val="xl179"/>
    <w:basedOn w:val="12"/>
    <w:link w:val="xl179"/>
    <w:rPr>
      <w:rFonts w:ascii="Times New Roman" w:hAnsi="Times New Roman"/>
      <w:sz w:val="14"/>
    </w:rPr>
  </w:style>
  <w:style w:type="paragraph" w:customStyle="1" w:styleId="ae">
    <w:name w:val="Заголовок Знак"/>
    <w:basedOn w:val="14"/>
    <w:link w:val="af"/>
    <w:rPr>
      <w:rFonts w:asciiTheme="majorHAnsi" w:hAnsiTheme="majorHAnsi"/>
      <w:spacing w:val="-10"/>
      <w:sz w:val="56"/>
    </w:rPr>
  </w:style>
  <w:style w:type="character" w:customStyle="1" w:styleId="af">
    <w:name w:val="Заголовок Знак"/>
    <w:basedOn w:val="16"/>
    <w:link w:val="ae"/>
    <w:rPr>
      <w:rFonts w:asciiTheme="majorHAnsi" w:hAnsiTheme="majorHAnsi"/>
      <w:spacing w:val="-10"/>
      <w:sz w:val="56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i/>
      <w:sz w:val="14"/>
    </w:rPr>
  </w:style>
  <w:style w:type="character" w:customStyle="1" w:styleId="xl1740">
    <w:name w:val="xl174"/>
    <w:basedOn w:val="12"/>
    <w:link w:val="xl174"/>
    <w:rPr>
      <w:rFonts w:ascii="Times New Roman" w:hAnsi="Times New Roman"/>
      <w:i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sz w:val="16"/>
    </w:rPr>
  </w:style>
  <w:style w:type="character" w:customStyle="1" w:styleId="xl1470">
    <w:name w:val="xl147"/>
    <w:basedOn w:val="12"/>
    <w:link w:val="xl147"/>
    <w:rPr>
      <w:rFonts w:ascii="Times New Roman" w:hAnsi="Times New Roman"/>
      <w:sz w:val="16"/>
    </w:rPr>
  </w:style>
  <w:style w:type="paragraph" w:customStyle="1" w:styleId="af0">
    <w:name w:val="Подчёркнуный текст"/>
    <w:basedOn w:val="a"/>
    <w:next w:val="a"/>
    <w:link w:val="af1"/>
    <w:pPr>
      <w:widowControl w:val="0"/>
      <w:spacing w:line="360" w:lineRule="auto"/>
      <w:ind w:firstLine="720"/>
      <w:jc w:val="both"/>
    </w:pPr>
  </w:style>
  <w:style w:type="character" w:customStyle="1" w:styleId="af1">
    <w:name w:val="Подчёркнуный текст"/>
    <w:basedOn w:val="12"/>
    <w:link w:val="af0"/>
    <w:rPr>
      <w:rFonts w:ascii="Times New Roman" w:hAnsi="Times New Roman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i/>
      <w:sz w:val="14"/>
    </w:rPr>
  </w:style>
  <w:style w:type="character" w:customStyle="1" w:styleId="xl860">
    <w:name w:val="xl86"/>
    <w:basedOn w:val="12"/>
    <w:link w:val="xl86"/>
    <w:rPr>
      <w:rFonts w:ascii="Times New Roman" w:hAnsi="Times New Roman"/>
      <w:i/>
      <w:sz w:val="14"/>
    </w:rPr>
  </w:style>
  <w:style w:type="paragraph" w:customStyle="1" w:styleId="docdata">
    <w:name w:val="docdata"/>
    <w:basedOn w:val="14"/>
    <w:link w:val="docdata0"/>
  </w:style>
  <w:style w:type="character" w:customStyle="1" w:styleId="docdata0">
    <w:name w:val="docdata"/>
    <w:basedOn w:val="16"/>
    <w:link w:val="docdata"/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sz w:val="14"/>
    </w:rPr>
  </w:style>
  <w:style w:type="character" w:customStyle="1" w:styleId="xl1800">
    <w:name w:val="xl180"/>
    <w:basedOn w:val="12"/>
    <w:link w:val="xl180"/>
    <w:rPr>
      <w:rFonts w:ascii="Times New Roman" w:hAnsi="Times New Roman"/>
      <w:sz w:val="14"/>
    </w:rPr>
  </w:style>
  <w:style w:type="paragraph" w:styleId="af2">
    <w:name w:val="footer"/>
    <w:basedOn w:val="a"/>
    <w:link w:val="af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12"/>
    <w:link w:val="af2"/>
  </w:style>
  <w:style w:type="paragraph" w:customStyle="1" w:styleId="af4">
    <w:name w:val="Переменная часть"/>
    <w:basedOn w:val="af5"/>
    <w:next w:val="a"/>
    <w:link w:val="af6"/>
    <w:rPr>
      <w:sz w:val="18"/>
    </w:rPr>
  </w:style>
  <w:style w:type="character" w:customStyle="1" w:styleId="af6">
    <w:name w:val="Переменная часть"/>
    <w:basedOn w:val="af7"/>
    <w:link w:val="af4"/>
    <w:rPr>
      <w:rFonts w:ascii="Verdana" w:hAnsi="Verdana"/>
      <w:sz w:val="18"/>
    </w:rPr>
  </w:style>
  <w:style w:type="paragraph" w:styleId="af8">
    <w:name w:val="TOC Heading"/>
    <w:basedOn w:val="10"/>
    <w:next w:val="a"/>
    <w:link w:val="af9"/>
    <w:uiPriority w:val="39"/>
    <w:qFormat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9">
    <w:name w:val="Заголовок оглавления Знак"/>
    <w:basedOn w:val="11"/>
    <w:link w:val="af8"/>
    <w:rPr>
      <w:rFonts w:ascii="@Batang" w:hAnsi="@Batang"/>
      <w:b w:val="0"/>
      <w:color w:val="2F5496"/>
      <w:sz w:val="2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2"/>
    <w:link w:val="6"/>
    <w:rPr>
      <w:rFonts w:ascii="Calibri" w:hAnsi="Calibri"/>
      <w:sz w:val="20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b/>
      <w:i/>
      <w:sz w:val="16"/>
    </w:rPr>
  </w:style>
  <w:style w:type="character" w:customStyle="1" w:styleId="xl1200">
    <w:name w:val="xl120"/>
    <w:basedOn w:val="12"/>
    <w:link w:val="xl120"/>
    <w:rPr>
      <w:rFonts w:ascii="Times New Roman" w:hAnsi="Times New Roman"/>
      <w:b/>
      <w:i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sz w:val="16"/>
    </w:rPr>
  </w:style>
  <w:style w:type="character" w:customStyle="1" w:styleId="xl750">
    <w:name w:val="xl75"/>
    <w:basedOn w:val="12"/>
    <w:link w:val="xl75"/>
    <w:rPr>
      <w:rFonts w:ascii="Times New Roman" w:hAnsi="Times New Roman"/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2"/>
    <w:link w:val="7"/>
    <w:rPr>
      <w:rFonts w:ascii="Calibri" w:hAnsi="Calibri"/>
      <w:sz w:val="20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sz w:val="14"/>
    </w:rPr>
  </w:style>
  <w:style w:type="character" w:customStyle="1" w:styleId="xl1170">
    <w:name w:val="xl117"/>
    <w:basedOn w:val="12"/>
    <w:link w:val="xl117"/>
    <w:rPr>
      <w:rFonts w:ascii="Times New Roman" w:hAnsi="Times New Roman"/>
      <w:sz w:val="1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b/>
      <w:sz w:val="16"/>
    </w:rPr>
  </w:style>
  <w:style w:type="character" w:customStyle="1" w:styleId="xl1310">
    <w:name w:val="xl131"/>
    <w:basedOn w:val="12"/>
    <w:link w:val="xl131"/>
    <w:rPr>
      <w:rFonts w:ascii="Times New Roman" w:hAnsi="Times New Roman"/>
      <w:b/>
      <w:sz w:val="16"/>
    </w:rPr>
  </w:style>
  <w:style w:type="paragraph" w:customStyle="1" w:styleId="18">
    <w:name w:val="Раздел 1 Знак"/>
    <w:basedOn w:val="23"/>
    <w:link w:val="19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character" w:customStyle="1" w:styleId="19">
    <w:name w:val="Раздел 1 Знак"/>
    <w:basedOn w:val="a0"/>
    <w:link w:val="18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sz w:val="14"/>
    </w:rPr>
  </w:style>
  <w:style w:type="character" w:customStyle="1" w:styleId="xl1340">
    <w:name w:val="xl134"/>
    <w:basedOn w:val="12"/>
    <w:link w:val="xl134"/>
    <w:rPr>
      <w:rFonts w:ascii="Times New Roman" w:hAnsi="Times New Roman"/>
      <w:sz w:val="14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i/>
      <w:sz w:val="14"/>
    </w:rPr>
  </w:style>
  <w:style w:type="character" w:customStyle="1" w:styleId="xl1700">
    <w:name w:val="xl170"/>
    <w:basedOn w:val="12"/>
    <w:link w:val="xl170"/>
    <w:rPr>
      <w:rFonts w:ascii="Times New Roman" w:hAnsi="Times New Roman"/>
      <w:i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b/>
      <w:sz w:val="16"/>
    </w:rPr>
  </w:style>
  <w:style w:type="character" w:customStyle="1" w:styleId="xl1620">
    <w:name w:val="xl162"/>
    <w:basedOn w:val="12"/>
    <w:link w:val="xl162"/>
    <w:rPr>
      <w:rFonts w:ascii="Times New Roman" w:hAnsi="Times New Roman"/>
      <w:b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b/>
      <w:sz w:val="16"/>
    </w:rPr>
  </w:style>
  <w:style w:type="character" w:customStyle="1" w:styleId="xl1400">
    <w:name w:val="xl140"/>
    <w:basedOn w:val="12"/>
    <w:link w:val="xl140"/>
    <w:rPr>
      <w:rFonts w:ascii="Times New Roman" w:hAnsi="Times New Roman"/>
      <w:b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sz w:val="14"/>
    </w:rPr>
  </w:style>
  <w:style w:type="character" w:customStyle="1" w:styleId="xl1000">
    <w:name w:val="xl100"/>
    <w:basedOn w:val="12"/>
    <w:link w:val="xl100"/>
    <w:rPr>
      <w:rFonts w:ascii="Times New Roman" w:hAnsi="Times New Roman"/>
      <w:sz w:val="14"/>
    </w:rPr>
  </w:style>
  <w:style w:type="paragraph" w:customStyle="1" w:styleId="xl93">
    <w:name w:val="xl93"/>
    <w:basedOn w:val="a"/>
    <w:link w:val="xl930"/>
    <w:pPr>
      <w:spacing w:beforeAutospacing="1" w:afterAutospacing="1"/>
    </w:pPr>
  </w:style>
  <w:style w:type="character" w:customStyle="1" w:styleId="xl930">
    <w:name w:val="xl93"/>
    <w:basedOn w:val="12"/>
    <w:link w:val="xl93"/>
    <w:rPr>
      <w:rFonts w:ascii="Times New Roman" w:hAnsi="Times New Roman"/>
      <w:sz w:val="24"/>
    </w:rPr>
  </w:style>
  <w:style w:type="paragraph" w:customStyle="1" w:styleId="afa">
    <w:name w:val="Напишите нам"/>
    <w:basedOn w:val="a"/>
    <w:next w:val="a"/>
    <w:link w:val="afb"/>
    <w:pPr>
      <w:widowControl w:val="0"/>
      <w:spacing w:before="90" w:after="90" w:line="360" w:lineRule="auto"/>
      <w:ind w:left="180" w:right="180"/>
      <w:jc w:val="both"/>
    </w:pPr>
    <w:rPr>
      <w:sz w:val="20"/>
    </w:rPr>
  </w:style>
  <w:style w:type="character" w:customStyle="1" w:styleId="afb">
    <w:name w:val="Напишите нам"/>
    <w:basedOn w:val="12"/>
    <w:link w:val="afa"/>
    <w:rPr>
      <w:rFonts w:ascii="Times New Roman" w:hAnsi="Times New Roman"/>
      <w:sz w:val="20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color w:val="FF0000"/>
      <w:sz w:val="14"/>
    </w:rPr>
  </w:style>
  <w:style w:type="character" w:customStyle="1" w:styleId="xl980">
    <w:name w:val="xl98"/>
    <w:basedOn w:val="12"/>
    <w:link w:val="xl98"/>
    <w:rPr>
      <w:rFonts w:ascii="Times New Roman" w:hAnsi="Times New Roman"/>
      <w:color w:val="FF0000"/>
      <w:sz w:val="1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sz w:val="16"/>
    </w:rPr>
  </w:style>
  <w:style w:type="character" w:customStyle="1" w:styleId="xl730">
    <w:name w:val="xl73"/>
    <w:basedOn w:val="12"/>
    <w:link w:val="xl73"/>
    <w:rPr>
      <w:rFonts w:ascii="Times New Roman" w:hAnsi="Times New Roman"/>
      <w:sz w:val="16"/>
    </w:rPr>
  </w:style>
  <w:style w:type="paragraph" w:customStyle="1" w:styleId="afc">
    <w:name w:val="Информация об изменениях документа"/>
    <w:basedOn w:val="afd"/>
    <w:next w:val="a"/>
    <w:link w:val="afe"/>
    <w:rPr>
      <w:i/>
    </w:rPr>
  </w:style>
  <w:style w:type="character" w:customStyle="1" w:styleId="afe">
    <w:name w:val="Информация об изменениях документа"/>
    <w:basedOn w:val="aff"/>
    <w:link w:val="afc"/>
    <w:rPr>
      <w:rFonts w:ascii="Times New Roman" w:hAnsi="Times New Roman"/>
      <w:i/>
      <w:color w:val="353842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sz w:val="16"/>
    </w:rPr>
  </w:style>
  <w:style w:type="character" w:customStyle="1" w:styleId="xl1440">
    <w:name w:val="xl144"/>
    <w:basedOn w:val="12"/>
    <w:link w:val="xl144"/>
    <w:rPr>
      <w:rFonts w:ascii="Times New Roman" w:hAnsi="Times New Roman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2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2"/>
    <w:link w:val="3"/>
    <w:rPr>
      <w:rFonts w:ascii="Arial" w:hAnsi="Arial"/>
      <w:b/>
      <w:sz w:val="2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color w:val="FFFFFF"/>
    </w:rPr>
  </w:style>
  <w:style w:type="character" w:customStyle="1" w:styleId="xl1330">
    <w:name w:val="xl133"/>
    <w:basedOn w:val="12"/>
    <w:link w:val="xl133"/>
    <w:rPr>
      <w:rFonts w:ascii="Times New Roman" w:hAnsi="Times New Roman"/>
      <w:color w:val="FFFFFF"/>
      <w:sz w:val="24"/>
    </w:rPr>
  </w:style>
  <w:style w:type="paragraph" w:customStyle="1" w:styleId="1a">
    <w:name w:val="Гиперссылка1"/>
    <w:basedOn w:val="14"/>
    <w:link w:val="1b"/>
    <w:rPr>
      <w:color w:val="0563C1" w:themeColor="hyperlink"/>
      <w:u w:val="single"/>
    </w:rPr>
  </w:style>
  <w:style w:type="character" w:customStyle="1" w:styleId="1b">
    <w:name w:val="Гиперссылка1"/>
    <w:basedOn w:val="16"/>
    <w:link w:val="1a"/>
    <w:rPr>
      <w:color w:val="0563C1" w:themeColor="hyperlink"/>
      <w:u w:val="single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sz w:val="16"/>
    </w:rPr>
  </w:style>
  <w:style w:type="character" w:customStyle="1" w:styleId="xl740">
    <w:name w:val="xl74"/>
    <w:basedOn w:val="12"/>
    <w:link w:val="xl74"/>
    <w:rPr>
      <w:rFonts w:ascii="Times New Roman" w:hAnsi="Times New Roman"/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color w:val="FFFFFF"/>
    </w:rPr>
  </w:style>
  <w:style w:type="character" w:customStyle="1" w:styleId="xl950">
    <w:name w:val="xl95"/>
    <w:basedOn w:val="12"/>
    <w:link w:val="xl95"/>
    <w:rPr>
      <w:rFonts w:ascii="Times New Roman" w:hAnsi="Times New Roman"/>
      <w:color w:val="FFFFFF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b/>
      <w:sz w:val="16"/>
    </w:rPr>
  </w:style>
  <w:style w:type="character" w:customStyle="1" w:styleId="xl1360">
    <w:name w:val="xl136"/>
    <w:basedOn w:val="12"/>
    <w:link w:val="xl136"/>
    <w:rPr>
      <w:rFonts w:ascii="Times New Roman" w:hAnsi="Times New Roman"/>
      <w:b/>
      <w:sz w:val="16"/>
    </w:rPr>
  </w:style>
  <w:style w:type="paragraph" w:customStyle="1" w:styleId="aff0">
    <w:name w:val="Продолжение ссылки"/>
    <w:link w:val="aff1"/>
  </w:style>
  <w:style w:type="character" w:customStyle="1" w:styleId="aff1">
    <w:name w:val="Продолжение ссылки"/>
    <w:link w:val="aff0"/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b/>
      <w:sz w:val="16"/>
    </w:rPr>
  </w:style>
  <w:style w:type="character" w:customStyle="1" w:styleId="xl1630">
    <w:name w:val="xl163"/>
    <w:basedOn w:val="12"/>
    <w:link w:val="xl163"/>
    <w:rPr>
      <w:rFonts w:ascii="Times New Roman" w:hAnsi="Times New Roman"/>
      <w:b/>
      <w:sz w:val="16"/>
    </w:rPr>
  </w:style>
  <w:style w:type="paragraph" w:customStyle="1" w:styleId="aff2">
    <w:name w:val="Не вступил в силу"/>
    <w:link w:val="aff3"/>
    <w:rPr>
      <w:b/>
      <w:shd w:val="clear" w:color="auto" w:fill="D8EDE8"/>
    </w:rPr>
  </w:style>
  <w:style w:type="character" w:customStyle="1" w:styleId="aff3">
    <w:name w:val="Не вступил в силу"/>
    <w:link w:val="aff2"/>
    <w:rPr>
      <w:b/>
      <w:shd w:val="clear" w:color="auto" w:fill="D8EDE8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aff4">
    <w:name w:val="Выделение для Базового Поиска (курсив)"/>
    <w:link w:val="aff5"/>
    <w:rPr>
      <w:b/>
      <w:i/>
      <w:color w:val="0058A9"/>
    </w:rPr>
  </w:style>
  <w:style w:type="character" w:customStyle="1" w:styleId="aff5">
    <w:name w:val="Выделение для Базового Поиска (курсив)"/>
    <w:link w:val="aff4"/>
    <w:rPr>
      <w:b/>
      <w:i/>
      <w:color w:val="0058A9"/>
    </w:rPr>
  </w:style>
  <w:style w:type="paragraph" w:customStyle="1" w:styleId="a9">
    <w:name w:val="Внимание"/>
    <w:basedOn w:val="a"/>
    <w:next w:val="a"/>
    <w:link w:val="ab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b">
    <w:name w:val="Внимание"/>
    <w:basedOn w:val="12"/>
    <w:link w:val="a9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</w:style>
  <w:style w:type="character" w:customStyle="1" w:styleId="xl1320">
    <w:name w:val="xl132"/>
    <w:basedOn w:val="12"/>
    <w:link w:val="xl132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6">
    <w:name w:val="Подвал для информации об изменениях"/>
    <w:basedOn w:val="10"/>
    <w:next w:val="a"/>
    <w:link w:val="aff7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7">
    <w:name w:val="Подвал для информации об изменениях"/>
    <w:basedOn w:val="11"/>
    <w:link w:val="aff6"/>
    <w:rPr>
      <w:rFonts w:ascii="Times New Roman" w:hAnsi="Times New Roman"/>
      <w:b w:val="0"/>
      <w:sz w:val="18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b/>
      <w:sz w:val="16"/>
    </w:rPr>
  </w:style>
  <w:style w:type="character" w:customStyle="1" w:styleId="xl1160">
    <w:name w:val="xl116"/>
    <w:basedOn w:val="12"/>
    <w:link w:val="xl116"/>
    <w:rPr>
      <w:rFonts w:ascii="Times New Roman" w:hAnsi="Times New Roman"/>
      <w:b/>
      <w:sz w:val="16"/>
    </w:rPr>
  </w:style>
  <w:style w:type="paragraph" w:customStyle="1" w:styleId="aff8">
    <w:name w:val="Заголовок чужого сообщения"/>
    <w:link w:val="aff9"/>
    <w:rPr>
      <w:b/>
      <w:color w:val="FF0000"/>
    </w:rPr>
  </w:style>
  <w:style w:type="character" w:customStyle="1" w:styleId="aff9">
    <w:name w:val="Заголовок чужого сообщения"/>
    <w:link w:val="aff8"/>
    <w:rPr>
      <w:b/>
      <w:color w:val="FF0000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b/>
      <w:sz w:val="16"/>
    </w:rPr>
  </w:style>
  <w:style w:type="character" w:customStyle="1" w:styleId="xl1060">
    <w:name w:val="xl106"/>
    <w:basedOn w:val="12"/>
    <w:link w:val="xl106"/>
    <w:rPr>
      <w:rFonts w:ascii="Times New Roman" w:hAnsi="Times New Roman"/>
      <w:b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</w:style>
  <w:style w:type="character" w:customStyle="1" w:styleId="msonormal1">
    <w:name w:val="msonormal"/>
    <w:basedOn w:val="12"/>
    <w:link w:val="msonormal0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b/>
      <w:sz w:val="16"/>
    </w:rPr>
  </w:style>
  <w:style w:type="character" w:customStyle="1" w:styleId="xl1580">
    <w:name w:val="xl158"/>
    <w:basedOn w:val="12"/>
    <w:link w:val="xl158"/>
    <w:rPr>
      <w:rFonts w:ascii="Times New Roman" w:hAnsi="Times New Roman"/>
      <w:b/>
      <w:sz w:val="16"/>
    </w:rPr>
  </w:style>
  <w:style w:type="paragraph" w:customStyle="1" w:styleId="1c">
    <w:name w:val="Просмотренная гиперссылка1"/>
    <w:basedOn w:val="14"/>
    <w:link w:val="1d"/>
    <w:rPr>
      <w:color w:val="954F72" w:themeColor="followedHyperlink"/>
      <w:u w:val="single"/>
    </w:rPr>
  </w:style>
  <w:style w:type="character" w:customStyle="1" w:styleId="1d">
    <w:name w:val="Просмотренная гиперссылка1"/>
    <w:basedOn w:val="16"/>
    <w:link w:val="1c"/>
    <w:rPr>
      <w:color w:val="954F72" w:themeColor="followedHyperlink"/>
      <w:u w:val="single"/>
    </w:rPr>
  </w:style>
  <w:style w:type="paragraph" w:customStyle="1" w:styleId="1e">
    <w:name w:val="Выделение1"/>
    <w:link w:val="1f"/>
    <w:rPr>
      <w:rFonts w:ascii="Times New Roman" w:hAnsi="Times New Roman"/>
      <w:i/>
    </w:rPr>
  </w:style>
  <w:style w:type="character" w:customStyle="1" w:styleId="1f">
    <w:name w:val="Выделение1"/>
    <w:link w:val="1e"/>
    <w:rPr>
      <w:rFonts w:ascii="Times New Roman" w:hAnsi="Times New Roman"/>
      <w:i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b/>
      <w:i/>
      <w:sz w:val="16"/>
    </w:rPr>
  </w:style>
  <w:style w:type="character" w:customStyle="1" w:styleId="xl1100">
    <w:name w:val="xl110"/>
    <w:basedOn w:val="12"/>
    <w:link w:val="xl110"/>
    <w:rPr>
      <w:rFonts w:ascii="Times New Roman" w:hAnsi="Times New Roman"/>
      <w:b/>
      <w:i/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sz w:val="14"/>
    </w:rPr>
  </w:style>
  <w:style w:type="character" w:customStyle="1" w:styleId="xl1770">
    <w:name w:val="xl177"/>
    <w:basedOn w:val="12"/>
    <w:link w:val="xl177"/>
    <w:rPr>
      <w:rFonts w:ascii="Times New Roman" w:hAnsi="Times New Roman"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b/>
      <w:sz w:val="16"/>
    </w:rPr>
  </w:style>
  <w:style w:type="character" w:customStyle="1" w:styleId="xl1050">
    <w:name w:val="xl105"/>
    <w:basedOn w:val="12"/>
    <w:link w:val="xl105"/>
    <w:rPr>
      <w:rFonts w:ascii="Times New Roman" w:hAnsi="Times New Roman"/>
      <w:b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</w:style>
  <w:style w:type="character" w:customStyle="1" w:styleId="c180">
    <w:name w:val="c18"/>
    <w:basedOn w:val="12"/>
    <w:link w:val="c18"/>
    <w:rPr>
      <w:rFonts w:ascii="Times New Roman" w:hAnsi="Times New Roman"/>
      <w:sz w:val="24"/>
    </w:rPr>
  </w:style>
  <w:style w:type="paragraph" w:customStyle="1" w:styleId="1f0">
    <w:name w:val="Заголовок1"/>
    <w:basedOn w:val="af5"/>
    <w:next w:val="a"/>
    <w:link w:val="1f1"/>
    <w:rPr>
      <w:b/>
      <w:color w:val="0058A9"/>
    </w:rPr>
  </w:style>
  <w:style w:type="character" w:customStyle="1" w:styleId="1f1">
    <w:name w:val="Заголовок1"/>
    <w:basedOn w:val="af7"/>
    <w:link w:val="1f0"/>
    <w:rPr>
      <w:rFonts w:ascii="Verdana" w:hAnsi="Verdana"/>
      <w:b/>
      <w:color w:val="0058A9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b/>
      <w:sz w:val="16"/>
    </w:rPr>
  </w:style>
  <w:style w:type="character" w:customStyle="1" w:styleId="xl1380">
    <w:name w:val="xl138"/>
    <w:basedOn w:val="12"/>
    <w:link w:val="xl138"/>
    <w:rPr>
      <w:rFonts w:ascii="Times New Roman" w:hAnsi="Times New Roman"/>
      <w:b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b/>
      <w:sz w:val="16"/>
    </w:rPr>
  </w:style>
  <w:style w:type="character" w:customStyle="1" w:styleId="xl1270">
    <w:name w:val="xl127"/>
    <w:basedOn w:val="12"/>
    <w:link w:val="xl127"/>
    <w:rPr>
      <w:rFonts w:ascii="Times New Roman" w:hAnsi="Times New Roman"/>
      <w:b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b/>
      <w:sz w:val="16"/>
    </w:rPr>
  </w:style>
  <w:style w:type="character" w:customStyle="1" w:styleId="xl1490">
    <w:name w:val="xl149"/>
    <w:basedOn w:val="12"/>
    <w:link w:val="xl149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i/>
      <w:sz w:val="14"/>
    </w:rPr>
  </w:style>
  <w:style w:type="character" w:customStyle="1" w:styleId="xl1730">
    <w:name w:val="xl173"/>
    <w:basedOn w:val="12"/>
    <w:link w:val="xl173"/>
    <w:rPr>
      <w:rFonts w:ascii="Times New Roman" w:hAnsi="Times New Roman"/>
      <w:i/>
      <w:sz w:val="1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color w:val="FFFFFF"/>
      <w:sz w:val="14"/>
    </w:rPr>
  </w:style>
  <w:style w:type="character" w:customStyle="1" w:styleId="xl1190">
    <w:name w:val="xl119"/>
    <w:basedOn w:val="12"/>
    <w:link w:val="xl119"/>
    <w:rPr>
      <w:rFonts w:ascii="Times New Roman" w:hAnsi="Times New Roman"/>
      <w:color w:val="FFFFFF"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sz w:val="16"/>
    </w:rPr>
  </w:style>
  <w:style w:type="character" w:customStyle="1" w:styleId="xl1070">
    <w:name w:val="xl107"/>
    <w:basedOn w:val="12"/>
    <w:link w:val="xl107"/>
    <w:rPr>
      <w:rFonts w:ascii="Times New Roman" w:hAnsi="Times New Roman"/>
      <w:sz w:val="16"/>
    </w:rPr>
  </w:style>
  <w:style w:type="paragraph" w:customStyle="1" w:styleId="affa">
    <w:name w:val="Цветовое выделение"/>
    <w:link w:val="affb"/>
    <w:rPr>
      <w:b/>
      <w:color w:val="26282F"/>
    </w:rPr>
  </w:style>
  <w:style w:type="character" w:customStyle="1" w:styleId="affb">
    <w:name w:val="Цветовое выделение"/>
    <w:link w:val="affa"/>
    <w:rPr>
      <w:b/>
      <w:color w:val="26282F"/>
    </w:rPr>
  </w:style>
  <w:style w:type="paragraph" w:customStyle="1" w:styleId="afd">
    <w:name w:val="Комментарий"/>
    <w:basedOn w:val="affc"/>
    <w:next w:val="a"/>
    <w:link w:val="aff"/>
    <w:pPr>
      <w:spacing w:before="75"/>
      <w:ind w:right="0"/>
      <w:jc w:val="both"/>
    </w:pPr>
    <w:rPr>
      <w:color w:val="353842"/>
    </w:rPr>
  </w:style>
  <w:style w:type="character" w:customStyle="1" w:styleId="aff">
    <w:name w:val="Комментарий"/>
    <w:basedOn w:val="affd"/>
    <w:link w:val="afd"/>
    <w:rPr>
      <w:rFonts w:ascii="Times New Roman" w:hAnsi="Times New Roman"/>
      <w:color w:val="353842"/>
      <w:sz w:val="24"/>
    </w:rPr>
  </w:style>
  <w:style w:type="paragraph" w:customStyle="1" w:styleId="affe">
    <w:name w:val="Текст в таблице"/>
    <w:basedOn w:val="afff"/>
    <w:next w:val="a"/>
    <w:link w:val="afff0"/>
    <w:pPr>
      <w:ind w:firstLine="500"/>
    </w:pPr>
  </w:style>
  <w:style w:type="character" w:customStyle="1" w:styleId="afff0">
    <w:name w:val="Текст в таблице"/>
    <w:basedOn w:val="afff1"/>
    <w:link w:val="affe"/>
    <w:rPr>
      <w:rFonts w:ascii="Times New Roman" w:hAnsi="Times New Roman"/>
      <w:sz w:val="24"/>
    </w:rPr>
  </w:style>
  <w:style w:type="paragraph" w:customStyle="1" w:styleId="afff2">
    <w:name w:val="!Подзаголовок"/>
    <w:basedOn w:val="a"/>
    <w:link w:val="afff3"/>
    <w:pPr>
      <w:ind w:firstLine="708"/>
      <w:jc w:val="both"/>
      <w:outlineLvl w:val="1"/>
    </w:pPr>
  </w:style>
  <w:style w:type="character" w:customStyle="1" w:styleId="afff3">
    <w:name w:val="!Подзаголовок"/>
    <w:basedOn w:val="12"/>
    <w:link w:val="afff2"/>
    <w:rPr>
      <w:rFonts w:ascii="Times New Roman" w:hAnsi="Times New Roman"/>
      <w:color w:val="000000"/>
      <w:sz w:val="24"/>
    </w:rPr>
  </w:style>
  <w:style w:type="paragraph" w:customStyle="1" w:styleId="24">
    <w:name w:val="Неразрешенное упоминание2"/>
    <w:link w:val="25"/>
    <w:rPr>
      <w:color w:val="605E5C"/>
      <w:shd w:val="clear" w:color="auto" w:fill="E1DFDD"/>
    </w:rPr>
  </w:style>
  <w:style w:type="character" w:customStyle="1" w:styleId="25">
    <w:name w:val="Неразрешенное упоминание2"/>
    <w:link w:val="24"/>
    <w:rPr>
      <w:color w:val="605E5C"/>
      <w:shd w:val="clear" w:color="auto" w:fill="E1DFDD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</w:style>
  <w:style w:type="character" w:customStyle="1" w:styleId="-0">
    <w:name w:val="ЭР-содержание (правое окно)"/>
    <w:basedOn w:val="12"/>
    <w:link w:val="-"/>
    <w:rPr>
      <w:rFonts w:ascii="Times New Roman" w:hAnsi="Times New Roman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b/>
      <w:sz w:val="16"/>
    </w:rPr>
  </w:style>
  <w:style w:type="character" w:customStyle="1" w:styleId="xl1370">
    <w:name w:val="xl137"/>
    <w:basedOn w:val="12"/>
    <w:link w:val="xl137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i/>
      <w:sz w:val="14"/>
    </w:rPr>
  </w:style>
  <w:style w:type="character" w:customStyle="1" w:styleId="xl1760">
    <w:name w:val="xl176"/>
    <w:basedOn w:val="12"/>
    <w:link w:val="xl176"/>
    <w:rPr>
      <w:rFonts w:ascii="Times New Roman" w:hAnsi="Times New Roman"/>
      <w:i/>
      <w:sz w:val="14"/>
    </w:rPr>
  </w:style>
  <w:style w:type="paragraph" w:customStyle="1" w:styleId="afff4">
    <w:name w:val="Прижатый влево"/>
    <w:basedOn w:val="a"/>
    <w:next w:val="a"/>
    <w:link w:val="afff5"/>
    <w:pPr>
      <w:widowControl w:val="0"/>
      <w:spacing w:line="360" w:lineRule="auto"/>
    </w:pPr>
  </w:style>
  <w:style w:type="character" w:customStyle="1" w:styleId="afff5">
    <w:name w:val="Прижатый влево"/>
    <w:basedOn w:val="12"/>
    <w:link w:val="afff4"/>
    <w:rPr>
      <w:rFonts w:ascii="Times New Roman" w:hAnsi="Times New Roman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sz w:val="14"/>
    </w:rPr>
  </w:style>
  <w:style w:type="character" w:customStyle="1" w:styleId="xl1090">
    <w:name w:val="xl109"/>
    <w:basedOn w:val="12"/>
    <w:link w:val="xl109"/>
    <w:rPr>
      <w:rFonts w:ascii="Times New Roman" w:hAnsi="Times New Roman"/>
      <w:sz w:val="14"/>
    </w:rPr>
  </w:style>
  <w:style w:type="paragraph" w:customStyle="1" w:styleId="afff6">
    <w:name w:val="Интерактивный заголовок"/>
    <w:basedOn w:val="1f0"/>
    <w:next w:val="a"/>
    <w:link w:val="afff7"/>
    <w:rPr>
      <w:u w:val="single"/>
    </w:rPr>
  </w:style>
  <w:style w:type="character" w:customStyle="1" w:styleId="afff7">
    <w:name w:val="Интерактивный заголовок"/>
    <w:basedOn w:val="1f1"/>
    <w:link w:val="afff6"/>
    <w:rPr>
      <w:rFonts w:ascii="Verdana" w:hAnsi="Verdana"/>
      <w:b/>
      <w:color w:val="0058A9"/>
      <w:u w:val="single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b/>
      <w:sz w:val="16"/>
    </w:rPr>
  </w:style>
  <w:style w:type="character" w:customStyle="1" w:styleId="xl1300">
    <w:name w:val="xl130"/>
    <w:basedOn w:val="12"/>
    <w:link w:val="xl130"/>
    <w:rPr>
      <w:rFonts w:ascii="Times New Roman" w:hAnsi="Times New Roman"/>
      <w:b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color w:val="FF0000"/>
    </w:rPr>
  </w:style>
  <w:style w:type="character" w:customStyle="1" w:styleId="xl970">
    <w:name w:val="xl97"/>
    <w:basedOn w:val="12"/>
    <w:link w:val="xl97"/>
    <w:rPr>
      <w:rFonts w:ascii="Times New Roman" w:hAnsi="Times New Roman"/>
      <w:color w:val="FF0000"/>
      <w:sz w:val="24"/>
    </w:rPr>
  </w:style>
  <w:style w:type="paragraph" w:styleId="afff8">
    <w:name w:val="annotation text"/>
    <w:basedOn w:val="a"/>
    <w:link w:val="afff9"/>
    <w:rPr>
      <w:sz w:val="20"/>
    </w:rPr>
  </w:style>
  <w:style w:type="character" w:customStyle="1" w:styleId="afff9">
    <w:name w:val="Текст примечания Знак"/>
    <w:basedOn w:val="12"/>
    <w:link w:val="afff8"/>
    <w:rPr>
      <w:sz w:val="20"/>
    </w:rPr>
  </w:style>
  <w:style w:type="paragraph" w:styleId="afffa">
    <w:name w:val="Balloon Text"/>
    <w:basedOn w:val="a"/>
    <w:link w:val="afffb"/>
    <w:rPr>
      <w:rFonts w:ascii="Segoe UI" w:hAnsi="Segoe UI"/>
      <w:sz w:val="18"/>
    </w:rPr>
  </w:style>
  <w:style w:type="character" w:customStyle="1" w:styleId="afffb">
    <w:name w:val="Текст выноски Знак"/>
    <w:basedOn w:val="12"/>
    <w:link w:val="afffa"/>
    <w:rPr>
      <w:rFonts w:ascii="Segoe UI" w:hAnsi="Segoe UI"/>
      <w:sz w:val="18"/>
    </w:rPr>
  </w:style>
  <w:style w:type="paragraph" w:customStyle="1" w:styleId="1f2">
    <w:name w:val="Текст примечания Знак1"/>
    <w:link w:val="1f3"/>
    <w:rPr>
      <w:rFonts w:ascii="Times New Roman" w:hAnsi="Times New Roman"/>
      <w:sz w:val="20"/>
    </w:rPr>
  </w:style>
  <w:style w:type="character" w:customStyle="1" w:styleId="1f3">
    <w:name w:val="Текст примечания Знак1"/>
    <w:link w:val="1f2"/>
    <w:rPr>
      <w:rFonts w:ascii="Times New Roman" w:hAnsi="Times New Roman"/>
      <w:sz w:val="20"/>
    </w:rPr>
  </w:style>
  <w:style w:type="paragraph" w:customStyle="1" w:styleId="afffc">
    <w:name w:val="Заголовок статьи"/>
    <w:basedOn w:val="a"/>
    <w:next w:val="a"/>
    <w:link w:val="afffd"/>
    <w:pPr>
      <w:widowControl w:val="0"/>
      <w:spacing w:line="360" w:lineRule="auto"/>
      <w:ind w:left="1612" w:hanging="892"/>
      <w:jc w:val="both"/>
    </w:pPr>
  </w:style>
  <w:style w:type="character" w:customStyle="1" w:styleId="afffd">
    <w:name w:val="Заголовок статьи"/>
    <w:basedOn w:val="12"/>
    <w:link w:val="afffc"/>
    <w:rPr>
      <w:rFonts w:ascii="Times New Roman" w:hAnsi="Times New Roman"/>
      <w:sz w:val="24"/>
    </w:rPr>
  </w:style>
  <w:style w:type="paragraph" w:customStyle="1" w:styleId="af5">
    <w:name w:val="Основное меню (преемственное)"/>
    <w:basedOn w:val="a"/>
    <w:next w:val="a"/>
    <w:link w:val="af7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7">
    <w:name w:val="Основное меню (преемственное)"/>
    <w:basedOn w:val="12"/>
    <w:link w:val="af5"/>
    <w:rPr>
      <w:rFonts w:ascii="Verdana" w:hAnsi="Verdana"/>
    </w:rPr>
  </w:style>
  <w:style w:type="paragraph" w:styleId="afffe">
    <w:name w:val="annotation subject"/>
    <w:basedOn w:val="afff8"/>
    <w:next w:val="afff8"/>
    <w:link w:val="affff"/>
    <w:rPr>
      <w:b/>
    </w:rPr>
  </w:style>
  <w:style w:type="character" w:customStyle="1" w:styleId="affff">
    <w:name w:val="Тема примечания Знак"/>
    <w:basedOn w:val="afff9"/>
    <w:link w:val="afffe"/>
    <w:rPr>
      <w:b/>
      <w:sz w:val="20"/>
    </w:rPr>
  </w:style>
  <w:style w:type="paragraph" w:customStyle="1" w:styleId="1f4">
    <w:name w:val="Название Знак1"/>
    <w:link w:val="1f5"/>
    <w:rPr>
      <w:rFonts w:ascii="Times New Roman" w:hAnsi="Times New Roman"/>
      <w:sz w:val="24"/>
    </w:rPr>
  </w:style>
  <w:style w:type="character" w:customStyle="1" w:styleId="1f5">
    <w:name w:val="Название Знак1"/>
    <w:link w:val="1f4"/>
    <w:rPr>
      <w:rFonts w:ascii="Times New Roman" w:hAnsi="Times New Roman"/>
      <w:sz w:val="24"/>
    </w:rPr>
  </w:style>
  <w:style w:type="paragraph" w:styleId="affff0">
    <w:name w:val="No Spacing"/>
    <w:link w:val="affff1"/>
    <w:rPr>
      <w:rFonts w:ascii="Calibri" w:hAnsi="Calibri"/>
    </w:rPr>
  </w:style>
  <w:style w:type="character" w:customStyle="1" w:styleId="affff1">
    <w:name w:val="Без интервала Знак"/>
    <w:link w:val="affff0"/>
    <w:rPr>
      <w:rFonts w:ascii="Calibri" w:hAnsi="Calibri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i/>
      <w:sz w:val="14"/>
    </w:rPr>
  </w:style>
  <w:style w:type="character" w:customStyle="1" w:styleId="xl880">
    <w:name w:val="xl88"/>
    <w:basedOn w:val="12"/>
    <w:link w:val="xl88"/>
    <w:rPr>
      <w:rFonts w:ascii="Times New Roman" w:hAnsi="Times New Roman"/>
      <w:i/>
      <w:sz w:val="1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sz w:val="14"/>
    </w:rPr>
  </w:style>
  <w:style w:type="character" w:customStyle="1" w:styleId="xl850">
    <w:name w:val="xl85"/>
    <w:basedOn w:val="12"/>
    <w:link w:val="xl85"/>
    <w:rPr>
      <w:rFonts w:ascii="Times New Roman" w:hAnsi="Times New Roman"/>
      <w:sz w:val="1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sz w:val="14"/>
    </w:rPr>
  </w:style>
  <w:style w:type="character" w:customStyle="1" w:styleId="xl650">
    <w:name w:val="xl65"/>
    <w:basedOn w:val="12"/>
    <w:link w:val="xl65"/>
    <w:rPr>
      <w:rFonts w:ascii="Times New Roman" w:hAnsi="Times New Roman"/>
      <w:sz w:val="14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s16">
    <w:name w:val="s_16"/>
    <w:basedOn w:val="a"/>
    <w:link w:val="s160"/>
    <w:pPr>
      <w:spacing w:beforeAutospacing="1" w:afterAutospacing="1"/>
    </w:pPr>
  </w:style>
  <w:style w:type="character" w:customStyle="1" w:styleId="s160">
    <w:name w:val="s_16"/>
    <w:basedOn w:val="12"/>
    <w:link w:val="s16"/>
    <w:rPr>
      <w:rFonts w:ascii="Times New Roman" w:hAnsi="Times New Roman"/>
      <w:sz w:val="24"/>
    </w:rPr>
  </w:style>
  <w:style w:type="paragraph" w:customStyle="1" w:styleId="26">
    <w:name w:val="Основной текст (2)"/>
    <w:basedOn w:val="a"/>
    <w:link w:val="27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7">
    <w:name w:val="Основной текст (2)"/>
    <w:basedOn w:val="12"/>
    <w:link w:val="26"/>
    <w:rPr>
      <w:sz w:val="28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b/>
      <w:sz w:val="16"/>
    </w:rPr>
  </w:style>
  <w:style w:type="character" w:customStyle="1" w:styleId="xl1480">
    <w:name w:val="xl148"/>
    <w:basedOn w:val="12"/>
    <w:link w:val="xl148"/>
    <w:rPr>
      <w:rFonts w:ascii="Times New Roman" w:hAnsi="Times New Roman"/>
      <w:b/>
      <w:sz w:val="16"/>
    </w:rPr>
  </w:style>
  <w:style w:type="paragraph" w:customStyle="1" w:styleId="affff2">
    <w:name w:val="Опечатки"/>
    <w:link w:val="affff3"/>
    <w:rPr>
      <w:color w:val="FF0000"/>
    </w:rPr>
  </w:style>
  <w:style w:type="character" w:customStyle="1" w:styleId="affff3">
    <w:name w:val="Опечатки"/>
    <w:link w:val="affff2"/>
    <w:rPr>
      <w:color w:val="FF0000"/>
    </w:rPr>
  </w:style>
  <w:style w:type="paragraph" w:customStyle="1" w:styleId="affff4">
    <w:name w:val="Обычный (Интернет) Знак"/>
    <w:link w:val="affff5"/>
    <w:rPr>
      <w:rFonts w:ascii="Times New Roman" w:hAnsi="Times New Roman"/>
      <w:sz w:val="24"/>
    </w:rPr>
  </w:style>
  <w:style w:type="character" w:customStyle="1" w:styleId="affff5">
    <w:name w:val="Обычный (Интернет) Знак"/>
    <w:link w:val="affff4"/>
    <w:rPr>
      <w:rFonts w:ascii="Times New Roman" w:hAnsi="Times New Roman"/>
      <w:sz w:val="24"/>
    </w:rPr>
  </w:style>
  <w:style w:type="paragraph" w:customStyle="1" w:styleId="1f6">
    <w:name w:val="Заголовок Знак1"/>
    <w:basedOn w:val="14"/>
    <w:link w:val="1f7"/>
    <w:rPr>
      <w:rFonts w:asciiTheme="majorHAnsi" w:hAnsiTheme="majorHAnsi"/>
      <w:spacing w:val="-10"/>
      <w:sz w:val="56"/>
    </w:rPr>
  </w:style>
  <w:style w:type="character" w:customStyle="1" w:styleId="1f7">
    <w:name w:val="Заголовок Знак1"/>
    <w:basedOn w:val="16"/>
    <w:link w:val="1f6"/>
    <w:rPr>
      <w:rFonts w:asciiTheme="majorHAnsi" w:hAnsiTheme="majorHAnsi"/>
      <w:spacing w:val="-10"/>
      <w:sz w:val="5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i/>
      <w:sz w:val="14"/>
    </w:rPr>
  </w:style>
  <w:style w:type="character" w:customStyle="1" w:styleId="xl1640">
    <w:name w:val="xl164"/>
    <w:basedOn w:val="12"/>
    <w:link w:val="xl164"/>
    <w:rPr>
      <w:rFonts w:ascii="Times New Roman" w:hAnsi="Times New Roman"/>
      <w:i/>
      <w:sz w:val="14"/>
    </w:rPr>
  </w:style>
  <w:style w:type="paragraph" w:customStyle="1" w:styleId="affff6">
    <w:name w:val="Внимание: недобросовестность!"/>
    <w:basedOn w:val="a9"/>
    <w:next w:val="a"/>
    <w:link w:val="affff7"/>
  </w:style>
  <w:style w:type="character" w:customStyle="1" w:styleId="affff7">
    <w:name w:val="Внимание: недобросовестность!"/>
    <w:basedOn w:val="ab"/>
    <w:link w:val="affff6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sz w:val="28"/>
    </w:rPr>
  </w:style>
  <w:style w:type="character" w:customStyle="1" w:styleId="32">
    <w:name w:val="Оглавление 3 Знак"/>
    <w:basedOn w:val="12"/>
    <w:link w:val="31"/>
    <w:rPr>
      <w:rFonts w:ascii="Times New Roman" w:hAnsi="Times New Roman"/>
      <w:sz w:val="28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b/>
      <w:sz w:val="14"/>
    </w:rPr>
  </w:style>
  <w:style w:type="character" w:customStyle="1" w:styleId="xl1660">
    <w:name w:val="xl166"/>
    <w:basedOn w:val="12"/>
    <w:link w:val="xl166"/>
    <w:rPr>
      <w:rFonts w:ascii="Times New Roman" w:hAnsi="Times New Roman"/>
      <w:b/>
      <w:sz w:val="14"/>
    </w:rPr>
  </w:style>
  <w:style w:type="paragraph" w:customStyle="1" w:styleId="affff8">
    <w:name w:val="Моноширинный"/>
    <w:basedOn w:val="a"/>
    <w:next w:val="a"/>
    <w:link w:val="affff9"/>
    <w:pPr>
      <w:widowControl w:val="0"/>
      <w:spacing w:line="360" w:lineRule="auto"/>
    </w:pPr>
    <w:rPr>
      <w:rFonts w:ascii="Courier New" w:hAnsi="Courier New"/>
    </w:rPr>
  </w:style>
  <w:style w:type="character" w:customStyle="1" w:styleId="affff9">
    <w:name w:val="Моноширинный"/>
    <w:basedOn w:val="12"/>
    <w:link w:val="affff8"/>
    <w:rPr>
      <w:rFonts w:ascii="Courier New" w:hAnsi="Courier New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i/>
      <w:sz w:val="14"/>
    </w:rPr>
  </w:style>
  <w:style w:type="character" w:customStyle="1" w:styleId="xl1500">
    <w:name w:val="xl150"/>
    <w:basedOn w:val="12"/>
    <w:link w:val="xl150"/>
    <w:rPr>
      <w:rFonts w:ascii="Times New Roman" w:hAnsi="Times New Roman"/>
      <w:i/>
      <w:sz w:val="14"/>
    </w:rPr>
  </w:style>
  <w:style w:type="paragraph" w:customStyle="1" w:styleId="43">
    <w:name w:val="Неразрешенное упоминание4"/>
    <w:basedOn w:val="14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16"/>
    <w:link w:val="43"/>
    <w:rPr>
      <w:color w:val="605E5C"/>
      <w:shd w:val="clear" w:color="auto" w:fill="E1DFDD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b/>
    </w:rPr>
  </w:style>
  <w:style w:type="character" w:customStyle="1" w:styleId="xl1570">
    <w:name w:val="xl157"/>
    <w:basedOn w:val="12"/>
    <w:link w:val="xl157"/>
    <w:rPr>
      <w:rFonts w:ascii="Times New Roman" w:hAnsi="Times New Roman"/>
      <w:b/>
      <w:sz w:val="24"/>
    </w:rPr>
  </w:style>
  <w:style w:type="paragraph" w:customStyle="1" w:styleId="23">
    <w:name w:val="Основной шрифт абзаца2"/>
  </w:style>
  <w:style w:type="paragraph" w:customStyle="1" w:styleId="affffa">
    <w:name w:val="Внимание: криминал!!"/>
    <w:basedOn w:val="a9"/>
    <w:next w:val="a"/>
    <w:link w:val="affffb"/>
  </w:style>
  <w:style w:type="character" w:customStyle="1" w:styleId="affffb">
    <w:name w:val="Внимание: криминал!!"/>
    <w:basedOn w:val="ab"/>
    <w:link w:val="affffa"/>
    <w:rPr>
      <w:rFonts w:ascii="Times New Roman" w:hAnsi="Times New Roman"/>
      <w:sz w:val="24"/>
    </w:rPr>
  </w:style>
  <w:style w:type="paragraph" w:customStyle="1" w:styleId="affffc">
    <w:name w:val="Заголовок ЭР (правое окно)"/>
    <w:basedOn w:val="ac"/>
    <w:next w:val="a"/>
    <w:link w:val="affffd"/>
    <w:pPr>
      <w:spacing w:after="0"/>
      <w:jc w:val="left"/>
    </w:pPr>
  </w:style>
  <w:style w:type="character" w:customStyle="1" w:styleId="affffd">
    <w:name w:val="Заголовок ЭР (правое окно)"/>
    <w:basedOn w:val="ad"/>
    <w:link w:val="affffc"/>
    <w:rPr>
      <w:rFonts w:ascii="Times New Roman" w:hAnsi="Times New Roman"/>
      <w:b/>
      <w:color w:val="26282F"/>
      <w:sz w:val="26"/>
    </w:rPr>
  </w:style>
  <w:style w:type="paragraph" w:customStyle="1" w:styleId="1f8">
    <w:name w:val="Слабое выделение1"/>
    <w:link w:val="1f9"/>
    <w:rPr>
      <w:i/>
      <w:color w:val="404040"/>
    </w:rPr>
  </w:style>
  <w:style w:type="character" w:customStyle="1" w:styleId="1f9">
    <w:name w:val="Слабое выделение1"/>
    <w:link w:val="1f8"/>
    <w:rPr>
      <w:i/>
      <w:color w:val="404040"/>
    </w:rPr>
  </w:style>
  <w:style w:type="paragraph" w:customStyle="1" w:styleId="affffe">
    <w:name w:val="Текст ЭР (см. также)"/>
    <w:basedOn w:val="a"/>
    <w:next w:val="a"/>
    <w:link w:val="afffff"/>
    <w:pPr>
      <w:widowControl w:val="0"/>
      <w:spacing w:before="200" w:line="360" w:lineRule="auto"/>
    </w:pPr>
    <w:rPr>
      <w:sz w:val="20"/>
    </w:rPr>
  </w:style>
  <w:style w:type="character" w:customStyle="1" w:styleId="afffff">
    <w:name w:val="Текст ЭР (см. также)"/>
    <w:basedOn w:val="12"/>
    <w:link w:val="affffe"/>
    <w:rPr>
      <w:rFonts w:ascii="Times New Roman" w:hAnsi="Times New Roman"/>
      <w:sz w:val="20"/>
    </w:rPr>
  </w:style>
  <w:style w:type="paragraph" w:customStyle="1" w:styleId="1fa">
    <w:name w:val="Гиперссылка1"/>
    <w:basedOn w:val="14"/>
    <w:link w:val="1fb"/>
    <w:rPr>
      <w:color w:val="0000FF"/>
      <w:u w:val="single"/>
    </w:rPr>
  </w:style>
  <w:style w:type="character" w:customStyle="1" w:styleId="1fb">
    <w:name w:val="Гиперссылка1"/>
    <w:basedOn w:val="16"/>
    <w:link w:val="1fa"/>
    <w:rPr>
      <w:color w:val="0000FF"/>
      <w:u w:val="single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b/>
      <w:i/>
      <w:sz w:val="16"/>
    </w:rPr>
  </w:style>
  <w:style w:type="character" w:customStyle="1" w:styleId="xl1140">
    <w:name w:val="xl114"/>
    <w:basedOn w:val="12"/>
    <w:link w:val="xl114"/>
    <w:rPr>
      <w:rFonts w:ascii="Times New Roman" w:hAnsi="Times New Roman"/>
      <w:b/>
      <w:i/>
      <w:sz w:val="1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sz w:val="16"/>
    </w:rPr>
  </w:style>
  <w:style w:type="character" w:customStyle="1" w:styleId="xl770">
    <w:name w:val="xl77"/>
    <w:basedOn w:val="12"/>
    <w:link w:val="xl77"/>
    <w:rPr>
      <w:rFonts w:ascii="Times New Roman" w:hAnsi="Times New Roman"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28">
    <w:name w:val="Body Text Indent 2"/>
    <w:basedOn w:val="a"/>
    <w:link w:val="29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12"/>
    <w:link w:val="28"/>
    <w:rPr>
      <w:rFonts w:ascii="Times New Roman" w:hAnsi="Times New Roman"/>
      <w:sz w:val="24"/>
    </w:rPr>
  </w:style>
  <w:style w:type="paragraph" w:customStyle="1" w:styleId="afffff0">
    <w:name w:val="Дочерний элемент списка"/>
    <w:basedOn w:val="a"/>
    <w:next w:val="a"/>
    <w:link w:val="afffff1"/>
    <w:pPr>
      <w:widowControl w:val="0"/>
      <w:spacing w:line="360" w:lineRule="auto"/>
      <w:jc w:val="both"/>
    </w:pPr>
    <w:rPr>
      <w:color w:val="868381"/>
      <w:sz w:val="20"/>
    </w:rPr>
  </w:style>
  <w:style w:type="character" w:customStyle="1" w:styleId="afffff1">
    <w:name w:val="Дочерний элемент списка"/>
    <w:basedOn w:val="12"/>
    <w:link w:val="afffff0"/>
    <w:rPr>
      <w:rFonts w:ascii="Times New Roman" w:hAnsi="Times New Roman"/>
      <w:color w:val="868381"/>
      <w:sz w:val="20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4"/>
    </w:rPr>
  </w:style>
  <w:style w:type="character" w:customStyle="1" w:styleId="xl1410">
    <w:name w:val="xl141"/>
    <w:basedOn w:val="12"/>
    <w:link w:val="xl141"/>
    <w:rPr>
      <w:rFonts w:ascii="Times New Roman" w:hAnsi="Times New Roman"/>
      <w:sz w:val="14"/>
    </w:rPr>
  </w:style>
  <w:style w:type="paragraph" w:customStyle="1" w:styleId="afffff2">
    <w:name w:val="Колонтитул (левый)"/>
    <w:basedOn w:val="afffff3"/>
    <w:next w:val="a"/>
    <w:link w:val="afffff4"/>
    <w:rPr>
      <w:sz w:val="14"/>
    </w:rPr>
  </w:style>
  <w:style w:type="character" w:customStyle="1" w:styleId="afffff4">
    <w:name w:val="Колонтитул (левый)"/>
    <w:basedOn w:val="afffff5"/>
    <w:link w:val="afffff2"/>
    <w:rPr>
      <w:rFonts w:ascii="Times New Roman" w:hAnsi="Times New Roman"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</w:style>
  <w:style w:type="character" w:customStyle="1" w:styleId="xl640">
    <w:name w:val="xl64"/>
    <w:basedOn w:val="12"/>
    <w:link w:val="xl64"/>
    <w:rPr>
      <w:rFonts w:ascii="Times New Roman" w:hAnsi="Times New Roman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sz w:val="16"/>
    </w:rPr>
  </w:style>
  <w:style w:type="character" w:customStyle="1" w:styleId="xl1020">
    <w:name w:val="xl102"/>
    <w:basedOn w:val="12"/>
    <w:link w:val="xl102"/>
    <w:rPr>
      <w:rFonts w:ascii="Times New Roman" w:hAnsi="Times New Roman"/>
      <w:sz w:val="16"/>
    </w:rPr>
  </w:style>
  <w:style w:type="paragraph" w:customStyle="1" w:styleId="afffff6">
    <w:name w:val="Информация об изменениях"/>
    <w:basedOn w:val="afffff7"/>
    <w:next w:val="a"/>
    <w:link w:val="afffff8"/>
    <w:pPr>
      <w:spacing w:before="180"/>
      <w:ind w:left="360" w:right="360" w:firstLine="0"/>
    </w:pPr>
  </w:style>
  <w:style w:type="character" w:customStyle="1" w:styleId="afffff8">
    <w:name w:val="Информация об изменениях"/>
    <w:basedOn w:val="afffff9"/>
    <w:link w:val="afffff6"/>
    <w:rPr>
      <w:rFonts w:ascii="Times New Roman" w:hAnsi="Times New Roman"/>
      <w:color w:val="353842"/>
      <w:sz w:val="18"/>
    </w:rPr>
  </w:style>
  <w:style w:type="paragraph" w:customStyle="1" w:styleId="afffffa">
    <w:name w:val="Постоянная часть"/>
    <w:basedOn w:val="af5"/>
    <w:next w:val="a"/>
    <w:link w:val="afffffb"/>
    <w:rPr>
      <w:sz w:val="20"/>
    </w:rPr>
  </w:style>
  <w:style w:type="character" w:customStyle="1" w:styleId="afffffb">
    <w:name w:val="Постоянная часть"/>
    <w:basedOn w:val="af7"/>
    <w:link w:val="afffffa"/>
    <w:rPr>
      <w:rFonts w:ascii="Verdana" w:hAnsi="Verdana"/>
      <w:sz w:val="20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sz w:val="16"/>
    </w:rPr>
  </w:style>
  <w:style w:type="character" w:customStyle="1" w:styleId="xl1080">
    <w:name w:val="xl108"/>
    <w:basedOn w:val="12"/>
    <w:link w:val="xl108"/>
    <w:rPr>
      <w:rFonts w:ascii="Times New Roman" w:hAnsi="Times New Roman"/>
      <w:sz w:val="16"/>
    </w:rPr>
  </w:style>
  <w:style w:type="paragraph" w:customStyle="1" w:styleId="afffffc">
    <w:name w:val="Колонтитул (правый)"/>
    <w:basedOn w:val="afffffd"/>
    <w:next w:val="a"/>
    <w:link w:val="afffffe"/>
    <w:rPr>
      <w:sz w:val="14"/>
    </w:rPr>
  </w:style>
  <w:style w:type="character" w:customStyle="1" w:styleId="afffffe">
    <w:name w:val="Колонтитул (правый)"/>
    <w:basedOn w:val="affffff"/>
    <w:link w:val="afffffc"/>
    <w:rPr>
      <w:rFonts w:ascii="Times New Roman" w:hAnsi="Times New Roman"/>
      <w:sz w:val="14"/>
    </w:rPr>
  </w:style>
  <w:style w:type="paragraph" w:customStyle="1" w:styleId="affffff0">
    <w:name w:val="Заголовок распахивающейся части диалога"/>
    <w:basedOn w:val="a"/>
    <w:next w:val="a"/>
    <w:link w:val="affffff1"/>
    <w:pPr>
      <w:widowControl w:val="0"/>
      <w:spacing w:line="360" w:lineRule="auto"/>
      <w:ind w:firstLine="720"/>
      <w:jc w:val="both"/>
    </w:pPr>
    <w:rPr>
      <w:i/>
      <w:color w:val="000080"/>
    </w:rPr>
  </w:style>
  <w:style w:type="character" w:customStyle="1" w:styleId="affffff1">
    <w:name w:val="Заголовок распахивающейся части диалога"/>
    <w:basedOn w:val="12"/>
    <w:link w:val="affffff0"/>
    <w:rPr>
      <w:rFonts w:ascii="Times New Roman" w:hAnsi="Times New Roman"/>
      <w:i/>
      <w:color w:val="000080"/>
    </w:rPr>
  </w:style>
  <w:style w:type="character" w:customStyle="1" w:styleId="50">
    <w:name w:val="Заголовок 5 Знак"/>
    <w:link w:val="5"/>
    <w:uiPriority w:val="9"/>
    <w:rsid w:val="00DA3CFC"/>
    <w:rPr>
      <w:rFonts w:ascii="Times New Roman" w:hAnsi="Times New Roman"/>
      <w:b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i/>
      <w:sz w:val="14"/>
    </w:rPr>
  </w:style>
  <w:style w:type="character" w:customStyle="1" w:styleId="xl1550">
    <w:name w:val="xl155"/>
    <w:basedOn w:val="12"/>
    <w:link w:val="xl155"/>
    <w:rPr>
      <w:rFonts w:ascii="Times New Roman" w:hAnsi="Times New Roman"/>
      <w:i/>
      <w:sz w:val="1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b/>
      <w:sz w:val="16"/>
    </w:rPr>
  </w:style>
  <w:style w:type="character" w:customStyle="1" w:styleId="xl1150">
    <w:name w:val="xl115"/>
    <w:basedOn w:val="12"/>
    <w:link w:val="xl115"/>
    <w:rPr>
      <w:rFonts w:ascii="Times New Roman" w:hAnsi="Times New Roman"/>
      <w:b/>
      <w:sz w:val="16"/>
    </w:rPr>
  </w:style>
  <w:style w:type="paragraph" w:customStyle="1" w:styleId="affffff2">
    <w:name w:val="Ссылка на утративший силу документ"/>
    <w:link w:val="affffff3"/>
    <w:rPr>
      <w:b/>
      <w:color w:val="749232"/>
    </w:rPr>
  </w:style>
  <w:style w:type="character" w:customStyle="1" w:styleId="affffff3">
    <w:name w:val="Ссылка на утративший силу документ"/>
    <w:link w:val="affffff2"/>
    <w:rPr>
      <w:b/>
      <w:color w:val="749232"/>
    </w:rPr>
  </w:style>
  <w:style w:type="paragraph" w:customStyle="1" w:styleId="xl63">
    <w:name w:val="xl63"/>
    <w:basedOn w:val="a"/>
    <w:link w:val="xl630"/>
    <w:pPr>
      <w:spacing w:beforeAutospacing="1" w:afterAutospacing="1"/>
    </w:pPr>
  </w:style>
  <w:style w:type="character" w:customStyle="1" w:styleId="xl630">
    <w:name w:val="xl63"/>
    <w:basedOn w:val="12"/>
    <w:link w:val="xl63"/>
    <w:rPr>
      <w:rFonts w:ascii="Times New Roman" w:hAnsi="Times New Roman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b/>
      <w:i/>
      <w:sz w:val="16"/>
    </w:rPr>
  </w:style>
  <w:style w:type="character" w:customStyle="1" w:styleId="xl1280">
    <w:name w:val="xl128"/>
    <w:basedOn w:val="12"/>
    <w:link w:val="xl128"/>
    <w:rPr>
      <w:rFonts w:ascii="Times New Roman" w:hAnsi="Times New Roman"/>
      <w:b/>
      <w:i/>
      <w:sz w:val="16"/>
    </w:rPr>
  </w:style>
  <w:style w:type="paragraph" w:customStyle="1" w:styleId="affffff4">
    <w:name w:val="Ссылка на официальную публикацию"/>
    <w:basedOn w:val="a"/>
    <w:next w:val="a"/>
    <w:link w:val="affffff5"/>
    <w:pPr>
      <w:widowControl w:val="0"/>
      <w:spacing w:line="360" w:lineRule="auto"/>
      <w:ind w:firstLine="720"/>
      <w:jc w:val="both"/>
    </w:pPr>
  </w:style>
  <w:style w:type="character" w:customStyle="1" w:styleId="affffff5">
    <w:name w:val="Ссылка на официальную публикацию"/>
    <w:basedOn w:val="12"/>
    <w:link w:val="affffff4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</w:style>
  <w:style w:type="character" w:customStyle="1" w:styleId="TableParagraph0">
    <w:name w:val="Table Paragraph"/>
    <w:basedOn w:val="12"/>
    <w:link w:val="TableParagraph"/>
    <w:rPr>
      <w:rFonts w:ascii="Times New Roman" w:hAnsi="Times New Roman"/>
    </w:rPr>
  </w:style>
  <w:style w:type="paragraph" w:customStyle="1" w:styleId="xl66">
    <w:name w:val="xl66"/>
    <w:basedOn w:val="a"/>
    <w:link w:val="xl660"/>
    <w:pPr>
      <w:spacing w:beforeAutospacing="1" w:afterAutospacing="1"/>
    </w:pPr>
  </w:style>
  <w:style w:type="character" w:customStyle="1" w:styleId="xl660">
    <w:name w:val="xl66"/>
    <w:basedOn w:val="12"/>
    <w:link w:val="xl66"/>
    <w:rPr>
      <w:rFonts w:ascii="Times New Roman" w:hAnsi="Times New Roman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i/>
      <w:sz w:val="14"/>
    </w:rPr>
  </w:style>
  <w:style w:type="character" w:customStyle="1" w:styleId="xl1540">
    <w:name w:val="xl154"/>
    <w:basedOn w:val="12"/>
    <w:link w:val="xl154"/>
    <w:rPr>
      <w:rFonts w:ascii="Times New Roman" w:hAnsi="Times New Roman"/>
      <w:i/>
      <w:sz w:val="1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b/>
      <w:sz w:val="14"/>
    </w:rPr>
  </w:style>
  <w:style w:type="character" w:customStyle="1" w:styleId="xl1670">
    <w:name w:val="xl167"/>
    <w:basedOn w:val="12"/>
    <w:link w:val="xl167"/>
    <w:rPr>
      <w:rFonts w:ascii="Times New Roman" w:hAnsi="Times New Roman"/>
      <w:b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sz w:val="14"/>
    </w:rPr>
  </w:style>
  <w:style w:type="character" w:customStyle="1" w:styleId="xl710">
    <w:name w:val="xl71"/>
    <w:basedOn w:val="12"/>
    <w:link w:val="xl71"/>
    <w:rPr>
      <w:rFonts w:ascii="Times New Roman" w:hAnsi="Times New Roman"/>
      <w:sz w:val="14"/>
    </w:rPr>
  </w:style>
  <w:style w:type="paragraph" w:customStyle="1" w:styleId="1fc">
    <w:name w:val="Раздел 1"/>
    <w:basedOn w:val="10"/>
    <w:link w:val="1fd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d">
    <w:name w:val="Раздел 1"/>
    <w:basedOn w:val="11"/>
    <w:link w:val="1fc"/>
    <w:rPr>
      <w:rFonts w:ascii="Times New Roman Полужирный" w:hAnsi="Times New Roman Полужирный"/>
      <w:b/>
      <w:caps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i/>
      <w:sz w:val="14"/>
    </w:rPr>
  </w:style>
  <w:style w:type="character" w:customStyle="1" w:styleId="xl1690">
    <w:name w:val="xl169"/>
    <w:basedOn w:val="12"/>
    <w:link w:val="xl169"/>
    <w:rPr>
      <w:rFonts w:ascii="Times New Roman" w:hAnsi="Times New Roman"/>
      <w:i/>
      <w:sz w:val="1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b/>
      <w:sz w:val="16"/>
    </w:rPr>
  </w:style>
  <w:style w:type="character" w:customStyle="1" w:styleId="xl1450">
    <w:name w:val="xl145"/>
    <w:basedOn w:val="12"/>
    <w:link w:val="xl145"/>
    <w:rPr>
      <w:rFonts w:ascii="Times New Roman" w:hAnsi="Times New Roman"/>
      <w:b/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b/>
      <w:sz w:val="16"/>
    </w:rPr>
  </w:style>
  <w:style w:type="character" w:customStyle="1" w:styleId="xl1230">
    <w:name w:val="xl123"/>
    <w:basedOn w:val="12"/>
    <w:link w:val="xl123"/>
    <w:rPr>
      <w:rFonts w:ascii="Times New Roman" w:hAnsi="Times New Roman"/>
      <w:b/>
      <w:sz w:val="16"/>
    </w:rPr>
  </w:style>
  <w:style w:type="character" w:customStyle="1" w:styleId="11">
    <w:name w:val="Заголовок 1 Знак"/>
    <w:basedOn w:val="12"/>
    <w:link w:val="10"/>
    <w:rPr>
      <w:rFonts w:ascii="Times New Roman" w:hAnsi="Times New Roman"/>
      <w:b/>
      <w:sz w:val="24"/>
    </w:rPr>
  </w:style>
  <w:style w:type="paragraph" w:customStyle="1" w:styleId="affffff6">
    <w:name w:val="Выделение для Базового Поиска"/>
    <w:link w:val="affffff7"/>
    <w:rPr>
      <w:b/>
      <w:color w:val="0058A9"/>
    </w:rPr>
  </w:style>
  <w:style w:type="character" w:customStyle="1" w:styleId="affffff7">
    <w:name w:val="Выделение для Базового Поиска"/>
    <w:link w:val="affffff6"/>
    <w:rPr>
      <w:b/>
      <w:color w:val="0058A9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i/>
      <w:sz w:val="14"/>
    </w:rPr>
  </w:style>
  <w:style w:type="character" w:customStyle="1" w:styleId="xl870">
    <w:name w:val="xl87"/>
    <w:basedOn w:val="12"/>
    <w:link w:val="xl87"/>
    <w:rPr>
      <w:rFonts w:ascii="Times New Roman" w:hAnsi="Times New Roman"/>
      <w:i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sz w:val="16"/>
    </w:rPr>
  </w:style>
  <w:style w:type="character" w:customStyle="1" w:styleId="xl690">
    <w:name w:val="xl69"/>
    <w:basedOn w:val="12"/>
    <w:link w:val="xl69"/>
    <w:rPr>
      <w:rFonts w:ascii="Times New Roman" w:hAnsi="Times New Roman"/>
      <w:sz w:val="16"/>
    </w:rPr>
  </w:style>
  <w:style w:type="paragraph" w:customStyle="1" w:styleId="affffff8">
    <w:name w:val="Куда обратиться?"/>
    <w:basedOn w:val="a9"/>
    <w:next w:val="a"/>
    <w:link w:val="affffff9"/>
  </w:style>
  <w:style w:type="character" w:customStyle="1" w:styleId="affffff9">
    <w:name w:val="Куда обратиться?"/>
    <w:basedOn w:val="ab"/>
    <w:link w:val="affffff8"/>
    <w:rPr>
      <w:rFonts w:ascii="Times New Roman" w:hAnsi="Times New Roman"/>
      <w:sz w:val="24"/>
    </w:rPr>
  </w:style>
  <w:style w:type="paragraph" w:styleId="2a">
    <w:name w:val="List 2"/>
    <w:basedOn w:val="a"/>
    <w:link w:val="2b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b">
    <w:name w:val="Список 2 Знак"/>
    <w:basedOn w:val="12"/>
    <w:link w:val="2a"/>
    <w:rPr>
      <w:rFonts w:ascii="Arial" w:hAnsi="Arial"/>
      <w:sz w:val="20"/>
    </w:rPr>
  </w:style>
  <w:style w:type="paragraph" w:customStyle="1" w:styleId="afffff7">
    <w:name w:val="Текст информации об изменениях"/>
    <w:basedOn w:val="a"/>
    <w:next w:val="a"/>
    <w:link w:val="afffff9"/>
    <w:pPr>
      <w:widowControl w:val="0"/>
      <w:spacing w:line="360" w:lineRule="auto"/>
      <w:ind w:firstLine="720"/>
      <w:jc w:val="both"/>
    </w:pPr>
    <w:rPr>
      <w:color w:val="353842"/>
      <w:sz w:val="18"/>
    </w:rPr>
  </w:style>
  <w:style w:type="character" w:customStyle="1" w:styleId="afffff9">
    <w:name w:val="Текст информации об изменениях"/>
    <w:basedOn w:val="12"/>
    <w:link w:val="afffff7"/>
    <w:rPr>
      <w:rFonts w:ascii="Times New Roman" w:hAnsi="Times New Roman"/>
      <w:color w:val="353842"/>
      <w:sz w:val="18"/>
    </w:rPr>
  </w:style>
  <w:style w:type="paragraph" w:customStyle="1" w:styleId="affffffa">
    <w:name w:val="Центрированный (таблица)"/>
    <w:basedOn w:val="afff"/>
    <w:next w:val="a"/>
    <w:link w:val="affffffb"/>
    <w:pPr>
      <w:jc w:val="center"/>
    </w:pPr>
  </w:style>
  <w:style w:type="character" w:customStyle="1" w:styleId="affffffb">
    <w:name w:val="Центрированный (таблица)"/>
    <w:basedOn w:val="afff1"/>
    <w:link w:val="affffffa"/>
    <w:rPr>
      <w:rFonts w:ascii="Times New Roman" w:hAnsi="Times New Roman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i/>
      <w:sz w:val="14"/>
    </w:rPr>
  </w:style>
  <w:style w:type="character" w:customStyle="1" w:styleId="xl890">
    <w:name w:val="xl89"/>
    <w:basedOn w:val="12"/>
    <w:link w:val="xl89"/>
    <w:rPr>
      <w:rFonts w:ascii="Times New Roman" w:hAnsi="Times New Roman"/>
      <w:i/>
      <w:sz w:val="14"/>
    </w:rPr>
  </w:style>
  <w:style w:type="paragraph" w:customStyle="1" w:styleId="afff">
    <w:name w:val="Нормальный (таблица)"/>
    <w:basedOn w:val="a"/>
    <w:next w:val="a"/>
    <w:link w:val="afff1"/>
    <w:pPr>
      <w:widowControl w:val="0"/>
      <w:spacing w:line="360" w:lineRule="auto"/>
      <w:jc w:val="both"/>
    </w:pPr>
  </w:style>
  <w:style w:type="character" w:customStyle="1" w:styleId="afff1">
    <w:name w:val="Нормальный (таблица)"/>
    <w:basedOn w:val="12"/>
    <w:link w:val="afff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i/>
      <w:sz w:val="14"/>
    </w:rPr>
  </w:style>
  <w:style w:type="character" w:customStyle="1" w:styleId="xl1750">
    <w:name w:val="xl175"/>
    <w:basedOn w:val="12"/>
    <w:link w:val="xl175"/>
    <w:rPr>
      <w:rFonts w:ascii="Times New Roman" w:hAnsi="Times New Roman"/>
      <w:i/>
      <w:sz w:val="14"/>
    </w:rPr>
  </w:style>
  <w:style w:type="paragraph" w:customStyle="1" w:styleId="1fe">
    <w:name w:val="Знак концевой сноски1"/>
    <w:link w:val="1ff"/>
    <w:rPr>
      <w:rFonts w:ascii="Times New Roman" w:hAnsi="Times New Roman"/>
      <w:vertAlign w:val="superscript"/>
    </w:rPr>
  </w:style>
  <w:style w:type="character" w:customStyle="1" w:styleId="1ff">
    <w:name w:val="Знак концевой сноски1"/>
    <w:link w:val="1fe"/>
    <w:rPr>
      <w:rFonts w:ascii="Times New Roman" w:hAnsi="Times New Roman"/>
      <w:vertAlign w:val="superscript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c21">
    <w:name w:val="c21"/>
    <w:basedOn w:val="14"/>
    <w:link w:val="c210"/>
  </w:style>
  <w:style w:type="character" w:customStyle="1" w:styleId="c210">
    <w:name w:val="c21"/>
    <w:basedOn w:val="16"/>
    <w:link w:val="c21"/>
  </w:style>
  <w:style w:type="paragraph" w:customStyle="1" w:styleId="2c">
    <w:name w:val="Гиперссылка2"/>
    <w:link w:val="affffffc"/>
    <w:rPr>
      <w:color w:val="0000FF"/>
      <w:u w:val="single"/>
    </w:rPr>
  </w:style>
  <w:style w:type="character" w:styleId="affffffc">
    <w:name w:val="Hyperlink"/>
    <w:link w:val="2c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2"/>
    <w:link w:val="Footnote"/>
    <w:rPr>
      <w:rFonts w:ascii="Times New Roman" w:hAnsi="Times New Roman"/>
      <w:sz w:val="20"/>
    </w:rPr>
  </w:style>
  <w:style w:type="paragraph" w:customStyle="1" w:styleId="1ff0">
    <w:name w:val="Обычный (веб)1"/>
    <w:basedOn w:val="a"/>
    <w:next w:val="a3"/>
    <w:link w:val="1ff1"/>
    <w:pPr>
      <w:widowControl w:val="0"/>
    </w:pPr>
  </w:style>
  <w:style w:type="character" w:customStyle="1" w:styleId="1ff1">
    <w:name w:val="Обычный (веб)1"/>
    <w:basedOn w:val="12"/>
    <w:link w:val="1ff0"/>
    <w:rPr>
      <w:rFonts w:ascii="Times New Roman" w:hAnsi="Times New Roman"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color w:val="FFFFFF"/>
      <w:sz w:val="14"/>
    </w:rPr>
  </w:style>
  <w:style w:type="character" w:customStyle="1" w:styleId="xl1010">
    <w:name w:val="xl101"/>
    <w:basedOn w:val="12"/>
    <w:link w:val="xl101"/>
    <w:rPr>
      <w:rFonts w:ascii="Times New Roman" w:hAnsi="Times New Roman"/>
      <w:color w:val="FFFFFF"/>
      <w:sz w:val="14"/>
    </w:rPr>
  </w:style>
  <w:style w:type="paragraph" w:styleId="1ff2">
    <w:name w:val="toc 1"/>
    <w:basedOn w:val="a"/>
    <w:next w:val="a"/>
    <w:link w:val="1ff3"/>
    <w:uiPriority w:val="39"/>
    <w:pPr>
      <w:tabs>
        <w:tab w:val="right" w:leader="dot" w:pos="9639"/>
      </w:tabs>
      <w:spacing w:before="120" w:line="276" w:lineRule="auto"/>
    </w:pPr>
    <w:rPr>
      <w:b/>
    </w:rPr>
  </w:style>
  <w:style w:type="character" w:customStyle="1" w:styleId="1ff3">
    <w:name w:val="Оглавление 1 Знак"/>
    <w:basedOn w:val="12"/>
    <w:link w:val="1ff2"/>
    <w:uiPriority w:val="39"/>
    <w:rPr>
      <w:rFonts w:ascii="Times New Roman" w:hAnsi="Times New Roman"/>
      <w:b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b/>
      <w:sz w:val="16"/>
    </w:rPr>
  </w:style>
  <w:style w:type="character" w:customStyle="1" w:styleId="xl1040">
    <w:name w:val="xl104"/>
    <w:basedOn w:val="12"/>
    <w:link w:val="xl104"/>
    <w:rPr>
      <w:rFonts w:ascii="Times New Roman" w:hAnsi="Times New Roman"/>
      <w:b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sz w:val="16"/>
    </w:rPr>
  </w:style>
  <w:style w:type="character" w:customStyle="1" w:styleId="xl680">
    <w:name w:val="xl68"/>
    <w:basedOn w:val="12"/>
    <w:link w:val="xl68"/>
    <w:rPr>
      <w:rFonts w:ascii="Times New Roman" w:hAnsi="Times New Roman"/>
      <w:sz w:val="16"/>
    </w:rPr>
  </w:style>
  <w:style w:type="paragraph" w:customStyle="1" w:styleId="1ff4">
    <w:name w:val="Нижний колонтитул Знак1"/>
    <w:basedOn w:val="14"/>
    <w:link w:val="1ff5"/>
    <w:rPr>
      <w:rFonts w:ascii="Calibri" w:hAnsi="Calibri"/>
    </w:rPr>
  </w:style>
  <w:style w:type="character" w:customStyle="1" w:styleId="1ff5">
    <w:name w:val="Нижний колонтитул Знак1"/>
    <w:basedOn w:val="16"/>
    <w:link w:val="1ff4"/>
    <w:rPr>
      <w:rFonts w:ascii="Calibri" w:hAnsi="Calibri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sz w:val="16"/>
    </w:rPr>
  </w:style>
  <w:style w:type="character" w:customStyle="1" w:styleId="xl1130">
    <w:name w:val="xl113"/>
    <w:basedOn w:val="12"/>
    <w:link w:val="xl113"/>
    <w:rPr>
      <w:rFonts w:ascii="Times New Roman" w:hAnsi="Times New Roman"/>
      <w:sz w:val="16"/>
    </w:rPr>
  </w:style>
  <w:style w:type="paragraph" w:customStyle="1" w:styleId="affffffd">
    <w:name w:val="Заголовок для информации об изменениях"/>
    <w:basedOn w:val="10"/>
    <w:next w:val="a"/>
    <w:link w:val="affffffe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e">
    <w:name w:val="Заголовок для информации об изменениях"/>
    <w:basedOn w:val="11"/>
    <w:link w:val="affffffd"/>
    <w:rPr>
      <w:rFonts w:ascii="Times New Roman" w:hAnsi="Times New Roman"/>
      <w:b w:val="0"/>
      <w:sz w:val="1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sz w:val="14"/>
    </w:rPr>
  </w:style>
  <w:style w:type="character" w:customStyle="1" w:styleId="xl830">
    <w:name w:val="xl83"/>
    <w:basedOn w:val="12"/>
    <w:link w:val="xl83"/>
    <w:rPr>
      <w:rFonts w:ascii="Times New Roman" w:hAnsi="Times New Roman"/>
      <w:sz w:val="14"/>
    </w:rPr>
  </w:style>
  <w:style w:type="paragraph" w:customStyle="1" w:styleId="afffffff">
    <w:link w:val="afffffff0"/>
    <w:semiHidden/>
    <w:unhideWhenUsed/>
  </w:style>
  <w:style w:type="character" w:customStyle="1" w:styleId="afffffff0">
    <w:link w:val="afffffff"/>
    <w:semiHidden/>
    <w:unhideWhenUsed/>
  </w:style>
  <w:style w:type="paragraph" w:customStyle="1" w:styleId="xl118">
    <w:name w:val="xl118"/>
    <w:basedOn w:val="a"/>
    <w:link w:val="xl1180"/>
    <w:pPr>
      <w:spacing w:beforeAutospacing="1" w:afterAutospacing="1"/>
    </w:pPr>
    <w:rPr>
      <w:sz w:val="14"/>
    </w:rPr>
  </w:style>
  <w:style w:type="character" w:customStyle="1" w:styleId="xl1180">
    <w:name w:val="xl118"/>
    <w:basedOn w:val="12"/>
    <w:link w:val="xl118"/>
    <w:rPr>
      <w:rFonts w:ascii="Times New Roman" w:hAnsi="Times New Roman"/>
      <w:sz w:val="14"/>
    </w:rPr>
  </w:style>
  <w:style w:type="paragraph" w:customStyle="1" w:styleId="1ff6">
    <w:name w:val="Тема примечания Знак1"/>
    <w:link w:val="1ff7"/>
    <w:rPr>
      <w:rFonts w:ascii="Times New Roman" w:hAnsi="Times New Roman"/>
      <w:b/>
      <w:sz w:val="20"/>
    </w:rPr>
  </w:style>
  <w:style w:type="character" w:customStyle="1" w:styleId="1ff7">
    <w:name w:val="Тема примечания Знак1"/>
    <w:link w:val="1ff6"/>
    <w:rPr>
      <w:rFonts w:ascii="Times New Roman" w:hAnsi="Times New Roman"/>
      <w:b/>
      <w:sz w:val="20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b/>
      <w:sz w:val="16"/>
    </w:rPr>
  </w:style>
  <w:style w:type="character" w:customStyle="1" w:styleId="xl1590">
    <w:name w:val="xl159"/>
    <w:basedOn w:val="12"/>
    <w:link w:val="xl159"/>
    <w:rPr>
      <w:rFonts w:ascii="Times New Roman" w:hAnsi="Times New Roman"/>
      <w:b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i/>
      <w:sz w:val="14"/>
    </w:rPr>
  </w:style>
  <w:style w:type="character" w:customStyle="1" w:styleId="xl1530">
    <w:name w:val="xl153"/>
    <w:basedOn w:val="12"/>
    <w:link w:val="xl153"/>
    <w:rPr>
      <w:rFonts w:ascii="Times New Roman" w:hAnsi="Times New Roman"/>
      <w:i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b/>
      <w:sz w:val="16"/>
    </w:rPr>
  </w:style>
  <w:style w:type="character" w:customStyle="1" w:styleId="xl1350">
    <w:name w:val="xl135"/>
    <w:basedOn w:val="12"/>
    <w:link w:val="xl135"/>
    <w:rPr>
      <w:rFonts w:ascii="Times New Roman" w:hAnsi="Times New Roman"/>
      <w:b/>
      <w:sz w:val="16"/>
    </w:rPr>
  </w:style>
  <w:style w:type="paragraph" w:customStyle="1" w:styleId="afffffff1">
    <w:name w:val="Гипертекстовая ссылка"/>
    <w:link w:val="afffffff2"/>
    <w:rPr>
      <w:b/>
      <w:color w:val="106BBE"/>
    </w:rPr>
  </w:style>
  <w:style w:type="character" w:customStyle="1" w:styleId="afffffff2">
    <w:name w:val="Гипертекстовая ссылка"/>
    <w:link w:val="afffffff1"/>
    <w:rPr>
      <w:b/>
      <w:color w:val="106BBE"/>
    </w:rPr>
  </w:style>
  <w:style w:type="paragraph" w:styleId="afffffff3">
    <w:name w:val="List Paragraph"/>
    <w:basedOn w:val="a"/>
    <w:link w:val="afffffff4"/>
    <w:pPr>
      <w:ind w:left="720"/>
      <w:contextualSpacing/>
    </w:pPr>
  </w:style>
  <w:style w:type="character" w:customStyle="1" w:styleId="afffffff4">
    <w:name w:val="Абзац списка Знак"/>
    <w:basedOn w:val="12"/>
    <w:link w:val="afffffff3"/>
  </w:style>
  <w:style w:type="paragraph" w:customStyle="1" w:styleId="afffffff5">
    <w:name w:val="Словарная статья"/>
    <w:basedOn w:val="a"/>
    <w:next w:val="a"/>
    <w:link w:val="afffffff6"/>
    <w:pPr>
      <w:widowControl w:val="0"/>
      <w:spacing w:line="360" w:lineRule="auto"/>
      <w:ind w:right="118"/>
      <w:jc w:val="both"/>
    </w:pPr>
  </w:style>
  <w:style w:type="character" w:customStyle="1" w:styleId="afffffff6">
    <w:name w:val="Словарная статья"/>
    <w:basedOn w:val="12"/>
    <w:link w:val="afffffff5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i/>
      <w:sz w:val="14"/>
    </w:rPr>
  </w:style>
  <w:style w:type="character" w:customStyle="1" w:styleId="xl1720">
    <w:name w:val="xl172"/>
    <w:basedOn w:val="12"/>
    <w:link w:val="xl172"/>
    <w:rPr>
      <w:rFonts w:ascii="Times New Roman" w:hAnsi="Times New Roman"/>
      <w:i/>
      <w:sz w:val="1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sz w:val="14"/>
    </w:rPr>
  </w:style>
  <w:style w:type="character" w:customStyle="1" w:styleId="xl900">
    <w:name w:val="xl90"/>
    <w:basedOn w:val="12"/>
    <w:link w:val="xl90"/>
    <w:rPr>
      <w:rFonts w:ascii="Times New Roman" w:hAnsi="Times New Roman"/>
      <w:sz w:val="14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16"/>
    <w:link w:val="markedcontent"/>
  </w:style>
  <w:style w:type="paragraph" w:customStyle="1" w:styleId="xl121">
    <w:name w:val="xl121"/>
    <w:basedOn w:val="a"/>
    <w:link w:val="xl1210"/>
    <w:pPr>
      <w:spacing w:beforeAutospacing="1" w:afterAutospacing="1"/>
    </w:pPr>
    <w:rPr>
      <w:b/>
      <w:i/>
      <w:sz w:val="16"/>
    </w:rPr>
  </w:style>
  <w:style w:type="character" w:customStyle="1" w:styleId="xl1210">
    <w:name w:val="xl121"/>
    <w:basedOn w:val="12"/>
    <w:link w:val="xl121"/>
    <w:rPr>
      <w:rFonts w:ascii="Times New Roman" w:hAnsi="Times New Roman"/>
      <w:b/>
      <w:i/>
      <w:sz w:val="16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2"/>
    <w:link w:val="9"/>
    <w:rPr>
      <w:rFonts w:ascii="Calibri" w:hAnsi="Calibri"/>
      <w:sz w:val="20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b/>
      <w:sz w:val="16"/>
    </w:rPr>
  </w:style>
  <w:style w:type="character" w:customStyle="1" w:styleId="xl720">
    <w:name w:val="xl72"/>
    <w:basedOn w:val="12"/>
    <w:link w:val="xl72"/>
    <w:rPr>
      <w:rFonts w:ascii="Times New Roman" w:hAnsi="Times New Roman"/>
      <w:b/>
      <w:sz w:val="16"/>
    </w:rPr>
  </w:style>
  <w:style w:type="paragraph" w:customStyle="1" w:styleId="1ff8">
    <w:name w:val="Обычный1"/>
    <w:link w:val="1ff9"/>
  </w:style>
  <w:style w:type="character" w:customStyle="1" w:styleId="1ff9">
    <w:name w:val="Обычный1"/>
    <w:link w:val="1ff8"/>
  </w:style>
  <w:style w:type="paragraph" w:customStyle="1" w:styleId="afffff3">
    <w:name w:val="Текст (лев. подпись)"/>
    <w:basedOn w:val="a"/>
    <w:next w:val="a"/>
    <w:link w:val="afffff5"/>
    <w:pPr>
      <w:widowControl w:val="0"/>
      <w:spacing w:line="360" w:lineRule="auto"/>
    </w:pPr>
  </w:style>
  <w:style w:type="character" w:customStyle="1" w:styleId="afffff5">
    <w:name w:val="Текст (лев. подпись)"/>
    <w:basedOn w:val="12"/>
    <w:link w:val="afffff3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b/>
      <w:sz w:val="16"/>
    </w:rPr>
  </w:style>
  <w:style w:type="character" w:customStyle="1" w:styleId="xl1030">
    <w:name w:val="xl103"/>
    <w:basedOn w:val="12"/>
    <w:link w:val="xl103"/>
    <w:rPr>
      <w:rFonts w:ascii="Times New Roman" w:hAnsi="Times New Roman"/>
      <w:b/>
      <w:sz w:val="16"/>
    </w:rPr>
  </w:style>
  <w:style w:type="paragraph" w:customStyle="1" w:styleId="affc">
    <w:name w:val="Текст (справка)"/>
    <w:basedOn w:val="a"/>
    <w:next w:val="a"/>
    <w:link w:val="affd"/>
    <w:pPr>
      <w:widowControl w:val="0"/>
      <w:spacing w:line="360" w:lineRule="auto"/>
      <w:ind w:left="170" w:right="170"/>
    </w:pPr>
  </w:style>
  <w:style w:type="character" w:customStyle="1" w:styleId="affd">
    <w:name w:val="Текст (справка)"/>
    <w:basedOn w:val="12"/>
    <w:link w:val="affc"/>
    <w:rPr>
      <w:rFonts w:ascii="Times New Roman" w:hAnsi="Times New Roman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b/>
      <w:sz w:val="16"/>
    </w:rPr>
  </w:style>
  <w:style w:type="character" w:customStyle="1" w:styleId="xl1250">
    <w:name w:val="xl125"/>
    <w:basedOn w:val="12"/>
    <w:link w:val="xl125"/>
    <w:rPr>
      <w:rFonts w:ascii="Times New Roman" w:hAnsi="Times New Roman"/>
      <w:b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color w:val="FF0000"/>
      <w:sz w:val="14"/>
    </w:rPr>
  </w:style>
  <w:style w:type="character" w:customStyle="1" w:styleId="xl810">
    <w:name w:val="xl81"/>
    <w:basedOn w:val="12"/>
    <w:link w:val="xl81"/>
    <w:rPr>
      <w:rFonts w:ascii="Times New Roman" w:hAnsi="Times New Roman"/>
      <w:color w:val="FF0000"/>
      <w:sz w:val="14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2"/>
    <w:link w:val="s1"/>
    <w:rPr>
      <w:rFonts w:ascii="Times New Roman" w:hAnsi="Times New Roman"/>
      <w:sz w:val="24"/>
    </w:rPr>
  </w:style>
  <w:style w:type="paragraph" w:customStyle="1" w:styleId="afffffff7">
    <w:name w:val="Найденные слова"/>
    <w:link w:val="afffffff8"/>
    <w:rPr>
      <w:b/>
      <w:color w:val="26282F"/>
      <w:shd w:val="clear" w:color="auto" w:fill="FFF580"/>
    </w:rPr>
  </w:style>
  <w:style w:type="character" w:customStyle="1" w:styleId="afffffff8">
    <w:name w:val="Найденные слова"/>
    <w:link w:val="afffffff7"/>
    <w:rPr>
      <w:b/>
      <w:color w:val="26282F"/>
      <w:shd w:val="clear" w:color="auto" w:fill="FFF580"/>
    </w:rPr>
  </w:style>
  <w:style w:type="paragraph" w:customStyle="1" w:styleId="xl80">
    <w:name w:val="xl80"/>
    <w:basedOn w:val="a"/>
    <w:link w:val="xl800"/>
    <w:pPr>
      <w:spacing w:beforeAutospacing="1" w:afterAutospacing="1"/>
    </w:pPr>
  </w:style>
  <w:style w:type="character" w:customStyle="1" w:styleId="xl800">
    <w:name w:val="xl80"/>
    <w:basedOn w:val="12"/>
    <w:link w:val="xl80"/>
    <w:rPr>
      <w:rFonts w:ascii="Times New Roman" w:hAnsi="Times New Roman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sz w:val="16"/>
    </w:rPr>
  </w:style>
  <w:style w:type="character" w:customStyle="1" w:styleId="xl1120">
    <w:name w:val="xl112"/>
    <w:basedOn w:val="12"/>
    <w:link w:val="xl112"/>
    <w:rPr>
      <w:rFonts w:ascii="Times New Roman" w:hAnsi="Times New Roman"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2"/>
    <w:link w:val="8"/>
    <w:rPr>
      <w:rFonts w:ascii="Calibri" w:hAnsi="Calibri"/>
      <w:sz w:val="20"/>
    </w:rPr>
  </w:style>
  <w:style w:type="paragraph" w:customStyle="1" w:styleId="afffffff9">
    <w:name w:val="Формула"/>
    <w:basedOn w:val="a"/>
    <w:next w:val="a"/>
    <w:link w:val="afffffffa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ffffffa">
    <w:name w:val="Формула"/>
    <w:basedOn w:val="12"/>
    <w:link w:val="afffffff9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</w:style>
  <w:style w:type="character" w:customStyle="1" w:styleId="c140">
    <w:name w:val="c14"/>
    <w:basedOn w:val="12"/>
    <w:link w:val="c14"/>
    <w:rPr>
      <w:rFonts w:ascii="Times New Roman" w:hAnsi="Times New Roman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</w:style>
  <w:style w:type="character" w:customStyle="1" w:styleId="xl1520">
    <w:name w:val="xl152"/>
    <w:basedOn w:val="12"/>
    <w:link w:val="xl152"/>
    <w:rPr>
      <w:rFonts w:ascii="Times New Roman" w:hAnsi="Times New Roman"/>
      <w:sz w:val="24"/>
    </w:rPr>
  </w:style>
  <w:style w:type="paragraph" w:customStyle="1" w:styleId="1ffa">
    <w:name w:val="Неразрешенное упоминание1"/>
    <w:basedOn w:val="14"/>
    <w:link w:val="1ffb"/>
    <w:rPr>
      <w:color w:val="605E5C"/>
      <w:shd w:val="clear" w:color="auto" w:fill="E1DFDD"/>
    </w:rPr>
  </w:style>
  <w:style w:type="character" w:customStyle="1" w:styleId="1ffb">
    <w:name w:val="Неразрешенное упоминание1"/>
    <w:basedOn w:val="16"/>
    <w:link w:val="1ffa"/>
    <w:rPr>
      <w:color w:val="605E5C"/>
      <w:shd w:val="clear" w:color="auto" w:fill="E1DFDD"/>
    </w:rPr>
  </w:style>
  <w:style w:type="paragraph" w:customStyle="1" w:styleId="afffffffb">
    <w:name w:val="Таблицы (моноширинный)"/>
    <w:basedOn w:val="a"/>
    <w:next w:val="a"/>
    <w:link w:val="afffffffc"/>
    <w:pPr>
      <w:widowControl w:val="0"/>
      <w:spacing w:line="360" w:lineRule="auto"/>
    </w:pPr>
    <w:rPr>
      <w:rFonts w:ascii="Courier New" w:hAnsi="Courier New"/>
    </w:rPr>
  </w:style>
  <w:style w:type="character" w:customStyle="1" w:styleId="afffffffc">
    <w:name w:val="Таблицы (моноширинный)"/>
    <w:basedOn w:val="12"/>
    <w:link w:val="afffffffb"/>
    <w:rPr>
      <w:rFonts w:ascii="Courier New" w:hAnsi="Courier New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i/>
      <w:sz w:val="14"/>
    </w:rPr>
  </w:style>
  <w:style w:type="character" w:customStyle="1" w:styleId="xl1510">
    <w:name w:val="xl151"/>
    <w:basedOn w:val="12"/>
    <w:link w:val="xl151"/>
    <w:rPr>
      <w:rFonts w:ascii="Times New Roman" w:hAnsi="Times New Roman"/>
      <w:i/>
      <w:sz w:val="14"/>
    </w:rPr>
  </w:style>
  <w:style w:type="paragraph" w:customStyle="1" w:styleId="afffffffd">
    <w:name w:val="Комментарий пользователя"/>
    <w:basedOn w:val="afd"/>
    <w:next w:val="a"/>
    <w:link w:val="afffffffe"/>
    <w:pPr>
      <w:jc w:val="left"/>
    </w:pPr>
  </w:style>
  <w:style w:type="character" w:customStyle="1" w:styleId="afffffffe">
    <w:name w:val="Комментарий пользователя"/>
    <w:basedOn w:val="aff"/>
    <w:link w:val="afffffffd"/>
    <w:rPr>
      <w:rFonts w:ascii="Times New Roman" w:hAnsi="Times New Roman"/>
      <w:color w:val="353842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i/>
      <w:sz w:val="14"/>
    </w:rPr>
  </w:style>
  <w:style w:type="character" w:customStyle="1" w:styleId="xl1710">
    <w:name w:val="xl171"/>
    <w:basedOn w:val="12"/>
    <w:link w:val="xl171"/>
    <w:rPr>
      <w:rFonts w:ascii="Times New Roman" w:hAnsi="Times New Roman"/>
      <w:i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b/>
      <w:sz w:val="16"/>
    </w:rPr>
  </w:style>
  <w:style w:type="character" w:customStyle="1" w:styleId="xl1240">
    <w:name w:val="xl124"/>
    <w:basedOn w:val="12"/>
    <w:link w:val="xl124"/>
    <w:rPr>
      <w:rFonts w:ascii="Times New Roman" w:hAnsi="Times New Roman"/>
      <w:b/>
      <w:sz w:val="16"/>
    </w:rPr>
  </w:style>
  <w:style w:type="paragraph" w:customStyle="1" w:styleId="affffffff">
    <w:name w:val="Технический комментарий"/>
    <w:basedOn w:val="a"/>
    <w:next w:val="a"/>
    <w:link w:val="affffffff0"/>
    <w:pPr>
      <w:widowControl w:val="0"/>
      <w:spacing w:line="360" w:lineRule="auto"/>
    </w:pPr>
    <w:rPr>
      <w:color w:val="463F31"/>
    </w:rPr>
  </w:style>
  <w:style w:type="character" w:customStyle="1" w:styleId="affffffff0">
    <w:name w:val="Технический комментарий"/>
    <w:basedOn w:val="12"/>
    <w:link w:val="affffffff"/>
    <w:rPr>
      <w:rFonts w:ascii="Times New Roman" w:hAnsi="Times New Roman"/>
      <w:color w:val="463F31"/>
      <w:sz w:val="24"/>
    </w:rPr>
  </w:style>
  <w:style w:type="paragraph" w:customStyle="1" w:styleId="112">
    <w:name w:val="Раздел 1.1"/>
    <w:basedOn w:val="affffffff1"/>
    <w:link w:val="113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 w:val="0"/>
      <w:color w:val="000000"/>
      <w:spacing w:val="0"/>
    </w:rPr>
  </w:style>
  <w:style w:type="character" w:customStyle="1" w:styleId="113">
    <w:name w:val="Раздел 1.1"/>
    <w:basedOn w:val="affffffff2"/>
    <w:link w:val="112"/>
    <w:rPr>
      <w:rFonts w:ascii="Times New Roman Полужирный" w:hAnsi="Times New Roman Полужирный"/>
      <w:b w:val="0"/>
      <w:color w:val="000000"/>
      <w:spacing w:val="0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b/>
    </w:rPr>
  </w:style>
  <w:style w:type="character" w:customStyle="1" w:styleId="xl1560">
    <w:name w:val="xl156"/>
    <w:basedOn w:val="12"/>
    <w:link w:val="xl156"/>
    <w:rPr>
      <w:rFonts w:ascii="Times New Roman" w:hAnsi="Times New Roman"/>
      <w:b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sz w:val="16"/>
    </w:rPr>
  </w:style>
  <w:style w:type="character" w:customStyle="1" w:styleId="xl1420">
    <w:name w:val="xl142"/>
    <w:basedOn w:val="12"/>
    <w:link w:val="xl142"/>
    <w:rPr>
      <w:rFonts w:ascii="Times New Roman" w:hAnsi="Times New Roman"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color w:val="FF0000"/>
      <w:sz w:val="14"/>
    </w:rPr>
  </w:style>
  <w:style w:type="character" w:customStyle="1" w:styleId="xl820">
    <w:name w:val="xl82"/>
    <w:basedOn w:val="12"/>
    <w:link w:val="xl82"/>
    <w:rPr>
      <w:rFonts w:ascii="Times New Roman" w:hAnsi="Times New Roman"/>
      <w:color w:val="FF0000"/>
      <w:sz w:val="14"/>
    </w:rPr>
  </w:style>
  <w:style w:type="paragraph" w:customStyle="1" w:styleId="xl99">
    <w:name w:val="xl99"/>
    <w:basedOn w:val="a"/>
    <w:link w:val="xl990"/>
    <w:pPr>
      <w:spacing w:beforeAutospacing="1" w:afterAutospacing="1"/>
    </w:pPr>
  </w:style>
  <w:style w:type="character" w:customStyle="1" w:styleId="xl990">
    <w:name w:val="xl99"/>
    <w:basedOn w:val="12"/>
    <w:link w:val="xl99"/>
    <w:rPr>
      <w:rFonts w:ascii="Times New Roman" w:hAnsi="Times New Roman"/>
      <w:sz w:val="24"/>
    </w:rPr>
  </w:style>
  <w:style w:type="paragraph" w:customStyle="1" w:styleId="affffffff3">
    <w:name w:val="Сравнение редакций. Удаленный фрагмент"/>
    <w:link w:val="affffffff4"/>
    <w:rPr>
      <w:shd w:val="clear" w:color="auto" w:fill="C4C413"/>
    </w:rPr>
  </w:style>
  <w:style w:type="character" w:customStyle="1" w:styleId="affffffff4">
    <w:name w:val="Сравнение редакций. Удаленный фрагмент"/>
    <w:link w:val="affffffff3"/>
    <w:rPr>
      <w:shd w:val="clear" w:color="auto" w:fill="C4C413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2"/>
    <w:link w:val="51"/>
    <w:rPr>
      <w:rFonts w:ascii="Calibri" w:hAnsi="Calibri"/>
      <w:sz w:val="20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color w:val="FFFFFF"/>
      <w:sz w:val="14"/>
    </w:rPr>
  </w:style>
  <w:style w:type="character" w:customStyle="1" w:styleId="xl940">
    <w:name w:val="xl94"/>
    <w:basedOn w:val="12"/>
    <w:link w:val="xl94"/>
    <w:rPr>
      <w:rFonts w:ascii="Times New Roman" w:hAnsi="Times New Roman"/>
      <w:color w:val="FFFFFF"/>
      <w:sz w:val="1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b/>
      <w:sz w:val="14"/>
    </w:rPr>
  </w:style>
  <w:style w:type="character" w:customStyle="1" w:styleId="xl1680">
    <w:name w:val="xl168"/>
    <w:basedOn w:val="12"/>
    <w:link w:val="xl168"/>
    <w:rPr>
      <w:rFonts w:ascii="Times New Roman" w:hAnsi="Times New Roman"/>
      <w:b/>
      <w:sz w:val="14"/>
    </w:rPr>
  </w:style>
  <w:style w:type="paragraph" w:customStyle="1" w:styleId="pTextStyle">
    <w:name w:val="pTextStyle"/>
    <w:basedOn w:val="a"/>
    <w:link w:val="pTextStyle0"/>
    <w:pPr>
      <w:spacing w:line="252" w:lineRule="auto"/>
    </w:pPr>
  </w:style>
  <w:style w:type="character" w:customStyle="1" w:styleId="pTextStyle0">
    <w:name w:val="pTextStyle"/>
    <w:basedOn w:val="12"/>
    <w:link w:val="pTextStyle"/>
    <w:rPr>
      <w:rFonts w:ascii="Times New Roman" w:hAnsi="Times New Roman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sz w:val="14"/>
    </w:rPr>
  </w:style>
  <w:style w:type="character" w:customStyle="1" w:styleId="xl910">
    <w:name w:val="xl91"/>
    <w:basedOn w:val="12"/>
    <w:link w:val="xl91"/>
    <w:rPr>
      <w:rFonts w:ascii="Times New Roman" w:hAnsi="Times New Roman"/>
      <w:sz w:val="1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2"/>
    <w:link w:val="xl143"/>
    <w:rPr>
      <w:rFonts w:ascii="Times New Roman" w:hAnsi="Times New Roman"/>
      <w:sz w:val="16"/>
    </w:rPr>
  </w:style>
  <w:style w:type="paragraph" w:customStyle="1" w:styleId="1ffc">
    <w:name w:val="Неразрешенное упоминание1"/>
    <w:basedOn w:val="14"/>
    <w:link w:val="1ffd"/>
    <w:rPr>
      <w:color w:val="605E5C"/>
      <w:shd w:val="clear" w:color="auto" w:fill="E1DFDD"/>
    </w:rPr>
  </w:style>
  <w:style w:type="character" w:customStyle="1" w:styleId="1ffd">
    <w:name w:val="Неразрешенное упоминание1"/>
    <w:basedOn w:val="16"/>
    <w:link w:val="1ffc"/>
    <w:rPr>
      <w:color w:val="605E5C"/>
      <w:shd w:val="clear" w:color="auto" w:fill="E1DFDD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b/>
      <w:sz w:val="16"/>
    </w:rPr>
  </w:style>
  <w:style w:type="character" w:customStyle="1" w:styleId="xl1460">
    <w:name w:val="xl146"/>
    <w:basedOn w:val="12"/>
    <w:link w:val="xl146"/>
    <w:rPr>
      <w:rFonts w:ascii="Times New Roman" w:hAnsi="Times New Roman"/>
      <w:b/>
      <w:sz w:val="16"/>
    </w:rPr>
  </w:style>
  <w:style w:type="paragraph" w:customStyle="1" w:styleId="affffffff5">
    <w:name w:val="Утратил силу"/>
    <w:link w:val="affffffff6"/>
    <w:rPr>
      <w:b/>
      <w:strike/>
      <w:color w:val="666600"/>
    </w:rPr>
  </w:style>
  <w:style w:type="character" w:customStyle="1" w:styleId="affffffff6">
    <w:name w:val="Утратил силу"/>
    <w:link w:val="affffffff5"/>
    <w:rPr>
      <w:b/>
      <w:strike/>
      <w:color w:val="666600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</w:style>
  <w:style w:type="character" w:customStyle="1" w:styleId="pTextStyleCenter0">
    <w:name w:val="pTextStyleCenter"/>
    <w:basedOn w:val="12"/>
    <w:link w:val="pTextStyleCenter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sz w:val="16"/>
    </w:rPr>
  </w:style>
  <w:style w:type="character" w:customStyle="1" w:styleId="xl670">
    <w:name w:val="xl67"/>
    <w:basedOn w:val="12"/>
    <w:link w:val="xl67"/>
    <w:rPr>
      <w:rFonts w:ascii="Times New Roman" w:hAnsi="Times New Roman"/>
      <w:sz w:val="16"/>
    </w:rPr>
  </w:style>
  <w:style w:type="paragraph" w:customStyle="1" w:styleId="affffffff7">
    <w:name w:val="Пример."/>
    <w:basedOn w:val="a9"/>
    <w:next w:val="a"/>
    <w:link w:val="affffffff8"/>
  </w:style>
  <w:style w:type="character" w:customStyle="1" w:styleId="affffffff8">
    <w:name w:val="Пример."/>
    <w:basedOn w:val="ab"/>
    <w:link w:val="affffffff7"/>
    <w:rPr>
      <w:rFonts w:ascii="Times New Roman" w:hAnsi="Times New Roman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b/>
      <w:sz w:val="16"/>
    </w:rPr>
  </w:style>
  <w:style w:type="character" w:customStyle="1" w:styleId="xl1600">
    <w:name w:val="xl160"/>
    <w:basedOn w:val="12"/>
    <w:link w:val="xl160"/>
    <w:rPr>
      <w:rFonts w:ascii="Times New Roman" w:hAnsi="Times New Roman"/>
      <w:b/>
      <w:sz w:val="16"/>
    </w:rPr>
  </w:style>
  <w:style w:type="paragraph" w:customStyle="1" w:styleId="affffffff9">
    <w:name w:val="Подзаголовок для информации об изменениях"/>
    <w:basedOn w:val="afffff7"/>
    <w:next w:val="a"/>
    <w:link w:val="affffffffa"/>
    <w:rPr>
      <w:b/>
    </w:rPr>
  </w:style>
  <w:style w:type="character" w:customStyle="1" w:styleId="affffffffa">
    <w:name w:val="Подзаголовок для информации об изменениях"/>
    <w:basedOn w:val="afffff9"/>
    <w:link w:val="affffffff9"/>
    <w:rPr>
      <w:rFonts w:ascii="Times New Roman" w:hAnsi="Times New Roman"/>
      <w:b/>
      <w:color w:val="353842"/>
      <w:sz w:val="18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b/>
      <w:i/>
      <w:sz w:val="16"/>
    </w:rPr>
  </w:style>
  <w:style w:type="character" w:customStyle="1" w:styleId="xl1290">
    <w:name w:val="xl129"/>
    <w:basedOn w:val="12"/>
    <w:link w:val="xl129"/>
    <w:rPr>
      <w:rFonts w:ascii="Times New Roman" w:hAnsi="Times New Roman"/>
      <w:b/>
      <w:i/>
      <w:sz w:val="16"/>
    </w:rPr>
  </w:style>
  <w:style w:type="paragraph" w:customStyle="1" w:styleId="1ffe">
    <w:name w:val="Номер страницы1"/>
    <w:link w:val="1fff"/>
    <w:rPr>
      <w:rFonts w:ascii="Times New Roman" w:hAnsi="Times New Roman"/>
    </w:rPr>
  </w:style>
  <w:style w:type="character" w:customStyle="1" w:styleId="1fff">
    <w:name w:val="Номер страницы1"/>
    <w:link w:val="1ffe"/>
    <w:rPr>
      <w:rFonts w:ascii="Times New Roman" w:hAnsi="Times New Roman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sz w:val="16"/>
    </w:rPr>
  </w:style>
  <w:style w:type="character" w:customStyle="1" w:styleId="xl700">
    <w:name w:val="xl70"/>
    <w:basedOn w:val="12"/>
    <w:link w:val="xl70"/>
    <w:rPr>
      <w:rFonts w:ascii="Times New Roman" w:hAnsi="Times New Roman"/>
      <w:sz w:val="16"/>
    </w:rPr>
  </w:style>
  <w:style w:type="paragraph" w:customStyle="1" w:styleId="affffffffb">
    <w:name w:val="Сравнение редакций. Добавленный фрагмент"/>
    <w:link w:val="affffffffc"/>
    <w:rPr>
      <w:shd w:val="clear" w:color="auto" w:fill="C1D7FF"/>
    </w:rPr>
  </w:style>
  <w:style w:type="character" w:customStyle="1" w:styleId="affffffffc">
    <w:name w:val="Сравнение редакций. Добавленный фрагмент"/>
    <w:link w:val="affffffffb"/>
    <w:rPr>
      <w:shd w:val="clear" w:color="auto" w:fill="C1D7FF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sz w:val="14"/>
    </w:rPr>
  </w:style>
  <w:style w:type="character" w:customStyle="1" w:styleId="xl1650">
    <w:name w:val="xl165"/>
    <w:basedOn w:val="12"/>
    <w:link w:val="xl165"/>
    <w:rPr>
      <w:rFonts w:ascii="Times New Roman" w:hAnsi="Times New Roman"/>
      <w:sz w:val="14"/>
    </w:rPr>
  </w:style>
  <w:style w:type="paragraph" w:styleId="affffffff1">
    <w:name w:val="Subtitle"/>
    <w:aliases w:val="Содержание"/>
    <w:basedOn w:val="a"/>
    <w:next w:val="a"/>
    <w:link w:val="affffffff2"/>
    <w:uiPriority w:val="11"/>
    <w:qFormat/>
    <w:rsid w:val="00DA3CFC"/>
    <w:pPr>
      <w:pageBreakBefore/>
      <w:numPr>
        <w:ilvl w:val="1"/>
      </w:numPr>
      <w:spacing w:after="160" w:line="264" w:lineRule="auto"/>
      <w:jc w:val="center"/>
    </w:pPr>
    <w:rPr>
      <w:b/>
      <w:color w:val="auto"/>
      <w:spacing w:val="15"/>
    </w:rPr>
  </w:style>
  <w:style w:type="character" w:customStyle="1" w:styleId="affffffff2">
    <w:name w:val="Подзаголовок Знак"/>
    <w:aliases w:val="Содержание Знак"/>
    <w:basedOn w:val="12"/>
    <w:link w:val="affffffff1"/>
    <w:uiPriority w:val="11"/>
    <w:rsid w:val="00DA3CFC"/>
    <w:rPr>
      <w:rFonts w:ascii="Times New Roman" w:hAnsi="Times New Roman"/>
      <w:b/>
      <w:color w:val="auto"/>
      <w:spacing w:val="15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sz w:val="14"/>
    </w:rPr>
  </w:style>
  <w:style w:type="character" w:customStyle="1" w:styleId="xl780">
    <w:name w:val="xl78"/>
    <w:basedOn w:val="12"/>
    <w:link w:val="xl78"/>
    <w:rPr>
      <w:rFonts w:ascii="Times New Roman" w:hAnsi="Times New Roman"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sz w:val="14"/>
    </w:rPr>
  </w:style>
  <w:style w:type="character" w:customStyle="1" w:styleId="xl920">
    <w:name w:val="xl92"/>
    <w:basedOn w:val="12"/>
    <w:link w:val="xl92"/>
    <w:rPr>
      <w:rFonts w:ascii="Times New Roman" w:hAnsi="Times New Roman"/>
      <w:sz w:val="1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sz w:val="14"/>
    </w:rPr>
  </w:style>
  <w:style w:type="character" w:customStyle="1" w:styleId="xl1780">
    <w:name w:val="xl178"/>
    <w:basedOn w:val="12"/>
    <w:link w:val="xl178"/>
    <w:rPr>
      <w:rFonts w:ascii="Times New Roman" w:hAnsi="Times New Roman"/>
      <w:sz w:val="1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affffffffd">
    <w:name w:val="Оглавление"/>
    <w:basedOn w:val="afffffffb"/>
    <w:next w:val="a"/>
    <w:link w:val="affffffffe"/>
    <w:pPr>
      <w:ind w:left="140"/>
    </w:pPr>
  </w:style>
  <w:style w:type="character" w:customStyle="1" w:styleId="affffffffe">
    <w:name w:val="Оглавление"/>
    <w:basedOn w:val="afffffffc"/>
    <w:link w:val="affffffffd"/>
    <w:rPr>
      <w:rFonts w:ascii="Courier New" w:hAnsi="Courier New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b/>
      <w:sz w:val="16"/>
    </w:rPr>
  </w:style>
  <w:style w:type="character" w:customStyle="1" w:styleId="xl1610">
    <w:name w:val="xl161"/>
    <w:basedOn w:val="12"/>
    <w:link w:val="xl161"/>
    <w:rPr>
      <w:rFonts w:ascii="Times New Roman" w:hAnsi="Times New Roman"/>
      <w:b/>
      <w:sz w:val="16"/>
    </w:rPr>
  </w:style>
  <w:style w:type="paragraph" w:customStyle="1" w:styleId="afffffffff">
    <w:name w:val="Заголовок группы контролов"/>
    <w:basedOn w:val="a"/>
    <w:next w:val="a"/>
    <w:link w:val="afffffffff0"/>
    <w:pPr>
      <w:widowControl w:val="0"/>
      <w:spacing w:line="360" w:lineRule="auto"/>
      <w:ind w:firstLine="720"/>
      <w:jc w:val="both"/>
    </w:pPr>
    <w:rPr>
      <w:b/>
    </w:rPr>
  </w:style>
  <w:style w:type="character" w:customStyle="1" w:styleId="afffffffff0">
    <w:name w:val="Заголовок группы контролов"/>
    <w:basedOn w:val="12"/>
    <w:link w:val="afffffffff"/>
    <w:rPr>
      <w:rFonts w:ascii="Times New Roman" w:hAnsi="Times New Roman"/>
      <w:b/>
      <w:sz w:val="24"/>
    </w:rPr>
  </w:style>
  <w:style w:type="paragraph" w:styleId="afffffffff1">
    <w:name w:val="Title"/>
    <w:basedOn w:val="a"/>
    <w:next w:val="a"/>
    <w:link w:val="2d"/>
    <w:uiPriority w:val="10"/>
    <w:qFormat/>
    <w:rsid w:val="00DA3CFC"/>
    <w:pPr>
      <w:spacing w:after="120" w:line="276" w:lineRule="auto"/>
      <w:ind w:firstLine="709"/>
      <w:jc w:val="center"/>
      <w:outlineLvl w:val="0"/>
    </w:pPr>
    <w:rPr>
      <w:b/>
    </w:rPr>
  </w:style>
  <w:style w:type="character" w:customStyle="1" w:styleId="2d">
    <w:name w:val="Заголовок Знак2"/>
    <w:basedOn w:val="12"/>
    <w:link w:val="afffffffff1"/>
    <w:uiPriority w:val="10"/>
    <w:rsid w:val="00DA3CFC"/>
    <w:rPr>
      <w:rFonts w:ascii="Times New Roman" w:hAnsi="Times New Roman"/>
      <w:b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sz w:val="16"/>
    </w:rPr>
  </w:style>
  <w:style w:type="character" w:customStyle="1" w:styleId="xl760">
    <w:name w:val="xl76"/>
    <w:basedOn w:val="12"/>
    <w:link w:val="xl76"/>
    <w:rPr>
      <w:rFonts w:ascii="Times New Roman" w:hAnsi="Times New Roman"/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sz w:val="14"/>
    </w:rPr>
  </w:style>
  <w:style w:type="character" w:customStyle="1" w:styleId="xl840">
    <w:name w:val="xl84"/>
    <w:basedOn w:val="12"/>
    <w:link w:val="xl84"/>
    <w:rPr>
      <w:rFonts w:ascii="Times New Roman" w:hAnsi="Times New Roman"/>
      <w:sz w:val="14"/>
    </w:rPr>
  </w:style>
  <w:style w:type="paragraph" w:customStyle="1" w:styleId="afffffffff2">
    <w:name w:val="Примечание."/>
    <w:basedOn w:val="a9"/>
    <w:next w:val="a"/>
    <w:link w:val="afffffffff3"/>
  </w:style>
  <w:style w:type="character" w:customStyle="1" w:styleId="afffffffff3">
    <w:name w:val="Примечание."/>
    <w:basedOn w:val="ab"/>
    <w:link w:val="afffffffff2"/>
    <w:rPr>
      <w:rFonts w:ascii="Times New Roman" w:hAnsi="Times New Roman"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</w:rPr>
  </w:style>
  <w:style w:type="character" w:customStyle="1" w:styleId="121">
    <w:name w:val="таблСлева12"/>
    <w:basedOn w:val="12"/>
    <w:link w:val="120"/>
    <w:rPr>
      <w:rFonts w:ascii="Segoe UI" w:hAnsi="Segoe UI"/>
      <w:sz w:val="24"/>
    </w:rPr>
  </w:style>
  <w:style w:type="paragraph" w:customStyle="1" w:styleId="afffffffff4">
    <w:name w:val="Сравнение редакций"/>
    <w:link w:val="afffffffff5"/>
    <w:rPr>
      <w:b/>
      <w:color w:val="26282F"/>
    </w:rPr>
  </w:style>
  <w:style w:type="character" w:customStyle="1" w:styleId="afffffffff5">
    <w:name w:val="Сравнение редакций"/>
    <w:link w:val="afffffffff4"/>
    <w:rPr>
      <w:b/>
      <w:color w:val="26282F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color w:val="FF0000"/>
      <w:sz w:val="14"/>
    </w:rPr>
  </w:style>
  <w:style w:type="character" w:customStyle="1" w:styleId="xl960">
    <w:name w:val="xl96"/>
    <w:basedOn w:val="12"/>
    <w:link w:val="xl96"/>
    <w:rPr>
      <w:rFonts w:ascii="Times New Roman" w:hAnsi="Times New Roman"/>
      <w:color w:val="FF0000"/>
      <w:sz w:val="14"/>
    </w:rPr>
  </w:style>
  <w:style w:type="paragraph" w:styleId="2e">
    <w:name w:val="Body Text 2"/>
    <w:basedOn w:val="a"/>
    <w:link w:val="2f"/>
    <w:pPr>
      <w:ind w:right="-57"/>
      <w:jc w:val="both"/>
    </w:pPr>
  </w:style>
  <w:style w:type="character" w:customStyle="1" w:styleId="2f">
    <w:name w:val="Основной текст 2 Знак"/>
    <w:basedOn w:val="12"/>
    <w:link w:val="2e"/>
    <w:rPr>
      <w:rFonts w:ascii="Times New Roman" w:hAnsi="Times New Roman"/>
      <w:sz w:val="24"/>
    </w:rPr>
  </w:style>
  <w:style w:type="character" w:customStyle="1" w:styleId="20">
    <w:name w:val="Заголовок 2 Знак"/>
    <w:basedOn w:val="12"/>
    <w:link w:val="2"/>
    <w:rPr>
      <w:rFonts w:ascii="Arial" w:hAnsi="Arial"/>
      <w:b/>
      <w:i/>
      <w:sz w:val="28"/>
    </w:rPr>
  </w:style>
  <w:style w:type="paragraph" w:customStyle="1" w:styleId="afffffd">
    <w:name w:val="Текст (прав. подпись)"/>
    <w:basedOn w:val="a"/>
    <w:next w:val="a"/>
    <w:link w:val="affffff"/>
    <w:pPr>
      <w:widowControl w:val="0"/>
      <w:spacing w:line="360" w:lineRule="auto"/>
      <w:jc w:val="right"/>
    </w:pPr>
  </w:style>
  <w:style w:type="character" w:customStyle="1" w:styleId="affffff">
    <w:name w:val="Текст (прав. подпись)"/>
    <w:basedOn w:val="12"/>
    <w:link w:val="afffffd"/>
    <w:rPr>
      <w:rFonts w:ascii="Times New Roman" w:hAnsi="Times New Roman"/>
      <w:sz w:val="24"/>
    </w:rPr>
  </w:style>
  <w:style w:type="paragraph" w:customStyle="1" w:styleId="afffffffff6">
    <w:name w:val="Активная гипертекстовая ссылка"/>
    <w:link w:val="afffffffff7"/>
    <w:rPr>
      <w:b/>
      <w:color w:val="106BBE"/>
      <w:u w:val="single"/>
    </w:rPr>
  </w:style>
  <w:style w:type="character" w:customStyle="1" w:styleId="afffffffff7">
    <w:name w:val="Активная гипертекстовая ссылка"/>
    <w:link w:val="afffffffff6"/>
    <w:rPr>
      <w:b/>
      <w:color w:val="106BBE"/>
      <w:u w:val="single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16"/>
    </w:rPr>
  </w:style>
  <w:style w:type="character" w:customStyle="1" w:styleId="xl1220">
    <w:name w:val="xl122"/>
    <w:basedOn w:val="12"/>
    <w:link w:val="xl122"/>
    <w:rPr>
      <w:rFonts w:ascii="Times New Roman" w:hAnsi="Times New Roman"/>
      <w:sz w:val="16"/>
    </w:rPr>
  </w:style>
  <w:style w:type="paragraph" w:customStyle="1" w:styleId="1fff0">
    <w:name w:val="Знак сноски1"/>
    <w:basedOn w:val="a"/>
    <w:link w:val="1fff1"/>
    <w:rPr>
      <w:vertAlign w:val="superscript"/>
    </w:rPr>
  </w:style>
  <w:style w:type="character" w:customStyle="1" w:styleId="1fff1">
    <w:name w:val="Знак сноски1"/>
    <w:basedOn w:val="12"/>
    <w:link w:val="1fff0"/>
    <w:rPr>
      <w:vertAlign w:val="superscript"/>
    </w:rPr>
  </w:style>
  <w:style w:type="paragraph" w:customStyle="1" w:styleId="1fff2">
    <w:name w:val="Строгий1"/>
    <w:link w:val="1fff3"/>
    <w:rPr>
      <w:b/>
    </w:rPr>
  </w:style>
  <w:style w:type="character" w:customStyle="1" w:styleId="1fff3">
    <w:name w:val="Строгий1"/>
    <w:link w:val="1fff2"/>
    <w:rPr>
      <w:b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1fff4">
    <w:name w:val="Знак примечания1"/>
    <w:basedOn w:val="14"/>
    <w:link w:val="1fff5"/>
    <w:rPr>
      <w:sz w:val="16"/>
    </w:rPr>
  </w:style>
  <w:style w:type="character" w:customStyle="1" w:styleId="1fff5">
    <w:name w:val="Знак примечания1"/>
    <w:basedOn w:val="16"/>
    <w:link w:val="1fff4"/>
    <w:rPr>
      <w:sz w:val="16"/>
    </w:rPr>
  </w:style>
  <w:style w:type="paragraph" w:styleId="afffffffff8">
    <w:name w:val="header"/>
    <w:basedOn w:val="a"/>
    <w:link w:val="afffffffff9"/>
    <w:pPr>
      <w:tabs>
        <w:tab w:val="center" w:pos="4677"/>
        <w:tab w:val="right" w:pos="9355"/>
      </w:tabs>
    </w:pPr>
  </w:style>
  <w:style w:type="character" w:customStyle="1" w:styleId="afffffffff9">
    <w:name w:val="Верхний колонтитул Знак"/>
    <w:basedOn w:val="12"/>
    <w:link w:val="afffffffff8"/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fffffffb">
    <w:name w:val="Subtle Emphasis"/>
    <w:basedOn w:val="a0"/>
    <w:uiPriority w:val="19"/>
    <w:qFormat/>
    <w:rsid w:val="00DA3CFC"/>
    <w:rPr>
      <w:rFonts w:ascii="Times New Roman Полужирный" w:hAnsi="Times New Roman Полужирный"/>
      <w:b/>
      <w:i w:val="0"/>
      <w:iCs/>
      <w:color w:val="404040" w:themeColor="text1" w:themeTint="BF"/>
      <w:sz w:val="24"/>
    </w:rPr>
  </w:style>
  <w:style w:type="paragraph" w:customStyle="1" w:styleId="1">
    <w:name w:val="Стиль1"/>
    <w:basedOn w:val="a"/>
    <w:link w:val="1fff7"/>
    <w:qFormat/>
    <w:rsid w:val="000849E3"/>
    <w:pPr>
      <w:keepNext/>
      <w:numPr>
        <w:numId w:val="1"/>
      </w:numPr>
      <w:spacing w:after="120"/>
      <w:jc w:val="center"/>
    </w:pPr>
    <w:rPr>
      <w:b/>
    </w:rPr>
  </w:style>
  <w:style w:type="paragraph" w:customStyle="1" w:styleId="2f1">
    <w:name w:val="Стиль2"/>
    <w:basedOn w:val="1"/>
    <w:next w:val="1"/>
    <w:link w:val="2f2"/>
    <w:qFormat/>
    <w:rsid w:val="000849E3"/>
    <w:pPr>
      <w:numPr>
        <w:numId w:val="0"/>
      </w:numPr>
      <w:spacing w:line="276" w:lineRule="auto"/>
      <w:ind w:left="794"/>
      <w:jc w:val="left"/>
      <w:outlineLvl w:val="1"/>
    </w:pPr>
  </w:style>
  <w:style w:type="character" w:customStyle="1" w:styleId="1fff7">
    <w:name w:val="Стиль1 Знак"/>
    <w:basedOn w:val="a0"/>
    <w:link w:val="1"/>
    <w:rsid w:val="000849E3"/>
    <w:rPr>
      <w:rFonts w:ascii="Times New Roman" w:hAnsi="Times New Roman"/>
      <w:b/>
      <w:sz w:val="24"/>
    </w:rPr>
  </w:style>
  <w:style w:type="paragraph" w:customStyle="1" w:styleId="2f3">
    <w:name w:val="ОП 2"/>
    <w:basedOn w:val="1"/>
    <w:link w:val="2f4"/>
    <w:qFormat/>
    <w:rsid w:val="00693856"/>
    <w:pPr>
      <w:numPr>
        <w:numId w:val="0"/>
      </w:numPr>
    </w:pPr>
  </w:style>
  <w:style w:type="character" w:customStyle="1" w:styleId="2f2">
    <w:name w:val="Стиль2 Знак"/>
    <w:basedOn w:val="a0"/>
    <w:link w:val="2f1"/>
    <w:rsid w:val="000849E3"/>
    <w:rPr>
      <w:rFonts w:ascii="Times New Roman" w:hAnsi="Times New Roman"/>
      <w:b/>
      <w:sz w:val="24"/>
    </w:rPr>
  </w:style>
  <w:style w:type="paragraph" w:customStyle="1" w:styleId="220">
    <w:name w:val="ОП 2.2"/>
    <w:basedOn w:val="2f1"/>
    <w:link w:val="221"/>
    <w:qFormat/>
    <w:rsid w:val="00693856"/>
  </w:style>
  <w:style w:type="character" w:customStyle="1" w:styleId="2f4">
    <w:name w:val="ОП 2 Знак"/>
    <w:basedOn w:val="1fff7"/>
    <w:link w:val="2f3"/>
    <w:rsid w:val="00693856"/>
    <w:rPr>
      <w:rFonts w:ascii="Times New Roman" w:hAnsi="Times New Roman"/>
      <w:b/>
      <w:sz w:val="24"/>
    </w:rPr>
  </w:style>
  <w:style w:type="paragraph" w:styleId="afffffffffc">
    <w:name w:val="footnote text"/>
    <w:basedOn w:val="a"/>
    <w:link w:val="afffffffffd"/>
    <w:uiPriority w:val="99"/>
    <w:semiHidden/>
    <w:unhideWhenUsed/>
    <w:rsid w:val="00B5523E"/>
    <w:rPr>
      <w:sz w:val="20"/>
    </w:rPr>
  </w:style>
  <w:style w:type="character" w:customStyle="1" w:styleId="221">
    <w:name w:val="ОП 2.2 Знак"/>
    <w:basedOn w:val="2f2"/>
    <w:link w:val="220"/>
    <w:rsid w:val="00693856"/>
    <w:rPr>
      <w:rFonts w:ascii="Times New Roman" w:hAnsi="Times New Roman"/>
      <w:b/>
      <w:sz w:val="24"/>
    </w:rPr>
  </w:style>
  <w:style w:type="character" w:customStyle="1" w:styleId="afffffffffd">
    <w:name w:val="Текст сноски Знак"/>
    <w:basedOn w:val="a0"/>
    <w:link w:val="afffffffffc"/>
    <w:uiPriority w:val="99"/>
    <w:semiHidden/>
    <w:rsid w:val="00B5523E"/>
    <w:rPr>
      <w:rFonts w:ascii="Times New Roman" w:hAnsi="Times New Roman"/>
      <w:sz w:val="20"/>
    </w:rPr>
  </w:style>
  <w:style w:type="character" w:styleId="afffffffffe">
    <w:name w:val="footnote reference"/>
    <w:basedOn w:val="a0"/>
    <w:uiPriority w:val="99"/>
    <w:semiHidden/>
    <w:unhideWhenUsed/>
    <w:rsid w:val="00B552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536815" TargetMode="Externa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spolab.firpo.ru/npdv2/category-doc/get/4879" TargetMode="External"/><Relationship Id="rId17" Type="http://schemas.openxmlformats.org/officeDocument/2006/relationships/hyperlink" Target="https://spolab.firpo.ru/npdv2/category-doc/get/513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polab.firpo.ru/npdv2/category-doc/get/4877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rait.ru/bcode/53703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polab.firpo.ru/npdv2/category-doc/get/5133" TargetMode="External"/><Relationship Id="rId10" Type="http://schemas.openxmlformats.org/officeDocument/2006/relationships/hyperlink" Target="https://profspo.ru/books/123036" TargetMode="External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yperlink" Target="https://urait.ru/bcode/518966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1735A3-BD65-44CA-94BD-B4798829C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71</Pages>
  <Words>15556</Words>
  <Characters>88670</Characters>
  <Application>Microsoft Office Word</Application>
  <DocSecurity>0</DocSecurity>
  <Lines>738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Лалаева Асет Вахаевна</cp:lastModifiedBy>
  <cp:revision>9</cp:revision>
  <dcterms:created xsi:type="dcterms:W3CDTF">2024-10-11T11:28:00Z</dcterms:created>
  <dcterms:modified xsi:type="dcterms:W3CDTF">2025-09-30T12:29:00Z</dcterms:modified>
</cp:coreProperties>
</file>