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77777777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5249881A" w14:textId="77777777" w:rsidR="001D4DF3" w:rsidRDefault="0022580C">
      <w:pPr>
        <w:spacing w:after="0"/>
        <w:jc w:val="right"/>
      </w:pPr>
      <w:r>
        <w:rPr>
          <w:rFonts w:ascii="Times New Roman" w:hAnsi="Times New Roman"/>
          <w:b/>
          <w:sz w:val="24"/>
        </w:rPr>
        <w:t>23.02.07 Техническое обслуживание и ремонт автотранспортных средств</w:t>
      </w:r>
    </w:p>
    <w:p w14:paraId="69F74195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6FC961" w14:textId="12E06D75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примерной программы воспитания по УГПС 23.00.00 Техника и технологии наземного транспорта, одобренной решением ФУМО СПО </w:t>
      </w:r>
    </w:p>
    <w:p w14:paraId="428D3AAC" w14:textId="4D56D41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Протоколом от 27.08.2023 № 7</w:t>
      </w:r>
    </w:p>
    <w:p w14:paraId="5E8796D7" w14:textId="7777777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</w:p>
    <w:p w14:paraId="3F10A74F" w14:textId="280CAD48" w:rsidR="00901E9B" w:rsidRPr="004D2B15" w:rsidRDefault="0030251D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8" w:history="1">
        <w:r w:rsidR="00901E9B" w:rsidRPr="00901E9B">
          <w:rPr>
            <w:rStyle w:val="affffff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901E9B">
        <w:rPr>
          <w:rFonts w:ascii="Times New Roman" w:hAnsi="Times New Roman"/>
          <w:sz w:val="27"/>
          <w:szCs w:val="27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5C07D0CA" w:rsidR="001D4DF3" w:rsidRPr="00901E9B" w:rsidRDefault="00997569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bookmarkStart w:id="1" w:name="_GoBack"/>
      <w:bookmarkEnd w:id="1"/>
      <w:r w:rsidR="0022580C">
        <w:rPr>
          <w:rFonts w:ascii="Times New Roman" w:hAnsi="Times New Roman"/>
          <w:b/>
          <w:sz w:val="24"/>
        </w:rPr>
        <w:t xml:space="preserve"> г.</w:t>
      </w:r>
      <w:bookmarkEnd w:id="0"/>
      <w:r w:rsidR="0022580C"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9"/>
      <w:footerReference w:type="even" r:id="rId10"/>
      <w:footerReference w:type="default" r:id="rId1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1E031" w14:textId="77777777" w:rsidR="0030251D" w:rsidRDefault="0030251D">
      <w:pPr>
        <w:spacing w:after="0" w:line="240" w:lineRule="auto"/>
      </w:pPr>
      <w:r>
        <w:separator/>
      </w:r>
    </w:p>
  </w:endnote>
  <w:endnote w:type="continuationSeparator" w:id="0">
    <w:p w14:paraId="54DDFB6E" w14:textId="77777777" w:rsidR="0030251D" w:rsidRDefault="0030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857433" w14:textId="77777777" w:rsidR="0030251D" w:rsidRDefault="0030251D">
      <w:pPr>
        <w:spacing w:after="0" w:line="240" w:lineRule="auto"/>
      </w:pPr>
      <w:r>
        <w:separator/>
      </w:r>
    </w:p>
  </w:footnote>
  <w:footnote w:type="continuationSeparator" w:id="0">
    <w:p w14:paraId="4A2F7815" w14:textId="77777777" w:rsidR="0030251D" w:rsidRDefault="0030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F3"/>
    <w:rsid w:val="001D4DF3"/>
    <w:rsid w:val="0022580C"/>
    <w:rsid w:val="0030251D"/>
    <w:rsid w:val="00901E9B"/>
    <w:rsid w:val="0099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веб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веб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spo.firpo.ru/usefulResource/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3</cp:revision>
  <dcterms:created xsi:type="dcterms:W3CDTF">2024-09-17T07:45:00Z</dcterms:created>
  <dcterms:modified xsi:type="dcterms:W3CDTF">2025-07-08T18:04:00Z</dcterms:modified>
</cp:coreProperties>
</file>