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41C02" w14:textId="77777777" w:rsidR="008F0F9B" w:rsidRDefault="008562F2">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64E060B0" w14:textId="77777777" w:rsidR="00312BCB" w:rsidRDefault="008562F2" w:rsidP="00312BCB">
      <w:pPr>
        <w:keepNext/>
        <w:spacing w:after="0"/>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 по специальности </w:t>
      </w:r>
      <w:r>
        <w:rPr>
          <w:rFonts w:ascii="Times New Roman" w:eastAsia="Times New Roman" w:hAnsi="Times New Roman" w:cs="Times New Roman"/>
          <w:b/>
          <w:sz w:val="24"/>
          <w:szCs w:val="24"/>
        </w:rPr>
        <w:br/>
        <w:t xml:space="preserve">15.02.17 Монтаж, техническое обслуживание, </w:t>
      </w:r>
    </w:p>
    <w:p w14:paraId="48361E95" w14:textId="77777777" w:rsidR="00312BCB" w:rsidRDefault="008562F2" w:rsidP="00312BCB">
      <w:pPr>
        <w:keepNext/>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эксплуатация и ремонт промышленного</w:t>
      </w:r>
    </w:p>
    <w:p w14:paraId="12E34B3A" w14:textId="0EEA2911" w:rsidR="008F0F9B" w:rsidRDefault="008562F2" w:rsidP="00312BCB">
      <w:pPr>
        <w:keepNext/>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оборудования (по отраслям)</w:t>
      </w:r>
    </w:p>
    <w:p w14:paraId="34C9A306"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367FE470"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636B6C8F"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2B309BEB"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02DA446A" w14:textId="77777777" w:rsidR="008F0F9B" w:rsidRDefault="008562F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A7F5946"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9E395AE" w14:textId="77777777" w:rsidR="0017216D" w:rsidRDefault="0017216D" w:rsidP="0017216D">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e"/>
            <w:sz w:val="24"/>
          </w:rPr>
          <w:t>https://reestrspo.firpo.ru/usefulResource/8</w:t>
        </w:r>
      </w:hyperlink>
    </w:p>
    <w:p w14:paraId="0C85286D" w14:textId="77777777" w:rsidR="008F0F9B" w:rsidRDefault="008F0F9B">
      <w:pPr>
        <w:spacing w:after="5" w:line="265" w:lineRule="auto"/>
        <w:ind w:left="154" w:right="173" w:hanging="10"/>
        <w:jc w:val="center"/>
        <w:rPr>
          <w:rFonts w:ascii="Times New Roman" w:eastAsia="Times New Roman" w:hAnsi="Times New Roman" w:cs="Times New Roman"/>
          <w:b/>
          <w:i/>
          <w:color w:val="FF0000"/>
          <w:sz w:val="24"/>
          <w:szCs w:val="24"/>
        </w:rPr>
      </w:pPr>
    </w:p>
    <w:p w14:paraId="6B6C932B"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3F56D3F4"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010E10E2"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13AA6E65"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0C59C654"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B1A34E1"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76B924F"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4D8DEF5"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EEE12F4"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7E59EC16"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5AC2F2D7"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03EAFCD9"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8F2C308"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4430FE92"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6A2F9C3"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555475B2"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4340EEC"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7C2D44BA"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FB2A155"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32E42D32" w14:textId="77777777" w:rsidR="008F0F9B" w:rsidRDefault="008F0F9B">
      <w:pPr>
        <w:spacing w:after="56" w:line="265" w:lineRule="auto"/>
        <w:ind w:left="276" w:right="302" w:hanging="10"/>
        <w:jc w:val="center"/>
        <w:rPr>
          <w:rFonts w:ascii="Times New Roman" w:eastAsia="Times New Roman" w:hAnsi="Times New Roman" w:cs="Times New Roman"/>
          <w:color w:val="000000"/>
          <w:sz w:val="24"/>
          <w:szCs w:val="24"/>
        </w:rPr>
      </w:pPr>
    </w:p>
    <w:p w14:paraId="76A69F9E" w14:textId="77777777" w:rsidR="008F0F9B" w:rsidRDefault="008F0F9B">
      <w:pPr>
        <w:spacing w:after="56" w:line="265" w:lineRule="auto"/>
        <w:ind w:right="302"/>
        <w:rPr>
          <w:rFonts w:ascii="Times New Roman" w:eastAsia="Times New Roman" w:hAnsi="Times New Roman" w:cs="Times New Roman"/>
          <w:color w:val="000000"/>
          <w:sz w:val="24"/>
          <w:szCs w:val="24"/>
        </w:rPr>
      </w:pPr>
    </w:p>
    <w:p w14:paraId="34524D2D" w14:textId="628D5C30" w:rsidR="008F0F9B" w:rsidRDefault="008562F2" w:rsidP="00312BCB">
      <w:pPr>
        <w:spacing w:after="56" w:line="265" w:lineRule="auto"/>
        <w:ind w:left="276" w:right="302" w:hanging="1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w:t>
      </w:r>
      <w:r w:rsidR="004D0983">
        <w:rPr>
          <w:rFonts w:ascii="Times New Roman" w:eastAsia="Times New Roman" w:hAnsi="Times New Roman" w:cs="Times New Roman"/>
          <w:b/>
          <w:sz w:val="24"/>
          <w:szCs w:val="24"/>
        </w:rPr>
        <w:t>5</w:t>
      </w:r>
      <w:r>
        <w:rPr>
          <w:rFonts w:ascii="Times New Roman" w:eastAsia="Times New Roman" w:hAnsi="Times New Roman" w:cs="Times New Roman"/>
          <w:b/>
          <w:color w:val="000000"/>
          <w:sz w:val="24"/>
          <w:szCs w:val="24"/>
        </w:rPr>
        <w:t xml:space="preserve"> г.</w:t>
      </w:r>
    </w:p>
    <w:sectPr w:rsidR="008F0F9B">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146E8" w14:textId="77777777" w:rsidR="001D0A6D" w:rsidRDefault="001D0A6D">
      <w:pPr>
        <w:spacing w:after="0" w:line="240" w:lineRule="auto"/>
      </w:pPr>
      <w:r>
        <w:separator/>
      </w:r>
    </w:p>
  </w:endnote>
  <w:endnote w:type="continuationSeparator" w:id="0">
    <w:p w14:paraId="57DCE8A9" w14:textId="77777777" w:rsidR="001D0A6D" w:rsidRDefault="001D0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2B1A2" w14:textId="77777777" w:rsidR="008F0F9B" w:rsidRDefault="008562F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1D0A6D">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7925837E" w14:textId="77777777" w:rsidR="008F0F9B" w:rsidRDefault="008F0F9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2F326B57" w14:textId="77777777" w:rsidR="008F0F9B" w:rsidRDefault="008F0F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B2EE" w14:textId="77777777" w:rsidR="008F0F9B" w:rsidRDefault="008F0F9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BE357" w14:textId="77777777" w:rsidR="001D0A6D" w:rsidRDefault="001D0A6D">
      <w:pPr>
        <w:spacing w:after="0" w:line="240" w:lineRule="auto"/>
      </w:pPr>
      <w:r>
        <w:separator/>
      </w:r>
    </w:p>
  </w:footnote>
  <w:footnote w:type="continuationSeparator" w:id="0">
    <w:p w14:paraId="27A51EC7" w14:textId="77777777" w:rsidR="001D0A6D" w:rsidRDefault="001D0A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52C05" w14:textId="77777777" w:rsidR="008F0F9B" w:rsidRDefault="008562F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7216D">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1896ABB0" w14:textId="77777777" w:rsidR="008F0F9B" w:rsidRDefault="008F0F9B">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C4DDD"/>
    <w:multiLevelType w:val="multilevel"/>
    <w:tmpl w:val="BF0A6E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F9B"/>
    <w:rsid w:val="000A2052"/>
    <w:rsid w:val="0017216D"/>
    <w:rsid w:val="001D0A6D"/>
    <w:rsid w:val="00312BCB"/>
    <w:rsid w:val="004D0983"/>
    <w:rsid w:val="008562F2"/>
    <w:rsid w:val="008F0F9B"/>
    <w:rsid w:val="00DF2E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39F75"/>
  <w15:docId w15:val="{69A9607F-7676-4097-9C6D-E95380F1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279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xhhEHnLPA3BPEGDL9ys827cHA==">CgMxLjAyCGguZ2pkZ3hzMgloLjMwajB6bGwyCWguMWZvYjl0ZTIOaC5icmJmYnlvZHgzZjUyDmguaGd4ZnU4NzdqcWtmMgloLjJldDkycDA4AHIhMXViUTZNV29rYWRSVWVfcnVOTy00Z2FjQkFueGtwWlpN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79</Words>
  <Characters>456</Characters>
  <Application>Microsoft Office Word</Application>
  <DocSecurity>0</DocSecurity>
  <Lines>3</Lines>
  <Paragraphs>1</Paragraphs>
  <ScaleCrop>false</ScaleCrop>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Центр содержания и оценки качества СПО</cp:lastModifiedBy>
  <cp:revision>5</cp:revision>
  <dcterms:created xsi:type="dcterms:W3CDTF">2024-03-04T11:41:00Z</dcterms:created>
  <dcterms:modified xsi:type="dcterms:W3CDTF">2025-02-12T14:57:00Z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