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582760BB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3CBFBBEF" w14:textId="77777777" w:rsidR="0058730B" w:rsidRPr="0058730B" w:rsidRDefault="0058730B" w:rsidP="0058730B">
      <w:pPr>
        <w:jc w:val="right"/>
        <w:rPr>
          <w:rFonts w:ascii="Times New Roman" w:eastAsia="Calibri" w:hAnsi="Times New Roman"/>
          <w:b/>
          <w:i/>
          <w:iCs/>
          <w:color w:val="2F5496" w:themeColor="accent1" w:themeShade="BF"/>
          <w:sz w:val="24"/>
          <w:szCs w:val="24"/>
        </w:rPr>
      </w:pPr>
      <w:r w:rsidRPr="0058730B">
        <w:rPr>
          <w:rFonts w:ascii="Times New Roman" w:eastAsia="Calibri" w:hAnsi="Times New Roman"/>
          <w:b/>
          <w:sz w:val="24"/>
          <w:szCs w:val="24"/>
        </w:rPr>
        <w:t>23.01.15 Оператор поста централизации</w:t>
      </w:r>
      <w:r w:rsidRPr="0058730B">
        <w:rPr>
          <w:rFonts w:ascii="Times New Roman" w:eastAsia="Calibri" w:hAnsi="Times New Roman"/>
          <w:b/>
          <w:i/>
          <w:iCs/>
          <w:color w:val="2F5496" w:themeColor="accent1" w:themeShade="BF"/>
          <w:sz w:val="24"/>
          <w:szCs w:val="24"/>
        </w:rPr>
        <w:br/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  <w:bookmarkStart w:id="1" w:name="_Hlk178323395"/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2E06D75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428D3AAC" w14:textId="4D56D41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5644B5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bookmarkEnd w:id="1"/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22CBD31B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EC150A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0F5D" w14:textId="77777777" w:rsidR="005644B5" w:rsidRDefault="005644B5">
      <w:pPr>
        <w:spacing w:after="0" w:line="240" w:lineRule="auto"/>
      </w:pPr>
      <w:r>
        <w:separator/>
      </w:r>
    </w:p>
  </w:endnote>
  <w:endnote w:type="continuationSeparator" w:id="0">
    <w:p w14:paraId="2E8E3D90" w14:textId="77777777" w:rsidR="005644B5" w:rsidRDefault="0056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F76A" w14:textId="77777777" w:rsidR="005644B5" w:rsidRDefault="005644B5">
      <w:pPr>
        <w:spacing w:after="0" w:line="240" w:lineRule="auto"/>
      </w:pPr>
      <w:r>
        <w:separator/>
      </w:r>
    </w:p>
  </w:footnote>
  <w:footnote w:type="continuationSeparator" w:id="0">
    <w:p w14:paraId="2A14A759" w14:textId="77777777" w:rsidR="005644B5" w:rsidRDefault="00564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F3"/>
    <w:rsid w:val="000421F4"/>
    <w:rsid w:val="001D4DF3"/>
    <w:rsid w:val="0022580C"/>
    <w:rsid w:val="003B5FAA"/>
    <w:rsid w:val="005644B5"/>
    <w:rsid w:val="0058730B"/>
    <w:rsid w:val="00622DF5"/>
    <w:rsid w:val="00725C28"/>
    <w:rsid w:val="0088381E"/>
    <w:rsid w:val="00901E9B"/>
    <w:rsid w:val="00C046CD"/>
    <w:rsid w:val="00EC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6</cp:revision>
  <dcterms:created xsi:type="dcterms:W3CDTF">2024-09-17T07:45:00Z</dcterms:created>
  <dcterms:modified xsi:type="dcterms:W3CDTF">2026-07-27T18:44:00Z</dcterms:modified>
</cp:coreProperties>
</file>