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16792" w14:textId="77777777" w:rsidR="007A0297" w:rsidRDefault="00C315FB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5F5EECA2" w14:textId="10804BB8" w:rsidR="007A0297" w:rsidRDefault="0096739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t>СРЕДНЕГО ПРОФЕССИОНАЛЬНОГО ОБРАЗОВАНИЯ</w:t>
      </w:r>
    </w:p>
    <w:p w14:paraId="57A8DD37" w14:textId="77777777" w:rsidR="007A0297" w:rsidRDefault="007A0297">
      <w:pPr>
        <w:jc w:val="center"/>
        <w:rPr>
          <w:rFonts w:ascii="Times New Roman" w:hAnsi="Times New Roman"/>
          <w:b/>
          <w:sz w:val="24"/>
        </w:rPr>
      </w:pPr>
    </w:p>
    <w:p w14:paraId="043B6E89" w14:textId="77777777" w:rsidR="007A0297" w:rsidRDefault="00C315F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770C324B" w14:textId="77777777" w:rsidR="007A0297" w:rsidRDefault="00C315F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29F24DC0" w14:textId="77777777" w:rsidR="007A0297" w:rsidRDefault="007A0297">
      <w:pPr>
        <w:jc w:val="center"/>
        <w:rPr>
          <w:rFonts w:ascii="Times New Roman" w:hAnsi="Times New Roman"/>
          <w:b/>
          <w:sz w:val="24"/>
        </w:rPr>
      </w:pPr>
    </w:p>
    <w:p w14:paraId="4F9D84CF" w14:textId="77777777" w:rsidR="007A0297" w:rsidRDefault="007A0297">
      <w:pPr>
        <w:jc w:val="center"/>
        <w:rPr>
          <w:rFonts w:ascii="Times New Roman" w:hAnsi="Times New Roman"/>
          <w:b/>
          <w:sz w:val="24"/>
        </w:rPr>
      </w:pPr>
    </w:p>
    <w:p w14:paraId="68FCCCAB" w14:textId="77777777" w:rsidR="007A0297" w:rsidRDefault="007A0297">
      <w:pPr>
        <w:rPr>
          <w:rFonts w:ascii="Times New Roman" w:hAnsi="Times New Roman"/>
          <w:b/>
          <w:sz w:val="24"/>
        </w:rPr>
      </w:pPr>
    </w:p>
    <w:p w14:paraId="4544A34C" w14:textId="77777777" w:rsidR="007A0297" w:rsidRDefault="00C315F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75397904" w14:textId="77777777" w:rsidR="007A0297" w:rsidRDefault="00C315FB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подготовки квалифицированных рабочих, служащих </w:t>
      </w:r>
      <w:r>
        <w:rPr>
          <w:rFonts w:ascii="Times New Roman" w:hAnsi="Times New Roman"/>
          <w:i/>
          <w:sz w:val="24"/>
        </w:rPr>
        <w:br/>
      </w:r>
    </w:p>
    <w:p w14:paraId="38E48990" w14:textId="77777777" w:rsidR="007A0297" w:rsidRDefault="00C315F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Профессия</w:t>
      </w:r>
      <w:r>
        <w:rPr>
          <w:rFonts w:ascii="Times New Roman" w:hAnsi="Times New Roman"/>
          <w:b/>
          <w:sz w:val="24"/>
        </w:rPr>
        <w:br/>
        <w:t xml:space="preserve">29.01.34 Оператор </w:t>
      </w:r>
      <w:r>
        <w:rPr>
          <w:rFonts w:ascii="Times New Roman" w:hAnsi="Times New Roman"/>
          <w:b/>
          <w:sz w:val="24"/>
        </w:rPr>
        <w:t>оборудования швейного производства (по видам)</w:t>
      </w:r>
    </w:p>
    <w:p w14:paraId="327E1D93" w14:textId="77777777" w:rsidR="007A0297" w:rsidRDefault="007A0297">
      <w:pPr>
        <w:jc w:val="both"/>
        <w:rPr>
          <w:rFonts w:ascii="Times New Roman" w:hAnsi="Times New Roman"/>
          <w:i/>
          <w:sz w:val="24"/>
        </w:rPr>
      </w:pPr>
    </w:p>
    <w:p w14:paraId="2B415616" w14:textId="77777777" w:rsidR="007A0297" w:rsidRDefault="007A0297">
      <w:pPr>
        <w:jc w:val="center"/>
        <w:rPr>
          <w:rFonts w:ascii="Times New Roman" w:hAnsi="Times New Roman"/>
          <w:i/>
        </w:rPr>
      </w:pPr>
    </w:p>
    <w:p w14:paraId="049060FD" w14:textId="77777777" w:rsidR="007A0297" w:rsidRDefault="007A0297">
      <w:pPr>
        <w:jc w:val="center"/>
        <w:rPr>
          <w:rFonts w:ascii="Times New Roman" w:hAnsi="Times New Roman"/>
          <w:i/>
          <w:sz w:val="24"/>
        </w:rPr>
      </w:pPr>
    </w:p>
    <w:p w14:paraId="31E578F7" w14:textId="77777777" w:rsidR="007A0297" w:rsidRDefault="00C315F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4B5E7844" w14:textId="77777777" w:rsidR="007A0297" w:rsidRDefault="007A0297">
      <w:pPr>
        <w:jc w:val="center"/>
        <w:rPr>
          <w:rFonts w:ascii="Times New Roman" w:hAnsi="Times New Roman"/>
          <w:sz w:val="24"/>
        </w:rPr>
      </w:pPr>
    </w:p>
    <w:p w14:paraId="0238AF0F" w14:textId="77777777" w:rsidR="007A0297" w:rsidRDefault="007A0297">
      <w:pPr>
        <w:jc w:val="center"/>
        <w:rPr>
          <w:rFonts w:ascii="Times New Roman" w:hAnsi="Times New Roman"/>
          <w:sz w:val="24"/>
        </w:rPr>
      </w:pPr>
    </w:p>
    <w:p w14:paraId="53A08A92" w14:textId="77777777" w:rsidR="007A0297" w:rsidRDefault="00C315F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50F0DEC1" w14:textId="77777777" w:rsidR="007A0297" w:rsidRDefault="00C315F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 оборудования швейного производства</w:t>
      </w:r>
    </w:p>
    <w:p w14:paraId="439E692E" w14:textId="77777777" w:rsidR="007A0297" w:rsidRDefault="007A0297">
      <w:pPr>
        <w:jc w:val="center"/>
        <w:rPr>
          <w:rFonts w:ascii="Times New Roman" w:hAnsi="Times New Roman"/>
          <w:i/>
          <w:sz w:val="24"/>
        </w:rPr>
      </w:pPr>
    </w:p>
    <w:p w14:paraId="2F35E619" w14:textId="77777777" w:rsidR="007A0297" w:rsidRDefault="007A0297">
      <w:pPr>
        <w:rPr>
          <w:rFonts w:ascii="Times New Roman" w:hAnsi="Times New Roman"/>
          <w:sz w:val="24"/>
        </w:rPr>
      </w:pPr>
    </w:p>
    <w:p w14:paraId="41C9257F" w14:textId="77777777" w:rsidR="007A0297" w:rsidRDefault="007A0297">
      <w:pPr>
        <w:rPr>
          <w:rFonts w:ascii="Times New Roman" w:hAnsi="Times New Roman"/>
          <w:sz w:val="24"/>
        </w:rPr>
      </w:pPr>
    </w:p>
    <w:p w14:paraId="5CB05FDD" w14:textId="77777777" w:rsidR="007A0297" w:rsidRDefault="007A0297">
      <w:pPr>
        <w:rPr>
          <w:rFonts w:ascii="Times New Roman" w:hAnsi="Times New Roman"/>
          <w:sz w:val="24"/>
        </w:rPr>
      </w:pPr>
    </w:p>
    <w:p w14:paraId="755A7C3F" w14:textId="77777777" w:rsidR="007A0297" w:rsidRDefault="007A0297">
      <w:pPr>
        <w:rPr>
          <w:rFonts w:ascii="Times New Roman" w:hAnsi="Times New Roman"/>
          <w:sz w:val="24"/>
        </w:rPr>
      </w:pPr>
    </w:p>
    <w:p w14:paraId="2B5D6A5C" w14:textId="77777777" w:rsidR="007A0297" w:rsidRDefault="007A0297">
      <w:pPr>
        <w:rPr>
          <w:rFonts w:ascii="Times New Roman" w:hAnsi="Times New Roman"/>
          <w:sz w:val="24"/>
        </w:rPr>
      </w:pPr>
    </w:p>
    <w:p w14:paraId="39C60D6F" w14:textId="77777777" w:rsidR="007A0297" w:rsidRDefault="007A0297">
      <w:pPr>
        <w:rPr>
          <w:rFonts w:ascii="Times New Roman" w:hAnsi="Times New Roman"/>
          <w:sz w:val="24"/>
        </w:rPr>
      </w:pPr>
    </w:p>
    <w:p w14:paraId="7DFE3622" w14:textId="77777777" w:rsidR="007A0297" w:rsidRDefault="007A0297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7A0297" w14:paraId="2DC7BAE0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C6FBC40" w14:textId="77777777" w:rsidR="007A0297" w:rsidRDefault="00C315F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</w:t>
            </w:r>
            <w:r>
              <w:rPr>
                <w:rFonts w:ascii="Times New Roman" w:hAnsi="Times New Roman"/>
                <w:b/>
                <w:sz w:val="24"/>
              </w:rPr>
              <w:t>среднего профессионального образования по УГПС 29.00.00 Технологии легкой промышленности: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95AD82" w14:textId="77777777" w:rsidR="007A0297" w:rsidRDefault="007A0297">
            <w:pPr>
              <w:rPr>
                <w:rFonts w:ascii="Times New Roman" w:hAnsi="Times New Roman"/>
                <w:sz w:val="24"/>
              </w:rPr>
            </w:pPr>
          </w:p>
          <w:p w14:paraId="5A2E07ED" w14:textId="77777777" w:rsidR="007A0297" w:rsidRDefault="007A0297">
            <w:pPr>
              <w:rPr>
                <w:rFonts w:ascii="Times New Roman" w:hAnsi="Times New Roman"/>
                <w:i/>
                <w:sz w:val="24"/>
              </w:rPr>
            </w:pPr>
          </w:p>
          <w:p w14:paraId="32F2F5AD" w14:textId="519FC316" w:rsidR="007A0297" w:rsidRDefault="007A0297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7A0297" w14:paraId="712C0F5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258F2B9" w14:textId="77777777" w:rsidR="007A0297" w:rsidRDefault="007A029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9648AC3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7A0297" w14:paraId="3F4E71B0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256494A" w14:textId="77777777" w:rsidR="007A0297" w:rsidRDefault="007A0297">
            <w:pPr>
              <w:rPr>
                <w:rFonts w:ascii="Times New Roman" w:hAnsi="Times New Roman"/>
                <w:b/>
                <w:sz w:val="24"/>
              </w:rPr>
            </w:pPr>
          </w:p>
          <w:p w14:paraId="034661F2" w14:textId="77777777" w:rsidR="007A0297" w:rsidRDefault="00C315F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E282E05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7A5CFF" w14:textId="790BFC14" w:rsidR="007A0297" w:rsidRDefault="007A029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A0297" w14:paraId="77D5276B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F6C389E" w14:textId="77777777" w:rsidR="007A0297" w:rsidRDefault="007A0297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5C4CA69" w14:textId="77777777" w:rsidR="007A0297" w:rsidRDefault="00C315F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995DCC9" w14:textId="77777777" w:rsidR="007A0297" w:rsidRDefault="007A0297">
            <w:pPr>
              <w:rPr>
                <w:rFonts w:ascii="Times New Roman" w:hAnsi="Times New Roman"/>
              </w:rPr>
            </w:pPr>
          </w:p>
          <w:p w14:paraId="6543DF29" w14:textId="5BD28A58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</w:tr>
      <w:tr w:rsidR="007A0297" w14:paraId="4F999A22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75639EB" w14:textId="77777777" w:rsidR="007A0297" w:rsidRDefault="007A0297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1F8C490" w14:textId="77777777" w:rsidR="007A0297" w:rsidRDefault="00C315FB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52BAF1AD" w14:textId="77777777" w:rsidR="007A0297" w:rsidRDefault="007A0297">
      <w:pPr>
        <w:rPr>
          <w:rFonts w:ascii="Times New Roman" w:hAnsi="Times New Roman"/>
          <w:sz w:val="24"/>
        </w:rPr>
      </w:pPr>
    </w:p>
    <w:p w14:paraId="68D66631" w14:textId="77777777" w:rsidR="007A0297" w:rsidRDefault="007A0297">
      <w:pPr>
        <w:rPr>
          <w:rFonts w:ascii="Times New Roman" w:hAnsi="Times New Roman"/>
          <w:sz w:val="24"/>
        </w:rPr>
      </w:pPr>
    </w:p>
    <w:p w14:paraId="041B58AB" w14:textId="77777777" w:rsidR="007A0297" w:rsidRDefault="007A0297">
      <w:pPr>
        <w:rPr>
          <w:rFonts w:ascii="Times New Roman" w:hAnsi="Times New Roman"/>
          <w:sz w:val="24"/>
        </w:rPr>
      </w:pPr>
    </w:p>
    <w:p w14:paraId="28255D0F" w14:textId="77777777" w:rsidR="007A0297" w:rsidRDefault="007A0297">
      <w:pPr>
        <w:rPr>
          <w:rFonts w:ascii="Times New Roman" w:hAnsi="Times New Roman"/>
          <w:sz w:val="24"/>
        </w:rPr>
      </w:pPr>
    </w:p>
    <w:p w14:paraId="3C6FC01F" w14:textId="77777777" w:rsidR="007A0297" w:rsidRDefault="007A0297">
      <w:pPr>
        <w:rPr>
          <w:rFonts w:ascii="Times New Roman" w:hAnsi="Times New Roman"/>
          <w:sz w:val="24"/>
        </w:rPr>
      </w:pPr>
    </w:p>
    <w:p w14:paraId="262A3D87" w14:textId="77777777" w:rsidR="007A0297" w:rsidRDefault="007A0297">
      <w:pPr>
        <w:rPr>
          <w:rFonts w:ascii="Times New Roman" w:hAnsi="Times New Roman"/>
          <w:sz w:val="24"/>
        </w:rPr>
      </w:pPr>
    </w:p>
    <w:p w14:paraId="3D873CD5" w14:textId="77777777" w:rsidR="007A0297" w:rsidRDefault="007A0297">
      <w:pPr>
        <w:rPr>
          <w:rFonts w:ascii="Times New Roman" w:hAnsi="Times New Roman"/>
          <w:sz w:val="24"/>
        </w:rPr>
      </w:pPr>
    </w:p>
    <w:p w14:paraId="08359A96" w14:textId="77777777" w:rsidR="007A0297" w:rsidRDefault="007A0297">
      <w:pPr>
        <w:rPr>
          <w:rFonts w:ascii="Times New Roman" w:hAnsi="Times New Roman"/>
          <w:sz w:val="24"/>
        </w:rPr>
      </w:pPr>
    </w:p>
    <w:p w14:paraId="0B7832DA" w14:textId="77777777" w:rsidR="007A0297" w:rsidRDefault="00C315FB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1D439E2E" w14:textId="77777777" w:rsidR="007A0297" w:rsidRDefault="007A0297">
      <w:pPr>
        <w:sectPr w:rsidR="007A0297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4617FB0A" w14:textId="2A071F09" w:rsidR="007A0297" w:rsidRDefault="00C315FB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</w:t>
      </w:r>
    </w:p>
    <w:p w14:paraId="21068E8B" w14:textId="77777777" w:rsidR="007A0297" w:rsidRDefault="007A0297">
      <w:pPr>
        <w:ind w:left="-142" w:firstLine="567"/>
        <w:rPr>
          <w:rFonts w:ascii="Times New Roman" w:hAnsi="Times New Roman"/>
          <w:sz w:val="24"/>
        </w:rPr>
      </w:pPr>
    </w:p>
    <w:p w14:paraId="555230DE" w14:textId="77777777" w:rsidR="00967393" w:rsidRPr="007341D7" w:rsidRDefault="00967393" w:rsidP="00967393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341D7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967393" w:rsidRPr="007341D7" w14:paraId="446357C8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92B" w14:textId="77777777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C43" w14:textId="77777777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67393" w:rsidRPr="007341D7" w14:paraId="53121C5F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6DA5" w14:textId="40F05126" w:rsidR="00967393" w:rsidRPr="007341D7" w:rsidRDefault="00967393" w:rsidP="00967393">
            <w:pPr>
              <w:ind w:left="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Опарина Ольга Петровна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A328D" w14:textId="39AF1BF4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«ИКЛП», директор</w:t>
            </w:r>
          </w:p>
        </w:tc>
      </w:tr>
      <w:tr w:rsidR="00967393" w:rsidRPr="007341D7" w14:paraId="70181D77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377C" w14:textId="5E65F160" w:rsidR="00967393" w:rsidRPr="007341D7" w:rsidRDefault="00967393" w:rsidP="00967393">
            <w:pPr>
              <w:ind w:left="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Тюпкина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7B1E" w14:textId="07511FD6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«ИКЛП», заместитель директора по УПР</w:t>
            </w:r>
          </w:p>
        </w:tc>
      </w:tr>
      <w:tr w:rsidR="00967393" w:rsidRPr="007341D7" w14:paraId="34342EDB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F49E6" w14:textId="07E9D029" w:rsidR="00967393" w:rsidRPr="007341D7" w:rsidRDefault="00967393" w:rsidP="00967393">
            <w:pPr>
              <w:ind w:left="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Кочина Светлана Александровна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FD81" w14:textId="61621294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«ТМК», заместитель директора по УМР</w:t>
            </w:r>
          </w:p>
        </w:tc>
      </w:tr>
      <w:tr w:rsidR="00967393" w:rsidRPr="007341D7" w14:paraId="022F20C6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65E1A" w14:textId="0A6F943B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Кравцевич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Аркадьевна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65473" w14:textId="77777777" w:rsidR="00967393" w:rsidRDefault="00967393" w:rsidP="009673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ОГБПОУ «ИКЛП», </w:t>
            </w:r>
          </w:p>
          <w:p w14:paraId="1684DD6B" w14:textId="2332C8C0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производственного обучения высшей категории</w:t>
            </w:r>
          </w:p>
        </w:tc>
      </w:tr>
      <w:tr w:rsidR="00967393" w:rsidRPr="007341D7" w14:paraId="68BB9F8D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09AB" w14:textId="6E4C22B9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Бокарева Анна Евгеньевна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D8BD" w14:textId="2FE37808" w:rsidR="00967393" w:rsidRPr="007341D7" w:rsidRDefault="00967393" w:rsidP="009673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«ИКЛП», преподаватель высшей категории</w:t>
            </w:r>
          </w:p>
        </w:tc>
      </w:tr>
      <w:tr w:rsidR="00967393" w:rsidRPr="007341D7" w14:paraId="362EC4B8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DCB6" w14:textId="2DE8BB61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Смирнова Светлана Анатольевна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9359B" w14:textId="77777777" w:rsidR="00967393" w:rsidRDefault="00967393" w:rsidP="009673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«ШМК», преподаватель высшей категории</w:t>
            </w:r>
          </w:p>
          <w:p w14:paraId="66F3E897" w14:textId="77777777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7393" w:rsidRPr="007341D7" w14:paraId="7183EFDD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9F4C1" w14:textId="633A4C14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Бережнова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3FEC" w14:textId="44809B28" w:rsidR="00967393" w:rsidRPr="007341D7" w:rsidRDefault="00967393" w:rsidP="009673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«ШМК», мастер производственного обучения высшей категории</w:t>
            </w:r>
          </w:p>
        </w:tc>
      </w:tr>
      <w:tr w:rsidR="00967393" w:rsidRPr="007341D7" w14:paraId="35C304F8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D4CA" w14:textId="759068F0" w:rsidR="00967393" w:rsidRPr="007341D7" w:rsidRDefault="00967393" w:rsidP="00967393">
            <w:pPr>
              <w:ind w:left="22" w:hanging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Марина Борисовна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2B9E" w14:textId="14CD159D" w:rsidR="00967393" w:rsidRPr="007341D7" w:rsidRDefault="00967393" w:rsidP="009673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«ШМК», преподаватель высшей категории</w:t>
            </w:r>
          </w:p>
        </w:tc>
      </w:tr>
    </w:tbl>
    <w:p w14:paraId="3B3DA04F" w14:textId="77777777" w:rsidR="00967393" w:rsidRPr="007341D7" w:rsidRDefault="00967393" w:rsidP="00967393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463BCBE5" w14:textId="77777777" w:rsidR="00967393" w:rsidRPr="007341D7" w:rsidRDefault="00967393" w:rsidP="00967393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7341D7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379"/>
      </w:tblGrid>
      <w:tr w:rsidR="00967393" w:rsidRPr="007341D7" w14:paraId="7D86B1CC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D7D2" w14:textId="77777777" w:rsidR="00967393" w:rsidRPr="007341D7" w:rsidRDefault="00967393" w:rsidP="00967393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601" w14:textId="77777777" w:rsidR="00967393" w:rsidRPr="007341D7" w:rsidRDefault="00967393" w:rsidP="00967393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7341D7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67393" w:rsidRPr="007341D7" w14:paraId="25180C18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CC5B" w14:textId="60E654B4" w:rsidR="00967393" w:rsidRPr="007341D7" w:rsidRDefault="00967393" w:rsidP="00967393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Опарина Ольга Петровна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F929A" w14:textId="7F4C5C65" w:rsidR="00967393" w:rsidRPr="007341D7" w:rsidRDefault="00967393" w:rsidP="009673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ОГБПОУ «ИКЛП», директор</w:t>
            </w:r>
          </w:p>
        </w:tc>
      </w:tr>
      <w:tr w:rsidR="00967393" w:rsidRPr="007341D7" w14:paraId="4A3AD542" w14:textId="77777777" w:rsidTr="006E4AB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A8CC" w14:textId="0406859E" w:rsidR="00967393" w:rsidRPr="007341D7" w:rsidRDefault="00967393" w:rsidP="00967393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Орлова Юлия Александровна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56CD" w14:textId="0940B939" w:rsidR="00967393" w:rsidRPr="007341D7" w:rsidRDefault="00967393" w:rsidP="009673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сварного цеха ООО «Текстиль М»</w:t>
            </w:r>
          </w:p>
        </w:tc>
      </w:tr>
    </w:tbl>
    <w:p w14:paraId="3E0B4A2C" w14:textId="77777777" w:rsidR="007A0297" w:rsidRDefault="00C315F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2293E78" w14:textId="77777777" w:rsidR="007A0297" w:rsidRDefault="007A0297">
      <w:pPr>
        <w:sectPr w:rsidR="007A0297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134E5C2F" w14:textId="77777777" w:rsidR="007A0297" w:rsidRDefault="00C315FB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403341B4" w14:textId="77777777" w:rsidR="007A0297" w:rsidRDefault="007A0297">
      <w:pPr>
        <w:pStyle w:val="ab"/>
        <w:spacing w:before="0"/>
        <w:rPr>
          <w:rStyle w:val="1f3"/>
          <w:rFonts w:ascii="Times New Roman" w:hAnsi="Times New Roman"/>
          <w:b/>
        </w:rPr>
      </w:pPr>
    </w:p>
    <w:p w14:paraId="096C6CF0" w14:textId="77777777" w:rsidR="007A0297" w:rsidRDefault="00C315FB">
      <w:pPr>
        <w:pStyle w:val="1fa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F9BDECC" w14:textId="77777777" w:rsidR="007A0297" w:rsidRDefault="00C315FB">
      <w:pPr>
        <w:pStyle w:val="21"/>
        <w:tabs>
          <w:tab w:val="righ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9BF0702" w14:textId="77777777" w:rsidR="007A0297" w:rsidRDefault="00C315FB">
      <w:pPr>
        <w:pStyle w:val="21"/>
        <w:tabs>
          <w:tab w:val="righ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707CBBD4" w14:textId="77777777" w:rsidR="007A0297" w:rsidRDefault="00C315FB">
      <w:pPr>
        <w:pStyle w:val="21"/>
        <w:tabs>
          <w:tab w:val="righ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7C3EA7A0" w14:textId="77777777" w:rsidR="007A0297" w:rsidRDefault="00C315FB">
      <w:pPr>
        <w:pStyle w:val="1fa"/>
        <w:tabs>
          <w:tab w:val="clear" w:pos="9638"/>
          <w:tab w:val="righ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AB1AFD2" w14:textId="77777777" w:rsidR="007A0297" w:rsidRDefault="00C315FB">
      <w:pPr>
        <w:pStyle w:val="1fa"/>
        <w:tabs>
          <w:tab w:val="clear" w:pos="9638"/>
          <w:tab w:val="righ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DB2C728" w14:textId="77777777" w:rsidR="007A0297" w:rsidRDefault="00C315FB">
      <w:pPr>
        <w:pStyle w:val="21"/>
        <w:tabs>
          <w:tab w:val="right" w:pos="9355"/>
        </w:tabs>
      </w:pPr>
      <w:hyperlink w:anchor="__RefHeading___7" w:history="1">
        <w:r>
          <w:t>3.1. Область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E8F2864" w14:textId="77777777" w:rsidR="007A0297" w:rsidRDefault="00C315FB">
      <w:pPr>
        <w:pStyle w:val="21"/>
        <w:tabs>
          <w:tab w:val="righ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50D5C85" w14:textId="77777777" w:rsidR="007A0297" w:rsidRDefault="00C315FB">
      <w:pPr>
        <w:pStyle w:val="21"/>
        <w:tabs>
          <w:tab w:val="righ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2CA32C24" w14:textId="77777777" w:rsidR="007A0297" w:rsidRDefault="00C315FB">
      <w:pPr>
        <w:pStyle w:val="1fa"/>
        <w:tabs>
          <w:tab w:val="clear" w:pos="9638"/>
          <w:tab w:val="right" w:pos="9355"/>
        </w:tabs>
      </w:pPr>
      <w:hyperlink w:anchor="__RefHeading___10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0AE1220B" w14:textId="77777777" w:rsidR="007A0297" w:rsidRDefault="00C315FB">
      <w:pPr>
        <w:pStyle w:val="21"/>
        <w:tabs>
          <w:tab w:val="right" w:pos="9355"/>
        </w:tabs>
      </w:pPr>
      <w:hyperlink w:anchor="__RefHeading___11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79E3C5FA" w14:textId="77777777" w:rsidR="007A0297" w:rsidRDefault="00C315FB">
      <w:pPr>
        <w:pStyle w:val="21"/>
        <w:tabs>
          <w:tab w:val="right" w:pos="9355"/>
        </w:tabs>
      </w:pPr>
      <w:hyperlink w:anchor="__RefHeading___12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</w:instrText>
        </w:r>
        <w:r>
          <w:instrText>eading___12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322EFAB0" w14:textId="77777777" w:rsidR="007A0297" w:rsidRDefault="00C315FB">
      <w:pPr>
        <w:pStyle w:val="21"/>
        <w:tabs>
          <w:tab w:val="right" w:pos="9355"/>
        </w:tabs>
      </w:pPr>
      <w:hyperlink w:anchor="__RefHeading___13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44</w:t>
        </w:r>
        <w:r>
          <w:fldChar w:fldCharType="end"/>
        </w:r>
      </w:hyperlink>
    </w:p>
    <w:p w14:paraId="4F53F6F2" w14:textId="77777777" w:rsidR="007A0297" w:rsidRDefault="00C315FB">
      <w:pPr>
        <w:pStyle w:val="1fa"/>
        <w:tabs>
          <w:tab w:val="clear" w:pos="9638"/>
          <w:tab w:val="right" w:pos="9355"/>
        </w:tabs>
      </w:pPr>
      <w:hyperlink w:anchor="__RefHeading___14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633586EA" w14:textId="77777777" w:rsidR="007A0297" w:rsidRDefault="00C315FB">
      <w:pPr>
        <w:pStyle w:val="21"/>
        <w:tabs>
          <w:tab w:val="right" w:pos="9355"/>
        </w:tabs>
      </w:pPr>
      <w:hyperlink w:anchor="__RefHeading___15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61</w:t>
        </w:r>
        <w:r>
          <w:fldChar w:fldCharType="end"/>
        </w:r>
      </w:hyperlink>
    </w:p>
    <w:p w14:paraId="1785B985" w14:textId="77777777" w:rsidR="007A0297" w:rsidRDefault="00C315FB">
      <w:pPr>
        <w:pStyle w:val="21"/>
        <w:tabs>
          <w:tab w:val="right" w:pos="9355"/>
        </w:tabs>
      </w:pPr>
      <w:hyperlink w:anchor="__RefHeading___16" w:history="1">
        <w:r>
          <w:t>5.2. Примерный календарный учебный график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66</w:t>
        </w:r>
        <w:r>
          <w:fldChar w:fldCharType="end"/>
        </w:r>
      </w:hyperlink>
    </w:p>
    <w:p w14:paraId="002AD61F" w14:textId="77777777" w:rsidR="007A0297" w:rsidRDefault="00C315FB">
      <w:pPr>
        <w:pStyle w:val="21"/>
        <w:tabs>
          <w:tab w:val="right" w:pos="9355"/>
        </w:tabs>
      </w:pPr>
      <w:hyperlink w:anchor="__RefHeading___17" w:history="1">
        <w:r>
          <w:t>5.3. Примерные рабочие программы учебных дисциплин и профессио</w:t>
        </w:r>
        <w:r>
          <w:t>нальных модулей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06651C96" w14:textId="77777777" w:rsidR="007A0297" w:rsidRDefault="00C315FB">
      <w:pPr>
        <w:pStyle w:val="21"/>
        <w:tabs>
          <w:tab w:val="right" w:pos="9355"/>
        </w:tabs>
      </w:pPr>
      <w:hyperlink w:anchor="__RefHeading___18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</w:instrText>
        </w:r>
        <w:r>
          <w:instrText xml:space="preserve"> __RefHeading___18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7006583E" w14:textId="77777777" w:rsidR="007A0297" w:rsidRDefault="00C315FB">
      <w:pPr>
        <w:pStyle w:val="21"/>
        <w:tabs>
          <w:tab w:val="right" w:pos="9355"/>
        </w:tabs>
      </w:pPr>
      <w:hyperlink w:anchor="__RefHeading___19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67</w:t>
        </w:r>
        <w:r>
          <w:fldChar w:fldCharType="end"/>
        </w:r>
      </w:hyperlink>
    </w:p>
    <w:p w14:paraId="3E74421D" w14:textId="77777777" w:rsidR="007A0297" w:rsidRDefault="00C315FB">
      <w:pPr>
        <w:pStyle w:val="21"/>
        <w:tabs>
          <w:tab w:val="right" w:pos="9355"/>
        </w:tabs>
      </w:pPr>
      <w:hyperlink w:anchor="__RefHeading___20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0D192256" w14:textId="77777777" w:rsidR="007A0297" w:rsidRDefault="00C315FB">
      <w:pPr>
        <w:pStyle w:val="1fa"/>
        <w:tabs>
          <w:tab w:val="clear" w:pos="9638"/>
          <w:tab w:val="right" w:pos="9355"/>
        </w:tabs>
      </w:pPr>
      <w:hyperlink w:anchor="__RefHeading___21" w:history="1">
        <w:r>
          <w:t>Раздел 6. Примерные условия реализации</w:t>
        </w:r>
        <w:r>
          <w:t xml:space="preserve"> образовательной программы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184701E1" w14:textId="77777777" w:rsidR="007A0297" w:rsidRDefault="00C315FB">
      <w:pPr>
        <w:pStyle w:val="21"/>
        <w:tabs>
          <w:tab w:val="right" w:pos="9355"/>
        </w:tabs>
      </w:pPr>
      <w:hyperlink w:anchor="__RefHeading___22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</w:instrText>
        </w:r>
        <w:r>
          <w:instrText>EREF __RefHeading___22 \h</w:instrText>
        </w:r>
        <w:r>
          <w:fldChar w:fldCharType="separate"/>
        </w:r>
        <w:r>
          <w:t>68</w:t>
        </w:r>
        <w:r>
          <w:fldChar w:fldCharType="end"/>
        </w:r>
      </w:hyperlink>
    </w:p>
    <w:p w14:paraId="771FD6E6" w14:textId="77777777" w:rsidR="007A0297" w:rsidRDefault="00C315FB">
      <w:pPr>
        <w:pStyle w:val="21"/>
        <w:tabs>
          <w:tab w:val="right" w:pos="9355"/>
        </w:tabs>
      </w:pPr>
      <w:hyperlink w:anchor="__RefHeading___23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B841E4F" w14:textId="77777777" w:rsidR="007A0297" w:rsidRDefault="00C315FB">
      <w:pPr>
        <w:pStyle w:val="21"/>
        <w:tabs>
          <w:tab w:val="right" w:pos="9355"/>
        </w:tabs>
      </w:pPr>
      <w:hyperlink w:anchor="__RefHeading___24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368B6DC7" w14:textId="77777777" w:rsidR="007A0297" w:rsidRDefault="00C315FB">
      <w:pPr>
        <w:pStyle w:val="21"/>
        <w:tabs>
          <w:tab w:val="right" w:pos="9355"/>
        </w:tabs>
      </w:pPr>
      <w:hyperlink w:anchor="__RefHeading___25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69</w:t>
        </w:r>
        <w:r>
          <w:fldChar w:fldCharType="end"/>
        </w:r>
      </w:hyperlink>
    </w:p>
    <w:p w14:paraId="1DFF4429" w14:textId="77777777" w:rsidR="007A0297" w:rsidRDefault="00C315FB">
      <w:r>
        <w:fldChar w:fldCharType="end"/>
      </w:r>
    </w:p>
    <w:p w14:paraId="64E69CB4" w14:textId="77777777" w:rsidR="007A0297" w:rsidRDefault="00C315F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E168DFD" w14:textId="77777777" w:rsidR="007A0297" w:rsidRDefault="00C315F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25212A1" w14:textId="77777777" w:rsidR="007A0297" w:rsidRDefault="00C315F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</w:t>
      </w:r>
      <w:r>
        <w:rPr>
          <w:rFonts w:ascii="Times New Roman" w:hAnsi="Times New Roman"/>
          <w:sz w:val="24"/>
        </w:rPr>
        <w:t>ение специальных помещений</w:t>
      </w:r>
    </w:p>
    <w:p w14:paraId="61A17DBB" w14:textId="77777777" w:rsidR="007A0297" w:rsidRDefault="00C315F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B616792" w14:textId="77777777" w:rsidR="007A0297" w:rsidRDefault="00C315FB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32CF1073" w14:textId="77777777" w:rsidR="007A0297" w:rsidRDefault="00C315F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CB6DF66" w14:textId="77777777" w:rsidR="007A0297" w:rsidRDefault="00C315FB">
      <w:pPr>
        <w:pStyle w:val="10"/>
        <w:spacing w:before="0" w:after="0" w:line="276" w:lineRule="auto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1EA51ACF" w14:textId="77777777" w:rsidR="007A0297" w:rsidRDefault="007A0297">
      <w:pPr>
        <w:pStyle w:val="10"/>
        <w:spacing w:before="0" w:after="0" w:line="276" w:lineRule="auto"/>
      </w:pPr>
    </w:p>
    <w:p w14:paraId="3F022701" w14:textId="77777777" w:rsidR="007A0297" w:rsidRDefault="00C315FB">
      <w:pPr>
        <w:pStyle w:val="110"/>
        <w:spacing w:after="0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509F26DB" w14:textId="2D68B859" w:rsidR="007A0297" w:rsidRDefault="00C315FB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</w:t>
      </w:r>
      <w:r w:rsidR="00967393">
        <w:rPr>
          <w:rFonts w:ascii="Times New Roman" w:hAnsi="Times New Roman"/>
          <w:sz w:val="24"/>
        </w:rPr>
        <w:t>среднего профессионального образования</w:t>
      </w:r>
      <w:r>
        <w:rPr>
          <w:rFonts w:ascii="Times New Roman" w:hAnsi="Times New Roman"/>
          <w:sz w:val="24"/>
        </w:rPr>
        <w:t xml:space="preserve"> (далее – ПОП</w:t>
      </w:r>
      <w:r w:rsidR="00967393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>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29.01.34 Оператор оборудов</w:t>
      </w:r>
      <w:r>
        <w:rPr>
          <w:rFonts w:ascii="Times New Roman" w:hAnsi="Times New Roman"/>
          <w:sz w:val="24"/>
        </w:rPr>
        <w:t xml:space="preserve">ания швейного производства (по видам), утвержденным приказом Министерства просвещения Российской Федерации от 18 сентября 2023 года № 698 (далее – ФГОС, ФГОС СПО). </w:t>
      </w:r>
    </w:p>
    <w:p w14:paraId="698ADF0B" w14:textId="1EA075C4" w:rsidR="007A0297" w:rsidRDefault="009673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СПО</w:t>
      </w:r>
      <w:r w:rsidR="00C315FB"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по профессии 29.01.34 Оператор оборудования швейного производства</w:t>
      </w:r>
      <w:r w:rsidR="00C315FB">
        <w:rPr>
          <w:rFonts w:ascii="Times New Roman" w:hAnsi="Times New Roman"/>
          <w:sz w:val="24"/>
        </w:rPr>
        <w:t xml:space="preserve"> (по видам), планируемые результаты освоения образовательной программы, примерные условия реализации образовательной программы.</w:t>
      </w:r>
    </w:p>
    <w:p w14:paraId="0F9B87DC" w14:textId="4F71AD2A" w:rsidR="007A0297" w:rsidRDefault="009673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 СПО</w:t>
      </w:r>
      <w:r>
        <w:rPr>
          <w:rFonts w:ascii="Times New Roman" w:hAnsi="Times New Roman"/>
          <w:sz w:val="24"/>
        </w:rPr>
        <w:t xml:space="preserve"> </w:t>
      </w:r>
      <w:r w:rsidR="00C315FB">
        <w:rPr>
          <w:rFonts w:ascii="Times New Roman" w:hAnsi="Times New Roman"/>
          <w:sz w:val="24"/>
        </w:rPr>
        <w:t>разработана для реализации образовательной программы на базе среднего общего образования. Основная профессиональная образо</w:t>
      </w:r>
      <w:r w:rsidR="00C315FB">
        <w:rPr>
          <w:rFonts w:ascii="Times New Roman" w:hAnsi="Times New Roman"/>
          <w:sz w:val="24"/>
        </w:rPr>
        <w:t>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</w:t>
      </w:r>
      <w:r w:rsidR="00C315FB">
        <w:rPr>
          <w:rFonts w:ascii="Times New Roman" w:hAnsi="Times New Roman"/>
          <w:sz w:val="24"/>
        </w:rPr>
        <w:t>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5CB7B4BF" w14:textId="77777777" w:rsidR="007A0297" w:rsidRDefault="007A0297">
      <w:pPr>
        <w:pStyle w:val="1ff2"/>
        <w:spacing w:line="276" w:lineRule="auto"/>
      </w:pPr>
    </w:p>
    <w:p w14:paraId="0E9DFB93" w14:textId="77777777" w:rsidR="007A0297" w:rsidRDefault="00C315FB">
      <w:pPr>
        <w:pStyle w:val="110"/>
        <w:spacing w:after="0"/>
      </w:pPr>
      <w:bookmarkStart w:id="6" w:name="__RefHeading___3"/>
      <w:bookmarkEnd w:id="6"/>
      <w:r>
        <w:t>1.2. Нормативные документы.</w:t>
      </w:r>
    </w:p>
    <w:p w14:paraId="5DC8F75D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</w:t>
      </w:r>
      <w:r>
        <w:rPr>
          <w:rFonts w:ascii="Times New Roman" w:hAnsi="Times New Roman"/>
          <w:sz w:val="24"/>
        </w:rPr>
        <w:t>закон от 29.12.2012 № 273-ФЗ «Об образовании в Российской Федерации»;</w:t>
      </w:r>
    </w:p>
    <w:p w14:paraId="01C69723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</w:t>
      </w:r>
      <w:r>
        <w:rPr>
          <w:rFonts w:ascii="Times New Roman" w:hAnsi="Times New Roman"/>
          <w:sz w:val="24"/>
        </w:rPr>
        <w:t>амм среднего профессионального образования (Приказ Минпросвещения России от 08.04.2021 № 153);</w:t>
      </w:r>
    </w:p>
    <w:p w14:paraId="3AA0BFDB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 29.01.34 Оператор оборудования швейного производства (по</w:t>
      </w:r>
      <w:r>
        <w:rPr>
          <w:rFonts w:ascii="Times New Roman" w:hAnsi="Times New Roman"/>
          <w:sz w:val="24"/>
        </w:rPr>
        <w:t xml:space="preserve"> видам) (Приказ Минпросвещения России от 18 сентября 2023 года № 698);</w:t>
      </w:r>
    </w:p>
    <w:p w14:paraId="43ECF97F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52C4BCF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F6539C3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</w:t>
      </w:r>
      <w:r>
        <w:rPr>
          <w:rFonts w:ascii="Times New Roman" w:hAnsi="Times New Roman"/>
          <w:sz w:val="24"/>
        </w:rPr>
        <w:t>5, Минпросвещения России № 390 от 05.08.2020);</w:t>
      </w:r>
    </w:p>
    <w:p w14:paraId="2965C788" w14:textId="61C9F7D2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C351E97" w14:textId="5544C2F5" w:rsidR="00967393" w:rsidRDefault="00967393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967393">
        <w:rPr>
          <w:rFonts w:ascii="Times New Roman" w:hAnsi="Times New Roman"/>
          <w:sz w:val="24"/>
        </w:rPr>
        <w:t xml:space="preserve">Приказ Минпросвещения России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</w:t>
      </w:r>
      <w:r w:rsidRPr="00967393">
        <w:rPr>
          <w:rFonts w:ascii="Times New Roman" w:hAnsi="Times New Roman"/>
          <w:sz w:val="24"/>
        </w:rPr>
        <w:lastRenderedPageBreak/>
        <w:t>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образования»;</w:t>
      </w:r>
    </w:p>
    <w:p w14:paraId="40A47024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</w:t>
      </w:r>
      <w:r>
        <w:rPr>
          <w:rFonts w:ascii="Times New Roman" w:hAnsi="Times New Roman"/>
          <w:sz w:val="24"/>
        </w:rPr>
        <w:t>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5EFB7197" w14:textId="77777777" w:rsidR="007A0297" w:rsidRDefault="00C315FB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</w:t>
      </w:r>
      <w:r>
        <w:rPr>
          <w:rFonts w:ascii="Times New Roman" w:hAnsi="Times New Roman"/>
          <w:sz w:val="24"/>
        </w:rPr>
        <w:t xml:space="preserve"> социальной защиты Российской Федерации от 24.03.2022 № 166н «Об утверждении профессионального стандарта «Контролер качества технологического процесса по видам производства текстильных изделий и одежды»;</w:t>
      </w:r>
    </w:p>
    <w:p w14:paraId="44B6D305" w14:textId="597634FE" w:rsidR="007A0297" w:rsidRDefault="00C315FB" w:rsidP="00C315FB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</w:t>
      </w:r>
      <w:r>
        <w:rPr>
          <w:rFonts w:ascii="Times New Roman" w:hAnsi="Times New Roman"/>
          <w:sz w:val="24"/>
        </w:rPr>
        <w:t>ской Федерации от 21 марта 2022 г. № 150н «Об утверждении профессионального стандарта «</w:t>
      </w:r>
      <w:r>
        <w:rPr>
          <w:rFonts w:ascii="Times New Roman" w:hAnsi="Times New Roman"/>
          <w:color w:val="333333"/>
          <w:sz w:val="24"/>
        </w:rPr>
        <w:t>Оператор п</w:t>
      </w:r>
      <w:r>
        <w:rPr>
          <w:rFonts w:ascii="Times New Roman" w:hAnsi="Times New Roman"/>
          <w:sz w:val="24"/>
        </w:rPr>
        <w:t>роизводства текстильных изделий и одежды (по видам)».</w:t>
      </w:r>
    </w:p>
    <w:p w14:paraId="34CA3BDC" w14:textId="77777777" w:rsidR="007A0297" w:rsidRDefault="007A029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D6746FB" w14:textId="77777777" w:rsidR="007A0297" w:rsidRDefault="00C315FB">
      <w:pPr>
        <w:pStyle w:val="110"/>
        <w:spacing w:after="0"/>
      </w:pPr>
      <w:bookmarkStart w:id="7" w:name="__RefHeading___4"/>
      <w:bookmarkEnd w:id="7"/>
      <w:r>
        <w:t>1.3. Перечень сокращений.</w:t>
      </w:r>
    </w:p>
    <w:p w14:paraId="0E1ADFC8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ВЧ – вариативная часть </w:t>
      </w:r>
      <w:r>
        <w:rPr>
          <w:rFonts w:ascii="Times New Roman" w:hAnsi="Times New Roman"/>
          <w:sz w:val="24"/>
        </w:rPr>
        <w:t>образовательной программы;</w:t>
      </w:r>
    </w:p>
    <w:p w14:paraId="3807B1E8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1A40D83E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44B47686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5A33CEC4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1090181D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02F9BB06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41888848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ОЧ – обязательная часть образовате</w:t>
      </w:r>
      <w:r>
        <w:rPr>
          <w:rFonts w:ascii="Times New Roman" w:hAnsi="Times New Roman"/>
          <w:sz w:val="24"/>
        </w:rPr>
        <w:t xml:space="preserve">льной программы; </w:t>
      </w:r>
    </w:p>
    <w:p w14:paraId="2DE1075A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2CE3E655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3E080E2A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56143F71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61D2B840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6BF36629" w14:textId="5DD4DB46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 w:rsidR="00967393"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– примерная образовательная программа </w:t>
      </w:r>
      <w:r w:rsidR="00967393"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>;</w:t>
      </w:r>
    </w:p>
    <w:p w14:paraId="73A316D9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52B068A9" w14:textId="23A07055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361BAF2C" w14:textId="77777777" w:rsidR="00967393" w:rsidRDefault="00967393" w:rsidP="0096739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63115A4C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AEC165D" w14:textId="77777777" w:rsidR="007A0297" w:rsidRDefault="00C315FB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</w:t>
      </w:r>
      <w:r>
        <w:rPr>
          <w:rFonts w:ascii="Times New Roman" w:hAnsi="Times New Roman"/>
          <w:sz w:val="24"/>
        </w:rPr>
        <w:t xml:space="preserve"> образования.</w:t>
      </w:r>
    </w:p>
    <w:p w14:paraId="4D516E19" w14:textId="77777777" w:rsidR="00967393" w:rsidRDefault="00967393">
      <w:pPr>
        <w:rPr>
          <w:rFonts w:ascii="Times New Roman" w:hAnsi="Times New Roman"/>
          <w:b/>
          <w:sz w:val="24"/>
        </w:rPr>
      </w:pPr>
      <w:bookmarkStart w:id="8" w:name="__RefHeading___5"/>
      <w:bookmarkEnd w:id="8"/>
      <w:r>
        <w:br w:type="page"/>
      </w:r>
    </w:p>
    <w:p w14:paraId="30A0B82F" w14:textId="5F1BEC9F" w:rsidR="007A0297" w:rsidRDefault="00C315FB">
      <w:pPr>
        <w:pStyle w:val="10"/>
        <w:spacing w:before="0" w:after="0"/>
        <w:jc w:val="both"/>
      </w:pPr>
      <w:r>
        <w:lastRenderedPageBreak/>
        <w:t xml:space="preserve">Раздел 2. Основные характеристики образовательной программы </w:t>
      </w:r>
    </w:p>
    <w:tbl>
      <w:tblPr>
        <w:tblW w:w="927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2694"/>
        <w:gridCol w:w="2612"/>
      </w:tblGrid>
      <w:tr w:rsidR="007A0297" w14:paraId="2EDDCEE0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6AC4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C0B6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7A0297" w14:paraId="59857706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62F29" w14:textId="7B1567C5" w:rsidR="007A0297" w:rsidRDefault="00967393">
            <w:pPr>
              <w:rPr>
                <w:rFonts w:ascii="Times New Roman" w:hAnsi="Times New Roman"/>
                <w:b/>
                <w:sz w:val="24"/>
              </w:rPr>
            </w:pPr>
            <w:r w:rsidRPr="0015784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Код и наименование профессии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BE88F" w14:textId="3E2168F8" w:rsidR="007A0297" w:rsidRDefault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29.01.34 Оператор оборудования швейного производства (по видам)</w:t>
            </w:r>
          </w:p>
        </w:tc>
      </w:tr>
      <w:tr w:rsidR="00967393" w14:paraId="4F64DD2C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D4876" w14:textId="3B60225C" w:rsidR="00967393" w:rsidRPr="0015784E" w:rsidRDefault="00967393" w:rsidP="00967393">
            <w:pPr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18E16" w14:textId="7212F63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Минпросвещения России от 18.09.2023 № 698</w:t>
            </w:r>
          </w:p>
        </w:tc>
      </w:tr>
      <w:tr w:rsidR="00967393" w14:paraId="7BEB0ED3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12EBD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5E8AD7B5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129C12DA" w14:textId="0F822CCC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D531F" w14:textId="1BC002FB" w:rsidR="00967393" w:rsidRDefault="00967393" w:rsidP="00967393">
            <w:pPr>
              <w:rPr>
                <w:rFonts w:ascii="Times New Roman" w:hAnsi="Times New Roman"/>
                <w:sz w:val="24"/>
              </w:rPr>
            </w:pPr>
          </w:p>
          <w:p w14:paraId="303F1081" w14:textId="7E68FCFA" w:rsidR="00967393" w:rsidRDefault="00967393" w:rsidP="00967393">
            <w:pPr>
              <w:rPr>
                <w:rFonts w:ascii="Times New Roman" w:hAnsi="Times New Roman"/>
                <w:sz w:val="24"/>
              </w:rPr>
            </w:pPr>
          </w:p>
          <w:p w14:paraId="1CBDF40A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</w:p>
          <w:p w14:paraId="046A8AE8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мес./1476 </w:t>
            </w:r>
            <w:proofErr w:type="spellStart"/>
            <w:r>
              <w:rPr>
                <w:rFonts w:ascii="Times New Roman" w:hAnsi="Times New Roman"/>
                <w:sz w:val="24"/>
              </w:rPr>
              <w:t>ак</w:t>
            </w:r>
            <w:proofErr w:type="spellEnd"/>
            <w:r>
              <w:rPr>
                <w:rFonts w:ascii="Times New Roman" w:hAnsi="Times New Roman"/>
                <w:sz w:val="24"/>
              </w:rPr>
              <w:t>. ч</w:t>
            </w:r>
          </w:p>
          <w:p w14:paraId="088BF2B7" w14:textId="3E47E8CB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мес./2952 ак. ч </w:t>
            </w:r>
          </w:p>
        </w:tc>
      </w:tr>
      <w:tr w:rsidR="00967393" w14:paraId="572457D8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03F00" w14:textId="725553AD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обучения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DBBA5" w14:textId="01DECD30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Очная, очно-заочная</w:t>
            </w:r>
          </w:p>
        </w:tc>
      </w:tr>
      <w:tr w:rsidR="00967393" w14:paraId="61C30CB8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B7412" w14:textId="592A5529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0AF54" w14:textId="4811ED98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оборудования швейного производства</w:t>
            </w:r>
          </w:p>
        </w:tc>
      </w:tr>
      <w:tr w:rsidR="00967393" w14:paraId="32715387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6FEF" w14:textId="4B0CFA5F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Направленности: 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2290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1: Подготовительно-раскройное производство</w:t>
            </w:r>
          </w:p>
          <w:p w14:paraId="6A72D33D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2: Производство изделий и одежды из текстильных материалов</w:t>
            </w:r>
          </w:p>
          <w:p w14:paraId="521EBEB3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3: Производство трикотажных изделий и одежды</w:t>
            </w:r>
          </w:p>
          <w:p w14:paraId="67B1FE30" w14:textId="0086B651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4: Производство изделий и одежды из нетканых материалов</w:t>
            </w:r>
          </w:p>
        </w:tc>
      </w:tr>
      <w:tr w:rsidR="00967393" w14:paraId="37A254B9" w14:textId="77777777" w:rsidTr="00967393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404CB" w14:textId="6AEAA44A" w:rsidR="00967393" w:rsidRDefault="00C315FB" w:rsidP="00967393">
            <w:pPr>
              <w:rPr>
                <w:rFonts w:ascii="Times New Roman" w:hAnsi="Times New Roman"/>
                <w:b/>
                <w:sz w:val="24"/>
              </w:rPr>
            </w:pPr>
            <w:r w:rsidRPr="0015784E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Перечень профессиональных стандартов, соответствующих профессиональной деятельности выпускников </w:t>
            </w:r>
          </w:p>
        </w:tc>
        <w:tc>
          <w:tcPr>
            <w:tcW w:w="5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8DF94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21.004 Контролер качества технологического процесса по видам производства текстильных изделий и одежды</w:t>
            </w:r>
          </w:p>
          <w:p w14:paraId="7BC7B61C" w14:textId="0E360C01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21.005 </w:t>
            </w:r>
            <w:r w:rsidRPr="00C315FB">
              <w:rPr>
                <w:rFonts w:ascii="Times New Roman" w:hAnsi="Times New Roman"/>
                <w:color w:val="auto"/>
                <w:sz w:val="24"/>
              </w:rPr>
              <w:t>Оператор п</w:t>
            </w:r>
            <w:r>
              <w:rPr>
                <w:rFonts w:ascii="Times New Roman" w:hAnsi="Times New Roman"/>
                <w:sz w:val="24"/>
              </w:rPr>
              <w:t>роизводства текстильных изделий и одежды (по видам)</w:t>
            </w:r>
          </w:p>
        </w:tc>
      </w:tr>
      <w:tr w:rsidR="00967393" w14:paraId="78C333B8" w14:textId="77777777" w:rsidTr="00967393">
        <w:trPr>
          <w:trHeight w:val="238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C1C82" w14:textId="77777777" w:rsidR="00967393" w:rsidRDefault="00967393" w:rsidP="00967393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bookmarkEnd w:id="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7EAA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E3EFD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967393" w14:paraId="45BB4DE9" w14:textId="77777777" w:rsidTr="00967393">
        <w:trPr>
          <w:trHeight w:val="238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40271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E98C4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1152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790D0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857</w:t>
            </w:r>
          </w:p>
        </w:tc>
      </w:tr>
      <w:tr w:rsidR="00967393" w14:paraId="5F2D57E3" w14:textId="77777777" w:rsidTr="00967393">
        <w:trPr>
          <w:trHeight w:val="366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8AF06" w14:textId="77777777" w:rsidR="00967393" w:rsidRDefault="00967393" w:rsidP="0096739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F48AF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190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40A55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967393" w14:paraId="01BBEEA0" w14:textId="77777777" w:rsidTr="00967393">
        <w:trPr>
          <w:trHeight w:val="374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186CA" w14:textId="77777777" w:rsidR="00967393" w:rsidRDefault="00967393" w:rsidP="0096739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CDFBC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106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D570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</w:tr>
      <w:tr w:rsidR="00967393" w14:paraId="56C64142" w14:textId="77777777" w:rsidTr="00967393">
        <w:trPr>
          <w:trHeight w:val="407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E27CD" w14:textId="77777777" w:rsidR="00967393" w:rsidRDefault="00967393" w:rsidP="0096739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99561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856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473AB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686</w:t>
            </w:r>
          </w:p>
        </w:tc>
      </w:tr>
      <w:tr w:rsidR="00967393" w14:paraId="1DE021D5" w14:textId="77777777" w:rsidTr="00967393">
        <w:trPr>
          <w:trHeight w:val="779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6E86" w14:textId="77777777" w:rsidR="00967393" w:rsidRDefault="00967393" w:rsidP="00967393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5416D396" w14:textId="77777777" w:rsidR="00967393" w:rsidRDefault="00967393" w:rsidP="00967393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ABFF138" w14:textId="77777777" w:rsidR="00967393" w:rsidRDefault="00967393" w:rsidP="00967393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5AF04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  <w:p w14:paraId="0967CC60" w14:textId="77777777" w:rsidR="00967393" w:rsidRDefault="00967393" w:rsidP="0096739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- 324</w:t>
            </w:r>
          </w:p>
          <w:p w14:paraId="6E1840E3" w14:textId="77777777" w:rsidR="00967393" w:rsidRDefault="00967393" w:rsidP="0096739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E2AC8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  <w:p w14:paraId="0A3C0284" w14:textId="77777777" w:rsidR="00967393" w:rsidRDefault="00967393" w:rsidP="0096739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- 324</w:t>
            </w:r>
          </w:p>
          <w:p w14:paraId="3B393CD9" w14:textId="77777777" w:rsidR="00967393" w:rsidRDefault="00967393" w:rsidP="00967393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</w:tc>
      </w:tr>
      <w:tr w:rsidR="00967393" w14:paraId="72DF1393" w14:textId="77777777" w:rsidTr="00967393">
        <w:trPr>
          <w:trHeight w:val="190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A96B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63AD3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B7908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</w:tr>
      <w:tr w:rsidR="00967393" w14:paraId="00EEEC57" w14:textId="77777777" w:rsidTr="00967393">
        <w:trPr>
          <w:trHeight w:val="190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7473" w14:textId="77777777" w:rsidR="00967393" w:rsidRDefault="00967393" w:rsidP="0096739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758DD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8DE24" w14:textId="77777777" w:rsidR="00967393" w:rsidRDefault="00967393" w:rsidP="0096739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967393" w14:paraId="2E42D54C" w14:textId="77777777" w:rsidTr="00967393">
        <w:trPr>
          <w:trHeight w:val="190"/>
        </w:trPr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D703D" w14:textId="77777777" w:rsidR="00967393" w:rsidRDefault="00967393" w:rsidP="00967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7BB8F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1476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35BBA" w14:textId="77777777" w:rsidR="00967393" w:rsidRDefault="00967393" w:rsidP="0096739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1109</w:t>
            </w:r>
          </w:p>
        </w:tc>
      </w:tr>
    </w:tbl>
    <w:p w14:paraId="54FD9FA5" w14:textId="77777777" w:rsidR="007A0297" w:rsidRDefault="007A0297">
      <w:pPr>
        <w:pStyle w:val="1ff2"/>
      </w:pPr>
    </w:p>
    <w:p w14:paraId="20E27162" w14:textId="77777777" w:rsidR="007A0297" w:rsidRDefault="007A0297">
      <w:pPr>
        <w:pStyle w:val="affffffff2"/>
      </w:pPr>
    </w:p>
    <w:p w14:paraId="2A247A6B" w14:textId="77777777" w:rsidR="007A0297" w:rsidRDefault="00C315FB">
      <w:pPr>
        <w:pStyle w:val="10"/>
        <w:spacing w:before="0" w:after="0"/>
      </w:pPr>
      <w:bookmarkStart w:id="10" w:name="__RefHeading___6"/>
      <w:bookmarkEnd w:id="10"/>
      <w:r>
        <w:t xml:space="preserve">Раздел </w:t>
      </w:r>
      <w:r>
        <w:t>3. Характеристика профессиональной деятельности выпускника</w:t>
      </w:r>
    </w:p>
    <w:p w14:paraId="54792F17" w14:textId="77777777" w:rsidR="007A0297" w:rsidRDefault="007A0297"/>
    <w:p w14:paraId="4810657D" w14:textId="77777777" w:rsidR="007A0297" w:rsidRDefault="00C315FB">
      <w:pPr>
        <w:pStyle w:val="110"/>
        <w:spacing w:after="0" w:line="240" w:lineRule="auto"/>
      </w:pPr>
      <w:bookmarkStart w:id="11" w:name="__RefHeading___7"/>
      <w:bookmarkEnd w:id="11"/>
      <w:r>
        <w:t>3.1. Область профессиональной деятельности выпускников:</w:t>
      </w:r>
    </w:p>
    <w:p w14:paraId="381247F9" w14:textId="77777777" w:rsidR="007A0297" w:rsidRDefault="00C315FB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21 Легкая и текстильная промышленность.</w:t>
      </w:r>
    </w:p>
    <w:p w14:paraId="305FF3F3" w14:textId="77777777" w:rsidR="007A0297" w:rsidRDefault="007A0297"/>
    <w:p w14:paraId="6C1E789B" w14:textId="77777777" w:rsidR="007A0297" w:rsidRDefault="00C315FB">
      <w:pPr>
        <w:pStyle w:val="110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6805CF83" w14:textId="6FFE941D" w:rsidR="007A0297" w:rsidRDefault="00C315F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Перечень профессиональных стандартов, учитываемых при разработке ПО</w:t>
      </w:r>
      <w:r>
        <w:rPr>
          <w:rFonts w:ascii="Times New Roman" w:hAnsi="Times New Roman"/>
          <w:sz w:val="24"/>
        </w:rPr>
        <w:t>П СПО</w:t>
      </w:r>
      <w:r>
        <w:rPr>
          <w:rFonts w:ascii="Times New Roman" w:hAnsi="Times New Roman"/>
          <w:sz w:val="24"/>
        </w:rPr>
        <w:t>:</w:t>
      </w:r>
    </w:p>
    <w:tbl>
      <w:tblPr>
        <w:tblStyle w:val="afffffffff6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7A0297" w14:paraId="5EA643C4" w14:textId="77777777">
        <w:tc>
          <w:tcPr>
            <w:tcW w:w="426" w:type="dxa"/>
          </w:tcPr>
          <w:p w14:paraId="41F6C283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bookmarkStart w:id="13" w:name="_Hlk168531342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3290E0F9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7B1391EF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38D28A17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00086F66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7A0297" w14:paraId="76F6916E" w14:textId="77777777">
        <w:trPr>
          <w:trHeight w:val="2634"/>
        </w:trPr>
        <w:tc>
          <w:tcPr>
            <w:tcW w:w="426" w:type="dxa"/>
            <w:vMerge w:val="restart"/>
          </w:tcPr>
          <w:p w14:paraId="2B829A63" w14:textId="77777777" w:rsidR="007A0297" w:rsidRDefault="00C315F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8" w:type="dxa"/>
            <w:vMerge w:val="restart"/>
          </w:tcPr>
          <w:p w14:paraId="4C698375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21.004 Контролер качества технологического процесса по видам производства текстильных изделий и одежды</w:t>
            </w:r>
          </w:p>
        </w:tc>
        <w:tc>
          <w:tcPr>
            <w:tcW w:w="1713" w:type="dxa"/>
            <w:vMerge w:val="restart"/>
          </w:tcPr>
          <w:p w14:paraId="06E501E3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от </w:t>
            </w:r>
            <w:r>
              <w:rPr>
                <w:rFonts w:ascii="Times New Roman" w:hAnsi="Times New Roman"/>
                <w:sz w:val="24"/>
                <w:highlight w:val="white"/>
              </w:rPr>
              <w:t>24.03.2022 № 166н</w:t>
            </w:r>
          </w:p>
        </w:tc>
        <w:tc>
          <w:tcPr>
            <w:tcW w:w="2821" w:type="dxa"/>
            <w:vMerge w:val="restart"/>
          </w:tcPr>
          <w:p w14:paraId="1A8627E6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А. </w:t>
            </w:r>
            <w:r>
              <w:rPr>
                <w:rFonts w:ascii="Times New Roman" w:hAnsi="Times New Roman"/>
                <w:sz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2835" w:type="dxa"/>
          </w:tcPr>
          <w:p w14:paraId="27B57281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A/01.4. Проверка соответствия качества сырья, материалов, полуфабрикатов для производства текстильных изделий и одежды требованиям нормативно-технической документации </w:t>
            </w:r>
            <w:r>
              <w:rPr>
                <w:rFonts w:ascii="Times New Roman" w:hAnsi="Times New Roman"/>
                <w:sz w:val="24"/>
              </w:rPr>
              <w:t>и производственному заданию</w:t>
            </w:r>
          </w:p>
        </w:tc>
      </w:tr>
      <w:tr w:rsidR="007A0297" w14:paraId="40D4F44E" w14:textId="77777777">
        <w:tc>
          <w:tcPr>
            <w:tcW w:w="426" w:type="dxa"/>
            <w:vMerge/>
          </w:tcPr>
          <w:p w14:paraId="6C362F9B" w14:textId="77777777" w:rsidR="007A0297" w:rsidRDefault="007A0297"/>
        </w:tc>
        <w:tc>
          <w:tcPr>
            <w:tcW w:w="1698" w:type="dxa"/>
            <w:vMerge/>
          </w:tcPr>
          <w:p w14:paraId="75CD36E1" w14:textId="77777777" w:rsidR="007A0297" w:rsidRDefault="007A0297"/>
        </w:tc>
        <w:tc>
          <w:tcPr>
            <w:tcW w:w="1713" w:type="dxa"/>
            <w:vMerge/>
          </w:tcPr>
          <w:p w14:paraId="5CBF5364" w14:textId="77777777" w:rsidR="007A0297" w:rsidRDefault="007A0297"/>
        </w:tc>
        <w:tc>
          <w:tcPr>
            <w:tcW w:w="2821" w:type="dxa"/>
            <w:vMerge/>
          </w:tcPr>
          <w:p w14:paraId="32EF14B2" w14:textId="77777777" w:rsidR="007A0297" w:rsidRDefault="007A0297"/>
        </w:tc>
        <w:tc>
          <w:tcPr>
            <w:tcW w:w="2835" w:type="dxa"/>
          </w:tcPr>
          <w:p w14:paraId="18F9C3B0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A/02.4. Контроль соблюдения технологических процессов выработки текстильных изделий и одежды</w:t>
            </w:r>
          </w:p>
        </w:tc>
      </w:tr>
      <w:tr w:rsidR="007A0297" w14:paraId="36D920FD" w14:textId="77777777">
        <w:tc>
          <w:tcPr>
            <w:tcW w:w="426" w:type="dxa"/>
            <w:vMerge/>
          </w:tcPr>
          <w:p w14:paraId="44AD251C" w14:textId="77777777" w:rsidR="007A0297" w:rsidRDefault="007A0297"/>
        </w:tc>
        <w:tc>
          <w:tcPr>
            <w:tcW w:w="1698" w:type="dxa"/>
            <w:vMerge/>
          </w:tcPr>
          <w:p w14:paraId="417575AB" w14:textId="77777777" w:rsidR="007A0297" w:rsidRDefault="007A0297"/>
        </w:tc>
        <w:tc>
          <w:tcPr>
            <w:tcW w:w="1713" w:type="dxa"/>
            <w:vMerge/>
          </w:tcPr>
          <w:p w14:paraId="522FFA6F" w14:textId="77777777" w:rsidR="007A0297" w:rsidRDefault="007A0297"/>
        </w:tc>
        <w:tc>
          <w:tcPr>
            <w:tcW w:w="2821" w:type="dxa"/>
            <w:vMerge/>
          </w:tcPr>
          <w:p w14:paraId="15A761F2" w14:textId="77777777" w:rsidR="007A0297" w:rsidRDefault="007A0297"/>
        </w:tc>
        <w:tc>
          <w:tcPr>
            <w:tcW w:w="2835" w:type="dxa"/>
          </w:tcPr>
          <w:p w14:paraId="516550C9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А/03.04. Предотвращение брака и дефектов хода технологического процесса производства текстильных изделий и одежды</w:t>
            </w:r>
          </w:p>
        </w:tc>
      </w:tr>
      <w:tr w:rsidR="007A0297" w14:paraId="189D5778" w14:textId="77777777">
        <w:trPr>
          <w:trHeight w:val="2217"/>
        </w:trPr>
        <w:tc>
          <w:tcPr>
            <w:tcW w:w="426" w:type="dxa"/>
            <w:vMerge w:val="restart"/>
          </w:tcPr>
          <w:p w14:paraId="42D347F3" w14:textId="77777777" w:rsidR="007A0297" w:rsidRDefault="00C315F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698" w:type="dxa"/>
            <w:vMerge w:val="restart"/>
          </w:tcPr>
          <w:p w14:paraId="3E7C1E67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21.005 Оператор производства текстильных изделий и одежды (по видам)</w:t>
            </w:r>
          </w:p>
        </w:tc>
        <w:tc>
          <w:tcPr>
            <w:tcW w:w="1713" w:type="dxa"/>
            <w:vMerge w:val="restart"/>
          </w:tcPr>
          <w:p w14:paraId="3AA72930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21.03.2022 № 150н</w:t>
            </w:r>
          </w:p>
        </w:tc>
        <w:tc>
          <w:tcPr>
            <w:tcW w:w="2821" w:type="dxa"/>
            <w:vMerge w:val="restart"/>
          </w:tcPr>
          <w:p w14:paraId="39E3F320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А. 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2835" w:type="dxa"/>
          </w:tcPr>
          <w:p w14:paraId="78F2E08C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A/01.3. Подготовка и обслуживание агрегатов, о</w:t>
            </w:r>
            <w:r>
              <w:rPr>
                <w:rFonts w:ascii="Times New Roman" w:hAnsi="Times New Roman"/>
                <w:sz w:val="24"/>
              </w:rPr>
              <w:t>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3100284D" w14:textId="77777777">
        <w:trPr>
          <w:trHeight w:val="1425"/>
        </w:trPr>
        <w:tc>
          <w:tcPr>
            <w:tcW w:w="426" w:type="dxa"/>
            <w:vMerge/>
          </w:tcPr>
          <w:p w14:paraId="67314CC4" w14:textId="77777777" w:rsidR="007A0297" w:rsidRDefault="007A0297"/>
        </w:tc>
        <w:tc>
          <w:tcPr>
            <w:tcW w:w="1698" w:type="dxa"/>
            <w:vMerge/>
          </w:tcPr>
          <w:p w14:paraId="695AE18E" w14:textId="77777777" w:rsidR="007A0297" w:rsidRDefault="007A0297"/>
        </w:tc>
        <w:tc>
          <w:tcPr>
            <w:tcW w:w="1713" w:type="dxa"/>
            <w:vMerge/>
          </w:tcPr>
          <w:p w14:paraId="5E8BE312" w14:textId="77777777" w:rsidR="007A0297" w:rsidRDefault="007A0297"/>
        </w:tc>
        <w:tc>
          <w:tcPr>
            <w:tcW w:w="2821" w:type="dxa"/>
            <w:vMerge/>
          </w:tcPr>
          <w:p w14:paraId="37930541" w14:textId="77777777" w:rsidR="007A0297" w:rsidRDefault="007A0297"/>
        </w:tc>
        <w:tc>
          <w:tcPr>
            <w:tcW w:w="2835" w:type="dxa"/>
          </w:tcPr>
          <w:p w14:paraId="1E3D4EAE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A/02.3. Ведение технологического процесса общего производства текстильных изделий и одежды</w:t>
            </w:r>
          </w:p>
        </w:tc>
      </w:tr>
      <w:tr w:rsidR="007A0297" w14:paraId="3B3055D6" w14:textId="77777777">
        <w:trPr>
          <w:trHeight w:val="1890"/>
        </w:trPr>
        <w:tc>
          <w:tcPr>
            <w:tcW w:w="426" w:type="dxa"/>
            <w:vMerge/>
          </w:tcPr>
          <w:p w14:paraId="6E16E990" w14:textId="77777777" w:rsidR="007A0297" w:rsidRDefault="007A0297"/>
        </w:tc>
        <w:tc>
          <w:tcPr>
            <w:tcW w:w="1698" w:type="dxa"/>
            <w:vMerge/>
          </w:tcPr>
          <w:p w14:paraId="000B201E" w14:textId="77777777" w:rsidR="007A0297" w:rsidRDefault="007A0297"/>
        </w:tc>
        <w:tc>
          <w:tcPr>
            <w:tcW w:w="1713" w:type="dxa"/>
            <w:vMerge/>
          </w:tcPr>
          <w:p w14:paraId="45DBDA77" w14:textId="77777777" w:rsidR="007A0297" w:rsidRDefault="007A0297"/>
        </w:tc>
        <w:tc>
          <w:tcPr>
            <w:tcW w:w="2821" w:type="dxa"/>
            <w:vMerge w:val="restart"/>
          </w:tcPr>
          <w:p w14:paraId="1E58F095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F. Обеспечение </w:t>
            </w:r>
            <w:r>
              <w:rPr>
                <w:rFonts w:ascii="Times New Roman" w:hAnsi="Times New Roman"/>
                <w:sz w:val="24"/>
              </w:rPr>
              <w:t>технологического процесса трикотажного производства</w:t>
            </w:r>
          </w:p>
        </w:tc>
        <w:tc>
          <w:tcPr>
            <w:tcW w:w="2835" w:type="dxa"/>
          </w:tcPr>
          <w:p w14:paraId="55125414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F/01.3. Подготовка и обслуживание агрегатов, оборудования, машин, технологических установок и автоматических линий трикотажного производства</w:t>
            </w:r>
          </w:p>
        </w:tc>
      </w:tr>
      <w:tr w:rsidR="007A0297" w14:paraId="7F5C40E5" w14:textId="77777777">
        <w:trPr>
          <w:trHeight w:val="1170"/>
        </w:trPr>
        <w:tc>
          <w:tcPr>
            <w:tcW w:w="426" w:type="dxa"/>
            <w:vMerge/>
          </w:tcPr>
          <w:p w14:paraId="4859D306" w14:textId="77777777" w:rsidR="007A0297" w:rsidRDefault="007A0297"/>
        </w:tc>
        <w:tc>
          <w:tcPr>
            <w:tcW w:w="1698" w:type="dxa"/>
            <w:vMerge/>
          </w:tcPr>
          <w:p w14:paraId="390176AE" w14:textId="77777777" w:rsidR="007A0297" w:rsidRDefault="007A0297"/>
        </w:tc>
        <w:tc>
          <w:tcPr>
            <w:tcW w:w="1713" w:type="dxa"/>
            <w:vMerge/>
          </w:tcPr>
          <w:p w14:paraId="0832C176" w14:textId="77777777" w:rsidR="007A0297" w:rsidRDefault="007A0297"/>
        </w:tc>
        <w:tc>
          <w:tcPr>
            <w:tcW w:w="2821" w:type="dxa"/>
            <w:vMerge/>
          </w:tcPr>
          <w:p w14:paraId="1E3493F3" w14:textId="77777777" w:rsidR="007A0297" w:rsidRDefault="007A0297"/>
        </w:tc>
        <w:tc>
          <w:tcPr>
            <w:tcW w:w="2835" w:type="dxa"/>
          </w:tcPr>
          <w:p w14:paraId="621CA113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F/02.3. Ведение технологического процесса </w:t>
            </w:r>
            <w:r>
              <w:rPr>
                <w:rFonts w:ascii="Times New Roman" w:hAnsi="Times New Roman"/>
                <w:sz w:val="24"/>
              </w:rPr>
              <w:t>трикотажного производства</w:t>
            </w:r>
          </w:p>
        </w:tc>
      </w:tr>
      <w:tr w:rsidR="007A0297" w14:paraId="5884CC8A" w14:textId="77777777">
        <w:trPr>
          <w:trHeight w:val="1170"/>
        </w:trPr>
        <w:tc>
          <w:tcPr>
            <w:tcW w:w="426" w:type="dxa"/>
            <w:vMerge/>
          </w:tcPr>
          <w:p w14:paraId="1132A015" w14:textId="77777777" w:rsidR="007A0297" w:rsidRDefault="007A0297"/>
        </w:tc>
        <w:tc>
          <w:tcPr>
            <w:tcW w:w="1698" w:type="dxa"/>
            <w:vMerge/>
          </w:tcPr>
          <w:p w14:paraId="5E340817" w14:textId="77777777" w:rsidR="007A0297" w:rsidRDefault="007A0297"/>
        </w:tc>
        <w:tc>
          <w:tcPr>
            <w:tcW w:w="1713" w:type="dxa"/>
            <w:vMerge/>
          </w:tcPr>
          <w:p w14:paraId="0D27389E" w14:textId="77777777" w:rsidR="007A0297" w:rsidRDefault="007A0297"/>
        </w:tc>
        <w:tc>
          <w:tcPr>
            <w:tcW w:w="2821" w:type="dxa"/>
            <w:vMerge w:val="restart"/>
          </w:tcPr>
          <w:p w14:paraId="34B3CC35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К. 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2835" w:type="dxa"/>
          </w:tcPr>
          <w:p w14:paraId="70ADD9AE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К/01.3. Подготовка и обслуживание агрегатов, оборудования, машин, технологических установок и автоматических линий </w:t>
            </w:r>
            <w:r>
              <w:rPr>
                <w:rFonts w:ascii="Times New Roman" w:hAnsi="Times New Roman"/>
                <w:sz w:val="24"/>
              </w:rPr>
              <w:t>производства изделий и одежды из нетканых материалов</w:t>
            </w:r>
          </w:p>
        </w:tc>
      </w:tr>
      <w:tr w:rsidR="007A0297" w14:paraId="798D8486" w14:textId="77777777">
        <w:trPr>
          <w:trHeight w:val="1170"/>
        </w:trPr>
        <w:tc>
          <w:tcPr>
            <w:tcW w:w="426" w:type="dxa"/>
            <w:vMerge/>
          </w:tcPr>
          <w:p w14:paraId="79A7AC5C" w14:textId="77777777" w:rsidR="007A0297" w:rsidRDefault="007A0297"/>
        </w:tc>
        <w:tc>
          <w:tcPr>
            <w:tcW w:w="1698" w:type="dxa"/>
            <w:vMerge/>
          </w:tcPr>
          <w:p w14:paraId="308C4AA5" w14:textId="77777777" w:rsidR="007A0297" w:rsidRDefault="007A0297"/>
        </w:tc>
        <w:tc>
          <w:tcPr>
            <w:tcW w:w="1713" w:type="dxa"/>
            <w:vMerge/>
          </w:tcPr>
          <w:p w14:paraId="11187449" w14:textId="77777777" w:rsidR="007A0297" w:rsidRDefault="007A0297"/>
        </w:tc>
        <w:tc>
          <w:tcPr>
            <w:tcW w:w="2821" w:type="dxa"/>
            <w:vMerge/>
          </w:tcPr>
          <w:p w14:paraId="7231CDE9" w14:textId="77777777" w:rsidR="007A0297" w:rsidRDefault="007A0297"/>
        </w:tc>
        <w:tc>
          <w:tcPr>
            <w:tcW w:w="2835" w:type="dxa"/>
          </w:tcPr>
          <w:p w14:paraId="7BB56917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К/02.3. Ведение технологического процесса производства изделий и одежды из нетканых материалов</w:t>
            </w:r>
          </w:p>
        </w:tc>
      </w:tr>
    </w:tbl>
    <w:p w14:paraId="4521FB8B" w14:textId="77777777" w:rsidR="007A0297" w:rsidRDefault="007A0297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3BBEEDE" w14:textId="77777777" w:rsidR="007A0297" w:rsidRDefault="00C315F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tbl>
      <w:tblPr>
        <w:tblStyle w:val="afffffffff6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108"/>
        <w:gridCol w:w="1714"/>
        <w:gridCol w:w="2378"/>
        <w:gridCol w:w="2729"/>
      </w:tblGrid>
      <w:tr w:rsidR="007A0297" w14:paraId="73A729C9" w14:textId="77777777">
        <w:tc>
          <w:tcPr>
            <w:tcW w:w="426" w:type="dxa"/>
          </w:tcPr>
          <w:p w14:paraId="1BC79FA8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108" w:type="dxa"/>
          </w:tcPr>
          <w:p w14:paraId="54449DD0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квалификационного справочника</w:t>
            </w:r>
          </w:p>
        </w:tc>
        <w:tc>
          <w:tcPr>
            <w:tcW w:w="1714" w:type="dxa"/>
          </w:tcPr>
          <w:p w14:paraId="67670DBA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w="2378" w:type="dxa"/>
          </w:tcPr>
          <w:p w14:paraId="77867840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Профессия/должность </w:t>
            </w:r>
            <w:r>
              <w:rPr>
                <w:rFonts w:ascii="Times New Roman" w:hAnsi="Times New Roman"/>
              </w:rPr>
              <w:br/>
              <w:t>с указанием разряда (при наличии)</w:t>
            </w:r>
          </w:p>
        </w:tc>
        <w:tc>
          <w:tcPr>
            <w:tcW w:w="2729" w:type="dxa"/>
          </w:tcPr>
          <w:p w14:paraId="7CC02DBA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 w:rsidR="007A0297" w14:paraId="4643BF2B" w14:textId="77777777">
        <w:tc>
          <w:tcPr>
            <w:tcW w:w="426" w:type="dxa"/>
            <w:vMerge w:val="restart"/>
          </w:tcPr>
          <w:p w14:paraId="6EFAEF8A" w14:textId="77777777" w:rsidR="007A0297" w:rsidRDefault="00C315F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08" w:type="dxa"/>
            <w:vMerge w:val="restart"/>
          </w:tcPr>
          <w:p w14:paraId="2BC47426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Единый тарифно-квалификационный справочник работ и профессий рабочих (ЕТКС), выпуск № 46</w:t>
            </w:r>
          </w:p>
        </w:tc>
        <w:tc>
          <w:tcPr>
            <w:tcW w:w="1714" w:type="dxa"/>
            <w:vMerge w:val="restart"/>
          </w:tcPr>
          <w:p w14:paraId="2AA8A8C0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Швейное </w:t>
            </w:r>
            <w:r>
              <w:rPr>
                <w:rFonts w:ascii="Times New Roman" w:hAnsi="Times New Roman"/>
                <w:sz w:val="24"/>
              </w:rPr>
              <w:t>производство</w:t>
            </w:r>
          </w:p>
        </w:tc>
        <w:tc>
          <w:tcPr>
            <w:tcW w:w="2378" w:type="dxa"/>
          </w:tcPr>
          <w:p w14:paraId="235EAA83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Раскройщик (2-5 разряд)</w:t>
            </w:r>
          </w:p>
        </w:tc>
        <w:tc>
          <w:tcPr>
            <w:tcW w:w="2729" w:type="dxa"/>
          </w:tcPr>
          <w:p w14:paraId="01C0387D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Раскрой на машинах или вручную хлопчатобумажных и льняных тканей, хлопчатобумажного трикотажного полотна, лоскута трикотажного полотна из полушерстяной и ПАН-пряжи на детали нательного белья, корсетных изделий, подкладк</w:t>
            </w:r>
            <w:r>
              <w:rPr>
                <w:rFonts w:ascii="Times New Roman" w:hAnsi="Times New Roman"/>
                <w:sz w:val="24"/>
              </w:rPr>
              <w:t xml:space="preserve">и, приклада, перчаточных изделий, головных уборов, детали трикотажных изделий для детей. Раскрой полотен с текстильными пороками на детали изделий указанного ассортимента (настилание, раскладка лекал, обводка контуров лекал, раскрой и комплектование). </w:t>
            </w:r>
            <w:proofErr w:type="spellStart"/>
            <w:r>
              <w:rPr>
                <w:rFonts w:ascii="Times New Roman" w:hAnsi="Times New Roman"/>
                <w:sz w:val="24"/>
              </w:rPr>
              <w:t>Подк</w:t>
            </w:r>
            <w:r>
              <w:rPr>
                <w:rFonts w:ascii="Times New Roman" w:hAnsi="Times New Roman"/>
                <w:sz w:val="24"/>
              </w:rPr>
              <w:t>рой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полурегулярных и купонных изделий из </w:t>
            </w:r>
            <w:r>
              <w:rPr>
                <w:rFonts w:ascii="Times New Roman" w:hAnsi="Times New Roman"/>
                <w:sz w:val="24"/>
              </w:rPr>
              <w:lastRenderedPageBreak/>
              <w:t>хлопчатобумажного трикотажного полотна. Комплексный раскрой материалов для всех видов мебели. Раскрой парашютов вытяжных квадратной формы, клапанов, сумок переносных, мешков мягких, чехлов коушей, соединительных зве</w:t>
            </w:r>
            <w:r>
              <w:rPr>
                <w:rFonts w:ascii="Times New Roman" w:hAnsi="Times New Roman"/>
                <w:sz w:val="24"/>
              </w:rPr>
              <w:t>ньев, стренг по фигурным линиям обводки контуров лекал или лекалам; раскладка лекал на верхнем полотне настила, обводка контуров лекал деталей из хлопчатобумажных и шелковых тканей, расположенных по прямой нитке; нанесение наколок на настил в парашютном пр</w:t>
            </w:r>
            <w:r>
              <w:rPr>
                <w:rFonts w:ascii="Times New Roman" w:hAnsi="Times New Roman"/>
                <w:sz w:val="24"/>
              </w:rPr>
              <w:t xml:space="preserve">оизводстве. Проверка по лекалам и подрезка неточностей кроя деталей изделий. Подгонка и подрезка деталей в соответствии с рисунком. </w:t>
            </w:r>
            <w:proofErr w:type="spellStart"/>
            <w:r>
              <w:rPr>
                <w:rFonts w:ascii="Times New Roman" w:hAnsi="Times New Roman"/>
                <w:sz w:val="24"/>
              </w:rPr>
              <w:t>Подкрой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верха и подкладки. Проверка комплектности.</w:t>
            </w:r>
          </w:p>
        </w:tc>
      </w:tr>
      <w:tr w:rsidR="007A0297" w14:paraId="73B8F3F7" w14:textId="77777777">
        <w:tc>
          <w:tcPr>
            <w:tcW w:w="426" w:type="dxa"/>
            <w:vMerge/>
          </w:tcPr>
          <w:p w14:paraId="3009B176" w14:textId="77777777" w:rsidR="007A0297" w:rsidRDefault="007A0297"/>
        </w:tc>
        <w:tc>
          <w:tcPr>
            <w:tcW w:w="2108" w:type="dxa"/>
            <w:vMerge/>
          </w:tcPr>
          <w:p w14:paraId="7EE9C85E" w14:textId="77777777" w:rsidR="007A0297" w:rsidRDefault="007A0297"/>
        </w:tc>
        <w:tc>
          <w:tcPr>
            <w:tcW w:w="1714" w:type="dxa"/>
            <w:vMerge/>
          </w:tcPr>
          <w:p w14:paraId="69B8A972" w14:textId="77777777" w:rsidR="007A0297" w:rsidRDefault="007A0297"/>
        </w:tc>
        <w:tc>
          <w:tcPr>
            <w:tcW w:w="2378" w:type="dxa"/>
          </w:tcPr>
          <w:p w14:paraId="6C495872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швейного оборудования (3-4 разряд)</w:t>
            </w:r>
          </w:p>
        </w:tc>
        <w:tc>
          <w:tcPr>
            <w:tcW w:w="2729" w:type="dxa"/>
          </w:tcPr>
          <w:p w14:paraId="54D30C0B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</w:t>
            </w:r>
            <w:r>
              <w:rPr>
                <w:rFonts w:ascii="Times New Roman" w:hAnsi="Times New Roman"/>
                <w:sz w:val="24"/>
              </w:rPr>
              <w:t>процесса обработки деталей средней сложности на швейном автоматическом или полуавтоматическом оборудовании. Обеспечение бесперебойной работы обслуживаемого оборудования. Устранение мелких неполадок в работе обслуживаемого оборудования. Контроль качества кр</w:t>
            </w:r>
            <w:r>
              <w:rPr>
                <w:rFonts w:ascii="Times New Roman" w:hAnsi="Times New Roman"/>
                <w:sz w:val="24"/>
              </w:rPr>
              <w:t xml:space="preserve">оя, соответствия цвета </w:t>
            </w:r>
            <w:r>
              <w:rPr>
                <w:rFonts w:ascii="Times New Roman" w:hAnsi="Times New Roman"/>
                <w:sz w:val="24"/>
              </w:rPr>
              <w:lastRenderedPageBreak/>
              <w:t>деталей, изделий, ниток, пуговиц и прикладных материалов.</w:t>
            </w:r>
          </w:p>
          <w:p w14:paraId="3F81DAF0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процесса обработки сложных деталей швейных изделий на швейном автоматическом или полуавтоматическом оборудовании, участие в их наладке. Ведение процесса настилания раз</w:t>
            </w:r>
            <w:r>
              <w:rPr>
                <w:rFonts w:ascii="Times New Roman" w:hAnsi="Times New Roman"/>
                <w:sz w:val="24"/>
              </w:rPr>
              <w:t>личных материалов с соблюдением расчетов их рационального использования на автоматизированном настилочном комплексе.</w:t>
            </w:r>
          </w:p>
        </w:tc>
      </w:tr>
      <w:tr w:rsidR="007A0297" w14:paraId="5552FC40" w14:textId="77777777">
        <w:tc>
          <w:tcPr>
            <w:tcW w:w="426" w:type="dxa"/>
            <w:vMerge/>
          </w:tcPr>
          <w:p w14:paraId="19742F36" w14:textId="77777777" w:rsidR="007A0297" w:rsidRDefault="007A0297"/>
        </w:tc>
        <w:tc>
          <w:tcPr>
            <w:tcW w:w="2108" w:type="dxa"/>
            <w:vMerge/>
          </w:tcPr>
          <w:p w14:paraId="1943F46D" w14:textId="77777777" w:rsidR="007A0297" w:rsidRDefault="007A0297"/>
        </w:tc>
        <w:tc>
          <w:tcPr>
            <w:tcW w:w="1714" w:type="dxa"/>
            <w:vMerge/>
          </w:tcPr>
          <w:p w14:paraId="5F04A9DA" w14:textId="77777777" w:rsidR="007A0297" w:rsidRDefault="007A0297"/>
        </w:tc>
        <w:tc>
          <w:tcPr>
            <w:tcW w:w="2378" w:type="dxa"/>
          </w:tcPr>
          <w:p w14:paraId="50F4E922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Швея (2-5 разряд)</w:t>
            </w:r>
          </w:p>
        </w:tc>
        <w:tc>
          <w:tcPr>
            <w:tcW w:w="2729" w:type="dxa"/>
          </w:tcPr>
          <w:p w14:paraId="5EA0AE7E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на машинах или вручную операций средней сложности, операций по пошиву изделий из различных </w:t>
            </w:r>
            <w:r>
              <w:rPr>
                <w:rFonts w:ascii="Times New Roman" w:hAnsi="Times New Roman"/>
                <w:sz w:val="24"/>
              </w:rPr>
              <w:t>материалов. Выполнение на машинах или вручную сложных операций по пошиву изделий из различных материалов. Устранение мелких неполадок в работе обслуживаемых машин.</w:t>
            </w:r>
            <w:bookmarkEnd w:id="13"/>
          </w:p>
        </w:tc>
      </w:tr>
    </w:tbl>
    <w:p w14:paraId="6BA41357" w14:textId="77777777" w:rsidR="007A0297" w:rsidRDefault="007A0297">
      <w:pPr>
        <w:ind w:firstLine="709"/>
        <w:jc w:val="both"/>
        <w:rPr>
          <w:rFonts w:ascii="Times New Roman" w:hAnsi="Times New Roman"/>
          <w:sz w:val="24"/>
        </w:rPr>
      </w:pPr>
    </w:p>
    <w:p w14:paraId="1086E69F" w14:textId="77777777" w:rsidR="007A0297" w:rsidRDefault="00C315FB">
      <w:pPr>
        <w:pStyle w:val="110"/>
        <w:spacing w:after="0" w:line="240" w:lineRule="auto"/>
      </w:pPr>
      <w:bookmarkStart w:id="14" w:name="__RefHeading___9"/>
      <w:bookmarkEnd w:id="14"/>
      <w:r>
        <w:t>3.3. Осваиваемые виды деятельности</w:t>
      </w:r>
    </w:p>
    <w:p w14:paraId="224A1889" w14:textId="77777777" w:rsidR="007A0297" w:rsidRDefault="007A0297">
      <w:pPr>
        <w:pStyle w:val="110"/>
        <w:spacing w:after="0" w:line="240" w:lineRule="auto"/>
      </w:pPr>
    </w:p>
    <w:p w14:paraId="0F9C1125" w14:textId="77777777" w:rsidR="007A0297" w:rsidRDefault="00C315FB">
      <w:pPr>
        <w:ind w:firstLine="709"/>
        <w:jc w:val="both"/>
        <w:rPr>
          <w:rFonts w:ascii="Times New Roman" w:hAnsi="Times New Roman"/>
          <w:sz w:val="24"/>
        </w:rPr>
      </w:pPr>
      <w:bookmarkStart w:id="15" w:name="_Hlk168495574"/>
      <w:r>
        <w:rPr>
          <w:rFonts w:ascii="Times New Roman" w:hAnsi="Times New Roman"/>
          <w:sz w:val="24"/>
        </w:rPr>
        <w:t>Направленность «Подготовительно-раскройное производств</w:t>
      </w:r>
      <w:r>
        <w:rPr>
          <w:rFonts w:ascii="Times New Roman" w:hAnsi="Times New Roman"/>
          <w:sz w:val="24"/>
        </w:rPr>
        <w:t>о»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7A0297" w14:paraId="0F2034BD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75F4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16B6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7A0297" w14:paraId="0292B201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A5C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7A0297" w14:paraId="7F0D276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7707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обслуживание раскройного оборудования и автоматизированных раскройных комплексов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16E4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ПМн.01. Подготовка и обслуживание раскройного оборудования и </w:t>
            </w:r>
            <w:r>
              <w:rPr>
                <w:rFonts w:ascii="Times New Roman" w:hAnsi="Times New Roman"/>
                <w:sz w:val="24"/>
              </w:rPr>
              <w:t>автоматизированных раскройных комплексов</w:t>
            </w:r>
          </w:p>
        </w:tc>
      </w:tr>
      <w:tr w:rsidR="007A0297" w14:paraId="70CFAE0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CAC80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автоматизированных раскройных комплексов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27282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ПМн.02. Ведение </w:t>
            </w:r>
            <w:r>
              <w:rPr>
                <w:rFonts w:ascii="Times New Roman" w:hAnsi="Times New Roman"/>
                <w:sz w:val="24"/>
              </w:rPr>
              <w:t>технологического процесса подготовительно-раскройного производства изделий и одежды из различных материалов на раскройном оборудовании и автоматизированных раскройных комплексов</w:t>
            </w:r>
          </w:p>
        </w:tc>
      </w:tr>
    </w:tbl>
    <w:p w14:paraId="6A553E34" w14:textId="77777777" w:rsidR="007A0297" w:rsidRDefault="007A0297">
      <w:pPr>
        <w:rPr>
          <w:sz w:val="24"/>
        </w:rPr>
      </w:pPr>
    </w:p>
    <w:p w14:paraId="6340391D" w14:textId="77777777" w:rsidR="007A0297" w:rsidRDefault="00C315F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«Производство изделий и одежды из текстильных материалов»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7A0297" w14:paraId="5D2D502F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00C7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Наи</w:t>
            </w:r>
            <w:r>
              <w:rPr>
                <w:rFonts w:ascii="Times New Roman" w:hAnsi="Times New Roman"/>
                <w:sz w:val="24"/>
              </w:rPr>
              <w:t>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93B4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7A0297" w14:paraId="31F1062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F537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7A0297" w14:paraId="4322C53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422B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и обслуживание швейного автоматического или полуавтоматического оборудования, оборудования для влажно-тепловой обработки для производства изделий и одежды из </w:t>
            </w:r>
            <w:r>
              <w:rPr>
                <w:rFonts w:ascii="Times New Roman" w:hAnsi="Times New Roman"/>
                <w:sz w:val="24"/>
              </w:rPr>
              <w:t>текстильных материалов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514FB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ПМн.01. Подготовка и обслуживание швейного автоматического или полуавтоматического оборудования, оборудования для влажно-тепловой обработки для производства изделий и одежды из текстильных материалов</w:t>
            </w:r>
          </w:p>
        </w:tc>
      </w:tr>
      <w:tr w:rsidR="007A0297" w14:paraId="76742E4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49544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</w:t>
            </w:r>
            <w:r>
              <w:rPr>
                <w:rFonts w:ascii="Times New Roman" w:hAnsi="Times New Roman"/>
                <w:sz w:val="24"/>
              </w:rPr>
              <w:t>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13B6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технологического процесса обр</w:t>
            </w:r>
            <w:r>
              <w:rPr>
                <w:rFonts w:ascii="Times New Roman" w:hAnsi="Times New Roman"/>
                <w:sz w:val="24"/>
              </w:rPr>
              <w:t>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</w:t>
            </w:r>
          </w:p>
        </w:tc>
      </w:tr>
    </w:tbl>
    <w:p w14:paraId="6220D2C7" w14:textId="77777777" w:rsidR="007A0297" w:rsidRDefault="007A0297">
      <w:pPr>
        <w:pStyle w:val="110"/>
        <w:spacing w:after="0" w:line="240" w:lineRule="auto"/>
      </w:pPr>
    </w:p>
    <w:p w14:paraId="20430CEA" w14:textId="77777777" w:rsidR="007A0297" w:rsidRDefault="00C315F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«Производство трикотажных изделий и одежды»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7A0297" w14:paraId="286BD7E8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20B5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A654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7A0297" w14:paraId="4EA63E0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AEA1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7A0297" w14:paraId="55F7225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E085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обслуживание трикотажного швейного полуавтоматического оборудования, автоматических линий, оборудования для влажно-тепловой обработки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034D1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ПМн.01. Подготовка и </w:t>
            </w:r>
            <w:r>
              <w:rPr>
                <w:rFonts w:ascii="Times New Roman" w:hAnsi="Times New Roman"/>
                <w:sz w:val="24"/>
              </w:rPr>
              <w:t>обслуживание трикотажного швейного полуавтоматического оборудования, автоматических линий, оборудования для влажно-тепловой обработки</w:t>
            </w:r>
          </w:p>
        </w:tc>
      </w:tr>
      <w:tr w:rsidR="007A0297" w14:paraId="68CB5CB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83CE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36A7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ПМн.02. Ведение процесса обработки трикотажных деталей средней сложности и слож</w:t>
            </w:r>
            <w:r>
              <w:rPr>
                <w:rFonts w:ascii="Times New Roman" w:hAnsi="Times New Roman"/>
                <w:sz w:val="24"/>
              </w:rPr>
              <w:t xml:space="preserve">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sz w:val="24"/>
              </w:rPr>
              <w:t>кеттельных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машинах</w:t>
            </w:r>
          </w:p>
        </w:tc>
      </w:tr>
    </w:tbl>
    <w:p w14:paraId="5CB0AD39" w14:textId="77777777" w:rsidR="007A0297" w:rsidRDefault="007A0297">
      <w:pPr>
        <w:pStyle w:val="110"/>
        <w:spacing w:after="0" w:line="240" w:lineRule="auto"/>
      </w:pPr>
    </w:p>
    <w:p w14:paraId="00F24E42" w14:textId="77777777" w:rsidR="007A0297" w:rsidRDefault="00C315F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«Производство изделий и одежды из нетканых материалов»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7A0297" w14:paraId="44DBB804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F8B0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796B" w14:textId="77777777" w:rsidR="007A0297" w:rsidRDefault="00C315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7A0297" w14:paraId="7D235105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497F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7A0297" w14:paraId="420AA2F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1C62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обслуживание сварочного швейного оборудования и автоматических линий по производству изделий и одежды из нетканых материалов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C746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ПМн.01. Подготовка и обслуживание сварочного швейного оборудования и автоматических линий </w:t>
            </w:r>
            <w:r>
              <w:rPr>
                <w:rFonts w:ascii="Times New Roman" w:hAnsi="Times New Roman"/>
                <w:sz w:val="24"/>
              </w:rPr>
              <w:t>по производству изделий и одежды из нетканых материалов</w:t>
            </w:r>
          </w:p>
        </w:tc>
      </w:tr>
      <w:tr w:rsidR="007A0297" w14:paraId="07B620C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9E193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F9F11" w14:textId="77777777" w:rsidR="007A0297" w:rsidRDefault="00C315F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ПМн.02. </w:t>
            </w:r>
            <w:r>
              <w:rPr>
                <w:rFonts w:ascii="Times New Roman" w:hAnsi="Times New Roman"/>
                <w:sz w:val="24"/>
              </w:rPr>
              <w:t>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</w:t>
            </w:r>
            <w:bookmarkEnd w:id="15"/>
          </w:p>
        </w:tc>
      </w:tr>
    </w:tbl>
    <w:p w14:paraId="71141E59" w14:textId="77777777" w:rsidR="007A0297" w:rsidRDefault="007A0297">
      <w:pPr>
        <w:pStyle w:val="110"/>
        <w:spacing w:after="0" w:line="240" w:lineRule="auto"/>
      </w:pPr>
    </w:p>
    <w:p w14:paraId="2BDD350B" w14:textId="77777777" w:rsidR="007A0297" w:rsidRDefault="007A0297">
      <w:pPr>
        <w:sectPr w:rsidR="007A0297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6048B272" w14:textId="77777777" w:rsidR="007A0297" w:rsidRDefault="00C315FB">
      <w:pPr>
        <w:pStyle w:val="10"/>
        <w:spacing w:before="0" w:after="0"/>
      </w:pPr>
      <w:bookmarkStart w:id="16" w:name="__RefHeading___10"/>
      <w:bookmarkEnd w:id="16"/>
      <w:r>
        <w:lastRenderedPageBreak/>
        <w:t>Раздел 4. Планируемые результаты осв</w:t>
      </w:r>
      <w:r>
        <w:t>оения образовательной программы</w:t>
      </w:r>
    </w:p>
    <w:p w14:paraId="5FF2BC3E" w14:textId="77777777" w:rsidR="007A0297" w:rsidRDefault="007A0297">
      <w:pPr>
        <w:rPr>
          <w:rFonts w:ascii="Times New Roman" w:hAnsi="Times New Roman"/>
          <w:sz w:val="24"/>
        </w:rPr>
      </w:pPr>
    </w:p>
    <w:p w14:paraId="7E2C87E3" w14:textId="77777777" w:rsidR="007A0297" w:rsidRDefault="00C315FB">
      <w:pPr>
        <w:pStyle w:val="110"/>
        <w:spacing w:after="0" w:line="240" w:lineRule="auto"/>
      </w:pPr>
      <w:bookmarkStart w:id="17" w:name="__RefHeading___11"/>
      <w:bookmarkEnd w:id="17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7A0297" w14:paraId="17399F7E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08DA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5090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57517" w14:textId="77777777" w:rsidR="007A0297" w:rsidRDefault="00C315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7A0297" w14:paraId="7C12C36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57BA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41D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31E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A0297" w14:paraId="2590501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75D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D3E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657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распознавать задачу и/или </w:t>
            </w:r>
            <w:r>
              <w:rPr>
                <w:rFonts w:ascii="Times New Roman" w:hAnsi="Times New Roman"/>
              </w:rPr>
              <w:t>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7A0297" w14:paraId="23AF9E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65FB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24CC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A56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7A0297" w14:paraId="737761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1AD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A29E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57DC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выявлять и </w:t>
            </w:r>
            <w:r>
              <w:rPr>
                <w:rFonts w:ascii="Times New Roman" w:hAnsi="Times New Roman"/>
              </w:rPr>
              <w:t>эффективно искать информацию, необходимую для решения задачи и/или проблемы</w:t>
            </w:r>
          </w:p>
        </w:tc>
      </w:tr>
      <w:tr w:rsidR="007A0297" w14:paraId="78B42D9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871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2732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E83D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7A0297" w14:paraId="04E2D8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B275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04D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BEA9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7A0297" w14:paraId="2B09AD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E50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A9A3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ADFD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5E33CD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8C0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D7C3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25C8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7A0297" w14:paraId="42695F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6629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DEB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A696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7A0297" w14:paraId="3F7627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FEC6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CB9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F567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источники информации и ресурсы для </w:t>
            </w:r>
            <w:r>
              <w:rPr>
                <w:rFonts w:ascii="Times New Roman" w:hAnsi="Times New Roman"/>
              </w:rPr>
              <w:t>решения задач и/или проблем в профессиональном и/или социальном контексте</w:t>
            </w:r>
          </w:p>
        </w:tc>
      </w:tr>
      <w:tr w:rsidR="007A0297" w14:paraId="14397E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7E0B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3EC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5C09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7A0297" w14:paraId="4BFA0B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55B7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57B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D32F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7A0297" w14:paraId="1575A5F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DD14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2F3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</w:t>
            </w:r>
            <w:r>
              <w:rPr>
                <w:rFonts w:ascii="Times New Roman" w:hAnsi="Times New Roman"/>
              </w:rPr>
              <w:t>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540D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A0297" w14:paraId="46A3A7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D19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3D52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E18A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7A0297" w14:paraId="63E3C1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842B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1606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DCB0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выделять </w:t>
            </w:r>
            <w:r>
              <w:rPr>
                <w:rFonts w:ascii="Times New Roman" w:hAnsi="Times New Roman"/>
              </w:rPr>
              <w:t>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7A0297" w14:paraId="70D8DC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48A6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C6D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263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7A0297" w14:paraId="260FF5A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8484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9797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45B5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7A0297" w14:paraId="646BED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4581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5727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659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7A0297" w14:paraId="7F8598B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098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58E9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3A67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7A0297" w14:paraId="4E1F9C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85D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7A9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506B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69082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3A67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4CD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FDD7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</w:t>
            </w:r>
            <w:r>
              <w:rPr>
                <w:rFonts w:ascii="Times New Roman" w:hAnsi="Times New Roman"/>
              </w:rPr>
              <w:t>и</w:t>
            </w:r>
          </w:p>
        </w:tc>
      </w:tr>
      <w:tr w:rsidR="007A0297" w14:paraId="4A4174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6CF6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D6B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BB1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7A0297" w14:paraId="437B9D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5695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7FC0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4B89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7A0297" w14:paraId="34C88C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CD0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3573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872C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7A0297" w14:paraId="1FE672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BBD2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28ED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EA6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программное обеспечение в профессиональной деятельности, в том числе </w:t>
            </w:r>
            <w:r>
              <w:rPr>
                <w:rFonts w:ascii="Times New Roman" w:hAnsi="Times New Roman"/>
              </w:rPr>
              <w:t>цифровые средства</w:t>
            </w:r>
          </w:p>
        </w:tc>
      </w:tr>
      <w:tr w:rsidR="007A0297" w14:paraId="075CC29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17C0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057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</w:t>
            </w:r>
            <w:r>
              <w:rPr>
                <w:rFonts w:ascii="Times New Roman" w:hAnsi="Times New Roman"/>
              </w:rPr>
              <w:t>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E11C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A0297" w14:paraId="18A1076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85F4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A17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BBC3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7A0297" w14:paraId="5C3BD1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46A4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EE14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295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7A0297" w14:paraId="21504C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1F2D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F8E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1BEC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и выстраивать траектории профессионального развития и </w:t>
            </w:r>
            <w:r>
              <w:rPr>
                <w:rFonts w:ascii="Times New Roman" w:hAnsi="Times New Roman"/>
              </w:rPr>
              <w:t>самообразования</w:t>
            </w:r>
          </w:p>
        </w:tc>
      </w:tr>
      <w:tr w:rsidR="007A0297" w14:paraId="19A10D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6430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4E1E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7B61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7A0297" w14:paraId="142722D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D18D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0129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A742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7A0297" w14:paraId="2F6225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37D7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086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4197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презентовать идеи открытия </w:t>
            </w:r>
            <w:r>
              <w:rPr>
                <w:rFonts w:ascii="Times New Roman" w:hAnsi="Times New Roman"/>
              </w:rPr>
              <w:t>собственного дела в профессиональной деятельности</w:t>
            </w:r>
          </w:p>
        </w:tc>
      </w:tr>
      <w:tr w:rsidR="007A0297" w14:paraId="0FAF22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6FF5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ECC2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B7C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7A0297" w14:paraId="60541AC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B6F3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56F3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09DD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7A0297" w14:paraId="15D3FD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C7D9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8B1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C31E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7A0297" w14:paraId="786076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194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A97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214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</w:t>
            </w:r>
            <w:r>
              <w:rPr>
                <w:rFonts w:ascii="Times New Roman" w:hAnsi="Times New Roman"/>
              </w:rPr>
              <w:t>жизнеспособность проектной идеи, составлять план проекта</w:t>
            </w:r>
          </w:p>
        </w:tc>
      </w:tr>
      <w:tr w:rsidR="007A0297" w14:paraId="1BF984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3779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E86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2DA9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0CC6C4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46A7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5866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611D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7A0297" w14:paraId="71F367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AEE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C18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C9B0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7A0297" w14:paraId="353783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E5F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317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092A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возможные траектории профессионального развития и </w:t>
            </w:r>
            <w:r>
              <w:rPr>
                <w:rFonts w:ascii="Times New Roman" w:hAnsi="Times New Roman"/>
              </w:rPr>
              <w:t>самообразования</w:t>
            </w:r>
          </w:p>
        </w:tc>
      </w:tr>
      <w:tr w:rsidR="007A0297" w14:paraId="26413C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C7AB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B035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FA6D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7A0297" w14:paraId="0E8739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7C3D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0C53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F8FA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7A0297" w14:paraId="59DF06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23E2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8D23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9514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7A0297" w14:paraId="302BB1E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C3CD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828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CA82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7A0297" w14:paraId="31431C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3E5E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664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D97BD" w14:textId="77777777" w:rsidR="007A0297" w:rsidRDefault="00C315FB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7A0297" w14:paraId="434F8D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670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A1A2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683EA" w14:textId="77777777" w:rsidR="007A0297" w:rsidRDefault="00C315FB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A0297" w14:paraId="147E06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BF75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D24E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BDC44" w14:textId="77777777" w:rsidR="007A0297" w:rsidRDefault="00C315FB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0AE348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098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1E1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25211" w14:textId="77777777" w:rsidR="007A0297" w:rsidRDefault="00C315FB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7A0297" w14:paraId="6DD843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100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F19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09F3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психологические особенности </w:t>
            </w:r>
            <w:r>
              <w:rPr>
                <w:rFonts w:ascii="Times New Roman" w:hAnsi="Times New Roman"/>
              </w:rPr>
              <w:t>личности</w:t>
            </w:r>
          </w:p>
        </w:tc>
      </w:tr>
      <w:tr w:rsidR="007A0297" w14:paraId="5C4B192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406D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55F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995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A0297" w14:paraId="5F7964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2397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2376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723E8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грамотно излагать свои мысли и оформлять документы по </w:t>
            </w:r>
            <w:r>
              <w:rPr>
                <w:rFonts w:ascii="Times New Roman" w:hAnsi="Times New Roman"/>
              </w:rPr>
              <w:t>профессиональной тематике на государственном языке</w:t>
            </w:r>
          </w:p>
        </w:tc>
      </w:tr>
      <w:tr w:rsidR="007A0297" w14:paraId="472DE5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BD8D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A6E8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9069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7A0297" w14:paraId="1BF993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D79E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A7C9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6864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15824B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3DD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6EAD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7B47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7A0297" w14:paraId="2FA624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2317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F4BC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9FC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7A0297" w14:paraId="4FEC1A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E472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AA4E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2315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7A0297" w14:paraId="40C1F62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805A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AB7E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</w:t>
            </w:r>
            <w:r>
              <w:rPr>
                <w:rFonts w:ascii="Times New Roman" w:hAnsi="Times New Roman"/>
              </w:rPr>
              <w:t>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D6C5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A0297" w14:paraId="6AFB28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D515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94A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0C17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7A0297" w14:paraId="0FE73C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7603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BBD4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9B2A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7A0297" w14:paraId="336F1E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74E2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BC037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9EE1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7A0297" w14:paraId="1C12E9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3E45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C6EC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345A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7A0297" w14:paraId="17174C6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18100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E90B2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2099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0363B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B2E76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2484C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C66F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сущность </w:t>
            </w:r>
            <w:r>
              <w:rPr>
                <w:rFonts w:ascii="Times New Roman" w:hAnsi="Times New Roman"/>
              </w:rPr>
              <w:t>гражданско-патриотической позиции</w:t>
            </w:r>
          </w:p>
        </w:tc>
      </w:tr>
      <w:tr w:rsidR="007A0297" w14:paraId="59DD8E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360FA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52E7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539F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7A0297" w14:paraId="10251F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46391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C7F4D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C8DB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7A0297" w14:paraId="7D958F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00420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B3050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9747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стандарты </w:t>
            </w:r>
            <w:r>
              <w:rPr>
                <w:rFonts w:ascii="Times New Roman" w:hAnsi="Times New Roman"/>
              </w:rPr>
              <w:t>антикоррупционного поведения и последствия его нарушения</w:t>
            </w:r>
          </w:p>
        </w:tc>
      </w:tr>
      <w:tr w:rsidR="007A0297" w14:paraId="64E5AEF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20A3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FB6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FB2A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7A0297" w14:paraId="3E4705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5011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777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DE6A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7A0297" w14:paraId="634F11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9D8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3FF9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E1DE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 w:rsidR="007A0297" w14:paraId="042DD9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ED45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6B1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181C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7A0297" w14:paraId="063BCA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8AB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4DF9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6371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7A0297" w14:paraId="70D371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92AE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019D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8CD2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7A0297" w14:paraId="1D0AD8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6371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DA6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AF1C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281FF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6CB9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D4A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D675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7A0297" w14:paraId="262B4C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260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442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80D1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7A0297" w14:paraId="7F85AE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869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6DCE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753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7A0297" w14:paraId="7EFD11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56D3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C5EE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4F6C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7A0297" w14:paraId="0483AE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C5D5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4BBB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C061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направления </w:t>
            </w:r>
            <w:r>
              <w:rPr>
                <w:rFonts w:ascii="Times New Roman" w:hAnsi="Times New Roman"/>
              </w:rPr>
              <w:t>изменения климатических условий региона</w:t>
            </w:r>
          </w:p>
        </w:tc>
      </w:tr>
      <w:tr w:rsidR="007A0297" w14:paraId="4785DE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CE4E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72C2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64FF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7A0297" w14:paraId="080A02E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F6C3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91F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DB8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7A0297" w14:paraId="030DDF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C2CB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90A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402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7A0297" w14:paraId="186A7B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82E5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699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624B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применять рациональные приемы двигательных функций в профессиональной </w:t>
            </w:r>
            <w:r>
              <w:rPr>
                <w:rFonts w:ascii="Times New Roman" w:hAnsi="Times New Roman"/>
              </w:rPr>
              <w:t>деятельности</w:t>
            </w:r>
          </w:p>
        </w:tc>
      </w:tr>
      <w:tr w:rsidR="007A0297" w14:paraId="7E8D6B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8D8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81FC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194F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 w:rsidR="007A0297" w14:paraId="0C83BE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92CB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2F85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1B68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CEBBB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E2D2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701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58C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7A0297" w14:paraId="4DD42F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BAF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733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259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7A0297" w14:paraId="6FE83C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E7E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A5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65E3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 w:rsidR="007A0297" w14:paraId="741E13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2FD8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3906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D86E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7A0297" w14:paraId="1DBF6D46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FAAB" w14:textId="77777777" w:rsidR="007A0297" w:rsidRDefault="00C31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4D2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EEBF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A0297" w14:paraId="3DC2A5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EAB9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A24E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B882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понимать общий смысл </w:t>
            </w:r>
            <w:r>
              <w:rPr>
                <w:rFonts w:ascii="Times New Roman" w:hAnsi="Times New Roman"/>
              </w:rPr>
              <w:t>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7A0297" w14:paraId="621C31C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F8B9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B9CF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3038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7A0297" w14:paraId="42475A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AAC7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8331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E9BA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строить простые высказывания о себе и о своей </w:t>
            </w:r>
            <w:r>
              <w:rPr>
                <w:rFonts w:ascii="Times New Roman" w:hAnsi="Times New Roman"/>
              </w:rPr>
              <w:t>профессиональной деятельности</w:t>
            </w:r>
          </w:p>
        </w:tc>
      </w:tr>
      <w:tr w:rsidR="007A0297" w14:paraId="49FF54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FB3E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4D26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7533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7A0297" w14:paraId="482C6F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8396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F500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ABCD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7A0297" w14:paraId="6DA7E7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A66A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28B2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CF5A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97763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D99B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089D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B722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построения простых и сложных </w:t>
            </w:r>
            <w:r>
              <w:rPr>
                <w:rFonts w:ascii="Times New Roman" w:hAnsi="Times New Roman"/>
              </w:rPr>
              <w:t>предложений на профессиональные темы</w:t>
            </w:r>
          </w:p>
        </w:tc>
      </w:tr>
      <w:tr w:rsidR="007A0297" w14:paraId="133E9C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CE40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1B7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51A4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A0297" w14:paraId="78A4CF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410A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F8B8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8DB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A0297" w14:paraId="4E9BA8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FA1F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5380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41FF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особенности </w:t>
            </w:r>
            <w:r>
              <w:rPr>
                <w:rFonts w:ascii="Times New Roman" w:hAnsi="Times New Roman"/>
              </w:rPr>
              <w:t>произношения</w:t>
            </w:r>
          </w:p>
        </w:tc>
      </w:tr>
      <w:tr w:rsidR="007A0297" w14:paraId="57DA68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27AC" w14:textId="77777777" w:rsidR="007A0297" w:rsidRDefault="007A029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C69A" w14:textId="77777777" w:rsidR="007A0297" w:rsidRDefault="007A029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E8F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70F84F72" w14:textId="77777777" w:rsidR="007A0297" w:rsidRDefault="007A0297"/>
    <w:p w14:paraId="010CB238" w14:textId="77777777" w:rsidR="007A0297" w:rsidRDefault="00C315FB">
      <w:pPr>
        <w:pStyle w:val="110"/>
        <w:spacing w:after="0" w:line="240" w:lineRule="auto"/>
      </w:pPr>
      <w:bookmarkStart w:id="18" w:name="__RefHeading___12"/>
      <w:bookmarkEnd w:id="18"/>
      <w:r>
        <w:t xml:space="preserve">4.2. Профессиональные компетенции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247"/>
        <w:gridCol w:w="7841"/>
      </w:tblGrid>
      <w:tr w:rsidR="007A0297" w14:paraId="1717EA94" w14:textId="77777777">
        <w:trPr>
          <w:jc w:val="center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ADBD" w14:textId="77777777" w:rsidR="007A0297" w:rsidRDefault="00C315FB">
            <w:pPr>
              <w:jc w:val="center"/>
              <w:rPr>
                <w:rFonts w:ascii="Times New Roman" w:hAnsi="Times New Roman"/>
                <w:b/>
              </w:rPr>
            </w:pPr>
            <w:bookmarkStart w:id="19" w:name="_Hlk131166161"/>
            <w:bookmarkStart w:id="20" w:name="_Hlk168531032"/>
            <w:bookmarkEnd w:id="19"/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09A0" w14:textId="77777777" w:rsidR="007A0297" w:rsidRDefault="00C315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0F586" w14:textId="77777777" w:rsidR="007A0297" w:rsidRDefault="00C315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7A0297" w14:paraId="11E5D6EE" w14:textId="77777777">
        <w:trPr>
          <w:trHeight w:val="200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DB87" w14:textId="77777777" w:rsidR="007A0297" w:rsidRDefault="00C315FB">
            <w:pPr>
              <w:rPr>
                <w:rFonts w:ascii="Times New Roman" w:hAnsi="Times New Roman"/>
              </w:rPr>
            </w:pPr>
            <w:bookmarkStart w:id="21" w:name="_Hlk168495472"/>
            <w:r>
              <w:rPr>
                <w:rFonts w:ascii="Times New Roman" w:hAnsi="Times New Roman"/>
              </w:rPr>
              <w:t xml:space="preserve">Подготовка и обслуживание раскройного оборудования и </w:t>
            </w:r>
            <w:r>
              <w:rPr>
                <w:rFonts w:ascii="Times New Roman" w:hAnsi="Times New Roman"/>
              </w:rPr>
              <w:t>автоматизированных раскройных комплексов</w:t>
            </w:r>
            <w:bookmarkEnd w:id="21"/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808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техническое обслуживание раскройного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23D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32FE8EAA" w14:textId="77777777">
        <w:trPr>
          <w:trHeight w:val="51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365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6A5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745D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участия в техническом обслуживании раскройного оборудования и в его ремонте</w:t>
            </w:r>
          </w:p>
        </w:tc>
      </w:tr>
      <w:tr w:rsidR="007A0297" w14:paraId="338E4D0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CF8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114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BF90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63FF3C88" w14:textId="77777777">
        <w:trPr>
          <w:trHeight w:val="231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CF3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A03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F29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устранять мелкие неполадки в работе </w:t>
            </w:r>
            <w:r>
              <w:rPr>
                <w:rFonts w:ascii="Times New Roman" w:hAnsi="Times New Roman"/>
                <w:highlight w:val="white"/>
              </w:rPr>
              <w:t>обслуживаемого оборудования</w:t>
            </w:r>
          </w:p>
        </w:tc>
      </w:tr>
      <w:tr w:rsidR="007A0297" w14:paraId="43D634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17A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513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566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5C0024B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CFF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2AD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4F3A" w14:textId="77777777" w:rsidR="007A0297" w:rsidRDefault="00C315FB">
            <w:r>
              <w:rPr>
                <w:rFonts w:ascii="Times New Roman" w:hAnsi="Times New Roman"/>
                <w:highlight w:val="white"/>
              </w:rPr>
              <w:t>правила применения машин, устройство обслуживаемого оборудования и машин; принцип работы машин для раскроя различных материалов</w:t>
            </w:r>
          </w:p>
        </w:tc>
      </w:tr>
      <w:tr w:rsidR="007A0297" w14:paraId="2BF4ECF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10C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328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E3505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правила пользования и устройство применяемых контрольно- измерительных </w:t>
            </w:r>
            <w:r>
              <w:rPr>
                <w:rFonts w:ascii="Times New Roman" w:hAnsi="Times New Roman"/>
                <w:highlight w:val="white"/>
              </w:rPr>
              <w:t>инструментов и приспособлений для раскроя различных материалов</w:t>
            </w:r>
          </w:p>
        </w:tc>
      </w:tr>
      <w:tr w:rsidR="007A0297" w14:paraId="44D3BFD5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9138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0FF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техническое обслуживание автоматизированного раскройного комплекса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39C6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7A0297" w14:paraId="1C55417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32D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EBA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73551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обхода (по установленным маршрутам) и визуального осмотра состояния </w:t>
            </w:r>
            <w:r>
              <w:rPr>
                <w:rFonts w:ascii="Times New Roman" w:hAnsi="Times New Roman"/>
                <w:highlight w:val="white"/>
              </w:rPr>
              <w:t>контрольно-измерительных приборов и автоматики (далее – КИПиА), агрегатов, оборудования, машин, технологических установок и автоматических линий общего производства текстильных изделий и одежды на предмет отсутствия механических повреждений</w:t>
            </w:r>
          </w:p>
        </w:tc>
      </w:tr>
      <w:tr w:rsidR="007A0297" w14:paraId="6E199C1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2E4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39C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54EA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проверки на наличие посторонних шумов в работе механизмов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735FF9D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7E7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802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77213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проверки наличие и исправности заграждений, предохранительных при</w:t>
            </w:r>
            <w:r>
              <w:rPr>
                <w:rFonts w:ascii="Times New Roman" w:hAnsi="Times New Roman"/>
                <w:highlight w:val="white"/>
              </w:rPr>
              <w:t>способлений и блокировочных устройств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33542DD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F2F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A30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23CD2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выявлять возможные неисправности КИПиА, агрегатов, оборудования, машин, технологическ</w:t>
            </w:r>
            <w:r>
              <w:rPr>
                <w:rFonts w:ascii="Times New Roman" w:hAnsi="Times New Roman"/>
                <w:highlight w:val="white"/>
              </w:rPr>
              <w:t>их установок и автоматических линий общего производства текстильных изделий и одежды путем контрольных включений на холостом ходу перед пуском общего производства текстильных изделий и одежды</w:t>
            </w:r>
          </w:p>
        </w:tc>
      </w:tr>
      <w:tr w:rsidR="007A0297" w14:paraId="3CB0DA2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4E8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6ED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864D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информировать дежурного специалиста (оператора более высокого</w:t>
            </w:r>
            <w:r>
              <w:rPr>
                <w:rFonts w:ascii="Times New Roman" w:hAnsi="Times New Roman"/>
                <w:highlight w:val="white"/>
              </w:rPr>
              <w:t xml:space="preserve"> уровня квалификации, диспетчера, руководства) о выявленных неисправностях</w:t>
            </w:r>
          </w:p>
        </w:tc>
      </w:tr>
      <w:tr w:rsidR="007A0297" w14:paraId="240B10E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7E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69E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EAEF6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ликвидировать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намоты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навивы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нитей/волокон/ваты/пряжи и завалов, снимать пух с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чистителей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, веретен и валиков агрегатов, оборудования, машин, технологических установок и </w:t>
            </w:r>
            <w:r>
              <w:rPr>
                <w:rFonts w:ascii="Times New Roman" w:hAnsi="Times New Roman"/>
                <w:highlight w:val="white"/>
              </w:rPr>
              <w:t>автоматических линий общего производства текстильных изделий и одежды</w:t>
            </w:r>
          </w:p>
        </w:tc>
      </w:tr>
      <w:tr w:rsidR="007A0297" w14:paraId="022D0DD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1E7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B05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FD00B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заменять быстроизнашиваемые элементы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4EB917BE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B9E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CED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35C4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получать (пер</w:t>
            </w:r>
            <w:r>
              <w:rPr>
                <w:rFonts w:ascii="Times New Roman" w:hAnsi="Times New Roman"/>
                <w:highlight w:val="white"/>
              </w:rPr>
              <w:t>едавать) информацию при приеме-сдаче смены о сменном производственном задании, состоянии рабочего места, неполадках в работе, обнаруженных неисправностях и принятых мерах по их устранению</w:t>
            </w:r>
          </w:p>
        </w:tc>
      </w:tr>
      <w:tr w:rsidR="007A0297" w14:paraId="7DFA49B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B41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5E3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08D52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проверять наличие и комплектности аварийного </w:t>
            </w:r>
            <w:r>
              <w:rPr>
                <w:rFonts w:ascii="Times New Roman" w:hAnsi="Times New Roman"/>
                <w:highlight w:val="white"/>
              </w:rPr>
              <w:t>инструмента, средств пожаротушения</w:t>
            </w:r>
          </w:p>
        </w:tc>
      </w:tr>
      <w:tr w:rsidR="007A0297" w14:paraId="07D787F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FEC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E7F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9F6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вести журнал и учетную документацию рабочего места оператора общего производства текстильных изделий и одежды</w:t>
            </w:r>
          </w:p>
        </w:tc>
      </w:tr>
      <w:tr w:rsidR="007A0297" w14:paraId="145A08C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B60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6BC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C2E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1FC12DE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A33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9A1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7DF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анализировать техническую документацию общего и специализированного назначения, </w:t>
            </w:r>
            <w:r>
              <w:rPr>
                <w:rFonts w:ascii="Times New Roman" w:hAnsi="Times New Roman"/>
              </w:rPr>
              <w:t>применяемую в общем производстве текстильных изделий и одежды</w:t>
            </w:r>
          </w:p>
        </w:tc>
      </w:tr>
      <w:tr w:rsidR="007A0297" w14:paraId="2177B60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B17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A3F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1CE6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визуально или с использованием приборов механические повреждения и нормативные показатели работы КИПиА, агрегатов, оборудования, машин, технологических установок и автоматических л</w:t>
            </w:r>
            <w:r>
              <w:rPr>
                <w:rFonts w:ascii="Times New Roman" w:hAnsi="Times New Roman"/>
              </w:rPr>
              <w:t>иний общего производства текстильных изделий и одежды</w:t>
            </w:r>
          </w:p>
        </w:tc>
      </w:tr>
      <w:tr w:rsidR="007A0297" w14:paraId="2A6887B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2E4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31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5F51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предпринимать необходимые действия при отклонении от нормативных фактических значений параметров работы КИПиА, агрегатов, оборудования, машин, технологических установок и автоматических линий </w:t>
            </w:r>
            <w:r>
              <w:rPr>
                <w:rFonts w:ascii="Times New Roman" w:hAnsi="Times New Roman"/>
              </w:rPr>
              <w:t>общего производства текстильных изделий и одежды</w:t>
            </w:r>
          </w:p>
        </w:tc>
      </w:tr>
      <w:tr w:rsidR="007A0297" w14:paraId="5E7B7DB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43D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1FB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C7BF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контроль соответствия эксплуатационно-технологических параметров агрегатов, оборудования, машин, 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529090F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423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6AC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37D7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инструментом для устранения выявленных неисправностей в работе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5F47F5A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933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4C3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BC742" w14:textId="77777777" w:rsidR="007A0297" w:rsidRDefault="00C315FB">
            <w:r>
              <w:rPr>
                <w:rFonts w:ascii="Times New Roman" w:hAnsi="Times New Roman"/>
              </w:rPr>
              <w:t xml:space="preserve">анализировать сменное задание и информацию </w:t>
            </w:r>
            <w:r>
              <w:rPr>
                <w:rFonts w:ascii="Times New Roman" w:hAnsi="Times New Roman"/>
              </w:rPr>
              <w:t>о выявленных проблемах с КИПиА, агрегатами, оборудованием, машинами, технологическими установками и автоматическими линиями общего производства текстильных изделий и одежды</w:t>
            </w:r>
          </w:p>
        </w:tc>
      </w:tr>
      <w:tr w:rsidR="007A0297" w14:paraId="5F7839D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2CB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E1F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B7BC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предотвращать повторяющиеся неполадки в работе агрегатов, </w:t>
            </w:r>
            <w:r>
              <w:rPr>
                <w:rFonts w:ascii="Times New Roman" w:hAnsi="Times New Roman"/>
              </w:rPr>
              <w:t>оборудования, машин, технологических установок и автоматических линий общего производства текстильных изделий и одежды из-за ошибок в их эксплуатации</w:t>
            </w:r>
          </w:p>
        </w:tc>
      </w:tr>
      <w:tr w:rsidR="007A0297" w14:paraId="248BDBA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B27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8D1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4793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11543693" w14:textId="77777777">
        <w:trPr>
          <w:trHeight w:val="507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410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49F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F3B5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понятия, используемые в общем производстве текстильных изделий и одежды</w:t>
            </w:r>
          </w:p>
        </w:tc>
      </w:tr>
      <w:tr w:rsidR="007A0297" w14:paraId="48DE868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613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930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D5C67" w14:textId="77777777" w:rsidR="007A0297" w:rsidRDefault="00C315FB">
            <w:r>
              <w:rPr>
                <w:rFonts w:ascii="Times New Roman" w:hAnsi="Times New Roman"/>
              </w:rPr>
              <w:t>форма и структура сменного задания в общем производстве текстильных изделий и одежды</w:t>
            </w:r>
          </w:p>
        </w:tc>
      </w:tr>
      <w:tr w:rsidR="007A0297" w14:paraId="0A46E15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C75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7BE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4D75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нормативно-технологическая документация на текстильные изделия и одежду</w:t>
            </w:r>
          </w:p>
        </w:tc>
      </w:tr>
      <w:tr w:rsidR="007A0297" w14:paraId="4A8C511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257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FB4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E9C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инструкции по общему производству текстильных изделий и одежды</w:t>
            </w:r>
          </w:p>
        </w:tc>
      </w:tr>
      <w:tr w:rsidR="007A0297" w14:paraId="61300DF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9D4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551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95E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производственно-технических инструкций к процессам выработки текстильных изделий и одежды</w:t>
            </w:r>
          </w:p>
        </w:tc>
      </w:tr>
      <w:tr w:rsidR="007A0297" w14:paraId="4689D8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D1E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A43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C48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маршруты обходов КИПиА, агрегатов, оборудования, машин, технологических установок и автоматических линий общего производства текстильных изделий и одежд</w:t>
            </w:r>
            <w:r>
              <w:rPr>
                <w:rFonts w:ascii="Times New Roman" w:hAnsi="Times New Roman"/>
              </w:rPr>
              <w:t>ы</w:t>
            </w:r>
          </w:p>
        </w:tc>
      </w:tr>
      <w:tr w:rsidR="007A0297" w14:paraId="26DB723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9A4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84C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070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качеству гребней, катушек, шпилек, рогулек, веретен, барабанов и нажимных валиков</w:t>
            </w:r>
          </w:p>
        </w:tc>
      </w:tr>
      <w:tr w:rsidR="007A0297" w14:paraId="0B4D3AA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52F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DE0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DF998" w14:textId="77777777" w:rsidR="007A0297" w:rsidRDefault="00C315FB">
            <w:r>
              <w:rPr>
                <w:rFonts w:ascii="Times New Roman" w:hAnsi="Times New Roman"/>
              </w:rPr>
              <w:t xml:space="preserve">технологические параметры заправки агрегатов, оборудования, машин, технологических установок и автоматических линий общего </w:t>
            </w:r>
            <w:r>
              <w:rPr>
                <w:rFonts w:ascii="Times New Roman" w:hAnsi="Times New Roman"/>
              </w:rPr>
              <w:t>производства текстильных изделий и одежды раскройного комплекса</w:t>
            </w:r>
          </w:p>
        </w:tc>
      </w:tr>
      <w:tr w:rsidR="007A0297" w14:paraId="356A363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D01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AC2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6AEBB" w14:textId="77777777" w:rsidR="007A0297" w:rsidRDefault="00C315FB">
            <w:r>
              <w:rPr>
                <w:rFonts w:ascii="Times New Roman" w:hAnsi="Times New Roman"/>
              </w:rPr>
              <w:t>инструкции по эксплуатации, уходу и чистке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4C7F061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C69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EDF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8004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налад</w:t>
            </w:r>
            <w:r>
              <w:rPr>
                <w:rFonts w:ascii="Times New Roman" w:hAnsi="Times New Roman"/>
              </w:rPr>
              <w:t>ки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4918346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AFC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0B7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F8C5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устройство КИПиА, установленных на пульте управления, в общем производстве текстильных изделий и </w:t>
            </w:r>
            <w:r>
              <w:rPr>
                <w:rFonts w:ascii="Times New Roman" w:hAnsi="Times New Roman"/>
              </w:rPr>
              <w:t>одежды</w:t>
            </w:r>
          </w:p>
        </w:tc>
      </w:tr>
      <w:tr w:rsidR="007A0297" w14:paraId="1CBFB7C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603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B6B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0155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подготовки КИПиА, агрегатов, оборудования, машин, технологических установок и автоматических линий общего производства текстильных изделий и одежды к проведению планово-предупредительного ремонта</w:t>
            </w:r>
          </w:p>
        </w:tc>
      </w:tr>
      <w:tr w:rsidR="007A0297" w14:paraId="5A99AC8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E28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0B7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C7CB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обеспечение, применяемое на</w:t>
            </w:r>
            <w:r>
              <w:rPr>
                <w:rFonts w:ascii="Times New Roman" w:hAnsi="Times New Roman"/>
              </w:rPr>
              <w:t xml:space="preserve"> рабочем месте оператора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175469EB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C9C0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BD9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Выполнять контроль соответствия эксплуатационно-технологических параметров швейного оборудо</w:t>
            </w:r>
            <w:r>
              <w:rPr>
                <w:rFonts w:ascii="Times New Roman" w:hAnsi="Times New Roman"/>
              </w:rPr>
              <w:t>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1B5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67577E9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0E4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6C3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4838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обеспечения бесперебойной и безопасной работы на агрегатах, оборудовании, машинах, технологических установках и автоматических линиях общего производства текстильных изделий и одежды</w:t>
            </w:r>
          </w:p>
        </w:tc>
      </w:tr>
      <w:tr w:rsidR="007A0297" w14:paraId="493C41D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E31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7FD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E213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соблюдения правил безопасного труда</w:t>
            </w:r>
          </w:p>
        </w:tc>
      </w:tr>
      <w:tr w:rsidR="007A0297" w14:paraId="4891BD0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FA2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23A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678B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342845C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7AE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FDC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1892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допускать и предотвращать нарушения норм и правил охраны труда при работе на агрегатах, оборудовании, машинах, технологических установках и автоматических линиях общего производства текстильных изделий и одежды из-за ошибок в их эксплуатации</w:t>
            </w:r>
          </w:p>
        </w:tc>
      </w:tr>
      <w:tr w:rsidR="007A0297" w14:paraId="1CC037C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F47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19A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2CE4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</w:t>
            </w:r>
            <w:r>
              <w:rPr>
                <w:rFonts w:ascii="Times New Roman" w:hAnsi="Times New Roman"/>
              </w:rPr>
              <w:t>ь последовательность действий при возникновении аварийных ситуаций в работе КИПиА,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51D21EE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EFB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D19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D4C3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средства </w:t>
            </w:r>
            <w:r>
              <w:rPr>
                <w:rFonts w:ascii="Times New Roman" w:hAnsi="Times New Roman"/>
              </w:rPr>
              <w:t>индивидуальной и коллективной защиты, средства пожаротушения и пользоваться аварийным инструментом в аварийных ситуациях</w:t>
            </w:r>
          </w:p>
        </w:tc>
      </w:tr>
      <w:tr w:rsidR="007A0297" w14:paraId="5EF3CD7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F82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DC8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807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336C898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1FB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D47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FEB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промышленной, пожарной и экологической безопасности в общем производстве текстильных изделий и о</w:t>
            </w:r>
            <w:r>
              <w:rPr>
                <w:rFonts w:ascii="Times New Roman" w:hAnsi="Times New Roman"/>
              </w:rPr>
              <w:t>дежды</w:t>
            </w:r>
          </w:p>
        </w:tc>
      </w:tr>
      <w:tr w:rsidR="007A0297" w14:paraId="37BFEC2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359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37B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5711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действий в аварийных ситуациях в общем производстве текстильных изделий и одежды</w:t>
            </w:r>
          </w:p>
        </w:tc>
      </w:tr>
      <w:tr w:rsidR="007A0297" w14:paraId="4B582CA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410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A83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328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инструкции по локализации и ликвидации аварий агрегатов, оборудования, машин, технологических установок и автоматических линий общего </w:t>
            </w:r>
            <w:r>
              <w:rPr>
                <w:rFonts w:ascii="Times New Roman" w:hAnsi="Times New Roman"/>
              </w:rPr>
              <w:t>производства текстильных изделий и одежды</w:t>
            </w:r>
          </w:p>
        </w:tc>
      </w:tr>
      <w:tr w:rsidR="007A0297" w14:paraId="61A8F907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FB6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3D6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196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 эвакуации и действия в чрезвычайных ситуациях при производстве текстильных изделий и одежды</w:t>
            </w:r>
          </w:p>
        </w:tc>
      </w:tr>
      <w:tr w:rsidR="007A0297" w14:paraId="1EF63D12" w14:textId="77777777">
        <w:trPr>
          <w:trHeight w:val="219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6A5F" w14:textId="77777777" w:rsidR="007A0297" w:rsidRDefault="00C315FB">
            <w:pPr>
              <w:rPr>
                <w:rFonts w:ascii="Times New Roman" w:hAnsi="Times New Roman"/>
              </w:rPr>
            </w:pPr>
            <w:bookmarkStart w:id="22" w:name="_Hlk168498424"/>
            <w:bookmarkStart w:id="23" w:name="_Hlk149648801"/>
            <w:r>
              <w:rPr>
                <w:rFonts w:ascii="Times New Roman" w:hAnsi="Times New Roman"/>
                <w:highlight w:val="white"/>
              </w:rPr>
              <w:t>Ведение технологического процесса подготовительно-раскройного производства изделий и одежды из различных материал</w:t>
            </w:r>
            <w:r>
              <w:rPr>
                <w:rFonts w:ascii="Times New Roman" w:hAnsi="Times New Roman"/>
                <w:highlight w:val="white"/>
              </w:rPr>
              <w:t>ов на раскройном оборудовании и автоматизированных раскройных комплексах</w:t>
            </w:r>
            <w:bookmarkEnd w:id="22"/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766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A60F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7A0297" w14:paraId="71C80310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998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CC0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B3B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расчета кусков и </w:t>
            </w:r>
            <w:r>
              <w:rPr>
                <w:rFonts w:ascii="Times New Roman" w:hAnsi="Times New Roman"/>
                <w:highlight w:val="white"/>
              </w:rPr>
              <w:t>остатков материалов и их комплектование для раскроя по артикулу, цвету и размеру</w:t>
            </w:r>
          </w:p>
        </w:tc>
      </w:tr>
      <w:tr w:rsidR="007A0297" w14:paraId="64DC2002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74A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E2A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D352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осуществление </w:t>
            </w:r>
            <w:r>
              <w:rPr>
                <w:rFonts w:ascii="Times New Roman" w:hAnsi="Times New Roman"/>
              </w:rPr>
              <w:t>подборки кусков для раскроя, настилания</w:t>
            </w:r>
          </w:p>
        </w:tc>
      </w:tr>
      <w:tr w:rsidR="007A0297" w14:paraId="067E5230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D19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075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4FB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настилания различных материалов с соблюдением расчетов их рационального использования на </w:t>
            </w:r>
            <w:r>
              <w:rPr>
                <w:rFonts w:ascii="Times New Roman" w:hAnsi="Times New Roman"/>
                <w:highlight w:val="white"/>
              </w:rPr>
              <w:t>автоматизированном настилочном комплексе</w:t>
            </w:r>
          </w:p>
        </w:tc>
      </w:tr>
      <w:tr w:rsidR="007A0297" w14:paraId="54E29C6C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B71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6A9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CBAA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осуществления раскроя материалов в подготовительно раскройном производстве</w:t>
            </w:r>
          </w:p>
        </w:tc>
      </w:tr>
      <w:tr w:rsidR="007A0297" w14:paraId="58125C2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B4C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EC1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4183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43843146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6AB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7FF9" w14:textId="77777777" w:rsidR="007A0297" w:rsidRDefault="007A0297"/>
        </w:tc>
        <w:tc>
          <w:tcPr>
            <w:tcW w:w="7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F267C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раскраивать на машинах или вручную на части тесьмы, кромки, ленты, кружев, резинки, бахромы, канта, обмотки; кромочной или пленочной ткани на полоски; материалов для флагов, знамен, накидок, прямых покрывал и штор, столового и постельного белья, дорожек, п</w:t>
            </w:r>
            <w:r>
              <w:rPr>
                <w:rFonts w:ascii="Times New Roman" w:hAnsi="Times New Roman"/>
                <w:highlight w:val="white"/>
              </w:rPr>
              <w:t>латков, шарфов, кашне, подшлемников, мешков; черновых заготовок из мешковины, миткаля, бязи, парусины для всех видов мебели; всех видов ткани на купоны; ткани для художественной росписи; гардинных, вязаных, тюлевых и вышитых полотен в текстильно-галантерей</w:t>
            </w:r>
            <w:r>
              <w:rPr>
                <w:rFonts w:ascii="Times New Roman" w:hAnsi="Times New Roman"/>
                <w:highlight w:val="white"/>
              </w:rPr>
              <w:t xml:space="preserve">ном производстве; подкладки для скосов и донышек; деталей для налобников, картонных изделий;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стальки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для каркасов</w:t>
            </w:r>
          </w:p>
        </w:tc>
      </w:tr>
      <w:tr w:rsidR="007A0297" w14:paraId="4646F2D4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162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D50E" w14:textId="77777777" w:rsidR="007A0297" w:rsidRDefault="007A0297"/>
        </w:tc>
        <w:tc>
          <w:tcPr>
            <w:tcW w:w="7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8349B" w14:textId="77777777" w:rsidR="007A0297" w:rsidRDefault="007A0297"/>
        </w:tc>
      </w:tr>
      <w:tr w:rsidR="007A0297" w14:paraId="5F407485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84A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127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85F3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осуществлять разрезание круглого трикотажного полотна вдоль куска</w:t>
            </w:r>
          </w:p>
        </w:tc>
      </w:tr>
      <w:tr w:rsidR="007A0297" w14:paraId="1F7F28A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09D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D8F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D4CFB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разрезать с разметкой или по шаблону тесьмы для сумок, мешков, петель, шнуров всех видов; вощение в расплавленном воске шнуров всех видов, ниток, концов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тесем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, лент; оплавление на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терморезах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концов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тесем</w:t>
            </w:r>
            <w:proofErr w:type="spellEnd"/>
            <w:r>
              <w:rPr>
                <w:rFonts w:ascii="Times New Roman" w:hAnsi="Times New Roman"/>
                <w:highlight w:val="white"/>
              </w:rPr>
              <w:t>, шнуров, лент после раскроя; комплектование шнуров и</w:t>
            </w:r>
            <w:r>
              <w:rPr>
                <w:rFonts w:ascii="Times New Roman" w:hAnsi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тесем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в партии с приложением паспорта и маршрутного листа в парашютном производстве</w:t>
            </w:r>
          </w:p>
        </w:tc>
      </w:tr>
      <w:tr w:rsidR="007A0297" w14:paraId="671321F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597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74F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D577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раскраивать на машинах или вручную материалов для фигурных покрывал и штор, для всех видов изделий в производстве игрушек, ваты, ватина, марли; облицовочных </w:t>
            </w:r>
            <w:r>
              <w:rPr>
                <w:rFonts w:ascii="Times New Roman" w:hAnsi="Times New Roman"/>
                <w:highlight w:val="white"/>
              </w:rPr>
              <w:t>материалов на заготовки деталей для всех видов мебели; трикотажных изделий из лоскута; погон, звездочек, петлиц, пуговиц, скрепов и других мелких деталей</w:t>
            </w:r>
          </w:p>
        </w:tc>
      </w:tr>
      <w:tr w:rsidR="007A0297" w14:paraId="5DC4BC9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554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50E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F7C69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осуществлять комплексный раскрой материалов на галстуки, колготки; мешковины, миткаля, бязи, паруси</w:t>
            </w:r>
            <w:r>
              <w:rPr>
                <w:rFonts w:ascii="Times New Roman" w:hAnsi="Times New Roman"/>
                <w:highlight w:val="white"/>
              </w:rPr>
              <w:t>ны на заготовки деталей для всех видов мебели</w:t>
            </w:r>
          </w:p>
        </w:tc>
      </w:tr>
      <w:tr w:rsidR="007A0297" w14:paraId="5993996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844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9EE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87D81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раскраивать с разметкой, маркировка и комплектование в партии лент для ленточных куполов, строп куполов, тесьмы ранцев и камер с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наколами</w:t>
            </w:r>
            <w:proofErr w:type="spellEnd"/>
            <w:r>
              <w:rPr>
                <w:rFonts w:ascii="Times New Roman" w:hAnsi="Times New Roman"/>
                <w:highlight w:val="white"/>
              </w:rPr>
              <w:t>, звеньев соединительных, поясов усилительных, стренг, шнуров монтажны</w:t>
            </w:r>
            <w:r>
              <w:rPr>
                <w:rFonts w:ascii="Times New Roman" w:hAnsi="Times New Roman"/>
                <w:highlight w:val="white"/>
              </w:rPr>
              <w:t>х в парашютном производстве</w:t>
            </w:r>
          </w:p>
        </w:tc>
      </w:tr>
      <w:tr w:rsidR="007A0297" w14:paraId="6CCFEE2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C31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10B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06C8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раскраивать на машинах или вручную хлопчатобумажных и льняных тканей, хлопчатобумажного трикотажного полотна, лоскута трикотажного полотна из полушерстяной и ПАН-пряжи на детали нательного белья, корсетных изделий, подкладки,</w:t>
            </w:r>
            <w:r>
              <w:rPr>
                <w:rFonts w:ascii="Times New Roman" w:hAnsi="Times New Roman"/>
                <w:highlight w:val="white"/>
              </w:rPr>
              <w:t xml:space="preserve"> приклада, перчаточных изделий, головных уборов, детали трикотажных изделий для детей</w:t>
            </w:r>
          </w:p>
        </w:tc>
      </w:tr>
      <w:tr w:rsidR="007A0297" w14:paraId="7412FBB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997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5C7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7945A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раскраивать полотна с текстильными пороками на детали изделий указанного ассортимента (настилание, раскладка лекал, обводка контуров лекал, раскрой и </w:t>
            </w:r>
            <w:r>
              <w:rPr>
                <w:rFonts w:ascii="Times New Roman" w:hAnsi="Times New Roman"/>
                <w:highlight w:val="white"/>
              </w:rPr>
              <w:t>комплектование)</w:t>
            </w:r>
          </w:p>
        </w:tc>
      </w:tr>
      <w:tr w:rsidR="007A0297" w14:paraId="4B46BCC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609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867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0E4D0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подкраивать полурегулярных и купонных изделий из хлопчатобумажного трикотажного полотна</w:t>
            </w:r>
          </w:p>
        </w:tc>
      </w:tr>
      <w:tr w:rsidR="007A0297" w14:paraId="3E277FC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12F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839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45396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осуществлять комплексный раскрой материалов для всех видов мебели</w:t>
            </w:r>
          </w:p>
        </w:tc>
      </w:tr>
      <w:tr w:rsidR="007A0297" w14:paraId="5560D4D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D5E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8B2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8839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проводить раскрой парашютов вытяжных квадратной формы, клапанов, сумок перено</w:t>
            </w:r>
            <w:r>
              <w:rPr>
                <w:rFonts w:ascii="Times New Roman" w:hAnsi="Times New Roman"/>
                <w:highlight w:val="white"/>
              </w:rPr>
              <w:t>сных, мешков мягких, чехлов коушей, соединительных звеньев, стренг по фигурным линиям обводки контуров лекал или лекалам</w:t>
            </w:r>
          </w:p>
        </w:tc>
      </w:tr>
      <w:tr w:rsidR="007A0297" w14:paraId="1DE5030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FA2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6CA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960D8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осуществлять раскладку лекал на верхнем полотне настила, обводку контуров лекал деталей из хлопчатобумажных и шелковых </w:t>
            </w:r>
            <w:r>
              <w:rPr>
                <w:rFonts w:ascii="Times New Roman" w:hAnsi="Times New Roman"/>
                <w:highlight w:val="white"/>
              </w:rPr>
              <w:t>тканей, расположенных по прямой нитке</w:t>
            </w:r>
          </w:p>
        </w:tc>
      </w:tr>
      <w:tr w:rsidR="007A0297" w14:paraId="7418E34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051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7CF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873A1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осуществлять нанесение наколок на настил в парашютном производстве</w:t>
            </w:r>
          </w:p>
        </w:tc>
      </w:tr>
      <w:tr w:rsidR="007A0297" w14:paraId="3BB954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AA9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BC5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6E0B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проверять по лекалам и подрезать неточности кроя деталей изделий</w:t>
            </w:r>
          </w:p>
        </w:tc>
      </w:tr>
      <w:tr w:rsidR="007A0297" w14:paraId="16CCDFB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BE7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56F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50DBD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подгонять и подрезать детали в соответствии с рисунком</w:t>
            </w:r>
          </w:p>
        </w:tc>
      </w:tr>
      <w:tr w:rsidR="007A0297" w14:paraId="1F9164C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DB2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64C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5977E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подкраивать детали верха и подкладки</w:t>
            </w:r>
          </w:p>
        </w:tc>
      </w:tr>
      <w:tr w:rsidR="007A0297" w14:paraId="1C19FB7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4CB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A5D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7DD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раскраивать на машинах или вручную хлопчатобумажные и льняные ткани, хлопчатобумажное и шерстяное, трикотажное полотна на детали верха изделий одежды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пальтово</w:t>
            </w:r>
            <w:proofErr w:type="spellEnd"/>
            <w:r>
              <w:rPr>
                <w:rFonts w:ascii="Times New Roman" w:hAnsi="Times New Roman"/>
                <w:highlight w:val="white"/>
              </w:rPr>
              <w:t>-костюмного и плательного ассортимента; шерстяных, шелковы</w:t>
            </w:r>
            <w:r>
              <w:rPr>
                <w:rFonts w:ascii="Times New Roman" w:hAnsi="Times New Roman"/>
                <w:highlight w:val="white"/>
              </w:rPr>
              <w:t>х тканей, шерстяного, шелкового трикотажного полотна, тканей с примесями химических волокон, прорезиненных тканей, меха, кожи на отделочные детали для меховых изделий, кожи на детали нательного белья, корсетных изделий, подкладки, перчаточных изделий, голо</w:t>
            </w:r>
            <w:r>
              <w:rPr>
                <w:rFonts w:ascii="Times New Roman" w:hAnsi="Times New Roman"/>
                <w:highlight w:val="white"/>
              </w:rPr>
              <w:t xml:space="preserve">вных уборов; </w:t>
            </w:r>
            <w:r>
              <w:rPr>
                <w:rFonts w:ascii="Times New Roman" w:hAnsi="Times New Roman"/>
                <w:highlight w:val="white"/>
              </w:rPr>
              <w:lastRenderedPageBreak/>
              <w:t>материалов на детали изделий производственной одежды и такелажного производства</w:t>
            </w:r>
          </w:p>
        </w:tc>
      </w:tr>
      <w:tr w:rsidR="007A0297" w14:paraId="35F3059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9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26D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3C96C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раскраивать полотна с текстильными пороками на детали изделий указанного ассортимента (настилание, раскладка лекал, обводка контуров лекал, раскрой и комплектов</w:t>
            </w:r>
            <w:r>
              <w:rPr>
                <w:rFonts w:ascii="Times New Roman" w:hAnsi="Times New Roman"/>
                <w:highlight w:val="white"/>
              </w:rPr>
              <w:t>ание)</w:t>
            </w:r>
          </w:p>
        </w:tc>
      </w:tr>
      <w:tr w:rsidR="007A0297" w14:paraId="1D4D608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EF3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E32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4F30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раскраивать шерстяные, шелковые, хлопчатобумажные трикотажные полотна на детали изделий экспериментальных, опытных и авторских образцов плательного и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плательно</w:t>
            </w:r>
            <w:proofErr w:type="spellEnd"/>
            <w:r>
              <w:rPr>
                <w:rFonts w:ascii="Times New Roman" w:hAnsi="Times New Roman"/>
                <w:highlight w:val="white"/>
              </w:rPr>
              <w:t>-костюмного ассортимента</w:t>
            </w:r>
          </w:p>
        </w:tc>
      </w:tr>
      <w:tr w:rsidR="007A0297" w14:paraId="6060373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682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06A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CDDA8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подкраивать полурегулярные и купонные изделия из </w:t>
            </w:r>
            <w:r>
              <w:rPr>
                <w:rFonts w:ascii="Times New Roman" w:hAnsi="Times New Roman"/>
                <w:highlight w:val="white"/>
              </w:rPr>
              <w:t>шелкового и шерстяного полотна</w:t>
            </w:r>
          </w:p>
        </w:tc>
      </w:tr>
      <w:tr w:rsidR="007A0297" w14:paraId="5DC3745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3A3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CFE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EF040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раскраивать купола парашютов, чехлов куполов, камер, мягких фильтров, мешков,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портледов</w:t>
            </w:r>
            <w:proofErr w:type="spellEnd"/>
            <w:r>
              <w:rPr>
                <w:rFonts w:ascii="Times New Roman" w:hAnsi="Times New Roman"/>
                <w:highlight w:val="white"/>
              </w:rPr>
              <w:t>, ранцев из различных материалов по фигурным линиям обводки контуров лекал или по лекалам независимо от расположения волокон; выбор схе</w:t>
            </w:r>
            <w:r>
              <w:rPr>
                <w:rFonts w:ascii="Times New Roman" w:hAnsi="Times New Roman"/>
                <w:highlight w:val="white"/>
              </w:rPr>
              <w:t>мы раскладок, подборка, раскладка и обводка контуров лекал в парашютном производстве</w:t>
            </w:r>
          </w:p>
        </w:tc>
      </w:tr>
      <w:tr w:rsidR="007A0297" w14:paraId="0295D09F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AE3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293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9C84C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выполнять правила и требования безопасного труда</w:t>
            </w:r>
          </w:p>
        </w:tc>
      </w:tr>
      <w:tr w:rsidR="007A0297" w14:paraId="0CAE7E4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226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9D9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8D7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17A4CA3B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28E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63C9" w14:textId="77777777" w:rsidR="007A0297" w:rsidRDefault="007A0297"/>
        </w:tc>
        <w:tc>
          <w:tcPr>
            <w:tcW w:w="7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6FA7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методы и приемы раскроя; виды и свойства материалов; количество деталей в партии; назначение </w:t>
            </w:r>
            <w:r>
              <w:rPr>
                <w:rFonts w:ascii="Times New Roman" w:hAnsi="Times New Roman"/>
                <w:highlight w:val="white"/>
              </w:rPr>
              <w:t>деталей и их конфигурацию, допуски и правила чтения чертежей; правила применения машин, измерительного инструмента и приспособлений для раскроя различных материалов</w:t>
            </w:r>
          </w:p>
        </w:tc>
      </w:tr>
      <w:tr w:rsidR="007A0297" w14:paraId="4F0EB064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091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47B1" w14:textId="77777777" w:rsidR="007A0297" w:rsidRDefault="007A0297"/>
        </w:tc>
        <w:tc>
          <w:tcPr>
            <w:tcW w:w="7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1BB4" w14:textId="77777777" w:rsidR="007A0297" w:rsidRDefault="007A0297"/>
        </w:tc>
      </w:tr>
      <w:tr w:rsidR="007A0297" w14:paraId="602B8A1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CAA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A98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CB51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классификацию причин дефектов и пороков; конструкцию изделия; схемы </w:t>
            </w:r>
            <w:r>
              <w:rPr>
                <w:rFonts w:ascii="Times New Roman" w:hAnsi="Times New Roman"/>
                <w:highlight w:val="white"/>
              </w:rPr>
              <w:t>раскладок, особенности и свойства полотен, артикулы и размеры применяемых тканей; лекала и трафареты; нормы расхода материалов и их рациональное использование; виды текстильных пороков материалов; устройство обслуживаемых машин; правила пользования и устро</w:t>
            </w:r>
            <w:r>
              <w:rPr>
                <w:rFonts w:ascii="Times New Roman" w:hAnsi="Times New Roman"/>
                <w:highlight w:val="white"/>
              </w:rPr>
              <w:t>йство применяемых контрольно-измерительных инструментов и приспособлений</w:t>
            </w:r>
          </w:p>
        </w:tc>
      </w:tr>
      <w:tr w:rsidR="007A0297" w14:paraId="7D59FE3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AB2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F67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24ABC" w14:textId="77777777" w:rsidR="007A0297" w:rsidRDefault="00C315FB">
            <w:r>
              <w:rPr>
                <w:rFonts w:ascii="Times New Roman" w:hAnsi="Times New Roman"/>
                <w:highlight w:val="white"/>
              </w:rPr>
              <w:t>свойства материалов и особенности их настилания</w:t>
            </w:r>
          </w:p>
        </w:tc>
      </w:tr>
      <w:tr w:rsidR="007A0297" w14:paraId="129F8B8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523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AD2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667F9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методы и приемы настилания материалов с учетом их рационального использования</w:t>
            </w:r>
          </w:p>
        </w:tc>
      </w:tr>
      <w:tr w:rsidR="007A0297" w14:paraId="59D7243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373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56B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ED892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систему установки режимов настилания на </w:t>
            </w:r>
            <w:r>
              <w:rPr>
                <w:rFonts w:ascii="Times New Roman" w:hAnsi="Times New Roman"/>
                <w:highlight w:val="white"/>
              </w:rPr>
              <w:t>панели управления автоматического оборудования</w:t>
            </w:r>
          </w:p>
        </w:tc>
      </w:tr>
      <w:tr w:rsidR="007A0297" w14:paraId="5FF87B1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4CC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89F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69A41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допуски и правила установки длины настила; способы регулирования механизмов подъема и скорости движения настилочного устройства</w:t>
            </w:r>
          </w:p>
        </w:tc>
      </w:tr>
      <w:tr w:rsidR="007A0297" w14:paraId="4968AB8E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11A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B1F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A63F0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требования, предъявляемые к качеству настила</w:t>
            </w:r>
          </w:p>
        </w:tc>
      </w:tr>
      <w:tr w:rsidR="007A0297" w14:paraId="0CFABD3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375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96E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C8EA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методы и приемы </w:t>
            </w:r>
            <w:r>
              <w:rPr>
                <w:rFonts w:ascii="Times New Roman" w:hAnsi="Times New Roman"/>
                <w:highlight w:val="white"/>
              </w:rPr>
              <w:t>проверки качества контролируемых материалов</w:t>
            </w:r>
          </w:p>
        </w:tc>
      </w:tr>
      <w:tr w:rsidR="007A0297" w14:paraId="3E8CADD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F71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E61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47A17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правила и способы расчетов кусков материалов</w:t>
            </w:r>
          </w:p>
        </w:tc>
      </w:tr>
      <w:tr w:rsidR="007A0297" w14:paraId="3D5767A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7AC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1F4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DCF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графики раскроя, нормы расхода материалов и допустимый процент технологических отходов</w:t>
            </w:r>
          </w:p>
        </w:tc>
      </w:tr>
      <w:tr w:rsidR="007A0297" w14:paraId="5B2E0D9D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C0B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FB6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6C270" w14:textId="77777777" w:rsidR="007A0297" w:rsidRDefault="00C315FB">
            <w:r>
              <w:rPr>
                <w:rFonts w:ascii="Times New Roman" w:hAnsi="Times New Roman"/>
              </w:rPr>
              <w:t>требования и правила безопасного труда</w:t>
            </w:r>
          </w:p>
        </w:tc>
      </w:tr>
      <w:tr w:rsidR="007A0297" w14:paraId="73CC7F7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3274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4DA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ПК.2.2. Выполнять </w:t>
            </w:r>
            <w:r>
              <w:rPr>
                <w:rFonts w:ascii="Times New Roman" w:hAnsi="Times New Roman"/>
              </w:rPr>
              <w:t>операции на оборудовании по раскрою деталей изделий и одежды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FE9E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Навыки: </w:t>
            </w:r>
          </w:p>
        </w:tc>
      </w:tr>
      <w:tr w:rsidR="007A0297" w14:paraId="701B657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7F9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22C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9A1A8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осуществления раскроя различных материалов на автоматизированном раскройном комплексе с программным управлением и его наладку</w:t>
            </w:r>
          </w:p>
        </w:tc>
      </w:tr>
      <w:tr w:rsidR="007A0297" w14:paraId="092420F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C83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CA5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2D4A1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участия в разработке программы раскроя</w:t>
            </w:r>
          </w:p>
        </w:tc>
      </w:tr>
      <w:tr w:rsidR="007A0297" w14:paraId="601BBA07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B28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3A2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DFAD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6CCFD224" w14:textId="77777777">
        <w:trPr>
          <w:trHeight w:val="272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8EC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929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192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пуск и остановку КИПиА,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476AF71B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900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84E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697D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причины нарушения режима работы агрегатов, </w:t>
            </w:r>
            <w:r>
              <w:rPr>
                <w:rFonts w:ascii="Times New Roman" w:hAnsi="Times New Roman"/>
              </w:rPr>
              <w:t>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2F9DDC98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99E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1D9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C030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регулировать параметры технологических процессов агрегатов, оборудования, машин, технологических установок </w:t>
            </w:r>
            <w:r>
              <w:rPr>
                <w:rFonts w:ascii="Times New Roman" w:hAnsi="Times New Roman"/>
              </w:rPr>
              <w:t>и автоматических линий общего производства текстильных изделий и одежды</w:t>
            </w:r>
          </w:p>
        </w:tc>
      </w:tr>
      <w:tr w:rsidR="007A0297" w14:paraId="5EF46A5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892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D0D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EDE57" w14:textId="77777777" w:rsidR="007A0297" w:rsidRDefault="00C315FB">
            <w:r>
              <w:rPr>
                <w:rFonts w:ascii="Times New Roman" w:hAnsi="Times New Roman"/>
              </w:rPr>
              <w:t>рассчитывать количественные показатели расхода сырья, волокон, материалов и отходов общего производства текстильных изделий и одежды</w:t>
            </w:r>
          </w:p>
        </w:tc>
      </w:tr>
      <w:tr w:rsidR="007A0297" w14:paraId="61C840B5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C1C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F8C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F6A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технологические операции по предупр</w:t>
            </w:r>
            <w:r>
              <w:rPr>
                <w:rFonts w:ascii="Times New Roman" w:hAnsi="Times New Roman"/>
              </w:rPr>
              <w:t>еждению опасных режимов работы и аварийной остановке агрегатов, 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1877B66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553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FE2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C9ED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  <w:bookmarkEnd w:id="23"/>
          </w:p>
        </w:tc>
      </w:tr>
      <w:tr w:rsidR="007A0297" w14:paraId="74C60FA6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EAF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573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211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</w:t>
            </w:r>
            <w:r>
              <w:rPr>
                <w:rFonts w:ascii="Times New Roman" w:hAnsi="Times New Roman"/>
                <w:highlight w:val="white"/>
              </w:rPr>
              <w:t xml:space="preserve">ринцип работы и правила эксплуатации </w:t>
            </w:r>
            <w:r>
              <w:rPr>
                <w:rFonts w:ascii="Times New Roman" w:hAnsi="Times New Roman"/>
                <w:highlight w:val="white"/>
              </w:rPr>
              <w:t>автоматизированного раскройного комплекса; конструктивные особенности обслуживаемого комплекса; устройство механической, электрической и пневматической подсистем; причины возникновения неисправностей в работе автоматизированного раскройного комплекса, спос</w:t>
            </w:r>
            <w:r>
              <w:rPr>
                <w:rFonts w:ascii="Times New Roman" w:hAnsi="Times New Roman"/>
                <w:highlight w:val="white"/>
              </w:rPr>
              <w:t>обы их предупреждения; требования, предъявляемые к качеству кроя, корректировку режимов раскроя</w:t>
            </w:r>
          </w:p>
        </w:tc>
      </w:tr>
      <w:tr w:rsidR="007A0297" w14:paraId="26F2C6C9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382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434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6DDAB" w14:textId="77777777" w:rsidR="007A0297" w:rsidRDefault="00C315FB">
            <w:r>
              <w:rPr>
                <w:rFonts w:ascii="Times New Roman" w:hAnsi="Times New Roman"/>
              </w:rPr>
              <w:t>последовательность действий при возникновении аварийных ситуаций в работе КИПиА, агрегатов, оборудования, машин, технологических установок и автоматических л</w:t>
            </w:r>
            <w:r>
              <w:rPr>
                <w:rFonts w:ascii="Times New Roman" w:hAnsi="Times New Roman"/>
              </w:rPr>
              <w:t>иний общего производства текстильных изделий и одежды</w:t>
            </w:r>
          </w:p>
        </w:tc>
      </w:tr>
      <w:tr w:rsidR="007A0297" w14:paraId="54C15B5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C27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567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134C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возможных неисправностей КИПиА, агрегатов, оборудования, машин, технологических установок и автоматических линий общего производства текстильных изделий и одежды и способы их устранения</w:t>
            </w:r>
          </w:p>
        </w:tc>
      </w:tr>
      <w:tr w:rsidR="007A0297" w14:paraId="2D3EB8D3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6EFA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3A2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ПК.2.3</w:t>
            </w:r>
            <w:r>
              <w:rPr>
                <w:rFonts w:ascii="Times New Roman" w:hAnsi="Times New Roman"/>
                <w:highlight w:val="white"/>
              </w:rPr>
              <w:t xml:space="preserve"> Выполнять операции на автоматическом и полуавтоматическом оборудовании по раскрою деталей изделий и одежды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88A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7066E4F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530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7F0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9D61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выполнения контроля качества сырья, материалов, полуфабрикатов, за соблюдением технологических процессов раскроя текстильных </w:t>
            </w:r>
            <w:r>
              <w:rPr>
                <w:rFonts w:ascii="Times New Roman" w:hAnsi="Times New Roman"/>
              </w:rPr>
              <w:t>изделий и одежды</w:t>
            </w:r>
          </w:p>
        </w:tc>
      </w:tr>
      <w:tr w:rsidR="007A0297" w14:paraId="78D20B04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521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E48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8A9A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341BD049" w14:textId="77777777">
        <w:trPr>
          <w:trHeight w:val="21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88F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71E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BD6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оценку соответствия качества сырья, волокон, нитей и материалов техническим требованиям к крою текстильных изделий и одежды</w:t>
            </w:r>
          </w:p>
        </w:tc>
      </w:tr>
      <w:tr w:rsidR="007A0297" w14:paraId="3736DE91" w14:textId="77777777">
        <w:trPr>
          <w:trHeight w:val="21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542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B7D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3162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причины отклонения качества выполненных операций кроя </w:t>
            </w:r>
            <w:r>
              <w:rPr>
                <w:rFonts w:ascii="Times New Roman" w:hAnsi="Times New Roman"/>
              </w:rPr>
              <w:t>текстильных изделий и одежды от заданных параметров</w:t>
            </w:r>
          </w:p>
        </w:tc>
      </w:tr>
      <w:tr w:rsidR="007A0297" w14:paraId="0B3EEA57" w14:textId="77777777">
        <w:trPr>
          <w:trHeight w:val="216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442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7AF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A4E6A" w14:textId="77777777" w:rsidR="007A0297" w:rsidRDefault="00C315FB">
            <w:r>
              <w:rPr>
                <w:rFonts w:ascii="Times New Roman" w:hAnsi="Times New Roman"/>
              </w:rPr>
              <w:t>оформлять акты о браке, дефекте на раскроенные текстильные изделия и одежду</w:t>
            </w:r>
          </w:p>
        </w:tc>
      </w:tr>
      <w:tr w:rsidR="007A0297" w14:paraId="2B52D95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B71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C82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9D31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0E5A0E5C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BD5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507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370C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понятия, используемые при раскрое изделий и одежды</w:t>
            </w:r>
          </w:p>
        </w:tc>
      </w:tr>
      <w:tr w:rsidR="007A0297" w14:paraId="1841F37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9C4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A31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65C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нормативно-технологическую документацию на сырье, материалы и полуфабрикаты, используемые на всех операциях технологического процесса производства одежды</w:t>
            </w:r>
          </w:p>
        </w:tc>
      </w:tr>
      <w:tr w:rsidR="007A0297" w14:paraId="0FC1A3AA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EF9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873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9140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конструктивные данные одежды и технические требования, предъявляемые к выпускаемой одежде</w:t>
            </w:r>
          </w:p>
        </w:tc>
      </w:tr>
      <w:tr w:rsidR="007A0297" w14:paraId="3C7DB541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6BC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766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F52F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</w:t>
            </w:r>
            <w:r>
              <w:rPr>
                <w:rFonts w:ascii="Times New Roman" w:hAnsi="Times New Roman"/>
              </w:rPr>
              <w:t>огические инструкции и стандарты организации по производству одежды</w:t>
            </w:r>
          </w:p>
        </w:tc>
      </w:tr>
      <w:tr w:rsidR="007A0297" w14:paraId="28862390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3FF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361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61B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дефектов и брака при раскрое текстильных изделий и одежды, их классификация и способы выявления</w:t>
            </w:r>
          </w:p>
        </w:tc>
      </w:tr>
      <w:tr w:rsidR="007A0297" w14:paraId="01485912" w14:textId="77777777">
        <w:trPr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17B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91F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37911" w14:textId="77777777" w:rsidR="007A0297" w:rsidRDefault="00C315FB">
            <w:r>
              <w:rPr>
                <w:rFonts w:ascii="Times New Roman" w:hAnsi="Times New Roman"/>
              </w:rPr>
              <w:t xml:space="preserve">порядок оформления документации о выявленном браке и дефектах в ходе </w:t>
            </w:r>
            <w:r>
              <w:rPr>
                <w:rFonts w:ascii="Times New Roman" w:hAnsi="Times New Roman"/>
              </w:rPr>
              <w:t>процесса раскроя текстильных изделий и одежды</w:t>
            </w:r>
          </w:p>
        </w:tc>
      </w:tr>
      <w:tr w:rsidR="007A0297" w14:paraId="60E72595" w14:textId="77777777">
        <w:trPr>
          <w:trHeight w:val="219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BD7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обслуживание </w:t>
            </w:r>
            <w:r>
              <w:rPr>
                <w:rFonts w:ascii="Times New Roman" w:hAnsi="Times New Roman"/>
                <w:highlight w:val="white"/>
              </w:rPr>
              <w:t xml:space="preserve">швейного автоматического или полуавтоматического оборудования, </w:t>
            </w:r>
            <w:r>
              <w:rPr>
                <w:rFonts w:ascii="Times New Roman" w:hAnsi="Times New Roman"/>
              </w:rPr>
              <w:t xml:space="preserve">оборудования для влажно-тепловой обработки для производства изделий и </w:t>
            </w:r>
            <w:r>
              <w:rPr>
                <w:rFonts w:ascii="Times New Roman" w:hAnsi="Times New Roman"/>
              </w:rPr>
              <w:lastRenderedPageBreak/>
              <w:t>одежды из текстильных материалов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35D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1.1. Устранять</w:t>
            </w:r>
            <w:r>
              <w:rPr>
                <w:rFonts w:ascii="Times New Roman" w:hAnsi="Times New Roman"/>
              </w:rPr>
              <w:t xml:space="preserve"> выявленные мелкие недостатки при работе </w:t>
            </w:r>
            <w:r>
              <w:rPr>
                <w:rFonts w:ascii="Times New Roman" w:hAnsi="Times New Roman"/>
                <w:highlight w:val="white"/>
              </w:rPr>
              <w:t xml:space="preserve">на швейном и </w:t>
            </w:r>
            <w:r>
              <w:rPr>
                <w:rFonts w:ascii="Times New Roman" w:hAnsi="Times New Roman"/>
              </w:rPr>
              <w:t>влажно-тепловом оборудовании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E08D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356A07E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A56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96A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F0831" w14:textId="77777777" w:rsidR="007A0297" w:rsidRDefault="00C315FB">
            <w:r>
              <w:rPr>
                <w:rFonts w:ascii="Times New Roman" w:hAnsi="Times New Roman"/>
              </w:rPr>
              <w:t xml:space="preserve">обеспечения бесперебойной и безопасной работы на агрегатах, оборудовании, машинах, технологических установках общего производства текстильных изделий и </w:t>
            </w:r>
            <w:r>
              <w:rPr>
                <w:rFonts w:ascii="Times New Roman" w:hAnsi="Times New Roman"/>
              </w:rPr>
              <w:t>одежды</w:t>
            </w:r>
          </w:p>
        </w:tc>
      </w:tr>
      <w:tr w:rsidR="007A0297" w14:paraId="2FDCD723" w14:textId="77777777">
        <w:trPr>
          <w:trHeight w:val="254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8E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BA8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D9BC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436A867B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310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E4A8" w14:textId="77777777" w:rsidR="007A0297" w:rsidRDefault="007A0297"/>
        </w:tc>
        <w:tc>
          <w:tcPr>
            <w:tcW w:w="7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ACD16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устранять мелкие неполадки в работе обслуживаемых машин</w:t>
            </w:r>
          </w:p>
        </w:tc>
      </w:tr>
      <w:tr w:rsidR="007A0297" w14:paraId="633642AB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ED1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14A6" w14:textId="77777777" w:rsidR="007A0297" w:rsidRDefault="007A0297"/>
        </w:tc>
        <w:tc>
          <w:tcPr>
            <w:tcW w:w="7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5EBDD" w14:textId="77777777" w:rsidR="007A0297" w:rsidRDefault="007A0297"/>
        </w:tc>
      </w:tr>
      <w:tr w:rsidR="007A0297" w14:paraId="5F39A41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7B9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A8D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C67E0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ликвидировать обрывы нитей, смена шпуль</w:t>
            </w:r>
          </w:p>
        </w:tc>
      </w:tr>
      <w:tr w:rsidR="007A0297" w14:paraId="5BC980B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C42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A03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CB06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регулировать натяжение нитей и частоты строчки</w:t>
            </w:r>
          </w:p>
        </w:tc>
      </w:tr>
      <w:tr w:rsidR="007A0297" w14:paraId="15835E5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D18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7C4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2D35D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регулировать температуру на различных видах оборудования, </w:t>
            </w:r>
            <w:r>
              <w:rPr>
                <w:rFonts w:ascii="Times New Roman" w:hAnsi="Times New Roman"/>
                <w:highlight w:val="white"/>
              </w:rPr>
              <w:t>применяемого для влажно-тепловой обработки швейных изделий указанного ассортимента</w:t>
            </w:r>
          </w:p>
        </w:tc>
      </w:tr>
      <w:tr w:rsidR="007A0297" w14:paraId="25A93B2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1B5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2D2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FD5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выполнять наладку обслуживаемого оборудования для конкретных операций и материалов</w:t>
            </w:r>
          </w:p>
        </w:tc>
      </w:tr>
      <w:tr w:rsidR="007A0297" w14:paraId="7436D54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5DD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326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9D0A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2A9F47E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2EF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33F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D3EC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устройство обслуживаемых машин</w:t>
            </w:r>
          </w:p>
        </w:tc>
      </w:tr>
      <w:tr w:rsidR="007A0297" w14:paraId="11F58F6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D49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5C4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225EB" w14:textId="77777777" w:rsidR="007A0297" w:rsidRDefault="00C315FB">
            <w:r>
              <w:rPr>
                <w:rFonts w:ascii="Times New Roman" w:hAnsi="Times New Roman"/>
              </w:rPr>
              <w:t xml:space="preserve">конструктивные особенности </w:t>
            </w:r>
            <w:r>
              <w:rPr>
                <w:rFonts w:ascii="Times New Roman" w:hAnsi="Times New Roman"/>
              </w:rPr>
              <w:t>обслуживаемых машин</w:t>
            </w:r>
          </w:p>
        </w:tc>
      </w:tr>
      <w:tr w:rsidR="007A0297" w14:paraId="14C7B7E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0C9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53E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843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способы устранения мелких неполадок в работе обслуживаемых машин</w:t>
            </w:r>
          </w:p>
        </w:tc>
      </w:tr>
      <w:tr w:rsidR="007A0297" w14:paraId="3902E1C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FFE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FD9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E287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назначение и правила эксплуатации обслуживаемых машин</w:t>
            </w:r>
          </w:p>
        </w:tc>
      </w:tr>
      <w:tr w:rsidR="007A0297" w14:paraId="1EAB70A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527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3C4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421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номера игл; правила закрепления нитей, смены шпуль, регулирования натяжения нитей и частоты строчки</w:t>
            </w:r>
          </w:p>
        </w:tc>
      </w:tr>
      <w:tr w:rsidR="007A0297" w14:paraId="577C5E3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94A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DBE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215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температурные режимы, способы регулирования температуры; виды оборудования, применяемого для влажно-тепловой обработки швейных изделий указанного ассортимента</w:t>
            </w:r>
          </w:p>
        </w:tc>
      </w:tr>
      <w:tr w:rsidR="007A0297" w14:paraId="42DF427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67DA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0A6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1.2. Устранять выявленные мелкие недостатки при работе </w:t>
            </w:r>
            <w:r>
              <w:rPr>
                <w:rFonts w:ascii="Times New Roman" w:hAnsi="Times New Roman"/>
                <w:highlight w:val="white"/>
              </w:rPr>
              <w:t>на швейном автоматическом или полуавт</w:t>
            </w:r>
            <w:r>
              <w:rPr>
                <w:rFonts w:ascii="Times New Roman" w:hAnsi="Times New Roman"/>
                <w:highlight w:val="white"/>
              </w:rPr>
              <w:t xml:space="preserve">оматическом </w:t>
            </w:r>
            <w:r>
              <w:rPr>
                <w:rFonts w:ascii="Times New Roman" w:hAnsi="Times New Roman"/>
              </w:rPr>
              <w:t>оборудовании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2D6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3FE5FF7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3B2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06F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5C867" w14:textId="77777777" w:rsidR="007A0297" w:rsidRDefault="00C315FB">
            <w:r>
              <w:rPr>
                <w:rFonts w:ascii="Times New Roman" w:hAnsi="Times New Roman"/>
              </w:rPr>
              <w:t>обеспечения бесперебойной и безопасной работы на агрегатах, оборудовании, машинах, технологических установках и автоматических линиях общего производства текстильных изделий и одежды</w:t>
            </w:r>
          </w:p>
        </w:tc>
      </w:tr>
      <w:tr w:rsidR="007A0297" w14:paraId="370BFBE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6A2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2AC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724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5F2B6971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46B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17F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76D5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устранять мелкие неполадки в работе обслуживаемых </w:t>
            </w:r>
            <w:r>
              <w:rPr>
                <w:rFonts w:ascii="Times New Roman" w:hAnsi="Times New Roman"/>
              </w:rPr>
              <w:t>автоматических линий</w:t>
            </w:r>
          </w:p>
        </w:tc>
      </w:tr>
      <w:tr w:rsidR="007A0297" w14:paraId="4D33626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FA2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804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07EF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выполнять наладку обслуживаемого оборудования для конкретных операций и материалов</w:t>
            </w:r>
          </w:p>
        </w:tc>
      </w:tr>
      <w:tr w:rsidR="007A0297" w14:paraId="52F0ABD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1A3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E7A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ED0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D97BF01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3A9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9B2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0FB5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устройство </w:t>
            </w:r>
            <w:r>
              <w:rPr>
                <w:rFonts w:ascii="Times New Roman" w:hAnsi="Times New Roman"/>
              </w:rPr>
              <w:t>автоматических линий</w:t>
            </w:r>
          </w:p>
        </w:tc>
      </w:tr>
      <w:tr w:rsidR="007A0297" w14:paraId="1947B691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673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CC9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52AC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конструктивные особенности </w:t>
            </w:r>
            <w:r>
              <w:rPr>
                <w:rFonts w:ascii="Times New Roman" w:hAnsi="Times New Roman"/>
              </w:rPr>
              <w:t>автоматических линий</w:t>
            </w:r>
          </w:p>
        </w:tc>
      </w:tr>
      <w:tr w:rsidR="007A0297" w14:paraId="14F6D68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A61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191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A80A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способы устранения мелких неполадок в работе </w:t>
            </w:r>
            <w:r>
              <w:rPr>
                <w:rFonts w:ascii="Times New Roman" w:hAnsi="Times New Roman"/>
              </w:rPr>
              <w:t>автоматических линий</w:t>
            </w:r>
          </w:p>
        </w:tc>
      </w:tr>
      <w:tr w:rsidR="007A0297" w14:paraId="271A6D0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813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C6B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A1D8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назначение и правила эксплуатации</w:t>
            </w:r>
          </w:p>
        </w:tc>
      </w:tr>
      <w:tr w:rsidR="007A0297" w14:paraId="2D26F1C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6700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483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 Выполнять контроль соответствия </w:t>
            </w:r>
            <w:r>
              <w:rPr>
                <w:rFonts w:ascii="Times New Roman" w:hAnsi="Times New Roman"/>
              </w:rPr>
              <w:t>эксплуатационно-технологических параметров швейного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17F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5F39D89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A51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9E9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22A9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обеспечения бесперебойной и безопасной работы на агрегатах, оборудовании, машинах, технологических установках и автоматических линиях общего производства текстильных изделий и </w:t>
            </w:r>
            <w:r>
              <w:rPr>
                <w:rFonts w:ascii="Times New Roman" w:hAnsi="Times New Roman"/>
              </w:rPr>
              <w:t>одежды</w:t>
            </w:r>
          </w:p>
        </w:tc>
      </w:tr>
      <w:tr w:rsidR="007A0297" w14:paraId="6B659B2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405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625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90B5C" w14:textId="77777777" w:rsidR="007A0297" w:rsidRDefault="00C315FB">
            <w:r>
              <w:rPr>
                <w:rFonts w:ascii="Times New Roman" w:hAnsi="Times New Roman"/>
              </w:rPr>
              <w:t>соблюдения правил безопасного труда</w:t>
            </w:r>
          </w:p>
        </w:tc>
      </w:tr>
      <w:tr w:rsidR="007A0297" w14:paraId="5D0D3A3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A24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1EF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7DB8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3411222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DD3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B95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4AB0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последовательность действий при возникновении аварийных ситуаций в работе КИПиА, агрегатов, оборудования, машин, технологических </w:t>
            </w:r>
            <w:r>
              <w:rPr>
                <w:rFonts w:ascii="Times New Roman" w:hAnsi="Times New Roman"/>
              </w:rPr>
              <w:lastRenderedPageBreak/>
              <w:t xml:space="preserve">установок и автоматических линий общего </w:t>
            </w:r>
            <w:r>
              <w:rPr>
                <w:rFonts w:ascii="Times New Roman" w:hAnsi="Times New Roman"/>
              </w:rPr>
              <w:t>производства текстильных изделий и одежды</w:t>
            </w:r>
          </w:p>
        </w:tc>
      </w:tr>
      <w:tr w:rsidR="007A0297" w14:paraId="68DD839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FA8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926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FAF8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и коллективной защиты, средства пожаротушения и пользоваться аварийным инструментом в аварийных ситуациях</w:t>
            </w:r>
          </w:p>
        </w:tc>
      </w:tr>
      <w:tr w:rsidR="007A0297" w14:paraId="00FF1D9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195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043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870E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14BF5FA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DA8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C29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ACDA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инструкции по локализации и ликвидации аварий </w:t>
            </w:r>
            <w:r>
              <w:rPr>
                <w:rFonts w:ascii="Times New Roman" w:hAnsi="Times New Roman"/>
              </w:rPr>
              <w:t>агрегатов, оборудования, машин, технологических установок и автоматических линий общего производства текстильных изделий и одежды</w:t>
            </w:r>
          </w:p>
        </w:tc>
      </w:tr>
      <w:tr w:rsidR="007A0297" w14:paraId="3D4B003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313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549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9B6E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 эвакуации и действия в чрезвычайных ситуациях при производстве текстильных изделий и одежды</w:t>
            </w:r>
          </w:p>
        </w:tc>
      </w:tr>
      <w:tr w:rsidR="007A0297" w14:paraId="408522ED" w14:textId="77777777">
        <w:trPr>
          <w:trHeight w:val="219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AD6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Ведение технологического </w:t>
            </w:r>
            <w:r>
              <w:rPr>
                <w:rFonts w:ascii="Times New Roman" w:hAnsi="Times New Roman"/>
                <w:highlight w:val="white"/>
              </w:rPr>
              <w:t>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22D4" w14:textId="77777777" w:rsidR="007A0297" w:rsidRDefault="00C315FB">
            <w:r>
              <w:rPr>
                <w:rFonts w:ascii="Times New Roman" w:hAnsi="Times New Roman"/>
              </w:rPr>
              <w:t xml:space="preserve">ПК 2.1. Контролировать соответствие производственному заданию </w:t>
            </w:r>
            <w:r>
              <w:rPr>
                <w:rFonts w:ascii="Times New Roman" w:hAnsi="Times New Roman"/>
              </w:rPr>
              <w:t>размерных характеристик, качества материалов, полуфабрикатов выполненных операций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0E88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62FC8A4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AFC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61E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B71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входного контроля качества сырья, материалов и полуфабрикатов, используемых при производстве текстильных изделий и одежды</w:t>
            </w:r>
          </w:p>
        </w:tc>
      </w:tr>
      <w:tr w:rsidR="007A0297" w14:paraId="5855C16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CA1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F86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CFF96" w14:textId="77777777" w:rsidR="007A0297" w:rsidRDefault="00C315FB">
            <w:r>
              <w:rPr>
                <w:rFonts w:ascii="Times New Roman" w:hAnsi="Times New Roman"/>
              </w:rPr>
              <w:t xml:space="preserve">выполнения </w:t>
            </w:r>
            <w:r>
              <w:rPr>
                <w:rFonts w:ascii="Times New Roman" w:hAnsi="Times New Roman"/>
              </w:rPr>
              <w:t>сортировки и отбраковки сырья, материалов и полуфабрикатов, используемых при производстве одежды, в соответствии с производственной задачей</w:t>
            </w:r>
          </w:p>
        </w:tc>
      </w:tr>
      <w:tr w:rsidR="007A0297" w14:paraId="3DCB944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A6A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AE5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E65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технологических процессов производства одежды</w:t>
            </w:r>
          </w:p>
        </w:tc>
      </w:tr>
      <w:tr w:rsidR="007A0297" w14:paraId="0F77FD5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97F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208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311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7214B51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3B0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C43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C30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методы визуального </w:t>
            </w:r>
            <w:r>
              <w:rPr>
                <w:rFonts w:ascii="Times New Roman" w:hAnsi="Times New Roman"/>
              </w:rPr>
              <w:t>контроля качества сырья, материалов и полуфабрикатов, используемых при производстве одежды</w:t>
            </w:r>
          </w:p>
        </w:tc>
      </w:tr>
      <w:tr w:rsidR="007A0297" w14:paraId="2CD58D2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D26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B48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2633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сортность сырья, ткани, готовых изделий, вид брака сырья, материалов и полуфабрикатов, используемых при производстве одежды</w:t>
            </w:r>
          </w:p>
        </w:tc>
      </w:tr>
      <w:tr w:rsidR="007A0297" w14:paraId="0DC64E46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C5E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9D6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8CB9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</w:t>
            </w:r>
            <w:r>
              <w:rPr>
                <w:rFonts w:ascii="Times New Roman" w:hAnsi="Times New Roman"/>
              </w:rPr>
              <w:t>техническую документацию (акты, протоколы) по выявленным браку и дефектам сырья, материалов полуфабрикатов, используемых при производстве одежды</w:t>
            </w:r>
          </w:p>
        </w:tc>
      </w:tr>
      <w:tr w:rsidR="007A0297" w14:paraId="70AA05D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9C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7F0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078E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визуально выявлять внешние дефекты и определять вид брака одежды</w:t>
            </w:r>
          </w:p>
        </w:tc>
      </w:tr>
      <w:tr w:rsidR="007A0297" w14:paraId="030FEB6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C22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284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91AA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акты о браке, дефекте </w:t>
            </w:r>
            <w:r>
              <w:rPr>
                <w:rFonts w:ascii="Times New Roman" w:hAnsi="Times New Roman"/>
              </w:rPr>
              <w:t>производства одежды</w:t>
            </w:r>
          </w:p>
        </w:tc>
      </w:tr>
      <w:tr w:rsidR="007A0297" w14:paraId="5606D56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C8D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256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B682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причины отклонения качества хода технологического процесса производства одежды от заданных параметров</w:t>
            </w:r>
          </w:p>
        </w:tc>
      </w:tr>
      <w:tr w:rsidR="007A0297" w14:paraId="6D6D6AA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2C8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10A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DE02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596877BE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2F6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7F2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FA56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понятия, используемые в производстве одежды</w:t>
            </w:r>
          </w:p>
        </w:tc>
      </w:tr>
      <w:tr w:rsidR="007A0297" w14:paraId="57E572A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976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388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7A08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нормативно-технологическую документацию на сырье, материалы и полуфабрикаты, используемые на всех операциях технологического процесса производства одежды</w:t>
            </w:r>
          </w:p>
        </w:tc>
      </w:tr>
      <w:tr w:rsidR="007A0297" w14:paraId="26941CF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E31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A79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D305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конструктивные данные одежды и технические требования, предъявляемые к выпускаемой одежде</w:t>
            </w:r>
          </w:p>
        </w:tc>
      </w:tr>
      <w:tr w:rsidR="007A0297" w14:paraId="517BAF9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4C1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84D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2296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инструкции и стандарты организации по производству одежды</w:t>
            </w:r>
          </w:p>
        </w:tc>
      </w:tr>
      <w:tr w:rsidR="007A0297" w14:paraId="7F2DAF7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CC6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87F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370DE" w14:textId="77777777" w:rsidR="007A0297" w:rsidRDefault="00C315FB">
            <w:r>
              <w:rPr>
                <w:rFonts w:ascii="Times New Roman" w:hAnsi="Times New Roman"/>
              </w:rPr>
              <w:t>основные виды дефектов и брака текстильных изделий и одежды, их классификация и способы выявления</w:t>
            </w:r>
          </w:p>
        </w:tc>
      </w:tr>
      <w:tr w:rsidR="007A0297" w14:paraId="70D1E2F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58A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B74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1381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оформления документации о выявленных браке и дефектах хода технологиче</w:t>
            </w:r>
            <w:r>
              <w:rPr>
                <w:rFonts w:ascii="Times New Roman" w:hAnsi="Times New Roman"/>
              </w:rPr>
              <w:t>ского процесса производства текстильных изделий и одежды</w:t>
            </w:r>
          </w:p>
        </w:tc>
      </w:tr>
      <w:tr w:rsidR="007A0297" w14:paraId="164C78B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B776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028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ПК 2.2. Выполнять технологические процессы обработки деталей изделий средней сложности вручную, на швейном автоматическом или полуавтоматическом оборудовании, оборудовании для </w:t>
            </w:r>
            <w:r>
              <w:rPr>
                <w:rFonts w:ascii="Times New Roman" w:hAnsi="Times New Roman"/>
                <w:highlight w:val="white"/>
              </w:rPr>
              <w:t>влажно-тепловой обработки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0A7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27E77274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B2E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B29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E2112" w14:textId="77777777" w:rsidR="007A0297" w:rsidRDefault="00C315FB">
            <w:r>
              <w:rPr>
                <w:rFonts w:ascii="Times New Roman" w:hAnsi="Times New Roman"/>
                <w:highlight w:val="white"/>
              </w:rPr>
              <w:t>выполнения технологических процессов обработки деталей средней сложности вручную, на швейном автоматическом или полуавтоматическом оборудовании и оборудовании для в</w:t>
            </w:r>
            <w:r>
              <w:rPr>
                <w:rFonts w:ascii="Times New Roman" w:hAnsi="Times New Roman"/>
              </w:rPr>
              <w:t>лажно-тепловой обработки</w:t>
            </w:r>
          </w:p>
        </w:tc>
      </w:tr>
      <w:tr w:rsidR="007A0297" w14:paraId="6502EED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877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747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1D48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0DA69734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D05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E3A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864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Обработки деталей в соответствии с техническими условиями</w:t>
            </w:r>
          </w:p>
        </w:tc>
      </w:tr>
      <w:tr w:rsidR="007A0297" w14:paraId="1F6C98E1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57B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FFA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041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операций вручную или на машинах, на автоматическом и полуавтоматическом оборудовании по пошиву средней сложности узлов, изделий из текстильных материалов:</w:t>
            </w:r>
          </w:p>
          <w:p w14:paraId="32FA85F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Выстегивать: </w:t>
            </w:r>
            <w:r>
              <w:rPr>
                <w:rFonts w:ascii="Times New Roman" w:hAnsi="Times New Roman"/>
              </w:rPr>
              <w:t>Подкладки с утепляющими прокладками.</w:t>
            </w:r>
          </w:p>
          <w:p w14:paraId="4FF2945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Выстрачивать: Рисунки на погонах и перчатках.</w:t>
            </w:r>
          </w:p>
          <w:p w14:paraId="2830F91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Закреплять: </w:t>
            </w:r>
            <w:proofErr w:type="spellStart"/>
            <w:r>
              <w:rPr>
                <w:rFonts w:ascii="Times New Roman" w:hAnsi="Times New Roman"/>
              </w:rPr>
              <w:t>Блочки</w:t>
            </w:r>
            <w:proofErr w:type="spellEnd"/>
            <w:r>
              <w:rPr>
                <w:rFonts w:ascii="Times New Roman" w:hAnsi="Times New Roman"/>
              </w:rPr>
              <w:t xml:space="preserve">. Кнопки. Крючки, петли в брюках. </w:t>
            </w:r>
            <w:proofErr w:type="spellStart"/>
            <w:r>
              <w:rPr>
                <w:rFonts w:ascii="Times New Roman" w:hAnsi="Times New Roman"/>
              </w:rPr>
              <w:t>Хольнитены</w:t>
            </w:r>
            <w:proofErr w:type="spellEnd"/>
            <w:r>
              <w:rPr>
                <w:rFonts w:ascii="Times New Roman" w:hAnsi="Times New Roman"/>
              </w:rPr>
              <w:t>. Швы.</w:t>
            </w:r>
          </w:p>
          <w:p w14:paraId="79D09F0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Проводить </w:t>
            </w:r>
            <w:proofErr w:type="spellStart"/>
            <w:r>
              <w:rPr>
                <w:rFonts w:ascii="Times New Roman" w:hAnsi="Times New Roman"/>
              </w:rPr>
              <w:t>намелку</w:t>
            </w:r>
            <w:proofErr w:type="spellEnd"/>
            <w:r>
              <w:rPr>
                <w:rFonts w:ascii="Times New Roman" w:hAnsi="Times New Roman"/>
              </w:rPr>
              <w:t xml:space="preserve"> линий на деталях. Места расположения кнопок, петель, </w:t>
            </w:r>
            <w:proofErr w:type="spellStart"/>
            <w:r>
              <w:rPr>
                <w:rFonts w:ascii="Times New Roman" w:hAnsi="Times New Roman"/>
              </w:rPr>
              <w:t>блочек</w:t>
            </w:r>
            <w:proofErr w:type="spellEnd"/>
            <w:r>
              <w:rPr>
                <w:rFonts w:ascii="Times New Roman" w:hAnsi="Times New Roman"/>
              </w:rPr>
              <w:t>, пуговиц.</w:t>
            </w:r>
          </w:p>
          <w:p w14:paraId="5371A7C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Наметывать вручн</w:t>
            </w:r>
            <w:r>
              <w:rPr>
                <w:rFonts w:ascii="Times New Roman" w:hAnsi="Times New Roman"/>
              </w:rPr>
              <w:t>ую: Подкладки с утепляющими прокладками на верх изделий. Полочки на бортовые прокладки.</w:t>
            </w:r>
          </w:p>
          <w:p w14:paraId="4A3F892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Обметывать: Кольца. Края одеял и пледов. Петли. Срезы деталей и изделий отделочной строчкой. Срезы деталей и изделий с подгибом кроя.</w:t>
            </w:r>
          </w:p>
          <w:p w14:paraId="027CF4D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Срезы, швы деталей и изделий.</w:t>
            </w:r>
          </w:p>
          <w:p w14:paraId="0ECA5A0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Нуме</w:t>
            </w:r>
            <w:r>
              <w:rPr>
                <w:rFonts w:ascii="Times New Roman" w:hAnsi="Times New Roman"/>
              </w:rPr>
              <w:t>ровать: Детали.</w:t>
            </w:r>
          </w:p>
          <w:p w14:paraId="03ECFB5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Обрабатывать: Детали верха (клапаны, листочки, хлястики, паты, шлицы и др.). </w:t>
            </w:r>
          </w:p>
          <w:p w14:paraId="3574057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Спирали с тесьмой на специальной машине для изготовления застежки «молния». Тесьма «молния» с деталями. Фурнитура вручную, фурнитура отделочная с изделиями, детал</w:t>
            </w:r>
            <w:r>
              <w:rPr>
                <w:rFonts w:ascii="Times New Roman" w:hAnsi="Times New Roman"/>
              </w:rPr>
              <w:t>ями.</w:t>
            </w:r>
          </w:p>
          <w:p w14:paraId="3F016DA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Окантовывать: Швы.</w:t>
            </w:r>
          </w:p>
          <w:p w14:paraId="34D99DC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Складывание: Сорочки.</w:t>
            </w:r>
          </w:p>
          <w:p w14:paraId="1B87A967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Выполнять на машинах или вручную операций средней сложности, операций по пошиву изделий из различных материалов.</w:t>
            </w:r>
          </w:p>
          <w:p w14:paraId="3E7A856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Обрабатывать:</w:t>
            </w:r>
          </w:p>
          <w:p w14:paraId="7D5D522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Карманы внутренние на подкладке.</w:t>
            </w:r>
          </w:p>
          <w:p w14:paraId="0024AA4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Низ изделий. Низ рукавов. Проймы </w:t>
            </w:r>
            <w:r>
              <w:rPr>
                <w:rFonts w:ascii="Times New Roman" w:hAnsi="Times New Roman"/>
              </w:rPr>
              <w:t>открытые.</w:t>
            </w:r>
          </w:p>
          <w:p w14:paraId="19A5746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Рассекать тесьму с петлями или крючками на полуавтомате одновременно с обработкой срезов деталей.</w:t>
            </w:r>
          </w:p>
          <w:p w14:paraId="7B6EA07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Складки средней сложности.</w:t>
            </w:r>
          </w:p>
          <w:p w14:paraId="5E0F5E7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Окантовывать: </w:t>
            </w:r>
          </w:p>
          <w:p w14:paraId="0EA7C7B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Края гардинного полотна.</w:t>
            </w:r>
          </w:p>
          <w:p w14:paraId="55A63C3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Прострачивать:</w:t>
            </w:r>
          </w:p>
          <w:p w14:paraId="6561817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строчки на любых деталях.</w:t>
            </w:r>
          </w:p>
          <w:p w14:paraId="68B0B0D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строчки по притачн</w:t>
            </w:r>
            <w:r>
              <w:rPr>
                <w:rFonts w:ascii="Times New Roman" w:hAnsi="Times New Roman"/>
              </w:rPr>
              <w:t>ым поясам и манжетам в несколько рядов, вставляя эластичную тесьму.</w:t>
            </w:r>
          </w:p>
          <w:p w14:paraId="5D7DC0B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Соединять:</w:t>
            </w:r>
          </w:p>
          <w:p w14:paraId="3C56E95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Боковые и средние срезы брюк.</w:t>
            </w:r>
          </w:p>
          <w:p w14:paraId="6D41DB8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Кружево с деталями, изделиями.</w:t>
            </w:r>
          </w:p>
          <w:p w14:paraId="128EF99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Манжеты с рукавами.</w:t>
            </w:r>
          </w:p>
          <w:p w14:paraId="12092CE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Плечевые накладки, </w:t>
            </w:r>
            <w:proofErr w:type="spellStart"/>
            <w:r>
              <w:rPr>
                <w:rFonts w:ascii="Times New Roman" w:hAnsi="Times New Roman"/>
              </w:rPr>
              <w:t>подокатники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050BA19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Плечевые срезы с хлопчатобумажной тесьмой.</w:t>
            </w:r>
          </w:p>
          <w:p w14:paraId="2A42B5E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Рукава с проймами в о</w:t>
            </w:r>
            <w:r>
              <w:rPr>
                <w:rFonts w:ascii="Times New Roman" w:hAnsi="Times New Roman"/>
              </w:rPr>
              <w:t>ткрытую пройму и реглан.</w:t>
            </w:r>
          </w:p>
          <w:p w14:paraId="5C496AE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Тесьмы «молния» с изделиями.</w:t>
            </w:r>
          </w:p>
          <w:p w14:paraId="079645A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Тесьмы с петлями или крючками с изделием.</w:t>
            </w:r>
          </w:p>
          <w:p w14:paraId="2AFA100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Шлевок с верхом брюк и поясом. Штрипок с низом брюк, рейтуз.</w:t>
            </w:r>
          </w:p>
          <w:p w14:paraId="56467F0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Образовывать:</w:t>
            </w:r>
          </w:p>
          <w:p w14:paraId="698484F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Сборки на деталях изделия с большой посадкой на машине.</w:t>
            </w:r>
          </w:p>
          <w:p w14:paraId="1BECD10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Настрачивать: аппликации. Бей</w:t>
            </w:r>
            <w:r>
              <w:rPr>
                <w:rFonts w:ascii="Times New Roman" w:hAnsi="Times New Roman"/>
              </w:rPr>
              <w:t>ки на детали на 2-игольной машине. Кожи на машине «зигзаг».</w:t>
            </w:r>
          </w:p>
          <w:p w14:paraId="671B5A8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Обтачки или отделки по боковым, нижнему и верхнему срезам пояса, трусов, вставляя размерную ленту или одновременно прокладывая эластичную полоску</w:t>
            </w:r>
          </w:p>
        </w:tc>
      </w:tr>
      <w:tr w:rsidR="007A0297" w14:paraId="23A30EA5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AD2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957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B5185" w14:textId="77777777" w:rsidR="007A0297" w:rsidRDefault="00C315FB">
            <w:r>
              <w:rPr>
                <w:rFonts w:ascii="Times New Roman" w:hAnsi="Times New Roman"/>
                <w:highlight w:val="white"/>
              </w:rPr>
              <w:t>Выполнять влажно-тепловую обработку на различном оборудовании белья фасонного постельного, готовых головных уборов и различных штучных изделий в текстильно-галантерейном производствах; деталей и готовых изделий в производстве игрушек; прочих изделий, кроме</w:t>
            </w:r>
            <w:r>
              <w:rPr>
                <w:rFonts w:ascii="Times New Roman" w:hAnsi="Times New Roman"/>
                <w:highlight w:val="white"/>
              </w:rPr>
              <w:t xml:space="preserve"> прессования погон; малых деталей изделий без выправления канта, швов притачивания надставок; подкладки, несоединенной с верхом изделий.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Декатирование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материалов. Соединение клеевой бортовой прокладки с одновременным прикреплением волосяной и плечевой накл</w:t>
            </w:r>
            <w:r>
              <w:rPr>
                <w:rFonts w:ascii="Times New Roman" w:hAnsi="Times New Roman"/>
                <w:highlight w:val="white"/>
              </w:rPr>
              <w:t>адок. Отпаривание деталей головных уборов из бархата</w:t>
            </w:r>
          </w:p>
        </w:tc>
      </w:tr>
      <w:tr w:rsidR="007A0297" w14:paraId="0D0560B2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93A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357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7D29" w14:textId="77777777" w:rsidR="007A0297" w:rsidRDefault="00C315FB">
            <w:r>
              <w:rPr>
                <w:rFonts w:ascii="Times New Roman" w:hAnsi="Times New Roman"/>
                <w:highlight w:val="white"/>
              </w:rPr>
              <w:t>Выполнять в</w:t>
            </w:r>
            <w:r>
              <w:rPr>
                <w:rFonts w:ascii="Times New Roman" w:hAnsi="Times New Roman"/>
              </w:rPr>
              <w:t xml:space="preserve">лажно-тепловую обработку на различном оборудовании готовых изделий: бекеш, бушлатов, жилетов, комбинезонов, полукомбинезонов, рубах-форменок, брюк, изделий одежды плательного ассортимента, </w:t>
            </w:r>
            <w:proofErr w:type="spellStart"/>
            <w:r>
              <w:rPr>
                <w:rFonts w:ascii="Times New Roman" w:hAnsi="Times New Roman"/>
              </w:rPr>
              <w:t>пальтово</w:t>
            </w:r>
            <w:proofErr w:type="spellEnd"/>
            <w:r>
              <w:rPr>
                <w:rFonts w:ascii="Times New Roman" w:hAnsi="Times New Roman"/>
              </w:rPr>
              <w:t>-костюмного ассортимента и других; горловин, воротников, лацканов, погон, пат, хлястиков из контрастной ткани, бортов, шлиц, пройм, закрытых окатов рукавов, низа изделий, задних половинок брюк. Соединять борта, лацканов, погон, пат, хлястиков из ко</w:t>
            </w:r>
            <w:r>
              <w:rPr>
                <w:rFonts w:ascii="Times New Roman" w:hAnsi="Times New Roman"/>
              </w:rPr>
              <w:t>нтрастной ткани с кромками</w:t>
            </w:r>
          </w:p>
        </w:tc>
      </w:tr>
      <w:tr w:rsidR="007A0297" w14:paraId="74EB8E7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352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E9C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1AF3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103740A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7CD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5B1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3350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методы и приемы выполнения подготовительных и простейших операций</w:t>
            </w:r>
          </w:p>
        </w:tc>
      </w:tr>
      <w:tr w:rsidR="007A0297" w14:paraId="4571912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86C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A7D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FE5D9" w14:textId="77777777" w:rsidR="007A0297" w:rsidRDefault="00C315FB">
            <w:r>
              <w:rPr>
                <w:rFonts w:ascii="Times New Roman" w:hAnsi="Times New Roman"/>
                <w:highlight w:val="white"/>
              </w:rPr>
              <w:t>методы и приемы выполнения простых операций по пошиву изделий; типы швов; виды и свойства материалов; устройство обслуживаемых машин</w:t>
            </w:r>
          </w:p>
        </w:tc>
      </w:tr>
      <w:tr w:rsidR="007A0297" w14:paraId="72E9A17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089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9CB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AE04" w14:textId="77777777" w:rsidR="007A0297" w:rsidRDefault="00C315FB">
            <w:r>
              <w:rPr>
                <w:rFonts w:ascii="Times New Roman" w:hAnsi="Times New Roman"/>
                <w:highlight w:val="white"/>
              </w:rPr>
              <w:t>методы и приемы выполнения операций средней сложности; ассортимент изделий; виды и качество пошивочных материалов, применяемых в авиации; способы устранения мелких неполадок в работе обслуживаемых машин</w:t>
            </w:r>
          </w:p>
        </w:tc>
      </w:tr>
      <w:tr w:rsidR="007A0297" w14:paraId="764A075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815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D34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64CB8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температурные режимы, способы </w:t>
            </w:r>
            <w:r>
              <w:rPr>
                <w:rFonts w:ascii="Times New Roman" w:hAnsi="Times New Roman"/>
                <w:highlight w:val="white"/>
              </w:rPr>
              <w:t>регулирования температуры; методы и приемы влажно-тепловой обработки, отпаривания, правки деталей и изделий указанного ассортимента; технологию изготовления швейных изделий; виды оборудования, применяемого для влажно-тепловой обработки швейных изделий указ</w:t>
            </w:r>
            <w:r>
              <w:rPr>
                <w:rFonts w:ascii="Times New Roman" w:hAnsi="Times New Roman"/>
                <w:highlight w:val="white"/>
              </w:rPr>
              <w:t>анного ассортимента</w:t>
            </w:r>
          </w:p>
        </w:tc>
      </w:tr>
      <w:tr w:rsidR="007A0297" w14:paraId="5A54A9E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3594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1F4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ПК 2.3. Выполнять технологические процессы обработки сложных деталей швейных изделий автоматическом или полуавтоматическом оборудовании, оборудовании для влажно-тепловой обработки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77B5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3DC6A81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E5B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06D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7B8B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выполнения процессов </w:t>
            </w:r>
            <w:r>
              <w:rPr>
                <w:rFonts w:ascii="Times New Roman" w:hAnsi="Times New Roman"/>
              </w:rPr>
              <w:t>изготовления особо сложных изделий на швейном автоматическом или полуавтоматическом оборудовании</w:t>
            </w:r>
          </w:p>
        </w:tc>
      </w:tr>
      <w:tr w:rsidR="007A0297" w14:paraId="05F12D4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33A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922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081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73B2A391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BFB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6430" w14:textId="77777777" w:rsidR="007A0297" w:rsidRDefault="007A0297"/>
        </w:tc>
        <w:tc>
          <w:tcPr>
            <w:tcW w:w="7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37DE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обработки деталей в соответствии с техническими условиями</w:t>
            </w:r>
          </w:p>
        </w:tc>
      </w:tr>
      <w:tr w:rsidR="007A0297" w14:paraId="7D530666" w14:textId="77777777">
        <w:trPr>
          <w:trHeight w:val="26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F3E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B311" w14:textId="77777777" w:rsidR="007A0297" w:rsidRDefault="007A0297"/>
        </w:tc>
        <w:tc>
          <w:tcPr>
            <w:tcW w:w="7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7E52" w14:textId="77777777" w:rsidR="007A0297" w:rsidRDefault="007A0297"/>
        </w:tc>
      </w:tr>
      <w:tr w:rsidR="007A0297" w14:paraId="5E5F26E6" w14:textId="77777777">
        <w:trPr>
          <w:trHeight w:val="20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657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AF7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2A16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операций вручную или на машинах, на автоматическом и </w:t>
            </w:r>
            <w:r>
              <w:rPr>
                <w:rFonts w:ascii="Times New Roman" w:hAnsi="Times New Roman"/>
              </w:rPr>
              <w:t>полуавтоматическом оборудовании по пошиву сложных узлов, изделий из текстильных материалов:</w:t>
            </w:r>
          </w:p>
          <w:p w14:paraId="3777937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Выстегивать: Подкладки с утепляющими прокладками.</w:t>
            </w:r>
          </w:p>
          <w:p w14:paraId="0161E16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Выстрачивать: Рисунки на погонах и перчатках.</w:t>
            </w:r>
          </w:p>
          <w:p w14:paraId="2311E33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Закреплять: </w:t>
            </w:r>
            <w:proofErr w:type="spellStart"/>
            <w:r>
              <w:rPr>
                <w:rFonts w:ascii="Times New Roman" w:hAnsi="Times New Roman"/>
              </w:rPr>
              <w:t>Блочки</w:t>
            </w:r>
            <w:proofErr w:type="spellEnd"/>
            <w:r>
              <w:rPr>
                <w:rFonts w:ascii="Times New Roman" w:hAnsi="Times New Roman"/>
              </w:rPr>
              <w:t xml:space="preserve">. Кнопки. Крючки, петли в брюках. </w:t>
            </w:r>
            <w:proofErr w:type="spellStart"/>
            <w:r>
              <w:rPr>
                <w:rFonts w:ascii="Times New Roman" w:hAnsi="Times New Roman"/>
              </w:rPr>
              <w:t>Хольнитены</w:t>
            </w:r>
            <w:proofErr w:type="spellEnd"/>
            <w:r>
              <w:rPr>
                <w:rFonts w:ascii="Times New Roman" w:hAnsi="Times New Roman"/>
              </w:rPr>
              <w:t>. Швы.</w:t>
            </w:r>
          </w:p>
          <w:p w14:paraId="0046C64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Проводить </w:t>
            </w:r>
            <w:proofErr w:type="spellStart"/>
            <w:r>
              <w:rPr>
                <w:rFonts w:ascii="Times New Roman" w:hAnsi="Times New Roman"/>
              </w:rPr>
              <w:t>намелку</w:t>
            </w:r>
            <w:proofErr w:type="spellEnd"/>
            <w:r>
              <w:rPr>
                <w:rFonts w:ascii="Times New Roman" w:hAnsi="Times New Roman"/>
              </w:rPr>
              <w:t xml:space="preserve"> линий на деталях. Места расположения кнопок, петель, </w:t>
            </w:r>
            <w:proofErr w:type="spellStart"/>
            <w:r>
              <w:rPr>
                <w:rFonts w:ascii="Times New Roman" w:hAnsi="Times New Roman"/>
              </w:rPr>
              <w:t>блочек</w:t>
            </w:r>
            <w:proofErr w:type="spellEnd"/>
            <w:r>
              <w:rPr>
                <w:rFonts w:ascii="Times New Roman" w:hAnsi="Times New Roman"/>
              </w:rPr>
              <w:t>, пуговиц.</w:t>
            </w:r>
          </w:p>
          <w:p w14:paraId="36310BC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Наметывать вручную: Подкладки с утепляющими прокладками на верх изделий. Полочки на бортовые прокладки.</w:t>
            </w:r>
          </w:p>
          <w:p w14:paraId="129D0D0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Обметывать: К</w:t>
            </w:r>
            <w:r>
              <w:rPr>
                <w:rFonts w:ascii="Times New Roman" w:hAnsi="Times New Roman"/>
              </w:rPr>
              <w:t>ольца. Края одеял и пледов. Петли. Срезы деталей и изделий отделочной строчкой.7. Срезы деталей и изделий с подгибом кроя.</w:t>
            </w:r>
          </w:p>
          <w:p w14:paraId="2E08785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Срезы, швы деталей и изделий.</w:t>
            </w:r>
          </w:p>
          <w:p w14:paraId="15FC819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Нумеровать: Детали.</w:t>
            </w:r>
          </w:p>
          <w:p w14:paraId="1303256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Обрабатывать: Детали верха (клапаны, листочки, хлястики, паты, шлицы и др.). Низ из</w:t>
            </w:r>
            <w:r>
              <w:rPr>
                <w:rFonts w:ascii="Times New Roman" w:hAnsi="Times New Roman"/>
              </w:rPr>
              <w:t>делия на однониточном оверлоке (трикотажные полотна).</w:t>
            </w:r>
          </w:p>
          <w:p w14:paraId="7ABE2A0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Подкладки. Подкладки карманов.</w:t>
            </w:r>
          </w:p>
          <w:p w14:paraId="6C5EE09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Прокладки. Узлы изделий с прокладыванием тесьмы.</w:t>
            </w:r>
          </w:p>
          <w:p w14:paraId="0EDB453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Подрезать: Детали верха.</w:t>
            </w:r>
          </w:p>
          <w:p w14:paraId="0CFC388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Подшивать: Подкладки рукавов по проймам.</w:t>
            </w:r>
          </w:p>
          <w:p w14:paraId="4310BD0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Прикреплять. Края утепляющих прокладок к </w:t>
            </w:r>
            <w:r>
              <w:rPr>
                <w:rFonts w:ascii="Times New Roman" w:hAnsi="Times New Roman"/>
              </w:rPr>
              <w:t>бортовым прокладкам. Швы. Швы к прокладкам.</w:t>
            </w:r>
          </w:p>
          <w:p w14:paraId="74307B4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Соединять: Детали изделий. Кромки, прокладки с деталями верха. Подкладки, прокладки бортовые с утепляющими прокладками. Рукава подкладок, утепляющих прокладок с открытыми проймами.</w:t>
            </w:r>
          </w:p>
          <w:p w14:paraId="02F716F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Спирали с тесьмой на специально</w:t>
            </w:r>
            <w:r>
              <w:rPr>
                <w:rFonts w:ascii="Times New Roman" w:hAnsi="Times New Roman"/>
              </w:rPr>
              <w:t>й машине для изготовления застежки «молния». Тесьма «молния» с деталями. Фурнитура вручную, фурнитура отделочная с изделиями, деталями.</w:t>
            </w:r>
          </w:p>
          <w:p w14:paraId="5C37A04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Окантовывать: Швы. Складывание: Сорочки.</w:t>
            </w:r>
          </w:p>
          <w:p w14:paraId="5D0C61E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Обрабатывать:</w:t>
            </w:r>
          </w:p>
          <w:p w14:paraId="3F153F9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Карманы внутренние на подкладке.</w:t>
            </w:r>
          </w:p>
          <w:p w14:paraId="2D35B88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 изделий. Низ рукавов. Проймы</w:t>
            </w:r>
            <w:r>
              <w:rPr>
                <w:rFonts w:ascii="Times New Roman" w:hAnsi="Times New Roman"/>
              </w:rPr>
              <w:t xml:space="preserve"> открытые.</w:t>
            </w:r>
          </w:p>
          <w:p w14:paraId="00F42A9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Рассекать тесьму с петлями или крючками на полуавтомате одновременно с обработкой срезов деталей.</w:t>
            </w:r>
          </w:p>
          <w:p w14:paraId="3212DB1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Складки, </w:t>
            </w:r>
            <w:proofErr w:type="spellStart"/>
            <w:r>
              <w:rPr>
                <w:rFonts w:ascii="Times New Roman" w:hAnsi="Times New Roman"/>
              </w:rPr>
              <w:t>защипы</w:t>
            </w:r>
            <w:proofErr w:type="spellEnd"/>
            <w:r>
              <w:rPr>
                <w:rFonts w:ascii="Times New Roman" w:hAnsi="Times New Roman"/>
              </w:rPr>
              <w:t xml:space="preserve"> средней сложности.</w:t>
            </w:r>
          </w:p>
          <w:p w14:paraId="186CD5D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Окантовывать: </w:t>
            </w:r>
          </w:p>
          <w:p w14:paraId="225419B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верха. Детали подкладки.</w:t>
            </w:r>
          </w:p>
          <w:p w14:paraId="0F6C698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меховой подкладки.</w:t>
            </w:r>
          </w:p>
          <w:p w14:paraId="4D1A080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Края гардинного полотна.</w:t>
            </w:r>
          </w:p>
          <w:p w14:paraId="7AB390E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Прострачивать:</w:t>
            </w:r>
          </w:p>
          <w:p w14:paraId="55CBF77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строчки на любых деталях.</w:t>
            </w:r>
          </w:p>
          <w:p w14:paraId="0CE082F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строчки по притачным поясам и манжетам в несколько рядов, вставляя эластичную тесьму.</w:t>
            </w:r>
          </w:p>
          <w:p w14:paraId="1C0E150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Подгонять: подкладку по верху изделия, по пристегивающимся утепляющим прокладкам.</w:t>
            </w:r>
          </w:p>
          <w:p w14:paraId="634A783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Соединять:</w:t>
            </w:r>
          </w:p>
          <w:p w14:paraId="3AF22C9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Боковые и средние срезы брюк</w:t>
            </w:r>
            <w:r>
              <w:rPr>
                <w:rFonts w:ascii="Times New Roman" w:hAnsi="Times New Roman"/>
              </w:rPr>
              <w:t>.</w:t>
            </w:r>
          </w:p>
          <w:p w14:paraId="77A69F6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Деталей чашек в корсетных изделиях накладным швом.</w:t>
            </w:r>
          </w:p>
          <w:p w14:paraId="4E3E5C3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Кружево с деталями, изделиями.</w:t>
            </w:r>
          </w:p>
          <w:p w14:paraId="496427C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Ластовицы с задней деталью грации.</w:t>
            </w:r>
          </w:p>
          <w:p w14:paraId="2257FFC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Манжеты с рукавами.</w:t>
            </w:r>
          </w:p>
          <w:p w14:paraId="24FC250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Отрезной детали с чашкой в корсетных изделиях накладным швом.</w:t>
            </w:r>
          </w:p>
          <w:p w14:paraId="782525B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Подкладки с верхом изделия, с низом рукавов.</w:t>
            </w:r>
          </w:p>
          <w:p w14:paraId="4424520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Плечевые н</w:t>
            </w:r>
            <w:r>
              <w:rPr>
                <w:rFonts w:ascii="Times New Roman" w:hAnsi="Times New Roman"/>
              </w:rPr>
              <w:t xml:space="preserve">акладки, </w:t>
            </w:r>
            <w:proofErr w:type="spellStart"/>
            <w:r>
              <w:rPr>
                <w:rFonts w:ascii="Times New Roman" w:hAnsi="Times New Roman"/>
              </w:rPr>
              <w:t>подокатники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06B456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Плечевые срезы с хлопчатобумажной тесьмой.</w:t>
            </w:r>
          </w:p>
          <w:p w14:paraId="6E51A9F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Рукава подкладок, утепляющих прокладок с закрытыми проймами.</w:t>
            </w:r>
          </w:p>
          <w:p w14:paraId="4DF1B7F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Рукава с проймами в открытую пройму и реглан.</w:t>
            </w:r>
          </w:p>
          <w:p w14:paraId="4D2ADC0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Чашек с открытым срезом стана в корсетных изделиях накладным швом за один прием с </w:t>
            </w:r>
            <w:r>
              <w:rPr>
                <w:rFonts w:ascii="Times New Roman" w:hAnsi="Times New Roman"/>
              </w:rPr>
              <w:t>последующим настрачиванием каркасной тесьмы.</w:t>
            </w:r>
          </w:p>
          <w:p w14:paraId="004841A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Чашек в корсетных изделиях из 3-х, 4-х деталей (на подкладке).</w:t>
            </w:r>
          </w:p>
          <w:p w14:paraId="6F0B6B3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Тесьмы "молния" с изделиями.</w:t>
            </w:r>
          </w:p>
          <w:p w14:paraId="241D557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Тесьмы с петлями или крючками с изделием.</w:t>
            </w:r>
          </w:p>
          <w:p w14:paraId="1464330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Шлевок с верхом брюк и поясом. Штрипок с низом брюк.</w:t>
            </w:r>
          </w:p>
          <w:p w14:paraId="6305B4D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Образовывать:</w:t>
            </w:r>
          </w:p>
          <w:p w14:paraId="6CF738C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Сборки на </w:t>
            </w:r>
            <w:r>
              <w:rPr>
                <w:rFonts w:ascii="Times New Roman" w:hAnsi="Times New Roman"/>
              </w:rPr>
              <w:t>деталях изделия с большой посадкой на машине.</w:t>
            </w:r>
          </w:p>
          <w:p w14:paraId="634B001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Настрачивать: аппликации. Бейки на детали на 2-игольной машине. Кожи на машине "зигзаг".</w:t>
            </w:r>
          </w:p>
          <w:p w14:paraId="4F504B4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Обтачки или отделки по боковым, нижнему и верхнему срезам пояса, трусов, вставляя размерную ленту или одновременно прокладывая эластичную полоску. </w:t>
            </w:r>
          </w:p>
          <w:p w14:paraId="5663B39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Обтачки или эластичной тесьмы по боковым, нижним и верхним срезам корсетных изделий, вставляя размерную лент</w:t>
            </w:r>
            <w:r>
              <w:rPr>
                <w:rFonts w:ascii="Times New Roman" w:hAnsi="Times New Roman"/>
              </w:rPr>
              <w:t>у или бретели.</w:t>
            </w:r>
          </w:p>
          <w:p w14:paraId="49EE4DF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Отделки по боковым срезам чашек и верхним срезам боковых деталей в корсетных изделиях, прокладывая эластичную полоску.</w:t>
            </w:r>
          </w:p>
          <w:p w14:paraId="56313AC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Отделки с обтачкой по срезам чашек в корсетных изделиях, одновременно притачивая боковые детали и ластовицу.</w:t>
            </w:r>
          </w:p>
          <w:p w14:paraId="39A95D9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Шва втачивани</w:t>
            </w:r>
            <w:r>
              <w:rPr>
                <w:rFonts w:ascii="Times New Roman" w:hAnsi="Times New Roman"/>
              </w:rPr>
              <w:t xml:space="preserve">я нижних деталей чашек в корсетных изделиях, одновременно настрачивая обтачку и вставляя каркасы. Эластичной тесьмы на лиф с юбкой. Эластичной тесьмы по замкнутому контуру шва притачивания юбки к бюстгальтеру, </w:t>
            </w:r>
            <w:proofErr w:type="spellStart"/>
            <w:r>
              <w:rPr>
                <w:rFonts w:ascii="Times New Roman" w:hAnsi="Times New Roman"/>
              </w:rPr>
              <w:t>полуграции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177DCD2" w14:textId="77777777" w:rsidR="007A0297" w:rsidRDefault="00C315F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Расстрачивать</w:t>
            </w:r>
            <w:proofErr w:type="spellEnd"/>
            <w:r>
              <w:rPr>
                <w:rFonts w:ascii="Times New Roman" w:hAnsi="Times New Roman"/>
              </w:rPr>
              <w:t>: швы стачивания дета</w:t>
            </w:r>
            <w:r>
              <w:rPr>
                <w:rFonts w:ascii="Times New Roman" w:hAnsi="Times New Roman"/>
              </w:rPr>
              <w:t xml:space="preserve">лей чашек в корсетных изделиях. </w:t>
            </w:r>
          </w:p>
        </w:tc>
      </w:tr>
      <w:tr w:rsidR="007A0297" w14:paraId="63F08240" w14:textId="77777777">
        <w:trPr>
          <w:trHeight w:val="20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31C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77A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D1B63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Выполнять влажно-тепловую обработку на различном оборудовании белья фасонного постельного, готовых головных уборов и различных штучных </w:t>
            </w:r>
            <w:r>
              <w:rPr>
                <w:rFonts w:ascii="Times New Roman" w:hAnsi="Times New Roman"/>
                <w:highlight w:val="white"/>
              </w:rPr>
              <w:lastRenderedPageBreak/>
              <w:t>изделий в текстильно-галантерейном производствах; деталей и готовых изделий в производстве игрушек; прочих изделий, кроме</w:t>
            </w:r>
            <w:r>
              <w:rPr>
                <w:rFonts w:ascii="Times New Roman" w:hAnsi="Times New Roman"/>
                <w:highlight w:val="white"/>
              </w:rPr>
              <w:t xml:space="preserve"> прессования погон; малых деталей изделий без выправления канта, швов притачивания надставок; подкладки, несоединенной с верхом изделий.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Декатирование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материалов. Соединение клеевой бортовой прокладки с одновременным прикреплением волосяной и плечевой накл</w:t>
            </w:r>
            <w:r>
              <w:rPr>
                <w:rFonts w:ascii="Times New Roman" w:hAnsi="Times New Roman"/>
                <w:highlight w:val="white"/>
              </w:rPr>
              <w:t>адок. Отпаривание деталей головных уборов из бархата.</w:t>
            </w:r>
          </w:p>
        </w:tc>
      </w:tr>
      <w:tr w:rsidR="007A0297" w14:paraId="3C5769DA" w14:textId="77777777">
        <w:trPr>
          <w:trHeight w:val="203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B09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399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0EF3" w14:textId="77777777" w:rsidR="007A0297" w:rsidRDefault="00C315FB">
            <w:proofErr w:type="spellStart"/>
            <w:r>
              <w:rPr>
                <w:rFonts w:ascii="Times New Roman" w:hAnsi="Times New Roman"/>
                <w:highlight w:val="white"/>
              </w:rPr>
              <w:t>Выполненять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в</w:t>
            </w:r>
            <w:r>
              <w:rPr>
                <w:rFonts w:ascii="Times New Roman" w:hAnsi="Times New Roman"/>
              </w:rPr>
              <w:t>лажно-тепловую обработку на различном оборудовании готовых изделий: бекеш, бушлатов, жилетов, комбинезонов, полукомбинезонов, рубах-форменок, брюк, изделий одежды плательного ассортимент</w:t>
            </w:r>
            <w:r>
              <w:rPr>
                <w:rFonts w:ascii="Times New Roman" w:hAnsi="Times New Roman"/>
              </w:rPr>
              <w:t xml:space="preserve">а, </w:t>
            </w:r>
            <w:proofErr w:type="spellStart"/>
            <w:r>
              <w:rPr>
                <w:rFonts w:ascii="Times New Roman" w:hAnsi="Times New Roman"/>
              </w:rPr>
              <w:t>пальтово</w:t>
            </w:r>
            <w:proofErr w:type="spellEnd"/>
            <w:r>
              <w:rPr>
                <w:rFonts w:ascii="Times New Roman" w:hAnsi="Times New Roman"/>
              </w:rPr>
              <w:t>-костюмного ассортимента и других; горловин, воротников, лацканов, погон, пат, хлястиков из контрастной ткани, бортов, шлиц, пройм, закрытых окатов рукавов, низа изделий, задних половинок брюк. Соединять борта, лацканов, погон, пат, хлястиков из</w:t>
            </w:r>
            <w:r>
              <w:rPr>
                <w:rFonts w:ascii="Times New Roman" w:hAnsi="Times New Roman"/>
              </w:rPr>
              <w:t xml:space="preserve"> контрастной ткани с кромками. Отпаривать готовые изделия </w:t>
            </w:r>
            <w:proofErr w:type="spellStart"/>
            <w:r>
              <w:rPr>
                <w:rFonts w:ascii="Times New Roman" w:hAnsi="Times New Roman"/>
              </w:rPr>
              <w:t>пальтово</w:t>
            </w:r>
            <w:proofErr w:type="spellEnd"/>
            <w:r>
              <w:rPr>
                <w:rFonts w:ascii="Times New Roman" w:hAnsi="Times New Roman"/>
              </w:rPr>
              <w:t>-костюмного ассортимента и изделий из бархата плательного ассортимента</w:t>
            </w:r>
          </w:p>
        </w:tc>
      </w:tr>
      <w:tr w:rsidR="007A0297" w14:paraId="1EE3FA8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A77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315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A2A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561855F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B07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359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FD4E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методы и приемы выполнения операций средней сложности; ассортимент изделий; виды и качество </w:t>
            </w:r>
            <w:r>
              <w:rPr>
                <w:rFonts w:ascii="Times New Roman" w:hAnsi="Times New Roman"/>
                <w:highlight w:val="white"/>
              </w:rPr>
              <w:t>пошивочных материалов; способы устранения мелких неполадок в работе обслуживаемых машин</w:t>
            </w:r>
          </w:p>
        </w:tc>
      </w:tr>
      <w:tr w:rsidR="007A0297" w14:paraId="5BBC376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497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E2D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7747A" w14:textId="77777777" w:rsidR="007A0297" w:rsidRDefault="00C315FB">
            <w:r>
              <w:rPr>
                <w:rFonts w:ascii="Times New Roman" w:hAnsi="Times New Roman"/>
                <w:highlight w:val="white"/>
              </w:rPr>
              <w:t>температурные режимы, способы регулирования температуры; методы и приемы влажно-тепловой обработки, отпаривания, правки деталей и изделий указанного ассортимента</w:t>
            </w:r>
          </w:p>
        </w:tc>
      </w:tr>
      <w:tr w:rsidR="007A0297" w14:paraId="5D1E597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1E0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6B9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BEA74" w14:textId="77777777" w:rsidR="007A0297" w:rsidRDefault="00C315FB">
            <w:r>
              <w:rPr>
                <w:rFonts w:ascii="Times New Roman" w:hAnsi="Times New Roman"/>
                <w:highlight w:val="white"/>
              </w:rPr>
              <w:t>технологию изготовления швейных изделий; виды оборудования, применяемого для влажно-тепловой обработки швейных изделий указанного ассортимента</w:t>
            </w:r>
          </w:p>
        </w:tc>
      </w:tr>
      <w:tr w:rsidR="007A0297" w14:paraId="1D080630" w14:textId="77777777">
        <w:trPr>
          <w:trHeight w:val="219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888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обслуживание трикотажного </w:t>
            </w:r>
            <w:r>
              <w:rPr>
                <w:rFonts w:ascii="Times New Roman" w:hAnsi="Times New Roman"/>
                <w:highlight w:val="white"/>
              </w:rPr>
              <w:t xml:space="preserve">швейного полуавтоматического оборудования, автоматических линий, </w:t>
            </w:r>
            <w:r>
              <w:rPr>
                <w:rFonts w:ascii="Times New Roman" w:hAnsi="Times New Roman"/>
              </w:rPr>
              <w:t>оборудов</w:t>
            </w:r>
            <w:r>
              <w:rPr>
                <w:rFonts w:ascii="Times New Roman" w:hAnsi="Times New Roman"/>
              </w:rPr>
              <w:t>ания для влажно-тепловой обработки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139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1.1. Устранять выявленные мелкие недостатки при работе </w:t>
            </w:r>
            <w:r>
              <w:rPr>
                <w:rFonts w:ascii="Times New Roman" w:hAnsi="Times New Roman"/>
                <w:highlight w:val="white"/>
              </w:rPr>
              <w:t xml:space="preserve">на трикотажном швейном </w:t>
            </w:r>
            <w:r>
              <w:rPr>
                <w:rFonts w:ascii="Times New Roman" w:hAnsi="Times New Roman"/>
              </w:rPr>
              <w:t xml:space="preserve">оборудовании, </w:t>
            </w:r>
            <w:proofErr w:type="spellStart"/>
            <w:r>
              <w:rPr>
                <w:rFonts w:ascii="Times New Roman" w:hAnsi="Times New Roman"/>
              </w:rPr>
              <w:t>кеттельных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машинах, оборудовании для влажно-тепловой обработки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557D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7C3C04F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2E9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1CF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0CA41" w14:textId="77777777" w:rsidR="007A0297" w:rsidRDefault="00C315FB">
            <w:r>
              <w:rPr>
                <w:rFonts w:ascii="Times New Roman" w:hAnsi="Times New Roman"/>
              </w:rPr>
              <w:t xml:space="preserve">обеспечения бесперебойной и безопасной работы на </w:t>
            </w:r>
            <w:r>
              <w:rPr>
                <w:rFonts w:ascii="Times New Roman" w:hAnsi="Times New Roman"/>
              </w:rPr>
              <w:t>агрегатах, оборудовании, машинах, технологических установках и автоматических линиях производства трикотажных изделий и одежды</w:t>
            </w:r>
          </w:p>
        </w:tc>
      </w:tr>
      <w:tr w:rsidR="007A0297" w14:paraId="73EA313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54E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C01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FFA18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1775A31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54F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3C5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47629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устранять мелкие неполадки в работе обслуживаемых машин</w:t>
            </w:r>
          </w:p>
        </w:tc>
      </w:tr>
      <w:tr w:rsidR="007A0297" w14:paraId="1E2731D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6D6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A99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6F7A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ликвидировать обрыв нитей, смена шпуль</w:t>
            </w:r>
          </w:p>
        </w:tc>
      </w:tr>
      <w:tr w:rsidR="007A0297" w14:paraId="0D995BB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923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661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5173C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регулировать натяжение нитей и частоты строчки</w:t>
            </w:r>
          </w:p>
        </w:tc>
      </w:tr>
      <w:tr w:rsidR="007A0297" w14:paraId="7F3F912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A21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31C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A9CB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регулировать температуру на различных видах оборудования, применяемого для влажно-тепловой обработки швейных изделий указанного ассортимента</w:t>
            </w:r>
          </w:p>
        </w:tc>
      </w:tr>
      <w:tr w:rsidR="007A0297" w14:paraId="75FA251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9A0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01C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76BA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выполнять наладку обслуживаемого оборудования для </w:t>
            </w:r>
            <w:r>
              <w:rPr>
                <w:rFonts w:ascii="Times New Roman" w:hAnsi="Times New Roman"/>
              </w:rPr>
              <w:t>конкретных операций и материалов</w:t>
            </w:r>
          </w:p>
        </w:tc>
      </w:tr>
      <w:tr w:rsidR="007A0297" w14:paraId="470891F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808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C7D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01BD5" w14:textId="77777777" w:rsidR="007A0297" w:rsidRDefault="00C315FB">
            <w:r>
              <w:rPr>
                <w:rFonts w:ascii="Times New Roman" w:hAnsi="Times New Roman"/>
                <w:highlight w:val="white"/>
              </w:rPr>
              <w:t>выполнять обметание, чистку машины и смазку трущихся поверхностей</w:t>
            </w:r>
          </w:p>
        </w:tc>
      </w:tr>
      <w:tr w:rsidR="007A0297" w14:paraId="2E1E9B5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BDE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DC2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A7A9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C144DB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75A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7D1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5A4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устройство обслуживаемых машин</w:t>
            </w:r>
          </w:p>
        </w:tc>
      </w:tr>
      <w:tr w:rsidR="007A0297" w14:paraId="443466C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FDC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CFA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DDFED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конструктивные особенности обслуживаемых машин</w:t>
            </w:r>
          </w:p>
        </w:tc>
      </w:tr>
      <w:tr w:rsidR="007A0297" w14:paraId="7D19A16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DEC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1CC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F101B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способы устранения мелких неполадок в работе </w:t>
            </w:r>
            <w:r>
              <w:rPr>
                <w:rFonts w:ascii="Times New Roman" w:hAnsi="Times New Roman"/>
                <w:highlight w:val="white"/>
              </w:rPr>
              <w:t>обслуживаемых машин</w:t>
            </w:r>
          </w:p>
        </w:tc>
      </w:tr>
      <w:tr w:rsidR="007A0297" w14:paraId="34843F9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55E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0BB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CE118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назначение и правила эксплуатации обслуживаемых машин</w:t>
            </w:r>
          </w:p>
        </w:tc>
      </w:tr>
      <w:tr w:rsidR="007A0297" w14:paraId="53D1A36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826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C7F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7360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номера игл; правила закрепления нитей, смены шпуль, регулирования натяжения нитей и частоты строчки</w:t>
            </w:r>
          </w:p>
        </w:tc>
      </w:tr>
      <w:tr w:rsidR="007A0297" w14:paraId="110AC75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A5D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7AF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69A4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устройство и правила эксплуатации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кеттельной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машины; виды и позиции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токолей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, игл и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петлителей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, применяемых для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кеттлевки</w:t>
            </w:r>
            <w:proofErr w:type="spellEnd"/>
            <w:r>
              <w:rPr>
                <w:rFonts w:ascii="Times New Roman" w:hAnsi="Times New Roman"/>
                <w:highlight w:val="white"/>
              </w:rPr>
              <w:t>; виды и линейную плотность пряжи и нитей, артикулы изделий и структуру переплетений</w:t>
            </w:r>
          </w:p>
        </w:tc>
      </w:tr>
      <w:tr w:rsidR="007A0297" w14:paraId="14BE39F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BA7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E54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DFA3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температурные режимы, способы регулирования температуры; виды оборудования, применяемого для</w:t>
            </w:r>
            <w:r>
              <w:rPr>
                <w:rFonts w:ascii="Times New Roman" w:hAnsi="Times New Roman"/>
                <w:highlight w:val="white"/>
              </w:rPr>
              <w:t xml:space="preserve"> влажно-тепловой обработки швейных изделий указанного ассортимента</w:t>
            </w:r>
          </w:p>
        </w:tc>
      </w:tr>
      <w:tr w:rsidR="007A0297" w14:paraId="272585C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C890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196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1.2. Устранять выявленные мелкие недостатки при работе </w:t>
            </w:r>
            <w:r>
              <w:rPr>
                <w:rFonts w:ascii="Times New Roman" w:hAnsi="Times New Roman"/>
                <w:highlight w:val="white"/>
              </w:rPr>
              <w:t xml:space="preserve">на трикотажном, швейном автоматическом или полуавтоматическом </w:t>
            </w:r>
            <w:r>
              <w:rPr>
                <w:rFonts w:ascii="Times New Roman" w:hAnsi="Times New Roman"/>
              </w:rPr>
              <w:t>оборудовании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2424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030C28B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9B1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426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C5817" w14:textId="77777777" w:rsidR="007A0297" w:rsidRDefault="00C315FB">
            <w:r>
              <w:rPr>
                <w:rFonts w:ascii="Times New Roman" w:hAnsi="Times New Roman"/>
              </w:rPr>
              <w:t xml:space="preserve">обеспечения бесперебойной и </w:t>
            </w:r>
            <w:r>
              <w:rPr>
                <w:rFonts w:ascii="Times New Roman" w:hAnsi="Times New Roman"/>
              </w:rPr>
              <w:t>безопасной работы на технологических установках и автоматических линиях производства трикотажных изделий и одежды</w:t>
            </w:r>
          </w:p>
        </w:tc>
      </w:tr>
      <w:tr w:rsidR="007A0297" w14:paraId="7739BAF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134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3FC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CB5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0B6213B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CC9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6B6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8729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устранять мелкие неполадки в работе </w:t>
            </w:r>
            <w:r>
              <w:rPr>
                <w:rFonts w:ascii="Times New Roman" w:hAnsi="Times New Roman"/>
              </w:rPr>
              <w:t>технологических установок и автоматических линий</w:t>
            </w:r>
          </w:p>
        </w:tc>
      </w:tr>
      <w:tr w:rsidR="007A0297" w14:paraId="0458C94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91C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00F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F73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1D88E6C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CA9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902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D49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устройство </w:t>
            </w:r>
            <w:r>
              <w:rPr>
                <w:rFonts w:ascii="Times New Roman" w:hAnsi="Times New Roman"/>
              </w:rPr>
              <w:t>технологических установок и автоматических линий</w:t>
            </w:r>
          </w:p>
        </w:tc>
      </w:tr>
      <w:tr w:rsidR="007A0297" w14:paraId="3C1EE3F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F0B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11C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A6704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конструктивные особенности </w:t>
            </w:r>
            <w:r>
              <w:rPr>
                <w:rFonts w:ascii="Times New Roman" w:hAnsi="Times New Roman"/>
              </w:rPr>
              <w:t>технологических установок и автоматических линий</w:t>
            </w:r>
          </w:p>
        </w:tc>
      </w:tr>
      <w:tr w:rsidR="007A0297" w14:paraId="0F97E6F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2B1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E47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FA7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способы устранения мелких неполадок в работе </w:t>
            </w:r>
            <w:r>
              <w:rPr>
                <w:rFonts w:ascii="Times New Roman" w:hAnsi="Times New Roman"/>
              </w:rPr>
              <w:t>технологических установок и автоматических линий</w:t>
            </w:r>
          </w:p>
        </w:tc>
      </w:tr>
      <w:tr w:rsidR="007A0297" w14:paraId="61AB123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B15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B94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E4B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назначение и правила эксплуа</w:t>
            </w:r>
            <w:r>
              <w:rPr>
                <w:rFonts w:ascii="Times New Roman" w:hAnsi="Times New Roman"/>
                <w:highlight w:val="white"/>
              </w:rPr>
              <w:t xml:space="preserve">тации обслуживаемых </w:t>
            </w:r>
            <w:r>
              <w:rPr>
                <w:rFonts w:ascii="Times New Roman" w:hAnsi="Times New Roman"/>
              </w:rPr>
              <w:t>технологических установок и автоматических линий</w:t>
            </w:r>
          </w:p>
        </w:tc>
      </w:tr>
      <w:tr w:rsidR="007A0297" w14:paraId="0C03CDA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1B6D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151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Выполнять контроль соответствия технологических параметров швейного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F96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4E92D2B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BAE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79C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C87C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обеспечения бесперебойной и безопасной работы на агрегатах, </w:t>
            </w:r>
            <w:r>
              <w:rPr>
                <w:rFonts w:ascii="Times New Roman" w:hAnsi="Times New Roman"/>
              </w:rPr>
              <w:t>оборудовании, машинах, технологических установках и автоматических линиях общего производства текстильных изделий и одежды</w:t>
            </w:r>
          </w:p>
        </w:tc>
      </w:tr>
      <w:tr w:rsidR="007A0297" w14:paraId="0B4F82D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5B8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0CB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2EE4" w14:textId="77777777" w:rsidR="007A0297" w:rsidRDefault="00C315FB">
            <w:r>
              <w:rPr>
                <w:rFonts w:ascii="Times New Roman" w:hAnsi="Times New Roman"/>
              </w:rPr>
              <w:t>соблюдать правила безопасного труда</w:t>
            </w:r>
          </w:p>
        </w:tc>
      </w:tr>
      <w:tr w:rsidR="007A0297" w14:paraId="09FBEE9D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842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4A9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F2E3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301DA4E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A43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F87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04A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выполнять последовательность действий при возникновении аварийных </w:t>
            </w:r>
            <w:r>
              <w:rPr>
                <w:rFonts w:ascii="Times New Roman" w:hAnsi="Times New Roman"/>
              </w:rPr>
              <w:t>ситуаций в работе КИПиА,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7EB30D8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262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B5A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9BD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2B6EB6F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EBC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EF2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4932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инструкции по локализации и ликвидации аварий агрегатов, оборудования, машин, </w:t>
            </w:r>
            <w:r>
              <w:rPr>
                <w:rFonts w:ascii="Times New Roman" w:hAnsi="Times New Roman"/>
              </w:rPr>
              <w:t>технологических установок и автоматических линий общего производства трикотажных изделий и одежды</w:t>
            </w:r>
          </w:p>
        </w:tc>
      </w:tr>
      <w:tr w:rsidR="007A0297" w14:paraId="46F3F52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A2C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9AF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7B41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план эвакуации и действия в чрезвычайных ситуациях при производстве трикотажных изделий и одежды</w:t>
            </w:r>
          </w:p>
        </w:tc>
      </w:tr>
      <w:tr w:rsidR="007A0297" w14:paraId="30086C82" w14:textId="77777777">
        <w:trPr>
          <w:trHeight w:val="260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82A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Ведение процесса обработки </w:t>
            </w:r>
            <w:r>
              <w:rPr>
                <w:rFonts w:ascii="Times New Roman" w:hAnsi="Times New Roman"/>
              </w:rPr>
              <w:t>трикотажных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деталей средней сл</w:t>
            </w:r>
            <w:r>
              <w:rPr>
                <w:rFonts w:ascii="Times New Roman" w:hAnsi="Times New Roman"/>
                <w:highlight w:val="white"/>
              </w:rPr>
              <w:t xml:space="preserve">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кеттельных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машинах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5F0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</w:t>
            </w:r>
            <w:r>
              <w:rPr>
                <w:rFonts w:ascii="Times New Roman" w:hAnsi="Times New Roman"/>
              </w:rPr>
              <w:t xml:space="preserve"> операций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3C27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48393C7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74D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5B9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C0F7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входного контроля качества сырья, материалов и полуфабрикатов, используемых при производстве текстильных изделий и одежды</w:t>
            </w:r>
          </w:p>
        </w:tc>
      </w:tr>
      <w:tr w:rsidR="007A0297" w14:paraId="24F9FAF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6A8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15E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A729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сортировки и отбраковки сырья, материалов и полуфабрикатов, используемых при </w:t>
            </w:r>
            <w:r>
              <w:rPr>
                <w:rFonts w:ascii="Times New Roman" w:hAnsi="Times New Roman"/>
              </w:rPr>
              <w:t>производстве одежды, в соответствии с производственной задачей</w:t>
            </w:r>
          </w:p>
        </w:tc>
      </w:tr>
      <w:tr w:rsidR="007A0297" w14:paraId="20CCAA1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C5B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65A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F9AA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технологических процессов производства одежды</w:t>
            </w:r>
          </w:p>
        </w:tc>
      </w:tr>
      <w:tr w:rsidR="007A0297" w14:paraId="1CD904F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3C9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DBE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C0AD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02130328" w14:textId="77777777">
        <w:trPr>
          <w:trHeight w:val="53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70C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A3B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7A8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методы визуального контроля качества сырья, материалов и полуфабрикатов, используемых при </w:t>
            </w:r>
            <w:r>
              <w:rPr>
                <w:rFonts w:ascii="Times New Roman" w:hAnsi="Times New Roman"/>
              </w:rPr>
              <w:t>производстве одежды</w:t>
            </w:r>
          </w:p>
        </w:tc>
      </w:tr>
      <w:tr w:rsidR="007A0297" w14:paraId="2B02F35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C9E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A1D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E72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сортность сырья, ткани, готовых изделий, вид брака сырья, материалов и полуфабрикатов, используемых при производстве одежды</w:t>
            </w:r>
          </w:p>
        </w:tc>
      </w:tr>
      <w:tr w:rsidR="007A0297" w14:paraId="65429FE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4C3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D4F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9919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проверять качество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закеттлеванных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изделий, съем и складирование их в установленном порядке</w:t>
            </w:r>
          </w:p>
        </w:tc>
      </w:tr>
      <w:tr w:rsidR="007A0297" w14:paraId="65EBEC6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13A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9FB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62A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техническую документацию (акты, протоколы) по выявленным браку и дефектам сырья, материалов полуфабрикатов, используемых при производстве одежды</w:t>
            </w:r>
          </w:p>
        </w:tc>
      </w:tr>
      <w:tr w:rsidR="007A0297" w14:paraId="3368B1E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DA6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509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4CE3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визуально выявлять внешние дефекты и </w:t>
            </w:r>
            <w:r>
              <w:rPr>
                <w:rFonts w:ascii="Times New Roman" w:hAnsi="Times New Roman"/>
              </w:rPr>
              <w:t>определять вид брака одежды</w:t>
            </w:r>
          </w:p>
        </w:tc>
      </w:tr>
      <w:tr w:rsidR="007A0297" w14:paraId="7E5699C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F08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CC9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6D35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акты о браке, дефекте производства одежды</w:t>
            </w:r>
          </w:p>
        </w:tc>
      </w:tr>
      <w:tr w:rsidR="007A0297" w14:paraId="0B02144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4E9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360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C194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причины отклонения качества хода технологического процесса производства одежды от заданных параметров</w:t>
            </w:r>
          </w:p>
        </w:tc>
      </w:tr>
      <w:tr w:rsidR="007A0297" w14:paraId="0509E61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BC9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FB6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88F2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7A3BBB7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453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02F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2797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термины и понятия, используемые в </w:t>
            </w:r>
            <w:r>
              <w:rPr>
                <w:rFonts w:ascii="Times New Roman" w:hAnsi="Times New Roman"/>
              </w:rPr>
              <w:t>производстве одежды</w:t>
            </w:r>
          </w:p>
        </w:tc>
      </w:tr>
      <w:tr w:rsidR="007A0297" w14:paraId="389F104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15F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1B5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5A3F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нормативно-технологическую документацию на сырье, материалы и полуфабрикаты, используемые на всех операциях технологического процесса производства одежды</w:t>
            </w:r>
          </w:p>
        </w:tc>
      </w:tr>
      <w:tr w:rsidR="007A0297" w14:paraId="5BE1380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F7F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855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520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конструктивные данные одежды и технические требования, </w:t>
            </w:r>
            <w:r>
              <w:rPr>
                <w:rFonts w:ascii="Times New Roman" w:hAnsi="Times New Roman"/>
              </w:rPr>
              <w:t>предъявляемые к выпускаемой одежде</w:t>
            </w:r>
          </w:p>
        </w:tc>
      </w:tr>
      <w:tr w:rsidR="007A0297" w14:paraId="542E769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473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11E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4C8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инструкции и стандарты организации по производству одежды</w:t>
            </w:r>
          </w:p>
        </w:tc>
      </w:tr>
      <w:tr w:rsidR="007A0297" w14:paraId="3F5B705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447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594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7EC2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дефектов и брака текстильных изделий и одежды, их классификация и способы выявления</w:t>
            </w:r>
          </w:p>
        </w:tc>
      </w:tr>
      <w:tr w:rsidR="007A0297" w14:paraId="61F600C5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306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390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A7E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оформления документации о выявле</w:t>
            </w:r>
            <w:r>
              <w:rPr>
                <w:rFonts w:ascii="Times New Roman" w:hAnsi="Times New Roman"/>
              </w:rPr>
              <w:t>нных браке и дефектах хода технологического процесса производства текстильных изделий и одежды</w:t>
            </w:r>
          </w:p>
        </w:tc>
      </w:tr>
      <w:tr w:rsidR="007A0297" w14:paraId="5B4E776A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5EF5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AB3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</w:t>
            </w:r>
            <w:r>
              <w:rPr>
                <w:rFonts w:ascii="Times New Roman" w:hAnsi="Times New Roman"/>
                <w:highlight w:val="white"/>
              </w:rPr>
              <w:t xml:space="preserve"> Выполнять технологические процессы обработки деталей средней сложности и сложных деталей вручную, на трикотажном швейном автоматическом или полуавтоматическом оборудовании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C23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6D330B6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FE6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16D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587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выполнения технологических процессов обработки деталей средней </w:t>
            </w:r>
            <w:r>
              <w:rPr>
                <w:rFonts w:ascii="Times New Roman" w:hAnsi="Times New Roman"/>
                <w:highlight w:val="white"/>
              </w:rPr>
              <w:t>сложности деталей вручную, на трикотажном швейном автоматическом или полуавтоматическом оборудовании</w:t>
            </w:r>
          </w:p>
        </w:tc>
      </w:tr>
      <w:tr w:rsidR="007A0297" w14:paraId="5CB3D75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220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DFA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EE5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3BA3CE3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1C9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DF3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A2AE6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Выполнять технологические процессы обработки деталей средней сложности вручную, на трикотажном швейном автоматическом или </w:t>
            </w:r>
            <w:r>
              <w:rPr>
                <w:rFonts w:ascii="Times New Roman" w:hAnsi="Times New Roman"/>
                <w:highlight w:val="white"/>
              </w:rPr>
              <w:t>полуавтоматическом оборудовании:</w:t>
            </w:r>
          </w:p>
          <w:p w14:paraId="041C9A2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Обрабатывать:</w:t>
            </w:r>
          </w:p>
          <w:p w14:paraId="58520FB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Зашивка мыска чулочно-носочных изделий (хлопчатобумажные изделия).</w:t>
            </w:r>
          </w:p>
          <w:p w14:paraId="5F32125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Изделия чулочно-носочные, изготовленные на круглочулочных автоматах.</w:t>
            </w:r>
          </w:p>
          <w:p w14:paraId="1EF636D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Пошив без разделения труда:</w:t>
            </w:r>
          </w:p>
          <w:p w14:paraId="66A1FE5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Головные уборы.</w:t>
            </w:r>
          </w:p>
          <w:p w14:paraId="6FA81B1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Соединять:</w:t>
            </w:r>
          </w:p>
          <w:p w14:paraId="1F240B0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Изделия чулочно-но</w:t>
            </w:r>
            <w:r>
              <w:rPr>
                <w:rFonts w:ascii="Times New Roman" w:hAnsi="Times New Roman"/>
              </w:rPr>
              <w:t>сочные и перчаточные в пары.</w:t>
            </w:r>
          </w:p>
          <w:p w14:paraId="44C73AD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Куски полотна по длине.</w:t>
            </w:r>
          </w:p>
          <w:p w14:paraId="2A29589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Куски полотна по ширине.</w:t>
            </w:r>
          </w:p>
          <w:p w14:paraId="0F3991A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Обметывать:</w:t>
            </w:r>
          </w:p>
          <w:p w14:paraId="2E96390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Бортик колготок.</w:t>
            </w:r>
          </w:p>
          <w:p w14:paraId="54163DD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Верх колготок с одновременной обработкой петли.</w:t>
            </w:r>
          </w:p>
          <w:p w14:paraId="745071AB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Выполнять:</w:t>
            </w:r>
          </w:p>
          <w:p w14:paraId="4D25AF4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Работы </w:t>
            </w:r>
            <w:proofErr w:type="spellStart"/>
            <w:r>
              <w:rPr>
                <w:rFonts w:ascii="Times New Roman" w:hAnsi="Times New Roman"/>
              </w:rPr>
              <w:t>резиновтяжечные</w:t>
            </w:r>
            <w:proofErr w:type="spellEnd"/>
            <w:r>
              <w:rPr>
                <w:rFonts w:ascii="Times New Roman" w:hAnsi="Times New Roman"/>
              </w:rPr>
              <w:t xml:space="preserve"> на специальных машинах.</w:t>
            </w:r>
          </w:p>
          <w:p w14:paraId="39C1D78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Обрабатывать:</w:t>
            </w:r>
          </w:p>
          <w:p w14:paraId="5C768B1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Детали переда </w:t>
            </w:r>
            <w:r>
              <w:rPr>
                <w:rFonts w:ascii="Times New Roman" w:hAnsi="Times New Roman"/>
              </w:rPr>
              <w:t>планками в мужском белье.</w:t>
            </w:r>
          </w:p>
          <w:p w14:paraId="4AC2056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Зашивка мыска чулочно-носочных изделий (капрон, эластик).</w:t>
            </w:r>
          </w:p>
          <w:p w14:paraId="10556442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lastRenderedPageBreak/>
              <w:t>Выполнять технологические процессы обработки деталей сложных деталей вручную, на трикотажном швейном автоматическом или полуавтоматическом оборудовании.</w:t>
            </w:r>
          </w:p>
          <w:p w14:paraId="36F401C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Подшивать:</w:t>
            </w:r>
          </w:p>
          <w:p w14:paraId="49F52C4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Изделия </w:t>
            </w:r>
            <w:r>
              <w:rPr>
                <w:rFonts w:ascii="Times New Roman" w:hAnsi="Times New Roman"/>
              </w:rPr>
              <w:t>верхние на специальных машинах с прокладыванием эластичной тесьмы.</w:t>
            </w:r>
          </w:p>
          <w:p w14:paraId="5DB0525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Прострачивать:</w:t>
            </w:r>
          </w:p>
          <w:p w14:paraId="5054D14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строчки по горловине, манжету, воротнику.</w:t>
            </w:r>
          </w:p>
          <w:p w14:paraId="60EDE85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Отделочные строчки по низу изделий или рукава с подгибом края.</w:t>
            </w:r>
          </w:p>
          <w:p w14:paraId="21F8018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Соединять:</w:t>
            </w:r>
          </w:p>
          <w:p w14:paraId="425EF49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Воротника с горловиной.</w:t>
            </w:r>
          </w:p>
          <w:p w14:paraId="4FDA950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Накладного кармана, лис</w:t>
            </w:r>
            <w:r>
              <w:rPr>
                <w:rFonts w:ascii="Times New Roman" w:hAnsi="Times New Roman"/>
              </w:rPr>
              <w:t>точки, клапана с деталями (изделием).</w:t>
            </w:r>
          </w:p>
          <w:p w14:paraId="0F93382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Планки с изделием.</w:t>
            </w:r>
          </w:p>
          <w:p w14:paraId="1DDD31F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Рельефных швов.</w:t>
            </w:r>
          </w:p>
          <w:p w14:paraId="49D3953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Обрабатывать: воротники.</w:t>
            </w:r>
          </w:p>
          <w:p w14:paraId="55115FA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Пошив без разделения труда: брюки.</w:t>
            </w:r>
          </w:p>
          <w:p w14:paraId="168FC51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Детские костюмы с чулочных автоматов.</w:t>
            </w:r>
          </w:p>
          <w:p w14:paraId="2487DB85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Изделия бельевого трикотажа (комбинации, ночные сорочки, пеньюары).</w:t>
            </w:r>
          </w:p>
          <w:p w14:paraId="0AFD359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Изделия перчаточ</w:t>
            </w:r>
            <w:r>
              <w:rPr>
                <w:rFonts w:ascii="Times New Roman" w:hAnsi="Times New Roman"/>
              </w:rPr>
              <w:t>ные. Колготки. Рейтузы.</w:t>
            </w:r>
          </w:p>
          <w:p w14:paraId="2EFDA52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Образовывать:</w:t>
            </w:r>
          </w:p>
          <w:p w14:paraId="53B5344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Сборки на деталях с большей посадкой.</w:t>
            </w:r>
          </w:p>
          <w:p w14:paraId="69A2D48A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Расшивать:</w:t>
            </w:r>
          </w:p>
          <w:p w14:paraId="26C0A90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Горловины, проймы, кокетки, низ (верх) юбки, брюк, джемпера.2. Швы.</w:t>
            </w:r>
          </w:p>
          <w:p w14:paraId="4821EEF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Пошив без разделения труда:</w:t>
            </w:r>
          </w:p>
          <w:p w14:paraId="58D8C5F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Изделия верхнего трикотажа.</w:t>
            </w:r>
          </w:p>
          <w:p w14:paraId="0F2F0E2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Соединять:</w:t>
            </w:r>
          </w:p>
          <w:p w14:paraId="1B3E2F2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Варежки с напалками. </w:t>
            </w:r>
            <w:r>
              <w:rPr>
                <w:rFonts w:ascii="Times New Roman" w:hAnsi="Times New Roman"/>
              </w:rPr>
              <w:t>Перчатки. Полоски с перчатками.</w:t>
            </w:r>
          </w:p>
        </w:tc>
      </w:tr>
      <w:tr w:rsidR="007A0297" w14:paraId="35D36DB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3F7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960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A2D9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выполнять влажно-тепловую обработку на различном оборудовании готовых изделий белья нательного, верхних трикотажных изделий. Отпаривать изделия плательного ассортимента</w:t>
            </w:r>
          </w:p>
        </w:tc>
      </w:tr>
      <w:tr w:rsidR="007A0297" w14:paraId="76AD0D1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F55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43E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D65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0FD5101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E42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7A0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1E117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методы и приемы выполнения </w:t>
            </w:r>
            <w:r>
              <w:rPr>
                <w:rFonts w:ascii="Times New Roman" w:hAnsi="Times New Roman"/>
                <w:highlight w:val="white"/>
              </w:rPr>
              <w:t>простых операций по пошиву трикотажных изделий; типы швов; виды и свойства материалов</w:t>
            </w:r>
          </w:p>
        </w:tc>
      </w:tr>
      <w:tr w:rsidR="007A0297" w14:paraId="1504345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08E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BD1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84C4F" w14:textId="77777777" w:rsidR="007A0297" w:rsidRDefault="00C315FB">
            <w:r>
              <w:rPr>
                <w:rFonts w:ascii="Times New Roman" w:hAnsi="Times New Roman"/>
                <w:highlight w:val="white"/>
              </w:rPr>
              <w:t>методы и приемы выполнения операций средней сложности пошиву трикотажных изделий; ассортимент изделий</w:t>
            </w:r>
          </w:p>
        </w:tc>
      </w:tr>
      <w:tr w:rsidR="007A0297" w14:paraId="6CF2952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A59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EC8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58CC" w14:textId="77777777" w:rsidR="007A0297" w:rsidRDefault="00C315FB">
            <w:r>
              <w:rPr>
                <w:rFonts w:ascii="Times New Roman" w:hAnsi="Times New Roman"/>
                <w:highlight w:val="white"/>
              </w:rPr>
              <w:t>методы и приемы выполнения сложных операций пошиву трикотажных</w:t>
            </w:r>
            <w:r>
              <w:rPr>
                <w:rFonts w:ascii="Times New Roman" w:hAnsi="Times New Roman"/>
                <w:highlight w:val="white"/>
              </w:rPr>
              <w:t xml:space="preserve"> изделий; ассортимент швейных изделий</w:t>
            </w:r>
          </w:p>
        </w:tc>
      </w:tr>
      <w:tr w:rsidR="007A0297" w14:paraId="495DD06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BDFC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2FE9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Выполнять технологический процесс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кетлевки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чулочно-носочных, перчаточных изделий и изделий верхнего трикотажа </w:t>
            </w:r>
            <w:r>
              <w:rPr>
                <w:rFonts w:ascii="Times New Roman" w:hAnsi="Times New Roman"/>
              </w:rPr>
              <w:t xml:space="preserve">на </w:t>
            </w:r>
            <w:proofErr w:type="spellStart"/>
            <w:r>
              <w:rPr>
                <w:rFonts w:ascii="Times New Roman" w:hAnsi="Times New Roman"/>
              </w:rPr>
              <w:t>кеттельных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машинах, </w:t>
            </w:r>
            <w:proofErr w:type="spellStart"/>
            <w:r>
              <w:rPr>
                <w:rFonts w:ascii="Times New Roman" w:hAnsi="Times New Roman"/>
              </w:rPr>
              <w:t>кетельном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highlight w:val="white"/>
              </w:rPr>
              <w:t>автоматическом или полуавтоматическом оборудовании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BC7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24CA299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F6B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37D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6AB9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выполнения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кеттлевки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чулочно-носочных, перчаточных изделий и верхнего трикотажа на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кеттельной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машине и вручную</w:t>
            </w:r>
          </w:p>
        </w:tc>
      </w:tr>
      <w:tr w:rsidR="007A0297" w14:paraId="5770B47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DB9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455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DC7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33E4587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475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D0F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87B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принимать и подготавливать изделия к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кеттлевке</w:t>
            </w:r>
            <w:proofErr w:type="spellEnd"/>
          </w:p>
        </w:tc>
      </w:tr>
      <w:tr w:rsidR="007A0297" w14:paraId="48F9C83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55F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415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70D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надевать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петели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изделия на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токоля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фонтуры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кеттельной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машины с лицевой и изнаночной стороны по одному горизонтальному разделительному ряду, петельному столбику или косому срезу деталей изделий без пропусков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токолей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или петель</w:t>
            </w:r>
          </w:p>
        </w:tc>
      </w:tr>
      <w:tr w:rsidR="007A0297" w14:paraId="3441027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81A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D84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E18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заправлять сшивающий механизм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кеттельной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машины</w:t>
            </w:r>
          </w:p>
        </w:tc>
      </w:tr>
      <w:tr w:rsidR="007A0297" w14:paraId="7AF6390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02D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1FD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1DA6" w14:textId="77777777" w:rsidR="007A0297" w:rsidRDefault="00C315FB">
            <w:r>
              <w:rPr>
                <w:rFonts w:ascii="Times New Roman" w:hAnsi="Times New Roman"/>
                <w:highlight w:val="white"/>
              </w:rPr>
              <w:t>ликвидировать обрыв нити</w:t>
            </w:r>
          </w:p>
        </w:tc>
      </w:tr>
      <w:tr w:rsidR="007A0297" w14:paraId="76F9D9F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A59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BEC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507D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менять шпули</w:t>
            </w:r>
          </w:p>
        </w:tc>
      </w:tr>
      <w:tr w:rsidR="007A0297" w14:paraId="7219823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22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095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767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при ручной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кетлевки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деталей изделий верхнего трикотажа с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коттонных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машин с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самобортовкой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- вшивать швейной иглой вручную петля в петлю по петельному столбику воротника в джемперах, бортиков, рукавов и боков</w:t>
            </w:r>
          </w:p>
        </w:tc>
      </w:tr>
      <w:tr w:rsidR="007A0297" w14:paraId="16AF3B8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160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046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AE42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проводить слепую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кетлевку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на </w:t>
            </w:r>
            <w:r>
              <w:rPr>
                <w:rFonts w:ascii="Times New Roman" w:hAnsi="Times New Roman"/>
              </w:rPr>
              <w:t xml:space="preserve">чулочно-носочные изделиях на машинах для автоматизированной зашивки мыска (слепая </w:t>
            </w:r>
            <w:proofErr w:type="spellStart"/>
            <w:r>
              <w:rPr>
                <w:rFonts w:ascii="Times New Roman" w:hAnsi="Times New Roman"/>
              </w:rPr>
              <w:t>кетлевка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</w:tr>
      <w:tr w:rsidR="007A0297" w14:paraId="7947478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8CF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172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3001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077D78A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B3D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A4E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5C01" w14:textId="77777777" w:rsidR="007A0297" w:rsidRDefault="00C315FB">
            <w:r>
              <w:rPr>
                <w:rFonts w:ascii="Times New Roman" w:hAnsi="Times New Roman"/>
                <w:highlight w:val="white"/>
              </w:rPr>
              <w:t>виды и линейную плотность пряжи и нитей, артикулы изделий и структуру переплетений, процесс</w:t>
            </w:r>
          </w:p>
        </w:tc>
      </w:tr>
      <w:tr w:rsidR="007A0297" w14:paraId="01111847" w14:textId="77777777">
        <w:trPr>
          <w:trHeight w:val="212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031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обслуживание св</w:t>
            </w:r>
            <w:r>
              <w:rPr>
                <w:rFonts w:ascii="Times New Roman" w:hAnsi="Times New Roman"/>
              </w:rPr>
              <w:t>арочного швейного оборудования и автоматических линий по производству изделий и одежды из нетканых материалов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8F8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1.1. Устранять выявленные мелкие недостатки при работе </w:t>
            </w:r>
            <w:r>
              <w:rPr>
                <w:rFonts w:ascii="Times New Roman" w:hAnsi="Times New Roman"/>
                <w:highlight w:val="white"/>
              </w:rPr>
              <w:t>на сварочном швейном оборудовании</w:t>
            </w:r>
            <w:r>
              <w:rPr>
                <w:rFonts w:ascii="Times New Roman" w:hAnsi="Times New Roman"/>
              </w:rPr>
              <w:t xml:space="preserve"> по производству изделий и одежды из нетканых материало</w:t>
            </w: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0FA5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77A832A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1D8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C32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91DC7" w14:textId="77777777" w:rsidR="007A0297" w:rsidRDefault="00C315FB">
            <w:pPr>
              <w:widowContro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запуска и остановки оборудования, машин, производства изделий и одежды из нетканых материалов</w:t>
            </w:r>
          </w:p>
        </w:tc>
      </w:tr>
      <w:tr w:rsidR="007A0297" w14:paraId="76D3042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4F4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B84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B5E7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проверки исправности пускового устройства (подачи звукового сигнала при нажатии кнопки «Пуск») перед началом работы агрегатов, </w:t>
            </w:r>
            <w:r>
              <w:rPr>
                <w:rFonts w:ascii="Times New Roman" w:hAnsi="Times New Roman"/>
                <w:highlight w:val="white"/>
              </w:rPr>
              <w:t>оборудования, машин производства изделий и одежды из нетканых материалов</w:t>
            </w:r>
          </w:p>
        </w:tc>
      </w:tr>
      <w:tr w:rsidR="007A0297" w14:paraId="6622D36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CDC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EAF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8BF6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регулировки натяжения нити, пряжи, нетканого полотна, сырья на вспомогательной скорости на агрегатах, оборудовании, машинах производства изделий и одежды из нетканых материало</w:t>
            </w:r>
            <w:r>
              <w:rPr>
                <w:rFonts w:ascii="Times New Roman" w:hAnsi="Times New Roman"/>
              </w:rPr>
              <w:t>в</w:t>
            </w:r>
          </w:p>
        </w:tc>
      </w:tr>
      <w:tr w:rsidR="007A0297" w14:paraId="48BFD0B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67E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771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67E1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выведения работы агрегатов, оборудования, машин, производства изделий и одежды из нетканых материалов на рабочую скорость и режим наибольшей производительности в соответствии с технологическим регламентом</w:t>
            </w:r>
          </w:p>
        </w:tc>
      </w:tr>
      <w:tr w:rsidR="007A0297" w14:paraId="3DE2663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8AF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1B9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73F4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305BCDE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68B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A77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3A91E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выполнять пуск и остановку </w:t>
            </w:r>
            <w:r>
              <w:rPr>
                <w:rFonts w:ascii="Times New Roman" w:hAnsi="Times New Roman"/>
                <w:highlight w:val="white"/>
              </w:rPr>
              <w:t>оборудования, машин, производства изделий и одежды из нетканых материалов</w:t>
            </w:r>
          </w:p>
        </w:tc>
      </w:tr>
      <w:tr w:rsidR="007A0297" w14:paraId="6A66F8B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B16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67A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E4416" w14:textId="77777777" w:rsidR="007A0297" w:rsidRDefault="00C315FB">
            <w:r>
              <w:rPr>
                <w:rFonts w:ascii="Times New Roman" w:hAnsi="Times New Roman"/>
                <w:highlight w:val="white"/>
              </w:rPr>
              <w:t>определять причины нарушения режима работы агрегатов, оборудования, машин, производства изделий и одежды из нетканых материалов</w:t>
            </w:r>
          </w:p>
        </w:tc>
      </w:tr>
      <w:tr w:rsidR="007A0297" w14:paraId="2B37C4E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DCD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20E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4623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2DC4D461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6FE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4A7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4238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термины и понятия, используемые в про</w:t>
            </w:r>
            <w:r>
              <w:rPr>
                <w:rFonts w:ascii="Times New Roman" w:hAnsi="Times New Roman"/>
                <w:highlight w:val="white"/>
              </w:rPr>
              <w:t>изводстве изделий и одежды из нетканых материалов</w:t>
            </w:r>
          </w:p>
        </w:tc>
      </w:tr>
      <w:tr w:rsidR="007A0297" w14:paraId="47524CB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664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9D5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8B2D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назначение, классификация, виды оборудования</w:t>
            </w:r>
          </w:p>
        </w:tc>
      </w:tr>
      <w:tr w:rsidR="007A0297" w14:paraId="69C67A2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8AB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ECA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E3F1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технологические регламенты, инструкции по эксплуатации, уходу и чистке агрегатов, оборудования, машин по производству изделий и одежды из нетканых </w:t>
            </w:r>
            <w:r>
              <w:rPr>
                <w:rFonts w:ascii="Times New Roman" w:hAnsi="Times New Roman"/>
                <w:highlight w:val="white"/>
              </w:rPr>
              <w:t>материалов</w:t>
            </w:r>
          </w:p>
        </w:tc>
      </w:tr>
      <w:tr w:rsidR="007A0297" w14:paraId="414148E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9B4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2D4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14DC5" w14:textId="77777777" w:rsidR="007A0297" w:rsidRDefault="00C315FB">
            <w:r>
              <w:rPr>
                <w:rFonts w:ascii="Times New Roman" w:hAnsi="Times New Roman"/>
                <w:highlight w:val="white"/>
              </w:rPr>
              <w:t>требования, предъявляемые к качеству фильтров, ножей, каландров, натяжных приспособлений, гребней, катушек, шпилек, рогулек и нажимных валиков в производстве изделий и одежды из нетканых материалов</w:t>
            </w:r>
          </w:p>
        </w:tc>
      </w:tr>
      <w:tr w:rsidR="007A0297" w14:paraId="563139B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5A3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1F2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85BA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назначение и принципы работы на агрегатах</w:t>
            </w:r>
            <w:r>
              <w:rPr>
                <w:rFonts w:ascii="Times New Roman" w:hAnsi="Times New Roman"/>
                <w:highlight w:val="white"/>
              </w:rPr>
              <w:t>, оборудовании, машинах, по производству изделий и одежды из нетканых материалов</w:t>
            </w:r>
          </w:p>
        </w:tc>
      </w:tr>
      <w:tr w:rsidR="007A0297" w14:paraId="739048B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4FC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D8B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6950A" w14:textId="77777777" w:rsidR="007A0297" w:rsidRDefault="00C315FB">
            <w:r>
              <w:rPr>
                <w:rFonts w:ascii="Times New Roman" w:hAnsi="Times New Roman"/>
                <w:highlight w:val="white"/>
              </w:rPr>
              <w:t>последовательность действий при возникновении аварийных ситуаций в работе агрегатов, оборудования, машин, по производству изделий и одежды из нетканых материалов</w:t>
            </w:r>
          </w:p>
        </w:tc>
      </w:tr>
      <w:tr w:rsidR="007A0297" w14:paraId="298D3CC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9B8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63A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E113" w14:textId="77777777" w:rsidR="007A0297" w:rsidRDefault="00C315FB">
            <w:r>
              <w:rPr>
                <w:rFonts w:ascii="Times New Roman" w:hAnsi="Times New Roman"/>
                <w:highlight w:val="white"/>
              </w:rPr>
              <w:t>виды возможных неисправностей агрегатов, оборудования, машин производства изделий и одежды из нетканых материалов и способы их устранения</w:t>
            </w:r>
          </w:p>
        </w:tc>
      </w:tr>
      <w:tr w:rsidR="007A0297" w14:paraId="0045E7E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F5A3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496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1.2. Устранять выявленные мелкие недостатки при работе </w:t>
            </w:r>
            <w:r>
              <w:rPr>
                <w:rFonts w:ascii="Times New Roman" w:hAnsi="Times New Roman"/>
                <w:highlight w:val="white"/>
              </w:rPr>
              <w:t xml:space="preserve">на сварочном автоматическом или полуавтоматическом </w:t>
            </w:r>
            <w:r>
              <w:rPr>
                <w:rFonts w:ascii="Times New Roman" w:hAnsi="Times New Roman"/>
              </w:rPr>
              <w:t xml:space="preserve">оборудовании по </w:t>
            </w:r>
            <w:r>
              <w:rPr>
                <w:rStyle w:val="1b"/>
                <w:rFonts w:ascii="Times New Roman" w:hAnsi="Times New Roman"/>
              </w:rPr>
              <w:t>производству изделий и одежды из нетканых материалов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1D06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0CB9239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378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E8C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B4A6" w14:textId="77777777" w:rsidR="007A0297" w:rsidRDefault="00C315FB">
            <w:pPr>
              <w:widowContro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запуска и остановки КИПиА, 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319437D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19A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BAF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99920" w14:textId="77777777" w:rsidR="007A0297" w:rsidRDefault="00C315FB">
            <w:pPr>
              <w:widowContro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проверки исправности пускового </w:t>
            </w:r>
            <w:r>
              <w:rPr>
                <w:rFonts w:ascii="Times New Roman" w:hAnsi="Times New Roman"/>
                <w:highlight w:val="white"/>
              </w:rPr>
              <w:t>устройства (подачи звукового сигнала при нажатии кнопки «Пуск») перед началом работы 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084078F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1D6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D52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560D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регулировки натяжения нити, пряжи, нетканого полотна, сырья на всп</w:t>
            </w:r>
            <w:r>
              <w:rPr>
                <w:rFonts w:ascii="Times New Roman" w:hAnsi="Times New Roman"/>
                <w:highlight w:val="white"/>
              </w:rPr>
              <w:t>омогательной скорости на технических установках, автоматических линиях производства изделий и одежды из нетканых материалов</w:t>
            </w:r>
          </w:p>
        </w:tc>
      </w:tr>
      <w:tr w:rsidR="007A0297" w14:paraId="1543865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537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287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F0DD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выведения работы технологических установок и автоматических линий производства изделий и одежды из нетканых материалов на рабочую</w:t>
            </w:r>
            <w:r>
              <w:rPr>
                <w:rFonts w:ascii="Times New Roman" w:hAnsi="Times New Roman"/>
                <w:highlight w:val="white"/>
              </w:rPr>
              <w:t xml:space="preserve"> скорость и режим наибольшей производительности</w:t>
            </w:r>
          </w:p>
        </w:tc>
      </w:tr>
      <w:tr w:rsidR="007A0297" w14:paraId="241B6A21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942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0F6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CD7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07FB9AF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340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BC2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E1F0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выполнять пуск и остановку КИПиА, 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41E99E5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BDD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CA7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ACD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причины нарушения режима работы </w:t>
            </w:r>
            <w:r>
              <w:rPr>
                <w:rFonts w:ascii="Times New Roman" w:hAnsi="Times New Roman"/>
                <w:highlight w:val="white"/>
              </w:rPr>
              <w:t>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69EC213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AC2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DB8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28E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5766889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474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2DE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BC87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термины и понятия, используемые в производстве изделий и одежды из нетканых материалов</w:t>
            </w:r>
          </w:p>
        </w:tc>
      </w:tr>
      <w:tr w:rsidR="007A0297" w14:paraId="6075B94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29B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9DB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414F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назначение, классификация, виды </w:t>
            </w:r>
            <w:r>
              <w:rPr>
                <w:rFonts w:ascii="Times New Roman" w:hAnsi="Times New Roman"/>
                <w:highlight w:val="white"/>
              </w:rPr>
              <w:t>оборудования</w:t>
            </w:r>
          </w:p>
        </w:tc>
      </w:tr>
      <w:tr w:rsidR="007A0297" w14:paraId="19FE0F1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89D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4F1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5E0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технологические регламенты, инструкции по эксплуатации, уходу и чистке 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7C9FCDD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7EB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E84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D5A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требования, предъявляемые к качеству фильтров, ножей, </w:t>
            </w:r>
            <w:r>
              <w:rPr>
                <w:rFonts w:ascii="Times New Roman" w:hAnsi="Times New Roman"/>
                <w:highlight w:val="white"/>
              </w:rPr>
              <w:t>каландров, натяжных приспособлений, гребней, шпилек, рогулек и нажимных валиков в производстве изделий и одежды из нетканых материалов</w:t>
            </w:r>
          </w:p>
        </w:tc>
      </w:tr>
      <w:tr w:rsidR="007A0297" w14:paraId="00023C01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D7A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B33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BEC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назначение и принципы работы КИПиА, установленных на технологических установках и автоматических линиях производства и</w:t>
            </w:r>
            <w:r>
              <w:rPr>
                <w:rFonts w:ascii="Times New Roman" w:hAnsi="Times New Roman"/>
                <w:highlight w:val="white"/>
              </w:rPr>
              <w:t>зделий и одежды из нетканых материалов</w:t>
            </w:r>
          </w:p>
        </w:tc>
      </w:tr>
      <w:tr w:rsidR="007A0297" w14:paraId="7BC2297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A61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9A6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6C937" w14:textId="77777777" w:rsidR="007A0297" w:rsidRDefault="00C315FB">
            <w:r>
              <w:rPr>
                <w:rFonts w:ascii="Times New Roman" w:hAnsi="Times New Roman"/>
                <w:highlight w:val="white"/>
              </w:rPr>
              <w:t>последовательность действий при возникновении аварийных ситуаций в работе технологических установок и автоматических линий по производству изделий и одежды из нетканых материалов</w:t>
            </w:r>
          </w:p>
        </w:tc>
      </w:tr>
      <w:tr w:rsidR="007A0297" w14:paraId="451AEB6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401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1F5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ADD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виды возможных неисправностей те</w:t>
            </w:r>
            <w:r>
              <w:rPr>
                <w:rFonts w:ascii="Times New Roman" w:hAnsi="Times New Roman"/>
                <w:highlight w:val="white"/>
              </w:rPr>
              <w:t>хнологических установок и автоматических линий производства изделий и одежды из нетканых материалов и способы их устранения</w:t>
            </w:r>
          </w:p>
        </w:tc>
      </w:tr>
      <w:tr w:rsidR="007A0297" w14:paraId="0EDA887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56D0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2A3B" w14:textId="77777777" w:rsidR="007A0297" w:rsidRDefault="00C315FB">
            <w:r>
              <w:rPr>
                <w:rFonts w:ascii="Times New Roman" w:hAnsi="Times New Roman"/>
              </w:rPr>
              <w:t>ПК 1.3 Выполнять контроль соответствия эксплуатационно- технологических параметров сварочного швейного оборудования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C38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2886F94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C07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1AC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2ED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обеспечения бесперебойной и безопасной работы на агрегатах, оборудовании, машинах, технологических установках и автоматических линиях производства изделий и одежды из нетканых материалов</w:t>
            </w:r>
          </w:p>
        </w:tc>
      </w:tr>
      <w:tr w:rsidR="007A0297" w14:paraId="328325E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F19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C45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DD9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соблюдения правил безопасного труда</w:t>
            </w:r>
          </w:p>
        </w:tc>
      </w:tr>
      <w:tr w:rsidR="007A0297" w14:paraId="6AC19DC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CBC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E44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D7E8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2075D4C2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7B2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E62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72F7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выполнять технологические операции по предупреждению опасных режимов работы и аварийной остановке агрегатов, оборудования, машин, технологических установок и автоматических линий при производстве изделий и одежды из нетканых материалов</w:t>
            </w:r>
          </w:p>
        </w:tc>
      </w:tr>
      <w:tr w:rsidR="007A0297" w14:paraId="00482423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E41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9A2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D9D4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применять средства индивидуальной и коллективной защиты, средства пожаротушения и пользоваться аварийным инструментом в аварийных ситуациях</w:t>
            </w:r>
          </w:p>
        </w:tc>
      </w:tr>
      <w:tr w:rsidR="007A0297" w14:paraId="65F4AFE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F6A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523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2055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5AEB7F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191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8D7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3A64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требования производственно-технических инструкций к процессам выработки изделий и одежды из </w:t>
            </w:r>
            <w:r>
              <w:rPr>
                <w:rFonts w:ascii="Times New Roman" w:hAnsi="Times New Roman"/>
                <w:highlight w:val="white"/>
              </w:rPr>
              <w:t>нетканых материалов</w:t>
            </w:r>
          </w:p>
        </w:tc>
      </w:tr>
      <w:tr w:rsidR="007A0297" w14:paraId="606C348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3E7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9DF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EA0F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требования охраны труда, промышленной, пожарной и экологической безопасности в производстве изделий и одежды из нетканых материалов</w:t>
            </w:r>
          </w:p>
        </w:tc>
      </w:tr>
      <w:tr w:rsidR="007A0297" w14:paraId="0F8CDF7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6BF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012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2860" w14:textId="77777777" w:rsidR="007A0297" w:rsidRDefault="00C315FB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инструкции по локализации и ликвидации аварий агрегатов, оборудования, машин, технологических уста</w:t>
            </w:r>
            <w:r>
              <w:rPr>
                <w:rFonts w:ascii="Times New Roman" w:hAnsi="Times New Roman"/>
                <w:highlight w:val="white"/>
              </w:rPr>
              <w:t>новок и автоматических линий производства изделий и одежды из нетканых материалов</w:t>
            </w:r>
          </w:p>
        </w:tc>
      </w:tr>
      <w:tr w:rsidR="007A0297" w14:paraId="4E12DFD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A3FC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C68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CE38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план эвакуации и действия в чрезвычайных ситуациях при производстве изделий и одежды из нетканых материалов</w:t>
            </w:r>
          </w:p>
        </w:tc>
      </w:tr>
      <w:tr w:rsidR="007A0297" w14:paraId="01B85958" w14:textId="77777777">
        <w:trPr>
          <w:trHeight w:val="200"/>
          <w:jc w:val="center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C40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Ведение процесса обработки деталей средней сложности и сложных деталей </w:t>
            </w:r>
            <w:r>
              <w:rPr>
                <w:rFonts w:ascii="Times New Roman" w:hAnsi="Times New Roman"/>
              </w:rPr>
              <w:t>изделий и одежды из нетканых материалов на сварочном</w:t>
            </w:r>
            <w:r>
              <w:rPr>
                <w:rFonts w:ascii="Times New Roman" w:hAnsi="Times New Roman"/>
                <w:highlight w:val="white"/>
              </w:rPr>
              <w:t xml:space="preserve"> швейном автоматическом или полуавтоматическом оборудовании</w:t>
            </w:r>
          </w:p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E54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 Контролировать соответствие производственному заданию размерных ха</w:t>
            </w:r>
            <w:r>
              <w:rPr>
                <w:rFonts w:ascii="Times New Roman" w:hAnsi="Times New Roman"/>
              </w:rPr>
              <w:t>рактеристик, качества материалов, полуфабрикатов и выполненных операций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CEEF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1E83869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2FC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CE1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B241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входного контроля качества сырья, материалов и полуфабрикатов, используемых при производстве одежды из нетканых материалов</w:t>
            </w:r>
          </w:p>
        </w:tc>
      </w:tr>
      <w:tr w:rsidR="007A0297" w14:paraId="6BCFDDF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A76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CBA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25FB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сортировки и </w:t>
            </w:r>
            <w:r>
              <w:rPr>
                <w:rFonts w:ascii="Times New Roman" w:hAnsi="Times New Roman"/>
              </w:rPr>
              <w:t>отбраковки сырья, материалов и полуфабрикатов, используемых при производстве одежды, в соответствии с производственной задачей</w:t>
            </w:r>
          </w:p>
        </w:tc>
      </w:tr>
      <w:tr w:rsidR="007A0297" w14:paraId="4E9582C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C2F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4CB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FA68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контроля технологических процессов производства одежды</w:t>
            </w:r>
          </w:p>
        </w:tc>
      </w:tr>
      <w:tr w:rsidR="007A0297" w14:paraId="72622EE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18E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3A3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650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6D8E67D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96C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21B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3A8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методы визуального контроля качества сырья, </w:t>
            </w:r>
            <w:r>
              <w:rPr>
                <w:rFonts w:ascii="Times New Roman" w:hAnsi="Times New Roman"/>
              </w:rPr>
              <w:t>материалов и полуфабрикатов, используемых при производстве одежды</w:t>
            </w:r>
          </w:p>
        </w:tc>
      </w:tr>
      <w:tr w:rsidR="007A0297" w14:paraId="21F6B44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878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292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8A8F6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сортность сырья, ткани, готовых изделий, вид брака сырья, материалов и полуфабрикатов, используемых при производстве одежды</w:t>
            </w:r>
          </w:p>
        </w:tc>
      </w:tr>
      <w:tr w:rsidR="007A0297" w14:paraId="5319E83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78D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6A7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9A207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техническую документацию (акты, </w:t>
            </w:r>
            <w:r>
              <w:rPr>
                <w:rFonts w:ascii="Times New Roman" w:hAnsi="Times New Roman"/>
              </w:rPr>
              <w:t>протоколы) по выявленным браку и дефектам сырья, материалов полуфабрикатов, используемых при производстве одежды</w:t>
            </w:r>
          </w:p>
        </w:tc>
      </w:tr>
      <w:tr w:rsidR="007A0297" w14:paraId="0B8DAD3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7C8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E18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DA348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 выявлять внешние дефекты и определять вид брака одежды</w:t>
            </w:r>
          </w:p>
        </w:tc>
      </w:tr>
      <w:tr w:rsidR="007A0297" w14:paraId="17BEAB6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E95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06E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34EB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акты о браке, дефекте производства одежды</w:t>
            </w:r>
          </w:p>
        </w:tc>
      </w:tr>
      <w:tr w:rsidR="007A0297" w14:paraId="40F7305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473F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FCC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E1D4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причины отклонения качества хода технологического процесса производства одежды от заданных параметров</w:t>
            </w:r>
          </w:p>
        </w:tc>
      </w:tr>
      <w:tr w:rsidR="007A0297" w14:paraId="594953F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A4B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BBA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8A25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55D506E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77C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AFE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B547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понятия, используемые в производстве одежды</w:t>
            </w:r>
          </w:p>
        </w:tc>
      </w:tr>
      <w:tr w:rsidR="007A0297" w14:paraId="60888E8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3D9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48E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7F82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нормативно-технологическую документацию на сырье, материалы и полуфабрик</w:t>
            </w:r>
            <w:r>
              <w:rPr>
                <w:rFonts w:ascii="Times New Roman" w:hAnsi="Times New Roman"/>
              </w:rPr>
              <w:t>аты, используемые на всех операциях технологического процесса производства одежды.</w:t>
            </w:r>
          </w:p>
        </w:tc>
      </w:tr>
      <w:tr w:rsidR="007A0297" w14:paraId="6CB5B93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4D2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99A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5817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конструктивные данные одежды и технические требования, предъявляемые к выпускаемой одежде</w:t>
            </w:r>
          </w:p>
        </w:tc>
      </w:tr>
      <w:tr w:rsidR="007A0297" w14:paraId="3CB1714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F87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37A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A06B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технологические инструкции и стандарты организации по </w:t>
            </w:r>
            <w:r>
              <w:rPr>
                <w:rFonts w:ascii="Times New Roman" w:hAnsi="Times New Roman"/>
              </w:rPr>
              <w:t>производству одежды</w:t>
            </w:r>
          </w:p>
        </w:tc>
      </w:tr>
      <w:tr w:rsidR="007A0297" w14:paraId="778B513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8AD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DA2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73DD2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дефектов и брака текстильных изделий и одежды, их классификация и способы выявления</w:t>
            </w:r>
          </w:p>
        </w:tc>
      </w:tr>
      <w:tr w:rsidR="007A0297" w14:paraId="596E3E4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9AF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5DF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B29C4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оформления документации о выявленных браке и дефектах хода технологического процесса производства текстильных изделий и одеж</w:t>
            </w:r>
            <w:r>
              <w:rPr>
                <w:rFonts w:ascii="Times New Roman" w:hAnsi="Times New Roman"/>
              </w:rPr>
              <w:t>ды</w:t>
            </w:r>
          </w:p>
        </w:tc>
      </w:tr>
      <w:tr w:rsidR="007A0297" w14:paraId="65A7538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6621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FF5E" w14:textId="77777777" w:rsidR="007A0297" w:rsidRDefault="00C315FB">
            <w:r>
              <w:rPr>
                <w:rFonts w:ascii="Times New Roman" w:hAnsi="Times New Roman"/>
              </w:rPr>
              <w:t>ПК 2.2.</w:t>
            </w:r>
            <w:r>
              <w:rPr>
                <w:rFonts w:ascii="Times New Roman" w:hAnsi="Times New Roman"/>
                <w:highlight w:val="white"/>
              </w:rPr>
              <w:t xml:space="preserve"> Выполнять технологические процессы обработки деталей </w:t>
            </w:r>
            <w:r>
              <w:rPr>
                <w:rFonts w:ascii="Times New Roman" w:hAnsi="Times New Roman"/>
              </w:rPr>
              <w:t xml:space="preserve">изделий и одежды из нетканых материалов </w:t>
            </w:r>
            <w:r>
              <w:rPr>
                <w:rFonts w:ascii="Times New Roman" w:hAnsi="Times New Roman"/>
                <w:highlight w:val="white"/>
              </w:rPr>
              <w:t>на сварочном швейном оборудовании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8AE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13919B5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125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ECA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73E6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запуска и остановки агрегатов, оборудования, машин, технологических установок производства изделий и </w:t>
            </w:r>
            <w:r>
              <w:rPr>
                <w:rFonts w:ascii="Times New Roman" w:hAnsi="Times New Roman"/>
                <w:highlight w:val="white"/>
              </w:rPr>
              <w:t>одежды из нетканых материалов</w:t>
            </w:r>
          </w:p>
        </w:tc>
      </w:tr>
      <w:tr w:rsidR="007A0297" w14:paraId="4B0C0B4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E24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727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33AC" w14:textId="77777777" w:rsidR="007A0297" w:rsidRDefault="00C315FB">
            <w:r>
              <w:rPr>
                <w:rFonts w:ascii="Times New Roman" w:hAnsi="Times New Roman"/>
                <w:highlight w:val="white"/>
              </w:rPr>
              <w:t>проверки наличия требуемого количества волокон, сырья и материалов для выполнения сменного задания по выработке изделий и одежды из нетканых материалов</w:t>
            </w:r>
          </w:p>
        </w:tc>
      </w:tr>
      <w:tr w:rsidR="007A0297" w14:paraId="75F82A74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5D3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00F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AC6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информирования оператора более высокого уровня </w:t>
            </w:r>
            <w:r>
              <w:rPr>
                <w:rFonts w:ascii="Times New Roman" w:hAnsi="Times New Roman"/>
                <w:highlight w:val="white"/>
              </w:rPr>
              <w:t>квалификации (диспетчера) в случае выявления отклонений от заданного технологического режима работы агрегатов, оборудования, машин, технологических установок производства изделий и одежды из нетканых материалов</w:t>
            </w:r>
          </w:p>
        </w:tc>
      </w:tr>
      <w:tr w:rsidR="007A0297" w14:paraId="0300CF3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91D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959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62F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регулирования нетканого полотна на вспомог</w:t>
            </w:r>
            <w:r>
              <w:rPr>
                <w:rFonts w:ascii="Times New Roman" w:hAnsi="Times New Roman"/>
                <w:highlight w:val="white"/>
              </w:rPr>
              <w:t>ательной скорости на агрегатах, оборудовании, машинах, технических установках производства изделий и одежды из нетканых материалов</w:t>
            </w:r>
          </w:p>
        </w:tc>
      </w:tr>
      <w:tr w:rsidR="007A0297" w14:paraId="7D9C70E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166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2C9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45B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выведения работы агрегатов, оборудования, машин, технологических установок производства изделий и одежды из </w:t>
            </w:r>
            <w:r>
              <w:rPr>
                <w:rFonts w:ascii="Times New Roman" w:hAnsi="Times New Roman"/>
                <w:highlight w:val="white"/>
              </w:rPr>
              <w:t>нетканых материалов на рабочую скорость и режим наибольшей производительности в соответствии с технологическим регламентом</w:t>
            </w:r>
          </w:p>
        </w:tc>
      </w:tr>
      <w:tr w:rsidR="007A0297" w14:paraId="0F78ECB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A42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B88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980A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подсчета сырья, материалов и отходов производства для выявления отклонений технологического процесса выработки </w:t>
            </w:r>
            <w:r>
              <w:rPr>
                <w:rFonts w:ascii="Times New Roman" w:hAnsi="Times New Roman"/>
                <w:highlight w:val="white"/>
              </w:rPr>
              <w:t>ассортимента изделий и одежды из нетканых материалов</w:t>
            </w:r>
          </w:p>
        </w:tc>
      </w:tr>
      <w:tr w:rsidR="007A0297" w14:paraId="18CC9DB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14B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3BD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A4D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регулирования выработки (технологического процесса производства) изделий и одежды из нетканых материалов с пульта управления в операторной и/или на месте установки агрегатов, оборудования, машин, техн</w:t>
            </w:r>
            <w:r>
              <w:rPr>
                <w:rFonts w:ascii="Times New Roman" w:hAnsi="Times New Roman"/>
                <w:highlight w:val="white"/>
              </w:rPr>
              <w:t>ологических установок</w:t>
            </w:r>
          </w:p>
        </w:tc>
      </w:tr>
      <w:tr w:rsidR="007A0297" w14:paraId="5559488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FAE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664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297E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удаления отходов, образующихся в процессе операций пуска агрегатов, оборудования, машин, технологических установок при производстве изделий и одежды из нетканых материалов</w:t>
            </w:r>
          </w:p>
        </w:tc>
      </w:tr>
      <w:tr w:rsidR="007A0297" w14:paraId="1150D70B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99A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1BA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48F6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ликвидации и предупреждения пропусков, дефектов на </w:t>
            </w:r>
            <w:r>
              <w:rPr>
                <w:rFonts w:ascii="Times New Roman" w:hAnsi="Times New Roman"/>
                <w:highlight w:val="white"/>
              </w:rPr>
              <w:t>агрегатах, оборудовании, машинах, технологических установках по производству изделий и одежды из нетканых материалов</w:t>
            </w:r>
          </w:p>
        </w:tc>
      </w:tr>
      <w:tr w:rsidR="007A0297" w14:paraId="73CD28B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740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D86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D988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определения количества отходов производства для выявления отклонений технологического процесса на агрегатах, оборудовании, машинах, техн</w:t>
            </w:r>
            <w:r>
              <w:rPr>
                <w:rFonts w:ascii="Times New Roman" w:hAnsi="Times New Roman"/>
                <w:highlight w:val="white"/>
              </w:rPr>
              <w:t>ологических установках и автоматических линиях при выработке изделий и одежды из нетканых материалов</w:t>
            </w:r>
          </w:p>
        </w:tc>
      </w:tr>
      <w:tr w:rsidR="007A0297" w14:paraId="21616EB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084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13A9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170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сортировки (по видам) и сдачи отходов производства изделий и одежды из нетканых материалов</w:t>
            </w:r>
          </w:p>
        </w:tc>
      </w:tr>
      <w:tr w:rsidR="007A0297" w14:paraId="285C6C1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09F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184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2185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0F17600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87D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6F7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FCCF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выполнять пуск и остановку агрегатов, </w:t>
            </w:r>
            <w:r>
              <w:rPr>
                <w:rFonts w:ascii="Times New Roman" w:hAnsi="Times New Roman"/>
                <w:highlight w:val="white"/>
              </w:rPr>
              <w:t>оборудования, машин, технологических установок производства изделий и одежды из нетканых материалов</w:t>
            </w:r>
          </w:p>
        </w:tc>
      </w:tr>
      <w:tr w:rsidR="007A0297" w14:paraId="409DD64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96E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BB0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070A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причины нарушения режима работы агрегатов, оборудования, машин, технологических установок и производства изделий и одежды из нетканых </w:t>
            </w:r>
            <w:r>
              <w:rPr>
                <w:rFonts w:ascii="Times New Roman" w:hAnsi="Times New Roman"/>
                <w:highlight w:val="white"/>
              </w:rPr>
              <w:t>материалов</w:t>
            </w:r>
          </w:p>
        </w:tc>
      </w:tr>
      <w:tr w:rsidR="007A0297" w14:paraId="57E215D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7E4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1AA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1645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регулировать параметры технологических процессов агрегатов, оборудования, машин, технологических установок и производства изделий и одежды из нетканых материалов</w:t>
            </w:r>
          </w:p>
        </w:tc>
      </w:tr>
      <w:tr w:rsidR="007A0297" w14:paraId="72BB98FB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DB2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105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758E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рассчитывать количественные показатели расхода нетканых полотен и лент, сырья</w:t>
            </w:r>
            <w:r>
              <w:rPr>
                <w:rFonts w:ascii="Times New Roman" w:hAnsi="Times New Roman"/>
                <w:highlight w:val="white"/>
              </w:rPr>
              <w:t xml:space="preserve"> и отходов при производстве изделий и одежды из нетканых материалов</w:t>
            </w:r>
          </w:p>
        </w:tc>
      </w:tr>
      <w:tr w:rsidR="007A0297" w14:paraId="42D3C45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D19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6F3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4162F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производить оценку соответствия качества нетканых полотен, сырья техническим требованиям к производству изделий и одежды из нетканых материалов</w:t>
            </w:r>
          </w:p>
        </w:tc>
      </w:tr>
      <w:tr w:rsidR="007A0297" w14:paraId="2185773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317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B53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A77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определять причины </w:t>
            </w:r>
            <w:r>
              <w:rPr>
                <w:rFonts w:ascii="Times New Roman" w:hAnsi="Times New Roman"/>
                <w:highlight w:val="white"/>
              </w:rPr>
              <w:t>отклонения качества вырабатываемых изделий и одежды из нетканых материалов от заданных параметров</w:t>
            </w:r>
          </w:p>
        </w:tc>
      </w:tr>
      <w:tr w:rsidR="007A0297" w14:paraId="2559FC4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3DE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F1F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D1D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оперативно принимать решения по устранению возникающих отклонений технологического процесса на агрегатах, оборудовании, машинах, технологических установках</w:t>
            </w:r>
            <w:r>
              <w:rPr>
                <w:rFonts w:ascii="Times New Roman" w:hAnsi="Times New Roman"/>
                <w:highlight w:val="white"/>
              </w:rPr>
              <w:t xml:space="preserve"> производства изделий и одежды из нетканых материалов</w:t>
            </w:r>
          </w:p>
        </w:tc>
      </w:tr>
      <w:tr w:rsidR="007A0297" w14:paraId="7E0C32D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065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E33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C83E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выполнять технологические операции по предупреждению опасных режимов работы и аварийной остановке агрегатов, оборудования, машин, </w:t>
            </w:r>
            <w:r>
              <w:rPr>
                <w:rFonts w:ascii="Times New Roman" w:hAnsi="Times New Roman"/>
                <w:highlight w:val="white"/>
              </w:rPr>
              <w:lastRenderedPageBreak/>
              <w:t>технологических установок и при производстве изделий и одежды из нетк</w:t>
            </w:r>
            <w:r>
              <w:rPr>
                <w:rFonts w:ascii="Times New Roman" w:hAnsi="Times New Roman"/>
                <w:highlight w:val="white"/>
              </w:rPr>
              <w:t>аных материалов</w:t>
            </w:r>
          </w:p>
        </w:tc>
      </w:tr>
      <w:tr w:rsidR="007A0297" w14:paraId="236EA71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55B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582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7223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оформлять акты о браке, дефекте на выработанные изделий и одежды из нетканых материалов</w:t>
            </w:r>
          </w:p>
        </w:tc>
      </w:tr>
      <w:tr w:rsidR="007A0297" w14:paraId="12BAE2E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143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9EE2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053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463669F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7C2E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B66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17AE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термины и понятия, используемые в производстве одежды</w:t>
            </w:r>
          </w:p>
        </w:tc>
      </w:tr>
      <w:tr w:rsidR="007A0297" w14:paraId="445F767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11D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188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B7B4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нормативно-технологическую документацию на сырье, материалы и </w:t>
            </w:r>
            <w:r>
              <w:rPr>
                <w:rFonts w:ascii="Times New Roman" w:hAnsi="Times New Roman"/>
              </w:rPr>
              <w:t>полуфабрикаты, используемые на всех операциях технологического процесса производства одежды</w:t>
            </w:r>
          </w:p>
        </w:tc>
      </w:tr>
      <w:tr w:rsidR="007A0297" w14:paraId="1EE0AF0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99A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A77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17A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конструктивные данные одежды и технические требования, предъявляемые к выпускаемой одежде</w:t>
            </w:r>
          </w:p>
        </w:tc>
      </w:tr>
      <w:tr w:rsidR="007A0297" w14:paraId="4A5DC8F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0E6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AEF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788F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технологические инструкции и стандарты организации по </w:t>
            </w:r>
            <w:r>
              <w:rPr>
                <w:rFonts w:ascii="Times New Roman" w:hAnsi="Times New Roman"/>
              </w:rPr>
              <w:t>производству одежды</w:t>
            </w:r>
          </w:p>
        </w:tc>
      </w:tr>
      <w:tr w:rsidR="007A0297" w14:paraId="61B1CA4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7AC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1656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7A641" w14:textId="77777777" w:rsidR="007A0297" w:rsidRDefault="00C315FB">
            <w:r>
              <w:rPr>
                <w:rFonts w:ascii="Times New Roman" w:hAnsi="Times New Roman"/>
              </w:rPr>
              <w:t>основные виды дефектов и брака текстильных изделий и одежды, их классификация и способы выявления</w:t>
            </w:r>
          </w:p>
        </w:tc>
      </w:tr>
      <w:tr w:rsidR="007A0297" w14:paraId="5856AB4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F3C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32A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F9D6A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оформления документации о выявленных браке и дефектах хода технологического процесса производства текстильных изделий и одеж</w:t>
            </w:r>
            <w:r>
              <w:rPr>
                <w:rFonts w:ascii="Times New Roman" w:hAnsi="Times New Roman"/>
              </w:rPr>
              <w:t>ды</w:t>
            </w:r>
          </w:p>
        </w:tc>
      </w:tr>
      <w:tr w:rsidR="007A0297" w14:paraId="558D76F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6603" w14:textId="77777777" w:rsidR="007A0297" w:rsidRDefault="007A0297"/>
        </w:tc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42CD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</w:t>
            </w:r>
            <w:r>
              <w:rPr>
                <w:rFonts w:ascii="Times New Roman" w:hAnsi="Times New Roman"/>
                <w:highlight w:val="white"/>
              </w:rPr>
              <w:t xml:space="preserve"> Выполнять технологические процессы обработки деталей </w:t>
            </w:r>
            <w:r>
              <w:rPr>
                <w:rFonts w:ascii="Times New Roman" w:hAnsi="Times New Roman"/>
              </w:rPr>
              <w:t xml:space="preserve">изделий и одежды из нетканых материалов </w:t>
            </w:r>
            <w:r>
              <w:rPr>
                <w:rFonts w:ascii="Times New Roman" w:hAnsi="Times New Roman"/>
                <w:highlight w:val="white"/>
              </w:rPr>
              <w:t>на сварочном автоматическом или полуавтоматическом оборудовании</w:t>
            </w:r>
          </w:p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A97C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7A0297" w14:paraId="77C897C0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10F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682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5C37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запуска и остановки КИПиА, агрегатов, оборудования, машин, </w:t>
            </w:r>
            <w:r>
              <w:rPr>
                <w:rFonts w:ascii="Times New Roman" w:hAnsi="Times New Roman"/>
                <w:highlight w:val="white"/>
              </w:rPr>
              <w:t>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0D0E6069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93B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B95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B998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проверки наличия требуемого количества волокон, сырья и материалов для выполнения сменного задания по выработке изделий и одежды из нетканых </w:t>
            </w:r>
            <w:r>
              <w:rPr>
                <w:rFonts w:ascii="Times New Roman" w:hAnsi="Times New Roman"/>
                <w:highlight w:val="white"/>
              </w:rPr>
              <w:t>материалов</w:t>
            </w:r>
          </w:p>
        </w:tc>
      </w:tr>
      <w:tr w:rsidR="007A0297" w14:paraId="379A2CF3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59BB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66F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B4B0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информирования оператора более высокого уровня квалификации (диспетчера) в случае выявления отклонений от заданного технологического режима работы агрегатов, оборудования, машин, технологических установок и автоматических линий производства и</w:t>
            </w:r>
            <w:r>
              <w:rPr>
                <w:rFonts w:ascii="Times New Roman" w:hAnsi="Times New Roman"/>
                <w:highlight w:val="white"/>
              </w:rPr>
              <w:t>зделий и одежды из нетканых материалов</w:t>
            </w:r>
          </w:p>
        </w:tc>
      </w:tr>
      <w:tr w:rsidR="007A0297" w14:paraId="34EC39F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453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07C7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2AFF" w14:textId="77777777" w:rsidR="007A0297" w:rsidRDefault="00C315FB">
            <w:r>
              <w:rPr>
                <w:rFonts w:ascii="Times New Roman" w:hAnsi="Times New Roman"/>
                <w:highlight w:val="white"/>
              </w:rPr>
              <w:t>регулирования натяжения нетканого полотна, сырья на вспомогательной скорости на агрегатах, оборудовании, машинах, технических установках, автоматических линиях производства изделий и одежды из нетканых материалов</w:t>
            </w:r>
          </w:p>
        </w:tc>
      </w:tr>
      <w:tr w:rsidR="007A0297" w14:paraId="6F3FA0B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EE4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1E6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DB5AD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выведения работы агрегатов, оборудования, машин, технологических установок и автоматических линий производства изделий и одежды из нетканых материалов на рабочую скорость и режим наибольшей производительности в соответствии с </w:t>
            </w:r>
            <w:r>
              <w:rPr>
                <w:rFonts w:ascii="Times New Roman" w:hAnsi="Times New Roman"/>
                <w:highlight w:val="white"/>
              </w:rPr>
              <w:t>технологическим регламентом</w:t>
            </w:r>
          </w:p>
        </w:tc>
      </w:tr>
      <w:tr w:rsidR="007A0297" w14:paraId="68387C9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517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0D7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4F98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подсчета сырья, материалов и отходов производства для выявления отклонений технологического процесса выработки ассортимента изделий и одежды из нетканых материалов</w:t>
            </w:r>
          </w:p>
        </w:tc>
      </w:tr>
      <w:tr w:rsidR="007A0297" w14:paraId="536A1A9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AF2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668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1597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регулирования выработки (технологического процесса произво</w:t>
            </w:r>
            <w:r>
              <w:rPr>
                <w:rFonts w:ascii="Times New Roman" w:hAnsi="Times New Roman"/>
                <w:highlight w:val="white"/>
              </w:rPr>
              <w:t>дства) изделий и одежды из нетканых материалов с пульта управления в операторной и/или на месте установки агрегатов, оборудования, машин, технологических установок и автоматических линий</w:t>
            </w:r>
          </w:p>
        </w:tc>
      </w:tr>
      <w:tr w:rsidR="007A0297" w14:paraId="06ECEA7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2F4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8145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0230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удаления отходов, образующихся в процессе операций пуска агрегатов</w:t>
            </w:r>
            <w:r>
              <w:rPr>
                <w:rFonts w:ascii="Times New Roman" w:hAnsi="Times New Roman"/>
                <w:highlight w:val="white"/>
              </w:rPr>
              <w:t>, оборудования, машин, технологических установок и автоматических линий при производстве изделий и одежды из нетканых материалов</w:t>
            </w:r>
          </w:p>
        </w:tc>
      </w:tr>
      <w:tr w:rsidR="007A0297" w14:paraId="2C94E86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53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1A5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53F29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 xml:space="preserve">ликвидации и предупреждения пропусков, обрывов, намоток и дефектов на агрегатах, оборудовании, машинах, </w:t>
            </w:r>
            <w:r>
              <w:rPr>
                <w:rFonts w:ascii="Times New Roman" w:hAnsi="Times New Roman"/>
                <w:highlight w:val="white"/>
              </w:rPr>
              <w:t>технологических установках и автоматических линиях по производству изделий и одежды из нетканых материалов</w:t>
            </w:r>
          </w:p>
        </w:tc>
      </w:tr>
      <w:tr w:rsidR="007A0297" w14:paraId="701E1D0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8F75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65C1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C6652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определения количества отходов производства для выявления отклонений технологического процесса на агрегатах, оборудовании, машинах, технологически</w:t>
            </w:r>
            <w:r>
              <w:rPr>
                <w:rFonts w:ascii="Times New Roman" w:hAnsi="Times New Roman"/>
                <w:highlight w:val="white"/>
              </w:rPr>
              <w:t>х установках и автоматических линиях при выработке изделий и одежды из нетканых материалов</w:t>
            </w:r>
          </w:p>
        </w:tc>
      </w:tr>
      <w:tr w:rsidR="007A0297" w14:paraId="3B11A98F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42B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A16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5B3DC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сортировки (по видам) и сдачи отходов производства изделий и одежды из нетканых материалов</w:t>
            </w:r>
          </w:p>
        </w:tc>
      </w:tr>
      <w:tr w:rsidR="007A0297" w14:paraId="7A2AB86D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93F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1DDD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6FAB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7A0297" w14:paraId="27561A6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2E7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C1F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794D9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выполнять пуск и остановку КИПиА, агрегатов, </w:t>
            </w:r>
            <w:r>
              <w:rPr>
                <w:rFonts w:ascii="Times New Roman" w:hAnsi="Times New Roman"/>
                <w:highlight w:val="white"/>
              </w:rPr>
              <w:t>оборудования, машин, 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57FD468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C06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41F3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BD2A8" w14:textId="77777777" w:rsidR="007A0297" w:rsidRDefault="00C315FB">
            <w:r>
              <w:rPr>
                <w:rFonts w:ascii="Times New Roman" w:hAnsi="Times New Roman"/>
                <w:highlight w:val="white"/>
              </w:rPr>
              <w:t>определять причины нарушения режима работы агрегатов, оборудования, машин, технологических установок и автоматических линий произв</w:t>
            </w:r>
            <w:r>
              <w:rPr>
                <w:rFonts w:ascii="Times New Roman" w:hAnsi="Times New Roman"/>
                <w:highlight w:val="white"/>
              </w:rPr>
              <w:t>одства изделий и одежды из нетканых материалов</w:t>
            </w:r>
          </w:p>
        </w:tc>
      </w:tr>
      <w:tr w:rsidR="007A0297" w14:paraId="4258F4D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9E8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9A0E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7CBF9" w14:textId="77777777" w:rsidR="007A0297" w:rsidRDefault="00C315FB">
            <w:r>
              <w:rPr>
                <w:rFonts w:ascii="Times New Roman" w:hAnsi="Times New Roman"/>
                <w:highlight w:val="white"/>
              </w:rPr>
              <w:t>регулировать параметры технологических процессов агрегатов, оборудования, машин, технологических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7D09E8B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65D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88B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9694F" w14:textId="77777777" w:rsidR="007A0297" w:rsidRDefault="00C315FB">
            <w:r>
              <w:rPr>
                <w:rFonts w:ascii="Times New Roman" w:hAnsi="Times New Roman"/>
                <w:highlight w:val="white"/>
              </w:rPr>
              <w:t>рассчитывать количес</w:t>
            </w:r>
            <w:r>
              <w:rPr>
                <w:rFonts w:ascii="Times New Roman" w:hAnsi="Times New Roman"/>
                <w:highlight w:val="white"/>
              </w:rPr>
              <w:t>твенные показатели расхода нитей, пряжи, нетканых полотен и лент, сырья и отходов при производстве изделий и одежды из нетканых материалов</w:t>
            </w:r>
          </w:p>
        </w:tc>
      </w:tr>
      <w:tr w:rsidR="007A0297" w14:paraId="22F0514A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BFC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DC2F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B4F8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производить оценку соответствия качества нитей, пряжи, нетканых полотен, сырья техническим требованиям к </w:t>
            </w:r>
            <w:r>
              <w:rPr>
                <w:rFonts w:ascii="Times New Roman" w:hAnsi="Times New Roman"/>
                <w:highlight w:val="white"/>
              </w:rPr>
              <w:t>производству изделий и одежды из нетканых материалов</w:t>
            </w:r>
          </w:p>
        </w:tc>
      </w:tr>
      <w:tr w:rsidR="007A0297" w14:paraId="4B371E97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3C9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CD0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E474" w14:textId="77777777" w:rsidR="007A0297" w:rsidRDefault="00C315FB">
            <w:r>
              <w:rPr>
                <w:rFonts w:ascii="Times New Roman" w:hAnsi="Times New Roman"/>
                <w:highlight w:val="white"/>
              </w:rPr>
              <w:t>определять причины отклонения качества вырабатываемых изделий и одежды из нетканых материалов от заданных параметров</w:t>
            </w:r>
          </w:p>
        </w:tc>
      </w:tr>
      <w:tr w:rsidR="007A0297" w14:paraId="411A649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68A4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10A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BB0B" w14:textId="77777777" w:rsidR="007A0297" w:rsidRDefault="00C315FB">
            <w:r>
              <w:rPr>
                <w:rFonts w:ascii="Times New Roman" w:hAnsi="Times New Roman"/>
                <w:highlight w:val="white"/>
              </w:rPr>
              <w:t>оперативно принимать решения по устранению возникающих отклонений технологическо</w:t>
            </w:r>
            <w:r>
              <w:rPr>
                <w:rFonts w:ascii="Times New Roman" w:hAnsi="Times New Roman"/>
                <w:highlight w:val="white"/>
              </w:rPr>
              <w:t>го процесса на агрегатах, оборудовании, машинах, технологических установках и автоматических линиях производства изделий и одежды из нетканых материалов</w:t>
            </w:r>
          </w:p>
        </w:tc>
      </w:tr>
      <w:tr w:rsidR="007A0297" w14:paraId="332DA3DC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0B22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E5E0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3AA00" w14:textId="77777777" w:rsidR="007A0297" w:rsidRDefault="00C315FB">
            <w:r>
              <w:rPr>
                <w:rFonts w:ascii="Times New Roman" w:hAnsi="Times New Roman"/>
                <w:highlight w:val="white"/>
              </w:rPr>
              <w:t xml:space="preserve">выполнять технологические операции по предупреждению опасных режимов работы и аварийной </w:t>
            </w:r>
            <w:r>
              <w:rPr>
                <w:rFonts w:ascii="Times New Roman" w:hAnsi="Times New Roman"/>
                <w:highlight w:val="white"/>
              </w:rPr>
              <w:t>остановке агрегатов, оборудования, машин, технологических установок и автоматических линий при производстве изделий и одежды из нетканых материалов</w:t>
            </w:r>
          </w:p>
        </w:tc>
      </w:tr>
      <w:tr w:rsidR="007A0297" w14:paraId="15DE0EB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EAF0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E5F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C47E" w14:textId="77777777" w:rsidR="007A0297" w:rsidRDefault="00C315FB">
            <w:r>
              <w:rPr>
                <w:rFonts w:ascii="Times New Roman" w:hAnsi="Times New Roman"/>
                <w:highlight w:val="white"/>
              </w:rPr>
              <w:t>оформлять акты о браке, дефекте на выработанные изделий и одежды из нетканых материалов</w:t>
            </w:r>
          </w:p>
        </w:tc>
      </w:tr>
      <w:tr w:rsidR="007A0297" w14:paraId="7ECA520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160A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40C4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295D1" w14:textId="77777777" w:rsidR="007A0297" w:rsidRDefault="00C315F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7A0297" w14:paraId="32DABAB2" w14:textId="77777777">
        <w:trPr>
          <w:trHeight w:val="200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03D3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7B1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3C99F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</w:t>
            </w:r>
            <w:r>
              <w:rPr>
                <w:rFonts w:ascii="Times New Roman" w:hAnsi="Times New Roman"/>
              </w:rPr>
              <w:t>мины и понятия, используемые в производстве одежды</w:t>
            </w:r>
          </w:p>
        </w:tc>
      </w:tr>
      <w:tr w:rsidR="007A0297" w14:paraId="7ED6F046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01A7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25FC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DE83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нормативно-технологическую документацию на сырье, материалы и полуфабрикаты, используемые на всех операциях технологического процесса производства одежды</w:t>
            </w:r>
          </w:p>
        </w:tc>
      </w:tr>
      <w:tr w:rsidR="007A0297" w14:paraId="048EE58E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B678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E8C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F8D5C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конструктивные данные одежды и </w:t>
            </w:r>
            <w:r>
              <w:rPr>
                <w:rFonts w:ascii="Times New Roman" w:hAnsi="Times New Roman"/>
              </w:rPr>
              <w:t>технические требования, предъявляемые к выпускаемой одежде</w:t>
            </w:r>
          </w:p>
        </w:tc>
      </w:tr>
      <w:tr w:rsidR="007A0297" w14:paraId="7B604818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37F9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3EEB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BBA20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инструкции и стандарты организации по производству одежды</w:t>
            </w:r>
          </w:p>
        </w:tc>
      </w:tr>
      <w:tr w:rsidR="007A0297" w14:paraId="220D3BC5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C531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C80A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5D5F1" w14:textId="77777777" w:rsidR="007A0297" w:rsidRDefault="00C315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дефектов и брака текстильных изделий и одежды, их классификация и способы выявления</w:t>
            </w:r>
          </w:p>
        </w:tc>
      </w:tr>
      <w:tr w:rsidR="007A0297" w14:paraId="064B3542" w14:textId="77777777">
        <w:trPr>
          <w:trHeight w:val="219"/>
          <w:jc w:val="center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B766" w14:textId="77777777" w:rsidR="007A0297" w:rsidRDefault="007A0297"/>
        </w:tc>
        <w:tc>
          <w:tcPr>
            <w:tcW w:w="4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C528" w14:textId="77777777" w:rsidR="007A0297" w:rsidRDefault="007A0297"/>
        </w:tc>
        <w:tc>
          <w:tcPr>
            <w:tcW w:w="7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682D" w14:textId="77777777" w:rsidR="007A0297" w:rsidRDefault="00C315FB">
            <w:r>
              <w:rPr>
                <w:rFonts w:ascii="Times New Roman" w:hAnsi="Times New Roman"/>
              </w:rPr>
              <w:t xml:space="preserve">порядок </w:t>
            </w:r>
            <w:r>
              <w:rPr>
                <w:rFonts w:ascii="Times New Roman" w:hAnsi="Times New Roman"/>
              </w:rPr>
              <w:t>оформления документации о выявленных браке и дефектах хода технологического процесса производства текстильных изделий и одежды</w:t>
            </w:r>
            <w:bookmarkEnd w:id="20"/>
          </w:p>
        </w:tc>
      </w:tr>
    </w:tbl>
    <w:p w14:paraId="0E46CD37" w14:textId="77777777" w:rsidR="007A0297" w:rsidRDefault="007A0297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D3B7F36" w14:textId="77777777" w:rsidR="007A0297" w:rsidRDefault="00C315FB">
      <w:pPr>
        <w:rPr>
          <w:rFonts w:ascii="Times New Roman" w:hAnsi="Times New Roman"/>
          <w:sz w:val="24"/>
        </w:rPr>
      </w:pPr>
      <w:r>
        <w:br w:type="page"/>
      </w:r>
    </w:p>
    <w:p w14:paraId="7E8C1859" w14:textId="36E710CB" w:rsidR="007A0297" w:rsidRDefault="00C315FB">
      <w:pPr>
        <w:pStyle w:val="110"/>
      </w:pPr>
      <w:bookmarkStart w:id="24" w:name="__RefHeading___13"/>
      <w:bookmarkStart w:id="25" w:name="_Hlk156463833"/>
      <w:bookmarkEnd w:id="24"/>
      <w:r>
        <w:lastRenderedPageBreak/>
        <w:t>4.3. Примерная м</w:t>
      </w:r>
      <w:r>
        <w:t>атрица компетенций выпускника</w:t>
      </w:r>
    </w:p>
    <w:p w14:paraId="5F8F1773" w14:textId="77777777" w:rsidR="007A0297" w:rsidRDefault="00C315F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</w:t>
      </w:r>
      <w:r>
        <w:rPr>
          <w:rFonts w:ascii="Times New Roman" w:hAnsi="Times New Roman"/>
          <w:sz w:val="24"/>
        </w:rPr>
        <w:t>валификационным справочникам</w:t>
      </w:r>
    </w:p>
    <w:p w14:paraId="0F838034" w14:textId="77777777" w:rsidR="007A0297" w:rsidRDefault="00C315FB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 «Подготовительно-раскройное производство»</w:t>
      </w:r>
    </w:p>
    <w:tbl>
      <w:tblPr>
        <w:tblStyle w:val="a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2896"/>
        <w:gridCol w:w="2410"/>
        <w:gridCol w:w="2551"/>
        <w:gridCol w:w="4536"/>
      </w:tblGrid>
      <w:tr w:rsidR="007A0297" w14:paraId="661B87CD" w14:textId="77777777">
        <w:tc>
          <w:tcPr>
            <w:tcW w:w="2520" w:type="dxa"/>
          </w:tcPr>
          <w:p w14:paraId="42DA142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2896" w:type="dxa"/>
          </w:tcPr>
          <w:p w14:paraId="4344A830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410" w:type="dxa"/>
          </w:tcPr>
          <w:p w14:paraId="3BF508D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2551" w:type="dxa"/>
          </w:tcPr>
          <w:p w14:paraId="4261CE71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w="4536" w:type="dxa"/>
          </w:tcPr>
          <w:p w14:paraId="3D399BD1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 w:rsidR="007A0297" w14:paraId="7C09403D" w14:textId="77777777">
        <w:tc>
          <w:tcPr>
            <w:tcW w:w="2520" w:type="dxa"/>
            <w:vMerge w:val="restart"/>
          </w:tcPr>
          <w:p w14:paraId="4935AC5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обслуживание </w:t>
            </w:r>
            <w:r>
              <w:rPr>
                <w:rFonts w:ascii="Times New Roman" w:hAnsi="Times New Roman"/>
              </w:rPr>
              <w:t>раскройного оборудования и автоматизированных раскройных комплексов</w:t>
            </w:r>
          </w:p>
        </w:tc>
        <w:tc>
          <w:tcPr>
            <w:tcW w:w="2896" w:type="dxa"/>
          </w:tcPr>
          <w:p w14:paraId="2B229DBE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техническое обслуживание раскройного оборудования</w:t>
            </w:r>
          </w:p>
        </w:tc>
        <w:tc>
          <w:tcPr>
            <w:tcW w:w="2410" w:type="dxa"/>
            <w:vMerge w:val="restart"/>
          </w:tcPr>
          <w:p w14:paraId="6A0A44B5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выпуск № 46</w:t>
            </w:r>
          </w:p>
        </w:tc>
        <w:tc>
          <w:tcPr>
            <w:tcW w:w="2551" w:type="dxa"/>
            <w:vMerge w:val="restart"/>
          </w:tcPr>
          <w:p w14:paraId="26FAC6E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Швейное производство.</w:t>
            </w:r>
          </w:p>
          <w:p w14:paraId="7DAE062D" w14:textId="77777777" w:rsidR="007A0297" w:rsidRDefault="007A0297">
            <w:pPr>
              <w:widowControl w:val="0"/>
              <w:rPr>
                <w:rFonts w:ascii="Times New Roman" w:hAnsi="Times New Roman"/>
              </w:rPr>
            </w:pPr>
          </w:p>
          <w:p w14:paraId="182FE04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Раскройщ</w:t>
            </w:r>
            <w:r>
              <w:rPr>
                <w:rFonts w:ascii="Times New Roman" w:hAnsi="Times New Roman"/>
              </w:rPr>
              <w:t>ик (2-5 разряд)</w:t>
            </w:r>
          </w:p>
          <w:p w14:paraId="7FBB442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Оператор швейного оборудования (3-4 разряд)</w:t>
            </w:r>
          </w:p>
        </w:tc>
        <w:tc>
          <w:tcPr>
            <w:tcW w:w="4536" w:type="dxa"/>
            <w:vMerge w:val="restart"/>
          </w:tcPr>
          <w:p w14:paraId="4E336A62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Раскрой на машинах или вручную хлопчатобумажных и льняных тканей, хлопчатобумажного трикотажного полотна, лоскута трикотажного полотна из полушерстяной и ПАН-пряжи на детали нательного белья, корс</w:t>
            </w:r>
            <w:r>
              <w:rPr>
                <w:rFonts w:ascii="Times New Roman" w:hAnsi="Times New Roman"/>
              </w:rPr>
              <w:t xml:space="preserve">етных изделий, подкладки, приклада, перчаточных изделий, головных уборов, детали трикотажных изделий для детей. Раскрой полотен с текстильными пороками на детали изделий указанного ассортимента (настилание, раскладка лекал, обводка контуров лекал, раскрой </w:t>
            </w:r>
            <w:r>
              <w:rPr>
                <w:rFonts w:ascii="Times New Roman" w:hAnsi="Times New Roman"/>
              </w:rPr>
              <w:t xml:space="preserve">и комплектование). </w:t>
            </w:r>
            <w:proofErr w:type="spellStart"/>
            <w:r>
              <w:rPr>
                <w:rFonts w:ascii="Times New Roman" w:hAnsi="Times New Roman"/>
              </w:rPr>
              <w:t>Подкрой</w:t>
            </w:r>
            <w:proofErr w:type="spellEnd"/>
            <w:r>
              <w:rPr>
                <w:rFonts w:ascii="Times New Roman" w:hAnsi="Times New Roman"/>
              </w:rPr>
              <w:t xml:space="preserve"> полурегулярных и купонных изделий из хлопчатобумажного трикотажного полотна. Комплексный раскрой материалов для всех видов мебели. Раскрой парашютов вытяжных квадратной формы, клапанов, сумок переносных, мешков мягких, чехлов коу</w:t>
            </w:r>
            <w:r>
              <w:rPr>
                <w:rFonts w:ascii="Times New Roman" w:hAnsi="Times New Roman"/>
              </w:rPr>
              <w:t>шей, соединительных звеньев, стренг по фигурным линиям обводки контуров лекал или лекалам; раскладка лекал на верхнем полотне настила, обводка контуров лекал деталей из хлопчатобумажных и шелковых тканей, расположенных по прямой нитке; нанесение наколок на</w:t>
            </w:r>
            <w:r>
              <w:rPr>
                <w:rFonts w:ascii="Times New Roman" w:hAnsi="Times New Roman"/>
              </w:rPr>
              <w:t xml:space="preserve"> настил в парашютном производстве. Проверка по лекалам и подрезка неточностей кроя деталей изделий. Подгонка и подрезка деталей в соответствии </w:t>
            </w:r>
            <w:r>
              <w:rPr>
                <w:rFonts w:ascii="Times New Roman" w:hAnsi="Times New Roman"/>
              </w:rPr>
              <w:lastRenderedPageBreak/>
              <w:t xml:space="preserve">с рисунком. </w:t>
            </w:r>
            <w:proofErr w:type="spellStart"/>
            <w:r>
              <w:rPr>
                <w:rFonts w:ascii="Times New Roman" w:hAnsi="Times New Roman"/>
              </w:rPr>
              <w:t>Подкрой</w:t>
            </w:r>
            <w:proofErr w:type="spellEnd"/>
            <w:r>
              <w:rPr>
                <w:rFonts w:ascii="Times New Roman" w:hAnsi="Times New Roman"/>
              </w:rPr>
              <w:t xml:space="preserve"> деталей верха и подкладки. Проверка комплектности.</w:t>
            </w:r>
          </w:p>
          <w:p w14:paraId="25850B25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процесса обработки деталей средней</w:t>
            </w:r>
            <w:r>
              <w:rPr>
                <w:rFonts w:ascii="Times New Roman" w:hAnsi="Times New Roman"/>
              </w:rPr>
              <w:t xml:space="preserve"> сложности на швейном автоматическом или полуавтоматическом оборудовании. Обеспечение бесперебойной работы обслуживаемого оборудования. Устранение мелких неполадок в работе обслуживаемого оборудования. Ведение процесса настилания различных материалов с соб</w:t>
            </w:r>
            <w:r>
              <w:rPr>
                <w:rFonts w:ascii="Times New Roman" w:hAnsi="Times New Roman"/>
              </w:rPr>
              <w:t>людением расчетов их рационального использования на автоматизированном настилочном комплексе.</w:t>
            </w:r>
          </w:p>
        </w:tc>
      </w:tr>
      <w:tr w:rsidR="007A0297" w14:paraId="28470039" w14:textId="77777777">
        <w:tc>
          <w:tcPr>
            <w:tcW w:w="2520" w:type="dxa"/>
            <w:vMerge/>
          </w:tcPr>
          <w:p w14:paraId="09F24E0A" w14:textId="77777777" w:rsidR="007A0297" w:rsidRDefault="007A0297"/>
        </w:tc>
        <w:tc>
          <w:tcPr>
            <w:tcW w:w="2896" w:type="dxa"/>
          </w:tcPr>
          <w:p w14:paraId="2FA87C13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техническое обслуживание автоматизированного раскройного комплекса</w:t>
            </w:r>
          </w:p>
        </w:tc>
        <w:tc>
          <w:tcPr>
            <w:tcW w:w="2410" w:type="dxa"/>
            <w:vMerge/>
          </w:tcPr>
          <w:p w14:paraId="6DAC9F58" w14:textId="77777777" w:rsidR="007A0297" w:rsidRDefault="007A0297"/>
        </w:tc>
        <w:tc>
          <w:tcPr>
            <w:tcW w:w="2551" w:type="dxa"/>
            <w:vMerge/>
          </w:tcPr>
          <w:p w14:paraId="1269E6E3" w14:textId="77777777" w:rsidR="007A0297" w:rsidRDefault="007A0297"/>
        </w:tc>
        <w:tc>
          <w:tcPr>
            <w:tcW w:w="4536" w:type="dxa"/>
            <w:vMerge/>
          </w:tcPr>
          <w:p w14:paraId="03CB45F2" w14:textId="77777777" w:rsidR="007A0297" w:rsidRDefault="007A0297"/>
        </w:tc>
      </w:tr>
      <w:tr w:rsidR="007A0297" w14:paraId="75B2492C" w14:textId="77777777">
        <w:tc>
          <w:tcPr>
            <w:tcW w:w="2520" w:type="dxa"/>
            <w:vMerge/>
          </w:tcPr>
          <w:p w14:paraId="46E06419" w14:textId="77777777" w:rsidR="007A0297" w:rsidRDefault="007A0297"/>
        </w:tc>
        <w:tc>
          <w:tcPr>
            <w:tcW w:w="2896" w:type="dxa"/>
          </w:tcPr>
          <w:p w14:paraId="296CE14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1.3. Выполнять контроль соответствия </w:t>
            </w:r>
            <w:r>
              <w:rPr>
                <w:rFonts w:ascii="Times New Roman" w:hAnsi="Times New Roman"/>
              </w:rPr>
              <w:t>эксплуатационно-технологических параметров швейного оборудования</w:t>
            </w:r>
          </w:p>
        </w:tc>
        <w:tc>
          <w:tcPr>
            <w:tcW w:w="2410" w:type="dxa"/>
            <w:vMerge/>
          </w:tcPr>
          <w:p w14:paraId="510C5F73" w14:textId="77777777" w:rsidR="007A0297" w:rsidRDefault="007A0297"/>
        </w:tc>
        <w:tc>
          <w:tcPr>
            <w:tcW w:w="2551" w:type="dxa"/>
            <w:vMerge/>
          </w:tcPr>
          <w:p w14:paraId="62B6B11E" w14:textId="77777777" w:rsidR="007A0297" w:rsidRDefault="007A0297"/>
        </w:tc>
        <w:tc>
          <w:tcPr>
            <w:tcW w:w="4536" w:type="dxa"/>
            <w:vMerge/>
          </w:tcPr>
          <w:p w14:paraId="15B5ACC9" w14:textId="77777777" w:rsidR="007A0297" w:rsidRDefault="007A0297"/>
        </w:tc>
      </w:tr>
      <w:tr w:rsidR="007A0297" w14:paraId="69DE6F0C" w14:textId="77777777">
        <w:tc>
          <w:tcPr>
            <w:tcW w:w="2520" w:type="dxa"/>
            <w:vMerge w:val="restart"/>
          </w:tcPr>
          <w:p w14:paraId="53AE18F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автоматизированных раскройных </w:t>
            </w:r>
            <w:r>
              <w:rPr>
                <w:rFonts w:ascii="Times New Roman" w:hAnsi="Times New Roman"/>
              </w:rPr>
              <w:t>комплексах</w:t>
            </w:r>
          </w:p>
        </w:tc>
        <w:tc>
          <w:tcPr>
            <w:tcW w:w="2896" w:type="dxa"/>
          </w:tcPr>
          <w:p w14:paraId="5901936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  <w:tc>
          <w:tcPr>
            <w:tcW w:w="2410" w:type="dxa"/>
            <w:vMerge/>
          </w:tcPr>
          <w:p w14:paraId="2C819D8E" w14:textId="77777777" w:rsidR="007A0297" w:rsidRDefault="007A0297"/>
        </w:tc>
        <w:tc>
          <w:tcPr>
            <w:tcW w:w="2551" w:type="dxa"/>
            <w:vMerge/>
          </w:tcPr>
          <w:p w14:paraId="03862C14" w14:textId="77777777" w:rsidR="007A0297" w:rsidRDefault="007A0297"/>
        </w:tc>
        <w:tc>
          <w:tcPr>
            <w:tcW w:w="4536" w:type="dxa"/>
            <w:vMerge/>
          </w:tcPr>
          <w:p w14:paraId="4D55A66D" w14:textId="77777777" w:rsidR="007A0297" w:rsidRDefault="007A0297"/>
        </w:tc>
      </w:tr>
      <w:tr w:rsidR="007A0297" w14:paraId="64182A87" w14:textId="77777777">
        <w:tc>
          <w:tcPr>
            <w:tcW w:w="2520" w:type="dxa"/>
            <w:vMerge/>
          </w:tcPr>
          <w:p w14:paraId="15571C31" w14:textId="77777777" w:rsidR="007A0297" w:rsidRDefault="007A0297"/>
        </w:tc>
        <w:tc>
          <w:tcPr>
            <w:tcW w:w="2896" w:type="dxa"/>
          </w:tcPr>
          <w:p w14:paraId="49E14ECE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ПК.2.2. Выполнять операции на оборудовании по раскрою деталей изделий и одежды</w:t>
            </w:r>
          </w:p>
        </w:tc>
        <w:tc>
          <w:tcPr>
            <w:tcW w:w="2410" w:type="dxa"/>
            <w:vMerge/>
          </w:tcPr>
          <w:p w14:paraId="639907DB" w14:textId="77777777" w:rsidR="007A0297" w:rsidRDefault="007A0297"/>
        </w:tc>
        <w:tc>
          <w:tcPr>
            <w:tcW w:w="2551" w:type="dxa"/>
            <w:vMerge/>
          </w:tcPr>
          <w:p w14:paraId="00CF404B" w14:textId="77777777" w:rsidR="007A0297" w:rsidRDefault="007A0297"/>
        </w:tc>
        <w:tc>
          <w:tcPr>
            <w:tcW w:w="4536" w:type="dxa"/>
            <w:vMerge/>
          </w:tcPr>
          <w:p w14:paraId="29E227A8" w14:textId="77777777" w:rsidR="007A0297" w:rsidRDefault="007A0297"/>
        </w:tc>
      </w:tr>
      <w:tr w:rsidR="007A0297" w14:paraId="7F9F3A56" w14:textId="77777777">
        <w:tc>
          <w:tcPr>
            <w:tcW w:w="2520" w:type="dxa"/>
            <w:vMerge/>
          </w:tcPr>
          <w:p w14:paraId="0E2461DD" w14:textId="77777777" w:rsidR="007A0297" w:rsidRDefault="007A0297"/>
        </w:tc>
        <w:tc>
          <w:tcPr>
            <w:tcW w:w="2896" w:type="dxa"/>
          </w:tcPr>
          <w:p w14:paraId="24CB0ACB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ПК.2.3 Выполнять операции на автоматическом и полуавтоматическом оборудовании по раскрою </w:t>
            </w:r>
            <w:r>
              <w:rPr>
                <w:rFonts w:ascii="Times New Roman" w:hAnsi="Times New Roman"/>
              </w:rPr>
              <w:lastRenderedPageBreak/>
              <w:t>деталей изделий и одежды</w:t>
            </w:r>
          </w:p>
        </w:tc>
        <w:tc>
          <w:tcPr>
            <w:tcW w:w="2410" w:type="dxa"/>
            <w:vMerge/>
          </w:tcPr>
          <w:p w14:paraId="1C69C75E" w14:textId="77777777" w:rsidR="007A0297" w:rsidRDefault="007A0297"/>
        </w:tc>
        <w:tc>
          <w:tcPr>
            <w:tcW w:w="2551" w:type="dxa"/>
            <w:vMerge/>
          </w:tcPr>
          <w:p w14:paraId="21122EC7" w14:textId="77777777" w:rsidR="007A0297" w:rsidRDefault="007A0297"/>
        </w:tc>
        <w:tc>
          <w:tcPr>
            <w:tcW w:w="4536" w:type="dxa"/>
            <w:vMerge/>
          </w:tcPr>
          <w:p w14:paraId="519942A9" w14:textId="77777777" w:rsidR="007A0297" w:rsidRDefault="007A0297"/>
        </w:tc>
      </w:tr>
    </w:tbl>
    <w:p w14:paraId="1A8DF97E" w14:textId="77777777" w:rsidR="007A0297" w:rsidRDefault="007A0297">
      <w:pPr>
        <w:widowControl w:val="0"/>
        <w:spacing w:line="276" w:lineRule="auto"/>
        <w:rPr>
          <w:rFonts w:ascii="Times New Roman" w:hAnsi="Times New Roman"/>
          <w:i/>
        </w:rPr>
      </w:pPr>
    </w:p>
    <w:p w14:paraId="53A9212D" w14:textId="77777777" w:rsidR="007A0297" w:rsidRDefault="00C315FB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 «Производство изделий и одежды из текстильных материалов»</w:t>
      </w:r>
    </w:p>
    <w:tbl>
      <w:tblPr>
        <w:tblStyle w:val="a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126"/>
        <w:gridCol w:w="2977"/>
        <w:gridCol w:w="3402"/>
      </w:tblGrid>
      <w:tr w:rsidR="007A0297" w14:paraId="21B997A2" w14:textId="77777777">
        <w:tc>
          <w:tcPr>
            <w:tcW w:w="2520" w:type="dxa"/>
          </w:tcPr>
          <w:p w14:paraId="1A6AA35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888" w:type="dxa"/>
          </w:tcPr>
          <w:p w14:paraId="08096BA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2126" w:type="dxa"/>
          </w:tcPr>
          <w:p w14:paraId="6C744CE5" w14:textId="6871BF3F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</w:t>
            </w:r>
            <w:r>
              <w:rPr>
                <w:rFonts w:ascii="Times New Roman" w:hAnsi="Times New Roman"/>
              </w:rPr>
              <w:t>дарта</w:t>
            </w:r>
          </w:p>
        </w:tc>
        <w:tc>
          <w:tcPr>
            <w:tcW w:w="2977" w:type="dxa"/>
          </w:tcPr>
          <w:p w14:paraId="44B6DBD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402" w:type="dxa"/>
          </w:tcPr>
          <w:p w14:paraId="361D6BB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7A0297" w14:paraId="46A5E92D" w14:textId="77777777">
        <w:tc>
          <w:tcPr>
            <w:tcW w:w="2520" w:type="dxa"/>
            <w:vMerge w:val="restart"/>
          </w:tcPr>
          <w:p w14:paraId="67FAE10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обслуживание швейного автоматического или полуавтоматического оборудования, оборудования для влажно-тепловой обработки для производства изделий и </w:t>
            </w:r>
            <w:r>
              <w:rPr>
                <w:rFonts w:ascii="Times New Roman" w:hAnsi="Times New Roman"/>
              </w:rPr>
              <w:t>одежды из текстильных материалов</w:t>
            </w:r>
          </w:p>
        </w:tc>
        <w:tc>
          <w:tcPr>
            <w:tcW w:w="3888" w:type="dxa"/>
          </w:tcPr>
          <w:p w14:paraId="1E97350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Устранять выявленные мелкие недостатки при работе на швейном и влажно-тепловом оборудовании</w:t>
            </w:r>
          </w:p>
        </w:tc>
        <w:tc>
          <w:tcPr>
            <w:tcW w:w="2126" w:type="dxa"/>
            <w:vMerge w:val="restart"/>
          </w:tcPr>
          <w:p w14:paraId="29D996C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21.005</w:t>
            </w:r>
          </w:p>
        </w:tc>
        <w:tc>
          <w:tcPr>
            <w:tcW w:w="2977" w:type="dxa"/>
            <w:vMerge w:val="restart"/>
          </w:tcPr>
          <w:p w14:paraId="1B79E5E0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А. 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402" w:type="dxa"/>
            <w:vMerge w:val="restart"/>
          </w:tcPr>
          <w:p w14:paraId="2E7481D7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A/01.3. Подготовка </w:t>
            </w:r>
            <w:r>
              <w:rPr>
                <w:rFonts w:ascii="Times New Roman" w:hAnsi="Times New Roman"/>
              </w:rPr>
              <w:t>и обслуживание агрегатов, оборудования, машин, технологических установок и автоматических линий общего производства текстильных изделий и одежды</w:t>
            </w:r>
          </w:p>
        </w:tc>
      </w:tr>
      <w:tr w:rsidR="007A0297" w14:paraId="5AA831FC" w14:textId="77777777">
        <w:tc>
          <w:tcPr>
            <w:tcW w:w="2520" w:type="dxa"/>
            <w:vMerge/>
          </w:tcPr>
          <w:p w14:paraId="65EF358B" w14:textId="77777777" w:rsidR="007A0297" w:rsidRDefault="007A0297"/>
        </w:tc>
        <w:tc>
          <w:tcPr>
            <w:tcW w:w="3888" w:type="dxa"/>
          </w:tcPr>
          <w:p w14:paraId="24E5F94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1.2. Устранять выявленные мелкие недостатки при работе на швейном автоматическом или </w:t>
            </w:r>
            <w:r>
              <w:rPr>
                <w:rFonts w:ascii="Times New Roman" w:hAnsi="Times New Roman"/>
              </w:rPr>
              <w:t>полуавтоматическом оборудовании</w:t>
            </w:r>
          </w:p>
        </w:tc>
        <w:tc>
          <w:tcPr>
            <w:tcW w:w="2126" w:type="dxa"/>
            <w:vMerge/>
          </w:tcPr>
          <w:p w14:paraId="2599D6B7" w14:textId="77777777" w:rsidR="007A0297" w:rsidRDefault="007A0297"/>
        </w:tc>
        <w:tc>
          <w:tcPr>
            <w:tcW w:w="2977" w:type="dxa"/>
            <w:vMerge/>
          </w:tcPr>
          <w:p w14:paraId="19CEF8DC" w14:textId="77777777" w:rsidR="007A0297" w:rsidRDefault="007A0297"/>
        </w:tc>
        <w:tc>
          <w:tcPr>
            <w:tcW w:w="3402" w:type="dxa"/>
            <w:vMerge/>
          </w:tcPr>
          <w:p w14:paraId="342DC340" w14:textId="77777777" w:rsidR="007A0297" w:rsidRDefault="007A0297"/>
        </w:tc>
      </w:tr>
      <w:tr w:rsidR="007A0297" w14:paraId="1BF39E33" w14:textId="77777777">
        <w:tc>
          <w:tcPr>
            <w:tcW w:w="2520" w:type="dxa"/>
            <w:vMerge/>
          </w:tcPr>
          <w:p w14:paraId="0192722F" w14:textId="77777777" w:rsidR="007A0297" w:rsidRDefault="007A0297"/>
        </w:tc>
        <w:tc>
          <w:tcPr>
            <w:tcW w:w="3888" w:type="dxa"/>
          </w:tcPr>
          <w:p w14:paraId="6A331C2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контроль соответствия эксплуатационно-технологических параметров швейного оборудования</w:t>
            </w:r>
          </w:p>
        </w:tc>
        <w:tc>
          <w:tcPr>
            <w:tcW w:w="2126" w:type="dxa"/>
            <w:vMerge/>
          </w:tcPr>
          <w:p w14:paraId="45CD303C" w14:textId="77777777" w:rsidR="007A0297" w:rsidRDefault="007A0297"/>
        </w:tc>
        <w:tc>
          <w:tcPr>
            <w:tcW w:w="2977" w:type="dxa"/>
            <w:vMerge/>
          </w:tcPr>
          <w:p w14:paraId="6BC04815" w14:textId="77777777" w:rsidR="007A0297" w:rsidRDefault="007A0297"/>
        </w:tc>
        <w:tc>
          <w:tcPr>
            <w:tcW w:w="3402" w:type="dxa"/>
            <w:vMerge/>
          </w:tcPr>
          <w:p w14:paraId="4A9A491C" w14:textId="77777777" w:rsidR="007A0297" w:rsidRDefault="007A0297"/>
        </w:tc>
      </w:tr>
      <w:tr w:rsidR="007A0297" w14:paraId="53E2BEA2" w14:textId="77777777">
        <w:tc>
          <w:tcPr>
            <w:tcW w:w="2520" w:type="dxa"/>
            <w:vMerge w:val="restart"/>
          </w:tcPr>
          <w:p w14:paraId="6C08DAF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технологического процесса обработки деталей средней сложности вручную и на швейном </w:t>
            </w:r>
            <w:r>
              <w:rPr>
                <w:rFonts w:ascii="Times New Roman" w:hAnsi="Times New Roman"/>
              </w:rPr>
              <w:lastRenderedPageBreak/>
              <w:t>оборудовании, на автоматическом или полуавтоматическом оборудовании для производства изделий и одежды из текстильных материалов</w:t>
            </w:r>
          </w:p>
        </w:tc>
        <w:tc>
          <w:tcPr>
            <w:tcW w:w="3888" w:type="dxa"/>
          </w:tcPr>
          <w:p w14:paraId="2AC66BF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2.1. Контролировать соответствие производственному заданию размерных характеристик, качества материалов, полуфабрикатов выпол</w:t>
            </w:r>
            <w:r>
              <w:rPr>
                <w:rFonts w:ascii="Times New Roman" w:hAnsi="Times New Roman"/>
              </w:rPr>
              <w:t>ненных операций</w:t>
            </w:r>
          </w:p>
        </w:tc>
        <w:tc>
          <w:tcPr>
            <w:tcW w:w="2126" w:type="dxa"/>
          </w:tcPr>
          <w:p w14:paraId="19298C6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21.004</w:t>
            </w:r>
          </w:p>
        </w:tc>
        <w:tc>
          <w:tcPr>
            <w:tcW w:w="2977" w:type="dxa"/>
          </w:tcPr>
          <w:p w14:paraId="69FCD7F5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А. 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402" w:type="dxa"/>
          </w:tcPr>
          <w:p w14:paraId="23F5D235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A/01.4. Проверка соответствия качества сырья, материалов, полуфабрикатов для производства текстильных изделий и одежды требованиям нормат</w:t>
            </w:r>
            <w:r>
              <w:rPr>
                <w:rFonts w:ascii="Times New Roman" w:hAnsi="Times New Roman"/>
              </w:rPr>
              <w:t xml:space="preserve">ивно-технической </w:t>
            </w:r>
            <w:r>
              <w:rPr>
                <w:rFonts w:ascii="Times New Roman" w:hAnsi="Times New Roman"/>
              </w:rPr>
              <w:lastRenderedPageBreak/>
              <w:t>документации и производственному заданию</w:t>
            </w:r>
          </w:p>
          <w:p w14:paraId="288E0CE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A/02.4. Контроль соблюдения технологических процессов выработки текстильных изделий и одежды</w:t>
            </w:r>
          </w:p>
          <w:p w14:paraId="6C92B97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А/03.04. Предотвращение брака и дефектов хода технологического процесса производства текстильных из</w:t>
            </w:r>
            <w:r>
              <w:rPr>
                <w:rFonts w:ascii="Times New Roman" w:hAnsi="Times New Roman"/>
              </w:rPr>
              <w:t>делий и одежды</w:t>
            </w:r>
          </w:p>
        </w:tc>
      </w:tr>
      <w:tr w:rsidR="007A0297" w14:paraId="326EE8DA" w14:textId="77777777">
        <w:tc>
          <w:tcPr>
            <w:tcW w:w="2520" w:type="dxa"/>
            <w:vMerge/>
          </w:tcPr>
          <w:p w14:paraId="3CB83EF8" w14:textId="77777777" w:rsidR="007A0297" w:rsidRDefault="007A0297"/>
        </w:tc>
        <w:tc>
          <w:tcPr>
            <w:tcW w:w="3888" w:type="dxa"/>
          </w:tcPr>
          <w:p w14:paraId="03547C13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Выполнять технологические процессы обработки деталей изделий средней сложности вручную, на швейном автоматическом или полуавтоматическом оборудовании, оборудовании для влажно-тепловой обработки</w:t>
            </w:r>
          </w:p>
        </w:tc>
        <w:tc>
          <w:tcPr>
            <w:tcW w:w="2126" w:type="dxa"/>
            <w:vMerge w:val="restart"/>
          </w:tcPr>
          <w:p w14:paraId="5B289F6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21.005</w:t>
            </w:r>
          </w:p>
        </w:tc>
        <w:tc>
          <w:tcPr>
            <w:tcW w:w="2977" w:type="dxa"/>
            <w:vMerge w:val="restart"/>
          </w:tcPr>
          <w:p w14:paraId="4078C6C2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А. Обеспечение </w:t>
            </w:r>
            <w:r>
              <w:rPr>
                <w:rFonts w:ascii="Times New Roman" w:hAnsi="Times New Roman"/>
              </w:rPr>
              <w:t>технологического процесса общего производства текстильных изделий и одежды</w:t>
            </w:r>
          </w:p>
        </w:tc>
        <w:tc>
          <w:tcPr>
            <w:tcW w:w="3402" w:type="dxa"/>
            <w:vMerge w:val="restart"/>
          </w:tcPr>
          <w:p w14:paraId="746DC6C2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A/02.3. Ведение технологического процесса общего производства текстильных изделий и одежды</w:t>
            </w:r>
          </w:p>
        </w:tc>
      </w:tr>
      <w:tr w:rsidR="007A0297" w14:paraId="303D0B1A" w14:textId="77777777">
        <w:tc>
          <w:tcPr>
            <w:tcW w:w="2520" w:type="dxa"/>
            <w:vMerge/>
          </w:tcPr>
          <w:p w14:paraId="63E7CE15" w14:textId="77777777" w:rsidR="007A0297" w:rsidRDefault="007A0297"/>
        </w:tc>
        <w:tc>
          <w:tcPr>
            <w:tcW w:w="3888" w:type="dxa"/>
          </w:tcPr>
          <w:p w14:paraId="4ED9E221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Выполнять технологические процессы обработки сложных деталей швейных изделий </w:t>
            </w:r>
            <w:r>
              <w:rPr>
                <w:rFonts w:ascii="Times New Roman" w:hAnsi="Times New Roman"/>
              </w:rPr>
              <w:t>автоматическом или полуавтоматическом оборудовании, оборудовании для влажно-тепловой обработки</w:t>
            </w:r>
          </w:p>
        </w:tc>
        <w:tc>
          <w:tcPr>
            <w:tcW w:w="2126" w:type="dxa"/>
            <w:vMerge/>
          </w:tcPr>
          <w:p w14:paraId="17C4F86A" w14:textId="77777777" w:rsidR="007A0297" w:rsidRDefault="007A0297"/>
        </w:tc>
        <w:tc>
          <w:tcPr>
            <w:tcW w:w="2977" w:type="dxa"/>
            <w:vMerge/>
          </w:tcPr>
          <w:p w14:paraId="7A7AA79D" w14:textId="77777777" w:rsidR="007A0297" w:rsidRDefault="007A0297"/>
        </w:tc>
        <w:tc>
          <w:tcPr>
            <w:tcW w:w="3402" w:type="dxa"/>
            <w:vMerge/>
          </w:tcPr>
          <w:p w14:paraId="4E7D1936" w14:textId="77777777" w:rsidR="007A0297" w:rsidRDefault="007A0297"/>
        </w:tc>
      </w:tr>
    </w:tbl>
    <w:p w14:paraId="30DFC029" w14:textId="77777777" w:rsidR="007A0297" w:rsidRDefault="007A0297">
      <w:pPr>
        <w:ind w:firstLine="709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463"/>
        <w:gridCol w:w="1984"/>
        <w:gridCol w:w="2552"/>
        <w:gridCol w:w="4394"/>
      </w:tblGrid>
      <w:tr w:rsidR="007A0297" w14:paraId="493BB150" w14:textId="77777777">
        <w:tc>
          <w:tcPr>
            <w:tcW w:w="2520" w:type="dxa"/>
          </w:tcPr>
          <w:p w14:paraId="12DBA4F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3463" w:type="dxa"/>
          </w:tcPr>
          <w:p w14:paraId="0F54307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1984" w:type="dxa"/>
          </w:tcPr>
          <w:p w14:paraId="2BD3D019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2552" w:type="dxa"/>
          </w:tcPr>
          <w:p w14:paraId="77E30F8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w="4394" w:type="dxa"/>
          </w:tcPr>
          <w:p w14:paraId="5CD7433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 w:rsidR="007A0297" w14:paraId="51F94A98" w14:textId="77777777">
        <w:tc>
          <w:tcPr>
            <w:tcW w:w="2520" w:type="dxa"/>
            <w:vMerge w:val="restart"/>
          </w:tcPr>
          <w:p w14:paraId="120E1358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</w:t>
            </w:r>
            <w:r>
              <w:rPr>
                <w:rFonts w:ascii="Times New Roman" w:hAnsi="Times New Roman"/>
              </w:rPr>
              <w:t xml:space="preserve">обслуживание швейного автоматического или полуавтоматического оборудования, оборудования для влажно-тепловой </w:t>
            </w:r>
            <w:r>
              <w:rPr>
                <w:rFonts w:ascii="Times New Roman" w:hAnsi="Times New Roman"/>
              </w:rPr>
              <w:lastRenderedPageBreak/>
              <w:t>обработки для производства изделий и одежды из текстильных материалов</w:t>
            </w:r>
          </w:p>
        </w:tc>
        <w:tc>
          <w:tcPr>
            <w:tcW w:w="3463" w:type="dxa"/>
          </w:tcPr>
          <w:p w14:paraId="4108E32C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lastRenderedPageBreak/>
              <w:t xml:space="preserve">ПК 1.1. Устранять выявленные мелкие недостатки при работе на швейном и </w:t>
            </w:r>
            <w:r>
              <w:rPr>
                <w:rFonts w:ascii="Times New Roman" w:hAnsi="Times New Roman"/>
              </w:rPr>
              <w:t>влажно-тепловом оборудовании</w:t>
            </w:r>
          </w:p>
        </w:tc>
        <w:tc>
          <w:tcPr>
            <w:tcW w:w="1984" w:type="dxa"/>
            <w:vMerge w:val="restart"/>
          </w:tcPr>
          <w:p w14:paraId="0CFFDE69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выпуск № 46</w:t>
            </w:r>
          </w:p>
        </w:tc>
        <w:tc>
          <w:tcPr>
            <w:tcW w:w="2552" w:type="dxa"/>
            <w:vMerge w:val="restart"/>
          </w:tcPr>
          <w:p w14:paraId="4F042A4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Швейное производство.</w:t>
            </w:r>
          </w:p>
          <w:p w14:paraId="6DD7A2BD" w14:textId="77777777" w:rsidR="007A0297" w:rsidRDefault="007A0297">
            <w:pPr>
              <w:widowControl w:val="0"/>
              <w:rPr>
                <w:rFonts w:ascii="Times New Roman" w:hAnsi="Times New Roman"/>
              </w:rPr>
            </w:pPr>
          </w:p>
          <w:p w14:paraId="048B138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Оператор швейного оборудования (3-4 разряд)</w:t>
            </w:r>
          </w:p>
          <w:p w14:paraId="667957BE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Швея (2-5 разряд)</w:t>
            </w:r>
          </w:p>
        </w:tc>
        <w:tc>
          <w:tcPr>
            <w:tcW w:w="4394" w:type="dxa"/>
            <w:vMerge w:val="restart"/>
          </w:tcPr>
          <w:p w14:paraId="58280038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процесса обработки деталей средней сложности </w:t>
            </w:r>
            <w:r>
              <w:rPr>
                <w:rFonts w:ascii="Times New Roman" w:hAnsi="Times New Roman"/>
              </w:rPr>
              <w:t xml:space="preserve">на швейном автоматическом или полуавтоматическом оборудовании. Обеспечение бесперебойной работы обслуживаемого оборудования. Устранение мелких неполадок в работе обслуживаемого оборудования. Контроль качества кроя, соответствия цвета деталей, </w:t>
            </w:r>
            <w:r>
              <w:rPr>
                <w:rFonts w:ascii="Times New Roman" w:hAnsi="Times New Roman"/>
              </w:rPr>
              <w:lastRenderedPageBreak/>
              <w:t>изделий, нито</w:t>
            </w:r>
            <w:r>
              <w:rPr>
                <w:rFonts w:ascii="Times New Roman" w:hAnsi="Times New Roman"/>
              </w:rPr>
              <w:t>к, пуговиц и прикладных материалов.</w:t>
            </w:r>
          </w:p>
          <w:p w14:paraId="119D494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процесса обработки сложных деталей швейных изделий на швейном автоматическом или полуавтоматическом оборудовании, участие в их наладке. Ведение процесса настилания различных материалов с соблюдением расчетов их р</w:t>
            </w:r>
            <w:r>
              <w:rPr>
                <w:rFonts w:ascii="Times New Roman" w:hAnsi="Times New Roman"/>
              </w:rPr>
              <w:t>ационального использования на автоматизированном настилочном комплексе.</w:t>
            </w:r>
          </w:p>
          <w:p w14:paraId="5A10CF9B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на машинах или вручную операций средней сложности, операций по пошиву изделий из различных материалов. Выполнение на машинах или вручную сложных операций по пошиву изделий и</w:t>
            </w:r>
            <w:r>
              <w:rPr>
                <w:rFonts w:ascii="Times New Roman" w:hAnsi="Times New Roman"/>
              </w:rPr>
              <w:t>з различных материалов. Устранение мелких неполадок в работе обслуживаемых машин.</w:t>
            </w:r>
          </w:p>
        </w:tc>
      </w:tr>
      <w:tr w:rsidR="007A0297" w14:paraId="13726211" w14:textId="77777777">
        <w:tc>
          <w:tcPr>
            <w:tcW w:w="2520" w:type="dxa"/>
            <w:vMerge/>
          </w:tcPr>
          <w:p w14:paraId="63AF8887" w14:textId="77777777" w:rsidR="007A0297" w:rsidRDefault="007A0297"/>
        </w:tc>
        <w:tc>
          <w:tcPr>
            <w:tcW w:w="3463" w:type="dxa"/>
          </w:tcPr>
          <w:p w14:paraId="60157EAE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1.2. Устранять выявленные мелкие недостатки при работе на швейном автоматическом или полуавтоматическом </w:t>
            </w:r>
            <w:r>
              <w:rPr>
                <w:rFonts w:ascii="Times New Roman" w:hAnsi="Times New Roman"/>
              </w:rPr>
              <w:lastRenderedPageBreak/>
              <w:t>оборудовании</w:t>
            </w:r>
          </w:p>
        </w:tc>
        <w:tc>
          <w:tcPr>
            <w:tcW w:w="1984" w:type="dxa"/>
            <w:vMerge/>
          </w:tcPr>
          <w:p w14:paraId="33A9B8AC" w14:textId="77777777" w:rsidR="007A0297" w:rsidRDefault="007A0297"/>
        </w:tc>
        <w:tc>
          <w:tcPr>
            <w:tcW w:w="2552" w:type="dxa"/>
            <w:vMerge/>
          </w:tcPr>
          <w:p w14:paraId="111E61B3" w14:textId="77777777" w:rsidR="007A0297" w:rsidRDefault="007A0297"/>
        </w:tc>
        <w:tc>
          <w:tcPr>
            <w:tcW w:w="4394" w:type="dxa"/>
            <w:vMerge/>
          </w:tcPr>
          <w:p w14:paraId="5596C0E1" w14:textId="77777777" w:rsidR="007A0297" w:rsidRDefault="007A0297"/>
        </w:tc>
      </w:tr>
      <w:tr w:rsidR="007A0297" w14:paraId="0BFE61AF" w14:textId="77777777">
        <w:tc>
          <w:tcPr>
            <w:tcW w:w="2520" w:type="dxa"/>
            <w:vMerge/>
          </w:tcPr>
          <w:p w14:paraId="2628CFFD" w14:textId="77777777" w:rsidR="007A0297" w:rsidRDefault="007A0297"/>
        </w:tc>
        <w:tc>
          <w:tcPr>
            <w:tcW w:w="3463" w:type="dxa"/>
          </w:tcPr>
          <w:p w14:paraId="06BFDE07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1.3 Выполнять контроль </w:t>
            </w:r>
            <w:r>
              <w:rPr>
                <w:rFonts w:ascii="Times New Roman" w:hAnsi="Times New Roman"/>
              </w:rPr>
              <w:t>соответствия эксплуатационно-технологических параметров швейного оборудования</w:t>
            </w:r>
          </w:p>
        </w:tc>
        <w:tc>
          <w:tcPr>
            <w:tcW w:w="1984" w:type="dxa"/>
            <w:vMerge/>
          </w:tcPr>
          <w:p w14:paraId="09B5601A" w14:textId="77777777" w:rsidR="007A0297" w:rsidRDefault="007A0297"/>
        </w:tc>
        <w:tc>
          <w:tcPr>
            <w:tcW w:w="2552" w:type="dxa"/>
            <w:vMerge/>
          </w:tcPr>
          <w:p w14:paraId="0E3489B5" w14:textId="77777777" w:rsidR="007A0297" w:rsidRDefault="007A0297"/>
        </w:tc>
        <w:tc>
          <w:tcPr>
            <w:tcW w:w="4394" w:type="dxa"/>
            <w:vMerge/>
          </w:tcPr>
          <w:p w14:paraId="1093AA71" w14:textId="77777777" w:rsidR="007A0297" w:rsidRDefault="007A0297"/>
        </w:tc>
      </w:tr>
      <w:tr w:rsidR="007A0297" w14:paraId="12671A91" w14:textId="77777777">
        <w:tc>
          <w:tcPr>
            <w:tcW w:w="2520" w:type="dxa"/>
            <w:vMerge w:val="restart"/>
          </w:tcPr>
          <w:p w14:paraId="38F625A1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</w:t>
            </w:r>
            <w:r>
              <w:rPr>
                <w:rFonts w:ascii="Times New Roman" w:hAnsi="Times New Roman"/>
              </w:rPr>
              <w:t>а изделий и одежды из текстильных материалов</w:t>
            </w:r>
          </w:p>
        </w:tc>
        <w:tc>
          <w:tcPr>
            <w:tcW w:w="3463" w:type="dxa"/>
          </w:tcPr>
          <w:p w14:paraId="560E6E06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2.1. Контролировать соответствие производственному заданию размерных характеристик, качества материалов, полуфабрикатов выполненных операций</w:t>
            </w:r>
          </w:p>
        </w:tc>
        <w:tc>
          <w:tcPr>
            <w:tcW w:w="1984" w:type="dxa"/>
            <w:vMerge/>
          </w:tcPr>
          <w:p w14:paraId="029FC289" w14:textId="77777777" w:rsidR="007A0297" w:rsidRDefault="007A0297"/>
        </w:tc>
        <w:tc>
          <w:tcPr>
            <w:tcW w:w="2552" w:type="dxa"/>
            <w:vMerge/>
          </w:tcPr>
          <w:p w14:paraId="45F6B9E4" w14:textId="77777777" w:rsidR="007A0297" w:rsidRDefault="007A0297"/>
        </w:tc>
        <w:tc>
          <w:tcPr>
            <w:tcW w:w="4394" w:type="dxa"/>
            <w:vMerge/>
          </w:tcPr>
          <w:p w14:paraId="25463B8B" w14:textId="77777777" w:rsidR="007A0297" w:rsidRDefault="007A0297"/>
        </w:tc>
      </w:tr>
      <w:tr w:rsidR="007A0297" w14:paraId="3B6EBFAC" w14:textId="77777777">
        <w:tc>
          <w:tcPr>
            <w:tcW w:w="2520" w:type="dxa"/>
            <w:vMerge/>
          </w:tcPr>
          <w:p w14:paraId="1872E2B4" w14:textId="77777777" w:rsidR="007A0297" w:rsidRDefault="007A0297"/>
        </w:tc>
        <w:tc>
          <w:tcPr>
            <w:tcW w:w="3463" w:type="dxa"/>
          </w:tcPr>
          <w:p w14:paraId="0A6FC572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2.2. Выполнять технологические процессы обработки </w:t>
            </w:r>
            <w:r>
              <w:rPr>
                <w:rFonts w:ascii="Times New Roman" w:hAnsi="Times New Roman"/>
              </w:rPr>
              <w:t>деталей изделий средней сложности вручную, на швейном автоматическом или полуавтоматическом оборудовании, оборудовании для влажно-тепловой обработки</w:t>
            </w:r>
          </w:p>
        </w:tc>
        <w:tc>
          <w:tcPr>
            <w:tcW w:w="1984" w:type="dxa"/>
            <w:vMerge/>
          </w:tcPr>
          <w:p w14:paraId="7CF666C6" w14:textId="77777777" w:rsidR="007A0297" w:rsidRDefault="007A0297"/>
        </w:tc>
        <w:tc>
          <w:tcPr>
            <w:tcW w:w="2552" w:type="dxa"/>
            <w:vMerge/>
          </w:tcPr>
          <w:p w14:paraId="13D1BB42" w14:textId="77777777" w:rsidR="007A0297" w:rsidRDefault="007A0297"/>
        </w:tc>
        <w:tc>
          <w:tcPr>
            <w:tcW w:w="4394" w:type="dxa"/>
            <w:vMerge/>
          </w:tcPr>
          <w:p w14:paraId="70099A3B" w14:textId="77777777" w:rsidR="007A0297" w:rsidRDefault="007A0297"/>
        </w:tc>
      </w:tr>
      <w:tr w:rsidR="007A0297" w14:paraId="422CDA6F" w14:textId="77777777">
        <w:tc>
          <w:tcPr>
            <w:tcW w:w="2520" w:type="dxa"/>
            <w:vMerge/>
          </w:tcPr>
          <w:p w14:paraId="22BBF53D" w14:textId="77777777" w:rsidR="007A0297" w:rsidRDefault="007A0297"/>
        </w:tc>
        <w:tc>
          <w:tcPr>
            <w:tcW w:w="3463" w:type="dxa"/>
          </w:tcPr>
          <w:p w14:paraId="1FBBF124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2.3. Выполнять технологические процессы обработки сложных деталей швейных изделий автоматическом ил</w:t>
            </w:r>
            <w:r>
              <w:rPr>
                <w:rFonts w:ascii="Times New Roman" w:hAnsi="Times New Roman"/>
              </w:rPr>
              <w:t>и полуавтоматическом оборудовании, оборудовании для влажно-тепловой обработки</w:t>
            </w:r>
          </w:p>
        </w:tc>
        <w:tc>
          <w:tcPr>
            <w:tcW w:w="1984" w:type="dxa"/>
            <w:vMerge/>
          </w:tcPr>
          <w:p w14:paraId="081EAC9A" w14:textId="77777777" w:rsidR="007A0297" w:rsidRDefault="007A0297"/>
        </w:tc>
        <w:tc>
          <w:tcPr>
            <w:tcW w:w="2552" w:type="dxa"/>
            <w:vMerge/>
          </w:tcPr>
          <w:p w14:paraId="1BD03E1B" w14:textId="77777777" w:rsidR="007A0297" w:rsidRDefault="007A0297"/>
        </w:tc>
        <w:tc>
          <w:tcPr>
            <w:tcW w:w="4394" w:type="dxa"/>
            <w:vMerge/>
          </w:tcPr>
          <w:p w14:paraId="1EEB4117" w14:textId="77777777" w:rsidR="007A0297" w:rsidRDefault="007A0297"/>
        </w:tc>
      </w:tr>
    </w:tbl>
    <w:p w14:paraId="4DC4AE50" w14:textId="77777777" w:rsidR="007A0297" w:rsidRDefault="007A0297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0D6012AD" w14:textId="77777777" w:rsidR="007A0297" w:rsidRDefault="00C315F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9B921A2" w14:textId="77777777" w:rsidR="007A0297" w:rsidRDefault="00C315FB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Направленность «Производство трикотажных изделий и одежды»</w:t>
      </w:r>
    </w:p>
    <w:tbl>
      <w:tblPr>
        <w:tblStyle w:val="a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4172"/>
        <w:gridCol w:w="1842"/>
        <w:gridCol w:w="2977"/>
        <w:gridCol w:w="3402"/>
      </w:tblGrid>
      <w:tr w:rsidR="007A0297" w14:paraId="1D038896" w14:textId="77777777">
        <w:tc>
          <w:tcPr>
            <w:tcW w:w="2520" w:type="dxa"/>
          </w:tcPr>
          <w:p w14:paraId="0E4C12D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4172" w:type="dxa"/>
          </w:tcPr>
          <w:p w14:paraId="177B13B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1842" w:type="dxa"/>
          </w:tcPr>
          <w:p w14:paraId="67B08FB3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  <w:r>
              <w:rPr>
                <w:rStyle w:val="1ff9"/>
                <w:rFonts w:ascii="Times New Roman" w:hAnsi="Times New Roman"/>
              </w:rPr>
              <w:footnoteReference w:id="1"/>
            </w:r>
          </w:p>
        </w:tc>
        <w:tc>
          <w:tcPr>
            <w:tcW w:w="2977" w:type="dxa"/>
          </w:tcPr>
          <w:p w14:paraId="7B85AAA7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и наименование обобщенной </w:t>
            </w:r>
            <w:r>
              <w:rPr>
                <w:rFonts w:ascii="Times New Roman" w:hAnsi="Times New Roman"/>
              </w:rPr>
              <w:t>трудовой функции</w:t>
            </w:r>
          </w:p>
        </w:tc>
        <w:tc>
          <w:tcPr>
            <w:tcW w:w="3402" w:type="dxa"/>
          </w:tcPr>
          <w:p w14:paraId="51F0C6B2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7A0297" w14:paraId="7C90623C" w14:textId="77777777">
        <w:tc>
          <w:tcPr>
            <w:tcW w:w="2520" w:type="dxa"/>
            <w:vMerge w:val="restart"/>
          </w:tcPr>
          <w:p w14:paraId="2B9BA7E1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обслуживание трикотажного швейного полуавтоматического оборудования, автоматических линий, оборудования для влажно-тепловой обработки</w:t>
            </w:r>
          </w:p>
        </w:tc>
        <w:tc>
          <w:tcPr>
            <w:tcW w:w="4172" w:type="dxa"/>
          </w:tcPr>
          <w:p w14:paraId="0D841DD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1.1. Устранять выявленные мелкие недостатки при работе на трикотажном швейном оборудовании, </w:t>
            </w:r>
            <w:proofErr w:type="spellStart"/>
            <w:r>
              <w:rPr>
                <w:rFonts w:ascii="Times New Roman" w:hAnsi="Times New Roman"/>
              </w:rPr>
              <w:t>кеттельных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машинах, оборудовании для влажно-тепловой обработки</w:t>
            </w:r>
          </w:p>
        </w:tc>
        <w:tc>
          <w:tcPr>
            <w:tcW w:w="1842" w:type="dxa"/>
            <w:vMerge w:val="restart"/>
          </w:tcPr>
          <w:p w14:paraId="207A4077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21.005</w:t>
            </w:r>
          </w:p>
        </w:tc>
        <w:tc>
          <w:tcPr>
            <w:tcW w:w="2977" w:type="dxa"/>
            <w:vMerge w:val="restart"/>
          </w:tcPr>
          <w:p w14:paraId="0D07C9E9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F. Обеспечение технологического процесса трикотажного производства</w:t>
            </w:r>
          </w:p>
        </w:tc>
        <w:tc>
          <w:tcPr>
            <w:tcW w:w="3402" w:type="dxa"/>
            <w:vMerge w:val="restart"/>
          </w:tcPr>
          <w:p w14:paraId="7ED9975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F/01.3. Подготовк</w:t>
            </w:r>
            <w:r>
              <w:rPr>
                <w:rFonts w:ascii="Times New Roman" w:hAnsi="Times New Roman"/>
              </w:rPr>
              <w:t>а и обслуживание агрегатов, оборудования, машин, технологических установок и автоматических линий трикотажного производства</w:t>
            </w:r>
          </w:p>
        </w:tc>
      </w:tr>
      <w:tr w:rsidR="007A0297" w14:paraId="380E0D2B" w14:textId="77777777">
        <w:tc>
          <w:tcPr>
            <w:tcW w:w="2520" w:type="dxa"/>
            <w:vMerge/>
          </w:tcPr>
          <w:p w14:paraId="4A159274" w14:textId="77777777" w:rsidR="007A0297" w:rsidRDefault="007A0297"/>
        </w:tc>
        <w:tc>
          <w:tcPr>
            <w:tcW w:w="4172" w:type="dxa"/>
          </w:tcPr>
          <w:p w14:paraId="38A05351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Устранять выявленные мелкие недостатки при работе на трикотажном, швейном автоматическом или полуавтоматическом оборудован</w:t>
            </w:r>
            <w:r>
              <w:rPr>
                <w:rFonts w:ascii="Times New Roman" w:hAnsi="Times New Roman"/>
              </w:rPr>
              <w:t>ии</w:t>
            </w:r>
          </w:p>
        </w:tc>
        <w:tc>
          <w:tcPr>
            <w:tcW w:w="1842" w:type="dxa"/>
            <w:vMerge/>
          </w:tcPr>
          <w:p w14:paraId="79A928D5" w14:textId="77777777" w:rsidR="007A0297" w:rsidRDefault="007A0297"/>
        </w:tc>
        <w:tc>
          <w:tcPr>
            <w:tcW w:w="2977" w:type="dxa"/>
            <w:vMerge/>
          </w:tcPr>
          <w:p w14:paraId="69906E7C" w14:textId="77777777" w:rsidR="007A0297" w:rsidRDefault="007A0297"/>
        </w:tc>
        <w:tc>
          <w:tcPr>
            <w:tcW w:w="3402" w:type="dxa"/>
            <w:vMerge/>
          </w:tcPr>
          <w:p w14:paraId="64EB75AB" w14:textId="77777777" w:rsidR="007A0297" w:rsidRDefault="007A0297"/>
        </w:tc>
      </w:tr>
      <w:tr w:rsidR="007A0297" w14:paraId="3F98CFCD" w14:textId="77777777">
        <w:tc>
          <w:tcPr>
            <w:tcW w:w="2520" w:type="dxa"/>
            <w:vMerge/>
          </w:tcPr>
          <w:p w14:paraId="0E1C019E" w14:textId="77777777" w:rsidR="007A0297" w:rsidRDefault="007A0297"/>
        </w:tc>
        <w:tc>
          <w:tcPr>
            <w:tcW w:w="4172" w:type="dxa"/>
          </w:tcPr>
          <w:p w14:paraId="6376B97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Выполнять контроль соответствия технологических параметров швейного оборудования</w:t>
            </w:r>
          </w:p>
        </w:tc>
        <w:tc>
          <w:tcPr>
            <w:tcW w:w="1842" w:type="dxa"/>
            <w:vMerge/>
          </w:tcPr>
          <w:p w14:paraId="5CB573AD" w14:textId="77777777" w:rsidR="007A0297" w:rsidRDefault="007A0297"/>
        </w:tc>
        <w:tc>
          <w:tcPr>
            <w:tcW w:w="2977" w:type="dxa"/>
            <w:vMerge/>
          </w:tcPr>
          <w:p w14:paraId="38239A33" w14:textId="77777777" w:rsidR="007A0297" w:rsidRDefault="007A0297"/>
        </w:tc>
        <w:tc>
          <w:tcPr>
            <w:tcW w:w="3402" w:type="dxa"/>
            <w:vMerge/>
          </w:tcPr>
          <w:p w14:paraId="48DF7503" w14:textId="77777777" w:rsidR="007A0297" w:rsidRDefault="007A0297"/>
        </w:tc>
      </w:tr>
      <w:tr w:rsidR="007A0297" w14:paraId="32BD485A" w14:textId="77777777">
        <w:tc>
          <w:tcPr>
            <w:tcW w:w="2520" w:type="dxa"/>
            <w:vMerge w:val="restart"/>
          </w:tcPr>
          <w:p w14:paraId="6468D1E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</w:rPr>
              <w:t>кеттельных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</w:t>
            </w:r>
          </w:p>
        </w:tc>
        <w:tc>
          <w:tcPr>
            <w:tcW w:w="4172" w:type="dxa"/>
          </w:tcPr>
          <w:p w14:paraId="24494A02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Контролировать соответствие производственному заданию размерных характе</w:t>
            </w:r>
            <w:r>
              <w:rPr>
                <w:rFonts w:ascii="Times New Roman" w:hAnsi="Times New Roman"/>
              </w:rPr>
              <w:t>ристик, качества материалов, полуфабрикатов и выполненных операций</w:t>
            </w:r>
          </w:p>
        </w:tc>
        <w:tc>
          <w:tcPr>
            <w:tcW w:w="1842" w:type="dxa"/>
            <w:vMerge/>
          </w:tcPr>
          <w:p w14:paraId="2AA90652" w14:textId="77777777" w:rsidR="007A0297" w:rsidRDefault="007A0297"/>
        </w:tc>
        <w:tc>
          <w:tcPr>
            <w:tcW w:w="2977" w:type="dxa"/>
            <w:vMerge/>
          </w:tcPr>
          <w:p w14:paraId="3164383B" w14:textId="77777777" w:rsidR="007A0297" w:rsidRDefault="007A0297"/>
        </w:tc>
        <w:tc>
          <w:tcPr>
            <w:tcW w:w="3402" w:type="dxa"/>
            <w:vMerge w:val="restart"/>
          </w:tcPr>
          <w:p w14:paraId="6CCDEB00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F/02.3. Ведение технологического процесса трикотажного производства</w:t>
            </w:r>
          </w:p>
        </w:tc>
      </w:tr>
      <w:tr w:rsidR="007A0297" w14:paraId="50C32B07" w14:textId="77777777">
        <w:tc>
          <w:tcPr>
            <w:tcW w:w="2520" w:type="dxa"/>
            <w:vMerge/>
          </w:tcPr>
          <w:p w14:paraId="228D6729" w14:textId="77777777" w:rsidR="007A0297" w:rsidRDefault="007A0297"/>
        </w:tc>
        <w:tc>
          <w:tcPr>
            <w:tcW w:w="4172" w:type="dxa"/>
          </w:tcPr>
          <w:p w14:paraId="25BB47CB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2.2. Выполнять технологические процессы обработки деталей средней сложности и сложных деталей вручную, на </w:t>
            </w:r>
            <w:r>
              <w:rPr>
                <w:rFonts w:ascii="Times New Roman" w:hAnsi="Times New Roman"/>
              </w:rPr>
              <w:t>трикотажном швейном автоматическом или полуавтоматическом оборудовании</w:t>
            </w:r>
          </w:p>
        </w:tc>
        <w:tc>
          <w:tcPr>
            <w:tcW w:w="1842" w:type="dxa"/>
            <w:vMerge/>
          </w:tcPr>
          <w:p w14:paraId="1CBDFD8E" w14:textId="77777777" w:rsidR="007A0297" w:rsidRDefault="007A0297"/>
        </w:tc>
        <w:tc>
          <w:tcPr>
            <w:tcW w:w="2977" w:type="dxa"/>
            <w:vMerge/>
          </w:tcPr>
          <w:p w14:paraId="3FB4FD03" w14:textId="77777777" w:rsidR="007A0297" w:rsidRDefault="007A0297"/>
        </w:tc>
        <w:tc>
          <w:tcPr>
            <w:tcW w:w="3402" w:type="dxa"/>
            <w:vMerge/>
          </w:tcPr>
          <w:p w14:paraId="1D5B406C" w14:textId="77777777" w:rsidR="007A0297" w:rsidRDefault="007A0297"/>
        </w:tc>
      </w:tr>
      <w:tr w:rsidR="007A0297" w14:paraId="09A85CE9" w14:textId="77777777">
        <w:tc>
          <w:tcPr>
            <w:tcW w:w="2520" w:type="dxa"/>
            <w:vMerge/>
          </w:tcPr>
          <w:p w14:paraId="6A56836E" w14:textId="77777777" w:rsidR="007A0297" w:rsidRDefault="007A0297"/>
        </w:tc>
        <w:tc>
          <w:tcPr>
            <w:tcW w:w="4172" w:type="dxa"/>
          </w:tcPr>
          <w:p w14:paraId="13FD15A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Выполнять технологический процесс </w:t>
            </w:r>
            <w:proofErr w:type="spellStart"/>
            <w:r>
              <w:rPr>
                <w:rFonts w:ascii="Times New Roman" w:hAnsi="Times New Roman"/>
              </w:rPr>
              <w:t>кетлевки</w:t>
            </w:r>
            <w:proofErr w:type="spellEnd"/>
            <w:r>
              <w:rPr>
                <w:rFonts w:ascii="Times New Roman" w:hAnsi="Times New Roman"/>
              </w:rPr>
              <w:t xml:space="preserve"> чулочно-носочных, перчаточных изделий и изделий верхнего трикотажа на </w:t>
            </w:r>
            <w:proofErr w:type="spellStart"/>
            <w:r>
              <w:rPr>
                <w:rFonts w:ascii="Times New Roman" w:hAnsi="Times New Roman"/>
              </w:rPr>
              <w:t>кеттельных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машинах, </w:t>
            </w:r>
            <w:proofErr w:type="spellStart"/>
            <w:r>
              <w:rPr>
                <w:rFonts w:ascii="Times New Roman" w:hAnsi="Times New Roman"/>
              </w:rPr>
              <w:t>кетельном</w:t>
            </w:r>
            <w:proofErr w:type="spellEnd"/>
            <w:r>
              <w:rPr>
                <w:rFonts w:ascii="Times New Roman" w:hAnsi="Times New Roman"/>
              </w:rPr>
              <w:t xml:space="preserve"> автоматическом или полуавтома</w:t>
            </w:r>
            <w:r>
              <w:rPr>
                <w:rFonts w:ascii="Times New Roman" w:hAnsi="Times New Roman"/>
              </w:rPr>
              <w:t>тическом оборудовании</w:t>
            </w:r>
          </w:p>
        </w:tc>
        <w:tc>
          <w:tcPr>
            <w:tcW w:w="1842" w:type="dxa"/>
            <w:vMerge/>
          </w:tcPr>
          <w:p w14:paraId="6F33DFA9" w14:textId="77777777" w:rsidR="007A0297" w:rsidRDefault="007A0297"/>
        </w:tc>
        <w:tc>
          <w:tcPr>
            <w:tcW w:w="2977" w:type="dxa"/>
            <w:vMerge/>
          </w:tcPr>
          <w:p w14:paraId="3418413E" w14:textId="77777777" w:rsidR="007A0297" w:rsidRDefault="007A0297"/>
        </w:tc>
        <w:tc>
          <w:tcPr>
            <w:tcW w:w="3402" w:type="dxa"/>
            <w:vMerge/>
          </w:tcPr>
          <w:p w14:paraId="218BC244" w14:textId="77777777" w:rsidR="007A0297" w:rsidRDefault="007A0297"/>
        </w:tc>
      </w:tr>
    </w:tbl>
    <w:p w14:paraId="1B00FE95" w14:textId="77777777" w:rsidR="007A0297" w:rsidRDefault="007A0297">
      <w:pPr>
        <w:ind w:firstLine="709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1985"/>
        <w:gridCol w:w="2976"/>
        <w:gridCol w:w="3544"/>
      </w:tblGrid>
      <w:tr w:rsidR="007A0297" w14:paraId="12C87D5C" w14:textId="77777777">
        <w:tc>
          <w:tcPr>
            <w:tcW w:w="2520" w:type="dxa"/>
          </w:tcPr>
          <w:p w14:paraId="10336CD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Наименование ВД</w:t>
            </w:r>
          </w:p>
        </w:tc>
        <w:tc>
          <w:tcPr>
            <w:tcW w:w="3888" w:type="dxa"/>
          </w:tcPr>
          <w:p w14:paraId="1FE3AF0E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1985" w:type="dxa"/>
          </w:tcPr>
          <w:p w14:paraId="7CBF66F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2976" w:type="dxa"/>
          </w:tcPr>
          <w:p w14:paraId="55DE7C2E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w="3544" w:type="dxa"/>
          </w:tcPr>
          <w:p w14:paraId="534ED830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 w:rsidR="007A0297" w14:paraId="761E2995" w14:textId="77777777">
        <w:tc>
          <w:tcPr>
            <w:tcW w:w="2520" w:type="dxa"/>
            <w:vMerge w:val="restart"/>
          </w:tcPr>
          <w:p w14:paraId="307DF6A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обслуживание трикотажного швейного полуавтоматического оборудования, </w:t>
            </w:r>
            <w:r>
              <w:rPr>
                <w:rFonts w:ascii="Times New Roman" w:hAnsi="Times New Roman"/>
              </w:rPr>
              <w:t>автоматических линий, оборудования для влажно-тепловой обработки</w:t>
            </w:r>
          </w:p>
        </w:tc>
        <w:tc>
          <w:tcPr>
            <w:tcW w:w="3888" w:type="dxa"/>
          </w:tcPr>
          <w:p w14:paraId="6B6D5D41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1.1. Устранять выявленные мелкие недостатки при работе на трикотажном швейном оборудовании, </w:t>
            </w:r>
            <w:proofErr w:type="spellStart"/>
            <w:r>
              <w:rPr>
                <w:rFonts w:ascii="Times New Roman" w:hAnsi="Times New Roman"/>
              </w:rPr>
              <w:t>кеттельных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машинах, оборудовании для влажно-тепловой обработки</w:t>
            </w:r>
          </w:p>
        </w:tc>
        <w:tc>
          <w:tcPr>
            <w:tcW w:w="1985" w:type="dxa"/>
            <w:vMerge w:val="restart"/>
          </w:tcPr>
          <w:p w14:paraId="5D9F83F8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тарифно-квалификационный с</w:t>
            </w:r>
            <w:r>
              <w:rPr>
                <w:rFonts w:ascii="Times New Roman" w:hAnsi="Times New Roman"/>
              </w:rPr>
              <w:t>правочник работ и профессий рабочих (ЕТКС), выпуск № 46</w:t>
            </w:r>
          </w:p>
        </w:tc>
        <w:tc>
          <w:tcPr>
            <w:tcW w:w="2976" w:type="dxa"/>
            <w:vMerge w:val="restart"/>
          </w:tcPr>
          <w:p w14:paraId="4B96969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Швейное производство.</w:t>
            </w:r>
          </w:p>
          <w:p w14:paraId="6B1BDBFF" w14:textId="77777777" w:rsidR="007A0297" w:rsidRDefault="007A0297">
            <w:pPr>
              <w:widowControl w:val="0"/>
              <w:rPr>
                <w:rFonts w:ascii="Times New Roman" w:hAnsi="Times New Roman"/>
              </w:rPr>
            </w:pPr>
          </w:p>
          <w:p w14:paraId="26D3A7D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Оператор швейного оборудования (3-4 разряд)</w:t>
            </w:r>
          </w:p>
        </w:tc>
        <w:tc>
          <w:tcPr>
            <w:tcW w:w="3544" w:type="dxa"/>
            <w:vMerge w:val="restart"/>
          </w:tcPr>
          <w:p w14:paraId="20DBCE9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процесса обработки деталей средней сложности на швейном автоматическом или полуавтоматическом оборудовании. </w:t>
            </w:r>
            <w:r>
              <w:rPr>
                <w:rFonts w:ascii="Times New Roman" w:hAnsi="Times New Roman"/>
              </w:rPr>
              <w:t>Обеспечение бесперебойной работы обслуживаемого оборудования. Устранение мелких неполадок в работе обслуживаемого оборудования. Контроль качества кроя, соответствия цвета деталей, изделий, ниток, пуговиц и прикладных материалов.</w:t>
            </w:r>
          </w:p>
          <w:p w14:paraId="2B91094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процесса обработки </w:t>
            </w:r>
            <w:r>
              <w:rPr>
                <w:rFonts w:ascii="Times New Roman" w:hAnsi="Times New Roman"/>
              </w:rPr>
              <w:t>сложных деталей швейных изделий на швейном автоматическом или полуавтоматическом оборудовании, участие в их наладке.</w:t>
            </w:r>
          </w:p>
        </w:tc>
      </w:tr>
      <w:tr w:rsidR="007A0297" w14:paraId="35B44E92" w14:textId="77777777">
        <w:tc>
          <w:tcPr>
            <w:tcW w:w="2520" w:type="dxa"/>
            <w:vMerge/>
          </w:tcPr>
          <w:p w14:paraId="7E2E20D4" w14:textId="77777777" w:rsidR="007A0297" w:rsidRDefault="007A0297"/>
        </w:tc>
        <w:tc>
          <w:tcPr>
            <w:tcW w:w="3888" w:type="dxa"/>
          </w:tcPr>
          <w:p w14:paraId="4AAE4DD7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1.2. Устранять выявленные мелкие недостатки при работе на трикотажном, швейном автоматическом или полуавтоматическом оборудовании</w:t>
            </w:r>
          </w:p>
        </w:tc>
        <w:tc>
          <w:tcPr>
            <w:tcW w:w="1985" w:type="dxa"/>
            <w:vMerge/>
          </w:tcPr>
          <w:p w14:paraId="1BED0F71" w14:textId="77777777" w:rsidR="007A0297" w:rsidRDefault="007A0297"/>
        </w:tc>
        <w:tc>
          <w:tcPr>
            <w:tcW w:w="2976" w:type="dxa"/>
            <w:vMerge/>
          </w:tcPr>
          <w:p w14:paraId="70762FD3" w14:textId="77777777" w:rsidR="007A0297" w:rsidRDefault="007A0297"/>
        </w:tc>
        <w:tc>
          <w:tcPr>
            <w:tcW w:w="3544" w:type="dxa"/>
            <w:vMerge/>
          </w:tcPr>
          <w:p w14:paraId="0115A053" w14:textId="77777777" w:rsidR="007A0297" w:rsidRDefault="007A0297"/>
        </w:tc>
      </w:tr>
      <w:tr w:rsidR="007A0297" w14:paraId="77FBC0F9" w14:textId="77777777">
        <w:tc>
          <w:tcPr>
            <w:tcW w:w="2520" w:type="dxa"/>
            <w:vMerge/>
          </w:tcPr>
          <w:p w14:paraId="6136F647" w14:textId="77777777" w:rsidR="007A0297" w:rsidRDefault="007A0297"/>
        </w:tc>
        <w:tc>
          <w:tcPr>
            <w:tcW w:w="3888" w:type="dxa"/>
          </w:tcPr>
          <w:p w14:paraId="1492F2CA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1.3. Выполнять контроль соответствия технологических параметров швейного оборудования</w:t>
            </w:r>
          </w:p>
        </w:tc>
        <w:tc>
          <w:tcPr>
            <w:tcW w:w="1985" w:type="dxa"/>
            <w:vMerge/>
          </w:tcPr>
          <w:p w14:paraId="6478DF8F" w14:textId="77777777" w:rsidR="007A0297" w:rsidRDefault="007A0297"/>
        </w:tc>
        <w:tc>
          <w:tcPr>
            <w:tcW w:w="2976" w:type="dxa"/>
            <w:vMerge/>
          </w:tcPr>
          <w:p w14:paraId="0C25694A" w14:textId="77777777" w:rsidR="007A0297" w:rsidRDefault="007A0297"/>
        </w:tc>
        <w:tc>
          <w:tcPr>
            <w:tcW w:w="3544" w:type="dxa"/>
            <w:vMerge/>
          </w:tcPr>
          <w:p w14:paraId="1244E46C" w14:textId="77777777" w:rsidR="007A0297" w:rsidRDefault="007A0297"/>
        </w:tc>
      </w:tr>
      <w:tr w:rsidR="007A0297" w14:paraId="41256C8D" w14:textId="77777777">
        <w:tc>
          <w:tcPr>
            <w:tcW w:w="2520" w:type="dxa"/>
            <w:vMerge w:val="restart"/>
          </w:tcPr>
          <w:p w14:paraId="10270413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</w:rPr>
              <w:t>кет</w:t>
            </w:r>
            <w:r>
              <w:rPr>
                <w:rFonts w:ascii="Times New Roman" w:hAnsi="Times New Roman"/>
              </w:rPr>
              <w:t>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</w:t>
            </w:r>
          </w:p>
        </w:tc>
        <w:tc>
          <w:tcPr>
            <w:tcW w:w="3888" w:type="dxa"/>
          </w:tcPr>
          <w:p w14:paraId="43D40ADE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2.1.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  <w:tc>
          <w:tcPr>
            <w:tcW w:w="1985" w:type="dxa"/>
            <w:vMerge/>
          </w:tcPr>
          <w:p w14:paraId="38B1C8CE" w14:textId="77777777" w:rsidR="007A0297" w:rsidRDefault="007A0297"/>
        </w:tc>
        <w:tc>
          <w:tcPr>
            <w:tcW w:w="2976" w:type="dxa"/>
            <w:vMerge/>
          </w:tcPr>
          <w:p w14:paraId="17715EBB" w14:textId="77777777" w:rsidR="007A0297" w:rsidRDefault="007A0297"/>
        </w:tc>
        <w:tc>
          <w:tcPr>
            <w:tcW w:w="3544" w:type="dxa"/>
            <w:vMerge/>
          </w:tcPr>
          <w:p w14:paraId="734BE1E1" w14:textId="77777777" w:rsidR="007A0297" w:rsidRDefault="007A0297"/>
        </w:tc>
      </w:tr>
      <w:tr w:rsidR="007A0297" w14:paraId="34067564" w14:textId="77777777">
        <w:tc>
          <w:tcPr>
            <w:tcW w:w="2520" w:type="dxa"/>
            <w:vMerge/>
          </w:tcPr>
          <w:p w14:paraId="53C221C8" w14:textId="77777777" w:rsidR="007A0297" w:rsidRDefault="007A0297"/>
        </w:tc>
        <w:tc>
          <w:tcPr>
            <w:tcW w:w="3888" w:type="dxa"/>
          </w:tcPr>
          <w:p w14:paraId="5996D736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2.2. Выполнять технологические процессы обработки деталей средней сложности и </w:t>
            </w:r>
            <w:r>
              <w:rPr>
                <w:rFonts w:ascii="Times New Roman" w:hAnsi="Times New Roman"/>
              </w:rPr>
              <w:t>сложных деталей вручную, на трикотажном швейном автоматическом или полуавтоматическом оборудовании</w:t>
            </w:r>
          </w:p>
        </w:tc>
        <w:tc>
          <w:tcPr>
            <w:tcW w:w="1985" w:type="dxa"/>
            <w:vMerge/>
          </w:tcPr>
          <w:p w14:paraId="0ACB1F7E" w14:textId="77777777" w:rsidR="007A0297" w:rsidRDefault="007A0297"/>
        </w:tc>
        <w:tc>
          <w:tcPr>
            <w:tcW w:w="2976" w:type="dxa"/>
            <w:vMerge/>
          </w:tcPr>
          <w:p w14:paraId="2D83D554" w14:textId="77777777" w:rsidR="007A0297" w:rsidRDefault="007A0297"/>
        </w:tc>
        <w:tc>
          <w:tcPr>
            <w:tcW w:w="3544" w:type="dxa"/>
            <w:vMerge/>
          </w:tcPr>
          <w:p w14:paraId="359BC5F7" w14:textId="77777777" w:rsidR="007A0297" w:rsidRDefault="007A0297"/>
        </w:tc>
      </w:tr>
      <w:tr w:rsidR="007A0297" w14:paraId="72CB2C72" w14:textId="77777777">
        <w:tc>
          <w:tcPr>
            <w:tcW w:w="2520" w:type="dxa"/>
            <w:vMerge/>
          </w:tcPr>
          <w:p w14:paraId="76D23CF0" w14:textId="77777777" w:rsidR="007A0297" w:rsidRDefault="007A0297"/>
        </w:tc>
        <w:tc>
          <w:tcPr>
            <w:tcW w:w="3888" w:type="dxa"/>
          </w:tcPr>
          <w:p w14:paraId="7A78CB8E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2.3. Выполнять технологический процесс </w:t>
            </w:r>
            <w:proofErr w:type="spellStart"/>
            <w:r>
              <w:rPr>
                <w:rFonts w:ascii="Times New Roman" w:hAnsi="Times New Roman"/>
              </w:rPr>
              <w:t>кетлевки</w:t>
            </w:r>
            <w:proofErr w:type="spellEnd"/>
            <w:r>
              <w:rPr>
                <w:rFonts w:ascii="Times New Roman" w:hAnsi="Times New Roman"/>
              </w:rPr>
              <w:t xml:space="preserve"> чулочно-носочных, перчаточных изделий и изделий верхнего трикотажа на </w:t>
            </w:r>
            <w:proofErr w:type="spellStart"/>
            <w:r>
              <w:rPr>
                <w:rFonts w:ascii="Times New Roman" w:hAnsi="Times New Roman"/>
              </w:rPr>
              <w:t>кеттельных</w:t>
            </w:r>
            <w:proofErr w:type="spellEnd"/>
            <w:r>
              <w:rPr>
                <w:rFonts w:ascii="Times New Roman" w:hAnsi="Times New Roman"/>
              </w:rPr>
              <w:t xml:space="preserve"> машинах, </w:t>
            </w:r>
            <w:proofErr w:type="spellStart"/>
            <w:r>
              <w:rPr>
                <w:rFonts w:ascii="Times New Roman" w:hAnsi="Times New Roman"/>
              </w:rPr>
              <w:t>кетельном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r>
              <w:rPr>
                <w:rFonts w:ascii="Times New Roman" w:hAnsi="Times New Roman"/>
              </w:rPr>
              <w:t>втоматическом или полуавтоматическом оборудовании</w:t>
            </w:r>
          </w:p>
        </w:tc>
        <w:tc>
          <w:tcPr>
            <w:tcW w:w="1985" w:type="dxa"/>
            <w:vMerge/>
          </w:tcPr>
          <w:p w14:paraId="0725F6E8" w14:textId="77777777" w:rsidR="007A0297" w:rsidRDefault="007A0297"/>
        </w:tc>
        <w:tc>
          <w:tcPr>
            <w:tcW w:w="2976" w:type="dxa"/>
            <w:vMerge/>
          </w:tcPr>
          <w:p w14:paraId="567DE08C" w14:textId="77777777" w:rsidR="007A0297" w:rsidRDefault="007A0297"/>
        </w:tc>
        <w:tc>
          <w:tcPr>
            <w:tcW w:w="3544" w:type="dxa"/>
            <w:vMerge/>
          </w:tcPr>
          <w:p w14:paraId="361C3287" w14:textId="77777777" w:rsidR="007A0297" w:rsidRDefault="007A0297"/>
        </w:tc>
      </w:tr>
    </w:tbl>
    <w:p w14:paraId="77751596" w14:textId="77777777" w:rsidR="007A0297" w:rsidRDefault="007A0297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61CA0537" w14:textId="77777777" w:rsidR="007A0297" w:rsidRDefault="00C315FB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Направленность «Производство изделий и одежды из нетканых материалов»</w:t>
      </w:r>
    </w:p>
    <w:tbl>
      <w:tblPr>
        <w:tblStyle w:val="a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4172"/>
        <w:gridCol w:w="1842"/>
        <w:gridCol w:w="2977"/>
        <w:gridCol w:w="3402"/>
      </w:tblGrid>
      <w:tr w:rsidR="007A0297" w14:paraId="369F7133" w14:textId="77777777">
        <w:tc>
          <w:tcPr>
            <w:tcW w:w="2520" w:type="dxa"/>
          </w:tcPr>
          <w:p w14:paraId="1E36F43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w="4172" w:type="dxa"/>
          </w:tcPr>
          <w:p w14:paraId="3D437E4E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1842" w:type="dxa"/>
          </w:tcPr>
          <w:p w14:paraId="61514323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  <w:r>
              <w:rPr>
                <w:rStyle w:val="1ff9"/>
                <w:rFonts w:ascii="Times New Roman" w:hAnsi="Times New Roman"/>
              </w:rPr>
              <w:footnoteReference w:id="2"/>
            </w:r>
          </w:p>
        </w:tc>
        <w:tc>
          <w:tcPr>
            <w:tcW w:w="2977" w:type="dxa"/>
          </w:tcPr>
          <w:p w14:paraId="05897687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402" w:type="dxa"/>
          </w:tcPr>
          <w:p w14:paraId="0594C03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и </w:t>
            </w:r>
            <w:r>
              <w:rPr>
                <w:rFonts w:ascii="Times New Roman" w:hAnsi="Times New Roman"/>
              </w:rPr>
              <w:t>наименование трудовой функции</w:t>
            </w:r>
          </w:p>
        </w:tc>
      </w:tr>
      <w:tr w:rsidR="007A0297" w14:paraId="33B737EE" w14:textId="77777777">
        <w:tc>
          <w:tcPr>
            <w:tcW w:w="2520" w:type="dxa"/>
            <w:vMerge w:val="restart"/>
          </w:tcPr>
          <w:p w14:paraId="1DC67C3C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обслуживание сварочного швейного оборудования и автоматических линий по производству изделий и одежды из нетканых материалов</w:t>
            </w:r>
          </w:p>
        </w:tc>
        <w:tc>
          <w:tcPr>
            <w:tcW w:w="4172" w:type="dxa"/>
          </w:tcPr>
          <w:p w14:paraId="6298C0F1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1.1. Устранять выявленные мелкие недостатки при работе на сварочном швейном </w:t>
            </w:r>
            <w:r>
              <w:rPr>
                <w:rFonts w:ascii="Times New Roman" w:hAnsi="Times New Roman"/>
              </w:rPr>
              <w:t>оборудовании по производству изделий и одежды из нетканых материалов</w:t>
            </w:r>
          </w:p>
        </w:tc>
        <w:tc>
          <w:tcPr>
            <w:tcW w:w="1842" w:type="dxa"/>
            <w:vMerge w:val="restart"/>
          </w:tcPr>
          <w:p w14:paraId="192ED1C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21.005</w:t>
            </w:r>
          </w:p>
        </w:tc>
        <w:tc>
          <w:tcPr>
            <w:tcW w:w="2977" w:type="dxa"/>
            <w:vMerge w:val="restart"/>
          </w:tcPr>
          <w:p w14:paraId="34321B7A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К. 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402" w:type="dxa"/>
            <w:vMerge w:val="restart"/>
          </w:tcPr>
          <w:p w14:paraId="0154F7E8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К/01.3. Подготовка и обслуживание агрегатов, оборудования, машин, технологическ</w:t>
            </w:r>
            <w:r>
              <w:rPr>
                <w:rFonts w:ascii="Times New Roman" w:hAnsi="Times New Roman"/>
              </w:rPr>
              <w:t>их установок и автоматических линий производства изделий и одежды из нетканых материалов</w:t>
            </w:r>
          </w:p>
        </w:tc>
      </w:tr>
      <w:tr w:rsidR="007A0297" w14:paraId="2EC61B0E" w14:textId="77777777">
        <w:tc>
          <w:tcPr>
            <w:tcW w:w="2520" w:type="dxa"/>
            <w:vMerge/>
          </w:tcPr>
          <w:p w14:paraId="16E9653B" w14:textId="77777777" w:rsidR="007A0297" w:rsidRDefault="007A0297"/>
        </w:tc>
        <w:tc>
          <w:tcPr>
            <w:tcW w:w="4172" w:type="dxa"/>
          </w:tcPr>
          <w:p w14:paraId="12DD3728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Устранять выявленные мелкие недостатки при работе на сварочном автоматическом или полуавтоматическом оборудовании по производству изделий и одежды из нетканы</w:t>
            </w:r>
            <w:r>
              <w:rPr>
                <w:rFonts w:ascii="Times New Roman" w:hAnsi="Times New Roman"/>
              </w:rPr>
              <w:t>х материалов</w:t>
            </w:r>
          </w:p>
        </w:tc>
        <w:tc>
          <w:tcPr>
            <w:tcW w:w="1842" w:type="dxa"/>
            <w:vMerge/>
          </w:tcPr>
          <w:p w14:paraId="4B99A387" w14:textId="77777777" w:rsidR="007A0297" w:rsidRDefault="007A0297"/>
        </w:tc>
        <w:tc>
          <w:tcPr>
            <w:tcW w:w="2977" w:type="dxa"/>
            <w:vMerge/>
          </w:tcPr>
          <w:p w14:paraId="602357C2" w14:textId="77777777" w:rsidR="007A0297" w:rsidRDefault="007A0297"/>
        </w:tc>
        <w:tc>
          <w:tcPr>
            <w:tcW w:w="3402" w:type="dxa"/>
            <w:vMerge/>
          </w:tcPr>
          <w:p w14:paraId="46EA8A3D" w14:textId="77777777" w:rsidR="007A0297" w:rsidRDefault="007A0297"/>
        </w:tc>
      </w:tr>
      <w:tr w:rsidR="007A0297" w14:paraId="03E7E754" w14:textId="77777777">
        <w:tc>
          <w:tcPr>
            <w:tcW w:w="2520" w:type="dxa"/>
            <w:vMerge/>
          </w:tcPr>
          <w:p w14:paraId="0108BA36" w14:textId="77777777" w:rsidR="007A0297" w:rsidRDefault="007A0297"/>
        </w:tc>
        <w:tc>
          <w:tcPr>
            <w:tcW w:w="4172" w:type="dxa"/>
          </w:tcPr>
          <w:p w14:paraId="46DC6017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контроль соответствия эксплуатационно- технологических параметров сварочного швейного оборудования</w:t>
            </w:r>
          </w:p>
        </w:tc>
        <w:tc>
          <w:tcPr>
            <w:tcW w:w="1842" w:type="dxa"/>
            <w:vMerge/>
          </w:tcPr>
          <w:p w14:paraId="0F5F2E39" w14:textId="77777777" w:rsidR="007A0297" w:rsidRDefault="007A0297"/>
        </w:tc>
        <w:tc>
          <w:tcPr>
            <w:tcW w:w="2977" w:type="dxa"/>
            <w:vMerge/>
          </w:tcPr>
          <w:p w14:paraId="517CF3CF" w14:textId="77777777" w:rsidR="007A0297" w:rsidRDefault="007A0297"/>
        </w:tc>
        <w:tc>
          <w:tcPr>
            <w:tcW w:w="3402" w:type="dxa"/>
            <w:vMerge/>
          </w:tcPr>
          <w:p w14:paraId="41A22165" w14:textId="77777777" w:rsidR="007A0297" w:rsidRDefault="007A0297"/>
        </w:tc>
      </w:tr>
      <w:tr w:rsidR="007A0297" w14:paraId="3DC72166" w14:textId="77777777">
        <w:tc>
          <w:tcPr>
            <w:tcW w:w="2520" w:type="dxa"/>
            <w:vMerge w:val="restart"/>
          </w:tcPr>
          <w:p w14:paraId="72A22780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Ведение процесса обработки деталей средней сложности и сложных деталей изделий и одежды из нетканых </w:t>
            </w:r>
            <w:r>
              <w:rPr>
                <w:rFonts w:ascii="Times New Roman" w:hAnsi="Times New Roman"/>
              </w:rPr>
              <w:t>материалов на сварочном швейном автоматическом или полуавтоматическом оборудовании</w:t>
            </w:r>
          </w:p>
        </w:tc>
        <w:tc>
          <w:tcPr>
            <w:tcW w:w="4172" w:type="dxa"/>
          </w:tcPr>
          <w:p w14:paraId="51D25D39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 Контролировать соответствие производственному заданию размерных характеристик, качества материалов, полуфабрикатов и выполненных операций</w:t>
            </w:r>
          </w:p>
        </w:tc>
        <w:tc>
          <w:tcPr>
            <w:tcW w:w="1842" w:type="dxa"/>
            <w:vMerge/>
          </w:tcPr>
          <w:p w14:paraId="0E4F3A23" w14:textId="77777777" w:rsidR="007A0297" w:rsidRDefault="007A0297"/>
        </w:tc>
        <w:tc>
          <w:tcPr>
            <w:tcW w:w="2977" w:type="dxa"/>
            <w:vMerge/>
          </w:tcPr>
          <w:p w14:paraId="10760FCF" w14:textId="77777777" w:rsidR="007A0297" w:rsidRDefault="007A0297"/>
        </w:tc>
        <w:tc>
          <w:tcPr>
            <w:tcW w:w="3402" w:type="dxa"/>
            <w:vMerge w:val="restart"/>
          </w:tcPr>
          <w:p w14:paraId="1C49296E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К/02.3. Ведение техноло</w:t>
            </w:r>
            <w:r>
              <w:rPr>
                <w:rFonts w:ascii="Times New Roman" w:hAnsi="Times New Roman"/>
              </w:rPr>
              <w:t>гического процесса производства изделий и одежды из нетканых материалов</w:t>
            </w:r>
          </w:p>
        </w:tc>
      </w:tr>
      <w:tr w:rsidR="007A0297" w14:paraId="0014E1E9" w14:textId="77777777">
        <w:tc>
          <w:tcPr>
            <w:tcW w:w="2520" w:type="dxa"/>
            <w:vMerge/>
          </w:tcPr>
          <w:p w14:paraId="1B5927FD" w14:textId="77777777" w:rsidR="007A0297" w:rsidRDefault="007A0297"/>
        </w:tc>
        <w:tc>
          <w:tcPr>
            <w:tcW w:w="4172" w:type="dxa"/>
          </w:tcPr>
          <w:p w14:paraId="465FD7E5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Выполнять технологические процессы обработки деталей изделий и одежды из нетканых материалов на сварочном швейном оборудовании</w:t>
            </w:r>
          </w:p>
        </w:tc>
        <w:tc>
          <w:tcPr>
            <w:tcW w:w="1842" w:type="dxa"/>
            <w:vMerge/>
          </w:tcPr>
          <w:p w14:paraId="65EA54DD" w14:textId="77777777" w:rsidR="007A0297" w:rsidRDefault="007A0297"/>
        </w:tc>
        <w:tc>
          <w:tcPr>
            <w:tcW w:w="2977" w:type="dxa"/>
            <w:vMerge/>
          </w:tcPr>
          <w:p w14:paraId="69C698F8" w14:textId="77777777" w:rsidR="007A0297" w:rsidRDefault="007A0297"/>
        </w:tc>
        <w:tc>
          <w:tcPr>
            <w:tcW w:w="3402" w:type="dxa"/>
            <w:vMerge/>
          </w:tcPr>
          <w:p w14:paraId="02E75783" w14:textId="77777777" w:rsidR="007A0297" w:rsidRDefault="007A0297"/>
        </w:tc>
      </w:tr>
      <w:tr w:rsidR="007A0297" w14:paraId="08555D3A" w14:textId="77777777">
        <w:tc>
          <w:tcPr>
            <w:tcW w:w="2520" w:type="dxa"/>
            <w:vMerge/>
          </w:tcPr>
          <w:p w14:paraId="3C2B464B" w14:textId="77777777" w:rsidR="007A0297" w:rsidRDefault="007A0297"/>
        </w:tc>
        <w:tc>
          <w:tcPr>
            <w:tcW w:w="4172" w:type="dxa"/>
          </w:tcPr>
          <w:p w14:paraId="633480E2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2.3. Выполнять </w:t>
            </w:r>
            <w:r>
              <w:rPr>
                <w:rFonts w:ascii="Times New Roman" w:hAnsi="Times New Roman"/>
              </w:rPr>
              <w:t>технологические процессы обработки деталей изделий и одежды из нетканых материалов на сварочном автоматическом или полуавтоматическом оборудовании</w:t>
            </w:r>
          </w:p>
        </w:tc>
        <w:tc>
          <w:tcPr>
            <w:tcW w:w="1842" w:type="dxa"/>
            <w:vMerge/>
          </w:tcPr>
          <w:p w14:paraId="70413E9B" w14:textId="77777777" w:rsidR="007A0297" w:rsidRDefault="007A0297"/>
        </w:tc>
        <w:tc>
          <w:tcPr>
            <w:tcW w:w="2977" w:type="dxa"/>
            <w:vMerge/>
          </w:tcPr>
          <w:p w14:paraId="120BBEB7" w14:textId="77777777" w:rsidR="007A0297" w:rsidRDefault="007A0297"/>
        </w:tc>
        <w:tc>
          <w:tcPr>
            <w:tcW w:w="3402" w:type="dxa"/>
            <w:vMerge/>
          </w:tcPr>
          <w:p w14:paraId="67A03670" w14:textId="77777777" w:rsidR="007A0297" w:rsidRDefault="007A0297"/>
        </w:tc>
      </w:tr>
    </w:tbl>
    <w:p w14:paraId="4DE63B2F" w14:textId="77777777" w:rsidR="007A0297" w:rsidRDefault="007A0297">
      <w:pPr>
        <w:ind w:firstLine="709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6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1985"/>
        <w:gridCol w:w="2976"/>
        <w:gridCol w:w="3544"/>
      </w:tblGrid>
      <w:tr w:rsidR="007A0297" w14:paraId="06CBD708" w14:textId="77777777">
        <w:tc>
          <w:tcPr>
            <w:tcW w:w="2520" w:type="dxa"/>
          </w:tcPr>
          <w:p w14:paraId="14794DFF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Наименование ВД</w:t>
            </w:r>
          </w:p>
        </w:tc>
        <w:tc>
          <w:tcPr>
            <w:tcW w:w="3888" w:type="dxa"/>
          </w:tcPr>
          <w:p w14:paraId="0CB1F3E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w="1985" w:type="dxa"/>
          </w:tcPr>
          <w:p w14:paraId="21E6843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w="2976" w:type="dxa"/>
          </w:tcPr>
          <w:p w14:paraId="236BEF27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w="3544" w:type="dxa"/>
          </w:tcPr>
          <w:p w14:paraId="7EC28095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 w:rsidR="007A0297" w14:paraId="51F0F4DF" w14:textId="77777777">
        <w:tc>
          <w:tcPr>
            <w:tcW w:w="2520" w:type="dxa"/>
            <w:vMerge w:val="restart"/>
          </w:tcPr>
          <w:p w14:paraId="55050DF8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обслуживание сварочного швейного оборудования и автоматических линий по производству изделий и одежды из нетканых материалов</w:t>
            </w:r>
          </w:p>
        </w:tc>
        <w:tc>
          <w:tcPr>
            <w:tcW w:w="3888" w:type="dxa"/>
          </w:tcPr>
          <w:p w14:paraId="3DF5C88C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1.1. Устранять выявленные мелкие недостатки при работе на </w:t>
            </w:r>
            <w:r>
              <w:rPr>
                <w:rFonts w:ascii="Times New Roman" w:hAnsi="Times New Roman"/>
              </w:rPr>
              <w:t>сварочном швейном оборудовании по производству изделий и одежды из нетканых материалов</w:t>
            </w:r>
          </w:p>
        </w:tc>
        <w:tc>
          <w:tcPr>
            <w:tcW w:w="1985" w:type="dxa"/>
            <w:vMerge w:val="restart"/>
          </w:tcPr>
          <w:p w14:paraId="191B7A7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выпуск № 46</w:t>
            </w:r>
          </w:p>
        </w:tc>
        <w:tc>
          <w:tcPr>
            <w:tcW w:w="2976" w:type="dxa"/>
            <w:vMerge w:val="restart"/>
          </w:tcPr>
          <w:p w14:paraId="4E35749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Швейное производство.</w:t>
            </w:r>
          </w:p>
          <w:p w14:paraId="73C633B2" w14:textId="77777777" w:rsidR="007A0297" w:rsidRDefault="007A0297">
            <w:pPr>
              <w:widowControl w:val="0"/>
              <w:rPr>
                <w:rFonts w:ascii="Times New Roman" w:hAnsi="Times New Roman"/>
              </w:rPr>
            </w:pPr>
          </w:p>
          <w:p w14:paraId="15BA1D04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Оператор швейного оборудования (3-4 разряд)</w:t>
            </w:r>
          </w:p>
        </w:tc>
        <w:tc>
          <w:tcPr>
            <w:tcW w:w="3544" w:type="dxa"/>
            <w:vMerge w:val="restart"/>
          </w:tcPr>
          <w:p w14:paraId="1FF7E4EB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проце</w:t>
            </w:r>
            <w:r>
              <w:rPr>
                <w:rFonts w:ascii="Times New Roman" w:hAnsi="Times New Roman"/>
              </w:rPr>
              <w:t>сса обработки деталей средней сложности на швейном автоматическом или полуавтоматическом оборудовании. Обеспечение бесперебойной работы обслуживаемого оборудования. Устранение мелких неполадок в работе обслуживаемого оборудования. Контроль качества кроя, с</w:t>
            </w:r>
            <w:r>
              <w:rPr>
                <w:rFonts w:ascii="Times New Roman" w:hAnsi="Times New Roman"/>
              </w:rPr>
              <w:t>оответствия цвета деталей, изделий, ниток, пуговиц и прикладных материалов.</w:t>
            </w:r>
          </w:p>
          <w:p w14:paraId="0415C346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процесса обработки сложных деталей швейных изделий на швейном автоматическом или полуавтоматическом оборудовании, участие в их наладке.</w:t>
            </w:r>
          </w:p>
        </w:tc>
      </w:tr>
      <w:tr w:rsidR="007A0297" w14:paraId="5FBAA6AB" w14:textId="77777777">
        <w:tc>
          <w:tcPr>
            <w:tcW w:w="2520" w:type="dxa"/>
            <w:vMerge/>
          </w:tcPr>
          <w:p w14:paraId="23EF01CE" w14:textId="77777777" w:rsidR="007A0297" w:rsidRDefault="007A0297"/>
        </w:tc>
        <w:tc>
          <w:tcPr>
            <w:tcW w:w="3888" w:type="dxa"/>
          </w:tcPr>
          <w:p w14:paraId="2324F9CE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1.2. Устранять выявленные мелки</w:t>
            </w:r>
            <w:r>
              <w:rPr>
                <w:rFonts w:ascii="Times New Roman" w:hAnsi="Times New Roman"/>
              </w:rPr>
              <w:t>е недостатки при работе на сварочном автоматическом или полуавтоматическом оборудовании по производству изделий и одежды из нетканых материалов</w:t>
            </w:r>
          </w:p>
        </w:tc>
        <w:tc>
          <w:tcPr>
            <w:tcW w:w="1985" w:type="dxa"/>
            <w:vMerge/>
          </w:tcPr>
          <w:p w14:paraId="5C900FA1" w14:textId="77777777" w:rsidR="007A0297" w:rsidRDefault="007A0297"/>
        </w:tc>
        <w:tc>
          <w:tcPr>
            <w:tcW w:w="2976" w:type="dxa"/>
            <w:vMerge/>
          </w:tcPr>
          <w:p w14:paraId="1DB46B62" w14:textId="77777777" w:rsidR="007A0297" w:rsidRDefault="007A0297"/>
        </w:tc>
        <w:tc>
          <w:tcPr>
            <w:tcW w:w="3544" w:type="dxa"/>
            <w:vMerge/>
          </w:tcPr>
          <w:p w14:paraId="2D88448D" w14:textId="77777777" w:rsidR="007A0297" w:rsidRDefault="007A0297"/>
        </w:tc>
      </w:tr>
      <w:tr w:rsidR="007A0297" w14:paraId="0F404BA0" w14:textId="77777777">
        <w:tc>
          <w:tcPr>
            <w:tcW w:w="2520" w:type="dxa"/>
            <w:vMerge/>
          </w:tcPr>
          <w:p w14:paraId="1698D8F9" w14:textId="77777777" w:rsidR="007A0297" w:rsidRDefault="007A0297"/>
        </w:tc>
        <w:tc>
          <w:tcPr>
            <w:tcW w:w="3888" w:type="dxa"/>
          </w:tcPr>
          <w:p w14:paraId="00C87CB0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1.3 Выполнять контроль соответствия эксплуатационно- технологических параметров сварочного </w:t>
            </w:r>
            <w:r>
              <w:rPr>
                <w:rFonts w:ascii="Times New Roman" w:hAnsi="Times New Roman"/>
              </w:rPr>
              <w:t>швейного оборудования</w:t>
            </w:r>
          </w:p>
        </w:tc>
        <w:tc>
          <w:tcPr>
            <w:tcW w:w="1985" w:type="dxa"/>
            <w:vMerge/>
          </w:tcPr>
          <w:p w14:paraId="26641034" w14:textId="77777777" w:rsidR="007A0297" w:rsidRDefault="007A0297"/>
        </w:tc>
        <w:tc>
          <w:tcPr>
            <w:tcW w:w="2976" w:type="dxa"/>
            <w:vMerge/>
          </w:tcPr>
          <w:p w14:paraId="67CE716F" w14:textId="77777777" w:rsidR="007A0297" w:rsidRDefault="007A0297"/>
        </w:tc>
        <w:tc>
          <w:tcPr>
            <w:tcW w:w="3544" w:type="dxa"/>
            <w:vMerge/>
          </w:tcPr>
          <w:p w14:paraId="75E28CCB" w14:textId="77777777" w:rsidR="007A0297" w:rsidRDefault="007A0297"/>
        </w:tc>
      </w:tr>
      <w:tr w:rsidR="007A0297" w14:paraId="77C7469E" w14:textId="77777777">
        <w:tc>
          <w:tcPr>
            <w:tcW w:w="2520" w:type="dxa"/>
            <w:vMerge w:val="restart"/>
          </w:tcPr>
          <w:p w14:paraId="30A1E09D" w14:textId="77777777" w:rsidR="007A0297" w:rsidRDefault="00C315F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  <w:tc>
          <w:tcPr>
            <w:tcW w:w="3888" w:type="dxa"/>
          </w:tcPr>
          <w:p w14:paraId="4D32B64F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2.1 Контролировать соответствие производстве</w:t>
            </w:r>
            <w:r>
              <w:rPr>
                <w:rFonts w:ascii="Times New Roman" w:hAnsi="Times New Roman"/>
              </w:rPr>
              <w:t>нному заданию размерных характеристик, качества материалов, полуфабрикатов и выполненных операций</w:t>
            </w:r>
          </w:p>
        </w:tc>
        <w:tc>
          <w:tcPr>
            <w:tcW w:w="1985" w:type="dxa"/>
            <w:vMerge/>
          </w:tcPr>
          <w:p w14:paraId="2D88D549" w14:textId="77777777" w:rsidR="007A0297" w:rsidRDefault="007A0297"/>
        </w:tc>
        <w:tc>
          <w:tcPr>
            <w:tcW w:w="2976" w:type="dxa"/>
            <w:vMerge/>
          </w:tcPr>
          <w:p w14:paraId="756B0A2A" w14:textId="77777777" w:rsidR="007A0297" w:rsidRDefault="007A0297"/>
        </w:tc>
        <w:tc>
          <w:tcPr>
            <w:tcW w:w="3544" w:type="dxa"/>
            <w:vMerge/>
          </w:tcPr>
          <w:p w14:paraId="2671D363" w14:textId="77777777" w:rsidR="007A0297" w:rsidRDefault="007A0297"/>
        </w:tc>
      </w:tr>
      <w:tr w:rsidR="007A0297" w14:paraId="49976FBD" w14:textId="77777777">
        <w:tc>
          <w:tcPr>
            <w:tcW w:w="2520" w:type="dxa"/>
            <w:vMerge/>
          </w:tcPr>
          <w:p w14:paraId="32ED0A71" w14:textId="77777777" w:rsidR="007A0297" w:rsidRDefault="007A0297"/>
        </w:tc>
        <w:tc>
          <w:tcPr>
            <w:tcW w:w="3888" w:type="dxa"/>
          </w:tcPr>
          <w:p w14:paraId="4AB67262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ПК 2.2. Выполнять технологические процессы обработки деталей изделий и одежды из нетканых материалов на сварочном швейном оборудовании</w:t>
            </w:r>
          </w:p>
        </w:tc>
        <w:tc>
          <w:tcPr>
            <w:tcW w:w="1985" w:type="dxa"/>
            <w:vMerge/>
          </w:tcPr>
          <w:p w14:paraId="544EF191" w14:textId="77777777" w:rsidR="007A0297" w:rsidRDefault="007A0297"/>
        </w:tc>
        <w:tc>
          <w:tcPr>
            <w:tcW w:w="2976" w:type="dxa"/>
            <w:vMerge/>
          </w:tcPr>
          <w:p w14:paraId="73962AF4" w14:textId="77777777" w:rsidR="007A0297" w:rsidRDefault="007A0297"/>
        </w:tc>
        <w:tc>
          <w:tcPr>
            <w:tcW w:w="3544" w:type="dxa"/>
            <w:vMerge/>
          </w:tcPr>
          <w:p w14:paraId="62FAC654" w14:textId="77777777" w:rsidR="007A0297" w:rsidRDefault="007A0297"/>
        </w:tc>
      </w:tr>
      <w:tr w:rsidR="007A0297" w14:paraId="6C5A52F7" w14:textId="77777777">
        <w:tc>
          <w:tcPr>
            <w:tcW w:w="2520" w:type="dxa"/>
            <w:vMerge/>
          </w:tcPr>
          <w:p w14:paraId="51A67CBA" w14:textId="77777777" w:rsidR="007A0297" w:rsidRDefault="007A0297"/>
        </w:tc>
        <w:tc>
          <w:tcPr>
            <w:tcW w:w="3888" w:type="dxa"/>
          </w:tcPr>
          <w:p w14:paraId="7B0BC7F4" w14:textId="77777777" w:rsidR="007A0297" w:rsidRDefault="00C315FB">
            <w:pPr>
              <w:widowControl w:val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ПК 2.3. </w:t>
            </w:r>
            <w:r>
              <w:rPr>
                <w:rFonts w:ascii="Times New Roman" w:hAnsi="Times New Roman"/>
              </w:rPr>
              <w:t>Выполнять технологические процессы обработки деталей изделий и одежды из нетканых материалов на сварочном автоматическом или полуавтоматическом оборудовании</w:t>
            </w:r>
          </w:p>
        </w:tc>
        <w:tc>
          <w:tcPr>
            <w:tcW w:w="1985" w:type="dxa"/>
            <w:vMerge/>
          </w:tcPr>
          <w:p w14:paraId="0E02DA6C" w14:textId="77777777" w:rsidR="007A0297" w:rsidRDefault="007A0297"/>
        </w:tc>
        <w:tc>
          <w:tcPr>
            <w:tcW w:w="2976" w:type="dxa"/>
            <w:vMerge/>
          </w:tcPr>
          <w:p w14:paraId="1E82219A" w14:textId="77777777" w:rsidR="007A0297" w:rsidRDefault="007A0297"/>
        </w:tc>
        <w:tc>
          <w:tcPr>
            <w:tcW w:w="3544" w:type="dxa"/>
            <w:vMerge/>
          </w:tcPr>
          <w:p w14:paraId="014FC58D" w14:textId="77777777" w:rsidR="007A0297" w:rsidRDefault="007A0297"/>
        </w:tc>
      </w:tr>
    </w:tbl>
    <w:p w14:paraId="602DB608" w14:textId="77777777" w:rsidR="007A0297" w:rsidRDefault="007A0297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54AD304A" w14:textId="77777777" w:rsidR="007A0297" w:rsidRDefault="00C315FB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480949C" w14:textId="5CE81E45" w:rsidR="007A0297" w:rsidRDefault="00C315F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6" w:name="_Hlk156306792"/>
      <w:r>
        <w:rPr>
          <w:rFonts w:ascii="Times New Roman" w:hAnsi="Times New Roman"/>
          <w:sz w:val="24"/>
        </w:rPr>
        <w:lastRenderedPageBreak/>
        <w:t>4.3.3. Примерная м</w:t>
      </w:r>
      <w:r>
        <w:rPr>
          <w:rFonts w:ascii="Times New Roman" w:hAnsi="Times New Roman"/>
          <w:sz w:val="24"/>
        </w:rPr>
        <w:t xml:space="preserve">атрица соответствия компетенций и составных частей ПОП СПО </w:t>
      </w:r>
      <w:r>
        <w:rPr>
          <w:rFonts w:ascii="Times New Roman" w:hAnsi="Times New Roman"/>
          <w:sz w:val="24"/>
        </w:rPr>
        <w:t>профессии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4"/>
        <w:gridCol w:w="3543"/>
        <w:gridCol w:w="589"/>
        <w:gridCol w:w="589"/>
        <w:gridCol w:w="589"/>
        <w:gridCol w:w="589"/>
        <w:gridCol w:w="589"/>
        <w:gridCol w:w="589"/>
        <w:gridCol w:w="589"/>
        <w:gridCol w:w="589"/>
        <w:gridCol w:w="592"/>
        <w:gridCol w:w="663"/>
        <w:gridCol w:w="663"/>
        <w:gridCol w:w="663"/>
        <w:gridCol w:w="663"/>
        <w:gridCol w:w="663"/>
        <w:gridCol w:w="766"/>
      </w:tblGrid>
      <w:tr w:rsidR="007A0297" w14:paraId="561B9078" w14:textId="77777777" w:rsidTr="00C315FB">
        <w:trPr>
          <w:trHeight w:val="260"/>
        </w:trPr>
        <w:tc>
          <w:tcPr>
            <w:tcW w:w="6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5"/>
          <w:bookmarkEnd w:id="26"/>
          <w:p w14:paraId="73D1FA3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1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9E0A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3186" w:type="pct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B850A" w14:textId="77777777" w:rsidR="007A0297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7A0297" w14:paraId="375AA624" w14:textId="77777777" w:rsidTr="00C315FB">
        <w:trPr>
          <w:trHeight w:val="260"/>
        </w:trPr>
        <w:tc>
          <w:tcPr>
            <w:tcW w:w="6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24280" w14:textId="77777777" w:rsidR="007A0297" w:rsidRDefault="007A0297"/>
        </w:tc>
        <w:tc>
          <w:tcPr>
            <w:tcW w:w="1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E32D1" w14:textId="77777777" w:rsidR="007A0297" w:rsidRDefault="007A0297"/>
        </w:tc>
        <w:tc>
          <w:tcPr>
            <w:tcW w:w="1800" w:type="pct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061C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Общие компетенции (ОК)</w:t>
            </w:r>
          </w:p>
        </w:tc>
        <w:tc>
          <w:tcPr>
            <w:tcW w:w="1386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2FD4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Профессиональные </w:t>
            </w:r>
            <w:r>
              <w:rPr>
                <w:rFonts w:ascii="Times New Roman" w:hAnsi="Times New Roman"/>
                <w:b/>
                <w:sz w:val="20"/>
              </w:rPr>
              <w:t>компетенции (ПК)</w:t>
            </w:r>
          </w:p>
        </w:tc>
      </w:tr>
      <w:tr w:rsidR="00C315FB" w14:paraId="6D0FD318" w14:textId="77777777" w:rsidTr="00C315FB">
        <w:trPr>
          <w:trHeight w:val="520"/>
        </w:trPr>
        <w:tc>
          <w:tcPr>
            <w:tcW w:w="6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492EA" w14:textId="77777777" w:rsidR="00C315FB" w:rsidRDefault="00C315FB"/>
        </w:tc>
        <w:tc>
          <w:tcPr>
            <w:tcW w:w="1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4DAB2" w14:textId="77777777" w:rsidR="00C315FB" w:rsidRDefault="00C315FB"/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6C7A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5A46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1351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DE72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A76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8B56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4CC3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C68D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E3B9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21C0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912A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D64AA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B98F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8E37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B706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</w:t>
            </w:r>
          </w:p>
        </w:tc>
      </w:tr>
      <w:tr w:rsidR="00C315FB" w14:paraId="725980A2" w14:textId="77777777" w:rsidTr="00C315FB">
        <w:trPr>
          <w:trHeight w:val="88"/>
        </w:trPr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2F71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2AEE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DD91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587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5AD6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9CA7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8274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844B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0B32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5285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8AD2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68E9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8711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7A1C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7078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84F2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0C895E33" w14:textId="77777777" w:rsidTr="00C315FB">
        <w:trPr>
          <w:trHeight w:val="52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8B3CB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СГ.00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67725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59EC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93E6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479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358F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84E1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8FD9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60C0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72B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3AE0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8159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0190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D8BC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7D70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25A2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86B3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98CAF4D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850D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FF1E1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F1A6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3ECA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BA93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E92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AB4D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9514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F3C3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479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86E9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81FB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C99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4318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BCE7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BC82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B3B6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199CE4CF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E020E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187D6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4F1C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C8C1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6AFD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679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499A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838B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3DD0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24F2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2375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2181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209A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8746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56FA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8246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9E7C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76D2E6F8" w14:textId="77777777" w:rsidTr="00C315FB">
        <w:trPr>
          <w:trHeight w:val="10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288D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9011F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CA14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428A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7F21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0613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F09B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D5C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CB3D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B3D2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E8E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19B9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9E59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A8D0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0387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292D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8B7C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3C73B3EE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3ACFC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000D0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BE70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BE67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5500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BEC7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C705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EC04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240C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D60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0861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4A36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E779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EEAB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63C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07A3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DA7A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30E64CC6" w14:textId="77777777" w:rsidTr="00C315FB">
        <w:trPr>
          <w:trHeight w:val="52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A8A5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97C5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364C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D097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113C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0118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C70C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EACB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524C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0AB8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12D9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EC1A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7648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77DF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8ED3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1012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68C3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49C3329D" w14:textId="77777777" w:rsidTr="00C315FB">
        <w:trPr>
          <w:trHeight w:val="7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C25E5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66D20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5418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0079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068E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5241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170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AF44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A435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69B5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1B1D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16F1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65E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415C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406C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4D37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1478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4B1C9E20" w14:textId="77777777" w:rsidTr="00C315FB">
        <w:trPr>
          <w:trHeight w:val="130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99BCE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B27D2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экономики, бережливого производства и правовых основ профессиональной деятельности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3720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ABFC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CF0F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5173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93B0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A5A6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AF99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6A77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741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6CF6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07B9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308E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9821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FEBF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D47F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1757FDCD" w14:textId="77777777" w:rsidTr="00C315FB">
        <w:trPr>
          <w:trHeight w:val="52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B0BEA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ОП.02  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4E521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материаловедения швейного производства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6E3A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84E2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A981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8879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757C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FE4C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8A4E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BCA8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559E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61FD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FAAA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1F68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BD3B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4F2A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F053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41D9B324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0668F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B418E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EDAF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35BF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D21D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958D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2922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E2F7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0031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40DF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8401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0060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4198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51C5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D724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5CF8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66D2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6B5BD2FF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A361B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A9555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Подготовка и обслуживание раскройного оборудования и автоматизированных раскройных комплексов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FAA7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B166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76DB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81E4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F7A1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AAEF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72C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DEF3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00B2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85A5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DA10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76DF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1C60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416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4E94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6A239866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A7F57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40C70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обслуживание оборудования подготовительно-раскройного производства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E0AB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EDDA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97C1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B9D2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F6F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6A5F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8C42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8D49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A44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C436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315B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60AF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E8F2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594B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255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73431168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A6DD9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МДКн.01.02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5142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техническое обслуживание автоматизированного раскройного комплекса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2A21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10D3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5E8E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4B68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BB70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A75A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0017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46FC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0ADF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F791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500F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37BA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C2AD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413C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8AB4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7BD0E2E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FAC3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E369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1D1E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EF6A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8DC5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A3C5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8BE2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49A8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88F7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3EBE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E789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58AC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AD90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4B35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1DE1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C48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9EED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337711A0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D3E1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E180F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DCF9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0B88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3FE7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6ED6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D989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50BA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D54F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2853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C786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2D0F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889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0FD0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7B10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F88A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A351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4D708819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BEA42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6DC96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9550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F2AD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BFA6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35D3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C38F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111E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78B2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3352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B2A6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A5F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D406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BE46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6972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20C3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C3BC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01C5F1E0" w14:textId="77777777" w:rsidTr="00C315FB">
        <w:trPr>
          <w:trHeight w:val="20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20843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3E2BC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автоматизированных раскройных комплексов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E0B7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A541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8758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1BC5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26E6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3473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0710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D3A0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6FE6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B48B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089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2811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FDB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8FFE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EC66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6DFCEF2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CE14A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B8F3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размерных характеристик и качества материалов, полуфабрикатов и выполненных операций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28F8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8A6E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8A21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058C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B8CA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F0CB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8084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3257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7E7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FDB2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7CED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7269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0147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E20A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7CA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407FA6C8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2F327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705D1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подготовительно-раскройного производства на раскройном оборудовании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1D4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B44B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93B5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5438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B84B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FBDE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4CA5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4394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5934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F359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81AA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2697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5691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DE6F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3119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7FC9DA77" w14:textId="77777777" w:rsidTr="00C315FB">
        <w:trPr>
          <w:trHeight w:val="130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E2896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802D9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подготовительно-раскройного производства на автоматизированных раскройных комплексах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1F82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C84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5635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21EF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892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B6E9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E41C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EBF4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831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602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7490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9665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8C8F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1802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DE6E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62D26755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EF898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3D8AE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C4F9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75A6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3305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2C2D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A6DC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25A4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F067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8C8B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167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04C3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8CA8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E49C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11BA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DBC2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783F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5F137F03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083D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FD645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BBAD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B45D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2EF0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8693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900A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ADDC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C318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5E8E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3E6D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B9D8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7DCC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E6F4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ECEB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DA5A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93A6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4AE2E9D9" w14:textId="77777777" w:rsidTr="00C315FB">
        <w:trPr>
          <w:trHeight w:val="20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C746E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ПМн.01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B4760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Подготовка и обслуживание швейного автоматического или полуавтоматического оборудования, оборудования для влажно-тепловой обработки для производства изделий и одежды из текстильных материалов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F62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A276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6EC2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E0AC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13FA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2BF5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3E4E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1E38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3DD2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748A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C013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6A7A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B100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3C71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AC88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3E24948E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2192C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CAA0A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обслуживание швейного оборудования, оборудования для влажно-тепловой обработки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219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A780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B5EE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4FD9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167B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AE5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E93B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6291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9ED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07FA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D3D2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09A3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9635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5949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157E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0D58665E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3F38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1BFF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обслуживание швейного автоматического и полуавтоматического оборудования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DEBE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FC4D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FA10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2895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B1D1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75FA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C9BB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FDCA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1E77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8808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8FC1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BC7D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F241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8E9D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FA24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7655E85C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BD66E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DE8DE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B5B3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86E7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426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7E5B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3F44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ED8A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A537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1AD9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C4E5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686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EB0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42AD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BD9F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58F2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0B9E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130FFB10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FF66D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D87BE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D5D3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CDA1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8AF6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CE71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A48E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AAC5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16B5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F4F6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7079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B743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6309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28C5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F832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7784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E71C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72E0B2D9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F3E05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B4246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A45F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894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0D78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6B5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4626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F46F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1FA6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0DDC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8B4E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179D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CA24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A177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223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1E2A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543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262FB22A" w14:textId="77777777" w:rsidTr="00C315FB">
        <w:trPr>
          <w:trHeight w:val="260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2585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E2E5E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597D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E650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7C3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6F6B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268B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8502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8EB3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5B78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FE7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3DC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A818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8817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AC50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6B7B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2336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35B1404F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C73C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1F15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размерных характеристик и качества материалов, полуфабрикатов и выполненных операций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42DF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4E9C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A1B5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899F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7C17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5F48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2DA7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34DD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DDF5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DC2D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9128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82C6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BDB6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1D6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0303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6ADBF796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CE872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МДКн.02.02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E3DC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обработки деталей и изделий средней сложности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49F3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BA82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E2D4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C71A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12AF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97BD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1304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6556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75E6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D9DB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8387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B15E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4359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4A5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6771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27865D6E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61D1F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7E9D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обработки сложных деталей и изделий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2535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4FF7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9223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180D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8F6D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3B46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BF8A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0065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F733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3253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7D04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EF6A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97F5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6430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6665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068A0436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B088B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3B68D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F3B4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2F16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3127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8659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DAC6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B590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816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4E90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D0D7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1FC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1690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6648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B004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6AC6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30D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7B303D86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05199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74D73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2F9C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5790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0AF5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2DC5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AEF1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3DD4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D2AB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D59B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8B9F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3BA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19BE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7FC0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BC4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D520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FB22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78C51B44" w14:textId="77777777" w:rsidTr="00C315FB">
        <w:trPr>
          <w:trHeight w:val="182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41B5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67254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Подготовка и обслуживание трикотажного швейного полуавтоматического оборудования, автоматических линий, оборудования для влажно-тепловой обработки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7CD57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6CF23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154A6F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D53A33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68102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FF25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708118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1543DE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D986CC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51036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BA1C3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98DE1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64DAFC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31E54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534E1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0BAD1490" w14:textId="77777777" w:rsidTr="00C315FB">
        <w:trPr>
          <w:trHeight w:val="130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3F857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AE62A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обслуживание оборудования для влажно-тепловой обработки, швейного оборудования по производству изделий и одежды из трикотажа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BAD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7AA7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23B3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787F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847A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1B69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6D8C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667C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7832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F247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5E28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F7EF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6158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3DEE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B83C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6F16F50A" w14:textId="77777777" w:rsidTr="00C315FB">
        <w:trPr>
          <w:trHeight w:val="130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A7CA8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CF02D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обслуживание автоматического и полуавтоматического оборудования по производству трикотажных изделий и одежды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6E28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E7D9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4C41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EBE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2FC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2888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BCB4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32E4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32EF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E678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70BD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E613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7B1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585C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A297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14AB90ED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383AE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9E9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34A9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2416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2DFA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A28E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145E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4343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3244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28D0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9475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1DF5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2028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8649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7C36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F47D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4CB2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780C7624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3804F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E109E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66E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55C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087F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DF20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B508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C742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FD4D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5983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E75B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5C1B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89F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695F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37C5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6198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F316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752ED876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D3AF7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BE12F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A9E8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1057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CD28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1C0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1C92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DEFD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7312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5461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DA3C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0426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0966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BD1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E385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3DCF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0992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A343D8C" w14:textId="77777777" w:rsidTr="00C315FB">
        <w:trPr>
          <w:trHeight w:val="20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32486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ПМн.02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CF3AF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кеттельных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машинах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D539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CD1F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F280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04D5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4F66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D8C6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14EF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84D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E74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83B7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EB49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3466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0715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9494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E3DB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4DF9F216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9FD53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82E58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размерных характеристик и качества материалов, полуфабрикатов и выполненных операций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6D3F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E771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B3DF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6079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D652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D447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903F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9058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6B34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7DE4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ABB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2E4A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58E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E552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5C50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A57DC03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91BD3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D1B5C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обработки деталей из трикотажа средней сложности и сложных изделий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F6A9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A133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F89A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FDA3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3BCC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D489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6110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853B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1992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E6EE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14AB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B39A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5F8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D113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B132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6DE3B4FD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0328F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07F20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Технологический процесс </w:t>
            </w:r>
            <w:proofErr w:type="spellStart"/>
            <w:r>
              <w:rPr>
                <w:rFonts w:ascii="Times New Roman" w:hAnsi="Times New Roman"/>
                <w:sz w:val="20"/>
              </w:rPr>
              <w:t>кетлевки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чулочно-носочных, перчаточных изделий и верхнего трикотажа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9CD1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E86E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9728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B8A7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D01B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8236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1D57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6396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E6B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4644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070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633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C46B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1BF8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EAC1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1BE04B0D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350E2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2DB6C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8989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301A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3E00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63D6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FEC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486F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933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049E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F51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0A8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7B22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98FD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8AD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D1C6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6DF1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74A41620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BE43A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F48E2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BC85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17AF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7028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9336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7184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BCF7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2B00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749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1080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E6E8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222E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1E22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E54F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ECDF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154B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6D602512" w14:textId="77777777" w:rsidTr="00C315FB">
        <w:trPr>
          <w:trHeight w:val="885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1ADBA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2AC30" w14:textId="215F9B8E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Подготовка и обслуживание сварочного швейного оборудования и автоматических линий по производству изделий и одежды из нетканых материалов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B46B5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8650B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D2E567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B7935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9CFC54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88D62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C02B0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FEB16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FA79F7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5E3CE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A11F0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30AE3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98E0FA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BC4F7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C0122B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49D862F8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B1FD9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1887F" w14:textId="4AC2226D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обслуживание сварочного оборудования по производству изделий и одежды из нетканых материалов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E409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17DA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E7FD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AD42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920A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75E2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38E5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8F58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005E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00C5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57A9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D7DD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E89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8842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2EA7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367224EE" w14:textId="77777777" w:rsidTr="00C315FB">
        <w:trPr>
          <w:trHeight w:val="15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99399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МДКн.01.02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FFD58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обслуживание автоматического и полуавтоматического сварочного оборудования по производству изделий и одежды из нетканых материалов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6EB9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9CD4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4EE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09E2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10F4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AB9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BDFC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E08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5C7C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EBE8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FACE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85FB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C2AB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ED23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7DB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16C4EC4E" w14:textId="77777777" w:rsidTr="00C315FB">
        <w:trPr>
          <w:trHeight w:val="7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F9407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МДКн.01.03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EBB05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9669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0818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6AC8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9A9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AF0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CCDF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6C44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4336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3DF7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A54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55E1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7F13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FEA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13CE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96E2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1CDBDEE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2D14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00957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34DD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DCE8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9DFD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C6B0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1FEE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C88D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B288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E9D4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3BB2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A5C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A6D0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5860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78C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9BB2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0A6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8C8A5AB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C3F82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D3538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F7AC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5676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BB44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0D36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BD43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81C3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0321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E85B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C331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FE38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7748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F1C6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1411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AD8B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7F05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5767F5C2" w14:textId="77777777" w:rsidTr="00C315FB">
        <w:trPr>
          <w:trHeight w:val="208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8662B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43951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7AD0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5756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6C3E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6E8C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E304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E0C8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4360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92BA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D0E6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E194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C717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BBD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A0A8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1DEF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2827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09491CB0" w14:textId="77777777" w:rsidTr="00C315FB">
        <w:trPr>
          <w:trHeight w:val="104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C03F2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МДКн.02.01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0270A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размерных характеристик и качества материалов, полуфабрикатов и выполненных операций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6997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9C36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AB66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4D27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B879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D433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9220C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C0A9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0043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EDAB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9A0C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9EDA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EC3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BD2B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ED2E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3D237740" w14:textId="77777777" w:rsidTr="00C315FB">
        <w:trPr>
          <w:trHeight w:val="349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E3AB1" w14:textId="77777777" w:rsidR="00C315FB" w:rsidRDefault="00C315FB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7F53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обработки деталей изделий и одежды из нетканых материалов на сварочном швейном оборудовании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789F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58C0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79B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CDED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CB04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337A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C0EA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A69C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5DC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444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B3F6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CCDB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D3B1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128D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7A1A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315FB" w14:paraId="01E1CC91" w14:textId="77777777" w:rsidTr="00C315FB">
        <w:trPr>
          <w:trHeight w:val="736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2A6B2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МДКн.02.03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1C957" w14:textId="77777777" w:rsidR="00C315FB" w:rsidRDefault="00C315F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Технологический процесс обработки деталей изделий и одежды из нетканых материалов на автоматическом или полуавтоматическом оборудовании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5DDC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B017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37BE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5590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57B5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AC1D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AC57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581A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CACF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4D89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54C8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4C72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A132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D275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B179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76013478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19AC9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BEF21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1BB3A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6BD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D49A1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E865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5BF0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E6B8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0CB4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422F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E16F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445F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D0A12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81967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3351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9C2A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D32B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C315FB" w14:paraId="643D2AC4" w14:textId="77777777" w:rsidTr="00C315FB">
        <w:trPr>
          <w:trHeight w:val="260"/>
        </w:trPr>
        <w:tc>
          <w:tcPr>
            <w:tcW w:w="6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6C7E5" w14:textId="77777777" w:rsidR="00C315FB" w:rsidRDefault="00C315FB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ППн.02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F7009" w14:textId="77777777" w:rsidR="00C315FB" w:rsidRDefault="00C315FB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9ECE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309E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FB988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D95B5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31F9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AE29D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93F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DA9E0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AB7DE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C80AF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1ACE3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6F36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13014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E315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82B7B" w14:textId="77777777" w:rsidR="00C315FB" w:rsidRDefault="00C315F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</w:tbl>
    <w:p w14:paraId="2E3E1EE0" w14:textId="77777777" w:rsidR="007A0297" w:rsidRDefault="00C315FB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20334288" w14:textId="77777777" w:rsidR="007A0297" w:rsidRDefault="00C315FB">
      <w:pPr>
        <w:pStyle w:val="10"/>
        <w:spacing w:before="0" w:after="0"/>
      </w:pPr>
      <w:bookmarkStart w:id="27" w:name="__RefHeading___14"/>
      <w:bookmarkEnd w:id="27"/>
      <w:r>
        <w:lastRenderedPageBreak/>
        <w:t>Раздел 5. Примерная структура и содержание образовательной программы</w:t>
      </w:r>
    </w:p>
    <w:p w14:paraId="698C15FF" w14:textId="13242768" w:rsidR="007A0297" w:rsidRDefault="00C315FB">
      <w:pPr>
        <w:pStyle w:val="110"/>
        <w:spacing w:after="0" w:line="240" w:lineRule="auto"/>
      </w:pPr>
      <w:bookmarkStart w:id="28" w:name="__RefHeading___15"/>
      <w:bookmarkEnd w:id="28"/>
      <w:r>
        <w:t>5.1. Примерный учебный план</w:t>
      </w:r>
    </w:p>
    <w:tbl>
      <w:tblPr>
        <w:tblW w:w="14860" w:type="dxa"/>
        <w:tblLayout w:type="fixed"/>
        <w:tblLook w:val="04A0" w:firstRow="1" w:lastRow="0" w:firstColumn="1" w:lastColumn="0" w:noHBand="0" w:noVBand="1"/>
      </w:tblPr>
      <w:tblGrid>
        <w:gridCol w:w="1440"/>
        <w:gridCol w:w="3860"/>
        <w:gridCol w:w="1380"/>
        <w:gridCol w:w="1660"/>
        <w:gridCol w:w="1300"/>
        <w:gridCol w:w="1140"/>
        <w:gridCol w:w="1020"/>
        <w:gridCol w:w="1020"/>
        <w:gridCol w:w="1020"/>
        <w:gridCol w:w="1020"/>
      </w:tblGrid>
      <w:tr w:rsidR="007A0297" w14:paraId="38D64FA4" w14:textId="77777777" w:rsidTr="00C315FB">
        <w:trPr>
          <w:trHeight w:val="240"/>
        </w:trPr>
        <w:tc>
          <w:tcPr>
            <w:tcW w:w="1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34D97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Индекс</w:t>
            </w:r>
          </w:p>
        </w:tc>
        <w:tc>
          <w:tcPr>
            <w:tcW w:w="38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8861F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bookmarkStart w:id="29" w:name="RANGE!E3"/>
            <w:r>
              <w:rPr>
                <w:rFonts w:ascii="Times New Roman" w:hAnsi="Times New Roman"/>
                <w:sz w:val="18"/>
              </w:rPr>
              <w:t>Наименование</w:t>
            </w:r>
            <w:bookmarkEnd w:id="29"/>
          </w:p>
        </w:tc>
        <w:tc>
          <w:tcPr>
            <w:tcW w:w="1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6721D94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Всего</w:t>
            </w:r>
          </w:p>
        </w:tc>
        <w:tc>
          <w:tcPr>
            <w:tcW w:w="16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18994F4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 т.ч. в форме практической подготовки</w:t>
            </w:r>
          </w:p>
        </w:tc>
        <w:tc>
          <w:tcPr>
            <w:tcW w:w="550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2885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Объем </w:t>
            </w:r>
            <w:r>
              <w:rPr>
                <w:rFonts w:ascii="Times New Roman" w:hAnsi="Times New Roman"/>
                <w:sz w:val="18"/>
              </w:rPr>
              <w:t>образовательной программы в академических часах</w:t>
            </w: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46B56AF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Рекомендуемый курс</w:t>
            </w:r>
          </w:p>
        </w:tc>
      </w:tr>
      <w:tr w:rsidR="007A0297" w14:paraId="09497FE0" w14:textId="77777777" w:rsidTr="00C315FB">
        <w:trPr>
          <w:trHeight w:val="1490"/>
        </w:trPr>
        <w:tc>
          <w:tcPr>
            <w:tcW w:w="1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BA175B" w14:textId="77777777" w:rsidR="007A0297" w:rsidRDefault="007A0297"/>
        </w:tc>
        <w:tc>
          <w:tcPr>
            <w:tcW w:w="38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1EAA31" w14:textId="77777777" w:rsidR="007A0297" w:rsidRDefault="007A0297"/>
        </w:tc>
        <w:tc>
          <w:tcPr>
            <w:tcW w:w="1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973F31E" w14:textId="77777777" w:rsidR="007A0297" w:rsidRDefault="007A0297"/>
        </w:tc>
        <w:tc>
          <w:tcPr>
            <w:tcW w:w="16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40428D28" w14:textId="77777777" w:rsidR="007A0297" w:rsidRDefault="007A0297"/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542E076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Учебные занятия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4DEEC6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Практики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71F500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Курсовой </w:t>
            </w:r>
            <w:proofErr w:type="gramStart"/>
            <w:r>
              <w:rPr>
                <w:rFonts w:ascii="Times New Roman" w:hAnsi="Times New Roman"/>
                <w:sz w:val="18"/>
              </w:rPr>
              <w:t>проект</w:t>
            </w:r>
            <w:r>
              <w:rPr>
                <w:rFonts w:ascii="Calibri" w:hAnsi="Calibri"/>
                <w:sz w:val="18"/>
              </w:rPr>
              <w:t> </w:t>
            </w:r>
            <w:r>
              <w:rPr>
                <w:rFonts w:ascii="Times New Roman" w:hAnsi="Times New Roman"/>
                <w:sz w:val="18"/>
              </w:rPr>
              <w:t xml:space="preserve"> (</w:t>
            </w:r>
            <w:proofErr w:type="gramEnd"/>
            <w:r>
              <w:rPr>
                <w:rFonts w:ascii="Times New Roman" w:hAnsi="Times New Roman"/>
                <w:sz w:val="18"/>
              </w:rPr>
              <w:t>работа)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074D1F7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bookmarkStart w:id="30" w:name="RANGE!K4"/>
            <w:r>
              <w:rPr>
                <w:rFonts w:ascii="Times New Roman" w:hAnsi="Times New Roman"/>
                <w:sz w:val="18"/>
              </w:rPr>
              <w:t>Самостоятельная работа</w:t>
            </w:r>
            <w:bookmarkEnd w:id="3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34BDD24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Промежуточная аттестация</w:t>
            </w:r>
          </w:p>
        </w:tc>
        <w:tc>
          <w:tcPr>
            <w:tcW w:w="102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7137EB44" w14:textId="77777777" w:rsidR="007A0297" w:rsidRDefault="007A0297"/>
        </w:tc>
      </w:tr>
      <w:tr w:rsidR="007A0297" w14:paraId="017E79E7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3BB64B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7132D4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5BDA9A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8216A5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4F9782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18437D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85EA5E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210036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5FA13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EB8C58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</w:tr>
      <w:tr w:rsidR="007A0297" w14:paraId="088CA175" w14:textId="77777777" w:rsidTr="00C315FB">
        <w:trPr>
          <w:trHeight w:val="240"/>
        </w:trPr>
        <w:tc>
          <w:tcPr>
            <w:tcW w:w="5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174CAF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Обязательная часть образовательной программы</w:t>
            </w:r>
          </w:p>
        </w:tc>
        <w:tc>
          <w:tcPr>
            <w:tcW w:w="1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5D78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bookmarkStart w:id="31" w:name="RANGE!F6"/>
            <w:r>
              <w:rPr>
                <w:rFonts w:ascii="Times New Roman" w:hAnsi="Times New Roman"/>
                <w:b/>
                <w:sz w:val="18"/>
              </w:rPr>
              <w:t>1152</w:t>
            </w:r>
            <w:bookmarkEnd w:id="31"/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92D8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852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480B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9C85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67FF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5773C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185B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7390F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7A0297" w14:paraId="52BCE9EC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ABD8E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СГ.00 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E69EF8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Социально-гуманитарный цикл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D544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70CD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5A22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E97AA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3D22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3034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52A40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B482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7A0297" w14:paraId="50D40B2B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6DB13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EF47A9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9CFD7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B51E6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CB45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7EE2F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D5FF8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8200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09C7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F030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49199F6D" w14:textId="77777777" w:rsidTr="00C315FB">
        <w:trPr>
          <w:trHeight w:val="4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BD527A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1F4B4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E563E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6457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14016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6D37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A55D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6AFC8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5C8F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A847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DA2D7FB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0607A3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5FFFC3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Безопасность жизнедеятельности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3A5F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2010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CECB7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5FED6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23F86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DCC7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9A59B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14CF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E523482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484D5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СГ.04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A8D89C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8AD4D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3A21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3EBE8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FF6E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05FE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CD6A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45A9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53AE4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19E2E12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54128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СГ.05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184E2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финансовой грамотности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A3949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7369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56C3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5200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B2A5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53944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D729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1E72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57E506AF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5A2D07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ОП.00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E19C5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Общепрофессиональный цикл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F653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A05B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49C2B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028A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E3277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6CDF1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6277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4614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</w:tr>
      <w:tr w:rsidR="007A0297" w14:paraId="333F8DCE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E4769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646D5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Основы экономики, бережливого производства и правовых основ профессиональной </w:t>
            </w:r>
            <w:r>
              <w:rPr>
                <w:rFonts w:ascii="Times New Roman" w:hAnsi="Times New Roman"/>
                <w:sz w:val="18"/>
              </w:rPr>
              <w:t>деятельности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18425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662E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FCA9C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0944A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9B97F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14AF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4527E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91B7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8677695" w14:textId="77777777" w:rsidTr="00C315FB">
        <w:trPr>
          <w:trHeight w:val="4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FEF0E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F2B00C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Основы материаловедения швейного производства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588C8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424E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D7C60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D4987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E8ECB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EBF4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8D4F4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8198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F6D69B2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CEA41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П.00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F374F6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Профессиональный цикл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AE7C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856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B3C3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1481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788DC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3CDD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5C233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0EA9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3D63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</w:tr>
      <w:tr w:rsidR="007A0297" w14:paraId="7D6E0636" w14:textId="77777777" w:rsidTr="00C315FB">
        <w:trPr>
          <w:trHeight w:val="490"/>
        </w:trPr>
        <w:tc>
          <w:tcPr>
            <w:tcW w:w="53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CC594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Направленность "Подготовительно-раскройное производство"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4989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4F43F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EFCDB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B40E5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8160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91B0E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3C8E1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50CE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7A0297" w14:paraId="77D9991F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F13A36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ПМн.01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152CF02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Подготовка и обслуживание раскройного оборудования и автоматизированных раскройных комплексов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C4BB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124B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B332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6973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4310D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E9BA0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1B78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A263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FC1C5EE" w14:textId="77777777" w:rsidTr="00C315FB">
        <w:trPr>
          <w:trHeight w:val="4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4257B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МДКн.01.01</w:t>
            </w:r>
          </w:p>
        </w:tc>
        <w:tc>
          <w:tcPr>
            <w:tcW w:w="3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EDD30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Устройство и обслуживание оборудования подготовительно-раскройного производства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85DD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E5E8F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7F57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1DCF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876CD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73DE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BEEA4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DE54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9304CFD" w14:textId="77777777" w:rsidTr="00C315FB">
        <w:trPr>
          <w:trHeight w:val="4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3464E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CE825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Устройство и техническое обслуживание автоматизированного раскройного комплекса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283B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31C9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8D311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0FD7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8D4A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74339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BDE8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C5B7F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91BFA3E" w14:textId="77777777" w:rsidTr="00C315FB">
        <w:trPr>
          <w:trHeight w:val="4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644DA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C28DA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07FBE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56A18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0B4F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BD3F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0130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610D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1BFB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7553C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7AE76C4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5C0D84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lastRenderedPageBreak/>
              <w:t>УПн.01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F5780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C751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35821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BD0A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0173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6970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DCF4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58C8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C86D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F67371D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0F3D07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A53141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5F39E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CD14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351E0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CEDEC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4503B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AB1B6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8100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9C61F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4734A2E" w14:textId="77777777" w:rsidTr="00C315FB">
        <w:trPr>
          <w:trHeight w:val="138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A5370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FCBED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Ведение технологического процесса подготовительно-раскройного производства изделий и одежды из различных материалов на раскройном оборудовании и автоматизированных раскройных комплексов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F0D9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8AF5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CA9B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812B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53081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94B3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865E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EA741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</w:tr>
      <w:tr w:rsidR="007A0297" w14:paraId="7CEF5851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17B4F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4732B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 размерных характеристик и качества материалов, полуфабрикатов и выполненных операций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320F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65B17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5685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F8F5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79F07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0BD1F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3A3F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34FD8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AA71D6E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C1CAE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4FF6D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Технологический процесс подготовительно-раскройного производства на раскройном </w:t>
            </w:r>
            <w:r>
              <w:rPr>
                <w:rFonts w:ascii="Times New Roman" w:hAnsi="Times New Roman"/>
                <w:sz w:val="18"/>
              </w:rPr>
              <w:t>оборудовании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7C59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55A7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1CBB8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2451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32500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3555B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53AC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4C7EB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5761A2CB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210012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C76BA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Технологический процесс подготовительно-раскройного производства на автоматизированных раскройных комплексах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337C4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33D7A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E436E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ACF4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D9ED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13A11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17699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3A79D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12BA157D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F3696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E0775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1141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C37C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4B87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44972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76D6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DC4DF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A82F9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36572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BC6EC6D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71762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8BC34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48FA2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2375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00BCE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C80C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C614D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B145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80DF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CBE2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187003F9" w14:textId="77777777" w:rsidTr="00C315FB">
        <w:trPr>
          <w:trHeight w:val="600"/>
        </w:trPr>
        <w:tc>
          <w:tcPr>
            <w:tcW w:w="53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8F5C7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Направленность "Производство изделий и одежды из текстильных материалов"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9A78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8C2CB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9C90C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6AAE0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43CC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BC9B8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644F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135F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7A0297" w14:paraId="7E5150B0" w14:textId="77777777" w:rsidTr="00C315FB">
        <w:trPr>
          <w:trHeight w:val="13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5526A0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78053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Подготовка и обслуживание швейного автоматического или полуавтоматического оборудования, </w:t>
            </w:r>
            <w:r>
              <w:rPr>
                <w:rFonts w:ascii="Times New Roman" w:hAnsi="Times New Roman"/>
                <w:b/>
                <w:sz w:val="18"/>
              </w:rPr>
              <w:t>оборудования для влажно-тепловой обработки для производства изделий и одежды из текстильных материалов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2AC7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5F59E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8B26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B02DA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D4F1A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8840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FD653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FFD9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47DD4716" w14:textId="77777777" w:rsidTr="00C315FB">
        <w:trPr>
          <w:trHeight w:val="70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917C6E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F519E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Устройство и обслуживание швейного оборудования, оборудования для влажно-тепловой обработки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CAE31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6577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05A0C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F6EA5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89980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903E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78ED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F5A0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45E1A47" w14:textId="77777777" w:rsidTr="00C315FB">
        <w:trPr>
          <w:trHeight w:val="70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CE598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00C074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Устройство и обслуживание швейного автоматического и полуавтоматического оборудования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3D98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C595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C6E3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E223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405E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52576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04CB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BB955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A2E325E" w14:textId="77777777" w:rsidTr="00C315FB">
        <w:trPr>
          <w:trHeight w:val="47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2FB8D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8F6F7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711A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FE4A0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9E3A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E544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3275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0A0E6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7436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0E8C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1376B2E" w14:textId="77777777" w:rsidTr="00C315FB">
        <w:trPr>
          <w:trHeight w:val="25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F1C76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03AC51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F663E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3BC3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9146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1702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C7E71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FA8C7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C9DC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CE91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0A764C0E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78A4B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13D22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30BA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3F33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773F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931B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95D31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ED7A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34803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27370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72DE7FE" w14:textId="77777777" w:rsidTr="00C315FB">
        <w:trPr>
          <w:trHeight w:val="138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506004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lastRenderedPageBreak/>
              <w:t>ПМн.02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07CBA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</w:t>
            </w:r>
            <w:r>
              <w:rPr>
                <w:rFonts w:ascii="Times New Roman" w:hAnsi="Times New Roman"/>
                <w:b/>
                <w:sz w:val="18"/>
              </w:rPr>
              <w:t>производства изделий и одежды из текстильных материалов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DCE6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40F4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BB43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ECB70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378C9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1899E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4025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98C0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479EDE27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9FA5A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762AEE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 размерных характеристик и качества материалов, полуфабрикатов и выполненных операций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59DD4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BC1F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9C14C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5715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A74E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14327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DFCF1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7E45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87D887E" w14:textId="77777777" w:rsidTr="00C315FB">
        <w:trPr>
          <w:trHeight w:val="4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BD5935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41454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Технологический процесс </w:t>
            </w:r>
            <w:r>
              <w:rPr>
                <w:rFonts w:ascii="Times New Roman" w:hAnsi="Times New Roman"/>
                <w:sz w:val="18"/>
              </w:rPr>
              <w:t>обработки деталей и изделий средней сложности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5CBEB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C86E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F6C3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08155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28431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A1921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DFE3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BEE5A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F008A04" w14:textId="77777777" w:rsidTr="00C315FB">
        <w:trPr>
          <w:trHeight w:val="4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EA2C88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B2051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Технологический процесс обработки сложных деталей и изделий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D3A52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72DDC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B3A9C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85535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DC24C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BA1C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FA7E6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FFBE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55E2DD9B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B89E7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64394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7B446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FB1F3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EA7DD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A85A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16753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9CA51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532F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31645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01E709D2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C5D25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E4C7B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78BDD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187D1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3788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2B9A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98F9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557B3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6539E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B715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401D5615" w14:textId="77777777" w:rsidTr="00C315FB">
        <w:trPr>
          <w:trHeight w:val="530"/>
        </w:trPr>
        <w:tc>
          <w:tcPr>
            <w:tcW w:w="53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706527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Направленность "Производство трикотажных изделий и одежды"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E554E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7C4B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2784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DD0F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15F63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9339B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A72A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E5C7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7A0297" w14:paraId="269AB2AB" w14:textId="77777777" w:rsidTr="00C315FB">
        <w:trPr>
          <w:trHeight w:val="116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7C4735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4A573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Подготовка и обслуживание трикотажного швейного полуавтоматического оборудования, автоматических линий, оборудования для влажно-тепловой обработки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C2DE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48E96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2E038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960D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46D3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FE7A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5A19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50E1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ED15EFA" w14:textId="77777777" w:rsidTr="00C315FB">
        <w:trPr>
          <w:trHeight w:val="93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51EF1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40CEB5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Устройство и обслуживание оборудования для влажно-тепловой обработки, швейного оборудования по производству изделий и одежды из трикотажа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6B05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E821D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6553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DF4C3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7A8BE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6EFA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35548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89DF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13BB525" w14:textId="77777777" w:rsidTr="00C315FB">
        <w:trPr>
          <w:trHeight w:val="70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590E2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415E1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Устройство и обслуживание автоматического и </w:t>
            </w:r>
            <w:r>
              <w:rPr>
                <w:rFonts w:ascii="Times New Roman" w:hAnsi="Times New Roman"/>
                <w:sz w:val="18"/>
              </w:rPr>
              <w:t>полуавтоматического оборудования по производству трикотажных изделий и одежды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C8222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3A5C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8AF10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4D3C1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06E7C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71B6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240C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B619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109A294B" w14:textId="77777777" w:rsidTr="00C315FB">
        <w:trPr>
          <w:trHeight w:val="47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A13DBC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CA215A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6E3B2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14A7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F2D9F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A1136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135A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22F63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D8E6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5DC6A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E61F6A3" w14:textId="77777777" w:rsidTr="00C315FB">
        <w:trPr>
          <w:trHeight w:val="25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2EE011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69A07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60050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AE2C4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5329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3082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B86B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C2B8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3F402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CC4A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41C9DCF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3FCA99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BFAF8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E7B61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415A7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382CF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22FB1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7AB0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37EC5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72176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F7950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D6A3A7B" w14:textId="77777777" w:rsidTr="00C315FB">
        <w:trPr>
          <w:trHeight w:val="115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DEE27E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3E2E0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Ведение процесса обработки трикотажных деталей средней сложности и сложных деталей на трикотажном швейном автоматическом или полуавтоматическом оборудовании,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кеттельных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машинах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382D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FE64C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D838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CC72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5245C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4C4FE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A2B5A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20766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BFF4936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527965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МДКн.02.01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07E325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Контроль размерных </w:t>
            </w:r>
            <w:r>
              <w:rPr>
                <w:rFonts w:ascii="Times New Roman" w:hAnsi="Times New Roman"/>
                <w:sz w:val="18"/>
              </w:rPr>
              <w:t>характеристик и качества материалов, полуфабрикатов и выполненных операций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A1D8E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0B2DA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30C5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CAFE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D441E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0010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64041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CE58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CB44DE1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A8612C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4DCE8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Технологический процесс обработки деталей из трикотажа средней сложности и сложных изделий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BB76F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CEBA0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3FE3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BF24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8B2C8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38AFB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A6D9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0B908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D02091A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C8B7B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F9FE4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Технологический процесс </w:t>
            </w:r>
            <w:proofErr w:type="spellStart"/>
            <w:r>
              <w:rPr>
                <w:rFonts w:ascii="Times New Roman" w:hAnsi="Times New Roman"/>
                <w:sz w:val="18"/>
              </w:rPr>
              <w:t>кетлевки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чулочно-носочных, перчаточных изделий и верхнего трикотажа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595C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F52E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D15F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F012F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14B26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0DBC8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05F84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12C44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F8FC4AA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2414B3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ABA05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F24F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3AE03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883D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5704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D0D94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2BC33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ED1A0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D555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575CCE68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8BAB3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F3221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2F24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67DC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3A38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95CF1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62C5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4F41D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EDA0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0475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5D53FC7B" w14:textId="77777777" w:rsidTr="00C315FB">
        <w:trPr>
          <w:trHeight w:val="620"/>
        </w:trPr>
        <w:tc>
          <w:tcPr>
            <w:tcW w:w="53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675FC6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Направленность </w:t>
            </w:r>
            <w:r>
              <w:rPr>
                <w:rFonts w:ascii="Times New Roman" w:hAnsi="Times New Roman"/>
                <w:b/>
                <w:sz w:val="18"/>
              </w:rPr>
              <w:t>"Производство изделий и одежды из нетканых материалов"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D1E94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FF58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AC269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27A0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20377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FD5AE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95150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38CF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7A0297" w14:paraId="502F7693" w14:textId="77777777" w:rsidTr="00C315FB">
        <w:trPr>
          <w:trHeight w:val="93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9D438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1F6ADE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Подготовка и обслуживание сварочного швейного оборудования и автоматических линий по производству изделий и одежды из нетканых материалов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3B0A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AD912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6306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BB1D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108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2577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E1C89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945B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533BF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A794866" w14:textId="77777777" w:rsidTr="00C315FB">
        <w:trPr>
          <w:trHeight w:val="70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E4C024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ABFDA5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Устройство и обслуживание сварочного оборудования по производству изделий и одежды из нетканых материалов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2E713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BB2A3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507AB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1AC4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BB172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4261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55C2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0C99E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9F3C9F0" w14:textId="77777777" w:rsidTr="00C315FB">
        <w:trPr>
          <w:trHeight w:val="93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B5934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A0C29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Устройство и обслуживание автоматического и полуавтоматического сварочного оборудования по </w:t>
            </w:r>
            <w:r>
              <w:rPr>
                <w:rFonts w:ascii="Times New Roman" w:hAnsi="Times New Roman"/>
                <w:sz w:val="18"/>
              </w:rPr>
              <w:t>производству изделий и одежды из нетканых материалов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16CC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A770C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9F4622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2622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8BC61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C018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289D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E6D4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14A85EFE" w14:textId="77777777" w:rsidTr="00C315FB">
        <w:trPr>
          <w:trHeight w:val="47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96C10C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МДКн.01.03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8C06D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 эксплуатационно-технологических параметров швейного оборудования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7AF1F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A228F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A4C1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60FA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6473A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B6C28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50EF7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FE58F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6A147752" w14:textId="77777777" w:rsidTr="00C315FB">
        <w:trPr>
          <w:trHeight w:val="25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0E688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A8A1FC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B0B5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CE53A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6B379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01EC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E9955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38E7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D2CD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BF1EF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AC5E5C7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327376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43435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D3B3E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A8F51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D037B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F6740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EC0E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CB684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D8B5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7975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CCD7FDD" w14:textId="77777777" w:rsidTr="00C315FB">
        <w:trPr>
          <w:trHeight w:val="115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0D0931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ПМн.02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6670E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Ведение процесса обработки деталей средней сложности и сложных деталей изделий и одежды из нетканых материалов на сварочном швейном автоматическом или полуавтоматическом оборудовании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4C5E2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C4BE6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C882A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4829D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9DE4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1BE2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804D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DF0B9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4E8665B0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AF4EF9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592E1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 размерных характеристик и качества материалов, полуфабрикатов и выполненных операций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0954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BBD94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8C3944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D947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B5338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6B8F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724C9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F148E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AF04382" w14:textId="77777777" w:rsidTr="00C315FB">
        <w:trPr>
          <w:trHeight w:val="69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7EB61" w14:textId="77777777" w:rsidR="007A0297" w:rsidRDefault="00C315FB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МДКн.02.02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DA4EF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Технологический процесс обработки деталей изделий и</w:t>
            </w:r>
            <w:r>
              <w:rPr>
                <w:rFonts w:ascii="Times New Roman" w:hAnsi="Times New Roman"/>
                <w:sz w:val="18"/>
              </w:rPr>
              <w:t xml:space="preserve"> одежды из нетканых материалов на сварочном швейном оборудовании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D1D3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D7CB1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7C71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BE8A7D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3A6E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7401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2381F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3D83A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295EAD08" w14:textId="77777777" w:rsidTr="00C315FB">
        <w:trPr>
          <w:trHeight w:val="92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AA1A6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МДКн.02.03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F84BD3" w14:textId="77777777" w:rsidR="007A0297" w:rsidRDefault="00C315FB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Технологический процесс обработки деталей изделий и одежды из нетканых материалов на автоматическом или полуавтоматическом оборудовании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81B46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F353B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0AF4A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168BF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0C507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76A57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B78D37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16AE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15C6AD40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0DD94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E15027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CDCC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DCA3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40569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06E0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9D71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C567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6D919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76DB4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0FAF26A6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F13929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ППн.02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A8342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FA38A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5BEF3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F5636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F25BE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BB7FE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26D7D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328CC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4E661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7843CE06" w14:textId="77777777" w:rsidTr="00C315FB">
        <w:trPr>
          <w:trHeight w:val="240"/>
        </w:trPr>
        <w:tc>
          <w:tcPr>
            <w:tcW w:w="5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6A5AD0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Вариативная часть образовательной программы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2AB35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F831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441A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75DB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3ECB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DB04E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1692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C5F60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30BA69B2" w14:textId="77777777" w:rsidTr="00C315FB">
        <w:trPr>
          <w:trHeight w:val="240"/>
        </w:trPr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1999A7" w14:textId="77777777" w:rsidR="007A0297" w:rsidRDefault="00C315FB">
            <w:pPr>
              <w:jc w:val="both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ГИА.00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871E9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Государственная итоговая </w:t>
            </w:r>
            <w:r>
              <w:rPr>
                <w:rFonts w:ascii="Times New Roman" w:hAnsi="Times New Roman"/>
                <w:b/>
                <w:sz w:val="18"/>
              </w:rPr>
              <w:t>аттестация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6DF9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BBB7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B4368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9D8308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8B29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A7CE73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A80731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28AE7B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7A0297" w14:paraId="12E3ECE7" w14:textId="77777777" w:rsidTr="00C315FB">
        <w:trPr>
          <w:trHeight w:val="240"/>
        </w:trPr>
        <w:tc>
          <w:tcPr>
            <w:tcW w:w="5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5904D" w14:textId="77777777" w:rsidR="007A0297" w:rsidRDefault="00C315FB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Итого: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DD47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1476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3D4BE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96836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3B411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3DA856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6FCAEC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8BE3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360ED5" w14:textId="77777777" w:rsidR="007A0297" w:rsidRDefault="00C315FB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</w:t>
            </w:r>
          </w:p>
        </w:tc>
      </w:tr>
    </w:tbl>
    <w:p w14:paraId="4D042692" w14:textId="77777777" w:rsidR="007A0297" w:rsidRDefault="007A0297"/>
    <w:p w14:paraId="334881E9" w14:textId="77777777" w:rsidR="007A0297" w:rsidRDefault="00C315FB">
      <w:pPr>
        <w:rPr>
          <w:rFonts w:ascii="Times New Roman" w:hAnsi="Times New Roman"/>
          <w:sz w:val="24"/>
        </w:rPr>
      </w:pPr>
      <w:r>
        <w:br w:type="page"/>
      </w:r>
    </w:p>
    <w:p w14:paraId="7FAC9D6F" w14:textId="77777777" w:rsidR="007A0297" w:rsidRDefault="00C315FB">
      <w:pPr>
        <w:pStyle w:val="110"/>
        <w:spacing w:after="0" w:line="240" w:lineRule="auto"/>
      </w:pPr>
      <w:bookmarkStart w:id="32" w:name="__RefHeading___16"/>
      <w:bookmarkEnd w:id="32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1C20AAB4" w14:textId="77777777" w:rsidR="007A0297" w:rsidRDefault="007A0297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7A0297" w14:paraId="14DD8CEC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418D2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D0581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F9B0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A67D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F050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036B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07A5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1AC8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5745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DF72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EF46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1C79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3A97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99D3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701B8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7A0297" w14:paraId="1A5BD339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740304" w14:textId="77777777" w:rsidR="007A0297" w:rsidRDefault="007A0297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A47CA9" w14:textId="77777777" w:rsidR="007A0297" w:rsidRDefault="007A0297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F0874" w14:textId="77777777" w:rsidR="007A0297" w:rsidRDefault="007A0297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438AA" w14:textId="77777777" w:rsidR="007A0297" w:rsidRDefault="007A0297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E822A" w14:textId="77777777" w:rsidR="007A0297" w:rsidRDefault="007A0297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445C5" w14:textId="77777777" w:rsidR="007A0297" w:rsidRDefault="007A0297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57F77" w14:textId="77777777" w:rsidR="007A0297" w:rsidRDefault="007A029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DD76" w14:textId="77777777" w:rsidR="007A0297" w:rsidRDefault="007A0297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7BA8F" w14:textId="77777777" w:rsidR="007A0297" w:rsidRDefault="007A029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CA663" w14:textId="77777777" w:rsidR="007A0297" w:rsidRDefault="007A029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804C5" w14:textId="77777777" w:rsidR="007A0297" w:rsidRDefault="007A0297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BED7C" w14:textId="77777777" w:rsidR="007A0297" w:rsidRDefault="007A0297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26187" w14:textId="77777777" w:rsidR="007A0297" w:rsidRDefault="007A0297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4235B" w14:textId="77777777" w:rsidR="007A0297" w:rsidRDefault="007A0297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2D0D16" w14:textId="77777777" w:rsidR="007A0297" w:rsidRDefault="007A0297"/>
        </w:tc>
      </w:tr>
      <w:tr w:rsidR="007A0297" w14:paraId="3170C8C0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FC2E28F" w14:textId="77777777" w:rsidR="007A0297" w:rsidRDefault="007A0297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7A7247" w14:textId="77777777" w:rsidR="007A0297" w:rsidRDefault="007A0297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EB79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6766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9F82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1F81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750D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6053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26A5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66C4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42C5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5018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A93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3D71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01A2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7060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E400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73C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5A9A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B52D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72CF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51EF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4FF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5314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FA73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EB49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29C8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BF68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D932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4022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A0E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EE52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B3FB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87B9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A327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B435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418D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9C3C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9653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BDAD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78CB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D8F0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433B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0D43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A088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5A3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C20E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8327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4B73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513A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04F9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9AD0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0558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E612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DD2F794" w14:textId="77777777" w:rsidR="007A0297" w:rsidRDefault="007A0297"/>
        </w:tc>
      </w:tr>
      <w:tr w:rsidR="007A0297" w14:paraId="35E0D7F1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23B6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CB29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CD142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488A6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B2092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D59D5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FD38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E3A10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66728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04060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26A5B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709D7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13C59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24E17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EBA3B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F3C65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0D004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D06342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07CAF0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54318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FDF86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EEC12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33CFE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79692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1EA7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CCEAD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18CCE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37906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6D23E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C6020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09008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245AA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84E4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5F1FBA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50849E" w14:textId="77777777" w:rsidR="007A0297" w:rsidRDefault="00C315F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FC95C2" w14:textId="77777777" w:rsidR="007A0297" w:rsidRDefault="00C315F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0A3720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11F1A60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7A7D54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27013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668501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09520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9CA825" w14:textId="77777777" w:rsidR="007A0297" w:rsidRDefault="00C315FB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EB3F81" w14:textId="77777777" w:rsidR="007A0297" w:rsidRDefault="00C315FB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EFE3D8" w14:textId="77777777" w:rsidR="007A0297" w:rsidRDefault="00C315FB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04C736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5B321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9E780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6F50D3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7C95E8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8FA44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9EC83C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746A5B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21069D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7A20E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967393" w14:paraId="624F49A2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8FEE9" w14:textId="77777777" w:rsidR="007A0297" w:rsidRDefault="007A0297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E7F99F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6045D1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6342E9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0AB245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65E1CD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943C22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D3A2D8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1AFEAD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A91441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7AE08C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53A06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8F9F85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1E772A7" w14:textId="77777777" w:rsidR="007A0297" w:rsidRDefault="007A0297"/>
        </w:tc>
        <w:tc>
          <w:tcPr>
            <w:tcW w:w="27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26597E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44151B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EAA0F2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2D52BB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0CBC293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F457F2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DEB0E4" w14:textId="77777777" w:rsidR="007A0297" w:rsidRDefault="007A0297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34C35D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37AAE4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A3BA15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267586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774A82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7212DF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AF750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FE98A4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32D0F3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86E068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5BBF70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CBF45D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6A9B55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4D5D5FC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7EF0AD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E3E54E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3BE0AD9D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71366E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41DDFF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EE56C8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83F3A5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26FB99" w14:textId="77777777" w:rsidR="007A0297" w:rsidRDefault="007A0297"/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8F03C2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69007E3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8B6435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902FCD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86B0B3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35AC26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1A27F0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7AFF06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96650A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AF2500" w14:textId="77777777" w:rsidR="007A0297" w:rsidRDefault="007A0297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2B27EB" w14:textId="77777777" w:rsidR="007A0297" w:rsidRDefault="007A0297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7680B" w14:textId="77777777" w:rsidR="007A0297" w:rsidRDefault="007A0297"/>
        </w:tc>
      </w:tr>
    </w:tbl>
    <w:p w14:paraId="16C8AB50" w14:textId="77777777" w:rsidR="007A0297" w:rsidRDefault="007A0297">
      <w:pPr>
        <w:ind w:firstLine="709"/>
        <w:jc w:val="both"/>
        <w:rPr>
          <w:rFonts w:ascii="Times New Roman" w:hAnsi="Times New Roman"/>
          <w:sz w:val="18"/>
        </w:rPr>
      </w:pPr>
    </w:p>
    <w:p w14:paraId="2B60DF46" w14:textId="77777777" w:rsidR="007A0297" w:rsidRDefault="00C315FB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E6257A6" w14:textId="77777777" w:rsidR="007A0297" w:rsidRDefault="007A0297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7A0297" w14:paraId="32652823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93F43" w14:textId="77777777" w:rsidR="007A0297" w:rsidRDefault="00C315FB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CE3E1" w14:textId="77777777" w:rsidR="007A0297" w:rsidRDefault="007A0297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EEFDB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4521E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F0D28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8A394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383BC2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956E6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76BBB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CA4EC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FD038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3D00E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18F84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B7A1E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8AF75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FFE2F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73374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DD5F0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</w:tr>
      <w:tr w:rsidR="007A0297" w14:paraId="77DB6DDD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19949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2265CE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8530C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6CA93" w14:textId="77777777" w:rsidR="007A0297" w:rsidRDefault="007A0297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653BA" w14:textId="77777777" w:rsidR="007A0297" w:rsidRDefault="00C315F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96D6D1" w14:textId="77777777" w:rsidR="007A0297" w:rsidRDefault="007A02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BFE5F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A5275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A4B71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8CE7F8" w14:textId="77777777" w:rsidR="007A0297" w:rsidRDefault="007A0297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BFE99" w14:textId="77777777" w:rsidR="007A0297" w:rsidRDefault="00C315F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2DD77" w14:textId="77777777" w:rsidR="007A0297" w:rsidRDefault="007A02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70CAE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7E18A5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845CF0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E4BB6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</w:tr>
      <w:tr w:rsidR="007A0297" w14:paraId="635F1134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2B4F1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44C8E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9B69B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40F3C0A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F1C67" w14:textId="77777777" w:rsidR="007A0297" w:rsidRDefault="00C315F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719447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2412F" w14:textId="77777777" w:rsidR="007A0297" w:rsidRDefault="00C315F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B764E" w14:textId="77777777" w:rsidR="007A0297" w:rsidRDefault="007A02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1633B9" w14:textId="77777777" w:rsidR="007A0297" w:rsidRDefault="00C31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B328C" w14:textId="77777777" w:rsidR="007A0297" w:rsidRDefault="00C315FB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7A0297" w14:paraId="74DFE887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3EAC1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1D969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E6F2D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66C0FFA" w14:textId="77777777" w:rsidR="007A0297" w:rsidRDefault="00C315FB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DC2C4" w14:textId="77777777" w:rsidR="007A0297" w:rsidRDefault="00C315FB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57D9E" w14:textId="77777777" w:rsidR="007A0297" w:rsidRDefault="007A0297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0FAE1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55377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FF23F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D1195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871E5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64631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FA423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8A07E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1CA14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0245F9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319BA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EDE38" w14:textId="77777777" w:rsidR="007A0297" w:rsidRDefault="007A0297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CE8693F" w14:textId="77777777" w:rsidR="007A0297" w:rsidRDefault="007A0297">
      <w:pPr>
        <w:ind w:firstLine="709"/>
        <w:jc w:val="both"/>
        <w:rPr>
          <w:rFonts w:ascii="Times New Roman" w:hAnsi="Times New Roman"/>
          <w:sz w:val="28"/>
        </w:rPr>
      </w:pPr>
    </w:p>
    <w:p w14:paraId="0B1A6670" w14:textId="77777777" w:rsidR="007A0297" w:rsidRDefault="007A0297">
      <w:pPr>
        <w:sectPr w:rsidR="007A0297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0ED89448" w14:textId="77777777" w:rsidR="007A0297" w:rsidRDefault="00C315FB">
      <w:pPr>
        <w:pStyle w:val="110"/>
        <w:spacing w:after="0"/>
        <w:rPr>
          <w:b/>
        </w:rPr>
      </w:pPr>
      <w:bookmarkStart w:id="33" w:name="__RefHeading___17"/>
      <w:bookmarkEnd w:id="33"/>
      <w:r>
        <w:lastRenderedPageBreak/>
        <w:t>5.3. Примерные рабочие программы учебных дисциплин и профессиональных модулей</w:t>
      </w:r>
    </w:p>
    <w:p w14:paraId="25BD4D79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</w:t>
      </w:r>
      <w:r>
        <w:rPr>
          <w:rFonts w:ascii="Times New Roman" w:hAnsi="Times New Roman"/>
          <w:sz w:val="24"/>
        </w:rPr>
        <w:t xml:space="preserve">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A51E116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</w:t>
      </w:r>
      <w:r>
        <w:rPr>
          <w:rFonts w:ascii="Times New Roman" w:hAnsi="Times New Roman"/>
          <w:sz w:val="24"/>
        </w:rPr>
        <w:t xml:space="preserve"> формирование у выпускника всех компетенций, установленных ФГОС СПО.</w:t>
      </w:r>
    </w:p>
    <w:p w14:paraId="623509CB" w14:textId="0AEDA8CA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</w:t>
      </w:r>
      <w:r>
        <w:rPr>
          <w:rFonts w:ascii="Times New Roman" w:hAnsi="Times New Roman"/>
          <w:sz w:val="24"/>
        </w:rPr>
        <w:t>.</w:t>
      </w:r>
    </w:p>
    <w:p w14:paraId="27C593CE" w14:textId="77777777" w:rsidR="007A0297" w:rsidRDefault="007A0297">
      <w:pPr>
        <w:spacing w:line="276" w:lineRule="auto"/>
        <w:rPr>
          <w:rFonts w:ascii="Times New Roman" w:hAnsi="Times New Roman"/>
        </w:rPr>
      </w:pPr>
    </w:p>
    <w:p w14:paraId="61C3FE41" w14:textId="77777777" w:rsidR="007A0297" w:rsidRDefault="00C315FB">
      <w:pPr>
        <w:pStyle w:val="110"/>
        <w:spacing w:after="0"/>
      </w:pPr>
      <w:bookmarkStart w:id="34" w:name="__RefHeading___18"/>
      <w:bookmarkEnd w:id="34"/>
      <w:r>
        <w:t>5.4. Примерная рабочая програм</w:t>
      </w:r>
      <w:r>
        <w:t>ма воспитания и примерный календарный план воспитательной работы</w:t>
      </w:r>
    </w:p>
    <w:p w14:paraId="36FDFB33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</w:t>
      </w:r>
      <w:r>
        <w:rPr>
          <w:rFonts w:ascii="Times New Roman" w:hAnsi="Times New Roman"/>
          <w:sz w:val="24"/>
        </w:rPr>
        <w:t>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</w:t>
      </w:r>
      <w:r>
        <w:rPr>
          <w:rFonts w:ascii="Times New Roman" w:hAnsi="Times New Roman"/>
          <w:sz w:val="24"/>
        </w:rPr>
        <w:t xml:space="preserve">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89AA978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</w:t>
      </w:r>
      <w:r>
        <w:rPr>
          <w:rFonts w:ascii="Times New Roman" w:hAnsi="Times New Roman"/>
          <w:sz w:val="24"/>
        </w:rPr>
        <w:t xml:space="preserve"> работы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7064478B" w14:textId="77777777" w:rsidR="007A0297" w:rsidRDefault="007A0297">
      <w:pPr>
        <w:spacing w:line="276" w:lineRule="auto"/>
        <w:rPr>
          <w:rFonts w:ascii="Times New Roman" w:hAnsi="Times New Roman"/>
          <w:sz w:val="24"/>
        </w:rPr>
      </w:pPr>
    </w:p>
    <w:p w14:paraId="52198F5D" w14:textId="77777777" w:rsidR="007A0297" w:rsidRDefault="00C315FB">
      <w:pPr>
        <w:pStyle w:val="110"/>
        <w:spacing w:after="0"/>
      </w:pPr>
      <w:bookmarkStart w:id="35" w:name="__RefHeading___19"/>
      <w:bookmarkEnd w:id="35"/>
      <w:r>
        <w:t>5.5. Практическая подготовка</w:t>
      </w:r>
    </w:p>
    <w:p w14:paraId="399DC3F8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</w:t>
      </w:r>
      <w:r>
        <w:rPr>
          <w:rFonts w:ascii="Times New Roman" w:hAnsi="Times New Roman"/>
          <w:sz w:val="24"/>
        </w:rPr>
        <w:t>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473CB1F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</w:t>
      </w:r>
      <w:r>
        <w:rPr>
          <w:rFonts w:ascii="Times New Roman" w:hAnsi="Times New Roman"/>
          <w:sz w:val="24"/>
        </w:rPr>
        <w:t>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9444FC9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</w:t>
      </w:r>
      <w:r>
        <w:rPr>
          <w:rFonts w:ascii="Times New Roman" w:hAnsi="Times New Roman"/>
          <w:sz w:val="24"/>
        </w:rPr>
        <w:t>отовки:</w:t>
      </w:r>
    </w:p>
    <w:p w14:paraId="6CB59EAB" w14:textId="77777777" w:rsidR="007A0297" w:rsidRDefault="00C315F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0E94FF5C" w14:textId="77777777" w:rsidR="007A0297" w:rsidRDefault="00C315FB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может включать в себя отдельные лекции, семинары, которые </w:t>
      </w:r>
      <w:r>
        <w:rPr>
          <w:rFonts w:ascii="Times New Roman" w:hAnsi="Times New Roman"/>
          <w:sz w:val="24"/>
        </w:rPr>
        <w:t>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5151C01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</w:t>
      </w:r>
      <w:r>
        <w:rPr>
          <w:rFonts w:ascii="Times New Roman" w:hAnsi="Times New Roman"/>
          <w:sz w:val="24"/>
        </w:rPr>
        <w:t xml:space="preserve">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043E425" w14:textId="77777777" w:rsidR="007A0297" w:rsidRDefault="007A0297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5794408C" w14:textId="77777777" w:rsidR="007A0297" w:rsidRDefault="00C315FB">
      <w:pPr>
        <w:pStyle w:val="110"/>
        <w:spacing w:after="0"/>
      </w:pPr>
      <w:bookmarkStart w:id="36" w:name="__RefHeading___20"/>
      <w:bookmarkEnd w:id="36"/>
      <w:r>
        <w:t>5.6. Государственная итоговая аттестация</w:t>
      </w:r>
    </w:p>
    <w:p w14:paraId="6D7D2448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74E5CDCC" w14:textId="77777777" w:rsidR="007A0297" w:rsidRDefault="00C315FB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</w:t>
      </w:r>
      <w:r>
        <w:rPr>
          <w:rFonts w:ascii="Times New Roman" w:hAnsi="Times New Roman"/>
          <w:sz w:val="24"/>
        </w:rPr>
        <w:t xml:space="preserve"> следующей форме:</w:t>
      </w:r>
    </w:p>
    <w:p w14:paraId="2F14FDD3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экзамен.</w:t>
      </w:r>
    </w:p>
    <w:p w14:paraId="535A6516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7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7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Примерная программа ГИА представлена в приложении 4.</w:t>
      </w:r>
    </w:p>
    <w:p w14:paraId="4DE4EA3D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61FAF98E" w14:textId="77777777" w:rsidR="007A0297" w:rsidRDefault="00C315FB">
      <w:pPr>
        <w:pStyle w:val="10"/>
        <w:spacing w:before="0" w:after="0" w:line="276" w:lineRule="auto"/>
      </w:pPr>
      <w:bookmarkStart w:id="38" w:name="__RefHeading___21"/>
      <w:bookmarkEnd w:id="38"/>
      <w:r>
        <w:t>Раздел 6. Примерные условия реализации образо</w:t>
      </w:r>
      <w:r>
        <w:t>вательной программы</w:t>
      </w:r>
    </w:p>
    <w:p w14:paraId="74449CCA" w14:textId="77777777" w:rsidR="007A0297" w:rsidRDefault="007A0297">
      <w:pPr>
        <w:spacing w:line="276" w:lineRule="auto"/>
      </w:pPr>
    </w:p>
    <w:p w14:paraId="073FFA48" w14:textId="77777777" w:rsidR="007A0297" w:rsidRDefault="00C315FB">
      <w:pPr>
        <w:pStyle w:val="110"/>
        <w:spacing w:after="0"/>
      </w:pPr>
      <w:bookmarkStart w:id="39" w:name="__RefHeading___22"/>
      <w:bookmarkEnd w:id="39"/>
      <w:r>
        <w:t>6.1. Материально-техническое и учебно-методическое обеспечение образовательной программы</w:t>
      </w:r>
    </w:p>
    <w:p w14:paraId="3C714A3D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</w:t>
      </w:r>
      <w:r>
        <w:rPr>
          <w:rFonts w:ascii="Times New Roman" w:hAnsi="Times New Roman"/>
          <w:sz w:val="24"/>
        </w:rPr>
        <w:t xml:space="preserve"> ФГОС СПО.</w:t>
      </w:r>
    </w:p>
    <w:p w14:paraId="6139D4D5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2A6E4F2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</w:t>
      </w:r>
      <w:r>
        <w:rPr>
          <w:rFonts w:ascii="Times New Roman" w:hAnsi="Times New Roman"/>
          <w:sz w:val="24"/>
        </w:rPr>
        <w:t>в, предусмотренных образовательной программой</w:t>
      </w:r>
    </w:p>
    <w:p w14:paraId="57A9CB2A" w14:textId="77777777" w:rsidR="007A0297" w:rsidRDefault="00C315FB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27E3ED64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6E16EBB8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005DDC3F" w14:textId="77777777" w:rsidR="007A0297" w:rsidRDefault="00C315F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модулей.</w:t>
      </w:r>
    </w:p>
    <w:p w14:paraId="2BD70DAB" w14:textId="77777777" w:rsidR="007A0297" w:rsidRDefault="007A0297">
      <w:pPr>
        <w:spacing w:line="276" w:lineRule="auto"/>
        <w:ind w:firstLine="709"/>
        <w:rPr>
          <w:rFonts w:ascii="Times New Roman" w:hAnsi="Times New Roman"/>
          <w:sz w:val="24"/>
        </w:rPr>
      </w:pPr>
    </w:p>
    <w:p w14:paraId="7434161D" w14:textId="77777777" w:rsidR="007A0297" w:rsidRDefault="00C315FB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0D413938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подготовительно-раскройного производства;</w:t>
      </w:r>
    </w:p>
    <w:p w14:paraId="1A3CD55D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швейная мастерская по изготовлению изделий из текстильных материалов;</w:t>
      </w:r>
    </w:p>
    <w:p w14:paraId="2AD21738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швейная мастерская по обработке изделий из трикотажа;</w:t>
      </w:r>
    </w:p>
    <w:p w14:paraId="58D18F4B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сварочно-швейная мастерская по обработке изделий из нетканых материалов.</w:t>
      </w:r>
    </w:p>
    <w:p w14:paraId="7A7302D0" w14:textId="77777777" w:rsidR="007A0297" w:rsidRDefault="007A0297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293FEC36" w14:textId="77777777" w:rsidR="007A0297" w:rsidRDefault="00C315FB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</w:t>
      </w:r>
      <w:r>
        <w:rPr>
          <w:rFonts w:ascii="Times New Roman" w:hAnsi="Times New Roman"/>
          <w:sz w:val="24"/>
        </w:rPr>
        <w:t>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145596D5" w14:textId="77777777" w:rsidR="007A0297" w:rsidRDefault="00C315FB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32881A3C" w14:textId="77777777" w:rsidR="007A0297" w:rsidRDefault="00C315FB">
      <w:pPr>
        <w:pStyle w:val="afffffffff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2A6333C2" w14:textId="77777777" w:rsidR="007A0297" w:rsidRDefault="00C315FB">
      <w:pPr>
        <w:pStyle w:val="afffffffff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3AC569A7" w14:textId="77777777" w:rsidR="007A0297" w:rsidRDefault="007A0297">
      <w:pPr>
        <w:pStyle w:val="afffffffff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272ECC8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</w:t>
      </w:r>
      <w:r>
        <w:rPr>
          <w:rFonts w:ascii="Times New Roman" w:hAnsi="Times New Roman"/>
          <w:sz w:val="24"/>
        </w:rPr>
        <w:t>нного и свободно распространяемого программного обеспечения представлен в Приложении 3.</w:t>
      </w:r>
    </w:p>
    <w:p w14:paraId="4DF28893" w14:textId="77777777" w:rsidR="007A0297" w:rsidRDefault="007A029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080843A" w14:textId="77777777" w:rsidR="007A0297" w:rsidRDefault="00C315FB">
      <w:pPr>
        <w:pStyle w:val="110"/>
        <w:spacing w:after="0"/>
      </w:pPr>
      <w:bookmarkStart w:id="40" w:name="__RefHeading___23"/>
      <w:bookmarkEnd w:id="40"/>
      <w:r>
        <w:t>6.2. Применение электронного обучения и дистанционных образовательных технологий</w:t>
      </w:r>
    </w:p>
    <w:p w14:paraId="3D5D7C36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сочетает обучение в образовательной организации и на рабочем месте на базе </w:t>
      </w:r>
      <w:r>
        <w:rPr>
          <w:rFonts w:ascii="Times New Roman" w:hAnsi="Times New Roman"/>
          <w:sz w:val="24"/>
        </w:rPr>
        <w:t>работодателя с широким использованием в обучении цифровых технологий.</w:t>
      </w:r>
    </w:p>
    <w:p w14:paraId="467306F9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5DF52C0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Не допускается реализация образовательной программы с приме</w:t>
      </w:r>
      <w:r>
        <w:rPr>
          <w:rFonts w:ascii="Times New Roman" w:hAnsi="Times New Roman"/>
          <w:sz w:val="24"/>
        </w:rPr>
        <w:t>нением исключительно электронного обучения, дистанционных образовательных технологий.</w:t>
      </w:r>
    </w:p>
    <w:p w14:paraId="237676DA" w14:textId="77777777" w:rsidR="007A0297" w:rsidRDefault="007A0297">
      <w:pPr>
        <w:spacing w:line="276" w:lineRule="auto"/>
        <w:jc w:val="both"/>
        <w:rPr>
          <w:rFonts w:ascii="Times New Roman" w:hAnsi="Times New Roman"/>
          <w:sz w:val="24"/>
        </w:rPr>
      </w:pPr>
    </w:p>
    <w:p w14:paraId="12BA60A4" w14:textId="77777777" w:rsidR="007A0297" w:rsidRDefault="00C315FB">
      <w:pPr>
        <w:pStyle w:val="110"/>
        <w:spacing w:after="0"/>
      </w:pPr>
      <w:bookmarkStart w:id="41" w:name="__RefHeading___24"/>
      <w:bookmarkEnd w:id="41"/>
      <w:r>
        <w:t xml:space="preserve">6.3. Кадровые условия реализации образовательной программы </w:t>
      </w:r>
    </w:p>
    <w:p w14:paraId="131A2615" w14:textId="77777777" w:rsidR="007A0297" w:rsidRDefault="00C315F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кадровым условиям реализации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6D33B770" w14:textId="77777777" w:rsidR="007A0297" w:rsidRDefault="00C315FB">
      <w:pPr>
        <w:pStyle w:val="1ff2"/>
        <w:spacing w:line="276" w:lineRule="auto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</w:t>
      </w:r>
      <w:r>
        <w:t xml:space="preserve"> и работников организаций, направление деятельности которых соответствует области профессиональной деятельности: 21 Легкая и текстильная промышленность,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74112C49" w14:textId="77777777" w:rsidR="007A0297" w:rsidRDefault="00C315FB">
      <w:pPr>
        <w:pStyle w:val="1ff2"/>
        <w:spacing w:line="276" w:lineRule="auto"/>
        <w:ind w:firstLine="708"/>
        <w:jc w:val="both"/>
      </w:pPr>
      <w:r>
        <w:t>Работники, привлекаемые к р</w:t>
      </w:r>
      <w:r>
        <w:t xml:space="preserve">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</w:t>
      </w:r>
      <w:r>
        <w:t>организациях, направление деятельности которых соответствует области профессиональной деятельности: 21 Легкая и текстильная промышленность, а также в других областях профессиональной деятельности и (или) сферах профессиональной деятельности при условии соо</w:t>
      </w:r>
      <w:r>
        <w:t>тветствия полученных компетенций требованиям к квалификации педагогического работника.</w:t>
      </w:r>
    </w:p>
    <w:p w14:paraId="51DCDC3D" w14:textId="77777777" w:rsidR="007A0297" w:rsidRDefault="00C315FB">
      <w:pPr>
        <w:pStyle w:val="1ff2"/>
        <w:spacing w:line="276" w:lineRule="auto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</w:t>
      </w:r>
      <w:r>
        <w:t>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0F9E368" w14:textId="77777777" w:rsidR="007A0297" w:rsidRDefault="007A0297">
      <w:pPr>
        <w:pStyle w:val="1ff2"/>
        <w:spacing w:line="276" w:lineRule="auto"/>
        <w:jc w:val="both"/>
        <w:rPr>
          <w:b/>
        </w:rPr>
      </w:pPr>
    </w:p>
    <w:p w14:paraId="2D95DF0E" w14:textId="77777777" w:rsidR="007A0297" w:rsidRDefault="00C315FB">
      <w:pPr>
        <w:pStyle w:val="110"/>
        <w:spacing w:after="0"/>
        <w:rPr>
          <w:b/>
        </w:rPr>
      </w:pPr>
      <w:bookmarkStart w:id="42" w:name="__RefHeading___25"/>
      <w:bookmarkEnd w:id="42"/>
      <w:r>
        <w:t>6.4.</w:t>
      </w:r>
      <w:r>
        <w:rPr>
          <w:b/>
        </w:rPr>
        <w:t> </w:t>
      </w:r>
      <w:r>
        <w:t>Примерные расчеты финансового обесп</w:t>
      </w:r>
      <w:r>
        <w:t>ечения реализации образовательной программы</w:t>
      </w:r>
    </w:p>
    <w:p w14:paraId="699AE07E" w14:textId="77777777" w:rsidR="007A0297" w:rsidRDefault="00C315FB">
      <w:pPr>
        <w:pStyle w:val="1ff2"/>
        <w:spacing w:line="276" w:lineRule="auto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</w:t>
      </w:r>
      <w:r>
        <w:t xml:space="preserve">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</w:t>
      </w:r>
      <w:r>
        <w:t>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75A33BC1" w14:textId="77777777" w:rsidR="007A0297" w:rsidRDefault="00C315FB">
      <w:pPr>
        <w:pStyle w:val="1ff2"/>
        <w:spacing w:line="276" w:lineRule="auto"/>
        <w:ind w:firstLine="709"/>
        <w:jc w:val="both"/>
      </w:pPr>
      <w:r>
        <w:t>Финансовое обеспечение реализации образоват</w:t>
      </w:r>
      <w:r>
        <w:t>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</w:t>
      </w:r>
      <w:r>
        <w:t xml:space="preserve">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</w:t>
      </w:r>
      <w:r>
        <w:t>мероприятиях по реализации государственной социальной политики».</w:t>
      </w:r>
    </w:p>
    <w:p w14:paraId="1238503B" w14:textId="77777777" w:rsidR="007A0297" w:rsidRDefault="00C315FB">
      <w:pPr>
        <w:pStyle w:val="affffffff2"/>
        <w:spacing w:after="0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7A0297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2435" w14:textId="77777777" w:rsidR="00000000" w:rsidRDefault="00C315FB">
      <w:r>
        <w:separator/>
      </w:r>
    </w:p>
  </w:endnote>
  <w:endnote w:type="continuationSeparator" w:id="0">
    <w:p w14:paraId="744271BC" w14:textId="77777777" w:rsidR="00000000" w:rsidRDefault="00C3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DD1A0" w14:textId="77777777" w:rsidR="007A0297" w:rsidRDefault="00C315FB">
    <w:pPr>
      <w:pStyle w:val="a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88502" w14:textId="77777777" w:rsidR="007A0297" w:rsidRDefault="00C315FB">
    <w:pPr>
      <w:pStyle w:val="a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5D0A2" w14:textId="77777777" w:rsidR="007A0297" w:rsidRDefault="00C315FB">
    <w:pPr>
      <w:pStyle w:val="afff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55368" w14:textId="77777777" w:rsidR="007A0297" w:rsidRDefault="00C315FB">
    <w:pPr>
      <w:pStyle w:val="af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B40D8" w14:textId="77777777" w:rsidR="007A0297" w:rsidRDefault="00C315FB">
    <w:pPr>
      <w:pStyle w:val="afff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A9751" w14:textId="77777777" w:rsidR="00000000" w:rsidRDefault="00C315FB">
      <w:r>
        <w:separator/>
      </w:r>
    </w:p>
  </w:footnote>
  <w:footnote w:type="continuationSeparator" w:id="0">
    <w:p w14:paraId="4E895810" w14:textId="77777777" w:rsidR="00000000" w:rsidRDefault="00C315FB">
      <w:r>
        <w:continuationSeparator/>
      </w:r>
    </w:p>
  </w:footnote>
  <w:footnote w:id="1">
    <w:p w14:paraId="064FA69C" w14:textId="3F10B8EA" w:rsidR="007A0297" w:rsidRDefault="00C315FB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</w:t>
      </w:r>
      <w:r>
        <w:t xml:space="preserve"> СПО</w:t>
      </w:r>
    </w:p>
  </w:footnote>
  <w:footnote w:id="2">
    <w:p w14:paraId="38B76BAA" w14:textId="39F3EB68" w:rsidR="007A0297" w:rsidRDefault="00C315FB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</w:t>
      </w:r>
      <w:r>
        <w:t xml:space="preserve"> СПО</w:t>
      </w:r>
    </w:p>
  </w:footnote>
  <w:footnote w:id="3">
    <w:p w14:paraId="069DA019" w14:textId="77777777" w:rsidR="007A0297" w:rsidRDefault="00C315FB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>Форму календарного учебного графика (КУГ) образовательная ор</w:t>
      </w:r>
      <w:r>
        <w:rPr>
          <w:rFonts w:ascii="Times New Roman" w:hAnsi="Times New Roman"/>
          <w:sz w:val="18"/>
        </w:rPr>
        <w:t xml:space="preserve">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4">
    <w:p w14:paraId="681391A8" w14:textId="77777777" w:rsidR="007A0297" w:rsidRDefault="00C315FB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</w:t>
      </w:r>
      <w:r>
        <w:rPr>
          <w:sz w:val="18"/>
          <w:highlight w:val="white"/>
        </w:rPr>
        <w:t>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8699" w14:textId="77777777" w:rsidR="007A0297" w:rsidRDefault="007A0297">
    <w:pPr>
      <w:pStyle w:val="af7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82BD5" w14:textId="77777777" w:rsidR="007A0297" w:rsidRDefault="007A0297">
    <w:pPr>
      <w:pStyle w:val="af7"/>
      <w:jc w:val="center"/>
      <w:rPr>
        <w:rFonts w:ascii="Times New Roman" w:hAnsi="Times New Roman"/>
        <w:sz w:val="24"/>
      </w:rPr>
    </w:pPr>
  </w:p>
  <w:p w14:paraId="41067A79" w14:textId="77777777" w:rsidR="007A0297" w:rsidRDefault="007A0297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F6E5E" w14:textId="77777777" w:rsidR="007A0297" w:rsidRDefault="007A0297">
    <w:pPr>
      <w:pStyle w:val="af7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3F97" w14:textId="77777777" w:rsidR="007A0297" w:rsidRDefault="007A0297">
    <w:pPr>
      <w:pStyle w:val="a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DA59A" w14:textId="77777777" w:rsidR="007A0297" w:rsidRDefault="007A0297">
    <w:pPr>
      <w:pStyle w:val="af7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42B0" w14:textId="77777777" w:rsidR="007A0297" w:rsidRDefault="00C315F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3DA2A7C" w14:textId="77777777" w:rsidR="007A0297" w:rsidRDefault="007A0297">
    <w:pPr>
      <w:pStyle w:val="af7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ED4AD" w14:textId="77777777" w:rsidR="007A0297" w:rsidRDefault="007A0297">
    <w:pPr>
      <w:pStyle w:val="af7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9B388" w14:textId="77777777" w:rsidR="007A0297" w:rsidRDefault="00C315F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7B91344" w14:textId="77777777" w:rsidR="007A0297" w:rsidRDefault="007A0297">
    <w:pPr>
      <w:pStyle w:val="af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B9E4" w14:textId="77777777" w:rsidR="007A0297" w:rsidRDefault="007A0297">
    <w:pPr>
      <w:pStyle w:val="af7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F5950" w14:textId="77777777" w:rsidR="007A0297" w:rsidRDefault="00C315F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84240E2" w14:textId="77777777" w:rsidR="007A0297" w:rsidRDefault="007A029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01607"/>
    <w:multiLevelType w:val="multilevel"/>
    <w:tmpl w:val="6520162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3DED70B4"/>
    <w:multiLevelType w:val="multilevel"/>
    <w:tmpl w:val="FB884CC8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297"/>
    <w:rsid w:val="007A0297"/>
    <w:rsid w:val="00967393"/>
    <w:rsid w:val="00C3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80DF7"/>
  <w15:docId w15:val="{3520B4A0-A9F0-40C7-90CE-FF7FA30D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2">
    <w:name w:val="Заголовок Знак1"/>
    <w:basedOn w:val="13"/>
    <w:link w:val="14"/>
    <w:rPr>
      <w:rFonts w:asciiTheme="majorHAnsi" w:hAnsiTheme="majorHAnsi"/>
      <w:spacing w:val="-10"/>
      <w:sz w:val="56"/>
    </w:rPr>
  </w:style>
  <w:style w:type="character" w:customStyle="1" w:styleId="14">
    <w:name w:val="Заголовок Знак1"/>
    <w:basedOn w:val="15"/>
    <w:link w:val="12"/>
    <w:rPr>
      <w:rFonts w:asciiTheme="majorHAnsi" w:hAnsiTheme="majorHAnsi"/>
      <w:spacing w:val="-10"/>
      <w:sz w:val="5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5">
    <w:name w:val="Постоянная часть"/>
    <w:basedOn w:val="a6"/>
    <w:next w:val="a"/>
    <w:link w:val="a7"/>
    <w:rPr>
      <w:sz w:val="20"/>
    </w:rPr>
  </w:style>
  <w:style w:type="character" w:customStyle="1" w:styleId="a7">
    <w:name w:val="Постоянная часть"/>
    <w:basedOn w:val="a8"/>
    <w:link w:val="a5"/>
    <w:rPr>
      <w:rFonts w:ascii="Verdana" w:hAnsi="Verdana"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9">
    <w:name w:val="Утратил силу"/>
    <w:link w:val="aa"/>
    <w:rPr>
      <w:b/>
      <w:strike/>
      <w:color w:val="666600"/>
    </w:rPr>
  </w:style>
  <w:style w:type="character" w:customStyle="1" w:styleId="aa">
    <w:name w:val="Утратил силу"/>
    <w:link w:val="a9"/>
    <w:rPr>
      <w:b/>
      <w:strike/>
      <w:color w:val="66660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6">
    <w:name w:val="Слабое выделение1"/>
    <w:link w:val="17"/>
    <w:rPr>
      <w:i/>
      <w:color w:val="404040"/>
    </w:rPr>
  </w:style>
  <w:style w:type="character" w:customStyle="1" w:styleId="17">
    <w:name w:val="Слабое выделение1"/>
    <w:link w:val="16"/>
    <w:rPr>
      <w:i/>
      <w:color w:val="404040"/>
    </w:rPr>
  </w:style>
  <w:style w:type="paragraph" w:styleId="ab">
    <w:name w:val="TOC Heading"/>
    <w:basedOn w:val="10"/>
    <w:next w:val="a"/>
    <w:link w:val="ac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c">
    <w:name w:val="Заголовок оглавления Знак"/>
    <w:basedOn w:val="11"/>
    <w:link w:val="ab"/>
    <w:rPr>
      <w:rFonts w:ascii="@Batang" w:hAnsi="@Batang"/>
      <w:b w:val="0"/>
      <w:color w:val="2F5496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d">
    <w:name w:val="Текст (справка)"/>
    <w:basedOn w:val="a"/>
    <w:next w:val="a"/>
    <w:link w:val="a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e">
    <w:name w:val="Текст (справка)"/>
    <w:basedOn w:val="1"/>
    <w:link w:val="ad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">
    <w:name w:val="Цветовое выделение"/>
    <w:link w:val="af0"/>
    <w:rPr>
      <w:b/>
      <w:color w:val="26282F"/>
    </w:rPr>
  </w:style>
  <w:style w:type="character" w:customStyle="1" w:styleId="af0">
    <w:name w:val="Цветовое выделение"/>
    <w:link w:val="af"/>
    <w:rPr>
      <w:b/>
      <w:color w:val="26282F"/>
    </w:rPr>
  </w:style>
  <w:style w:type="paragraph" w:customStyle="1" w:styleId="18">
    <w:name w:val="Номер страницы1"/>
    <w:link w:val="19"/>
    <w:rPr>
      <w:rFonts w:ascii="Times New Roman" w:hAnsi="Times New Roman"/>
    </w:rPr>
  </w:style>
  <w:style w:type="character" w:customStyle="1" w:styleId="19">
    <w:name w:val="Номер страницы1"/>
    <w:link w:val="18"/>
    <w:rPr>
      <w:rFonts w:ascii="Times New Roman" w:hAnsi="Times New Roman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1">
    <w:name w:val="Текст в таблице"/>
    <w:basedOn w:val="af2"/>
    <w:next w:val="a"/>
    <w:link w:val="af3"/>
    <w:pPr>
      <w:ind w:firstLine="500"/>
    </w:pPr>
  </w:style>
  <w:style w:type="character" w:customStyle="1" w:styleId="af3">
    <w:name w:val="Текст в таблице"/>
    <w:basedOn w:val="af4"/>
    <w:link w:val="af1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5">
    <w:name w:val="Прижатый влево"/>
    <w:basedOn w:val="a"/>
    <w:next w:val="a"/>
    <w:link w:val="a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6">
    <w:name w:val="Прижатый влево"/>
    <w:basedOn w:val="1"/>
    <w:link w:val="af5"/>
    <w:rPr>
      <w:rFonts w:ascii="Times New Roman" w:hAnsi="Times New Roman"/>
      <w:sz w:val="24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9">
    <w:name w:val="Ссылка на официальную публикацию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a">
    <w:name w:val="Ссылка на официальную публикацию"/>
    <w:basedOn w:val="1"/>
    <w:link w:val="af9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b">
    <w:name w:val="Текст информации об изменениях"/>
    <w:basedOn w:val="a"/>
    <w:next w:val="a"/>
    <w:link w:val="af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c">
    <w:name w:val="Текст информации об изменениях"/>
    <w:basedOn w:val="1"/>
    <w:link w:val="afb"/>
    <w:rPr>
      <w:rFonts w:ascii="Times New Roman" w:hAnsi="Times New Roman"/>
      <w:color w:val="353842"/>
      <w:sz w:val="18"/>
    </w:rPr>
  </w:style>
  <w:style w:type="paragraph" w:styleId="afd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d"/>
    <w:rPr>
      <w:sz w:val="20"/>
    </w:rPr>
  </w:style>
  <w:style w:type="paragraph" w:customStyle="1" w:styleId="aff">
    <w:name w:val="Напишите нам"/>
    <w:basedOn w:val="a"/>
    <w:next w:val="a"/>
    <w:link w:val="a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0">
    <w:name w:val="Напишите нам"/>
    <w:basedOn w:val="1"/>
    <w:link w:val="aff"/>
    <w:rPr>
      <w:rFonts w:ascii="Times New Roman" w:hAnsi="Times New Roman"/>
      <w:sz w:val="20"/>
    </w:rPr>
  </w:style>
  <w:style w:type="paragraph" w:customStyle="1" w:styleId="1c">
    <w:name w:val="Просмотренная гиперссылка1"/>
    <w:basedOn w:val="13"/>
    <w:link w:val="1d"/>
    <w:rPr>
      <w:color w:val="800080"/>
      <w:u w:val="single"/>
    </w:rPr>
  </w:style>
  <w:style w:type="character" w:customStyle="1" w:styleId="1d">
    <w:name w:val="Просмотренная гиперссылка1"/>
    <w:basedOn w:val="15"/>
    <w:link w:val="1c"/>
    <w:rPr>
      <w:color w:val="800080"/>
      <w:u w:val="singl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1">
    <w:name w:val="Текст (прав. подпись)"/>
    <w:basedOn w:val="a"/>
    <w:next w:val="a"/>
    <w:link w:val="a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2">
    <w:name w:val="Текст (прав. подпись)"/>
    <w:basedOn w:val="1"/>
    <w:link w:val="aff1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3">
    <w:name w:val="Текст ЭР (см. также)"/>
    <w:basedOn w:val="a"/>
    <w:next w:val="a"/>
    <w:link w:val="a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4">
    <w:name w:val="Текст ЭР (см. также)"/>
    <w:basedOn w:val="1"/>
    <w:link w:val="aff3"/>
    <w:rPr>
      <w:rFonts w:ascii="Times New Roman" w:hAnsi="Times New Roman"/>
      <w:sz w:val="20"/>
    </w:rPr>
  </w:style>
  <w:style w:type="paragraph" w:customStyle="1" w:styleId="aff5">
    <w:name w:val="Ссылка на утративший силу документ"/>
    <w:link w:val="aff6"/>
    <w:rPr>
      <w:b/>
      <w:color w:val="749232"/>
    </w:rPr>
  </w:style>
  <w:style w:type="character" w:customStyle="1" w:styleId="aff6">
    <w:name w:val="Ссылка на утративший силу документ"/>
    <w:link w:val="aff5"/>
    <w:rPr>
      <w:b/>
      <w:color w:val="74923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25">
    <w:name w:val="Основной шрифт абзаца2"/>
    <w:link w:val="aff7"/>
  </w:style>
  <w:style w:type="paragraph" w:customStyle="1" w:styleId="aff7">
    <w:name w:val="Словарная статья"/>
    <w:basedOn w:val="a"/>
    <w:next w:val="a"/>
    <w:link w:val="a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8">
    <w:name w:val="Словарная статья"/>
    <w:basedOn w:val="1"/>
    <w:link w:val="aff7"/>
    <w:rPr>
      <w:rFonts w:ascii="Times New Roman" w:hAnsi="Times New Roman"/>
      <w:sz w:val="24"/>
    </w:rPr>
  </w:style>
  <w:style w:type="paragraph" w:customStyle="1" w:styleId="aff9">
    <w:name w:val="Выделение для Базового Поиска"/>
    <w:link w:val="affa"/>
    <w:rPr>
      <w:b/>
      <w:color w:val="0058A9"/>
    </w:rPr>
  </w:style>
  <w:style w:type="character" w:customStyle="1" w:styleId="affa">
    <w:name w:val="Выделение для Базового Поиска"/>
    <w:link w:val="aff9"/>
    <w:rPr>
      <w:b/>
      <w:color w:val="0058A9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b">
    <w:name w:val="No Spacing"/>
    <w:link w:val="affc"/>
    <w:rPr>
      <w:rFonts w:ascii="Calibri" w:hAnsi="Calibri"/>
    </w:rPr>
  </w:style>
  <w:style w:type="character" w:customStyle="1" w:styleId="affc">
    <w:name w:val="Без интервала Знак"/>
    <w:link w:val="affb"/>
    <w:rPr>
      <w:rFonts w:ascii="Calibri" w:hAnsi="Calibri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1e">
    <w:name w:val="Строгий1"/>
    <w:link w:val="1f"/>
    <w:rPr>
      <w:b/>
    </w:rPr>
  </w:style>
  <w:style w:type="character" w:customStyle="1" w:styleId="1f">
    <w:name w:val="Строгий1"/>
    <w:link w:val="1e"/>
    <w:rPr>
      <w:b/>
    </w:rPr>
  </w:style>
  <w:style w:type="paragraph" w:customStyle="1" w:styleId="affd">
    <w:name w:val="Гипертекстовая ссылка"/>
    <w:link w:val="affe"/>
    <w:rPr>
      <w:b/>
      <w:color w:val="106BBE"/>
    </w:rPr>
  </w:style>
  <w:style w:type="character" w:customStyle="1" w:styleId="affe">
    <w:name w:val="Гипертекстовая ссылка"/>
    <w:link w:val="affd"/>
    <w:rPr>
      <w:b/>
      <w:color w:val="106BB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">
    <w:name w:val="Подвал для информации об изменениях"/>
    <w:basedOn w:val="10"/>
    <w:next w:val="a"/>
    <w:link w:val="afff0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0">
    <w:name w:val="Подвал для информации об изменениях"/>
    <w:basedOn w:val="11"/>
    <w:link w:val="afff"/>
    <w:rPr>
      <w:rFonts w:ascii="Times New Roman" w:hAnsi="Times New Roman"/>
      <w:b w:val="0"/>
      <w:sz w:val="18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1">
    <w:name w:val="Заголовок распахивающейся части диалога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2">
    <w:name w:val="Заголовок распахивающейся части диалога"/>
    <w:basedOn w:val="1"/>
    <w:link w:val="afff1"/>
    <w:rPr>
      <w:rFonts w:ascii="Times New Roman" w:hAnsi="Times New Roman"/>
      <w:i/>
      <w:color w:val="000080"/>
    </w:rPr>
  </w:style>
  <w:style w:type="paragraph" w:customStyle="1" w:styleId="28">
    <w:name w:val="2"/>
    <w:link w:val="29"/>
  </w:style>
  <w:style w:type="character" w:customStyle="1" w:styleId="29">
    <w:name w:val="2"/>
    <w:link w:val="28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3">
    <w:name w:val="Интерактивный заголовок"/>
    <w:basedOn w:val="1f0"/>
    <w:next w:val="a"/>
    <w:link w:val="afff4"/>
    <w:rPr>
      <w:u w:val="single"/>
    </w:rPr>
  </w:style>
  <w:style w:type="character" w:customStyle="1" w:styleId="afff4">
    <w:name w:val="Интерактивный заголовок"/>
    <w:basedOn w:val="1f1"/>
    <w:link w:val="afff3"/>
    <w:rPr>
      <w:rFonts w:ascii="Verdana" w:hAnsi="Verdana"/>
      <w:b/>
      <w:color w:val="0058A9"/>
      <w:u w:val="single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f2">
    <w:name w:val="Гиперссылка1"/>
    <w:basedOn w:val="13"/>
    <w:link w:val="1f3"/>
    <w:rPr>
      <w:color w:val="0563C1" w:themeColor="hyperlink"/>
      <w:u w:val="single"/>
    </w:rPr>
  </w:style>
  <w:style w:type="character" w:customStyle="1" w:styleId="1f3">
    <w:name w:val="Гиперссылка1"/>
    <w:basedOn w:val="15"/>
    <w:link w:val="1f2"/>
    <w:rPr>
      <w:color w:val="0563C1" w:themeColor="hyperlink"/>
      <w:u w:val="single"/>
    </w:rPr>
  </w:style>
  <w:style w:type="paragraph" w:customStyle="1" w:styleId="1f4">
    <w:name w:val="Раздел 1"/>
    <w:basedOn w:val="10"/>
    <w:link w:val="1f5"/>
    <w:pPr>
      <w:keepNext/>
      <w:ind w:firstLine="0"/>
      <w:jc w:val="center"/>
    </w:pPr>
  </w:style>
  <w:style w:type="character" w:customStyle="1" w:styleId="1f5">
    <w:name w:val="Раздел 1"/>
    <w:basedOn w:val="11"/>
    <w:link w:val="1f4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15"/>
    <w:link w:val="1f6"/>
    <w:rPr>
      <w:rFonts w:ascii="Calibri" w:hAnsi="Calibri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styleId="afff7">
    <w:name w:val="footer"/>
    <w:basedOn w:val="a"/>
    <w:link w:val="afff8"/>
    <w:pPr>
      <w:tabs>
        <w:tab w:val="center" w:pos="4677"/>
        <w:tab w:val="right" w:pos="9355"/>
      </w:tabs>
    </w:pPr>
  </w:style>
  <w:style w:type="character" w:customStyle="1" w:styleId="afff8">
    <w:name w:val="Нижний колонтитул Знак"/>
    <w:basedOn w:val="1"/>
    <w:link w:val="afff7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9">
    <w:name w:val="Колонтитул (правый)"/>
    <w:basedOn w:val="aff1"/>
    <w:next w:val="a"/>
    <w:link w:val="afffa"/>
    <w:rPr>
      <w:sz w:val="14"/>
    </w:rPr>
  </w:style>
  <w:style w:type="character" w:customStyle="1" w:styleId="afffa">
    <w:name w:val="Колонтитул (правый)"/>
    <w:basedOn w:val="aff2"/>
    <w:link w:val="afff9"/>
    <w:rPr>
      <w:rFonts w:ascii="Times New Roman" w:hAnsi="Times New Roman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f8">
    <w:name w:val="Знак концевой сноски1"/>
    <w:link w:val="1f9"/>
    <w:rPr>
      <w:rFonts w:ascii="Times New Roman" w:hAnsi="Times New Roman"/>
      <w:vertAlign w:val="superscript"/>
    </w:rPr>
  </w:style>
  <w:style w:type="character" w:customStyle="1" w:styleId="1f9">
    <w:name w:val="Знак концевой сноски1"/>
    <w:link w:val="1f8"/>
    <w:rPr>
      <w:rFonts w:ascii="Times New Roman" w:hAnsi="Times New Roman"/>
      <w:vertAlign w:val="superscript"/>
    </w:rPr>
  </w:style>
  <w:style w:type="paragraph" w:customStyle="1" w:styleId="afffb">
    <w:name w:val="Заголовок для информации об изменениях"/>
    <w:basedOn w:val="10"/>
    <w:next w:val="a"/>
    <w:link w:val="afffc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c">
    <w:name w:val="Заголовок для информации об изменениях"/>
    <w:basedOn w:val="11"/>
    <w:link w:val="afffb"/>
    <w:rPr>
      <w:rFonts w:ascii="Times New Roman" w:hAnsi="Times New Roman"/>
      <w:b w:val="0"/>
      <w:sz w:val="18"/>
    </w:rPr>
  </w:style>
  <w:style w:type="paragraph" w:customStyle="1" w:styleId="afffd">
    <w:name w:val="Подзаголовок для информации об изменениях"/>
    <w:basedOn w:val="afb"/>
    <w:next w:val="a"/>
    <w:link w:val="afffe"/>
    <w:rPr>
      <w:b/>
    </w:rPr>
  </w:style>
  <w:style w:type="character" w:customStyle="1" w:styleId="afffe">
    <w:name w:val="Подзаголовок для информации об изменениях"/>
    <w:basedOn w:val="afc"/>
    <w:link w:val="afffd"/>
    <w:rPr>
      <w:rFonts w:ascii="Times New Roman" w:hAnsi="Times New Roman"/>
      <w:b/>
      <w:color w:val="353842"/>
      <w:sz w:val="1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">
    <w:name w:val="Не вступил в силу"/>
    <w:link w:val="affff0"/>
    <w:rPr>
      <w:b/>
      <w:shd w:val="clear" w:color="auto" w:fill="D8EDE8"/>
    </w:rPr>
  </w:style>
  <w:style w:type="character" w:customStyle="1" w:styleId="affff0">
    <w:name w:val="Не вступил в силу"/>
    <w:link w:val="affff"/>
    <w:rPr>
      <w:b/>
      <w:shd w:val="clear" w:color="auto" w:fill="D8EDE8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1">
    <w:name w:val="Внимание: недобросовестность!"/>
    <w:basedOn w:val="affff2"/>
    <w:next w:val="a"/>
    <w:link w:val="affff3"/>
  </w:style>
  <w:style w:type="character" w:customStyle="1" w:styleId="affff3">
    <w:name w:val="Внимание: недобросовестность!"/>
    <w:basedOn w:val="affff4"/>
    <w:link w:val="affff1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5">
    <w:name w:val="Продолжение ссылки"/>
    <w:link w:val="affff6"/>
  </w:style>
  <w:style w:type="character" w:customStyle="1" w:styleId="affff6">
    <w:name w:val="Продолжение ссылки"/>
    <w:link w:val="affff5"/>
  </w:style>
  <w:style w:type="paragraph" w:styleId="affff7">
    <w:name w:val="Balloon Text"/>
    <w:basedOn w:val="a"/>
    <w:link w:val="affff8"/>
    <w:rPr>
      <w:rFonts w:ascii="Segoe UI" w:hAnsi="Segoe UI"/>
      <w:sz w:val="18"/>
    </w:rPr>
  </w:style>
  <w:style w:type="character" w:customStyle="1" w:styleId="affff8">
    <w:name w:val="Текст выноски Знак"/>
    <w:basedOn w:val="1"/>
    <w:link w:val="affff7"/>
    <w:rPr>
      <w:rFonts w:ascii="Segoe UI" w:hAnsi="Segoe UI"/>
      <w:sz w:val="18"/>
    </w:rPr>
  </w:style>
  <w:style w:type="paragraph" w:customStyle="1" w:styleId="affff9">
    <w:name w:val="Опечатки"/>
    <w:link w:val="affffa"/>
    <w:rPr>
      <w:color w:val="FF0000"/>
    </w:rPr>
  </w:style>
  <w:style w:type="character" w:customStyle="1" w:styleId="affffa">
    <w:name w:val="Опечатки"/>
    <w:link w:val="affff9"/>
    <w:rPr>
      <w:color w:val="FF000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fb">
    <w:name w:val="Обычный (Интернет) Знак"/>
    <w:link w:val="affffc"/>
    <w:rPr>
      <w:rFonts w:ascii="Times New Roman" w:hAnsi="Times New Roman"/>
      <w:sz w:val="24"/>
    </w:rPr>
  </w:style>
  <w:style w:type="character" w:customStyle="1" w:styleId="affffc">
    <w:name w:val="Обычный (Интернет) Знак"/>
    <w:link w:val="affffb"/>
    <w:rPr>
      <w:rFonts w:ascii="Times New Roman" w:hAnsi="Times New Roman"/>
      <w:sz w:val="24"/>
    </w:rPr>
  </w:style>
  <w:style w:type="paragraph" w:styleId="affffd">
    <w:name w:val="Body Text"/>
    <w:basedOn w:val="a"/>
    <w:link w:val="aff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e">
    <w:name w:val="Основной текст Знак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fff1">
    <w:name w:val="Активная гипертекстовая ссылка"/>
    <w:link w:val="afffff2"/>
    <w:rPr>
      <w:b/>
      <w:color w:val="106BBE"/>
      <w:u w:val="single"/>
    </w:rPr>
  </w:style>
  <w:style w:type="character" w:customStyle="1" w:styleId="afffff2">
    <w:name w:val="Активная гипертекстовая ссылка"/>
    <w:link w:val="afffff1"/>
    <w:rPr>
      <w:b/>
      <w:color w:val="106BBE"/>
      <w:u w:val="single"/>
    </w:rPr>
  </w:style>
  <w:style w:type="paragraph" w:customStyle="1" w:styleId="110">
    <w:name w:val="Раздел 1.1"/>
    <w:basedOn w:val="afffff3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fff4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afffff5">
    <w:name w:val="Необходимые документы"/>
    <w:basedOn w:val="affff2"/>
    <w:next w:val="a"/>
    <w:link w:val="afffff6"/>
    <w:pPr>
      <w:ind w:left="0" w:firstLine="118"/>
    </w:pPr>
  </w:style>
  <w:style w:type="character" w:customStyle="1" w:styleId="afffff6">
    <w:name w:val="Необходимые документы"/>
    <w:basedOn w:val="affff4"/>
    <w:link w:val="afffff5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f7">
    <w:name w:val="Комментарий"/>
    <w:basedOn w:val="ad"/>
    <w:next w:val="a"/>
    <w:link w:val="afffff8"/>
    <w:pPr>
      <w:spacing w:before="75"/>
      <w:ind w:right="0"/>
      <w:jc w:val="both"/>
    </w:pPr>
    <w:rPr>
      <w:color w:val="353842"/>
    </w:rPr>
  </w:style>
  <w:style w:type="character" w:customStyle="1" w:styleId="afffff8">
    <w:name w:val="Комментарий"/>
    <w:basedOn w:val="ae"/>
    <w:link w:val="afffff7"/>
    <w:rPr>
      <w:rFonts w:ascii="Times New Roman" w:hAnsi="Times New Roman"/>
      <w:color w:val="353842"/>
      <w:sz w:val="24"/>
    </w:rPr>
  </w:style>
  <w:style w:type="paragraph" w:customStyle="1" w:styleId="2a">
    <w:name w:val="Гиперссылка2"/>
    <w:link w:val="afffff9"/>
    <w:rPr>
      <w:color w:val="0000FF"/>
      <w:u w:val="single"/>
    </w:rPr>
  </w:style>
  <w:style w:type="character" w:styleId="afffff9">
    <w:name w:val="Hyperlink"/>
    <w:link w:val="2a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a">
    <w:name w:val="toc 1"/>
    <w:basedOn w:val="a"/>
    <w:next w:val="a"/>
    <w:link w:val="1fb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b">
    <w:name w:val="Оглавление 1 Знак"/>
    <w:basedOn w:val="1"/>
    <w:link w:val="1fa"/>
    <w:rPr>
      <w:rFonts w:ascii="Times New Roman" w:hAnsi="Times New Roman"/>
      <w:b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a">
    <w:name w:val="Сравнение редакций. Удаленный фрагмент"/>
    <w:link w:val="afffffb"/>
    <w:rPr>
      <w:shd w:val="clear" w:color="auto" w:fill="C4C413"/>
    </w:rPr>
  </w:style>
  <w:style w:type="character" w:customStyle="1" w:styleId="afffffb">
    <w:name w:val="Сравнение редакций. Удаленный фрагмент"/>
    <w:link w:val="afffffa"/>
    <w:rPr>
      <w:shd w:val="clear" w:color="auto" w:fill="C4C413"/>
    </w:rPr>
  </w:style>
  <w:style w:type="paragraph" w:customStyle="1" w:styleId="afffffc">
    <w:name w:val="Сравнение редакций. Добавленный фрагмент"/>
    <w:link w:val="afffffd"/>
    <w:rPr>
      <w:shd w:val="clear" w:color="auto" w:fill="C1D7FF"/>
    </w:rPr>
  </w:style>
  <w:style w:type="character" w:customStyle="1" w:styleId="afffffd">
    <w:name w:val="Сравнение редакций. Добавленный фрагмент"/>
    <w:link w:val="afffffc"/>
    <w:rPr>
      <w:shd w:val="clear" w:color="auto" w:fill="C1D7FF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fc">
    <w:name w:val="Название Знак1"/>
    <w:link w:val="1fd"/>
    <w:rPr>
      <w:rFonts w:ascii="Times New Roman" w:hAnsi="Times New Roman"/>
      <w:sz w:val="24"/>
    </w:rPr>
  </w:style>
  <w:style w:type="character" w:customStyle="1" w:styleId="1fd">
    <w:name w:val="Название Знак1"/>
    <w:link w:val="1fc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0">
    <w:name w:val="Гиперссылка12"/>
    <w:basedOn w:val="13"/>
    <w:link w:val="121"/>
    <w:rPr>
      <w:color w:val="0000FF"/>
      <w:u w:val="single"/>
    </w:rPr>
  </w:style>
  <w:style w:type="character" w:customStyle="1" w:styleId="121">
    <w:name w:val="Гиперссылка12"/>
    <w:basedOn w:val="15"/>
    <w:link w:val="120"/>
    <w:rPr>
      <w:color w:val="0000FF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e">
    <w:name w:val="Оглавление"/>
    <w:basedOn w:val="affffff"/>
    <w:next w:val="a"/>
    <w:link w:val="affffff0"/>
    <w:pPr>
      <w:ind w:left="140"/>
    </w:pPr>
  </w:style>
  <w:style w:type="character" w:customStyle="1" w:styleId="affffff0">
    <w:name w:val="Оглавление"/>
    <w:basedOn w:val="affffff1"/>
    <w:link w:val="afffffe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2">
    <w:name w:val="Выделение для Базового Поиска (курсив)"/>
    <w:link w:val="affffff3"/>
    <w:rPr>
      <w:b/>
      <w:i/>
      <w:color w:val="0058A9"/>
    </w:rPr>
  </w:style>
  <w:style w:type="character" w:customStyle="1" w:styleId="affffff3">
    <w:name w:val="Выделение для Базового Поиска (курсив)"/>
    <w:link w:val="affffff2"/>
    <w:rPr>
      <w:b/>
      <w:i/>
      <w:color w:val="0058A9"/>
    </w:rPr>
  </w:style>
  <w:style w:type="paragraph" w:customStyle="1" w:styleId="affffff">
    <w:name w:val="Таблицы (моноширинный)"/>
    <w:basedOn w:val="a"/>
    <w:next w:val="a"/>
    <w:link w:val="afff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1">
    <w:name w:val="Таблицы (моноширинный)"/>
    <w:basedOn w:val="1"/>
    <w:link w:val="affffff"/>
    <w:rPr>
      <w:rFonts w:ascii="Courier New" w:hAnsi="Courier New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6">
    <w:name w:val="Основное меню (преемственное)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6"/>
    <w:rPr>
      <w:rFonts w:ascii="Verdana" w:hAnsi="Verdana"/>
    </w:rPr>
  </w:style>
  <w:style w:type="paragraph" w:customStyle="1" w:styleId="1fe">
    <w:name w:val="Знак примечания1"/>
    <w:basedOn w:val="13"/>
    <w:link w:val="1ff"/>
    <w:rPr>
      <w:sz w:val="16"/>
    </w:rPr>
  </w:style>
  <w:style w:type="character" w:customStyle="1" w:styleId="1ff">
    <w:name w:val="Знак примечания1"/>
    <w:basedOn w:val="15"/>
    <w:link w:val="1fe"/>
    <w:rPr>
      <w:sz w:val="16"/>
    </w:rPr>
  </w:style>
  <w:style w:type="paragraph" w:customStyle="1" w:styleId="affffff4">
    <w:name w:val="Информация об изменениях"/>
    <w:basedOn w:val="afb"/>
    <w:next w:val="a"/>
    <w:link w:val="affffff5"/>
    <w:pPr>
      <w:spacing w:before="180"/>
      <w:ind w:left="360" w:right="360" w:firstLine="0"/>
    </w:pPr>
  </w:style>
  <w:style w:type="character" w:customStyle="1" w:styleId="affffff5">
    <w:name w:val="Информация об изменениях"/>
    <w:basedOn w:val="afc"/>
    <w:link w:val="affffff4"/>
    <w:rPr>
      <w:rFonts w:ascii="Times New Roman" w:hAnsi="Times New Roman"/>
      <w:color w:val="353842"/>
      <w:sz w:val="18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f6">
    <w:name w:val="Куда обратиться?"/>
    <w:basedOn w:val="affff2"/>
    <w:next w:val="a"/>
    <w:link w:val="affffff7"/>
  </w:style>
  <w:style w:type="character" w:customStyle="1" w:styleId="affffff7">
    <w:name w:val="Куда обратиться?"/>
    <w:basedOn w:val="affff4"/>
    <w:link w:val="affffff6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0">
    <w:name w:val="Тема примечания Знак1"/>
    <w:link w:val="1ff1"/>
    <w:rPr>
      <w:rFonts w:ascii="Times New Roman" w:hAnsi="Times New Roman"/>
      <w:b/>
      <w:sz w:val="20"/>
    </w:rPr>
  </w:style>
  <w:style w:type="character" w:customStyle="1" w:styleId="1ff1">
    <w:name w:val="Тема примечания Знак1"/>
    <w:link w:val="1ff0"/>
    <w:rPr>
      <w:rFonts w:ascii="Times New Roman" w:hAnsi="Times New Roman"/>
      <w:b/>
      <w:sz w:val="20"/>
    </w:rPr>
  </w:style>
  <w:style w:type="paragraph" w:customStyle="1" w:styleId="affffff8">
    <w:name w:val="Примечание."/>
    <w:basedOn w:val="affff2"/>
    <w:next w:val="a"/>
    <w:link w:val="affffff9"/>
  </w:style>
  <w:style w:type="character" w:customStyle="1" w:styleId="affffff9">
    <w:name w:val="Примечание."/>
    <w:basedOn w:val="affff4"/>
    <w:link w:val="affffff8"/>
    <w:rPr>
      <w:rFonts w:ascii="Times New Roman" w:hAnsi="Times New Roman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customStyle="1" w:styleId="affffffa">
    <w:name w:val="Центрированный (таблица)"/>
    <w:basedOn w:val="af2"/>
    <w:next w:val="a"/>
    <w:link w:val="affffffb"/>
    <w:pPr>
      <w:jc w:val="center"/>
    </w:pPr>
  </w:style>
  <w:style w:type="character" w:customStyle="1" w:styleId="affffffb">
    <w:name w:val="Центрированный (таблица)"/>
    <w:basedOn w:val="af4"/>
    <w:link w:val="affffffa"/>
    <w:rPr>
      <w:rFonts w:ascii="Times New Roman" w:hAnsi="Times New Roman"/>
      <w:sz w:val="24"/>
    </w:rPr>
  </w:style>
  <w:style w:type="paragraph" w:styleId="affffffc">
    <w:name w:val="annotation subject"/>
    <w:basedOn w:val="afd"/>
    <w:next w:val="afd"/>
    <w:link w:val="affffffd"/>
    <w:rPr>
      <w:b/>
    </w:rPr>
  </w:style>
  <w:style w:type="character" w:customStyle="1" w:styleId="affffffd">
    <w:name w:val="Тема примечания Знак"/>
    <w:basedOn w:val="afe"/>
    <w:link w:val="affffffc"/>
    <w:rPr>
      <w:b/>
      <w:sz w:val="20"/>
    </w:rPr>
  </w:style>
  <w:style w:type="paragraph" w:customStyle="1" w:styleId="affffffe">
    <w:name w:val="Заголовок ЭР (левое окно)"/>
    <w:basedOn w:val="a"/>
    <w:next w:val="a"/>
    <w:link w:val="affff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">
    <w:name w:val="Заголовок ЭР (левое окно)"/>
    <w:basedOn w:val="1"/>
    <w:link w:val="affffffe"/>
    <w:rPr>
      <w:rFonts w:ascii="Times New Roman" w:hAnsi="Times New Roman"/>
      <w:b/>
      <w:color w:val="26282F"/>
      <w:sz w:val="2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fffffff0">
    <w:name w:val="Заголовок чужого сообщения"/>
    <w:link w:val="afffffff1"/>
    <w:rPr>
      <w:b/>
      <w:color w:val="FF0000"/>
    </w:rPr>
  </w:style>
  <w:style w:type="character" w:customStyle="1" w:styleId="afffffff1">
    <w:name w:val="Заголовок чужого сообщения"/>
    <w:link w:val="afffffff0"/>
    <w:rPr>
      <w:b/>
      <w:color w:val="FF000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2">
    <w:name w:val="Формула"/>
    <w:basedOn w:val="a"/>
    <w:next w:val="a"/>
    <w:link w:val="a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3">
    <w:name w:val="Формула"/>
    <w:basedOn w:val="1"/>
    <w:link w:val="afffffff2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4">
    <w:name w:val="Комментарий пользователя"/>
    <w:basedOn w:val="afffff7"/>
    <w:next w:val="a"/>
    <w:link w:val="afffffff5"/>
    <w:pPr>
      <w:jc w:val="left"/>
    </w:pPr>
  </w:style>
  <w:style w:type="character" w:customStyle="1" w:styleId="afffffff5">
    <w:name w:val="Комментарий пользователя"/>
    <w:basedOn w:val="afffff8"/>
    <w:link w:val="afffffff4"/>
    <w:rPr>
      <w:rFonts w:ascii="Times New Roman" w:hAnsi="Times New Roman"/>
      <w:color w:val="353842"/>
      <w:sz w:val="24"/>
    </w:rPr>
  </w:style>
  <w:style w:type="paragraph" w:customStyle="1" w:styleId="afffffff6">
    <w:name w:val="Колонтитул (левый)"/>
    <w:basedOn w:val="afffffff7"/>
    <w:next w:val="a"/>
    <w:link w:val="afffffff8"/>
    <w:rPr>
      <w:sz w:val="14"/>
    </w:rPr>
  </w:style>
  <w:style w:type="character" w:customStyle="1" w:styleId="afffffff8">
    <w:name w:val="Колонтитул (левый)"/>
    <w:basedOn w:val="afffffff9"/>
    <w:link w:val="afffffff6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1f0">
    <w:name w:val="Заголовок1"/>
    <w:basedOn w:val="a6"/>
    <w:next w:val="a"/>
    <w:link w:val="1f1"/>
    <w:rPr>
      <w:b/>
      <w:color w:val="0058A9"/>
    </w:rPr>
  </w:style>
  <w:style w:type="character" w:customStyle="1" w:styleId="1f1">
    <w:name w:val="Заголовок1"/>
    <w:basedOn w:val="a8"/>
    <w:link w:val="1f0"/>
    <w:rPr>
      <w:rFonts w:ascii="Verdana" w:hAnsi="Verdana"/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a">
    <w:name w:val="Дочерний элемент списка"/>
    <w:basedOn w:val="a"/>
    <w:next w:val="a"/>
    <w:link w:val="affffff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b">
    <w:name w:val="Дочерний элемент списка"/>
    <w:basedOn w:val="1"/>
    <w:link w:val="afffffffa"/>
    <w:rPr>
      <w:rFonts w:ascii="Times New Roman" w:hAnsi="Times New Roman"/>
      <w:color w:val="868381"/>
      <w:sz w:val="20"/>
    </w:rPr>
  </w:style>
  <w:style w:type="paragraph" w:customStyle="1" w:styleId="afffffffc">
    <w:name w:val="Заголовок Знак"/>
    <w:basedOn w:val="13"/>
    <w:link w:val="afffffffd"/>
    <w:rPr>
      <w:rFonts w:asciiTheme="majorHAnsi" w:hAnsiTheme="majorHAnsi"/>
      <w:spacing w:val="-10"/>
      <w:sz w:val="56"/>
    </w:rPr>
  </w:style>
  <w:style w:type="character" w:customStyle="1" w:styleId="afffffffd">
    <w:name w:val="Заголовок Знак"/>
    <w:basedOn w:val="15"/>
    <w:link w:val="afffffffc"/>
    <w:rPr>
      <w:rFonts w:asciiTheme="majorHAnsi" w:hAnsiTheme="majorHAnsi"/>
      <w:spacing w:val="-10"/>
      <w:sz w:val="5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e">
    <w:name w:val="Информация об изменениях документа"/>
    <w:basedOn w:val="afffff7"/>
    <w:next w:val="a"/>
    <w:link w:val="affffffff"/>
    <w:rPr>
      <w:i/>
    </w:rPr>
  </w:style>
  <w:style w:type="character" w:customStyle="1" w:styleId="affffffff">
    <w:name w:val="Информация об изменениях документа"/>
    <w:basedOn w:val="afffff8"/>
    <w:link w:val="afffffffe"/>
    <w:rPr>
      <w:rFonts w:ascii="Times New Roman" w:hAnsi="Times New Roman"/>
      <w:i/>
      <w:color w:val="353842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ff0">
    <w:name w:val="Переменная часть"/>
    <w:basedOn w:val="a6"/>
    <w:next w:val="a"/>
    <w:link w:val="affffffff1"/>
    <w:rPr>
      <w:sz w:val="18"/>
    </w:rPr>
  </w:style>
  <w:style w:type="character" w:customStyle="1" w:styleId="affffffff1">
    <w:name w:val="Переменная часть"/>
    <w:basedOn w:val="a8"/>
    <w:link w:val="affffffff0"/>
    <w:rPr>
      <w:rFonts w:ascii="Verdana" w:hAnsi="Verdana"/>
      <w:sz w:val="1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22">
    <w:name w:val="таблСлева12"/>
    <w:basedOn w:val="a"/>
    <w:link w:val="123"/>
    <w:rPr>
      <w:rFonts w:ascii="Segoe UI" w:hAnsi="Segoe UI"/>
      <w:sz w:val="24"/>
    </w:rPr>
  </w:style>
  <w:style w:type="character" w:customStyle="1" w:styleId="123">
    <w:name w:val="таблСлева12"/>
    <w:basedOn w:val="1"/>
    <w:link w:val="122"/>
    <w:rPr>
      <w:rFonts w:ascii="Segoe UI" w:hAnsi="Segoe UI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ff2">
    <w:name w:val="Обычный (веб)1"/>
    <w:basedOn w:val="a"/>
    <w:next w:val="affffffff2"/>
    <w:link w:val="1ff3"/>
    <w:pPr>
      <w:widowControl w:val="0"/>
    </w:pPr>
    <w:rPr>
      <w:rFonts w:ascii="Times New Roman" w:hAnsi="Times New Roman"/>
      <w:sz w:val="24"/>
    </w:rPr>
  </w:style>
  <w:style w:type="character" w:customStyle="1" w:styleId="1ff3">
    <w:name w:val="Обычный (веб)1"/>
    <w:basedOn w:val="1"/>
    <w:link w:val="1ff2"/>
    <w:rPr>
      <w:rFonts w:ascii="Times New Roman" w:hAnsi="Times New Roman"/>
      <w:sz w:val="24"/>
    </w:rPr>
  </w:style>
  <w:style w:type="paragraph" w:customStyle="1" w:styleId="affffffff3">
    <w:name w:val="Заголовок ЭР (правое окно)"/>
    <w:basedOn w:val="affffffe"/>
    <w:next w:val="a"/>
    <w:link w:val="affffffff4"/>
    <w:pPr>
      <w:spacing w:after="0"/>
      <w:jc w:val="left"/>
    </w:pPr>
  </w:style>
  <w:style w:type="character" w:customStyle="1" w:styleId="affffffff4">
    <w:name w:val="Заголовок ЭР (правое окно)"/>
    <w:basedOn w:val="afffffff"/>
    <w:link w:val="affffffff3"/>
    <w:rPr>
      <w:rFonts w:ascii="Times New Roman" w:hAnsi="Times New Roman"/>
      <w:b/>
      <w:color w:val="26282F"/>
      <w:sz w:val="2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5">
    <w:name w:val="Моноширинный"/>
    <w:basedOn w:val="a"/>
    <w:next w:val="a"/>
    <w:link w:val="affffff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6">
    <w:name w:val="Моноширинный"/>
    <w:basedOn w:val="1"/>
    <w:link w:val="affffffff5"/>
    <w:rPr>
      <w:rFonts w:ascii="Courier New" w:hAnsi="Courier New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7">
    <w:name w:val="Текст (лев. подпись)"/>
    <w:basedOn w:val="a"/>
    <w:next w:val="a"/>
    <w:link w:val="afff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9">
    <w:name w:val="Текст (лев. подпись)"/>
    <w:basedOn w:val="1"/>
    <w:link w:val="afffffff7"/>
    <w:rPr>
      <w:rFonts w:ascii="Times New Roman" w:hAnsi="Times New Roman"/>
      <w:sz w:val="24"/>
    </w:rPr>
  </w:style>
  <w:style w:type="paragraph" w:customStyle="1" w:styleId="1ff4">
    <w:name w:val="Выделение1"/>
    <w:link w:val="1ff5"/>
    <w:rPr>
      <w:rFonts w:ascii="Times New Roman" w:hAnsi="Times New Roman"/>
      <w:i/>
    </w:rPr>
  </w:style>
  <w:style w:type="character" w:customStyle="1" w:styleId="1ff5">
    <w:name w:val="Выделение1"/>
    <w:link w:val="1ff4"/>
    <w:rPr>
      <w:rFonts w:ascii="Times New Roman" w:hAnsi="Times New Roman"/>
      <w:i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affff2">
    <w:name w:val="Внимание"/>
    <w:basedOn w:val="a"/>
    <w:next w:val="a"/>
    <w:link w:val="a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4">
    <w:name w:val="Внимание"/>
    <w:basedOn w:val="1"/>
    <w:link w:val="affff2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f6">
    <w:name w:val="Текст примечания Знак1"/>
    <w:link w:val="1ff7"/>
    <w:rPr>
      <w:rFonts w:ascii="Times New Roman" w:hAnsi="Times New Roman"/>
      <w:sz w:val="20"/>
    </w:rPr>
  </w:style>
  <w:style w:type="character" w:customStyle="1" w:styleId="1ff7">
    <w:name w:val="Текст примечания Знак1"/>
    <w:link w:val="1ff6"/>
    <w:rPr>
      <w:rFonts w:ascii="Times New Roman" w:hAnsi="Times New Roman"/>
      <w:sz w:val="20"/>
    </w:rPr>
  </w:style>
  <w:style w:type="paragraph" w:styleId="afffff3">
    <w:name w:val="Subtitle"/>
    <w:basedOn w:val="a"/>
    <w:next w:val="a"/>
    <w:link w:val="a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4">
    <w:name w:val="Подзаголовок Знак"/>
    <w:basedOn w:val="1"/>
    <w:link w:val="afffff3"/>
    <w:rPr>
      <w:color w:val="5A5A5A" w:themeColor="text1" w:themeTint="A5"/>
      <w:spacing w:val="15"/>
    </w:rPr>
  </w:style>
  <w:style w:type="paragraph" w:customStyle="1" w:styleId="affffffff7">
    <w:name w:val="Технический комментарий"/>
    <w:basedOn w:val="a"/>
    <w:next w:val="a"/>
    <w:link w:val="af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8">
    <w:name w:val="Технический комментарий"/>
    <w:basedOn w:val="1"/>
    <w:link w:val="affffffff7"/>
    <w:rPr>
      <w:rFonts w:ascii="Times New Roman" w:hAnsi="Times New Roman"/>
      <w:color w:val="463F31"/>
      <w:sz w:val="24"/>
    </w:rPr>
  </w:style>
  <w:style w:type="paragraph" w:customStyle="1" w:styleId="affffffff9">
    <w:name w:val="Подчёркнуный текст"/>
    <w:basedOn w:val="a"/>
    <w:next w:val="a"/>
    <w:link w:val="a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a">
    <w:name w:val="Подчёркнуный текст"/>
    <w:basedOn w:val="1"/>
    <w:link w:val="affffffff9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8">
    <w:name w:val="Знак сноски1"/>
    <w:basedOn w:val="a"/>
    <w:link w:val="1ff9"/>
    <w:rPr>
      <w:vertAlign w:val="superscript"/>
    </w:rPr>
  </w:style>
  <w:style w:type="character" w:customStyle="1" w:styleId="1ff9">
    <w:name w:val="Знак сноски1"/>
    <w:basedOn w:val="1"/>
    <w:link w:val="1ff8"/>
    <w:rPr>
      <w:vertAlign w:val="superscript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b">
    <w:name w:val="Сравнение редакций"/>
    <w:link w:val="affffffffc"/>
    <w:rPr>
      <w:b/>
      <w:color w:val="26282F"/>
    </w:rPr>
  </w:style>
  <w:style w:type="character" w:customStyle="1" w:styleId="affffffffc">
    <w:name w:val="Сравнение редакций"/>
    <w:link w:val="affffffffb"/>
    <w:rPr>
      <w:b/>
      <w:color w:val="26282F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styleId="affffffffd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d"/>
    <w:rPr>
      <w:rFonts w:ascii="Segoe UI" w:hAnsi="Segoe UI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ffffe">
    <w:name w:val="Внимание: криминал!!"/>
    <w:basedOn w:val="affff2"/>
    <w:next w:val="a"/>
    <w:link w:val="afffffffff"/>
  </w:style>
  <w:style w:type="character" w:customStyle="1" w:styleId="afffffffff">
    <w:name w:val="Внимание: криминал!!"/>
    <w:basedOn w:val="affff4"/>
    <w:link w:val="affffffffe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fa">
    <w:name w:val="Неразрешенное упоминание1"/>
    <w:basedOn w:val="13"/>
    <w:link w:val="1ffb"/>
    <w:rPr>
      <w:color w:val="605E5C"/>
      <w:shd w:val="clear" w:color="auto" w:fill="E1DFDD"/>
    </w:rPr>
  </w:style>
  <w:style w:type="character" w:customStyle="1" w:styleId="1ffb">
    <w:name w:val="Неразрешенное упоминание1"/>
    <w:basedOn w:val="15"/>
    <w:link w:val="1ffa"/>
    <w:rPr>
      <w:color w:val="605E5C"/>
      <w:shd w:val="clear" w:color="auto" w:fill="E1DFDD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styleId="afffffffff0">
    <w:name w:val="List Paragraph"/>
    <w:basedOn w:val="a"/>
    <w:link w:val="afffffffff1"/>
    <w:pPr>
      <w:ind w:left="720"/>
      <w:contextualSpacing/>
    </w:pPr>
  </w:style>
  <w:style w:type="character" w:customStyle="1" w:styleId="afffffffff1">
    <w:name w:val="Абзац списка Знак"/>
    <w:basedOn w:val="1"/>
    <w:link w:val="afffffffff0"/>
  </w:style>
  <w:style w:type="paragraph" w:customStyle="1" w:styleId="afffffffff2">
    <w:name w:val="Пример."/>
    <w:basedOn w:val="affff2"/>
    <w:next w:val="a"/>
    <w:link w:val="afffffffff3"/>
  </w:style>
  <w:style w:type="character" w:customStyle="1" w:styleId="afffffffff3">
    <w:name w:val="Пример."/>
    <w:basedOn w:val="affff4"/>
    <w:link w:val="afffffffff2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styleId="2f0">
    <w:name w:val="Body Text 2"/>
    <w:basedOn w:val="a"/>
    <w:link w:val="2f1"/>
    <w:pPr>
      <w:ind w:right="-57"/>
      <w:jc w:val="both"/>
    </w:pPr>
    <w:rPr>
      <w:rFonts w:ascii="Times New Roman" w:hAnsi="Times New Roman"/>
      <w:sz w:val="24"/>
    </w:rPr>
  </w:style>
  <w:style w:type="character" w:customStyle="1" w:styleId="2f1">
    <w:name w:val="Основной текст 2 Знак"/>
    <w:basedOn w:val="1"/>
    <w:link w:val="2f0"/>
    <w:rPr>
      <w:rFonts w:ascii="Times New Roman" w:hAnsi="Times New Roman"/>
      <w:sz w:val="24"/>
    </w:rPr>
  </w:style>
  <w:style w:type="paragraph" w:styleId="affffffff2">
    <w:name w:val="Normal (Web)"/>
    <w:basedOn w:val="a"/>
    <w:link w:val="1ff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c">
    <w:name w:val="Обычный (Интернет) Знак1"/>
    <w:basedOn w:val="1"/>
    <w:link w:val="affffffff2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2f2">
    <w:name w:val="Просмотренная гиперссылка2"/>
    <w:basedOn w:val="13"/>
    <w:link w:val="2f3"/>
    <w:rPr>
      <w:color w:val="954F72" w:themeColor="followedHyperlink"/>
      <w:u w:val="single"/>
    </w:rPr>
  </w:style>
  <w:style w:type="character" w:customStyle="1" w:styleId="2f3">
    <w:name w:val="Просмотренная гиперссылка2"/>
    <w:basedOn w:val="15"/>
    <w:link w:val="2f2"/>
    <w:rPr>
      <w:color w:val="954F72" w:themeColor="followedHyperlink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ff4">
    <w:name w:val="Заголовок группы контролов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5">
    <w:name w:val="Заголовок группы контролов"/>
    <w:basedOn w:val="1"/>
    <w:link w:val="afffffffff4"/>
    <w:rPr>
      <w:rFonts w:ascii="Times New Roman" w:hAnsi="Times New Roman"/>
      <w:b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d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4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67</Pages>
  <Words>18527</Words>
  <Characters>105608</Characters>
  <Application>Microsoft Office Word</Application>
  <DocSecurity>0</DocSecurity>
  <Lines>880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</dc:creator>
  <cp:lastModifiedBy>Анастасия Панова</cp:lastModifiedBy>
  <cp:revision>2</cp:revision>
  <dcterms:created xsi:type="dcterms:W3CDTF">2025-01-10T11:52:00Z</dcterms:created>
  <dcterms:modified xsi:type="dcterms:W3CDTF">2025-01-10T11:52:00Z</dcterms:modified>
</cp:coreProperties>
</file>