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9F76C" w14:textId="77777777" w:rsidR="003C3C77" w:rsidRDefault="007B31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0F65DA1B" w14:textId="77777777" w:rsidR="003C3C77" w:rsidRDefault="007B31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СРЕДНЕГО ПРОФЕССИОНАЛЬНОГО ОБРАЗОВАНИЯ</w:t>
      </w:r>
    </w:p>
    <w:p w14:paraId="516CF8A0" w14:textId="77777777" w:rsidR="003C3C77" w:rsidRDefault="003C3C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8B0284" w14:textId="77777777" w:rsidR="003C3C77" w:rsidRDefault="007B31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5BEC6D79" w14:textId="77777777" w:rsidR="003C3C77" w:rsidRDefault="007B31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1830ADE6" w14:textId="77777777" w:rsidR="003C3C77" w:rsidRDefault="003C3C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C1C76" w14:textId="77777777" w:rsidR="003C3C77" w:rsidRDefault="003C3C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2C8E6C" w14:textId="77777777" w:rsidR="003C3C77" w:rsidRDefault="003C3C77">
      <w:pPr>
        <w:rPr>
          <w:rFonts w:ascii="Times New Roman" w:hAnsi="Times New Roman" w:cs="Times New Roman"/>
          <w:b/>
          <w:sz w:val="24"/>
          <w:szCs w:val="24"/>
        </w:rPr>
      </w:pPr>
    </w:p>
    <w:p w14:paraId="48607783" w14:textId="77777777" w:rsidR="003C3C77" w:rsidRDefault="007B31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37D5B1DC" w14:textId="2FBB2A7D" w:rsidR="003C3C77" w:rsidRDefault="007B316D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подготовки специалистов среднего звена</w:t>
      </w:r>
    </w:p>
    <w:p w14:paraId="1C1521E9" w14:textId="77777777" w:rsidR="003C3C77" w:rsidRDefault="003C3C77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0A8121A" w14:textId="77777777" w:rsidR="003C3C77" w:rsidRPr="000A7876" w:rsidRDefault="007B316D">
      <w:pPr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0A7876">
        <w:rPr>
          <w:rFonts w:ascii="Times New Roman" w:eastAsia="Calibri" w:hAnsi="Times New Roman" w:cs="Times New Roman"/>
          <w:b/>
          <w:iCs/>
          <w:sz w:val="24"/>
          <w:szCs w:val="24"/>
        </w:rPr>
        <w:t>09.02.12 Техническая эксплуатация и сопровождение</w:t>
      </w:r>
    </w:p>
    <w:p w14:paraId="542A0A63" w14:textId="194B68A4" w:rsidR="003C3C77" w:rsidRPr="000A7876" w:rsidRDefault="007B316D" w:rsidP="0043647E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0A7876">
        <w:rPr>
          <w:rFonts w:ascii="Times New Roman" w:eastAsia="Calibri" w:hAnsi="Times New Roman" w:cs="Times New Roman"/>
          <w:b/>
          <w:iCs/>
          <w:sz w:val="24"/>
          <w:szCs w:val="24"/>
        </w:rPr>
        <w:t>информационных систем</w:t>
      </w:r>
    </w:p>
    <w:p w14:paraId="6BDD55FF" w14:textId="77777777" w:rsidR="003C3C77" w:rsidRDefault="003C3C77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25391644" w14:textId="77777777" w:rsidR="003C3C77" w:rsidRDefault="003C3C77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A1807A5" w14:textId="77777777" w:rsidR="003C3C77" w:rsidRDefault="007B316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26EA0FB9" w14:textId="77777777" w:rsidR="003C3C77" w:rsidRDefault="003C3C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69EA52" w14:textId="77777777" w:rsidR="003C3C77" w:rsidRDefault="003C3C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4F3BE3" w14:textId="77777777" w:rsidR="003C3C77" w:rsidRDefault="007B31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(и) выпускника</w:t>
      </w:r>
    </w:p>
    <w:p w14:paraId="1DC78141" w14:textId="77777777" w:rsidR="003C3C77" w:rsidRPr="0043647E" w:rsidRDefault="007B316D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3647E">
        <w:rPr>
          <w:rFonts w:ascii="Times New Roman" w:eastAsia="Calibri" w:hAnsi="Times New Roman" w:cs="Times New Roman"/>
          <w:bCs/>
          <w:sz w:val="24"/>
          <w:szCs w:val="24"/>
        </w:rPr>
        <w:t>специалист по технической эксплуатации и сопровождению информационных</w:t>
      </w:r>
    </w:p>
    <w:p w14:paraId="28B91CC1" w14:textId="77777777" w:rsidR="003C3C77" w:rsidRPr="0043647E" w:rsidRDefault="007B316D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3647E">
        <w:rPr>
          <w:rFonts w:ascii="Times New Roman" w:eastAsia="Calibri" w:hAnsi="Times New Roman" w:cs="Times New Roman"/>
          <w:bCs/>
          <w:sz w:val="24"/>
          <w:szCs w:val="24"/>
        </w:rPr>
        <w:t>систем</w:t>
      </w:r>
    </w:p>
    <w:p w14:paraId="2E5ACBF8" w14:textId="77777777" w:rsidR="003C3C77" w:rsidRDefault="003C3C77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6C4FAABB" w14:textId="77777777" w:rsidR="003C3C77" w:rsidRDefault="003C3C77">
      <w:pPr>
        <w:rPr>
          <w:rFonts w:ascii="Times New Roman" w:hAnsi="Times New Roman" w:cs="Times New Roman"/>
          <w:sz w:val="24"/>
          <w:szCs w:val="24"/>
        </w:rPr>
      </w:pPr>
    </w:p>
    <w:p w14:paraId="79BD70A4" w14:textId="77777777" w:rsidR="003C3C77" w:rsidRDefault="003C3C77">
      <w:pPr>
        <w:rPr>
          <w:rFonts w:ascii="Times New Roman" w:hAnsi="Times New Roman" w:cs="Times New Roman"/>
          <w:sz w:val="24"/>
          <w:szCs w:val="24"/>
        </w:rPr>
      </w:pPr>
    </w:p>
    <w:p w14:paraId="73974A85" w14:textId="77777777" w:rsidR="003C3C77" w:rsidRDefault="003C3C77">
      <w:pPr>
        <w:rPr>
          <w:rFonts w:ascii="Times New Roman" w:hAnsi="Times New Roman" w:cs="Times New Roman"/>
          <w:sz w:val="24"/>
          <w:szCs w:val="24"/>
        </w:rPr>
      </w:pPr>
    </w:p>
    <w:p w14:paraId="0E12D5C4" w14:textId="77777777" w:rsidR="003C3C77" w:rsidRDefault="003C3C77">
      <w:pPr>
        <w:rPr>
          <w:rFonts w:ascii="Times New Roman" w:hAnsi="Times New Roman" w:cs="Times New Roman"/>
          <w:sz w:val="24"/>
          <w:szCs w:val="24"/>
        </w:rPr>
      </w:pPr>
    </w:p>
    <w:p w14:paraId="039F8704" w14:textId="77777777" w:rsidR="003C3C77" w:rsidRDefault="003C3C7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3C3C77" w14:paraId="3583A2D7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A0B4A85" w14:textId="77777777" w:rsidR="003C3C77" w:rsidRDefault="007B316D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09.00.00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Информатика и вычислительная техника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3E368E48" w14:textId="77777777" w:rsidR="003C3C77" w:rsidRDefault="003C3C7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DFD4250" w14:textId="77777777" w:rsidR="003C3C77" w:rsidRDefault="003C3C7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E5CEF5" w14:textId="77777777" w:rsidR="003C3C77" w:rsidRDefault="003C3C77" w:rsidP="00BF16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142F5" w14:textId="77777777" w:rsidR="003C3C77" w:rsidRDefault="003C3C77" w:rsidP="00BF16C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60B25C16" w14:textId="5C147E79" w:rsidR="003C3C77" w:rsidRDefault="00BF16CC" w:rsidP="00BF16C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Протокол от 01.09.2025 г. № 252</w:t>
            </w:r>
          </w:p>
        </w:tc>
      </w:tr>
      <w:tr w:rsidR="003C3C77" w14:paraId="46E79AC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60AECB2" w14:textId="77777777" w:rsidR="003C3C77" w:rsidRDefault="003C3C7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3C27334B" w14:textId="77777777" w:rsidR="003C3C77" w:rsidRDefault="007B31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3C3C77" w14:paraId="3141F791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E2A095B" w14:textId="77777777" w:rsidR="003C3C77" w:rsidRDefault="003C3C7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B5B6F5" w14:textId="77777777" w:rsidR="003C3C77" w:rsidRDefault="007B316D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6F38B91B" w14:textId="77777777" w:rsidR="003C3C77" w:rsidRDefault="007B316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22346C" w14:textId="2EAAF57C" w:rsidR="003C3C77" w:rsidRDefault="00C87A2D" w:rsidP="00C87A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</w:tr>
      <w:tr w:rsidR="003C3C77" w14:paraId="75F5D1DD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AC3318B" w14:textId="77777777" w:rsidR="003C3C77" w:rsidRDefault="003C3C7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50805B" w14:textId="77777777" w:rsidR="003C3C77" w:rsidRDefault="007B316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5458FB40" w14:textId="77777777" w:rsidR="003C3C77" w:rsidRDefault="003C3C77">
            <w:pPr>
              <w:rPr>
                <w:rFonts w:ascii="Times New Roman" w:eastAsia="Calibri" w:hAnsi="Times New Roman" w:cs="Times New Roman"/>
              </w:rPr>
            </w:pPr>
          </w:p>
          <w:p w14:paraId="74AB9812" w14:textId="6C5014FC" w:rsidR="003C3C77" w:rsidRDefault="007B316D" w:rsidP="00C87A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Приказ ФГБОУ ДПО ИРПО </w:t>
            </w:r>
            <w:r w:rsidR="00C87A2D">
              <w:rPr>
                <w:rFonts w:ascii="Times New Roman" w:eastAsia="Calibri" w:hAnsi="Times New Roman" w:cs="Times New Roman"/>
              </w:rPr>
              <w:br/>
            </w:r>
            <w:r w:rsidR="00C87A2D" w:rsidRPr="00C87A2D">
              <w:rPr>
                <w:rFonts w:ascii="Times New Roman" w:eastAsia="Calibri" w:hAnsi="Times New Roman" w:cs="Times New Roman"/>
              </w:rPr>
              <w:t>№ 01-09-580 от 13.10.2025</w:t>
            </w:r>
          </w:p>
        </w:tc>
      </w:tr>
      <w:tr w:rsidR="003C3C77" w14:paraId="4D4A87D4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280F7B4" w14:textId="77777777" w:rsidR="003C3C77" w:rsidRDefault="003C3C7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58ABAE4C" w14:textId="77777777" w:rsidR="003C3C77" w:rsidRDefault="007B316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3F49B146" w14:textId="77777777" w:rsidR="003C3C77" w:rsidRDefault="003C3C77">
      <w:pPr>
        <w:rPr>
          <w:rFonts w:ascii="Times New Roman" w:eastAsia="Calibri" w:hAnsi="Times New Roman" w:cs="Times New Roman"/>
          <w:sz w:val="24"/>
          <w:szCs w:val="24"/>
        </w:rPr>
      </w:pPr>
    </w:p>
    <w:p w14:paraId="09229B6E" w14:textId="77777777" w:rsidR="003C3C77" w:rsidRDefault="003C3C77">
      <w:pPr>
        <w:rPr>
          <w:rFonts w:ascii="Times New Roman" w:eastAsia="Calibri" w:hAnsi="Times New Roman" w:cs="Times New Roman"/>
          <w:sz w:val="24"/>
          <w:szCs w:val="24"/>
        </w:rPr>
      </w:pPr>
    </w:p>
    <w:p w14:paraId="0FB18C01" w14:textId="77777777" w:rsidR="003C3C77" w:rsidRDefault="007B316D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thick"/>
        </w:rPr>
        <w:sectPr w:rsidR="003C3C77">
          <w:head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2954A8F4" w14:textId="77777777" w:rsidR="003C3C77" w:rsidRDefault="007B316D">
      <w:pPr>
        <w:suppressAutoHyphens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образовательной программы</w:t>
      </w:r>
    </w:p>
    <w:p w14:paraId="2FE26106" w14:textId="77777777" w:rsidR="003C3C77" w:rsidRDefault="003C3C77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B0E87E" w14:textId="77777777" w:rsidR="003C3C77" w:rsidRDefault="007B316D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pPr w:leftFromText="180" w:rightFromText="180" w:vertAnchor="text" w:horzAnchor="margin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596"/>
      </w:tblGrid>
      <w:tr w:rsidR="003C3C77" w14:paraId="60BF3D23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DDED" w14:textId="77777777" w:rsidR="003C3C77" w:rsidRDefault="007B316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90C2" w14:textId="77777777" w:rsidR="003C3C77" w:rsidRDefault="007B316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3C3C77" w14:paraId="4813236A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5FAD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Головко Римма Анатольевна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84245" w14:textId="574205A6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Краснодарского края «Краснодарский колледж электронного приборостроения», преподаватель дисциплин профессионального цикла</w:t>
            </w:r>
          </w:p>
        </w:tc>
      </w:tr>
      <w:tr w:rsidR="003C3C77" w14:paraId="2B7AFDDB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64E3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Долгова Ирина Ивановна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527F8" w14:textId="1ADFA61F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«МЦК-КТИТС», преподаватель</w:t>
            </w:r>
          </w:p>
        </w:tc>
      </w:tr>
      <w:tr w:rsidR="003C3C77" w14:paraId="65B9BE62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ACCE9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Калинина Лилия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3D2C6" w14:textId="10F4AD8F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«МЦК-КТИТС», преподаватель</w:t>
            </w:r>
          </w:p>
        </w:tc>
      </w:tr>
      <w:tr w:rsidR="003C3C77" w14:paraId="4CC6FB90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6938A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Капралова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Илона Владимировна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6DA72" w14:textId="15B30691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Автономная некоммерческая профессиональная образовательная организация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Хекслет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колледж» г. Санкт-Петербург, заместитель директора по УМР</w:t>
            </w:r>
          </w:p>
        </w:tc>
      </w:tr>
      <w:tr w:rsidR="003C3C77" w14:paraId="30FFBFE6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6F91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Правдина Мария Евгеньевна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0F61" w14:textId="100FA452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«1С-Софт», заместитель директора по практико-ориентированному обучению</w:t>
            </w:r>
          </w:p>
        </w:tc>
      </w:tr>
      <w:tr w:rsidR="003C3C77" w14:paraId="5B56924E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BE33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Головин Денис Викторович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9C6A" w14:textId="431FA7BE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Московской области "Серпуховский колледж", преподаватель</w:t>
            </w:r>
          </w:p>
        </w:tc>
      </w:tr>
      <w:tr w:rsidR="003C3C77" w14:paraId="72F3A8C7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7A7A9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Габдулхакова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Гузель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7B266" w14:textId="30730894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«Международный центр компетенций – Казанский техникум информационных технологий и связи», преподаватель</w:t>
            </w:r>
          </w:p>
        </w:tc>
      </w:tr>
      <w:tr w:rsidR="003C3C77" w14:paraId="74132256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BD34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Серкова Екатерина Геннадьевна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1E60" w14:textId="481CE6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СО ЕЭТК, преподаватель</w:t>
            </w:r>
          </w:p>
        </w:tc>
      </w:tr>
      <w:tr w:rsidR="003C3C77" w14:paraId="0570D49A" w14:textId="77777777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BAEAE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Калинина Наталья Васильевна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3988" w14:textId="20A04BB4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ФГБОУ ВО </w:t>
            </w:r>
            <w:r w:rsidR="006074B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Санкт-Петербургский государственный университет телекоммуникаций им. проф. М.А. Бонч-Бруевича</w:t>
            </w:r>
            <w:r w:rsidR="006074B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заместитель директора по учебной работе, преподаватель</w:t>
            </w:r>
          </w:p>
        </w:tc>
      </w:tr>
    </w:tbl>
    <w:p w14:paraId="1D1938CD" w14:textId="77777777" w:rsidR="003C3C77" w:rsidRDefault="007B316D">
      <w:pPr>
        <w:ind w:left="-142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14:paraId="6BA4D82D" w14:textId="77777777" w:rsidR="003C3C77" w:rsidRDefault="007B316D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8"/>
        <w:gridCol w:w="6031"/>
      </w:tblGrid>
      <w:tr w:rsidR="003C3C77" w14:paraId="09407E19" w14:textId="77777777" w:rsidTr="006074BE"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3008" w14:textId="77777777" w:rsidR="003C3C77" w:rsidRDefault="007B316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7C25" w14:textId="77777777" w:rsidR="003C3C77" w:rsidRDefault="007B316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3C3C77" w14:paraId="4F4144AE" w14:textId="77777777" w:rsidTr="006074BE"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232B8" w14:textId="77777777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Кривоносова Наталья Викторовна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61B5" w14:textId="13CB0AB2" w:rsidR="003C3C77" w:rsidRDefault="007B3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ФГБОУ ВО </w:t>
            </w:r>
            <w:r w:rsidR="006074B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Санкт-Петербургский государственный университет телекоммуникаций им. проф. М.А. Бонч-Бруевича</w:t>
            </w:r>
            <w:r w:rsidR="006074B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074BE" w:rsidRPr="006074BE">
              <w:rPr>
                <w:rFonts w:ascii="Times New Roman" w:hAnsi="Times New Roman"/>
                <w:sz w:val="24"/>
                <w:szCs w:val="24"/>
              </w:rPr>
              <w:t>начальник отдела развития профессиональных компетенций, преподаватель</w:t>
            </w:r>
          </w:p>
        </w:tc>
      </w:tr>
    </w:tbl>
    <w:p w14:paraId="4874A714" w14:textId="77777777" w:rsidR="003C3C77" w:rsidRDefault="003C3C7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3A85AE" w14:textId="77777777" w:rsidR="003C3C77" w:rsidRDefault="003C3C77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0A7C63" w14:textId="77777777" w:rsidR="003C3C77" w:rsidRDefault="003C3C7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4A8802" w14:textId="77777777" w:rsidR="003C3C77" w:rsidRDefault="003C3C7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2507B29" w14:textId="77777777" w:rsidR="003C3C77" w:rsidRDefault="003C3C77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91A3D9" w14:textId="77777777" w:rsidR="003C3C77" w:rsidRDefault="003C3C77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47680A" w14:textId="77777777" w:rsidR="003C3C77" w:rsidRDefault="003C3C77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3C3C77" w14:paraId="42BABC7A" w14:textId="77777777">
        <w:tc>
          <w:tcPr>
            <w:tcW w:w="4928" w:type="dxa"/>
            <w:shd w:val="clear" w:color="auto" w:fill="auto"/>
          </w:tcPr>
          <w:p w14:paraId="686F27EA" w14:textId="77777777" w:rsidR="003C3C77" w:rsidRDefault="003C3C7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0B5B2583" w14:textId="77777777" w:rsidR="003C3C77" w:rsidRDefault="003C3C7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C3C77" w14:paraId="746B47FA" w14:textId="77777777">
        <w:tc>
          <w:tcPr>
            <w:tcW w:w="4928" w:type="dxa"/>
            <w:shd w:val="clear" w:color="auto" w:fill="auto"/>
          </w:tcPr>
          <w:p w14:paraId="10DD5C68" w14:textId="77777777" w:rsidR="003C3C77" w:rsidRDefault="007B31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4673" w:type="dxa"/>
            <w:shd w:val="clear" w:color="auto" w:fill="auto"/>
          </w:tcPr>
          <w:p w14:paraId="172EAB38" w14:textId="77777777" w:rsidR="003C3C77" w:rsidRDefault="003C3C77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52B52A58" w14:textId="77777777" w:rsidR="003C3C77" w:rsidRDefault="003C3C77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8E6177" w14:textId="77777777" w:rsidR="003C3C77" w:rsidRDefault="007B31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ПАО «Ростелеком»</w:t>
      </w:r>
    </w:p>
    <w:p w14:paraId="4435EF0C" w14:textId="77777777" w:rsidR="003C3C77" w:rsidRDefault="007B316D">
      <w:pPr>
        <w:rPr>
          <w:rFonts w:ascii="Times New Roman" w:hAnsi="Times New Roman" w:cs="Times New Roman"/>
          <w:sz w:val="24"/>
          <w:szCs w:val="24"/>
        </w:rPr>
        <w:sectPr w:rsidR="003C3C77"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ООО «Ред Софт»</w:t>
      </w:r>
    </w:p>
    <w:p w14:paraId="1E519F89" w14:textId="77777777" w:rsidR="003C3C77" w:rsidRDefault="007B31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Style w:val="a8"/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>
        <w:rPr>
          <w:rStyle w:val="a0"/>
          <w:color w:val="auto"/>
          <w:sz w:val="24"/>
          <w:szCs w:val="24"/>
          <w:u w:val="none"/>
        </w:rPr>
      </w:sdtEndPr>
      <w:sdtContent>
        <w:p w14:paraId="3C621732" w14:textId="77777777" w:rsidR="003C3C77" w:rsidRDefault="003C3C77">
          <w:pPr>
            <w:pStyle w:val="1d"/>
            <w:spacing w:before="0" w:line="240" w:lineRule="auto"/>
            <w:rPr>
              <w:rStyle w:val="a8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1A20BD7F" w14:textId="77777777" w:rsidR="003C3C77" w:rsidRDefault="007B316D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"1-3" \u </w:instrText>
          </w:r>
          <w:r>
            <w:rPr>
              <w:sz w:val="24"/>
              <w:szCs w:val="24"/>
            </w:rPr>
            <w:fldChar w:fldCharType="separate"/>
          </w:r>
          <w:r>
            <w:t>Раздел 1. Общие положения</w:t>
          </w:r>
          <w:r>
            <w:tab/>
          </w:r>
          <w:r>
            <w:fldChar w:fldCharType="begin"/>
          </w:r>
          <w:r>
            <w:instrText xml:space="preserve"> PAGEREF _Toc156156487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75126CED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1.1. Назначение примерной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_Toc156156488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5EE9BE5A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1.2. Нормативные документы.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_Toc156156489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8385F15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1.3. Перечень сокращений.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_Toc156156490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5A4810C" w14:textId="77777777" w:rsidR="003C3C77" w:rsidRDefault="007B316D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2. Основные характеристики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_Toc156156491 \h </w:instrText>
          </w:r>
          <w:r>
            <w:fldChar w:fldCharType="separate"/>
          </w:r>
          <w:r>
            <w:t>5</w:t>
          </w:r>
          <w:r>
            <w:fldChar w:fldCharType="end"/>
          </w:r>
        </w:p>
        <w:p w14:paraId="02F769BA" w14:textId="77777777" w:rsidR="003C3C77" w:rsidRDefault="007B316D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3. Характеристика профессиональной деятельности выпускника</w:t>
          </w:r>
          <w:r>
            <w:tab/>
          </w:r>
          <w:r>
            <w:fldChar w:fldCharType="begin"/>
          </w:r>
          <w:r>
            <w:instrText xml:space="preserve"> PAGEREF _Toc156156492 \h </w:instrText>
          </w:r>
          <w:r>
            <w:fldChar w:fldCharType="separate"/>
          </w:r>
          <w:r>
            <w:t>6</w:t>
          </w:r>
          <w:r>
            <w:fldChar w:fldCharType="end"/>
          </w:r>
        </w:p>
        <w:p w14:paraId="689FB92B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3.1. Область профессиональной деятельности выпускников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_Toc156156493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528F9418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3.2. Профессиональные стандарты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_Toc156156494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93135A8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3.3. Осваиваемые виды деятельности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_Toc156156495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FE45F2D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3.4. Матрица компетенций выпускника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_Toc156156496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723FF77" w14:textId="77777777" w:rsidR="003C3C77" w:rsidRDefault="007B316D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4. Планируемые результаты освоения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_Toc156156497 \h </w:instrText>
          </w:r>
          <w:r>
            <w:fldChar w:fldCharType="separate"/>
          </w:r>
          <w:r>
            <w:t>9</w:t>
          </w:r>
          <w:r>
            <w:fldChar w:fldCharType="end"/>
          </w:r>
        </w:p>
        <w:p w14:paraId="5B0C41F5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4.1. Общие компетенции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9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004B4A05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4.2. Профессиональные компетенции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12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3635883" w14:textId="77777777" w:rsidR="003C3C77" w:rsidRDefault="007B316D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5. Примерная структура и содержание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_Toc156156500 \h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 w14:paraId="75478A5B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5.1. Примерный учебный план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_Toc156156501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5493BB72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5.2. Примерный календарный учебный график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_Toc156156502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28ADDF4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5.3. Примерные рабочие программы учебных дисциплин</w:t>
          </w:r>
          <w:r>
            <w:rPr>
              <w:rFonts w:ascii="Times New Roman" w:hAnsi="Times New Roman" w:cs="Times New Roman"/>
            </w:rPr>
            <w:t xml:space="preserve"> и профессиональных модулей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_Toc156156503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471B5CD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 xml:space="preserve">5.4. Примерная рабочая программа воспитания </w:t>
          </w:r>
          <w:r>
            <w:rPr>
              <w:rFonts w:ascii="Times New Roman" w:hAnsi="Times New Roman" w:cs="Times New Roman"/>
            </w:rPr>
            <w:t xml:space="preserve">и примерный календарный план </w:t>
          </w:r>
          <w:r>
            <w:rPr>
              <w:rFonts w:ascii="Times New Roman" w:hAnsi="Times New Roman" w:cs="Times New Roman"/>
            </w:rPr>
            <w:br/>
            <w:t>воспитательной работы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_Toc156156504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79586358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5.5 Практическая подготовка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_Toc156156505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EE81A0F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5.6. Государственная итоговая аттестация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_Toc156156506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93C8B4A" w14:textId="77777777" w:rsidR="003C3C77" w:rsidRDefault="007B316D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6. Примерные условия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_Toc156156507 \h </w:instrText>
          </w:r>
          <w:r>
            <w:fldChar w:fldCharType="separate"/>
          </w:r>
          <w:r>
            <w:t>18</w:t>
          </w:r>
          <w:r>
            <w:fldChar w:fldCharType="end"/>
          </w:r>
        </w:p>
        <w:p w14:paraId="62B8678E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6.1. Материально-техническое и учебно-методическое обеспечение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57698BF9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6.2. Применение электронного обучения и дистанционных образовательных технологий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072BC40D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6.3. Кадровые условия реализации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_Toc156156510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50CCC1D" w14:textId="77777777" w:rsidR="003C3C77" w:rsidRDefault="007B316D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6.4.</w:t>
          </w:r>
          <w:r>
            <w:rPr>
              <w:rFonts w:ascii="Times New Roman" w:hAnsi="Times New Roman" w:cs="Times New Roman"/>
              <w:b/>
            </w:rPr>
            <w:t> </w:t>
          </w:r>
          <w:r>
            <w:rPr>
              <w:rFonts w:ascii="Times New Roman" w:eastAsia="Calibri" w:hAnsi="Times New Roman" w:cs="Times New Roman"/>
              <w:bCs/>
              <w:lang w:eastAsia="en-US"/>
            </w:rPr>
            <w:t xml:space="preserve">Примерные расчеты </w:t>
          </w:r>
          <w:r>
            <w:rPr>
              <w:rFonts w:ascii="Times New Roman" w:hAnsi="Times New Roman" w:cs="Times New Roman"/>
              <w:bCs/>
            </w:rPr>
            <w:t>финансового обеспечения</w:t>
          </w:r>
          <w:r>
            <w:rPr>
              <w:rFonts w:ascii="Times New Roman" w:eastAsia="Calibri" w:hAnsi="Times New Roman" w:cs="Times New Roman"/>
              <w:bCs/>
              <w:lang w:eastAsia="en-US"/>
            </w:rPr>
            <w:t xml:space="preserve"> реализации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_Toc156156511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19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6FF4083" w14:textId="77777777" w:rsidR="003C3C77" w:rsidRDefault="007B316D">
          <w:pPr>
            <w:tabs>
              <w:tab w:val="right" w:leader="dot" w:pos="9356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95AC279" w14:textId="77777777" w:rsidR="003C3C77" w:rsidRDefault="007B316D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39E3707A" w14:textId="77777777" w:rsidR="003C3C77" w:rsidRDefault="007B316D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655ECDF6" w14:textId="77777777" w:rsidR="003C3C77" w:rsidRDefault="007B316D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011047D0" w14:textId="77777777" w:rsidR="003C3C77" w:rsidRDefault="007B316D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4. Примерная программа государственной итоговой аттестации</w:t>
      </w:r>
    </w:p>
    <w:p w14:paraId="689FAA30" w14:textId="77777777" w:rsidR="003C3C77" w:rsidRDefault="007B316D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bookmarkStart w:id="3" w:name="_Toc103593992"/>
      <w:bookmarkStart w:id="4" w:name="_Toc460855517"/>
      <w:bookmarkStart w:id="5" w:name="_Toc460939924"/>
      <w:bookmarkEnd w:id="2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50D30C" w14:textId="77777777" w:rsidR="003C3C77" w:rsidRDefault="007B316D">
      <w:pPr>
        <w:pStyle w:val="1"/>
        <w:spacing w:before="0" w:after="0"/>
      </w:pPr>
      <w:bookmarkStart w:id="6" w:name="_Toc156156487"/>
      <w:r>
        <w:lastRenderedPageBreak/>
        <w:t>Раздел 1. Общие положения</w:t>
      </w:r>
      <w:bookmarkEnd w:id="3"/>
      <w:bookmarkEnd w:id="6"/>
    </w:p>
    <w:p w14:paraId="47BD4FF8" w14:textId="77777777" w:rsidR="003C3C77" w:rsidRDefault="003C3C77">
      <w:pPr>
        <w:pStyle w:val="1"/>
        <w:spacing w:before="0" w:after="0"/>
      </w:pPr>
    </w:p>
    <w:p w14:paraId="44B1CA6A" w14:textId="77777777" w:rsidR="003C3C77" w:rsidRPr="006074BE" w:rsidRDefault="007B316D" w:rsidP="006074BE">
      <w:pPr>
        <w:pStyle w:val="113"/>
        <w:rPr>
          <w:color w:val="auto"/>
        </w:rPr>
      </w:pPr>
      <w:bookmarkStart w:id="7" w:name="_Toc156156488"/>
      <w:r w:rsidRPr="006074BE">
        <w:rPr>
          <w:color w:val="auto"/>
        </w:rPr>
        <w:t>1.1. Назначение примерной образовательной программы</w:t>
      </w:r>
      <w:bookmarkEnd w:id="7"/>
    </w:p>
    <w:p w14:paraId="73AF1EDE" w14:textId="798DB39E" w:rsidR="003C3C77" w:rsidRPr="000A7876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7876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среднего профессионального образования (далее – ПОП СПО) по 09.02.12 Техническая эксплуатация и сопровождение информационных систем разработана в соответствии с федеральным государственным образовательным стандартом среднего профессионального образования по специальности 09.02.12 Техническая эксплуатация и сопровождение информационных систем, утвержденным приказом Министерства просвещения Российской Федерации от 10.03.2025 № 184 (далее – ФГОС, ФГОС СПО). </w:t>
      </w:r>
    </w:p>
    <w:p w14:paraId="20402D1A" w14:textId="77777777" w:rsidR="003C3C77" w:rsidRPr="000A7876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7876">
        <w:rPr>
          <w:rFonts w:ascii="Times New Roman" w:hAnsi="Times New Roman" w:cs="Times New Roman"/>
          <w:bCs/>
          <w:sz w:val="24"/>
          <w:szCs w:val="24"/>
        </w:rPr>
        <w:t>ПОП СПО определяет рекомендованный объем и содержание среднего профессионального образования по специальности 09.02.12 Техническая эксплуатация и сопровождение информационных систем, планируемые результаты освоения образовательной программы, примерные условия реализации образовательной программы.</w:t>
      </w:r>
    </w:p>
    <w:p w14:paraId="590EFB10" w14:textId="77777777" w:rsidR="003C3C77" w:rsidRPr="000A7876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7876">
        <w:rPr>
          <w:rFonts w:ascii="Times New Roman" w:hAnsi="Times New Roman" w:cs="Times New Roman"/>
          <w:bCs/>
          <w:sz w:val="24"/>
          <w:szCs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</w:t>
      </w:r>
    </w:p>
    <w:p w14:paraId="2EC26CA1" w14:textId="77777777" w:rsidR="003C3C77" w:rsidRDefault="003C3C7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CE31D4" w14:textId="55FBC973" w:rsidR="003C3C77" w:rsidRPr="006074BE" w:rsidRDefault="007B316D" w:rsidP="006074BE">
      <w:pPr>
        <w:pStyle w:val="113"/>
        <w:rPr>
          <w:color w:val="auto"/>
        </w:rPr>
      </w:pPr>
      <w:bookmarkStart w:id="8" w:name="_Toc156156489"/>
      <w:r w:rsidRPr="006074BE">
        <w:rPr>
          <w:color w:val="auto"/>
        </w:rPr>
        <w:t>1.2. Нормативные документы</w:t>
      </w:r>
      <w:bookmarkEnd w:id="8"/>
    </w:p>
    <w:p w14:paraId="485A8DF2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55046789" w14:textId="77777777" w:rsidR="003C3C77" w:rsidRDefault="007B316D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9" w:name="_Hlk84521878"/>
      <w:r>
        <w:rPr>
          <w:rFonts w:ascii="Times New Roman" w:hAnsi="Times New Roman" w:cs="Times New Roman"/>
          <w:bCs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153);</w:t>
      </w:r>
      <w:bookmarkEnd w:id="9"/>
    </w:p>
    <w:p w14:paraId="2504DED1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 w:cs="Times New Roman"/>
          <w:bCs/>
          <w:sz w:val="24"/>
          <w:szCs w:val="24"/>
        </w:rPr>
        <w:t>специальности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074BE">
        <w:rPr>
          <w:rFonts w:ascii="Times New Roman" w:hAnsi="Times New Roman" w:cs="Times New Roman"/>
          <w:bCs/>
          <w:iCs/>
          <w:sz w:val="24"/>
          <w:szCs w:val="24"/>
        </w:rPr>
        <w:t>09.02.12 Техническая эксплуатация и сопровождение информационных систем</w:t>
      </w:r>
      <w:r>
        <w:rPr>
          <w:rFonts w:ascii="Times New Roman" w:hAnsi="Times New Roman" w:cs="Times New Roman"/>
          <w:bCs/>
          <w:sz w:val="24"/>
          <w:szCs w:val="24"/>
        </w:rPr>
        <w:t xml:space="preserve"> 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</w:t>
      </w:r>
      <w:r w:rsidRPr="000A7876">
        <w:rPr>
          <w:rFonts w:ascii="Times New Roman" w:hAnsi="Times New Roman" w:cs="Times New Roman"/>
          <w:bCs/>
          <w:sz w:val="24"/>
          <w:szCs w:val="24"/>
        </w:rPr>
        <w:t>10.03.2025</w:t>
      </w:r>
      <w:r>
        <w:rPr>
          <w:rFonts w:ascii="Times New Roman" w:hAnsi="Times New Roman" w:cs="Times New Roman"/>
          <w:bCs/>
          <w:sz w:val="24"/>
          <w:szCs w:val="24"/>
        </w:rPr>
        <w:t xml:space="preserve"> № 184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46E4CEEB" w14:textId="77777777" w:rsidR="003C3C77" w:rsidRDefault="007B316D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52E2E2CA" w14:textId="77777777" w:rsidR="003C3C77" w:rsidRDefault="007B316D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65233BEB" w14:textId="77777777" w:rsidR="003C3C77" w:rsidRDefault="007B316D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13BE8CBA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России от 14.07.2023 № 534);</w:t>
      </w:r>
    </w:p>
    <w:p w14:paraId="504CFAF6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102973B2" w14:textId="402410B5" w:rsidR="003C3C77" w:rsidRDefault="007B316D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России от 13.12.2023 </w:t>
      </w:r>
      <w:r w:rsidR="006074BE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</w:rPr>
        <w:t>932)</w:t>
      </w:r>
      <w:r w:rsidR="006074B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2A1D189" w14:textId="7AE11E88" w:rsidR="006074BE" w:rsidRDefault="006074BE" w:rsidP="006074BE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6074BE">
        <w:rPr>
          <w:rFonts w:ascii="Times New Roman" w:eastAsia="Calibri" w:hAnsi="Times New Roman" w:cs="Times New Roman"/>
          <w:sz w:val="24"/>
          <w:szCs w:val="24"/>
        </w:rPr>
        <w:t>риказ Министерства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74BE">
        <w:rPr>
          <w:rFonts w:ascii="Times New Roman" w:eastAsia="Calibri" w:hAnsi="Times New Roman" w:cs="Times New Roman"/>
          <w:sz w:val="24"/>
          <w:szCs w:val="24"/>
        </w:rPr>
        <w:t>труда и социальной защиты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74BE">
        <w:rPr>
          <w:rFonts w:ascii="Times New Roman" w:eastAsia="Calibri" w:hAnsi="Times New Roman" w:cs="Times New Roman"/>
          <w:sz w:val="24"/>
          <w:szCs w:val="24"/>
        </w:rPr>
        <w:t>от 02.08.2021 № 531н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6074BE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06.004 </w:t>
      </w:r>
      <w:r w:rsidRPr="006074BE">
        <w:rPr>
          <w:rFonts w:ascii="Times New Roman" w:eastAsia="Calibri" w:hAnsi="Times New Roman" w:cs="Times New Roman"/>
          <w:sz w:val="24"/>
          <w:szCs w:val="24"/>
        </w:rPr>
        <w:t>Специалист по тестированию в области информационных технологий</w:t>
      </w:r>
      <w:r>
        <w:rPr>
          <w:rFonts w:ascii="Times New Roman" w:eastAsia="Calibri" w:hAnsi="Times New Roman" w:cs="Times New Roman"/>
          <w:sz w:val="24"/>
          <w:szCs w:val="24"/>
        </w:rPr>
        <w:t>» (срок действия документа ограничен 01.03.2028);</w:t>
      </w:r>
    </w:p>
    <w:p w14:paraId="295D34BA" w14:textId="38D25910" w:rsidR="006074BE" w:rsidRDefault="006074BE" w:rsidP="006074BE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BE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74BE">
        <w:rPr>
          <w:rFonts w:ascii="Times New Roman" w:eastAsia="Calibri" w:hAnsi="Times New Roman" w:cs="Times New Roman"/>
          <w:sz w:val="24"/>
          <w:szCs w:val="24"/>
        </w:rPr>
        <w:t>от 06.07.2020 № 405н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6074BE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06.042 </w:t>
      </w:r>
      <w:r w:rsidRPr="006074BE">
        <w:rPr>
          <w:rFonts w:ascii="Times New Roman" w:eastAsia="Calibri" w:hAnsi="Times New Roman" w:cs="Times New Roman"/>
          <w:sz w:val="24"/>
          <w:szCs w:val="24"/>
        </w:rPr>
        <w:t>Специалист по большим данным</w:t>
      </w:r>
      <w:r>
        <w:rPr>
          <w:rFonts w:ascii="Times New Roman" w:eastAsia="Calibri" w:hAnsi="Times New Roman" w:cs="Times New Roman"/>
          <w:sz w:val="24"/>
          <w:szCs w:val="24"/>
        </w:rPr>
        <w:t>»;</w:t>
      </w:r>
    </w:p>
    <w:p w14:paraId="78AF982C" w14:textId="48E3DF0D" w:rsidR="006074BE" w:rsidRDefault="006074BE" w:rsidP="006074BE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" w:name="_Hlk229568342"/>
      <w:r w:rsidRPr="006074BE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10"/>
      <w:r w:rsidRPr="006074BE">
        <w:rPr>
          <w:rFonts w:ascii="Times New Roman" w:eastAsia="Calibri" w:hAnsi="Times New Roman" w:cs="Times New Roman"/>
          <w:sz w:val="24"/>
          <w:szCs w:val="24"/>
        </w:rPr>
        <w:t>от 03.10.2022 № 609н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6074BE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 w:rsidR="00C3510F">
        <w:rPr>
          <w:rFonts w:ascii="Times New Roman" w:eastAsia="Calibri" w:hAnsi="Times New Roman" w:cs="Times New Roman"/>
          <w:sz w:val="24"/>
          <w:szCs w:val="24"/>
        </w:rPr>
        <w:t xml:space="preserve">06.019 </w:t>
      </w:r>
      <w:r w:rsidRPr="006074BE">
        <w:rPr>
          <w:rFonts w:ascii="Times New Roman" w:eastAsia="Calibri" w:hAnsi="Times New Roman" w:cs="Times New Roman"/>
          <w:sz w:val="24"/>
          <w:szCs w:val="24"/>
        </w:rPr>
        <w:t>Технический писатель (специалист по технической документации в области информационных технологий)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C3510F">
        <w:rPr>
          <w:rFonts w:ascii="Times New Roman" w:eastAsia="Calibri" w:hAnsi="Times New Roman" w:cs="Times New Roman"/>
          <w:sz w:val="24"/>
          <w:szCs w:val="24"/>
        </w:rPr>
        <w:t xml:space="preserve"> (срок действия документа ограничен 01.03.2029);</w:t>
      </w:r>
    </w:p>
    <w:p w14:paraId="68F0C359" w14:textId="58071B55" w:rsidR="00C3510F" w:rsidRDefault="00C3510F" w:rsidP="006074BE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10F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510F">
        <w:rPr>
          <w:rFonts w:ascii="Times New Roman" w:eastAsia="Calibri" w:hAnsi="Times New Roman" w:cs="Times New Roman"/>
          <w:sz w:val="24"/>
          <w:szCs w:val="24"/>
        </w:rPr>
        <w:t>от 27.04.2023 № 408н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C3510F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профессионального стандарта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06.011 </w:t>
      </w:r>
      <w:r w:rsidRPr="00C3510F">
        <w:rPr>
          <w:rFonts w:ascii="Times New Roman" w:eastAsia="Calibri" w:hAnsi="Times New Roman" w:cs="Times New Roman"/>
          <w:sz w:val="24"/>
          <w:szCs w:val="24"/>
        </w:rPr>
        <w:t>Администратор баз данных</w:t>
      </w:r>
      <w:r>
        <w:rPr>
          <w:rFonts w:ascii="Times New Roman" w:eastAsia="Calibri" w:hAnsi="Times New Roman" w:cs="Times New Roman"/>
          <w:sz w:val="24"/>
          <w:szCs w:val="24"/>
        </w:rPr>
        <w:t>» (срок действия документа ограничен 01.09.2029).</w:t>
      </w:r>
    </w:p>
    <w:p w14:paraId="21482904" w14:textId="77777777" w:rsidR="003C3C77" w:rsidRDefault="003C3C77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85A3E84" w14:textId="036DB644" w:rsidR="003C3C77" w:rsidRPr="006074BE" w:rsidRDefault="007B316D" w:rsidP="006074BE">
      <w:pPr>
        <w:pStyle w:val="113"/>
        <w:rPr>
          <w:color w:val="auto"/>
        </w:rPr>
      </w:pPr>
      <w:bookmarkStart w:id="11" w:name="_Toc156156490"/>
      <w:r w:rsidRPr="006074BE">
        <w:rPr>
          <w:color w:val="auto"/>
        </w:rPr>
        <w:t>1.3. Перечень сокращений</w:t>
      </w:r>
      <w:bookmarkEnd w:id="11"/>
    </w:p>
    <w:p w14:paraId="691D3367" w14:textId="77777777" w:rsidR="003C3C77" w:rsidRDefault="007B316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2049F460" w14:textId="77777777" w:rsidR="003C3C77" w:rsidRDefault="007B316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5030C750" w14:textId="77777777" w:rsidR="003C3C77" w:rsidRDefault="007B316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7A5B29FE" w14:textId="77777777" w:rsidR="003C3C77" w:rsidRDefault="007B316D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1666DEA0" w14:textId="77777777" w:rsidR="003C3C77" w:rsidRDefault="007B316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03776297" w14:textId="77777777" w:rsidR="003C3C77" w:rsidRDefault="007B316D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160DF2C1" w14:textId="77777777" w:rsidR="003C3C77" w:rsidRDefault="007B316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30269CEC" w14:textId="77777777" w:rsidR="003C3C77" w:rsidRDefault="007B316D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545ED629" w14:textId="77777777" w:rsidR="003C3C77" w:rsidRDefault="007B316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554AC739" w14:textId="77777777" w:rsidR="003C3C77" w:rsidRDefault="007B316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профессиональный модуль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н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аправленности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0C9B7DD" w14:textId="77777777" w:rsidR="003C3C77" w:rsidRDefault="007B316D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ПОП СПО – примерная образовательная программа СПО</w:t>
      </w:r>
    </w:p>
    <w:p w14:paraId="459F712D" w14:textId="77777777" w:rsidR="003C3C77" w:rsidRDefault="007B316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10C5A7AA" w14:textId="77777777" w:rsidR="003C3C77" w:rsidRDefault="007B316D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09BDCFD8" w14:textId="77777777" w:rsidR="003C3C77" w:rsidRDefault="007B316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51DB55F4" w14:textId="77777777" w:rsidR="003C3C77" w:rsidRDefault="007B316D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667D4C3A" w14:textId="77777777" w:rsidR="003C3C77" w:rsidRDefault="007B316D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2" w:name="_Toc103593993"/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6FE23E0F" w14:textId="77777777" w:rsidR="003C3C77" w:rsidRDefault="003C3C77">
      <w:pPr>
        <w:suppressAutoHyphens/>
        <w:ind w:firstLine="709"/>
        <w:jc w:val="both"/>
        <w:rPr>
          <w:rFonts w:ascii="Times New Roman" w:hAnsi="Times New Roman"/>
          <w:bCs/>
          <w:i/>
        </w:rPr>
      </w:pPr>
    </w:p>
    <w:p w14:paraId="5573C25B" w14:textId="77777777" w:rsidR="003C3C77" w:rsidRDefault="007B316D">
      <w:pPr>
        <w:pStyle w:val="1"/>
        <w:spacing w:before="0" w:after="0"/>
        <w:jc w:val="both"/>
      </w:pPr>
      <w:bookmarkStart w:id="13" w:name="_Toc156156491"/>
      <w:r>
        <w:t>Раздел 2. Основные характеристики образовательной программы</w:t>
      </w:r>
      <w:bookmarkEnd w:id="13"/>
      <w:r>
        <w:t xml:space="preserve"> </w:t>
      </w:r>
      <w:bookmarkEnd w:id="12"/>
    </w:p>
    <w:p w14:paraId="54F3EF1B" w14:textId="77777777" w:rsidR="003C3C77" w:rsidRDefault="003C3C77">
      <w:pPr>
        <w:pStyle w:val="1"/>
        <w:spacing w:before="0" w:after="0"/>
        <w:jc w:val="both"/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2864"/>
        <w:gridCol w:w="2948"/>
      </w:tblGrid>
      <w:tr w:rsidR="003C3C77" w14:paraId="08662902" w14:textId="77777777">
        <w:tc>
          <w:tcPr>
            <w:tcW w:w="3794" w:type="dxa"/>
            <w:shd w:val="clear" w:color="auto" w:fill="auto"/>
          </w:tcPr>
          <w:p w14:paraId="2D28B4AE" w14:textId="77777777" w:rsidR="003C3C77" w:rsidRDefault="007B316D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DA830D6" w14:textId="77777777" w:rsidR="003C3C77" w:rsidRDefault="007B316D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3C3C77" w14:paraId="3D50F4A5" w14:textId="77777777">
        <w:tc>
          <w:tcPr>
            <w:tcW w:w="3794" w:type="dxa"/>
            <w:shd w:val="clear" w:color="auto" w:fill="auto"/>
          </w:tcPr>
          <w:p w14:paraId="523FEC18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Код и наименование профессии/специальности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95141A9" w14:textId="77777777" w:rsidR="003C3C77" w:rsidRPr="000A7876" w:rsidRDefault="007B316D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A7876">
              <w:rPr>
                <w:rFonts w:ascii="Times New Roman" w:hAnsi="Times New Roman" w:cs="Times New Roman"/>
                <w:bCs/>
                <w:sz w:val="24"/>
                <w:szCs w:val="24"/>
              </w:rPr>
              <w:t>09.02.12 Техническая эксплуатация и сопровождение информационных систем</w:t>
            </w:r>
          </w:p>
        </w:tc>
      </w:tr>
      <w:tr w:rsidR="003C3C77" w14:paraId="5F33CB6D" w14:textId="77777777">
        <w:tc>
          <w:tcPr>
            <w:tcW w:w="3794" w:type="dxa"/>
            <w:shd w:val="clear" w:color="auto" w:fill="auto"/>
          </w:tcPr>
          <w:p w14:paraId="65C62858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E069FF7" w14:textId="77777777" w:rsidR="003C3C77" w:rsidRPr="000A7876" w:rsidRDefault="007B316D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Приказ </w:t>
            </w:r>
            <w:proofErr w:type="spellStart"/>
            <w:r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Минпросвещения</w:t>
            </w:r>
            <w:proofErr w:type="spellEnd"/>
            <w:r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 России от 10.03.2025 № 184</w:t>
            </w:r>
          </w:p>
        </w:tc>
      </w:tr>
      <w:tr w:rsidR="003C3C77" w14:paraId="74D7676B" w14:textId="77777777">
        <w:tc>
          <w:tcPr>
            <w:tcW w:w="3794" w:type="dxa"/>
            <w:shd w:val="clear" w:color="auto" w:fill="auto"/>
          </w:tcPr>
          <w:p w14:paraId="611008CF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3F2EE2D6" w14:textId="77777777" w:rsidR="003C3C77" w:rsidRDefault="007B316D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04C10C54" w14:textId="77777777" w:rsidR="003C3C77" w:rsidRDefault="007B316D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D02AB28" w14:textId="77777777" w:rsidR="003C3C77" w:rsidRPr="000A7876" w:rsidRDefault="003C3C7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6A6D2A05" w14:textId="77777777" w:rsidR="003C3C77" w:rsidRPr="000A7876" w:rsidRDefault="007B316D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2 года 10 мес.</w:t>
            </w:r>
          </w:p>
          <w:p w14:paraId="78F1F1D5" w14:textId="77777777" w:rsidR="003C3C77" w:rsidRPr="000A7876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1 год 10 мес.</w:t>
            </w:r>
          </w:p>
        </w:tc>
      </w:tr>
      <w:tr w:rsidR="003C3C77" w14:paraId="3CB1F3BB" w14:textId="77777777">
        <w:tc>
          <w:tcPr>
            <w:tcW w:w="3794" w:type="dxa"/>
            <w:shd w:val="clear" w:color="auto" w:fill="auto"/>
          </w:tcPr>
          <w:p w14:paraId="06A77B92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623C41B7" w14:textId="77777777" w:rsidR="003C3C77" w:rsidRPr="000A7876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0A7876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Очная, очно-заочная, заочная</w:t>
            </w:r>
          </w:p>
        </w:tc>
      </w:tr>
      <w:tr w:rsidR="003C3C77" w14:paraId="061D589D" w14:textId="77777777">
        <w:trPr>
          <w:trHeight w:val="117"/>
        </w:trPr>
        <w:tc>
          <w:tcPr>
            <w:tcW w:w="3794" w:type="dxa"/>
            <w:shd w:val="clear" w:color="auto" w:fill="auto"/>
          </w:tcPr>
          <w:p w14:paraId="11E01624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5CBE284F" w14:textId="77777777" w:rsidR="003C3C77" w:rsidRPr="000A7876" w:rsidRDefault="007B316D">
            <w:pPr>
              <w:tabs>
                <w:tab w:val="left" w:pos="1459"/>
              </w:tabs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Специалист по технической эксплуатации и сопровождению информационных систем</w:t>
            </w:r>
          </w:p>
        </w:tc>
      </w:tr>
      <w:tr w:rsidR="003C3C77" w14:paraId="7EB280B7" w14:textId="77777777">
        <w:trPr>
          <w:trHeight w:val="117"/>
        </w:trPr>
        <w:tc>
          <w:tcPr>
            <w:tcW w:w="3794" w:type="dxa"/>
            <w:shd w:val="clear" w:color="auto" w:fill="auto"/>
          </w:tcPr>
          <w:p w14:paraId="2EDD2074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EF8AC44" w14:textId="6569C250" w:rsidR="003C3C77" w:rsidRPr="000A7876" w:rsidRDefault="000A7876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- С</w:t>
            </w:r>
            <w:r w:rsidR="007B316D"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пеци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алист по тестированию в области </w:t>
            </w:r>
            <w:r w:rsidR="007B316D"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информационных технологий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;</w:t>
            </w:r>
          </w:p>
          <w:p w14:paraId="64F58711" w14:textId="25505865" w:rsidR="003C3C77" w:rsidRPr="000A7876" w:rsidRDefault="000A7876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lastRenderedPageBreak/>
              <w:t>- А</w:t>
            </w:r>
            <w:r w:rsidR="007B316D"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налитик данных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;</w:t>
            </w:r>
          </w:p>
          <w:p w14:paraId="3A4B7343" w14:textId="165BF2A9" w:rsidR="003C3C77" w:rsidRPr="000A7876" w:rsidRDefault="000A7876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- Т</w:t>
            </w:r>
            <w:r w:rsidR="007B316D"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ехнический писатель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;</w:t>
            </w:r>
          </w:p>
          <w:p w14:paraId="3B170F4B" w14:textId="6078FA4F" w:rsidR="003C3C77" w:rsidRPr="000A7876" w:rsidRDefault="000A7876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- А</w:t>
            </w:r>
            <w:r w:rsidR="007B316D"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дминистратор баз данных</w:t>
            </w:r>
          </w:p>
        </w:tc>
      </w:tr>
      <w:tr w:rsidR="003C3C77" w14:paraId="076CD48F" w14:textId="77777777">
        <w:trPr>
          <w:trHeight w:val="1080"/>
        </w:trPr>
        <w:tc>
          <w:tcPr>
            <w:tcW w:w="3794" w:type="dxa"/>
            <w:shd w:val="clear" w:color="auto" w:fill="auto"/>
          </w:tcPr>
          <w:p w14:paraId="2100EFD5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lastRenderedPageBreak/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2380F4EA" w14:textId="5672385C" w:rsidR="003C3C77" w:rsidRDefault="001042C1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1042C1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06.004 Специалист по тестированию в области информационных технологий</w:t>
            </w:r>
          </w:p>
          <w:p w14:paraId="28A7E1A8" w14:textId="774AB031" w:rsidR="001042C1" w:rsidRDefault="001042C1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1042C1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06.042 Специалист по большим данным</w:t>
            </w:r>
          </w:p>
          <w:p w14:paraId="2ACBA272" w14:textId="60749ED1" w:rsidR="001042C1" w:rsidRDefault="001042C1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1042C1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06.019 Технический писатель (специалист по технической документации в области информационных технологий)</w:t>
            </w:r>
          </w:p>
          <w:p w14:paraId="3BFD81E4" w14:textId="4EDD3431" w:rsidR="001042C1" w:rsidRPr="000A7876" w:rsidRDefault="001042C1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1042C1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06.011 Администрирование баз данных</w:t>
            </w:r>
          </w:p>
        </w:tc>
      </w:tr>
      <w:tr w:rsidR="00026A3C" w14:paraId="4E61689B" w14:textId="77777777" w:rsidTr="001E0EAA">
        <w:trPr>
          <w:trHeight w:val="801"/>
        </w:trPr>
        <w:tc>
          <w:tcPr>
            <w:tcW w:w="3794" w:type="dxa"/>
            <w:shd w:val="clear" w:color="auto" w:fill="auto"/>
          </w:tcPr>
          <w:p w14:paraId="7523256C" w14:textId="77777777" w:rsidR="00026A3C" w:rsidRDefault="00026A3C" w:rsidP="00026A3C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9845" w14:textId="62C84ABB" w:rsidR="00026A3C" w:rsidRPr="00C3510F" w:rsidRDefault="00026A3C" w:rsidP="00026A3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Освоение</w:t>
            </w:r>
            <w:r w:rsidRPr="00C35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 по профессии рабочего, должности служащего</w:t>
            </w:r>
          </w:p>
        </w:tc>
      </w:tr>
      <w:tr w:rsidR="003C3C77" w14:paraId="058CEEA2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09F6DE79" w14:textId="77777777" w:rsidR="003C3C77" w:rsidRDefault="007B316D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5EC18B77" w14:textId="77777777" w:rsidR="003C3C77" w:rsidRDefault="007B316D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948" w:type="dxa"/>
            <w:shd w:val="clear" w:color="auto" w:fill="auto"/>
          </w:tcPr>
          <w:p w14:paraId="42104752" w14:textId="77777777" w:rsidR="003C3C77" w:rsidRDefault="007B316D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3C3C77" w14:paraId="1905E724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0AAB682A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6CC7C648" w14:textId="76DBE246" w:rsidR="003C3C77" w:rsidRDefault="000A7876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1620</w:t>
            </w:r>
          </w:p>
        </w:tc>
        <w:tc>
          <w:tcPr>
            <w:tcW w:w="2948" w:type="dxa"/>
            <w:shd w:val="clear" w:color="auto" w:fill="auto"/>
          </w:tcPr>
          <w:p w14:paraId="470EACBF" w14:textId="207A6D34" w:rsidR="003C3C77" w:rsidRPr="005F1B8C" w:rsidRDefault="005F1B8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5F1B8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1160</w:t>
            </w:r>
          </w:p>
        </w:tc>
      </w:tr>
      <w:tr w:rsidR="003C3C77" w14:paraId="49FDAFAE" w14:textId="77777777">
        <w:trPr>
          <w:trHeight w:val="366"/>
        </w:trPr>
        <w:tc>
          <w:tcPr>
            <w:tcW w:w="3794" w:type="dxa"/>
            <w:shd w:val="clear" w:color="auto" w:fill="auto"/>
          </w:tcPr>
          <w:p w14:paraId="12811C0F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864" w:type="dxa"/>
            <w:shd w:val="clear" w:color="auto" w:fill="auto"/>
          </w:tcPr>
          <w:p w14:paraId="7E1E25F7" w14:textId="084E434C" w:rsidR="003C3C77" w:rsidRDefault="005F1B8C" w:rsidP="000A7876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384</w:t>
            </w:r>
          </w:p>
        </w:tc>
        <w:tc>
          <w:tcPr>
            <w:tcW w:w="2948" w:type="dxa"/>
            <w:shd w:val="clear" w:color="auto" w:fill="auto"/>
          </w:tcPr>
          <w:p w14:paraId="65A36F9C" w14:textId="0545EBF8" w:rsidR="003C3C77" w:rsidRDefault="005F1B8C" w:rsidP="000A7876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284</w:t>
            </w:r>
          </w:p>
        </w:tc>
      </w:tr>
      <w:tr w:rsidR="003C3C77" w14:paraId="14A42BE9" w14:textId="77777777">
        <w:trPr>
          <w:trHeight w:val="374"/>
        </w:trPr>
        <w:tc>
          <w:tcPr>
            <w:tcW w:w="3794" w:type="dxa"/>
            <w:shd w:val="clear" w:color="auto" w:fill="auto"/>
          </w:tcPr>
          <w:p w14:paraId="2449714B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308BFDDF" w14:textId="7DCA1897" w:rsidR="003C3C77" w:rsidRDefault="005F1B8C" w:rsidP="000A7876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360</w:t>
            </w:r>
          </w:p>
        </w:tc>
        <w:tc>
          <w:tcPr>
            <w:tcW w:w="2948" w:type="dxa"/>
            <w:shd w:val="clear" w:color="auto" w:fill="auto"/>
          </w:tcPr>
          <w:p w14:paraId="059733A0" w14:textId="4AB05198" w:rsidR="003C3C77" w:rsidRDefault="005F1B8C" w:rsidP="000A7876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198</w:t>
            </w:r>
          </w:p>
        </w:tc>
      </w:tr>
      <w:tr w:rsidR="003C3C77" w14:paraId="5AEE7F7E" w14:textId="77777777">
        <w:trPr>
          <w:trHeight w:val="407"/>
        </w:trPr>
        <w:tc>
          <w:tcPr>
            <w:tcW w:w="3794" w:type="dxa"/>
            <w:shd w:val="clear" w:color="auto" w:fill="auto"/>
          </w:tcPr>
          <w:p w14:paraId="7935589E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0E959079" w14:textId="746BBDAE" w:rsidR="003C3C77" w:rsidRDefault="005F1B8C" w:rsidP="000A7876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876</w:t>
            </w:r>
          </w:p>
        </w:tc>
        <w:tc>
          <w:tcPr>
            <w:tcW w:w="2948" w:type="dxa"/>
            <w:shd w:val="clear" w:color="auto" w:fill="auto"/>
          </w:tcPr>
          <w:p w14:paraId="1AD43B2A" w14:textId="72FBB567" w:rsidR="003C3C77" w:rsidRDefault="005F1B8C" w:rsidP="000A7876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660</w:t>
            </w:r>
          </w:p>
        </w:tc>
      </w:tr>
      <w:tr w:rsidR="003C3C77" w14:paraId="6D69E777" w14:textId="77777777">
        <w:trPr>
          <w:trHeight w:val="1080"/>
        </w:trPr>
        <w:tc>
          <w:tcPr>
            <w:tcW w:w="3794" w:type="dxa"/>
            <w:shd w:val="clear" w:color="auto" w:fill="auto"/>
          </w:tcPr>
          <w:p w14:paraId="0A9DD852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64808992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2389EBA3" w14:textId="5014A181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864" w:type="dxa"/>
            <w:shd w:val="clear" w:color="auto" w:fill="auto"/>
          </w:tcPr>
          <w:p w14:paraId="7D218CE0" w14:textId="68DDD3D4" w:rsidR="003C3C77" w:rsidRDefault="000A7876" w:rsidP="000A7876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360</w:t>
            </w:r>
          </w:p>
          <w:p w14:paraId="0B266437" w14:textId="6AAB5E38" w:rsidR="003C3C77" w:rsidRDefault="007B316D" w:rsidP="000A7876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 w:rsidR="005F1B8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72</w:t>
            </w:r>
          </w:p>
          <w:p w14:paraId="5ADF48C0" w14:textId="6ED55381" w:rsidR="003C3C77" w:rsidRDefault="00B03A47" w:rsidP="000A7876">
            <w:pPr>
              <w:ind w:left="156"/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- 2</w:t>
            </w:r>
            <w:r w:rsidR="005F1B8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88</w:t>
            </w:r>
          </w:p>
          <w:p w14:paraId="42F6E57C" w14:textId="77777777" w:rsidR="003C3C77" w:rsidRDefault="003C3C77" w:rsidP="000A7876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948" w:type="dxa"/>
            <w:shd w:val="clear" w:color="auto" w:fill="auto"/>
          </w:tcPr>
          <w:p w14:paraId="0D2355DB" w14:textId="77777777" w:rsidR="003C3C77" w:rsidRDefault="000A7876" w:rsidP="000A7876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360</w:t>
            </w:r>
          </w:p>
          <w:p w14:paraId="1FA15CF8" w14:textId="171B676E" w:rsidR="00B03A47" w:rsidRPr="00B03A47" w:rsidRDefault="00B03A47" w:rsidP="000A7876">
            <w:pPr>
              <w:jc w:val="center"/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</w:pPr>
            <w:r w:rsidRPr="00B03A47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t>-</w:t>
            </w:r>
            <w:r w:rsidR="005F1B8C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t xml:space="preserve"> 72</w:t>
            </w:r>
          </w:p>
          <w:p w14:paraId="512AAE34" w14:textId="05CE1C93" w:rsidR="00B03A47" w:rsidRDefault="00B03A47" w:rsidP="000A7876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B03A47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t xml:space="preserve">- </w:t>
            </w:r>
            <w:r w:rsidR="005F1B8C">
              <w:rPr>
                <w:rFonts w:ascii="Times New Roman" w:eastAsia="DejaVu Sans" w:hAnsi="Times New Roman" w:cs="Times New Roman"/>
                <w:i/>
                <w:sz w:val="24"/>
                <w:szCs w:val="24"/>
                <w:lang w:eastAsia="zh-CN" w:bidi="hi-IN"/>
              </w:rPr>
              <w:t>288</w:t>
            </w:r>
          </w:p>
        </w:tc>
      </w:tr>
      <w:tr w:rsidR="003C3C77" w14:paraId="2E70233F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12E1B3A0" w14:textId="0C786898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77B4AA1C" w14:textId="61495A3C" w:rsidR="003C3C77" w:rsidRDefault="00FA203F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1116</w:t>
            </w:r>
          </w:p>
        </w:tc>
        <w:tc>
          <w:tcPr>
            <w:tcW w:w="2948" w:type="dxa"/>
            <w:shd w:val="clear" w:color="auto" w:fill="auto"/>
          </w:tcPr>
          <w:p w14:paraId="68EEDBB8" w14:textId="10F99E52" w:rsidR="003C3C77" w:rsidRPr="000A7876" w:rsidRDefault="000A7876">
            <w:pPr>
              <w:jc w:val="center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0A7876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ХХХ</w:t>
            </w:r>
          </w:p>
        </w:tc>
      </w:tr>
      <w:tr w:rsidR="003C3C77" w14:paraId="79206465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1F04F5F7" w14:textId="2B562691" w:rsidR="003C3C77" w:rsidRDefault="007B316D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</w:t>
            </w:r>
            <w:r w:rsidR="001042C1" w:rsidRPr="001042C1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демонстрационного экзамена и защиты дипломного проекта (работы)</w:t>
            </w:r>
          </w:p>
        </w:tc>
        <w:tc>
          <w:tcPr>
            <w:tcW w:w="2864" w:type="dxa"/>
            <w:shd w:val="clear" w:color="auto" w:fill="auto"/>
          </w:tcPr>
          <w:p w14:paraId="1C5CC28C" w14:textId="5BE6396E" w:rsidR="003C3C77" w:rsidRDefault="000A7876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2948" w:type="dxa"/>
            <w:shd w:val="clear" w:color="auto" w:fill="auto"/>
          </w:tcPr>
          <w:p w14:paraId="2DA04915" w14:textId="77777777" w:rsidR="003C3C77" w:rsidRDefault="007B316D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-</w:t>
            </w:r>
          </w:p>
        </w:tc>
      </w:tr>
      <w:tr w:rsidR="003C3C77" w14:paraId="6BD17E84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6AB8789D" w14:textId="77777777" w:rsidR="003C3C77" w:rsidRDefault="007B316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864" w:type="dxa"/>
            <w:shd w:val="clear" w:color="auto" w:fill="auto"/>
          </w:tcPr>
          <w:p w14:paraId="41F81E0A" w14:textId="774E7CA8" w:rsidR="003C3C77" w:rsidRDefault="000A7876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2952</w:t>
            </w:r>
          </w:p>
        </w:tc>
        <w:tc>
          <w:tcPr>
            <w:tcW w:w="2948" w:type="dxa"/>
            <w:shd w:val="clear" w:color="auto" w:fill="auto"/>
          </w:tcPr>
          <w:p w14:paraId="66A53AE6" w14:textId="77777777" w:rsidR="003C3C77" w:rsidRDefault="007B316D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ХХХХ</w:t>
            </w:r>
          </w:p>
        </w:tc>
      </w:tr>
    </w:tbl>
    <w:p w14:paraId="5EEF7C8C" w14:textId="77777777" w:rsidR="003C3C77" w:rsidRDefault="003C3C77">
      <w:pPr>
        <w:pStyle w:val="1f"/>
        <w:rPr>
          <w:lang w:val="ru-RU"/>
        </w:rPr>
      </w:pPr>
    </w:p>
    <w:p w14:paraId="2489E499" w14:textId="77777777" w:rsidR="003C3C77" w:rsidRDefault="007B316D">
      <w:pPr>
        <w:pStyle w:val="1"/>
        <w:spacing w:before="0" w:after="0"/>
      </w:pPr>
      <w:bookmarkStart w:id="14" w:name="_Toc156156492"/>
      <w:bookmarkStart w:id="15" w:name="_Toc103593995"/>
      <w:r>
        <w:t>Раздел 3. Характеристика профессиональной деятельности выпускника</w:t>
      </w:r>
      <w:bookmarkEnd w:id="14"/>
    </w:p>
    <w:p w14:paraId="59137DF9" w14:textId="77777777" w:rsidR="003C3C77" w:rsidRDefault="003C3C77"/>
    <w:p w14:paraId="5C6887A1" w14:textId="77777777" w:rsidR="003C3C77" w:rsidRPr="006074BE" w:rsidRDefault="007B316D" w:rsidP="006074BE">
      <w:pPr>
        <w:pStyle w:val="113"/>
        <w:rPr>
          <w:color w:val="auto"/>
        </w:rPr>
      </w:pPr>
      <w:bookmarkStart w:id="16" w:name="_Toc156156493"/>
      <w:r w:rsidRPr="006074BE">
        <w:rPr>
          <w:color w:val="auto"/>
        </w:rPr>
        <w:t>3.1. Область(и) профессиональной деятельности выпускников:</w:t>
      </w:r>
    </w:p>
    <w:p w14:paraId="5BD4A2BB" w14:textId="77777777" w:rsidR="003C3C77" w:rsidRPr="001042C1" w:rsidRDefault="007B316D" w:rsidP="001042C1">
      <w:pPr>
        <w:rPr>
          <w:rFonts w:ascii="Times New Roman" w:hAnsi="Times New Roman" w:cs="Times New Roman"/>
          <w:sz w:val="24"/>
        </w:rPr>
      </w:pPr>
      <w:r w:rsidRPr="001042C1">
        <w:rPr>
          <w:rFonts w:ascii="Times New Roman" w:hAnsi="Times New Roman" w:cs="Times New Roman"/>
          <w:sz w:val="24"/>
        </w:rPr>
        <w:t xml:space="preserve"> 06 Связь, информационные и коммуникационные технологии</w:t>
      </w:r>
      <w:bookmarkEnd w:id="16"/>
      <w:r w:rsidRPr="001042C1">
        <w:rPr>
          <w:rFonts w:ascii="Times New Roman" w:hAnsi="Times New Roman" w:cs="Times New Roman"/>
          <w:sz w:val="24"/>
        </w:rPr>
        <w:t>.</w:t>
      </w:r>
    </w:p>
    <w:p w14:paraId="0773C1A5" w14:textId="77777777" w:rsidR="003C3C77" w:rsidRDefault="003C3C77"/>
    <w:p w14:paraId="7ED88505" w14:textId="77777777" w:rsidR="003C3C77" w:rsidRPr="006074BE" w:rsidRDefault="007B316D" w:rsidP="006074BE">
      <w:pPr>
        <w:pStyle w:val="113"/>
        <w:rPr>
          <w:color w:val="auto"/>
        </w:rPr>
      </w:pPr>
      <w:bookmarkStart w:id="17" w:name="_Toc156156494"/>
      <w:r w:rsidRPr="006074BE">
        <w:rPr>
          <w:color w:val="auto"/>
        </w:rPr>
        <w:t>3.2. Профессиональные стандарты</w:t>
      </w:r>
      <w:bookmarkEnd w:id="17"/>
    </w:p>
    <w:p w14:paraId="537405DB" w14:textId="77777777" w:rsidR="003C3C77" w:rsidRDefault="007B316D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 СПО:</w:t>
      </w:r>
    </w:p>
    <w:tbl>
      <w:tblPr>
        <w:tblStyle w:val="aff"/>
        <w:tblW w:w="9613" w:type="dxa"/>
        <w:tblLook w:val="04A0" w:firstRow="1" w:lastRow="0" w:firstColumn="1" w:lastColumn="0" w:noHBand="0" w:noVBand="1"/>
      </w:tblPr>
      <w:tblGrid>
        <w:gridCol w:w="539"/>
        <w:gridCol w:w="2332"/>
        <w:gridCol w:w="1575"/>
        <w:gridCol w:w="2466"/>
        <w:gridCol w:w="2701"/>
      </w:tblGrid>
      <w:tr w:rsidR="003C3C77" w14:paraId="614E7088" w14:textId="77777777" w:rsidTr="001042C1">
        <w:tc>
          <w:tcPr>
            <w:tcW w:w="539" w:type="dxa"/>
          </w:tcPr>
          <w:p w14:paraId="251171E9" w14:textId="77777777" w:rsidR="003C3C77" w:rsidRDefault="007B316D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332" w:type="dxa"/>
          </w:tcPr>
          <w:p w14:paraId="294BB8D5" w14:textId="77777777" w:rsidR="003C3C77" w:rsidRPr="001042C1" w:rsidRDefault="007B316D" w:rsidP="001042C1">
            <w:pPr>
              <w:suppressAutoHyphens/>
              <w:rPr>
                <w:rFonts w:ascii="Times New Roman" w:hAnsi="Times New Roman"/>
              </w:rPr>
            </w:pPr>
            <w:r w:rsidRPr="001042C1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575" w:type="dxa"/>
          </w:tcPr>
          <w:p w14:paraId="58FE9E44" w14:textId="77777777" w:rsidR="003C3C77" w:rsidRPr="001042C1" w:rsidRDefault="007B316D" w:rsidP="001042C1">
            <w:pPr>
              <w:suppressAutoHyphens/>
              <w:rPr>
                <w:rFonts w:ascii="Times New Roman" w:hAnsi="Times New Roman"/>
              </w:rPr>
            </w:pPr>
            <w:r w:rsidRPr="001042C1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466" w:type="dxa"/>
          </w:tcPr>
          <w:p w14:paraId="3B0A7D35" w14:textId="77777777" w:rsidR="003C3C77" w:rsidRPr="001042C1" w:rsidRDefault="007B316D" w:rsidP="001042C1">
            <w:pPr>
              <w:suppressAutoHyphens/>
              <w:rPr>
                <w:rFonts w:ascii="Times New Roman" w:hAnsi="Times New Roman"/>
              </w:rPr>
            </w:pPr>
            <w:r w:rsidRPr="001042C1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701" w:type="dxa"/>
          </w:tcPr>
          <w:p w14:paraId="1C722050" w14:textId="77777777" w:rsidR="003C3C77" w:rsidRPr="001042C1" w:rsidRDefault="007B316D" w:rsidP="001042C1">
            <w:pPr>
              <w:suppressAutoHyphens/>
              <w:rPr>
                <w:rFonts w:ascii="Times New Roman" w:hAnsi="Times New Roman"/>
              </w:rPr>
            </w:pPr>
            <w:r w:rsidRPr="001042C1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1042C1" w14:paraId="693787AC" w14:textId="77777777" w:rsidTr="001042C1">
        <w:tc>
          <w:tcPr>
            <w:tcW w:w="539" w:type="dxa"/>
            <w:vMerge w:val="restart"/>
          </w:tcPr>
          <w:p w14:paraId="193FF896" w14:textId="2EB772A1" w:rsidR="001042C1" w:rsidRDefault="001042C1" w:rsidP="0010365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32" w:type="dxa"/>
            <w:vMerge w:val="restart"/>
          </w:tcPr>
          <w:p w14:paraId="46304A8A" w14:textId="12A9E772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iCs/>
                <w:sz w:val="24"/>
                <w:szCs w:val="24"/>
              </w:rPr>
              <w:t>06.004 Специалист по тестированию в области информационных технологий</w:t>
            </w:r>
          </w:p>
        </w:tc>
        <w:tc>
          <w:tcPr>
            <w:tcW w:w="1575" w:type="dxa"/>
            <w:vMerge w:val="restart"/>
          </w:tcPr>
          <w:p w14:paraId="45A864E0" w14:textId="7777777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Приказ Минтруда России </w:t>
            </w:r>
            <w:r w:rsidRPr="001042C1">
              <w:rPr>
                <w:rFonts w:ascii="Times New Roman" w:hAnsi="Times New Roman"/>
                <w:iCs/>
                <w:sz w:val="24"/>
                <w:szCs w:val="24"/>
              </w:rPr>
              <w:t>от 02.08.2021 № 531н</w:t>
            </w:r>
          </w:p>
        </w:tc>
        <w:tc>
          <w:tcPr>
            <w:tcW w:w="2466" w:type="dxa"/>
            <w:vMerge w:val="restart"/>
          </w:tcPr>
          <w:p w14:paraId="331D691D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  <w:p w14:paraId="6832CFEC" w14:textId="0A564073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Подготовка тестовых данных и выполнение тестовых процедур</w:t>
            </w:r>
          </w:p>
        </w:tc>
        <w:tc>
          <w:tcPr>
            <w:tcW w:w="2701" w:type="dxa"/>
          </w:tcPr>
          <w:p w14:paraId="29F3371F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А/02.4 </w:t>
            </w:r>
          </w:p>
          <w:p w14:paraId="005F75D1" w14:textId="729674B4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Подготовка тестовых данных в соответствии с заданием на тестирование </w:t>
            </w:r>
          </w:p>
        </w:tc>
      </w:tr>
      <w:tr w:rsidR="001042C1" w14:paraId="4EF32EEB" w14:textId="77777777" w:rsidTr="001042C1">
        <w:tc>
          <w:tcPr>
            <w:tcW w:w="539" w:type="dxa"/>
            <w:vMerge/>
          </w:tcPr>
          <w:p w14:paraId="0AF7E31A" w14:textId="38F50407" w:rsidR="001042C1" w:rsidRDefault="001042C1" w:rsidP="0010365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62D0207A" w14:textId="1B20C919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657AE5D3" w14:textId="30C1E59B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36CFB302" w14:textId="28F1E418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1108126F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А/03.4 </w:t>
            </w:r>
          </w:p>
          <w:p w14:paraId="59132805" w14:textId="7DB7D54E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Выполнение процесса тестирования ПО</w:t>
            </w:r>
          </w:p>
        </w:tc>
      </w:tr>
      <w:tr w:rsidR="001042C1" w14:paraId="77311AD2" w14:textId="77777777" w:rsidTr="001042C1">
        <w:tc>
          <w:tcPr>
            <w:tcW w:w="539" w:type="dxa"/>
            <w:vMerge/>
          </w:tcPr>
          <w:p w14:paraId="56B628DD" w14:textId="78903481" w:rsidR="001042C1" w:rsidRDefault="001042C1" w:rsidP="0010365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254A8E23" w14:textId="53CF7EE6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383BA51D" w14:textId="1992453A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633A1F8D" w14:textId="62C8241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107F1F41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А/05.4 </w:t>
            </w:r>
          </w:p>
          <w:p w14:paraId="47D95224" w14:textId="77DEB549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lastRenderedPageBreak/>
              <w:t>Тестирование эксплуатационной и технической документации на ПО</w:t>
            </w:r>
          </w:p>
        </w:tc>
      </w:tr>
      <w:tr w:rsidR="001042C1" w14:paraId="1BF821C8" w14:textId="77777777" w:rsidTr="001042C1">
        <w:tc>
          <w:tcPr>
            <w:tcW w:w="539" w:type="dxa"/>
            <w:vMerge/>
          </w:tcPr>
          <w:p w14:paraId="125CCCE5" w14:textId="5010C983" w:rsidR="001042C1" w:rsidRDefault="001042C1" w:rsidP="0010365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0D2D3547" w14:textId="5A442DF2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1A618E3B" w14:textId="1B76745A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 w:val="restart"/>
          </w:tcPr>
          <w:p w14:paraId="61F87B09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</w:p>
          <w:p w14:paraId="71DF5CAF" w14:textId="1494E02A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Разработка тестовых случаев, проведение тестирования ПО и исследование результатов</w:t>
            </w:r>
          </w:p>
          <w:p w14:paraId="2B9A3212" w14:textId="7777777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35DDA5F6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В/02.5 </w:t>
            </w:r>
          </w:p>
          <w:p w14:paraId="557F9EB3" w14:textId="13348C56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Проведение тестирования ПО </w:t>
            </w:r>
            <w:proofErr w:type="spellStart"/>
            <w:r w:rsidRPr="001042C1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1042C1">
              <w:rPr>
                <w:rFonts w:ascii="Times New Roman" w:hAnsi="Times New Roman"/>
                <w:sz w:val="24"/>
                <w:szCs w:val="24"/>
              </w:rPr>
              <w:t xml:space="preserve"> разработанным тестовым случаям</w:t>
            </w:r>
          </w:p>
        </w:tc>
      </w:tr>
      <w:tr w:rsidR="001042C1" w14:paraId="6902C223" w14:textId="77777777" w:rsidTr="001042C1">
        <w:tc>
          <w:tcPr>
            <w:tcW w:w="539" w:type="dxa"/>
            <w:vMerge/>
          </w:tcPr>
          <w:p w14:paraId="0EE2D65A" w14:textId="205D70F0" w:rsidR="001042C1" w:rsidRDefault="001042C1" w:rsidP="0010365D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2F45F42B" w14:textId="04A38871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29B4D550" w14:textId="2A5A4F9A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196820AD" w14:textId="7777777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E686135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В/03.5 </w:t>
            </w:r>
          </w:p>
          <w:p w14:paraId="4ABA52AE" w14:textId="7565FFB3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Восстановление работоспособности ПО</w:t>
            </w:r>
          </w:p>
        </w:tc>
      </w:tr>
      <w:tr w:rsidR="001042C1" w14:paraId="70708F94" w14:textId="77777777" w:rsidTr="001042C1">
        <w:tc>
          <w:tcPr>
            <w:tcW w:w="539" w:type="dxa"/>
            <w:vMerge/>
          </w:tcPr>
          <w:p w14:paraId="5629A8D7" w14:textId="729B70FD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173F2E54" w14:textId="10B5FD44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6DE10768" w14:textId="65AC958B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6CE61824" w14:textId="7777777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650F60E0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В/05.5 </w:t>
            </w:r>
          </w:p>
          <w:p w14:paraId="5239048E" w14:textId="1A044C1E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Проверка устраненных дефектов ПО в порядке их приоритета</w:t>
            </w:r>
          </w:p>
        </w:tc>
      </w:tr>
      <w:tr w:rsidR="003C3C77" w14:paraId="63B87C7C" w14:textId="77777777" w:rsidTr="001042C1">
        <w:tc>
          <w:tcPr>
            <w:tcW w:w="539" w:type="dxa"/>
          </w:tcPr>
          <w:p w14:paraId="3E2BE4E2" w14:textId="1563DDB7" w:rsidR="003C3C77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2" w:type="dxa"/>
          </w:tcPr>
          <w:p w14:paraId="34F87BE8" w14:textId="689E16FB" w:rsidR="003C3C77" w:rsidRPr="001042C1" w:rsidRDefault="007B316D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1042C1">
              <w:rPr>
                <w:rFonts w:ascii="Times New Roman" w:hAnsi="Times New Roman"/>
                <w:iCs/>
                <w:sz w:val="24"/>
                <w:szCs w:val="24"/>
              </w:rPr>
              <w:t xml:space="preserve">06.042 </w:t>
            </w:r>
            <w:r w:rsidR="001042C1" w:rsidRPr="001042C1">
              <w:rPr>
                <w:rFonts w:ascii="Times New Roman" w:hAnsi="Times New Roman"/>
                <w:iCs/>
                <w:sz w:val="24"/>
                <w:szCs w:val="24"/>
              </w:rPr>
              <w:t>Специалист по большим данным</w:t>
            </w:r>
          </w:p>
        </w:tc>
        <w:tc>
          <w:tcPr>
            <w:tcW w:w="1575" w:type="dxa"/>
          </w:tcPr>
          <w:p w14:paraId="3BB649E6" w14:textId="77777777" w:rsidR="003C3C77" w:rsidRPr="001042C1" w:rsidRDefault="007B316D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Приказ Минтруда России </w:t>
            </w:r>
            <w:r w:rsidRPr="001042C1">
              <w:rPr>
                <w:rFonts w:ascii="Times New Roman" w:hAnsi="Times New Roman"/>
                <w:iCs/>
                <w:sz w:val="24"/>
                <w:szCs w:val="24"/>
              </w:rPr>
              <w:t>от 06.07.2020 № 405н</w:t>
            </w:r>
          </w:p>
        </w:tc>
        <w:tc>
          <w:tcPr>
            <w:tcW w:w="2466" w:type="dxa"/>
          </w:tcPr>
          <w:p w14:paraId="075634C0" w14:textId="77777777" w:rsidR="001042C1" w:rsidRDefault="007B316D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  <w:p w14:paraId="5B3DD57E" w14:textId="1132616D" w:rsidR="003C3C77" w:rsidRPr="001042C1" w:rsidRDefault="007B316D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Анализ больших данных с использованием существующей в организации методологической и технологической инфраструктуры</w:t>
            </w:r>
          </w:p>
        </w:tc>
        <w:tc>
          <w:tcPr>
            <w:tcW w:w="2701" w:type="dxa"/>
          </w:tcPr>
          <w:p w14:paraId="54D04480" w14:textId="77777777" w:rsidR="001042C1" w:rsidRDefault="007B316D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A/03.6 </w:t>
            </w:r>
          </w:p>
          <w:p w14:paraId="6E3433EA" w14:textId="54E0BB4A" w:rsidR="003C3C77" w:rsidRPr="001042C1" w:rsidRDefault="007B316D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Подготовка данных для проведения аналитических работ по исследованию больших данных</w:t>
            </w:r>
          </w:p>
        </w:tc>
      </w:tr>
      <w:tr w:rsidR="001042C1" w14:paraId="024DCC9C" w14:textId="77777777" w:rsidTr="001042C1">
        <w:tc>
          <w:tcPr>
            <w:tcW w:w="539" w:type="dxa"/>
            <w:vMerge w:val="restart"/>
          </w:tcPr>
          <w:p w14:paraId="068F6F11" w14:textId="2A23049F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32" w:type="dxa"/>
            <w:vMerge w:val="restart"/>
          </w:tcPr>
          <w:p w14:paraId="47A4980C" w14:textId="379CD491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1042C1">
              <w:rPr>
                <w:rFonts w:ascii="Times New Roman" w:hAnsi="Times New Roman"/>
                <w:iCs/>
                <w:sz w:val="24"/>
                <w:szCs w:val="24"/>
              </w:rPr>
              <w:t>06.019 Технический писатель (специалист по технической документации в области информационных технологий)</w:t>
            </w:r>
          </w:p>
        </w:tc>
        <w:tc>
          <w:tcPr>
            <w:tcW w:w="1575" w:type="dxa"/>
            <w:vMerge w:val="restart"/>
          </w:tcPr>
          <w:p w14:paraId="1069D908" w14:textId="7777777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Приказ Минтруда России </w:t>
            </w:r>
            <w:r w:rsidRPr="001042C1">
              <w:rPr>
                <w:rFonts w:ascii="Times New Roman" w:hAnsi="Times New Roman"/>
                <w:iCs/>
                <w:sz w:val="24"/>
                <w:szCs w:val="24"/>
              </w:rPr>
              <w:t>от 03.10.2022 № 609н</w:t>
            </w:r>
          </w:p>
        </w:tc>
        <w:tc>
          <w:tcPr>
            <w:tcW w:w="2466" w:type="dxa"/>
            <w:vMerge w:val="restart"/>
          </w:tcPr>
          <w:p w14:paraId="77901A07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  <w:p w14:paraId="47B7C51F" w14:textId="6E438663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Оформление и компоновка технической документации на продукцию в сфере информационно-коммуникационных технологий</w:t>
            </w:r>
          </w:p>
        </w:tc>
        <w:tc>
          <w:tcPr>
            <w:tcW w:w="2701" w:type="dxa"/>
          </w:tcPr>
          <w:p w14:paraId="2F8769F2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A/02.4 </w:t>
            </w:r>
          </w:p>
          <w:p w14:paraId="70121F75" w14:textId="78F824A1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Оформление технического документа в текстовом процессоре по заданному стандарту или шаблону</w:t>
            </w:r>
          </w:p>
        </w:tc>
      </w:tr>
      <w:tr w:rsidR="001042C1" w14:paraId="78F5960D" w14:textId="77777777" w:rsidTr="001042C1">
        <w:tc>
          <w:tcPr>
            <w:tcW w:w="539" w:type="dxa"/>
            <w:vMerge/>
          </w:tcPr>
          <w:p w14:paraId="27B74E6A" w14:textId="1C750DF9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3E47FEA4" w14:textId="333D7E76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6B00B404" w14:textId="74FDA59E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1506E083" w14:textId="5BD08449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172989A6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A/04.4 </w:t>
            </w:r>
          </w:p>
          <w:p w14:paraId="43DFBA29" w14:textId="2F9270FC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Разметка контента технической документации с помощью заданного языка разметки в целях публикации</w:t>
            </w:r>
          </w:p>
        </w:tc>
      </w:tr>
      <w:tr w:rsidR="001042C1" w14:paraId="723E2FFA" w14:textId="77777777" w:rsidTr="001042C1">
        <w:tc>
          <w:tcPr>
            <w:tcW w:w="539" w:type="dxa"/>
            <w:vMerge/>
          </w:tcPr>
          <w:p w14:paraId="03075F24" w14:textId="51A5D000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4CD9AC30" w14:textId="59294B8F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55AF8B8C" w14:textId="41C79B9B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 w:val="restart"/>
          </w:tcPr>
          <w:p w14:paraId="6FEB46F2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</w:p>
          <w:p w14:paraId="4A897019" w14:textId="300DA96D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Разработка документации, ориентированной на конечного пользователя, на продукцию в сфере информационно-коммуникационных технологий, разработка стандартизированных технических </w:t>
            </w:r>
            <w:r w:rsidRPr="001042C1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 на основе предоставленного материала</w:t>
            </w:r>
          </w:p>
        </w:tc>
        <w:tc>
          <w:tcPr>
            <w:tcW w:w="2701" w:type="dxa"/>
          </w:tcPr>
          <w:p w14:paraId="67D4B6B0" w14:textId="7777777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B/01.5 </w:t>
            </w:r>
          </w:p>
          <w:p w14:paraId="159E3AB0" w14:textId="667179F1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Разработка эксплуатационной документации, адресованной конечному пользователю продукта</w:t>
            </w:r>
          </w:p>
        </w:tc>
      </w:tr>
      <w:tr w:rsidR="001042C1" w14:paraId="2E894705" w14:textId="77777777" w:rsidTr="001042C1">
        <w:tc>
          <w:tcPr>
            <w:tcW w:w="539" w:type="dxa"/>
            <w:vMerge/>
          </w:tcPr>
          <w:p w14:paraId="78F2EC6B" w14:textId="61297D95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1A64B51E" w14:textId="20448CDC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2484F746" w14:textId="21A950DE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1C0EF4D3" w14:textId="18DACE2E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2A6003FE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B/06.5 </w:t>
            </w:r>
          </w:p>
          <w:p w14:paraId="04D30591" w14:textId="40860143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Оценка качества технической документации с использованием </w:t>
            </w:r>
            <w:r w:rsidRPr="001042C1">
              <w:rPr>
                <w:rFonts w:ascii="Times New Roman" w:hAnsi="Times New Roman"/>
                <w:sz w:val="24"/>
                <w:szCs w:val="24"/>
              </w:rPr>
              <w:lastRenderedPageBreak/>
              <w:t>заданной системы показателей</w:t>
            </w:r>
          </w:p>
        </w:tc>
      </w:tr>
      <w:tr w:rsidR="001042C1" w14:paraId="7DA45682" w14:textId="77777777" w:rsidTr="001042C1">
        <w:tc>
          <w:tcPr>
            <w:tcW w:w="539" w:type="dxa"/>
            <w:vMerge w:val="restart"/>
          </w:tcPr>
          <w:p w14:paraId="1939A216" w14:textId="0E79B6C3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332" w:type="dxa"/>
            <w:vMerge w:val="restart"/>
          </w:tcPr>
          <w:p w14:paraId="530BD9D7" w14:textId="6E6506F1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1042C1">
              <w:rPr>
                <w:rFonts w:ascii="Times New Roman" w:hAnsi="Times New Roman"/>
                <w:iCs/>
                <w:sz w:val="24"/>
                <w:szCs w:val="24"/>
              </w:rPr>
              <w:t>06.011 Администратор баз данных</w:t>
            </w:r>
          </w:p>
        </w:tc>
        <w:tc>
          <w:tcPr>
            <w:tcW w:w="1575" w:type="dxa"/>
            <w:vMerge w:val="restart"/>
          </w:tcPr>
          <w:p w14:paraId="08B1019F" w14:textId="7777777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Приказ Минтруда России </w:t>
            </w:r>
            <w:r w:rsidRPr="001042C1">
              <w:rPr>
                <w:rFonts w:ascii="Times New Roman" w:hAnsi="Times New Roman"/>
                <w:iCs/>
                <w:sz w:val="24"/>
                <w:szCs w:val="24"/>
              </w:rPr>
              <w:t>от 27.04.2023 № 408н</w:t>
            </w:r>
          </w:p>
        </w:tc>
        <w:tc>
          <w:tcPr>
            <w:tcW w:w="2466" w:type="dxa"/>
            <w:vMerge w:val="restart"/>
          </w:tcPr>
          <w:p w14:paraId="21DA96E9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  <w:p w14:paraId="0997F58D" w14:textId="59DC26AF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Обеспечение функционирования БД</w:t>
            </w:r>
          </w:p>
        </w:tc>
        <w:tc>
          <w:tcPr>
            <w:tcW w:w="2701" w:type="dxa"/>
          </w:tcPr>
          <w:p w14:paraId="6DC4F0B2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A/01.4 </w:t>
            </w:r>
          </w:p>
          <w:p w14:paraId="25B3CBF6" w14:textId="3752D6CC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Резервное копирование данных в штатном режиме</w:t>
            </w:r>
          </w:p>
        </w:tc>
      </w:tr>
      <w:tr w:rsidR="001042C1" w14:paraId="17A17A70" w14:textId="77777777" w:rsidTr="001042C1">
        <w:tc>
          <w:tcPr>
            <w:tcW w:w="539" w:type="dxa"/>
            <w:vMerge/>
          </w:tcPr>
          <w:p w14:paraId="207AB430" w14:textId="58EAE5BB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1E5F556E" w14:textId="4CA04EBB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4A5D1515" w14:textId="354C5E2B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6FFEA257" w14:textId="418F5C08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00072CF3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A/02.4 </w:t>
            </w:r>
          </w:p>
          <w:p w14:paraId="16A6CA09" w14:textId="2E541BC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Восстановление данных</w:t>
            </w:r>
          </w:p>
        </w:tc>
      </w:tr>
      <w:tr w:rsidR="001042C1" w14:paraId="50F9EA69" w14:textId="77777777" w:rsidTr="001042C1">
        <w:tc>
          <w:tcPr>
            <w:tcW w:w="539" w:type="dxa"/>
            <w:vMerge/>
          </w:tcPr>
          <w:p w14:paraId="621E7438" w14:textId="467C290D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455D65B4" w14:textId="3CF9382C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2B1390AB" w14:textId="4DC5659F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28A1C7A4" w14:textId="33CA645E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6BBA6F4B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A/03.4 </w:t>
            </w:r>
          </w:p>
          <w:p w14:paraId="6174980C" w14:textId="6A4C7B1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Управление доступом к БД</w:t>
            </w:r>
          </w:p>
        </w:tc>
      </w:tr>
      <w:tr w:rsidR="001042C1" w14:paraId="0CBFEC35" w14:textId="77777777" w:rsidTr="001042C1">
        <w:tc>
          <w:tcPr>
            <w:tcW w:w="539" w:type="dxa"/>
            <w:vMerge/>
          </w:tcPr>
          <w:p w14:paraId="3F2D62DF" w14:textId="243FA3B4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4B36D842" w14:textId="3FECBA77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12132E40" w14:textId="28D861F9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04E211AA" w14:textId="76792C3B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131B2276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A/04.4 </w:t>
            </w:r>
          </w:p>
          <w:p w14:paraId="6FCC5403" w14:textId="1305BB12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Установка и настройка БД на стороне клиента</w:t>
            </w:r>
          </w:p>
        </w:tc>
      </w:tr>
      <w:tr w:rsidR="001042C1" w14:paraId="3656922C" w14:textId="77777777" w:rsidTr="001042C1">
        <w:tc>
          <w:tcPr>
            <w:tcW w:w="539" w:type="dxa"/>
            <w:vMerge/>
          </w:tcPr>
          <w:p w14:paraId="4B49F545" w14:textId="3877EAE9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6F533460" w14:textId="77BA2FD5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660D3EAF" w14:textId="103365CD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252AAA80" w14:textId="21A2DB95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DE66FD6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A/05.4 </w:t>
            </w:r>
          </w:p>
          <w:p w14:paraId="70DBABB1" w14:textId="6C5D5DD3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Установка и настройка БД на стороне сервера</w:t>
            </w:r>
          </w:p>
        </w:tc>
      </w:tr>
      <w:tr w:rsidR="001042C1" w14:paraId="613C906E" w14:textId="77777777" w:rsidTr="001042C1">
        <w:tc>
          <w:tcPr>
            <w:tcW w:w="539" w:type="dxa"/>
            <w:vMerge/>
          </w:tcPr>
          <w:p w14:paraId="47C086F9" w14:textId="6B7BC129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4006CB09" w14:textId="3CC9FEF5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5FA7E42C" w14:textId="1ED522DF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46E945E6" w14:textId="7FCE9840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54E555DF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A/06.4 </w:t>
            </w:r>
          </w:p>
          <w:p w14:paraId="7E2B6131" w14:textId="7D1C2D57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Мониторинг событий, возникающих в процессе функционирования БД</w:t>
            </w:r>
          </w:p>
        </w:tc>
      </w:tr>
      <w:tr w:rsidR="001042C1" w14:paraId="7FEBD7B8" w14:textId="77777777" w:rsidTr="001042C1">
        <w:tc>
          <w:tcPr>
            <w:tcW w:w="539" w:type="dxa"/>
            <w:vMerge/>
          </w:tcPr>
          <w:p w14:paraId="2E377C54" w14:textId="05AE3DE8" w:rsidR="001042C1" w:rsidRDefault="001042C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  <w:vMerge/>
          </w:tcPr>
          <w:p w14:paraId="21A977DC" w14:textId="2C46CB28" w:rsidR="001042C1" w:rsidRPr="001042C1" w:rsidRDefault="001042C1" w:rsidP="001042C1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14:paraId="7D68087D" w14:textId="71A77DBB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  <w:vMerge/>
          </w:tcPr>
          <w:p w14:paraId="1B1A8DE3" w14:textId="33B3C723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14:paraId="3D0460EF" w14:textId="77777777" w:rsid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 xml:space="preserve">A/08.4 </w:t>
            </w:r>
          </w:p>
          <w:p w14:paraId="64C1F549" w14:textId="6C079440" w:rsidR="001042C1" w:rsidRPr="001042C1" w:rsidRDefault="001042C1" w:rsidP="001042C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042C1">
              <w:rPr>
                <w:rFonts w:ascii="Times New Roman" w:hAnsi="Times New Roman"/>
                <w:sz w:val="24"/>
                <w:szCs w:val="24"/>
              </w:rPr>
              <w:t>Выявление инцидентов информационной безопасности (далее - ИБ) при обеспечении функционирования БД</w:t>
            </w:r>
          </w:p>
        </w:tc>
      </w:tr>
    </w:tbl>
    <w:p w14:paraId="7CFB6391" w14:textId="77777777" w:rsidR="00C3510F" w:rsidRDefault="00C3510F" w:rsidP="00C87A2D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15B949D0" w14:textId="77777777" w:rsidR="003C3C77" w:rsidRPr="006074BE" w:rsidRDefault="007B316D" w:rsidP="006074BE">
      <w:pPr>
        <w:pStyle w:val="113"/>
        <w:rPr>
          <w:color w:val="auto"/>
        </w:rPr>
      </w:pPr>
      <w:bookmarkStart w:id="18" w:name="_Toc156156495"/>
      <w:r w:rsidRPr="006074BE">
        <w:rPr>
          <w:color w:val="auto"/>
        </w:rPr>
        <w:t>3.3. Осваиваемые виды деятельности</w:t>
      </w:r>
      <w:bookmarkEnd w:id="18"/>
      <w:r w:rsidRPr="006074BE">
        <w:rPr>
          <w:color w:val="auto"/>
        </w:rPr>
        <w:t xml:space="preserve"> </w:t>
      </w:r>
    </w:p>
    <w:p w14:paraId="558ADA46" w14:textId="0686D618" w:rsidR="00227FB3" w:rsidRPr="00227FB3" w:rsidRDefault="00227FB3" w:rsidP="00227FB3">
      <w:pPr>
        <w:suppressAutoHyphens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Направленность 1: </w:t>
      </w:r>
      <w:r w:rsidRPr="00227FB3">
        <w:rPr>
          <w:rFonts w:ascii="Times New Roman" w:eastAsia="Calibri" w:hAnsi="Times New Roman" w:cs="Times New Roman"/>
          <w:i/>
          <w:iCs/>
          <w:sz w:val="24"/>
          <w:szCs w:val="24"/>
        </w:rPr>
        <w:t>Специалист по тестированию в области информационных технологий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227FB3" w:rsidRPr="00227FB3" w14:paraId="30091434" w14:textId="77777777" w:rsidTr="0010365D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81A0" w14:textId="77777777" w:rsidR="00227FB3" w:rsidRPr="00227FB3" w:rsidRDefault="00227FB3" w:rsidP="00227FB3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DBAEE" w14:textId="77777777" w:rsidR="00227FB3" w:rsidRPr="00227FB3" w:rsidRDefault="00227FB3" w:rsidP="00227FB3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227FB3" w:rsidRPr="00227FB3" w14:paraId="572D5364" w14:textId="77777777" w:rsidTr="0010365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DD4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227FB3" w:rsidRPr="00227FB3" w14:paraId="4C4CD4E9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0D6E" w14:textId="2F6C4A91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ехническая поддержка процессов создания (модификации) и сопровождения информационных систем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F03A" w14:textId="107B33C2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ПМ.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01 Техническая поддержка процессов создания (модификации) и сопровождения информационных систем</w:t>
            </w:r>
          </w:p>
        </w:tc>
      </w:tr>
      <w:tr w:rsidR="00227FB3" w:rsidRPr="00227FB3" w14:paraId="75A1D4DA" w14:textId="77777777" w:rsidTr="0010365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457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227FB3" w:rsidRPr="00227FB3" w14:paraId="766258F8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A67B" w14:textId="5C0D6AB9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</w:t>
            </w: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опровождение процессов тестирования в процессе эксплуатации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9D1E" w14:textId="023B7FBD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ПМн.02 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процессов тестирования в процессе эксплуатации</w:t>
            </w:r>
          </w:p>
        </w:tc>
      </w:tr>
      <w:tr w:rsidR="00C3510F" w:rsidRPr="00227FB3" w14:paraId="309BEADD" w14:textId="77777777" w:rsidTr="00B132B1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774F" w14:textId="6538D961" w:rsidR="00C3510F" w:rsidRDefault="00C3510F" w:rsidP="00227FB3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1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</w:tr>
      <w:tr w:rsidR="00026A3C" w:rsidRPr="00227FB3" w14:paraId="43B224E2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8C09" w14:textId="7F4226AF" w:rsidR="00026A3C" w:rsidRDefault="00026A3C" w:rsidP="00026A3C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C351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своени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</w:t>
            </w:r>
            <w:r w:rsidRPr="00C351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профессии рабочих, должности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F46F" w14:textId="12BC0746" w:rsidR="00026A3C" w:rsidRDefault="00026A3C" w:rsidP="00026A3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ПМ.03 Освоение</w:t>
            </w:r>
            <w:r w:rsidRPr="00C35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 по профессии рабочего, должности служащего</w:t>
            </w:r>
          </w:p>
        </w:tc>
      </w:tr>
    </w:tbl>
    <w:p w14:paraId="782E29B3" w14:textId="51C1D04F" w:rsidR="00227FB3" w:rsidRPr="00227FB3" w:rsidRDefault="00227FB3" w:rsidP="00227FB3">
      <w:pPr>
        <w:rPr>
          <w:rFonts w:ascii="Calibri" w:eastAsia="Calibri" w:hAnsi="Calibri" w:cs="Times New Roman"/>
          <w:sz w:val="24"/>
          <w:szCs w:val="24"/>
        </w:rPr>
      </w:pPr>
    </w:p>
    <w:p w14:paraId="1E02BE4D" w14:textId="3BA6A68A" w:rsidR="00227FB3" w:rsidRPr="00227FB3" w:rsidRDefault="00227FB3" w:rsidP="00227FB3">
      <w:pPr>
        <w:suppressAutoHyphens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Направленность </w:t>
      </w:r>
      <w:r w:rsidRPr="00227FB3">
        <w:rPr>
          <w:rFonts w:ascii="Times New Roman" w:eastAsia="Calibri" w:hAnsi="Times New Roman" w:cs="Times New Roman"/>
          <w:i/>
          <w:iCs/>
          <w:sz w:val="24"/>
          <w:szCs w:val="24"/>
        </w:rPr>
        <w:t>2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:</w:t>
      </w:r>
      <w:r w:rsidRPr="00227FB3">
        <w:t xml:space="preserve"> </w:t>
      </w:r>
      <w:r w:rsidRPr="00227FB3">
        <w:rPr>
          <w:rFonts w:ascii="Times New Roman" w:eastAsia="Calibri" w:hAnsi="Times New Roman" w:cs="Times New Roman"/>
          <w:i/>
          <w:iCs/>
          <w:sz w:val="24"/>
          <w:szCs w:val="24"/>
        </w:rPr>
        <w:t>Аналитик данных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227FB3" w:rsidRPr="00227FB3" w14:paraId="7064D0EF" w14:textId="77777777" w:rsidTr="0010365D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FEBF" w14:textId="77777777" w:rsidR="00227FB3" w:rsidRPr="00227FB3" w:rsidRDefault="00227FB3" w:rsidP="0010365D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A634" w14:textId="77777777" w:rsidR="00227FB3" w:rsidRPr="00227FB3" w:rsidRDefault="00227FB3" w:rsidP="0010365D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227FB3" w:rsidRPr="00227FB3" w14:paraId="16C3A416" w14:textId="77777777" w:rsidTr="0010365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05BEE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227FB3" w:rsidRPr="00227FB3" w14:paraId="7A507185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A5AC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ехническая поддержка процессов создания (модификации) и сопровождения информационных систем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B4D6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ПМ.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01 Техническая поддержка процессов создания (модификации) и сопровождения информационных систем</w:t>
            </w:r>
          </w:p>
        </w:tc>
      </w:tr>
      <w:tr w:rsidR="00227FB3" w:rsidRPr="00227FB3" w14:paraId="15686A69" w14:textId="77777777" w:rsidTr="0010365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FE36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227FB3" w:rsidRPr="00227FB3" w14:paraId="0EF42CA9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FD4F" w14:textId="07440F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</w:t>
            </w: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онфигурирование аналитических решений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9E43" w14:textId="23BA0F56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ПМн.02 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Конфигурирование аналитических решений</w:t>
            </w:r>
          </w:p>
        </w:tc>
      </w:tr>
      <w:tr w:rsidR="00C3510F" w:rsidRPr="00227FB3" w14:paraId="7639EAF4" w14:textId="77777777" w:rsidTr="004E5C9E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D0E0" w14:textId="238BE10B" w:rsidR="00C3510F" w:rsidRDefault="00C3510F" w:rsidP="00C3510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1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</w:tr>
      <w:tr w:rsidR="00026A3C" w:rsidRPr="00227FB3" w14:paraId="74E2019A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379" w14:textId="40900288" w:rsidR="00026A3C" w:rsidRDefault="00026A3C" w:rsidP="00026A3C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351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Освоение профессии рабочих, должности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8E0A" w14:textId="36281C56" w:rsidR="00026A3C" w:rsidRDefault="00026A3C" w:rsidP="00026A3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ПМ.03 Освоение</w:t>
            </w:r>
            <w:r w:rsidRPr="00C35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 по профессии рабочего, должности служащего</w:t>
            </w:r>
          </w:p>
        </w:tc>
      </w:tr>
    </w:tbl>
    <w:p w14:paraId="034FD05B" w14:textId="77777777" w:rsidR="00227FB3" w:rsidRDefault="00227FB3" w:rsidP="006074BE">
      <w:pPr>
        <w:pStyle w:val="113"/>
      </w:pPr>
    </w:p>
    <w:p w14:paraId="22639ACF" w14:textId="73B8136B" w:rsidR="00227FB3" w:rsidRPr="00227FB3" w:rsidRDefault="00227FB3" w:rsidP="00227FB3">
      <w:pPr>
        <w:suppressAutoHyphens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Направленность 3:</w:t>
      </w:r>
      <w:r w:rsidRPr="00227FB3">
        <w:t xml:space="preserve"> </w:t>
      </w:r>
      <w:r w:rsidRPr="00227FB3">
        <w:rPr>
          <w:rFonts w:ascii="Times New Roman" w:eastAsia="Calibri" w:hAnsi="Times New Roman" w:cs="Times New Roman"/>
          <w:i/>
          <w:iCs/>
          <w:sz w:val="24"/>
          <w:szCs w:val="24"/>
        </w:rPr>
        <w:t>Технический писатель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227FB3" w:rsidRPr="00227FB3" w14:paraId="72993BFF" w14:textId="77777777" w:rsidTr="0010365D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C067" w14:textId="77777777" w:rsidR="00227FB3" w:rsidRPr="00227FB3" w:rsidRDefault="00227FB3" w:rsidP="0010365D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1B03" w14:textId="77777777" w:rsidR="00227FB3" w:rsidRPr="00227FB3" w:rsidRDefault="00227FB3" w:rsidP="0010365D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227FB3" w:rsidRPr="00227FB3" w14:paraId="33F53A19" w14:textId="77777777" w:rsidTr="0010365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F93C7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227FB3" w:rsidRPr="00227FB3" w14:paraId="4F387E98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8DD9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ехническая поддержка процессов создания (модификации) и сопровождения информационных систем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A395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ПМ.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01 Техническая поддержка процессов создания (модификации) и сопровождения информационных систем</w:t>
            </w:r>
          </w:p>
        </w:tc>
      </w:tr>
      <w:tr w:rsidR="00227FB3" w:rsidRPr="00227FB3" w14:paraId="2AC34212" w14:textId="77777777" w:rsidTr="0010365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D639C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227FB3" w:rsidRPr="00227FB3" w14:paraId="7685C7F8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83AF" w14:textId="015C8955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</w:t>
            </w: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окументирование программных решений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8D91" w14:textId="0904A6F4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ПМн.02 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Документирование программных решений</w:t>
            </w:r>
          </w:p>
        </w:tc>
      </w:tr>
      <w:tr w:rsidR="00C3510F" w:rsidRPr="00227FB3" w14:paraId="48A0AB99" w14:textId="77777777" w:rsidTr="00CD2C9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A0B2" w14:textId="012D1743" w:rsidR="00C3510F" w:rsidRDefault="00C3510F" w:rsidP="00C3510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1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</w:tr>
      <w:tr w:rsidR="00026A3C" w:rsidRPr="00227FB3" w14:paraId="4085846E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FF8B" w14:textId="794B4C92" w:rsidR="00026A3C" w:rsidRDefault="00026A3C" w:rsidP="00026A3C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351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Освоение профессии рабочих, должности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626A" w14:textId="33A70991" w:rsidR="00026A3C" w:rsidRDefault="00026A3C" w:rsidP="00026A3C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ПМ.03 Освоение</w:t>
            </w:r>
            <w:r w:rsidRPr="00C35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 по профессии рабочего, должности служащего</w:t>
            </w:r>
          </w:p>
        </w:tc>
      </w:tr>
    </w:tbl>
    <w:p w14:paraId="05555C33" w14:textId="77777777" w:rsidR="00227FB3" w:rsidRDefault="00227FB3" w:rsidP="006074BE">
      <w:pPr>
        <w:pStyle w:val="113"/>
      </w:pPr>
    </w:p>
    <w:p w14:paraId="7D9CF2F2" w14:textId="7E1E24FA" w:rsidR="00227FB3" w:rsidRPr="00227FB3" w:rsidRDefault="00227FB3" w:rsidP="00227FB3">
      <w:pPr>
        <w:suppressAutoHyphens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Направленность </w:t>
      </w:r>
      <w:r w:rsidRPr="00227FB3">
        <w:rPr>
          <w:rFonts w:ascii="Times New Roman" w:eastAsia="Calibri" w:hAnsi="Times New Roman" w:cs="Times New Roman"/>
          <w:i/>
          <w:iCs/>
          <w:sz w:val="24"/>
          <w:szCs w:val="24"/>
        </w:rPr>
        <w:t>2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:</w:t>
      </w:r>
      <w:r w:rsidRPr="00227FB3">
        <w:t xml:space="preserve"> </w:t>
      </w:r>
      <w:r w:rsidRPr="00227FB3">
        <w:rPr>
          <w:rFonts w:ascii="Times New Roman" w:eastAsia="Calibri" w:hAnsi="Times New Roman" w:cs="Times New Roman"/>
          <w:i/>
          <w:iCs/>
          <w:sz w:val="24"/>
          <w:szCs w:val="24"/>
        </w:rPr>
        <w:t>Администратор баз данных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227FB3" w:rsidRPr="00227FB3" w14:paraId="161E61EC" w14:textId="77777777" w:rsidTr="0010365D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2787" w14:textId="77777777" w:rsidR="00227FB3" w:rsidRPr="00227FB3" w:rsidRDefault="00227FB3" w:rsidP="0010365D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1206" w14:textId="77777777" w:rsidR="00227FB3" w:rsidRPr="00227FB3" w:rsidRDefault="00227FB3" w:rsidP="0010365D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227FB3" w:rsidRPr="00227FB3" w14:paraId="4CBB4EEC" w14:textId="77777777" w:rsidTr="0010365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6A3C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227FB3" w:rsidRPr="00227FB3" w14:paraId="619586C9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F8661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ехническая поддержка процессов создания (модификации) и сопровождения информационных систем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1E7D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ПМ.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01 Техническая поддержка процессов создания (модификации) и сопровождения информационных систем</w:t>
            </w:r>
          </w:p>
        </w:tc>
      </w:tr>
      <w:tr w:rsidR="00227FB3" w:rsidRPr="00227FB3" w14:paraId="5B4C4549" w14:textId="77777777" w:rsidTr="0010365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C402" w14:textId="77777777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227FB3" w:rsidRPr="00227FB3" w14:paraId="0E464EDA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AE314" w14:textId="4DD6EF0F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 w:rsidRPr="00227FB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дминистрирование баз данных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3CC5" w14:textId="4BB5E6F0" w:rsidR="00227FB3" w:rsidRPr="00227FB3" w:rsidRDefault="00227FB3" w:rsidP="0010365D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ПМн.02 </w:t>
            </w:r>
            <w:r w:rsidRPr="00227FB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Администрирование баз данных</w:t>
            </w:r>
          </w:p>
        </w:tc>
      </w:tr>
      <w:tr w:rsidR="00C3510F" w:rsidRPr="00227FB3" w14:paraId="7E5B1288" w14:textId="77777777" w:rsidTr="005A7616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4064" w14:textId="766E5A0D" w:rsidR="00C3510F" w:rsidRDefault="00C3510F" w:rsidP="00C3510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1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</w:tr>
      <w:tr w:rsidR="00C3510F" w:rsidRPr="00227FB3" w14:paraId="3C34A7AF" w14:textId="77777777" w:rsidTr="001036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91E8" w14:textId="13F34D09" w:rsidR="00C3510F" w:rsidRDefault="00C3510F" w:rsidP="00C3510F">
            <w:pPr>
              <w:suppressAutoHyphens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351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Освоение профессии рабочих, должности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5A1B" w14:textId="6CD77075" w:rsidR="00C3510F" w:rsidRDefault="00C3510F" w:rsidP="00C3510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ПМ.03 </w:t>
            </w:r>
            <w:r w:rsidR="00026A3C">
              <w:rPr>
                <w:rFonts w:ascii="Times New Roman" w:eastAsia="Calibri" w:hAnsi="Times New Roman" w:cs="Times New Roman"/>
                <w:sz w:val="24"/>
                <w:szCs w:val="24"/>
              </w:rPr>
              <w:t>Освоение</w:t>
            </w:r>
            <w:r w:rsidRPr="00C35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 по профессии рабочего, должности служащего</w:t>
            </w:r>
          </w:p>
        </w:tc>
      </w:tr>
    </w:tbl>
    <w:p w14:paraId="2050D122" w14:textId="77777777" w:rsidR="00227FB3" w:rsidRDefault="00227FB3" w:rsidP="006074BE">
      <w:pPr>
        <w:pStyle w:val="113"/>
        <w:sectPr w:rsidR="00227F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9E21B1F" w14:textId="77777777" w:rsidR="003C3C77" w:rsidRDefault="007B316D">
      <w:pPr>
        <w:pStyle w:val="1"/>
        <w:spacing w:before="0" w:after="0"/>
      </w:pPr>
      <w:bookmarkStart w:id="19" w:name="_Toc156156497"/>
      <w:r>
        <w:lastRenderedPageBreak/>
        <w:t>Раздел 4. Планируемые результаты освоения образовательной программы</w:t>
      </w:r>
      <w:bookmarkEnd w:id="15"/>
      <w:bookmarkEnd w:id="19"/>
    </w:p>
    <w:p w14:paraId="02375FDD" w14:textId="77777777" w:rsidR="003C3C77" w:rsidRDefault="003C3C7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1654E78" w14:textId="77777777" w:rsidR="003C3C77" w:rsidRPr="00026A3C" w:rsidRDefault="007B316D" w:rsidP="006074BE">
      <w:pPr>
        <w:pStyle w:val="113"/>
        <w:rPr>
          <w:color w:val="auto"/>
        </w:rPr>
      </w:pPr>
      <w:bookmarkStart w:id="20" w:name="_Toc156156498"/>
      <w:bookmarkStart w:id="21" w:name="_Toc103593996"/>
      <w:r w:rsidRPr="00026A3C">
        <w:rPr>
          <w:color w:val="auto"/>
        </w:rPr>
        <w:t>4.1. Общие компетенции</w:t>
      </w:r>
      <w:bookmarkEnd w:id="20"/>
      <w:bookmarkEnd w:id="21"/>
      <w:r w:rsidRPr="00026A3C">
        <w:rPr>
          <w:color w:val="auto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2804"/>
        <w:gridCol w:w="10512"/>
      </w:tblGrid>
      <w:tr w:rsidR="00227FB3" w:rsidRPr="00227FB3" w14:paraId="48814069" w14:textId="77777777" w:rsidTr="0010365D">
        <w:trPr>
          <w:cantSplit/>
          <w:trHeight w:val="419"/>
        </w:trPr>
        <w:tc>
          <w:tcPr>
            <w:tcW w:w="427" w:type="pct"/>
            <w:vAlign w:val="center"/>
          </w:tcPr>
          <w:p w14:paraId="45F6D6CF" w14:textId="77777777" w:rsidR="00227FB3" w:rsidRPr="00227FB3" w:rsidRDefault="00227FB3" w:rsidP="00227FB3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bookmarkStart w:id="22" w:name="_Hlk158134432"/>
            <w:r w:rsidRPr="00227FB3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299B9459" w14:textId="77777777" w:rsidR="00227FB3" w:rsidRPr="00227FB3" w:rsidRDefault="00227FB3" w:rsidP="00227FB3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5096E94E" w14:textId="77777777" w:rsidR="00227FB3" w:rsidRPr="00227FB3" w:rsidRDefault="00227FB3" w:rsidP="00227FB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 w:rsidRPr="00227FB3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1"/>
            </w:r>
          </w:p>
        </w:tc>
      </w:tr>
      <w:tr w:rsidR="00227FB3" w:rsidRPr="00227FB3" w14:paraId="74686C4D" w14:textId="77777777" w:rsidTr="0010365D">
        <w:trPr>
          <w:trHeight w:val="20"/>
        </w:trPr>
        <w:tc>
          <w:tcPr>
            <w:tcW w:w="427" w:type="pct"/>
            <w:vMerge w:val="restart"/>
          </w:tcPr>
          <w:p w14:paraId="2190C54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49ECF30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22355E1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227FB3" w:rsidRPr="00227FB3" w14:paraId="4432DD3A" w14:textId="77777777" w:rsidTr="0010365D">
        <w:trPr>
          <w:trHeight w:val="20"/>
        </w:trPr>
        <w:tc>
          <w:tcPr>
            <w:tcW w:w="427" w:type="pct"/>
            <w:vMerge/>
          </w:tcPr>
          <w:p w14:paraId="650FCA25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CAD72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5AD4B6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227FB3" w:rsidRPr="00227FB3" w14:paraId="5824FEE4" w14:textId="77777777" w:rsidTr="0010365D">
        <w:trPr>
          <w:trHeight w:val="20"/>
        </w:trPr>
        <w:tc>
          <w:tcPr>
            <w:tcW w:w="427" w:type="pct"/>
            <w:vMerge/>
          </w:tcPr>
          <w:p w14:paraId="6E5DCAF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4152B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80EBAE7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227FB3" w:rsidRPr="00227FB3" w14:paraId="05A457A8" w14:textId="77777777" w:rsidTr="0010365D">
        <w:trPr>
          <w:trHeight w:val="20"/>
        </w:trPr>
        <w:tc>
          <w:tcPr>
            <w:tcW w:w="427" w:type="pct"/>
            <w:vMerge/>
          </w:tcPr>
          <w:p w14:paraId="1E535BE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EF9760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43328EF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227FB3" w:rsidRPr="00227FB3" w14:paraId="3A06461E" w14:textId="77777777" w:rsidTr="0010365D">
        <w:trPr>
          <w:trHeight w:val="20"/>
        </w:trPr>
        <w:tc>
          <w:tcPr>
            <w:tcW w:w="427" w:type="pct"/>
            <w:vMerge/>
          </w:tcPr>
          <w:p w14:paraId="0CC3700C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AE2FA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56836A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227FB3" w:rsidRPr="00227FB3" w14:paraId="7304641C" w14:textId="77777777" w:rsidTr="0010365D">
        <w:trPr>
          <w:trHeight w:val="20"/>
        </w:trPr>
        <w:tc>
          <w:tcPr>
            <w:tcW w:w="427" w:type="pct"/>
            <w:vMerge/>
          </w:tcPr>
          <w:p w14:paraId="1DBCBA74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C49A78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0AD4A3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227FB3" w:rsidRPr="00227FB3" w14:paraId="1FD6DDE4" w14:textId="77777777" w:rsidTr="0010365D">
        <w:trPr>
          <w:trHeight w:val="20"/>
        </w:trPr>
        <w:tc>
          <w:tcPr>
            <w:tcW w:w="427" w:type="pct"/>
            <w:vMerge/>
          </w:tcPr>
          <w:p w14:paraId="0A81815C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4C4B37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AEE379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227FB3" w:rsidRPr="00227FB3" w14:paraId="1D39E1B7" w14:textId="77777777" w:rsidTr="0010365D">
        <w:trPr>
          <w:trHeight w:val="20"/>
        </w:trPr>
        <w:tc>
          <w:tcPr>
            <w:tcW w:w="427" w:type="pct"/>
            <w:vMerge/>
          </w:tcPr>
          <w:p w14:paraId="110B456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873390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75F472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а</w:t>
            </w:r>
            <w:r w:rsidRPr="00227FB3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227FB3" w:rsidRPr="00227FB3" w14:paraId="3E862B8A" w14:textId="77777777" w:rsidTr="0010365D">
        <w:trPr>
          <w:trHeight w:val="20"/>
        </w:trPr>
        <w:tc>
          <w:tcPr>
            <w:tcW w:w="427" w:type="pct"/>
            <w:vMerge/>
          </w:tcPr>
          <w:p w14:paraId="5094D9A9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96EFA5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87B70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227FB3" w:rsidRPr="00227FB3" w14:paraId="3DC50742" w14:textId="77777777" w:rsidTr="0010365D">
        <w:trPr>
          <w:trHeight w:val="20"/>
        </w:trPr>
        <w:tc>
          <w:tcPr>
            <w:tcW w:w="427" w:type="pct"/>
            <w:vMerge/>
          </w:tcPr>
          <w:p w14:paraId="3C41215A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A959D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0E7F59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227FB3" w:rsidRPr="00227FB3" w14:paraId="46378DC0" w14:textId="77777777" w:rsidTr="0010365D">
        <w:trPr>
          <w:trHeight w:val="20"/>
        </w:trPr>
        <w:tc>
          <w:tcPr>
            <w:tcW w:w="427" w:type="pct"/>
            <w:vMerge/>
          </w:tcPr>
          <w:p w14:paraId="4AB4364F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E944B8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22DAF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227FB3" w:rsidRPr="00227FB3" w14:paraId="1FD47C49" w14:textId="77777777" w:rsidTr="0010365D">
        <w:trPr>
          <w:trHeight w:val="20"/>
        </w:trPr>
        <w:tc>
          <w:tcPr>
            <w:tcW w:w="427" w:type="pct"/>
            <w:vMerge/>
          </w:tcPr>
          <w:p w14:paraId="5C45CBED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CAD2061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C02EE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227FB3" w:rsidRPr="00227FB3" w14:paraId="66A862C9" w14:textId="77777777" w:rsidTr="0010365D">
        <w:trPr>
          <w:trHeight w:val="20"/>
        </w:trPr>
        <w:tc>
          <w:tcPr>
            <w:tcW w:w="427" w:type="pct"/>
            <w:vMerge w:val="restart"/>
          </w:tcPr>
          <w:p w14:paraId="35B0B59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5734319C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086004E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227FB3" w:rsidRPr="00227FB3" w14:paraId="1BD5F78F" w14:textId="77777777" w:rsidTr="0010365D">
        <w:trPr>
          <w:trHeight w:val="20"/>
        </w:trPr>
        <w:tc>
          <w:tcPr>
            <w:tcW w:w="427" w:type="pct"/>
            <w:vMerge/>
          </w:tcPr>
          <w:p w14:paraId="64E2AF8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75C20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A2B3BC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227FB3" w:rsidRPr="00227FB3" w14:paraId="024EB2E0" w14:textId="77777777" w:rsidTr="0010365D">
        <w:trPr>
          <w:trHeight w:val="20"/>
        </w:trPr>
        <w:tc>
          <w:tcPr>
            <w:tcW w:w="427" w:type="pct"/>
            <w:vMerge/>
          </w:tcPr>
          <w:p w14:paraId="7A86EEA1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7D93D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D9D9AF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227FB3" w:rsidRPr="00227FB3" w14:paraId="3C3FC4DE" w14:textId="77777777" w:rsidTr="0010365D">
        <w:trPr>
          <w:trHeight w:val="20"/>
        </w:trPr>
        <w:tc>
          <w:tcPr>
            <w:tcW w:w="427" w:type="pct"/>
            <w:vMerge/>
          </w:tcPr>
          <w:p w14:paraId="2030F73F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89E46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0B72C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227FB3" w:rsidRPr="00227FB3" w14:paraId="1B78FEFA" w14:textId="77777777" w:rsidTr="0010365D">
        <w:trPr>
          <w:trHeight w:val="20"/>
        </w:trPr>
        <w:tc>
          <w:tcPr>
            <w:tcW w:w="427" w:type="pct"/>
            <w:vMerge/>
          </w:tcPr>
          <w:p w14:paraId="75703A82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818077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C2A3D2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227FB3" w:rsidRPr="00227FB3" w14:paraId="2CF0BA73" w14:textId="77777777" w:rsidTr="0010365D">
        <w:trPr>
          <w:trHeight w:val="20"/>
        </w:trPr>
        <w:tc>
          <w:tcPr>
            <w:tcW w:w="427" w:type="pct"/>
            <w:vMerge/>
          </w:tcPr>
          <w:p w14:paraId="0BDA6F53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5ED86F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5F73F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227FB3" w:rsidRPr="00227FB3" w14:paraId="3DB70FA4" w14:textId="77777777" w:rsidTr="0010365D">
        <w:trPr>
          <w:trHeight w:val="20"/>
        </w:trPr>
        <w:tc>
          <w:tcPr>
            <w:tcW w:w="427" w:type="pct"/>
            <w:vMerge/>
          </w:tcPr>
          <w:p w14:paraId="2A2DA0F3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84559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D3FDA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227FB3" w:rsidRPr="00227FB3" w14:paraId="6E41E169" w14:textId="77777777" w:rsidTr="0010365D">
        <w:trPr>
          <w:trHeight w:val="20"/>
        </w:trPr>
        <w:tc>
          <w:tcPr>
            <w:tcW w:w="427" w:type="pct"/>
            <w:vMerge/>
          </w:tcPr>
          <w:p w14:paraId="32DFD8ED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091C77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39E62D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227FB3" w:rsidRPr="00227FB3" w14:paraId="113858A3" w14:textId="77777777" w:rsidTr="0010365D">
        <w:trPr>
          <w:trHeight w:val="20"/>
        </w:trPr>
        <w:tc>
          <w:tcPr>
            <w:tcW w:w="427" w:type="pct"/>
            <w:vMerge/>
          </w:tcPr>
          <w:p w14:paraId="7071722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B35297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185B33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227FB3" w:rsidRPr="00227FB3" w14:paraId="22CBC327" w14:textId="77777777" w:rsidTr="0010365D">
        <w:trPr>
          <w:trHeight w:val="20"/>
        </w:trPr>
        <w:tc>
          <w:tcPr>
            <w:tcW w:w="427" w:type="pct"/>
            <w:vMerge/>
          </w:tcPr>
          <w:p w14:paraId="39AD260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298B8F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7FC3D6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227FB3" w:rsidRPr="00227FB3" w14:paraId="68C66F75" w14:textId="77777777" w:rsidTr="0010365D">
        <w:trPr>
          <w:trHeight w:val="20"/>
        </w:trPr>
        <w:tc>
          <w:tcPr>
            <w:tcW w:w="427" w:type="pct"/>
            <w:vMerge/>
          </w:tcPr>
          <w:p w14:paraId="7E0A6E08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2C11F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2B9B0F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227FB3" w:rsidRPr="00227FB3" w14:paraId="4D77396F" w14:textId="77777777" w:rsidTr="0010365D">
        <w:trPr>
          <w:trHeight w:val="20"/>
        </w:trPr>
        <w:tc>
          <w:tcPr>
            <w:tcW w:w="427" w:type="pct"/>
            <w:vMerge/>
          </w:tcPr>
          <w:p w14:paraId="1FAECE26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2737D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95D0C7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227FB3" w:rsidRPr="00227FB3" w14:paraId="2E82AB0B" w14:textId="77777777" w:rsidTr="0010365D">
        <w:trPr>
          <w:trHeight w:val="20"/>
        </w:trPr>
        <w:tc>
          <w:tcPr>
            <w:tcW w:w="427" w:type="pct"/>
            <w:vMerge/>
          </w:tcPr>
          <w:p w14:paraId="71E33AAD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4EF98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C6B10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227FB3" w:rsidRPr="00227FB3" w14:paraId="21EC37FE" w14:textId="77777777" w:rsidTr="0010365D">
        <w:trPr>
          <w:trHeight w:val="20"/>
        </w:trPr>
        <w:tc>
          <w:tcPr>
            <w:tcW w:w="427" w:type="pct"/>
            <w:vMerge w:val="restart"/>
          </w:tcPr>
          <w:p w14:paraId="65E899BD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275ED23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7BB3205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227FB3" w:rsidRPr="00227FB3" w14:paraId="3FE50FEE" w14:textId="77777777" w:rsidTr="0010365D">
        <w:trPr>
          <w:trHeight w:val="20"/>
        </w:trPr>
        <w:tc>
          <w:tcPr>
            <w:tcW w:w="427" w:type="pct"/>
            <w:vMerge/>
          </w:tcPr>
          <w:p w14:paraId="7E2CE050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AA6637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C4360C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227FB3" w:rsidRPr="00227FB3" w14:paraId="154CD6ED" w14:textId="77777777" w:rsidTr="0010365D">
        <w:trPr>
          <w:trHeight w:val="20"/>
        </w:trPr>
        <w:tc>
          <w:tcPr>
            <w:tcW w:w="427" w:type="pct"/>
            <w:vMerge/>
          </w:tcPr>
          <w:p w14:paraId="51A102B0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8F102F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0C70B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227FB3" w:rsidRPr="00227FB3" w14:paraId="4543E609" w14:textId="77777777" w:rsidTr="0010365D">
        <w:trPr>
          <w:trHeight w:val="20"/>
        </w:trPr>
        <w:tc>
          <w:tcPr>
            <w:tcW w:w="427" w:type="pct"/>
            <w:vMerge/>
          </w:tcPr>
          <w:p w14:paraId="3FDE0FA6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50B2D1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8CCD63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227FB3" w:rsidRPr="00227FB3" w14:paraId="73BCC0B4" w14:textId="77777777" w:rsidTr="0010365D">
        <w:trPr>
          <w:trHeight w:val="20"/>
        </w:trPr>
        <w:tc>
          <w:tcPr>
            <w:tcW w:w="427" w:type="pct"/>
            <w:vMerge/>
          </w:tcPr>
          <w:p w14:paraId="58DCB51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1D358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99BA95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227FB3" w:rsidRPr="00227FB3" w14:paraId="521DFEE5" w14:textId="77777777" w:rsidTr="0010365D">
        <w:trPr>
          <w:trHeight w:val="20"/>
        </w:trPr>
        <w:tc>
          <w:tcPr>
            <w:tcW w:w="427" w:type="pct"/>
            <w:vMerge/>
          </w:tcPr>
          <w:p w14:paraId="2B399F85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A97AF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CDF6B2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227FB3" w:rsidRPr="00227FB3" w14:paraId="4F044DFE" w14:textId="77777777" w:rsidTr="0010365D">
        <w:trPr>
          <w:trHeight w:val="20"/>
        </w:trPr>
        <w:tc>
          <w:tcPr>
            <w:tcW w:w="427" w:type="pct"/>
            <w:vMerge/>
          </w:tcPr>
          <w:p w14:paraId="63C887A8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092A8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DB11F2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227FB3" w:rsidRPr="00227FB3" w14:paraId="3CC0E9D7" w14:textId="77777777" w:rsidTr="0010365D">
        <w:trPr>
          <w:trHeight w:val="20"/>
        </w:trPr>
        <w:tc>
          <w:tcPr>
            <w:tcW w:w="427" w:type="pct"/>
            <w:vMerge/>
          </w:tcPr>
          <w:p w14:paraId="7330DFAA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01672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1DF40A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227FB3" w:rsidRPr="00227FB3" w14:paraId="19B7AF53" w14:textId="77777777" w:rsidTr="0010365D">
        <w:trPr>
          <w:trHeight w:val="20"/>
        </w:trPr>
        <w:tc>
          <w:tcPr>
            <w:tcW w:w="427" w:type="pct"/>
            <w:vMerge/>
          </w:tcPr>
          <w:p w14:paraId="4FD7B166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BD7D2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773EF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227FB3" w:rsidRPr="00227FB3" w14:paraId="008EE0F4" w14:textId="77777777" w:rsidTr="0010365D">
        <w:trPr>
          <w:trHeight w:val="20"/>
        </w:trPr>
        <w:tc>
          <w:tcPr>
            <w:tcW w:w="427" w:type="pct"/>
            <w:vMerge/>
          </w:tcPr>
          <w:p w14:paraId="36CDC6F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F56B3F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42FA7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227FB3" w:rsidRPr="00227FB3" w14:paraId="5ABE2707" w14:textId="77777777" w:rsidTr="0010365D">
        <w:trPr>
          <w:trHeight w:val="20"/>
        </w:trPr>
        <w:tc>
          <w:tcPr>
            <w:tcW w:w="427" w:type="pct"/>
            <w:vMerge/>
          </w:tcPr>
          <w:p w14:paraId="04589596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56F3DA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79D5B2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227FB3" w:rsidRPr="00227FB3" w14:paraId="11D6D80C" w14:textId="77777777" w:rsidTr="0010365D">
        <w:trPr>
          <w:trHeight w:val="20"/>
        </w:trPr>
        <w:tc>
          <w:tcPr>
            <w:tcW w:w="427" w:type="pct"/>
            <w:vMerge/>
          </w:tcPr>
          <w:p w14:paraId="4BEC252A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D5A8C2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BEBFF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227FB3" w:rsidRPr="00227FB3" w14:paraId="38DAEBE3" w14:textId="77777777" w:rsidTr="0010365D">
        <w:trPr>
          <w:trHeight w:val="20"/>
        </w:trPr>
        <w:tc>
          <w:tcPr>
            <w:tcW w:w="427" w:type="pct"/>
            <w:vMerge/>
          </w:tcPr>
          <w:p w14:paraId="7A2B071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BD040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5083B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227FB3" w:rsidRPr="00227FB3" w14:paraId="3AD47E7E" w14:textId="77777777" w:rsidTr="0010365D">
        <w:trPr>
          <w:trHeight w:val="20"/>
        </w:trPr>
        <w:tc>
          <w:tcPr>
            <w:tcW w:w="427" w:type="pct"/>
            <w:vMerge/>
          </w:tcPr>
          <w:p w14:paraId="4198319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6B43F30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E8BE2C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227FB3" w:rsidRPr="00227FB3" w14:paraId="1DCAE6CD" w14:textId="77777777" w:rsidTr="0010365D">
        <w:trPr>
          <w:trHeight w:val="20"/>
        </w:trPr>
        <w:tc>
          <w:tcPr>
            <w:tcW w:w="427" w:type="pct"/>
            <w:vMerge/>
          </w:tcPr>
          <w:p w14:paraId="05057FD1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F0538D0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614CC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227FB3" w:rsidRPr="00227FB3" w14:paraId="606B0C21" w14:textId="77777777" w:rsidTr="0010365D">
        <w:trPr>
          <w:trHeight w:val="20"/>
        </w:trPr>
        <w:tc>
          <w:tcPr>
            <w:tcW w:w="427" w:type="pct"/>
            <w:vMerge/>
          </w:tcPr>
          <w:p w14:paraId="0C051A05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C3F99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4B3CE0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227FB3" w:rsidRPr="00227FB3" w14:paraId="422FC66E" w14:textId="77777777" w:rsidTr="0010365D">
        <w:trPr>
          <w:trHeight w:val="20"/>
        </w:trPr>
        <w:tc>
          <w:tcPr>
            <w:tcW w:w="427" w:type="pct"/>
            <w:vMerge/>
          </w:tcPr>
          <w:p w14:paraId="05BD3505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6A7AAE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955231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227FB3" w:rsidRPr="00227FB3" w14:paraId="2A85C044" w14:textId="77777777" w:rsidTr="0010365D">
        <w:trPr>
          <w:trHeight w:val="20"/>
        </w:trPr>
        <w:tc>
          <w:tcPr>
            <w:tcW w:w="427" w:type="pct"/>
            <w:vMerge/>
          </w:tcPr>
          <w:p w14:paraId="3DDC2FB8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31F83C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10472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227FB3" w:rsidRPr="00227FB3" w14:paraId="0D04F8D5" w14:textId="77777777" w:rsidTr="0010365D">
        <w:trPr>
          <w:trHeight w:val="20"/>
        </w:trPr>
        <w:tc>
          <w:tcPr>
            <w:tcW w:w="427" w:type="pct"/>
            <w:vMerge w:val="restart"/>
          </w:tcPr>
          <w:p w14:paraId="682DAD2B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3B593AD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69340DD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227FB3" w:rsidRPr="00227FB3" w14:paraId="1FB1E5F4" w14:textId="77777777" w:rsidTr="0010365D">
        <w:trPr>
          <w:trHeight w:val="20"/>
        </w:trPr>
        <w:tc>
          <w:tcPr>
            <w:tcW w:w="427" w:type="pct"/>
            <w:vMerge/>
          </w:tcPr>
          <w:p w14:paraId="12CACE89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62185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34D8347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227FB3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227FB3" w:rsidRPr="00227FB3" w14:paraId="1AD83613" w14:textId="77777777" w:rsidTr="0010365D">
        <w:trPr>
          <w:trHeight w:val="20"/>
        </w:trPr>
        <w:tc>
          <w:tcPr>
            <w:tcW w:w="427" w:type="pct"/>
            <w:vMerge/>
          </w:tcPr>
          <w:p w14:paraId="06CF8D19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364A82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7950471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227FB3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227FB3" w:rsidRPr="00227FB3" w14:paraId="1EB6F201" w14:textId="77777777" w:rsidTr="0010365D">
        <w:trPr>
          <w:trHeight w:val="20"/>
        </w:trPr>
        <w:tc>
          <w:tcPr>
            <w:tcW w:w="427" w:type="pct"/>
            <w:vMerge/>
          </w:tcPr>
          <w:p w14:paraId="739F3444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DA50BD7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FC409B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227FB3" w:rsidRPr="00227FB3" w14:paraId="7912A62B" w14:textId="77777777" w:rsidTr="0010365D">
        <w:trPr>
          <w:trHeight w:val="20"/>
        </w:trPr>
        <w:tc>
          <w:tcPr>
            <w:tcW w:w="427" w:type="pct"/>
            <w:vMerge/>
          </w:tcPr>
          <w:p w14:paraId="6B6ECF8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1C4C9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9B392C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227FB3" w:rsidRPr="00227FB3" w14:paraId="762E8728" w14:textId="77777777" w:rsidTr="0010365D">
        <w:trPr>
          <w:trHeight w:val="20"/>
        </w:trPr>
        <w:tc>
          <w:tcPr>
            <w:tcW w:w="427" w:type="pct"/>
            <w:vMerge/>
          </w:tcPr>
          <w:p w14:paraId="5B7DC3B8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CA4CA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5EC52B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227FB3" w:rsidRPr="00227FB3" w14:paraId="7B045EE1" w14:textId="77777777" w:rsidTr="0010365D">
        <w:trPr>
          <w:trHeight w:val="20"/>
        </w:trPr>
        <w:tc>
          <w:tcPr>
            <w:tcW w:w="427" w:type="pct"/>
            <w:vMerge w:val="restart"/>
          </w:tcPr>
          <w:p w14:paraId="7203F55A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1CE8663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1AA65B2C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227FB3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227FB3" w:rsidRPr="00227FB3" w14:paraId="5E628F90" w14:textId="77777777" w:rsidTr="0010365D">
        <w:trPr>
          <w:trHeight w:val="20"/>
        </w:trPr>
        <w:tc>
          <w:tcPr>
            <w:tcW w:w="427" w:type="pct"/>
            <w:vMerge/>
          </w:tcPr>
          <w:p w14:paraId="71B8CAE8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4D192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DCA8BC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227FB3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227FB3" w:rsidRPr="00227FB3" w14:paraId="160531C5" w14:textId="77777777" w:rsidTr="0010365D">
        <w:trPr>
          <w:trHeight w:val="20"/>
        </w:trPr>
        <w:tc>
          <w:tcPr>
            <w:tcW w:w="427" w:type="pct"/>
            <w:vMerge/>
          </w:tcPr>
          <w:p w14:paraId="062A81D3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C32E7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5D9F7D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227FB3" w:rsidRPr="00227FB3" w14:paraId="1897B128" w14:textId="77777777" w:rsidTr="0010365D">
        <w:trPr>
          <w:trHeight w:val="20"/>
        </w:trPr>
        <w:tc>
          <w:tcPr>
            <w:tcW w:w="427" w:type="pct"/>
            <w:vMerge/>
          </w:tcPr>
          <w:p w14:paraId="60531D6B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F9C7D51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80786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227FB3" w:rsidRPr="00227FB3" w14:paraId="29D8A8B0" w14:textId="77777777" w:rsidTr="0010365D">
        <w:trPr>
          <w:trHeight w:val="20"/>
        </w:trPr>
        <w:tc>
          <w:tcPr>
            <w:tcW w:w="427" w:type="pct"/>
            <w:vMerge/>
          </w:tcPr>
          <w:p w14:paraId="0E7405A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0A95E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250FB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227FB3" w:rsidRPr="00227FB3" w14:paraId="43E52501" w14:textId="77777777" w:rsidTr="0010365D">
        <w:trPr>
          <w:trHeight w:val="20"/>
        </w:trPr>
        <w:tc>
          <w:tcPr>
            <w:tcW w:w="427" w:type="pct"/>
            <w:vMerge/>
          </w:tcPr>
          <w:p w14:paraId="77CC2D3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EF0A46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DFC71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227FB3" w:rsidRPr="00227FB3" w14:paraId="2857BE2C" w14:textId="77777777" w:rsidTr="0010365D">
        <w:trPr>
          <w:trHeight w:val="20"/>
        </w:trPr>
        <w:tc>
          <w:tcPr>
            <w:tcW w:w="427" w:type="pct"/>
            <w:vMerge/>
          </w:tcPr>
          <w:p w14:paraId="48C96FE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D7CBC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BB0CA8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227FB3" w:rsidRPr="00227FB3" w14:paraId="6E5B06FA" w14:textId="77777777" w:rsidTr="0010365D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492758E1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lastRenderedPageBreak/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058980B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071C93B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227FB3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227FB3" w:rsidRPr="00227FB3" w14:paraId="00E9F942" w14:textId="77777777" w:rsidTr="0010365D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5279391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A54E72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633EBC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227FB3" w:rsidRPr="00227FB3" w14:paraId="11BBEA47" w14:textId="77777777" w:rsidTr="0010365D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B0C0E0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882ED1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CEB32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227FB3" w:rsidRPr="00227FB3" w14:paraId="79639C40" w14:textId="77777777" w:rsidTr="0010365D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1174E5D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626408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4876613" w14:textId="19ECFF09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 xml:space="preserve">описывать значимость своей </w:t>
            </w:r>
            <w:r w:rsidRPr="00227FB3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227FB3" w:rsidRPr="00227FB3" w14:paraId="7660B0DF" w14:textId="77777777" w:rsidTr="0010365D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D6E29AC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641B761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224BC8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227FB3" w:rsidRPr="00227FB3" w14:paraId="4D807133" w14:textId="77777777" w:rsidTr="0010365D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66E5F8F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354D73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8D1A3A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227FB3" w:rsidRPr="00227FB3" w14:paraId="433000C5" w14:textId="77777777" w:rsidTr="0010365D">
        <w:trPr>
          <w:trHeight w:val="20"/>
        </w:trPr>
        <w:tc>
          <w:tcPr>
            <w:tcW w:w="427" w:type="pct"/>
            <w:vMerge/>
          </w:tcPr>
          <w:p w14:paraId="53838419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76F935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75404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227FB3" w:rsidRPr="00227FB3" w14:paraId="17CC1894" w14:textId="77777777" w:rsidTr="0010365D">
        <w:trPr>
          <w:trHeight w:val="20"/>
        </w:trPr>
        <w:tc>
          <w:tcPr>
            <w:tcW w:w="427" w:type="pct"/>
            <w:vMerge/>
          </w:tcPr>
          <w:p w14:paraId="239A4DA6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A1A91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E13571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227FB3"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227FB3" w:rsidRPr="00227FB3" w14:paraId="47880229" w14:textId="77777777" w:rsidTr="0010365D">
        <w:trPr>
          <w:trHeight w:val="20"/>
        </w:trPr>
        <w:tc>
          <w:tcPr>
            <w:tcW w:w="427" w:type="pct"/>
            <w:vMerge/>
          </w:tcPr>
          <w:p w14:paraId="0BD7A828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B5AB77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23CF4CC" w14:textId="3400C613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 xml:space="preserve">значимость профессиональной деятельности по </w:t>
            </w:r>
            <w:r w:rsidRPr="00227FB3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227FB3" w:rsidRPr="00227FB3" w14:paraId="41194D31" w14:textId="77777777" w:rsidTr="0010365D">
        <w:trPr>
          <w:trHeight w:val="20"/>
        </w:trPr>
        <w:tc>
          <w:tcPr>
            <w:tcW w:w="427" w:type="pct"/>
            <w:vMerge/>
          </w:tcPr>
          <w:p w14:paraId="47C7C6BF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205DC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2BABE0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227FB3" w:rsidRPr="00227FB3" w14:paraId="2DC7C074" w14:textId="77777777" w:rsidTr="0010365D">
        <w:trPr>
          <w:trHeight w:val="20"/>
        </w:trPr>
        <w:tc>
          <w:tcPr>
            <w:tcW w:w="427" w:type="pct"/>
            <w:vMerge w:val="restart"/>
          </w:tcPr>
          <w:p w14:paraId="02B31630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2B66EA8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26412F7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227FB3" w:rsidRPr="00227FB3" w14:paraId="59F62722" w14:textId="77777777" w:rsidTr="0010365D">
        <w:trPr>
          <w:trHeight w:val="20"/>
        </w:trPr>
        <w:tc>
          <w:tcPr>
            <w:tcW w:w="427" w:type="pct"/>
            <w:vMerge/>
          </w:tcPr>
          <w:p w14:paraId="632EE726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96681D0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8EB65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227FB3" w:rsidRPr="00227FB3" w14:paraId="2A078560" w14:textId="77777777" w:rsidTr="0010365D">
        <w:trPr>
          <w:trHeight w:val="20"/>
        </w:trPr>
        <w:tc>
          <w:tcPr>
            <w:tcW w:w="427" w:type="pct"/>
            <w:vMerge/>
          </w:tcPr>
          <w:p w14:paraId="53482309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74E86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D03E8D1" w14:textId="1CBB9D86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227FB3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227FB3" w:rsidRPr="00227FB3" w14:paraId="4023616E" w14:textId="77777777" w:rsidTr="0010365D">
        <w:trPr>
          <w:trHeight w:val="20"/>
        </w:trPr>
        <w:tc>
          <w:tcPr>
            <w:tcW w:w="427" w:type="pct"/>
            <w:vMerge/>
          </w:tcPr>
          <w:p w14:paraId="7D94797B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4055A1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C5D3E1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227FB3" w:rsidRPr="00227FB3" w14:paraId="7ED2E52D" w14:textId="77777777" w:rsidTr="0010365D">
        <w:trPr>
          <w:trHeight w:val="20"/>
        </w:trPr>
        <w:tc>
          <w:tcPr>
            <w:tcW w:w="427" w:type="pct"/>
            <w:vMerge/>
          </w:tcPr>
          <w:p w14:paraId="285D7C79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7CFAB0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A9E56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227FB3" w:rsidRPr="00227FB3" w14:paraId="537479E6" w14:textId="77777777" w:rsidTr="0010365D">
        <w:trPr>
          <w:trHeight w:val="20"/>
        </w:trPr>
        <w:tc>
          <w:tcPr>
            <w:tcW w:w="427" w:type="pct"/>
            <w:vMerge/>
          </w:tcPr>
          <w:p w14:paraId="7BAEEF19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11786C0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99202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227FB3" w:rsidRPr="00227FB3" w14:paraId="53BB8BB8" w14:textId="77777777" w:rsidTr="0010365D">
        <w:trPr>
          <w:trHeight w:val="20"/>
        </w:trPr>
        <w:tc>
          <w:tcPr>
            <w:tcW w:w="427" w:type="pct"/>
            <w:vMerge/>
          </w:tcPr>
          <w:p w14:paraId="3675553B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5388C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B2498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227FB3" w:rsidRPr="00227FB3" w14:paraId="76807DDE" w14:textId="77777777" w:rsidTr="0010365D">
        <w:trPr>
          <w:trHeight w:val="20"/>
        </w:trPr>
        <w:tc>
          <w:tcPr>
            <w:tcW w:w="427" w:type="pct"/>
            <w:vMerge/>
          </w:tcPr>
          <w:p w14:paraId="5CEBFD5D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63CBB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38B6A7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227FB3" w:rsidRPr="00227FB3" w14:paraId="463F5782" w14:textId="77777777" w:rsidTr="0010365D">
        <w:trPr>
          <w:trHeight w:val="20"/>
        </w:trPr>
        <w:tc>
          <w:tcPr>
            <w:tcW w:w="427" w:type="pct"/>
            <w:vMerge/>
          </w:tcPr>
          <w:p w14:paraId="3A69ACA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311580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6A40A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227FB3" w:rsidRPr="00227FB3" w14:paraId="56DFD5EC" w14:textId="77777777" w:rsidTr="0010365D">
        <w:trPr>
          <w:trHeight w:val="20"/>
        </w:trPr>
        <w:tc>
          <w:tcPr>
            <w:tcW w:w="427" w:type="pct"/>
            <w:vMerge/>
          </w:tcPr>
          <w:p w14:paraId="070CE4FB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B920F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D335F6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227FB3" w:rsidRPr="00227FB3" w14:paraId="4885252E" w14:textId="77777777" w:rsidTr="0010365D">
        <w:trPr>
          <w:trHeight w:val="20"/>
        </w:trPr>
        <w:tc>
          <w:tcPr>
            <w:tcW w:w="427" w:type="pct"/>
            <w:vMerge/>
          </w:tcPr>
          <w:p w14:paraId="641EA0F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612029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BFA330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227FB3" w:rsidRPr="00227FB3" w14:paraId="2CE3B5DA" w14:textId="77777777" w:rsidTr="0010365D">
        <w:trPr>
          <w:trHeight w:val="20"/>
        </w:trPr>
        <w:tc>
          <w:tcPr>
            <w:tcW w:w="427" w:type="pct"/>
            <w:vMerge/>
          </w:tcPr>
          <w:p w14:paraId="36F03D0A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626E9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03A6FE7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227FB3" w:rsidRPr="00227FB3" w14:paraId="1CD62D22" w14:textId="77777777" w:rsidTr="0010365D">
        <w:trPr>
          <w:trHeight w:val="20"/>
        </w:trPr>
        <w:tc>
          <w:tcPr>
            <w:tcW w:w="427" w:type="pct"/>
            <w:vMerge/>
          </w:tcPr>
          <w:p w14:paraId="36C44A3B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6091B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AC258D1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227FB3" w:rsidRPr="00227FB3" w14:paraId="4A9486EA" w14:textId="77777777" w:rsidTr="0010365D">
        <w:trPr>
          <w:trHeight w:val="20"/>
        </w:trPr>
        <w:tc>
          <w:tcPr>
            <w:tcW w:w="427" w:type="pct"/>
            <w:vMerge w:val="restart"/>
          </w:tcPr>
          <w:p w14:paraId="5F8E37B5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6DFC0A18" w14:textId="77777777" w:rsidR="00227FB3" w:rsidRPr="00227FB3" w:rsidRDefault="00227FB3" w:rsidP="00227FB3">
            <w:pPr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 w:rsidRPr="00227FB3">
              <w:rPr>
                <w:rFonts w:ascii="Times New Roman" w:eastAsia="Calibri" w:hAnsi="Times New Roman" w:cs="Times New Roman"/>
              </w:rPr>
              <w:lastRenderedPageBreak/>
              <w:t>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791C37C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227FB3" w:rsidRPr="00227FB3" w14:paraId="5951FEFD" w14:textId="77777777" w:rsidTr="0010365D">
        <w:trPr>
          <w:trHeight w:val="20"/>
        </w:trPr>
        <w:tc>
          <w:tcPr>
            <w:tcW w:w="427" w:type="pct"/>
            <w:vMerge/>
          </w:tcPr>
          <w:p w14:paraId="3F088CB5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60AE374" w14:textId="77777777" w:rsidR="00227FB3" w:rsidRPr="00227FB3" w:rsidRDefault="00227FB3" w:rsidP="00227F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C4C1F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227FB3" w:rsidRPr="00227FB3" w14:paraId="5A6440AA" w14:textId="77777777" w:rsidTr="0010365D">
        <w:trPr>
          <w:trHeight w:val="20"/>
        </w:trPr>
        <w:tc>
          <w:tcPr>
            <w:tcW w:w="427" w:type="pct"/>
            <w:vMerge/>
          </w:tcPr>
          <w:p w14:paraId="39B01D15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587B0F" w14:textId="77777777" w:rsidR="00227FB3" w:rsidRPr="00227FB3" w:rsidRDefault="00227FB3" w:rsidP="00227F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75AC6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227FB3" w:rsidRPr="00227FB3" w14:paraId="2E2F8051" w14:textId="77777777" w:rsidTr="0010365D">
        <w:trPr>
          <w:trHeight w:val="20"/>
        </w:trPr>
        <w:tc>
          <w:tcPr>
            <w:tcW w:w="427" w:type="pct"/>
            <w:vMerge/>
          </w:tcPr>
          <w:p w14:paraId="531191A6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0D699D" w14:textId="77777777" w:rsidR="00227FB3" w:rsidRPr="00227FB3" w:rsidRDefault="00227FB3" w:rsidP="00227F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99A3D8" w14:textId="6496D041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227FB3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227FB3" w:rsidRPr="00227FB3" w14:paraId="4B74502D" w14:textId="77777777" w:rsidTr="0010365D">
        <w:trPr>
          <w:trHeight w:val="20"/>
        </w:trPr>
        <w:tc>
          <w:tcPr>
            <w:tcW w:w="427" w:type="pct"/>
            <w:vMerge/>
          </w:tcPr>
          <w:p w14:paraId="6F5A7E29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A6E9D2" w14:textId="77777777" w:rsidR="00227FB3" w:rsidRPr="00227FB3" w:rsidRDefault="00227FB3" w:rsidP="00227F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765121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227FB3" w:rsidRPr="00227FB3" w14:paraId="0B2DE83F" w14:textId="77777777" w:rsidTr="0010365D">
        <w:trPr>
          <w:trHeight w:val="20"/>
        </w:trPr>
        <w:tc>
          <w:tcPr>
            <w:tcW w:w="427" w:type="pct"/>
            <w:vMerge/>
          </w:tcPr>
          <w:p w14:paraId="4834BB4B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A020A22" w14:textId="77777777" w:rsidR="00227FB3" w:rsidRPr="00227FB3" w:rsidRDefault="00227FB3" w:rsidP="00227F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4B84A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227FB3" w:rsidRPr="00227FB3" w14:paraId="12C8E89C" w14:textId="77777777" w:rsidTr="0010365D">
        <w:trPr>
          <w:trHeight w:val="20"/>
        </w:trPr>
        <w:tc>
          <w:tcPr>
            <w:tcW w:w="427" w:type="pct"/>
            <w:vMerge/>
          </w:tcPr>
          <w:p w14:paraId="7B3374FA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01B8E97" w14:textId="77777777" w:rsidR="00227FB3" w:rsidRPr="00227FB3" w:rsidRDefault="00227FB3" w:rsidP="00227FB3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C39DC6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227FB3" w:rsidRPr="00227FB3" w14:paraId="60C5DC1A" w14:textId="77777777" w:rsidTr="0010365D">
        <w:trPr>
          <w:trHeight w:val="20"/>
        </w:trPr>
        <w:tc>
          <w:tcPr>
            <w:tcW w:w="427" w:type="pct"/>
            <w:vMerge/>
          </w:tcPr>
          <w:p w14:paraId="40906956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25D8B6" w14:textId="77777777" w:rsidR="00227FB3" w:rsidRPr="00227FB3" w:rsidRDefault="00227FB3" w:rsidP="00227FB3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F7C177" w14:textId="08C03EC2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227FB3"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</w:tc>
      </w:tr>
      <w:tr w:rsidR="00227FB3" w:rsidRPr="00227FB3" w14:paraId="7C9F305B" w14:textId="77777777" w:rsidTr="0010365D">
        <w:trPr>
          <w:trHeight w:val="20"/>
        </w:trPr>
        <w:tc>
          <w:tcPr>
            <w:tcW w:w="427" w:type="pct"/>
            <w:vMerge/>
          </w:tcPr>
          <w:p w14:paraId="2199C48A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15959C" w14:textId="77777777" w:rsidR="00227FB3" w:rsidRPr="00227FB3" w:rsidRDefault="00227FB3" w:rsidP="00227FB3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195359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227FB3" w:rsidRPr="00227FB3" w14:paraId="2C897B7C" w14:textId="77777777" w:rsidTr="0010365D">
        <w:trPr>
          <w:trHeight w:val="20"/>
        </w:trPr>
        <w:tc>
          <w:tcPr>
            <w:tcW w:w="427" w:type="pct"/>
            <w:vMerge w:val="restart"/>
          </w:tcPr>
          <w:p w14:paraId="020F07A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15A5370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227FB3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7E3E066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227FB3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227FB3" w:rsidRPr="00227FB3" w14:paraId="0903021B" w14:textId="77777777" w:rsidTr="0010365D">
        <w:trPr>
          <w:trHeight w:val="20"/>
        </w:trPr>
        <w:tc>
          <w:tcPr>
            <w:tcW w:w="427" w:type="pct"/>
            <w:vMerge/>
          </w:tcPr>
          <w:p w14:paraId="31530F80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A8677F7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3B5301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227FB3" w:rsidRPr="00227FB3" w14:paraId="0CB8FCCB" w14:textId="77777777" w:rsidTr="0010365D">
        <w:trPr>
          <w:trHeight w:val="20"/>
        </w:trPr>
        <w:tc>
          <w:tcPr>
            <w:tcW w:w="427" w:type="pct"/>
            <w:vMerge/>
          </w:tcPr>
          <w:p w14:paraId="5374832D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7D9261F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9845C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227FB3" w:rsidRPr="00227FB3" w14:paraId="2D80D152" w14:textId="77777777" w:rsidTr="0010365D">
        <w:trPr>
          <w:trHeight w:val="20"/>
        </w:trPr>
        <w:tc>
          <w:tcPr>
            <w:tcW w:w="427" w:type="pct"/>
            <w:vMerge/>
          </w:tcPr>
          <w:p w14:paraId="2FC6BF01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9A593C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5E44C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227FB3" w:rsidRPr="00227FB3" w14:paraId="405DFB4D" w14:textId="77777777" w:rsidTr="0010365D">
        <w:trPr>
          <w:trHeight w:val="20"/>
        </w:trPr>
        <w:tc>
          <w:tcPr>
            <w:tcW w:w="427" w:type="pct"/>
            <w:vMerge/>
          </w:tcPr>
          <w:p w14:paraId="41EB0085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F7FBDF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2A789CB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227FB3" w:rsidRPr="00227FB3" w14:paraId="68F48DC1" w14:textId="77777777" w:rsidTr="0010365D">
        <w:trPr>
          <w:trHeight w:val="20"/>
        </w:trPr>
        <w:tc>
          <w:tcPr>
            <w:tcW w:w="427" w:type="pct"/>
            <w:vMerge/>
          </w:tcPr>
          <w:p w14:paraId="707E888B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14938F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1AB73E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227FB3" w:rsidRPr="00227FB3" w14:paraId="78A320E8" w14:textId="77777777" w:rsidTr="0010365D">
        <w:trPr>
          <w:trHeight w:val="20"/>
        </w:trPr>
        <w:tc>
          <w:tcPr>
            <w:tcW w:w="427" w:type="pct"/>
            <w:vMerge/>
          </w:tcPr>
          <w:p w14:paraId="08EF02DA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4D2196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0E60C5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227FB3" w:rsidRPr="00227FB3" w14:paraId="11ADED51" w14:textId="77777777" w:rsidTr="0010365D">
        <w:trPr>
          <w:trHeight w:val="20"/>
        </w:trPr>
        <w:tc>
          <w:tcPr>
            <w:tcW w:w="427" w:type="pct"/>
            <w:vMerge/>
          </w:tcPr>
          <w:p w14:paraId="25325F1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876C41C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F4E15FA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227FB3" w:rsidRPr="00227FB3" w14:paraId="6CC0CD44" w14:textId="77777777" w:rsidTr="0010365D">
        <w:trPr>
          <w:trHeight w:val="20"/>
        </w:trPr>
        <w:tc>
          <w:tcPr>
            <w:tcW w:w="427" w:type="pct"/>
            <w:vMerge/>
          </w:tcPr>
          <w:p w14:paraId="5875F991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F411E8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E5FD023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227FB3" w:rsidRPr="00227FB3" w14:paraId="379E0188" w14:textId="77777777" w:rsidTr="0010365D">
        <w:trPr>
          <w:trHeight w:val="20"/>
        </w:trPr>
        <w:tc>
          <w:tcPr>
            <w:tcW w:w="427" w:type="pct"/>
            <w:vMerge/>
          </w:tcPr>
          <w:p w14:paraId="3B8FA1F7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4548B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D04437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227FB3" w:rsidRPr="00227FB3" w14:paraId="14BEDBBF" w14:textId="77777777" w:rsidTr="0010365D">
        <w:trPr>
          <w:trHeight w:val="20"/>
        </w:trPr>
        <w:tc>
          <w:tcPr>
            <w:tcW w:w="427" w:type="pct"/>
            <w:vMerge/>
          </w:tcPr>
          <w:p w14:paraId="43AD8032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1BC412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3DD270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227FB3" w:rsidRPr="00227FB3" w14:paraId="11042722" w14:textId="77777777" w:rsidTr="0010365D">
        <w:trPr>
          <w:trHeight w:val="20"/>
        </w:trPr>
        <w:tc>
          <w:tcPr>
            <w:tcW w:w="427" w:type="pct"/>
            <w:vMerge/>
          </w:tcPr>
          <w:p w14:paraId="7900E5AE" w14:textId="77777777" w:rsidR="00227FB3" w:rsidRPr="00227FB3" w:rsidRDefault="00227FB3" w:rsidP="00227FB3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78465D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3024E4" w14:textId="77777777" w:rsidR="00227FB3" w:rsidRPr="00227FB3" w:rsidRDefault="00227FB3" w:rsidP="00227FB3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 w:rsidRPr="00227FB3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  <w:bookmarkEnd w:id="22"/>
    </w:tbl>
    <w:p w14:paraId="53B7D646" w14:textId="77777777" w:rsidR="003C3C77" w:rsidRDefault="003C3C77"/>
    <w:p w14:paraId="4EA40BAD" w14:textId="77777777" w:rsidR="003C3C77" w:rsidRDefault="003C3C77">
      <w:bookmarkStart w:id="23" w:name="_Toc103593997"/>
    </w:p>
    <w:p w14:paraId="4CB7466E" w14:textId="77777777" w:rsidR="00227FB3" w:rsidRDefault="00227FB3">
      <w:pPr>
        <w:rPr>
          <w:rFonts w:ascii="Times New Roman" w:eastAsia="Segoe UI" w:hAnsi="Times New Roman" w:cs="Times New Roman"/>
          <w:bCs/>
          <w:color w:val="000000"/>
          <w:sz w:val="24"/>
          <w:szCs w:val="24"/>
          <w:lang w:eastAsia="ru-RU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bookmarkStart w:id="24" w:name="_Toc150716415"/>
      <w:bookmarkStart w:id="25" w:name="_Toc156156499"/>
      <w:bookmarkEnd w:id="23"/>
      <w:r>
        <w:rPr>
          <w:bCs/>
        </w:rPr>
        <w:br w:type="page"/>
      </w:r>
    </w:p>
    <w:p w14:paraId="0660DA4C" w14:textId="79C31987" w:rsidR="003C3C77" w:rsidRPr="00026A3C" w:rsidRDefault="007B316D" w:rsidP="006074BE">
      <w:pPr>
        <w:pStyle w:val="113"/>
        <w:rPr>
          <w:color w:val="auto"/>
        </w:rPr>
      </w:pPr>
      <w:r w:rsidRPr="00026A3C">
        <w:rPr>
          <w:color w:val="auto"/>
        </w:rPr>
        <w:lastRenderedPageBreak/>
        <w:t>4.2. Профессиональные компетенции</w:t>
      </w:r>
      <w:bookmarkEnd w:id="24"/>
      <w:bookmarkEnd w:id="25"/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4200"/>
        <w:gridCol w:w="8312"/>
      </w:tblGrid>
      <w:tr w:rsidR="0027684A" w:rsidRPr="00430334" w14:paraId="299A1837" w14:textId="77777777" w:rsidTr="0027684A">
        <w:tc>
          <w:tcPr>
            <w:tcW w:w="2622" w:type="dxa"/>
          </w:tcPr>
          <w:p w14:paraId="4CA33F0B" w14:textId="77777777" w:rsidR="0027684A" w:rsidRPr="00430334" w:rsidRDefault="0027684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26" w:name="_Hlk131166161"/>
            <w:r w:rsidRPr="00430334"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4200" w:type="dxa"/>
          </w:tcPr>
          <w:p w14:paraId="2DB673FF" w14:textId="77777777" w:rsidR="0027684A" w:rsidRPr="00430334" w:rsidRDefault="0027684A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8312" w:type="dxa"/>
            <w:shd w:val="clear" w:color="auto" w:fill="FFFFFF" w:themeFill="background1"/>
          </w:tcPr>
          <w:p w14:paraId="71A6DDDB" w14:textId="77777777" w:rsidR="0027684A" w:rsidRPr="00430334" w:rsidRDefault="0027684A" w:rsidP="0027684A">
            <w:pPr>
              <w:tabs>
                <w:tab w:val="left" w:pos="266"/>
              </w:tabs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  <w:iCs/>
              </w:rPr>
              <w:t>Показатели освоения компетенции</w:t>
            </w:r>
          </w:p>
        </w:tc>
      </w:tr>
      <w:tr w:rsidR="0027684A" w:rsidRPr="00430334" w14:paraId="3BB8528E" w14:textId="77777777" w:rsidTr="0027684A">
        <w:tc>
          <w:tcPr>
            <w:tcW w:w="2622" w:type="dxa"/>
            <w:vMerge w:val="restart"/>
          </w:tcPr>
          <w:p w14:paraId="179FC0FD" w14:textId="77777777" w:rsidR="0027684A" w:rsidRPr="00430334" w:rsidRDefault="0027684A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Техническая поддержка процессов создания (модификации) и сопровождения информационных систем</w:t>
            </w:r>
          </w:p>
        </w:tc>
        <w:tc>
          <w:tcPr>
            <w:tcW w:w="4200" w:type="dxa"/>
            <w:vMerge w:val="restart"/>
          </w:tcPr>
          <w:p w14:paraId="66BB569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1.1. Осуществлять сбор данных для выявления требований к типовой информационной системе в соответствии с техническим заданием.</w:t>
            </w:r>
          </w:p>
        </w:tc>
        <w:tc>
          <w:tcPr>
            <w:tcW w:w="8312" w:type="dxa"/>
          </w:tcPr>
          <w:p w14:paraId="3BF4DC68" w14:textId="3C8E47BC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27684A" w:rsidRPr="00430334" w14:paraId="770DEBAC" w14:textId="77777777" w:rsidTr="0027684A">
        <w:tc>
          <w:tcPr>
            <w:tcW w:w="2622" w:type="dxa"/>
            <w:vMerge/>
          </w:tcPr>
          <w:p w14:paraId="2943E415" w14:textId="77777777" w:rsidR="0027684A" w:rsidRPr="00430334" w:rsidRDefault="0027684A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C91D2F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6BAE1AB" w14:textId="33B0F214" w:rsidR="0027684A" w:rsidRPr="0027684A" w:rsidRDefault="0027684A" w:rsidP="0027684A">
            <w:pPr>
              <w:pStyle w:val="aff0"/>
              <w:numPr>
                <w:ilvl w:val="0"/>
                <w:numId w:val="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Сбор</w:t>
            </w:r>
            <w:r w:rsidR="0086241D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в соответствии с трудовым заданием документации заказчика, связанной с его потребностями и запросами к типовой ИС</w:t>
            </w:r>
          </w:p>
          <w:p w14:paraId="4C4DA42E" w14:textId="7C1D1B2D" w:rsidR="0027684A" w:rsidRPr="0027684A" w:rsidRDefault="0086241D" w:rsidP="0027684A">
            <w:pPr>
              <w:pStyle w:val="aff0"/>
              <w:numPr>
                <w:ilvl w:val="0"/>
                <w:numId w:val="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Анкетирования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представителей заказчика в соответствии с трудовым заданием для выявления требований к типовой ИС</w:t>
            </w:r>
          </w:p>
          <w:p w14:paraId="56EFE1C9" w14:textId="1CE45FD8" w:rsidR="0027684A" w:rsidRPr="0027684A" w:rsidRDefault="0086241D" w:rsidP="0027684A">
            <w:pPr>
              <w:pStyle w:val="aff0"/>
              <w:numPr>
                <w:ilvl w:val="0"/>
                <w:numId w:val="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Интервьюирования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представителей заказчика в соответствии с трудовым заданием для выявления требований к типовой ИС</w:t>
            </w:r>
          </w:p>
          <w:p w14:paraId="180E48DC" w14:textId="47FF93F2" w:rsidR="0027684A" w:rsidRPr="0027684A" w:rsidRDefault="0086241D" w:rsidP="0027684A">
            <w:pPr>
              <w:pStyle w:val="aff0"/>
              <w:numPr>
                <w:ilvl w:val="0"/>
                <w:numId w:val="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Документирования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собранных для выявления требований заказчика к типовой ИС данных в соответствии с регламентами организации</w:t>
            </w:r>
          </w:p>
        </w:tc>
      </w:tr>
      <w:tr w:rsidR="0027684A" w:rsidRPr="00430334" w14:paraId="528C362D" w14:textId="77777777" w:rsidTr="0027684A">
        <w:tc>
          <w:tcPr>
            <w:tcW w:w="2622" w:type="dxa"/>
            <w:vMerge/>
          </w:tcPr>
          <w:p w14:paraId="6C1717D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CF9DAA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8474E1B" w14:textId="58253584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50AAE163" w14:textId="77777777" w:rsidTr="0027684A">
        <w:tc>
          <w:tcPr>
            <w:tcW w:w="2622" w:type="dxa"/>
            <w:vMerge/>
          </w:tcPr>
          <w:p w14:paraId="68074A6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ABEBE3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E507FFE" w14:textId="77777777" w:rsidR="0027684A" w:rsidRPr="0027684A" w:rsidRDefault="0027684A" w:rsidP="0027684A">
            <w:pPr>
              <w:pStyle w:val="aff0"/>
              <w:numPr>
                <w:ilvl w:val="0"/>
                <w:numId w:val="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Осуществлять коммуникации с заинтересованными сторонами в рамках технической поддержки процессов создания (модификации) и сопровождения ИС</w:t>
            </w:r>
          </w:p>
          <w:p w14:paraId="64B3615C" w14:textId="77777777" w:rsidR="0027684A" w:rsidRPr="0027684A" w:rsidRDefault="0027684A" w:rsidP="0027684A">
            <w:pPr>
              <w:pStyle w:val="aff0"/>
              <w:numPr>
                <w:ilvl w:val="0"/>
                <w:numId w:val="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Разрабатывать документы, необходимые для технической поддержки процессов создания (модификации) и сопровождения ИС</w:t>
            </w:r>
          </w:p>
        </w:tc>
      </w:tr>
      <w:tr w:rsidR="0027684A" w:rsidRPr="00430334" w14:paraId="05E12756" w14:textId="77777777" w:rsidTr="0027684A">
        <w:tc>
          <w:tcPr>
            <w:tcW w:w="2622" w:type="dxa"/>
            <w:vMerge/>
          </w:tcPr>
          <w:p w14:paraId="4695711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E1FC52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3DAA462" w14:textId="5448005A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28EBB245" w14:textId="77777777" w:rsidTr="0027684A">
        <w:tc>
          <w:tcPr>
            <w:tcW w:w="2622" w:type="dxa"/>
            <w:vMerge/>
          </w:tcPr>
          <w:p w14:paraId="29AEB8A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EEEB12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492CB75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Возможности типовой ИС</w:t>
            </w:r>
          </w:p>
          <w:p w14:paraId="4E9423E4" w14:textId="5DDEB042" w:rsidR="0027684A" w:rsidRPr="0027684A" w:rsidRDefault="0086241D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Предметную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область автоматизации</w:t>
            </w:r>
          </w:p>
          <w:p w14:paraId="2431BA3F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Инструменты и методы выявления требований к ИС</w:t>
            </w:r>
          </w:p>
          <w:p w14:paraId="22C2C341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Технологии межличностной и групповой коммуникации в деловом взаимодействии, основы конфликтологии</w:t>
            </w:r>
          </w:p>
          <w:p w14:paraId="24C94937" w14:textId="5A1B0D28" w:rsidR="0027684A" w:rsidRPr="0027684A" w:rsidRDefault="0086241D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Архитектуру</w:t>
            </w:r>
            <w:r w:rsidR="0027684A" w:rsidRPr="0027684A">
              <w:rPr>
                <w:rFonts w:ascii="Times New Roman" w:eastAsia="Calibri" w:hAnsi="Times New Roman" w:cs="Times New Roman"/>
              </w:rPr>
              <w:t>, устройство и функционирование вычислительных систем</w:t>
            </w:r>
          </w:p>
          <w:p w14:paraId="590A8A16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Коммуникационное оборудование</w:t>
            </w:r>
          </w:p>
          <w:p w14:paraId="0460564C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Сетевые протоколы</w:t>
            </w:r>
          </w:p>
          <w:p w14:paraId="7EDB4F16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операционных систем</w:t>
            </w:r>
          </w:p>
          <w:p w14:paraId="3E760903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систем управления базами данных (далее - СУБД)</w:t>
            </w:r>
          </w:p>
          <w:p w14:paraId="5144820B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Устройство и функционирование современных ИС</w:t>
            </w:r>
          </w:p>
          <w:p w14:paraId="4C3DC48D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 xml:space="preserve">Основы архитектуры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мультиарендного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 программного обеспечения</w:t>
            </w:r>
          </w:p>
          <w:p w14:paraId="78AA25EB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ИБ организации</w:t>
            </w:r>
          </w:p>
          <w:p w14:paraId="327D9A43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стандарты информационного взаимодействия систем</w:t>
            </w:r>
          </w:p>
          <w:p w14:paraId="1793D9C7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Программные средства и платформы инфраструктуры информационных технологий организаций</w:t>
            </w:r>
          </w:p>
          <w:p w14:paraId="1E166E2D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Системы классификации и кодирования информации, в том числе присвоения кодов документам и элементам справочников</w:t>
            </w:r>
          </w:p>
          <w:p w14:paraId="5D8D87BE" w14:textId="2563FB45" w:rsidR="0027684A" w:rsidRPr="0027684A" w:rsidRDefault="0086241D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Отраслевую нормативно-техническую документацию</w:t>
            </w:r>
          </w:p>
          <w:p w14:paraId="199D643C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Источники информации, необходимой для профессиональной деятельности в рамках технической поддержки процессов создания (модификации) и сопровождения ИС</w:t>
            </w:r>
          </w:p>
          <w:p w14:paraId="461B0DF7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Лучшие практики создания (модификации) и сопровождения ИС в экономике</w:t>
            </w:r>
          </w:p>
          <w:p w14:paraId="16F3911A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бухгалтерского учета и отчетности организаций</w:t>
            </w:r>
          </w:p>
          <w:p w14:paraId="19125A28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налогового законодательства Российской Федерации</w:t>
            </w:r>
          </w:p>
          <w:p w14:paraId="70195D7C" w14:textId="2A8F004C" w:rsidR="0027684A" w:rsidRPr="0027684A" w:rsidRDefault="0086241D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Культуру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речи</w:t>
            </w:r>
          </w:p>
          <w:p w14:paraId="6984DBA8" w14:textId="77777777" w:rsidR="0027684A" w:rsidRPr="0027684A" w:rsidRDefault="0027684A" w:rsidP="0027684A">
            <w:pPr>
              <w:pStyle w:val="aff0"/>
              <w:numPr>
                <w:ilvl w:val="0"/>
                <w:numId w:val="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Правила деловой переписки</w:t>
            </w:r>
          </w:p>
        </w:tc>
      </w:tr>
      <w:tr w:rsidR="0027684A" w:rsidRPr="00430334" w14:paraId="35753B9B" w14:textId="77777777" w:rsidTr="0027684A">
        <w:tc>
          <w:tcPr>
            <w:tcW w:w="2622" w:type="dxa"/>
            <w:vMerge/>
          </w:tcPr>
          <w:p w14:paraId="7522CCA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5312A086" w14:textId="77777777" w:rsidR="0027684A" w:rsidRPr="00430334" w:rsidRDefault="0027684A">
            <w:pPr>
              <w:rPr>
                <w:rFonts w:ascii="Times New Roman" w:eastAsia="Calibri" w:hAnsi="Times New Roman" w:cs="Times New Roman"/>
                <w:iCs/>
              </w:rPr>
            </w:pPr>
            <w:r w:rsidRPr="00430334">
              <w:rPr>
                <w:rFonts w:ascii="Times New Roman" w:eastAsia="Calibri" w:hAnsi="Times New Roman" w:cs="Times New Roman"/>
                <w:iCs/>
              </w:rPr>
              <w:t>ПК 1.2. Разрабатывать прототипы информационных систем в соответствии с техническим заданием.</w:t>
            </w:r>
          </w:p>
        </w:tc>
        <w:tc>
          <w:tcPr>
            <w:tcW w:w="8312" w:type="dxa"/>
          </w:tcPr>
          <w:p w14:paraId="0CA51DCF" w14:textId="411E914E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1F5FA2BF" w14:textId="77777777" w:rsidTr="0027684A">
        <w:tc>
          <w:tcPr>
            <w:tcW w:w="2622" w:type="dxa"/>
            <w:vMerge/>
          </w:tcPr>
          <w:p w14:paraId="6D7C85F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D2D559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8FDE177" w14:textId="618DED6F" w:rsidR="0027684A" w:rsidRPr="0027684A" w:rsidRDefault="0086241D" w:rsidP="0027684A">
            <w:pPr>
              <w:pStyle w:val="aff0"/>
              <w:numPr>
                <w:ilvl w:val="0"/>
                <w:numId w:val="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Разработки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кода прототипа ИС и баз данных прототипа ИС в соответствии с трудовым заданием в рамках технической поддержки процессов создания (модификации) и сопровождения ИС</w:t>
            </w:r>
          </w:p>
          <w:p w14:paraId="2EBF4A94" w14:textId="133ED338" w:rsidR="0027684A" w:rsidRPr="0027684A" w:rsidRDefault="0027684A" w:rsidP="0027684A">
            <w:pPr>
              <w:pStyle w:val="aff0"/>
              <w:numPr>
                <w:ilvl w:val="0"/>
                <w:numId w:val="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Пров</w:t>
            </w:r>
            <w:r w:rsidR="0086241D">
              <w:rPr>
                <w:rFonts w:ascii="Times New Roman" w:eastAsia="Calibri" w:hAnsi="Times New Roman" w:cs="Times New Roman"/>
              </w:rPr>
              <w:t>едения</w:t>
            </w:r>
            <w:r w:rsidRPr="0027684A">
              <w:rPr>
                <w:rFonts w:ascii="Times New Roman" w:eastAsia="Calibri" w:hAnsi="Times New Roman" w:cs="Times New Roman"/>
              </w:rPr>
              <w:t xml:space="preserve"> тестирования прототипа ИС в соответствии с трудовым заданием в рамках технической поддержки процессов создания (модификации) и сопровождения ИС</w:t>
            </w:r>
          </w:p>
          <w:p w14:paraId="1DB7630D" w14:textId="16EE44A9" w:rsidR="0027684A" w:rsidRPr="0027684A" w:rsidRDefault="0086241D" w:rsidP="0027684A">
            <w:pPr>
              <w:pStyle w:val="aff0"/>
              <w:numPr>
                <w:ilvl w:val="0"/>
                <w:numId w:val="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Документирования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результатов тестов прототипа ИС в рамках технической поддержки процессов создания (модификации) и сопровождения ИС</w:t>
            </w:r>
          </w:p>
        </w:tc>
      </w:tr>
      <w:tr w:rsidR="0027684A" w:rsidRPr="00430334" w14:paraId="28016BA4" w14:textId="77777777" w:rsidTr="0027684A">
        <w:tc>
          <w:tcPr>
            <w:tcW w:w="2622" w:type="dxa"/>
            <w:vMerge/>
          </w:tcPr>
          <w:p w14:paraId="32F335A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75D3CD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0EF3549B" w14:textId="6780DCB8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251E79C3" w14:textId="77777777" w:rsidTr="0027684A">
        <w:tc>
          <w:tcPr>
            <w:tcW w:w="2622" w:type="dxa"/>
            <w:vMerge/>
          </w:tcPr>
          <w:p w14:paraId="598B484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F615DA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0BEBA8F5" w14:textId="77777777" w:rsidR="0027684A" w:rsidRPr="0027684A" w:rsidRDefault="0027684A" w:rsidP="0027684A">
            <w:pPr>
              <w:pStyle w:val="aff0"/>
              <w:numPr>
                <w:ilvl w:val="0"/>
                <w:numId w:val="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Кодировать на языках программирования ИС в рамках технической поддержки процессов создания (модификации) и сопровождения ИС</w:t>
            </w:r>
          </w:p>
          <w:p w14:paraId="6ABD7CF8" w14:textId="77777777" w:rsidR="0027684A" w:rsidRPr="0027684A" w:rsidRDefault="0027684A" w:rsidP="0027684A">
            <w:pPr>
              <w:pStyle w:val="aff0"/>
              <w:numPr>
                <w:ilvl w:val="0"/>
                <w:numId w:val="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Тестировать результаты разработки ИС в рамках технической поддержки процессов создания (модификации) и сопровождения ИС</w:t>
            </w:r>
          </w:p>
          <w:p w14:paraId="3465168A" w14:textId="77777777" w:rsidR="0027684A" w:rsidRPr="0027684A" w:rsidRDefault="0027684A" w:rsidP="0027684A">
            <w:pPr>
              <w:pStyle w:val="aff0"/>
              <w:numPr>
                <w:ilvl w:val="0"/>
                <w:numId w:val="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Разрабатывать документы, необходимые для технической поддержки процессов создания (модификации) и сопровождения ИС</w:t>
            </w:r>
          </w:p>
        </w:tc>
      </w:tr>
      <w:tr w:rsidR="0027684A" w:rsidRPr="00430334" w14:paraId="115DBCD7" w14:textId="77777777" w:rsidTr="0027684A">
        <w:tc>
          <w:tcPr>
            <w:tcW w:w="2622" w:type="dxa"/>
            <w:vMerge/>
          </w:tcPr>
          <w:p w14:paraId="1D31E83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EA6263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7145069" w14:textId="26547F83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461165C4" w14:textId="77777777" w:rsidTr="0027684A">
        <w:tc>
          <w:tcPr>
            <w:tcW w:w="2622" w:type="dxa"/>
            <w:vMerge/>
          </w:tcPr>
          <w:p w14:paraId="54223EC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0CF146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6862FB3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Языки программирования и работы с базами данных</w:t>
            </w:r>
          </w:p>
          <w:p w14:paraId="74E0C8B4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Инструменты и методы модульного тестирования</w:t>
            </w:r>
          </w:p>
          <w:p w14:paraId="6E80AA0F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операционных систем</w:t>
            </w:r>
          </w:p>
          <w:p w14:paraId="5908E747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СУБД</w:t>
            </w:r>
          </w:p>
          <w:p w14:paraId="459D62F0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Устройство и функционирование современных ИС</w:t>
            </w:r>
          </w:p>
          <w:p w14:paraId="41E96A5A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 xml:space="preserve">Основы архитектуры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мультиарендного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 программного обеспечения</w:t>
            </w:r>
          </w:p>
          <w:p w14:paraId="32A1DE61" w14:textId="41ED6C20" w:rsidR="0027684A" w:rsidRPr="0027684A" w:rsidRDefault="0086241D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Теорию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баз данных</w:t>
            </w:r>
          </w:p>
          <w:p w14:paraId="06DD075C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Системы хранения и анализа баз данных</w:t>
            </w:r>
          </w:p>
          <w:p w14:paraId="686FF8E9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программирования</w:t>
            </w:r>
          </w:p>
          <w:p w14:paraId="2AACEE18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объектно-ориентированные языки программирования</w:t>
            </w:r>
          </w:p>
          <w:p w14:paraId="4736D454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структурные языки программирования</w:t>
            </w:r>
          </w:p>
          <w:p w14:paraId="1D7C6A8B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Языки современных бизнес-приложений</w:t>
            </w:r>
          </w:p>
          <w:p w14:paraId="491009AC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методики тестирования разрабатываемых ИС</w:t>
            </w:r>
          </w:p>
          <w:p w14:paraId="074FE7A6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стандарты информационного взаимодействия систем</w:t>
            </w:r>
          </w:p>
          <w:p w14:paraId="1F768ED1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Программные средства и платформы инфраструктуры информационных технологий организаций</w:t>
            </w:r>
          </w:p>
          <w:p w14:paraId="2251B4A8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Системы классификации и кодирования информации, в том числе присвоения кодов документам и элементам справочников</w:t>
            </w:r>
          </w:p>
          <w:p w14:paraId="338C4482" w14:textId="355DEBCF" w:rsidR="0027684A" w:rsidRPr="0027684A" w:rsidRDefault="0086241D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Отраслевую нормативно-техническую документацию</w:t>
            </w:r>
          </w:p>
          <w:p w14:paraId="272D00E6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Источники информации, необходимой для профессиональной деятельности в рамках технической поддержки процессов создания (модификации) и сопровождения ИС</w:t>
            </w:r>
          </w:p>
          <w:p w14:paraId="048850F3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Лучшие практики создания (модификации) и сопровождения ИС в экономике</w:t>
            </w:r>
          </w:p>
          <w:p w14:paraId="7C962223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бухгалтерского учета и отчетности организаций</w:t>
            </w:r>
          </w:p>
          <w:p w14:paraId="26A88AD5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налогового законодательства Российской Федерации</w:t>
            </w:r>
          </w:p>
          <w:p w14:paraId="2AE2D96F" w14:textId="39A9868F" w:rsidR="0027684A" w:rsidRPr="0027684A" w:rsidRDefault="0086241D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Культуру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речи</w:t>
            </w:r>
          </w:p>
          <w:p w14:paraId="3EB1CCFA" w14:textId="77777777" w:rsidR="0027684A" w:rsidRPr="0027684A" w:rsidRDefault="0027684A" w:rsidP="0027684A">
            <w:pPr>
              <w:pStyle w:val="aff0"/>
              <w:numPr>
                <w:ilvl w:val="0"/>
                <w:numId w:val="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Правила деловой переписки</w:t>
            </w:r>
          </w:p>
        </w:tc>
      </w:tr>
      <w:tr w:rsidR="0027684A" w:rsidRPr="00430334" w14:paraId="2D0EDB86" w14:textId="77777777" w:rsidTr="0027684A">
        <w:tc>
          <w:tcPr>
            <w:tcW w:w="2622" w:type="dxa"/>
            <w:vMerge/>
          </w:tcPr>
          <w:p w14:paraId="20795925" w14:textId="77777777" w:rsidR="0027684A" w:rsidRPr="00430334" w:rsidRDefault="0027684A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24ECC1B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1.3. Осуществлять написание программного кода информационных систем в соответствии с техническим</w:t>
            </w:r>
          </w:p>
          <w:p w14:paraId="6A5DAC7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заданием.</w:t>
            </w:r>
          </w:p>
        </w:tc>
        <w:tc>
          <w:tcPr>
            <w:tcW w:w="8312" w:type="dxa"/>
          </w:tcPr>
          <w:p w14:paraId="26AF45A0" w14:textId="3F0C3565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27684A" w:rsidRPr="00430334" w14:paraId="38D86376" w14:textId="77777777" w:rsidTr="0027684A">
        <w:tc>
          <w:tcPr>
            <w:tcW w:w="2622" w:type="dxa"/>
            <w:vMerge/>
          </w:tcPr>
          <w:p w14:paraId="2E0879B3" w14:textId="77777777" w:rsidR="0027684A" w:rsidRPr="00430334" w:rsidRDefault="0027684A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6318F9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41010DD" w14:textId="21764EA3" w:rsidR="0027684A" w:rsidRPr="0027684A" w:rsidRDefault="0086241D" w:rsidP="0027684A">
            <w:pPr>
              <w:pStyle w:val="aff0"/>
              <w:numPr>
                <w:ilvl w:val="0"/>
                <w:numId w:val="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Разработки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кода ИС и баз данных ИС в соответствии с трудовым заданием в рамках технической поддержки процессов создания (модификации) и сопровождения ИС</w:t>
            </w:r>
          </w:p>
          <w:p w14:paraId="4763A19C" w14:textId="0721A2AB" w:rsidR="0027684A" w:rsidRPr="0027684A" w:rsidRDefault="0086241D" w:rsidP="0027684A">
            <w:pPr>
              <w:pStyle w:val="aff0"/>
              <w:numPr>
                <w:ilvl w:val="0"/>
                <w:numId w:val="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Верификации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кода ИС и баз данных ИС относительно дизайна ИС и структуры баз данных ИС в соответствии с трудовым заданием в рамках технической поддержки процессов создания (модификации) и сопровождения ИС</w:t>
            </w:r>
          </w:p>
          <w:p w14:paraId="66D29CDB" w14:textId="31178106" w:rsidR="0027684A" w:rsidRPr="0027684A" w:rsidRDefault="0086241D" w:rsidP="0027684A">
            <w:pPr>
              <w:pStyle w:val="aff0"/>
              <w:numPr>
                <w:ilvl w:val="0"/>
                <w:numId w:val="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Устранения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обнаруженных несоответствий в коде ИС в соответствии с трудовым заданием в рамках технической поддержки процессов создания (модификации) и сопровождения ИС</w:t>
            </w:r>
          </w:p>
        </w:tc>
      </w:tr>
      <w:tr w:rsidR="0027684A" w:rsidRPr="00430334" w14:paraId="6F052561" w14:textId="77777777" w:rsidTr="0027684A">
        <w:tc>
          <w:tcPr>
            <w:tcW w:w="2622" w:type="dxa"/>
            <w:vMerge/>
          </w:tcPr>
          <w:p w14:paraId="606C80E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D9A125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ABF113D" w14:textId="7E2FBADA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780F7A39" w14:textId="77777777" w:rsidTr="0027684A">
        <w:tc>
          <w:tcPr>
            <w:tcW w:w="2622" w:type="dxa"/>
            <w:vMerge/>
          </w:tcPr>
          <w:p w14:paraId="3377DA5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8014A2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9330149" w14:textId="77777777" w:rsidR="0027684A" w:rsidRPr="0027684A" w:rsidRDefault="0027684A" w:rsidP="0027684A">
            <w:pPr>
              <w:pStyle w:val="aff0"/>
              <w:numPr>
                <w:ilvl w:val="0"/>
                <w:numId w:val="1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Кодировать на языках программирования ИС в рамках технической поддержки процессов создания (модификации) и сопровождения ИС</w:t>
            </w:r>
          </w:p>
          <w:p w14:paraId="3500BAEA" w14:textId="77777777" w:rsidR="0027684A" w:rsidRPr="0027684A" w:rsidRDefault="0027684A" w:rsidP="0027684A">
            <w:pPr>
              <w:pStyle w:val="aff0"/>
              <w:numPr>
                <w:ilvl w:val="0"/>
                <w:numId w:val="1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Тестировать результаты разработки ИС в рамках технической поддержки процессов создания (модификации) и сопровождения ИС</w:t>
            </w:r>
          </w:p>
        </w:tc>
      </w:tr>
      <w:tr w:rsidR="0027684A" w:rsidRPr="00430334" w14:paraId="461D82D5" w14:textId="77777777" w:rsidTr="0027684A">
        <w:tc>
          <w:tcPr>
            <w:tcW w:w="2622" w:type="dxa"/>
            <w:vMerge/>
          </w:tcPr>
          <w:p w14:paraId="04D0C70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8704E2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7731C9C" w14:textId="60FFEF46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232E24AE" w14:textId="77777777" w:rsidTr="0027684A">
        <w:tc>
          <w:tcPr>
            <w:tcW w:w="2622" w:type="dxa"/>
            <w:vMerge/>
          </w:tcPr>
          <w:p w14:paraId="7531106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64E1B6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05BDEDF" w14:textId="77777777" w:rsidR="0027684A" w:rsidRPr="0027684A" w:rsidRDefault="0027684A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СУБД</w:t>
            </w:r>
          </w:p>
          <w:p w14:paraId="3F81F9B0" w14:textId="01D86FC1" w:rsidR="0027684A" w:rsidRPr="0027684A" w:rsidRDefault="0086241D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Теорию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баз данных</w:t>
            </w:r>
          </w:p>
          <w:p w14:paraId="7854A542" w14:textId="77777777" w:rsidR="0027684A" w:rsidRPr="0027684A" w:rsidRDefault="0027684A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программирования</w:t>
            </w:r>
          </w:p>
          <w:p w14:paraId="6254CA63" w14:textId="77777777" w:rsidR="0027684A" w:rsidRPr="0027684A" w:rsidRDefault="0027684A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объектно-ориентированные языки программирования</w:t>
            </w:r>
          </w:p>
          <w:p w14:paraId="69E52A14" w14:textId="77777777" w:rsidR="0027684A" w:rsidRPr="0027684A" w:rsidRDefault="0027684A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структурные языки программирования</w:t>
            </w:r>
          </w:p>
          <w:p w14:paraId="178C339C" w14:textId="77777777" w:rsidR="0027684A" w:rsidRPr="0027684A" w:rsidRDefault="0027684A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Языки современных бизнес-приложений</w:t>
            </w:r>
          </w:p>
          <w:p w14:paraId="78A4A230" w14:textId="77777777" w:rsidR="0027684A" w:rsidRPr="0027684A" w:rsidRDefault="0027684A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методики тестирования разрабатываемых ИС: инструменты и методы модульного тестирования</w:t>
            </w:r>
          </w:p>
          <w:p w14:paraId="5EEF0651" w14:textId="77777777" w:rsidR="0027684A" w:rsidRPr="0027684A" w:rsidRDefault="0027684A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Методы верификации программного обеспечения</w:t>
            </w:r>
          </w:p>
          <w:p w14:paraId="12D24D6F" w14:textId="77777777" w:rsidR="0027684A" w:rsidRPr="0027684A" w:rsidRDefault="0027684A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Источники информации, необходимой для профессиональной деятельности в рамках технической поддержки процессов создания (модификации) и сопровождения ИС</w:t>
            </w:r>
          </w:p>
          <w:p w14:paraId="55F49612" w14:textId="77777777" w:rsidR="0027684A" w:rsidRPr="0027684A" w:rsidRDefault="0027684A" w:rsidP="0027684A">
            <w:pPr>
              <w:pStyle w:val="aff0"/>
              <w:numPr>
                <w:ilvl w:val="0"/>
                <w:numId w:val="1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Лучшие практики создания (модификации) и сопровождения ИС в экономике</w:t>
            </w:r>
          </w:p>
        </w:tc>
      </w:tr>
      <w:tr w:rsidR="0027684A" w:rsidRPr="00430334" w14:paraId="0A3F1969" w14:textId="77777777" w:rsidTr="0027684A">
        <w:tc>
          <w:tcPr>
            <w:tcW w:w="2622" w:type="dxa"/>
            <w:vMerge/>
          </w:tcPr>
          <w:p w14:paraId="3C41EF8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488E7FA8" w14:textId="77777777" w:rsidR="0027684A" w:rsidRPr="00430334" w:rsidRDefault="0027684A">
            <w:pPr>
              <w:rPr>
                <w:rFonts w:ascii="Times New Roman" w:eastAsia="Calibri" w:hAnsi="Times New Roman" w:cs="Times New Roman"/>
                <w:iCs/>
              </w:rPr>
            </w:pPr>
            <w:r w:rsidRPr="00430334">
              <w:rPr>
                <w:rFonts w:ascii="Times New Roman" w:eastAsia="Calibri" w:hAnsi="Times New Roman" w:cs="Times New Roman"/>
                <w:iCs/>
              </w:rPr>
              <w:t>ПК 1.4. Выполнять тестирование информационных систем (верификацию) в соответствии с техническим заданием.</w:t>
            </w:r>
          </w:p>
        </w:tc>
        <w:tc>
          <w:tcPr>
            <w:tcW w:w="8312" w:type="dxa"/>
          </w:tcPr>
          <w:p w14:paraId="1DC42EAB" w14:textId="2CC4CC0A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300E38C8" w14:textId="77777777" w:rsidTr="0027684A">
        <w:tc>
          <w:tcPr>
            <w:tcW w:w="2622" w:type="dxa"/>
            <w:vMerge/>
          </w:tcPr>
          <w:p w14:paraId="31BE88F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59951E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902E7B9" w14:textId="625E4E1C" w:rsidR="0027684A" w:rsidRPr="0027684A" w:rsidRDefault="0086241D" w:rsidP="0027684A">
            <w:pPr>
              <w:pStyle w:val="aff0"/>
              <w:numPr>
                <w:ilvl w:val="0"/>
                <w:numId w:val="1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Проведения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тестирования разрабатываемого модуля ИС в соответствии с трудовым заданием в рамках технической поддержки процессов создания (модификации) и сопровождения ИС</w:t>
            </w:r>
          </w:p>
          <w:p w14:paraId="1F805357" w14:textId="7E541FC6" w:rsidR="0027684A" w:rsidRPr="0027684A" w:rsidRDefault="0086241D" w:rsidP="0027684A">
            <w:pPr>
              <w:pStyle w:val="aff0"/>
              <w:numPr>
                <w:ilvl w:val="0"/>
                <w:numId w:val="1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Устранения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обнаруженных несоответствий в ИС в рамках технической поддержки процессов создания (модификации) и сопровождения ИС</w:t>
            </w:r>
          </w:p>
          <w:p w14:paraId="28D9368B" w14:textId="4E2A3135" w:rsidR="0027684A" w:rsidRPr="0027684A" w:rsidRDefault="0086241D" w:rsidP="0027684A">
            <w:pPr>
              <w:pStyle w:val="aff0"/>
              <w:numPr>
                <w:ilvl w:val="0"/>
                <w:numId w:val="1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Фиксирования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результатов тестирования разрабатываемого модуля ИС в системе учета организации</w:t>
            </w:r>
          </w:p>
        </w:tc>
      </w:tr>
      <w:tr w:rsidR="0027684A" w:rsidRPr="00430334" w14:paraId="207BA79A" w14:textId="77777777" w:rsidTr="0027684A">
        <w:tc>
          <w:tcPr>
            <w:tcW w:w="2622" w:type="dxa"/>
            <w:vMerge/>
          </w:tcPr>
          <w:p w14:paraId="2CA512A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3CA04E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082C245D" w14:textId="52E5738E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41873296" w14:textId="77777777" w:rsidTr="0027684A">
        <w:tc>
          <w:tcPr>
            <w:tcW w:w="2622" w:type="dxa"/>
            <w:vMerge/>
          </w:tcPr>
          <w:p w14:paraId="42D9920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FC4745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890A87E" w14:textId="77777777" w:rsidR="0027684A" w:rsidRPr="0027684A" w:rsidRDefault="0027684A" w:rsidP="0027684A">
            <w:pPr>
              <w:pStyle w:val="aff0"/>
              <w:numPr>
                <w:ilvl w:val="0"/>
                <w:numId w:val="1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Кодировать на языках программирования ИС</w:t>
            </w:r>
          </w:p>
          <w:p w14:paraId="609CE09C" w14:textId="77777777" w:rsidR="0027684A" w:rsidRPr="0027684A" w:rsidRDefault="0027684A" w:rsidP="0027684A">
            <w:pPr>
              <w:pStyle w:val="aff0"/>
              <w:numPr>
                <w:ilvl w:val="0"/>
                <w:numId w:val="1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Тестировать результаты разработки ИС</w:t>
            </w:r>
          </w:p>
          <w:p w14:paraId="54A10D47" w14:textId="77777777" w:rsidR="0027684A" w:rsidRPr="0027684A" w:rsidRDefault="0027684A" w:rsidP="0027684A">
            <w:pPr>
              <w:pStyle w:val="aff0"/>
              <w:numPr>
                <w:ilvl w:val="0"/>
                <w:numId w:val="1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Работать с записями по качеству (в том числе с корректирующими действиями, предупреждающими действиями, запросами на исправление несоответствий) при выполнении технической поддержки процессов создания (модификации) и сопровождения ИС</w:t>
            </w:r>
          </w:p>
        </w:tc>
      </w:tr>
      <w:tr w:rsidR="0027684A" w:rsidRPr="00430334" w14:paraId="760888E6" w14:textId="77777777" w:rsidTr="0027684A">
        <w:tc>
          <w:tcPr>
            <w:tcW w:w="2622" w:type="dxa"/>
            <w:vMerge/>
          </w:tcPr>
          <w:p w14:paraId="7AAC7D8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657B5F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DECF1E4" w14:textId="447F84C3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480E2076" w14:textId="77777777" w:rsidTr="0027684A">
        <w:tc>
          <w:tcPr>
            <w:tcW w:w="2622" w:type="dxa"/>
            <w:vMerge/>
          </w:tcPr>
          <w:p w14:paraId="4078CDE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580C60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F41EE6C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Языки программирования и работы с базами данных</w:t>
            </w:r>
          </w:p>
          <w:p w14:paraId="4F64A2F7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операционных систем</w:t>
            </w:r>
          </w:p>
          <w:p w14:paraId="62CCAFC6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СУБД</w:t>
            </w:r>
          </w:p>
          <w:p w14:paraId="61803B29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Устройство и функционирование современных ИС</w:t>
            </w:r>
          </w:p>
          <w:p w14:paraId="0F6A73E2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 xml:space="preserve">Основы архитектуры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мультиарендного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 программного обеспечения</w:t>
            </w:r>
          </w:p>
          <w:p w14:paraId="01EC4C5E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Основы ИБ организации</w:t>
            </w:r>
          </w:p>
          <w:p w14:paraId="613A6C84" w14:textId="67A30DF4" w:rsidR="0027684A" w:rsidRPr="0027684A" w:rsidRDefault="0086241D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Теорию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баз данных</w:t>
            </w:r>
          </w:p>
          <w:p w14:paraId="1961F0E7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Системы хранения и анализа баз данных</w:t>
            </w:r>
          </w:p>
          <w:p w14:paraId="5D639C71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методики тестирования разрабатываемых ИС</w:t>
            </w:r>
          </w:p>
          <w:p w14:paraId="517582AD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Инструменты и методы модульного тестирования</w:t>
            </w:r>
          </w:p>
          <w:p w14:paraId="242308B5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Источники информации, необходимой для профессиональной деятельности в рамках технической поддержки процессов создания (модификации) и сопровождения ИС</w:t>
            </w:r>
          </w:p>
          <w:p w14:paraId="6F11C3C5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Лучшие практики создания (модификации) и сопровождения ИС в экономике</w:t>
            </w:r>
          </w:p>
          <w:p w14:paraId="1790495D" w14:textId="4A5CF1BB" w:rsidR="0027684A" w:rsidRPr="0027684A" w:rsidRDefault="0086241D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Культуру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речи</w:t>
            </w:r>
          </w:p>
          <w:p w14:paraId="69930405" w14:textId="77777777" w:rsidR="0027684A" w:rsidRPr="0027684A" w:rsidRDefault="0027684A" w:rsidP="0027684A">
            <w:pPr>
              <w:pStyle w:val="aff0"/>
              <w:numPr>
                <w:ilvl w:val="0"/>
                <w:numId w:val="1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Правила деловой переписки</w:t>
            </w:r>
          </w:p>
        </w:tc>
      </w:tr>
      <w:tr w:rsidR="0027684A" w:rsidRPr="00430334" w14:paraId="410C0E20" w14:textId="77777777" w:rsidTr="0027684A">
        <w:tc>
          <w:tcPr>
            <w:tcW w:w="2622" w:type="dxa"/>
            <w:vMerge/>
          </w:tcPr>
          <w:p w14:paraId="60BBCCBE" w14:textId="77777777" w:rsidR="0027684A" w:rsidRPr="00430334" w:rsidRDefault="0027684A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1FAA844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1.5. Исправлять дефекты и несоответствия в коде информационных систем и документации к информационным системам.</w:t>
            </w:r>
          </w:p>
        </w:tc>
        <w:tc>
          <w:tcPr>
            <w:tcW w:w="8312" w:type="dxa"/>
          </w:tcPr>
          <w:p w14:paraId="6BA200F8" w14:textId="7F4C8C6E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27684A" w:rsidRPr="00430334" w14:paraId="40C85FC8" w14:textId="77777777" w:rsidTr="0027684A">
        <w:tc>
          <w:tcPr>
            <w:tcW w:w="2622" w:type="dxa"/>
            <w:vMerge/>
          </w:tcPr>
          <w:p w14:paraId="0686A7FD" w14:textId="77777777" w:rsidR="0027684A" w:rsidRPr="00430334" w:rsidRDefault="0027684A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6E7378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39075FD" w14:textId="5FE10791" w:rsidR="0027684A" w:rsidRPr="0027684A" w:rsidRDefault="0086241D" w:rsidP="0027684A">
            <w:pPr>
              <w:pStyle w:val="aff0"/>
              <w:numPr>
                <w:ilvl w:val="0"/>
                <w:numId w:val="15"/>
              </w:numPr>
              <w:tabs>
                <w:tab w:val="left" w:pos="266"/>
                <w:tab w:val="left" w:pos="121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Воспроизведения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зафиксированных в системе учета дефектов и несоответствий в коде ИС и документации к ИС согласно трудовому заданию в рамках технической поддержки процессов создания (модификации) и сопровождения ИС</w:t>
            </w:r>
          </w:p>
          <w:p w14:paraId="280B2116" w14:textId="5BCBE4A7" w:rsidR="0027684A" w:rsidRPr="0027684A" w:rsidRDefault="0086241D" w:rsidP="0027684A">
            <w:pPr>
              <w:pStyle w:val="aff0"/>
              <w:numPr>
                <w:ilvl w:val="0"/>
                <w:numId w:val="15"/>
              </w:numPr>
              <w:tabs>
                <w:tab w:val="left" w:pos="266"/>
                <w:tab w:val="left" w:pos="121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Установления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причин возникновения дефектов и несоответствий в коде ИС и документации к ИС в рамках технической поддержки процессов создания (модификации) и сопровождения ИС</w:t>
            </w:r>
          </w:p>
          <w:p w14:paraId="76D76847" w14:textId="09688589" w:rsidR="0027684A" w:rsidRPr="0027684A" w:rsidRDefault="0086241D" w:rsidP="0027684A">
            <w:pPr>
              <w:pStyle w:val="aff0"/>
              <w:numPr>
                <w:ilvl w:val="0"/>
                <w:numId w:val="15"/>
              </w:numPr>
              <w:tabs>
                <w:tab w:val="left" w:pos="266"/>
                <w:tab w:val="left" w:pos="121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Устранения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дефектов и несоответствий в коде ИС и документации к ИС в рамках технической поддержки процессов создания (модификации) и сопровождения ИС</w:t>
            </w:r>
          </w:p>
        </w:tc>
      </w:tr>
      <w:tr w:rsidR="0027684A" w:rsidRPr="00430334" w14:paraId="565EF1BD" w14:textId="77777777" w:rsidTr="0027684A">
        <w:tc>
          <w:tcPr>
            <w:tcW w:w="2622" w:type="dxa"/>
            <w:vMerge/>
          </w:tcPr>
          <w:p w14:paraId="620F5C6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2582EE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0C0C7E88" w14:textId="1F91F226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062DD3FC" w14:textId="77777777" w:rsidTr="0027684A">
        <w:tc>
          <w:tcPr>
            <w:tcW w:w="2622" w:type="dxa"/>
            <w:vMerge/>
          </w:tcPr>
          <w:p w14:paraId="136CB15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BDB874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1D4CC8C" w14:textId="77777777" w:rsidR="0027684A" w:rsidRPr="0027684A" w:rsidRDefault="0027684A" w:rsidP="0027684A">
            <w:pPr>
              <w:pStyle w:val="aff0"/>
              <w:numPr>
                <w:ilvl w:val="0"/>
                <w:numId w:val="16"/>
              </w:numPr>
              <w:tabs>
                <w:tab w:val="left" w:pos="266"/>
                <w:tab w:val="left" w:pos="93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Кодировать на языках программирования ИС в рамках технической поддержки процессов создания (модификации) и сопровождения ИС</w:t>
            </w:r>
          </w:p>
          <w:p w14:paraId="1BB7FBDE" w14:textId="77777777" w:rsidR="0027684A" w:rsidRPr="0027684A" w:rsidRDefault="0027684A" w:rsidP="0027684A">
            <w:pPr>
              <w:pStyle w:val="aff0"/>
              <w:numPr>
                <w:ilvl w:val="0"/>
                <w:numId w:val="16"/>
              </w:numPr>
              <w:tabs>
                <w:tab w:val="left" w:pos="266"/>
                <w:tab w:val="left" w:pos="93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Тестировать результаты разработки ИС в рамках технической поддержки процессов создания (модификации) и сопровождения ИС</w:t>
            </w:r>
          </w:p>
          <w:p w14:paraId="7C46216D" w14:textId="77777777" w:rsidR="0027684A" w:rsidRPr="0027684A" w:rsidRDefault="0027684A" w:rsidP="0027684A">
            <w:pPr>
              <w:pStyle w:val="aff0"/>
              <w:numPr>
                <w:ilvl w:val="0"/>
                <w:numId w:val="16"/>
              </w:numPr>
              <w:tabs>
                <w:tab w:val="left" w:pos="266"/>
                <w:tab w:val="left" w:pos="93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Работать с типовой ИС в рамках технической поддержки процессов создания (модификации) и сопровождения ИС</w:t>
            </w:r>
          </w:p>
          <w:p w14:paraId="2B76C344" w14:textId="77777777" w:rsidR="0027684A" w:rsidRPr="0027684A" w:rsidRDefault="0027684A" w:rsidP="0027684A">
            <w:pPr>
              <w:pStyle w:val="aff0"/>
              <w:numPr>
                <w:ilvl w:val="0"/>
                <w:numId w:val="16"/>
              </w:numPr>
              <w:tabs>
                <w:tab w:val="left" w:pos="266"/>
                <w:tab w:val="left" w:pos="93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Работать с записями по качеству (в том числе с корректирующими действиями, предупреждающими действиями, запросами на исправление несоответствий) при выполнении технической поддержки процессов создания (модификации) и сопровождения ИС</w:t>
            </w:r>
          </w:p>
        </w:tc>
      </w:tr>
      <w:tr w:rsidR="0027684A" w:rsidRPr="00430334" w14:paraId="70B01863" w14:textId="77777777" w:rsidTr="0027684A">
        <w:tc>
          <w:tcPr>
            <w:tcW w:w="2622" w:type="dxa"/>
            <w:vMerge/>
          </w:tcPr>
          <w:p w14:paraId="272A1A9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54A63C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1E3869D" w14:textId="043CDD7B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658DBBC6" w14:textId="77777777" w:rsidTr="0027684A">
        <w:tc>
          <w:tcPr>
            <w:tcW w:w="2622" w:type="dxa"/>
            <w:vMerge/>
          </w:tcPr>
          <w:p w14:paraId="2EA488A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91A22E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1D385AD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управления изменениями в проектах в области информационных технологий</w:t>
            </w:r>
          </w:p>
          <w:p w14:paraId="6ABC1CB4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СУБД</w:t>
            </w:r>
          </w:p>
          <w:p w14:paraId="4DA623F2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Основы ИБ организации</w:t>
            </w:r>
          </w:p>
          <w:p w14:paraId="79BDCCBC" w14:textId="1245D731" w:rsidR="0027684A" w:rsidRPr="0027684A" w:rsidRDefault="0086241D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Теорию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баз данных</w:t>
            </w:r>
          </w:p>
          <w:p w14:paraId="01642FA1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программирования</w:t>
            </w:r>
          </w:p>
          <w:p w14:paraId="7B83D32E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объектно-ориентированные языки программирования</w:t>
            </w:r>
          </w:p>
          <w:p w14:paraId="0B49858D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структурные языки программирования</w:t>
            </w:r>
          </w:p>
          <w:p w14:paraId="1E951837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Языки современных бизнес-приложений</w:t>
            </w:r>
          </w:p>
          <w:p w14:paraId="58CEACFA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методики тестирования разрабатываемых ИС: инструменты и методы модульного тестирования</w:t>
            </w:r>
          </w:p>
          <w:p w14:paraId="0BCED91A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Источники информации, необходимой для профессиональной деятельности в рамках технической поддержки процессов создания (модификации) и сопровождения ИС</w:t>
            </w:r>
          </w:p>
          <w:p w14:paraId="7A1DD553" w14:textId="77777777" w:rsidR="0027684A" w:rsidRPr="0027684A" w:rsidRDefault="0027684A" w:rsidP="0027684A">
            <w:pPr>
              <w:pStyle w:val="aff0"/>
              <w:numPr>
                <w:ilvl w:val="0"/>
                <w:numId w:val="1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Лучшие практики создания (модификации) и сопровождения ИС в экономике</w:t>
            </w:r>
          </w:p>
        </w:tc>
      </w:tr>
      <w:tr w:rsidR="0027684A" w:rsidRPr="00430334" w14:paraId="0791DCED" w14:textId="77777777" w:rsidTr="0027684A">
        <w:tc>
          <w:tcPr>
            <w:tcW w:w="2622" w:type="dxa"/>
            <w:vMerge/>
          </w:tcPr>
          <w:p w14:paraId="0969870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306EDBAF" w14:textId="77777777" w:rsidR="0027684A" w:rsidRPr="00430334" w:rsidRDefault="0027684A">
            <w:pPr>
              <w:rPr>
                <w:rFonts w:ascii="Times New Roman" w:eastAsia="Calibri" w:hAnsi="Times New Roman" w:cs="Times New Roman"/>
                <w:iCs/>
              </w:rPr>
            </w:pPr>
            <w:r w:rsidRPr="00430334">
              <w:rPr>
                <w:rFonts w:ascii="Times New Roman" w:eastAsia="Calibri" w:hAnsi="Times New Roman" w:cs="Times New Roman"/>
                <w:iCs/>
              </w:rPr>
              <w:t>ПК 1.6. Развертывать рабочие места информационных систем у заказчика.</w:t>
            </w:r>
          </w:p>
        </w:tc>
        <w:tc>
          <w:tcPr>
            <w:tcW w:w="8312" w:type="dxa"/>
          </w:tcPr>
          <w:p w14:paraId="27EE99E0" w14:textId="46061B6D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035DEB4A" w14:textId="77777777" w:rsidTr="0027684A">
        <w:tc>
          <w:tcPr>
            <w:tcW w:w="2622" w:type="dxa"/>
            <w:vMerge/>
          </w:tcPr>
          <w:p w14:paraId="01D52C9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A1B808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D75253B" w14:textId="090871CD" w:rsidR="0027684A" w:rsidRPr="0027684A" w:rsidRDefault="0086241D" w:rsidP="0027684A">
            <w:pPr>
              <w:pStyle w:val="aff0"/>
              <w:numPr>
                <w:ilvl w:val="0"/>
                <w:numId w:val="1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Проверки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соответствия рабочих мест ИС требованиям ИС к оборудованию и программному обеспечению в рамках технической поддержки процессов создания (модификации) и сопровождения ИС</w:t>
            </w:r>
          </w:p>
          <w:p w14:paraId="322219E2" w14:textId="2C13227D" w:rsidR="0027684A" w:rsidRPr="0027684A" w:rsidRDefault="0086241D" w:rsidP="0027684A">
            <w:pPr>
              <w:pStyle w:val="aff0"/>
              <w:numPr>
                <w:ilvl w:val="0"/>
                <w:numId w:val="1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Инсталляции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ИС на рабочих местах заказчика в рамках технической поддержки процессов создания (модификации) и сопровождения ИС</w:t>
            </w:r>
          </w:p>
          <w:p w14:paraId="6147B796" w14:textId="47C11033" w:rsidR="0027684A" w:rsidRPr="0027684A" w:rsidRDefault="0086241D" w:rsidP="0027684A">
            <w:pPr>
              <w:pStyle w:val="aff0"/>
              <w:numPr>
                <w:ilvl w:val="0"/>
                <w:numId w:val="1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Верификации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правильности установки ИС на рабочих местах заказчика в рамках технической поддержки процессов создания (модификации) и сопровождения ИС</w:t>
            </w:r>
          </w:p>
          <w:p w14:paraId="251074CF" w14:textId="3C220788" w:rsidR="0027684A" w:rsidRPr="0027684A" w:rsidRDefault="0086241D" w:rsidP="0027684A">
            <w:pPr>
              <w:pStyle w:val="aff0"/>
              <w:numPr>
                <w:ilvl w:val="0"/>
                <w:numId w:val="1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Фиксирования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результатов развертывания рабочих мест ИС у заказчика в системе учета организации в рамках технической поддержки процессов создания (модификации) и сопровождения ИС</w:t>
            </w:r>
          </w:p>
        </w:tc>
      </w:tr>
      <w:tr w:rsidR="0027684A" w:rsidRPr="00430334" w14:paraId="54631FE4" w14:textId="77777777" w:rsidTr="0027684A">
        <w:tc>
          <w:tcPr>
            <w:tcW w:w="2622" w:type="dxa"/>
            <w:vMerge/>
          </w:tcPr>
          <w:p w14:paraId="4518314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C28326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D21CA85" w14:textId="05891025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60958DDA" w14:textId="77777777" w:rsidTr="0027684A">
        <w:tc>
          <w:tcPr>
            <w:tcW w:w="2622" w:type="dxa"/>
            <w:vMerge/>
          </w:tcPr>
          <w:p w14:paraId="79CB43E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5F9834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BAFC5F3" w14:textId="77777777" w:rsidR="0027684A" w:rsidRPr="0027684A" w:rsidRDefault="0027684A" w:rsidP="0027684A">
            <w:pPr>
              <w:pStyle w:val="aff0"/>
              <w:numPr>
                <w:ilvl w:val="0"/>
                <w:numId w:val="19"/>
              </w:numPr>
              <w:tabs>
                <w:tab w:val="left" w:pos="266"/>
                <w:tab w:val="left" w:pos="118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Устанавливать программное обеспечение, необходимое для функционирования ИС</w:t>
            </w:r>
          </w:p>
          <w:p w14:paraId="2149E707" w14:textId="77777777" w:rsidR="0027684A" w:rsidRPr="0027684A" w:rsidRDefault="0027684A" w:rsidP="0027684A">
            <w:pPr>
              <w:pStyle w:val="aff0"/>
              <w:numPr>
                <w:ilvl w:val="0"/>
                <w:numId w:val="19"/>
              </w:numPr>
              <w:tabs>
                <w:tab w:val="left" w:pos="266"/>
                <w:tab w:val="left" w:pos="118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Деинсталлировать программное обеспечение, необходимое для функционирования ИС</w:t>
            </w:r>
          </w:p>
          <w:p w14:paraId="782C8FCC" w14:textId="77777777" w:rsidR="0027684A" w:rsidRPr="0027684A" w:rsidRDefault="0027684A" w:rsidP="0027684A">
            <w:pPr>
              <w:pStyle w:val="aff0"/>
              <w:numPr>
                <w:ilvl w:val="0"/>
                <w:numId w:val="19"/>
              </w:numPr>
              <w:tabs>
                <w:tab w:val="left" w:pos="266"/>
                <w:tab w:val="left" w:pos="1185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Работать с записями по качеству (в том числе с корректирующими действиями, предупреждающими действиями, запросами на исправление несоответствий) при выполнении технической поддержки процессов создания (модификации) и сопровождения ИС</w:t>
            </w:r>
          </w:p>
        </w:tc>
      </w:tr>
      <w:tr w:rsidR="0027684A" w:rsidRPr="00430334" w14:paraId="6BF58D47" w14:textId="77777777" w:rsidTr="0027684A">
        <w:tc>
          <w:tcPr>
            <w:tcW w:w="2622" w:type="dxa"/>
            <w:vMerge/>
          </w:tcPr>
          <w:p w14:paraId="646FD11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0B4501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071772C" w14:textId="3849D6FE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384230F0" w14:textId="77777777" w:rsidTr="0027684A">
        <w:tc>
          <w:tcPr>
            <w:tcW w:w="2622" w:type="dxa"/>
            <w:vMerge/>
          </w:tcPr>
          <w:p w14:paraId="4639C2C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0F1E1A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91C98BC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системного администрирования</w:t>
            </w:r>
          </w:p>
          <w:p w14:paraId="491C3C6A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администрирования баз данных</w:t>
            </w:r>
          </w:p>
          <w:p w14:paraId="5B46795C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Коммуникационное оборудование</w:t>
            </w:r>
          </w:p>
          <w:p w14:paraId="39AAA9DF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Сетевые протоколы</w:t>
            </w:r>
          </w:p>
          <w:p w14:paraId="6343959E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операционных систем</w:t>
            </w:r>
          </w:p>
          <w:p w14:paraId="32CFC4C9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СУБД</w:t>
            </w:r>
          </w:p>
          <w:p w14:paraId="67BD2C8F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Устройство и функционирование современных ИС</w:t>
            </w:r>
          </w:p>
          <w:p w14:paraId="5F63461C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 xml:space="preserve">Основы архитектуры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мультиарендного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 программного обеспечения</w:t>
            </w:r>
          </w:p>
          <w:p w14:paraId="7E858A0B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ИБ организации</w:t>
            </w:r>
          </w:p>
          <w:p w14:paraId="640DBB16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Источники информации, необходимой для профессиональной деятельности в рамках технической поддержки процессов создания (модификации) и сопровождения ИС</w:t>
            </w:r>
          </w:p>
          <w:p w14:paraId="70138780" w14:textId="77777777" w:rsidR="0027684A" w:rsidRPr="0027684A" w:rsidRDefault="0027684A" w:rsidP="0027684A">
            <w:pPr>
              <w:pStyle w:val="aff0"/>
              <w:numPr>
                <w:ilvl w:val="0"/>
                <w:numId w:val="2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Лучшие практики создания (модификации) и сопровождения ИС в экономике</w:t>
            </w:r>
          </w:p>
        </w:tc>
      </w:tr>
      <w:tr w:rsidR="0027684A" w:rsidRPr="00430334" w14:paraId="233308E3" w14:textId="77777777" w:rsidTr="0027684A">
        <w:tc>
          <w:tcPr>
            <w:tcW w:w="2622" w:type="dxa"/>
            <w:vMerge/>
          </w:tcPr>
          <w:p w14:paraId="5E5C2F58" w14:textId="77777777" w:rsidR="0027684A" w:rsidRPr="00430334" w:rsidRDefault="0027684A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6BFAA05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1.7. Обнаруживать инциденты информационной безопасности, связанные с работой информационных</w:t>
            </w:r>
          </w:p>
          <w:p w14:paraId="119119B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систем.</w:t>
            </w:r>
          </w:p>
        </w:tc>
        <w:tc>
          <w:tcPr>
            <w:tcW w:w="8312" w:type="dxa"/>
          </w:tcPr>
          <w:p w14:paraId="0695282D" w14:textId="75F412C1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27684A" w:rsidRPr="00430334" w14:paraId="78458D51" w14:textId="77777777" w:rsidTr="0027684A">
        <w:tc>
          <w:tcPr>
            <w:tcW w:w="2622" w:type="dxa"/>
            <w:vMerge/>
          </w:tcPr>
          <w:p w14:paraId="77E8AB54" w14:textId="77777777" w:rsidR="0027684A" w:rsidRPr="00430334" w:rsidRDefault="0027684A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4019E9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CD09FA1" w14:textId="5163EA95" w:rsidR="0027684A" w:rsidRPr="0027684A" w:rsidRDefault="0086241D" w:rsidP="0027684A">
            <w:pPr>
              <w:pStyle w:val="aff0"/>
              <w:numPr>
                <w:ilvl w:val="0"/>
                <w:numId w:val="2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Распознавания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инцидентов ИБ, связанных с работой ИС, в рамках технической поддержки процессов создания (модификации) и сопровождения ИС</w:t>
            </w:r>
          </w:p>
          <w:p w14:paraId="5A88AFB0" w14:textId="4CCADED9" w:rsidR="0027684A" w:rsidRPr="0027684A" w:rsidRDefault="0086241D" w:rsidP="0027684A">
            <w:pPr>
              <w:pStyle w:val="aff0"/>
              <w:numPr>
                <w:ilvl w:val="0"/>
                <w:numId w:val="2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Передачи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информации об инцидентах в службу ИБ заказчика в рамках технической поддержки процессов создания (модификации) и сопровождения ИС</w:t>
            </w:r>
          </w:p>
          <w:p w14:paraId="48C8E8B9" w14:textId="3A493D2E" w:rsidR="0027684A" w:rsidRPr="0027684A" w:rsidRDefault="0086241D" w:rsidP="0027684A">
            <w:pPr>
              <w:pStyle w:val="aff0"/>
              <w:numPr>
                <w:ilvl w:val="0"/>
                <w:numId w:val="2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заинтересованных лиц заказчика и в своей организации об инцидентах ИБ, связанных с работой ИС, для принятия управленческих решений, минимизирующих ущерб от инцидента ИБ, в рамках технической поддержки процессов создания (модификации) и сопровождения ИС</w:t>
            </w:r>
          </w:p>
          <w:p w14:paraId="7FA501DE" w14:textId="1BFFCD74" w:rsidR="0027684A" w:rsidRPr="0027684A" w:rsidRDefault="0086241D" w:rsidP="0027684A">
            <w:pPr>
              <w:pStyle w:val="aff0"/>
              <w:numPr>
                <w:ilvl w:val="0"/>
                <w:numId w:val="2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Временного блокирования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доступа к ИС (при необходимости) при обнаружении инцидентов ИБ в рамках технической поддержки процессов создания (модификации) и сопровождения ИС</w:t>
            </w:r>
          </w:p>
        </w:tc>
      </w:tr>
      <w:tr w:rsidR="0027684A" w:rsidRPr="00430334" w14:paraId="46F85EAA" w14:textId="77777777" w:rsidTr="0027684A">
        <w:tc>
          <w:tcPr>
            <w:tcW w:w="2622" w:type="dxa"/>
            <w:vMerge/>
          </w:tcPr>
          <w:p w14:paraId="1F4B5D6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94A1CF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B452710" w14:textId="7FD3EF2F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244184A8" w14:textId="77777777" w:rsidTr="0027684A">
        <w:tc>
          <w:tcPr>
            <w:tcW w:w="2622" w:type="dxa"/>
            <w:vMerge/>
          </w:tcPr>
          <w:p w14:paraId="41546F0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F34667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A218C60" w14:textId="77777777" w:rsidR="0027684A" w:rsidRPr="0027684A" w:rsidRDefault="0027684A" w:rsidP="0027684A">
            <w:pPr>
              <w:pStyle w:val="aff0"/>
              <w:numPr>
                <w:ilvl w:val="0"/>
                <w:numId w:val="2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Идентифицировать инциденты ИБ при работе с ИС в рамках технической поддержки процессов создания (модификации) и сопровождения ИС</w:t>
            </w:r>
          </w:p>
          <w:p w14:paraId="54131245" w14:textId="77777777" w:rsidR="0027684A" w:rsidRPr="0027684A" w:rsidRDefault="0027684A" w:rsidP="0027684A">
            <w:pPr>
              <w:pStyle w:val="aff0"/>
              <w:numPr>
                <w:ilvl w:val="0"/>
                <w:numId w:val="2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Осуществлять коммуникации с заинтересованными сторонами в рамках технической поддержки процессов создания (модификации) и сопровождения ИС</w:t>
            </w:r>
          </w:p>
          <w:p w14:paraId="7AB0C145" w14:textId="77777777" w:rsidR="0027684A" w:rsidRPr="0027684A" w:rsidRDefault="0027684A" w:rsidP="0027684A">
            <w:pPr>
              <w:pStyle w:val="aff0"/>
              <w:numPr>
                <w:ilvl w:val="0"/>
                <w:numId w:val="2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Разрабатывать документы в рамках технической поддержки процессов создания (модификации) и сопровождения ИС</w:t>
            </w:r>
          </w:p>
          <w:p w14:paraId="2FE5F700" w14:textId="77777777" w:rsidR="0027684A" w:rsidRPr="0027684A" w:rsidRDefault="0027684A" w:rsidP="0027684A">
            <w:pPr>
              <w:pStyle w:val="aff0"/>
              <w:numPr>
                <w:ilvl w:val="0"/>
                <w:numId w:val="2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Настраивать СУБД в рамках технической поддержки процессов создания (модификации) и сопровождения ИС</w:t>
            </w:r>
          </w:p>
        </w:tc>
      </w:tr>
      <w:tr w:rsidR="0027684A" w:rsidRPr="00430334" w14:paraId="336BA710" w14:textId="77777777" w:rsidTr="0027684A">
        <w:tc>
          <w:tcPr>
            <w:tcW w:w="2622" w:type="dxa"/>
            <w:vMerge/>
          </w:tcPr>
          <w:p w14:paraId="008AE9B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C34CC4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08E7001" w14:textId="5384D1E6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04106290" w14:textId="77777777" w:rsidTr="0027684A">
        <w:tc>
          <w:tcPr>
            <w:tcW w:w="2622" w:type="dxa"/>
            <w:vMerge/>
          </w:tcPr>
          <w:p w14:paraId="43F4DC5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3B5D30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8C53D2C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ИБ организации</w:t>
            </w:r>
          </w:p>
          <w:p w14:paraId="01C8A505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Модель угроз информационной безопасности ИС организации заказчика</w:t>
            </w:r>
          </w:p>
          <w:p w14:paraId="096F50BD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Процедуры и регламенты передачи информации по инцидентам в службу ИБ заказчика</w:t>
            </w:r>
          </w:p>
          <w:p w14:paraId="0E7924AD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администрирования СУБД</w:t>
            </w:r>
          </w:p>
          <w:p w14:paraId="5880CC4A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системного администрирования</w:t>
            </w:r>
          </w:p>
          <w:p w14:paraId="602A2077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Коммуникационное оборудование</w:t>
            </w:r>
          </w:p>
          <w:p w14:paraId="4B2C54D7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Сетевые протоколы</w:t>
            </w:r>
          </w:p>
          <w:p w14:paraId="7EBF8D40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современных операционных систем</w:t>
            </w:r>
          </w:p>
          <w:p w14:paraId="159AC597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Устройство и функционирование современных ИС</w:t>
            </w:r>
          </w:p>
          <w:p w14:paraId="46FD7222" w14:textId="77777777" w:rsidR="0027684A" w:rsidRPr="0027684A" w:rsidRDefault="0027684A" w:rsidP="0027684A">
            <w:pPr>
              <w:pStyle w:val="aff0"/>
              <w:numPr>
                <w:ilvl w:val="0"/>
                <w:numId w:val="2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 xml:space="preserve">Основы архитектуры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мультиарендного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 программного обеспечения</w:t>
            </w:r>
          </w:p>
        </w:tc>
      </w:tr>
      <w:tr w:rsidR="0027684A" w:rsidRPr="00430334" w14:paraId="37189DB9" w14:textId="77777777" w:rsidTr="0027684A">
        <w:tc>
          <w:tcPr>
            <w:tcW w:w="2622" w:type="dxa"/>
            <w:vMerge w:val="restart"/>
          </w:tcPr>
          <w:p w14:paraId="2479ECF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bookmarkStart w:id="27" w:name="_Hlk149648801"/>
            <w:r w:rsidRPr="00430334">
              <w:rPr>
                <w:rFonts w:ascii="Times New Roman" w:eastAsia="Calibri" w:hAnsi="Times New Roman" w:cs="Times New Roman"/>
              </w:rPr>
              <w:lastRenderedPageBreak/>
              <w:t>Сопровождение процессов тестирования в процессе эксплуатации (по выбору)</w:t>
            </w:r>
          </w:p>
        </w:tc>
        <w:tc>
          <w:tcPr>
            <w:tcW w:w="4200" w:type="dxa"/>
            <w:vMerge w:val="restart"/>
          </w:tcPr>
          <w:p w14:paraId="494BA53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2.1. Осуществлять подготовку тестовых данных в соответствии с заданием на тестирование программного</w:t>
            </w:r>
          </w:p>
          <w:p w14:paraId="7484949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обеспечения.</w:t>
            </w:r>
          </w:p>
        </w:tc>
        <w:tc>
          <w:tcPr>
            <w:tcW w:w="8312" w:type="dxa"/>
          </w:tcPr>
          <w:p w14:paraId="1D469040" w14:textId="2CC8E96B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252A3F76" w14:textId="77777777" w:rsidTr="0027684A">
        <w:tc>
          <w:tcPr>
            <w:tcW w:w="2622" w:type="dxa"/>
            <w:vMerge/>
          </w:tcPr>
          <w:p w14:paraId="46679E1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027E68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4E70FCA" w14:textId="1F287C01" w:rsidR="0027684A" w:rsidRPr="0027684A" w:rsidRDefault="0086241D" w:rsidP="0027684A">
            <w:pPr>
              <w:pStyle w:val="aff0"/>
              <w:numPr>
                <w:ilvl w:val="0"/>
                <w:numId w:val="24"/>
              </w:numPr>
              <w:tabs>
                <w:tab w:val="left" w:pos="266"/>
                <w:tab w:val="left" w:pos="136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Изучения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необходимых для проведения тестирования ПО действий, перечисленных в задании на тестирование</w:t>
            </w:r>
          </w:p>
          <w:p w14:paraId="5F55B7FC" w14:textId="6E189C05" w:rsidR="0027684A" w:rsidRPr="0027684A" w:rsidRDefault="0086241D" w:rsidP="0027684A">
            <w:pPr>
              <w:pStyle w:val="aff0"/>
              <w:numPr>
                <w:ilvl w:val="0"/>
                <w:numId w:val="24"/>
              </w:numPr>
              <w:tabs>
                <w:tab w:val="left" w:pos="266"/>
                <w:tab w:val="left" w:pos="136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Подготовки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тестовых платформ (установка операционной системы, дополнительного ПО и другого по необходимости)</w:t>
            </w:r>
          </w:p>
          <w:p w14:paraId="76802545" w14:textId="56CF7FA4" w:rsidR="0027684A" w:rsidRPr="0027684A" w:rsidRDefault="0086241D" w:rsidP="0027684A">
            <w:pPr>
              <w:pStyle w:val="aff0"/>
              <w:numPr>
                <w:ilvl w:val="0"/>
                <w:numId w:val="24"/>
              </w:numPr>
              <w:tabs>
                <w:tab w:val="left" w:pos="266"/>
                <w:tab w:val="left" w:pos="136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Оценки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объема тестирования ПО с целью определения необходимых ресурсов для его выполнения</w:t>
            </w:r>
          </w:p>
          <w:p w14:paraId="2D22C965" w14:textId="50CCF959" w:rsidR="0027684A" w:rsidRPr="0027684A" w:rsidRDefault="0086241D" w:rsidP="0027684A">
            <w:pPr>
              <w:pStyle w:val="aff0"/>
              <w:numPr>
                <w:ilvl w:val="0"/>
                <w:numId w:val="24"/>
              </w:numPr>
              <w:tabs>
                <w:tab w:val="left" w:pos="266"/>
                <w:tab w:val="left" w:pos="136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Настройки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тестовой среды и аппаратных средств для выполнения тестирования ПО в соответствии с заданием на тестирование в пределах своей компетенции</w:t>
            </w:r>
          </w:p>
          <w:p w14:paraId="2F0D1D50" w14:textId="31A19A74" w:rsidR="0027684A" w:rsidRPr="0027684A" w:rsidRDefault="0086241D" w:rsidP="0027684A">
            <w:pPr>
              <w:pStyle w:val="aff0"/>
              <w:numPr>
                <w:ilvl w:val="0"/>
                <w:numId w:val="24"/>
              </w:numPr>
              <w:tabs>
                <w:tab w:val="left" w:pos="266"/>
                <w:tab w:val="left" w:pos="1365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Формирования и представления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отчетности о подготовке к выполнению задания на тестирование ПО в соответствии с установленными регламентами</w:t>
            </w:r>
          </w:p>
        </w:tc>
      </w:tr>
      <w:tr w:rsidR="0027684A" w:rsidRPr="00430334" w14:paraId="66D64483" w14:textId="77777777" w:rsidTr="0027684A">
        <w:tc>
          <w:tcPr>
            <w:tcW w:w="2622" w:type="dxa"/>
            <w:vMerge/>
          </w:tcPr>
          <w:p w14:paraId="60D14A9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827499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63EEB50" w14:textId="4262AF88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5E6D0539" w14:textId="77777777" w:rsidTr="0027684A">
        <w:tc>
          <w:tcPr>
            <w:tcW w:w="2622" w:type="dxa"/>
            <w:vMerge/>
          </w:tcPr>
          <w:p w14:paraId="450F378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3D1D2A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D12B6A0" w14:textId="77777777" w:rsidR="0027684A" w:rsidRPr="0027684A" w:rsidRDefault="0027684A" w:rsidP="0027684A">
            <w:pPr>
              <w:pStyle w:val="aff0"/>
              <w:numPr>
                <w:ilvl w:val="0"/>
                <w:numId w:val="2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Устанавливать корректную последовательность операций при выполнении тестирования ПО</w:t>
            </w:r>
          </w:p>
          <w:p w14:paraId="31F5024D" w14:textId="77777777" w:rsidR="0027684A" w:rsidRPr="0027684A" w:rsidRDefault="0027684A" w:rsidP="0027684A">
            <w:pPr>
              <w:pStyle w:val="aff0"/>
              <w:numPr>
                <w:ilvl w:val="0"/>
                <w:numId w:val="2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Выявлять недостающую информацию для выполнения тестирования ПО в заданном объеме</w:t>
            </w:r>
          </w:p>
          <w:p w14:paraId="1F660636" w14:textId="77777777" w:rsidR="0027684A" w:rsidRPr="0027684A" w:rsidRDefault="0027684A" w:rsidP="0027684A">
            <w:pPr>
              <w:pStyle w:val="aff0"/>
              <w:numPr>
                <w:ilvl w:val="0"/>
                <w:numId w:val="2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Устанавливать операционные системы</w:t>
            </w:r>
          </w:p>
          <w:p w14:paraId="28090EF9" w14:textId="77777777" w:rsidR="0027684A" w:rsidRPr="0027684A" w:rsidRDefault="0027684A" w:rsidP="0027684A">
            <w:pPr>
              <w:pStyle w:val="aff0"/>
              <w:numPr>
                <w:ilvl w:val="0"/>
                <w:numId w:val="2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Выполнять базовую настройку операционных систем</w:t>
            </w:r>
          </w:p>
          <w:p w14:paraId="7E9039A0" w14:textId="77777777" w:rsidR="0027684A" w:rsidRPr="0027684A" w:rsidRDefault="0027684A" w:rsidP="0027684A">
            <w:pPr>
              <w:pStyle w:val="aff0"/>
              <w:numPr>
                <w:ilvl w:val="0"/>
                <w:numId w:val="2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Подготавливать необходимые средства и ресурсы для выполнения задания по тестированию ПО</w:t>
            </w:r>
          </w:p>
          <w:p w14:paraId="3062EEB9" w14:textId="77777777" w:rsidR="0027684A" w:rsidRPr="0027684A" w:rsidRDefault="0027684A" w:rsidP="0027684A">
            <w:pPr>
              <w:pStyle w:val="aff0"/>
              <w:numPr>
                <w:ilvl w:val="0"/>
                <w:numId w:val="2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Составлять отчет о результатах подготовки к выполнению тестирования ПО</w:t>
            </w:r>
          </w:p>
        </w:tc>
      </w:tr>
      <w:tr w:rsidR="0027684A" w:rsidRPr="00430334" w14:paraId="0B719DC1" w14:textId="77777777" w:rsidTr="0027684A">
        <w:tc>
          <w:tcPr>
            <w:tcW w:w="2622" w:type="dxa"/>
            <w:vMerge/>
          </w:tcPr>
          <w:p w14:paraId="176E49A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D0B6AD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A0FCE7E" w14:textId="40153C2C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02DB6633" w14:textId="77777777" w:rsidTr="0027684A">
        <w:tc>
          <w:tcPr>
            <w:tcW w:w="2622" w:type="dxa"/>
            <w:vMerge/>
          </w:tcPr>
          <w:p w14:paraId="20BDB0C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832CC6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F7132B3" w14:textId="4048C03D" w:rsidR="0027684A" w:rsidRPr="0027684A" w:rsidRDefault="0086241D" w:rsidP="0027684A">
            <w:pPr>
              <w:pStyle w:val="aff0"/>
              <w:numPr>
                <w:ilvl w:val="0"/>
                <w:numId w:val="2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Основную терминологию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по тестированию ПО</w:t>
            </w:r>
          </w:p>
          <w:p w14:paraId="34B2F789" w14:textId="245A3B27" w:rsidR="0027684A" w:rsidRPr="0027684A" w:rsidRDefault="0027684A" w:rsidP="0027684A">
            <w:pPr>
              <w:pStyle w:val="aff0"/>
              <w:numPr>
                <w:ilvl w:val="0"/>
                <w:numId w:val="2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Язык, на котором написана техническая документация тестир</w:t>
            </w:r>
            <w:r w:rsidR="0086241D">
              <w:rPr>
                <w:rFonts w:ascii="Times New Roman" w:eastAsia="Calibri" w:hAnsi="Times New Roman" w:cs="Times New Roman"/>
              </w:rPr>
              <w:t>уемого ПО</w:t>
            </w:r>
            <w:r w:rsidRPr="0027684A">
              <w:rPr>
                <w:rFonts w:ascii="Times New Roman" w:eastAsia="Calibri" w:hAnsi="Times New Roman" w:cs="Times New Roman"/>
              </w:rPr>
              <w:t xml:space="preserve"> на уровне, достаточном для чтения технической документации</w:t>
            </w:r>
          </w:p>
          <w:p w14:paraId="50CF1C02" w14:textId="77777777" w:rsidR="0027684A" w:rsidRPr="0027684A" w:rsidRDefault="0027684A" w:rsidP="0027684A">
            <w:pPr>
              <w:pStyle w:val="aff0"/>
              <w:numPr>
                <w:ilvl w:val="0"/>
                <w:numId w:val="2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Основные термины и сокращения, используемые в технической документации и принятые в организации</w:t>
            </w:r>
          </w:p>
          <w:p w14:paraId="34725F61" w14:textId="77777777" w:rsidR="0027684A" w:rsidRPr="0027684A" w:rsidRDefault="0027684A" w:rsidP="0027684A">
            <w:pPr>
              <w:pStyle w:val="aff0"/>
              <w:numPr>
                <w:ilvl w:val="0"/>
                <w:numId w:val="2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Процедуры обеспечения безопасности при выполнении тестирования ПО</w:t>
            </w:r>
          </w:p>
          <w:p w14:paraId="22C1E03C" w14:textId="77777777" w:rsidR="0027684A" w:rsidRPr="0027684A" w:rsidRDefault="0027684A" w:rsidP="0027684A">
            <w:pPr>
              <w:pStyle w:val="aff0"/>
              <w:numPr>
                <w:ilvl w:val="0"/>
                <w:numId w:val="2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Область применения инструментальных средств для выполнения тестирования ПО</w:t>
            </w:r>
          </w:p>
          <w:p w14:paraId="02C42907" w14:textId="77777777" w:rsidR="0027684A" w:rsidRPr="0027684A" w:rsidRDefault="0027684A" w:rsidP="0027684A">
            <w:pPr>
              <w:pStyle w:val="aff0"/>
              <w:numPr>
                <w:ilvl w:val="0"/>
                <w:numId w:val="2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Особенности основных операционных систем</w:t>
            </w:r>
          </w:p>
          <w:p w14:paraId="158AA4A7" w14:textId="77777777" w:rsidR="0027684A" w:rsidRPr="0027684A" w:rsidRDefault="0027684A" w:rsidP="0027684A">
            <w:pPr>
              <w:pStyle w:val="aff0"/>
              <w:numPr>
                <w:ilvl w:val="0"/>
                <w:numId w:val="2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Требования по обеспечению безопасности аппаратных и программных средств автоматизированных систем, используемых при выполнении тестовых процедур, включая вопросы антивирусной защиты</w:t>
            </w:r>
          </w:p>
        </w:tc>
      </w:tr>
      <w:tr w:rsidR="0027684A" w:rsidRPr="00430334" w14:paraId="541083A6" w14:textId="77777777" w:rsidTr="0027684A">
        <w:tc>
          <w:tcPr>
            <w:tcW w:w="2622" w:type="dxa"/>
            <w:vMerge/>
          </w:tcPr>
          <w:p w14:paraId="35EC699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499BFFD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2.2. Выполнять тестирование программного обеспечения.</w:t>
            </w: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00B2526B" w14:textId="1E83FC0F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070A4342" w14:textId="77777777" w:rsidTr="0027684A">
        <w:tc>
          <w:tcPr>
            <w:tcW w:w="2622" w:type="dxa"/>
            <w:vMerge/>
          </w:tcPr>
          <w:p w14:paraId="18975AA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17DE52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FBDB" w14:textId="7011FF70" w:rsidR="0027684A" w:rsidRPr="0027684A" w:rsidRDefault="0086241D" w:rsidP="0027684A">
            <w:pPr>
              <w:pStyle w:val="aff0"/>
              <w:numPr>
                <w:ilvl w:val="0"/>
                <w:numId w:val="2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Проверки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компонентов инструментария и тестируемого ПО на корректное начальное состояние для начала тестирования</w:t>
            </w:r>
          </w:p>
          <w:p w14:paraId="2AF5DFCB" w14:textId="785E87E7" w:rsidR="0027684A" w:rsidRPr="0027684A" w:rsidRDefault="0086241D" w:rsidP="0027684A">
            <w:pPr>
              <w:pStyle w:val="aff0"/>
              <w:numPr>
                <w:ilvl w:val="0"/>
                <w:numId w:val="2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тестовых процедур на тестовых данных</w:t>
            </w:r>
          </w:p>
          <w:p w14:paraId="3597436B" w14:textId="4CA66081" w:rsidR="0027684A" w:rsidRPr="0027684A" w:rsidRDefault="0027684A" w:rsidP="0027684A">
            <w:pPr>
              <w:pStyle w:val="aff0"/>
              <w:numPr>
                <w:ilvl w:val="0"/>
                <w:numId w:val="2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Сравнен</w:t>
            </w:r>
            <w:r w:rsidR="0086241D">
              <w:rPr>
                <w:rFonts w:ascii="Times New Roman" w:eastAsia="Calibri" w:hAnsi="Times New Roman" w:cs="Times New Roman"/>
              </w:rPr>
              <w:t>ия</w:t>
            </w:r>
            <w:r w:rsidRPr="0027684A">
              <w:rPr>
                <w:rFonts w:ascii="Times New Roman" w:eastAsia="Calibri" w:hAnsi="Times New Roman" w:cs="Times New Roman"/>
              </w:rPr>
              <w:t xml:space="preserve"> фактического и ожидаемого результатов выполнения тестовых процедур</w:t>
            </w:r>
          </w:p>
          <w:p w14:paraId="30F6CC59" w14:textId="150698D7" w:rsidR="0027684A" w:rsidRPr="0027684A" w:rsidRDefault="0086241D" w:rsidP="0027684A">
            <w:pPr>
              <w:pStyle w:val="aff0"/>
              <w:numPr>
                <w:ilvl w:val="0"/>
                <w:numId w:val="2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Формирования и представления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отчетности о выполнении процесса тестирования ПО в соответствии с установленными регламентами</w:t>
            </w:r>
          </w:p>
        </w:tc>
      </w:tr>
      <w:tr w:rsidR="0027684A" w:rsidRPr="00430334" w14:paraId="2B1E15B6" w14:textId="77777777" w:rsidTr="0027684A">
        <w:tc>
          <w:tcPr>
            <w:tcW w:w="2622" w:type="dxa"/>
            <w:vMerge/>
          </w:tcPr>
          <w:p w14:paraId="2FC2F50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53F9E6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54ADD054" w14:textId="055317EB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43179996" w14:textId="77777777" w:rsidTr="0027684A">
        <w:tc>
          <w:tcPr>
            <w:tcW w:w="2622" w:type="dxa"/>
            <w:vMerge/>
          </w:tcPr>
          <w:p w14:paraId="3C33AFE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5EEE62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83FD" w14:textId="77777777" w:rsidR="0027684A" w:rsidRPr="0027684A" w:rsidRDefault="0027684A" w:rsidP="0027684A">
            <w:pPr>
              <w:pStyle w:val="aff0"/>
              <w:numPr>
                <w:ilvl w:val="0"/>
                <w:numId w:val="2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Выполнять модульные тесты с использованием инструментов тестирования, в том числе автоматизированного тестирования</w:t>
            </w:r>
          </w:p>
          <w:p w14:paraId="57E266BD" w14:textId="77777777" w:rsidR="0027684A" w:rsidRPr="0027684A" w:rsidRDefault="0027684A" w:rsidP="0027684A">
            <w:pPr>
              <w:pStyle w:val="aff0"/>
              <w:numPr>
                <w:ilvl w:val="0"/>
                <w:numId w:val="2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Использовать системы контроля дефектов ПО</w:t>
            </w:r>
          </w:p>
          <w:p w14:paraId="238C34BB" w14:textId="77777777" w:rsidR="0027684A" w:rsidRPr="0027684A" w:rsidRDefault="0027684A" w:rsidP="0027684A">
            <w:pPr>
              <w:pStyle w:val="aff0"/>
              <w:numPr>
                <w:ilvl w:val="0"/>
                <w:numId w:val="2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Составлять отчет о выполнении тестирования ПО</w:t>
            </w:r>
          </w:p>
          <w:p w14:paraId="07E6FA29" w14:textId="77777777" w:rsidR="0027684A" w:rsidRPr="0027684A" w:rsidRDefault="0027684A" w:rsidP="0027684A">
            <w:pPr>
              <w:pStyle w:val="aff0"/>
              <w:numPr>
                <w:ilvl w:val="0"/>
                <w:numId w:val="2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Работать в команде со специалистами по тестированию ПО и разработчиками</w:t>
            </w:r>
          </w:p>
        </w:tc>
      </w:tr>
      <w:tr w:rsidR="0027684A" w:rsidRPr="00430334" w14:paraId="02D90C8D" w14:textId="77777777" w:rsidTr="0027684A">
        <w:tc>
          <w:tcPr>
            <w:tcW w:w="2622" w:type="dxa"/>
            <w:vMerge/>
          </w:tcPr>
          <w:p w14:paraId="7B6BED2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675CCF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20449A1D" w14:textId="1314E997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5FC30210" w14:textId="77777777" w:rsidTr="0027684A">
        <w:tc>
          <w:tcPr>
            <w:tcW w:w="2622" w:type="dxa"/>
            <w:vMerge/>
          </w:tcPr>
          <w:p w14:paraId="5BC331A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A55730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B05D" w14:textId="77777777" w:rsidR="0027684A" w:rsidRPr="0027684A" w:rsidRDefault="0027684A" w:rsidP="0027684A">
            <w:pPr>
              <w:pStyle w:val="aff0"/>
              <w:numPr>
                <w:ilvl w:val="0"/>
                <w:numId w:val="2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Нормативно-технические материалы по вопросам испытания и тестирования ПО</w:t>
            </w:r>
          </w:p>
          <w:p w14:paraId="4A44AB2A" w14:textId="77777777" w:rsidR="0027684A" w:rsidRPr="0027684A" w:rsidRDefault="0027684A" w:rsidP="0027684A">
            <w:pPr>
              <w:pStyle w:val="aff0"/>
              <w:numPr>
                <w:ilvl w:val="0"/>
                <w:numId w:val="2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термины и сокращения, используемые в технической документации и принятые в организации</w:t>
            </w:r>
          </w:p>
          <w:p w14:paraId="476739C2" w14:textId="77777777" w:rsidR="0027684A" w:rsidRPr="0027684A" w:rsidRDefault="0027684A" w:rsidP="0027684A">
            <w:pPr>
              <w:pStyle w:val="aff0"/>
              <w:numPr>
                <w:ilvl w:val="0"/>
                <w:numId w:val="2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работы в операционной системе, в которой производится тестирование, на уровне, необходимом для тестирования ПО соответствующего типа</w:t>
            </w:r>
          </w:p>
          <w:p w14:paraId="5E1F9699" w14:textId="77777777" w:rsidR="0027684A" w:rsidRPr="0027684A" w:rsidRDefault="0027684A" w:rsidP="0027684A">
            <w:pPr>
              <w:pStyle w:val="aff0"/>
              <w:numPr>
                <w:ilvl w:val="0"/>
                <w:numId w:val="2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теории алгоритмов и дискретной математики в объеме полученного профессионального образования</w:t>
            </w:r>
          </w:p>
          <w:p w14:paraId="54E49207" w14:textId="77777777" w:rsidR="0027684A" w:rsidRPr="0027684A" w:rsidRDefault="0027684A" w:rsidP="0027684A">
            <w:pPr>
              <w:pStyle w:val="aff0"/>
              <w:numPr>
                <w:ilvl w:val="0"/>
                <w:numId w:val="2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Синтаксис языка программирования тестируемого ПО, особенности программирования на этом языке, стандартные библиотеки языка программирования</w:t>
            </w:r>
          </w:p>
        </w:tc>
      </w:tr>
      <w:tr w:rsidR="0027684A" w:rsidRPr="00430334" w14:paraId="1B011CC0" w14:textId="77777777" w:rsidTr="0027684A">
        <w:tc>
          <w:tcPr>
            <w:tcW w:w="2622" w:type="dxa"/>
            <w:vMerge/>
          </w:tcPr>
          <w:p w14:paraId="6890E14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191F860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2.3. Тестировать эксплуатационную и техническую документацию на программное обеспечение.</w:t>
            </w:r>
          </w:p>
          <w:p w14:paraId="6964E86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F354E13" w14:textId="768E19D4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51885CEC" w14:textId="77777777" w:rsidTr="0027684A">
        <w:tc>
          <w:tcPr>
            <w:tcW w:w="2622" w:type="dxa"/>
            <w:vMerge/>
          </w:tcPr>
          <w:p w14:paraId="14B8B02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C4B20D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1DEB596" w14:textId="5E63D190" w:rsidR="0027684A" w:rsidRPr="0027684A" w:rsidRDefault="0086241D" w:rsidP="0027684A">
            <w:pPr>
              <w:pStyle w:val="aff0"/>
              <w:numPr>
                <w:ilvl w:val="0"/>
                <w:numId w:val="3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Проверки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полноты эксплуатационной и технической документации на ПО</w:t>
            </w:r>
          </w:p>
          <w:p w14:paraId="67E91614" w14:textId="2B4380C7" w:rsidR="0027684A" w:rsidRPr="0027684A" w:rsidRDefault="0086241D" w:rsidP="0027684A">
            <w:pPr>
              <w:pStyle w:val="aff0"/>
              <w:numPr>
                <w:ilvl w:val="0"/>
                <w:numId w:val="3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Выявления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недостатков эксплуатационной и технической документации на ПО и ее несоответствия внутренним стандартам качества организации</w:t>
            </w:r>
          </w:p>
          <w:p w14:paraId="7400EE41" w14:textId="753624EA" w:rsidR="0027684A" w:rsidRPr="0027684A" w:rsidRDefault="0086241D" w:rsidP="0027684A">
            <w:pPr>
              <w:pStyle w:val="aff0"/>
              <w:numPr>
                <w:ilvl w:val="0"/>
                <w:numId w:val="3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Проверки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эксплуатационной и технической документации на ПО на соответствие требованиям заказчика</w:t>
            </w:r>
          </w:p>
          <w:p w14:paraId="62C13084" w14:textId="4B26F1E3" w:rsidR="0027684A" w:rsidRPr="0027684A" w:rsidRDefault="0086241D" w:rsidP="0027684A">
            <w:pPr>
              <w:pStyle w:val="aff0"/>
              <w:numPr>
                <w:ilvl w:val="0"/>
                <w:numId w:val="3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действий по указаниям в эксплуатационной и технической документации на ПО</w:t>
            </w:r>
          </w:p>
          <w:p w14:paraId="286F305D" w14:textId="0B6518A0" w:rsidR="0027684A" w:rsidRPr="0027684A" w:rsidRDefault="0086241D" w:rsidP="0027684A">
            <w:pPr>
              <w:pStyle w:val="aff0"/>
              <w:numPr>
                <w:ilvl w:val="0"/>
                <w:numId w:val="3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Проверки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соответствия действительных и указанных в эксплуатационной и технической документации на ПО результатов</w:t>
            </w:r>
          </w:p>
          <w:p w14:paraId="47318356" w14:textId="31B4E76C" w:rsidR="0027684A" w:rsidRPr="0027684A" w:rsidRDefault="0086241D" w:rsidP="0027684A">
            <w:pPr>
              <w:pStyle w:val="aff0"/>
              <w:numPr>
                <w:ilvl w:val="0"/>
                <w:numId w:val="3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Выявления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несовпадений действительных и указанных в эксплуатационной и технической документации результатов регистрация найденных дефектов ПО в системе контроля дефектов</w:t>
            </w:r>
          </w:p>
        </w:tc>
      </w:tr>
      <w:tr w:rsidR="0027684A" w:rsidRPr="00430334" w14:paraId="1DBB8C55" w14:textId="77777777" w:rsidTr="0027684A">
        <w:tc>
          <w:tcPr>
            <w:tcW w:w="2622" w:type="dxa"/>
            <w:vMerge/>
          </w:tcPr>
          <w:p w14:paraId="7761AC0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911E17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E034003" w14:textId="665A3FA0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140E1E18" w14:textId="77777777" w:rsidTr="0027684A">
        <w:tc>
          <w:tcPr>
            <w:tcW w:w="2622" w:type="dxa"/>
            <w:vMerge/>
          </w:tcPr>
          <w:p w14:paraId="3F03592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E809A9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18C026D" w14:textId="77777777" w:rsidR="0027684A" w:rsidRPr="0027684A" w:rsidRDefault="0027684A" w:rsidP="0027684A">
            <w:pPr>
              <w:pStyle w:val="aff0"/>
              <w:numPr>
                <w:ilvl w:val="0"/>
                <w:numId w:val="3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Читать техническую документацию на ПО в объеме, необходимом для выполнения задания</w:t>
            </w:r>
          </w:p>
          <w:p w14:paraId="4345C206" w14:textId="77777777" w:rsidR="0027684A" w:rsidRPr="0027684A" w:rsidRDefault="0027684A" w:rsidP="0027684A">
            <w:pPr>
              <w:pStyle w:val="aff0"/>
              <w:numPr>
                <w:ilvl w:val="0"/>
                <w:numId w:val="3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Оформлять техническую документацию на ПО в рамках своей компетенции</w:t>
            </w:r>
          </w:p>
          <w:p w14:paraId="0BDF640E" w14:textId="77777777" w:rsidR="0027684A" w:rsidRPr="0027684A" w:rsidRDefault="0027684A" w:rsidP="0027684A">
            <w:pPr>
              <w:pStyle w:val="aff0"/>
              <w:numPr>
                <w:ilvl w:val="0"/>
                <w:numId w:val="3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Составлять отчет о тестировании эксплуатационной и технической документации на ПО</w:t>
            </w:r>
          </w:p>
        </w:tc>
      </w:tr>
      <w:tr w:rsidR="0027684A" w:rsidRPr="00430334" w14:paraId="2E3B1116" w14:textId="77777777" w:rsidTr="0027684A">
        <w:tc>
          <w:tcPr>
            <w:tcW w:w="2622" w:type="dxa"/>
            <w:vMerge/>
          </w:tcPr>
          <w:p w14:paraId="7CA52A4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752C78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DBE07B8" w14:textId="4EA2014A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2C760E0A" w14:textId="77777777" w:rsidTr="0027684A">
        <w:tc>
          <w:tcPr>
            <w:tcW w:w="2622" w:type="dxa"/>
            <w:vMerge/>
          </w:tcPr>
          <w:p w14:paraId="2B0B3A8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8D230F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40A2F39" w14:textId="77777777" w:rsidR="0027684A" w:rsidRPr="0027684A" w:rsidRDefault="0027684A" w:rsidP="0027684A">
            <w:pPr>
              <w:pStyle w:val="aff0"/>
              <w:numPr>
                <w:ilvl w:val="0"/>
                <w:numId w:val="3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Нормативно-технические материалы по вопросам испытания и тестирования ПО</w:t>
            </w:r>
          </w:p>
          <w:p w14:paraId="25C27F91" w14:textId="77777777" w:rsidR="0027684A" w:rsidRPr="0027684A" w:rsidRDefault="0027684A" w:rsidP="0027684A">
            <w:pPr>
              <w:pStyle w:val="aff0"/>
              <w:numPr>
                <w:ilvl w:val="0"/>
                <w:numId w:val="3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понятия о качестве ПО</w:t>
            </w:r>
          </w:p>
          <w:p w14:paraId="31A499B2" w14:textId="77777777" w:rsidR="0027684A" w:rsidRPr="0027684A" w:rsidRDefault="0027684A" w:rsidP="0027684A">
            <w:pPr>
              <w:pStyle w:val="aff0"/>
              <w:numPr>
                <w:ilvl w:val="0"/>
                <w:numId w:val="3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Виды технической документации</w:t>
            </w:r>
          </w:p>
          <w:p w14:paraId="12A9081A" w14:textId="77777777" w:rsidR="0027684A" w:rsidRPr="0027684A" w:rsidRDefault="0027684A" w:rsidP="0027684A">
            <w:pPr>
              <w:pStyle w:val="aff0"/>
              <w:numPr>
                <w:ilvl w:val="0"/>
                <w:numId w:val="3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Требования по обеспечению безопасности аппаратных и программных средств автоматизированных систем, используемых при выполнении тестовых процедур, включая вопросы антивирусной защиты</w:t>
            </w:r>
          </w:p>
          <w:p w14:paraId="1B15C011" w14:textId="77777777" w:rsidR="0027684A" w:rsidRPr="0027684A" w:rsidRDefault="0027684A" w:rsidP="0027684A">
            <w:pPr>
              <w:pStyle w:val="aff0"/>
              <w:numPr>
                <w:ilvl w:val="0"/>
                <w:numId w:val="3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работы в операционной системе, в которой производится тестирование, на уровне, необходимом для тестирования разработанного ПО</w:t>
            </w:r>
          </w:p>
        </w:tc>
      </w:tr>
      <w:tr w:rsidR="0027684A" w:rsidRPr="00430334" w14:paraId="4F87BDE2" w14:textId="77777777" w:rsidTr="0027684A">
        <w:tc>
          <w:tcPr>
            <w:tcW w:w="2622" w:type="dxa"/>
            <w:vMerge/>
          </w:tcPr>
          <w:p w14:paraId="4805628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11A0FD0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2.4. Проводить регрессионные виды тестирования по разработанным тестовым случаям в соответствии с документацией на программное обеспечение и анализ результатов тестирования.</w:t>
            </w: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6816D8CA" w14:textId="0657848C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40CDAC7F" w14:textId="77777777" w:rsidTr="0027684A">
        <w:tc>
          <w:tcPr>
            <w:tcW w:w="2622" w:type="dxa"/>
            <w:vMerge/>
          </w:tcPr>
          <w:p w14:paraId="258C74A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863CD3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8886" w14:textId="173D8851" w:rsidR="0027684A" w:rsidRPr="0027684A" w:rsidRDefault="0086241D" w:rsidP="0027684A">
            <w:pPr>
              <w:pStyle w:val="aff0"/>
              <w:numPr>
                <w:ilvl w:val="0"/>
                <w:numId w:val="3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Выполнения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начальных настроек для проведения тестирования ПО</w:t>
            </w:r>
          </w:p>
          <w:p w14:paraId="6CE06F78" w14:textId="45514DDB" w:rsidR="0027684A" w:rsidRPr="0027684A" w:rsidRDefault="0086241D" w:rsidP="0027684A">
            <w:pPr>
              <w:pStyle w:val="aff0"/>
              <w:numPr>
                <w:ilvl w:val="0"/>
                <w:numId w:val="3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необходимых видов тестирования ПО в соответствии с планом тестирования</w:t>
            </w:r>
          </w:p>
          <w:p w14:paraId="792132EB" w14:textId="17238FF9" w:rsidR="0027684A" w:rsidRPr="0027684A" w:rsidRDefault="0086241D" w:rsidP="0027684A">
            <w:pPr>
              <w:pStyle w:val="aff0"/>
              <w:numPr>
                <w:ilvl w:val="0"/>
                <w:numId w:val="3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Проведения </w:t>
            </w:r>
            <w:r w:rsidR="0027684A" w:rsidRPr="0027684A">
              <w:rPr>
                <w:rFonts w:ascii="Times New Roman" w:eastAsia="Calibri" w:hAnsi="Times New Roman" w:cs="Times New Roman"/>
              </w:rPr>
              <w:t>автоматизированного тестирования ПО при необходимости</w:t>
            </w:r>
          </w:p>
          <w:p w14:paraId="09AB69F8" w14:textId="2BAD23C6" w:rsidR="0027684A" w:rsidRPr="0027684A" w:rsidRDefault="0086241D" w:rsidP="0027684A">
            <w:pPr>
              <w:pStyle w:val="aff0"/>
              <w:numPr>
                <w:ilvl w:val="0"/>
                <w:numId w:val="3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Составления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статистики выполнения тестов</w:t>
            </w:r>
          </w:p>
          <w:p w14:paraId="100D07AB" w14:textId="0D478AAD" w:rsidR="0027684A" w:rsidRPr="0027684A" w:rsidRDefault="0086241D" w:rsidP="0027684A">
            <w:pPr>
              <w:pStyle w:val="aff0"/>
              <w:numPr>
                <w:ilvl w:val="0"/>
                <w:numId w:val="3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Проведения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анализа полученных результатов тестирования ПО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по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 xml:space="preserve"> разработанным тестовым случаям на соответствие ожидаемым результатам</w:t>
            </w:r>
          </w:p>
          <w:p w14:paraId="5EEBE3EA" w14:textId="77D6409F" w:rsidR="0027684A" w:rsidRPr="0027684A" w:rsidRDefault="0086241D" w:rsidP="0027684A">
            <w:pPr>
              <w:pStyle w:val="aff0"/>
              <w:numPr>
                <w:ilvl w:val="0"/>
                <w:numId w:val="3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Оптимизации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тестовых наборов</w:t>
            </w:r>
          </w:p>
          <w:p w14:paraId="1A937C13" w14:textId="4E26CF96" w:rsidR="0027684A" w:rsidRPr="0027684A" w:rsidRDefault="0086241D" w:rsidP="0027684A">
            <w:pPr>
              <w:pStyle w:val="aff0"/>
              <w:numPr>
                <w:ilvl w:val="0"/>
                <w:numId w:val="3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Составления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новых тестовых случаев и повторение тестирования при необходимости</w:t>
            </w:r>
          </w:p>
          <w:p w14:paraId="53B0CDA2" w14:textId="5EBE47C2" w:rsidR="0027684A" w:rsidRPr="0027684A" w:rsidRDefault="0086241D" w:rsidP="0027684A">
            <w:pPr>
              <w:pStyle w:val="aff0"/>
              <w:numPr>
                <w:ilvl w:val="0"/>
                <w:numId w:val="3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Формирования и представления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отчетности о проведенном тестировании ПО в соответствии с установленными регламентами</w:t>
            </w:r>
          </w:p>
        </w:tc>
      </w:tr>
      <w:tr w:rsidR="0027684A" w:rsidRPr="00430334" w14:paraId="675828D1" w14:textId="77777777" w:rsidTr="0027684A">
        <w:tc>
          <w:tcPr>
            <w:tcW w:w="2622" w:type="dxa"/>
            <w:vMerge/>
          </w:tcPr>
          <w:p w14:paraId="2D5F6C8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0D2B86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6EF926F3" w14:textId="04678D5E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63E1A22A" w14:textId="77777777" w:rsidTr="0027684A">
        <w:tc>
          <w:tcPr>
            <w:tcW w:w="2622" w:type="dxa"/>
            <w:vMerge/>
          </w:tcPr>
          <w:p w14:paraId="3C22D38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F1A010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4D07" w14:textId="77777777" w:rsidR="0027684A" w:rsidRPr="0027684A" w:rsidRDefault="0027684A" w:rsidP="0027684A">
            <w:pPr>
              <w:pStyle w:val="aff0"/>
              <w:numPr>
                <w:ilvl w:val="0"/>
                <w:numId w:val="3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Составлять сценарии поведения пользователей ПО</w:t>
            </w:r>
          </w:p>
          <w:p w14:paraId="773DFF90" w14:textId="77777777" w:rsidR="0027684A" w:rsidRPr="0027684A" w:rsidRDefault="0027684A" w:rsidP="0027684A">
            <w:pPr>
              <w:pStyle w:val="aff0"/>
              <w:numPr>
                <w:ilvl w:val="0"/>
                <w:numId w:val="3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Выполнять интеграционное и модульное тестирование ПО</w:t>
            </w:r>
          </w:p>
          <w:p w14:paraId="20821CD8" w14:textId="77777777" w:rsidR="0027684A" w:rsidRPr="0027684A" w:rsidRDefault="0027684A" w:rsidP="0027684A">
            <w:pPr>
              <w:pStyle w:val="aff0"/>
              <w:numPr>
                <w:ilvl w:val="0"/>
                <w:numId w:val="3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Выполнять статическое тестирование ПО</w:t>
            </w:r>
          </w:p>
          <w:p w14:paraId="3A9942BE" w14:textId="77777777" w:rsidR="0027684A" w:rsidRPr="0027684A" w:rsidRDefault="0027684A" w:rsidP="0027684A">
            <w:pPr>
              <w:pStyle w:val="aff0"/>
              <w:numPr>
                <w:ilvl w:val="0"/>
                <w:numId w:val="3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Использовать специальное ПО для автоматизированного тестирования ПО при необходимости</w:t>
            </w:r>
          </w:p>
          <w:p w14:paraId="24A23650" w14:textId="77777777" w:rsidR="0027684A" w:rsidRPr="0027684A" w:rsidRDefault="0027684A" w:rsidP="0027684A">
            <w:pPr>
              <w:pStyle w:val="aff0"/>
              <w:numPr>
                <w:ilvl w:val="0"/>
                <w:numId w:val="3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 xml:space="preserve">Составлять отчет о проведении тестирования ПО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по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 разработанным тестовым случаям</w:t>
            </w:r>
          </w:p>
          <w:p w14:paraId="7E0A52E1" w14:textId="77777777" w:rsidR="0027684A" w:rsidRPr="0027684A" w:rsidRDefault="0027684A" w:rsidP="0027684A">
            <w:pPr>
              <w:pStyle w:val="aff0"/>
              <w:numPr>
                <w:ilvl w:val="0"/>
                <w:numId w:val="3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Взаимодействовать с членами команды разработчиков ПО</w:t>
            </w:r>
          </w:p>
          <w:p w14:paraId="703CB466" w14:textId="77777777" w:rsidR="0027684A" w:rsidRPr="0027684A" w:rsidRDefault="0027684A" w:rsidP="0027684A">
            <w:pPr>
              <w:pStyle w:val="aff0"/>
              <w:numPr>
                <w:ilvl w:val="0"/>
                <w:numId w:val="3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Использовать системы автоматизированного тестирования ПО</w:t>
            </w:r>
          </w:p>
        </w:tc>
      </w:tr>
      <w:tr w:rsidR="0027684A" w:rsidRPr="00430334" w14:paraId="1FD81D2D" w14:textId="77777777" w:rsidTr="0027684A">
        <w:tc>
          <w:tcPr>
            <w:tcW w:w="2622" w:type="dxa"/>
            <w:vMerge/>
          </w:tcPr>
          <w:p w14:paraId="621721D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C7AF7C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047F39C6" w14:textId="59EF1F58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64CFCD56" w14:textId="77777777" w:rsidTr="0027684A">
        <w:tc>
          <w:tcPr>
            <w:tcW w:w="2622" w:type="dxa"/>
            <w:vMerge/>
          </w:tcPr>
          <w:p w14:paraId="40E3FC5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553BFB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782F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интуиции и опыте инженера</w:t>
            </w:r>
          </w:p>
          <w:p w14:paraId="46AF78B8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спецификации</w:t>
            </w:r>
          </w:p>
          <w:p w14:paraId="54B6F5EC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ориентированные на код</w:t>
            </w:r>
          </w:p>
          <w:p w14:paraId="0A0538BA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Тестирование ПО, ориентированное на дефекты</w:t>
            </w:r>
          </w:p>
          <w:p w14:paraId="055DF0D2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условиях использования</w:t>
            </w:r>
          </w:p>
          <w:p w14:paraId="7FEC5312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Тестирование ПО, базирующееся на надежности инженерного процесса</w:t>
            </w:r>
          </w:p>
          <w:p w14:paraId="283BCEE1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природе приложения</w:t>
            </w:r>
          </w:p>
          <w:p w14:paraId="197C529A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Стандарты оформления кода для используемых языков программирования</w:t>
            </w:r>
          </w:p>
          <w:p w14:paraId="51798EA6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термины и сокращения, используемые в технической документации и принятые в организации</w:t>
            </w:r>
          </w:p>
          <w:p w14:paraId="3F6252B1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алгоритмизации и программирования</w:t>
            </w:r>
          </w:p>
          <w:p w14:paraId="18753DC8" w14:textId="77777777" w:rsidR="0027684A" w:rsidRPr="0027684A" w:rsidRDefault="0027684A" w:rsidP="0027684A">
            <w:pPr>
              <w:pStyle w:val="aff0"/>
              <w:numPr>
                <w:ilvl w:val="0"/>
                <w:numId w:val="3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Жизненный цикл программного продукта</w:t>
            </w:r>
          </w:p>
        </w:tc>
      </w:tr>
      <w:tr w:rsidR="0027684A" w:rsidRPr="00430334" w14:paraId="76B0FB14" w14:textId="77777777" w:rsidTr="0027684A">
        <w:tc>
          <w:tcPr>
            <w:tcW w:w="2622" w:type="dxa"/>
            <w:vMerge/>
          </w:tcPr>
          <w:p w14:paraId="7098BD8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3383783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2.5. Выполнять восстановление тестов после сбоев, повлекших за собой нарушение работы системы, в том</w:t>
            </w:r>
          </w:p>
          <w:p w14:paraId="17B884A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числе автоматизированных тестов.</w:t>
            </w:r>
          </w:p>
        </w:tc>
        <w:tc>
          <w:tcPr>
            <w:tcW w:w="8312" w:type="dxa"/>
          </w:tcPr>
          <w:p w14:paraId="1CC618C5" w14:textId="51DC1997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24797F6A" w14:textId="77777777" w:rsidTr="0027684A">
        <w:tc>
          <w:tcPr>
            <w:tcW w:w="2622" w:type="dxa"/>
            <w:vMerge/>
          </w:tcPr>
          <w:p w14:paraId="7E9D335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FC75AD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E33130F" w14:textId="377392DC" w:rsidR="0027684A" w:rsidRPr="0027684A" w:rsidRDefault="0086241D" w:rsidP="0027684A">
            <w:pPr>
              <w:pStyle w:val="aff0"/>
              <w:numPr>
                <w:ilvl w:val="0"/>
                <w:numId w:val="3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Определения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причины сбоя системы совместно с разработчиками</w:t>
            </w:r>
          </w:p>
          <w:p w14:paraId="186F07EF" w14:textId="03740ED0" w:rsidR="0027684A" w:rsidRPr="0027684A" w:rsidRDefault="0086241D" w:rsidP="0027684A">
            <w:pPr>
              <w:pStyle w:val="aff0"/>
              <w:numPr>
                <w:ilvl w:val="0"/>
                <w:numId w:val="3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Устранения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причины сбоя системы, если она находится в компетенции специалиста, либо подготовка отчета руководителю и группе разработчиков</w:t>
            </w:r>
          </w:p>
          <w:p w14:paraId="76901B5C" w14:textId="20DB30D2" w:rsidR="0027684A" w:rsidRPr="0027684A" w:rsidRDefault="0086241D" w:rsidP="0027684A">
            <w:pPr>
              <w:pStyle w:val="aff0"/>
              <w:numPr>
                <w:ilvl w:val="0"/>
                <w:numId w:val="3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Выполнения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настройки для повторного тестирования после сбоя</w:t>
            </w:r>
          </w:p>
          <w:p w14:paraId="117699D4" w14:textId="07A9359C" w:rsidR="0027684A" w:rsidRPr="0027684A" w:rsidRDefault="0086241D" w:rsidP="0027684A">
            <w:pPr>
              <w:pStyle w:val="aff0"/>
              <w:numPr>
                <w:ilvl w:val="0"/>
                <w:numId w:val="3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Восстановления/изменения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автоматизированных тестов после сбоя при необходимости в соответствии с планом/регламентом восстановления</w:t>
            </w:r>
          </w:p>
          <w:p w14:paraId="0DF801CE" w14:textId="3A7285FF" w:rsidR="0027684A" w:rsidRPr="0027684A" w:rsidRDefault="0086241D" w:rsidP="0027684A">
            <w:pPr>
              <w:pStyle w:val="aff0"/>
              <w:numPr>
                <w:ilvl w:val="0"/>
                <w:numId w:val="3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Проведения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повторного тестирования ПО</w:t>
            </w:r>
          </w:p>
          <w:p w14:paraId="5ED82111" w14:textId="497CE322" w:rsidR="0027684A" w:rsidRPr="0027684A" w:rsidRDefault="0086241D" w:rsidP="0027684A">
            <w:pPr>
              <w:pStyle w:val="aff0"/>
              <w:numPr>
                <w:ilvl w:val="0"/>
                <w:numId w:val="3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Формирования и представления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отчетности о восстановлении работоспособности ПО в соответствии с установленными регламентами</w:t>
            </w:r>
          </w:p>
        </w:tc>
      </w:tr>
      <w:tr w:rsidR="0027684A" w:rsidRPr="00430334" w14:paraId="50E399D0" w14:textId="77777777" w:rsidTr="0027684A">
        <w:tc>
          <w:tcPr>
            <w:tcW w:w="2622" w:type="dxa"/>
            <w:vMerge/>
          </w:tcPr>
          <w:p w14:paraId="6419D11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D78039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02E0788" w14:textId="553C2D44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0EC1C5D0" w14:textId="77777777" w:rsidTr="0027684A">
        <w:tc>
          <w:tcPr>
            <w:tcW w:w="2622" w:type="dxa"/>
            <w:vMerge/>
          </w:tcPr>
          <w:p w14:paraId="46909D4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4ED6E2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77D927B" w14:textId="77777777" w:rsidR="0027684A" w:rsidRPr="0027684A" w:rsidRDefault="0027684A" w:rsidP="0027684A">
            <w:pPr>
              <w:pStyle w:val="aff0"/>
              <w:numPr>
                <w:ilvl w:val="0"/>
                <w:numId w:val="3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Находить и использовать информацию, необходимую для восстановления тестов после сбоя</w:t>
            </w:r>
          </w:p>
          <w:p w14:paraId="37695CA4" w14:textId="77777777" w:rsidR="0027684A" w:rsidRPr="0027684A" w:rsidRDefault="0027684A" w:rsidP="0027684A">
            <w:pPr>
              <w:pStyle w:val="aff0"/>
              <w:numPr>
                <w:ilvl w:val="0"/>
                <w:numId w:val="3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Взаимодействовать с командой разработчиков при восстановлении системы после сбоя</w:t>
            </w:r>
          </w:p>
          <w:p w14:paraId="6013BEE4" w14:textId="77777777" w:rsidR="0027684A" w:rsidRPr="0027684A" w:rsidRDefault="0027684A" w:rsidP="0027684A">
            <w:pPr>
              <w:pStyle w:val="aff0"/>
              <w:numPr>
                <w:ilvl w:val="0"/>
                <w:numId w:val="3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Применять языки программирования для написания программного кода</w:t>
            </w:r>
          </w:p>
          <w:p w14:paraId="708F1D52" w14:textId="77777777" w:rsidR="0027684A" w:rsidRPr="0027684A" w:rsidRDefault="0027684A" w:rsidP="0027684A">
            <w:pPr>
              <w:pStyle w:val="aff0"/>
              <w:numPr>
                <w:ilvl w:val="0"/>
                <w:numId w:val="3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Использовать системы автоматизированного тестирования ПО</w:t>
            </w:r>
          </w:p>
          <w:p w14:paraId="43D99F51" w14:textId="77777777" w:rsidR="0027684A" w:rsidRPr="0027684A" w:rsidRDefault="0027684A" w:rsidP="0027684A">
            <w:pPr>
              <w:pStyle w:val="aff0"/>
              <w:numPr>
                <w:ilvl w:val="0"/>
                <w:numId w:val="3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Составлять отчет о восстановлении работоспособности ПО</w:t>
            </w:r>
          </w:p>
        </w:tc>
      </w:tr>
      <w:tr w:rsidR="0027684A" w:rsidRPr="00430334" w14:paraId="15DBE386" w14:textId="77777777" w:rsidTr="0027684A">
        <w:tc>
          <w:tcPr>
            <w:tcW w:w="2622" w:type="dxa"/>
            <w:vMerge/>
          </w:tcPr>
          <w:p w14:paraId="3ACE78C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DFD522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A464BF0" w14:textId="64092167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6456B10F" w14:textId="77777777" w:rsidTr="0027684A">
        <w:tc>
          <w:tcPr>
            <w:tcW w:w="2622" w:type="dxa"/>
            <w:vMerge/>
          </w:tcPr>
          <w:p w14:paraId="2FB43B0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0499A5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2136480" w14:textId="628737B2" w:rsidR="0027684A" w:rsidRPr="0027684A" w:rsidRDefault="0086241D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Архитектуру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тестируемой системы</w:t>
            </w:r>
          </w:p>
          <w:p w14:paraId="6D036A46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работы в операционной системе, в которой производится тестирование, на уровне, необходимом для тестирования разработанного ПО</w:t>
            </w:r>
          </w:p>
          <w:p w14:paraId="3710EF4C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интуиции и опыте инженера</w:t>
            </w:r>
          </w:p>
          <w:p w14:paraId="1FB917CB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спецификации</w:t>
            </w:r>
          </w:p>
          <w:p w14:paraId="1AD290C7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ориентированные на код</w:t>
            </w:r>
          </w:p>
          <w:p w14:paraId="1B08E774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Тестирование ПО, ориентированное на дефекты</w:t>
            </w:r>
          </w:p>
          <w:p w14:paraId="3FA419B8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условиях использования</w:t>
            </w:r>
          </w:p>
          <w:p w14:paraId="157B73C0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Тестирование ПО, базирующееся на надежности инженерного процесса</w:t>
            </w:r>
          </w:p>
          <w:p w14:paraId="3C14404D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природе приложения</w:t>
            </w:r>
          </w:p>
          <w:p w14:paraId="6FF3A29C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Принципы регрессионного тестирования ПО</w:t>
            </w:r>
          </w:p>
          <w:p w14:paraId="70B2364D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Алгоритмы решения типовых задач, области и способы их применения</w:t>
            </w:r>
          </w:p>
          <w:p w14:paraId="4E9C7C3B" w14:textId="77777777" w:rsidR="0027684A" w:rsidRPr="0027684A" w:rsidRDefault="0027684A" w:rsidP="0027684A">
            <w:pPr>
              <w:pStyle w:val="aff0"/>
              <w:numPr>
                <w:ilvl w:val="0"/>
                <w:numId w:val="3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термины и сокращения, используемые в технической документации и принятые в организации</w:t>
            </w:r>
          </w:p>
        </w:tc>
      </w:tr>
      <w:tr w:rsidR="0027684A" w:rsidRPr="00430334" w14:paraId="14A89D72" w14:textId="77777777" w:rsidTr="0027684A">
        <w:tc>
          <w:tcPr>
            <w:tcW w:w="2622" w:type="dxa"/>
            <w:vMerge/>
          </w:tcPr>
          <w:p w14:paraId="6CD36D2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4F2624D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2.6. Выполнять проверку исправленных дефектов</w:t>
            </w:r>
          </w:p>
          <w:p w14:paraId="06106AA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и оформление результатов тестирования.</w:t>
            </w: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3ED88D11" w14:textId="6ACD323D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7A929ED2" w14:textId="77777777" w:rsidTr="0027684A">
        <w:tc>
          <w:tcPr>
            <w:tcW w:w="2622" w:type="dxa"/>
            <w:vMerge/>
          </w:tcPr>
          <w:p w14:paraId="23ACD0D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7D4AB5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328C" w14:textId="3CDD12EB" w:rsidR="0027684A" w:rsidRPr="0027684A" w:rsidRDefault="0086241D" w:rsidP="0027684A">
            <w:pPr>
              <w:pStyle w:val="aff0"/>
              <w:numPr>
                <w:ilvl w:val="0"/>
                <w:numId w:val="3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Получения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обновленной версии ПО</w:t>
            </w:r>
          </w:p>
          <w:p w14:paraId="448A0BA9" w14:textId="1F9F506A" w:rsidR="0027684A" w:rsidRPr="0027684A" w:rsidRDefault="0086241D" w:rsidP="0027684A">
            <w:pPr>
              <w:pStyle w:val="aff0"/>
              <w:numPr>
                <w:ilvl w:val="0"/>
                <w:numId w:val="3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Определения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масштабов изменений для выявления необходимости проведения регрессионных тестов</w:t>
            </w:r>
          </w:p>
          <w:p w14:paraId="7EEE3453" w14:textId="7734BF67" w:rsidR="0027684A" w:rsidRPr="0027684A" w:rsidRDefault="0086241D" w:rsidP="0027684A">
            <w:pPr>
              <w:pStyle w:val="aff0"/>
              <w:numPr>
                <w:ilvl w:val="0"/>
                <w:numId w:val="3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Определения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оптимального перечня тестов для повторного тестирования ПО</w:t>
            </w:r>
          </w:p>
          <w:p w14:paraId="0D471238" w14:textId="7A63F3B0" w:rsidR="0027684A" w:rsidRPr="0027684A" w:rsidRDefault="0086241D" w:rsidP="0027684A">
            <w:pPr>
              <w:pStyle w:val="aff0"/>
              <w:numPr>
                <w:ilvl w:val="0"/>
                <w:numId w:val="3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Выполнения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тестовых сценариев, выявивших дефекты ПО, для подтверждения успешности их выполнения после исправления ПО</w:t>
            </w:r>
          </w:p>
        </w:tc>
      </w:tr>
      <w:tr w:rsidR="0027684A" w:rsidRPr="00430334" w14:paraId="57D11650" w14:textId="77777777" w:rsidTr="0027684A">
        <w:tc>
          <w:tcPr>
            <w:tcW w:w="2622" w:type="dxa"/>
            <w:vMerge/>
          </w:tcPr>
          <w:p w14:paraId="65E3CC2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F1B194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7DA5AC54" w14:textId="699024C9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3E86CC3A" w14:textId="77777777" w:rsidTr="0027684A">
        <w:tc>
          <w:tcPr>
            <w:tcW w:w="2622" w:type="dxa"/>
            <w:vMerge/>
          </w:tcPr>
          <w:p w14:paraId="0B51E86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04CD1F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FD5B" w14:textId="77777777" w:rsidR="0027684A" w:rsidRPr="0027684A" w:rsidRDefault="0027684A" w:rsidP="0027684A">
            <w:pPr>
              <w:pStyle w:val="aff0"/>
              <w:numPr>
                <w:ilvl w:val="0"/>
                <w:numId w:val="4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Взаимодействовать с членами команды разработчиков ПО</w:t>
            </w:r>
          </w:p>
          <w:p w14:paraId="18334262" w14:textId="77777777" w:rsidR="0027684A" w:rsidRPr="0027684A" w:rsidRDefault="0027684A" w:rsidP="0027684A">
            <w:pPr>
              <w:pStyle w:val="aff0"/>
              <w:numPr>
                <w:ilvl w:val="0"/>
                <w:numId w:val="4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Использовать инструменты командной работы над проектом ПО</w:t>
            </w:r>
          </w:p>
          <w:p w14:paraId="01867789" w14:textId="77777777" w:rsidR="0027684A" w:rsidRPr="0027684A" w:rsidRDefault="0027684A" w:rsidP="0027684A">
            <w:pPr>
              <w:pStyle w:val="aff0"/>
              <w:numPr>
                <w:ilvl w:val="0"/>
                <w:numId w:val="4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Вносить изменения в скрипты автоматизированных тестов при необходимости</w:t>
            </w:r>
          </w:p>
          <w:p w14:paraId="1EA4634A" w14:textId="77777777" w:rsidR="0027684A" w:rsidRPr="0027684A" w:rsidRDefault="0027684A" w:rsidP="0027684A">
            <w:pPr>
              <w:pStyle w:val="aff0"/>
              <w:numPr>
                <w:ilvl w:val="0"/>
                <w:numId w:val="4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Использовать шаблоны тестов</w:t>
            </w:r>
          </w:p>
          <w:p w14:paraId="250150D5" w14:textId="77777777" w:rsidR="0027684A" w:rsidRPr="0027684A" w:rsidRDefault="0027684A" w:rsidP="0027684A">
            <w:pPr>
              <w:pStyle w:val="aff0"/>
              <w:numPr>
                <w:ilvl w:val="0"/>
                <w:numId w:val="4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Применять тесты</w:t>
            </w:r>
          </w:p>
        </w:tc>
      </w:tr>
      <w:tr w:rsidR="0027684A" w:rsidRPr="00430334" w14:paraId="53CCF523" w14:textId="77777777" w:rsidTr="0027684A">
        <w:tc>
          <w:tcPr>
            <w:tcW w:w="2622" w:type="dxa"/>
            <w:vMerge/>
          </w:tcPr>
          <w:p w14:paraId="5455A68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4E2AAF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36C58D5D" w14:textId="5DD066BA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6F3441DC" w14:textId="77777777" w:rsidTr="0027684A">
        <w:tc>
          <w:tcPr>
            <w:tcW w:w="2622" w:type="dxa"/>
            <w:vMerge/>
          </w:tcPr>
          <w:p w14:paraId="78E51D1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899482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59FE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Жизненный цикл ПО, жизненный цикл дефекта ПО</w:t>
            </w:r>
          </w:p>
          <w:p w14:paraId="5DE82735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Принципы регрессионного тестирования ПО</w:t>
            </w:r>
          </w:p>
          <w:p w14:paraId="2E351677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интуиции и опыте инженера</w:t>
            </w:r>
          </w:p>
          <w:p w14:paraId="45AB9086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спецификации</w:t>
            </w:r>
          </w:p>
          <w:p w14:paraId="61D42E7B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ориентированные на код</w:t>
            </w:r>
          </w:p>
          <w:p w14:paraId="240821AA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Тестирование ПО, ориентированное на дефекты</w:t>
            </w:r>
          </w:p>
          <w:p w14:paraId="67004FB2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условиях использования</w:t>
            </w:r>
          </w:p>
          <w:p w14:paraId="11FE50CF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Тестирование ПО, базирующееся на надежности инженерного процесса</w:t>
            </w:r>
          </w:p>
          <w:p w14:paraId="646ED350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Техники тестирования ПО, базирующиеся на природе приложения</w:t>
            </w:r>
          </w:p>
          <w:p w14:paraId="01AD44C7" w14:textId="77777777" w:rsidR="0027684A" w:rsidRPr="0027684A" w:rsidRDefault="0027684A" w:rsidP="0027684A">
            <w:pPr>
              <w:pStyle w:val="aff0"/>
              <w:numPr>
                <w:ilvl w:val="0"/>
                <w:numId w:val="4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инструментальные средства организации работы в команде</w:t>
            </w:r>
          </w:p>
        </w:tc>
      </w:tr>
      <w:tr w:rsidR="0027684A" w:rsidRPr="00430334" w14:paraId="58DE60C1" w14:textId="77777777" w:rsidTr="0027684A">
        <w:tc>
          <w:tcPr>
            <w:tcW w:w="2622" w:type="dxa"/>
            <w:vMerge w:val="restart"/>
          </w:tcPr>
          <w:p w14:paraId="00192E4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Конфигурирование аналитических решений (по выбору)</w:t>
            </w:r>
          </w:p>
        </w:tc>
        <w:tc>
          <w:tcPr>
            <w:tcW w:w="4200" w:type="dxa"/>
            <w:vMerge w:val="restart"/>
          </w:tcPr>
          <w:p w14:paraId="7F27228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2.1. Выполнять подготовку данных для проведения аналитических работ.</w:t>
            </w:r>
          </w:p>
        </w:tc>
        <w:tc>
          <w:tcPr>
            <w:tcW w:w="8312" w:type="dxa"/>
          </w:tcPr>
          <w:p w14:paraId="1B63A5DA" w14:textId="57ACA571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33A99DFC" w14:textId="77777777" w:rsidTr="0027684A">
        <w:tc>
          <w:tcPr>
            <w:tcW w:w="2622" w:type="dxa"/>
            <w:vMerge/>
          </w:tcPr>
          <w:p w14:paraId="6632ADA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13D65F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DAE4D1C" w14:textId="58211928" w:rsidR="0027684A" w:rsidRPr="0027684A" w:rsidRDefault="0086241D" w:rsidP="0027684A">
            <w:pPr>
              <w:pStyle w:val="aff0"/>
              <w:numPr>
                <w:ilvl w:val="0"/>
                <w:numId w:val="42"/>
              </w:numPr>
              <w:tabs>
                <w:tab w:val="left" w:pos="266"/>
                <w:tab w:val="left" w:pos="165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Определения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источников больших данных для анализа, идентификация внешних и внутренних источников данных для проведения аналитических работ</w:t>
            </w:r>
          </w:p>
          <w:p w14:paraId="42D0EB63" w14:textId="371F797D" w:rsidR="0027684A" w:rsidRPr="0027684A" w:rsidRDefault="0086241D" w:rsidP="0027684A">
            <w:pPr>
              <w:pStyle w:val="aff0"/>
              <w:numPr>
                <w:ilvl w:val="0"/>
                <w:numId w:val="42"/>
              </w:numPr>
              <w:tabs>
                <w:tab w:val="left" w:pos="266"/>
                <w:tab w:val="left" w:pos="165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Получения и фильтрации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больших объемов данных из гетерогенных источников</w:t>
            </w:r>
          </w:p>
          <w:p w14:paraId="63E301FD" w14:textId="4253A4B4" w:rsidR="0027684A" w:rsidRPr="0027684A" w:rsidRDefault="0086241D" w:rsidP="0027684A">
            <w:pPr>
              <w:pStyle w:val="aff0"/>
              <w:numPr>
                <w:ilvl w:val="0"/>
                <w:numId w:val="42"/>
              </w:numPr>
              <w:tabs>
                <w:tab w:val="left" w:pos="266"/>
                <w:tab w:val="left" w:pos="165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Извлечения, проверки и очистки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больших объемов данных из гетерогенных источников</w:t>
            </w:r>
          </w:p>
          <w:p w14:paraId="16D03CA0" w14:textId="6BAAAEF8" w:rsidR="0027684A" w:rsidRPr="0027684A" w:rsidRDefault="0086241D" w:rsidP="0027684A">
            <w:pPr>
              <w:pStyle w:val="aff0"/>
              <w:numPr>
                <w:ilvl w:val="0"/>
                <w:numId w:val="42"/>
              </w:numPr>
              <w:tabs>
                <w:tab w:val="left" w:pos="266"/>
                <w:tab w:val="left" w:pos="165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Агрегации и разработки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представления больших объемов данных из гетерогенных источников</w:t>
            </w:r>
          </w:p>
          <w:p w14:paraId="72A15E3F" w14:textId="7394C11D" w:rsidR="0027684A" w:rsidRPr="0027684A" w:rsidRDefault="0086241D" w:rsidP="0027684A">
            <w:pPr>
              <w:pStyle w:val="aff0"/>
              <w:numPr>
                <w:ilvl w:val="0"/>
                <w:numId w:val="42"/>
              </w:numPr>
              <w:tabs>
                <w:tab w:val="left" w:pos="266"/>
                <w:tab w:val="left" w:pos="1650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Оценки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соответствия набора данных предметной области и задачам аналитических работ</w:t>
            </w:r>
          </w:p>
        </w:tc>
      </w:tr>
      <w:tr w:rsidR="0027684A" w:rsidRPr="00430334" w14:paraId="050C9FA1" w14:textId="77777777" w:rsidTr="0027684A">
        <w:tc>
          <w:tcPr>
            <w:tcW w:w="2622" w:type="dxa"/>
            <w:vMerge/>
          </w:tcPr>
          <w:p w14:paraId="0D1E933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90216B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02F6399" w14:textId="2227471F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033A2472" w14:textId="77777777" w:rsidTr="0027684A">
        <w:tc>
          <w:tcPr>
            <w:tcW w:w="2622" w:type="dxa"/>
            <w:vMerge/>
          </w:tcPr>
          <w:p w14:paraId="50549C0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8F3CA9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DC2CCAC" w14:textId="77777777" w:rsidR="0027684A" w:rsidRPr="0027684A" w:rsidRDefault="0027684A" w:rsidP="0027684A">
            <w:pPr>
              <w:pStyle w:val="aff0"/>
              <w:numPr>
                <w:ilvl w:val="0"/>
                <w:numId w:val="4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Определять требования к поставщикам данных из гетерогенных источников</w:t>
            </w:r>
          </w:p>
          <w:p w14:paraId="6532CA2F" w14:textId="77777777" w:rsidR="0027684A" w:rsidRPr="0027684A" w:rsidRDefault="0027684A" w:rsidP="0027684A">
            <w:pPr>
              <w:pStyle w:val="aff0"/>
              <w:numPr>
                <w:ilvl w:val="0"/>
                <w:numId w:val="4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Осуществлять взаимодействие с внутренними и внешними поставщиками данных из гетерогенных источников</w:t>
            </w:r>
          </w:p>
          <w:p w14:paraId="688355E6" w14:textId="77777777" w:rsidR="0027684A" w:rsidRPr="0027684A" w:rsidRDefault="0027684A" w:rsidP="0027684A">
            <w:pPr>
              <w:pStyle w:val="aff0"/>
              <w:numPr>
                <w:ilvl w:val="0"/>
                <w:numId w:val="4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Разрабатывать и оценивать модели больших данных</w:t>
            </w:r>
          </w:p>
          <w:p w14:paraId="118336D1" w14:textId="77777777" w:rsidR="0027684A" w:rsidRPr="0027684A" w:rsidRDefault="0027684A" w:rsidP="0027684A">
            <w:pPr>
              <w:pStyle w:val="aff0"/>
              <w:numPr>
                <w:ilvl w:val="0"/>
                <w:numId w:val="4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Использовать инструментальные средства для извлечения, преобразования, хранения и обработки данных из разнородных источников, в том числе в режиме реального времени</w:t>
            </w:r>
          </w:p>
          <w:p w14:paraId="71DAB6BB" w14:textId="77777777" w:rsidR="0027684A" w:rsidRPr="0027684A" w:rsidRDefault="0027684A" w:rsidP="0027684A">
            <w:pPr>
              <w:pStyle w:val="aff0"/>
              <w:numPr>
                <w:ilvl w:val="0"/>
                <w:numId w:val="4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Производить очистку данных для проведения аналитических работ</w:t>
            </w:r>
          </w:p>
          <w:p w14:paraId="6EA116B9" w14:textId="77777777" w:rsidR="0027684A" w:rsidRPr="0027684A" w:rsidRDefault="0027684A" w:rsidP="0027684A">
            <w:pPr>
              <w:pStyle w:val="aff0"/>
              <w:numPr>
                <w:ilvl w:val="0"/>
                <w:numId w:val="4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Проводить интеграцию и преобразование больших объемов данных</w:t>
            </w:r>
          </w:p>
          <w:p w14:paraId="34F19B89" w14:textId="77777777" w:rsidR="0027684A" w:rsidRPr="0027684A" w:rsidRDefault="0027684A" w:rsidP="0027684A">
            <w:pPr>
              <w:pStyle w:val="aff0"/>
              <w:numPr>
                <w:ilvl w:val="0"/>
                <w:numId w:val="4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Оценивать соответствие наборов данных задачам анализа больших данных</w:t>
            </w:r>
          </w:p>
          <w:p w14:paraId="5F9F7436" w14:textId="77777777" w:rsidR="0027684A" w:rsidRPr="0027684A" w:rsidRDefault="0027684A" w:rsidP="0027684A">
            <w:pPr>
              <w:pStyle w:val="aff0"/>
              <w:numPr>
                <w:ilvl w:val="0"/>
                <w:numId w:val="4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Оценивать стоимость данных для проведения аналитических работ</w:t>
            </w:r>
          </w:p>
        </w:tc>
      </w:tr>
      <w:tr w:rsidR="0027684A" w:rsidRPr="00430334" w14:paraId="339CA051" w14:textId="77777777" w:rsidTr="0027684A">
        <w:tc>
          <w:tcPr>
            <w:tcW w:w="2622" w:type="dxa"/>
            <w:vMerge/>
          </w:tcPr>
          <w:p w14:paraId="6894E14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29480E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0620CE72" w14:textId="719C97B0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6C99754E" w14:textId="77777777" w:rsidTr="0027684A">
        <w:tc>
          <w:tcPr>
            <w:tcW w:w="2622" w:type="dxa"/>
            <w:vMerge/>
          </w:tcPr>
          <w:p w14:paraId="1ABF000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C717DD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80A46E3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Возможности имеющейся у исполнителя методологической и технологической инфраструктуры анализа больших данных</w:t>
            </w:r>
          </w:p>
          <w:p w14:paraId="7D4E440F" w14:textId="5CADB387" w:rsidR="0027684A" w:rsidRPr="0027684A" w:rsidRDefault="0086241D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Предметную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область анализа</w:t>
            </w:r>
          </w:p>
          <w:p w14:paraId="3E95EC3C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Теоретические и прикладные основы анализа больших данных</w:t>
            </w:r>
          </w:p>
          <w:p w14:paraId="18948C25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Современные методы и инструментальные средства анализа больших данных</w:t>
            </w:r>
          </w:p>
          <w:p w14:paraId="15D132D2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Современный опыт использования анализа больших данных</w:t>
            </w:r>
          </w:p>
          <w:p w14:paraId="159771CA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 xml:space="preserve">Типы больших данных: метаданные,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полуструктурированные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>, структурированные, неструктурированные</w:t>
            </w:r>
          </w:p>
          <w:p w14:paraId="6DF52181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Виды источников данных: созданные человеком, созданные машинами</w:t>
            </w:r>
          </w:p>
          <w:p w14:paraId="70134ADF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Источники информации, в том числе информации, необходимой для обеспечения деятельности в предметной области заказчика исследования</w:t>
            </w:r>
          </w:p>
          <w:p w14:paraId="2F2C3457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 xml:space="preserve">Методы извлечения информации и знаний из гетерогенных,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мультиструктурированных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>, неструктурированных источников, в том числе при потоковой обработке</w:t>
            </w:r>
          </w:p>
          <w:p w14:paraId="4DE0B3AA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Российские и международные стандарты информационной безопасности</w:t>
            </w:r>
          </w:p>
          <w:p w14:paraId="4059543A" w14:textId="02D43C2F" w:rsidR="0027684A" w:rsidRPr="0027684A" w:rsidRDefault="0086241D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Современную технологическую инфраструктуру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высокопроизводительных и распределенных вычислений</w:t>
            </w:r>
          </w:p>
          <w:p w14:paraId="3E011C3F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Режимы получения и обработки данных, поддержка режима реального времени</w:t>
            </w:r>
          </w:p>
          <w:p w14:paraId="4BA57B4C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Технологии хранения и обработки больших данных в организации: базы данных, хранилища данных, распределенная и параллельная обработка данных, вычисления в оперативной памяти</w:t>
            </w:r>
          </w:p>
          <w:p w14:paraId="2677E75B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Облачные технологии, облачные сервисы</w:t>
            </w:r>
          </w:p>
          <w:p w14:paraId="60F3523E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Методы оценки временных и стоимостных характеристик технологий больших данных</w:t>
            </w:r>
          </w:p>
          <w:p w14:paraId="71A6F999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Технологии межличностной и групповой коммуникации в деловом взаимодействии, основы конфликтологии</w:t>
            </w:r>
          </w:p>
          <w:p w14:paraId="738FBED9" w14:textId="77777777" w:rsidR="0027684A" w:rsidRPr="0027684A" w:rsidRDefault="0027684A" w:rsidP="0027684A">
            <w:pPr>
              <w:pStyle w:val="aff0"/>
              <w:numPr>
                <w:ilvl w:val="0"/>
                <w:numId w:val="4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Правила деловой переписки</w:t>
            </w:r>
          </w:p>
        </w:tc>
      </w:tr>
      <w:tr w:rsidR="0027684A" w:rsidRPr="00430334" w14:paraId="3D9E3121" w14:textId="77777777" w:rsidTr="0027684A">
        <w:tc>
          <w:tcPr>
            <w:tcW w:w="2622" w:type="dxa"/>
            <w:vMerge/>
          </w:tcPr>
          <w:p w14:paraId="56360F8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72FE479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2.2. Строить статистические и математические модели для систем анализа данных.</w:t>
            </w: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200D69BD" w14:textId="7D513D3A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537CEAD0" w14:textId="77777777" w:rsidTr="0027684A">
        <w:tc>
          <w:tcPr>
            <w:tcW w:w="2622" w:type="dxa"/>
            <w:vMerge/>
          </w:tcPr>
          <w:p w14:paraId="78CFA50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0FB599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A3EB" w14:textId="655E684D" w:rsidR="0027684A" w:rsidRPr="0027684A" w:rsidRDefault="00B02217" w:rsidP="0027684A">
            <w:pPr>
              <w:pStyle w:val="aff0"/>
              <w:numPr>
                <w:ilvl w:val="0"/>
                <w:numId w:val="4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Понимания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основных статистических понятий.</w:t>
            </w:r>
          </w:p>
          <w:p w14:paraId="5BB2BCCD" w14:textId="7844C6D2" w:rsidR="0027684A" w:rsidRPr="0027684A" w:rsidRDefault="00B02217" w:rsidP="0027684A">
            <w:pPr>
              <w:pStyle w:val="aff0"/>
              <w:numPr>
                <w:ilvl w:val="0"/>
                <w:numId w:val="4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Умения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проводить описательную и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инференциальную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 xml:space="preserve"> статистику.</w:t>
            </w:r>
          </w:p>
          <w:p w14:paraId="7301E8CD" w14:textId="018C581C" w:rsidR="0027684A" w:rsidRPr="0027684A" w:rsidRDefault="0027684A" w:rsidP="0027684A">
            <w:pPr>
              <w:pStyle w:val="aff0"/>
              <w:numPr>
                <w:ilvl w:val="0"/>
                <w:numId w:val="4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Опыт</w:t>
            </w:r>
            <w:r w:rsidR="00B02217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работы с языками программирования (Python, R, MATLAB).</w:t>
            </w:r>
          </w:p>
          <w:p w14:paraId="5496AF4A" w14:textId="64E1FA85" w:rsidR="0027684A" w:rsidRPr="0027684A" w:rsidRDefault="00B02217" w:rsidP="0027684A">
            <w:pPr>
              <w:pStyle w:val="aff0"/>
              <w:numPr>
                <w:ilvl w:val="0"/>
                <w:numId w:val="4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Знания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библиотек для анализа данных (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NumPy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pandas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scikit-learn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 xml:space="preserve"> и т.д.).</w:t>
            </w:r>
          </w:p>
          <w:p w14:paraId="33CF9974" w14:textId="17839749" w:rsidR="0027684A" w:rsidRPr="0027684A" w:rsidRDefault="0027684A" w:rsidP="0027684A">
            <w:pPr>
              <w:pStyle w:val="aff0"/>
              <w:numPr>
                <w:ilvl w:val="0"/>
                <w:numId w:val="4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Ум</w:t>
            </w:r>
            <w:r w:rsidR="00B02217">
              <w:rPr>
                <w:rFonts w:ascii="Times New Roman" w:eastAsia="Calibri" w:hAnsi="Times New Roman" w:cs="Times New Roman"/>
              </w:rPr>
              <w:t>ения</w:t>
            </w:r>
            <w:r w:rsidRPr="0027684A">
              <w:rPr>
                <w:rFonts w:ascii="Times New Roman" w:eastAsia="Calibri" w:hAnsi="Times New Roman" w:cs="Times New Roman"/>
              </w:rPr>
              <w:t xml:space="preserve"> собирать, обрабатывать и визуализировать данные.</w:t>
            </w:r>
          </w:p>
          <w:p w14:paraId="72113103" w14:textId="2E4F8B5C" w:rsidR="0027684A" w:rsidRPr="0027684A" w:rsidRDefault="0027684A" w:rsidP="0027684A">
            <w:pPr>
              <w:pStyle w:val="aff0"/>
              <w:numPr>
                <w:ilvl w:val="0"/>
                <w:numId w:val="4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Опыт</w:t>
            </w:r>
            <w:r w:rsidR="00B02217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работы с инструментами визуализации (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Matplotlib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Seaborn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Tableau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>).</w:t>
            </w:r>
          </w:p>
          <w:p w14:paraId="1EBEC1FA" w14:textId="194EA00A" w:rsidR="0027684A" w:rsidRPr="0027684A" w:rsidRDefault="00B02217" w:rsidP="0027684A">
            <w:pPr>
              <w:pStyle w:val="aff0"/>
              <w:numPr>
                <w:ilvl w:val="0"/>
                <w:numId w:val="4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Понимания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основных алгоритмов машинного обучения.</w:t>
            </w:r>
          </w:p>
          <w:p w14:paraId="7AF8F73E" w14:textId="4BA078B5" w:rsidR="0027684A" w:rsidRPr="0027684A" w:rsidRDefault="00B02217" w:rsidP="0027684A">
            <w:pPr>
              <w:pStyle w:val="aff0"/>
              <w:numPr>
                <w:ilvl w:val="0"/>
                <w:numId w:val="4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Умения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работать в команде и эффективно взаимодействовать с другими участниками проекта.</w:t>
            </w:r>
          </w:p>
          <w:p w14:paraId="61F6C8A9" w14:textId="1982D9D6" w:rsidR="0027684A" w:rsidRPr="0027684A" w:rsidRDefault="00B02217" w:rsidP="0027684A">
            <w:pPr>
              <w:pStyle w:val="aff0"/>
              <w:numPr>
                <w:ilvl w:val="0"/>
                <w:numId w:val="4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Способности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анализировать и интерпретировать результаты.</w:t>
            </w:r>
          </w:p>
        </w:tc>
      </w:tr>
      <w:tr w:rsidR="0027684A" w:rsidRPr="00430334" w14:paraId="5D7EB2D2" w14:textId="77777777" w:rsidTr="0027684A">
        <w:tc>
          <w:tcPr>
            <w:tcW w:w="2622" w:type="dxa"/>
            <w:vMerge/>
          </w:tcPr>
          <w:p w14:paraId="7A490B3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F40657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4482803E" w14:textId="1CB9BE4A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559CDC0B" w14:textId="77777777" w:rsidTr="0027684A">
        <w:tc>
          <w:tcPr>
            <w:tcW w:w="2622" w:type="dxa"/>
            <w:vMerge/>
          </w:tcPr>
          <w:p w14:paraId="609F1C7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31517C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35BD" w14:textId="60429A64" w:rsidR="0027684A" w:rsidRPr="00B02217" w:rsidRDefault="00B02217" w:rsidP="00B02217">
            <w:pPr>
              <w:pStyle w:val="aff0"/>
              <w:numPr>
                <w:ilvl w:val="0"/>
                <w:numId w:val="4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</w:t>
            </w:r>
            <w:r w:rsidR="0027684A" w:rsidRPr="0027684A">
              <w:rPr>
                <w:rFonts w:ascii="Times New Roman" w:eastAsia="Calibri" w:hAnsi="Times New Roman" w:cs="Times New Roman"/>
              </w:rPr>
              <w:t>ормулировать математич</w:t>
            </w:r>
            <w:r>
              <w:rPr>
                <w:rFonts w:ascii="Times New Roman" w:eastAsia="Calibri" w:hAnsi="Times New Roman" w:cs="Times New Roman"/>
              </w:rPr>
              <w:t>еские модели для реальных задач</w:t>
            </w:r>
          </w:p>
          <w:p w14:paraId="623BE26C" w14:textId="3FD37E8C" w:rsidR="0027684A" w:rsidRPr="0027684A" w:rsidRDefault="00B02217" w:rsidP="0027684A">
            <w:pPr>
              <w:pStyle w:val="aff0"/>
              <w:numPr>
                <w:ilvl w:val="0"/>
                <w:numId w:val="4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27684A" w:rsidRPr="0027684A">
              <w:rPr>
                <w:rFonts w:ascii="Times New Roman" w:eastAsia="Calibri" w:hAnsi="Times New Roman" w:cs="Times New Roman"/>
              </w:rPr>
              <w:t>брабатывать пропущенные данные и аномалии.</w:t>
            </w:r>
          </w:p>
          <w:p w14:paraId="22828668" w14:textId="3DF52299" w:rsidR="0027684A" w:rsidRPr="0027684A" w:rsidRDefault="00B02217" w:rsidP="0027684A">
            <w:pPr>
              <w:pStyle w:val="aff0"/>
              <w:numPr>
                <w:ilvl w:val="0"/>
                <w:numId w:val="4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="0027684A" w:rsidRPr="0027684A">
              <w:rPr>
                <w:rFonts w:ascii="Times New Roman" w:eastAsia="Calibri" w:hAnsi="Times New Roman" w:cs="Times New Roman"/>
              </w:rPr>
              <w:t>редставлять данные и результаты анализа с помощью графиков и диаграмм.</w:t>
            </w:r>
          </w:p>
          <w:p w14:paraId="5A3C47D7" w14:textId="0ADE9094" w:rsidR="0027684A" w:rsidRPr="00B02217" w:rsidRDefault="00B02217" w:rsidP="00B02217">
            <w:pPr>
              <w:pStyle w:val="aff0"/>
              <w:numPr>
                <w:ilvl w:val="0"/>
                <w:numId w:val="4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="0027684A" w:rsidRPr="0027684A">
              <w:rPr>
                <w:rFonts w:ascii="Times New Roman" w:eastAsia="Calibri" w:hAnsi="Times New Roman" w:cs="Times New Roman"/>
              </w:rPr>
              <w:t>амостоятельно изучать новые инструменты и технологии.</w:t>
            </w:r>
          </w:p>
        </w:tc>
      </w:tr>
      <w:tr w:rsidR="0027684A" w:rsidRPr="00430334" w14:paraId="1A02D5B7" w14:textId="77777777" w:rsidTr="0027684A">
        <w:tc>
          <w:tcPr>
            <w:tcW w:w="2622" w:type="dxa"/>
            <w:vMerge/>
          </w:tcPr>
          <w:p w14:paraId="7DB2832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45DBA3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5ABCD9F8" w14:textId="29254B79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5E1FE512" w14:textId="77777777" w:rsidTr="0027684A">
        <w:tc>
          <w:tcPr>
            <w:tcW w:w="2622" w:type="dxa"/>
            <w:vMerge/>
          </w:tcPr>
          <w:p w14:paraId="79CD800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BB68A3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9697" w14:textId="2CF08766" w:rsidR="0027684A" w:rsidRPr="0027684A" w:rsidRDefault="00B02217" w:rsidP="0027684A">
            <w:pPr>
              <w:pStyle w:val="aff0"/>
              <w:numPr>
                <w:ilvl w:val="0"/>
                <w:numId w:val="4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теории вероятностей и ее применения в статистике.</w:t>
            </w:r>
          </w:p>
          <w:p w14:paraId="1AB9808E" w14:textId="3833CD69" w:rsidR="0027684A" w:rsidRPr="0027684A" w:rsidRDefault="00B02217" w:rsidP="0027684A">
            <w:pPr>
              <w:pStyle w:val="aff0"/>
              <w:numPr>
                <w:ilvl w:val="0"/>
                <w:numId w:val="4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Матрицы, векторы и операции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 ними.</w:t>
            </w:r>
          </w:p>
          <w:p w14:paraId="2E512517" w14:textId="77777777" w:rsidR="0027684A" w:rsidRPr="0027684A" w:rsidRDefault="0027684A" w:rsidP="0027684A">
            <w:pPr>
              <w:pStyle w:val="aff0"/>
              <w:numPr>
                <w:ilvl w:val="0"/>
                <w:numId w:val="4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математического анализа для понимания непрерывных функций.</w:t>
            </w:r>
          </w:p>
          <w:p w14:paraId="17912D37" w14:textId="7FFA9C16" w:rsidR="0027684A" w:rsidRPr="0027684A" w:rsidRDefault="00B02217" w:rsidP="0027684A">
            <w:pPr>
              <w:pStyle w:val="aff0"/>
              <w:numPr>
                <w:ilvl w:val="0"/>
                <w:numId w:val="4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Методы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анализа экономических данных.</w:t>
            </w:r>
          </w:p>
          <w:p w14:paraId="4F06B2A9" w14:textId="6D76F7C1" w:rsidR="00B02217" w:rsidRDefault="00B02217" w:rsidP="0027684A">
            <w:pPr>
              <w:pStyle w:val="aff0"/>
              <w:numPr>
                <w:ilvl w:val="0"/>
                <w:numId w:val="4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Специфику и особенности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предметной области анализа данных (финансы, медицина, маркетинг и т.д.)</w:t>
            </w:r>
            <w:r w:rsidRPr="0027684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71FE1C4" w14:textId="2565D912" w:rsidR="00B02217" w:rsidRDefault="00B02217" w:rsidP="0027684A">
            <w:pPr>
              <w:pStyle w:val="aff0"/>
              <w:numPr>
                <w:ilvl w:val="0"/>
                <w:numId w:val="4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Методы</w:t>
            </w:r>
            <w:r w:rsidRPr="0027684A">
              <w:rPr>
                <w:rFonts w:ascii="Times New Roman" w:eastAsia="Calibri" w:hAnsi="Times New Roman" w:cs="Times New Roman"/>
              </w:rPr>
              <w:t xml:space="preserve"> оптимизации </w:t>
            </w:r>
          </w:p>
          <w:p w14:paraId="625125B1" w14:textId="359AE73E" w:rsidR="0027684A" w:rsidRPr="0027684A" w:rsidRDefault="00B02217" w:rsidP="0027684A">
            <w:pPr>
              <w:pStyle w:val="aff0"/>
              <w:numPr>
                <w:ilvl w:val="0"/>
                <w:numId w:val="4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Pr="0027684A">
              <w:rPr>
                <w:rFonts w:ascii="Times New Roman" w:eastAsia="Calibri" w:hAnsi="Times New Roman" w:cs="Times New Roman"/>
              </w:rPr>
              <w:t>снов</w:t>
            </w:r>
            <w:r>
              <w:rPr>
                <w:rFonts w:ascii="Times New Roman" w:eastAsia="Calibri" w:hAnsi="Times New Roman" w:cs="Times New Roman"/>
              </w:rPr>
              <w:t>ы</w:t>
            </w:r>
            <w:r w:rsidRPr="0027684A">
              <w:rPr>
                <w:rFonts w:ascii="Times New Roman" w:eastAsia="Calibri" w:hAnsi="Times New Roman" w:cs="Times New Roman"/>
              </w:rPr>
              <w:t xml:space="preserve"> управления проектами для успешного выполнения задач в срок.</w:t>
            </w:r>
          </w:p>
        </w:tc>
      </w:tr>
      <w:tr w:rsidR="0027684A" w:rsidRPr="00430334" w14:paraId="63208872" w14:textId="77777777" w:rsidTr="0027684A">
        <w:tc>
          <w:tcPr>
            <w:tcW w:w="2622" w:type="dxa"/>
            <w:vMerge/>
          </w:tcPr>
          <w:p w14:paraId="08A3C15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0627C73E" w14:textId="77777777" w:rsidR="0027684A" w:rsidRPr="00430334" w:rsidRDefault="0027684A">
            <w:pPr>
              <w:tabs>
                <w:tab w:val="left" w:pos="1253"/>
              </w:tabs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2.3. Конфигурировать информационные системы анализа данных.</w:t>
            </w:r>
          </w:p>
        </w:tc>
        <w:tc>
          <w:tcPr>
            <w:tcW w:w="8312" w:type="dxa"/>
          </w:tcPr>
          <w:p w14:paraId="3F13513E" w14:textId="0FA794D0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2C7C8E05" w14:textId="77777777" w:rsidTr="00B02217">
        <w:trPr>
          <w:trHeight w:val="1551"/>
        </w:trPr>
        <w:tc>
          <w:tcPr>
            <w:tcW w:w="2622" w:type="dxa"/>
            <w:vMerge/>
          </w:tcPr>
          <w:p w14:paraId="721F5DD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8601EE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8252A62" w14:textId="4C6B1CE5" w:rsidR="0027684A" w:rsidRPr="00B02217" w:rsidRDefault="00B02217" w:rsidP="00B02217">
            <w:pPr>
              <w:pStyle w:val="aff0"/>
              <w:numPr>
                <w:ilvl w:val="0"/>
                <w:numId w:val="4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</w:t>
            </w:r>
            <w:r w:rsidR="0027684A" w:rsidRPr="00B02217">
              <w:rPr>
                <w:rFonts w:ascii="Times New Roman" w:eastAsia="Calibri" w:hAnsi="Times New Roman" w:cs="Times New Roman"/>
              </w:rPr>
              <w:t xml:space="preserve">аботы с SQL и </w:t>
            </w:r>
            <w:proofErr w:type="spellStart"/>
            <w:r w:rsidR="0027684A" w:rsidRPr="00B02217">
              <w:rPr>
                <w:rFonts w:ascii="Times New Roman" w:eastAsia="Calibri" w:hAnsi="Times New Roman" w:cs="Times New Roman"/>
              </w:rPr>
              <w:t>NoSQL</w:t>
            </w:r>
            <w:proofErr w:type="spellEnd"/>
            <w:r w:rsidR="0027684A" w:rsidRPr="00B02217">
              <w:rPr>
                <w:rFonts w:ascii="Times New Roman" w:eastAsia="Calibri" w:hAnsi="Times New Roman" w:cs="Times New Roman"/>
              </w:rPr>
              <w:t xml:space="preserve"> базами данных, включая создание запросов, управление данными и оптимизацию производительности.</w:t>
            </w:r>
          </w:p>
          <w:p w14:paraId="523193F4" w14:textId="77777777" w:rsidR="00B02217" w:rsidRDefault="00B02217" w:rsidP="00B02217">
            <w:pPr>
              <w:pStyle w:val="aff0"/>
              <w:numPr>
                <w:ilvl w:val="0"/>
                <w:numId w:val="4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оздания визуализаций с помощью инструментов, таких как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Tableau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 xml:space="preserve">, Power BI или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Matplotlib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>.</w:t>
            </w:r>
            <w:r w:rsidRPr="0027684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5C90975" w14:textId="7244E042" w:rsidR="0027684A" w:rsidRPr="00B02217" w:rsidRDefault="00B02217" w:rsidP="00B02217">
            <w:pPr>
              <w:pStyle w:val="aff0"/>
              <w:numPr>
                <w:ilvl w:val="0"/>
                <w:numId w:val="4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</w:t>
            </w:r>
            <w:r w:rsidRPr="0027684A">
              <w:rPr>
                <w:rFonts w:ascii="Times New Roman" w:eastAsia="Calibri" w:hAnsi="Times New Roman" w:cs="Times New Roman"/>
              </w:rPr>
              <w:t>естирования систем и отладки конфигураций для о</w:t>
            </w:r>
            <w:r>
              <w:rPr>
                <w:rFonts w:ascii="Times New Roman" w:eastAsia="Calibri" w:hAnsi="Times New Roman" w:cs="Times New Roman"/>
              </w:rPr>
              <w:t>беспечения их корректной работы</w:t>
            </w:r>
          </w:p>
        </w:tc>
      </w:tr>
      <w:tr w:rsidR="0027684A" w:rsidRPr="00430334" w14:paraId="3010FAD3" w14:textId="77777777" w:rsidTr="0027684A">
        <w:tc>
          <w:tcPr>
            <w:tcW w:w="2622" w:type="dxa"/>
            <w:vMerge/>
          </w:tcPr>
          <w:p w14:paraId="4161185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4F019E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A1F5BC9" w14:textId="674A9B3D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5CEC51F4" w14:textId="77777777" w:rsidTr="0027684A">
        <w:tc>
          <w:tcPr>
            <w:tcW w:w="2622" w:type="dxa"/>
            <w:vMerge/>
          </w:tcPr>
          <w:p w14:paraId="16732B1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B492BA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301152F" w14:textId="41974924" w:rsidR="00B02217" w:rsidRDefault="00B02217" w:rsidP="0027684A">
            <w:pPr>
              <w:pStyle w:val="aff0"/>
              <w:numPr>
                <w:ilvl w:val="0"/>
                <w:numId w:val="4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="0027684A" w:rsidRPr="0027684A">
              <w:rPr>
                <w:rFonts w:ascii="Times New Roman" w:eastAsia="Calibri" w:hAnsi="Times New Roman" w:cs="Times New Roman"/>
              </w:rPr>
              <w:t>идеть взаимосвязи между различными компонентами информационных систем и понимать, как они взаимодействуют.</w:t>
            </w:r>
            <w:r w:rsidRPr="0027684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3D75636" w14:textId="4FCB67DC" w:rsidR="0027684A" w:rsidRPr="0027684A" w:rsidRDefault="00B02217" w:rsidP="0027684A">
            <w:pPr>
              <w:pStyle w:val="aff0"/>
              <w:numPr>
                <w:ilvl w:val="0"/>
                <w:numId w:val="4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27684A">
              <w:rPr>
                <w:rFonts w:ascii="Times New Roman" w:eastAsia="Calibri" w:hAnsi="Times New Roman" w:cs="Times New Roman"/>
              </w:rPr>
              <w:t>роводить анализ данных и интерпретировать результаты для принятия обоснованных решений.</w:t>
            </w:r>
          </w:p>
          <w:p w14:paraId="09B1D281" w14:textId="72013D1B" w:rsidR="0027684A" w:rsidRPr="0027684A" w:rsidRDefault="00B02217" w:rsidP="0027684A">
            <w:pPr>
              <w:pStyle w:val="aff0"/>
              <w:numPr>
                <w:ilvl w:val="0"/>
                <w:numId w:val="4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="0027684A" w:rsidRPr="0027684A">
              <w:rPr>
                <w:rFonts w:ascii="Times New Roman" w:eastAsia="Calibri" w:hAnsi="Times New Roman" w:cs="Times New Roman"/>
              </w:rPr>
              <w:t>ыявлять и устранять проблемы в конфигурации систем и их интеграции.</w:t>
            </w:r>
          </w:p>
          <w:p w14:paraId="432241F7" w14:textId="64F7C937" w:rsidR="0027684A" w:rsidRPr="0027684A" w:rsidRDefault="00B02217" w:rsidP="0027684A">
            <w:pPr>
              <w:pStyle w:val="aff0"/>
              <w:numPr>
                <w:ilvl w:val="0"/>
                <w:numId w:val="4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</w:t>
            </w:r>
            <w:r w:rsidR="0027684A" w:rsidRPr="0027684A">
              <w:rPr>
                <w:rFonts w:ascii="Times New Roman" w:eastAsia="Calibri" w:hAnsi="Times New Roman" w:cs="Times New Roman"/>
              </w:rPr>
              <w:t>етко и эффективно общаться с командой и заинтересованными сторонами, объясняя технические аспекты и результаты анализа.</w:t>
            </w:r>
          </w:p>
          <w:p w14:paraId="5A0F995C" w14:textId="4416E916" w:rsidR="0027684A" w:rsidRPr="0027684A" w:rsidRDefault="00B02217" w:rsidP="0027684A">
            <w:pPr>
              <w:pStyle w:val="aff0"/>
              <w:numPr>
                <w:ilvl w:val="0"/>
                <w:numId w:val="4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="0027684A" w:rsidRPr="0027684A">
              <w:rPr>
                <w:rFonts w:ascii="Times New Roman" w:eastAsia="Calibri" w:hAnsi="Times New Roman" w:cs="Times New Roman"/>
              </w:rPr>
              <w:t>ланировать и управлять проектами по внедрению информационных систем.</w:t>
            </w:r>
          </w:p>
          <w:p w14:paraId="544192AC" w14:textId="0AE39211" w:rsidR="00B02217" w:rsidRDefault="00B02217" w:rsidP="00B02217">
            <w:pPr>
              <w:pStyle w:val="aff0"/>
              <w:numPr>
                <w:ilvl w:val="0"/>
                <w:numId w:val="4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П</w:t>
            </w:r>
            <w:r w:rsidRPr="0027684A">
              <w:rPr>
                <w:rFonts w:ascii="Times New Roman" w:eastAsia="Calibri" w:hAnsi="Times New Roman" w:cs="Times New Roman"/>
              </w:rPr>
              <w:t xml:space="preserve">исать код на языках программирования, таких как Python, R, или Java, для автоматизации процессов и настройки систем. </w:t>
            </w:r>
          </w:p>
          <w:p w14:paraId="4092DB1A" w14:textId="2F3C8BF4" w:rsidR="0027684A" w:rsidRPr="00B02217" w:rsidRDefault="00B02217" w:rsidP="00B02217">
            <w:pPr>
              <w:pStyle w:val="aff0"/>
              <w:numPr>
                <w:ilvl w:val="0"/>
                <w:numId w:val="4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Pr="0027684A">
              <w:rPr>
                <w:rFonts w:ascii="Times New Roman" w:eastAsia="Calibri" w:hAnsi="Times New Roman" w:cs="Times New Roman"/>
              </w:rPr>
              <w:t>станавливать и настраивать программное обеспечение для анализа данных и BI</w:t>
            </w:r>
            <w:r>
              <w:rPr>
                <w:rFonts w:ascii="Times New Roman" w:eastAsia="Calibri" w:hAnsi="Times New Roman" w:cs="Times New Roman"/>
              </w:rPr>
              <w:t xml:space="preserve"> (Business Intelligence) систем</w:t>
            </w:r>
          </w:p>
        </w:tc>
      </w:tr>
      <w:tr w:rsidR="0027684A" w:rsidRPr="00430334" w14:paraId="1B2E901F" w14:textId="77777777" w:rsidTr="0027684A">
        <w:tc>
          <w:tcPr>
            <w:tcW w:w="2622" w:type="dxa"/>
            <w:vMerge/>
          </w:tcPr>
          <w:p w14:paraId="7110F1D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21B2DD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7BA251C" w14:textId="7482784E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041A89EE" w14:textId="77777777" w:rsidTr="0027684A">
        <w:tc>
          <w:tcPr>
            <w:tcW w:w="2622" w:type="dxa"/>
            <w:vMerge/>
          </w:tcPr>
          <w:p w14:paraId="645BACC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C00655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2784573" w14:textId="245B181A" w:rsidR="0027684A" w:rsidRPr="0027684A" w:rsidRDefault="00B02217" w:rsidP="0027684A">
            <w:pPr>
              <w:pStyle w:val="aff0"/>
              <w:numPr>
                <w:ilvl w:val="0"/>
                <w:numId w:val="5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Архитектуру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информационных систем, включая клиент-серверные модели, облачные технологии и распределенные системы.</w:t>
            </w:r>
          </w:p>
          <w:p w14:paraId="0E7E5416" w14:textId="7B6895CD" w:rsidR="0027684A" w:rsidRPr="0027684A" w:rsidRDefault="00B02217" w:rsidP="0027684A">
            <w:pPr>
              <w:pStyle w:val="aff0"/>
              <w:numPr>
                <w:ilvl w:val="0"/>
                <w:numId w:val="5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Статистику и методы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анализа данных, необходимых для конфигурации и использования систем.</w:t>
            </w:r>
          </w:p>
          <w:p w14:paraId="13D07EB7" w14:textId="4155E8C0" w:rsidR="0027684A" w:rsidRPr="0027684A" w:rsidRDefault="00B02217" w:rsidP="0027684A">
            <w:pPr>
              <w:pStyle w:val="aff0"/>
              <w:numPr>
                <w:ilvl w:val="0"/>
                <w:numId w:val="5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Принципы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обеспечения безопасности данных и соблюдения нормативных требований.</w:t>
            </w:r>
          </w:p>
          <w:p w14:paraId="7C361151" w14:textId="1B2FBFD2" w:rsidR="0027684A" w:rsidRPr="0027684A" w:rsidRDefault="00B02217" w:rsidP="0027684A">
            <w:pPr>
              <w:pStyle w:val="aff0"/>
              <w:numPr>
                <w:ilvl w:val="0"/>
                <w:numId w:val="5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Процессы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извлечения, преобразования и загрузки данных в системы для анализа.</w:t>
            </w:r>
          </w:p>
          <w:p w14:paraId="09AB1A3F" w14:textId="73BFABCA" w:rsidR="0027684A" w:rsidRPr="0027684A" w:rsidRDefault="00B02217" w:rsidP="0027684A">
            <w:pPr>
              <w:pStyle w:val="aff0"/>
              <w:numPr>
                <w:ilvl w:val="0"/>
                <w:numId w:val="5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Технологии и инструменты, такие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как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Hadoop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 xml:space="preserve">, Spark или Apache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Kafka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>, для работы с большими данными.</w:t>
            </w:r>
          </w:p>
        </w:tc>
      </w:tr>
      <w:tr w:rsidR="0027684A" w:rsidRPr="00430334" w14:paraId="125CD460" w14:textId="77777777" w:rsidTr="0027684A">
        <w:tc>
          <w:tcPr>
            <w:tcW w:w="2622" w:type="dxa"/>
            <w:vMerge/>
          </w:tcPr>
          <w:p w14:paraId="092A14E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2E719B0B" w14:textId="77777777" w:rsidR="0027684A" w:rsidRPr="00430334" w:rsidRDefault="0027684A">
            <w:pPr>
              <w:tabs>
                <w:tab w:val="left" w:pos="2824"/>
              </w:tabs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2.4. Формировать визуальные решения на основе информационных систем анализа данных.</w:t>
            </w: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5755D1C2" w14:textId="36C69C8D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2899612B" w14:textId="77777777" w:rsidTr="0027684A">
        <w:tc>
          <w:tcPr>
            <w:tcW w:w="2622" w:type="dxa"/>
            <w:vMerge/>
          </w:tcPr>
          <w:p w14:paraId="0E4C12A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773ADB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CA79" w14:textId="26619AC7" w:rsidR="0027684A" w:rsidRPr="00B02217" w:rsidRDefault="00B02217" w:rsidP="00B02217">
            <w:pPr>
              <w:pStyle w:val="aff0"/>
              <w:numPr>
                <w:ilvl w:val="0"/>
                <w:numId w:val="5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Программирования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на языках, таких как Python или R, для обработки данных и создания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кастомизированных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 xml:space="preserve"> визуализаций.</w:t>
            </w:r>
          </w:p>
        </w:tc>
      </w:tr>
      <w:tr w:rsidR="0027684A" w:rsidRPr="00430334" w14:paraId="640CD1D9" w14:textId="77777777" w:rsidTr="0027684A">
        <w:tc>
          <w:tcPr>
            <w:tcW w:w="2622" w:type="dxa"/>
            <w:vMerge/>
          </w:tcPr>
          <w:p w14:paraId="1F3186F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A136B2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660189B5" w14:textId="05A00130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2B1932AE" w14:textId="77777777" w:rsidTr="0027684A">
        <w:tc>
          <w:tcPr>
            <w:tcW w:w="2622" w:type="dxa"/>
            <w:vMerge/>
          </w:tcPr>
          <w:p w14:paraId="5ADB5DA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CA4B81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2AF6" w14:textId="612FEC6B" w:rsidR="00B02217" w:rsidRDefault="00B02217" w:rsidP="00B02217">
            <w:pPr>
              <w:pStyle w:val="aff0"/>
              <w:numPr>
                <w:ilvl w:val="0"/>
                <w:numId w:val="5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27684A" w:rsidRPr="0027684A">
              <w:rPr>
                <w:rFonts w:ascii="Times New Roman" w:eastAsia="Calibri" w:hAnsi="Times New Roman" w:cs="Times New Roman"/>
              </w:rPr>
              <w:t>ценивать данные и визуализации, чтобы выбрать наиболее подходящие методы и подходы для представления информации.</w:t>
            </w:r>
            <w:r w:rsidRPr="0027684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D1BD2DD" w14:textId="02F19394" w:rsidR="0027684A" w:rsidRPr="00B02217" w:rsidRDefault="00B02217" w:rsidP="00B02217">
            <w:pPr>
              <w:pStyle w:val="aff0"/>
              <w:numPr>
                <w:ilvl w:val="0"/>
                <w:numId w:val="5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>нализировать данные и выявлять ключевые метрики и тренды, которые должны быть визуализированы.</w:t>
            </w:r>
          </w:p>
          <w:p w14:paraId="5BE98582" w14:textId="777E452C" w:rsidR="0027684A" w:rsidRPr="0027684A" w:rsidRDefault="00B02217" w:rsidP="0027684A">
            <w:pPr>
              <w:pStyle w:val="aff0"/>
              <w:numPr>
                <w:ilvl w:val="0"/>
                <w:numId w:val="5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</w:t>
            </w:r>
            <w:r w:rsidR="0027684A" w:rsidRPr="0027684A">
              <w:rPr>
                <w:rFonts w:ascii="Times New Roman" w:eastAsia="Calibri" w:hAnsi="Times New Roman" w:cs="Times New Roman"/>
              </w:rPr>
              <w:t>етко и понятно представлять результаты визуализаций как техническим, так и нетехническим пользователям.</w:t>
            </w:r>
          </w:p>
          <w:p w14:paraId="491C33D7" w14:textId="5FBA4D77" w:rsidR="0027684A" w:rsidRPr="0027684A" w:rsidRDefault="00B02217" w:rsidP="0027684A">
            <w:pPr>
              <w:pStyle w:val="aff0"/>
              <w:numPr>
                <w:ilvl w:val="0"/>
                <w:numId w:val="5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="0027684A" w:rsidRPr="0027684A">
              <w:rPr>
                <w:rFonts w:ascii="Times New Roman" w:eastAsia="Calibri" w:hAnsi="Times New Roman" w:cs="Times New Roman"/>
              </w:rPr>
              <w:t>ыявлять и решать проблемы, связанные с данными и визуализациями, например, выбросы или недостающие данные.</w:t>
            </w:r>
          </w:p>
          <w:p w14:paraId="54D430E4" w14:textId="2B655FAB" w:rsidR="0027684A" w:rsidRPr="0027684A" w:rsidRDefault="00B02217" w:rsidP="0027684A">
            <w:pPr>
              <w:pStyle w:val="aff0"/>
              <w:numPr>
                <w:ilvl w:val="0"/>
                <w:numId w:val="5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</w:t>
            </w:r>
            <w:r w:rsidR="0027684A" w:rsidRPr="0027684A">
              <w:rPr>
                <w:rFonts w:ascii="Times New Roman" w:eastAsia="Calibri" w:hAnsi="Times New Roman" w:cs="Times New Roman"/>
              </w:rPr>
              <w:t>ффективно работать в команде с аналитиками, разработчиками и другими заинтересованными сторонами для создания комплексных визуальных решений.</w:t>
            </w:r>
          </w:p>
          <w:p w14:paraId="1E8EE040" w14:textId="7660F79E" w:rsidR="00B02217" w:rsidRDefault="00B02217" w:rsidP="00B02217">
            <w:pPr>
              <w:pStyle w:val="aff0"/>
              <w:numPr>
                <w:ilvl w:val="0"/>
                <w:numId w:val="5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</w:t>
            </w:r>
            <w:r w:rsidR="0027684A" w:rsidRPr="0027684A">
              <w:rPr>
                <w:rFonts w:ascii="Times New Roman" w:eastAsia="Calibri" w:hAnsi="Times New Roman" w:cs="Times New Roman"/>
              </w:rPr>
              <w:t>ыстро адаптироваться к новым инструментам, технологиям и изменениям в требованиях проекта.</w:t>
            </w:r>
            <w:r w:rsidRPr="0027684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675EBF8" w14:textId="3914FF8A" w:rsidR="00B02217" w:rsidRPr="0027684A" w:rsidRDefault="00B02217" w:rsidP="00B02217">
            <w:pPr>
              <w:pStyle w:val="aff0"/>
              <w:numPr>
                <w:ilvl w:val="0"/>
                <w:numId w:val="5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Pr="0027684A">
              <w:rPr>
                <w:rFonts w:ascii="Times New Roman" w:eastAsia="Calibri" w:hAnsi="Times New Roman" w:cs="Times New Roman"/>
              </w:rPr>
              <w:t xml:space="preserve">оздавать информативные и эстетически привлекательные визуализации с использованием инструментов, таких как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Tableau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, Power BI,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QlikView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, D3.js и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Matplotlib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>.</w:t>
            </w:r>
          </w:p>
          <w:p w14:paraId="75E3469F" w14:textId="313E8A18" w:rsidR="0027684A" w:rsidRPr="00B02217" w:rsidRDefault="00B02217" w:rsidP="00B02217">
            <w:pPr>
              <w:pStyle w:val="aff0"/>
              <w:numPr>
                <w:ilvl w:val="0"/>
                <w:numId w:val="5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</w:t>
            </w:r>
            <w:r w:rsidRPr="0027684A">
              <w:rPr>
                <w:rFonts w:ascii="Times New Roman" w:eastAsia="Calibri" w:hAnsi="Times New Roman" w:cs="Times New Roman"/>
              </w:rPr>
              <w:t xml:space="preserve">звлекать данные из SQL и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NoSQL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 баз данных, а также работать с API для получения данных.</w:t>
            </w:r>
          </w:p>
        </w:tc>
      </w:tr>
      <w:tr w:rsidR="0027684A" w:rsidRPr="00430334" w14:paraId="16FE46E5" w14:textId="77777777" w:rsidTr="0027684A">
        <w:tc>
          <w:tcPr>
            <w:tcW w:w="2622" w:type="dxa"/>
            <w:vMerge/>
          </w:tcPr>
          <w:p w14:paraId="00BA0CD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C8C30F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293FFDF4" w14:textId="4FE49469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619BA998" w14:textId="77777777" w:rsidTr="0027684A">
        <w:tc>
          <w:tcPr>
            <w:tcW w:w="2622" w:type="dxa"/>
            <w:vMerge/>
          </w:tcPr>
          <w:p w14:paraId="33F27D1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8B569D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A34A" w14:textId="53EC06C2" w:rsidR="0027684A" w:rsidRPr="0027684A" w:rsidRDefault="00B02217" w:rsidP="0027684A">
            <w:pPr>
              <w:pStyle w:val="aff0"/>
              <w:numPr>
                <w:ilvl w:val="0"/>
                <w:numId w:val="5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Статистические методы и принципы анализа данных, необходимые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для интерпретации результатов.</w:t>
            </w:r>
          </w:p>
          <w:p w14:paraId="67D5BD14" w14:textId="5C5AFB52" w:rsidR="0027684A" w:rsidRPr="0027684A" w:rsidRDefault="00B02217" w:rsidP="0027684A">
            <w:pPr>
              <w:pStyle w:val="aff0"/>
              <w:numPr>
                <w:ilvl w:val="0"/>
                <w:numId w:val="5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Основные принципы визуализации, такие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как выбор правильных типов графиков, использование цвета и композиции.</w:t>
            </w:r>
          </w:p>
          <w:p w14:paraId="080744BB" w14:textId="4810BC78" w:rsidR="0027684A" w:rsidRPr="0027684A" w:rsidRDefault="00B02217" w:rsidP="0027684A">
            <w:pPr>
              <w:pStyle w:val="aff0"/>
              <w:numPr>
                <w:ilvl w:val="0"/>
                <w:numId w:val="5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Бизнес-аналитику и инструменты</w:t>
            </w:r>
            <w:r w:rsidR="0027684A" w:rsidRPr="0027684A">
              <w:rPr>
                <w:rFonts w:ascii="Times New Roman" w:eastAsia="Calibri" w:hAnsi="Times New Roman" w:cs="Times New Roman"/>
              </w:rPr>
              <w:t>, которые помогают в анализе данных и создании отчетов.</w:t>
            </w:r>
          </w:p>
          <w:p w14:paraId="53A7AC7A" w14:textId="1BB63228" w:rsidR="0027684A" w:rsidRPr="0027684A" w:rsidRDefault="00B02217" w:rsidP="0027684A">
            <w:pPr>
              <w:pStyle w:val="aff0"/>
              <w:numPr>
                <w:ilvl w:val="0"/>
                <w:numId w:val="5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Этику, связанную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 обработкой и визуализацией данных, включая конфиденциальность и безопасность информации.</w:t>
            </w:r>
          </w:p>
          <w:p w14:paraId="054611D1" w14:textId="71B3A9A2" w:rsidR="00B02217" w:rsidRDefault="00B02217" w:rsidP="0027684A">
            <w:pPr>
              <w:pStyle w:val="aff0"/>
              <w:numPr>
                <w:ilvl w:val="0"/>
                <w:numId w:val="5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Современные тренды и лучшие практики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в области визуализации данных и анализа.</w:t>
            </w:r>
            <w:r w:rsidRPr="0027684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4DF9D21" w14:textId="6C262270" w:rsidR="0027684A" w:rsidRPr="0027684A" w:rsidRDefault="00B02217" w:rsidP="0027684A">
            <w:pPr>
              <w:pStyle w:val="aff0"/>
              <w:numPr>
                <w:ilvl w:val="0"/>
                <w:numId w:val="5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UX/UI дизайна для создания удобных и интуитивно понятных интерфейсов визуализации.</w:t>
            </w:r>
          </w:p>
        </w:tc>
      </w:tr>
      <w:tr w:rsidR="0027684A" w:rsidRPr="00430334" w14:paraId="3227AE98" w14:textId="77777777" w:rsidTr="0027684A">
        <w:tc>
          <w:tcPr>
            <w:tcW w:w="2622" w:type="dxa"/>
            <w:vMerge w:val="restart"/>
          </w:tcPr>
          <w:p w14:paraId="481B94B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Документирование программных решений (по выбору)</w:t>
            </w:r>
          </w:p>
        </w:tc>
        <w:tc>
          <w:tcPr>
            <w:tcW w:w="4200" w:type="dxa"/>
            <w:vMerge w:val="restart"/>
          </w:tcPr>
          <w:p w14:paraId="6524880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2.1. Оформлять техническую документацию на продукцию в сфере информационно-коммуникационных технологий.</w:t>
            </w:r>
          </w:p>
          <w:p w14:paraId="4582FE5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D64E165" w14:textId="1B4BABF8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50806F92" w14:textId="77777777" w:rsidTr="0027684A">
        <w:tc>
          <w:tcPr>
            <w:tcW w:w="2622" w:type="dxa"/>
            <w:vMerge/>
          </w:tcPr>
          <w:p w14:paraId="3761BAF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B4E3C9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D9EDE9F" w14:textId="06825C7A" w:rsidR="0027684A" w:rsidRPr="0027684A" w:rsidRDefault="007742B8" w:rsidP="0027684A">
            <w:pPr>
              <w:pStyle w:val="aff0"/>
              <w:numPr>
                <w:ilvl w:val="0"/>
                <w:numId w:val="5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Создания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шаблона документа для заданного текстового процессора</w:t>
            </w:r>
          </w:p>
          <w:p w14:paraId="72CF4BBB" w14:textId="7998EA66" w:rsidR="0027684A" w:rsidRPr="0027684A" w:rsidRDefault="007742B8" w:rsidP="0027684A">
            <w:pPr>
              <w:pStyle w:val="aff0"/>
              <w:numPr>
                <w:ilvl w:val="0"/>
                <w:numId w:val="5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Применения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к тексту документа средств оформления</w:t>
            </w:r>
          </w:p>
          <w:p w14:paraId="15993A33" w14:textId="0EF73463" w:rsidR="0027684A" w:rsidRPr="0027684A" w:rsidRDefault="007742B8" w:rsidP="0027684A">
            <w:pPr>
              <w:pStyle w:val="aff0"/>
              <w:numPr>
                <w:ilvl w:val="0"/>
                <w:numId w:val="5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Создания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в документе информационно-поискового аппарата</w:t>
            </w:r>
          </w:p>
          <w:p w14:paraId="325A7458" w14:textId="3019E424" w:rsidR="0027684A" w:rsidRPr="0027684A" w:rsidRDefault="007742B8" w:rsidP="0027684A">
            <w:pPr>
              <w:pStyle w:val="aff0"/>
              <w:numPr>
                <w:ilvl w:val="0"/>
                <w:numId w:val="5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Включения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в текст иллюстраций: графических схем, снимков экрана</w:t>
            </w:r>
          </w:p>
          <w:p w14:paraId="532E2830" w14:textId="01DA8037" w:rsidR="0027684A" w:rsidRPr="0027684A" w:rsidRDefault="007742B8" w:rsidP="0027684A">
            <w:pPr>
              <w:pStyle w:val="aff0"/>
              <w:numPr>
                <w:ilvl w:val="0"/>
                <w:numId w:val="5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Вычитки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документа, устранение ошибок в оформлении и опечаток</w:t>
            </w:r>
          </w:p>
          <w:p w14:paraId="2CC89992" w14:textId="5D8644C9" w:rsidR="0027684A" w:rsidRPr="0027684A" w:rsidRDefault="007742B8" w:rsidP="0027684A">
            <w:pPr>
              <w:pStyle w:val="aff0"/>
              <w:numPr>
                <w:ilvl w:val="0"/>
                <w:numId w:val="5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Преобразования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сплошного текста в списки и таблицы</w:t>
            </w:r>
          </w:p>
          <w:p w14:paraId="7BADAADA" w14:textId="713B270B" w:rsidR="0027684A" w:rsidRPr="0027684A" w:rsidRDefault="007742B8" w:rsidP="0027684A">
            <w:pPr>
              <w:pStyle w:val="aff0"/>
              <w:numPr>
                <w:ilvl w:val="0"/>
                <w:numId w:val="5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Вставки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в текст и оформление иллюстраций, в том числе снимков экрана</w:t>
            </w:r>
          </w:p>
        </w:tc>
      </w:tr>
      <w:tr w:rsidR="0027684A" w:rsidRPr="00430334" w14:paraId="352A0EBF" w14:textId="77777777" w:rsidTr="0027684A">
        <w:tc>
          <w:tcPr>
            <w:tcW w:w="2622" w:type="dxa"/>
            <w:vMerge/>
          </w:tcPr>
          <w:p w14:paraId="6A450FF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682BEC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0DE247A" w14:textId="2F925091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0BF6BC2D" w14:textId="77777777" w:rsidTr="0027684A">
        <w:tc>
          <w:tcPr>
            <w:tcW w:w="2622" w:type="dxa"/>
            <w:vMerge/>
          </w:tcPr>
          <w:p w14:paraId="2984989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EDEC59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A7A9AEF" w14:textId="77777777" w:rsidR="0027684A" w:rsidRPr="0027684A" w:rsidRDefault="0027684A" w:rsidP="0027684A">
            <w:pPr>
              <w:pStyle w:val="aff0"/>
              <w:numPr>
                <w:ilvl w:val="0"/>
                <w:numId w:val="5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Работать в современном текстовом процессоре</w:t>
            </w:r>
          </w:p>
          <w:p w14:paraId="4C96AEB8" w14:textId="77777777" w:rsidR="0027684A" w:rsidRPr="0027684A" w:rsidRDefault="0027684A" w:rsidP="0027684A">
            <w:pPr>
              <w:pStyle w:val="aff0"/>
              <w:numPr>
                <w:ilvl w:val="0"/>
                <w:numId w:val="5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Создавать, настраивать, применять стили в документе с помощью текстового процессора</w:t>
            </w:r>
          </w:p>
          <w:p w14:paraId="4BB9B843" w14:textId="77777777" w:rsidR="0027684A" w:rsidRPr="0027684A" w:rsidRDefault="0027684A" w:rsidP="0027684A">
            <w:pPr>
              <w:pStyle w:val="aff0"/>
              <w:numPr>
                <w:ilvl w:val="0"/>
                <w:numId w:val="5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Создавать графические схемы, получать снимки экрана, включать рисунки в технический документ и оформлять их</w:t>
            </w:r>
          </w:p>
          <w:p w14:paraId="2EDEC000" w14:textId="77777777" w:rsidR="0027684A" w:rsidRPr="0027684A" w:rsidRDefault="0027684A" w:rsidP="0027684A">
            <w:pPr>
              <w:pStyle w:val="aff0"/>
              <w:numPr>
                <w:ilvl w:val="0"/>
                <w:numId w:val="5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Создавать информационно-поисковый аппарат документа с помощью текстового процессора</w:t>
            </w:r>
          </w:p>
          <w:p w14:paraId="32789BCA" w14:textId="77777777" w:rsidR="0027684A" w:rsidRPr="0027684A" w:rsidRDefault="0027684A" w:rsidP="0027684A">
            <w:pPr>
              <w:pStyle w:val="aff0"/>
              <w:numPr>
                <w:ilvl w:val="0"/>
                <w:numId w:val="5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Создавать в тексте якоря и гипертекстовые ссылки, оформлять подписи к гипертекстовым ссылкам</w:t>
            </w:r>
          </w:p>
          <w:p w14:paraId="16BA8115" w14:textId="77777777" w:rsidR="0027684A" w:rsidRPr="0027684A" w:rsidRDefault="0027684A" w:rsidP="0027684A">
            <w:pPr>
              <w:pStyle w:val="aff0"/>
              <w:numPr>
                <w:ilvl w:val="0"/>
                <w:numId w:val="5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Оформлять рисунки, в том числе снимки экрана, оформлять подписи к ним в соответствии с используемым стандартом</w:t>
            </w:r>
          </w:p>
        </w:tc>
      </w:tr>
      <w:tr w:rsidR="0027684A" w:rsidRPr="00430334" w14:paraId="19C7FCA2" w14:textId="77777777" w:rsidTr="0027684A">
        <w:tc>
          <w:tcPr>
            <w:tcW w:w="2622" w:type="dxa"/>
            <w:vMerge/>
          </w:tcPr>
          <w:p w14:paraId="139DD10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867F83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7AA428D" w14:textId="789ADFEF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44A9FA5E" w14:textId="77777777" w:rsidTr="0027684A">
        <w:tc>
          <w:tcPr>
            <w:tcW w:w="2622" w:type="dxa"/>
            <w:vMerge/>
          </w:tcPr>
          <w:p w14:paraId="28338B6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C788D6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BDD65EB" w14:textId="77777777" w:rsidR="0027684A" w:rsidRPr="0027684A" w:rsidRDefault="0027684A" w:rsidP="0027684A">
            <w:pPr>
              <w:pStyle w:val="aff0"/>
              <w:numPr>
                <w:ilvl w:val="0"/>
                <w:numId w:val="5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возможности современных текстовых процессоров</w:t>
            </w:r>
          </w:p>
          <w:p w14:paraId="079BB4CD" w14:textId="77777777" w:rsidR="0027684A" w:rsidRPr="0027684A" w:rsidRDefault="0027684A" w:rsidP="0027684A">
            <w:pPr>
              <w:pStyle w:val="aff0"/>
              <w:numPr>
                <w:ilvl w:val="0"/>
                <w:numId w:val="5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Основные стандарты оформления текстовых документов</w:t>
            </w:r>
          </w:p>
          <w:p w14:paraId="7B73DA6F" w14:textId="77777777" w:rsidR="0027684A" w:rsidRPr="0027684A" w:rsidRDefault="0027684A" w:rsidP="0027684A">
            <w:pPr>
              <w:pStyle w:val="aff0"/>
              <w:numPr>
                <w:ilvl w:val="0"/>
                <w:numId w:val="5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способы работы с векторной и растровой графикой, способы включения рисунков в документ, правила оформления рисунков</w:t>
            </w:r>
          </w:p>
          <w:p w14:paraId="268FDCD8" w14:textId="77777777" w:rsidR="0027684A" w:rsidRPr="0027684A" w:rsidRDefault="0027684A" w:rsidP="0027684A">
            <w:pPr>
              <w:pStyle w:val="aff0"/>
              <w:numPr>
                <w:ilvl w:val="0"/>
                <w:numId w:val="5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типографики</w:t>
            </w:r>
          </w:p>
          <w:p w14:paraId="78182282" w14:textId="77777777" w:rsidR="0027684A" w:rsidRPr="0027684A" w:rsidRDefault="0027684A" w:rsidP="0027684A">
            <w:pPr>
              <w:pStyle w:val="aff0"/>
              <w:numPr>
                <w:ilvl w:val="0"/>
                <w:numId w:val="5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Информационно-справочный и информационно-поисковый аппарат документа</w:t>
            </w:r>
          </w:p>
          <w:p w14:paraId="67A1C907" w14:textId="77777777" w:rsidR="0027684A" w:rsidRPr="0027684A" w:rsidRDefault="0027684A" w:rsidP="0027684A">
            <w:pPr>
              <w:pStyle w:val="aff0"/>
              <w:numPr>
                <w:ilvl w:val="0"/>
                <w:numId w:val="5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графические форматы и их особенности</w:t>
            </w:r>
          </w:p>
        </w:tc>
      </w:tr>
      <w:tr w:rsidR="0027684A" w:rsidRPr="00430334" w14:paraId="07AA2982" w14:textId="77777777" w:rsidTr="0027684A">
        <w:tc>
          <w:tcPr>
            <w:tcW w:w="2622" w:type="dxa"/>
            <w:vMerge/>
          </w:tcPr>
          <w:p w14:paraId="47F6C66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612670F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2.2. Разрабатывать техническую и эксплуатационную документацию программных решений.</w:t>
            </w: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1AC80D12" w14:textId="382CF7A2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154632B0" w14:textId="77777777" w:rsidTr="0027684A">
        <w:tc>
          <w:tcPr>
            <w:tcW w:w="2622" w:type="dxa"/>
            <w:vMerge/>
          </w:tcPr>
          <w:p w14:paraId="26071C0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9CAC3B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A29A" w14:textId="4C743F24" w:rsidR="0027684A" w:rsidRPr="0027684A" w:rsidRDefault="007742B8" w:rsidP="0027684A">
            <w:pPr>
              <w:pStyle w:val="aff0"/>
              <w:numPr>
                <w:ilvl w:val="0"/>
                <w:numId w:val="5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Разработки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структуры документа и ее согласование с экспертами</w:t>
            </w:r>
          </w:p>
          <w:p w14:paraId="7318BA38" w14:textId="22A72511" w:rsidR="0027684A" w:rsidRPr="0027684A" w:rsidRDefault="0027684A" w:rsidP="0027684A">
            <w:pPr>
              <w:pStyle w:val="aff0"/>
              <w:numPr>
                <w:ilvl w:val="0"/>
                <w:numId w:val="5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Подбор</w:t>
            </w:r>
            <w:r w:rsidR="007742B8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дополнительных источников информации</w:t>
            </w:r>
          </w:p>
          <w:p w14:paraId="16ACF31A" w14:textId="0145C09E" w:rsidR="0027684A" w:rsidRPr="0027684A" w:rsidRDefault="0027684A" w:rsidP="0027684A">
            <w:pPr>
              <w:pStyle w:val="aff0"/>
              <w:numPr>
                <w:ilvl w:val="0"/>
                <w:numId w:val="5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Отбор</w:t>
            </w:r>
            <w:r w:rsidR="007742B8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материала из имеющихся источников и его переработка для включения в новый контекст</w:t>
            </w:r>
          </w:p>
          <w:p w14:paraId="03F6F08F" w14:textId="7AAFED96" w:rsidR="0027684A" w:rsidRPr="0027684A" w:rsidRDefault="007742B8" w:rsidP="0027684A">
            <w:pPr>
              <w:pStyle w:val="aff0"/>
              <w:numPr>
                <w:ilvl w:val="0"/>
                <w:numId w:val="5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Составления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вводного и заключительного разделов документа</w:t>
            </w:r>
          </w:p>
          <w:p w14:paraId="337755B2" w14:textId="2A1DD86C" w:rsidR="0027684A" w:rsidRPr="0027684A" w:rsidRDefault="007742B8" w:rsidP="0027684A">
            <w:pPr>
              <w:pStyle w:val="aff0"/>
              <w:numPr>
                <w:ilvl w:val="0"/>
                <w:numId w:val="5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Согласования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документа с экспертами, внесение в технический документ исправлений по замечаниям экспертов</w:t>
            </w:r>
          </w:p>
          <w:p w14:paraId="372804A0" w14:textId="5F142601" w:rsidR="0027684A" w:rsidRPr="0027684A" w:rsidRDefault="007742B8" w:rsidP="0027684A">
            <w:pPr>
              <w:pStyle w:val="aff0"/>
              <w:numPr>
                <w:ilvl w:val="0"/>
                <w:numId w:val="5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Проверки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уникальности текста документа и корректности оформления цитат с использованием систем антиплагиата</w:t>
            </w:r>
          </w:p>
        </w:tc>
      </w:tr>
      <w:tr w:rsidR="0027684A" w:rsidRPr="00430334" w14:paraId="0D9A838F" w14:textId="77777777" w:rsidTr="0027684A">
        <w:tc>
          <w:tcPr>
            <w:tcW w:w="2622" w:type="dxa"/>
            <w:vMerge/>
          </w:tcPr>
          <w:p w14:paraId="4113452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B4FEFD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64B1A1D6" w14:textId="569658EB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0276B329" w14:textId="77777777" w:rsidTr="0027684A">
        <w:tc>
          <w:tcPr>
            <w:tcW w:w="2622" w:type="dxa"/>
            <w:vMerge/>
          </w:tcPr>
          <w:p w14:paraId="7BB5BF3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676938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D338" w14:textId="77777777" w:rsidR="0027684A" w:rsidRPr="0027684A" w:rsidRDefault="0027684A" w:rsidP="0027684A">
            <w:pPr>
              <w:pStyle w:val="aff0"/>
              <w:numPr>
                <w:ilvl w:val="0"/>
                <w:numId w:val="5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Находить в информационно-телекоммуникационной сети "Интернет" источники информации по заданной теме</w:t>
            </w:r>
          </w:p>
          <w:p w14:paraId="75A7C69C" w14:textId="77777777" w:rsidR="0027684A" w:rsidRPr="0027684A" w:rsidRDefault="0027684A" w:rsidP="0027684A">
            <w:pPr>
              <w:pStyle w:val="aff0"/>
              <w:numPr>
                <w:ilvl w:val="0"/>
                <w:numId w:val="5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Пользоваться ресурсами научно-технических библиотек и архивов</w:t>
            </w:r>
          </w:p>
          <w:p w14:paraId="407B4283" w14:textId="77777777" w:rsidR="0027684A" w:rsidRPr="0027684A" w:rsidRDefault="0027684A" w:rsidP="0027684A">
            <w:pPr>
              <w:pStyle w:val="aff0"/>
              <w:numPr>
                <w:ilvl w:val="0"/>
                <w:numId w:val="5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Реферировать источники научно-технического характера, составленные на русском и английском языке</w:t>
            </w:r>
          </w:p>
          <w:p w14:paraId="53B36E89" w14:textId="77777777" w:rsidR="0027684A" w:rsidRPr="0027684A" w:rsidRDefault="0027684A" w:rsidP="0027684A">
            <w:pPr>
              <w:pStyle w:val="aff0"/>
              <w:numPr>
                <w:ilvl w:val="0"/>
                <w:numId w:val="5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Составлять научно-технический текст, придерживаясь композиционных и стилистических правил, присущих научно-техническому стилю</w:t>
            </w:r>
          </w:p>
          <w:p w14:paraId="25A45A88" w14:textId="77777777" w:rsidR="0027684A" w:rsidRPr="0027684A" w:rsidRDefault="0027684A" w:rsidP="0027684A">
            <w:pPr>
              <w:pStyle w:val="aff0"/>
              <w:numPr>
                <w:ilvl w:val="0"/>
                <w:numId w:val="5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Структурировать текст делением его на разделы, подразделы, пункты, подпункты, абзацы</w:t>
            </w:r>
          </w:p>
          <w:p w14:paraId="2D31E84D" w14:textId="77777777" w:rsidR="0027684A" w:rsidRPr="0027684A" w:rsidRDefault="0027684A" w:rsidP="0027684A">
            <w:pPr>
              <w:pStyle w:val="aff0"/>
              <w:numPr>
                <w:ilvl w:val="0"/>
                <w:numId w:val="5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Оформлять цитаты и библиографические ссылки в документах научно-технического характера</w:t>
            </w:r>
          </w:p>
          <w:p w14:paraId="02C9600E" w14:textId="77777777" w:rsidR="0027684A" w:rsidRPr="0027684A" w:rsidRDefault="0027684A" w:rsidP="0027684A">
            <w:pPr>
              <w:pStyle w:val="aff0"/>
              <w:numPr>
                <w:ilvl w:val="0"/>
                <w:numId w:val="5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Проверять уникальность текста документа с помощью систем антиплагиата</w:t>
            </w:r>
          </w:p>
        </w:tc>
      </w:tr>
      <w:tr w:rsidR="0027684A" w:rsidRPr="00430334" w14:paraId="3B7B3492" w14:textId="77777777" w:rsidTr="0027684A">
        <w:tc>
          <w:tcPr>
            <w:tcW w:w="2622" w:type="dxa"/>
            <w:vMerge/>
          </w:tcPr>
          <w:p w14:paraId="1EC3D69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A0CD75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39ACF68C" w14:textId="2AFCF155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64051D7D" w14:textId="77777777" w:rsidTr="0027684A">
        <w:tc>
          <w:tcPr>
            <w:tcW w:w="2622" w:type="dxa"/>
            <w:vMerge/>
          </w:tcPr>
          <w:p w14:paraId="009CAB7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56AD9B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43C5" w14:textId="77777777" w:rsidR="0027684A" w:rsidRPr="0027684A" w:rsidRDefault="0027684A" w:rsidP="0027684A">
            <w:pPr>
              <w:pStyle w:val="aff0"/>
              <w:numPr>
                <w:ilvl w:val="0"/>
                <w:numId w:val="5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Научно-технический стиль изложения и его особенности</w:t>
            </w:r>
          </w:p>
          <w:p w14:paraId="7B50A984" w14:textId="77777777" w:rsidR="0027684A" w:rsidRPr="0027684A" w:rsidRDefault="0027684A" w:rsidP="0027684A">
            <w:pPr>
              <w:pStyle w:val="aff0"/>
              <w:numPr>
                <w:ilvl w:val="0"/>
                <w:numId w:val="5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разновидности научно-технических документов</w:t>
            </w:r>
          </w:p>
          <w:p w14:paraId="60841BB2" w14:textId="77777777" w:rsidR="0027684A" w:rsidRPr="0027684A" w:rsidRDefault="0027684A" w:rsidP="0027684A">
            <w:pPr>
              <w:pStyle w:val="aff0"/>
              <w:numPr>
                <w:ilvl w:val="0"/>
                <w:numId w:val="5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стандарты оформления научно-технических отчетов</w:t>
            </w:r>
          </w:p>
          <w:p w14:paraId="4727677C" w14:textId="77777777" w:rsidR="0027684A" w:rsidRPr="0027684A" w:rsidRDefault="0027684A" w:rsidP="0027684A">
            <w:pPr>
              <w:pStyle w:val="aff0"/>
              <w:numPr>
                <w:ilvl w:val="0"/>
                <w:numId w:val="5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Правила оформления цитат и библиографических ссылок в документах научно-технического характера</w:t>
            </w:r>
          </w:p>
          <w:p w14:paraId="5EE3CB8F" w14:textId="77777777" w:rsidR="0027684A" w:rsidRPr="0027684A" w:rsidRDefault="0027684A" w:rsidP="0027684A">
            <w:pPr>
              <w:pStyle w:val="aff0"/>
              <w:numPr>
                <w:ilvl w:val="0"/>
                <w:numId w:val="5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Перечень лидирующих инструментальных средств, их назначение, основные функциональные возможности, сильные и слабые стороны, способы применения: текстовые процессоры, программы оптического распознавания символов, системы антиплагиата, поисковые системы в информационно-телекоммуникационной сети "Интернет"</w:t>
            </w:r>
          </w:p>
        </w:tc>
      </w:tr>
      <w:tr w:rsidR="0027684A" w:rsidRPr="00430334" w14:paraId="3F54C6AA" w14:textId="77777777" w:rsidTr="0027684A">
        <w:tc>
          <w:tcPr>
            <w:tcW w:w="2622" w:type="dxa"/>
            <w:vMerge/>
          </w:tcPr>
          <w:p w14:paraId="33493DD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2F651AF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2.3. Осуществлять разметку контента технической документации.</w:t>
            </w:r>
          </w:p>
        </w:tc>
        <w:tc>
          <w:tcPr>
            <w:tcW w:w="8312" w:type="dxa"/>
          </w:tcPr>
          <w:p w14:paraId="54C9086B" w14:textId="7B15BBDC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7BDB2A8C" w14:textId="77777777" w:rsidTr="0027684A">
        <w:tc>
          <w:tcPr>
            <w:tcW w:w="2622" w:type="dxa"/>
            <w:vMerge/>
          </w:tcPr>
          <w:p w14:paraId="325640C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1FFBDA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0926480" w14:textId="3A6D8CE4" w:rsidR="0027684A" w:rsidRPr="0027684A" w:rsidRDefault="0027684A" w:rsidP="0027684A">
            <w:pPr>
              <w:pStyle w:val="aff0"/>
              <w:numPr>
                <w:ilvl w:val="0"/>
                <w:numId w:val="6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Выбор</w:t>
            </w:r>
            <w:r w:rsidR="007742B8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>, устано</w:t>
            </w:r>
            <w:r w:rsidR="007742B8">
              <w:rPr>
                <w:rFonts w:ascii="Times New Roman" w:eastAsia="Calibri" w:hAnsi="Times New Roman" w:cs="Times New Roman"/>
              </w:rPr>
              <w:t>вки, настройки</w:t>
            </w:r>
            <w:r w:rsidRPr="0027684A">
              <w:rPr>
                <w:rFonts w:ascii="Times New Roman" w:eastAsia="Calibri" w:hAnsi="Times New Roman" w:cs="Times New Roman"/>
              </w:rPr>
              <w:t xml:space="preserve"> программных средств для ввода и структурирования контента с использованием заданного языка разметки</w:t>
            </w:r>
          </w:p>
          <w:p w14:paraId="3B266BC6" w14:textId="42717EEB" w:rsidR="0027684A" w:rsidRPr="0027684A" w:rsidRDefault="007742B8" w:rsidP="0027684A">
            <w:pPr>
              <w:pStyle w:val="aff0"/>
              <w:numPr>
                <w:ilvl w:val="0"/>
                <w:numId w:val="6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Подготовки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структуры папок (директорий) и файлов для размещения структурированного контента в используемой среде хранения</w:t>
            </w:r>
          </w:p>
          <w:p w14:paraId="4C016CB6" w14:textId="4FF2CD5D" w:rsidR="0027684A" w:rsidRPr="0027684A" w:rsidRDefault="0027684A" w:rsidP="0027684A">
            <w:pPr>
              <w:pStyle w:val="aff0"/>
              <w:numPr>
                <w:ilvl w:val="0"/>
                <w:numId w:val="6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Ввод</w:t>
            </w:r>
            <w:r w:rsidR="007742B8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либо копирован</w:t>
            </w:r>
            <w:r w:rsidR="007742B8">
              <w:rPr>
                <w:rFonts w:ascii="Times New Roman" w:eastAsia="Calibri" w:hAnsi="Times New Roman" w:cs="Times New Roman"/>
              </w:rPr>
              <w:t xml:space="preserve">ия и последующего структурирования </w:t>
            </w:r>
            <w:r w:rsidRPr="0027684A">
              <w:rPr>
                <w:rFonts w:ascii="Times New Roman" w:eastAsia="Calibri" w:hAnsi="Times New Roman" w:cs="Times New Roman"/>
              </w:rPr>
              <w:t>контента с использованием заданного языка разметки</w:t>
            </w:r>
          </w:p>
          <w:p w14:paraId="6DB45D87" w14:textId="4F19D291" w:rsidR="0027684A" w:rsidRPr="0027684A" w:rsidRDefault="007742B8" w:rsidP="0027684A">
            <w:pPr>
              <w:pStyle w:val="aff0"/>
              <w:numPr>
                <w:ilvl w:val="0"/>
                <w:numId w:val="6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Подготовки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рисунков для включения в контент, структурированный с использованием заданного языка разметки</w:t>
            </w:r>
          </w:p>
          <w:p w14:paraId="4DEF995C" w14:textId="43C2FFC9" w:rsidR="0027684A" w:rsidRPr="0027684A" w:rsidRDefault="007742B8" w:rsidP="0027684A">
            <w:pPr>
              <w:pStyle w:val="aff0"/>
              <w:numPr>
                <w:ilvl w:val="0"/>
                <w:numId w:val="6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Проверки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валидности контента, структурированного с использованием заданного языка разметки</w:t>
            </w:r>
          </w:p>
        </w:tc>
      </w:tr>
      <w:tr w:rsidR="0027684A" w:rsidRPr="00430334" w14:paraId="151CA7C4" w14:textId="77777777" w:rsidTr="0027684A">
        <w:tc>
          <w:tcPr>
            <w:tcW w:w="2622" w:type="dxa"/>
            <w:vMerge/>
          </w:tcPr>
          <w:p w14:paraId="21FC2BA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2247E9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D1837AD" w14:textId="5FBE56D9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02A21751" w14:textId="77777777" w:rsidTr="0027684A">
        <w:tc>
          <w:tcPr>
            <w:tcW w:w="2622" w:type="dxa"/>
            <w:vMerge/>
          </w:tcPr>
          <w:p w14:paraId="075CBB5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B8C71E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BC5FC3F" w14:textId="77777777" w:rsidR="0027684A" w:rsidRPr="0027684A" w:rsidRDefault="0027684A" w:rsidP="0027684A">
            <w:pPr>
              <w:pStyle w:val="aff0"/>
              <w:numPr>
                <w:ilvl w:val="0"/>
                <w:numId w:val="6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Устанавливать и настраивать программные средства, предназначенные для работы со структурированным контентом</w:t>
            </w:r>
          </w:p>
          <w:p w14:paraId="656AB648" w14:textId="77777777" w:rsidR="0027684A" w:rsidRPr="0027684A" w:rsidRDefault="0027684A" w:rsidP="0027684A">
            <w:pPr>
              <w:pStyle w:val="aff0"/>
              <w:numPr>
                <w:ilvl w:val="0"/>
                <w:numId w:val="6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Находить в информационно-телекоммуникационной сети "Интернет" спецификации языков разметки, извлекать из них сведения о возможностях и синтаксических средствах этих языков</w:t>
            </w:r>
          </w:p>
          <w:p w14:paraId="49DFC73D" w14:textId="77777777" w:rsidR="0027684A" w:rsidRPr="0027684A" w:rsidRDefault="0027684A" w:rsidP="0027684A">
            <w:pPr>
              <w:pStyle w:val="aff0"/>
              <w:numPr>
                <w:ilvl w:val="0"/>
                <w:numId w:val="6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Набирать и структурировать текст в соответствии с правилами языков разметки наиболее распространенных типов (теговых и легковесных)</w:t>
            </w:r>
          </w:p>
          <w:p w14:paraId="28EB5C42" w14:textId="77777777" w:rsidR="0027684A" w:rsidRPr="0027684A" w:rsidRDefault="0027684A" w:rsidP="0027684A">
            <w:pPr>
              <w:pStyle w:val="aff0"/>
              <w:numPr>
                <w:ilvl w:val="0"/>
                <w:numId w:val="6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Описывать внешний вид документа, созданного с использованием языка разметки, на формальном языке описания: создавать стили и отлаживать их</w:t>
            </w:r>
          </w:p>
          <w:p w14:paraId="683F156F" w14:textId="77777777" w:rsidR="0027684A" w:rsidRPr="0027684A" w:rsidRDefault="0027684A" w:rsidP="0027684A">
            <w:pPr>
              <w:pStyle w:val="aff0"/>
              <w:numPr>
                <w:ilvl w:val="0"/>
                <w:numId w:val="6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Конвертировать изображения, исходно представленные в различных цифровых форматах, в формат, отвечающий требованиям к документу</w:t>
            </w:r>
          </w:p>
          <w:p w14:paraId="57262BC6" w14:textId="77777777" w:rsidR="0027684A" w:rsidRPr="0027684A" w:rsidRDefault="0027684A" w:rsidP="0027684A">
            <w:pPr>
              <w:pStyle w:val="aff0"/>
              <w:numPr>
                <w:ilvl w:val="0"/>
                <w:numId w:val="6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Проверять корректность разметки структурированного контента и исправлять обнаруженные ошибки</w:t>
            </w:r>
          </w:p>
          <w:p w14:paraId="075929B7" w14:textId="77777777" w:rsidR="0027684A" w:rsidRPr="0027684A" w:rsidRDefault="0027684A" w:rsidP="0027684A">
            <w:pPr>
              <w:pStyle w:val="aff0"/>
              <w:numPr>
                <w:ilvl w:val="0"/>
                <w:numId w:val="6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Придавать структурированному контенту вид, удобный для чтения, проверки и редактирования</w:t>
            </w:r>
          </w:p>
        </w:tc>
      </w:tr>
      <w:tr w:rsidR="0027684A" w:rsidRPr="00430334" w14:paraId="6319836B" w14:textId="77777777" w:rsidTr="0027684A">
        <w:tc>
          <w:tcPr>
            <w:tcW w:w="2622" w:type="dxa"/>
            <w:vMerge/>
          </w:tcPr>
          <w:p w14:paraId="1F653CF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9E1A97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12E9511" w14:textId="6902AE83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10B05834" w14:textId="77777777" w:rsidTr="0027684A">
        <w:tc>
          <w:tcPr>
            <w:tcW w:w="2622" w:type="dxa"/>
            <w:vMerge/>
          </w:tcPr>
          <w:p w14:paraId="64D37C5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055A84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9C5722D" w14:textId="77777777" w:rsidR="0027684A" w:rsidRPr="0027684A" w:rsidRDefault="0027684A" w:rsidP="0027684A">
            <w:pPr>
              <w:pStyle w:val="aff0"/>
              <w:numPr>
                <w:ilvl w:val="0"/>
                <w:numId w:val="6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Языки разметки, основные типы языков разметки (теговые, легковесные) и их особенности в объеме, необходимом для выполнения трудовой функции</w:t>
            </w:r>
          </w:p>
          <w:p w14:paraId="36BA15AB" w14:textId="77777777" w:rsidR="0027684A" w:rsidRPr="0027684A" w:rsidRDefault="0027684A" w:rsidP="0027684A">
            <w:pPr>
              <w:pStyle w:val="aff0"/>
              <w:numPr>
                <w:ilvl w:val="0"/>
                <w:numId w:val="6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Синтаксис языка разметки HTML, его основные элементы и атрибуты</w:t>
            </w:r>
          </w:p>
          <w:p w14:paraId="1BDE1B7D" w14:textId="77777777" w:rsidR="0027684A" w:rsidRPr="0027684A" w:rsidRDefault="0027684A" w:rsidP="0027684A">
            <w:pPr>
              <w:pStyle w:val="aff0"/>
              <w:numPr>
                <w:ilvl w:val="0"/>
                <w:numId w:val="6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Язык описания стилей CSS, его основные конструкции и селекторы, предусмотренные в нем</w:t>
            </w:r>
          </w:p>
          <w:p w14:paraId="32D14023" w14:textId="77777777" w:rsidR="0027684A" w:rsidRPr="0027684A" w:rsidRDefault="0027684A" w:rsidP="0027684A">
            <w:pPr>
              <w:pStyle w:val="aff0"/>
              <w:numPr>
                <w:ilvl w:val="0"/>
                <w:numId w:val="6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принципы языка XML и правила, общие для всех языков разметки, представляющих собой его приложения</w:t>
            </w:r>
          </w:p>
          <w:p w14:paraId="20963B42" w14:textId="77777777" w:rsidR="0027684A" w:rsidRPr="0027684A" w:rsidRDefault="0027684A" w:rsidP="0027684A">
            <w:pPr>
              <w:pStyle w:val="aff0"/>
              <w:numPr>
                <w:ilvl w:val="0"/>
                <w:numId w:val="6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разновидности легковесных языков разметки, их возможности и распространенные варианты</w:t>
            </w:r>
          </w:p>
          <w:p w14:paraId="3E6C23D3" w14:textId="77777777" w:rsidR="0027684A" w:rsidRPr="0027684A" w:rsidRDefault="0027684A" w:rsidP="0027684A">
            <w:pPr>
              <w:pStyle w:val="aff0"/>
              <w:numPr>
                <w:ilvl w:val="0"/>
                <w:numId w:val="6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Источники официальных спецификаций языков разметки, способы их поиска в информационно-телекоммуникационной сети "Интернет"</w:t>
            </w:r>
          </w:p>
          <w:p w14:paraId="55A72F1E" w14:textId="77777777" w:rsidR="0027684A" w:rsidRPr="0027684A" w:rsidRDefault="0027684A" w:rsidP="0027684A">
            <w:pPr>
              <w:pStyle w:val="aff0"/>
              <w:numPr>
                <w:ilvl w:val="0"/>
                <w:numId w:val="6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форматы графических файлов и особенности их использования</w:t>
            </w:r>
          </w:p>
          <w:p w14:paraId="51D5C340" w14:textId="77777777" w:rsidR="0027684A" w:rsidRPr="0027684A" w:rsidRDefault="0027684A" w:rsidP="0027684A">
            <w:pPr>
              <w:pStyle w:val="aff0"/>
              <w:numPr>
                <w:ilvl w:val="0"/>
                <w:numId w:val="6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Перечень лидирующих инструментальных средств, их назначение, основные функциональные возможности, сильные и слабые стороны, способы применения: текстовые редакторы с поддержкой набора исходного кода, программы-конверторы, XML-редакторы, программы и сервисы валидации веб-документов в форматах HTML и XML</w:t>
            </w:r>
          </w:p>
        </w:tc>
      </w:tr>
      <w:tr w:rsidR="0027684A" w:rsidRPr="00430334" w14:paraId="74B54AE2" w14:textId="77777777" w:rsidTr="0027684A">
        <w:tc>
          <w:tcPr>
            <w:tcW w:w="2622" w:type="dxa"/>
            <w:vMerge/>
          </w:tcPr>
          <w:p w14:paraId="5834703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6EC2106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2.4. Осуществлять поддержку технической документации в актуальном состоянии.</w:t>
            </w: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25FCF7A5" w14:textId="1E39E839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34D3CD6F" w14:textId="77777777" w:rsidTr="0027684A">
        <w:tc>
          <w:tcPr>
            <w:tcW w:w="2622" w:type="dxa"/>
            <w:vMerge/>
          </w:tcPr>
          <w:p w14:paraId="6A06A70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C438DB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5C19" w14:textId="46F8B5AD" w:rsidR="0027684A" w:rsidRPr="0027684A" w:rsidRDefault="007742B8" w:rsidP="0027684A">
            <w:pPr>
              <w:pStyle w:val="aff0"/>
              <w:numPr>
                <w:ilvl w:val="0"/>
                <w:numId w:val="6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Получения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из задачи в системе управления задачами или из системы управления версиями последних изменений в программном продукте</w:t>
            </w:r>
          </w:p>
          <w:p w14:paraId="3A17DDA9" w14:textId="649AF252" w:rsidR="0027684A" w:rsidRPr="0027684A" w:rsidRDefault="007742B8" w:rsidP="0027684A">
            <w:pPr>
              <w:pStyle w:val="aff0"/>
              <w:numPr>
                <w:ilvl w:val="0"/>
                <w:numId w:val="6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Определения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структуры списка изменений (выделение разделов с новыми функциями, измененными или удаленными функциями и устранением ошибок)</w:t>
            </w:r>
          </w:p>
          <w:p w14:paraId="409F672C" w14:textId="056F2D92" w:rsidR="0027684A" w:rsidRPr="0027684A" w:rsidRDefault="007742B8" w:rsidP="0027684A">
            <w:pPr>
              <w:pStyle w:val="aff0"/>
              <w:numPr>
                <w:ilvl w:val="0"/>
                <w:numId w:val="6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Согласования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списка изменений с экспертами</w:t>
            </w:r>
          </w:p>
          <w:p w14:paraId="3E45E777" w14:textId="1190B1E1" w:rsidR="0027684A" w:rsidRPr="0027684A" w:rsidRDefault="0027684A" w:rsidP="0027684A">
            <w:pPr>
              <w:pStyle w:val="aff0"/>
              <w:numPr>
                <w:ilvl w:val="0"/>
                <w:numId w:val="6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</w:t>
            </w:r>
            <w:r w:rsidR="007742B8">
              <w:rPr>
                <w:rFonts w:ascii="Times New Roman" w:eastAsia="Calibri" w:hAnsi="Times New Roman" w:cs="Times New Roman"/>
              </w:rPr>
              <w:t>ставления</w:t>
            </w:r>
            <w:r w:rsidRPr="0027684A">
              <w:rPr>
                <w:rFonts w:ascii="Times New Roman" w:eastAsia="Calibri" w:hAnsi="Times New Roman" w:cs="Times New Roman"/>
              </w:rPr>
              <w:t xml:space="preserve"> списка изменений в соответствии с требованиями к стилю и формату, принятыми в организации</w:t>
            </w:r>
          </w:p>
          <w:p w14:paraId="1ACD89F6" w14:textId="7704B237" w:rsidR="0027684A" w:rsidRPr="0027684A" w:rsidRDefault="0027684A" w:rsidP="0027684A">
            <w:pPr>
              <w:pStyle w:val="aff0"/>
              <w:numPr>
                <w:ilvl w:val="0"/>
                <w:numId w:val="6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Выбор</w:t>
            </w:r>
            <w:r w:rsidR="007742B8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формулировки каждого изменения</w:t>
            </w:r>
          </w:p>
          <w:p w14:paraId="5BED2C92" w14:textId="3AB17C32" w:rsidR="0027684A" w:rsidRPr="0027684A" w:rsidRDefault="007742B8" w:rsidP="0027684A">
            <w:pPr>
              <w:pStyle w:val="aff0"/>
              <w:numPr>
                <w:ilvl w:val="0"/>
                <w:numId w:val="6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Вычитки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списка изменений</w:t>
            </w:r>
          </w:p>
        </w:tc>
      </w:tr>
      <w:tr w:rsidR="0027684A" w:rsidRPr="00430334" w14:paraId="1F7E5D76" w14:textId="77777777" w:rsidTr="0027684A">
        <w:tc>
          <w:tcPr>
            <w:tcW w:w="2622" w:type="dxa"/>
            <w:vMerge/>
          </w:tcPr>
          <w:p w14:paraId="3C7CE07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DBCC1A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6D5CE306" w14:textId="58D8B79C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74EEA3A2" w14:textId="77777777" w:rsidTr="0027684A">
        <w:tc>
          <w:tcPr>
            <w:tcW w:w="2622" w:type="dxa"/>
            <w:vMerge/>
          </w:tcPr>
          <w:p w14:paraId="4DD42A2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F61A2B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2845" w14:textId="77777777" w:rsidR="0027684A" w:rsidRPr="0027684A" w:rsidRDefault="0027684A" w:rsidP="0027684A">
            <w:pPr>
              <w:pStyle w:val="aff0"/>
              <w:numPr>
                <w:ilvl w:val="0"/>
                <w:numId w:val="6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Работать с системой управления задачами и/или системой контроля версий</w:t>
            </w:r>
          </w:p>
          <w:p w14:paraId="10DE7EFD" w14:textId="77777777" w:rsidR="0027684A" w:rsidRPr="0027684A" w:rsidRDefault="0027684A" w:rsidP="0027684A">
            <w:pPr>
              <w:pStyle w:val="aff0"/>
              <w:numPr>
                <w:ilvl w:val="0"/>
                <w:numId w:val="6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Логически группировать изменения на новые, обновленные и исправленные ошибки</w:t>
            </w:r>
          </w:p>
          <w:p w14:paraId="42BA71EC" w14:textId="77777777" w:rsidR="0027684A" w:rsidRPr="0027684A" w:rsidRDefault="0027684A" w:rsidP="0027684A">
            <w:pPr>
              <w:pStyle w:val="aff0"/>
              <w:numPr>
                <w:ilvl w:val="0"/>
                <w:numId w:val="6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Выбирать стиль описания изменений</w:t>
            </w:r>
          </w:p>
          <w:p w14:paraId="05B153EB" w14:textId="77777777" w:rsidR="0027684A" w:rsidRPr="0027684A" w:rsidRDefault="0027684A" w:rsidP="0027684A">
            <w:pPr>
              <w:pStyle w:val="aff0"/>
              <w:numPr>
                <w:ilvl w:val="0"/>
                <w:numId w:val="6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Описывать изменения простым языком, понятным пользователю</w:t>
            </w:r>
          </w:p>
          <w:p w14:paraId="41F1D113" w14:textId="77777777" w:rsidR="0027684A" w:rsidRPr="0027684A" w:rsidRDefault="0027684A" w:rsidP="0027684A">
            <w:pPr>
              <w:pStyle w:val="aff0"/>
              <w:numPr>
                <w:ilvl w:val="0"/>
                <w:numId w:val="6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Иллюстрировать изменения с помощью диаграмм и снимков экрана</w:t>
            </w:r>
          </w:p>
        </w:tc>
      </w:tr>
      <w:tr w:rsidR="0027684A" w:rsidRPr="00430334" w14:paraId="7562D4C9" w14:textId="77777777" w:rsidTr="0027684A">
        <w:tc>
          <w:tcPr>
            <w:tcW w:w="2622" w:type="dxa"/>
            <w:vMerge/>
          </w:tcPr>
          <w:p w14:paraId="020886F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C2EC18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48C2D499" w14:textId="69B41E5C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121EFD64" w14:textId="77777777" w:rsidTr="0027684A">
        <w:tc>
          <w:tcPr>
            <w:tcW w:w="2622" w:type="dxa"/>
            <w:vMerge/>
          </w:tcPr>
          <w:p w14:paraId="6B8A0FB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A8AB51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BBB0" w14:textId="77777777" w:rsidR="0027684A" w:rsidRPr="0027684A" w:rsidRDefault="0027684A" w:rsidP="0027684A">
            <w:pPr>
              <w:pStyle w:val="aff0"/>
              <w:numPr>
                <w:ilvl w:val="0"/>
                <w:numId w:val="6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Системы управления задачами и системы контроля версий: поиск и выделение нужной информации</w:t>
            </w:r>
          </w:p>
          <w:p w14:paraId="414C324B" w14:textId="77777777" w:rsidR="0027684A" w:rsidRPr="0027684A" w:rsidRDefault="0027684A" w:rsidP="0027684A">
            <w:pPr>
              <w:pStyle w:val="aff0"/>
              <w:numPr>
                <w:ilvl w:val="0"/>
                <w:numId w:val="6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Особенности, присущие стилю текстовых документов компании, требования руководства по стилю</w:t>
            </w:r>
          </w:p>
          <w:p w14:paraId="23323BB1" w14:textId="77777777" w:rsidR="0027684A" w:rsidRPr="0027684A" w:rsidRDefault="0027684A" w:rsidP="0027684A">
            <w:pPr>
              <w:pStyle w:val="aff0"/>
              <w:numPr>
                <w:ilvl w:val="0"/>
                <w:numId w:val="6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виды форматирования</w:t>
            </w:r>
          </w:p>
          <w:p w14:paraId="242748C2" w14:textId="77777777" w:rsidR="0027684A" w:rsidRPr="0027684A" w:rsidRDefault="0027684A" w:rsidP="0027684A">
            <w:pPr>
              <w:pStyle w:val="aff0"/>
              <w:numPr>
                <w:ilvl w:val="0"/>
                <w:numId w:val="6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Каналы распространения списка изменений и их особенности (рассылка, магазин приложений, корпоративный блог)</w:t>
            </w:r>
          </w:p>
        </w:tc>
      </w:tr>
      <w:tr w:rsidR="0027684A" w:rsidRPr="00430334" w14:paraId="4CE5065D" w14:textId="77777777" w:rsidTr="0027684A">
        <w:tc>
          <w:tcPr>
            <w:tcW w:w="2622" w:type="dxa"/>
            <w:vMerge/>
          </w:tcPr>
          <w:p w14:paraId="49EBA0A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6F7FBAE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2.5. Проводить оценку качества технической документации с использованием заданной системы показателей.</w:t>
            </w:r>
          </w:p>
          <w:p w14:paraId="12330B2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B3F0D10" w14:textId="3B216C87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5D8C9F7D" w14:textId="77777777" w:rsidTr="0027684A">
        <w:tc>
          <w:tcPr>
            <w:tcW w:w="2622" w:type="dxa"/>
            <w:vMerge/>
          </w:tcPr>
          <w:p w14:paraId="0931F8A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D1DC4F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0D2B70E6" w14:textId="238848E6" w:rsidR="0027684A" w:rsidRPr="0027684A" w:rsidRDefault="0027684A" w:rsidP="0027684A">
            <w:pPr>
              <w:pStyle w:val="aff0"/>
              <w:numPr>
                <w:ilvl w:val="0"/>
                <w:numId w:val="6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Сбор</w:t>
            </w:r>
            <w:r w:rsidR="007742B8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исходных данных для оценки качества технической документации</w:t>
            </w:r>
          </w:p>
          <w:p w14:paraId="5696CF6A" w14:textId="3E617174" w:rsidR="0027684A" w:rsidRPr="0027684A" w:rsidRDefault="0027684A" w:rsidP="0027684A">
            <w:pPr>
              <w:pStyle w:val="aff0"/>
              <w:numPr>
                <w:ilvl w:val="0"/>
                <w:numId w:val="6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Расчет</w:t>
            </w:r>
            <w:r w:rsidR="007742B8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значений заданных метрик качества технической документации</w:t>
            </w:r>
          </w:p>
          <w:p w14:paraId="54A87490" w14:textId="21914D15" w:rsidR="0027684A" w:rsidRPr="0027684A" w:rsidRDefault="007742B8" w:rsidP="0027684A">
            <w:pPr>
              <w:pStyle w:val="aff0"/>
              <w:numPr>
                <w:ilvl w:val="0"/>
                <w:numId w:val="6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Составления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отчета об оценке качества технической документации</w:t>
            </w:r>
          </w:p>
        </w:tc>
      </w:tr>
      <w:tr w:rsidR="0027684A" w:rsidRPr="00430334" w14:paraId="2B1DF117" w14:textId="77777777" w:rsidTr="0027684A">
        <w:tc>
          <w:tcPr>
            <w:tcW w:w="2622" w:type="dxa"/>
            <w:vMerge/>
          </w:tcPr>
          <w:p w14:paraId="76CF5CD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C28B90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14F5288" w14:textId="1FC9FB24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505EC6A5" w14:textId="77777777" w:rsidTr="0027684A">
        <w:tc>
          <w:tcPr>
            <w:tcW w:w="2622" w:type="dxa"/>
            <w:vMerge/>
          </w:tcPr>
          <w:p w14:paraId="36B6D65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F49E9C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172B625" w14:textId="77777777" w:rsidR="0027684A" w:rsidRPr="0027684A" w:rsidRDefault="0027684A" w:rsidP="0027684A">
            <w:pPr>
              <w:pStyle w:val="aff0"/>
              <w:numPr>
                <w:ilvl w:val="0"/>
                <w:numId w:val="6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Работать с текстом как с объектом исследования</w:t>
            </w:r>
          </w:p>
          <w:p w14:paraId="48C25E6A" w14:textId="77777777" w:rsidR="0027684A" w:rsidRPr="0027684A" w:rsidRDefault="0027684A" w:rsidP="0027684A">
            <w:pPr>
              <w:pStyle w:val="aff0"/>
              <w:numPr>
                <w:ilvl w:val="0"/>
                <w:numId w:val="6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Использовать электронные таблицы для статистических вычислений</w:t>
            </w:r>
          </w:p>
          <w:p w14:paraId="2050A1E0" w14:textId="77777777" w:rsidR="0027684A" w:rsidRPr="0027684A" w:rsidRDefault="0027684A" w:rsidP="0027684A">
            <w:pPr>
              <w:pStyle w:val="aff0"/>
              <w:numPr>
                <w:ilvl w:val="0"/>
                <w:numId w:val="6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Составлять аналитические отчеты на основе данных статистики</w:t>
            </w:r>
          </w:p>
        </w:tc>
      </w:tr>
      <w:tr w:rsidR="0027684A" w:rsidRPr="00430334" w14:paraId="1E251F4B" w14:textId="77777777" w:rsidTr="0027684A">
        <w:tc>
          <w:tcPr>
            <w:tcW w:w="2622" w:type="dxa"/>
            <w:vMerge/>
          </w:tcPr>
          <w:p w14:paraId="5EF7919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A992C0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13B61D6" w14:textId="7ACE8D23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684D8A8C" w14:textId="77777777" w:rsidTr="0027684A">
        <w:tc>
          <w:tcPr>
            <w:tcW w:w="2622" w:type="dxa"/>
            <w:vMerge/>
          </w:tcPr>
          <w:p w14:paraId="112E3DD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607206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436F9DE" w14:textId="77777777" w:rsidR="0027684A" w:rsidRPr="0027684A" w:rsidRDefault="0027684A" w:rsidP="0027684A">
            <w:pPr>
              <w:pStyle w:val="aff0"/>
              <w:numPr>
                <w:ilvl w:val="0"/>
                <w:numId w:val="6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подходы к оценке качества технической документации</w:t>
            </w:r>
          </w:p>
          <w:p w14:paraId="2C1CB535" w14:textId="77777777" w:rsidR="0027684A" w:rsidRPr="0027684A" w:rsidRDefault="0027684A" w:rsidP="0027684A">
            <w:pPr>
              <w:pStyle w:val="aff0"/>
              <w:numPr>
                <w:ilvl w:val="0"/>
                <w:numId w:val="6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метрики качества технической документации</w:t>
            </w:r>
          </w:p>
          <w:p w14:paraId="646079E2" w14:textId="77777777" w:rsidR="0027684A" w:rsidRPr="0027684A" w:rsidRDefault="0027684A" w:rsidP="0027684A">
            <w:pPr>
              <w:pStyle w:val="aff0"/>
              <w:numPr>
                <w:ilvl w:val="0"/>
                <w:numId w:val="6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статистические функции электронных таблиц</w:t>
            </w:r>
          </w:p>
          <w:p w14:paraId="4F361196" w14:textId="77777777" w:rsidR="0027684A" w:rsidRPr="0027684A" w:rsidRDefault="0027684A" w:rsidP="0027684A">
            <w:pPr>
              <w:pStyle w:val="aff0"/>
              <w:numPr>
                <w:ilvl w:val="0"/>
                <w:numId w:val="6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понятия прикладной статистики: способы статистической проверки гипотез, p-значения</w:t>
            </w:r>
          </w:p>
        </w:tc>
      </w:tr>
      <w:tr w:rsidR="0027684A" w:rsidRPr="00430334" w14:paraId="2171BA7D" w14:textId="77777777" w:rsidTr="0027684A">
        <w:tc>
          <w:tcPr>
            <w:tcW w:w="2622" w:type="dxa"/>
            <w:vMerge/>
          </w:tcPr>
          <w:p w14:paraId="01C8FBA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166ABA2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2.6. Соблюдать нормативные правовые акты в сфере информационных технологий.</w:t>
            </w:r>
          </w:p>
          <w:p w14:paraId="1774B33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730BA97B" w14:textId="0EF40408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333738E0" w14:textId="77777777" w:rsidTr="0027684A">
        <w:tc>
          <w:tcPr>
            <w:tcW w:w="2622" w:type="dxa"/>
            <w:vMerge/>
          </w:tcPr>
          <w:p w14:paraId="230C08F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FC1482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0C9E" w14:textId="0CDB62BD" w:rsidR="0027684A" w:rsidRPr="0027684A" w:rsidRDefault="007742B8" w:rsidP="0027684A">
            <w:pPr>
              <w:pStyle w:val="aff0"/>
              <w:numPr>
                <w:ilvl w:val="0"/>
                <w:numId w:val="6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Умения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анализировать и интерпретировать законодательные и нормативные документы, касающиеся информационных технологий.</w:t>
            </w:r>
          </w:p>
          <w:p w14:paraId="4CDFAD51" w14:textId="77777777" w:rsidR="00FE1AF6" w:rsidRDefault="007742B8" w:rsidP="007742B8">
            <w:pPr>
              <w:pStyle w:val="aff0"/>
              <w:numPr>
                <w:ilvl w:val="0"/>
                <w:numId w:val="6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="0027684A" w:rsidRPr="0027684A">
              <w:rPr>
                <w:rFonts w:ascii="Times New Roman" w:eastAsia="Calibri" w:hAnsi="Times New Roman" w:cs="Times New Roman"/>
              </w:rPr>
              <w:t>роведения юридических исследований, включая поиск актуальной информации о законах, регламентах и стандартах.</w:t>
            </w:r>
            <w:r w:rsidR="00FE1AF6" w:rsidRPr="0027684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9656DEF" w14:textId="490622A1" w:rsidR="0027684A" w:rsidRPr="007742B8" w:rsidRDefault="00FE1AF6" w:rsidP="007742B8">
            <w:pPr>
              <w:pStyle w:val="aff0"/>
              <w:numPr>
                <w:ilvl w:val="0"/>
                <w:numId w:val="6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27684A">
              <w:rPr>
                <w:rFonts w:ascii="Times New Roman" w:eastAsia="Calibri" w:hAnsi="Times New Roman" w:cs="Times New Roman"/>
              </w:rPr>
              <w:t>ыявления и разрешения правовых вопросов, связанных с информационными технологиями</w:t>
            </w:r>
          </w:p>
        </w:tc>
      </w:tr>
      <w:tr w:rsidR="0027684A" w:rsidRPr="00430334" w14:paraId="2C72CD5A" w14:textId="77777777" w:rsidTr="0027684A">
        <w:tc>
          <w:tcPr>
            <w:tcW w:w="2622" w:type="dxa"/>
            <w:vMerge/>
          </w:tcPr>
          <w:p w14:paraId="688DB50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F679F1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654F40B8" w14:textId="2BAB248E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56724A4C" w14:textId="77777777" w:rsidTr="0027684A">
        <w:tc>
          <w:tcPr>
            <w:tcW w:w="2622" w:type="dxa"/>
            <w:vMerge/>
          </w:tcPr>
          <w:p w14:paraId="4B3CCED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6D8AD9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C1F4" w14:textId="64689FE8" w:rsidR="007742B8" w:rsidRDefault="007742B8" w:rsidP="007742B8">
            <w:pPr>
              <w:pStyle w:val="aff0"/>
              <w:numPr>
                <w:ilvl w:val="0"/>
                <w:numId w:val="6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27684A" w:rsidRPr="0027684A">
              <w:rPr>
                <w:rFonts w:ascii="Times New Roman" w:eastAsia="Calibri" w:hAnsi="Times New Roman" w:cs="Times New Roman"/>
              </w:rPr>
              <w:t>ценивать правовые и этические аспекты технологий и их применения.</w:t>
            </w:r>
            <w:r w:rsidRPr="0027684A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5FC8A64" w14:textId="430320CB" w:rsidR="007742B8" w:rsidRPr="0027684A" w:rsidRDefault="007742B8" w:rsidP="007742B8">
            <w:pPr>
              <w:pStyle w:val="aff0"/>
              <w:numPr>
                <w:ilvl w:val="0"/>
                <w:numId w:val="6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</w:t>
            </w:r>
            <w:r w:rsidRPr="0027684A">
              <w:rPr>
                <w:rFonts w:ascii="Times New Roman" w:eastAsia="Calibri" w:hAnsi="Times New Roman" w:cs="Times New Roman"/>
              </w:rPr>
              <w:t>етко и понятно объяснять правовые требования и последствия их несоблюдения как техническим, так и нетехническим сотрудникам.</w:t>
            </w:r>
          </w:p>
          <w:p w14:paraId="7FCC1C3C" w14:textId="32B1B737" w:rsidR="007742B8" w:rsidRDefault="007742B8" w:rsidP="007742B8">
            <w:pPr>
              <w:pStyle w:val="aff0"/>
              <w:numPr>
                <w:ilvl w:val="0"/>
                <w:numId w:val="7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27684A">
              <w:rPr>
                <w:rFonts w:ascii="Times New Roman" w:eastAsia="Calibri" w:hAnsi="Times New Roman" w:cs="Times New Roman"/>
              </w:rPr>
              <w:t>ыявлять и оценивать риски, связанные с несоблюдением нормативных актов, и предлагать меры по их минимизации.</w:t>
            </w:r>
          </w:p>
          <w:p w14:paraId="18754C9F" w14:textId="1E2850DC" w:rsidR="0027684A" w:rsidRPr="0027684A" w:rsidRDefault="007742B8" w:rsidP="0027684A">
            <w:pPr>
              <w:pStyle w:val="aff0"/>
              <w:numPr>
                <w:ilvl w:val="0"/>
                <w:numId w:val="7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27684A">
              <w:rPr>
                <w:rFonts w:ascii="Times New Roman" w:eastAsia="Calibri" w:hAnsi="Times New Roman" w:cs="Times New Roman"/>
              </w:rPr>
              <w:t>равильно составлять и оформлять юридические документы, отчеты и рекомендации по соблюдению норм</w:t>
            </w:r>
          </w:p>
          <w:p w14:paraId="2717A184" w14:textId="515D6BCF" w:rsidR="0027684A" w:rsidRPr="00FE1AF6" w:rsidRDefault="007742B8" w:rsidP="00FE1AF6">
            <w:pPr>
              <w:pStyle w:val="aff0"/>
              <w:numPr>
                <w:ilvl w:val="0"/>
                <w:numId w:val="7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Э</w:t>
            </w:r>
            <w:r w:rsidR="0027684A" w:rsidRPr="0027684A">
              <w:rPr>
                <w:rFonts w:ascii="Times New Roman" w:eastAsia="Calibri" w:hAnsi="Times New Roman" w:cs="Times New Roman"/>
              </w:rPr>
              <w:t>ффективно взаимодействовать с юристами, IT-специалистами и другими заинтересованными сторонами для обеспечения соблюдения норм.</w:t>
            </w:r>
          </w:p>
          <w:p w14:paraId="0F564EEE" w14:textId="2BE65D84" w:rsidR="0027684A" w:rsidRPr="0027684A" w:rsidRDefault="00FE1AF6" w:rsidP="0027684A">
            <w:pPr>
              <w:pStyle w:val="aff0"/>
              <w:numPr>
                <w:ilvl w:val="0"/>
                <w:numId w:val="7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</w:t>
            </w:r>
            <w:r w:rsidR="0027684A" w:rsidRPr="0027684A">
              <w:rPr>
                <w:rFonts w:ascii="Times New Roman" w:eastAsia="Calibri" w:hAnsi="Times New Roman" w:cs="Times New Roman"/>
              </w:rPr>
              <w:t>ыстро адаптироваться к изменениям в законодательстве и нормативных актах.</w:t>
            </w:r>
          </w:p>
          <w:p w14:paraId="2CBC7F74" w14:textId="3688B810" w:rsidR="0027684A" w:rsidRPr="0027684A" w:rsidRDefault="00FE1AF6" w:rsidP="0027684A">
            <w:pPr>
              <w:pStyle w:val="aff0"/>
              <w:numPr>
                <w:ilvl w:val="0"/>
                <w:numId w:val="7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</w:t>
            </w:r>
            <w:r w:rsidR="0027684A" w:rsidRPr="0027684A">
              <w:rPr>
                <w:rFonts w:ascii="Times New Roman" w:eastAsia="Calibri" w:hAnsi="Times New Roman" w:cs="Times New Roman"/>
              </w:rPr>
              <w:t>ффективно планировать и организовывать свою работу для соблюдения сроков и требований.</w:t>
            </w:r>
          </w:p>
        </w:tc>
      </w:tr>
      <w:tr w:rsidR="0027684A" w:rsidRPr="00430334" w14:paraId="776584A4" w14:textId="77777777" w:rsidTr="0027684A">
        <w:tc>
          <w:tcPr>
            <w:tcW w:w="2622" w:type="dxa"/>
            <w:vMerge/>
          </w:tcPr>
          <w:p w14:paraId="7999388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61B452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5F37B69D" w14:textId="6A54A434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55CD5A61" w14:textId="77777777" w:rsidTr="0027684A">
        <w:tc>
          <w:tcPr>
            <w:tcW w:w="2622" w:type="dxa"/>
            <w:vMerge/>
          </w:tcPr>
          <w:p w14:paraId="0C9E7F1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77E646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75ED" w14:textId="3D50AFCF" w:rsidR="0027684A" w:rsidRPr="0027684A" w:rsidRDefault="00FE1AF6" w:rsidP="0027684A">
            <w:pPr>
              <w:pStyle w:val="aff0"/>
              <w:numPr>
                <w:ilvl w:val="0"/>
                <w:numId w:val="7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="0027684A" w:rsidRPr="0027684A">
              <w:rPr>
                <w:rFonts w:ascii="Times New Roman" w:eastAsia="Calibri" w:hAnsi="Times New Roman" w:cs="Times New Roman"/>
              </w:rPr>
              <w:t>снов</w:t>
            </w:r>
            <w:r>
              <w:rPr>
                <w:rFonts w:ascii="Times New Roman" w:eastAsia="Calibri" w:hAnsi="Times New Roman" w:cs="Times New Roman"/>
              </w:rPr>
              <w:t>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гражданского, административного и уголовного права, касающихся информационных технологий.</w:t>
            </w:r>
          </w:p>
          <w:p w14:paraId="07DE9D70" w14:textId="4CCFB970" w:rsidR="0027684A" w:rsidRPr="0027684A" w:rsidRDefault="00FE1AF6" w:rsidP="0027684A">
            <w:pPr>
              <w:pStyle w:val="aff0"/>
              <w:numPr>
                <w:ilvl w:val="0"/>
                <w:numId w:val="7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Ключевые нормативные правовые акты и стандарты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в области информационных технологий, таких как GDPR, Закон о защите персональных данных, Закон о кибербезопасности и др.</w:t>
            </w:r>
          </w:p>
          <w:p w14:paraId="6C716052" w14:textId="1F342DE1" w:rsidR="0027684A" w:rsidRPr="0027684A" w:rsidRDefault="00FE1AF6" w:rsidP="0027684A">
            <w:pPr>
              <w:pStyle w:val="aff0"/>
              <w:numPr>
                <w:ilvl w:val="0"/>
                <w:numId w:val="7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Вопросы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этики, конфиденциальности и безопасности данных, а также их правового регулирования.</w:t>
            </w:r>
          </w:p>
          <w:p w14:paraId="27ACB738" w14:textId="0F2002A1" w:rsidR="0027684A" w:rsidRPr="0027684A" w:rsidRDefault="00FE1AF6" w:rsidP="0027684A">
            <w:pPr>
              <w:pStyle w:val="aff0"/>
              <w:numPr>
                <w:ilvl w:val="0"/>
                <w:numId w:val="7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Современные технологии и их правовые аспекты, такие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как искусственный интеллект,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блокчейн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>, облачные вычисления и др.</w:t>
            </w:r>
          </w:p>
          <w:p w14:paraId="28E434E1" w14:textId="3E2C96D6" w:rsidR="0027684A" w:rsidRPr="0027684A" w:rsidRDefault="00FE1AF6" w:rsidP="0027684A">
            <w:pPr>
              <w:pStyle w:val="aff0"/>
              <w:numPr>
                <w:ilvl w:val="0"/>
                <w:numId w:val="7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Процессы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 процедур</w:t>
            </w:r>
            <w:r>
              <w:rPr>
                <w:rFonts w:ascii="Times New Roman" w:eastAsia="Calibri" w:hAnsi="Times New Roman" w:cs="Times New Roman"/>
              </w:rPr>
              <w:t>ы, необходимые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для соблюдения нормативных актов, включая аудит, мониторинг и отчетность.</w:t>
            </w:r>
          </w:p>
        </w:tc>
      </w:tr>
      <w:tr w:rsidR="0027684A" w:rsidRPr="00430334" w14:paraId="373DD6CE" w14:textId="77777777" w:rsidTr="0027684A">
        <w:tc>
          <w:tcPr>
            <w:tcW w:w="2622" w:type="dxa"/>
            <w:vMerge w:val="restart"/>
          </w:tcPr>
          <w:p w14:paraId="1B513B9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Администрирование баз данных (по выбору)</w:t>
            </w:r>
          </w:p>
        </w:tc>
        <w:tc>
          <w:tcPr>
            <w:tcW w:w="4200" w:type="dxa"/>
            <w:vMerge w:val="restart"/>
          </w:tcPr>
          <w:p w14:paraId="166765A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2.1. Выполнять резервное копирование и восстановление данных в штатном режиме.</w:t>
            </w:r>
            <w:r w:rsidRPr="00430334">
              <w:rPr>
                <w:rFonts w:ascii="Times New Roman" w:eastAsia="Calibri" w:hAnsi="Times New Roman" w:cs="Times New Roman"/>
              </w:rPr>
              <w:cr/>
            </w:r>
          </w:p>
          <w:p w14:paraId="17B4473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A1CA048" w14:textId="71A0CA1D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5D50F455" w14:textId="77777777" w:rsidTr="0027684A">
        <w:tc>
          <w:tcPr>
            <w:tcW w:w="2622" w:type="dxa"/>
            <w:vMerge/>
          </w:tcPr>
          <w:p w14:paraId="5A665EF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457456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14812F5C" w14:textId="78650683" w:rsidR="0027684A" w:rsidRPr="0027684A" w:rsidRDefault="00FE1AF6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процедур резервного копирования данных</w:t>
            </w:r>
          </w:p>
          <w:p w14:paraId="3B029E5C" w14:textId="56B7B857" w:rsidR="0027684A" w:rsidRPr="0027684A" w:rsidRDefault="0027684A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Запуск</w:t>
            </w:r>
            <w:r w:rsidR="00FE1AF6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процедуры резервного копирования данных</w:t>
            </w:r>
          </w:p>
          <w:p w14:paraId="6E820344" w14:textId="6127B90C" w:rsidR="0027684A" w:rsidRPr="0027684A" w:rsidRDefault="0027684A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Мониторинг</w:t>
            </w:r>
            <w:r w:rsidR="00FE1AF6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выполнения процедур резервного копирования данных</w:t>
            </w:r>
          </w:p>
          <w:p w14:paraId="0CC42B5C" w14:textId="33D0EE57" w:rsidR="0027684A" w:rsidRPr="0027684A" w:rsidRDefault="00FE1AF6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завершения процедуры резервного копирования данных</w:t>
            </w:r>
          </w:p>
          <w:p w14:paraId="5CC03260" w14:textId="48A2F196" w:rsidR="0027684A" w:rsidRPr="0027684A" w:rsidRDefault="00FE1AF6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Проведения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повторной процедуры резервного копирования данных в случае ее нештатного завершения</w:t>
            </w:r>
          </w:p>
          <w:p w14:paraId="4377A156" w14:textId="46559C88" w:rsidR="0027684A" w:rsidRPr="0027684A" w:rsidRDefault="00FE1AF6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Хранения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резервных копий БД</w:t>
            </w:r>
          </w:p>
          <w:p w14:paraId="0EFB6311" w14:textId="5D62F122" w:rsidR="0027684A" w:rsidRPr="0027684A" w:rsidRDefault="0027684A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Запуск</w:t>
            </w:r>
            <w:r w:rsidR="00FE1AF6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процедуры восстановления БД</w:t>
            </w:r>
          </w:p>
          <w:p w14:paraId="5D1441BD" w14:textId="37C99C7D" w:rsidR="0027684A" w:rsidRPr="0027684A" w:rsidRDefault="0027684A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Мониторинг</w:t>
            </w:r>
            <w:r w:rsidR="00FE1AF6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выполнения процедуры восстановления БД</w:t>
            </w:r>
          </w:p>
          <w:p w14:paraId="6D2AE332" w14:textId="036C7ED8" w:rsidR="0027684A" w:rsidRPr="0027684A" w:rsidRDefault="00FE1AF6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завершения процедуры восстановления БД</w:t>
            </w:r>
          </w:p>
          <w:p w14:paraId="0148B4E9" w14:textId="72FEC07F" w:rsidR="0027684A" w:rsidRPr="0027684A" w:rsidRDefault="00FE1AF6" w:rsidP="0027684A">
            <w:pPr>
              <w:pStyle w:val="aff0"/>
              <w:numPr>
                <w:ilvl w:val="0"/>
                <w:numId w:val="7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Проведения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повторной процедуры восстановления БД в случае ее нештатного завершения</w:t>
            </w:r>
          </w:p>
        </w:tc>
      </w:tr>
      <w:tr w:rsidR="0027684A" w:rsidRPr="00430334" w14:paraId="472C0062" w14:textId="77777777" w:rsidTr="0027684A">
        <w:tc>
          <w:tcPr>
            <w:tcW w:w="2622" w:type="dxa"/>
            <w:vMerge/>
          </w:tcPr>
          <w:p w14:paraId="05BA48B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68509C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8D5A51C" w14:textId="02E9D135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6073FB5A" w14:textId="77777777" w:rsidTr="0027684A">
        <w:tc>
          <w:tcPr>
            <w:tcW w:w="2622" w:type="dxa"/>
            <w:vMerge/>
          </w:tcPr>
          <w:p w14:paraId="7E1787F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7C7084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0514A742" w14:textId="77777777" w:rsidR="0027684A" w:rsidRPr="0027684A" w:rsidRDefault="0027684A" w:rsidP="0027684A">
            <w:pPr>
              <w:pStyle w:val="aff0"/>
              <w:numPr>
                <w:ilvl w:val="0"/>
                <w:numId w:val="7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Создавать расписание резервного копирования данных</w:t>
            </w:r>
          </w:p>
          <w:p w14:paraId="04613B1D" w14:textId="77777777" w:rsidR="0027684A" w:rsidRPr="0027684A" w:rsidRDefault="0027684A" w:rsidP="0027684A">
            <w:pPr>
              <w:pStyle w:val="aff0"/>
              <w:numPr>
                <w:ilvl w:val="0"/>
                <w:numId w:val="7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Вычислять размер полной резервной копии БД</w:t>
            </w:r>
          </w:p>
          <w:p w14:paraId="21257A7D" w14:textId="77777777" w:rsidR="0027684A" w:rsidRPr="0027684A" w:rsidRDefault="0027684A" w:rsidP="0027684A">
            <w:pPr>
              <w:pStyle w:val="aff0"/>
              <w:numPr>
                <w:ilvl w:val="0"/>
                <w:numId w:val="7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Читать техническую документацию на БД</w:t>
            </w:r>
          </w:p>
          <w:p w14:paraId="35D8D4AB" w14:textId="77777777" w:rsidR="0027684A" w:rsidRPr="0027684A" w:rsidRDefault="0027684A" w:rsidP="0027684A">
            <w:pPr>
              <w:pStyle w:val="aff0"/>
              <w:numPr>
                <w:ilvl w:val="0"/>
                <w:numId w:val="7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lastRenderedPageBreak/>
              <w:t>Работать с устройствами резервного копирования данных и носителями резервных копий</w:t>
            </w:r>
          </w:p>
          <w:p w14:paraId="5A6373FE" w14:textId="77777777" w:rsidR="0027684A" w:rsidRPr="0027684A" w:rsidRDefault="0027684A" w:rsidP="0027684A">
            <w:pPr>
              <w:pStyle w:val="aff0"/>
              <w:numPr>
                <w:ilvl w:val="0"/>
                <w:numId w:val="7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Выполнять регламентные процедуры по резервированию данных</w:t>
            </w:r>
          </w:p>
          <w:p w14:paraId="51BC4BA7" w14:textId="77777777" w:rsidR="0027684A" w:rsidRPr="0027684A" w:rsidRDefault="0027684A" w:rsidP="0027684A">
            <w:pPr>
              <w:pStyle w:val="aff0"/>
              <w:numPr>
                <w:ilvl w:val="0"/>
                <w:numId w:val="73"/>
              </w:numPr>
              <w:tabs>
                <w:tab w:val="left" w:pos="266"/>
                <w:tab w:val="left" w:pos="543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 xml:space="preserve">Проверять </w:t>
            </w:r>
            <w:proofErr w:type="spellStart"/>
            <w:r w:rsidRPr="0027684A">
              <w:rPr>
                <w:rFonts w:ascii="Times New Roman" w:eastAsia="Calibri" w:hAnsi="Times New Roman" w:cs="Times New Roman"/>
              </w:rPr>
              <w:t>восстановимость</w:t>
            </w:r>
            <w:proofErr w:type="spellEnd"/>
            <w:r w:rsidRPr="0027684A">
              <w:rPr>
                <w:rFonts w:ascii="Times New Roman" w:eastAsia="Calibri" w:hAnsi="Times New Roman" w:cs="Times New Roman"/>
              </w:rPr>
              <w:t xml:space="preserve"> резервной копии данных</w:t>
            </w:r>
          </w:p>
          <w:p w14:paraId="0ACD0D87" w14:textId="77777777" w:rsidR="0027684A" w:rsidRPr="0027684A" w:rsidRDefault="0027684A" w:rsidP="0027684A">
            <w:pPr>
              <w:pStyle w:val="aff0"/>
              <w:numPr>
                <w:ilvl w:val="0"/>
                <w:numId w:val="73"/>
              </w:numPr>
              <w:tabs>
                <w:tab w:val="left" w:pos="266"/>
                <w:tab w:val="left" w:pos="543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Читать техническую документацию на БД</w:t>
            </w:r>
          </w:p>
          <w:p w14:paraId="778C983B" w14:textId="77777777" w:rsidR="0027684A" w:rsidRPr="0027684A" w:rsidRDefault="0027684A" w:rsidP="0027684A">
            <w:pPr>
              <w:pStyle w:val="aff0"/>
              <w:numPr>
                <w:ilvl w:val="0"/>
                <w:numId w:val="73"/>
              </w:numPr>
              <w:tabs>
                <w:tab w:val="left" w:pos="266"/>
                <w:tab w:val="left" w:pos="5430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Выполнять регламентные процедуры по восстановлению данных</w:t>
            </w:r>
          </w:p>
          <w:p w14:paraId="0235AE7F" w14:textId="77777777" w:rsidR="0027684A" w:rsidRPr="0027684A" w:rsidRDefault="0027684A" w:rsidP="0027684A">
            <w:pPr>
              <w:pStyle w:val="aff0"/>
              <w:numPr>
                <w:ilvl w:val="0"/>
                <w:numId w:val="73"/>
              </w:numPr>
              <w:tabs>
                <w:tab w:val="left" w:pos="266"/>
                <w:tab w:val="left" w:pos="5430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Осуществлять проверку корректности восстановленных данных</w:t>
            </w:r>
          </w:p>
        </w:tc>
      </w:tr>
      <w:tr w:rsidR="0027684A" w:rsidRPr="00430334" w14:paraId="5B71155A" w14:textId="77777777" w:rsidTr="0027684A">
        <w:tc>
          <w:tcPr>
            <w:tcW w:w="2622" w:type="dxa"/>
            <w:vMerge/>
          </w:tcPr>
          <w:p w14:paraId="5C7E94E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F2306E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DCDCE52" w14:textId="4537FC80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3320D5CF" w14:textId="77777777" w:rsidTr="0027684A">
        <w:tc>
          <w:tcPr>
            <w:tcW w:w="2622" w:type="dxa"/>
            <w:vMerge/>
          </w:tcPr>
          <w:p w14:paraId="1C4CF76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FBB54B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610C000" w14:textId="77777777" w:rsidR="0027684A" w:rsidRPr="0027684A" w:rsidRDefault="0027684A" w:rsidP="0027684A">
            <w:pPr>
              <w:pStyle w:val="aff0"/>
              <w:numPr>
                <w:ilvl w:val="0"/>
                <w:numId w:val="7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средства резервного копирования данных и их возможности</w:t>
            </w:r>
          </w:p>
          <w:p w14:paraId="3BA2A348" w14:textId="77777777" w:rsidR="0027684A" w:rsidRPr="0027684A" w:rsidRDefault="0027684A" w:rsidP="0027684A">
            <w:pPr>
              <w:pStyle w:val="aff0"/>
              <w:numPr>
                <w:ilvl w:val="0"/>
                <w:numId w:val="7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операционных систем</w:t>
            </w:r>
          </w:p>
          <w:p w14:paraId="695ECE7B" w14:textId="77777777" w:rsidR="0027684A" w:rsidRPr="0027684A" w:rsidRDefault="0027684A" w:rsidP="0027684A">
            <w:pPr>
              <w:pStyle w:val="aff0"/>
              <w:numPr>
                <w:ilvl w:val="0"/>
                <w:numId w:val="7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средства работы с жесткими дисками</w:t>
            </w:r>
          </w:p>
          <w:p w14:paraId="380AB686" w14:textId="77777777" w:rsidR="0027684A" w:rsidRPr="0027684A" w:rsidRDefault="0027684A" w:rsidP="0027684A">
            <w:pPr>
              <w:pStyle w:val="aff0"/>
              <w:numPr>
                <w:ilvl w:val="0"/>
                <w:numId w:val="7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Типовой алгоритм проведения процедуры резервного копирования</w:t>
            </w:r>
          </w:p>
          <w:p w14:paraId="756B44EE" w14:textId="77777777" w:rsidR="0027684A" w:rsidRPr="0027684A" w:rsidRDefault="0027684A" w:rsidP="0027684A">
            <w:pPr>
              <w:pStyle w:val="aff0"/>
              <w:numPr>
                <w:ilvl w:val="0"/>
                <w:numId w:val="7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систем управления БД</w:t>
            </w:r>
          </w:p>
          <w:p w14:paraId="2F405EF7" w14:textId="77777777" w:rsidR="0027684A" w:rsidRPr="0027684A" w:rsidRDefault="0027684A" w:rsidP="0027684A">
            <w:pPr>
              <w:pStyle w:val="aff0"/>
              <w:numPr>
                <w:ilvl w:val="0"/>
                <w:numId w:val="7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средства контроля целостности данных</w:t>
            </w:r>
          </w:p>
          <w:p w14:paraId="5387F0FD" w14:textId="77777777" w:rsidR="0027684A" w:rsidRPr="0027684A" w:rsidRDefault="0027684A" w:rsidP="0027684A">
            <w:pPr>
              <w:pStyle w:val="aff0"/>
              <w:numPr>
                <w:ilvl w:val="0"/>
                <w:numId w:val="7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Типовой алгоритм процедуры восстановления данных</w:t>
            </w:r>
          </w:p>
          <w:p w14:paraId="706378DE" w14:textId="77777777" w:rsidR="0027684A" w:rsidRPr="0027684A" w:rsidRDefault="0027684A" w:rsidP="0027684A">
            <w:pPr>
              <w:pStyle w:val="aff0"/>
              <w:numPr>
                <w:ilvl w:val="0"/>
                <w:numId w:val="7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операционных систем</w:t>
            </w:r>
          </w:p>
        </w:tc>
      </w:tr>
      <w:tr w:rsidR="0027684A" w:rsidRPr="00430334" w14:paraId="23818E32" w14:textId="77777777" w:rsidTr="0027684A">
        <w:tc>
          <w:tcPr>
            <w:tcW w:w="2622" w:type="dxa"/>
            <w:vMerge/>
          </w:tcPr>
          <w:p w14:paraId="0DB7351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487CE430" w14:textId="77777777" w:rsidR="0027684A" w:rsidRPr="00430334" w:rsidRDefault="0027684A">
            <w:pPr>
              <w:tabs>
                <w:tab w:val="left" w:pos="1141"/>
              </w:tabs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2.2. Управлять доступом к базам данных.</w:t>
            </w: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7A4AD2AF" w14:textId="7680EE98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4E131AF8" w14:textId="77777777" w:rsidTr="0027684A">
        <w:tc>
          <w:tcPr>
            <w:tcW w:w="2622" w:type="dxa"/>
            <w:vMerge/>
          </w:tcPr>
          <w:p w14:paraId="3C38C92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9892DA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A0DA" w14:textId="0A2C6F74" w:rsidR="0027684A" w:rsidRPr="0027684A" w:rsidRDefault="00FE1AF6" w:rsidP="0027684A">
            <w:pPr>
              <w:pStyle w:val="aff0"/>
              <w:numPr>
                <w:ilvl w:val="0"/>
                <w:numId w:val="7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Назначения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прав доступа пользователей к БД</w:t>
            </w:r>
          </w:p>
          <w:p w14:paraId="02B99514" w14:textId="3A4B3AF0" w:rsidR="0027684A" w:rsidRPr="0027684A" w:rsidRDefault="00FE1AF6" w:rsidP="0027684A">
            <w:pPr>
              <w:pStyle w:val="aff0"/>
              <w:numPr>
                <w:ilvl w:val="0"/>
                <w:numId w:val="7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Изменения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прав доступа пользователей к БД</w:t>
            </w:r>
          </w:p>
          <w:p w14:paraId="5D6385DB" w14:textId="0943BF68" w:rsidR="0027684A" w:rsidRPr="0027684A" w:rsidRDefault="00FE1AF6" w:rsidP="0027684A">
            <w:pPr>
              <w:pStyle w:val="aff0"/>
              <w:numPr>
                <w:ilvl w:val="0"/>
                <w:numId w:val="7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Контроля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соблюдения прав доступа пользователей к БД</w:t>
            </w:r>
          </w:p>
        </w:tc>
      </w:tr>
      <w:tr w:rsidR="0027684A" w:rsidRPr="00430334" w14:paraId="6178A685" w14:textId="77777777" w:rsidTr="0027684A">
        <w:tc>
          <w:tcPr>
            <w:tcW w:w="2622" w:type="dxa"/>
            <w:vMerge/>
          </w:tcPr>
          <w:p w14:paraId="4DFE71F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566CA5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436DAC52" w14:textId="7407A01B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02B66E58" w14:textId="77777777" w:rsidTr="0027684A">
        <w:tc>
          <w:tcPr>
            <w:tcW w:w="2622" w:type="dxa"/>
            <w:vMerge/>
          </w:tcPr>
          <w:p w14:paraId="6C99294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AD0CD3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8212" w14:textId="77777777" w:rsidR="0027684A" w:rsidRPr="0027684A" w:rsidRDefault="0027684A" w:rsidP="0027684A">
            <w:pPr>
              <w:pStyle w:val="aff0"/>
              <w:numPr>
                <w:ilvl w:val="0"/>
                <w:numId w:val="7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Выполнять процедуры управления правами доступа пользователей к БД</w:t>
            </w:r>
          </w:p>
          <w:p w14:paraId="7A78ADF4" w14:textId="77777777" w:rsidR="0027684A" w:rsidRPr="0027684A" w:rsidRDefault="0027684A" w:rsidP="0027684A">
            <w:pPr>
              <w:pStyle w:val="aff0"/>
              <w:numPr>
                <w:ilvl w:val="0"/>
                <w:numId w:val="7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Выявлять случаи нарушения прав доступа пользователей к БД</w:t>
            </w:r>
          </w:p>
        </w:tc>
      </w:tr>
      <w:tr w:rsidR="0027684A" w:rsidRPr="00430334" w14:paraId="3747E2AF" w14:textId="77777777" w:rsidTr="0027684A">
        <w:tc>
          <w:tcPr>
            <w:tcW w:w="2622" w:type="dxa"/>
            <w:vMerge/>
          </w:tcPr>
          <w:p w14:paraId="2BB3CD7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BDDD0C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779F59E0" w14:textId="48B4D893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76B45C40" w14:textId="77777777" w:rsidTr="0027684A">
        <w:tc>
          <w:tcPr>
            <w:tcW w:w="2622" w:type="dxa"/>
            <w:vMerge/>
          </w:tcPr>
          <w:p w14:paraId="5BD0143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8A538A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EB7B" w14:textId="77777777" w:rsidR="0027684A" w:rsidRPr="0027684A" w:rsidRDefault="0027684A" w:rsidP="0027684A">
            <w:pPr>
              <w:pStyle w:val="aff0"/>
              <w:numPr>
                <w:ilvl w:val="0"/>
                <w:numId w:val="7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положения теории БД, хранилищ данных, баз знаний</w:t>
            </w:r>
          </w:p>
          <w:p w14:paraId="0A64AEA5" w14:textId="77777777" w:rsidR="0027684A" w:rsidRPr="0027684A" w:rsidRDefault="0027684A" w:rsidP="0027684A">
            <w:pPr>
              <w:pStyle w:val="aff0"/>
              <w:numPr>
                <w:ilvl w:val="0"/>
                <w:numId w:val="7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Методы и средства технической защиты информации</w:t>
            </w:r>
          </w:p>
          <w:p w14:paraId="538CA511" w14:textId="77777777" w:rsidR="0027684A" w:rsidRPr="0027684A" w:rsidRDefault="0027684A" w:rsidP="0027684A">
            <w:pPr>
              <w:pStyle w:val="aff0"/>
              <w:numPr>
                <w:ilvl w:val="0"/>
                <w:numId w:val="7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Технологии передачи данных и обмена данными в компьютерных сетях</w:t>
            </w:r>
          </w:p>
          <w:p w14:paraId="56EDAA8A" w14:textId="77777777" w:rsidR="0027684A" w:rsidRPr="0027684A" w:rsidRDefault="0027684A" w:rsidP="0027684A">
            <w:pPr>
              <w:pStyle w:val="aff0"/>
              <w:numPr>
                <w:ilvl w:val="0"/>
                <w:numId w:val="7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Способы контроля доступа к данным и управления привилегиями</w:t>
            </w:r>
          </w:p>
        </w:tc>
      </w:tr>
      <w:tr w:rsidR="0027684A" w:rsidRPr="00430334" w14:paraId="330D9946" w14:textId="77777777" w:rsidTr="0027684A">
        <w:tc>
          <w:tcPr>
            <w:tcW w:w="2622" w:type="dxa"/>
            <w:vMerge/>
          </w:tcPr>
          <w:p w14:paraId="00440794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4CE363D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2.3. Осуществлять установку и настройку базы данных на стороне клиента и сервера.</w:t>
            </w:r>
            <w:r w:rsidRPr="00430334">
              <w:rPr>
                <w:rFonts w:ascii="Times New Roman" w:eastAsia="Calibri" w:hAnsi="Times New Roman" w:cs="Times New Roman"/>
              </w:rPr>
              <w:cr/>
            </w:r>
          </w:p>
          <w:p w14:paraId="4A7A66A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4C20A2F" w14:textId="45666756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76DFBBB6" w14:textId="77777777" w:rsidTr="0027684A">
        <w:tc>
          <w:tcPr>
            <w:tcW w:w="2622" w:type="dxa"/>
            <w:vMerge/>
          </w:tcPr>
          <w:p w14:paraId="2BBDD0F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C0793D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5D1E0B4" w14:textId="42EDFC3D" w:rsidR="0027684A" w:rsidRPr="0027684A" w:rsidRDefault="00FE1AF6" w:rsidP="0027684A">
            <w:pPr>
              <w:pStyle w:val="aff0"/>
              <w:numPr>
                <w:ilvl w:val="0"/>
                <w:numId w:val="7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Инсталляции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ПО для поддержки работы пользователей с БД</w:t>
            </w:r>
          </w:p>
          <w:p w14:paraId="0FA64E5B" w14:textId="7371DD8F" w:rsidR="0027684A" w:rsidRPr="0027684A" w:rsidRDefault="00FE1AF6" w:rsidP="0027684A">
            <w:pPr>
              <w:pStyle w:val="aff0"/>
              <w:numPr>
                <w:ilvl w:val="0"/>
                <w:numId w:val="7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Настройки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ПО для поддержки работы пользователей с БД</w:t>
            </w:r>
          </w:p>
          <w:p w14:paraId="7744583D" w14:textId="605223B7" w:rsidR="0027684A" w:rsidRPr="0027684A" w:rsidRDefault="00FE1AF6" w:rsidP="0027684A">
            <w:pPr>
              <w:pStyle w:val="aff0"/>
              <w:numPr>
                <w:ilvl w:val="0"/>
                <w:numId w:val="7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Контроля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результатов настройки ПО для поддержки работы пользователей с БД</w:t>
            </w:r>
          </w:p>
          <w:p w14:paraId="4160FE4D" w14:textId="19B1BE7B" w:rsidR="0027684A" w:rsidRPr="0027684A" w:rsidRDefault="00FE1AF6" w:rsidP="0027684A">
            <w:pPr>
              <w:pStyle w:val="aff0"/>
              <w:numPr>
                <w:ilvl w:val="0"/>
                <w:numId w:val="7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Инсталляции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ПО для обеспечения работы администраторов с БД</w:t>
            </w:r>
          </w:p>
          <w:p w14:paraId="4108A923" w14:textId="1D0AE809" w:rsidR="0027684A" w:rsidRPr="0027684A" w:rsidRDefault="0027684A" w:rsidP="0027684A">
            <w:pPr>
              <w:pStyle w:val="aff0"/>
              <w:numPr>
                <w:ilvl w:val="0"/>
                <w:numId w:val="7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На</w:t>
            </w:r>
            <w:r w:rsidR="00FE1AF6">
              <w:rPr>
                <w:rFonts w:ascii="Times New Roman" w:eastAsia="Calibri" w:hAnsi="Times New Roman" w:cs="Times New Roman"/>
              </w:rPr>
              <w:t>стройки</w:t>
            </w:r>
            <w:r w:rsidRPr="0027684A">
              <w:rPr>
                <w:rFonts w:ascii="Times New Roman" w:eastAsia="Calibri" w:hAnsi="Times New Roman" w:cs="Times New Roman"/>
              </w:rPr>
              <w:t xml:space="preserve"> ПО для обеспечения работы администраторов с БД</w:t>
            </w:r>
          </w:p>
          <w:p w14:paraId="59D5B724" w14:textId="02AD8AA6" w:rsidR="0027684A" w:rsidRPr="0027684A" w:rsidRDefault="00FE1AF6" w:rsidP="0027684A">
            <w:pPr>
              <w:pStyle w:val="aff0"/>
              <w:numPr>
                <w:ilvl w:val="0"/>
                <w:numId w:val="7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Контроля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результатов настройки ПО для обеспечения работы администраторов с БД</w:t>
            </w:r>
          </w:p>
        </w:tc>
      </w:tr>
      <w:tr w:rsidR="0027684A" w:rsidRPr="00430334" w14:paraId="6749B793" w14:textId="77777777" w:rsidTr="0027684A">
        <w:tc>
          <w:tcPr>
            <w:tcW w:w="2622" w:type="dxa"/>
            <w:vMerge/>
          </w:tcPr>
          <w:p w14:paraId="00313AF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7BAEF2E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01A9B9CE" w14:textId="157F890B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082146BE" w14:textId="77777777" w:rsidTr="0027684A">
        <w:tc>
          <w:tcPr>
            <w:tcW w:w="2622" w:type="dxa"/>
            <w:vMerge/>
          </w:tcPr>
          <w:p w14:paraId="121474E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5D5491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555E4DE0" w14:textId="77777777" w:rsidR="0027684A" w:rsidRPr="0027684A" w:rsidRDefault="0027684A" w:rsidP="0027684A">
            <w:pPr>
              <w:pStyle w:val="aff0"/>
              <w:numPr>
                <w:ilvl w:val="0"/>
                <w:numId w:val="7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Выполнять процедуры инсталляции ПО для поддержки работы пользователей с БД</w:t>
            </w:r>
          </w:p>
          <w:p w14:paraId="1DDE7C58" w14:textId="77777777" w:rsidR="0027684A" w:rsidRPr="0027684A" w:rsidRDefault="0027684A" w:rsidP="0027684A">
            <w:pPr>
              <w:pStyle w:val="aff0"/>
              <w:numPr>
                <w:ilvl w:val="0"/>
                <w:numId w:val="7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Читать техническую документацию на БД</w:t>
            </w:r>
          </w:p>
          <w:p w14:paraId="027CE61D" w14:textId="77777777" w:rsidR="0027684A" w:rsidRPr="0027684A" w:rsidRDefault="0027684A" w:rsidP="0027684A">
            <w:pPr>
              <w:pStyle w:val="aff0"/>
              <w:numPr>
                <w:ilvl w:val="0"/>
                <w:numId w:val="7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Проверять корректность работы БД на стороне клиента</w:t>
            </w:r>
          </w:p>
          <w:p w14:paraId="7F930759" w14:textId="77777777" w:rsidR="0027684A" w:rsidRPr="0027684A" w:rsidRDefault="0027684A" w:rsidP="0027684A">
            <w:pPr>
              <w:pStyle w:val="aff0"/>
              <w:numPr>
                <w:ilvl w:val="0"/>
                <w:numId w:val="7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Выполнять процедуры инсталляции ПО для обеспечения работы администраторов с БД</w:t>
            </w:r>
          </w:p>
          <w:p w14:paraId="468DEE6C" w14:textId="77777777" w:rsidR="0027684A" w:rsidRPr="0027684A" w:rsidRDefault="0027684A" w:rsidP="0027684A">
            <w:pPr>
              <w:pStyle w:val="aff0"/>
              <w:numPr>
                <w:ilvl w:val="0"/>
                <w:numId w:val="7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Читать техническую документацию на БД</w:t>
            </w:r>
          </w:p>
          <w:p w14:paraId="2CE5D4CB" w14:textId="77777777" w:rsidR="0027684A" w:rsidRPr="0027684A" w:rsidRDefault="0027684A" w:rsidP="0027684A">
            <w:pPr>
              <w:pStyle w:val="aff0"/>
              <w:numPr>
                <w:ilvl w:val="0"/>
                <w:numId w:val="7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Проверять корректность работы БД на стороне сервера</w:t>
            </w:r>
          </w:p>
        </w:tc>
      </w:tr>
      <w:tr w:rsidR="0027684A" w:rsidRPr="00430334" w14:paraId="39FFA402" w14:textId="77777777" w:rsidTr="0027684A">
        <w:tc>
          <w:tcPr>
            <w:tcW w:w="2622" w:type="dxa"/>
            <w:vMerge/>
          </w:tcPr>
          <w:p w14:paraId="7FA3961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1C159C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19EF3E7" w14:textId="188152B9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5276B928" w14:textId="77777777" w:rsidTr="0027684A">
        <w:tc>
          <w:tcPr>
            <w:tcW w:w="2622" w:type="dxa"/>
            <w:vMerge/>
          </w:tcPr>
          <w:p w14:paraId="1F43B85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402E23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95ED3EE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операционных систем</w:t>
            </w:r>
          </w:p>
          <w:p w14:paraId="35F511C0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Системы управления БД и хранилищами данных</w:t>
            </w:r>
          </w:p>
          <w:p w14:paraId="15B6C6BF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Типовые алгоритмы установки и настройки ПО на стороне клиента (пользователя)</w:t>
            </w:r>
          </w:p>
          <w:p w14:paraId="1FF3589E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алгоритмизации и программирования</w:t>
            </w:r>
          </w:p>
          <w:p w14:paraId="4E06297A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языка структурированных запросов</w:t>
            </w:r>
          </w:p>
          <w:p w14:paraId="578D7104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архитектуры информационных систем</w:t>
            </w:r>
          </w:p>
          <w:p w14:paraId="6835980B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Системы управления БД и хранилищами данных</w:t>
            </w:r>
          </w:p>
          <w:p w14:paraId="6B16C5EB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Типовые алгоритмы установки и настройки ПО на стороне сервера</w:t>
            </w:r>
          </w:p>
          <w:p w14:paraId="63B3C619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алгоритмизации и программирования</w:t>
            </w:r>
          </w:p>
          <w:p w14:paraId="0AD2C25A" w14:textId="77777777" w:rsidR="0027684A" w:rsidRPr="0027684A" w:rsidRDefault="0027684A" w:rsidP="0027684A">
            <w:pPr>
              <w:pStyle w:val="aff0"/>
              <w:numPr>
                <w:ilvl w:val="0"/>
                <w:numId w:val="80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языка структурированных запросов</w:t>
            </w:r>
          </w:p>
        </w:tc>
      </w:tr>
      <w:tr w:rsidR="0027684A" w:rsidRPr="00430334" w14:paraId="5AD5326B" w14:textId="77777777" w:rsidTr="0027684A">
        <w:tc>
          <w:tcPr>
            <w:tcW w:w="2622" w:type="dxa"/>
            <w:vMerge/>
          </w:tcPr>
          <w:p w14:paraId="2FAA11C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2A795F8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2.4. Выполнять мониторинг событий, возникающих в процессе функционирования баз данных.</w:t>
            </w: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0D539704" w14:textId="1348F470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27B54B3F" w14:textId="77777777" w:rsidTr="0027684A">
        <w:tc>
          <w:tcPr>
            <w:tcW w:w="2622" w:type="dxa"/>
            <w:vMerge/>
          </w:tcPr>
          <w:p w14:paraId="3FFC150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4BF856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77E0" w14:textId="20C48CDB" w:rsidR="0027684A" w:rsidRPr="0027684A" w:rsidRDefault="00FE1AF6" w:rsidP="0027684A">
            <w:pPr>
              <w:pStyle w:val="aff0"/>
              <w:numPr>
                <w:ilvl w:val="0"/>
                <w:numId w:val="8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Наблюдения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за работой БД</w:t>
            </w:r>
          </w:p>
          <w:p w14:paraId="0A6F97E8" w14:textId="598412D0" w:rsidR="0027684A" w:rsidRPr="0027684A" w:rsidRDefault="00FE1AF6" w:rsidP="0027684A">
            <w:pPr>
              <w:pStyle w:val="aff0"/>
              <w:numPr>
                <w:ilvl w:val="0"/>
                <w:numId w:val="8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Обнаружения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отклонений от штатного режима работы БД</w:t>
            </w:r>
          </w:p>
          <w:p w14:paraId="7623565A" w14:textId="07104F17" w:rsidR="0027684A" w:rsidRPr="0027684A" w:rsidRDefault="00FE1AF6" w:rsidP="0027684A">
            <w:pPr>
              <w:pStyle w:val="aff0"/>
              <w:numPr>
                <w:ilvl w:val="0"/>
                <w:numId w:val="8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Ведения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журнала мониторинга событий работы БД</w:t>
            </w:r>
          </w:p>
          <w:p w14:paraId="702071A9" w14:textId="393D34B4" w:rsidR="0027684A" w:rsidRPr="0027684A" w:rsidRDefault="00FE1AF6" w:rsidP="0027684A">
            <w:pPr>
              <w:pStyle w:val="aff0"/>
              <w:numPr>
                <w:ilvl w:val="0"/>
                <w:numId w:val="81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Устранения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типичных причин отклонений от штатного режима работы БД</w:t>
            </w:r>
          </w:p>
        </w:tc>
      </w:tr>
      <w:tr w:rsidR="0027684A" w:rsidRPr="00430334" w14:paraId="53A674E5" w14:textId="77777777" w:rsidTr="0027684A">
        <w:tc>
          <w:tcPr>
            <w:tcW w:w="2622" w:type="dxa"/>
            <w:vMerge/>
          </w:tcPr>
          <w:p w14:paraId="71147B3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9C6CF5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1B0CC320" w14:textId="5637EACC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516E2D9F" w14:textId="77777777" w:rsidTr="0027684A">
        <w:tc>
          <w:tcPr>
            <w:tcW w:w="2622" w:type="dxa"/>
            <w:vMerge/>
          </w:tcPr>
          <w:p w14:paraId="33DF5FF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1B715A5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A077" w14:textId="77777777" w:rsidR="0027684A" w:rsidRPr="0027684A" w:rsidRDefault="0027684A" w:rsidP="0027684A">
            <w:pPr>
              <w:pStyle w:val="aff0"/>
              <w:numPr>
                <w:ilvl w:val="0"/>
                <w:numId w:val="8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Отличать штатное состояние БД от работы БД в нештатном режиме</w:t>
            </w:r>
          </w:p>
          <w:p w14:paraId="0E91F091" w14:textId="77777777" w:rsidR="0027684A" w:rsidRPr="0027684A" w:rsidRDefault="0027684A" w:rsidP="0027684A">
            <w:pPr>
              <w:pStyle w:val="aff0"/>
              <w:numPr>
                <w:ilvl w:val="0"/>
                <w:numId w:val="8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Описывать работу БД и отклонения от штатного режима работы</w:t>
            </w:r>
          </w:p>
          <w:p w14:paraId="3C3ED495" w14:textId="77777777" w:rsidR="0027684A" w:rsidRPr="0027684A" w:rsidRDefault="0027684A" w:rsidP="0027684A">
            <w:pPr>
              <w:pStyle w:val="aff0"/>
              <w:numPr>
                <w:ilvl w:val="0"/>
                <w:numId w:val="82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Идентифицировать и устранять типичные причины отклонений от штатного режима работы БД</w:t>
            </w:r>
          </w:p>
        </w:tc>
      </w:tr>
      <w:tr w:rsidR="0027684A" w:rsidRPr="00430334" w14:paraId="6BF516C3" w14:textId="77777777" w:rsidTr="0027684A">
        <w:tc>
          <w:tcPr>
            <w:tcW w:w="2622" w:type="dxa"/>
            <w:vMerge/>
          </w:tcPr>
          <w:p w14:paraId="0AD9104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451E2EF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147BC9B0" w14:textId="06406CDC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1673A733" w14:textId="77777777" w:rsidTr="0027684A">
        <w:tc>
          <w:tcPr>
            <w:tcW w:w="2622" w:type="dxa"/>
            <w:vMerge/>
          </w:tcPr>
          <w:p w14:paraId="34772F0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B53E08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15A5" w14:textId="77777777" w:rsidR="0027684A" w:rsidRPr="0027684A" w:rsidRDefault="0027684A" w:rsidP="0027684A">
            <w:pPr>
              <w:pStyle w:val="aff0"/>
              <w:numPr>
                <w:ilvl w:val="0"/>
                <w:numId w:val="8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Типичные ошибки, возникающие при работе БД, признаки их проявления при работе БД</w:t>
            </w:r>
          </w:p>
          <w:p w14:paraId="50AA208D" w14:textId="77777777" w:rsidR="0027684A" w:rsidRPr="0027684A" w:rsidRDefault="0027684A" w:rsidP="0027684A">
            <w:pPr>
              <w:pStyle w:val="aff0"/>
              <w:numPr>
                <w:ilvl w:val="0"/>
                <w:numId w:val="8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Средства и методы организации контроля функционирования БД</w:t>
            </w:r>
          </w:p>
          <w:p w14:paraId="29AF913F" w14:textId="77777777" w:rsidR="0027684A" w:rsidRPr="0027684A" w:rsidRDefault="0027684A" w:rsidP="0027684A">
            <w:pPr>
              <w:pStyle w:val="aff0"/>
              <w:numPr>
                <w:ilvl w:val="0"/>
                <w:numId w:val="8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Технологии передачи данных и обмена данными в компьютерных сетях</w:t>
            </w:r>
          </w:p>
          <w:p w14:paraId="4F63F76D" w14:textId="77777777" w:rsidR="0027684A" w:rsidRPr="0027684A" w:rsidRDefault="0027684A" w:rsidP="0027684A">
            <w:pPr>
              <w:pStyle w:val="aff0"/>
              <w:numPr>
                <w:ilvl w:val="0"/>
                <w:numId w:val="8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Методы предотвращения потери данных</w:t>
            </w:r>
          </w:p>
          <w:p w14:paraId="4917ECC2" w14:textId="77777777" w:rsidR="0027684A" w:rsidRPr="0027684A" w:rsidRDefault="0027684A" w:rsidP="0027684A">
            <w:pPr>
              <w:pStyle w:val="aff0"/>
              <w:numPr>
                <w:ilvl w:val="0"/>
                <w:numId w:val="8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Термины и определения в области информационных технологий</w:t>
            </w:r>
          </w:p>
          <w:p w14:paraId="35E2B85A" w14:textId="77777777" w:rsidR="0027684A" w:rsidRPr="0027684A" w:rsidRDefault="0027684A" w:rsidP="0027684A">
            <w:pPr>
              <w:pStyle w:val="aff0"/>
              <w:numPr>
                <w:ilvl w:val="0"/>
                <w:numId w:val="8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Регламенты взаимодействия сотрудников при обнаружении отклонений от штатной работы БД</w:t>
            </w:r>
          </w:p>
          <w:p w14:paraId="55C7216C" w14:textId="77777777" w:rsidR="0027684A" w:rsidRPr="0027684A" w:rsidRDefault="0027684A" w:rsidP="0027684A">
            <w:pPr>
              <w:pStyle w:val="aff0"/>
              <w:numPr>
                <w:ilvl w:val="0"/>
                <w:numId w:val="8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Основные технические характеристики оборудования и архитектура БД</w:t>
            </w:r>
          </w:p>
          <w:p w14:paraId="00AD6120" w14:textId="77777777" w:rsidR="0027684A" w:rsidRPr="0027684A" w:rsidRDefault="0027684A" w:rsidP="0027684A">
            <w:pPr>
              <w:pStyle w:val="aff0"/>
              <w:numPr>
                <w:ilvl w:val="0"/>
                <w:numId w:val="83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Нормы и правила ведения технической документации, принятые в организации</w:t>
            </w:r>
          </w:p>
        </w:tc>
      </w:tr>
      <w:tr w:rsidR="0027684A" w:rsidRPr="00430334" w14:paraId="22429240" w14:textId="77777777" w:rsidTr="0027684A">
        <w:tc>
          <w:tcPr>
            <w:tcW w:w="2622" w:type="dxa"/>
            <w:vMerge/>
          </w:tcPr>
          <w:p w14:paraId="6DE2073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133B134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2.5. Выявлять инциденты информационной безопасности при обеспечении функционирования баз данных.</w:t>
            </w:r>
          </w:p>
          <w:p w14:paraId="5C600BB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6BAE8C20" w14:textId="7BD9524E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5E8B6A5D" w14:textId="77777777" w:rsidTr="0027684A">
        <w:tc>
          <w:tcPr>
            <w:tcW w:w="2622" w:type="dxa"/>
            <w:vMerge/>
          </w:tcPr>
          <w:p w14:paraId="6EF1670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3E0995B0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775E0EA1" w14:textId="144D6A31" w:rsidR="0027684A" w:rsidRPr="0027684A" w:rsidRDefault="00FE1AF6" w:rsidP="0027684A">
            <w:pPr>
              <w:pStyle w:val="aff0"/>
              <w:numPr>
                <w:ilvl w:val="0"/>
                <w:numId w:val="8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Распознавания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инцидентов ИБ при работе с БД</w:t>
            </w:r>
          </w:p>
          <w:p w14:paraId="6E642634" w14:textId="38DF0417" w:rsidR="0027684A" w:rsidRPr="0027684A" w:rsidRDefault="00FE1AF6" w:rsidP="0027684A">
            <w:pPr>
              <w:pStyle w:val="aff0"/>
              <w:numPr>
                <w:ilvl w:val="0"/>
                <w:numId w:val="8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Формирования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перечня инцидентов ИБ</w:t>
            </w:r>
          </w:p>
          <w:p w14:paraId="131A9281" w14:textId="3E2F8DDD" w:rsidR="0027684A" w:rsidRPr="0027684A" w:rsidRDefault="00FE1AF6" w:rsidP="0027684A">
            <w:pPr>
              <w:pStyle w:val="aff0"/>
              <w:numPr>
                <w:ilvl w:val="0"/>
                <w:numId w:val="8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Передачи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информации об инцидентах в службу ИБ организации</w:t>
            </w:r>
          </w:p>
          <w:p w14:paraId="7D730AD8" w14:textId="103659C2" w:rsidR="0027684A" w:rsidRPr="0027684A" w:rsidRDefault="00FE1AF6" w:rsidP="0027684A">
            <w:pPr>
              <w:pStyle w:val="aff0"/>
              <w:numPr>
                <w:ilvl w:val="0"/>
                <w:numId w:val="8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Временного блокирования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доступа пользователей к элементам БД при обнаружении инцидентов ИБ (при необходимости)</w:t>
            </w:r>
          </w:p>
          <w:p w14:paraId="3D256473" w14:textId="311C5824" w:rsidR="0027684A" w:rsidRPr="0027684A" w:rsidRDefault="00FE1AF6" w:rsidP="0027684A">
            <w:pPr>
              <w:pStyle w:val="aff0"/>
              <w:numPr>
                <w:ilvl w:val="0"/>
                <w:numId w:val="84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Поддержания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баз антивирусных программ в актуальном состоянии</w:t>
            </w:r>
          </w:p>
        </w:tc>
      </w:tr>
      <w:tr w:rsidR="0027684A" w:rsidRPr="00430334" w14:paraId="7CAC8460" w14:textId="77777777" w:rsidTr="0027684A">
        <w:tc>
          <w:tcPr>
            <w:tcW w:w="2622" w:type="dxa"/>
            <w:vMerge/>
          </w:tcPr>
          <w:p w14:paraId="257C62C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FE642D6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2F9EDDB7" w14:textId="6F6481F9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757E7FCA" w14:textId="77777777" w:rsidTr="0027684A">
        <w:tc>
          <w:tcPr>
            <w:tcW w:w="2622" w:type="dxa"/>
            <w:vMerge/>
          </w:tcPr>
          <w:p w14:paraId="015F6159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3263A38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3BC3F5A7" w14:textId="77777777" w:rsidR="0027684A" w:rsidRPr="0027684A" w:rsidRDefault="0027684A" w:rsidP="0027684A">
            <w:pPr>
              <w:pStyle w:val="aff0"/>
              <w:numPr>
                <w:ilvl w:val="0"/>
                <w:numId w:val="8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Идентифицировать инциденты ИБ при работе с БД</w:t>
            </w:r>
          </w:p>
          <w:p w14:paraId="67B3D30B" w14:textId="77777777" w:rsidR="0027684A" w:rsidRPr="0027684A" w:rsidRDefault="0027684A" w:rsidP="0027684A">
            <w:pPr>
              <w:pStyle w:val="aff0"/>
              <w:numPr>
                <w:ilvl w:val="0"/>
                <w:numId w:val="8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Осуществлять коммуникации с сотрудниками службы ИБ организации (в том числе с использованием электронных средств коммуникации)</w:t>
            </w:r>
          </w:p>
          <w:p w14:paraId="78B442DB" w14:textId="77777777" w:rsidR="0027684A" w:rsidRPr="0027684A" w:rsidRDefault="0027684A" w:rsidP="0027684A">
            <w:pPr>
              <w:pStyle w:val="aff0"/>
              <w:numPr>
                <w:ilvl w:val="0"/>
                <w:numId w:val="8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Управлять доступом пользователей к элементам БД при обнаружении инцидентов ИБ</w:t>
            </w:r>
          </w:p>
          <w:p w14:paraId="5264863C" w14:textId="77777777" w:rsidR="0027684A" w:rsidRPr="0027684A" w:rsidRDefault="0027684A" w:rsidP="0027684A">
            <w:pPr>
              <w:pStyle w:val="aff0"/>
              <w:numPr>
                <w:ilvl w:val="0"/>
                <w:numId w:val="85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Устанавливать и сопровождать антивирусное ПО</w:t>
            </w:r>
          </w:p>
        </w:tc>
      </w:tr>
      <w:tr w:rsidR="0027684A" w:rsidRPr="00430334" w14:paraId="3D425EFE" w14:textId="77777777" w:rsidTr="0027684A">
        <w:tc>
          <w:tcPr>
            <w:tcW w:w="2622" w:type="dxa"/>
            <w:vMerge/>
          </w:tcPr>
          <w:p w14:paraId="10F959FA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8FD8D6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4225BFF8" w14:textId="07C2F193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02871030" w14:textId="77777777" w:rsidTr="0027684A">
        <w:tc>
          <w:tcPr>
            <w:tcW w:w="2622" w:type="dxa"/>
            <w:vMerge/>
          </w:tcPr>
          <w:p w14:paraId="3642FE35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431EF91E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</w:tcPr>
          <w:p w14:paraId="04A496A5" w14:textId="77777777" w:rsidR="0027684A" w:rsidRPr="0027684A" w:rsidRDefault="0027684A" w:rsidP="0027684A">
            <w:pPr>
              <w:pStyle w:val="aff0"/>
              <w:numPr>
                <w:ilvl w:val="0"/>
                <w:numId w:val="8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Понятие и классификация инцидентов ИБ</w:t>
            </w:r>
          </w:p>
          <w:p w14:paraId="3933DC95" w14:textId="77777777" w:rsidR="0027684A" w:rsidRPr="0027684A" w:rsidRDefault="0027684A" w:rsidP="0027684A">
            <w:pPr>
              <w:pStyle w:val="aff0"/>
              <w:numPr>
                <w:ilvl w:val="0"/>
                <w:numId w:val="8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Типичные угрозы ИБ при работе с БД</w:t>
            </w:r>
          </w:p>
          <w:p w14:paraId="15A21327" w14:textId="77777777" w:rsidR="0027684A" w:rsidRPr="0027684A" w:rsidRDefault="0027684A" w:rsidP="0027684A">
            <w:pPr>
              <w:pStyle w:val="aff0"/>
              <w:numPr>
                <w:ilvl w:val="0"/>
                <w:numId w:val="8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Процедуры и регламенты передачи информации об инцидентах в службу ИБ организации</w:t>
            </w:r>
          </w:p>
          <w:p w14:paraId="05C57C8A" w14:textId="77777777" w:rsidR="0027684A" w:rsidRPr="0027684A" w:rsidRDefault="0027684A" w:rsidP="0027684A">
            <w:pPr>
              <w:pStyle w:val="aff0"/>
              <w:numPr>
                <w:ilvl w:val="0"/>
                <w:numId w:val="8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Средства электронной коммуникации (электронная почта, системы управления задачами, мессенджеры)</w:t>
            </w:r>
          </w:p>
          <w:p w14:paraId="0447648C" w14:textId="77777777" w:rsidR="0027684A" w:rsidRPr="0027684A" w:rsidRDefault="0027684A" w:rsidP="0027684A">
            <w:pPr>
              <w:pStyle w:val="aff0"/>
              <w:numPr>
                <w:ilvl w:val="0"/>
                <w:numId w:val="8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работы со средствами антивирусной защиты</w:t>
            </w:r>
          </w:p>
          <w:p w14:paraId="41E8FAFE" w14:textId="77777777" w:rsidR="0027684A" w:rsidRPr="0027684A" w:rsidRDefault="0027684A" w:rsidP="0027684A">
            <w:pPr>
              <w:pStyle w:val="aff0"/>
              <w:numPr>
                <w:ilvl w:val="0"/>
                <w:numId w:val="8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ИБ</w:t>
            </w:r>
          </w:p>
          <w:p w14:paraId="21F1BB97" w14:textId="77777777" w:rsidR="0027684A" w:rsidRPr="0027684A" w:rsidRDefault="0027684A" w:rsidP="0027684A">
            <w:pPr>
              <w:pStyle w:val="aff0"/>
              <w:numPr>
                <w:ilvl w:val="0"/>
                <w:numId w:val="8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деловой этики</w:t>
            </w:r>
          </w:p>
          <w:p w14:paraId="59BB53B4" w14:textId="77777777" w:rsidR="0027684A" w:rsidRPr="0027684A" w:rsidRDefault="0027684A" w:rsidP="0027684A">
            <w:pPr>
              <w:pStyle w:val="aff0"/>
              <w:numPr>
                <w:ilvl w:val="0"/>
                <w:numId w:val="86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Правила деловой переписки</w:t>
            </w:r>
          </w:p>
        </w:tc>
      </w:tr>
      <w:tr w:rsidR="0027684A" w:rsidRPr="00430334" w14:paraId="7EAA81A5" w14:textId="77777777" w:rsidTr="0027684A">
        <w:tc>
          <w:tcPr>
            <w:tcW w:w="2622" w:type="dxa"/>
            <w:vMerge/>
          </w:tcPr>
          <w:p w14:paraId="1284B53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 w:val="restart"/>
          </w:tcPr>
          <w:p w14:paraId="0828C62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  <w:r w:rsidRPr="00430334">
              <w:rPr>
                <w:rFonts w:ascii="Times New Roman" w:eastAsia="Calibri" w:hAnsi="Times New Roman" w:cs="Times New Roman"/>
              </w:rPr>
              <w:t>ПК 2.6. Обрабатывать данные с использованием языка запросов.</w:t>
            </w:r>
            <w:r w:rsidRPr="00430334">
              <w:rPr>
                <w:rFonts w:ascii="Times New Roman" w:eastAsia="Calibri" w:hAnsi="Times New Roman" w:cs="Times New Roman"/>
              </w:rPr>
              <w:cr/>
            </w:r>
          </w:p>
          <w:p w14:paraId="1F47192B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059D4D48" w14:textId="3FA09361" w:rsidR="0027684A" w:rsidRPr="00430334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430334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7684A" w:rsidRPr="00430334" w14:paraId="18B1E653" w14:textId="77777777" w:rsidTr="0027684A">
        <w:tc>
          <w:tcPr>
            <w:tcW w:w="2622" w:type="dxa"/>
            <w:vMerge/>
          </w:tcPr>
          <w:p w14:paraId="6E3C838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28E1A13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C08" w14:textId="645EEBA6" w:rsidR="0027684A" w:rsidRPr="0027684A" w:rsidRDefault="00FE1AF6" w:rsidP="0027684A">
            <w:pPr>
              <w:pStyle w:val="aff0"/>
              <w:numPr>
                <w:ilvl w:val="0"/>
                <w:numId w:val="8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Написания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эффективных и оптимизированных SQL-запросов.</w:t>
            </w:r>
          </w:p>
          <w:p w14:paraId="7C975F41" w14:textId="2883323F" w:rsidR="0027684A" w:rsidRPr="0027684A" w:rsidRDefault="0027684A" w:rsidP="0027684A">
            <w:pPr>
              <w:pStyle w:val="aff0"/>
              <w:numPr>
                <w:ilvl w:val="0"/>
                <w:numId w:val="8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Анализ</w:t>
            </w:r>
            <w:r w:rsidR="00FE1AF6">
              <w:rPr>
                <w:rFonts w:ascii="Times New Roman" w:eastAsia="Calibri" w:hAnsi="Times New Roman" w:cs="Times New Roman"/>
              </w:rPr>
              <w:t>а</w:t>
            </w:r>
            <w:r w:rsidRPr="0027684A">
              <w:rPr>
                <w:rFonts w:ascii="Times New Roman" w:eastAsia="Calibri" w:hAnsi="Times New Roman" w:cs="Times New Roman"/>
              </w:rPr>
              <w:t xml:space="preserve"> требований к данным и формулирование соответствующих запросов.</w:t>
            </w:r>
          </w:p>
          <w:p w14:paraId="562E46A9" w14:textId="52BD9540" w:rsidR="0027684A" w:rsidRPr="0027684A" w:rsidRDefault="00FE1AF6" w:rsidP="0027684A">
            <w:pPr>
              <w:pStyle w:val="aff0"/>
              <w:numPr>
                <w:ilvl w:val="0"/>
                <w:numId w:val="8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Использования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агрегатных функций (SUM, COUNT, AVG, MIN, MAX).</w:t>
            </w:r>
          </w:p>
          <w:p w14:paraId="48599996" w14:textId="67072701" w:rsidR="0027684A" w:rsidRPr="0027684A" w:rsidRDefault="00FE1AF6" w:rsidP="0027684A">
            <w:pPr>
              <w:pStyle w:val="aff0"/>
              <w:numPr>
                <w:ilvl w:val="0"/>
                <w:numId w:val="8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Создания и модификации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таблиц и схем баз данных.</w:t>
            </w:r>
          </w:p>
          <w:p w14:paraId="3065E151" w14:textId="50794B39" w:rsidR="0027684A" w:rsidRPr="0027684A" w:rsidRDefault="00FE1AF6" w:rsidP="0027684A">
            <w:pPr>
              <w:pStyle w:val="aff0"/>
              <w:numPr>
                <w:ilvl w:val="0"/>
                <w:numId w:val="8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Работы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с подзапросами и вложенными запросами.</w:t>
            </w:r>
          </w:p>
          <w:p w14:paraId="4F81A163" w14:textId="20379553" w:rsidR="0027684A" w:rsidRPr="0027684A" w:rsidRDefault="00FE1AF6" w:rsidP="0027684A">
            <w:pPr>
              <w:pStyle w:val="aff0"/>
              <w:numPr>
                <w:ilvl w:val="0"/>
                <w:numId w:val="8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Оптимизации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запросов для повышения производительности.</w:t>
            </w:r>
          </w:p>
          <w:p w14:paraId="311F4BF6" w14:textId="403810E6" w:rsidR="0027684A" w:rsidRPr="0027684A" w:rsidRDefault="00FE1AF6" w:rsidP="0027684A">
            <w:pPr>
              <w:pStyle w:val="aff0"/>
              <w:numPr>
                <w:ilvl w:val="0"/>
                <w:numId w:val="87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Использования</w:t>
            </w:r>
            <w:r w:rsidR="0027684A" w:rsidRPr="0027684A">
              <w:rPr>
                <w:rFonts w:ascii="Times New Roman" w:eastAsia="Calibri" w:hAnsi="Times New Roman" w:cs="Times New Roman"/>
              </w:rPr>
              <w:t xml:space="preserve"> инструментов для работы с базами данных (например, SQL Server Management Studio, MySQL </w:t>
            </w:r>
            <w:proofErr w:type="spellStart"/>
            <w:r w:rsidR="0027684A" w:rsidRPr="0027684A">
              <w:rPr>
                <w:rFonts w:ascii="Times New Roman" w:eastAsia="Calibri" w:hAnsi="Times New Roman" w:cs="Times New Roman"/>
              </w:rPr>
              <w:t>Workbench</w:t>
            </w:r>
            <w:proofErr w:type="spellEnd"/>
            <w:r w:rsidR="0027684A" w:rsidRPr="0027684A">
              <w:rPr>
                <w:rFonts w:ascii="Times New Roman" w:eastAsia="Calibri" w:hAnsi="Times New Roman" w:cs="Times New Roman"/>
              </w:rPr>
              <w:t>).</w:t>
            </w:r>
          </w:p>
        </w:tc>
      </w:tr>
      <w:tr w:rsidR="0027684A" w:rsidRPr="00430334" w14:paraId="3F9E289C" w14:textId="77777777" w:rsidTr="0027684A">
        <w:tc>
          <w:tcPr>
            <w:tcW w:w="2622" w:type="dxa"/>
            <w:vMerge/>
          </w:tcPr>
          <w:p w14:paraId="7BDDBC57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048F4CA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087D07BA" w14:textId="170F34F0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7684A" w:rsidRPr="00430334" w14:paraId="39496FEC" w14:textId="77777777" w:rsidTr="0027684A">
        <w:tc>
          <w:tcPr>
            <w:tcW w:w="2622" w:type="dxa"/>
            <w:vMerge/>
          </w:tcPr>
          <w:p w14:paraId="3188D1CC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68E552E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2E4E" w14:textId="77777777" w:rsidR="0027684A" w:rsidRPr="0027684A" w:rsidRDefault="0027684A" w:rsidP="0027684A">
            <w:pPr>
              <w:pStyle w:val="aff0"/>
              <w:numPr>
                <w:ilvl w:val="0"/>
                <w:numId w:val="8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Анализировать структуру базы данных для определения подходящих запросов.</w:t>
            </w:r>
          </w:p>
          <w:p w14:paraId="78BF0DAC" w14:textId="77777777" w:rsidR="0027684A" w:rsidRPr="0027684A" w:rsidRDefault="0027684A" w:rsidP="0027684A">
            <w:pPr>
              <w:pStyle w:val="aff0"/>
              <w:numPr>
                <w:ilvl w:val="0"/>
                <w:numId w:val="8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Обрабатывать большие объемы данных без потери производительности.</w:t>
            </w:r>
          </w:p>
          <w:p w14:paraId="547C672F" w14:textId="77777777" w:rsidR="0027684A" w:rsidRPr="0027684A" w:rsidRDefault="0027684A" w:rsidP="0027684A">
            <w:pPr>
              <w:pStyle w:val="aff0"/>
              <w:numPr>
                <w:ilvl w:val="0"/>
                <w:numId w:val="8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Отлаживать и исправлять ошибки в SQL-запросах.</w:t>
            </w:r>
          </w:p>
          <w:p w14:paraId="438F6A70" w14:textId="77777777" w:rsidR="0027684A" w:rsidRPr="0027684A" w:rsidRDefault="0027684A" w:rsidP="0027684A">
            <w:pPr>
              <w:pStyle w:val="aff0"/>
              <w:numPr>
                <w:ilvl w:val="0"/>
                <w:numId w:val="8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Документировать написанные запросы и процессы обработки данных.</w:t>
            </w:r>
          </w:p>
          <w:p w14:paraId="3C984986" w14:textId="77777777" w:rsidR="0027684A" w:rsidRPr="0027684A" w:rsidRDefault="0027684A" w:rsidP="0027684A">
            <w:pPr>
              <w:pStyle w:val="aff0"/>
              <w:numPr>
                <w:ilvl w:val="0"/>
                <w:numId w:val="88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Работать в команде с разработчиками и аналитиками для определения требований к данным.</w:t>
            </w:r>
          </w:p>
        </w:tc>
      </w:tr>
      <w:tr w:rsidR="0027684A" w:rsidRPr="00430334" w14:paraId="5FBDBF91" w14:textId="77777777" w:rsidTr="0027684A">
        <w:tc>
          <w:tcPr>
            <w:tcW w:w="2622" w:type="dxa"/>
            <w:vMerge/>
          </w:tcPr>
          <w:p w14:paraId="51578D3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26D0968D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right w:val="single" w:sz="4" w:space="0" w:color="auto"/>
            </w:tcBorders>
          </w:tcPr>
          <w:p w14:paraId="2B2C5B77" w14:textId="1B2690BC" w:rsidR="0027684A" w:rsidRPr="0027684A" w:rsidRDefault="0027684A" w:rsidP="0027684A">
            <w:pPr>
              <w:tabs>
                <w:tab w:val="left" w:pos="266"/>
              </w:tabs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7684A" w:rsidRPr="00430334" w14:paraId="41D35DCC" w14:textId="77777777" w:rsidTr="0027684A">
        <w:tc>
          <w:tcPr>
            <w:tcW w:w="2622" w:type="dxa"/>
            <w:vMerge/>
          </w:tcPr>
          <w:p w14:paraId="0D6B07A1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0" w:type="dxa"/>
            <w:vMerge/>
          </w:tcPr>
          <w:p w14:paraId="5E1058D2" w14:textId="77777777" w:rsidR="0027684A" w:rsidRPr="00430334" w:rsidRDefault="0027684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C41D" w14:textId="77777777" w:rsidR="0027684A" w:rsidRPr="0027684A" w:rsidRDefault="0027684A" w:rsidP="0027684A">
            <w:pPr>
              <w:pStyle w:val="aff0"/>
              <w:numPr>
                <w:ilvl w:val="0"/>
                <w:numId w:val="8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реляционных баз данных и их структуры (таблицы, строки, столбцы).</w:t>
            </w:r>
          </w:p>
          <w:p w14:paraId="289A5298" w14:textId="77777777" w:rsidR="0027684A" w:rsidRPr="0027684A" w:rsidRDefault="0027684A" w:rsidP="0027684A">
            <w:pPr>
              <w:pStyle w:val="aff0"/>
              <w:numPr>
                <w:ilvl w:val="0"/>
                <w:numId w:val="8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lang w:val="en-US"/>
              </w:rPr>
            </w:pPr>
            <w:r w:rsidRPr="0027684A">
              <w:rPr>
                <w:rFonts w:ascii="Times New Roman" w:eastAsia="Calibri" w:hAnsi="Times New Roman" w:cs="Times New Roman"/>
              </w:rPr>
              <w:t>Синтаксис</w:t>
            </w:r>
            <w:r w:rsidRPr="0027684A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7684A">
              <w:rPr>
                <w:rFonts w:ascii="Times New Roman" w:eastAsia="Calibri" w:hAnsi="Times New Roman" w:cs="Times New Roman"/>
              </w:rPr>
              <w:t>и</w:t>
            </w:r>
            <w:r w:rsidRPr="0027684A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7684A">
              <w:rPr>
                <w:rFonts w:ascii="Times New Roman" w:eastAsia="Calibri" w:hAnsi="Times New Roman" w:cs="Times New Roman"/>
              </w:rPr>
              <w:t>принципы</w:t>
            </w:r>
            <w:r w:rsidRPr="0027684A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7684A">
              <w:rPr>
                <w:rFonts w:ascii="Times New Roman" w:eastAsia="Calibri" w:hAnsi="Times New Roman" w:cs="Times New Roman"/>
              </w:rPr>
              <w:t>языка</w:t>
            </w:r>
            <w:r w:rsidRPr="0027684A">
              <w:rPr>
                <w:rFonts w:ascii="Times New Roman" w:eastAsia="Calibri" w:hAnsi="Times New Roman" w:cs="Times New Roman"/>
                <w:lang w:val="en-US"/>
              </w:rPr>
              <w:t xml:space="preserve"> SQL (SELECT, INSERT, UPDATE, DELETE).</w:t>
            </w:r>
          </w:p>
          <w:p w14:paraId="435F64B0" w14:textId="77777777" w:rsidR="0027684A" w:rsidRPr="0027684A" w:rsidRDefault="0027684A" w:rsidP="0027684A">
            <w:pPr>
              <w:pStyle w:val="aff0"/>
              <w:numPr>
                <w:ilvl w:val="0"/>
                <w:numId w:val="8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Механизмы соединения таблиц (JOIN), группировки данных (GROUP BY), фильтрации (WHERE), сортировки (ORDER BY).</w:t>
            </w:r>
          </w:p>
          <w:p w14:paraId="3DA69B1D" w14:textId="77777777" w:rsidR="0027684A" w:rsidRPr="0027684A" w:rsidRDefault="0027684A" w:rsidP="0027684A">
            <w:pPr>
              <w:pStyle w:val="aff0"/>
              <w:numPr>
                <w:ilvl w:val="0"/>
                <w:numId w:val="8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нормализации баз данных и концепции ключей.</w:t>
            </w:r>
          </w:p>
          <w:p w14:paraId="3B9985F2" w14:textId="77777777" w:rsidR="0027684A" w:rsidRPr="0027684A" w:rsidRDefault="0027684A" w:rsidP="0027684A">
            <w:pPr>
              <w:pStyle w:val="aff0"/>
              <w:numPr>
                <w:ilvl w:val="0"/>
                <w:numId w:val="8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Понимание типов данных и их использование.</w:t>
            </w:r>
          </w:p>
          <w:p w14:paraId="0BB469A9" w14:textId="77777777" w:rsidR="0027684A" w:rsidRPr="0027684A" w:rsidRDefault="0027684A" w:rsidP="0027684A">
            <w:pPr>
              <w:pStyle w:val="aff0"/>
              <w:numPr>
                <w:ilvl w:val="0"/>
                <w:numId w:val="8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 w:rsidRPr="0027684A">
              <w:rPr>
                <w:rFonts w:ascii="Times New Roman" w:eastAsia="Calibri" w:hAnsi="Times New Roman" w:cs="Times New Roman"/>
              </w:rPr>
              <w:t>Знание принципов индексирования для оптимизации запросов.</w:t>
            </w:r>
          </w:p>
          <w:p w14:paraId="21868CC6" w14:textId="77777777" w:rsidR="0027684A" w:rsidRPr="0027684A" w:rsidRDefault="0027684A" w:rsidP="0027684A">
            <w:pPr>
              <w:pStyle w:val="aff0"/>
              <w:numPr>
                <w:ilvl w:val="0"/>
                <w:numId w:val="89"/>
              </w:numPr>
              <w:tabs>
                <w:tab w:val="left" w:pos="266"/>
              </w:tabs>
              <w:ind w:left="0" w:firstLine="0"/>
              <w:rPr>
                <w:rFonts w:ascii="Times New Roman" w:eastAsia="Calibri" w:hAnsi="Times New Roman" w:cs="Times New Roman"/>
                <w:b/>
              </w:rPr>
            </w:pPr>
            <w:r w:rsidRPr="0027684A">
              <w:rPr>
                <w:rFonts w:ascii="Times New Roman" w:eastAsia="Calibri" w:hAnsi="Times New Roman" w:cs="Times New Roman"/>
              </w:rPr>
              <w:t>Основы работы с транзакциями и управлением целостностью данных.</w:t>
            </w:r>
          </w:p>
        </w:tc>
      </w:tr>
      <w:bookmarkEnd w:id="26"/>
      <w:bookmarkEnd w:id="27"/>
    </w:tbl>
    <w:p w14:paraId="18DE8558" w14:textId="77777777" w:rsidR="003C3C77" w:rsidRDefault="003C3C77" w:rsidP="006074BE">
      <w:pPr>
        <w:pStyle w:val="113"/>
      </w:pPr>
    </w:p>
    <w:p w14:paraId="6A8F9043" w14:textId="77777777" w:rsidR="003C3C77" w:rsidRDefault="003C3C77" w:rsidP="006074BE">
      <w:pPr>
        <w:pStyle w:val="113"/>
      </w:pPr>
    </w:p>
    <w:p w14:paraId="74FB22A0" w14:textId="77777777" w:rsidR="003C3C77" w:rsidRDefault="003C3C77" w:rsidP="006074BE">
      <w:pPr>
        <w:pStyle w:val="113"/>
      </w:pPr>
    </w:p>
    <w:p w14:paraId="1222E0C1" w14:textId="77777777" w:rsidR="003C3C77" w:rsidRDefault="003C3C77" w:rsidP="006074BE">
      <w:pPr>
        <w:pStyle w:val="113"/>
      </w:pPr>
    </w:p>
    <w:p w14:paraId="4A2828A5" w14:textId="77777777" w:rsidR="003C3C77" w:rsidRDefault="003C3C77" w:rsidP="006074BE">
      <w:pPr>
        <w:pStyle w:val="113"/>
      </w:pPr>
    </w:p>
    <w:p w14:paraId="3A55F0EA" w14:textId="77777777" w:rsidR="00C8401D" w:rsidRDefault="00C8401D">
      <w:pPr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bookmarkStart w:id="28" w:name="_Toc156301311"/>
      <w:r>
        <w:br w:type="page"/>
      </w:r>
    </w:p>
    <w:p w14:paraId="61C9310C" w14:textId="519E209C" w:rsidR="003C3C77" w:rsidRPr="00C8401D" w:rsidRDefault="007B316D" w:rsidP="006074BE">
      <w:pPr>
        <w:pStyle w:val="113"/>
      </w:pPr>
      <w:r w:rsidRPr="00C8401D">
        <w:lastRenderedPageBreak/>
        <w:t>4.3. Примерная матрица компетенций выпускника</w:t>
      </w:r>
      <w:bookmarkEnd w:id="28"/>
    </w:p>
    <w:p w14:paraId="7E6B8208" w14:textId="24AB84CA" w:rsidR="003C3C77" w:rsidRDefault="0027684A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9" w:name="_Toc156300436"/>
      <w:r>
        <w:rPr>
          <w:rFonts w:ascii="Times New Roman" w:eastAsia="Times New Roman" w:hAnsi="Times New Roman" w:cs="Times New Roman"/>
          <w:bCs/>
          <w:sz w:val="24"/>
          <w:szCs w:val="24"/>
        </w:rPr>
        <w:t>4.3.1</w:t>
      </w:r>
      <w:r w:rsidR="007B316D">
        <w:rPr>
          <w:rFonts w:ascii="Times New Roman" w:eastAsia="Times New Roman" w:hAnsi="Times New Roman" w:cs="Times New Roman"/>
          <w:bCs/>
          <w:sz w:val="24"/>
          <w:szCs w:val="24"/>
        </w:rPr>
        <w:t xml:space="preserve">. Примерная матрица соответствия компетенций и составных частей ПОП СПО </w:t>
      </w:r>
      <w:r w:rsidR="007B316D" w:rsidRPr="00C8401D">
        <w:rPr>
          <w:rFonts w:ascii="Times New Roman" w:eastAsia="Times New Roman" w:hAnsi="Times New Roman" w:cs="Times New Roman"/>
          <w:bCs/>
          <w:sz w:val="24"/>
          <w:szCs w:val="24"/>
        </w:rPr>
        <w:t>специальности</w:t>
      </w:r>
      <w:bookmarkEnd w:id="29"/>
      <w:r w:rsidR="00C8401D" w:rsidRPr="00C8401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tbl>
      <w:tblPr>
        <w:tblStyle w:val="aff"/>
        <w:tblW w:w="15054" w:type="dxa"/>
        <w:tblLayout w:type="fixed"/>
        <w:tblLook w:val="04A0" w:firstRow="1" w:lastRow="0" w:firstColumn="1" w:lastColumn="0" w:noHBand="0" w:noVBand="1"/>
      </w:tblPr>
      <w:tblGrid>
        <w:gridCol w:w="988"/>
        <w:gridCol w:w="2726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22409" w:rsidRPr="00FC435F" w14:paraId="7C773895" w14:textId="77777777" w:rsidTr="00C22409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D686397" w14:textId="77777777" w:rsidR="00C22409" w:rsidRPr="00FC435F" w:rsidRDefault="00C2240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Индекс</w:t>
            </w:r>
          </w:p>
        </w:tc>
        <w:tc>
          <w:tcPr>
            <w:tcW w:w="272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8C18D45" w14:textId="77777777" w:rsidR="00C22409" w:rsidRPr="00FC435F" w:rsidRDefault="00C2240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1340" w:type="dxa"/>
            <w:gridSpan w:val="22"/>
          </w:tcPr>
          <w:p w14:paraId="79B05343" w14:textId="6D8A5EED" w:rsidR="00C22409" w:rsidRPr="00FC435F" w:rsidRDefault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C22409" w:rsidRPr="00FC435F" w14:paraId="2D94779E" w14:textId="77777777" w:rsidTr="00C22409">
        <w:tc>
          <w:tcPr>
            <w:tcW w:w="988" w:type="dxa"/>
            <w:vMerge/>
            <w:tcMar>
              <w:left w:w="28" w:type="dxa"/>
              <w:right w:w="28" w:type="dxa"/>
            </w:tcMar>
          </w:tcPr>
          <w:p w14:paraId="04C2A717" w14:textId="77777777" w:rsidR="00C22409" w:rsidRPr="00FC435F" w:rsidRDefault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6" w:type="dxa"/>
            <w:vMerge/>
            <w:tcMar>
              <w:left w:w="28" w:type="dxa"/>
              <w:right w:w="28" w:type="dxa"/>
            </w:tcMar>
            <w:vAlign w:val="center"/>
          </w:tcPr>
          <w:p w14:paraId="3A90D3AE" w14:textId="77777777" w:rsidR="00C22409" w:rsidRPr="00FC435F" w:rsidRDefault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9"/>
            <w:tcMar>
              <w:left w:w="28" w:type="dxa"/>
              <w:right w:w="28" w:type="dxa"/>
            </w:tcMar>
            <w:vAlign w:val="center"/>
          </w:tcPr>
          <w:p w14:paraId="12147CF6" w14:textId="77777777" w:rsidR="00C22409" w:rsidRPr="00FC435F" w:rsidRDefault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Общие компетенции (ОК)</w:t>
            </w:r>
          </w:p>
        </w:tc>
        <w:tc>
          <w:tcPr>
            <w:tcW w:w="7371" w:type="dxa"/>
            <w:gridSpan w:val="13"/>
          </w:tcPr>
          <w:p w14:paraId="370A9F77" w14:textId="7993C6B7" w:rsidR="00C22409" w:rsidRPr="00FC435F" w:rsidRDefault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Профессиональные компетенции (ПК)</w:t>
            </w:r>
          </w:p>
        </w:tc>
      </w:tr>
      <w:tr w:rsidR="00C22409" w:rsidRPr="00FC435F" w14:paraId="6E124BA6" w14:textId="77777777" w:rsidTr="00C22409">
        <w:trPr>
          <w:trHeight w:val="473"/>
        </w:trPr>
        <w:tc>
          <w:tcPr>
            <w:tcW w:w="988" w:type="dxa"/>
            <w:vMerge/>
            <w:tcMar>
              <w:left w:w="28" w:type="dxa"/>
              <w:right w:w="28" w:type="dxa"/>
            </w:tcMar>
          </w:tcPr>
          <w:p w14:paraId="33BDA4A4" w14:textId="77777777" w:rsidR="00C22409" w:rsidRPr="00FC435F" w:rsidRDefault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6" w:type="dxa"/>
            <w:vMerge/>
            <w:tcMar>
              <w:left w:w="28" w:type="dxa"/>
              <w:right w:w="28" w:type="dxa"/>
            </w:tcMar>
          </w:tcPr>
          <w:p w14:paraId="0D6202EB" w14:textId="77777777" w:rsidR="00C22409" w:rsidRPr="00FC435F" w:rsidRDefault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28EEB2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5A1EBF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5A576E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D91332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C21EEF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299262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0E1B875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6E27D6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FB1395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CFBD3C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9B8C67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660A94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B0D4B0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DC46C6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567" w:type="dxa"/>
            <w:vAlign w:val="center"/>
          </w:tcPr>
          <w:p w14:paraId="7E5E278F" w14:textId="72848BEE" w:rsidR="00C22409" w:rsidRPr="00FC435F" w:rsidRDefault="00C22409" w:rsidP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567" w:type="dxa"/>
            <w:vAlign w:val="center"/>
          </w:tcPr>
          <w:p w14:paraId="55F43044" w14:textId="61F91C67" w:rsidR="00C22409" w:rsidRPr="00FC435F" w:rsidRDefault="00C22409" w:rsidP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93BD86" w14:textId="3FB9CCD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DA7BDE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CEEAB6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0F13B9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745E40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508003" w14:textId="565450E0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</w:tr>
      <w:tr w:rsidR="00C22409" w:rsidRPr="00FC435F" w14:paraId="7207C9B6" w14:textId="77777777" w:rsidTr="00C22409">
        <w:tc>
          <w:tcPr>
            <w:tcW w:w="3714" w:type="dxa"/>
            <w:gridSpan w:val="2"/>
            <w:tcMar>
              <w:left w:w="28" w:type="dxa"/>
              <w:right w:w="28" w:type="dxa"/>
            </w:tcMar>
          </w:tcPr>
          <w:p w14:paraId="4EED0821" w14:textId="77777777" w:rsidR="00C22409" w:rsidRPr="00FC435F" w:rsidRDefault="00C224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Обязательная часть образовательной программы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7515EF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D713EB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23EAA6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EDB8B3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D36F10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588FF5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0976700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5718EE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644990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E6C131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8E4E44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5D5BE5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9B4E30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1353CA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66C813E" w14:textId="77777777" w:rsidR="00C22409" w:rsidRPr="00FC435F" w:rsidRDefault="00C22409" w:rsidP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48D1C7D" w14:textId="77777777" w:rsidR="00C22409" w:rsidRPr="00FC435F" w:rsidRDefault="00C22409" w:rsidP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8249BF" w14:textId="13EC8A94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53E44E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6A357C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92DC3E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181CA6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0FFC40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7547D205" w14:textId="77777777" w:rsidTr="00026A3C">
        <w:tc>
          <w:tcPr>
            <w:tcW w:w="988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FD24A7F" w14:textId="77777777" w:rsidR="00C22409" w:rsidRPr="00FC435F" w:rsidRDefault="00C224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 xml:space="preserve">СГ.00 </w:t>
            </w:r>
          </w:p>
        </w:tc>
        <w:tc>
          <w:tcPr>
            <w:tcW w:w="272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180BBE2" w14:textId="77777777" w:rsidR="00C22409" w:rsidRPr="00FC435F" w:rsidRDefault="00C224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 xml:space="preserve">Социально-гуманитарный цикл 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86F51F8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1A88996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9B307F2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444C18D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CC23B21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26332F7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2A6D645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576D2CF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A823373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F04A69A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07844EE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0F90FEA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DE4595B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C44B2C5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187577A" w14:textId="77777777" w:rsidR="00C22409" w:rsidRPr="00FC435F" w:rsidRDefault="00C22409" w:rsidP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FE443C8" w14:textId="77777777" w:rsidR="00C22409" w:rsidRPr="00FC435F" w:rsidRDefault="00C22409" w:rsidP="00C224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28ADBF6" w14:textId="648AE79C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4254AE3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5B6D8CF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2A837B8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A6E625E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7C05F6E" w14:textId="77777777" w:rsidR="00C22409" w:rsidRPr="00FC435F" w:rsidRDefault="00C22409" w:rsidP="00FC4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6344E012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5F510FDD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СГ.01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43DA697A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История России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3C2F67" w14:textId="0F2DCE1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F36EC3" w14:textId="6B478EB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ED21D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38A16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95CEC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299B22" w14:textId="25A1B6D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83112B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A896A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A8754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6879B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11E1C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0F850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6E5EE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3C11E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740D55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283D39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8764B1" w14:textId="3309300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2EC6B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8A7AC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9405E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B2FC7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8CCFE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2FC84338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59F37EE9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СГ.02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6D589A24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1E4DB0" w14:textId="331CAC7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974775" w14:textId="1477B9D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9D2A5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6E5FD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5E9357" w14:textId="2A62D71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47563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5C314C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011B3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7DEFAA" w14:textId="44166F6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3AA0D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39C5A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5F83A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4BB46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53C4F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D786D4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6284B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B89F8F" w14:textId="1657E11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CE0AA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7AF95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BB53B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86A12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E0B4E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17EA2831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47F2C9C4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СГ.03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48334576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FC90DD" w14:textId="37274A0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4E55B1" w14:textId="631357F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3A0DE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33AC37" w14:textId="7E64D86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62646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B392C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1206E1" w14:textId="0EED853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9E968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01294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92EA6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363C5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B4C84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74A90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8666B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97965E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8D5D8B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1E374B" w14:textId="128A907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3C0B6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8ED32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482DF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17C3D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C176B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5EDBDE99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05EB96CE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СГ.04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3A050752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F6AE40" w14:textId="499F52D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87C8C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32F74E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A4BB9B" w14:textId="1555A6B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BDDC3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B4DDB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AAFC9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A811FA" w14:textId="3A369D2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C692C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1AA0B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95111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BD22B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EA1A1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F7494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6B3557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AD6B86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C41F95" w14:textId="6EE88F8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FC86B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C8464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3C4BE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380B3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144A2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35B4A7E9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7CDE65A5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СГ.05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7AEE71E2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Основы бережливого производства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93F08D" w14:textId="7F1A17A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801808" w14:textId="02A2272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326B75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541C3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CAFF6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B5370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90D30A8" w14:textId="46FDDF7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10757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767D2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83B1F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4F81A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2D1E7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F5687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B52C1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671D2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B4A792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6860AB" w14:textId="4A6C642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51477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2F03F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B8A20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2CCB5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80EE6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25232875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6454FBBD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СГ.06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2B4A5C66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Основы финансовой грамотности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90DB10" w14:textId="3ED5A5F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30C788" w14:textId="254BF43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2639AA0" w14:textId="36397BA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2FCD62" w14:textId="18A73EB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E6F99A" w14:textId="2A7D23B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0249F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DD157F" w14:textId="1A4C8DC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8E97E2" w14:textId="1472FC7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657E69" w14:textId="1DD12BB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82830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EA8AB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D9B98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AE1D7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AE5B3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FFB62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901BF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EF25BA" w14:textId="33163F8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871FF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E341C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5FDF8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0E8B7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093D2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64ECD298" w14:textId="77777777" w:rsidTr="00026A3C">
        <w:tc>
          <w:tcPr>
            <w:tcW w:w="988" w:type="dxa"/>
            <w:shd w:val="clear" w:color="auto" w:fill="BFBFBF" w:themeFill="background1" w:themeFillShade="BF"/>
            <w:tcMar>
              <w:left w:w="28" w:type="dxa"/>
              <w:right w:w="28" w:type="dxa"/>
            </w:tcMar>
          </w:tcPr>
          <w:p w14:paraId="50D3CAB9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sz w:val="16"/>
                <w:szCs w:val="16"/>
              </w:rPr>
              <w:t>ОП.00</w:t>
            </w:r>
          </w:p>
        </w:tc>
        <w:tc>
          <w:tcPr>
            <w:tcW w:w="272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</w:tcPr>
          <w:p w14:paraId="6814FA37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sz w:val="16"/>
                <w:szCs w:val="16"/>
              </w:rPr>
              <w:t>Общепрофессиональный цикл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02159C0" w14:textId="2E2B7F9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A7D02D4" w14:textId="55CA431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8E23DF5" w14:textId="4B7D43B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A6FA9A9" w14:textId="0CA49AF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8CC8113" w14:textId="21D88DE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8809717" w14:textId="0BC8B0E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830F105" w14:textId="2D3793E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89B3857" w14:textId="29AEDFC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5CD2E2F" w14:textId="34CC59D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E3A2CBC" w14:textId="1F45A9C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8D300F0" w14:textId="29E4A29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1D7CC75" w14:textId="433D330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ECB731B" w14:textId="1DDB365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E0B9B0A" w14:textId="7DBF595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0CDF193" w14:textId="30D2C32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7C11669E" w14:textId="2096A9A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E47AC5F" w14:textId="4EF6713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EAC74E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90DAB3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C6D589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9EC278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3B5CA0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4FA56F51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6C57F7DE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ОП.01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05CCFA03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Математический аппарат в отрасли информационных технологий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E1FD70" w14:textId="1185A41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C484EF" w14:textId="4EF5592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E2C9719" w14:textId="1CDB19A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AD5E7D" w14:textId="1C7453D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0EDB65" w14:textId="35C14B1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038072" w14:textId="536A0E4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634538" w14:textId="3D0A396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634AD6" w14:textId="4C48C19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3AD73F" w14:textId="1E36A46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6D53C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3311A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399EF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936AE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77FFC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F56F73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B1FC0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9D0894" w14:textId="429AA4D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5EFCF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1A87F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DEBD1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09C5B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F308E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36B07854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18AC50A4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ОП.02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259E71BB" w14:textId="77777777" w:rsidR="00026A3C" w:rsidRPr="00FC435F" w:rsidRDefault="00026A3C" w:rsidP="00026A3C">
            <w:pPr>
              <w:tabs>
                <w:tab w:val="center" w:pos="893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Операционные системы и среды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C97DF1" w14:textId="5F218E0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F1670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C0B827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99DFA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261FC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9CDBE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ADB80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7A203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339E5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61AC5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1CE29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2E818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2C898A" w14:textId="1E3781F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A5370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F669AE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5861D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3C8406" w14:textId="1AC6441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A19F6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6D790D" w14:textId="36CC141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C9D5DD" w14:textId="58D506A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1E7FF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1EEF6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16CABA62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3CA73C70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ОП.03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76C6732B" w14:textId="77777777" w:rsidR="00026A3C" w:rsidRPr="00FC435F" w:rsidRDefault="00026A3C" w:rsidP="00026A3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Архитектура аппаратных средств и основы сетевых технологий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3D3AB3" w14:textId="3E187A0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01A517" w14:textId="4C0F47B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82748CE" w14:textId="013E64F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2104C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C1A02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2B0D0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49EC8C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89B6A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3163F6" w14:textId="5E87626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9C6AE7" w14:textId="554DC1F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BDF6A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AD7E7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D8EAC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B2B3F3" w14:textId="56FB2F4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258C5B0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3E1E6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AE2FD9" w14:textId="16AEFD7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6E4A2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1F5960" w14:textId="69B88DE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B497A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2A00E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72BDE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5ACD3C0C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7EF70350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ОП.04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6546FDC9" w14:textId="77777777" w:rsidR="00026A3C" w:rsidRPr="00FC435F" w:rsidRDefault="00026A3C" w:rsidP="00026A3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Базы данных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82ED3F" w14:textId="5044FD3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D472F1" w14:textId="01B329C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D4A2E23" w14:textId="5157A33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D8E376" w14:textId="2A1D7DF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9AEB2C" w14:textId="4875C59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3CF7DD" w14:textId="692B1F4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FFD9CF2" w14:textId="365BE1A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7ACA94" w14:textId="7DED7F7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BA615E" w14:textId="1B40CFD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8C669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48ED53" w14:textId="1E0E7B2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C558A7" w14:textId="2C96627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E6CDC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71B76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2C8027E" w14:textId="3E2E6A6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5FFD7E9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955EA7" w14:textId="34208E3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5D190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957B1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A08DA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68220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ED597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4302D323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0E364CFF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ОП.05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5434867D" w14:textId="77777777" w:rsidR="00026A3C" w:rsidRPr="00FC435F" w:rsidRDefault="00026A3C" w:rsidP="00026A3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184E8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8ACC66" w14:textId="050E51C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8D00FB1" w14:textId="1164805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F6BA5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57688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52FE5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2F3C83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53B3F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2B5B4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1305D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D2CEF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5B6BE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47129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A057D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FCBD26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387742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567CB2" w14:textId="1AED7AA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FA64D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FC9F4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77E9B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4F14A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D7794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0AFACC35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0D0E9FDB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ОП.06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05175573" w14:textId="77777777" w:rsidR="00026A3C" w:rsidRPr="00FC435F" w:rsidRDefault="00026A3C" w:rsidP="00026A3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Основы информационной безопасности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35DBCA" w14:textId="1167D69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3DCB5F" w14:textId="57A0BBF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AFC01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68541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6F099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CFBCC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89C66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8C57E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14D22C" w14:textId="5D290DE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E1D35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74847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0BCD3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CC58A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70BB0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F038C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D35872B" w14:textId="1244A49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C3F1A0" w14:textId="1E7F859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19918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F061A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DFF2D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7385B5" w14:textId="7D9ECF3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DD50A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1DAA5D9E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088A7285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ОП.07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42580785" w14:textId="77777777" w:rsidR="00026A3C" w:rsidRPr="00FC435F" w:rsidRDefault="00026A3C" w:rsidP="00026A3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Основы алгоритмизации и программирования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2563CA" w14:textId="2B291D0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721A7F" w14:textId="634AF2E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6F3301" w14:textId="4D564B1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04A866" w14:textId="028B4E6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BD0E6B" w14:textId="354C97B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DF1602" w14:textId="56654BC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5C1D3A" w14:textId="071A062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D9ED06" w14:textId="0C6A409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66C66F" w14:textId="633B919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520E1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F26E26" w14:textId="33D131F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78AF33" w14:textId="2763F3B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E61A1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8285D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962886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6A7D01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549100" w14:textId="298F39C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4B59F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C6E53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55622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A42C5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45F73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2406B9EC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5B0B2117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ОП.08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550161D8" w14:textId="5BCFD83C" w:rsidR="00026A3C" w:rsidRPr="00FC435F" w:rsidRDefault="00026A3C" w:rsidP="00026A3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Основы работы с инфор</w:t>
            </w: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мацией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138A4A" w14:textId="53E0174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AD0529" w14:textId="56E9B6C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9ABCC4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C8F6E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B56C8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10C10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C9B827" w14:textId="1A7E594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AA9A1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E74498" w14:textId="32B5C48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10D93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6AA8A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D561B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1383A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AE580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D1D84E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D9C1E6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743E38" w14:textId="1047498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83A1D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E58BF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37D6D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3A4BA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75131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0CBB526F" w14:textId="77777777" w:rsidTr="00026A3C">
        <w:tc>
          <w:tcPr>
            <w:tcW w:w="988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B04FBB2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sz w:val="16"/>
                <w:szCs w:val="16"/>
              </w:rPr>
              <w:t>П.00</w:t>
            </w:r>
          </w:p>
        </w:tc>
        <w:tc>
          <w:tcPr>
            <w:tcW w:w="272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79389295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sz w:val="16"/>
                <w:szCs w:val="16"/>
              </w:rPr>
              <w:t>Профессиональный цикл</w:t>
            </w: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56D8B1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67E90A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07F5A1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0AEEF0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214C9D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29119D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39874C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AC4571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94F2AE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043AC4A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D97A56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DB1D6C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A89997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1BD21A4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5687D84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050630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66476677" w14:textId="6946E87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5C32DE6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268B53A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4A155B5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05E672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14:paraId="30A9479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3463A34D" w14:textId="77777777" w:rsidTr="00026A3C">
        <w:tc>
          <w:tcPr>
            <w:tcW w:w="98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5635D5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7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5BE71F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Техническая поддержка процессов создания (модификации) и сопровождения информационных систем 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94F1E37" w14:textId="4FA0927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47168C" w14:textId="5E1EB64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38C849" w14:textId="5B4337E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6860AD" w14:textId="3CC473A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51A39E" w14:textId="5795CC9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FEA4E9" w14:textId="28D6D7E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B09678B" w14:textId="5524CBD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D624B9" w14:textId="7FAC258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4BB655" w14:textId="0A27CD7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9EF2FD" w14:textId="3402DF3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DDCC833" w14:textId="6D39502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F922C5" w14:textId="4AC439C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B7BC07" w14:textId="64E9C39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B537EE" w14:textId="77013D1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A661537" w14:textId="05916EE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CBB7C0F" w14:textId="37585BC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72F61B4" w14:textId="06F33EC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C411B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E8F68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46200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846E8C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5E1F3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00BBC236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D7C8CCC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5E32676B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Проектирование информационных систем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430B9E" w14:textId="30A7388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217A65" w14:textId="0A95425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617843" w14:textId="11582CD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4FA10B" w14:textId="0651E77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E202C0" w14:textId="00EC7A4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908533" w14:textId="738692E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C52BC56" w14:textId="5D1D3A2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0FFBAC" w14:textId="7564DC6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36B374" w14:textId="0C8B28D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88BCB8" w14:textId="48D7C29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BC94CB" w14:textId="34927C0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A50131" w14:textId="13B0621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2B9FA5" w14:textId="1D67017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987E0C" w14:textId="710D118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6C47802" w14:textId="32BF542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797E142" w14:textId="2099438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2844A2" w14:textId="7F930E4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DDF67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45C1A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22C58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00F68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FD959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407446DE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E165295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796AE41C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информационных систем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BF85EE" w14:textId="1A30C60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81D6B9" w14:textId="1B1DBCE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E175A2F" w14:textId="7EBD16B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EBBB40" w14:textId="0F2A3A0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7B81F5" w14:textId="0B1BACD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356992" w14:textId="0CBE2D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1FF083" w14:textId="454DEA4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5AAFC6" w14:textId="3967387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162522" w14:textId="51ABA40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D4B083" w14:textId="23282B7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8450E8" w14:textId="70AFCBB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209A6A" w14:textId="78077C2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D0AEF2" w14:textId="3386D79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D45CF9" w14:textId="3F4ACC2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070751" w14:textId="7C7212D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8AB77AC" w14:textId="571930C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FF74E1" w14:textId="28A9799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33ACF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7F2F5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46D0A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BF602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D9591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18B8CB37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6849261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МДК.01.03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66F07C10" w14:textId="77777777" w:rsidR="00026A3C" w:rsidRPr="00FC435F" w:rsidRDefault="00026A3C" w:rsidP="00026A3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Тестирование и эксплуатация информационных систем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D45013" w14:textId="5C2A91E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10AFB6" w14:textId="5EE4821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31A58C" w14:textId="371D1F7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A8A9D4" w14:textId="6201821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87E5D0" w14:textId="3FC3878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880E17" w14:textId="76E2F2C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9164AB" w14:textId="5920768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CFD108" w14:textId="47ED6B1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9302BD" w14:textId="40BFFF5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1F49B9" w14:textId="328EEB9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5BECA9" w14:textId="3176B87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9300EA" w14:textId="5709E3D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96CB9A" w14:textId="5CF925E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0DAE6E" w14:textId="756D02B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54E76737" w14:textId="4AEF98E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AEDE670" w14:textId="2FF0FB9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E9A9D8" w14:textId="351AA9B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25B54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A887F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75BFE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850470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C1BB4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763806D6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1AF5603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МДК.01.04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3E8361A5" w14:textId="77777777" w:rsidR="00026A3C" w:rsidRPr="00FC435F" w:rsidRDefault="00026A3C" w:rsidP="00026A3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Математическое моделирование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45C565" w14:textId="682B1E3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B284FC" w14:textId="7F60AC6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7A4BAD2" w14:textId="734C8F2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9FED1F" w14:textId="6EE8EB9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588824" w14:textId="4B334B4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6BAAAB" w14:textId="7B8910F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7F1093" w14:textId="4D70451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ABC8EC" w14:textId="7A315C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47C067" w14:textId="20B3E7A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938BC7" w14:textId="086827B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661D1F" w14:textId="64C8DA3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780135" w14:textId="1A5DF13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D32B04" w14:textId="5D30E85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260D58" w14:textId="4D56307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CA727B5" w14:textId="1CBE588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D1DF5FD" w14:textId="1EC8E9C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DAE174" w14:textId="73AE346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07FBF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5A81A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2DE49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A6B89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05376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1A951343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5EC624D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МДК.01.05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6883F86A" w14:textId="77777777" w:rsidR="00026A3C" w:rsidRPr="00FC435F" w:rsidRDefault="00026A3C" w:rsidP="00026A3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iCs/>
                <w:sz w:val="16"/>
                <w:szCs w:val="16"/>
              </w:rPr>
              <w:t>Настройка и обеспечение работоспособности программных и аппаратных средств устройств и инфокоммуникационных систем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DDEF8C" w14:textId="5932BD4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3B9D0F" w14:textId="3AC421F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4052211" w14:textId="5B1D18E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F8A2F1" w14:textId="78A22ED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8FDD4F" w14:textId="09DCB7D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29C671" w14:textId="545BB43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AE8D01" w14:textId="6716EBE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6442CC" w14:textId="52B533A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634103" w14:textId="30C9CD5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D71391" w14:textId="6F165D5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169D61" w14:textId="5B6C917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A08E2C" w14:textId="2A35578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7AF23E" w14:textId="0D1999F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AC2091" w14:textId="7E8D483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DFFC3D2" w14:textId="4B70750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2D48B099" w14:textId="40327B1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6A5808" w14:textId="0172D45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C0005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D94CB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5FE25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7BEF3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95CEE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11D6BB90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7CF7FE6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УП.01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7E6A7ECE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EF000D" w14:textId="6E65B8F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E1D5A0" w14:textId="7070430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8CD5255" w14:textId="41C3496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DC86C9" w14:textId="0166459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2B82D1" w14:textId="3E7E0B7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4675CC" w14:textId="713D6F1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C220633" w14:textId="6237571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54AC5E" w14:textId="4C4FAA0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6563D2" w14:textId="2DEB226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F8096F" w14:textId="6D321D7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8ED971" w14:textId="7FF182B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389007" w14:textId="44C2EBC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FA3D6D" w14:textId="1290F6B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13531E" w14:textId="7FB6F68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0DD0B523" w14:textId="297A44D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4DA8B2EB" w14:textId="4AD41F1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687B8B" w14:textId="58ABB0C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584E9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CB376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18D6F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FA865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00603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352F7E1E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5E63D61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ПП.01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1CCDA9AD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396F21" w14:textId="4F75ACB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692BDD" w14:textId="1DC8F74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4C4A630" w14:textId="7BE4538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283E4E" w14:textId="4B88144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EAF906" w14:textId="048B5B6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6027FC" w14:textId="5CDB401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EAA8FE" w14:textId="00154DA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61E5D3" w14:textId="273B6DA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BAA96C" w14:textId="30935E6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413CE9" w14:textId="36A2004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CAAADB" w14:textId="6F30F8B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098932" w14:textId="04DC4D5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E123BF" w14:textId="5E550BE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253565" w14:textId="291BC5A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12AE1FDE" w14:textId="52B026F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708A3CD0" w14:textId="46BA4A4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7E49D1" w14:textId="5BE4B89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E2C6D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F41AE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B7D05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BFEEE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3CB2D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534609CA" w14:textId="77777777" w:rsidTr="00026A3C">
        <w:tc>
          <w:tcPr>
            <w:tcW w:w="3714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6DAF19" w14:textId="40174FE6" w:rsidR="00026A3C" w:rsidRPr="00FA203F" w:rsidRDefault="00026A3C" w:rsidP="00026A3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2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Направленность 1: Специалист по тестированию в области информационных технологий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E34BF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E7170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6C4E6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078DF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DF304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4CCA7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8FF546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55B6D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54B55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BCC26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7A216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60A3F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F8021D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9FE5E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4DDBB6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5FA1CB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44188D" w14:textId="024BEE1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6EAB3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AA6C1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20085E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91E559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C7990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451DB402" w14:textId="77777777" w:rsidTr="00026A3C">
        <w:tc>
          <w:tcPr>
            <w:tcW w:w="98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C10CF15" w14:textId="48222109" w:rsidR="00026A3C" w:rsidRPr="00FA203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ПМн.02</w:t>
            </w:r>
          </w:p>
        </w:tc>
        <w:tc>
          <w:tcPr>
            <w:tcW w:w="27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BE52EF2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Сопровождение процессов тестирования в процессе эксплуатации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A6544F" w14:textId="7C1EB85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FD1E49" w14:textId="4191BEA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7FAA36" w14:textId="0F4B4A8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B1D5B4" w14:textId="5676282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4600613" w14:textId="0DEF529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D5DCC5" w14:textId="314005F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83518D" w14:textId="00323E9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DC5BD9" w14:textId="2297B02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BC7490" w14:textId="304D695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60B2D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BA929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97721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4FFD8A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6268C4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70BBB8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4DEB30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DF6572" w14:textId="3383251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8437300" w14:textId="4931B22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9F7D66" w14:textId="128C45C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9A86F2" w14:textId="2A5CD0C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37EA66" w14:textId="45C36AE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2827E4" w14:textId="74E98B6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42D58CD5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1F8F8C24" w14:textId="13AD04A4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МДК.02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.01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61000BA1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Обеспечение качества программного обеспечения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01CCB0" w14:textId="62345A6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1670D3" w14:textId="0D7E33B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EF33647" w14:textId="3D92895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7623A7" w14:textId="39AC69C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4279D5" w14:textId="2662216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48DB1D" w14:textId="1DA9264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0AAF3E" w14:textId="7D2EE0F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F1B0D8" w14:textId="0A7935C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1A27B6" w14:textId="6710E93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DE36C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E83B9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843251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F39CC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D276E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F569DB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30739B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294CE0" w14:textId="7CDE9BB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76DAA2" w14:textId="7519089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AE479B" w14:textId="74339F3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FDB51C" w14:textId="23DEDB6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19EF08" w14:textId="66D1E97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F3C31F" w14:textId="589BF49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0868C889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1AFBD05C" w14:textId="2E81F0A2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4975166A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Автоматизация процессов тестирования программного обеспечения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E9B4CE" w14:textId="0ED089C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CA0393" w14:textId="7141544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F7F5D8" w14:textId="724A22B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9F3856" w14:textId="2122D64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40FF0D" w14:textId="5082DE6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857E52" w14:textId="479BA86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4BFF83" w14:textId="3998691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95F179" w14:textId="2704398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5D813A" w14:textId="681F9CE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AFCA1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E8A31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C618F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B9045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E7549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353B2C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7CC5FB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A420E7" w14:textId="030929A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8F4324" w14:textId="5C6ABBC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0F946B" w14:textId="7B6F6E1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BDACA2" w14:textId="3795077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947B92" w14:textId="1DF718E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557D22" w14:textId="72043DB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3A9A19A2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5888FD6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УП.02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3302D105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CB72A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FA47D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A1B38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7222E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B0F8D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47278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C4FEB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6CE96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42225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F7A35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4322D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9D70B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F9328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146B6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2E86E6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31817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68A8F5" w14:textId="1190BC7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26795F" w14:textId="05B1B88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0B1E76" w14:textId="7CDF979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9C4C63" w14:textId="6B4D424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2B62A8" w14:textId="2B83547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74A810" w14:textId="27C194E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6B415CBF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4D634F1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ПП.02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68B9DA44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366E0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27F18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6908E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8674D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3DDC9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444DF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6FF70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6418B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14EA2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4380A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ABFCA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08ADC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FF384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1DFFB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AAB50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99808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E7CAC0" w14:textId="789B33A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59F539" w14:textId="0E01C01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2184DD" w14:textId="28C8367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F30779" w14:textId="0DF40E3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728A17" w14:textId="684C77C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288C17" w14:textId="4879B3D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0FC323AF" w14:textId="77777777" w:rsidTr="00026A3C">
        <w:tc>
          <w:tcPr>
            <w:tcW w:w="3714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53E7B7" w14:textId="596100A5" w:rsidR="00026A3C" w:rsidRPr="00FA203F" w:rsidRDefault="00026A3C" w:rsidP="00026A3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2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Направленность 2: Аналитик данных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ED228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53A1F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7853C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338A4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4BD4F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35595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B19AE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90552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1F8CB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66104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8AC01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F825D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CFBF9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F680B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1076CC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A4BDE0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DB5ADEC" w14:textId="58E3E81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DDE19B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8D594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A78DF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FD9F3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D19EB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529234A1" w14:textId="77777777" w:rsidTr="00026A3C">
        <w:tc>
          <w:tcPr>
            <w:tcW w:w="98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2AB4778" w14:textId="4950B53C" w:rsidR="00026A3C" w:rsidRPr="00FA203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ПМн.02</w:t>
            </w:r>
          </w:p>
        </w:tc>
        <w:tc>
          <w:tcPr>
            <w:tcW w:w="27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FE1A60E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Конфигурирование аналитических решений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DF7CD4" w14:textId="18D90B3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C494FA" w14:textId="598FF8C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D940AFD" w14:textId="03479BD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7699C0" w14:textId="6D31A39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F52EBE" w14:textId="245E1C6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0F209D" w14:textId="49742A2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630EF7" w14:textId="0882F83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41CABB" w14:textId="2379E14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0B6032" w14:textId="15C32AB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A04EF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0166C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8D13B2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DD75D5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24134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052F87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FD0406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04EB80" w14:textId="465AA37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CB83D0" w14:textId="1E3D607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8C9521" w14:textId="33AAD8C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4219A3" w14:textId="3C4BF7F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DE456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1A3DD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09D390A7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4DF9D5AC" w14:textId="7B9C735A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.01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04870D17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Инжиниринг данных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EACEE0" w14:textId="4991A16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0F4A0E" w14:textId="72E8DB6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098DD64" w14:textId="6A36F8F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722B29" w14:textId="59F99B5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EE719A" w14:textId="57C9CF6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88F324" w14:textId="7427222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3E48FE2" w14:textId="1C55E35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70A8D8" w14:textId="25FEA0A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0A34D9" w14:textId="3464D9D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3714A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1F461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D1E0B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A7857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B7A85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BA5544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0C513F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C17BA8" w14:textId="4974306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B1871D" w14:textId="09725E7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994E62" w14:textId="039F2D7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60E031" w14:textId="0CA0CC9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85826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E98C8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7FA44422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14610906" w14:textId="3ABD854A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69A3E10D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Конфигурирование аналитических решений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05A347" w14:textId="1C04E98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55DB5F" w14:textId="038018F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ACD99AA" w14:textId="644AA0A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8CD38C" w14:textId="1E02409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9C4B99" w14:textId="5773FE5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0CE6BA" w14:textId="17F095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FC459C" w14:textId="03A2AB8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075BED" w14:textId="129A535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5E3616" w14:textId="457B5A5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1E946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30E00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0F62D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503E2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6C584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D7F36E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E6E795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833892" w14:textId="0FD638F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1DE2EC" w14:textId="2855243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97662F" w14:textId="655B37C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37D997" w14:textId="7778D44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A3386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B7398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4C679EE8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BD6BB8B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УП.02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57E5B29D" w14:textId="77777777" w:rsidR="00026A3C" w:rsidRPr="00FC435F" w:rsidRDefault="00026A3C" w:rsidP="00026A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8D0C5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1F77D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4648B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5FFF0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C8718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B775B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2B15F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F6789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7C830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5CB43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7B145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C971A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19F84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57534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03D095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BB5C0A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22925A" w14:textId="71742D4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554C15" w14:textId="10F9473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547CBF" w14:textId="462E0E2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42914B" w14:textId="6FE0D93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CC9EE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F991D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3E9CB334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D1A29D6" w14:textId="777777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ПП.02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3FC3A353" w14:textId="777777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5D83E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9A7CE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EB67C0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C1687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D19F7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DF198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0E2472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D05C1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6AA02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B1B3C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4A981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B93FB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CDFA0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FE321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A1A478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A30D7C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D38740" w14:textId="1FF9C29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F86A41" w14:textId="4BA9CEF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8112ECF" w14:textId="4C761D4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3D83F5" w14:textId="6A4EA33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FC0FC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F6A4A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3B0D1FDD" w14:textId="77777777" w:rsidTr="00026A3C">
        <w:tc>
          <w:tcPr>
            <w:tcW w:w="3714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31BBDB7" w14:textId="7962AED4" w:rsidR="00026A3C" w:rsidRPr="00FA203F" w:rsidRDefault="00026A3C" w:rsidP="00026A3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2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Направленность 3: Технический писатель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A49FA0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09FC1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19E45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5A98F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AB9CD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ABCA4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7BE32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C6357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FD2DE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D7E34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379A4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273E9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98C65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FD431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6E2CB2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1E14A5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0349CF" w14:textId="5ED238F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33411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56219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252B9A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AAA014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700F6E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19C21E55" w14:textId="77777777" w:rsidTr="00026A3C">
        <w:tc>
          <w:tcPr>
            <w:tcW w:w="98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61E89C9" w14:textId="4CA17EB0" w:rsidR="00026A3C" w:rsidRPr="00FA203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ПМн.02</w:t>
            </w:r>
          </w:p>
        </w:tc>
        <w:tc>
          <w:tcPr>
            <w:tcW w:w="27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C98AD4D" w14:textId="777777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Документирование программных решений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83D2F2D" w14:textId="1B10EF3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47A0C5" w14:textId="73B5BAF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CEF9417" w14:textId="1DD17E9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10E6D6" w14:textId="08F2A5B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746739" w14:textId="5FCB900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A8DA7C" w14:textId="1F60573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D2ACA7" w14:textId="4DFFE06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3641D6" w14:textId="6C50CB6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8866F1" w14:textId="7298DFA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8911F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382A37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C606A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FA7A1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2B294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9E25A8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4655E9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DAC5CF" w14:textId="4017053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E36135" w14:textId="4E311F8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14DAE9" w14:textId="4D9419A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21F0061" w14:textId="45A8BC5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5E33A6" w14:textId="754E109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F039CE" w14:textId="4EDEAF5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4E1F1ADC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07EB10B1" w14:textId="44DB0EFE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.01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5FEBFADD" w14:textId="7E6A0B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Разработка технической документации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03E2B3" w14:textId="6DC9C9F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1CD4E0" w14:textId="7156B62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01F8C49" w14:textId="26975F9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55B07A" w14:textId="183A36B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5FF7C9" w14:textId="0C50BED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B1AE17" w14:textId="10B58A0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2707A8D" w14:textId="1F7D258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1A5708" w14:textId="1F1596F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897F48" w14:textId="1A4D634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BAE7E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5E8CE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50AF3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5FCD3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5196B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458A56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E145DD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0EF5F8" w14:textId="4FFA8C9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FEF3A0" w14:textId="59EFE50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D5145E" w14:textId="6332208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7B52C9" w14:textId="15168C8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23AD95" w14:textId="1D18B97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C6E852" w14:textId="5890794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4ED21A6B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E702537" w14:textId="743155DB" w:rsidR="00026A3C" w:rsidRPr="00FA203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4F50817A" w14:textId="777777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83FEA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CC7A7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8343D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CE0DF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FB3A9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03759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4C4022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94084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0F8CA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8EB6E9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FF360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C999B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19F6A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17B52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5CAB8E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BD1EE5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8DDFF4" w14:textId="398876B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D5695B" w14:textId="433F755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37C078" w14:textId="748483A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DF9189" w14:textId="1ABBBF1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DF1BB8" w14:textId="2F9DAC8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3751B6" w14:textId="4EF1214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011320D2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A4B5AA8" w14:textId="42E03305" w:rsidR="00026A3C" w:rsidRPr="00FA203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67E1DAEC" w14:textId="777777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9889D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EDE65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AA3F2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462AD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E73CD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152AA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211B41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35A58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1BEC1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2CBAE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0C235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B4832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17E14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2B566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FB6E46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A2A3B3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9DE0C4" w14:textId="1396269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C4A003" w14:textId="02523BA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3B60A3" w14:textId="27C656B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F74D58" w14:textId="7EFAAD4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5EF3D3" w14:textId="71D5C5F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BCAABC" w14:textId="3117B04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725500BE" w14:textId="77777777" w:rsidTr="00026A3C">
        <w:tc>
          <w:tcPr>
            <w:tcW w:w="3714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785EE3" w14:textId="59D9E2A4" w:rsidR="00026A3C" w:rsidRPr="00FA203F" w:rsidRDefault="00026A3C" w:rsidP="00026A3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203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Направленность 4: Администратор баз данных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DCF7F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20AB5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5A442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F58FAA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95647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3D19A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0DFA7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4E057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933769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59AE6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984E26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EDCDB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F92EC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8497E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A353B1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9C1B2B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C5672C" w14:textId="612EC17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13B11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B7CA7D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40256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E76D61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C5C0C6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6A3C" w:rsidRPr="00FC435F" w14:paraId="2F960D76" w14:textId="77777777" w:rsidTr="00026A3C">
        <w:tc>
          <w:tcPr>
            <w:tcW w:w="98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0CBB630" w14:textId="512C12A8" w:rsidR="00026A3C" w:rsidRPr="00FA203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ПМн.02</w:t>
            </w:r>
          </w:p>
        </w:tc>
        <w:tc>
          <w:tcPr>
            <w:tcW w:w="27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2194993" w14:textId="777777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Администрирование баз данных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F2842BA" w14:textId="635E2C6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94A77F" w14:textId="2EDA859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EAA061" w14:textId="1044F79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17A300" w14:textId="40D9F7C6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D4F0EC" w14:textId="0503441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2B50E0" w14:textId="6957118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CCA4B44" w14:textId="4C490BB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B61CEB" w14:textId="2954305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803A32" w14:textId="1DD076C5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6E0C23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D49BF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970394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5358C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8286D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484D21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2E93C7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7CB6B0" w14:textId="6169174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792EB7" w14:textId="17AE724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0205D6" w14:textId="1A63012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A6B70A" w14:textId="6331376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4C8BB5F" w14:textId="722811C8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C902F5" w14:textId="063F26E9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6C75C078" w14:textId="77777777" w:rsidTr="00C22409">
        <w:tc>
          <w:tcPr>
            <w:tcW w:w="988" w:type="dxa"/>
            <w:tcMar>
              <w:left w:w="28" w:type="dxa"/>
              <w:right w:w="28" w:type="dxa"/>
            </w:tcMar>
          </w:tcPr>
          <w:p w14:paraId="7C5A83D4" w14:textId="0598DFF2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МДК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.01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</w:tcPr>
          <w:p w14:paraId="3780528E" w14:textId="777777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Технология разработки и защиты баз данных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EBD2D9" w14:textId="3FC478DC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04B0B1" w14:textId="6F5D5CF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FB3252" w14:textId="6BC3A5A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C63A3A" w14:textId="4BB5D2C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B483A5" w14:textId="1962F1A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2B57EC" w14:textId="03DE899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D8EE72" w14:textId="0B501BA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407309" w14:textId="1B409973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8A2890" w14:textId="184B9FD4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3FECF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71A5C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F0C38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8A6A9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27D41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39259B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5F6810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00106E" w14:textId="283F53B2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832DE4" w14:textId="207A98A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846D2D" w14:textId="1A3FE37E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5D402D" w14:textId="2007068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73B63F" w14:textId="48934EC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2355B1" w14:textId="5640FB6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31D402DD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6254F7D" w14:textId="3DEBC087" w:rsidR="00026A3C" w:rsidRPr="00FA203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УП.02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40675596" w14:textId="777777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Учебная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4B39E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F927A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07368F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8DCAC8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A91D5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D785C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33B76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0EAB6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D34E5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F528B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28A73D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A49B1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DD8EB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B94E3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FBC67EC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19A41A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FA42E2" w14:textId="15FAA97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E4CD11" w14:textId="4C431EE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9BCD7C" w14:textId="46056F5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26CC63" w14:textId="598E2EC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7BD099" w14:textId="3EA4988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FE673B" w14:textId="4B7B400A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  <w:tr w:rsidR="00026A3C" w:rsidRPr="00FC435F" w14:paraId="786CF2DA" w14:textId="77777777" w:rsidTr="00C22409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4F16F22" w14:textId="1F1D7BCA" w:rsidR="00026A3C" w:rsidRPr="00FA203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ПП.02</w:t>
            </w:r>
          </w:p>
        </w:tc>
        <w:tc>
          <w:tcPr>
            <w:tcW w:w="2726" w:type="dxa"/>
            <w:tcMar>
              <w:left w:w="28" w:type="dxa"/>
              <w:right w:w="28" w:type="dxa"/>
            </w:tcMar>
            <w:vAlign w:val="center"/>
          </w:tcPr>
          <w:p w14:paraId="3D411709" w14:textId="77777777" w:rsidR="00026A3C" w:rsidRPr="00FC435F" w:rsidRDefault="00026A3C" w:rsidP="00026A3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b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1D8A2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4940B2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A43E0A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0E4766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D60100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F13AE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6CE0CB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F8ACC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0930B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A5BAFF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039B95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747FE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5B22B9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4FE554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03BADE7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215845E" w14:textId="77777777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1DA459" w14:textId="52549BC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36EC8F" w14:textId="12E9A49F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1DF81A" w14:textId="285D347D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C3C23B" w14:textId="1AB37940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FF2189" w14:textId="723F5DEB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B63EEB" w14:textId="04030021" w:rsidR="00026A3C" w:rsidRPr="00FC435F" w:rsidRDefault="00026A3C" w:rsidP="00026A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C435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</w:tr>
    </w:tbl>
    <w:p w14:paraId="2BAE4215" w14:textId="77777777" w:rsidR="003C3C77" w:rsidRDefault="003C3C77">
      <w:pPr>
        <w:rPr>
          <w:rFonts w:ascii="Times New Roman" w:hAnsi="Times New Roman"/>
          <w:b/>
          <w:bCs/>
          <w:sz w:val="28"/>
          <w:szCs w:val="28"/>
        </w:rPr>
      </w:pPr>
    </w:p>
    <w:p w14:paraId="5729F38C" w14:textId="77777777" w:rsidR="003C3C77" w:rsidRDefault="007B316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3C456BB" w14:textId="77777777" w:rsidR="003C3C77" w:rsidRDefault="007B316D">
      <w:pPr>
        <w:pStyle w:val="1"/>
        <w:spacing w:before="0" w:after="0"/>
      </w:pPr>
      <w:bookmarkStart w:id="30" w:name="_Toc156156500"/>
      <w:bookmarkStart w:id="31" w:name="_Toc103593999"/>
      <w:r>
        <w:lastRenderedPageBreak/>
        <w:t>Раздел 5. Примерная структура и содержание образовательной программы</w:t>
      </w:r>
      <w:bookmarkEnd w:id="30"/>
    </w:p>
    <w:p w14:paraId="0E401B14" w14:textId="77777777" w:rsidR="003C3C77" w:rsidRPr="00C8401D" w:rsidRDefault="007B316D" w:rsidP="006074BE">
      <w:pPr>
        <w:pStyle w:val="113"/>
      </w:pPr>
      <w:bookmarkStart w:id="32" w:name="_Toc156156501"/>
      <w:r w:rsidRPr="00C8401D">
        <w:t>5.1. Примерный учебный план</w:t>
      </w:r>
      <w:bookmarkEnd w:id="32"/>
      <w:r w:rsidRPr="00C8401D">
        <w:t xml:space="preserve"> </w:t>
      </w:r>
    </w:p>
    <w:tbl>
      <w:tblPr>
        <w:tblW w:w="50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6515"/>
        <w:gridCol w:w="841"/>
        <w:gridCol w:w="843"/>
        <w:gridCol w:w="840"/>
        <w:gridCol w:w="843"/>
        <w:gridCol w:w="840"/>
        <w:gridCol w:w="843"/>
        <w:gridCol w:w="750"/>
        <w:gridCol w:w="925"/>
      </w:tblGrid>
      <w:tr w:rsidR="003C3C77" w14:paraId="592E677D" w14:textId="77777777" w:rsidTr="000F3104">
        <w:trPr>
          <w:jc w:val="center"/>
        </w:trPr>
        <w:tc>
          <w:tcPr>
            <w:tcW w:w="463" w:type="pct"/>
            <w:vMerge w:val="restart"/>
            <w:tcBorders>
              <w:bottom w:val="single" w:sz="4" w:space="0" w:color="auto"/>
            </w:tcBorders>
            <w:vAlign w:val="center"/>
          </w:tcPr>
          <w:p w14:paraId="4C5B8B42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Индекс</w:t>
            </w:r>
          </w:p>
        </w:tc>
        <w:tc>
          <w:tcPr>
            <w:tcW w:w="2232" w:type="pct"/>
            <w:vMerge w:val="restart"/>
            <w:tcBorders>
              <w:bottom w:val="single" w:sz="4" w:space="0" w:color="auto"/>
            </w:tcBorders>
            <w:vAlign w:val="center"/>
          </w:tcPr>
          <w:p w14:paraId="6EFA3745" w14:textId="37FDF7E5" w:rsidR="003C3C77" w:rsidRDefault="007B316D" w:rsidP="00DA472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88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1027392C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89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4BC8FE10" w14:textId="77777777" w:rsidR="003C3C77" w:rsidRDefault="007B316D">
            <w:pPr>
              <w:tabs>
                <w:tab w:val="left" w:pos="40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т.ч. в форме практической подготовки</w:t>
            </w:r>
          </w:p>
        </w:tc>
        <w:tc>
          <w:tcPr>
            <w:tcW w:w="1411" w:type="pct"/>
            <w:gridSpan w:val="5"/>
            <w:tcBorders>
              <w:bottom w:val="single" w:sz="4" w:space="0" w:color="auto"/>
            </w:tcBorders>
            <w:vAlign w:val="center"/>
          </w:tcPr>
          <w:p w14:paraId="78C784AD" w14:textId="77777777" w:rsidR="003C3C77" w:rsidRDefault="007B316D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318" w:type="pct"/>
            <w:vMerge w:val="restart"/>
            <w:textDirection w:val="btLr"/>
            <w:vAlign w:val="center"/>
          </w:tcPr>
          <w:p w14:paraId="1939CB06" w14:textId="77777777" w:rsidR="003C3C77" w:rsidRDefault="007B316D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Рекомендуемый курс</w:t>
            </w:r>
          </w:p>
        </w:tc>
      </w:tr>
      <w:tr w:rsidR="003C3C77" w14:paraId="56660073" w14:textId="77777777" w:rsidTr="000F3104">
        <w:trPr>
          <w:cantSplit/>
          <w:trHeight w:val="1853"/>
          <w:jc w:val="center"/>
        </w:trPr>
        <w:tc>
          <w:tcPr>
            <w:tcW w:w="463" w:type="pct"/>
            <w:vMerge/>
          </w:tcPr>
          <w:p w14:paraId="64451D18" w14:textId="77777777" w:rsidR="003C3C77" w:rsidRDefault="003C3C7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pct"/>
            <w:vMerge/>
          </w:tcPr>
          <w:p w14:paraId="4A7A1722" w14:textId="77777777" w:rsidR="003C3C77" w:rsidRDefault="003C3C7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  <w:vAlign w:val="center"/>
          </w:tcPr>
          <w:p w14:paraId="48D63F07" w14:textId="77777777" w:rsidR="003C3C77" w:rsidRDefault="003C3C7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vAlign w:val="center"/>
          </w:tcPr>
          <w:p w14:paraId="5E3CDAEA" w14:textId="77777777" w:rsidR="003C3C77" w:rsidRDefault="003C3C77">
            <w:pPr>
              <w:tabs>
                <w:tab w:val="left" w:pos="406"/>
              </w:tabs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extDirection w:val="btLr"/>
            <w:vAlign w:val="center"/>
          </w:tcPr>
          <w:p w14:paraId="5FA72802" w14:textId="77777777" w:rsidR="003C3C77" w:rsidRDefault="007B316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Учебные занятия</w:t>
            </w:r>
          </w:p>
        </w:tc>
        <w:tc>
          <w:tcPr>
            <w:tcW w:w="289" w:type="pct"/>
            <w:textDirection w:val="btLr"/>
            <w:vAlign w:val="center"/>
          </w:tcPr>
          <w:p w14:paraId="2AB6CF3C" w14:textId="77777777" w:rsidR="003C3C77" w:rsidRDefault="007B316D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288" w:type="pct"/>
            <w:textDirection w:val="btLr"/>
            <w:vAlign w:val="center"/>
          </w:tcPr>
          <w:p w14:paraId="423909F6" w14:textId="77777777" w:rsidR="003C3C77" w:rsidRDefault="007B316D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Курсовой проект (работа)</w:t>
            </w:r>
            <w:r>
              <w:rPr>
                <w:rStyle w:val="a4"/>
                <w:rFonts w:ascii="Times New Roman" w:hAnsi="Times New Roman"/>
                <w:color w:val="000000"/>
                <w:sz w:val="20"/>
                <w:szCs w:val="20"/>
              </w:rPr>
              <w:footnoteReference w:id="2"/>
            </w:r>
          </w:p>
        </w:tc>
        <w:tc>
          <w:tcPr>
            <w:tcW w:w="289" w:type="pct"/>
            <w:textDirection w:val="btLr"/>
            <w:vAlign w:val="center"/>
          </w:tcPr>
          <w:p w14:paraId="2140020E" w14:textId="77777777" w:rsidR="003C3C77" w:rsidRDefault="007B316D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256" w:type="pct"/>
            <w:textDirection w:val="btLr"/>
            <w:vAlign w:val="center"/>
          </w:tcPr>
          <w:p w14:paraId="2F9B84D7" w14:textId="77777777" w:rsidR="003C3C77" w:rsidRDefault="007B316D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18" w:type="pct"/>
            <w:vMerge/>
          </w:tcPr>
          <w:p w14:paraId="7C43F6F5" w14:textId="77777777" w:rsidR="003C3C77" w:rsidRDefault="003C3C7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3C77" w14:paraId="5DFDF84A" w14:textId="77777777" w:rsidTr="000F3104">
        <w:trPr>
          <w:jc w:val="center"/>
        </w:trPr>
        <w:tc>
          <w:tcPr>
            <w:tcW w:w="463" w:type="pct"/>
          </w:tcPr>
          <w:p w14:paraId="222C27E7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32" w:type="pct"/>
          </w:tcPr>
          <w:p w14:paraId="13038085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8" w:type="pct"/>
          </w:tcPr>
          <w:p w14:paraId="08661941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9" w:type="pct"/>
          </w:tcPr>
          <w:p w14:paraId="4FE38929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8" w:type="pct"/>
          </w:tcPr>
          <w:p w14:paraId="6711CCB9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9" w:type="pct"/>
          </w:tcPr>
          <w:p w14:paraId="30E7C573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8" w:type="pct"/>
          </w:tcPr>
          <w:p w14:paraId="468EAA5D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14:paraId="6A2A869A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6" w:type="pct"/>
          </w:tcPr>
          <w:p w14:paraId="7C7AB375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8" w:type="pct"/>
          </w:tcPr>
          <w:p w14:paraId="0A4396D4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C3C77" w14:paraId="5F770396" w14:textId="77777777" w:rsidTr="000F3104">
        <w:trPr>
          <w:jc w:val="center"/>
        </w:trPr>
        <w:tc>
          <w:tcPr>
            <w:tcW w:w="2694" w:type="pct"/>
            <w:gridSpan w:val="2"/>
          </w:tcPr>
          <w:p w14:paraId="732B0E57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288" w:type="pct"/>
            <w:vAlign w:val="center"/>
          </w:tcPr>
          <w:p w14:paraId="55D2092E" w14:textId="177A14DD" w:rsidR="003C3C77" w:rsidRPr="00FA203F" w:rsidRDefault="00DA4722" w:rsidP="00FA203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1620</w:t>
            </w:r>
          </w:p>
        </w:tc>
        <w:tc>
          <w:tcPr>
            <w:tcW w:w="289" w:type="pct"/>
            <w:vAlign w:val="center"/>
          </w:tcPr>
          <w:p w14:paraId="75B70100" w14:textId="5CB7C94F" w:rsidR="003C3C77" w:rsidRPr="00FA203F" w:rsidRDefault="00D7065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1142</w:t>
            </w:r>
          </w:p>
        </w:tc>
        <w:tc>
          <w:tcPr>
            <w:tcW w:w="288" w:type="pct"/>
            <w:vAlign w:val="center"/>
          </w:tcPr>
          <w:p w14:paraId="08AE4E4C" w14:textId="54143B46" w:rsidR="003C3C77" w:rsidRPr="00FA203F" w:rsidRDefault="001A757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1220</w:t>
            </w:r>
          </w:p>
        </w:tc>
        <w:tc>
          <w:tcPr>
            <w:tcW w:w="289" w:type="pct"/>
            <w:vAlign w:val="center"/>
          </w:tcPr>
          <w:p w14:paraId="21FE5F4D" w14:textId="631642AC" w:rsidR="003C3C77" w:rsidRPr="00FA203F" w:rsidRDefault="00DA472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360</w:t>
            </w:r>
          </w:p>
        </w:tc>
        <w:tc>
          <w:tcPr>
            <w:tcW w:w="288" w:type="pct"/>
            <w:vAlign w:val="center"/>
          </w:tcPr>
          <w:p w14:paraId="369ACE76" w14:textId="77777777" w:rsidR="003C3C77" w:rsidRPr="00FA203F" w:rsidRDefault="007B316D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203F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289" w:type="pct"/>
            <w:vAlign w:val="center"/>
          </w:tcPr>
          <w:p w14:paraId="6BEF5543" w14:textId="2EB8E0F2" w:rsidR="003C3C77" w:rsidRPr="00FA203F" w:rsidRDefault="00DA472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256" w:type="pct"/>
            <w:vAlign w:val="center"/>
          </w:tcPr>
          <w:p w14:paraId="57A6E7B8" w14:textId="0A77F996" w:rsidR="003C3C77" w:rsidRPr="00FA203F" w:rsidRDefault="00D7065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</w:t>
            </w:r>
          </w:p>
        </w:tc>
        <w:tc>
          <w:tcPr>
            <w:tcW w:w="318" w:type="pct"/>
            <w:vAlign w:val="center"/>
          </w:tcPr>
          <w:p w14:paraId="39146BC4" w14:textId="77777777" w:rsidR="003C3C77" w:rsidRPr="00FA203F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F3104" w14:paraId="0ABDB93C" w14:textId="77777777" w:rsidTr="000F3104">
        <w:trPr>
          <w:jc w:val="center"/>
        </w:trPr>
        <w:tc>
          <w:tcPr>
            <w:tcW w:w="463" w:type="pct"/>
            <w:shd w:val="clear" w:color="auto" w:fill="BFBFBF" w:themeFill="background1" w:themeFillShade="BF"/>
            <w:vAlign w:val="center"/>
          </w:tcPr>
          <w:p w14:paraId="73D172F9" w14:textId="77777777" w:rsidR="003C3C77" w:rsidRDefault="007B316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СГ.00</w:t>
            </w:r>
          </w:p>
        </w:tc>
        <w:tc>
          <w:tcPr>
            <w:tcW w:w="2232" w:type="pct"/>
            <w:shd w:val="clear" w:color="auto" w:fill="BFBFBF" w:themeFill="background1" w:themeFillShade="BF"/>
            <w:vAlign w:val="center"/>
          </w:tcPr>
          <w:p w14:paraId="4534A05C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Социально-гуманитарный цикл </w:t>
            </w:r>
          </w:p>
        </w:tc>
        <w:tc>
          <w:tcPr>
            <w:tcW w:w="288" w:type="pct"/>
            <w:shd w:val="clear" w:color="auto" w:fill="BFBFBF" w:themeFill="background1" w:themeFillShade="BF"/>
            <w:vAlign w:val="center"/>
          </w:tcPr>
          <w:p w14:paraId="0EF8C477" w14:textId="5824769A" w:rsidR="003C3C77" w:rsidRPr="00FA203F" w:rsidRDefault="00C548D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384</w:t>
            </w: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7895B0F0" w14:textId="06CB9CAC" w:rsidR="003C3C77" w:rsidRPr="00FA203F" w:rsidRDefault="00C548D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284</w:t>
            </w:r>
          </w:p>
        </w:tc>
        <w:tc>
          <w:tcPr>
            <w:tcW w:w="288" w:type="pct"/>
            <w:shd w:val="clear" w:color="auto" w:fill="BFBFBF" w:themeFill="background1" w:themeFillShade="BF"/>
            <w:vAlign w:val="center"/>
          </w:tcPr>
          <w:p w14:paraId="21B1F1BB" w14:textId="72CAF0BD" w:rsidR="003C3C77" w:rsidRPr="00FA203F" w:rsidRDefault="00C548DC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384</w:t>
            </w: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4293673A" w14:textId="789AFAAA" w:rsidR="003C3C77" w:rsidRPr="00FA203F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BFBFBF" w:themeFill="background1" w:themeFillShade="BF"/>
            <w:vAlign w:val="center"/>
          </w:tcPr>
          <w:p w14:paraId="2BEC032C" w14:textId="043822C8" w:rsidR="003C3C77" w:rsidRPr="00FA203F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1842866E" w14:textId="641E949C" w:rsidR="003C3C77" w:rsidRPr="00FA203F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BFBFBF" w:themeFill="background1" w:themeFillShade="BF"/>
            <w:vAlign w:val="center"/>
          </w:tcPr>
          <w:p w14:paraId="4B2BDC76" w14:textId="11B2C0A1" w:rsidR="003C3C77" w:rsidRPr="00FA203F" w:rsidRDefault="00D7065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318" w:type="pct"/>
            <w:shd w:val="clear" w:color="auto" w:fill="BFBFBF" w:themeFill="background1" w:themeFillShade="BF"/>
            <w:vAlign w:val="center"/>
          </w:tcPr>
          <w:p w14:paraId="6CB5850A" w14:textId="77777777" w:rsidR="003C3C77" w:rsidRPr="00FA203F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3C77" w14:paraId="7A86B556" w14:textId="77777777" w:rsidTr="000F3104">
        <w:trPr>
          <w:jc w:val="center"/>
        </w:trPr>
        <w:tc>
          <w:tcPr>
            <w:tcW w:w="463" w:type="pct"/>
          </w:tcPr>
          <w:p w14:paraId="2B77FC27" w14:textId="77777777" w:rsidR="003C3C77" w:rsidRDefault="007B316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СГ.01</w:t>
            </w:r>
          </w:p>
        </w:tc>
        <w:tc>
          <w:tcPr>
            <w:tcW w:w="2232" w:type="pct"/>
          </w:tcPr>
          <w:p w14:paraId="35113757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</w:tc>
        <w:tc>
          <w:tcPr>
            <w:tcW w:w="288" w:type="pct"/>
            <w:vAlign w:val="center"/>
          </w:tcPr>
          <w:p w14:paraId="7084CFE8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3228E62D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8" w:type="pct"/>
            <w:vAlign w:val="center"/>
          </w:tcPr>
          <w:p w14:paraId="66131F97" w14:textId="6A7915F9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06AFDC7E" w14:textId="73C490C2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23AA922F" w14:textId="7B6BDB2F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61B6E8B1" w14:textId="505C2E5F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4109C36A" w14:textId="6C8F4BCF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2E9A8FAD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C3C77" w14:paraId="116D273C" w14:textId="77777777" w:rsidTr="000F3104">
        <w:trPr>
          <w:jc w:val="center"/>
        </w:trPr>
        <w:tc>
          <w:tcPr>
            <w:tcW w:w="463" w:type="pct"/>
          </w:tcPr>
          <w:p w14:paraId="1CE7AE1D" w14:textId="77777777" w:rsidR="003C3C77" w:rsidRDefault="007B316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СГ.02</w:t>
            </w:r>
          </w:p>
        </w:tc>
        <w:tc>
          <w:tcPr>
            <w:tcW w:w="2232" w:type="pct"/>
          </w:tcPr>
          <w:p w14:paraId="7F0F4A66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88" w:type="pct"/>
            <w:vAlign w:val="center"/>
          </w:tcPr>
          <w:p w14:paraId="08A63048" w14:textId="137C88A7" w:rsidR="003C3C77" w:rsidRDefault="00026A3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  <w:vAlign w:val="center"/>
          </w:tcPr>
          <w:p w14:paraId="6A96EC22" w14:textId="549F9469" w:rsidR="003C3C77" w:rsidRDefault="00C548D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88" w:type="pct"/>
            <w:vAlign w:val="center"/>
          </w:tcPr>
          <w:p w14:paraId="3AEDB41C" w14:textId="33BF522B" w:rsidR="003C3C77" w:rsidRDefault="00C548D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  <w:vAlign w:val="center"/>
          </w:tcPr>
          <w:p w14:paraId="4C237541" w14:textId="76C465B0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07562BB6" w14:textId="0B37CD1C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FD7AA94" w14:textId="2A229195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5FB7B1DA" w14:textId="56F257E3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252ED9FB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3C3C77" w14:paraId="6F612B96" w14:textId="77777777" w:rsidTr="000F3104">
        <w:trPr>
          <w:jc w:val="center"/>
        </w:trPr>
        <w:tc>
          <w:tcPr>
            <w:tcW w:w="463" w:type="pct"/>
          </w:tcPr>
          <w:p w14:paraId="2386F35A" w14:textId="77777777" w:rsidR="003C3C77" w:rsidRDefault="007B316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СГ.03</w:t>
            </w:r>
          </w:p>
        </w:tc>
        <w:tc>
          <w:tcPr>
            <w:tcW w:w="2232" w:type="pct"/>
          </w:tcPr>
          <w:p w14:paraId="0B329346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88" w:type="pct"/>
            <w:vAlign w:val="center"/>
          </w:tcPr>
          <w:p w14:paraId="2E489429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89" w:type="pct"/>
            <w:vAlign w:val="center"/>
          </w:tcPr>
          <w:p w14:paraId="3168B76C" w14:textId="60A95911" w:rsidR="003C3C77" w:rsidRDefault="00C548D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8" w:type="pct"/>
            <w:vAlign w:val="center"/>
          </w:tcPr>
          <w:p w14:paraId="19516B80" w14:textId="199E1793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89" w:type="pct"/>
            <w:vAlign w:val="center"/>
          </w:tcPr>
          <w:p w14:paraId="6395C8FE" w14:textId="3F8972E8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044C9AA9" w14:textId="12CC37E8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9D5E578" w14:textId="69984CEE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6DD0D62D" w14:textId="677E0BD1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7FB57547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C3C77" w14:paraId="29E7D554" w14:textId="77777777" w:rsidTr="000F3104">
        <w:trPr>
          <w:jc w:val="center"/>
        </w:trPr>
        <w:tc>
          <w:tcPr>
            <w:tcW w:w="463" w:type="pct"/>
          </w:tcPr>
          <w:p w14:paraId="7DD21100" w14:textId="77777777" w:rsidR="003C3C77" w:rsidRDefault="007B316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СГ.04</w:t>
            </w:r>
          </w:p>
        </w:tc>
        <w:tc>
          <w:tcPr>
            <w:tcW w:w="2232" w:type="pct"/>
          </w:tcPr>
          <w:p w14:paraId="7EE32269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88" w:type="pct"/>
            <w:vAlign w:val="center"/>
          </w:tcPr>
          <w:p w14:paraId="6AAC0842" w14:textId="215C9F65" w:rsidR="003C3C77" w:rsidRDefault="00026A3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  <w:vAlign w:val="center"/>
          </w:tcPr>
          <w:p w14:paraId="64C5BE64" w14:textId="255F7F63" w:rsidR="003C3C77" w:rsidRDefault="00C548D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8" w:type="pct"/>
            <w:vAlign w:val="center"/>
          </w:tcPr>
          <w:p w14:paraId="1125EA2F" w14:textId="1F36FF02" w:rsidR="003C3C77" w:rsidRDefault="00C548D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  <w:vAlign w:val="center"/>
          </w:tcPr>
          <w:p w14:paraId="7695B71B" w14:textId="4338BBF8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689E8330" w14:textId="2A02A9CC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241BB65C" w14:textId="77C3B4F9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562FACCE" w14:textId="170A0DE4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7E053C50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3C3C77" w14:paraId="04FE348A" w14:textId="77777777" w:rsidTr="000F3104">
        <w:trPr>
          <w:jc w:val="center"/>
        </w:trPr>
        <w:tc>
          <w:tcPr>
            <w:tcW w:w="463" w:type="pct"/>
          </w:tcPr>
          <w:p w14:paraId="3DEFD28E" w14:textId="77777777" w:rsidR="003C3C77" w:rsidRPr="00FA203F" w:rsidRDefault="007B316D">
            <w:pPr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A203F">
              <w:rPr>
                <w:rFonts w:ascii="Times New Roman" w:hAnsi="Times New Roman" w:cs="Times New Roman"/>
                <w:iCs/>
                <w:sz w:val="20"/>
                <w:szCs w:val="20"/>
              </w:rPr>
              <w:t>СГ.05</w:t>
            </w:r>
          </w:p>
        </w:tc>
        <w:tc>
          <w:tcPr>
            <w:tcW w:w="2232" w:type="pct"/>
          </w:tcPr>
          <w:p w14:paraId="346D5FAA" w14:textId="79E08240" w:rsidR="003C3C77" w:rsidRPr="00FA203F" w:rsidRDefault="007B316D" w:rsidP="00FA203F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A203F">
              <w:rPr>
                <w:rFonts w:ascii="Times New Roman" w:hAnsi="Times New Roman" w:cs="Times New Roman"/>
                <w:iCs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288" w:type="pct"/>
            <w:vAlign w:val="center"/>
          </w:tcPr>
          <w:p w14:paraId="62FBBA92" w14:textId="3E5BF895" w:rsidR="003C3C77" w:rsidRDefault="001A75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9" w:type="pct"/>
            <w:vAlign w:val="center"/>
          </w:tcPr>
          <w:p w14:paraId="6E316D9F" w14:textId="774F75D3" w:rsidR="003C3C77" w:rsidRDefault="001A75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8" w:type="pct"/>
            <w:vAlign w:val="center"/>
          </w:tcPr>
          <w:p w14:paraId="79474CE4" w14:textId="1C52211A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9" w:type="pct"/>
            <w:vAlign w:val="center"/>
          </w:tcPr>
          <w:p w14:paraId="3F5DC8D4" w14:textId="7DBFFAA2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0BEE4C8D" w14:textId="0A586FA6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4FFB8767" w14:textId="16FD3149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F864D83" w14:textId="728FF028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5E588549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C3C77" w14:paraId="434D9640" w14:textId="77777777" w:rsidTr="000F3104">
        <w:trPr>
          <w:jc w:val="center"/>
        </w:trPr>
        <w:tc>
          <w:tcPr>
            <w:tcW w:w="463" w:type="pct"/>
          </w:tcPr>
          <w:p w14:paraId="27323EA4" w14:textId="77777777" w:rsidR="003C3C77" w:rsidRPr="00FA203F" w:rsidRDefault="007B316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203F">
              <w:rPr>
                <w:rFonts w:ascii="Times New Roman" w:hAnsi="Times New Roman" w:cs="Times New Roman"/>
                <w:sz w:val="20"/>
                <w:szCs w:val="20"/>
              </w:rPr>
              <w:t>СГ.06</w:t>
            </w:r>
          </w:p>
        </w:tc>
        <w:tc>
          <w:tcPr>
            <w:tcW w:w="2232" w:type="pct"/>
          </w:tcPr>
          <w:p w14:paraId="4D99EF5F" w14:textId="60ACE019" w:rsidR="003C3C77" w:rsidRPr="00FA203F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203F">
              <w:rPr>
                <w:rFonts w:ascii="Times New Roman" w:hAnsi="Times New Roman" w:cs="Times New Roman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288" w:type="pct"/>
            <w:vAlign w:val="center"/>
          </w:tcPr>
          <w:p w14:paraId="2580E887" w14:textId="19802E84" w:rsidR="003C3C77" w:rsidRDefault="001A75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9" w:type="pct"/>
            <w:vAlign w:val="center"/>
          </w:tcPr>
          <w:p w14:paraId="5D6554CA" w14:textId="1BC0C014" w:rsidR="003C3C77" w:rsidRDefault="001A75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8" w:type="pct"/>
            <w:vAlign w:val="center"/>
          </w:tcPr>
          <w:p w14:paraId="1372A9BE" w14:textId="15CC9FAA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9" w:type="pct"/>
            <w:vAlign w:val="center"/>
          </w:tcPr>
          <w:p w14:paraId="30E6A821" w14:textId="479F8ACE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1BCCC61E" w14:textId="3812E31C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19D9355B" w14:textId="7CFE0501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3CE0B056" w14:textId="48FF160E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12D9A9A3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F3104" w14:paraId="6DB79AC3" w14:textId="77777777" w:rsidTr="000F3104">
        <w:trPr>
          <w:jc w:val="center"/>
        </w:trPr>
        <w:tc>
          <w:tcPr>
            <w:tcW w:w="463" w:type="pct"/>
            <w:shd w:val="clear" w:color="auto" w:fill="BFBFBF" w:themeFill="background1" w:themeFillShade="BF"/>
          </w:tcPr>
          <w:p w14:paraId="2AB0EE7F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ОП.00</w:t>
            </w:r>
          </w:p>
        </w:tc>
        <w:tc>
          <w:tcPr>
            <w:tcW w:w="2232" w:type="pct"/>
            <w:shd w:val="clear" w:color="auto" w:fill="BFBFBF" w:themeFill="background1" w:themeFillShade="BF"/>
          </w:tcPr>
          <w:p w14:paraId="60BA38A7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288" w:type="pct"/>
            <w:shd w:val="clear" w:color="auto" w:fill="BFBFBF" w:themeFill="background1" w:themeFillShade="BF"/>
            <w:vAlign w:val="center"/>
          </w:tcPr>
          <w:p w14:paraId="631C598C" w14:textId="742F665A" w:rsidR="003C3C77" w:rsidRPr="00FA203F" w:rsidRDefault="00C548D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360</w:t>
            </w: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51A44BDD" w14:textId="77777777" w:rsidR="003C3C77" w:rsidRPr="00FA203F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203F"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</w:p>
        </w:tc>
        <w:tc>
          <w:tcPr>
            <w:tcW w:w="288" w:type="pct"/>
            <w:shd w:val="clear" w:color="auto" w:fill="BFBFBF" w:themeFill="background1" w:themeFillShade="BF"/>
            <w:vAlign w:val="center"/>
          </w:tcPr>
          <w:p w14:paraId="26FF4EBA" w14:textId="0CDDE19E" w:rsidR="003C3C77" w:rsidRPr="00FA203F" w:rsidRDefault="00C548DC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360</w:t>
            </w: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2B7C0F90" w14:textId="227BF786" w:rsidR="003C3C77" w:rsidRPr="00FA203F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BFBFBF" w:themeFill="background1" w:themeFillShade="BF"/>
            <w:vAlign w:val="center"/>
          </w:tcPr>
          <w:p w14:paraId="516DC08F" w14:textId="511EB7BF" w:rsidR="003C3C77" w:rsidRPr="00FA203F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7A80FF18" w14:textId="70A3A5DB" w:rsidR="003C3C77" w:rsidRPr="00FA203F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BFBFBF" w:themeFill="background1" w:themeFillShade="BF"/>
            <w:vAlign w:val="center"/>
          </w:tcPr>
          <w:p w14:paraId="41C7310F" w14:textId="1194ADAB" w:rsidR="003C3C77" w:rsidRPr="00FA203F" w:rsidRDefault="00D7065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318" w:type="pct"/>
            <w:shd w:val="clear" w:color="auto" w:fill="BFBFBF" w:themeFill="background1" w:themeFillShade="BF"/>
            <w:vAlign w:val="center"/>
          </w:tcPr>
          <w:p w14:paraId="11B1D150" w14:textId="77777777" w:rsidR="003C3C77" w:rsidRPr="00FA203F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3C77" w14:paraId="57145F37" w14:textId="77777777" w:rsidTr="000F3104">
        <w:trPr>
          <w:jc w:val="center"/>
        </w:trPr>
        <w:tc>
          <w:tcPr>
            <w:tcW w:w="463" w:type="pct"/>
          </w:tcPr>
          <w:p w14:paraId="37B92D97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ОП.01</w:t>
            </w:r>
          </w:p>
        </w:tc>
        <w:tc>
          <w:tcPr>
            <w:tcW w:w="2232" w:type="pct"/>
          </w:tcPr>
          <w:p w14:paraId="5616D258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Математический аппарат в отрасли информационных технологий</w:t>
            </w:r>
          </w:p>
        </w:tc>
        <w:tc>
          <w:tcPr>
            <w:tcW w:w="288" w:type="pct"/>
            <w:vAlign w:val="center"/>
          </w:tcPr>
          <w:p w14:paraId="449067AA" w14:textId="1EE075AC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548D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9" w:type="pct"/>
            <w:vAlign w:val="center"/>
          </w:tcPr>
          <w:p w14:paraId="72E5BB99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725ACA6D" w14:textId="297909AC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548D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9" w:type="pct"/>
            <w:vAlign w:val="center"/>
          </w:tcPr>
          <w:p w14:paraId="20149C87" w14:textId="5EAF0C49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51C5B44B" w14:textId="6E5219A7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28A28580" w14:textId="39D6539A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DE85AAF" w14:textId="08D3A10E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55EBEDF3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C3C77" w14:paraId="511F4152" w14:textId="77777777" w:rsidTr="000F3104">
        <w:trPr>
          <w:jc w:val="center"/>
        </w:trPr>
        <w:tc>
          <w:tcPr>
            <w:tcW w:w="463" w:type="pct"/>
          </w:tcPr>
          <w:p w14:paraId="239B6BEC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ОП.02</w:t>
            </w:r>
          </w:p>
        </w:tc>
        <w:tc>
          <w:tcPr>
            <w:tcW w:w="2232" w:type="pct"/>
          </w:tcPr>
          <w:p w14:paraId="1C880950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Операционные системы и среды</w:t>
            </w:r>
          </w:p>
        </w:tc>
        <w:tc>
          <w:tcPr>
            <w:tcW w:w="288" w:type="pct"/>
            <w:vAlign w:val="center"/>
          </w:tcPr>
          <w:p w14:paraId="29DA0DF7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89" w:type="pct"/>
            <w:vAlign w:val="center"/>
          </w:tcPr>
          <w:p w14:paraId="2D5696A5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8" w:type="pct"/>
            <w:vAlign w:val="center"/>
          </w:tcPr>
          <w:p w14:paraId="6DDE1094" w14:textId="237A2E7B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89" w:type="pct"/>
            <w:vAlign w:val="center"/>
          </w:tcPr>
          <w:p w14:paraId="7B2EF965" w14:textId="5583DBF3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54228CCE" w14:textId="2A713ED3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4C809114" w14:textId="0212E895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B4A88B9" w14:textId="7C7726A8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756C26F3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C3C77" w14:paraId="432FA40D" w14:textId="77777777" w:rsidTr="000F3104">
        <w:trPr>
          <w:jc w:val="center"/>
        </w:trPr>
        <w:tc>
          <w:tcPr>
            <w:tcW w:w="463" w:type="pct"/>
          </w:tcPr>
          <w:p w14:paraId="5F4AEFFE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ОП.03</w:t>
            </w:r>
          </w:p>
        </w:tc>
        <w:tc>
          <w:tcPr>
            <w:tcW w:w="2232" w:type="pct"/>
          </w:tcPr>
          <w:p w14:paraId="58E5DC0F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Архитектура аппаратных средств и основы сетевых технологий</w:t>
            </w:r>
          </w:p>
        </w:tc>
        <w:tc>
          <w:tcPr>
            <w:tcW w:w="288" w:type="pct"/>
            <w:vAlign w:val="center"/>
          </w:tcPr>
          <w:p w14:paraId="0537FDCD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89" w:type="pct"/>
            <w:vAlign w:val="center"/>
          </w:tcPr>
          <w:p w14:paraId="5010467D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8" w:type="pct"/>
            <w:vAlign w:val="center"/>
          </w:tcPr>
          <w:p w14:paraId="1B6CF8E9" w14:textId="2155ED5E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89" w:type="pct"/>
            <w:vAlign w:val="center"/>
          </w:tcPr>
          <w:p w14:paraId="3E95D1C5" w14:textId="701C1EB4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149D4537" w14:textId="18723306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70750FDE" w14:textId="32022C82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55EE9D07" w14:textId="3E99EC11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3E0AE63E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C3C77" w14:paraId="68F2499C" w14:textId="77777777" w:rsidTr="000F3104">
        <w:trPr>
          <w:jc w:val="center"/>
        </w:trPr>
        <w:tc>
          <w:tcPr>
            <w:tcW w:w="463" w:type="pct"/>
          </w:tcPr>
          <w:p w14:paraId="506CA62A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ОП.04</w:t>
            </w:r>
          </w:p>
        </w:tc>
        <w:tc>
          <w:tcPr>
            <w:tcW w:w="2232" w:type="pct"/>
          </w:tcPr>
          <w:p w14:paraId="732F7FFB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Базы данных</w:t>
            </w:r>
          </w:p>
        </w:tc>
        <w:tc>
          <w:tcPr>
            <w:tcW w:w="288" w:type="pct"/>
            <w:vAlign w:val="center"/>
          </w:tcPr>
          <w:p w14:paraId="004DC184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89" w:type="pct"/>
            <w:vAlign w:val="center"/>
          </w:tcPr>
          <w:p w14:paraId="420585D9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8" w:type="pct"/>
            <w:vAlign w:val="center"/>
          </w:tcPr>
          <w:p w14:paraId="68ECA5B4" w14:textId="787FE9F7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89" w:type="pct"/>
            <w:vAlign w:val="center"/>
          </w:tcPr>
          <w:p w14:paraId="599DEABE" w14:textId="7518C743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1A435AA2" w14:textId="74F4F99C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24F8CA00" w14:textId="123777A0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76A30F9" w14:textId="01D2E212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3FE5AB88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C3C77" w14:paraId="1C7BE74B" w14:textId="77777777" w:rsidTr="000F3104">
        <w:trPr>
          <w:jc w:val="center"/>
        </w:trPr>
        <w:tc>
          <w:tcPr>
            <w:tcW w:w="463" w:type="pct"/>
          </w:tcPr>
          <w:p w14:paraId="4E521316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ОП.05</w:t>
            </w:r>
          </w:p>
        </w:tc>
        <w:tc>
          <w:tcPr>
            <w:tcW w:w="2232" w:type="pct"/>
          </w:tcPr>
          <w:p w14:paraId="3DB32303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88" w:type="pct"/>
            <w:vAlign w:val="center"/>
          </w:tcPr>
          <w:p w14:paraId="1C52F2C6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353850C0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8" w:type="pct"/>
            <w:vAlign w:val="center"/>
          </w:tcPr>
          <w:p w14:paraId="4C7E9FC7" w14:textId="5E3F991F" w:rsidR="003C3C77" w:rsidRDefault="001A75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30C480D1" w14:textId="456A6782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7D8E9E80" w14:textId="4B42314E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636386C4" w14:textId="0EB83126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C35E730" w14:textId="52A13D44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3AF32269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C3C77" w14:paraId="4DBE5BE4" w14:textId="77777777" w:rsidTr="000F3104">
        <w:trPr>
          <w:jc w:val="center"/>
        </w:trPr>
        <w:tc>
          <w:tcPr>
            <w:tcW w:w="463" w:type="pct"/>
          </w:tcPr>
          <w:p w14:paraId="5D16DA5F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ОП.06</w:t>
            </w:r>
          </w:p>
        </w:tc>
        <w:tc>
          <w:tcPr>
            <w:tcW w:w="2232" w:type="pct"/>
          </w:tcPr>
          <w:p w14:paraId="50C449D9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информационной безопасности</w:t>
            </w:r>
          </w:p>
        </w:tc>
        <w:tc>
          <w:tcPr>
            <w:tcW w:w="288" w:type="pct"/>
            <w:vAlign w:val="center"/>
          </w:tcPr>
          <w:p w14:paraId="1551F3C9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0402135B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8" w:type="pct"/>
            <w:vAlign w:val="center"/>
          </w:tcPr>
          <w:p w14:paraId="5EAD3969" w14:textId="48E225C9" w:rsidR="003C3C77" w:rsidRDefault="001A75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3680698E" w14:textId="6E4FFBE0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775E4273" w14:textId="0A6F63B0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76283C1F" w14:textId="2C38645F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00976554" w14:textId="1E11CED4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4B1708ED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C3C77" w14:paraId="068F6C1B" w14:textId="77777777" w:rsidTr="000F3104">
        <w:trPr>
          <w:jc w:val="center"/>
        </w:trPr>
        <w:tc>
          <w:tcPr>
            <w:tcW w:w="463" w:type="pct"/>
          </w:tcPr>
          <w:p w14:paraId="01BECBB0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ОП.07</w:t>
            </w:r>
          </w:p>
        </w:tc>
        <w:tc>
          <w:tcPr>
            <w:tcW w:w="2232" w:type="pct"/>
          </w:tcPr>
          <w:p w14:paraId="0F98C800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алгоритмизации и программирования</w:t>
            </w:r>
          </w:p>
        </w:tc>
        <w:tc>
          <w:tcPr>
            <w:tcW w:w="288" w:type="pct"/>
            <w:vAlign w:val="center"/>
          </w:tcPr>
          <w:p w14:paraId="733D7028" w14:textId="7292896D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548D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9" w:type="pct"/>
            <w:vAlign w:val="center"/>
          </w:tcPr>
          <w:p w14:paraId="17049C4E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26ED13DC" w14:textId="52C89E47" w:rsidR="003C3C77" w:rsidRDefault="001A757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548D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9" w:type="pct"/>
            <w:vAlign w:val="center"/>
          </w:tcPr>
          <w:p w14:paraId="701FA940" w14:textId="503A3FA7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09ACDD49" w14:textId="13697856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47B1F5B0" w14:textId="5016BD50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112B354F" w14:textId="0D7EAF46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41A8DF68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C3C77" w14:paraId="3DD9EED6" w14:textId="77777777" w:rsidTr="000F3104">
        <w:trPr>
          <w:jc w:val="center"/>
        </w:trPr>
        <w:tc>
          <w:tcPr>
            <w:tcW w:w="463" w:type="pct"/>
          </w:tcPr>
          <w:p w14:paraId="021C1DCB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ОП.08</w:t>
            </w:r>
          </w:p>
        </w:tc>
        <w:tc>
          <w:tcPr>
            <w:tcW w:w="2232" w:type="pct"/>
          </w:tcPr>
          <w:p w14:paraId="0BAFA7B3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работы с информацией</w:t>
            </w:r>
          </w:p>
        </w:tc>
        <w:tc>
          <w:tcPr>
            <w:tcW w:w="288" w:type="pct"/>
            <w:vAlign w:val="center"/>
          </w:tcPr>
          <w:p w14:paraId="6CC14549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4D8BE863" w14:textId="77777777" w:rsidR="003C3C77" w:rsidRDefault="007B316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8" w:type="pct"/>
            <w:vAlign w:val="center"/>
          </w:tcPr>
          <w:p w14:paraId="0B5EF7A8" w14:textId="227D257D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554FABC4" w14:textId="559E9C4F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6C7D5FD5" w14:textId="66D6B304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20D26238" w14:textId="15728EA3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420ED14A" w14:textId="65A8BD49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4D7FE0A5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F3104" w14:paraId="1DBD148B" w14:textId="77777777" w:rsidTr="000F3104">
        <w:trPr>
          <w:jc w:val="center"/>
        </w:trPr>
        <w:tc>
          <w:tcPr>
            <w:tcW w:w="463" w:type="pct"/>
            <w:shd w:val="clear" w:color="auto" w:fill="BFBFBF" w:themeFill="background1" w:themeFillShade="BF"/>
            <w:vAlign w:val="center"/>
          </w:tcPr>
          <w:p w14:paraId="145D4860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П.00</w:t>
            </w:r>
          </w:p>
        </w:tc>
        <w:tc>
          <w:tcPr>
            <w:tcW w:w="2232" w:type="pct"/>
            <w:shd w:val="clear" w:color="auto" w:fill="BFBFBF" w:themeFill="background1" w:themeFillShade="BF"/>
            <w:vAlign w:val="center"/>
          </w:tcPr>
          <w:p w14:paraId="59AE4638" w14:textId="77777777" w:rsidR="003C3C77" w:rsidRDefault="007B316D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288" w:type="pct"/>
            <w:shd w:val="clear" w:color="auto" w:fill="BFBFBF" w:themeFill="background1" w:themeFillShade="BF"/>
            <w:vAlign w:val="center"/>
          </w:tcPr>
          <w:p w14:paraId="0DC8A6CB" w14:textId="5C66DD32" w:rsidR="003C3C77" w:rsidRDefault="00C548D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876</w:t>
            </w: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65B3620E" w14:textId="779194F3" w:rsidR="003C3C77" w:rsidRDefault="00D7065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660</w:t>
            </w:r>
          </w:p>
        </w:tc>
        <w:tc>
          <w:tcPr>
            <w:tcW w:w="288" w:type="pct"/>
            <w:shd w:val="clear" w:color="auto" w:fill="BFBFBF" w:themeFill="background1" w:themeFillShade="BF"/>
            <w:vAlign w:val="center"/>
          </w:tcPr>
          <w:p w14:paraId="2DC5A8A6" w14:textId="76B44196" w:rsidR="003C3C77" w:rsidRDefault="00D7065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476</w:t>
            </w: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12E3C1EC" w14:textId="35396987" w:rsidR="003C3C77" w:rsidRDefault="001A757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360</w:t>
            </w:r>
          </w:p>
        </w:tc>
        <w:tc>
          <w:tcPr>
            <w:tcW w:w="288" w:type="pct"/>
            <w:shd w:val="clear" w:color="auto" w:fill="BFBFBF" w:themeFill="background1" w:themeFillShade="BF"/>
            <w:vAlign w:val="center"/>
          </w:tcPr>
          <w:p w14:paraId="46933780" w14:textId="77777777" w:rsidR="003C3C77" w:rsidRDefault="007B316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289" w:type="pct"/>
            <w:shd w:val="clear" w:color="auto" w:fill="BFBFBF" w:themeFill="background1" w:themeFillShade="BF"/>
            <w:vAlign w:val="center"/>
          </w:tcPr>
          <w:p w14:paraId="18C50F41" w14:textId="60E28094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BFBFBF" w:themeFill="background1" w:themeFillShade="BF"/>
            <w:vAlign w:val="center"/>
          </w:tcPr>
          <w:p w14:paraId="5AE6FDB7" w14:textId="0FD7300C" w:rsidR="003C3C77" w:rsidRDefault="00D7065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318" w:type="pct"/>
            <w:shd w:val="clear" w:color="auto" w:fill="BFBFBF" w:themeFill="background1" w:themeFillShade="BF"/>
            <w:vAlign w:val="center"/>
          </w:tcPr>
          <w:p w14:paraId="6AA02BCC" w14:textId="77777777" w:rsidR="003C3C77" w:rsidRDefault="003C3C7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F3104" w14:paraId="064B7E9F" w14:textId="77777777" w:rsidTr="000F3104">
        <w:trPr>
          <w:jc w:val="center"/>
        </w:trPr>
        <w:tc>
          <w:tcPr>
            <w:tcW w:w="463" w:type="pct"/>
            <w:shd w:val="clear" w:color="auto" w:fill="D9D9D9" w:themeFill="background1" w:themeFillShade="D9"/>
            <w:vAlign w:val="center"/>
          </w:tcPr>
          <w:p w14:paraId="79C9CD64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2232" w:type="pct"/>
            <w:shd w:val="clear" w:color="auto" w:fill="D9D9D9" w:themeFill="background1" w:themeFillShade="D9"/>
            <w:vAlign w:val="center"/>
          </w:tcPr>
          <w:p w14:paraId="4DD97EAC" w14:textId="77777777" w:rsidR="000F3104" w:rsidRDefault="000F3104" w:rsidP="000F3104">
            <w:pPr>
              <w:suppressAutoHyphens/>
              <w:contextualSpacing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Техническая поддержка процессов создания (модификации) и сопровождения информационных систем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2BDD6460" w14:textId="614E0161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468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6760932F" w14:textId="3E130D25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346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7EFB69E2" w14:textId="0E57F3A3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304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0E19EDF4" w14:textId="75CFBD5B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13CA5E05" w14:textId="77777777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55859804" w14:textId="6B09E803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0125C61F" w14:textId="488D2D26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212E3F9F" w14:textId="7A9104ED" w:rsidR="000F3104" w:rsidRP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3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1-2</w:t>
            </w:r>
          </w:p>
        </w:tc>
      </w:tr>
      <w:tr w:rsidR="000F3104" w14:paraId="24C38D0C" w14:textId="77777777" w:rsidTr="000F3104">
        <w:trPr>
          <w:jc w:val="center"/>
        </w:trPr>
        <w:tc>
          <w:tcPr>
            <w:tcW w:w="463" w:type="pct"/>
            <w:vAlign w:val="center"/>
          </w:tcPr>
          <w:p w14:paraId="19456029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МДК.01.01</w:t>
            </w:r>
          </w:p>
        </w:tc>
        <w:tc>
          <w:tcPr>
            <w:tcW w:w="2232" w:type="pct"/>
          </w:tcPr>
          <w:p w14:paraId="1586BE2E" w14:textId="33D70965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C37B0">
              <w:rPr>
                <w:rFonts w:ascii="Times New Roman" w:hAnsi="Times New Roman" w:cs="Times New Roman"/>
                <w:iCs/>
                <w:sz w:val="20"/>
                <w:szCs w:val="20"/>
              </w:rPr>
              <w:t>Проектирование и разработка информационных систем</w:t>
            </w:r>
          </w:p>
        </w:tc>
        <w:tc>
          <w:tcPr>
            <w:tcW w:w="288" w:type="pct"/>
            <w:vAlign w:val="center"/>
          </w:tcPr>
          <w:p w14:paraId="6D3AAC29" w14:textId="3297F395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  <w:vAlign w:val="center"/>
          </w:tcPr>
          <w:p w14:paraId="7EEB80FD" w14:textId="1B48287D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88" w:type="pct"/>
            <w:vAlign w:val="center"/>
          </w:tcPr>
          <w:p w14:paraId="2BC05549" w14:textId="39730AE3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89" w:type="pct"/>
            <w:vAlign w:val="center"/>
          </w:tcPr>
          <w:p w14:paraId="0C94903D" w14:textId="1ADF433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3A6E28E9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9" w:type="pct"/>
            <w:vAlign w:val="center"/>
          </w:tcPr>
          <w:p w14:paraId="2F2447B1" w14:textId="5064DD5E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1DDF0AFF" w14:textId="2BE6CD75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10B5AD3C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1C554196" w14:textId="77777777" w:rsidTr="000F3104">
        <w:trPr>
          <w:jc w:val="center"/>
        </w:trPr>
        <w:tc>
          <w:tcPr>
            <w:tcW w:w="463" w:type="pct"/>
            <w:vAlign w:val="center"/>
          </w:tcPr>
          <w:p w14:paraId="7D06CC50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МДК.01.02</w:t>
            </w:r>
          </w:p>
        </w:tc>
        <w:tc>
          <w:tcPr>
            <w:tcW w:w="2232" w:type="pct"/>
          </w:tcPr>
          <w:p w14:paraId="08D919CB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Разработка информационных систем</w:t>
            </w:r>
          </w:p>
        </w:tc>
        <w:tc>
          <w:tcPr>
            <w:tcW w:w="288" w:type="pct"/>
            <w:vAlign w:val="center"/>
          </w:tcPr>
          <w:p w14:paraId="0BBF36A0" w14:textId="65BDD9BB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89" w:type="pct"/>
            <w:vAlign w:val="center"/>
          </w:tcPr>
          <w:p w14:paraId="419F3C3E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88" w:type="pct"/>
            <w:vAlign w:val="center"/>
          </w:tcPr>
          <w:p w14:paraId="14D6DF22" w14:textId="42244443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89" w:type="pct"/>
            <w:vAlign w:val="center"/>
          </w:tcPr>
          <w:p w14:paraId="123ACF34" w14:textId="02234365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752BCC0A" w14:textId="37CE363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2C3F86C8" w14:textId="590F376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1C2276E8" w14:textId="242C784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71386A5C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3B50182E" w14:textId="77777777" w:rsidTr="000F3104">
        <w:trPr>
          <w:jc w:val="center"/>
        </w:trPr>
        <w:tc>
          <w:tcPr>
            <w:tcW w:w="463" w:type="pct"/>
            <w:vAlign w:val="center"/>
          </w:tcPr>
          <w:p w14:paraId="5146E5FB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МДК.01.03</w:t>
            </w:r>
          </w:p>
        </w:tc>
        <w:tc>
          <w:tcPr>
            <w:tcW w:w="2232" w:type="pct"/>
          </w:tcPr>
          <w:p w14:paraId="27F19EA9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Тестирование и эксплуатация информационных систем</w:t>
            </w:r>
          </w:p>
        </w:tc>
        <w:tc>
          <w:tcPr>
            <w:tcW w:w="288" w:type="pct"/>
            <w:vAlign w:val="center"/>
          </w:tcPr>
          <w:p w14:paraId="7B607004" w14:textId="7D668BBB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89" w:type="pct"/>
            <w:vAlign w:val="center"/>
          </w:tcPr>
          <w:p w14:paraId="3DB63341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11D90A60" w14:textId="0D72825F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89" w:type="pct"/>
            <w:vAlign w:val="center"/>
          </w:tcPr>
          <w:p w14:paraId="4E6FBC79" w14:textId="1DDD3111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2F9E3F41" w14:textId="3E78BFC6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64ED7D86" w14:textId="56C77FA5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05F56084" w14:textId="7D02280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31844B78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5207CA1D" w14:textId="77777777" w:rsidTr="000F3104">
        <w:trPr>
          <w:jc w:val="center"/>
        </w:trPr>
        <w:tc>
          <w:tcPr>
            <w:tcW w:w="463" w:type="pct"/>
            <w:vAlign w:val="center"/>
          </w:tcPr>
          <w:p w14:paraId="16F4BA54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МДК.01.04</w:t>
            </w:r>
          </w:p>
        </w:tc>
        <w:tc>
          <w:tcPr>
            <w:tcW w:w="2232" w:type="pct"/>
          </w:tcPr>
          <w:p w14:paraId="459CF2C5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Математическое моделирование</w:t>
            </w:r>
          </w:p>
        </w:tc>
        <w:tc>
          <w:tcPr>
            <w:tcW w:w="288" w:type="pct"/>
            <w:vAlign w:val="center"/>
          </w:tcPr>
          <w:p w14:paraId="311A49A2" w14:textId="3CE96AED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58878C10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8" w:type="pct"/>
            <w:vAlign w:val="center"/>
          </w:tcPr>
          <w:p w14:paraId="63153533" w14:textId="7D0038F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3FA6DB3D" w14:textId="49B01592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7F359AB5" w14:textId="6FF2A5D6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467D1301" w14:textId="79C75AC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474EF3F1" w14:textId="3961D8CF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3AF13194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4689797C" w14:textId="77777777" w:rsidTr="000F3104">
        <w:trPr>
          <w:jc w:val="center"/>
        </w:trPr>
        <w:tc>
          <w:tcPr>
            <w:tcW w:w="463" w:type="pct"/>
            <w:vAlign w:val="center"/>
          </w:tcPr>
          <w:p w14:paraId="10935ABE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МДК.01.05</w:t>
            </w:r>
          </w:p>
        </w:tc>
        <w:tc>
          <w:tcPr>
            <w:tcW w:w="2232" w:type="pct"/>
          </w:tcPr>
          <w:p w14:paraId="000CEAA4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Настройка и обеспечение работоспособности программных и аппаратных средств устройств инфокоммуникационных систем</w:t>
            </w:r>
          </w:p>
        </w:tc>
        <w:tc>
          <w:tcPr>
            <w:tcW w:w="288" w:type="pct"/>
            <w:vAlign w:val="center"/>
          </w:tcPr>
          <w:p w14:paraId="0A92513A" w14:textId="29A16B6B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2A42C1AA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8" w:type="pct"/>
            <w:vAlign w:val="center"/>
          </w:tcPr>
          <w:p w14:paraId="5E0C629A" w14:textId="0C9686B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1C2F9F64" w14:textId="03385BF5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6A0272F4" w14:textId="61C4542E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7B00DA3F" w14:textId="4D376902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6AC19A65" w14:textId="4AD0F442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204D0A1B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782DC9D6" w14:textId="77777777" w:rsidTr="000F3104">
        <w:trPr>
          <w:jc w:val="center"/>
        </w:trPr>
        <w:tc>
          <w:tcPr>
            <w:tcW w:w="463" w:type="pct"/>
            <w:vAlign w:val="center"/>
          </w:tcPr>
          <w:p w14:paraId="0DC1DC34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УП.01</w:t>
            </w:r>
          </w:p>
        </w:tc>
        <w:tc>
          <w:tcPr>
            <w:tcW w:w="2232" w:type="pct"/>
            <w:vAlign w:val="center"/>
          </w:tcPr>
          <w:p w14:paraId="61298005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288" w:type="pct"/>
            <w:vAlign w:val="center"/>
          </w:tcPr>
          <w:p w14:paraId="10212473" w14:textId="09623803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  <w:vAlign w:val="center"/>
          </w:tcPr>
          <w:p w14:paraId="62800114" w14:textId="3D0354F4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63B64A09" w14:textId="1DB4083C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63431914" w14:textId="300DAABB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2025FDFE" w14:textId="29D704C1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6C8DB810" w14:textId="448E8026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13DB1FE6" w14:textId="43DE5C7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58636530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259E65F3" w14:textId="77777777" w:rsidTr="000F3104">
        <w:trPr>
          <w:jc w:val="center"/>
        </w:trPr>
        <w:tc>
          <w:tcPr>
            <w:tcW w:w="463" w:type="pct"/>
            <w:vAlign w:val="center"/>
          </w:tcPr>
          <w:p w14:paraId="0FA50A0F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ПП.01</w:t>
            </w:r>
          </w:p>
        </w:tc>
        <w:tc>
          <w:tcPr>
            <w:tcW w:w="2232" w:type="pct"/>
            <w:vAlign w:val="center"/>
          </w:tcPr>
          <w:p w14:paraId="497FA9E8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88" w:type="pct"/>
            <w:vAlign w:val="center"/>
          </w:tcPr>
          <w:p w14:paraId="41A5F58F" w14:textId="1CC58BA5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  <w:vAlign w:val="center"/>
          </w:tcPr>
          <w:p w14:paraId="16CA4558" w14:textId="4B847923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68D30500" w14:textId="1EACB97E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273CE82" w14:textId="01E14EA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2FC60E38" w14:textId="4E0B8B2B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5C1C4EA4" w14:textId="3B12747C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4501C152" w14:textId="38DE1683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6F623529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247EF2B0" w14:textId="77777777" w:rsidTr="000F3104">
        <w:trPr>
          <w:jc w:val="center"/>
        </w:trPr>
        <w:tc>
          <w:tcPr>
            <w:tcW w:w="2694" w:type="pct"/>
            <w:gridSpan w:val="2"/>
            <w:shd w:val="clear" w:color="auto" w:fill="D9D9D9" w:themeFill="background1" w:themeFillShade="D9"/>
          </w:tcPr>
          <w:p w14:paraId="0D93193A" w14:textId="1E740703" w:rsidR="000F3104" w:rsidRDefault="000F3104" w:rsidP="000F3104">
            <w:pPr>
              <w:suppressAutoHyphens/>
              <w:contextualSpacing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Направленность 1: Специалист по тестированию в области информационных технологий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5F3B7918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07A18250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5A10DC73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53E61A1E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3D84D1C8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2B70BA2D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1EA325FE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73F54C59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5E1F10C0" w14:textId="77777777" w:rsidTr="000F3104">
        <w:trPr>
          <w:jc w:val="center"/>
        </w:trPr>
        <w:tc>
          <w:tcPr>
            <w:tcW w:w="463" w:type="pct"/>
            <w:shd w:val="clear" w:color="auto" w:fill="D9D9D9" w:themeFill="background1" w:themeFillShade="D9"/>
          </w:tcPr>
          <w:p w14:paraId="6CA1B77B" w14:textId="2427D68A" w:rsidR="000F3104" w:rsidRPr="00FA203F" w:rsidRDefault="000F3104" w:rsidP="000F3104">
            <w:pPr>
              <w:suppressAutoHyphens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ПМн.02</w:t>
            </w:r>
          </w:p>
        </w:tc>
        <w:tc>
          <w:tcPr>
            <w:tcW w:w="2232" w:type="pct"/>
            <w:shd w:val="clear" w:color="auto" w:fill="D9D9D9" w:themeFill="background1" w:themeFillShade="D9"/>
          </w:tcPr>
          <w:p w14:paraId="1308EC83" w14:textId="77777777" w:rsidR="000F3104" w:rsidRPr="00DA4722" w:rsidRDefault="000F3104" w:rsidP="000F3104">
            <w:pPr>
              <w:suppressAutoHyphens/>
              <w:contextualSpacing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Сопровождение процессов тестирования в процессе эксплуатации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586616C2" w14:textId="5872FD2C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264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5F840104" w14:textId="1138EA84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6627EFE9" w14:textId="6415A7A6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252BA858" w14:textId="63141552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16E604A0" w14:textId="77777777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114C1AA3" w14:textId="3EB076D4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2FA68EA5" w14:textId="73271DD5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23BB28F5" w14:textId="223BF42B" w:rsidR="000F3104" w:rsidRP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3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1-2</w:t>
            </w:r>
          </w:p>
        </w:tc>
      </w:tr>
      <w:tr w:rsidR="000F3104" w14:paraId="30C72A1E" w14:textId="77777777" w:rsidTr="000F3104">
        <w:trPr>
          <w:jc w:val="center"/>
        </w:trPr>
        <w:tc>
          <w:tcPr>
            <w:tcW w:w="463" w:type="pct"/>
          </w:tcPr>
          <w:p w14:paraId="68D2761B" w14:textId="54B0C410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МДК.02.01</w:t>
            </w:r>
          </w:p>
        </w:tc>
        <w:tc>
          <w:tcPr>
            <w:tcW w:w="2232" w:type="pct"/>
          </w:tcPr>
          <w:p w14:paraId="6D09DA46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Обеспечение качества программного обеспечения</w:t>
            </w:r>
          </w:p>
        </w:tc>
        <w:tc>
          <w:tcPr>
            <w:tcW w:w="288" w:type="pct"/>
          </w:tcPr>
          <w:p w14:paraId="2E07A1EC" w14:textId="6936989C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9" w:type="pct"/>
          </w:tcPr>
          <w:p w14:paraId="75DBA330" w14:textId="64069FE6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8" w:type="pct"/>
            <w:vAlign w:val="center"/>
          </w:tcPr>
          <w:p w14:paraId="06105B15" w14:textId="11679B6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89" w:type="pct"/>
            <w:vAlign w:val="center"/>
          </w:tcPr>
          <w:p w14:paraId="3C82E4CF" w14:textId="0FD45013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0490AB2D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9" w:type="pct"/>
            <w:vAlign w:val="center"/>
          </w:tcPr>
          <w:p w14:paraId="3D0385E2" w14:textId="24E05F7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4B341335" w14:textId="12CB8600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27D1A582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2DB19FCE" w14:textId="77777777" w:rsidTr="000F3104">
        <w:trPr>
          <w:jc w:val="center"/>
        </w:trPr>
        <w:tc>
          <w:tcPr>
            <w:tcW w:w="463" w:type="pct"/>
          </w:tcPr>
          <w:p w14:paraId="021144EC" w14:textId="6E5F6126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МДК.02.02</w:t>
            </w:r>
          </w:p>
        </w:tc>
        <w:tc>
          <w:tcPr>
            <w:tcW w:w="2232" w:type="pct"/>
          </w:tcPr>
          <w:p w14:paraId="6B8DBCF7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Автоматизация процессов тестирования программного обеспечения</w:t>
            </w:r>
          </w:p>
        </w:tc>
        <w:tc>
          <w:tcPr>
            <w:tcW w:w="288" w:type="pct"/>
          </w:tcPr>
          <w:p w14:paraId="37974885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9" w:type="pct"/>
          </w:tcPr>
          <w:p w14:paraId="41C5D961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5E312784" w14:textId="519FC889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9" w:type="pct"/>
            <w:vAlign w:val="center"/>
          </w:tcPr>
          <w:p w14:paraId="1EC5E585" w14:textId="5F10AB5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2902EEBE" w14:textId="7E11E5B0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708DB72D" w14:textId="6C90FC9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07B9367B" w14:textId="4EBABA7C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676BCD58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1463BBAC" w14:textId="77777777" w:rsidTr="000F3104">
        <w:trPr>
          <w:jc w:val="center"/>
        </w:trPr>
        <w:tc>
          <w:tcPr>
            <w:tcW w:w="463" w:type="pct"/>
            <w:vAlign w:val="center"/>
          </w:tcPr>
          <w:p w14:paraId="63A79C16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УП.02</w:t>
            </w:r>
          </w:p>
        </w:tc>
        <w:tc>
          <w:tcPr>
            <w:tcW w:w="2232" w:type="pct"/>
            <w:vAlign w:val="center"/>
          </w:tcPr>
          <w:p w14:paraId="301BD401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288" w:type="pct"/>
          </w:tcPr>
          <w:p w14:paraId="36A1064D" w14:textId="44BEA833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</w:tcPr>
          <w:p w14:paraId="5A7B8CF1" w14:textId="27B363BC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50DAD2A4" w14:textId="34F6859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75CFB64A" w14:textId="4135B96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3C91377C" w14:textId="0FA59CFB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2A0A5A9A" w14:textId="2C05426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6A429584" w14:textId="1137FD83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176EE569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622915C5" w14:textId="77777777" w:rsidTr="000F3104">
        <w:trPr>
          <w:jc w:val="center"/>
        </w:trPr>
        <w:tc>
          <w:tcPr>
            <w:tcW w:w="463" w:type="pct"/>
            <w:vAlign w:val="center"/>
          </w:tcPr>
          <w:p w14:paraId="512376BF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ПП.02</w:t>
            </w:r>
          </w:p>
        </w:tc>
        <w:tc>
          <w:tcPr>
            <w:tcW w:w="2232" w:type="pct"/>
            <w:vAlign w:val="center"/>
          </w:tcPr>
          <w:p w14:paraId="588F5F3E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88" w:type="pct"/>
          </w:tcPr>
          <w:p w14:paraId="0F45AFE8" w14:textId="37DE2126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</w:tcPr>
          <w:p w14:paraId="7F7A1DB6" w14:textId="6E0E9DA2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0AD2C56F" w14:textId="706FE5EB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52ECDF9B" w14:textId="2453C8B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644B248F" w14:textId="5F840F6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31C66754" w14:textId="6467D2E1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2376D224" w14:textId="60D19C5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206873A4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13B21C83" w14:textId="77777777" w:rsidTr="000F3104">
        <w:trPr>
          <w:jc w:val="center"/>
        </w:trPr>
        <w:tc>
          <w:tcPr>
            <w:tcW w:w="2694" w:type="pct"/>
            <w:gridSpan w:val="2"/>
            <w:shd w:val="clear" w:color="auto" w:fill="D9D9D9" w:themeFill="background1" w:themeFillShade="D9"/>
            <w:vAlign w:val="center"/>
          </w:tcPr>
          <w:p w14:paraId="6AFF2A79" w14:textId="3E65F6C4" w:rsidR="000F3104" w:rsidRPr="00DA4722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Направленность 2: Аналитик данных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5A0D5612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4CABE2F4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792E927D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0AB6BC2D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1F5DBA14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69B85FCA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613FB002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63501E95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5B634A72" w14:textId="77777777" w:rsidTr="000F3104">
        <w:trPr>
          <w:jc w:val="center"/>
        </w:trPr>
        <w:tc>
          <w:tcPr>
            <w:tcW w:w="463" w:type="pct"/>
            <w:shd w:val="clear" w:color="auto" w:fill="D9D9D9" w:themeFill="background1" w:themeFillShade="D9"/>
          </w:tcPr>
          <w:p w14:paraId="02461C24" w14:textId="1A7F9854" w:rsidR="000F3104" w:rsidRPr="00FA203F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ПМн.02</w:t>
            </w:r>
          </w:p>
        </w:tc>
        <w:tc>
          <w:tcPr>
            <w:tcW w:w="2232" w:type="pct"/>
            <w:shd w:val="clear" w:color="auto" w:fill="D9D9D9" w:themeFill="background1" w:themeFillShade="D9"/>
          </w:tcPr>
          <w:p w14:paraId="56B24441" w14:textId="77777777" w:rsidR="000F3104" w:rsidRPr="00DA4722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Конфигурация аналитических решений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0FF14DC8" w14:textId="635208E0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264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3741A5CF" w14:textId="04C8C137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6C82B9DB" w14:textId="0FD96CAE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6E210795" w14:textId="012CCEC6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042CD73E" w14:textId="1636B290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474A1F98" w14:textId="69094AA1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01AADB4C" w14:textId="6FC4B965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12AB9441" w14:textId="165F8649" w:rsidR="000F3104" w:rsidRP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3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1-2</w:t>
            </w:r>
          </w:p>
        </w:tc>
      </w:tr>
      <w:tr w:rsidR="000F3104" w14:paraId="0465315A" w14:textId="77777777" w:rsidTr="000F3104">
        <w:trPr>
          <w:jc w:val="center"/>
        </w:trPr>
        <w:tc>
          <w:tcPr>
            <w:tcW w:w="463" w:type="pct"/>
          </w:tcPr>
          <w:p w14:paraId="4BACC81B" w14:textId="26D8931A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МДК.02.01</w:t>
            </w:r>
          </w:p>
        </w:tc>
        <w:tc>
          <w:tcPr>
            <w:tcW w:w="2232" w:type="pct"/>
          </w:tcPr>
          <w:p w14:paraId="3E8591EB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Инжиниринг данных</w:t>
            </w:r>
          </w:p>
        </w:tc>
        <w:tc>
          <w:tcPr>
            <w:tcW w:w="288" w:type="pct"/>
          </w:tcPr>
          <w:p w14:paraId="253BC39B" w14:textId="373AD1EA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9" w:type="pct"/>
          </w:tcPr>
          <w:p w14:paraId="00CBE5FB" w14:textId="515C2B09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8" w:type="pct"/>
            <w:vAlign w:val="center"/>
          </w:tcPr>
          <w:p w14:paraId="29428B67" w14:textId="1074A4FB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89" w:type="pct"/>
            <w:vAlign w:val="center"/>
          </w:tcPr>
          <w:p w14:paraId="78EAB141" w14:textId="160610CC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5E9EF0DA" w14:textId="5935363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9" w:type="pct"/>
            <w:vAlign w:val="center"/>
          </w:tcPr>
          <w:p w14:paraId="128AC286" w14:textId="3661454E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05554A9" w14:textId="2608B05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149DCA43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096A0970" w14:textId="77777777" w:rsidTr="000F3104">
        <w:trPr>
          <w:jc w:val="center"/>
        </w:trPr>
        <w:tc>
          <w:tcPr>
            <w:tcW w:w="463" w:type="pct"/>
          </w:tcPr>
          <w:p w14:paraId="49740B47" w14:textId="78EC6BCF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МДК.02.02</w:t>
            </w:r>
          </w:p>
        </w:tc>
        <w:tc>
          <w:tcPr>
            <w:tcW w:w="2232" w:type="pct"/>
          </w:tcPr>
          <w:p w14:paraId="03E176B7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Конфигурирование аналитических решений</w:t>
            </w:r>
          </w:p>
        </w:tc>
        <w:tc>
          <w:tcPr>
            <w:tcW w:w="288" w:type="pct"/>
          </w:tcPr>
          <w:p w14:paraId="7B940EBD" w14:textId="3A3C9F5D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9" w:type="pct"/>
          </w:tcPr>
          <w:p w14:paraId="7A0654B4" w14:textId="07788168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5FEC7AE5" w14:textId="3C88F29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9" w:type="pct"/>
            <w:vAlign w:val="center"/>
          </w:tcPr>
          <w:p w14:paraId="0E3386A0" w14:textId="1B9A3FB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69C05D06" w14:textId="32A91513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13BD922A" w14:textId="4780C8E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6A9D06B5" w14:textId="1CA38061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25174976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5D8563B2" w14:textId="77777777" w:rsidTr="000F3104">
        <w:trPr>
          <w:jc w:val="center"/>
        </w:trPr>
        <w:tc>
          <w:tcPr>
            <w:tcW w:w="463" w:type="pct"/>
            <w:vAlign w:val="center"/>
          </w:tcPr>
          <w:p w14:paraId="417BCB0D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УП.02</w:t>
            </w:r>
          </w:p>
        </w:tc>
        <w:tc>
          <w:tcPr>
            <w:tcW w:w="2232" w:type="pct"/>
            <w:vAlign w:val="center"/>
          </w:tcPr>
          <w:p w14:paraId="452999F3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288" w:type="pct"/>
          </w:tcPr>
          <w:p w14:paraId="6803CC27" w14:textId="58FDE5A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</w:tcPr>
          <w:p w14:paraId="74BBDBF1" w14:textId="468357C2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65F19C58" w14:textId="25327CC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107B61D" w14:textId="6D93D8AB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1FE2175B" w14:textId="4D012CA2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3FA6C6F7" w14:textId="67373BE2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C2BCCF4" w14:textId="7E037F4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37629F48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087C4A4F" w14:textId="77777777" w:rsidTr="000F3104">
        <w:trPr>
          <w:jc w:val="center"/>
        </w:trPr>
        <w:tc>
          <w:tcPr>
            <w:tcW w:w="463" w:type="pct"/>
            <w:vAlign w:val="center"/>
          </w:tcPr>
          <w:p w14:paraId="7583CA62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ПП.02</w:t>
            </w:r>
          </w:p>
        </w:tc>
        <w:tc>
          <w:tcPr>
            <w:tcW w:w="2232" w:type="pct"/>
            <w:vAlign w:val="center"/>
          </w:tcPr>
          <w:p w14:paraId="5BF80357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88" w:type="pct"/>
          </w:tcPr>
          <w:p w14:paraId="54A5169E" w14:textId="07F8A1BC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</w:tcPr>
          <w:p w14:paraId="5C618875" w14:textId="7BA978A8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24BCE146" w14:textId="2629247C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7D1AFC10" w14:textId="5FCDC60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0F44F684" w14:textId="6034145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63B1CD70" w14:textId="71F1B18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37233753" w14:textId="272FDB02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5D0E4BBC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5011F96F" w14:textId="77777777" w:rsidTr="000F3104">
        <w:trPr>
          <w:jc w:val="center"/>
        </w:trPr>
        <w:tc>
          <w:tcPr>
            <w:tcW w:w="2694" w:type="pct"/>
            <w:gridSpan w:val="2"/>
            <w:shd w:val="clear" w:color="auto" w:fill="D9D9D9" w:themeFill="background1" w:themeFillShade="D9"/>
            <w:vAlign w:val="center"/>
          </w:tcPr>
          <w:p w14:paraId="1E474B14" w14:textId="73B01D51" w:rsidR="000F3104" w:rsidRPr="00DA4722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Направленность 3: Технический писатель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30180945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25286F17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1B3A82B9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2EB5C3FB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0E2C46AF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53A05A86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49BDB44D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0DBABDDA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145FBF9D" w14:textId="77777777" w:rsidTr="000F3104">
        <w:trPr>
          <w:jc w:val="center"/>
        </w:trPr>
        <w:tc>
          <w:tcPr>
            <w:tcW w:w="463" w:type="pct"/>
            <w:shd w:val="clear" w:color="auto" w:fill="D9D9D9" w:themeFill="background1" w:themeFillShade="D9"/>
          </w:tcPr>
          <w:p w14:paraId="579CD931" w14:textId="4323B835" w:rsidR="000F3104" w:rsidRPr="00FA203F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ПМн.02</w:t>
            </w:r>
          </w:p>
        </w:tc>
        <w:tc>
          <w:tcPr>
            <w:tcW w:w="2232" w:type="pct"/>
            <w:shd w:val="clear" w:color="auto" w:fill="D9D9D9" w:themeFill="background1" w:themeFillShade="D9"/>
          </w:tcPr>
          <w:p w14:paraId="3745134E" w14:textId="77777777" w:rsidR="000F3104" w:rsidRPr="00DA4722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Документирование программных решений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70025D64" w14:textId="42740518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264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25C5BF2A" w14:textId="16D2C593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2E436F39" w14:textId="12F23DFF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6C0EA3B0" w14:textId="0B5B1DA1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08AA89CE" w14:textId="77777777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117568D9" w14:textId="657A5689" w:rsidR="000F3104" w:rsidRP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60440B78" w14:textId="1FC50C6C" w:rsidR="000F3104" w:rsidRP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2D78F51A" w14:textId="22F7697A" w:rsidR="000F3104" w:rsidRP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3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1-2</w:t>
            </w:r>
          </w:p>
        </w:tc>
      </w:tr>
      <w:tr w:rsidR="000F3104" w14:paraId="49B9ACE5" w14:textId="77777777" w:rsidTr="000F3104">
        <w:trPr>
          <w:jc w:val="center"/>
        </w:trPr>
        <w:tc>
          <w:tcPr>
            <w:tcW w:w="463" w:type="pct"/>
          </w:tcPr>
          <w:p w14:paraId="202FF14B" w14:textId="51A5958D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МДК.02.01</w:t>
            </w:r>
          </w:p>
        </w:tc>
        <w:tc>
          <w:tcPr>
            <w:tcW w:w="2232" w:type="pct"/>
          </w:tcPr>
          <w:p w14:paraId="6A488A28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Разработка технической документации</w:t>
            </w:r>
          </w:p>
        </w:tc>
        <w:tc>
          <w:tcPr>
            <w:tcW w:w="288" w:type="pct"/>
          </w:tcPr>
          <w:p w14:paraId="7BE91E68" w14:textId="5CA98080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89" w:type="pct"/>
          </w:tcPr>
          <w:p w14:paraId="394081FB" w14:textId="28DAB29F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88" w:type="pct"/>
            <w:vAlign w:val="center"/>
          </w:tcPr>
          <w:p w14:paraId="7AC739F2" w14:textId="47D5B5E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vAlign w:val="center"/>
          </w:tcPr>
          <w:p w14:paraId="4806E8DB" w14:textId="15E2434D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4C2001C9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9" w:type="pct"/>
            <w:vAlign w:val="center"/>
          </w:tcPr>
          <w:p w14:paraId="02F148E6" w14:textId="568EF7B5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D8660F7" w14:textId="1084ED4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2742D387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55CDFFDE" w14:textId="77777777" w:rsidTr="000F3104">
        <w:trPr>
          <w:jc w:val="center"/>
        </w:trPr>
        <w:tc>
          <w:tcPr>
            <w:tcW w:w="463" w:type="pct"/>
            <w:vAlign w:val="center"/>
          </w:tcPr>
          <w:p w14:paraId="0C2EBBF3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УП.02</w:t>
            </w:r>
          </w:p>
        </w:tc>
        <w:tc>
          <w:tcPr>
            <w:tcW w:w="2232" w:type="pct"/>
            <w:vAlign w:val="center"/>
          </w:tcPr>
          <w:p w14:paraId="77ED0C3A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288" w:type="pct"/>
          </w:tcPr>
          <w:p w14:paraId="5BFB11AF" w14:textId="4A06938D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</w:tcPr>
          <w:p w14:paraId="49E2449C" w14:textId="35E94A01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086EECF1" w14:textId="242C685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22848BFB" w14:textId="6753FEE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51FAD906" w14:textId="652A22A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1F64A7E7" w14:textId="364219F9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38A11E5" w14:textId="45C1C8D3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12DD7B40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2436CE7D" w14:textId="77777777" w:rsidTr="000F3104">
        <w:trPr>
          <w:jc w:val="center"/>
        </w:trPr>
        <w:tc>
          <w:tcPr>
            <w:tcW w:w="463" w:type="pct"/>
            <w:vAlign w:val="center"/>
          </w:tcPr>
          <w:p w14:paraId="7BDA99AC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ПП.02</w:t>
            </w:r>
          </w:p>
        </w:tc>
        <w:tc>
          <w:tcPr>
            <w:tcW w:w="2232" w:type="pct"/>
            <w:vAlign w:val="center"/>
          </w:tcPr>
          <w:p w14:paraId="0C464FA0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88" w:type="pct"/>
          </w:tcPr>
          <w:p w14:paraId="00697596" w14:textId="0A871136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</w:tcPr>
          <w:p w14:paraId="68D0A167" w14:textId="794BBD61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26CCE92D" w14:textId="56ABBF99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1E1A35C5" w14:textId="4AE93EBC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6E8D98E9" w14:textId="1C80B3F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49301463" w14:textId="7BD11950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548AE99D" w14:textId="20EB3EB3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70310918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4C086907" w14:textId="77777777" w:rsidTr="000F3104">
        <w:trPr>
          <w:jc w:val="center"/>
        </w:trPr>
        <w:tc>
          <w:tcPr>
            <w:tcW w:w="2694" w:type="pct"/>
            <w:gridSpan w:val="2"/>
            <w:shd w:val="clear" w:color="auto" w:fill="D9D9D9" w:themeFill="background1" w:themeFillShade="D9"/>
            <w:vAlign w:val="center"/>
          </w:tcPr>
          <w:p w14:paraId="7D464CF7" w14:textId="24F7A713" w:rsidR="000F3104" w:rsidRPr="00DA4722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Направленность 4: Администратор баз данных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0D03A841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</w:tcPr>
          <w:p w14:paraId="605A774A" w14:textId="77777777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099F3C23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3CD2AD8F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79590C2E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68353A9E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5D16AD9E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4A0F67A8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7FCC3A39" w14:textId="77777777" w:rsidTr="000F3104">
        <w:trPr>
          <w:jc w:val="center"/>
        </w:trPr>
        <w:tc>
          <w:tcPr>
            <w:tcW w:w="463" w:type="pct"/>
            <w:shd w:val="clear" w:color="auto" w:fill="D9D9D9" w:themeFill="background1" w:themeFillShade="D9"/>
          </w:tcPr>
          <w:p w14:paraId="0013A1C0" w14:textId="6661EFED" w:rsidR="000F3104" w:rsidRPr="00FA203F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ПМн.02</w:t>
            </w:r>
          </w:p>
        </w:tc>
        <w:tc>
          <w:tcPr>
            <w:tcW w:w="2232" w:type="pct"/>
            <w:shd w:val="clear" w:color="auto" w:fill="D9D9D9" w:themeFill="background1" w:themeFillShade="D9"/>
          </w:tcPr>
          <w:p w14:paraId="0C30E0CD" w14:textId="77777777" w:rsidR="000F3104" w:rsidRPr="00DA4722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Администрирование баз данных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4A2CC5BB" w14:textId="551C9453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264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32AA7357" w14:textId="024894E1" w:rsidR="000F3104" w:rsidRPr="00DA4722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5017A127" w14:textId="271E6300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358E3920" w14:textId="15305551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2C323FF1" w14:textId="58710BC1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722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1ECBC6B0" w14:textId="737742D2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0A920204" w14:textId="0665338C" w:rsidR="000F3104" w:rsidRPr="00DA4722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1E641026" w14:textId="069D11DF" w:rsidR="000F3104" w:rsidRP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3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1-2</w:t>
            </w:r>
          </w:p>
        </w:tc>
      </w:tr>
      <w:tr w:rsidR="000F3104" w14:paraId="301E5402" w14:textId="77777777" w:rsidTr="000F3104">
        <w:trPr>
          <w:jc w:val="center"/>
        </w:trPr>
        <w:tc>
          <w:tcPr>
            <w:tcW w:w="463" w:type="pct"/>
          </w:tcPr>
          <w:p w14:paraId="48D53DC6" w14:textId="066486B9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МДК.02.01</w:t>
            </w:r>
          </w:p>
        </w:tc>
        <w:tc>
          <w:tcPr>
            <w:tcW w:w="2232" w:type="pct"/>
          </w:tcPr>
          <w:p w14:paraId="37AFBE0E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Технология разработки защиты баз данных</w:t>
            </w:r>
          </w:p>
        </w:tc>
        <w:tc>
          <w:tcPr>
            <w:tcW w:w="288" w:type="pct"/>
          </w:tcPr>
          <w:p w14:paraId="6C1AF2DA" w14:textId="0578459D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89" w:type="pct"/>
          </w:tcPr>
          <w:p w14:paraId="60E3983E" w14:textId="66F1AD08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88" w:type="pct"/>
            <w:vAlign w:val="center"/>
          </w:tcPr>
          <w:p w14:paraId="165476E4" w14:textId="59D3130E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vAlign w:val="center"/>
          </w:tcPr>
          <w:p w14:paraId="4161BFAD" w14:textId="14DB8F1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5E032830" w14:textId="335347D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9" w:type="pct"/>
            <w:vAlign w:val="center"/>
          </w:tcPr>
          <w:p w14:paraId="3A299932" w14:textId="64FF336E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68E6F23F" w14:textId="2353E830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7EE847FB" w14:textId="4A3FC5E9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021C8155" w14:textId="77777777" w:rsidTr="000F3104">
        <w:trPr>
          <w:jc w:val="center"/>
        </w:trPr>
        <w:tc>
          <w:tcPr>
            <w:tcW w:w="463" w:type="pct"/>
            <w:vAlign w:val="center"/>
          </w:tcPr>
          <w:p w14:paraId="601D3DFA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УП.02</w:t>
            </w:r>
          </w:p>
        </w:tc>
        <w:tc>
          <w:tcPr>
            <w:tcW w:w="2232" w:type="pct"/>
            <w:vAlign w:val="center"/>
          </w:tcPr>
          <w:p w14:paraId="5CDF83EC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288" w:type="pct"/>
          </w:tcPr>
          <w:p w14:paraId="05D4E85A" w14:textId="7D0C3BF9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9" w:type="pct"/>
          </w:tcPr>
          <w:p w14:paraId="53E28296" w14:textId="2E96523B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33B88FAE" w14:textId="1563168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4A6CE239" w14:textId="6436FBF9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4E2F80A5" w14:textId="7ECA0471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F670EEA" w14:textId="530EEDE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7FB3D9BB" w14:textId="7EDBD889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31B4DA03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7DC4588D" w14:textId="77777777" w:rsidTr="000F3104">
        <w:trPr>
          <w:jc w:val="center"/>
        </w:trPr>
        <w:tc>
          <w:tcPr>
            <w:tcW w:w="463" w:type="pct"/>
            <w:vAlign w:val="center"/>
          </w:tcPr>
          <w:p w14:paraId="46743EC5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ПП.02</w:t>
            </w:r>
          </w:p>
        </w:tc>
        <w:tc>
          <w:tcPr>
            <w:tcW w:w="2232" w:type="pct"/>
            <w:vAlign w:val="center"/>
          </w:tcPr>
          <w:p w14:paraId="7498EE3E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88" w:type="pct"/>
          </w:tcPr>
          <w:p w14:paraId="29F8C932" w14:textId="7EA4F520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9" w:type="pct"/>
          </w:tcPr>
          <w:p w14:paraId="484B42A1" w14:textId="173C1D6D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0A47EE90" w14:textId="1C1BE24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497B626" w14:textId="0600DAE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88" w:type="pct"/>
            <w:vAlign w:val="center"/>
          </w:tcPr>
          <w:p w14:paraId="4B338D3F" w14:textId="2E7C6268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13BE81A1" w14:textId="0252686A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0E7FCBDE" w14:textId="197D988F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57BCB6F9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3CB" w14:paraId="789C52D9" w14:textId="77777777" w:rsidTr="000F3104">
        <w:trPr>
          <w:jc w:val="center"/>
        </w:trPr>
        <w:tc>
          <w:tcPr>
            <w:tcW w:w="463" w:type="pct"/>
            <w:shd w:val="clear" w:color="auto" w:fill="D9D9D9" w:themeFill="background1" w:themeFillShade="D9"/>
            <w:vAlign w:val="center"/>
          </w:tcPr>
          <w:p w14:paraId="07C13830" w14:textId="0FCCD9C0" w:rsidR="000F3104" w:rsidRPr="00026A3C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A3C">
              <w:rPr>
                <w:rFonts w:ascii="Times New Roman" w:hAnsi="Times New Roman" w:cs="Times New Roman"/>
                <w:b/>
                <w:sz w:val="20"/>
                <w:szCs w:val="20"/>
              </w:rPr>
              <w:t>ПМ.03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954DED" w14:textId="5D0ECC66" w:rsidR="000F3104" w:rsidRPr="00026A3C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6A3C">
              <w:rPr>
                <w:rFonts w:ascii="Times New Roman" w:eastAsia="Calibri" w:hAnsi="Times New Roman" w:cs="Times New Roman"/>
                <w:b/>
                <w:bCs/>
              </w:rPr>
              <w:t>Освоение работ по профессии рабочего, должности служащего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6CDB3152" w14:textId="262CA6CF" w:rsidR="000F3104" w:rsidRPr="00026A3C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289" w:type="pct"/>
            <w:shd w:val="clear" w:color="auto" w:fill="D9D9D9" w:themeFill="background1" w:themeFillShade="D9"/>
          </w:tcPr>
          <w:p w14:paraId="300007C8" w14:textId="0DB56591" w:rsidR="000F3104" w:rsidRPr="00026A3C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0C375A34" w14:textId="13E1281B" w:rsidR="000F3104" w:rsidRPr="00026A3C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428C2880" w14:textId="10647782" w:rsidR="000F3104" w:rsidRPr="00026A3C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15FA8567" w14:textId="77777777" w:rsidR="000F3104" w:rsidRPr="00026A3C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" w:type="pct"/>
            <w:shd w:val="clear" w:color="auto" w:fill="D9D9D9" w:themeFill="background1" w:themeFillShade="D9"/>
            <w:vAlign w:val="center"/>
          </w:tcPr>
          <w:p w14:paraId="46DC7E29" w14:textId="77777777" w:rsidR="000F3104" w:rsidRPr="00026A3C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D9D9D9" w:themeFill="background1" w:themeFillShade="D9"/>
            <w:vAlign w:val="center"/>
          </w:tcPr>
          <w:p w14:paraId="13E0B826" w14:textId="77777777" w:rsidR="000F3104" w:rsidRPr="00026A3C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D9D9D9" w:themeFill="background1" w:themeFillShade="D9"/>
            <w:vAlign w:val="center"/>
          </w:tcPr>
          <w:p w14:paraId="2F0547B2" w14:textId="627E6E5F" w:rsidR="000F3104" w:rsidRPr="00026A3C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0F3104" w14:paraId="68D2D83E" w14:textId="77777777" w:rsidTr="000F3104">
        <w:trPr>
          <w:jc w:val="center"/>
        </w:trPr>
        <w:tc>
          <w:tcPr>
            <w:tcW w:w="463" w:type="pct"/>
            <w:vAlign w:val="center"/>
          </w:tcPr>
          <w:p w14:paraId="42492778" w14:textId="230DA06F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МДК.03.01</w:t>
            </w:r>
          </w:p>
        </w:tc>
        <w:tc>
          <w:tcPr>
            <w:tcW w:w="2232" w:type="pct"/>
            <w:vAlign w:val="center"/>
          </w:tcPr>
          <w:p w14:paraId="0B7BF74C" w14:textId="6ADBF3E5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</w:t>
            </w:r>
            <w:r w:rsidRPr="00026A3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работ по профессии рабочего, должности служащего</w:t>
            </w:r>
          </w:p>
        </w:tc>
        <w:tc>
          <w:tcPr>
            <w:tcW w:w="288" w:type="pct"/>
          </w:tcPr>
          <w:p w14:paraId="2DCAC3C6" w14:textId="3B91235B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89" w:type="pct"/>
          </w:tcPr>
          <w:p w14:paraId="56C5605D" w14:textId="5E4FBAD1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8" w:type="pct"/>
            <w:vAlign w:val="center"/>
          </w:tcPr>
          <w:p w14:paraId="6D0EBD07" w14:textId="3BDB47D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89" w:type="pct"/>
            <w:vAlign w:val="center"/>
          </w:tcPr>
          <w:p w14:paraId="6976AF4D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092FFD42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1113901E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368C78C9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46027F1A" w14:textId="6ADC5DD3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F3104" w14:paraId="074A75EB" w14:textId="77777777" w:rsidTr="000F3104">
        <w:trPr>
          <w:jc w:val="center"/>
        </w:trPr>
        <w:tc>
          <w:tcPr>
            <w:tcW w:w="463" w:type="pct"/>
            <w:vAlign w:val="center"/>
          </w:tcPr>
          <w:p w14:paraId="7275880C" w14:textId="01735DC3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ПП.03</w:t>
            </w:r>
          </w:p>
        </w:tc>
        <w:tc>
          <w:tcPr>
            <w:tcW w:w="2232" w:type="pct"/>
            <w:vAlign w:val="center"/>
          </w:tcPr>
          <w:p w14:paraId="21F13AC8" w14:textId="46145554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88" w:type="pct"/>
          </w:tcPr>
          <w:p w14:paraId="3E68DF67" w14:textId="2F7323CD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89" w:type="pct"/>
          </w:tcPr>
          <w:p w14:paraId="584F369A" w14:textId="72114EE5" w:rsidR="000F3104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88" w:type="pct"/>
            <w:vAlign w:val="center"/>
          </w:tcPr>
          <w:p w14:paraId="71EE9705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69249C4A" w14:textId="0A1CB86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88" w:type="pct"/>
            <w:vAlign w:val="center"/>
          </w:tcPr>
          <w:p w14:paraId="3C8CBE4A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7E6CFCF0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36307E25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7D642E20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212D5CF6" w14:textId="77777777" w:rsidTr="000F3104">
        <w:trPr>
          <w:jc w:val="center"/>
        </w:trPr>
        <w:tc>
          <w:tcPr>
            <w:tcW w:w="2694" w:type="pct"/>
            <w:gridSpan w:val="2"/>
          </w:tcPr>
          <w:p w14:paraId="0BD3CF32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Вариативная часть образовательной программы</w:t>
            </w:r>
          </w:p>
        </w:tc>
        <w:tc>
          <w:tcPr>
            <w:tcW w:w="288" w:type="pct"/>
            <w:vAlign w:val="center"/>
          </w:tcPr>
          <w:p w14:paraId="57C06995" w14:textId="62FC088A" w:rsidR="000F3104" w:rsidRPr="00FA203F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203F">
              <w:rPr>
                <w:rFonts w:ascii="Times New Roman" w:hAnsi="Times New Roman" w:cs="Times New Roman"/>
                <w:b/>
                <w:sz w:val="20"/>
                <w:szCs w:val="20"/>
              </w:rPr>
              <w:t>1116</w:t>
            </w:r>
          </w:p>
        </w:tc>
        <w:tc>
          <w:tcPr>
            <w:tcW w:w="289" w:type="pct"/>
            <w:vAlign w:val="center"/>
          </w:tcPr>
          <w:p w14:paraId="0B9F70B8" w14:textId="7429D09D" w:rsidR="000F3104" w:rsidRPr="001A757F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57F">
              <w:rPr>
                <w:rFonts w:ascii="Times New Roman" w:hAnsi="Times New Roman" w:cs="Times New Roman"/>
                <w:b/>
                <w:sz w:val="20"/>
                <w:szCs w:val="20"/>
              </w:rPr>
              <w:t>ХХХ</w:t>
            </w:r>
          </w:p>
        </w:tc>
        <w:tc>
          <w:tcPr>
            <w:tcW w:w="288" w:type="pct"/>
            <w:vAlign w:val="center"/>
          </w:tcPr>
          <w:p w14:paraId="7EB3F26B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5868002F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28DBFB18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1A3C9067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207C7A3D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626A4030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0F3104" w14:paraId="1088807E" w14:textId="77777777" w:rsidTr="000F3104">
        <w:trPr>
          <w:jc w:val="center"/>
        </w:trPr>
        <w:tc>
          <w:tcPr>
            <w:tcW w:w="463" w:type="pct"/>
            <w:vAlign w:val="center"/>
          </w:tcPr>
          <w:p w14:paraId="645415F1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ГИА.00</w:t>
            </w:r>
          </w:p>
        </w:tc>
        <w:tc>
          <w:tcPr>
            <w:tcW w:w="2232" w:type="pct"/>
            <w:vAlign w:val="center"/>
          </w:tcPr>
          <w:p w14:paraId="08DAB0D2" w14:textId="77777777" w:rsidR="000F3104" w:rsidRDefault="000F3104" w:rsidP="000F3104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288" w:type="pct"/>
            <w:vAlign w:val="center"/>
          </w:tcPr>
          <w:p w14:paraId="48BE1BD7" w14:textId="77777777" w:rsidR="000F3104" w:rsidRPr="00FA203F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203F">
              <w:rPr>
                <w:rFonts w:ascii="Times New Roman" w:hAnsi="Times New Roman" w:cs="Times New Roman"/>
                <w:b/>
                <w:sz w:val="20"/>
                <w:szCs w:val="20"/>
              </w:rPr>
              <w:t>216</w:t>
            </w:r>
          </w:p>
        </w:tc>
        <w:tc>
          <w:tcPr>
            <w:tcW w:w="289" w:type="pct"/>
            <w:vAlign w:val="center"/>
          </w:tcPr>
          <w:p w14:paraId="403EDFBF" w14:textId="77777777" w:rsidR="000F3104" w:rsidRPr="001A757F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471A77A8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5D6D36A1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41D5AD15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3D5DDC5D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54DBBE8A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0D299D69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3104" w14:paraId="45AA7DF0" w14:textId="77777777" w:rsidTr="000F3104">
        <w:trPr>
          <w:jc w:val="center"/>
        </w:trPr>
        <w:tc>
          <w:tcPr>
            <w:tcW w:w="2694" w:type="pct"/>
            <w:gridSpan w:val="2"/>
          </w:tcPr>
          <w:p w14:paraId="5FB60FDA" w14:textId="77777777" w:rsidR="000F3104" w:rsidRDefault="000F3104" w:rsidP="000F3104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88" w:type="pct"/>
            <w:vAlign w:val="center"/>
          </w:tcPr>
          <w:p w14:paraId="668B133B" w14:textId="77777777" w:rsidR="000F3104" w:rsidRPr="00FA203F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203F">
              <w:rPr>
                <w:rFonts w:ascii="Times New Roman" w:hAnsi="Times New Roman" w:cs="Times New Roman"/>
                <w:b/>
                <w:sz w:val="20"/>
                <w:szCs w:val="20"/>
              </w:rPr>
              <w:t>2952</w:t>
            </w:r>
          </w:p>
        </w:tc>
        <w:tc>
          <w:tcPr>
            <w:tcW w:w="289" w:type="pct"/>
            <w:vAlign w:val="center"/>
          </w:tcPr>
          <w:p w14:paraId="006DB400" w14:textId="0DE0625A" w:rsidR="000F3104" w:rsidRPr="001A757F" w:rsidRDefault="000F3104" w:rsidP="000F310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57F">
              <w:rPr>
                <w:rFonts w:ascii="Times New Roman" w:hAnsi="Times New Roman" w:cs="Times New Roman"/>
                <w:b/>
                <w:sz w:val="20"/>
                <w:szCs w:val="20"/>
              </w:rPr>
              <w:t>ХХХХ</w:t>
            </w:r>
          </w:p>
        </w:tc>
        <w:tc>
          <w:tcPr>
            <w:tcW w:w="288" w:type="pct"/>
            <w:vAlign w:val="center"/>
          </w:tcPr>
          <w:p w14:paraId="0B9F1741" w14:textId="19659E80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714BD561" w14:textId="077E7545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14:paraId="0545DB7F" w14:textId="07028A40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64024C8F" w14:textId="505C7BB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</w:tcPr>
          <w:p w14:paraId="473FF758" w14:textId="5991FB24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14:paraId="7C00CC4C" w14:textId="77777777" w:rsidR="000F3104" w:rsidRDefault="000F3104" w:rsidP="000F310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E53961" w14:textId="77777777" w:rsidR="003C3C77" w:rsidRDefault="007B316D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33" w:name="_Toc149572869"/>
      <w:bookmarkStart w:id="34" w:name="_Toc128660446"/>
      <w:bookmarkStart w:id="35" w:name="_Toc128660700"/>
      <w:bookmarkEnd w:id="31"/>
      <w:r>
        <w:rPr>
          <w:bCs/>
        </w:rPr>
        <w:br w:type="page"/>
      </w:r>
    </w:p>
    <w:p w14:paraId="5CD6EFB1" w14:textId="77777777" w:rsidR="003C3C77" w:rsidRPr="00B03A47" w:rsidRDefault="007B316D" w:rsidP="006074BE">
      <w:pPr>
        <w:pStyle w:val="113"/>
      </w:pPr>
      <w:bookmarkStart w:id="36" w:name="_Toc156156502"/>
      <w:r w:rsidRPr="00D7065B">
        <w:rPr>
          <w:color w:val="auto"/>
        </w:rPr>
        <w:lastRenderedPageBreak/>
        <w:t>5.2. Примерный календарный учебный график</w:t>
      </w:r>
      <w:r w:rsidRPr="00D7065B">
        <w:rPr>
          <w:color w:val="auto"/>
          <w:vertAlign w:val="superscript"/>
        </w:rPr>
        <w:footnoteReference w:id="4"/>
      </w:r>
      <w:bookmarkEnd w:id="33"/>
      <w:bookmarkEnd w:id="36"/>
    </w:p>
    <w:p w14:paraId="3CB62EA5" w14:textId="77777777" w:rsidR="003C3C77" w:rsidRDefault="003C3C7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786" w:type="dxa"/>
        <w:tblLayout w:type="fixed"/>
        <w:tblLook w:val="04A0" w:firstRow="1" w:lastRow="0" w:firstColumn="1" w:lastColumn="0" w:noHBand="0" w:noVBand="1"/>
      </w:tblPr>
      <w:tblGrid>
        <w:gridCol w:w="280"/>
        <w:gridCol w:w="301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72"/>
        <w:gridCol w:w="272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81"/>
      </w:tblGrid>
      <w:tr w:rsidR="003C3C77" w14:paraId="57337C1C" w14:textId="77777777">
        <w:trPr>
          <w:trHeight w:val="534"/>
        </w:trPr>
        <w:tc>
          <w:tcPr>
            <w:tcW w:w="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4284583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7FF76B4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1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98F23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510F3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80F05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6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51D5E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45DDD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92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1C266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6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B9819" w14:textId="77777777" w:rsidR="003C3C77" w:rsidRDefault="003C3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92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6D723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92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854AD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6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52719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92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9B10B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9A6FF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9C860B9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3C3C77" w14:paraId="576B1382" w14:textId="77777777">
        <w:trPr>
          <w:trHeight w:val="269"/>
        </w:trPr>
        <w:tc>
          <w:tcPr>
            <w:tcW w:w="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2D3561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65CA10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215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05C385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72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2A9AF6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90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879A72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65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3CE166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92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A00C06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92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FA39B1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65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840A46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92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8B0A80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92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1EBFFE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65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B857E7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92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111095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92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B611E6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D9825D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3C3C77" w14:paraId="3F650480" w14:textId="77777777" w:rsidTr="00D7065B">
        <w:trPr>
          <w:trHeight w:val="255"/>
        </w:trPr>
        <w:tc>
          <w:tcPr>
            <w:tcW w:w="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D84774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3A1631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229A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64EC0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80FA9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DC686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5CD89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C5DA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282C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C9A4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E987B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82EC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76236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FA096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074C8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CF1C7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1FF5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ACA7B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874E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1A523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8F579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E00EB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608AC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76508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BC6BC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0A8A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52DDF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D8068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D8B1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EE65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26858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9AEAA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A087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11CC1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FD6A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EBB87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CF2B9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88465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BA5B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92095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3D7B5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723F4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2261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2BBCD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9C24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BD82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0196A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D4A6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98F50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D3F1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EA343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A0B99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A049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D0BC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948953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D7065B" w14:paraId="65928FE5" w14:textId="77777777" w:rsidTr="00D7065B">
        <w:trPr>
          <w:trHeight w:val="255"/>
        </w:trPr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A8A0E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EEF9D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B1A2C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7F669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4C753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FA94C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EA2E6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C26AD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47B82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32111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83FF3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A1EA6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6AA2F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BABC8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A0846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C3F92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F8B39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CD29E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B78A0C2" w14:textId="37AEA059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DBC1681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3B83F82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946C1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C1C81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E31CC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903AC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ECFE7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A927A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2500D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5D4C5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05F70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A054E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A7554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3D1E2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7B80B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9C823E" w14:textId="03F8501F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3D754A" w14:textId="4D7BC260" w:rsidR="00D7065B" w:rsidRDefault="00D7065B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C97FE2" w14:textId="712FAFE4" w:rsidR="00D7065B" w:rsidRDefault="00D7065B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3BDF6F" w14:textId="1ECB1D4C" w:rsidR="00D7065B" w:rsidRDefault="00D7065B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F79977" w14:textId="2EB2DCBD" w:rsidR="00D7065B" w:rsidRDefault="00D7065B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9C732AF" w14:textId="525C34EA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9F05636" w14:textId="3666E4BA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4285286" w14:textId="246186BE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9F2B0A6" w14:textId="4C7AF253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E6FC591" w14:textId="23AF490C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</w:tcPr>
          <w:p w14:paraId="30FB2FC8" w14:textId="16ACF323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F64D8E9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AE22089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00702F5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8094D05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7DC6E63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E83C74D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08187B2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43FB6BE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B527344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C9BD1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C87A2D" w14:paraId="2A2EEB81" w14:textId="77777777" w:rsidTr="00D7065B">
        <w:trPr>
          <w:trHeight w:val="255"/>
        </w:trPr>
        <w:tc>
          <w:tcPr>
            <w:tcW w:w="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A71E7B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4929CE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D58480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48F2F9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9E1771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F633D9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2FF7F4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4829AC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73AA1D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51F379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F65A19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EB5590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3E3F0B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0558A5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268F00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48E3C4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56BE34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CBAF3A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0E11DA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7A23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756C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DE6881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5C0684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72ADED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872AE0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849BAF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5546E9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8E5DA5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9AB464C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B4DD20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93F6DB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720E6C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9FF710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D5F2A2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2DCA182E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3D0E62B2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ED132A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051D8F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4BAE9F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76E207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71CA0ACB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6F0D0F4B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6310B2B2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12A439A6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414446C2" w14:textId="77777777" w:rsidR="00D7065B" w:rsidRDefault="00D706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5B55D1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F82EDC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2A722E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6B3AC1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B9FB9E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F6BFD4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2A0348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CC9DC7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CD8CC0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9D50BB" w14:textId="77777777" w:rsidR="00D7065B" w:rsidRDefault="00D7065B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B03A47" w14:paraId="0CA8C888" w14:textId="77777777" w:rsidTr="00D7065B">
        <w:trPr>
          <w:trHeight w:val="255"/>
        </w:trPr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D77F9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06991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EBEEA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EC550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471A6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953D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23E3F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AD5BF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6D893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F7797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B9CD1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BEA45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74BEE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8D4C2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6F482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F1DDC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93359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3C089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641E347D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5D08EC0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D0158CE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8B6D2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A63EB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7E8BD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8879B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72332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DFF7F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F65CF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1724A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A74A5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C9D023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7427B4D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0EF60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BE468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B263BE7" w14:textId="523D8B09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4D4E9C1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7186CF9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F1980D2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06FD57F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D7D31" w:themeFill="accent2"/>
            <w:noWrap/>
            <w:vAlign w:val="center"/>
          </w:tcPr>
          <w:p w14:paraId="0D5E67D8" w14:textId="2D98F6CE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79C282F0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3626173E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6E566848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03EB8C4B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7E71CFB7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6F3AA1B4" w14:textId="63FBE3AD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75A6AE8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2C40B24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5EC3B25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2A5D6D4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F2F5B6F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6D371B1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8BD47E7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07C3007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B3E7B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C87A2D" w14:paraId="1DFCE16C" w14:textId="77777777" w:rsidTr="00C22409">
        <w:trPr>
          <w:trHeight w:val="255"/>
        </w:trPr>
        <w:tc>
          <w:tcPr>
            <w:tcW w:w="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21C6B3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4D08AD5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6AE3FE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B98693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26CA69E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40E6EC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E7B850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96A0F7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A9FDA6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747B95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B5D867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3B8FA8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02E844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953014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622BA9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31B54E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05530A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4FAFD4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1921F9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0BA7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B002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ECE1E4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A2D0C3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2F96C4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B7B372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6BF8E0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3788C3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865D15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ADC9F7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129F2AF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14FD0E9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0E2A00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6E140C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03E63A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2A41F0D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4829B6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750BD9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795470C6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77602E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</w:tcPr>
          <w:p w14:paraId="79B18F1D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2BCC338A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53E1ED1A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1D51F296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6BD42CCC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45C772D0" w14:textId="77777777" w:rsidR="00B03A47" w:rsidRDefault="00B0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0F8C7433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528BD1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CA88BF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ECED97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638A67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C1755F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C0A331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4154EE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642F42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760078" w14:textId="77777777" w:rsidR="00B03A47" w:rsidRDefault="00B03A4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267C5D8C" w14:textId="77777777" w:rsidR="003C3C77" w:rsidRDefault="003C3C7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3C3C77" w14:paraId="0BCC8E61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52C32" w14:textId="77777777" w:rsidR="003C3C77" w:rsidRDefault="007B316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D69F6" w14:textId="77777777" w:rsidR="003C3C77" w:rsidRDefault="003C3C7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6B624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6709F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B732E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E8960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8DD4D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E9A01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6F9B1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5F9A1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678EA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9AAA3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3EBD6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B2232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BAD82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C29CC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C3B37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8B173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3C77" w14:paraId="5EAFAC9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ECD9E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310F2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DF8FE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D60364" w14:textId="77777777" w:rsidR="003C3C77" w:rsidRDefault="003C3C77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CC202" w14:textId="77777777" w:rsidR="003C3C77" w:rsidRDefault="007B316D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BBA6CA" w14:textId="77777777" w:rsidR="003C3C77" w:rsidRDefault="003C3C77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FA419D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B400A6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89A744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E28FB4" w14:textId="77777777" w:rsidR="003C3C77" w:rsidRDefault="003C3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FC87B" w14:textId="77777777" w:rsidR="003C3C77" w:rsidRDefault="007B316D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AAD33A" w14:textId="77777777" w:rsidR="003C3C77" w:rsidRDefault="003C3C77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7628EA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0C98D6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501F15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C5648F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3C77" w14:paraId="4045E29E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C492A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F87DA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BADDC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33A9878C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1C94C" w14:textId="77777777" w:rsidR="003C3C77" w:rsidRDefault="007B316D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A542E5E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3AA1C" w14:textId="77777777" w:rsidR="003C3C77" w:rsidRDefault="007B316D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1C578" w14:textId="77777777" w:rsidR="003C3C77" w:rsidRDefault="003C3C77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2A16981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595CB2" w14:textId="77777777" w:rsidR="003C3C77" w:rsidRDefault="007B316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3C3C77" w14:paraId="6D7AE9B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3ABF4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88057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05521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696ED6C9" w14:textId="77777777" w:rsidR="003C3C77" w:rsidRDefault="007B316D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2CA57" w14:textId="77777777" w:rsidR="003C3C77" w:rsidRDefault="007B316D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945F9" w14:textId="77777777" w:rsidR="003C3C77" w:rsidRDefault="003C3C77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E172E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DC229E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28D83E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FCC25A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8CC0A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87133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B9C01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C8A2F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E1348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65B58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AFC8F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7DFA1" w14:textId="77777777" w:rsidR="003C3C77" w:rsidRDefault="003C3C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F643313" w14:textId="77777777" w:rsidR="003C3C77" w:rsidRDefault="003C3C7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081879" w14:textId="77777777" w:rsidR="003C3C77" w:rsidRDefault="003C3C77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  <w:sectPr w:rsidR="003C3C7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6B9FB91D" w14:textId="77777777" w:rsidR="003C3C77" w:rsidRPr="00D7065B" w:rsidRDefault="007B316D" w:rsidP="006074BE">
      <w:pPr>
        <w:pStyle w:val="113"/>
        <w:rPr>
          <w:color w:val="auto"/>
        </w:rPr>
      </w:pPr>
      <w:bookmarkStart w:id="37" w:name="_Toc156156503"/>
      <w:r w:rsidRPr="00D7065B">
        <w:rPr>
          <w:color w:val="auto"/>
        </w:rPr>
        <w:lastRenderedPageBreak/>
        <w:t>5.3. Примерные рабочие программы учебных дисциплин и профессиональных модулей</w:t>
      </w:r>
      <w:bookmarkEnd w:id="37"/>
    </w:p>
    <w:p w14:paraId="698D8199" w14:textId="77777777" w:rsidR="003C3C77" w:rsidRDefault="007B316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8" w:name="_Hlk158130156"/>
      <w:r w:rsidRPr="00C52072">
        <w:rPr>
          <w:rFonts w:ascii="Times New Roman" w:hAnsi="Times New Roman" w:cs="Times New Roman"/>
          <w:sz w:val="24"/>
          <w:szCs w:val="24"/>
        </w:rPr>
        <w:t xml:space="preserve">Примерная рабочая </w:t>
      </w:r>
      <w:bookmarkEnd w:id="38"/>
      <w:r w:rsidRPr="00C52072">
        <w:rPr>
          <w:rFonts w:ascii="Times New Roman" w:hAnsi="Times New Roman" w:cs="Times New Roman"/>
          <w:sz w:val="24"/>
          <w:szCs w:val="24"/>
        </w:rPr>
        <w:t>программа учебной дисциплины (модуля) является составной частью образовательный программы</w:t>
      </w:r>
      <w:r>
        <w:rPr>
          <w:rFonts w:ascii="Times New Roman" w:hAnsi="Times New Roman" w:cs="Times New Roman"/>
          <w:sz w:val="24"/>
          <w:szCs w:val="24"/>
        </w:rPr>
        <w:t xml:space="preserve">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4B1B25B" w14:textId="77777777" w:rsidR="003C3C77" w:rsidRDefault="007B316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36F5157" w14:textId="77777777" w:rsidR="003C3C77" w:rsidRDefault="007B316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СПО.</w:t>
      </w:r>
    </w:p>
    <w:p w14:paraId="6090176C" w14:textId="77777777" w:rsidR="003C3C77" w:rsidRDefault="003C3C77">
      <w:pPr>
        <w:rPr>
          <w:rFonts w:ascii="Times New Roman" w:eastAsia="Times New Roman" w:hAnsi="Times New Roman" w:cs="Times New Roman"/>
        </w:rPr>
      </w:pPr>
    </w:p>
    <w:p w14:paraId="12DF7982" w14:textId="77777777" w:rsidR="003C3C77" w:rsidRPr="00D7065B" w:rsidRDefault="007B316D" w:rsidP="006074BE">
      <w:pPr>
        <w:pStyle w:val="113"/>
        <w:rPr>
          <w:color w:val="auto"/>
        </w:rPr>
      </w:pPr>
      <w:bookmarkStart w:id="39" w:name="_Toc103594002"/>
      <w:bookmarkStart w:id="40" w:name="_Toc84499246"/>
      <w:bookmarkStart w:id="41" w:name="_Toc156156504"/>
      <w:bookmarkEnd w:id="34"/>
      <w:bookmarkEnd w:id="35"/>
      <w:r w:rsidRPr="00D7065B">
        <w:rPr>
          <w:color w:val="auto"/>
        </w:rPr>
        <w:t>5.4. Примерная рабочая программа воспитания</w:t>
      </w:r>
      <w:bookmarkEnd w:id="39"/>
      <w:bookmarkEnd w:id="40"/>
      <w:r w:rsidRPr="00D7065B">
        <w:rPr>
          <w:color w:val="auto"/>
        </w:rPr>
        <w:t xml:space="preserve"> и примерный календарный план воспитательной работы</w:t>
      </w:r>
      <w:bookmarkEnd w:id="41"/>
    </w:p>
    <w:p w14:paraId="22451997" w14:textId="77777777" w:rsidR="003C3C77" w:rsidRDefault="007B316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2" w:name="_Toc103594004"/>
      <w:r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FF37385" w14:textId="77777777" w:rsidR="003C3C77" w:rsidRDefault="007B316D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C52072">
        <w:rPr>
          <w:rFonts w:ascii="Times New Roman" w:eastAsia="Times New Roman" w:hAnsi="Times New Roman" w:cs="Times New Roman"/>
          <w:iCs/>
          <w:sz w:val="24"/>
          <w:szCs w:val="24"/>
        </w:rPr>
        <w:t>специальности</w:t>
      </w:r>
      <w:r w:rsidRPr="00C5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представлены в Приложении 5.</w:t>
      </w:r>
    </w:p>
    <w:p w14:paraId="49A3A1F6" w14:textId="77777777" w:rsidR="003C3C77" w:rsidRDefault="003C3C7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58942BF" w14:textId="77777777" w:rsidR="003C3C77" w:rsidRPr="00D7065B" w:rsidRDefault="007B316D" w:rsidP="006074BE">
      <w:pPr>
        <w:pStyle w:val="113"/>
        <w:rPr>
          <w:color w:val="auto"/>
        </w:rPr>
      </w:pPr>
      <w:bookmarkStart w:id="43" w:name="_Toc156156505"/>
      <w:r w:rsidRPr="00D7065B">
        <w:rPr>
          <w:color w:val="auto"/>
        </w:rPr>
        <w:t>5.5 Практическая подготовка</w:t>
      </w:r>
      <w:bookmarkEnd w:id="43"/>
    </w:p>
    <w:p w14:paraId="1DD24DD7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800EA47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6286FF9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185C768E" w14:textId="77777777" w:rsidR="003C3C77" w:rsidRPr="00C52072" w:rsidRDefault="007B316D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реализуется при проведении практических и лабораторных занятий, </w:t>
      </w:r>
      <w:r w:rsidRPr="00C52072">
        <w:rPr>
          <w:rFonts w:ascii="Times New Roman" w:hAnsi="Times New Roman" w:cs="Times New Roman"/>
          <w:bCs/>
          <w:iCs/>
          <w:sz w:val="24"/>
          <w:szCs w:val="24"/>
        </w:rPr>
        <w:t>выполнении курсового проектирования</w:t>
      </w:r>
      <w:r w:rsidRPr="00C52072">
        <w:rPr>
          <w:rFonts w:ascii="Times New Roman" w:hAnsi="Times New Roman" w:cs="Times New Roman"/>
          <w:bCs/>
          <w:sz w:val="24"/>
          <w:szCs w:val="24"/>
        </w:rPr>
        <w:t>, всех видов практики и иных видов учебной деятельности;</w:t>
      </w:r>
    </w:p>
    <w:p w14:paraId="2E3CE9EC" w14:textId="77777777" w:rsidR="003C3C77" w:rsidRDefault="007B316D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1E6CF62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EAEDBD6" w14:textId="77777777" w:rsidR="003C3C77" w:rsidRDefault="003C3C7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553476AF" w14:textId="77777777" w:rsidR="003C3C77" w:rsidRPr="00D7065B" w:rsidRDefault="007B316D" w:rsidP="006074BE">
      <w:pPr>
        <w:pStyle w:val="113"/>
        <w:rPr>
          <w:color w:val="auto"/>
        </w:rPr>
      </w:pPr>
      <w:bookmarkStart w:id="44" w:name="_Toc156156506"/>
      <w:r w:rsidRPr="00D7065B">
        <w:rPr>
          <w:color w:val="auto"/>
        </w:rPr>
        <w:t>5.6. Государственная итоговая аттестация</w:t>
      </w:r>
      <w:bookmarkEnd w:id="44"/>
    </w:p>
    <w:p w14:paraId="58B9FE86" w14:textId="77777777" w:rsidR="003C3C77" w:rsidRDefault="007B31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2664A8B" w14:textId="77777777" w:rsidR="003C3C77" w:rsidRDefault="007B316D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форме:</w:t>
      </w:r>
    </w:p>
    <w:p w14:paraId="09F29628" w14:textId="77777777" w:rsidR="003C3C77" w:rsidRDefault="007B31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демонстрационный экзамен и защита дипломного проекта (работы).</w:t>
      </w:r>
    </w:p>
    <w:p w14:paraId="716316A0" w14:textId="77777777" w:rsidR="003C3C77" w:rsidRDefault="007B316D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ГИА включает требования к дипломным проектам (работам), методике их оценивания, задания и критерии оценивания государственных экзаменов, а также уровни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демонстрационного экзамена, конкретные комплекты оценочной документации,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0167E6A6" w14:textId="77777777" w:rsidR="003C3C77" w:rsidRDefault="007B316D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0A081EC9" w14:textId="77777777" w:rsidR="003C3C77" w:rsidRDefault="007B316D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491CC80" w14:textId="77777777" w:rsidR="003C3C77" w:rsidRDefault="007B316D">
      <w:pPr>
        <w:pStyle w:val="1"/>
        <w:spacing w:before="0" w:after="0"/>
      </w:pPr>
      <w:bookmarkStart w:id="45" w:name="_Toc156156507"/>
      <w:r>
        <w:t>Раздел 6. Примерные условия реализации образовательной программы</w:t>
      </w:r>
      <w:bookmarkEnd w:id="42"/>
      <w:bookmarkEnd w:id="45"/>
    </w:p>
    <w:p w14:paraId="185F3AC8" w14:textId="77777777" w:rsidR="003C3C77" w:rsidRDefault="003C3C77">
      <w:bookmarkStart w:id="46" w:name="_Toc103594005"/>
    </w:p>
    <w:p w14:paraId="185ED8A9" w14:textId="77777777" w:rsidR="003C3C77" w:rsidRPr="00D7065B" w:rsidRDefault="007B316D" w:rsidP="006074BE">
      <w:pPr>
        <w:pStyle w:val="113"/>
        <w:rPr>
          <w:color w:val="auto"/>
        </w:rPr>
      </w:pPr>
      <w:bookmarkStart w:id="47" w:name="_Toc156156508"/>
      <w:r w:rsidRPr="00D7065B">
        <w:rPr>
          <w:color w:val="auto"/>
        </w:rPr>
        <w:t>6.1. Материально-техническое и учебно-методическое обеспечение образовательной программы</w:t>
      </w:r>
      <w:bookmarkEnd w:id="46"/>
      <w:bookmarkEnd w:id="47"/>
    </w:p>
    <w:p w14:paraId="09AA823F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6D535CDD" w14:textId="77777777" w:rsidR="003C3C77" w:rsidRDefault="007B316D">
      <w:pPr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материально- 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21E6A0B" w14:textId="77777777" w:rsidR="003C3C77" w:rsidRDefault="007B316D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6.1.</w:t>
      </w:r>
      <w:r w:rsidRPr="00C8401D">
        <w:rPr>
          <w:rFonts w:ascii="Times New Roman" w:hAnsi="Times New Roman" w:cs="Times New Roman"/>
          <w:bCs/>
          <w:sz w:val="24"/>
          <w:szCs w:val="24"/>
        </w:rPr>
        <w:t xml:space="preserve">2 </w:t>
      </w:r>
      <w:bookmarkStart w:id="48" w:name="_Hlk158133988"/>
      <w:r w:rsidRPr="00C8401D">
        <w:rPr>
          <w:rFonts w:ascii="Times New Roman" w:hAnsi="Times New Roman" w:cs="Times New Roman"/>
          <w:bCs/>
          <w:sz w:val="24"/>
          <w:szCs w:val="24"/>
        </w:rPr>
        <w:t>Примерный перечень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48"/>
      <w:r>
        <w:rPr>
          <w:rFonts w:ascii="Times New Roman" w:hAnsi="Times New Roman" w:cs="Times New Roman"/>
          <w:bCs/>
          <w:sz w:val="24"/>
          <w:szCs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53D7073B" w14:textId="77777777" w:rsidR="003C3C77" w:rsidRDefault="007B316D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Кабинеты:</w:t>
      </w:r>
    </w:p>
    <w:p w14:paraId="0C1C157D" w14:textId="77777777" w:rsidR="003C3C77" w:rsidRPr="00C52072" w:rsidRDefault="007B316D" w:rsidP="00C52072">
      <w:pPr>
        <w:pStyle w:val="aff0"/>
        <w:numPr>
          <w:ilvl w:val="0"/>
          <w:numId w:val="90"/>
        </w:numPr>
        <w:suppressAutoHyphens/>
        <w:ind w:left="993" w:hanging="284"/>
        <w:rPr>
          <w:rFonts w:ascii="Times New Roman" w:hAnsi="Times New Roman" w:cs="Times New Roman"/>
          <w:iCs/>
          <w:sz w:val="24"/>
          <w:szCs w:val="24"/>
        </w:rPr>
      </w:pPr>
      <w:r w:rsidRPr="00C52072">
        <w:rPr>
          <w:rFonts w:ascii="Times New Roman" w:hAnsi="Times New Roman" w:cs="Times New Roman"/>
          <w:iCs/>
          <w:sz w:val="24"/>
          <w:szCs w:val="24"/>
        </w:rPr>
        <w:t>Социально-гуманитарных дисциплин;</w:t>
      </w:r>
    </w:p>
    <w:p w14:paraId="470504F4" w14:textId="77777777" w:rsidR="003C3C77" w:rsidRPr="00C52072" w:rsidRDefault="007B316D" w:rsidP="00C52072">
      <w:pPr>
        <w:pStyle w:val="aff0"/>
        <w:numPr>
          <w:ilvl w:val="0"/>
          <w:numId w:val="90"/>
        </w:numPr>
        <w:ind w:left="993" w:hanging="284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52072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Иностранного языка;</w:t>
      </w:r>
    </w:p>
    <w:p w14:paraId="6DAF8027" w14:textId="77777777" w:rsidR="003C3C77" w:rsidRPr="00C52072" w:rsidRDefault="007B316D" w:rsidP="00C52072">
      <w:pPr>
        <w:pStyle w:val="aff0"/>
        <w:numPr>
          <w:ilvl w:val="0"/>
          <w:numId w:val="90"/>
        </w:numPr>
        <w:ind w:left="993" w:hanging="284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52072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Математического аппарата в отрасли информационных технологий;</w:t>
      </w:r>
    </w:p>
    <w:p w14:paraId="16932DC1" w14:textId="77777777" w:rsidR="003C3C77" w:rsidRPr="00C52072" w:rsidRDefault="007B316D" w:rsidP="00C52072">
      <w:pPr>
        <w:pStyle w:val="aff0"/>
        <w:numPr>
          <w:ilvl w:val="0"/>
          <w:numId w:val="90"/>
        </w:numPr>
        <w:ind w:left="993" w:hanging="28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52072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Безопасности жизнедеятельности.</w:t>
      </w:r>
    </w:p>
    <w:p w14:paraId="728796F4" w14:textId="77777777" w:rsidR="00C52072" w:rsidRDefault="00C52072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7677C406" w14:textId="77777777" w:rsidR="003C3C77" w:rsidRDefault="007B316D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79B5B11D" w14:textId="77777777" w:rsidR="003C3C77" w:rsidRPr="00211777" w:rsidRDefault="007B316D" w:rsidP="00C52072">
      <w:pPr>
        <w:pStyle w:val="aff0"/>
        <w:numPr>
          <w:ilvl w:val="0"/>
          <w:numId w:val="91"/>
        </w:numPr>
        <w:suppressAutoHyphens/>
        <w:ind w:left="993" w:hanging="284"/>
        <w:rPr>
          <w:rFonts w:ascii="Times New Roman" w:hAnsi="Times New Roman" w:cs="Times New Roman"/>
          <w:iCs/>
          <w:sz w:val="24"/>
          <w:szCs w:val="24"/>
        </w:rPr>
      </w:pPr>
      <w:r w:rsidRPr="00211777">
        <w:rPr>
          <w:rFonts w:ascii="Times New Roman" w:hAnsi="Times New Roman" w:cs="Times New Roman"/>
          <w:iCs/>
          <w:sz w:val="24"/>
          <w:szCs w:val="24"/>
          <w:lang w:eastAsia="zh-CN"/>
        </w:rPr>
        <w:t>Информационных технологий и операционных систем;</w:t>
      </w:r>
    </w:p>
    <w:p w14:paraId="29371CFB" w14:textId="77777777" w:rsidR="003C3C77" w:rsidRPr="00211777" w:rsidRDefault="007B316D" w:rsidP="00C52072">
      <w:pPr>
        <w:pStyle w:val="aff0"/>
        <w:numPr>
          <w:ilvl w:val="0"/>
          <w:numId w:val="91"/>
        </w:numPr>
        <w:suppressAutoHyphens/>
        <w:ind w:left="993" w:hanging="284"/>
        <w:rPr>
          <w:rFonts w:ascii="Times New Roman" w:hAnsi="Times New Roman" w:cs="Times New Roman"/>
          <w:iCs/>
          <w:sz w:val="24"/>
          <w:szCs w:val="24"/>
        </w:rPr>
      </w:pPr>
      <w:r w:rsidRPr="00211777">
        <w:rPr>
          <w:rFonts w:ascii="Times New Roman" w:hAnsi="Times New Roman" w:cs="Times New Roman"/>
          <w:iCs/>
          <w:sz w:val="24"/>
          <w:szCs w:val="24"/>
          <w:lang w:eastAsia="zh-CN"/>
        </w:rPr>
        <w:t>Архитектуры аппаратных средств и сетевых технологий;</w:t>
      </w:r>
    </w:p>
    <w:p w14:paraId="3088E05F" w14:textId="77777777" w:rsidR="003C3C77" w:rsidRPr="00211777" w:rsidRDefault="007B316D" w:rsidP="00C52072">
      <w:pPr>
        <w:pStyle w:val="aff0"/>
        <w:numPr>
          <w:ilvl w:val="0"/>
          <w:numId w:val="91"/>
        </w:numPr>
        <w:suppressAutoHyphens/>
        <w:ind w:left="993" w:hanging="284"/>
        <w:rPr>
          <w:rFonts w:ascii="Times New Roman" w:hAnsi="Times New Roman" w:cs="Times New Roman"/>
          <w:iCs/>
          <w:sz w:val="24"/>
          <w:szCs w:val="24"/>
        </w:rPr>
      </w:pPr>
      <w:r w:rsidRPr="00211777">
        <w:rPr>
          <w:rFonts w:ascii="Times New Roman" w:hAnsi="Times New Roman" w:cs="Times New Roman"/>
          <w:iCs/>
          <w:sz w:val="24"/>
          <w:szCs w:val="24"/>
          <w:lang w:eastAsia="zh-CN"/>
        </w:rPr>
        <w:t>Основ информационной безопасности;</w:t>
      </w:r>
    </w:p>
    <w:p w14:paraId="6B14E165" w14:textId="77777777" w:rsidR="003C3C77" w:rsidRPr="00211777" w:rsidRDefault="007B316D" w:rsidP="00C52072">
      <w:pPr>
        <w:pStyle w:val="aff0"/>
        <w:numPr>
          <w:ilvl w:val="0"/>
          <w:numId w:val="91"/>
        </w:numPr>
        <w:suppressAutoHyphens/>
        <w:ind w:left="993" w:hanging="284"/>
        <w:rPr>
          <w:rFonts w:ascii="Times New Roman" w:hAnsi="Times New Roman" w:cs="Times New Roman"/>
          <w:iCs/>
          <w:sz w:val="24"/>
          <w:szCs w:val="24"/>
        </w:rPr>
      </w:pPr>
      <w:r w:rsidRPr="00211777">
        <w:rPr>
          <w:rFonts w:ascii="Times New Roman" w:hAnsi="Times New Roman" w:cs="Times New Roman"/>
          <w:iCs/>
          <w:sz w:val="24"/>
          <w:szCs w:val="24"/>
          <w:lang w:eastAsia="zh-CN"/>
        </w:rPr>
        <w:t>Алгоритмизации и программирования программных решений;</w:t>
      </w:r>
    </w:p>
    <w:p w14:paraId="5D2886DF" w14:textId="77777777" w:rsidR="003C3C77" w:rsidRPr="00211777" w:rsidRDefault="007B316D" w:rsidP="00C52072">
      <w:pPr>
        <w:pStyle w:val="aff0"/>
        <w:numPr>
          <w:ilvl w:val="0"/>
          <w:numId w:val="91"/>
        </w:numPr>
        <w:suppressAutoHyphens/>
        <w:ind w:left="993" w:hanging="284"/>
        <w:rPr>
          <w:rFonts w:ascii="Times New Roman" w:hAnsi="Times New Roman" w:cs="Times New Roman"/>
          <w:iCs/>
          <w:sz w:val="24"/>
          <w:szCs w:val="24"/>
        </w:rPr>
      </w:pPr>
      <w:r w:rsidRPr="00211777">
        <w:rPr>
          <w:rFonts w:ascii="Times New Roman" w:hAnsi="Times New Roman" w:cs="Times New Roman"/>
          <w:iCs/>
          <w:sz w:val="24"/>
          <w:szCs w:val="24"/>
          <w:lang w:eastAsia="zh-CN"/>
        </w:rPr>
        <w:t>Тестирования программных решений;</w:t>
      </w:r>
    </w:p>
    <w:p w14:paraId="24FAA5EF" w14:textId="18B35ECD" w:rsidR="00211777" w:rsidRPr="00211777" w:rsidRDefault="00211777" w:rsidP="00211777">
      <w:pPr>
        <w:pStyle w:val="aff0"/>
        <w:numPr>
          <w:ilvl w:val="0"/>
          <w:numId w:val="91"/>
        </w:numPr>
        <w:suppressAutoHyphens/>
        <w:ind w:left="993" w:hanging="284"/>
        <w:rPr>
          <w:rFonts w:ascii="Times New Roman" w:hAnsi="Times New Roman" w:cs="Times New Roman"/>
          <w:iCs/>
          <w:sz w:val="24"/>
          <w:szCs w:val="24"/>
        </w:rPr>
      </w:pPr>
      <w:r w:rsidRPr="00211777">
        <w:rPr>
          <w:rFonts w:ascii="Times New Roman" w:hAnsi="Times New Roman" w:cs="Times New Roman"/>
          <w:iCs/>
          <w:sz w:val="24"/>
          <w:szCs w:val="24"/>
        </w:rPr>
        <w:t>Документирования программных решений;</w:t>
      </w:r>
    </w:p>
    <w:p w14:paraId="1C8354C0" w14:textId="77777777" w:rsidR="003C3C77" w:rsidRPr="00211777" w:rsidRDefault="007B316D" w:rsidP="00C52072">
      <w:pPr>
        <w:pStyle w:val="aff0"/>
        <w:numPr>
          <w:ilvl w:val="0"/>
          <w:numId w:val="91"/>
        </w:numPr>
        <w:suppressAutoHyphens/>
        <w:ind w:left="993" w:hanging="284"/>
        <w:rPr>
          <w:rFonts w:ascii="Times New Roman" w:hAnsi="Times New Roman" w:cs="Times New Roman"/>
          <w:iCs/>
          <w:sz w:val="24"/>
          <w:szCs w:val="24"/>
        </w:rPr>
      </w:pPr>
      <w:r w:rsidRPr="00211777">
        <w:rPr>
          <w:rFonts w:ascii="Times New Roman" w:hAnsi="Times New Roman" w:cs="Times New Roman"/>
          <w:iCs/>
          <w:sz w:val="24"/>
          <w:szCs w:val="24"/>
          <w:lang w:eastAsia="zh-CN"/>
        </w:rPr>
        <w:t>Администрирования баз данных;</w:t>
      </w:r>
    </w:p>
    <w:p w14:paraId="70EF1CE7" w14:textId="77777777" w:rsidR="003C3C77" w:rsidRPr="00211777" w:rsidRDefault="007B316D" w:rsidP="00C52072">
      <w:pPr>
        <w:pStyle w:val="aff0"/>
        <w:numPr>
          <w:ilvl w:val="0"/>
          <w:numId w:val="91"/>
        </w:numPr>
        <w:suppressAutoHyphens/>
        <w:ind w:left="993" w:hanging="284"/>
        <w:rPr>
          <w:rFonts w:ascii="Times New Roman" w:hAnsi="Times New Roman" w:cs="Times New Roman"/>
          <w:iCs/>
          <w:sz w:val="24"/>
          <w:szCs w:val="24"/>
        </w:rPr>
      </w:pPr>
      <w:r w:rsidRPr="00211777">
        <w:rPr>
          <w:rFonts w:ascii="Times New Roman" w:hAnsi="Times New Roman" w:cs="Times New Roman"/>
          <w:iCs/>
          <w:sz w:val="24"/>
          <w:szCs w:val="24"/>
          <w:lang w:eastAsia="zh-CN"/>
        </w:rPr>
        <w:t>Конфигурирования аналитических решений.</w:t>
      </w:r>
    </w:p>
    <w:p w14:paraId="56B70A7F" w14:textId="77777777" w:rsidR="00C52072" w:rsidRDefault="00C52072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18E9BB3B" w14:textId="77777777" w:rsidR="003C3C77" w:rsidRDefault="007B316D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комплекс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5"/>
      </w:r>
    </w:p>
    <w:p w14:paraId="59C091E3" w14:textId="77777777" w:rsidR="003C3C77" w:rsidRDefault="007B316D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Залы:</w:t>
      </w:r>
    </w:p>
    <w:p w14:paraId="4BA987EF" w14:textId="77777777" w:rsidR="003C3C77" w:rsidRDefault="007B316D" w:rsidP="00C52072">
      <w:pPr>
        <w:pStyle w:val="aff0"/>
        <w:numPr>
          <w:ilvl w:val="0"/>
          <w:numId w:val="2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41D0A6D4" w14:textId="77777777" w:rsidR="003C3C77" w:rsidRDefault="007B316D" w:rsidP="00C52072">
      <w:pPr>
        <w:pStyle w:val="aff0"/>
        <w:numPr>
          <w:ilvl w:val="0"/>
          <w:numId w:val="2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актовый зал.</w:t>
      </w:r>
    </w:p>
    <w:p w14:paraId="3D16369B" w14:textId="77777777" w:rsidR="003C3C77" w:rsidRDefault="007B316D" w:rsidP="00C52072">
      <w:pPr>
        <w:pStyle w:val="aff0"/>
        <w:numPr>
          <w:ilvl w:val="0"/>
          <w:numId w:val="2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др.</w:t>
      </w:r>
    </w:p>
    <w:p w14:paraId="7C9CE608" w14:textId="77777777" w:rsidR="003C3C77" w:rsidRDefault="007B316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 </w:t>
      </w:r>
      <w:bookmarkStart w:id="49" w:name="_Hlk158133958"/>
      <w:r>
        <w:rPr>
          <w:rFonts w:ascii="Times New Roman" w:hAnsi="Times New Roman" w:cs="Times New Roman"/>
          <w:sz w:val="24"/>
          <w:szCs w:val="24"/>
        </w:rPr>
        <w:t xml:space="preserve">Минимально </w:t>
      </w:r>
      <w:bookmarkStart w:id="50" w:name="_Hlk149668648"/>
      <w:r>
        <w:rPr>
          <w:rFonts w:ascii="Times New Roman" w:hAnsi="Times New Roman" w:cs="Times New Roman"/>
          <w:sz w:val="24"/>
          <w:szCs w:val="24"/>
        </w:rPr>
        <w:t xml:space="preserve">необходимый для реализации ОП СПО </w:t>
      </w:r>
      <w:r w:rsidRPr="00C8401D">
        <w:rPr>
          <w:rFonts w:ascii="Times New Roman" w:hAnsi="Times New Roman" w:cs="Times New Roman"/>
          <w:sz w:val="24"/>
          <w:szCs w:val="24"/>
        </w:rPr>
        <w:t>примерный перечень материально-технического обеспечения и примерный</w:t>
      </w:r>
      <w:bookmarkEnd w:id="49"/>
      <w:r w:rsidRPr="00C8401D">
        <w:rPr>
          <w:rFonts w:ascii="Times New Roman" w:hAnsi="Times New Roman" w:cs="Times New Roman"/>
          <w:sz w:val="24"/>
          <w:szCs w:val="24"/>
        </w:rPr>
        <w:t xml:space="preserve"> перечень необходимого комплекта лицензионного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bookmarkEnd w:id="50"/>
      <w:r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2A31CB00" w14:textId="77777777" w:rsidR="003C3C77" w:rsidRDefault="003C3C77" w:rsidP="006074BE">
      <w:pPr>
        <w:pStyle w:val="113"/>
      </w:pPr>
    </w:p>
    <w:p w14:paraId="53458FD9" w14:textId="77777777" w:rsidR="003C3C77" w:rsidRPr="00D7065B" w:rsidRDefault="007B316D" w:rsidP="006074BE">
      <w:pPr>
        <w:pStyle w:val="113"/>
        <w:rPr>
          <w:color w:val="auto"/>
        </w:rPr>
      </w:pPr>
      <w:bookmarkStart w:id="51" w:name="_Toc156156509"/>
      <w:r w:rsidRPr="00D7065B">
        <w:rPr>
          <w:color w:val="auto"/>
        </w:rPr>
        <w:t>6.2. Применение электронного обучения и дистанционных образовательных технологий</w:t>
      </w:r>
      <w:bookmarkEnd w:id="51"/>
    </w:p>
    <w:p w14:paraId="2EAC514C" w14:textId="77777777" w:rsidR="003C3C77" w:rsidRDefault="007B316D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3B7A5CE" w14:textId="77777777" w:rsidR="003C3C77" w:rsidRPr="00C8401D" w:rsidRDefault="007B316D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01D">
        <w:rPr>
          <w:rFonts w:ascii="Times New Roman" w:eastAsia="Calibri" w:hAnsi="Times New Roman" w:cs="Times New Roman"/>
          <w:iCs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57609777" w14:textId="77777777" w:rsidR="003C3C77" w:rsidRDefault="003C3C77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9FA2F2" w14:textId="77777777" w:rsidR="003C3C77" w:rsidRPr="00D7065B" w:rsidRDefault="007B316D" w:rsidP="006074BE">
      <w:pPr>
        <w:pStyle w:val="113"/>
        <w:rPr>
          <w:color w:val="auto"/>
        </w:rPr>
      </w:pPr>
      <w:bookmarkStart w:id="52" w:name="_Toc103594009"/>
      <w:bookmarkStart w:id="53" w:name="_Toc156156510"/>
      <w:r w:rsidRPr="00D7065B">
        <w:rPr>
          <w:color w:val="auto"/>
        </w:rPr>
        <w:t>6.3. Кадровые условия реализации образовательной программы</w:t>
      </w:r>
      <w:bookmarkEnd w:id="52"/>
      <w:bookmarkEnd w:id="53"/>
      <w:r w:rsidRPr="00D7065B">
        <w:rPr>
          <w:color w:val="auto"/>
        </w:rPr>
        <w:t xml:space="preserve"> </w:t>
      </w:r>
    </w:p>
    <w:p w14:paraId="1A3AFB47" w14:textId="77777777" w:rsidR="003C3C77" w:rsidRDefault="007B316D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Требования к кадровым условиям реализации образовательной программы установлены в п.4.5. соответствующего ФГОС СПО.</w:t>
      </w:r>
    </w:p>
    <w:p w14:paraId="63C692B4" w14:textId="77777777" w:rsidR="003C3C77" w:rsidRDefault="007B316D">
      <w:pPr>
        <w:pStyle w:val="1f"/>
        <w:ind w:firstLine="708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eastAsia="Calibri"/>
          <w:bCs/>
          <w:i/>
          <w:lang w:val="ru-RU" w:eastAsia="en-US"/>
        </w:rPr>
        <w:t>06 Связь, информационные и коммуникационные технологии</w:t>
      </w:r>
      <w:r>
        <w:rPr>
          <w:rFonts w:eastAsia="Calibri"/>
          <w:bCs/>
          <w:iCs/>
          <w:lang w:val="ru-RU" w:eastAsia="en-US"/>
        </w:rPr>
        <w:t>, и</w:t>
      </w:r>
      <w:r>
        <w:rPr>
          <w:rFonts w:eastAsia="Calibri"/>
          <w:bCs/>
          <w:i/>
          <w:lang w:val="ru-RU" w:eastAsia="en-US"/>
        </w:rPr>
        <w:t xml:space="preserve"> </w:t>
      </w:r>
      <w:r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53F70145" w14:textId="77777777" w:rsidR="003C3C77" w:rsidRDefault="007B316D">
      <w:pPr>
        <w:pStyle w:val="1f"/>
        <w:ind w:firstLine="708"/>
        <w:jc w:val="both"/>
        <w:rPr>
          <w:lang w:val="ru-RU"/>
        </w:rPr>
      </w:pPr>
      <w:r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i/>
          <w:lang w:val="ru-RU"/>
        </w:rPr>
        <w:t>06 Связь, информационные и коммуникационные технологии</w:t>
      </w:r>
      <w:r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5F893E6" w14:textId="53ABF4B5" w:rsidR="003C3C77" w:rsidRDefault="007B316D">
      <w:pPr>
        <w:pStyle w:val="1f"/>
        <w:ind w:firstLine="708"/>
        <w:jc w:val="both"/>
        <w:rPr>
          <w:lang w:val="ru-RU"/>
        </w:rPr>
      </w:pPr>
      <w:r>
        <w:rPr>
          <w:lang w:val="ru-RU"/>
        </w:rP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 w:rsidRPr="00C52072">
        <w:rPr>
          <w:lang w:val="ru-RU"/>
        </w:rPr>
        <w:t>25</w:t>
      </w:r>
      <w:r w:rsidR="00B03A47">
        <w:rPr>
          <w:lang w:val="ru-RU"/>
        </w:rPr>
        <w:t>%.</w:t>
      </w:r>
    </w:p>
    <w:p w14:paraId="6C4EC49B" w14:textId="77777777" w:rsidR="003C3C77" w:rsidRDefault="003C3C77">
      <w:pPr>
        <w:pStyle w:val="1f"/>
        <w:jc w:val="both"/>
        <w:rPr>
          <w:b/>
          <w:lang w:val="ru-RU"/>
        </w:rPr>
      </w:pPr>
    </w:p>
    <w:p w14:paraId="24D95749" w14:textId="77777777" w:rsidR="003C3C77" w:rsidRPr="00D7065B" w:rsidRDefault="007B316D" w:rsidP="006074BE">
      <w:pPr>
        <w:pStyle w:val="113"/>
        <w:rPr>
          <w:color w:val="auto"/>
        </w:rPr>
      </w:pPr>
      <w:bookmarkStart w:id="54" w:name="_Toc156156511"/>
      <w:bookmarkStart w:id="55" w:name="_Toc103594010"/>
      <w:bookmarkStart w:id="56" w:name="_Hlk68082695"/>
      <w:r w:rsidRPr="00D7065B">
        <w:rPr>
          <w:color w:val="auto"/>
        </w:rPr>
        <w:t>6.4. Примерные расчеты финансового обеспечения реализации образовательной программы</w:t>
      </w:r>
      <w:bookmarkEnd w:id="54"/>
      <w:bookmarkEnd w:id="55"/>
      <w:bookmarkEnd w:id="56"/>
    </w:p>
    <w:bookmarkEnd w:id="4"/>
    <w:bookmarkEnd w:id="5"/>
    <w:p w14:paraId="40F6516E" w14:textId="77777777" w:rsidR="003C3C77" w:rsidRDefault="007B316D">
      <w:pPr>
        <w:pStyle w:val="1f"/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rPr>
          <w:rFonts w:eastAsia="Calibri"/>
          <w:lang w:val="ru-RU" w:eastAsia="en-US"/>
        </w:rPr>
        <w:t>Минпросвещения</w:t>
      </w:r>
      <w:proofErr w:type="spellEnd"/>
      <w:r>
        <w:rPr>
          <w:rFonts w:eastAsia="Calibri"/>
          <w:lang w:val="ru-RU" w:eastAsia="en-US"/>
        </w:rPr>
        <w:t xml:space="preserve"> России ежегодно.</w:t>
      </w:r>
    </w:p>
    <w:p w14:paraId="449EAE7F" w14:textId="77777777" w:rsidR="003C3C77" w:rsidRDefault="007B316D">
      <w:pPr>
        <w:pStyle w:val="1f"/>
        <w:ind w:firstLine="709"/>
        <w:jc w:val="both"/>
        <w:rPr>
          <w:lang w:val="ru-RU"/>
        </w:rPr>
      </w:pPr>
      <w:r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6990732" w14:textId="77777777" w:rsidR="003C3C77" w:rsidRDefault="007B316D">
      <w:pPr>
        <w:pStyle w:val="afc"/>
        <w:spacing w:after="0" w:line="240" w:lineRule="auto"/>
        <w:ind w:firstLine="709"/>
        <w:jc w:val="both"/>
      </w:pPr>
      <w:r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07B5C077" w14:textId="77777777" w:rsidR="003C3C77" w:rsidRDefault="003C3C77">
      <w:pPr>
        <w:keepNext/>
        <w:jc w:val="center"/>
        <w:outlineLvl w:val="0"/>
        <w:rPr>
          <w:rFonts w:ascii="Times New Roman" w:hAnsi="Times New Roman" w:cs="Times New Roman"/>
          <w:spacing w:val="-2"/>
          <w:sz w:val="24"/>
          <w:szCs w:val="24"/>
        </w:rPr>
      </w:pPr>
    </w:p>
    <w:sectPr w:rsidR="003C3C77"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310A4" w14:textId="77777777" w:rsidR="00045348" w:rsidRDefault="00045348">
      <w:r>
        <w:separator/>
      </w:r>
    </w:p>
  </w:endnote>
  <w:endnote w:type="continuationSeparator" w:id="0">
    <w:p w14:paraId="0BE98E69" w14:textId="77777777" w:rsidR="00045348" w:rsidRDefault="0004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687A5" w14:textId="77777777" w:rsidR="00045348" w:rsidRDefault="00045348">
      <w:r>
        <w:separator/>
      </w:r>
    </w:p>
  </w:footnote>
  <w:footnote w:type="continuationSeparator" w:id="0">
    <w:p w14:paraId="38B9336F" w14:textId="77777777" w:rsidR="00045348" w:rsidRDefault="00045348">
      <w:r>
        <w:continuationSeparator/>
      </w:r>
    </w:p>
  </w:footnote>
  <w:footnote w:id="1">
    <w:p w14:paraId="675DF0D5" w14:textId="77777777" w:rsidR="00211777" w:rsidRPr="00175EC9" w:rsidRDefault="00211777" w:rsidP="00227FB3">
      <w:pPr>
        <w:pStyle w:val="af3"/>
        <w:jc w:val="both"/>
        <w:rPr>
          <w:sz w:val="18"/>
          <w:lang w:val="ru-RU"/>
        </w:rPr>
      </w:pPr>
      <w:r w:rsidRPr="00175EC9">
        <w:rPr>
          <w:rStyle w:val="a4"/>
          <w:sz w:val="18"/>
        </w:rPr>
        <w:footnoteRef/>
      </w:r>
      <w:r w:rsidRPr="00175EC9">
        <w:rPr>
          <w:i/>
          <w:sz w:val="18"/>
          <w:lang w:val="ru-RU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2">
    <w:p w14:paraId="7200C551" w14:textId="77777777" w:rsidR="00211777" w:rsidRDefault="00211777">
      <w:pPr>
        <w:pStyle w:val="af3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 xml:space="preserve">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3">
    <w:p w14:paraId="229E9D67" w14:textId="77777777" w:rsidR="00211777" w:rsidRDefault="00211777">
      <w:pPr>
        <w:pStyle w:val="af3"/>
        <w:suppressAutoHyphens/>
        <w:jc w:val="both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7"/>
          <w:i w:val="0"/>
          <w:sz w:val="18"/>
          <w:szCs w:val="18"/>
          <w:lang w:val="ru-RU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4">
    <w:p w14:paraId="5A4C079B" w14:textId="77777777" w:rsidR="00211777" w:rsidRDefault="00211777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</w:t>
      </w:r>
      <w:r w:rsidRPr="00C8401D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В КУГ указывается количество часов, включающих </w:t>
      </w:r>
      <w:r w:rsidRPr="00C8401D"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31CC9D47" w14:textId="77777777" w:rsidR="00211777" w:rsidRDefault="00211777">
      <w:pPr>
        <w:pStyle w:val="af3"/>
        <w:jc w:val="both"/>
        <w:rPr>
          <w:iCs/>
          <w:sz w:val="18"/>
          <w:lang w:val="ru-RU"/>
        </w:rPr>
      </w:pPr>
      <w:r>
        <w:rPr>
          <w:rStyle w:val="a4"/>
          <w:iCs/>
          <w:sz w:val="18"/>
        </w:rPr>
        <w:footnoteRef/>
      </w:r>
      <w:r>
        <w:rPr>
          <w:iCs/>
          <w:sz w:val="18"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683336"/>
    </w:sdtPr>
    <w:sdtEndPr>
      <w:rPr>
        <w:rFonts w:ascii="Times New Roman" w:hAnsi="Times New Roman" w:cs="Times New Roman"/>
        <w:sz w:val="24"/>
        <w:szCs w:val="24"/>
      </w:rPr>
    </w:sdtEndPr>
    <w:sdtContent>
      <w:p w14:paraId="6118CFE8" w14:textId="77777777" w:rsidR="00211777" w:rsidRDefault="00211777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3374">
          <w:rPr>
            <w:rFonts w:ascii="Times New Roman" w:hAnsi="Times New Roman" w:cs="Times New Roman"/>
            <w:noProof/>
            <w:sz w:val="24"/>
            <w:szCs w:val="24"/>
          </w:rPr>
          <w:t>46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62E7" w14:textId="77777777" w:rsidR="00211777" w:rsidRDefault="00211777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14:paraId="407CF057" w14:textId="77777777" w:rsidR="00211777" w:rsidRDefault="00211777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</w:sdtPr>
    <w:sdtEndPr>
      <w:rPr>
        <w:rFonts w:ascii="Times New Roman" w:hAnsi="Times New Roman" w:cs="Times New Roman"/>
        <w:sz w:val="24"/>
        <w:szCs w:val="24"/>
      </w:rPr>
    </w:sdtEndPr>
    <w:sdtContent>
      <w:p w14:paraId="39353CF6" w14:textId="77777777" w:rsidR="00211777" w:rsidRDefault="00211777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3374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A7069F4" w14:textId="77777777" w:rsidR="00211777" w:rsidRDefault="00211777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EAB"/>
    <w:multiLevelType w:val="hybridMultilevel"/>
    <w:tmpl w:val="26AE49D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944C7"/>
    <w:multiLevelType w:val="hybridMultilevel"/>
    <w:tmpl w:val="81A6534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AD1"/>
    <w:multiLevelType w:val="hybridMultilevel"/>
    <w:tmpl w:val="46AE144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1F58DF"/>
    <w:multiLevelType w:val="hybridMultilevel"/>
    <w:tmpl w:val="3502E35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DD408E"/>
    <w:multiLevelType w:val="hybridMultilevel"/>
    <w:tmpl w:val="9C94532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344381"/>
    <w:multiLevelType w:val="hybridMultilevel"/>
    <w:tmpl w:val="F790102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4436F5"/>
    <w:multiLevelType w:val="hybridMultilevel"/>
    <w:tmpl w:val="0110173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09397A"/>
    <w:multiLevelType w:val="hybridMultilevel"/>
    <w:tmpl w:val="760E783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35B8F"/>
    <w:multiLevelType w:val="hybridMultilevel"/>
    <w:tmpl w:val="7FFEBE8A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E33E5C"/>
    <w:multiLevelType w:val="hybridMultilevel"/>
    <w:tmpl w:val="0D26CA8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C2721E"/>
    <w:multiLevelType w:val="hybridMultilevel"/>
    <w:tmpl w:val="77569AB8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2E1081"/>
    <w:multiLevelType w:val="hybridMultilevel"/>
    <w:tmpl w:val="A0E02C6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761E60"/>
    <w:multiLevelType w:val="hybridMultilevel"/>
    <w:tmpl w:val="1336498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191223"/>
    <w:multiLevelType w:val="hybridMultilevel"/>
    <w:tmpl w:val="DA44F13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0934CA"/>
    <w:multiLevelType w:val="hybridMultilevel"/>
    <w:tmpl w:val="DF320898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C12E82"/>
    <w:multiLevelType w:val="hybridMultilevel"/>
    <w:tmpl w:val="B80C4BD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CB1D3E"/>
    <w:multiLevelType w:val="hybridMultilevel"/>
    <w:tmpl w:val="28E4104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A76861"/>
    <w:multiLevelType w:val="hybridMultilevel"/>
    <w:tmpl w:val="2120315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7F0E33"/>
    <w:multiLevelType w:val="hybridMultilevel"/>
    <w:tmpl w:val="CCDA539A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C87CEE"/>
    <w:multiLevelType w:val="hybridMultilevel"/>
    <w:tmpl w:val="020E1C7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427FC8"/>
    <w:multiLevelType w:val="hybridMultilevel"/>
    <w:tmpl w:val="FEC6756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80083F"/>
    <w:multiLevelType w:val="hybridMultilevel"/>
    <w:tmpl w:val="218690D8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615AD2"/>
    <w:multiLevelType w:val="hybridMultilevel"/>
    <w:tmpl w:val="019632E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245D0D"/>
    <w:multiLevelType w:val="hybridMultilevel"/>
    <w:tmpl w:val="ECF2C47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424ED2"/>
    <w:multiLevelType w:val="hybridMultilevel"/>
    <w:tmpl w:val="160ABA78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4A7FA0"/>
    <w:multiLevelType w:val="hybridMultilevel"/>
    <w:tmpl w:val="E41EF8F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6940EC"/>
    <w:multiLevelType w:val="hybridMultilevel"/>
    <w:tmpl w:val="BDE44D5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76294E"/>
    <w:multiLevelType w:val="hybridMultilevel"/>
    <w:tmpl w:val="88163A4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0B73547"/>
    <w:multiLevelType w:val="hybridMultilevel"/>
    <w:tmpl w:val="37A62A7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C60AB2"/>
    <w:multiLevelType w:val="hybridMultilevel"/>
    <w:tmpl w:val="1BCCC410"/>
    <w:lvl w:ilvl="0" w:tplc="91387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22140E9F"/>
    <w:multiLevelType w:val="hybridMultilevel"/>
    <w:tmpl w:val="2BDE35C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3E134F9"/>
    <w:multiLevelType w:val="multilevel"/>
    <w:tmpl w:val="23E134F9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32" w15:restartNumberingAfterBreak="0">
    <w:nsid w:val="26304651"/>
    <w:multiLevelType w:val="hybridMultilevel"/>
    <w:tmpl w:val="BB4C041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490203"/>
    <w:multiLevelType w:val="hybridMultilevel"/>
    <w:tmpl w:val="C00623F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7633C34"/>
    <w:multiLevelType w:val="hybridMultilevel"/>
    <w:tmpl w:val="8E6E7B6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8120689"/>
    <w:multiLevelType w:val="hybridMultilevel"/>
    <w:tmpl w:val="A5CCECD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56180D"/>
    <w:multiLevelType w:val="hybridMultilevel"/>
    <w:tmpl w:val="D6203BB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8E05A5B"/>
    <w:multiLevelType w:val="hybridMultilevel"/>
    <w:tmpl w:val="5492C7B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9B1281B"/>
    <w:multiLevelType w:val="hybridMultilevel"/>
    <w:tmpl w:val="9FA030F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384F3E"/>
    <w:multiLevelType w:val="hybridMultilevel"/>
    <w:tmpl w:val="8EAE50E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AE24A6D"/>
    <w:multiLevelType w:val="hybridMultilevel"/>
    <w:tmpl w:val="E460D0D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B4B16A4"/>
    <w:multiLevelType w:val="hybridMultilevel"/>
    <w:tmpl w:val="A48E874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9940C2"/>
    <w:multiLevelType w:val="multilevel"/>
    <w:tmpl w:val="2B9940C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2EC27334"/>
    <w:multiLevelType w:val="hybridMultilevel"/>
    <w:tmpl w:val="A89295E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55181F"/>
    <w:multiLevelType w:val="hybridMultilevel"/>
    <w:tmpl w:val="3598532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0BE239F"/>
    <w:multiLevelType w:val="hybridMultilevel"/>
    <w:tmpl w:val="9998DCC8"/>
    <w:lvl w:ilvl="0" w:tplc="91387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351518F1"/>
    <w:multiLevelType w:val="hybridMultilevel"/>
    <w:tmpl w:val="3852192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62F5D7C"/>
    <w:multiLevelType w:val="hybridMultilevel"/>
    <w:tmpl w:val="383CE24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77969FA"/>
    <w:multiLevelType w:val="hybridMultilevel"/>
    <w:tmpl w:val="E17A97A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7F73018"/>
    <w:multiLevelType w:val="hybridMultilevel"/>
    <w:tmpl w:val="810E73D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BA85851"/>
    <w:multiLevelType w:val="hybridMultilevel"/>
    <w:tmpl w:val="C8DC24D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C8A346F"/>
    <w:multiLevelType w:val="hybridMultilevel"/>
    <w:tmpl w:val="73469F3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DA81FE5"/>
    <w:multiLevelType w:val="hybridMultilevel"/>
    <w:tmpl w:val="91E20E3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E6D153E"/>
    <w:multiLevelType w:val="hybridMultilevel"/>
    <w:tmpl w:val="2BEE8CF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EFD3925"/>
    <w:multiLevelType w:val="hybridMultilevel"/>
    <w:tmpl w:val="E51E500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1F05E75"/>
    <w:multiLevelType w:val="hybridMultilevel"/>
    <w:tmpl w:val="E976F0A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24801A6"/>
    <w:multiLevelType w:val="hybridMultilevel"/>
    <w:tmpl w:val="F756418A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2690385"/>
    <w:multiLevelType w:val="hybridMultilevel"/>
    <w:tmpl w:val="452AB05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3736821"/>
    <w:multiLevelType w:val="hybridMultilevel"/>
    <w:tmpl w:val="061EE7C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3CB7F00"/>
    <w:multiLevelType w:val="hybridMultilevel"/>
    <w:tmpl w:val="0388C03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456608B"/>
    <w:multiLevelType w:val="hybridMultilevel"/>
    <w:tmpl w:val="1C2ADE6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7217C56"/>
    <w:multiLevelType w:val="hybridMultilevel"/>
    <w:tmpl w:val="9760AB6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7293D58"/>
    <w:multiLevelType w:val="hybridMultilevel"/>
    <w:tmpl w:val="5446852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78F0C81"/>
    <w:multiLevelType w:val="hybridMultilevel"/>
    <w:tmpl w:val="C4AEDD4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7A12C7D"/>
    <w:multiLevelType w:val="hybridMultilevel"/>
    <w:tmpl w:val="E530150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E156B7"/>
    <w:multiLevelType w:val="hybridMultilevel"/>
    <w:tmpl w:val="FCB41B8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A753BAA"/>
    <w:multiLevelType w:val="hybridMultilevel"/>
    <w:tmpl w:val="3468DF4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C72681B"/>
    <w:multiLevelType w:val="hybridMultilevel"/>
    <w:tmpl w:val="4B28CA8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DDD6318"/>
    <w:multiLevelType w:val="hybridMultilevel"/>
    <w:tmpl w:val="CF4056C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1975B29"/>
    <w:multiLevelType w:val="hybridMultilevel"/>
    <w:tmpl w:val="11D6A0F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4E05506"/>
    <w:multiLevelType w:val="hybridMultilevel"/>
    <w:tmpl w:val="071C1AAA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8C83808"/>
    <w:multiLevelType w:val="hybridMultilevel"/>
    <w:tmpl w:val="9FE8121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BFB71F0"/>
    <w:multiLevelType w:val="hybridMultilevel"/>
    <w:tmpl w:val="BA7EEC6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949BF"/>
    <w:multiLevelType w:val="hybridMultilevel"/>
    <w:tmpl w:val="F1E800C8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46F4437"/>
    <w:multiLevelType w:val="hybridMultilevel"/>
    <w:tmpl w:val="7592E2F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7C58FE"/>
    <w:multiLevelType w:val="hybridMultilevel"/>
    <w:tmpl w:val="AB7409AA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90C38EB"/>
    <w:multiLevelType w:val="hybridMultilevel"/>
    <w:tmpl w:val="95848BC8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A6F6E64"/>
    <w:multiLevelType w:val="hybridMultilevel"/>
    <w:tmpl w:val="A5EA7D5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AD66E8C"/>
    <w:multiLevelType w:val="hybridMultilevel"/>
    <w:tmpl w:val="6BECC93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F4D2CEE"/>
    <w:multiLevelType w:val="hybridMultilevel"/>
    <w:tmpl w:val="ABD0B59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34A1BD5"/>
    <w:multiLevelType w:val="hybridMultilevel"/>
    <w:tmpl w:val="F0C2FEB6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3915079"/>
    <w:multiLevelType w:val="hybridMultilevel"/>
    <w:tmpl w:val="DEECA768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50A5525"/>
    <w:multiLevelType w:val="hybridMultilevel"/>
    <w:tmpl w:val="80BC2874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66600F0"/>
    <w:multiLevelType w:val="hybridMultilevel"/>
    <w:tmpl w:val="2B5267C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6CD55F6"/>
    <w:multiLevelType w:val="hybridMultilevel"/>
    <w:tmpl w:val="21B8D23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7A11B65"/>
    <w:multiLevelType w:val="hybridMultilevel"/>
    <w:tmpl w:val="54B40AF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7EC729F"/>
    <w:multiLevelType w:val="hybridMultilevel"/>
    <w:tmpl w:val="1F44DC7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BF65C88"/>
    <w:multiLevelType w:val="hybridMultilevel"/>
    <w:tmpl w:val="16A2A60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CE1210B"/>
    <w:multiLevelType w:val="hybridMultilevel"/>
    <w:tmpl w:val="DA9C290E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E3F1BCB"/>
    <w:multiLevelType w:val="hybridMultilevel"/>
    <w:tmpl w:val="C6B6BF58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FAE7A7C"/>
    <w:multiLevelType w:val="hybridMultilevel"/>
    <w:tmpl w:val="7E5C03C0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2"/>
  </w:num>
  <w:num w:numId="3">
    <w:abstractNumId w:val="53"/>
  </w:num>
  <w:num w:numId="4">
    <w:abstractNumId w:val="24"/>
  </w:num>
  <w:num w:numId="5">
    <w:abstractNumId w:val="56"/>
  </w:num>
  <w:num w:numId="6">
    <w:abstractNumId w:val="70"/>
  </w:num>
  <w:num w:numId="7">
    <w:abstractNumId w:val="2"/>
  </w:num>
  <w:num w:numId="8">
    <w:abstractNumId w:val="39"/>
  </w:num>
  <w:num w:numId="9">
    <w:abstractNumId w:val="52"/>
  </w:num>
  <w:num w:numId="10">
    <w:abstractNumId w:val="86"/>
  </w:num>
  <w:num w:numId="11">
    <w:abstractNumId w:val="20"/>
  </w:num>
  <w:num w:numId="12">
    <w:abstractNumId w:val="21"/>
  </w:num>
  <w:num w:numId="13">
    <w:abstractNumId w:val="64"/>
  </w:num>
  <w:num w:numId="14">
    <w:abstractNumId w:val="66"/>
  </w:num>
  <w:num w:numId="15">
    <w:abstractNumId w:val="10"/>
  </w:num>
  <w:num w:numId="16">
    <w:abstractNumId w:val="13"/>
  </w:num>
  <w:num w:numId="17">
    <w:abstractNumId w:val="32"/>
  </w:num>
  <w:num w:numId="18">
    <w:abstractNumId w:val="49"/>
  </w:num>
  <w:num w:numId="19">
    <w:abstractNumId w:val="34"/>
  </w:num>
  <w:num w:numId="20">
    <w:abstractNumId w:val="16"/>
  </w:num>
  <w:num w:numId="21">
    <w:abstractNumId w:val="71"/>
  </w:num>
  <w:num w:numId="22">
    <w:abstractNumId w:val="74"/>
  </w:num>
  <w:num w:numId="23">
    <w:abstractNumId w:val="38"/>
  </w:num>
  <w:num w:numId="24">
    <w:abstractNumId w:val="78"/>
  </w:num>
  <w:num w:numId="25">
    <w:abstractNumId w:val="57"/>
  </w:num>
  <w:num w:numId="26">
    <w:abstractNumId w:val="47"/>
  </w:num>
  <w:num w:numId="27">
    <w:abstractNumId w:val="79"/>
  </w:num>
  <w:num w:numId="28">
    <w:abstractNumId w:val="75"/>
  </w:num>
  <w:num w:numId="29">
    <w:abstractNumId w:val="12"/>
  </w:num>
  <w:num w:numId="30">
    <w:abstractNumId w:val="17"/>
  </w:num>
  <w:num w:numId="31">
    <w:abstractNumId w:val="77"/>
  </w:num>
  <w:num w:numId="32">
    <w:abstractNumId w:val="5"/>
  </w:num>
  <w:num w:numId="33">
    <w:abstractNumId w:val="3"/>
  </w:num>
  <w:num w:numId="34">
    <w:abstractNumId w:val="40"/>
  </w:num>
  <w:num w:numId="35">
    <w:abstractNumId w:val="72"/>
  </w:num>
  <w:num w:numId="36">
    <w:abstractNumId w:val="7"/>
  </w:num>
  <w:num w:numId="37">
    <w:abstractNumId w:val="76"/>
  </w:num>
  <w:num w:numId="38">
    <w:abstractNumId w:val="19"/>
  </w:num>
  <w:num w:numId="39">
    <w:abstractNumId w:val="43"/>
  </w:num>
  <w:num w:numId="40">
    <w:abstractNumId w:val="88"/>
  </w:num>
  <w:num w:numId="41">
    <w:abstractNumId w:val="22"/>
  </w:num>
  <w:num w:numId="42">
    <w:abstractNumId w:val="4"/>
  </w:num>
  <w:num w:numId="43">
    <w:abstractNumId w:val="54"/>
  </w:num>
  <w:num w:numId="44">
    <w:abstractNumId w:val="87"/>
  </w:num>
  <w:num w:numId="45">
    <w:abstractNumId w:val="28"/>
  </w:num>
  <w:num w:numId="46">
    <w:abstractNumId w:val="50"/>
  </w:num>
  <w:num w:numId="47">
    <w:abstractNumId w:val="69"/>
  </w:num>
  <w:num w:numId="48">
    <w:abstractNumId w:val="6"/>
  </w:num>
  <w:num w:numId="49">
    <w:abstractNumId w:val="36"/>
  </w:num>
  <w:num w:numId="50">
    <w:abstractNumId w:val="81"/>
  </w:num>
  <w:num w:numId="51">
    <w:abstractNumId w:val="67"/>
  </w:num>
  <w:num w:numId="52">
    <w:abstractNumId w:val="85"/>
  </w:num>
  <w:num w:numId="53">
    <w:abstractNumId w:val="44"/>
  </w:num>
  <w:num w:numId="54">
    <w:abstractNumId w:val="0"/>
  </w:num>
  <w:num w:numId="55">
    <w:abstractNumId w:val="83"/>
  </w:num>
  <w:num w:numId="56">
    <w:abstractNumId w:val="26"/>
  </w:num>
  <w:num w:numId="57">
    <w:abstractNumId w:val="84"/>
  </w:num>
  <w:num w:numId="58">
    <w:abstractNumId w:val="27"/>
  </w:num>
  <w:num w:numId="59">
    <w:abstractNumId w:val="11"/>
  </w:num>
  <w:num w:numId="60">
    <w:abstractNumId w:val="82"/>
  </w:num>
  <w:num w:numId="61">
    <w:abstractNumId w:val="33"/>
  </w:num>
  <w:num w:numId="62">
    <w:abstractNumId w:val="68"/>
  </w:num>
  <w:num w:numId="63">
    <w:abstractNumId w:val="41"/>
  </w:num>
  <w:num w:numId="64">
    <w:abstractNumId w:val="15"/>
  </w:num>
  <w:num w:numId="65">
    <w:abstractNumId w:val="89"/>
  </w:num>
  <w:num w:numId="66">
    <w:abstractNumId w:val="48"/>
  </w:num>
  <w:num w:numId="67">
    <w:abstractNumId w:val="37"/>
  </w:num>
  <w:num w:numId="68">
    <w:abstractNumId w:val="80"/>
  </w:num>
  <w:num w:numId="69">
    <w:abstractNumId w:val="18"/>
  </w:num>
  <w:num w:numId="70">
    <w:abstractNumId w:val="30"/>
  </w:num>
  <w:num w:numId="71">
    <w:abstractNumId w:val="14"/>
  </w:num>
  <w:num w:numId="72">
    <w:abstractNumId w:val="61"/>
  </w:num>
  <w:num w:numId="73">
    <w:abstractNumId w:val="46"/>
  </w:num>
  <w:num w:numId="74">
    <w:abstractNumId w:val="23"/>
  </w:num>
  <w:num w:numId="75">
    <w:abstractNumId w:val="51"/>
  </w:num>
  <w:num w:numId="76">
    <w:abstractNumId w:val="55"/>
  </w:num>
  <w:num w:numId="77">
    <w:abstractNumId w:val="73"/>
  </w:num>
  <w:num w:numId="78">
    <w:abstractNumId w:val="1"/>
  </w:num>
  <w:num w:numId="79">
    <w:abstractNumId w:val="8"/>
  </w:num>
  <w:num w:numId="80">
    <w:abstractNumId w:val="25"/>
  </w:num>
  <w:num w:numId="81">
    <w:abstractNumId w:val="59"/>
  </w:num>
  <w:num w:numId="82">
    <w:abstractNumId w:val="63"/>
  </w:num>
  <w:num w:numId="83">
    <w:abstractNumId w:val="60"/>
  </w:num>
  <w:num w:numId="84">
    <w:abstractNumId w:val="90"/>
  </w:num>
  <w:num w:numId="85">
    <w:abstractNumId w:val="9"/>
  </w:num>
  <w:num w:numId="86">
    <w:abstractNumId w:val="35"/>
  </w:num>
  <w:num w:numId="87">
    <w:abstractNumId w:val="65"/>
  </w:num>
  <w:num w:numId="88">
    <w:abstractNumId w:val="58"/>
  </w:num>
  <w:num w:numId="89">
    <w:abstractNumId w:val="62"/>
  </w:num>
  <w:num w:numId="90">
    <w:abstractNumId w:val="45"/>
  </w:num>
  <w:num w:numId="91">
    <w:abstractNumId w:val="29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7F"/>
    <w:rsid w:val="0000394E"/>
    <w:rsid w:val="00003D6B"/>
    <w:rsid w:val="00004A33"/>
    <w:rsid w:val="000079C3"/>
    <w:rsid w:val="00007F70"/>
    <w:rsid w:val="000112BC"/>
    <w:rsid w:val="00011EE3"/>
    <w:rsid w:val="00012459"/>
    <w:rsid w:val="00012701"/>
    <w:rsid w:val="00015626"/>
    <w:rsid w:val="000179F8"/>
    <w:rsid w:val="00020290"/>
    <w:rsid w:val="00021F15"/>
    <w:rsid w:val="00025148"/>
    <w:rsid w:val="00026A3C"/>
    <w:rsid w:val="000274BC"/>
    <w:rsid w:val="000310CB"/>
    <w:rsid w:val="000347D6"/>
    <w:rsid w:val="00042069"/>
    <w:rsid w:val="00045348"/>
    <w:rsid w:val="000472A8"/>
    <w:rsid w:val="000475B5"/>
    <w:rsid w:val="00054F6F"/>
    <w:rsid w:val="00057EB0"/>
    <w:rsid w:val="0006301B"/>
    <w:rsid w:val="00064407"/>
    <w:rsid w:val="0007128F"/>
    <w:rsid w:val="00072D4E"/>
    <w:rsid w:val="00073452"/>
    <w:rsid w:val="0008081E"/>
    <w:rsid w:val="00083B9B"/>
    <w:rsid w:val="0008627A"/>
    <w:rsid w:val="0008639E"/>
    <w:rsid w:val="0008772C"/>
    <w:rsid w:val="00087B5D"/>
    <w:rsid w:val="00087CF5"/>
    <w:rsid w:val="00092627"/>
    <w:rsid w:val="000936BD"/>
    <w:rsid w:val="000953A0"/>
    <w:rsid w:val="0009559B"/>
    <w:rsid w:val="00095EB2"/>
    <w:rsid w:val="00095EBD"/>
    <w:rsid w:val="00095EC1"/>
    <w:rsid w:val="000A0EFF"/>
    <w:rsid w:val="000A13D5"/>
    <w:rsid w:val="000A17B0"/>
    <w:rsid w:val="000A1B89"/>
    <w:rsid w:val="000A317B"/>
    <w:rsid w:val="000A3529"/>
    <w:rsid w:val="000A41FA"/>
    <w:rsid w:val="000A4B35"/>
    <w:rsid w:val="000A54E1"/>
    <w:rsid w:val="000A6952"/>
    <w:rsid w:val="000A6A7A"/>
    <w:rsid w:val="000A7876"/>
    <w:rsid w:val="000A796E"/>
    <w:rsid w:val="000B06F4"/>
    <w:rsid w:val="000B3F06"/>
    <w:rsid w:val="000B4F66"/>
    <w:rsid w:val="000B5B5D"/>
    <w:rsid w:val="000B6521"/>
    <w:rsid w:val="000C254C"/>
    <w:rsid w:val="000C3986"/>
    <w:rsid w:val="000C3AB8"/>
    <w:rsid w:val="000C4726"/>
    <w:rsid w:val="000C5DE0"/>
    <w:rsid w:val="000D4FB5"/>
    <w:rsid w:val="000D6D2B"/>
    <w:rsid w:val="000E11F3"/>
    <w:rsid w:val="000E277E"/>
    <w:rsid w:val="000E2D3D"/>
    <w:rsid w:val="000E2D5E"/>
    <w:rsid w:val="000E5DF0"/>
    <w:rsid w:val="000E6D6F"/>
    <w:rsid w:val="000E6DD2"/>
    <w:rsid w:val="000E6DE9"/>
    <w:rsid w:val="000F19BA"/>
    <w:rsid w:val="000F3104"/>
    <w:rsid w:val="000F33E9"/>
    <w:rsid w:val="000F419D"/>
    <w:rsid w:val="000F5587"/>
    <w:rsid w:val="00100F1D"/>
    <w:rsid w:val="0010264D"/>
    <w:rsid w:val="001029C2"/>
    <w:rsid w:val="0010365D"/>
    <w:rsid w:val="001042C1"/>
    <w:rsid w:val="00105F4B"/>
    <w:rsid w:val="0011295E"/>
    <w:rsid w:val="00115C97"/>
    <w:rsid w:val="00117DB9"/>
    <w:rsid w:val="001244C3"/>
    <w:rsid w:val="0012513E"/>
    <w:rsid w:val="00127647"/>
    <w:rsid w:val="0013186F"/>
    <w:rsid w:val="00132B46"/>
    <w:rsid w:val="00134858"/>
    <w:rsid w:val="00135CE3"/>
    <w:rsid w:val="00137F0D"/>
    <w:rsid w:val="00142E12"/>
    <w:rsid w:val="00144EE1"/>
    <w:rsid w:val="00151715"/>
    <w:rsid w:val="00152D91"/>
    <w:rsid w:val="00155BB4"/>
    <w:rsid w:val="0015784E"/>
    <w:rsid w:val="0016274E"/>
    <w:rsid w:val="0016297B"/>
    <w:rsid w:val="00163473"/>
    <w:rsid w:val="00164F90"/>
    <w:rsid w:val="001650B5"/>
    <w:rsid w:val="00165700"/>
    <w:rsid w:val="001661AA"/>
    <w:rsid w:val="001718B9"/>
    <w:rsid w:val="00171FB9"/>
    <w:rsid w:val="00173CD4"/>
    <w:rsid w:val="00173DEB"/>
    <w:rsid w:val="00175EC9"/>
    <w:rsid w:val="001773A8"/>
    <w:rsid w:val="00177C13"/>
    <w:rsid w:val="00180071"/>
    <w:rsid w:val="00181183"/>
    <w:rsid w:val="00183F3B"/>
    <w:rsid w:val="0018446A"/>
    <w:rsid w:val="00186AAD"/>
    <w:rsid w:val="00187560"/>
    <w:rsid w:val="001944D3"/>
    <w:rsid w:val="00196996"/>
    <w:rsid w:val="00197F9A"/>
    <w:rsid w:val="001A295B"/>
    <w:rsid w:val="001A2B29"/>
    <w:rsid w:val="001A38DD"/>
    <w:rsid w:val="001A6B4D"/>
    <w:rsid w:val="001A723D"/>
    <w:rsid w:val="001A757F"/>
    <w:rsid w:val="001C3496"/>
    <w:rsid w:val="001C3659"/>
    <w:rsid w:val="001D1BF0"/>
    <w:rsid w:val="001D7748"/>
    <w:rsid w:val="001E52BF"/>
    <w:rsid w:val="001F052B"/>
    <w:rsid w:val="001F3287"/>
    <w:rsid w:val="001F38D5"/>
    <w:rsid w:val="001F47BF"/>
    <w:rsid w:val="001F5A79"/>
    <w:rsid w:val="001F7412"/>
    <w:rsid w:val="002003DB"/>
    <w:rsid w:val="002005BD"/>
    <w:rsid w:val="002005E8"/>
    <w:rsid w:val="00200AFE"/>
    <w:rsid w:val="00200BCC"/>
    <w:rsid w:val="00207F28"/>
    <w:rsid w:val="00210654"/>
    <w:rsid w:val="00211777"/>
    <w:rsid w:val="00214055"/>
    <w:rsid w:val="00217CBC"/>
    <w:rsid w:val="00220FA9"/>
    <w:rsid w:val="002221E1"/>
    <w:rsid w:val="00223530"/>
    <w:rsid w:val="00223558"/>
    <w:rsid w:val="00227FB3"/>
    <w:rsid w:val="00235942"/>
    <w:rsid w:val="00235CC4"/>
    <w:rsid w:val="0023723C"/>
    <w:rsid w:val="002415E0"/>
    <w:rsid w:val="00244B70"/>
    <w:rsid w:val="00246043"/>
    <w:rsid w:val="0024748B"/>
    <w:rsid w:val="00247667"/>
    <w:rsid w:val="00250BEC"/>
    <w:rsid w:val="002513D8"/>
    <w:rsid w:val="00252C9A"/>
    <w:rsid w:val="00252FFB"/>
    <w:rsid w:val="0025305D"/>
    <w:rsid w:val="0025322E"/>
    <w:rsid w:val="002608A2"/>
    <w:rsid w:val="0026104A"/>
    <w:rsid w:val="00261A98"/>
    <w:rsid w:val="00262134"/>
    <w:rsid w:val="002634CE"/>
    <w:rsid w:val="00270B26"/>
    <w:rsid w:val="0027684A"/>
    <w:rsid w:val="00280ABA"/>
    <w:rsid w:val="00280C08"/>
    <w:rsid w:val="00284E57"/>
    <w:rsid w:val="00286EA2"/>
    <w:rsid w:val="002879BA"/>
    <w:rsid w:val="00290CA1"/>
    <w:rsid w:val="00291E7B"/>
    <w:rsid w:val="00292910"/>
    <w:rsid w:val="002945C8"/>
    <w:rsid w:val="002A19FA"/>
    <w:rsid w:val="002A243F"/>
    <w:rsid w:val="002A400A"/>
    <w:rsid w:val="002A538D"/>
    <w:rsid w:val="002B3965"/>
    <w:rsid w:val="002C4B17"/>
    <w:rsid w:val="002C75C7"/>
    <w:rsid w:val="002D49B6"/>
    <w:rsid w:val="002D6361"/>
    <w:rsid w:val="002E5A9A"/>
    <w:rsid w:val="002E64F6"/>
    <w:rsid w:val="002E6F96"/>
    <w:rsid w:val="002E752C"/>
    <w:rsid w:val="002F03DF"/>
    <w:rsid w:val="002F0CCE"/>
    <w:rsid w:val="002F1408"/>
    <w:rsid w:val="002F33D6"/>
    <w:rsid w:val="002F72AB"/>
    <w:rsid w:val="0030202C"/>
    <w:rsid w:val="003033D5"/>
    <w:rsid w:val="00303406"/>
    <w:rsid w:val="0030728C"/>
    <w:rsid w:val="0031061A"/>
    <w:rsid w:val="00310E7E"/>
    <w:rsid w:val="00312282"/>
    <w:rsid w:val="00312533"/>
    <w:rsid w:val="00314663"/>
    <w:rsid w:val="003172EE"/>
    <w:rsid w:val="00322566"/>
    <w:rsid w:val="0032315D"/>
    <w:rsid w:val="00324B82"/>
    <w:rsid w:val="003271B8"/>
    <w:rsid w:val="00332233"/>
    <w:rsid w:val="003369AE"/>
    <w:rsid w:val="00340F33"/>
    <w:rsid w:val="0034368E"/>
    <w:rsid w:val="00343F5D"/>
    <w:rsid w:val="00343FBA"/>
    <w:rsid w:val="00347551"/>
    <w:rsid w:val="00347FE9"/>
    <w:rsid w:val="003520FD"/>
    <w:rsid w:val="0035213C"/>
    <w:rsid w:val="00356292"/>
    <w:rsid w:val="00357431"/>
    <w:rsid w:val="003649A3"/>
    <w:rsid w:val="00366488"/>
    <w:rsid w:val="003664B6"/>
    <w:rsid w:val="00372DD2"/>
    <w:rsid w:val="00375759"/>
    <w:rsid w:val="0037624A"/>
    <w:rsid w:val="00376544"/>
    <w:rsid w:val="00376830"/>
    <w:rsid w:val="00381F0B"/>
    <w:rsid w:val="003857B5"/>
    <w:rsid w:val="00392EEE"/>
    <w:rsid w:val="003951BC"/>
    <w:rsid w:val="00395A9E"/>
    <w:rsid w:val="003A0480"/>
    <w:rsid w:val="003A4C71"/>
    <w:rsid w:val="003A61D5"/>
    <w:rsid w:val="003A6EEA"/>
    <w:rsid w:val="003B060B"/>
    <w:rsid w:val="003B38E2"/>
    <w:rsid w:val="003B4577"/>
    <w:rsid w:val="003B4590"/>
    <w:rsid w:val="003B46DB"/>
    <w:rsid w:val="003B6459"/>
    <w:rsid w:val="003B7149"/>
    <w:rsid w:val="003B7C0D"/>
    <w:rsid w:val="003C3C77"/>
    <w:rsid w:val="003C50D0"/>
    <w:rsid w:val="003C608F"/>
    <w:rsid w:val="003D49CA"/>
    <w:rsid w:val="003D6B5E"/>
    <w:rsid w:val="003E3944"/>
    <w:rsid w:val="003E53A2"/>
    <w:rsid w:val="003E679E"/>
    <w:rsid w:val="003F2DBF"/>
    <w:rsid w:val="003F3003"/>
    <w:rsid w:val="003F46FC"/>
    <w:rsid w:val="003F6821"/>
    <w:rsid w:val="003F7CE2"/>
    <w:rsid w:val="003F7D5F"/>
    <w:rsid w:val="00400709"/>
    <w:rsid w:val="00412DCD"/>
    <w:rsid w:val="004156BF"/>
    <w:rsid w:val="00417E27"/>
    <w:rsid w:val="004211E4"/>
    <w:rsid w:val="00421B42"/>
    <w:rsid w:val="00421DCE"/>
    <w:rsid w:val="004229AC"/>
    <w:rsid w:val="00423D5B"/>
    <w:rsid w:val="004275D2"/>
    <w:rsid w:val="00430334"/>
    <w:rsid w:val="00433CDF"/>
    <w:rsid w:val="0043647E"/>
    <w:rsid w:val="00437EDC"/>
    <w:rsid w:val="004400A3"/>
    <w:rsid w:val="00443FB5"/>
    <w:rsid w:val="0044451D"/>
    <w:rsid w:val="00453ED1"/>
    <w:rsid w:val="004546E3"/>
    <w:rsid w:val="00456D18"/>
    <w:rsid w:val="0045771E"/>
    <w:rsid w:val="00457DBB"/>
    <w:rsid w:val="004603A3"/>
    <w:rsid w:val="004626BE"/>
    <w:rsid w:val="00471B19"/>
    <w:rsid w:val="004722A0"/>
    <w:rsid w:val="004806A0"/>
    <w:rsid w:val="004809D9"/>
    <w:rsid w:val="00487DC4"/>
    <w:rsid w:val="00490128"/>
    <w:rsid w:val="004922D6"/>
    <w:rsid w:val="00494B4A"/>
    <w:rsid w:val="004A1B5A"/>
    <w:rsid w:val="004A49FD"/>
    <w:rsid w:val="004A715C"/>
    <w:rsid w:val="004A7CA8"/>
    <w:rsid w:val="004B0E9E"/>
    <w:rsid w:val="004B2C5C"/>
    <w:rsid w:val="004B2C7D"/>
    <w:rsid w:val="004B4175"/>
    <w:rsid w:val="004C2EC8"/>
    <w:rsid w:val="004C37B0"/>
    <w:rsid w:val="004C3CA8"/>
    <w:rsid w:val="004C66DC"/>
    <w:rsid w:val="004D0C83"/>
    <w:rsid w:val="004D3D5B"/>
    <w:rsid w:val="004D6CDF"/>
    <w:rsid w:val="004D7754"/>
    <w:rsid w:val="004E036F"/>
    <w:rsid w:val="004E1592"/>
    <w:rsid w:val="004E62E6"/>
    <w:rsid w:val="004F030E"/>
    <w:rsid w:val="004F19D7"/>
    <w:rsid w:val="004F60DA"/>
    <w:rsid w:val="00500294"/>
    <w:rsid w:val="005003BE"/>
    <w:rsid w:val="00501F99"/>
    <w:rsid w:val="00502E27"/>
    <w:rsid w:val="005038E6"/>
    <w:rsid w:val="005052BF"/>
    <w:rsid w:val="00505834"/>
    <w:rsid w:val="00516537"/>
    <w:rsid w:val="0051713F"/>
    <w:rsid w:val="005260E9"/>
    <w:rsid w:val="0052763B"/>
    <w:rsid w:val="00533319"/>
    <w:rsid w:val="0053332A"/>
    <w:rsid w:val="00533582"/>
    <w:rsid w:val="00537C30"/>
    <w:rsid w:val="005438AD"/>
    <w:rsid w:val="00543932"/>
    <w:rsid w:val="00547313"/>
    <w:rsid w:val="00550283"/>
    <w:rsid w:val="005549D6"/>
    <w:rsid w:val="005551BB"/>
    <w:rsid w:val="0055753C"/>
    <w:rsid w:val="00561422"/>
    <w:rsid w:val="00562CE2"/>
    <w:rsid w:val="005641BA"/>
    <w:rsid w:val="0056478F"/>
    <w:rsid w:val="005648CA"/>
    <w:rsid w:val="005733AE"/>
    <w:rsid w:val="00574913"/>
    <w:rsid w:val="0058000F"/>
    <w:rsid w:val="00583426"/>
    <w:rsid w:val="00584265"/>
    <w:rsid w:val="005852C3"/>
    <w:rsid w:val="00585658"/>
    <w:rsid w:val="005857F1"/>
    <w:rsid w:val="00587FF5"/>
    <w:rsid w:val="005905EF"/>
    <w:rsid w:val="00594D59"/>
    <w:rsid w:val="005953FB"/>
    <w:rsid w:val="005A07FC"/>
    <w:rsid w:val="005B15F5"/>
    <w:rsid w:val="005B2AC8"/>
    <w:rsid w:val="005C3984"/>
    <w:rsid w:val="005C52E9"/>
    <w:rsid w:val="005C636E"/>
    <w:rsid w:val="005C6504"/>
    <w:rsid w:val="005C6A3A"/>
    <w:rsid w:val="005C7265"/>
    <w:rsid w:val="005C7DA2"/>
    <w:rsid w:val="005D0B9C"/>
    <w:rsid w:val="005D13B1"/>
    <w:rsid w:val="005D45EB"/>
    <w:rsid w:val="005D6355"/>
    <w:rsid w:val="005D7117"/>
    <w:rsid w:val="005E1251"/>
    <w:rsid w:val="005E2A95"/>
    <w:rsid w:val="005E380B"/>
    <w:rsid w:val="005E3A3D"/>
    <w:rsid w:val="005E666F"/>
    <w:rsid w:val="005E767F"/>
    <w:rsid w:val="005E7DF7"/>
    <w:rsid w:val="005F1B8C"/>
    <w:rsid w:val="005F254D"/>
    <w:rsid w:val="005F3BA8"/>
    <w:rsid w:val="005F59C7"/>
    <w:rsid w:val="005F647B"/>
    <w:rsid w:val="005F70DC"/>
    <w:rsid w:val="00600588"/>
    <w:rsid w:val="00600817"/>
    <w:rsid w:val="0060207D"/>
    <w:rsid w:val="006034DE"/>
    <w:rsid w:val="006074BE"/>
    <w:rsid w:val="0061148A"/>
    <w:rsid w:val="0061235E"/>
    <w:rsid w:val="00613795"/>
    <w:rsid w:val="00613F0D"/>
    <w:rsid w:val="00615954"/>
    <w:rsid w:val="00620976"/>
    <w:rsid w:val="006229A4"/>
    <w:rsid w:val="00626BB6"/>
    <w:rsid w:val="00635015"/>
    <w:rsid w:val="00640C5A"/>
    <w:rsid w:val="006433CB"/>
    <w:rsid w:val="006445C0"/>
    <w:rsid w:val="00650455"/>
    <w:rsid w:val="006540C1"/>
    <w:rsid w:val="00656A72"/>
    <w:rsid w:val="006617E2"/>
    <w:rsid w:val="00661BCB"/>
    <w:rsid w:val="00663DF9"/>
    <w:rsid w:val="00665678"/>
    <w:rsid w:val="00666B58"/>
    <w:rsid w:val="006672FE"/>
    <w:rsid w:val="00667EAA"/>
    <w:rsid w:val="0067045C"/>
    <w:rsid w:val="0067255A"/>
    <w:rsid w:val="00673ADD"/>
    <w:rsid w:val="00674D9F"/>
    <w:rsid w:val="006758CE"/>
    <w:rsid w:val="00677DF5"/>
    <w:rsid w:val="00680EE4"/>
    <w:rsid w:val="0068198B"/>
    <w:rsid w:val="00687F44"/>
    <w:rsid w:val="00687F58"/>
    <w:rsid w:val="00693608"/>
    <w:rsid w:val="006940F0"/>
    <w:rsid w:val="00697D60"/>
    <w:rsid w:val="006A4AF7"/>
    <w:rsid w:val="006A5CE2"/>
    <w:rsid w:val="006A77F8"/>
    <w:rsid w:val="006B0501"/>
    <w:rsid w:val="006B0694"/>
    <w:rsid w:val="006B1F6D"/>
    <w:rsid w:val="006B24A9"/>
    <w:rsid w:val="006B29DD"/>
    <w:rsid w:val="006C5629"/>
    <w:rsid w:val="006D036B"/>
    <w:rsid w:val="006D3A82"/>
    <w:rsid w:val="006D4C3D"/>
    <w:rsid w:val="006E29B8"/>
    <w:rsid w:val="006E319A"/>
    <w:rsid w:val="006E5130"/>
    <w:rsid w:val="006F239E"/>
    <w:rsid w:val="006F7C5D"/>
    <w:rsid w:val="00701D4A"/>
    <w:rsid w:val="0070724D"/>
    <w:rsid w:val="0071024C"/>
    <w:rsid w:val="0071057A"/>
    <w:rsid w:val="007112DA"/>
    <w:rsid w:val="007129CE"/>
    <w:rsid w:val="007165F3"/>
    <w:rsid w:val="00720EDB"/>
    <w:rsid w:val="0072121D"/>
    <w:rsid w:val="007243F6"/>
    <w:rsid w:val="00724E81"/>
    <w:rsid w:val="007271F1"/>
    <w:rsid w:val="00727D28"/>
    <w:rsid w:val="00730F3F"/>
    <w:rsid w:val="00731549"/>
    <w:rsid w:val="007340DE"/>
    <w:rsid w:val="00734895"/>
    <w:rsid w:val="00734A12"/>
    <w:rsid w:val="00735A20"/>
    <w:rsid w:val="00737FE4"/>
    <w:rsid w:val="0074040E"/>
    <w:rsid w:val="007408DC"/>
    <w:rsid w:val="00741526"/>
    <w:rsid w:val="0074288A"/>
    <w:rsid w:val="0074292E"/>
    <w:rsid w:val="00743120"/>
    <w:rsid w:val="00744FD5"/>
    <w:rsid w:val="007452B6"/>
    <w:rsid w:val="00751213"/>
    <w:rsid w:val="007533BF"/>
    <w:rsid w:val="0075494A"/>
    <w:rsid w:val="00754BF2"/>
    <w:rsid w:val="00757662"/>
    <w:rsid w:val="00761C8A"/>
    <w:rsid w:val="00762720"/>
    <w:rsid w:val="007661E7"/>
    <w:rsid w:val="0077014D"/>
    <w:rsid w:val="00770390"/>
    <w:rsid w:val="007742B8"/>
    <w:rsid w:val="00774C93"/>
    <w:rsid w:val="00774CB0"/>
    <w:rsid w:val="00775F7D"/>
    <w:rsid w:val="00781491"/>
    <w:rsid w:val="00783A45"/>
    <w:rsid w:val="00784B56"/>
    <w:rsid w:val="00785307"/>
    <w:rsid w:val="007900D3"/>
    <w:rsid w:val="00792371"/>
    <w:rsid w:val="007A1BB6"/>
    <w:rsid w:val="007A575F"/>
    <w:rsid w:val="007A5964"/>
    <w:rsid w:val="007A7D23"/>
    <w:rsid w:val="007B0B1F"/>
    <w:rsid w:val="007B0D1E"/>
    <w:rsid w:val="007B316D"/>
    <w:rsid w:val="007B344B"/>
    <w:rsid w:val="007B4E02"/>
    <w:rsid w:val="007B5CC1"/>
    <w:rsid w:val="007B619A"/>
    <w:rsid w:val="007B65C6"/>
    <w:rsid w:val="007B663F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45BC"/>
    <w:rsid w:val="007E5D87"/>
    <w:rsid w:val="007F1FD0"/>
    <w:rsid w:val="00802A37"/>
    <w:rsid w:val="00806C4A"/>
    <w:rsid w:val="00811910"/>
    <w:rsid w:val="00815CB5"/>
    <w:rsid w:val="0081775B"/>
    <w:rsid w:val="00820155"/>
    <w:rsid w:val="0082217F"/>
    <w:rsid w:val="008221DB"/>
    <w:rsid w:val="00824A07"/>
    <w:rsid w:val="0083014A"/>
    <w:rsid w:val="0083183C"/>
    <w:rsid w:val="008320EF"/>
    <w:rsid w:val="0083567F"/>
    <w:rsid w:val="00841CCB"/>
    <w:rsid w:val="00844A03"/>
    <w:rsid w:val="00851896"/>
    <w:rsid w:val="0085248C"/>
    <w:rsid w:val="00857232"/>
    <w:rsid w:val="0086178E"/>
    <w:rsid w:val="0086241D"/>
    <w:rsid w:val="00865E6C"/>
    <w:rsid w:val="00866E9A"/>
    <w:rsid w:val="0086709B"/>
    <w:rsid w:val="00870AA2"/>
    <w:rsid w:val="008714EF"/>
    <w:rsid w:val="008729B7"/>
    <w:rsid w:val="008739EF"/>
    <w:rsid w:val="00874D6A"/>
    <w:rsid w:val="00876989"/>
    <w:rsid w:val="00876CEC"/>
    <w:rsid w:val="00883D79"/>
    <w:rsid w:val="00884560"/>
    <w:rsid w:val="008855EA"/>
    <w:rsid w:val="008868C5"/>
    <w:rsid w:val="00887AD5"/>
    <w:rsid w:val="00890538"/>
    <w:rsid w:val="0089282A"/>
    <w:rsid w:val="00892CA5"/>
    <w:rsid w:val="008932E1"/>
    <w:rsid w:val="008A0E73"/>
    <w:rsid w:val="008A14EA"/>
    <w:rsid w:val="008A1F52"/>
    <w:rsid w:val="008A298A"/>
    <w:rsid w:val="008A3434"/>
    <w:rsid w:val="008A3AED"/>
    <w:rsid w:val="008A492C"/>
    <w:rsid w:val="008A5787"/>
    <w:rsid w:val="008A6342"/>
    <w:rsid w:val="008B3336"/>
    <w:rsid w:val="008B4CF7"/>
    <w:rsid w:val="008B7222"/>
    <w:rsid w:val="008C3C0E"/>
    <w:rsid w:val="008C64F0"/>
    <w:rsid w:val="008D00EF"/>
    <w:rsid w:val="008E176E"/>
    <w:rsid w:val="008E19E9"/>
    <w:rsid w:val="008E329E"/>
    <w:rsid w:val="008E444A"/>
    <w:rsid w:val="008E712C"/>
    <w:rsid w:val="008E7C9D"/>
    <w:rsid w:val="008F22C6"/>
    <w:rsid w:val="008F4F1D"/>
    <w:rsid w:val="008F6F67"/>
    <w:rsid w:val="008F76ED"/>
    <w:rsid w:val="0090012C"/>
    <w:rsid w:val="00901CFE"/>
    <w:rsid w:val="00903316"/>
    <w:rsid w:val="0090672D"/>
    <w:rsid w:val="00906981"/>
    <w:rsid w:val="00910248"/>
    <w:rsid w:val="00911281"/>
    <w:rsid w:val="0091257D"/>
    <w:rsid w:val="009166B7"/>
    <w:rsid w:val="00917222"/>
    <w:rsid w:val="0092062D"/>
    <w:rsid w:val="00921364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35C23"/>
    <w:rsid w:val="009433CC"/>
    <w:rsid w:val="009436C7"/>
    <w:rsid w:val="00943A3D"/>
    <w:rsid w:val="00946EA9"/>
    <w:rsid w:val="00951D9B"/>
    <w:rsid w:val="00954290"/>
    <w:rsid w:val="009559C1"/>
    <w:rsid w:val="0095653B"/>
    <w:rsid w:val="00956668"/>
    <w:rsid w:val="00957653"/>
    <w:rsid w:val="00962AFE"/>
    <w:rsid w:val="009644CA"/>
    <w:rsid w:val="00967526"/>
    <w:rsid w:val="00967C3E"/>
    <w:rsid w:val="0097210A"/>
    <w:rsid w:val="00973E8C"/>
    <w:rsid w:val="00985111"/>
    <w:rsid w:val="00986EEC"/>
    <w:rsid w:val="00987700"/>
    <w:rsid w:val="00987E61"/>
    <w:rsid w:val="009916EA"/>
    <w:rsid w:val="009A1DFB"/>
    <w:rsid w:val="009A4D9F"/>
    <w:rsid w:val="009A5019"/>
    <w:rsid w:val="009B6A77"/>
    <w:rsid w:val="009B7136"/>
    <w:rsid w:val="009C121E"/>
    <w:rsid w:val="009C2C4C"/>
    <w:rsid w:val="009C5AF6"/>
    <w:rsid w:val="009D709B"/>
    <w:rsid w:val="009D7922"/>
    <w:rsid w:val="009E44E8"/>
    <w:rsid w:val="009E57EA"/>
    <w:rsid w:val="009F22E9"/>
    <w:rsid w:val="009F6FDA"/>
    <w:rsid w:val="00A055DC"/>
    <w:rsid w:val="00A06CD6"/>
    <w:rsid w:val="00A10B16"/>
    <w:rsid w:val="00A10FBD"/>
    <w:rsid w:val="00A12848"/>
    <w:rsid w:val="00A12CBE"/>
    <w:rsid w:val="00A17BB0"/>
    <w:rsid w:val="00A20347"/>
    <w:rsid w:val="00A20CBB"/>
    <w:rsid w:val="00A2117A"/>
    <w:rsid w:val="00A21972"/>
    <w:rsid w:val="00A21A63"/>
    <w:rsid w:val="00A26A20"/>
    <w:rsid w:val="00A30923"/>
    <w:rsid w:val="00A31B98"/>
    <w:rsid w:val="00A324EB"/>
    <w:rsid w:val="00A33D52"/>
    <w:rsid w:val="00A37E46"/>
    <w:rsid w:val="00A43059"/>
    <w:rsid w:val="00A52A0E"/>
    <w:rsid w:val="00A54E6F"/>
    <w:rsid w:val="00A55A51"/>
    <w:rsid w:val="00A6158F"/>
    <w:rsid w:val="00A63431"/>
    <w:rsid w:val="00A6653D"/>
    <w:rsid w:val="00A66D47"/>
    <w:rsid w:val="00A679AA"/>
    <w:rsid w:val="00A71768"/>
    <w:rsid w:val="00A73A61"/>
    <w:rsid w:val="00A770A3"/>
    <w:rsid w:val="00A77FF8"/>
    <w:rsid w:val="00A83CF5"/>
    <w:rsid w:val="00A858FE"/>
    <w:rsid w:val="00A92CA3"/>
    <w:rsid w:val="00A92DA2"/>
    <w:rsid w:val="00A936C2"/>
    <w:rsid w:val="00A94AF6"/>
    <w:rsid w:val="00AA0619"/>
    <w:rsid w:val="00AA09E1"/>
    <w:rsid w:val="00AA1B7A"/>
    <w:rsid w:val="00AA24FF"/>
    <w:rsid w:val="00AA30B8"/>
    <w:rsid w:val="00AA385F"/>
    <w:rsid w:val="00AA3AE2"/>
    <w:rsid w:val="00AA49DC"/>
    <w:rsid w:val="00AA538C"/>
    <w:rsid w:val="00AA5BD1"/>
    <w:rsid w:val="00AA6DDA"/>
    <w:rsid w:val="00AA7F68"/>
    <w:rsid w:val="00AB1C3A"/>
    <w:rsid w:val="00AB3372"/>
    <w:rsid w:val="00AB6F52"/>
    <w:rsid w:val="00AC1758"/>
    <w:rsid w:val="00AC58B5"/>
    <w:rsid w:val="00AC5DA2"/>
    <w:rsid w:val="00AC6513"/>
    <w:rsid w:val="00AC75D3"/>
    <w:rsid w:val="00AC75E7"/>
    <w:rsid w:val="00AD1AEA"/>
    <w:rsid w:val="00AD32F1"/>
    <w:rsid w:val="00AD5015"/>
    <w:rsid w:val="00AD7C3E"/>
    <w:rsid w:val="00AE4631"/>
    <w:rsid w:val="00AE57D4"/>
    <w:rsid w:val="00AE6F05"/>
    <w:rsid w:val="00AE7156"/>
    <w:rsid w:val="00AF28AC"/>
    <w:rsid w:val="00AF2BD9"/>
    <w:rsid w:val="00AF4622"/>
    <w:rsid w:val="00AF59B5"/>
    <w:rsid w:val="00AF74F2"/>
    <w:rsid w:val="00B00D17"/>
    <w:rsid w:val="00B00F6D"/>
    <w:rsid w:val="00B01238"/>
    <w:rsid w:val="00B02217"/>
    <w:rsid w:val="00B02813"/>
    <w:rsid w:val="00B02C25"/>
    <w:rsid w:val="00B03A47"/>
    <w:rsid w:val="00B049BF"/>
    <w:rsid w:val="00B06343"/>
    <w:rsid w:val="00B0786A"/>
    <w:rsid w:val="00B07A59"/>
    <w:rsid w:val="00B11EFB"/>
    <w:rsid w:val="00B15148"/>
    <w:rsid w:val="00B17C0E"/>
    <w:rsid w:val="00B20A56"/>
    <w:rsid w:val="00B20E51"/>
    <w:rsid w:val="00B21841"/>
    <w:rsid w:val="00B25BC4"/>
    <w:rsid w:val="00B25C13"/>
    <w:rsid w:val="00B27FC4"/>
    <w:rsid w:val="00B34361"/>
    <w:rsid w:val="00B4086B"/>
    <w:rsid w:val="00B421C2"/>
    <w:rsid w:val="00B432BF"/>
    <w:rsid w:val="00B44999"/>
    <w:rsid w:val="00B4535B"/>
    <w:rsid w:val="00B47A03"/>
    <w:rsid w:val="00B54813"/>
    <w:rsid w:val="00B56861"/>
    <w:rsid w:val="00B5795F"/>
    <w:rsid w:val="00B6372F"/>
    <w:rsid w:val="00B663FB"/>
    <w:rsid w:val="00B7348D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1381"/>
    <w:rsid w:val="00B97A66"/>
    <w:rsid w:val="00BA16FD"/>
    <w:rsid w:val="00BA2D02"/>
    <w:rsid w:val="00BA3E55"/>
    <w:rsid w:val="00BB40E8"/>
    <w:rsid w:val="00BB5E03"/>
    <w:rsid w:val="00BB6523"/>
    <w:rsid w:val="00BC02B0"/>
    <w:rsid w:val="00BC07BC"/>
    <w:rsid w:val="00BC1BE2"/>
    <w:rsid w:val="00BC3058"/>
    <w:rsid w:val="00BC35A7"/>
    <w:rsid w:val="00BC51F6"/>
    <w:rsid w:val="00BC55C7"/>
    <w:rsid w:val="00BC7A2E"/>
    <w:rsid w:val="00BD1C92"/>
    <w:rsid w:val="00BD59F5"/>
    <w:rsid w:val="00BD744C"/>
    <w:rsid w:val="00BE320C"/>
    <w:rsid w:val="00BE3FDA"/>
    <w:rsid w:val="00BE64CE"/>
    <w:rsid w:val="00BF07DC"/>
    <w:rsid w:val="00BF16CC"/>
    <w:rsid w:val="00BF20DB"/>
    <w:rsid w:val="00BF2E82"/>
    <w:rsid w:val="00BF4202"/>
    <w:rsid w:val="00BF485B"/>
    <w:rsid w:val="00BF7D61"/>
    <w:rsid w:val="00BF7FA9"/>
    <w:rsid w:val="00C02D01"/>
    <w:rsid w:val="00C03480"/>
    <w:rsid w:val="00C0458D"/>
    <w:rsid w:val="00C079B1"/>
    <w:rsid w:val="00C10568"/>
    <w:rsid w:val="00C11CA7"/>
    <w:rsid w:val="00C12101"/>
    <w:rsid w:val="00C162D4"/>
    <w:rsid w:val="00C17D5E"/>
    <w:rsid w:val="00C22409"/>
    <w:rsid w:val="00C22785"/>
    <w:rsid w:val="00C328C9"/>
    <w:rsid w:val="00C33E48"/>
    <w:rsid w:val="00C341D6"/>
    <w:rsid w:val="00C3510F"/>
    <w:rsid w:val="00C35B20"/>
    <w:rsid w:val="00C36BD4"/>
    <w:rsid w:val="00C40043"/>
    <w:rsid w:val="00C455CE"/>
    <w:rsid w:val="00C4573C"/>
    <w:rsid w:val="00C460EE"/>
    <w:rsid w:val="00C471C3"/>
    <w:rsid w:val="00C500FE"/>
    <w:rsid w:val="00C52072"/>
    <w:rsid w:val="00C5470C"/>
    <w:rsid w:val="00C548DC"/>
    <w:rsid w:val="00C55112"/>
    <w:rsid w:val="00C56BD5"/>
    <w:rsid w:val="00C632F2"/>
    <w:rsid w:val="00C63463"/>
    <w:rsid w:val="00C64571"/>
    <w:rsid w:val="00C7085A"/>
    <w:rsid w:val="00C712C3"/>
    <w:rsid w:val="00C7352F"/>
    <w:rsid w:val="00C743DA"/>
    <w:rsid w:val="00C749AB"/>
    <w:rsid w:val="00C75582"/>
    <w:rsid w:val="00C809CD"/>
    <w:rsid w:val="00C810F2"/>
    <w:rsid w:val="00C81E65"/>
    <w:rsid w:val="00C83797"/>
    <w:rsid w:val="00C8401D"/>
    <w:rsid w:val="00C87179"/>
    <w:rsid w:val="00C878C8"/>
    <w:rsid w:val="00C87A2D"/>
    <w:rsid w:val="00C87B1C"/>
    <w:rsid w:val="00C95532"/>
    <w:rsid w:val="00CA2C06"/>
    <w:rsid w:val="00CA4094"/>
    <w:rsid w:val="00CA551B"/>
    <w:rsid w:val="00CA7760"/>
    <w:rsid w:val="00CB2490"/>
    <w:rsid w:val="00CB4004"/>
    <w:rsid w:val="00CB4C73"/>
    <w:rsid w:val="00CB56F2"/>
    <w:rsid w:val="00CB5F72"/>
    <w:rsid w:val="00CB6F71"/>
    <w:rsid w:val="00CB70AF"/>
    <w:rsid w:val="00CB71D8"/>
    <w:rsid w:val="00CB7FB1"/>
    <w:rsid w:val="00CC02F7"/>
    <w:rsid w:val="00CC0E54"/>
    <w:rsid w:val="00CC325B"/>
    <w:rsid w:val="00CC74BA"/>
    <w:rsid w:val="00CC7BD0"/>
    <w:rsid w:val="00CD0013"/>
    <w:rsid w:val="00CD2973"/>
    <w:rsid w:val="00CD4574"/>
    <w:rsid w:val="00CD62D8"/>
    <w:rsid w:val="00CD7BAB"/>
    <w:rsid w:val="00CF51AE"/>
    <w:rsid w:val="00CF706C"/>
    <w:rsid w:val="00CF71C2"/>
    <w:rsid w:val="00CF7C53"/>
    <w:rsid w:val="00D005AA"/>
    <w:rsid w:val="00D00C48"/>
    <w:rsid w:val="00D00C7A"/>
    <w:rsid w:val="00D03070"/>
    <w:rsid w:val="00D0680D"/>
    <w:rsid w:val="00D1179D"/>
    <w:rsid w:val="00D132AD"/>
    <w:rsid w:val="00D13745"/>
    <w:rsid w:val="00D16112"/>
    <w:rsid w:val="00D170EC"/>
    <w:rsid w:val="00D21459"/>
    <w:rsid w:val="00D234A7"/>
    <w:rsid w:val="00D253EE"/>
    <w:rsid w:val="00D26616"/>
    <w:rsid w:val="00D3146B"/>
    <w:rsid w:val="00D32104"/>
    <w:rsid w:val="00D34A9C"/>
    <w:rsid w:val="00D34AB2"/>
    <w:rsid w:val="00D34BAC"/>
    <w:rsid w:val="00D36405"/>
    <w:rsid w:val="00D3763E"/>
    <w:rsid w:val="00D40AE9"/>
    <w:rsid w:val="00D42432"/>
    <w:rsid w:val="00D43D26"/>
    <w:rsid w:val="00D46501"/>
    <w:rsid w:val="00D54A74"/>
    <w:rsid w:val="00D5506C"/>
    <w:rsid w:val="00D63987"/>
    <w:rsid w:val="00D64D28"/>
    <w:rsid w:val="00D65908"/>
    <w:rsid w:val="00D67E36"/>
    <w:rsid w:val="00D7065B"/>
    <w:rsid w:val="00D742DE"/>
    <w:rsid w:val="00D778FA"/>
    <w:rsid w:val="00D77A1B"/>
    <w:rsid w:val="00D825F9"/>
    <w:rsid w:val="00D84816"/>
    <w:rsid w:val="00D84FB7"/>
    <w:rsid w:val="00D8569D"/>
    <w:rsid w:val="00D86513"/>
    <w:rsid w:val="00D86789"/>
    <w:rsid w:val="00D902F4"/>
    <w:rsid w:val="00D91A1D"/>
    <w:rsid w:val="00D91ADA"/>
    <w:rsid w:val="00D93374"/>
    <w:rsid w:val="00D93919"/>
    <w:rsid w:val="00D94E86"/>
    <w:rsid w:val="00DA0089"/>
    <w:rsid w:val="00DA2D6C"/>
    <w:rsid w:val="00DA4722"/>
    <w:rsid w:val="00DA7D58"/>
    <w:rsid w:val="00DB7055"/>
    <w:rsid w:val="00DC04A7"/>
    <w:rsid w:val="00DC1794"/>
    <w:rsid w:val="00DC33AA"/>
    <w:rsid w:val="00DC3490"/>
    <w:rsid w:val="00DC6D32"/>
    <w:rsid w:val="00DD00E4"/>
    <w:rsid w:val="00DD047D"/>
    <w:rsid w:val="00DD0B43"/>
    <w:rsid w:val="00DD0E74"/>
    <w:rsid w:val="00DD4416"/>
    <w:rsid w:val="00DD7EC4"/>
    <w:rsid w:val="00DE1FCA"/>
    <w:rsid w:val="00DE3D24"/>
    <w:rsid w:val="00DE4EF8"/>
    <w:rsid w:val="00DE69B6"/>
    <w:rsid w:val="00DE7355"/>
    <w:rsid w:val="00DE7ABE"/>
    <w:rsid w:val="00DF064B"/>
    <w:rsid w:val="00DF0A07"/>
    <w:rsid w:val="00DF1EFC"/>
    <w:rsid w:val="00DF3AE2"/>
    <w:rsid w:val="00DF5A57"/>
    <w:rsid w:val="00E04831"/>
    <w:rsid w:val="00E0496A"/>
    <w:rsid w:val="00E06E2E"/>
    <w:rsid w:val="00E1054F"/>
    <w:rsid w:val="00E10A30"/>
    <w:rsid w:val="00E10B85"/>
    <w:rsid w:val="00E11C84"/>
    <w:rsid w:val="00E129BC"/>
    <w:rsid w:val="00E17F05"/>
    <w:rsid w:val="00E22BB1"/>
    <w:rsid w:val="00E2393C"/>
    <w:rsid w:val="00E35630"/>
    <w:rsid w:val="00E35BDB"/>
    <w:rsid w:val="00E36056"/>
    <w:rsid w:val="00E370AF"/>
    <w:rsid w:val="00E40A99"/>
    <w:rsid w:val="00E40C10"/>
    <w:rsid w:val="00E426F9"/>
    <w:rsid w:val="00E464D0"/>
    <w:rsid w:val="00E46C8E"/>
    <w:rsid w:val="00E474C6"/>
    <w:rsid w:val="00E517B1"/>
    <w:rsid w:val="00E53954"/>
    <w:rsid w:val="00E53F23"/>
    <w:rsid w:val="00E5788D"/>
    <w:rsid w:val="00E57C3A"/>
    <w:rsid w:val="00E6032F"/>
    <w:rsid w:val="00E611A4"/>
    <w:rsid w:val="00E62D19"/>
    <w:rsid w:val="00E6379F"/>
    <w:rsid w:val="00E71284"/>
    <w:rsid w:val="00E7362B"/>
    <w:rsid w:val="00E738DD"/>
    <w:rsid w:val="00E7530E"/>
    <w:rsid w:val="00E759C8"/>
    <w:rsid w:val="00E765B1"/>
    <w:rsid w:val="00E77597"/>
    <w:rsid w:val="00E8011B"/>
    <w:rsid w:val="00E8093C"/>
    <w:rsid w:val="00E810A5"/>
    <w:rsid w:val="00E82BD5"/>
    <w:rsid w:val="00E91799"/>
    <w:rsid w:val="00E935F3"/>
    <w:rsid w:val="00E969F8"/>
    <w:rsid w:val="00EA5B86"/>
    <w:rsid w:val="00EB4576"/>
    <w:rsid w:val="00EB4BFC"/>
    <w:rsid w:val="00EB4DFB"/>
    <w:rsid w:val="00EB7055"/>
    <w:rsid w:val="00EB7056"/>
    <w:rsid w:val="00EC161D"/>
    <w:rsid w:val="00EC1C3E"/>
    <w:rsid w:val="00EC55B4"/>
    <w:rsid w:val="00EC5E35"/>
    <w:rsid w:val="00EC7722"/>
    <w:rsid w:val="00ED0B47"/>
    <w:rsid w:val="00ED2880"/>
    <w:rsid w:val="00ED6170"/>
    <w:rsid w:val="00EE0121"/>
    <w:rsid w:val="00EE0DFF"/>
    <w:rsid w:val="00EE116A"/>
    <w:rsid w:val="00EE289D"/>
    <w:rsid w:val="00EE3547"/>
    <w:rsid w:val="00EE625F"/>
    <w:rsid w:val="00EF00AF"/>
    <w:rsid w:val="00EF167F"/>
    <w:rsid w:val="00EF5E14"/>
    <w:rsid w:val="00F00D1F"/>
    <w:rsid w:val="00F06054"/>
    <w:rsid w:val="00F10B34"/>
    <w:rsid w:val="00F1150F"/>
    <w:rsid w:val="00F1278D"/>
    <w:rsid w:val="00F12CC6"/>
    <w:rsid w:val="00F1799E"/>
    <w:rsid w:val="00F245D0"/>
    <w:rsid w:val="00F24FFD"/>
    <w:rsid w:val="00F31684"/>
    <w:rsid w:val="00F31A64"/>
    <w:rsid w:val="00F323B7"/>
    <w:rsid w:val="00F36E61"/>
    <w:rsid w:val="00F40FB6"/>
    <w:rsid w:val="00F40FD5"/>
    <w:rsid w:val="00F42B0D"/>
    <w:rsid w:val="00F44812"/>
    <w:rsid w:val="00F44ED6"/>
    <w:rsid w:val="00F509BC"/>
    <w:rsid w:val="00F50FE3"/>
    <w:rsid w:val="00F51D4D"/>
    <w:rsid w:val="00F54598"/>
    <w:rsid w:val="00F56026"/>
    <w:rsid w:val="00F641ED"/>
    <w:rsid w:val="00F64E28"/>
    <w:rsid w:val="00F666EC"/>
    <w:rsid w:val="00F70A68"/>
    <w:rsid w:val="00F716DB"/>
    <w:rsid w:val="00F735C1"/>
    <w:rsid w:val="00F769C4"/>
    <w:rsid w:val="00F77D1D"/>
    <w:rsid w:val="00F80C94"/>
    <w:rsid w:val="00F876CD"/>
    <w:rsid w:val="00F87CCB"/>
    <w:rsid w:val="00F87D60"/>
    <w:rsid w:val="00F92178"/>
    <w:rsid w:val="00F94F60"/>
    <w:rsid w:val="00F9569D"/>
    <w:rsid w:val="00F96684"/>
    <w:rsid w:val="00FA203F"/>
    <w:rsid w:val="00FA3C22"/>
    <w:rsid w:val="00FA4722"/>
    <w:rsid w:val="00FA67F6"/>
    <w:rsid w:val="00FA6C84"/>
    <w:rsid w:val="00FA77B1"/>
    <w:rsid w:val="00FB2082"/>
    <w:rsid w:val="00FB371B"/>
    <w:rsid w:val="00FB4FB6"/>
    <w:rsid w:val="00FC1BE0"/>
    <w:rsid w:val="00FC413E"/>
    <w:rsid w:val="00FC41BD"/>
    <w:rsid w:val="00FC435F"/>
    <w:rsid w:val="00FC6123"/>
    <w:rsid w:val="00FD01E7"/>
    <w:rsid w:val="00FD03F8"/>
    <w:rsid w:val="00FD0E3A"/>
    <w:rsid w:val="00FD1F7C"/>
    <w:rsid w:val="00FD2187"/>
    <w:rsid w:val="00FD541B"/>
    <w:rsid w:val="00FE1961"/>
    <w:rsid w:val="00FE1AF6"/>
    <w:rsid w:val="00FE21B6"/>
    <w:rsid w:val="00FE2A83"/>
    <w:rsid w:val="00FE5BA7"/>
    <w:rsid w:val="00FE617C"/>
    <w:rsid w:val="00FE6D8B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21733273"/>
    <w:rsid w:val="2231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7F705"/>
  <w15:docId w15:val="{A579E568-2353-48D7-97EF-C3E2A5B8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0" w:unhideWhenUsed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aliases w:val="Знак сноски-FN,Ciae niinee-FN,AЗнак сноски зел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character" w:customStyle="1" w:styleId="afb">
    <w:name w:val="Нижний колонтитул Знак"/>
    <w:basedOn w:val="a0"/>
    <w:link w:val="afa"/>
    <w:uiPriority w:val="99"/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</w:style>
  <w:style w:type="paragraph" w:customStyle="1" w:styleId="aff4">
    <w:name w:val="Внимание: недобросовестность!"/>
    <w:basedOn w:val="aff2"/>
    <w:next w:val="a"/>
    <w:uiPriority w:val="99"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qFormat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qFormat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qFormat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  <w:qFormat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rPr>
      <w:b/>
      <w:color w:val="106BBE"/>
    </w:rPr>
  </w:style>
  <w:style w:type="character" w:customStyle="1" w:styleId="afffff0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qFormat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character" w:customStyle="1" w:styleId="afffffe">
    <w:name w:val="Обычный (Интернет) Знак"/>
    <w:uiPriority w:val="99"/>
    <w:qFormat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qFormat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qFormat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qFormat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  <w:qFormat/>
  </w:style>
  <w:style w:type="paragraph" w:customStyle="1" w:styleId="xl177">
    <w:name w:val="xl177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ind w:firstLine="0"/>
      <w:jc w:val="center"/>
    </w:pPr>
    <w:rPr>
      <w:rFonts w:eastAsia="Segoe UI"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rsid w:val="006074BE"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pacing w:val="0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qFormat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qFormat/>
    <w:rsid w:val="006074BE"/>
    <w:rPr>
      <w:rFonts w:eastAsia="Segoe UI"/>
      <w:color w:val="595959" w:themeColor="text1" w:themeTint="A6"/>
      <w:spacing w:val="15"/>
      <w:sz w:val="24"/>
      <w:szCs w:val="24"/>
    </w:rPr>
  </w:style>
  <w:style w:type="table" w:customStyle="1" w:styleId="1110">
    <w:name w:val="Сетка таблицы111"/>
    <w:basedOn w:val="a1"/>
    <w:uiPriority w:val="59"/>
    <w:qFormat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qFormat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">
    <w:name w:val="Footnote"/>
    <w:basedOn w:val="a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72955-A44F-4333-9CBD-821989BD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47</Pages>
  <Words>13204</Words>
  <Characters>75267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Дрогина Антонина Сергеевна</cp:lastModifiedBy>
  <cp:revision>4</cp:revision>
  <cp:lastPrinted>2024-01-11T06:39:00Z</cp:lastPrinted>
  <dcterms:created xsi:type="dcterms:W3CDTF">2026-05-13T12:16:00Z</dcterms:created>
  <dcterms:modified xsi:type="dcterms:W3CDTF">2026-07-29T07:29:00Z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9EF53B3365B143ACADC036A1778DB190_13</vt:lpwstr>
  </property>
</Properties>
</file>