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00000" w14:textId="77777777" w:rsidR="00E00185" w:rsidRDefault="00F80DF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9000000" w14:textId="76078C75" w:rsidR="00E00185" w:rsidRDefault="00F80DF7" w:rsidP="00BE544E">
      <w:pPr>
        <w:keepNext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 ПОП по</w:t>
      </w:r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 </w:t>
      </w:r>
      <w:bookmarkStart w:id="1" w:name="_Hlk147906861"/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>профессии</w:t>
      </w:r>
      <w:bookmarkEnd w:id="1"/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 </w:t>
      </w:r>
      <w:r w:rsidR="00364BB4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br/>
      </w:r>
      <w:r w:rsidR="00BE544E" w:rsidRPr="00BE544E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26.01.02</w:t>
      </w:r>
      <w:r w:rsidR="00BE544E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 </w:t>
      </w:r>
      <w:r w:rsidR="00BE544E" w:rsidRPr="00BE544E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Судостроитель-судоремонтник </w:t>
      </w:r>
      <w:r w:rsidR="00BE544E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br/>
      </w:r>
      <w:r w:rsidR="00BE544E" w:rsidRPr="00BE544E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неметаллических судов</w:t>
      </w:r>
    </w:p>
    <w:p w14:paraId="0A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E00185" w:rsidRDefault="00F80DF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452BA47" w14:textId="77777777" w:rsidR="00AF7574" w:rsidRDefault="00364BB4" w:rsidP="00364BB4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  <w:szCs w:val="24"/>
        </w:rPr>
        <w:br/>
        <w:t xml:space="preserve">на основе примерной программы воспитания по УГПС </w:t>
      </w:r>
      <w:r w:rsidR="00BE544E" w:rsidRPr="00BE544E">
        <w:rPr>
          <w:rFonts w:ascii="Times New Roman" w:hAnsi="Times New Roman"/>
          <w:sz w:val="24"/>
          <w:szCs w:val="24"/>
        </w:rPr>
        <w:t xml:space="preserve">26.00.00 </w:t>
      </w:r>
      <w:r w:rsidR="00BE544E">
        <w:rPr>
          <w:rFonts w:ascii="Times New Roman" w:hAnsi="Times New Roman"/>
          <w:sz w:val="24"/>
          <w:szCs w:val="24"/>
        </w:rPr>
        <w:t>Т</w:t>
      </w:r>
      <w:r w:rsidR="00BE544E" w:rsidRPr="00BE544E">
        <w:rPr>
          <w:rFonts w:ascii="Times New Roman" w:hAnsi="Times New Roman"/>
          <w:sz w:val="24"/>
          <w:szCs w:val="24"/>
        </w:rPr>
        <w:t xml:space="preserve">ехника и технологии </w:t>
      </w:r>
      <w:r w:rsidR="00BE544E" w:rsidRPr="000B5E1D">
        <w:rPr>
          <w:rFonts w:ascii="Times New Roman" w:hAnsi="Times New Roman"/>
          <w:sz w:val="24"/>
          <w:szCs w:val="24"/>
        </w:rPr>
        <w:t xml:space="preserve">кораблестроения и водного транспорта, </w:t>
      </w:r>
      <w:r w:rsidRPr="000B5E1D">
        <w:rPr>
          <w:rFonts w:ascii="Times New Roman" w:hAnsi="Times New Roman"/>
          <w:sz w:val="24"/>
          <w:szCs w:val="24"/>
        </w:rPr>
        <w:t xml:space="preserve">одобренной </w:t>
      </w:r>
      <w:r w:rsidR="00AF7574">
        <w:rPr>
          <w:rFonts w:ascii="Times New Roman" w:hAnsi="Times New Roman"/>
          <w:sz w:val="24"/>
          <w:szCs w:val="24"/>
        </w:rPr>
        <w:t xml:space="preserve">решением </w:t>
      </w:r>
      <w:r w:rsidRPr="000B5E1D">
        <w:rPr>
          <w:rFonts w:ascii="Times New Roman" w:hAnsi="Times New Roman"/>
          <w:sz w:val="24"/>
          <w:szCs w:val="24"/>
        </w:rPr>
        <w:t xml:space="preserve">ФУМО </w:t>
      </w:r>
      <w:r w:rsidR="00AF7574">
        <w:rPr>
          <w:rFonts w:ascii="Times New Roman" w:hAnsi="Times New Roman"/>
          <w:sz w:val="24"/>
          <w:szCs w:val="24"/>
        </w:rPr>
        <w:t xml:space="preserve">СПО </w:t>
      </w:r>
    </w:p>
    <w:p w14:paraId="03D53141" w14:textId="7AB8D5C8" w:rsidR="00364BB4" w:rsidRPr="000B5E1D" w:rsidRDefault="00364BB4" w:rsidP="00364BB4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0B5E1D">
        <w:rPr>
          <w:rFonts w:ascii="Times New Roman" w:hAnsi="Times New Roman"/>
          <w:sz w:val="24"/>
          <w:szCs w:val="24"/>
        </w:rPr>
        <w:t xml:space="preserve">Протоколом от </w:t>
      </w:r>
      <w:r w:rsidR="00865850" w:rsidRPr="000B5E1D">
        <w:rPr>
          <w:rFonts w:ascii="Times New Roman" w:hAnsi="Times New Roman"/>
          <w:sz w:val="24"/>
          <w:szCs w:val="24"/>
        </w:rPr>
        <w:t>31.08.2023 № 3/23-СПО</w:t>
      </w:r>
      <w:r w:rsidR="00AF7574">
        <w:rPr>
          <w:rFonts w:ascii="Times New Roman" w:hAnsi="Times New Roman"/>
          <w:sz w:val="24"/>
          <w:szCs w:val="24"/>
        </w:rPr>
        <w:t xml:space="preserve"> и размещенной в реестре </w:t>
      </w:r>
      <w:r w:rsidRPr="000B5E1D">
        <w:rPr>
          <w:rFonts w:ascii="Times New Roman" w:hAnsi="Times New Roman"/>
          <w:sz w:val="24"/>
          <w:szCs w:val="24"/>
        </w:rPr>
        <w:t xml:space="preserve">по ссылке: </w:t>
      </w:r>
      <w:hyperlink r:id="rId7" w:history="1">
        <w:r w:rsidRPr="000B5E1D">
          <w:rPr>
            <w:rStyle w:val="affffffd"/>
            <w:rFonts w:ascii="Times New Roman" w:hAnsi="Times New Roman"/>
            <w:sz w:val="24"/>
            <w:szCs w:val="24"/>
          </w:rPr>
          <w:t>https://reestrspo.firpo.ru/usefulResource/8</w:t>
        </w:r>
      </w:hyperlink>
      <w:proofErr w:type="gramEnd"/>
    </w:p>
    <w:p w14:paraId="1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bookmarkStart w:id="2" w:name="_GoBack"/>
      <w:bookmarkEnd w:id="2"/>
    </w:p>
    <w:p w14:paraId="1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E00185" w:rsidRDefault="00E00185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64353E80" w:rsidR="00E00185" w:rsidRDefault="00E00185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528EBAFA" w14:textId="48A7DB17" w:rsidR="00364BB4" w:rsidRDefault="00364BB4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6A8CEC20" w14:textId="3B4B819C" w:rsidR="00364BB4" w:rsidRDefault="00364BB4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7000000" w14:textId="1F3630C5" w:rsidR="00E00185" w:rsidRPr="00364BB4" w:rsidRDefault="00F80DF7" w:rsidP="00364BB4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364BB4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sectPr w:rsidR="00E00185" w:rsidRPr="00364BB4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6ABE0B" w14:textId="77777777" w:rsidR="001C4709" w:rsidRDefault="001C4709">
      <w:pPr>
        <w:spacing w:after="0" w:line="240" w:lineRule="auto"/>
      </w:pPr>
      <w:r>
        <w:separator/>
      </w:r>
    </w:p>
  </w:endnote>
  <w:endnote w:type="continuationSeparator" w:id="0">
    <w:p w14:paraId="398A78ED" w14:textId="77777777" w:rsidR="001C4709" w:rsidRDefault="001C4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000000" w14:textId="77777777" w:rsidR="00E00185" w:rsidRDefault="00F80DF7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E00185" w:rsidRDefault="00E00185">
    <w:pPr>
      <w:pStyle w:val="afffffffc"/>
      <w:ind w:right="360"/>
    </w:pPr>
  </w:p>
  <w:p w14:paraId="06000000" w14:textId="77777777" w:rsidR="00E00185" w:rsidRDefault="00E0018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00000" w14:textId="77777777" w:rsidR="00E00185" w:rsidRDefault="00E00185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E63315" w14:textId="77777777" w:rsidR="001C4709" w:rsidRDefault="001C4709">
      <w:pPr>
        <w:spacing w:after="0" w:line="240" w:lineRule="auto"/>
      </w:pPr>
      <w:r>
        <w:separator/>
      </w:r>
    </w:p>
  </w:footnote>
  <w:footnote w:type="continuationSeparator" w:id="0">
    <w:p w14:paraId="774A39F8" w14:textId="77777777" w:rsidR="001C4709" w:rsidRDefault="001C4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E00185" w:rsidRDefault="00F80DF7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 w:rsidR="00AF7574">
      <w:rPr>
        <w:noProof/>
      </w:rPr>
      <w:t>1</w:t>
    </w:r>
    <w:r>
      <w:rPr>
        <w:sz w:val="22"/>
      </w:rPr>
      <w:fldChar w:fldCharType="end"/>
    </w:r>
  </w:p>
  <w:p w14:paraId="02000000" w14:textId="77777777" w:rsidR="00E00185" w:rsidRDefault="00E00185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185"/>
    <w:rsid w:val="000B5E1D"/>
    <w:rsid w:val="000B67E3"/>
    <w:rsid w:val="001C4709"/>
    <w:rsid w:val="001D036B"/>
    <w:rsid w:val="00225374"/>
    <w:rsid w:val="00364BB4"/>
    <w:rsid w:val="00865850"/>
    <w:rsid w:val="00AF7574"/>
    <w:rsid w:val="00BE544E"/>
    <w:rsid w:val="00C72248"/>
    <w:rsid w:val="00E00185"/>
    <w:rsid w:val="00E05F0F"/>
    <w:rsid w:val="00F8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08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веб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Название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веб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Название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Tonya</cp:lastModifiedBy>
  <cp:revision>7</cp:revision>
  <dcterms:created xsi:type="dcterms:W3CDTF">2025-01-21T12:39:00Z</dcterms:created>
  <dcterms:modified xsi:type="dcterms:W3CDTF">2025-07-06T11:59:00Z</dcterms:modified>
</cp:coreProperties>
</file>