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C9A3A" w14:textId="220C1F78" w:rsidR="00EB00A6" w:rsidRPr="00EB63FC" w:rsidRDefault="00302E86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color w:val="auto"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</w:r>
      <w:r w:rsidRPr="00302E86">
        <w:rPr>
          <w:rFonts w:ascii="Times New Roman" w:hAnsi="Times New Roman"/>
          <w:b/>
          <w:color w:val="auto"/>
          <w:sz w:val="24"/>
        </w:rPr>
        <w:t>к ПОП по специальности</w:t>
      </w:r>
      <w:r w:rsidRPr="00302E86">
        <w:rPr>
          <w:rFonts w:ascii="Times New Roman" w:hAnsi="Times New Roman"/>
          <w:b/>
          <w:color w:val="auto"/>
          <w:sz w:val="24"/>
        </w:rPr>
        <w:br/>
      </w:r>
      <w:r w:rsidR="000F411F" w:rsidRPr="000F411F">
        <w:rPr>
          <w:rFonts w:ascii="Times New Roman" w:hAnsi="Times New Roman"/>
          <w:b/>
          <w:bCs/>
          <w:color w:val="auto"/>
          <w:sz w:val="24"/>
        </w:rPr>
        <w:t>23.02.02 Автомобиле- и тракторостроение</w:t>
      </w:r>
    </w:p>
    <w:p w14:paraId="51E56ADA" w14:textId="77777777" w:rsidR="00EB00A6" w:rsidRDefault="00EB00A6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6941077B" w14:textId="77777777" w:rsidR="00EB00A6" w:rsidRDefault="00302E86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7EC8F529" w14:textId="77777777" w:rsidR="00EB00A6" w:rsidRDefault="00302E86">
      <w:pPr>
        <w:pStyle w:val="afffff7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7E723348" w14:textId="77777777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7E264810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4186EF9D" w14:textId="4930F225" w:rsidR="00EB00A6" w:rsidRDefault="00302E86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EB63FC"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оциально-гуманитарных дисциплин</w:t>
      </w:r>
      <w:r w:rsidR="00EB63FC"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00A6" w14:paraId="12AD0DBD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32303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32725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1966C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4A139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E870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6FDA3" w14:textId="77777777" w:rsidR="00EB00A6" w:rsidRDefault="00302E86" w:rsidP="00EB6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63FC" w14:paraId="4FC840E0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4D5FF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42F2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F174D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D990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3510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9928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136E7CF3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14:paraId="2140D8C2" w14:textId="7E20F866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</w:p>
        </w:tc>
      </w:tr>
      <w:tr w:rsidR="00EB63FC" w14:paraId="2DE1C64B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DA645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7731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94946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CDE4A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8B13F" w14:textId="77777777" w:rsidR="00EB63FC" w:rsidRDefault="00EB63FC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49B2D" w14:textId="786B8E60" w:rsidR="00EB63FC" w:rsidRDefault="00EB63FC" w:rsidP="00EB63FC">
            <w:pPr>
              <w:spacing w:after="0" w:line="240" w:lineRule="auto"/>
            </w:pPr>
          </w:p>
        </w:tc>
      </w:tr>
      <w:tr w:rsidR="005C4C9A" w14:paraId="2C9D4750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7C8B" w14:textId="058358F2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ABB62" w14:textId="28C59CCF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3851B" w14:textId="38BBE404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622DD" w14:textId="45FFD1AE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4721E" w14:textId="021BD7BB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AD014" w14:textId="77777777" w:rsidR="005C4C9A" w:rsidRDefault="005C4C9A" w:rsidP="00EB63FC">
            <w:pPr>
              <w:spacing w:after="0" w:line="240" w:lineRule="auto"/>
            </w:pPr>
          </w:p>
        </w:tc>
      </w:tr>
      <w:tr w:rsidR="005C4C9A" w14:paraId="673ABB4D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106E2" w14:textId="1AF7E953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EB8F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B686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509F9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6062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A8204" w14:textId="5416BC72" w:rsidR="005C4C9A" w:rsidRDefault="005C4C9A" w:rsidP="00EB63FC">
            <w:pPr>
              <w:spacing w:after="0" w:line="240" w:lineRule="auto"/>
            </w:pPr>
          </w:p>
        </w:tc>
      </w:tr>
      <w:tr w:rsidR="005C4C9A" w14:paraId="60575A7C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6FE2" w14:textId="33BECB7A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1150F" w14:textId="088517C6" w:rsidR="005C4C9A" w:rsidRDefault="005C4C9A" w:rsidP="005C4C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</w:t>
            </w:r>
            <w:r w:rsidRPr="00C900B0">
              <w:rPr>
                <w:rFonts w:ascii="Times New Roman" w:hAnsi="Times New Roman"/>
                <w:sz w:val="24"/>
              </w:rPr>
              <w:lastRenderedPageBreak/>
              <w:t xml:space="preserve">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19FC3" w14:textId="31BBE85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AE856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005AE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C744" w14:textId="437FE367" w:rsidR="005C4C9A" w:rsidRDefault="005C4C9A" w:rsidP="00EB63FC">
            <w:pPr>
              <w:spacing w:after="0" w:line="240" w:lineRule="auto"/>
            </w:pPr>
          </w:p>
        </w:tc>
      </w:tr>
      <w:tr w:rsidR="005C4C9A" w14:paraId="5C007631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DEBD" w14:textId="3990D53F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6C48F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A23A" w14:textId="2A33A426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F63B6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11263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C8CBF" w14:textId="07E36D1C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43894072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E8E8D" w14:textId="0451A822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8813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F402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77749F8E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501A0F93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54D8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9F28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87765" w14:textId="36839FFF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4E1868E6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7AAB" w14:textId="4BABD673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F8D7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C40B8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BD359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C496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E53FA" w14:textId="088C7D9E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293D634E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D198C" w14:textId="1A4ED92A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9C91A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4E1F4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430E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3BD7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0B35A" w14:textId="5AEA7CE2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53482D0D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787C" w14:textId="05BD2D9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FC06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  <w:proofErr w:type="gram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36E4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91F5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C48A2" w14:textId="77777777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A895" w14:textId="623F7AE2" w:rsidR="005C4C9A" w:rsidRDefault="005C4C9A" w:rsidP="00EB63F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10583453" w14:textId="22DC0DB3" w:rsidR="00EB63FC" w:rsidRDefault="00EB63FC" w:rsidP="00EB63FC">
      <w:pPr>
        <w:spacing w:after="0"/>
        <w:jc w:val="both"/>
        <w:rPr>
          <w:rFonts w:ascii="Times New Roman" w:hAnsi="Times New Roman"/>
          <w:sz w:val="24"/>
        </w:rPr>
      </w:pPr>
    </w:p>
    <w:p w14:paraId="3FEFFA54" w14:textId="7D09EAD3" w:rsidR="001B15FA" w:rsidRDefault="001B15FA" w:rsidP="001B15F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«Иностранного языка»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1B15FA" w14:paraId="1B63235F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34E6A" w14:textId="77777777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439E9" w14:textId="34350EBE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E6DCC" w14:textId="77777777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6EFE5" w14:textId="77777777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DF44B" w14:textId="72835EF8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19B64" w14:textId="77777777" w:rsidR="001B15FA" w:rsidRDefault="001B15FA" w:rsidP="001B15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5FA" w14:paraId="209457AD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B766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88D42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089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5C2F4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AC0E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C3B85" w14:textId="3E1E13E1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</w:tr>
      <w:tr w:rsidR="001B15FA" w14:paraId="7AC5F47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5326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6C7B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7F146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FDCB3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2A9CD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8F118" w14:textId="77777777" w:rsidR="001B15FA" w:rsidRDefault="001B15FA" w:rsidP="001B15FA">
            <w:pPr>
              <w:spacing w:after="0" w:line="240" w:lineRule="auto"/>
            </w:pPr>
          </w:p>
        </w:tc>
      </w:tr>
      <w:tr w:rsidR="001B15FA" w14:paraId="6047D25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075C4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28F7C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75320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CC9E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82A5" w14:textId="77777777" w:rsidR="001B15FA" w:rsidRDefault="001B15F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AC517" w14:textId="77777777" w:rsidR="001B15FA" w:rsidRDefault="001B15FA" w:rsidP="001B15FA">
            <w:pPr>
              <w:spacing w:after="0" w:line="240" w:lineRule="auto"/>
            </w:pPr>
          </w:p>
        </w:tc>
      </w:tr>
      <w:tr w:rsidR="005C4C9A" w14:paraId="034F54F3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23A3A" w14:textId="0D54CA45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09652" w14:textId="6F27354B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373B3" w14:textId="4E34765B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A5E70" w14:textId="4DAD617E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5C24F" w14:textId="0F81EFD9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C1F73" w14:textId="77777777" w:rsidR="005C4C9A" w:rsidRDefault="005C4C9A" w:rsidP="001B15FA">
            <w:pPr>
              <w:spacing w:after="0" w:line="240" w:lineRule="auto"/>
            </w:pPr>
          </w:p>
        </w:tc>
      </w:tr>
      <w:tr w:rsidR="005C4C9A" w14:paraId="0436CEA9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CB97" w14:textId="08E069B3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28FD" w14:textId="724104A1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</w:t>
            </w:r>
            <w:r w:rsidRPr="00C900B0">
              <w:rPr>
                <w:rFonts w:ascii="Times New Roman" w:hAnsi="Times New Roman"/>
                <w:sz w:val="24"/>
              </w:rPr>
              <w:lastRenderedPageBreak/>
              <w:t xml:space="preserve">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302D" w14:textId="7CA82E08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50603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48EDC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6BBC" w14:textId="77777777" w:rsidR="005C4C9A" w:rsidRDefault="005C4C9A" w:rsidP="001B15FA">
            <w:pPr>
              <w:spacing w:after="0" w:line="240" w:lineRule="auto"/>
            </w:pPr>
          </w:p>
        </w:tc>
      </w:tr>
      <w:tr w:rsidR="005C4C9A" w14:paraId="5C98D20A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C79A" w14:textId="2443A716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845D3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B7244" w14:textId="3E2CEA41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B608A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4CB2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CC9DB" w14:textId="348DFF82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0766A99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102C9" w14:textId="526DAD2A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A2BF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46F65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7AD2791D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77D3E73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B7CB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49D84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41D59" w14:textId="468FF9CA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4F1F5CAE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4B98F" w14:textId="54990A9C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F6329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332DE" w14:textId="51C2981B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  <w:p w14:paraId="5C435633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BD91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B31C0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76EF" w14:textId="1C6E92E0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3F036E9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5F59" w14:textId="0E38E129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8E88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словарей по иностранному языку</w:t>
            </w:r>
          </w:p>
        </w:tc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CFE7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7D64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2474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6465" w14:textId="77777777" w:rsidR="005C4C9A" w:rsidRDefault="005C4C9A" w:rsidP="001B15FA">
            <w:pPr>
              <w:spacing w:after="0" w:line="240" w:lineRule="auto"/>
            </w:pPr>
          </w:p>
        </w:tc>
      </w:tr>
      <w:tr w:rsidR="005C4C9A" w14:paraId="1F21CCFA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5EF39" w14:textId="3722973F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70DD0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карточки по иностранному языку</w:t>
            </w:r>
          </w:p>
        </w:tc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9AF92" w14:textId="77777777" w:rsidR="005C4C9A" w:rsidRDefault="005C4C9A" w:rsidP="001B15FA">
            <w:pPr>
              <w:spacing w:after="0" w:line="240" w:lineRule="auto"/>
            </w:pPr>
          </w:p>
        </w:tc>
        <w:tc>
          <w:tcPr>
            <w:tcW w:w="2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137B3" w14:textId="77777777" w:rsidR="005C4C9A" w:rsidRDefault="005C4C9A" w:rsidP="001B15FA">
            <w:pPr>
              <w:spacing w:after="0" w:line="240" w:lineRule="auto"/>
            </w:pPr>
          </w:p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2A8B1" w14:textId="77777777" w:rsidR="005C4C9A" w:rsidRDefault="005C4C9A" w:rsidP="001B15FA">
            <w:pPr>
              <w:spacing w:after="0" w:line="240" w:lineRule="auto"/>
            </w:pP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5FE6" w14:textId="77777777" w:rsidR="005C4C9A" w:rsidRDefault="005C4C9A" w:rsidP="001B15FA">
            <w:pPr>
              <w:spacing w:after="0" w:line="240" w:lineRule="auto"/>
            </w:pPr>
          </w:p>
        </w:tc>
      </w:tr>
      <w:tr w:rsidR="005C4C9A" w14:paraId="6D411A90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8BA2" w14:textId="45110BF3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1A143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7842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4B8E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3650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D2C15" w14:textId="590562B5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0B46C76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E6BE" w14:textId="3A044EBB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FE89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9CD1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DEFF8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BC219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F8AA5" w14:textId="3EA89099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7F44E658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0CF0" w14:textId="524D3386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92336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  <w:proofErr w:type="gram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A829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7E2B2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8A2E" w14:textId="77777777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88A78" w14:textId="63C00510" w:rsidR="005C4C9A" w:rsidRDefault="005C4C9A" w:rsidP="001B15F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0B831CAE" w14:textId="2BACAC9B" w:rsidR="001B15FA" w:rsidRDefault="001B15FA" w:rsidP="001B15FA">
      <w:pPr>
        <w:spacing w:after="0"/>
        <w:jc w:val="both"/>
        <w:rPr>
          <w:rFonts w:ascii="Times New Roman" w:hAnsi="Times New Roman"/>
          <w:sz w:val="24"/>
        </w:rPr>
      </w:pPr>
    </w:p>
    <w:p w14:paraId="69DD68AF" w14:textId="5C79DBE6" w:rsidR="001B15FA" w:rsidRDefault="001B15FA" w:rsidP="001B15F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«Безопасности жизнедеятельности</w:t>
      </w:r>
      <w:r w:rsidR="000F411F">
        <w:rPr>
          <w:rFonts w:ascii="Times New Roman" w:hAnsi="Times New Roman"/>
          <w:sz w:val="24"/>
        </w:rPr>
        <w:t xml:space="preserve"> и охраны труда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003"/>
        <w:gridCol w:w="1701"/>
        <w:gridCol w:w="2693"/>
        <w:gridCol w:w="2835"/>
        <w:gridCol w:w="3121"/>
      </w:tblGrid>
      <w:tr w:rsidR="001B15FA" w14:paraId="312A95AF" w14:textId="77777777" w:rsidTr="001B15F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5F2A3" w14:textId="77777777" w:rsidR="001B15FA" w:rsidRDefault="001B15FA" w:rsidP="00C900B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A5B16" w14:textId="77777777" w:rsidR="001B15FA" w:rsidRDefault="001B15FA" w:rsidP="00C900B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54F34" w14:textId="77777777" w:rsidR="001B15FA" w:rsidRDefault="001B15FA" w:rsidP="00C900B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739A" w14:textId="77777777" w:rsidR="001B15FA" w:rsidRDefault="001B15FA" w:rsidP="00C900B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BC27E" w14:textId="77777777" w:rsidR="001B15FA" w:rsidRDefault="001B15FA" w:rsidP="00C900B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5D07" w14:textId="77777777" w:rsidR="001B15FA" w:rsidRDefault="001B15FA" w:rsidP="00C900B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C4C9A" w14:paraId="62DB6E05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D20A2" w14:textId="77777777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BA52" w14:textId="7454A032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r>
              <w:rPr>
                <w:rFonts w:ascii="Times New Roman" w:hAnsi="Times New Roman"/>
                <w:sz w:val="24"/>
              </w:rPr>
              <w:lastRenderedPageBreak/>
              <w:t>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DC2F7" w14:textId="2DA70454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5C37" w14:textId="57963C33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85B1" w14:textId="73C618AC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BDBA" w14:textId="77777777" w:rsidR="005C4C9A" w:rsidRDefault="005C4C9A" w:rsidP="001B15F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</w:tc>
      </w:tr>
      <w:tr w:rsidR="005C4C9A" w14:paraId="214E39F9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8B3C6" w14:textId="77777777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735F" w14:textId="48D92C90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7BF15" w14:textId="6E83905D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4B9D" w14:textId="489ECF6A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AEB5" w14:textId="6E298D2A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24C83" w14:textId="77777777" w:rsidR="005C4C9A" w:rsidRDefault="005C4C9A" w:rsidP="001B15FA"/>
        </w:tc>
      </w:tr>
      <w:tr w:rsidR="005C4C9A" w14:paraId="2ECD70FB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CD03" w14:textId="77777777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FD7D6" w14:textId="2A12F609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0E39" w14:textId="1C35DD64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6869D" w14:textId="60008D7A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E9B6" w14:textId="130C8201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B931" w14:textId="77777777" w:rsidR="005C4C9A" w:rsidRDefault="005C4C9A" w:rsidP="001B15FA"/>
        </w:tc>
      </w:tr>
      <w:tr w:rsidR="005C4C9A" w14:paraId="5F1405C9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181C" w14:textId="491FE9BF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A9B52" w14:textId="225B78BC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9EFC" w14:textId="2A3389AF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10FAD" w14:textId="1635B9B2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3296D" w14:textId="2621A135" w:rsidR="005C4C9A" w:rsidRDefault="005C4C9A" w:rsidP="001B15F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22AD" w14:textId="77777777" w:rsidR="005C4C9A" w:rsidRDefault="005C4C9A" w:rsidP="001B15FA"/>
        </w:tc>
      </w:tr>
      <w:tr w:rsidR="005C4C9A" w14:paraId="26820CBB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42168" w14:textId="68570E5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24C8C" w14:textId="7EF2108E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F98C9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52FAA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23BA9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7B75B" w14:textId="77777777" w:rsidR="005C4C9A" w:rsidRDefault="005C4C9A" w:rsidP="00C900B0"/>
        </w:tc>
      </w:tr>
      <w:tr w:rsidR="005C4C9A" w14:paraId="6A1F45F8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F2046" w14:textId="6ECE0428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5FC11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DB76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1C0E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04EC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5C8A5" w14:textId="77777777" w:rsidR="005C4C9A" w:rsidRDefault="005C4C9A" w:rsidP="00C900B0"/>
        </w:tc>
      </w:tr>
      <w:tr w:rsidR="005C4C9A" w14:paraId="7E4C6A2B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C27BD" w14:textId="7082699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D6609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4215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3FF29" w14:textId="7992AFF9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B86F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073EF" w14:textId="77777777" w:rsidR="005C4C9A" w:rsidRDefault="005C4C9A" w:rsidP="00C900B0"/>
        </w:tc>
      </w:tr>
      <w:tr w:rsidR="005C4C9A" w14:paraId="218E9043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1E55C" w14:textId="5619B7D2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8F06E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AF62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13385" w14:textId="41BA7E06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44E5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B4EB" w14:textId="77777777" w:rsidR="005C4C9A" w:rsidRDefault="005C4C9A" w:rsidP="00C900B0"/>
        </w:tc>
      </w:tr>
      <w:tr w:rsidR="005C4C9A" w14:paraId="38280847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1B99" w14:textId="33ADD7C5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C4CD" w14:textId="35B11B32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Робот-тренажер для отработки навыков первой доврачебной помощи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CF02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02DBD" w14:textId="47CE0AAB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74D00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1F2B0" w14:textId="77777777" w:rsidR="005C4C9A" w:rsidRDefault="005C4C9A" w:rsidP="00C900B0"/>
        </w:tc>
      </w:tr>
      <w:tr w:rsidR="005C4C9A" w14:paraId="0C8E4DB1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26A6D" w14:textId="2F3B6A4C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C140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76C38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F947C" w14:textId="20863258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215A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C5E67" w14:textId="77777777" w:rsidR="005C4C9A" w:rsidRDefault="005C4C9A" w:rsidP="00C900B0"/>
        </w:tc>
      </w:tr>
      <w:tr w:rsidR="005C4C9A" w14:paraId="34A2114B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74297" w14:textId="1569B543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269AC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 АК-74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CB955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EE783" w14:textId="3A66C792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9389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CDDB" w14:textId="77777777" w:rsidR="005C4C9A" w:rsidRDefault="005C4C9A" w:rsidP="00C900B0"/>
        </w:tc>
      </w:tr>
      <w:tr w:rsidR="005C4C9A" w14:paraId="78DB6461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2FB4" w14:textId="135B820A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F4D8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Винтовки пневматические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5BDE4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88E2" w14:textId="5347776F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9EA4B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0ED2" w14:textId="77777777" w:rsidR="005C4C9A" w:rsidRDefault="005C4C9A" w:rsidP="00C900B0"/>
        </w:tc>
      </w:tr>
      <w:tr w:rsidR="005C4C9A" w14:paraId="67F5FD43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6D221" w14:textId="3898840A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FD41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B621B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F8830" w14:textId="472255A8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89D3C" w14:textId="7777777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4F41F" w14:textId="77777777" w:rsidR="005C4C9A" w:rsidRDefault="005C4C9A" w:rsidP="00C900B0"/>
        </w:tc>
      </w:tr>
      <w:tr w:rsidR="005C4C9A" w14:paraId="585A478C" w14:textId="77777777" w:rsidTr="005C4C9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FFA3" w14:textId="0D96F4AF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DCDE1" w14:textId="5E6CC38E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Огнетушители учебные (порошковые/пенные/ углекислотные)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01D62" w14:textId="26513C63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2121" w14:textId="5E323A17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7B160" w14:textId="47EB7725" w:rsidR="005C4C9A" w:rsidRDefault="005C4C9A" w:rsidP="00C900B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C872B" w14:textId="77777777" w:rsidR="005C4C9A" w:rsidRDefault="005C4C9A" w:rsidP="00C900B0"/>
        </w:tc>
      </w:tr>
    </w:tbl>
    <w:p w14:paraId="1A6683DD" w14:textId="77777777" w:rsidR="001B15FA" w:rsidRDefault="001B15FA" w:rsidP="001B15FA">
      <w:pPr>
        <w:spacing w:after="0"/>
        <w:jc w:val="both"/>
        <w:rPr>
          <w:rFonts w:ascii="Times New Roman" w:hAnsi="Times New Roman"/>
          <w:sz w:val="24"/>
        </w:rPr>
      </w:pPr>
    </w:p>
    <w:p w14:paraId="609EE86D" w14:textId="548849C6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«Инженерной графики»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0C75D91D" w14:textId="77777777" w:rsidTr="00EB63F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78A51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34C6" w14:textId="45579118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F4043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103E3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EE220" w14:textId="4B662181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A41D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63FC" w14:paraId="537F58DD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6D938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0F37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C6A9B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2639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2B8C6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456E" w14:textId="6971AAA5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</w:tr>
      <w:tr w:rsidR="00EB63FC" w14:paraId="247FA56B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0F03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BAD2C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1FE3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3C6E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1045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AE568" w14:textId="5C4D2AE0" w:rsidR="00EB63FC" w:rsidRDefault="00EB63FC" w:rsidP="00A12CAC">
            <w:pPr>
              <w:spacing w:after="0" w:line="240" w:lineRule="auto"/>
            </w:pPr>
          </w:p>
        </w:tc>
      </w:tr>
      <w:tr w:rsidR="00EB63FC" w14:paraId="33AB106B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BD28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A85B7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A3AE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411F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264B" w14:textId="77777777" w:rsidR="00EB63FC" w:rsidRDefault="00EB63F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D187" w14:textId="63E1D3EE" w:rsidR="00EB63FC" w:rsidRDefault="00EB63FC" w:rsidP="00A12CAC">
            <w:pPr>
              <w:spacing w:after="0" w:line="240" w:lineRule="auto"/>
            </w:pPr>
          </w:p>
        </w:tc>
      </w:tr>
      <w:tr w:rsidR="005C4C9A" w14:paraId="595374F6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400E1" w14:textId="1C28AC0C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6F2F" w14:textId="49A6509C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47CD" w14:textId="0C6F5D52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4244" w14:textId="275BD4CD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E66C" w14:textId="08FF974A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8E29" w14:textId="77777777" w:rsidR="005C4C9A" w:rsidRDefault="005C4C9A" w:rsidP="00A12CAC">
            <w:pPr>
              <w:spacing w:after="0" w:line="240" w:lineRule="auto"/>
            </w:pPr>
          </w:p>
        </w:tc>
      </w:tr>
      <w:tr w:rsidR="005C4C9A" w14:paraId="616D1E06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B3AF" w14:textId="5F5D190E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201D" w14:textId="3D9E84B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9C5B" w14:textId="4EAED124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5FBCA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95F15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7549" w14:textId="1601ADCA" w:rsidR="005C4C9A" w:rsidRDefault="005C4C9A" w:rsidP="00A12CAC">
            <w:pPr>
              <w:spacing w:after="0" w:line="240" w:lineRule="auto"/>
            </w:pPr>
          </w:p>
        </w:tc>
      </w:tr>
      <w:tr w:rsidR="005C4C9A" w14:paraId="0F97E8DD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ADE37" w14:textId="11971FFB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B85EB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D9370" w14:textId="6C180D9A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19DD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2F586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98033" w14:textId="0FEF3B8C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7BC98490" w14:textId="77777777" w:rsidTr="00C900B0">
        <w:trPr>
          <w:trHeight w:val="59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D32F0" w14:textId="6DB29741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7F40F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гипсовых геометрических фигур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AB93E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15889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77E2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3031" w14:textId="5574BFB8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240752E1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946D" w14:textId="776185DB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0D37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Чертёжные инструменты обучающихся (готовальня), принадлежности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DB4F3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38A13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AC6E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7D446" w14:textId="77777777" w:rsidR="005C4C9A" w:rsidRDefault="005C4C9A" w:rsidP="00A12CAC">
            <w:pPr>
              <w:spacing w:after="0" w:line="240" w:lineRule="auto"/>
            </w:pPr>
          </w:p>
        </w:tc>
      </w:tr>
      <w:tr w:rsidR="005C4C9A" w14:paraId="6C594DAD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4639" w14:textId="73591C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9D34C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Линейка чертежная (рейсшина)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D53D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5BB4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ADA5E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F0AF" w14:textId="77777777" w:rsidR="005C4C9A" w:rsidRDefault="005C4C9A" w:rsidP="00A12CAC">
            <w:pPr>
              <w:spacing w:after="0" w:line="240" w:lineRule="auto"/>
            </w:pPr>
          </w:p>
        </w:tc>
      </w:tr>
      <w:tr w:rsidR="005C4C9A" w14:paraId="32EAEE83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9CD9C" w14:textId="3CA5EF73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1A593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9D250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48F64611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AEACF85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F6E3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72693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72D9" w14:textId="3D58871C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33ED0387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99EF" w14:textId="44DFF01C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F3300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Электронные средства </w:t>
            </w:r>
            <w:r>
              <w:rPr>
                <w:rFonts w:ascii="Times New Roman" w:hAnsi="Times New Roman"/>
                <w:sz w:val="24"/>
              </w:rPr>
              <w:lastRenderedPageBreak/>
              <w:t>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46449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823D4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57A7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15E56" w14:textId="25AE51CD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2EFB15CC" w14:textId="77777777" w:rsidTr="005C4C9A">
        <w:trPr>
          <w:trHeight w:val="42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164E" w14:textId="08518AF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D7405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BACF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6C9D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AC5F0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3F1AB" w14:textId="2B84E563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4C0A40A8" w14:textId="77777777" w:rsidTr="00C900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036E" w14:textId="3B4CEA9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885F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  <w:proofErr w:type="gram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C96A1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6A78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381D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F0187" w14:textId="2460DE7C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D3A7446" w14:textId="468BA96D" w:rsidR="00EB63FC" w:rsidRDefault="00EB63FC" w:rsidP="00A12CAC">
      <w:pPr>
        <w:spacing w:after="0"/>
        <w:jc w:val="both"/>
        <w:rPr>
          <w:rFonts w:ascii="Times New Roman" w:hAnsi="Times New Roman"/>
          <w:sz w:val="24"/>
        </w:rPr>
      </w:pPr>
    </w:p>
    <w:p w14:paraId="5E46F391" w14:textId="5B6624E6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A12CAC">
        <w:rPr>
          <w:rFonts w:ascii="Times New Roman" w:hAnsi="Times New Roman"/>
          <w:sz w:val="24"/>
        </w:rPr>
        <w:t xml:space="preserve"> «Т</w:t>
      </w:r>
      <w:r>
        <w:rPr>
          <w:rFonts w:ascii="Times New Roman" w:hAnsi="Times New Roman"/>
          <w:sz w:val="24"/>
        </w:rPr>
        <w:t>ехнической механики</w:t>
      </w:r>
      <w:r w:rsidR="005F21B3"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68FE609F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AF2E4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50046" w14:textId="78A26AA3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86968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06471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A1C99" w14:textId="09E1DC50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7C006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12CAC" w14:paraId="708636F3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A7A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719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5EB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6D2C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51C22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4EA88" w14:textId="69A66955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</w:tr>
      <w:tr w:rsidR="00A12CAC" w14:paraId="28016CD9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6F66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867A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148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D0E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989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FD529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4E78C1AE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98A7C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2A61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AA18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3F52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116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0272" w14:textId="77777777" w:rsidR="00A12CAC" w:rsidRDefault="00A12CAC" w:rsidP="00A12CAC">
            <w:pPr>
              <w:spacing w:after="0" w:line="240" w:lineRule="auto"/>
            </w:pPr>
          </w:p>
        </w:tc>
      </w:tr>
      <w:tr w:rsidR="005C4C9A" w14:paraId="74546162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A0FEB" w14:textId="1DB58918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157DB" w14:textId="38F62FB4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429D9" w14:textId="5790D49F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65A01" w14:textId="6A39B57F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7889E" w14:textId="42F4ABE4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EE58" w14:textId="77777777" w:rsidR="005C4C9A" w:rsidRDefault="005C4C9A" w:rsidP="00A12CAC">
            <w:pPr>
              <w:spacing w:after="0" w:line="240" w:lineRule="auto"/>
            </w:pPr>
          </w:p>
        </w:tc>
      </w:tr>
      <w:tr w:rsidR="005C4C9A" w14:paraId="5F0D1042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B0A34" w14:textId="58592C9E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2624" w14:textId="3FED67E5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ADDDD" w14:textId="637EF818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E3644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840D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CD27" w14:textId="77777777" w:rsidR="005C4C9A" w:rsidRDefault="005C4C9A" w:rsidP="00A12CAC">
            <w:pPr>
              <w:spacing w:after="0" w:line="240" w:lineRule="auto"/>
            </w:pPr>
          </w:p>
        </w:tc>
      </w:tr>
      <w:tr w:rsidR="005C4C9A" w14:paraId="0898EA86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BED8B" w14:textId="70118D80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A52B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13AE4" w14:textId="45F8744D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CFAC3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CAFF8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4AEA" w14:textId="4255F24F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25FB4B9C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8E50" w14:textId="35002E29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7A17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Электронные средства </w:t>
            </w:r>
            <w:r>
              <w:rPr>
                <w:rFonts w:ascii="Times New Roman" w:hAnsi="Times New Roman"/>
                <w:sz w:val="24"/>
              </w:rPr>
              <w:lastRenderedPageBreak/>
              <w:t>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94D4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6601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3F7CC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3D38" w14:textId="1C8016B2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2D1B8CE6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7757" w14:textId="5125C144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F0C04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CACE6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1DD48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2D206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B056A" w14:textId="78F3662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145B4484" w14:textId="77777777" w:rsidTr="00A12CA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21C8" w14:textId="307426F2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1C169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  <w:proofErr w:type="gram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A51F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C7726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39AF6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784B7" w14:textId="2CA2EEEA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234CCC21" w14:textId="543FC669" w:rsidR="00EB63FC" w:rsidRDefault="00EB63FC" w:rsidP="00A12CAC">
      <w:pPr>
        <w:spacing w:after="0"/>
        <w:jc w:val="both"/>
        <w:rPr>
          <w:rFonts w:ascii="Times New Roman" w:hAnsi="Times New Roman"/>
          <w:sz w:val="24"/>
        </w:rPr>
      </w:pPr>
    </w:p>
    <w:p w14:paraId="26A89B18" w14:textId="4ABD1372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A12CAC">
        <w:rPr>
          <w:rFonts w:ascii="Times New Roman" w:hAnsi="Times New Roman"/>
          <w:sz w:val="24"/>
        </w:rPr>
        <w:t>«М</w:t>
      </w:r>
      <w:r>
        <w:rPr>
          <w:rFonts w:ascii="Times New Roman" w:hAnsi="Times New Roman"/>
          <w:sz w:val="24"/>
        </w:rPr>
        <w:t>етрологии, стандартизации, сертификации</w:t>
      </w:r>
      <w:r w:rsidR="00A12CAC"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53262B28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2A84F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FA834" w14:textId="529FE0BE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4B400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A2710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95A18" w14:textId="5A7DBB2E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216EC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12CAC" w14:paraId="59F6A3FF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8C0C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3A57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09371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5002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401E2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42B86" w14:textId="7C562BBB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</w:tr>
      <w:tr w:rsidR="00A12CAC" w14:paraId="44FDC302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523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3F27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E40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ABDFA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70D2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FF885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481E259A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F028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02CC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FD82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124D0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E2F6F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E7011" w14:textId="77777777" w:rsidR="00A12CAC" w:rsidRDefault="00A12CAC" w:rsidP="00A12CAC">
            <w:pPr>
              <w:spacing w:after="0" w:line="240" w:lineRule="auto"/>
            </w:pPr>
          </w:p>
        </w:tc>
      </w:tr>
      <w:tr w:rsidR="005C4C9A" w14:paraId="59B4D11A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F0B5" w14:textId="4D0EE123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137D" w14:textId="270A734B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9840A" w14:textId="56F5BFAA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6779" w14:textId="2CC6B82C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D5FE7" w14:textId="5E943A89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FDAE" w14:textId="77777777" w:rsidR="005C4C9A" w:rsidRDefault="005C4C9A" w:rsidP="00A12CAC">
            <w:pPr>
              <w:spacing w:after="0" w:line="240" w:lineRule="auto"/>
            </w:pPr>
          </w:p>
        </w:tc>
      </w:tr>
      <w:tr w:rsidR="005C4C9A" w14:paraId="2B0477E5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4E4D" w14:textId="4EDFDE65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9B325" w14:textId="6241E2C0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A5DBF" w14:textId="05F42AE9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B30EB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07A9F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D1AC" w14:textId="77777777" w:rsidR="005C4C9A" w:rsidRDefault="005C4C9A" w:rsidP="00A12CAC">
            <w:pPr>
              <w:spacing w:after="0" w:line="240" w:lineRule="auto"/>
            </w:pPr>
          </w:p>
        </w:tc>
      </w:tr>
      <w:tr w:rsidR="005C4C9A" w14:paraId="7B5551D6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059A" w14:textId="7BA3AA4F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7DE08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A0C3" w14:textId="6A093F69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3A18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A215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8E712" w14:textId="0FA2B1C8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4E1FC661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4B404" w14:textId="628855D1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B011B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Мультимедийная система </w:t>
            </w:r>
            <w:r>
              <w:rPr>
                <w:rFonts w:ascii="Times New Roman" w:hAnsi="Times New Roman"/>
                <w:sz w:val="24"/>
              </w:rPr>
              <w:lastRenderedPageBreak/>
              <w:t>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21D4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  <w:p w14:paraId="5FECA49F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474431A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0008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1069A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DEA3C" w14:textId="6F8AFCCD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61DACC69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DA87" w14:textId="796055FB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6D9E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63AE9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E7DE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06B6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D971A" w14:textId="29B8874A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47470E44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BDAD" w14:textId="560B0F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94E0B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DEAD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7528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3F00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8BC28" w14:textId="272AE313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C4C9A" w14:paraId="56CDF79D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B2857" w14:textId="015D3ED9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738B8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  <w:proofErr w:type="gram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7BDA3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0B66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94B8F" w14:textId="77777777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62ECA" w14:textId="3356046E" w:rsidR="005C4C9A" w:rsidRDefault="005C4C9A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281D641A" w14:textId="0A960893" w:rsidR="00EB63FC" w:rsidRDefault="00EB63FC" w:rsidP="00A12CAC">
      <w:pPr>
        <w:spacing w:after="0"/>
        <w:jc w:val="both"/>
        <w:rPr>
          <w:rFonts w:ascii="Times New Roman" w:hAnsi="Times New Roman"/>
          <w:sz w:val="24"/>
        </w:rPr>
      </w:pPr>
    </w:p>
    <w:p w14:paraId="29086FD4" w14:textId="316CE5D7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A12CAC">
        <w:rPr>
          <w:rFonts w:ascii="Times New Roman" w:hAnsi="Times New Roman"/>
          <w:sz w:val="24"/>
        </w:rPr>
        <w:t>«</w:t>
      </w:r>
      <w:r w:rsidR="000F411F">
        <w:rPr>
          <w:rFonts w:ascii="Times New Roman" w:hAnsi="Times New Roman"/>
          <w:sz w:val="24"/>
        </w:rPr>
        <w:t>Информатики и информационных технологий</w:t>
      </w:r>
      <w:r w:rsidR="00A12CAC"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78F4DF55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6D708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41E87" w14:textId="0EA661B1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40BF8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BE44A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1B163" w14:textId="1FFE87A3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F203F" w14:textId="77777777" w:rsidR="00EB63FC" w:rsidRDefault="00EB63FC" w:rsidP="00A12C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A12CAC" w14:paraId="3159BEF9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8C6E6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4BAE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B422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BA3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6C1D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6A6DD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  <w:p w14:paraId="455A396C" w14:textId="244A17DF" w:rsidR="003262B4" w:rsidRDefault="003262B4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A12CAC" w14:paraId="3130BD0B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02F0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8C77B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98C6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39A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C0378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09F5" w14:textId="77777777" w:rsidR="00A12CAC" w:rsidRDefault="00A12CAC" w:rsidP="00A12CAC">
            <w:pPr>
              <w:spacing w:after="0" w:line="240" w:lineRule="auto"/>
            </w:pPr>
          </w:p>
        </w:tc>
      </w:tr>
      <w:tr w:rsidR="00A12CAC" w14:paraId="6BAACA93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11BF3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01A9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75B5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654E7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40BF1" w14:textId="77777777" w:rsidR="00A12CAC" w:rsidRDefault="00A12CAC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F737" w14:textId="77777777" w:rsidR="00A12CAC" w:rsidRDefault="00A12CAC" w:rsidP="00A12CAC">
            <w:pPr>
              <w:spacing w:after="0" w:line="240" w:lineRule="auto"/>
            </w:pPr>
          </w:p>
        </w:tc>
      </w:tr>
      <w:tr w:rsidR="003F5927" w14:paraId="77CAAE3D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D6458" w14:textId="1C164653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F6E71" w14:textId="7CA1D1C5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CC33C" w14:textId="66F95E16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ABB00" w14:textId="079B6503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4BF8D" w14:textId="6F7ED098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541D1" w14:textId="77777777" w:rsidR="003F5927" w:rsidRDefault="003F5927" w:rsidP="00A12CAC">
            <w:pPr>
              <w:spacing w:after="0" w:line="240" w:lineRule="auto"/>
            </w:pPr>
          </w:p>
        </w:tc>
      </w:tr>
      <w:tr w:rsidR="003F5927" w14:paraId="36DE9993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6231" w14:textId="1D949FA5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9DC8" w14:textId="255EA422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2F366" w14:textId="2E1949C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05FB4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5973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818B" w14:textId="77777777" w:rsidR="003F5927" w:rsidRDefault="003F5927" w:rsidP="00A12CAC">
            <w:pPr>
              <w:spacing w:after="0" w:line="240" w:lineRule="auto"/>
            </w:pPr>
          </w:p>
        </w:tc>
      </w:tr>
      <w:tr w:rsidR="003F5927" w14:paraId="2569831A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65B58" w14:textId="69BD3DFA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B08A0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Персональные компьютеры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8206" w14:textId="22F0B5FE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FC3D8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920FE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7CDA" w14:textId="5BEC9142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0566660F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2FFF" w14:textId="1BFF9323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2246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4D310" w14:textId="50B7D468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DB69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B39BD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CB989" w14:textId="1D8D81E5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407E4CBD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A0C9" w14:textId="36BC6E19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D0F57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7204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612CF57E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4D2CE26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4671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A578F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2AC2" w14:textId="58BCFDC4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5435CBCA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5675" w14:textId="75D87A63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7615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AEA94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61FA2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6B09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72652" w14:textId="65601E4B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6E7A4483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7E079" w14:textId="0CDC28D8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B3E80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8559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D80CC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2E74E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6CD2F" w14:textId="33771823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7613EFB8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33785" w14:textId="7517AA20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D2BF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  <w:proofErr w:type="gram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8C4E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D5889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758E" w14:textId="77777777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2EBFD" w14:textId="7AE5B7F9" w:rsidR="003F5927" w:rsidRDefault="003F5927" w:rsidP="00A12CA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1E4356E" w14:textId="77777777" w:rsidR="005B0721" w:rsidRDefault="005B0721" w:rsidP="003F5927">
      <w:pPr>
        <w:spacing w:after="0"/>
        <w:jc w:val="both"/>
        <w:rPr>
          <w:rFonts w:ascii="Times New Roman" w:hAnsi="Times New Roman"/>
          <w:sz w:val="24"/>
        </w:rPr>
      </w:pPr>
    </w:p>
    <w:p w14:paraId="06886FE3" w14:textId="18FCEFF1" w:rsidR="00EB63FC" w:rsidRDefault="00EB63FC" w:rsidP="00EB63F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A12CAC">
        <w:rPr>
          <w:rFonts w:ascii="Times New Roman" w:hAnsi="Times New Roman"/>
          <w:sz w:val="24"/>
        </w:rPr>
        <w:t xml:space="preserve"> «</w:t>
      </w:r>
      <w:r w:rsidR="000F411F">
        <w:rPr>
          <w:rFonts w:ascii="Times New Roman" w:hAnsi="Times New Roman"/>
          <w:sz w:val="24"/>
        </w:rPr>
        <w:t>Электротехники и электроники</w:t>
      </w:r>
      <w:r w:rsidR="00A12CAC"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36"/>
        <w:gridCol w:w="2837"/>
        <w:gridCol w:w="3119"/>
      </w:tblGrid>
      <w:tr w:rsidR="00EB63FC" w14:paraId="30645C7F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1415" w14:textId="77777777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4173" w14:textId="61E424FF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F87C1" w14:textId="77777777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7F30B" w14:textId="77777777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3D779" w14:textId="086C332A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DF4C8" w14:textId="77777777" w:rsidR="00EB63FC" w:rsidRDefault="00EB63FC" w:rsidP="009502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B15FA" w14:paraId="28637A8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D44B0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D187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30DB8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23858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83C0C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9C7D1" w14:textId="2A576229" w:rsidR="001B15FA" w:rsidRDefault="00047C80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1B15FA" w14:paraId="67FDED42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FDF6A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A797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5400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F5F7C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F0FEE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0F48" w14:textId="0AD5F75C" w:rsidR="001B15FA" w:rsidRDefault="001B15FA" w:rsidP="0095026A">
            <w:pPr>
              <w:spacing w:after="0" w:line="240" w:lineRule="auto"/>
            </w:pPr>
          </w:p>
        </w:tc>
      </w:tr>
      <w:tr w:rsidR="001B15FA" w14:paraId="50458328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3EE59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78FD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65A4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155A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CF032" w14:textId="77777777" w:rsidR="001B15FA" w:rsidRDefault="001B15FA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611E" w14:textId="6F15AE8D" w:rsidR="001B15FA" w:rsidRDefault="001B15FA" w:rsidP="0095026A">
            <w:pPr>
              <w:spacing w:after="0" w:line="240" w:lineRule="auto"/>
            </w:pPr>
          </w:p>
        </w:tc>
      </w:tr>
      <w:tr w:rsidR="003F5927" w14:paraId="68065206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7E976" w14:textId="480300D9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42A43" w14:textId="5595D0E6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62761" w14:textId="6F7BDABA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1824F" w14:textId="7D82F3DF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1B3F" w14:textId="23D2BE34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EDD1" w14:textId="77777777" w:rsidR="003F5927" w:rsidRDefault="003F5927" w:rsidP="0095026A">
            <w:pPr>
              <w:spacing w:after="0" w:line="240" w:lineRule="auto"/>
            </w:pPr>
          </w:p>
        </w:tc>
      </w:tr>
      <w:tr w:rsidR="003F5927" w14:paraId="552B43FB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6568" w14:textId="364450A9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1262" w14:textId="2E7158DC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</w:t>
            </w:r>
            <w:r w:rsidRPr="00C900B0">
              <w:rPr>
                <w:rFonts w:ascii="Times New Roman" w:hAnsi="Times New Roman"/>
                <w:sz w:val="24"/>
              </w:rPr>
              <w:lastRenderedPageBreak/>
              <w:t xml:space="preserve">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1E01" w14:textId="18B08DF8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F57E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902E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F1166" w14:textId="75C62472" w:rsidR="003F5927" w:rsidRDefault="003F5927" w:rsidP="0095026A">
            <w:pPr>
              <w:spacing w:after="0" w:line="240" w:lineRule="auto"/>
            </w:pPr>
          </w:p>
        </w:tc>
      </w:tr>
      <w:tr w:rsidR="003F5927" w14:paraId="596D48F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0D037" w14:textId="75D73656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080B5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67879" w14:textId="529FFB5F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6FD4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08DC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6FF2" w14:textId="52B5B631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02E71C0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BFC02" w14:textId="5C4C845E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FD46E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57BE4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1E2EC474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03335BD4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84A4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835C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FA16" w14:textId="4372065F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67000267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F899D" w14:textId="7E7EDF30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F0461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нормативно-технической документации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7EDDB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C4B2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2CE36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DB686" w14:textId="663C8C16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1727FAB6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2AD5C" w14:textId="4EEFDEAA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19570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BC8E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48FBF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B451E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BD11" w14:textId="4D1E0C29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79B31CA4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E12B" w14:textId="633E0A4E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32A6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BFE1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4EFB4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CCBD8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7018C" w14:textId="53B9EA2C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5F3B1DF1" w14:textId="77777777" w:rsidTr="001B15F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B60A" w14:textId="41EB81B9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A7E37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8E2FD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EA0A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74B49" w14:textId="77777777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25B3" w14:textId="0E00C92C" w:rsidR="003F5927" w:rsidRDefault="003F5927" w:rsidP="009502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35EE433" w14:textId="77777777" w:rsidR="005B0721" w:rsidRDefault="005B0721" w:rsidP="003F5927">
      <w:pPr>
        <w:spacing w:after="0"/>
        <w:jc w:val="both"/>
        <w:rPr>
          <w:rFonts w:ascii="Times New Roman" w:hAnsi="Times New Roman"/>
          <w:sz w:val="24"/>
        </w:rPr>
      </w:pPr>
    </w:p>
    <w:p w14:paraId="5B80BE70" w14:textId="59E4E816" w:rsidR="005B0721" w:rsidRDefault="005B0721" w:rsidP="005B0721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 w:rsidR="000F411F">
        <w:rPr>
          <w:rFonts w:ascii="Times New Roman" w:hAnsi="Times New Roman"/>
          <w:sz w:val="24"/>
        </w:rPr>
        <w:t>Материаловедения</w:t>
      </w:r>
      <w:r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2665"/>
        <w:gridCol w:w="2808"/>
        <w:gridCol w:w="3119"/>
      </w:tblGrid>
      <w:tr w:rsidR="005B0721" w14:paraId="68765529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6A2FB" w14:textId="77777777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75E4A" w14:textId="4214ACD6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EDF5" w14:textId="77777777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DCF3C" w14:textId="77777777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40025" w14:textId="1A657A61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72FE" w14:textId="77777777" w:rsidR="005B0721" w:rsidRDefault="005B0721" w:rsidP="005B07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5B0721" w14:paraId="079E8F0D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EC66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2CB1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EB02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6C8B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AC88A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A1C5B" w14:textId="755D8207" w:rsidR="005B0721" w:rsidRDefault="00047C80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5B0721" w14:paraId="6D7FCB95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9DD7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432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2222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E7E2B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0F5E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3128" w14:textId="77777777" w:rsidR="005B0721" w:rsidRDefault="005B0721" w:rsidP="005B0721">
            <w:pPr>
              <w:spacing w:after="0" w:line="240" w:lineRule="auto"/>
            </w:pPr>
          </w:p>
        </w:tc>
      </w:tr>
      <w:tr w:rsidR="005B0721" w14:paraId="5AECFAEF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1FD4D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5BA5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BFA0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528A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243E3" w14:textId="77777777" w:rsidR="005B0721" w:rsidRDefault="005B0721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2771" w14:textId="77777777" w:rsidR="005B0721" w:rsidRDefault="005B0721" w:rsidP="005B0721">
            <w:pPr>
              <w:spacing w:after="0" w:line="240" w:lineRule="auto"/>
            </w:pPr>
          </w:p>
        </w:tc>
      </w:tr>
      <w:tr w:rsidR="003F5927" w14:paraId="3CA2B20F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449F9" w14:textId="5B1180E6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6991E" w14:textId="02B1A758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CEE90" w14:textId="746D9543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8DBE9" w14:textId="2B041152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4C12" w14:textId="5619496F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7FA86" w14:textId="77777777" w:rsidR="003F5927" w:rsidRDefault="003F5927" w:rsidP="005B0721">
            <w:pPr>
              <w:spacing w:after="0" w:line="240" w:lineRule="auto"/>
            </w:pPr>
          </w:p>
        </w:tc>
      </w:tr>
      <w:tr w:rsidR="003F5927" w14:paraId="746509E1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7758" w14:textId="498AEF11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409D" w14:textId="0FE87C31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9921D" w14:textId="05EC6308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73C85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9C04A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A808" w14:textId="77777777" w:rsidR="003F5927" w:rsidRDefault="003F5927" w:rsidP="005B0721">
            <w:pPr>
              <w:spacing w:after="0" w:line="240" w:lineRule="auto"/>
            </w:pPr>
          </w:p>
        </w:tc>
      </w:tr>
      <w:tr w:rsidR="003F5927" w14:paraId="38C655F6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03AF" w14:textId="72022E26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C502D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B514" w14:textId="0A52AF61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B74DE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F2FC1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6FD7" w14:textId="1D70FD9B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1AEC14A6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1753" w14:textId="51B0980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8B71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3420C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3149A897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71D587B6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44FAC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14B62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4718" w14:textId="1B7AA570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45D755A4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EB95A" w14:textId="6998F960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99307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4B83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F9D81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518E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FAE1E" w14:textId="4B2988D0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41BE4DE3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D5CE1" w14:textId="24D346DF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0E96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96B3B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38F00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1C14D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2174" w14:textId="13726636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F5927" w14:paraId="03D4080D" w14:textId="77777777" w:rsidTr="005B0721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C2ED" w14:textId="549538EE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C02E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  <w:proofErr w:type="gramEnd"/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1ACDA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1290C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082F5" w14:textId="77777777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E7F3D" w14:textId="26C7E682" w:rsidR="003F5927" w:rsidRDefault="003F5927" w:rsidP="005B072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195F9A15" w14:textId="77777777" w:rsidR="00EB00A6" w:rsidRDefault="00EB00A6" w:rsidP="005B0721">
      <w:pPr>
        <w:spacing w:after="0"/>
        <w:jc w:val="both"/>
        <w:rPr>
          <w:rFonts w:ascii="Times New Roman" w:hAnsi="Times New Roman"/>
          <w:sz w:val="24"/>
        </w:rPr>
      </w:pPr>
    </w:p>
    <w:p w14:paraId="32D2E513" w14:textId="1860B664" w:rsidR="00EB00A6" w:rsidRDefault="003F5927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3F5927">
        <w:rPr>
          <w:rFonts w:ascii="Times New Roman" w:hAnsi="Times New Roman"/>
          <w:sz w:val="24"/>
        </w:rPr>
        <w:t>Кабинет «Конструкции и проектирования автотракторной техники»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B00A6" w14:paraId="1060C1D1" w14:textId="77777777" w:rsidTr="003F592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AD248" w14:textId="77777777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1FFD4" w14:textId="494D0BD3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04287" w14:textId="77777777" w:rsidR="00EB00A6" w:rsidRDefault="00302E86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51F11" w14:textId="77777777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5A9D7" w14:textId="2BCB6F7A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16EB5" w14:textId="77777777" w:rsidR="00EB00A6" w:rsidRDefault="00302E8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00A6" w14:paraId="71CE0BBA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81AE8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2806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53DD5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CB14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888AC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F01F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2415C25C" w14:textId="1F523D28" w:rsidR="00EB00A6" w:rsidRDefault="00EB00A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EB00A6" w14:paraId="0B0C30E6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4C347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43311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D676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B4B0C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B17ED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AFA5" w14:textId="77777777" w:rsidR="00EB00A6" w:rsidRDefault="00EB00A6"/>
        </w:tc>
      </w:tr>
      <w:tr w:rsidR="00EB00A6" w14:paraId="067794A3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CA6DE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A7F24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88E2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02DF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6E466" w14:textId="77777777" w:rsidR="00EB00A6" w:rsidRDefault="00302E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1084" w14:textId="77777777" w:rsidR="00EB00A6" w:rsidRDefault="00EB00A6"/>
        </w:tc>
      </w:tr>
      <w:tr w:rsidR="003F5927" w14:paraId="1086670E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C2CA" w14:textId="4C2BC774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AB59F" w14:textId="38380994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6083" w14:textId="58D444E3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73EE" w14:textId="6263954D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5258" w14:textId="216386D6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CE7D" w14:textId="77777777" w:rsidR="003F5927" w:rsidRDefault="003F5927"/>
        </w:tc>
      </w:tr>
      <w:tr w:rsidR="00304780" w14:paraId="7DD34173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EE48" w14:textId="468F7E70" w:rsidR="00304780" w:rsidRDefault="003047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B1B6B" w14:textId="3A6B95FF" w:rsidR="00304780" w:rsidRDefault="00304780">
            <w:pPr>
              <w:spacing w:after="0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7BADB" w14:textId="77777777" w:rsidR="00304780" w:rsidRDefault="003047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81503" w14:textId="77777777" w:rsidR="00304780" w:rsidRDefault="003047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E96E" w14:textId="77777777" w:rsidR="00304780" w:rsidRDefault="0030478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1CE4" w14:textId="77777777" w:rsidR="00304780" w:rsidRDefault="00304780"/>
        </w:tc>
      </w:tr>
      <w:tr w:rsidR="003F5927" w14:paraId="4F4BC505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2C4D3" w14:textId="09F26B9A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5A9CC" w14:textId="77777777" w:rsidR="003F5927" w:rsidRDefault="003F5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B41A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1DBD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C2C3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8A48" w14:textId="77777777" w:rsidR="003F5927" w:rsidRDefault="003F5927"/>
        </w:tc>
      </w:tr>
      <w:tr w:rsidR="003F5927" w14:paraId="43F55453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3AFE" w14:textId="3416AF6A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DE483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3EF3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F9D16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A204C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CC24" w14:textId="77777777" w:rsidR="003F5927" w:rsidRDefault="003F5927"/>
        </w:tc>
      </w:tr>
      <w:tr w:rsidR="003F5927" w14:paraId="6F3BB673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C66D" w14:textId="65543F63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90802" w14:textId="77777777" w:rsidR="003F5927" w:rsidRDefault="003F5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0859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0D14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B4CD" w14:textId="7777777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CB9A" w14:textId="77777777" w:rsidR="003F5927" w:rsidRDefault="003F5927"/>
        </w:tc>
      </w:tr>
      <w:tr w:rsidR="003F5927" w14:paraId="34EA5508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A8CE5" w14:textId="752F98C3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F81F" w14:textId="4E959F9F" w:rsidR="003F5927" w:rsidRDefault="003F5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A8951" w14:textId="5D19698E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2A9EA" w14:textId="32F361C6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D4668" w14:textId="3DFAC611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D9CD" w14:textId="77777777" w:rsidR="003F5927" w:rsidRDefault="003F5927"/>
        </w:tc>
      </w:tr>
      <w:tr w:rsidR="003F5927" w14:paraId="14F3C6E2" w14:textId="77777777" w:rsidTr="003F592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33C02" w14:textId="3E047144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F7AA" w14:textId="49B9BA5F" w:rsidR="003F5927" w:rsidRDefault="003F592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F5927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Образцы деталей, узлов автомобилей и тракторов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6ED8E" w14:textId="6417B0E7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2E4A" w14:textId="4295386F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08E39" w14:textId="6DF108BC" w:rsidR="003F5927" w:rsidRDefault="003F592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E32C" w14:textId="77777777" w:rsidR="003F5927" w:rsidRDefault="003F5927"/>
        </w:tc>
      </w:tr>
    </w:tbl>
    <w:p w14:paraId="672192E8" w14:textId="77777777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1C46EBB" w14:textId="65BC3F98" w:rsidR="003F5927" w:rsidRDefault="003F5927" w:rsidP="003F5927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3F5927">
        <w:rPr>
          <w:rFonts w:ascii="Times New Roman" w:hAnsi="Times New Roman"/>
          <w:sz w:val="24"/>
        </w:rPr>
        <w:t>Кабинет «Технологии производства деталей автотракторной техники»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5927" w14:paraId="0095C6E2" w14:textId="77777777" w:rsidTr="00304780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8D4DF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B6028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9CA6" w14:textId="77777777" w:rsidR="003F5927" w:rsidRDefault="003F5927" w:rsidP="003262B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5609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366EA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226F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304780" w14:paraId="58D98998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7551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05428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95C8F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A9DC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3F3B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840A0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</w:p>
          <w:p w14:paraId="04840C53" w14:textId="3100EFB0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04780" w14:paraId="5AD20B41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63F6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A2BE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2CB6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2C36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1B9D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302397" w14:textId="77777777" w:rsidR="00304780" w:rsidRDefault="00304780" w:rsidP="003262B4"/>
        </w:tc>
      </w:tr>
      <w:tr w:rsidR="00304780" w14:paraId="1B1AA975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6ADAE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1C9B8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48C10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DEAB9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29BCA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9F7364" w14:textId="77777777" w:rsidR="00304780" w:rsidRDefault="00304780" w:rsidP="003262B4"/>
        </w:tc>
      </w:tr>
      <w:tr w:rsidR="00304780" w14:paraId="209B83F0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F1091" w14:textId="0FA4FFF9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B463F" w14:textId="16452ABA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A1DF" w14:textId="7684EC92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8DF12" w14:textId="6474A1EC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2A76E" w14:textId="6974CD26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1E0466" w14:textId="77777777" w:rsidR="00304780" w:rsidRDefault="00304780" w:rsidP="003262B4"/>
        </w:tc>
      </w:tr>
      <w:tr w:rsidR="00304780" w14:paraId="169DFAA1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3B715" w14:textId="47FCBF49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388B5" w14:textId="5C5A1D81" w:rsidR="00304780" w:rsidRDefault="00304780" w:rsidP="0030478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900B0">
              <w:rPr>
                <w:rFonts w:ascii="Times New Roman" w:hAnsi="Times New Roman"/>
                <w:sz w:val="24"/>
              </w:rPr>
              <w:t xml:space="preserve">Компьютер </w:t>
            </w:r>
            <w:r>
              <w:rPr>
                <w:rFonts w:ascii="Times New Roman" w:hAnsi="Times New Roman"/>
                <w:sz w:val="24"/>
              </w:rPr>
              <w:t>преподавателя</w:t>
            </w:r>
            <w:r w:rsidRPr="00C900B0">
              <w:rPr>
                <w:rFonts w:ascii="Times New Roman" w:hAnsi="Times New Roman"/>
                <w:sz w:val="24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C900B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C900B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046B1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4E451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FD7A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33E326" w14:textId="77777777" w:rsidR="00304780" w:rsidRDefault="00304780" w:rsidP="003262B4"/>
        </w:tc>
      </w:tr>
      <w:tr w:rsidR="00304780" w14:paraId="57AA092B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4B373" w14:textId="464326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52F1F" w14:textId="77777777" w:rsidR="00304780" w:rsidRDefault="00304780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DAB21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AD5ED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9CC5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7409D5" w14:textId="77777777" w:rsidR="00304780" w:rsidRDefault="00304780" w:rsidP="003262B4"/>
        </w:tc>
      </w:tr>
      <w:tr w:rsidR="00304780" w14:paraId="7D2ED713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99D4" w14:textId="19277FFF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0205F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Мультимедиапроектор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6CBDB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76740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0E229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B1058E" w14:textId="77777777" w:rsidR="00304780" w:rsidRDefault="00304780" w:rsidP="003262B4"/>
        </w:tc>
      </w:tr>
      <w:tr w:rsidR="00304780" w14:paraId="0A2C2924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E07A" w14:textId="1707B39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96371" w14:textId="5215F38C" w:rsidR="00304780" w:rsidRDefault="00304780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5447B">
              <w:rPr>
                <w:rFonts w:ascii="Times New Roman" w:hAnsi="Times New Roman"/>
                <w:sz w:val="24"/>
                <w:szCs w:val="28"/>
                <w:lang w:eastAsia="en-US"/>
              </w:rPr>
              <w:t>Комплект деталей, инструментов, приспособлений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8A597" w14:textId="2C96DBC2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6CE4" w14:textId="3F44852B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5B43" w14:textId="49C7C8FE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D2408" w14:textId="77777777" w:rsidR="00304780" w:rsidRDefault="00304780" w:rsidP="003262B4"/>
        </w:tc>
      </w:tr>
      <w:tr w:rsidR="00304780" w14:paraId="221EE3B0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11DA" w14:textId="5DA52D9E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A826" w14:textId="2F2D1076" w:rsidR="00304780" w:rsidRDefault="00304780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5447B">
              <w:rPr>
                <w:rFonts w:ascii="Times New Roman" w:hAnsi="Times New Roman"/>
                <w:sz w:val="24"/>
                <w:szCs w:val="28"/>
                <w:lang w:eastAsia="en-US"/>
              </w:rPr>
              <w:t>Комплект бланков технологической документации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B6603" w14:textId="4A280DCA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5615F" w14:textId="10768394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56303" w14:textId="2DA28D4C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643A56" w14:textId="77777777" w:rsidR="00304780" w:rsidRDefault="00304780" w:rsidP="003262B4"/>
        </w:tc>
      </w:tr>
      <w:tr w:rsidR="00304780" w14:paraId="0E24B02C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8773" w14:textId="24D3E26A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7098A" w14:textId="6EDD4718" w:rsidR="00304780" w:rsidRDefault="00304780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5447B">
              <w:rPr>
                <w:rFonts w:ascii="Times New Roman" w:hAnsi="Times New Roman"/>
                <w:sz w:val="24"/>
                <w:szCs w:val="28"/>
                <w:lang w:eastAsia="en-US"/>
              </w:rPr>
              <w:t xml:space="preserve">Комплект учебно-наглядных пособий (планшеты по технологии производства деталей автотракторной техники, макеты по технологии производства деталей и сборки </w:t>
            </w:r>
            <w:proofErr w:type="spellStart"/>
            <w:r w:rsidRPr="0015447B">
              <w:rPr>
                <w:rFonts w:ascii="Times New Roman" w:hAnsi="Times New Roman"/>
                <w:sz w:val="24"/>
                <w:szCs w:val="28"/>
                <w:lang w:eastAsia="en-US"/>
              </w:rPr>
              <w:t>атт</w:t>
            </w:r>
            <w:proofErr w:type="spellEnd"/>
            <w:r w:rsidRPr="0015447B">
              <w:rPr>
                <w:rFonts w:ascii="Times New Roman" w:hAnsi="Times New Roman"/>
                <w:sz w:val="24"/>
                <w:szCs w:val="28"/>
                <w:lang w:eastAsia="en-US"/>
              </w:rPr>
              <w:t>, модели металлообрабатывающих станков)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5C6E7" w14:textId="7DA5D200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C689C" w14:textId="50136FDB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5D03B" w14:textId="14B6F6D5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2640A" w14:textId="77777777" w:rsidR="00304780" w:rsidRDefault="00304780" w:rsidP="003262B4"/>
        </w:tc>
      </w:tr>
      <w:tr w:rsidR="00304780" w14:paraId="2C1B10BA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6FC52" w14:textId="6FA1B214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CD87" w14:textId="102AE053" w:rsidR="00304780" w:rsidRPr="0015447B" w:rsidRDefault="00304780" w:rsidP="003262B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B718F" w14:textId="57EC9636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059A8" w14:textId="2A4B691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C72A7" w14:textId="2A0B582C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245E" w14:textId="77777777" w:rsidR="00304780" w:rsidRDefault="00304780" w:rsidP="003262B4"/>
        </w:tc>
      </w:tr>
    </w:tbl>
    <w:p w14:paraId="7FF19F5A" w14:textId="77777777" w:rsidR="00304780" w:rsidRDefault="00304780" w:rsidP="00304780">
      <w:pPr>
        <w:spacing w:after="0"/>
        <w:jc w:val="both"/>
        <w:rPr>
          <w:rFonts w:ascii="Times New Roman" w:hAnsi="Times New Roman"/>
          <w:sz w:val="24"/>
        </w:rPr>
      </w:pPr>
    </w:p>
    <w:p w14:paraId="12A36603" w14:textId="77777777" w:rsidR="00304780" w:rsidRDefault="00304780" w:rsidP="003F592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4ADB089" w14:textId="56DE0FFD" w:rsidR="003F5927" w:rsidRDefault="003F5927" w:rsidP="003F5927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3F5927">
        <w:rPr>
          <w:rFonts w:ascii="Times New Roman" w:hAnsi="Times New Roman"/>
          <w:sz w:val="24"/>
        </w:rPr>
        <w:lastRenderedPageBreak/>
        <w:t>Кабинет «Организации работы и управление подразделением организации»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F5927" w14:paraId="0ED56751" w14:textId="77777777" w:rsidTr="00304780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7E54E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4AB70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1DA2E" w14:textId="77777777" w:rsidR="003F5927" w:rsidRDefault="003F5927" w:rsidP="003262B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DF2A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D40E6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8DF3" w14:textId="77777777" w:rsidR="003F5927" w:rsidRDefault="003F5927" w:rsidP="003262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3F5927" w14:paraId="5096CDFB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93F35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913F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2F22F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1B5D1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8C401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8D1F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3F5927" w14:paraId="4DFE8B29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8E95B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D135E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C9F50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B9AC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7CDC1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4FE3" w14:textId="77777777" w:rsidR="003F5927" w:rsidRDefault="003F5927" w:rsidP="003262B4"/>
        </w:tc>
      </w:tr>
      <w:tr w:rsidR="003F5927" w14:paraId="68A3C71C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D799D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4E15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35180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A551F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053E3" w14:textId="77777777" w:rsidR="003F5927" w:rsidRDefault="003F5927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0C32" w14:textId="77777777" w:rsidR="003F5927" w:rsidRDefault="003F5927" w:rsidP="003262B4"/>
        </w:tc>
      </w:tr>
      <w:tr w:rsidR="00304780" w14:paraId="510FDF2C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B5872" w14:textId="1B6B8189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B9D9" w14:textId="5DFD768B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88A9" w14:textId="5FB9957A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1722B" w14:textId="6DA84122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5ACFF" w14:textId="6AD7B10E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8728" w14:textId="77777777" w:rsidR="00304780" w:rsidRDefault="00304780" w:rsidP="003262B4"/>
        </w:tc>
      </w:tr>
      <w:tr w:rsidR="00304780" w14:paraId="3E9453A9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5B0E" w14:textId="06551374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18C8" w14:textId="50E343EC" w:rsidR="00304780" w:rsidRDefault="00304780" w:rsidP="0030478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30478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30478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6B52" w14:textId="77BA5919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D319C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FB39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9378" w14:textId="77777777" w:rsidR="00304780" w:rsidRDefault="00304780" w:rsidP="003262B4"/>
        </w:tc>
      </w:tr>
      <w:tr w:rsidR="00304780" w14:paraId="1E3AC9AD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57E7" w14:textId="08D802D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B2D22" w14:textId="77777777" w:rsidR="00304780" w:rsidRDefault="00304780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F40A0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1AB6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070C4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CEF8" w14:textId="77777777" w:rsidR="00304780" w:rsidRDefault="00304780" w:rsidP="003262B4"/>
        </w:tc>
      </w:tr>
      <w:tr w:rsidR="00304780" w14:paraId="78CAEE59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B38F" w14:textId="61F1A056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5A40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Мультимедиапроектор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33944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D4BE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684B9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5EE2" w14:textId="77777777" w:rsidR="00304780" w:rsidRDefault="00304780" w:rsidP="003262B4"/>
        </w:tc>
      </w:tr>
      <w:tr w:rsidR="00304780" w14:paraId="2D2388A5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D2E8" w14:textId="0DA0DFDB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5CA74" w14:textId="77777777" w:rsidR="00304780" w:rsidRDefault="00304780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47225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BE383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3EBFD" w14:textId="77777777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02C1" w14:textId="77777777" w:rsidR="00304780" w:rsidRDefault="00304780" w:rsidP="003262B4"/>
        </w:tc>
      </w:tr>
      <w:tr w:rsidR="00304780" w14:paraId="13705394" w14:textId="77777777" w:rsidTr="0030478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F650" w14:textId="24775FD0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F22C5" w14:textId="757AF1F3" w:rsidR="00304780" w:rsidRDefault="00304780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B2E3" w14:textId="23682E3E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C87B5" w14:textId="3FB98793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EEB0A" w14:textId="601BC592" w:rsidR="00304780" w:rsidRDefault="00304780" w:rsidP="003262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D8FE" w14:textId="77777777" w:rsidR="00304780" w:rsidRDefault="00304780" w:rsidP="003262B4"/>
        </w:tc>
      </w:tr>
    </w:tbl>
    <w:p w14:paraId="40E8E477" w14:textId="77777777" w:rsidR="0043630D" w:rsidRDefault="0043630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298ACF6" w14:textId="61B03B89" w:rsidR="00EB00A6" w:rsidRDefault="00302E86" w:rsidP="0043630D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1.2. Оснащение </w:t>
      </w:r>
      <w:r w:rsidRPr="0043630D">
        <w:rPr>
          <w:rFonts w:ascii="Times New Roman" w:hAnsi="Times New Roman"/>
          <w:color w:val="auto"/>
          <w:sz w:val="24"/>
        </w:rPr>
        <w:t>лабораторий/ мастерских/зон по видам работ/тренажерных комплексов</w:t>
      </w:r>
    </w:p>
    <w:p w14:paraId="663047F6" w14:textId="45904D9F" w:rsidR="00EB00A6" w:rsidRPr="003247A1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3630D">
        <w:rPr>
          <w:rFonts w:ascii="Times New Roman" w:hAnsi="Times New Roman"/>
          <w:color w:val="auto"/>
          <w:sz w:val="24"/>
        </w:rPr>
        <w:t>Лаборатори</w:t>
      </w:r>
      <w:r w:rsidR="00177E8A">
        <w:rPr>
          <w:rFonts w:ascii="Times New Roman" w:hAnsi="Times New Roman"/>
          <w:color w:val="auto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 w:rsidR="003247A1">
        <w:rPr>
          <w:rFonts w:ascii="Times New Roman" w:hAnsi="Times New Roman"/>
          <w:sz w:val="24"/>
        </w:rPr>
        <w:t>«Э</w:t>
      </w:r>
      <w:r>
        <w:rPr>
          <w:rFonts w:ascii="Times New Roman" w:hAnsi="Times New Roman"/>
          <w:sz w:val="24"/>
        </w:rPr>
        <w:t>лектротехники и электроники</w:t>
      </w:r>
      <w:r w:rsidR="003247A1">
        <w:rPr>
          <w:rFonts w:ascii="Times New Roman" w:hAnsi="Times New Roman"/>
          <w:sz w:val="24"/>
        </w:rP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B00A6" w14:paraId="6B27D79A" w14:textId="77777777" w:rsidTr="003247A1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861A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67634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16BCD" w14:textId="77777777" w:rsidR="00EB00A6" w:rsidRDefault="00302E86" w:rsidP="003247A1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792F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2AE27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0334" w14:textId="77777777" w:rsidR="00EB00A6" w:rsidRDefault="00302E86" w:rsidP="003247A1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3247A1" w14:paraId="554796CC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7167E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6E12D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497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7848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4589D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D8CD44" w14:textId="0C6028DE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3247A1" w14:paraId="4DA555EA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FBE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C1EA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4E96E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BD602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FBA5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BBB897" w14:textId="1B7E66D6" w:rsidR="003247A1" w:rsidRDefault="003247A1" w:rsidP="003247A1">
            <w:pPr>
              <w:spacing w:after="0"/>
            </w:pPr>
          </w:p>
        </w:tc>
      </w:tr>
      <w:tr w:rsidR="003247A1" w14:paraId="33A6EFB4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E2C6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ADEF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61CC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69CE4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78C5" w14:textId="77777777" w:rsidR="003247A1" w:rsidRDefault="003247A1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1F0246" w14:textId="4E659EBD" w:rsidR="003247A1" w:rsidRDefault="003247A1" w:rsidP="003247A1">
            <w:pPr>
              <w:spacing w:after="0"/>
            </w:pPr>
          </w:p>
        </w:tc>
      </w:tr>
      <w:tr w:rsidR="00304780" w14:paraId="14BB7FAB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93FDD" w14:textId="6F003813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E983" w14:textId="0238349C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21378" w14:textId="4146F9F2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1A402" w14:textId="5AEF9860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DAA28" w14:textId="34B57517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759AAC" w14:textId="77777777" w:rsidR="00304780" w:rsidRDefault="00304780" w:rsidP="003247A1">
            <w:pPr>
              <w:spacing w:after="0"/>
            </w:pPr>
          </w:p>
        </w:tc>
      </w:tr>
      <w:tr w:rsidR="00304780" w14:paraId="790A4596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68FAE" w14:textId="767412AE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BE07" w14:textId="3ACF7692" w:rsidR="00304780" w:rsidRDefault="00304780" w:rsidP="0030478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30478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30478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11F1D" w14:textId="7CE5DE60" w:rsidR="00304780" w:rsidRDefault="00304780" w:rsidP="0030478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345B9" w14:textId="6C60D2A6" w:rsidR="00304780" w:rsidRDefault="00304780" w:rsidP="0030478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87CC" w14:textId="549C9827" w:rsidR="00304780" w:rsidRDefault="00304780" w:rsidP="0030478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B482CA" w14:textId="5C40E849" w:rsidR="00304780" w:rsidRDefault="00304780" w:rsidP="003247A1">
            <w:pPr>
              <w:spacing w:after="0"/>
            </w:pPr>
          </w:p>
        </w:tc>
      </w:tr>
      <w:tr w:rsidR="00304780" w14:paraId="64C71C3A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9344" w14:textId="5DFD9F0F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5046" w14:textId="77777777" w:rsidR="00304780" w:rsidRDefault="00304780" w:rsidP="003247A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66C97" w14:textId="75D52FB0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0AA8E" w14:textId="77777777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BF14A" w14:textId="77777777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B46658" w14:textId="0D6E2B13" w:rsidR="00304780" w:rsidRDefault="00304780" w:rsidP="003247A1">
            <w:pPr>
              <w:spacing w:after="0"/>
            </w:pPr>
          </w:p>
        </w:tc>
      </w:tr>
      <w:tr w:rsidR="00304780" w14:paraId="322E1E75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AE35E" w14:textId="65CBFA68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1779F" w14:textId="7D554959" w:rsidR="00304780" w:rsidRDefault="00304780" w:rsidP="003247A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ECE0" w14:textId="4BEBE7D2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A0640" w14:textId="3429534F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E738E" w14:textId="306DC662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C3F22B" w14:textId="77777777" w:rsidR="00304780" w:rsidRDefault="00304780" w:rsidP="003247A1">
            <w:pPr>
              <w:spacing w:after="0"/>
            </w:pPr>
          </w:p>
        </w:tc>
      </w:tr>
      <w:tr w:rsidR="00304780" w14:paraId="4647B0A1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CA3E" w14:textId="5D526090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578F4" w14:textId="058DB6BA" w:rsidR="00304780" w:rsidRP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  <w:lang w:eastAsia="en-US"/>
              </w:rPr>
              <w:t>Стенды для выполнения лабораторных работ;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E69B" w14:textId="77777777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AA77" w14:textId="77777777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C6F45" w14:textId="77777777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F59450" w14:textId="4795A07F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04780" w14:paraId="2BF3CF36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FFC29" w14:textId="3C4F6D06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8B68" w14:textId="418E0A12" w:rsidR="00304780" w:rsidRP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  <w:lang w:eastAsia="en-US"/>
              </w:rPr>
              <w:t>Щит электропитания;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5FECE" w14:textId="36C8F975" w:rsidR="00304780" w:rsidRDefault="00304780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CFF80" w14:textId="5716BEFD" w:rsidR="00304780" w:rsidRDefault="00304780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A318" w14:textId="1EA9E6AD" w:rsidR="00304780" w:rsidRDefault="00304780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7C880" w14:textId="7E5866D1" w:rsidR="00304780" w:rsidRDefault="00304780" w:rsidP="003247A1">
            <w:pPr>
              <w:spacing w:after="0"/>
            </w:pPr>
          </w:p>
        </w:tc>
      </w:tr>
      <w:tr w:rsidR="00304780" w14:paraId="0E73DA39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11612" w14:textId="4E164A8F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88701" w14:textId="091DE02D" w:rsidR="00304780" w:rsidRPr="00304780" w:rsidRDefault="00304780" w:rsidP="003247A1">
            <w:pPr>
              <w:widowControl w:val="0"/>
              <w:tabs>
                <w:tab w:val="left" w:pos="1921"/>
                <w:tab w:val="left" w:pos="1922"/>
              </w:tabs>
              <w:spacing w:after="0" w:line="275" w:lineRule="exact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  <w:lang w:eastAsia="en-US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022BB" w14:textId="77032A80" w:rsidR="00304780" w:rsidRDefault="00304780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13308" w14:textId="4F825E6B" w:rsidR="00304780" w:rsidRDefault="00304780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7E3F" w14:textId="576D1AB1" w:rsidR="00304780" w:rsidRDefault="00304780" w:rsidP="003247A1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2ADD2D" w14:textId="2DA7BB7B" w:rsidR="00304780" w:rsidRDefault="00304780" w:rsidP="003247A1">
            <w:pPr>
              <w:spacing w:after="0"/>
            </w:pPr>
          </w:p>
        </w:tc>
      </w:tr>
      <w:tr w:rsidR="00304780" w14:paraId="26C52CBE" w14:textId="77777777" w:rsidTr="00C900B0">
        <w:trPr>
          <w:trHeight w:val="57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0EBD" w14:textId="48371F73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B54EF" w14:textId="40E0AB36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пособия: плакаты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темам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лабораторно-практических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61A5D" w14:textId="0614FC28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E047A" w14:textId="6E1A2D38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E99FB" w14:textId="7D45C15D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C2D07E" w14:textId="162B9AC1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04780" w14:paraId="2E060FBD" w14:textId="77777777" w:rsidTr="00177E8A">
        <w:trPr>
          <w:trHeight w:val="507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4CFC" w14:textId="05BE4DE8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4A34" w14:textId="78180F15" w:rsidR="00304780" w:rsidRDefault="00304780" w:rsidP="003247A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78CA" w14:textId="4E079409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5DDA9" w14:textId="13C6FD68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5750A" w14:textId="53F433FB" w:rsidR="00304780" w:rsidRDefault="00304780" w:rsidP="003247A1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A7AF8A" w14:textId="77777777" w:rsidR="00304780" w:rsidRDefault="00304780" w:rsidP="003247A1">
            <w:pPr>
              <w:spacing w:after="0"/>
            </w:pPr>
          </w:p>
        </w:tc>
      </w:tr>
    </w:tbl>
    <w:p w14:paraId="39D8F6A2" w14:textId="5DDBEC92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3670F5B" w14:textId="30F26518" w:rsidR="0043630D" w:rsidRDefault="0043630D" w:rsidP="0043630D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3630D">
        <w:rPr>
          <w:rFonts w:ascii="Times New Roman" w:hAnsi="Times New Roman"/>
          <w:color w:val="auto"/>
          <w:sz w:val="24"/>
        </w:rPr>
        <w:t>Лаборатори</w:t>
      </w:r>
      <w:r w:rsidR="00177E8A">
        <w:rPr>
          <w:rFonts w:ascii="Times New Roman" w:hAnsi="Times New Roman"/>
          <w:color w:val="auto"/>
          <w:sz w:val="24"/>
        </w:rPr>
        <w:t>я</w:t>
      </w:r>
      <w:r>
        <w:rPr>
          <w:rFonts w:ascii="Times New Roman" w:hAnsi="Times New Roman"/>
          <w:sz w:val="24"/>
        </w:rPr>
        <w:t xml:space="preserve"> </w:t>
      </w:r>
      <w:r w:rsidR="00177E8A">
        <w:rPr>
          <w:rFonts w:ascii="Times New Roman" w:hAnsi="Times New Roman"/>
          <w:sz w:val="24"/>
        </w:rPr>
        <w:t>«</w:t>
      </w:r>
      <w:r w:rsidR="000F411F">
        <w:rPr>
          <w:rFonts w:ascii="Times New Roman" w:hAnsi="Times New Roman"/>
          <w:sz w:val="24"/>
        </w:rPr>
        <w:t>Технологии обработки материалов</w:t>
      </w:r>
      <w:r w:rsidR="00177E8A">
        <w:rPr>
          <w:rFonts w:ascii="Times New Roman" w:hAnsi="Times New Roman"/>
          <w:sz w:val="24"/>
        </w:rP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43630D" w14:paraId="43CA5679" w14:textId="77777777" w:rsidTr="00177E8A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4F032" w14:textId="77777777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F9BB6" w14:textId="5DC93E6A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55E06" w14:textId="77777777" w:rsidR="0043630D" w:rsidRDefault="0043630D" w:rsidP="00177E8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DBE8" w14:textId="77777777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10F2" w14:textId="0C6C614C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008F" w14:textId="77777777" w:rsidR="0043630D" w:rsidRDefault="0043630D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177E8A" w14:paraId="1A3DF7D7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448C8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FEEA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442E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C6523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D40B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C48C10" w14:textId="6FFDF137" w:rsidR="00177E8A" w:rsidRDefault="00B55088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</w:tc>
      </w:tr>
      <w:tr w:rsidR="00177E8A" w14:paraId="16CC19DD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9A528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D642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7CF0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6F0A9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B4555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5FA1B9" w14:textId="248A595A" w:rsidR="00177E8A" w:rsidRDefault="00177E8A" w:rsidP="00177E8A">
            <w:pPr>
              <w:spacing w:after="0" w:line="240" w:lineRule="auto"/>
            </w:pPr>
          </w:p>
        </w:tc>
      </w:tr>
      <w:tr w:rsidR="00177E8A" w14:paraId="0CA6AF52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8FD17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1FA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F666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071D5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DCDB" w14:textId="77777777" w:rsidR="00177E8A" w:rsidRDefault="00177E8A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4ADA7" w14:textId="05E21167" w:rsidR="00177E8A" w:rsidRDefault="00177E8A" w:rsidP="00177E8A">
            <w:pPr>
              <w:spacing w:after="0" w:line="240" w:lineRule="auto"/>
            </w:pPr>
          </w:p>
        </w:tc>
      </w:tr>
      <w:tr w:rsidR="008963C7" w14:paraId="2BFBA745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9B4E" w14:textId="529AB82D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CFE3" w14:textId="45B19D06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FF50F" w14:textId="49E1BF34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FFC4" w14:textId="7471076D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C856" w14:textId="2F36E320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A65AE" w14:textId="77777777" w:rsidR="008963C7" w:rsidRDefault="008963C7" w:rsidP="00177E8A">
            <w:pPr>
              <w:spacing w:after="0" w:line="240" w:lineRule="auto"/>
            </w:pPr>
          </w:p>
        </w:tc>
      </w:tr>
      <w:tr w:rsidR="008963C7" w14:paraId="10297CE6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0937C" w14:textId="14987FED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ECD1" w14:textId="3FC8D83E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30478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30478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CFA4" w14:textId="41483AB4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8585" w14:textId="3EC55ED1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008F9" w14:textId="2BCEE88A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A50122" w14:textId="6F447986" w:rsidR="008963C7" w:rsidRDefault="008963C7" w:rsidP="00177E8A">
            <w:pPr>
              <w:spacing w:after="0" w:line="240" w:lineRule="auto"/>
            </w:pPr>
          </w:p>
        </w:tc>
      </w:tr>
      <w:tr w:rsidR="008963C7" w14:paraId="34B296AD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4DA9" w14:textId="397057F4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51885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A9523" w14:textId="5B2FFA96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2BFE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C85AA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80B529" w14:textId="06F936FD" w:rsidR="008963C7" w:rsidRDefault="008963C7" w:rsidP="00177E8A">
            <w:pPr>
              <w:spacing w:after="0" w:line="240" w:lineRule="auto"/>
            </w:pPr>
          </w:p>
        </w:tc>
      </w:tr>
      <w:tr w:rsidR="008963C7" w14:paraId="402DC9D2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FF67" w14:textId="25EAEF9A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2FE3D" w14:textId="0699C61C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0529C" w14:textId="5451E016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E0C9A" w14:textId="640E8382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6595F" w14:textId="1BD7F210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5F5ADF" w14:textId="3640B01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963C7" w14:paraId="48A29049" w14:textId="77777777" w:rsidTr="00C900B0">
        <w:trPr>
          <w:trHeight w:val="2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4898" w14:textId="40F6B71E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B7C0" w14:textId="466E0F80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пособия: плакаты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темам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лабораторно-практических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313FE" w14:textId="07558A7A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EFE9" w14:textId="77AE3027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8234" w14:textId="707A2D18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71E672" w14:textId="6EDCBAA6" w:rsidR="008963C7" w:rsidRDefault="008963C7" w:rsidP="00177E8A">
            <w:pPr>
              <w:spacing w:after="0" w:line="240" w:lineRule="auto"/>
            </w:pPr>
          </w:p>
        </w:tc>
      </w:tr>
      <w:tr w:rsidR="008963C7" w14:paraId="7D91B59C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1770" w14:textId="53DBE160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F222" w14:textId="1EB9DF53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F095F" w14:textId="5BB93E27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767A4" w14:textId="6C92578D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C828" w14:textId="45359FF4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5E8E9C" w14:textId="14C7D4EB" w:rsidR="008963C7" w:rsidRDefault="008963C7" w:rsidP="00177E8A">
            <w:pPr>
              <w:spacing w:after="0" w:line="240" w:lineRule="auto"/>
            </w:pPr>
          </w:p>
        </w:tc>
      </w:tr>
      <w:tr w:rsidR="008963C7" w14:paraId="682978AA" w14:textId="77777777" w:rsidTr="00C900B0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111B0" w14:textId="3561F3CC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07C0F" w14:textId="6EC74EE9" w:rsidR="008963C7" w:rsidRDefault="008963C7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40D3D" w14:textId="6B0C63FA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CA312" w14:textId="55645DE9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8AF13" w14:textId="0673A9A9" w:rsidR="008963C7" w:rsidRDefault="008963C7" w:rsidP="00177E8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134F6" w14:textId="5EBFC6CB" w:rsidR="008963C7" w:rsidRDefault="008963C7" w:rsidP="00177E8A">
            <w:pPr>
              <w:spacing w:after="0" w:line="240" w:lineRule="auto"/>
            </w:pPr>
          </w:p>
        </w:tc>
      </w:tr>
    </w:tbl>
    <w:p w14:paraId="590F84D0" w14:textId="77777777" w:rsidR="0043630D" w:rsidRDefault="0043630D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00A406E" w14:textId="77777777" w:rsidR="008963C7" w:rsidRDefault="008963C7" w:rsidP="008963C7">
      <w:pPr>
        <w:spacing w:after="0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08423062" w14:textId="779E09B0" w:rsidR="008963C7" w:rsidRDefault="008963C7" w:rsidP="008963C7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3630D">
        <w:rPr>
          <w:rFonts w:ascii="Times New Roman" w:hAnsi="Times New Roman"/>
          <w:color w:val="auto"/>
          <w:sz w:val="24"/>
        </w:rPr>
        <w:lastRenderedPageBreak/>
        <w:t>Лаборатори</w:t>
      </w:r>
      <w:r>
        <w:rPr>
          <w:rFonts w:ascii="Times New Roman" w:hAnsi="Times New Roman"/>
          <w:color w:val="auto"/>
          <w:sz w:val="24"/>
        </w:rPr>
        <w:t>я</w:t>
      </w:r>
      <w:r>
        <w:rPr>
          <w:rFonts w:ascii="Times New Roman" w:hAnsi="Times New Roman"/>
          <w:sz w:val="24"/>
        </w:rPr>
        <w:t xml:space="preserve"> «</w:t>
      </w:r>
      <w:r w:rsidRPr="008963C7">
        <w:rPr>
          <w:rFonts w:ascii="Times New Roman" w:hAnsi="Times New Roman"/>
          <w:sz w:val="24"/>
        </w:rPr>
        <w:t>Двигатели внутреннего сгорания</w:t>
      </w:r>
      <w:r>
        <w:rPr>
          <w:rFonts w:ascii="Times New Roman" w:hAnsi="Times New Roman"/>
          <w:sz w:val="24"/>
        </w:rP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963C7" w14:paraId="6D50424A" w14:textId="77777777" w:rsidTr="003262B4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6C224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2D52B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8904A" w14:textId="77777777" w:rsidR="008963C7" w:rsidRDefault="008963C7" w:rsidP="003262B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2D2A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58CA3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FDAB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963C7" w14:paraId="3B2C38ED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C016D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F85D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81BE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1A6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E7F3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CCFDAB" w14:textId="34F0C1B8" w:rsidR="008963C7" w:rsidRDefault="00B55088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bookmarkStart w:id="1" w:name="_GoBack"/>
            <w:bookmarkEnd w:id="1"/>
          </w:p>
        </w:tc>
      </w:tr>
      <w:tr w:rsidR="008963C7" w14:paraId="4AC443B9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0B19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9D15D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198A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A1D8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9C3C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E57B9E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2191739C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6FC8D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A01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1574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8FE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02B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8DFE0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71131D37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CFC5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9792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E945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FD2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43342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FF66AF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5C305338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B86D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3E160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30478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30478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9E70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F35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1B9C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111B0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152797AC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573B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34A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1F091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6B4D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08A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49D970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6FD46C7D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2703C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83F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Мультимедиапроектор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703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1E3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CDFD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B466B1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963C7" w14:paraId="7701760C" w14:textId="77777777" w:rsidTr="003262B4">
        <w:trPr>
          <w:trHeight w:val="2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2EF9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818B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пособия: плакаты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темам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лабораторно-практических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C9DD8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33F9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69C64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FA865E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2116710E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A984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E9D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9DD57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1778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A074D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36CB00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437F60D1" w14:textId="77777777" w:rsidTr="008963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E672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4A4BD" w14:textId="77777777" w:rsidR="008963C7" w:rsidRDefault="008963C7" w:rsidP="003262B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0D447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C9E1B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4461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BE1D86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27D9E1B5" w14:textId="77777777" w:rsidTr="008963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15B1" w14:textId="682A044B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025DC" w14:textId="7AB26DA9" w:rsidR="008963C7" w:rsidRPr="00304780" w:rsidRDefault="008963C7" w:rsidP="003262B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</w:rPr>
              <w:t>Образцы деталей, узлов ДВС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922D7" w14:textId="21165E22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A7B9B" w14:textId="7225FCB0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4B98F" w14:textId="365BF0F0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F6B08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7ED591F0" w14:textId="77777777" w:rsidTr="008963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F44FB" w14:textId="2EF39DC8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6246D" w14:textId="01BE8700" w:rsidR="008963C7" w:rsidRPr="00304780" w:rsidRDefault="008963C7" w:rsidP="003262B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</w:rPr>
              <w:t>Стенды для выполнения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0623C" w14:textId="78B17AE1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5C5A" w14:textId="4BC40F8F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F09D" w14:textId="3B95CAAC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CFA40D" w14:textId="77777777" w:rsidR="008963C7" w:rsidRDefault="008963C7" w:rsidP="003262B4">
            <w:pPr>
              <w:spacing w:after="0" w:line="240" w:lineRule="auto"/>
            </w:pPr>
          </w:p>
        </w:tc>
      </w:tr>
    </w:tbl>
    <w:p w14:paraId="08B2022D" w14:textId="77777777" w:rsidR="008963C7" w:rsidRDefault="008963C7" w:rsidP="008963C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4568BC3" w14:textId="51B07225" w:rsidR="008963C7" w:rsidRDefault="008963C7" w:rsidP="008963C7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3630D">
        <w:rPr>
          <w:rFonts w:ascii="Times New Roman" w:hAnsi="Times New Roman"/>
          <w:color w:val="auto"/>
          <w:sz w:val="24"/>
        </w:rPr>
        <w:t>Лаборатори</w:t>
      </w:r>
      <w:r>
        <w:rPr>
          <w:rFonts w:ascii="Times New Roman" w:hAnsi="Times New Roman"/>
          <w:color w:val="auto"/>
          <w:sz w:val="24"/>
        </w:rPr>
        <w:t>я</w:t>
      </w:r>
      <w:r>
        <w:rPr>
          <w:rFonts w:ascii="Times New Roman" w:hAnsi="Times New Roman"/>
          <w:sz w:val="24"/>
        </w:rPr>
        <w:t xml:space="preserve"> «</w:t>
      </w:r>
      <w:r w:rsidRPr="008963C7">
        <w:rPr>
          <w:rFonts w:ascii="Times New Roman" w:hAnsi="Times New Roman"/>
          <w:sz w:val="24"/>
        </w:rPr>
        <w:t>Электрооборудование автотракторной техники</w:t>
      </w:r>
      <w:r>
        <w:rPr>
          <w:rFonts w:ascii="Times New Roman" w:hAnsi="Times New Roman"/>
          <w:sz w:val="24"/>
        </w:rP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963C7" w14:paraId="2E903687" w14:textId="77777777" w:rsidTr="003262B4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C7C79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0167B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B556F" w14:textId="77777777" w:rsidR="008963C7" w:rsidRDefault="008963C7" w:rsidP="003262B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95A9D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62A54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2A491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963C7" w14:paraId="62B78CDA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8A970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2A12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FBC1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FD07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D46B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E9A04" w14:textId="6A65F3EC" w:rsidR="008963C7" w:rsidRDefault="00B55088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</w:tc>
      </w:tr>
      <w:tr w:rsidR="008963C7" w14:paraId="7F27091C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37BB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B9E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1A304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B0F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CA56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327107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37FF4626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562C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F31C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D6751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168B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B099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CC199C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426809ED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2E1EE" w14:textId="187C4CEA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3995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7E5F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E109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F653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AF28F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36463DE3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A8DC" w14:textId="739F6520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7B8A4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30478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30478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358AD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DAA4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B5AC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46B2CD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1A9BDF4D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F805" w14:textId="44F77EB3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A763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D7D6B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166C2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0081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F3AF61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450E306C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25640" w14:textId="65C47F74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3C7D0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Мультимедиапроектор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56C5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A80D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01F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BE213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963C7" w14:paraId="63364273" w14:textId="77777777" w:rsidTr="003262B4">
        <w:trPr>
          <w:trHeight w:val="2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8476" w14:textId="3E5A6A98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A8BEB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пособия: плакаты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темам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лабораторно-практических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832D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30FCA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1AC4C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EBB972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5BE7EE0E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00F51" w14:textId="2DB820D0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8729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0CE5F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9B8E1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64337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CD66A7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2A6079AF" w14:textId="77777777" w:rsidTr="008963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483AC" w14:textId="0BCF8C01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4F9A" w14:textId="7CE007E9" w:rsidR="008963C7" w:rsidRDefault="008963C7" w:rsidP="003262B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</w:rPr>
              <w:t>Контрольно-измерительные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92FF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287E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13F6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A281F5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1D5213C7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D0CA9" w14:textId="343ABDEF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9BAA" w14:textId="5857A6EF" w:rsidR="008963C7" w:rsidRPr="008963C7" w:rsidRDefault="008963C7" w:rsidP="003262B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</w:rPr>
              <w:t>Лабораторные стенды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B4BA" w14:textId="5330A15E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39F4" w14:textId="0BAB6A4B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458C" w14:textId="4A197C3D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1C1BC" w14:textId="77777777" w:rsidR="008963C7" w:rsidRDefault="008963C7" w:rsidP="003262B4">
            <w:pPr>
              <w:spacing w:after="0" w:line="240" w:lineRule="auto"/>
            </w:pPr>
          </w:p>
        </w:tc>
      </w:tr>
    </w:tbl>
    <w:p w14:paraId="5228F4B5" w14:textId="77777777" w:rsidR="008963C7" w:rsidRDefault="008963C7" w:rsidP="008963C7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8409E32" w14:textId="1510BA1A" w:rsidR="008963C7" w:rsidRDefault="008963C7" w:rsidP="008963C7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43630D">
        <w:rPr>
          <w:rFonts w:ascii="Times New Roman" w:hAnsi="Times New Roman"/>
          <w:color w:val="auto"/>
          <w:sz w:val="24"/>
        </w:rPr>
        <w:t>Лаборатори</w:t>
      </w:r>
      <w:r>
        <w:rPr>
          <w:rFonts w:ascii="Times New Roman" w:hAnsi="Times New Roman"/>
          <w:color w:val="auto"/>
          <w:sz w:val="24"/>
        </w:rPr>
        <w:t>я</w:t>
      </w:r>
      <w:r>
        <w:rPr>
          <w:rFonts w:ascii="Times New Roman" w:hAnsi="Times New Roman"/>
          <w:sz w:val="24"/>
        </w:rPr>
        <w:t xml:space="preserve"> «</w:t>
      </w:r>
      <w:r w:rsidRPr="008963C7">
        <w:rPr>
          <w:rFonts w:ascii="Times New Roman" w:hAnsi="Times New Roman"/>
          <w:sz w:val="24"/>
        </w:rPr>
        <w:t>Технология сборки и испытание автотракторной техники</w:t>
      </w:r>
      <w:r>
        <w:rPr>
          <w:rFonts w:ascii="Times New Roman" w:hAnsi="Times New Roman"/>
          <w:sz w:val="24"/>
        </w:rPr>
        <w:t>»</w:t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963C7" w14:paraId="745C6A55" w14:textId="77777777" w:rsidTr="003262B4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1A0DB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4D059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99132" w14:textId="77777777" w:rsidR="008963C7" w:rsidRDefault="008963C7" w:rsidP="003262B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DABE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B91F9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BED53" w14:textId="77777777" w:rsidR="008963C7" w:rsidRDefault="008963C7" w:rsidP="003262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963C7" w14:paraId="57A9812F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82F4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A5596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24E70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7C461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7EB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BB75F7" w14:textId="0DC6308B" w:rsidR="008963C7" w:rsidRDefault="00B55088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</w:tc>
      </w:tr>
      <w:tr w:rsidR="008963C7" w14:paraId="704E0FDB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DDCF7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B0F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E222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BEE5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478F1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0ABDC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2DBB0813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24FD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EF56C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Шкафы для хранения комплексного </w:t>
            </w:r>
            <w:r>
              <w:rPr>
                <w:rFonts w:ascii="Times New Roman" w:hAnsi="Times New Roman"/>
                <w:sz w:val="24"/>
              </w:rPr>
              <w:lastRenderedPageBreak/>
              <w:t>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9FF4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5F33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EC8A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BA28C7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01019AC9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19A10" w14:textId="557549A9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05DDC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D991C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7BF5B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ED62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C3B4F3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142EB504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BAF97" w14:textId="0F97C7BE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C11E5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30478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30478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73B8F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4ADB8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964B3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5926B5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5E2EFDC7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303F6" w14:textId="4CD6745A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BE655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F4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2C649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D8BEE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DDFC9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2192D197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AA145" w14:textId="5A3A809A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9B613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Мультимедиапроектор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AC0DC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761D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073C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3F5454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963C7" w14:paraId="16C34B72" w14:textId="77777777" w:rsidTr="003262B4">
        <w:trPr>
          <w:trHeight w:val="286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F54BE" w14:textId="116480F8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AA0E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пособия: плакаты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темам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лабораторно-практических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BB4A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0EC6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BBCBC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646D56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329B36F1" w14:textId="77777777" w:rsidTr="003262B4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07AA" w14:textId="57B46895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E7E3" w14:textId="77777777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8D537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89271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6F5CF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40CA3C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45C0E38C" w14:textId="77777777" w:rsidTr="008963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788C" w14:textId="3F1D08B3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40CA" w14:textId="384A3280" w:rsidR="008963C7" w:rsidRDefault="008963C7" w:rsidP="003262B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</w:rPr>
              <w:t>Стенды для сборки агрегатов и узлов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A6C7C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0A87D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C9C47" w14:textId="77777777" w:rsidR="008963C7" w:rsidRDefault="008963C7" w:rsidP="003262B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94139A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530B8DC9" w14:textId="77777777" w:rsidTr="008963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D2D2" w14:textId="57E39C6F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17EE7" w14:textId="217C4B95" w:rsidR="008963C7" w:rsidRPr="008963C7" w:rsidRDefault="008963C7" w:rsidP="003262B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</w:rPr>
              <w:t>Контрольно-испытательные стенды для испытания агрегатов и узлов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E6219" w14:textId="7F6AEA1B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2E6C" w14:textId="43A40372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E12B" w14:textId="06250D26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6DF2E1" w14:textId="77777777" w:rsidR="008963C7" w:rsidRDefault="008963C7" w:rsidP="003262B4">
            <w:pPr>
              <w:spacing w:after="0" w:line="240" w:lineRule="auto"/>
            </w:pPr>
          </w:p>
        </w:tc>
      </w:tr>
      <w:tr w:rsidR="008963C7" w14:paraId="3D583E0A" w14:textId="77777777" w:rsidTr="008963C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800CE" w14:textId="51F52D42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3C723" w14:textId="18A5D964" w:rsidR="008963C7" w:rsidRPr="008963C7" w:rsidRDefault="008963C7" w:rsidP="003262B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</w:rPr>
              <w:t>Наборы слесарных и контрольно-измерительных инструментов, приспособлений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5D8E" w14:textId="56763163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11A9B" w14:textId="0F5180DA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67642" w14:textId="44C8F586" w:rsidR="008963C7" w:rsidRDefault="008963C7" w:rsidP="003262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83CCE5" w14:textId="77777777" w:rsidR="008963C7" w:rsidRDefault="008963C7" w:rsidP="003262B4">
            <w:pPr>
              <w:spacing w:after="0" w:line="240" w:lineRule="auto"/>
            </w:pPr>
          </w:p>
        </w:tc>
      </w:tr>
    </w:tbl>
    <w:p w14:paraId="1E406F18" w14:textId="77777777" w:rsidR="00304780" w:rsidRDefault="00304780" w:rsidP="008963C7">
      <w:pPr>
        <w:spacing w:after="0"/>
        <w:jc w:val="both"/>
        <w:rPr>
          <w:rFonts w:ascii="Times New Roman" w:hAnsi="Times New Roman"/>
          <w:sz w:val="24"/>
        </w:rPr>
      </w:pPr>
    </w:p>
    <w:p w14:paraId="537A6D28" w14:textId="1816E7EB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 w:rsidR="00177E8A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177E8A"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лесарн</w:t>
      </w:r>
      <w:r w:rsidR="000F411F">
        <w:rPr>
          <w:rFonts w:ascii="Times New Roman" w:hAnsi="Times New Roman"/>
          <w:sz w:val="24"/>
        </w:rPr>
        <w:t>ая</w:t>
      </w:r>
      <w:r w:rsidR="00177E8A"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1BD9C167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A7C3D" w14:textId="77777777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CE86E" w14:textId="51D1727D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DAD9C" w14:textId="77777777" w:rsidR="00EB00A6" w:rsidRDefault="00302E86" w:rsidP="00177E8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1802" w14:textId="77777777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7D280" w14:textId="6B2203E4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672C" w14:textId="77777777" w:rsidR="00EB00A6" w:rsidRDefault="00302E86" w:rsidP="00177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963C7" w14:paraId="420B2DDC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4BA9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518F" w14:textId="7974288B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Посадочные места по количеству </w:t>
            </w:r>
            <w:proofErr w:type="gramStart"/>
            <w:r>
              <w:rPr>
                <w:rFonts w:ascii="Times New Roman" w:hAnsi="Times New Roman"/>
                <w:sz w:val="24"/>
              </w:rPr>
              <w:t>обучающихся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1B982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692E8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B096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0BC2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4D795052" w14:textId="656CBAFC" w:rsidR="00B55088" w:rsidRDefault="00B55088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</w:tc>
      </w:tr>
      <w:tr w:rsidR="008963C7" w14:paraId="3128AF93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B231E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F19B3" w14:textId="784455BA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E621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74CD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BD34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60E9" w14:textId="77777777" w:rsidR="008963C7" w:rsidRDefault="008963C7" w:rsidP="00177E8A">
            <w:pPr>
              <w:spacing w:after="0" w:line="240" w:lineRule="auto"/>
            </w:pPr>
          </w:p>
        </w:tc>
      </w:tr>
      <w:tr w:rsidR="008963C7" w14:paraId="64B3D738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6795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6760D" w14:textId="7099BCE0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B008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D0A02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5C62B" w14:textId="77777777" w:rsidR="008963C7" w:rsidRDefault="008963C7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387C" w14:textId="77777777" w:rsidR="008963C7" w:rsidRDefault="008963C7" w:rsidP="00177E8A">
            <w:pPr>
              <w:spacing w:after="0" w:line="240" w:lineRule="auto"/>
            </w:pPr>
          </w:p>
        </w:tc>
      </w:tr>
      <w:tr w:rsidR="00047C80" w14:paraId="5C2175A9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EA98" w14:textId="78F6D628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8CBB" w14:textId="7333C6A2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4AEA8" w14:textId="5C92DA85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D633C" w14:textId="08D60FD0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C68B" w14:textId="17295CD5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A2DB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4EE8CC43" w14:textId="77777777" w:rsidTr="00177E8A">
        <w:trPr>
          <w:trHeight w:val="31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67F1" w14:textId="3082B41E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47844" w14:textId="79A311B1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C23D" w14:textId="19E1BCF8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6976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8C2C4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8616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16BBEF85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1111D" w14:textId="2144B8D8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A5927" w14:textId="630B3F9C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30478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30478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2249" w14:textId="7AD2CF46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FA52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17A5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F885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491641CB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075B1" w14:textId="6473F70E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FDFDE" w14:textId="5512608A" w:rsidR="00047C80" w:rsidRPr="008963C7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  <w:lang w:eastAsia="en-US"/>
              </w:rPr>
              <w:t>Верстаки слесарные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C15F3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DDFF" w14:textId="47238D9A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B6DDB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4BE3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7B987F0D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EC2C" w14:textId="4FD9C3F4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F559C" w14:textId="3D0E7E00" w:rsidR="00047C80" w:rsidRPr="008963C7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  <w:lang w:eastAsia="en-US"/>
              </w:rPr>
              <w:t>Станки: настольно-сверлильные, вертикально-сверлильный, точильный двухсторонний и др.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24CC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4B239" w14:textId="181E2D91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2853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B61E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01C87B49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F13FB" w14:textId="703F48BF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3A36" w14:textId="7D8BA03B" w:rsidR="00047C80" w:rsidRPr="008963C7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  <w:lang w:eastAsia="en-US"/>
              </w:rPr>
              <w:t>Тиски слесарные параллельные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DBAC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715DA" w14:textId="5EC9FE35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E00CB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5937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72EA7A55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4D01" w14:textId="46D6B0D0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DCA9" w14:textId="3546966A" w:rsidR="00047C80" w:rsidRPr="008963C7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  <w:lang w:eastAsia="en-US"/>
              </w:rPr>
              <w:t>Набор слесарных инструментов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9F9D5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4CA6" w14:textId="17F56AD9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6847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3BE4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3A36D07F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0D49" w14:textId="3549E4EB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6D7B" w14:textId="127CC6F1" w:rsidR="00047C80" w:rsidRPr="008963C7" w:rsidRDefault="00047C80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  <w:lang w:eastAsia="en-US"/>
              </w:rPr>
              <w:t>Набор измерительных инструментов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D7DB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D409" w14:textId="490CB4BD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3131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E910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4407C3CA" w14:textId="77777777" w:rsidTr="00177E8A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6F20" w14:textId="6EDFDE8A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1A69" w14:textId="156E52CE" w:rsidR="00047C80" w:rsidRPr="008963C7" w:rsidRDefault="00047C80" w:rsidP="00177E8A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  <w:lang w:eastAsia="en-US"/>
              </w:rPr>
              <w:t>Заготовки для выполнения слесарных работ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6E452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DDC7" w14:textId="1BEAC22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5F9C7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2300" w14:textId="77777777" w:rsidR="00047C80" w:rsidRDefault="00047C80" w:rsidP="00177E8A">
            <w:pPr>
              <w:spacing w:after="0" w:line="240" w:lineRule="auto"/>
            </w:pPr>
          </w:p>
        </w:tc>
      </w:tr>
      <w:tr w:rsidR="00047C80" w14:paraId="08BB41A7" w14:textId="77777777" w:rsidTr="00177E8A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F01E8" w14:textId="1D6945CD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2635" w14:textId="6930D329" w:rsidR="00047C80" w:rsidRPr="008963C7" w:rsidRDefault="00047C80" w:rsidP="00177E8A">
            <w:pPr>
              <w:widowControl w:val="0"/>
              <w:tabs>
                <w:tab w:val="left" w:pos="1916"/>
                <w:tab w:val="left" w:pos="1917"/>
                <w:tab w:val="left" w:pos="2875"/>
              </w:tabs>
              <w:spacing w:after="0" w:line="240" w:lineRule="auto"/>
              <w:ind w:right="345"/>
              <w:rPr>
                <w:rFonts w:ascii="Times New Roman" w:hAnsi="Times New Roman"/>
                <w:sz w:val="24"/>
              </w:rPr>
            </w:pPr>
            <w:r w:rsidRPr="008963C7">
              <w:rPr>
                <w:rFonts w:ascii="Times New Roman" w:hAnsi="Times New Roman"/>
                <w:sz w:val="24"/>
                <w:lang w:eastAsia="en-US"/>
              </w:rPr>
              <w:t>Комплекты средств индивидуальной защиты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7BB9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63217" w14:textId="2B9A81EB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5394" w14:textId="77777777" w:rsidR="00047C80" w:rsidRDefault="00047C80" w:rsidP="00177E8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2996" w14:textId="77777777" w:rsidR="00047C80" w:rsidRDefault="00047C80" w:rsidP="00177E8A">
            <w:pPr>
              <w:spacing w:after="0" w:line="240" w:lineRule="auto"/>
            </w:pPr>
          </w:p>
        </w:tc>
      </w:tr>
    </w:tbl>
    <w:p w14:paraId="4A90723B" w14:textId="77777777" w:rsidR="00EB00A6" w:rsidRDefault="00EB00A6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27B1295" w14:textId="407C8742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Мастерская </w:t>
      </w:r>
      <w:r w:rsidR="00177E8A">
        <w:rPr>
          <w:rFonts w:ascii="Times New Roman" w:hAnsi="Times New Roman"/>
          <w:sz w:val="24"/>
        </w:rPr>
        <w:t>«</w:t>
      </w:r>
      <w:r w:rsidR="000F411F">
        <w:rPr>
          <w:rFonts w:ascii="Times New Roman" w:hAnsi="Times New Roman"/>
          <w:sz w:val="24"/>
        </w:rPr>
        <w:t>Механообрабатывающая</w:t>
      </w:r>
      <w:r w:rsidR="00177E8A">
        <w:rPr>
          <w:rFonts w:ascii="Times New Roman" w:hAnsi="Times New Roman"/>
          <w:sz w:val="24"/>
        </w:rPr>
        <w:t>»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6FA012F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4AD1A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1A985" w14:textId="5577CAED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11C72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260A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4BBD" w14:textId="6FB0C2DB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6009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00A6" w14:paraId="6278E03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2B1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6661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6DAD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5DB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81A0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4784" w14:textId="77777777" w:rsidR="00EB00A6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6CAA75DF" w14:textId="311A50FF" w:rsidR="00B55088" w:rsidRDefault="00B55088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</w:p>
        </w:tc>
      </w:tr>
      <w:tr w:rsidR="00EB00A6" w14:paraId="3A893360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E06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4506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E1A1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CFDC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00E4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F3C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4EB3E90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4C85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4D2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6F7C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72B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AE0F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BDB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DB2B2FE" w14:textId="77777777" w:rsidTr="000753A4">
        <w:trPr>
          <w:trHeight w:val="32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FF8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73A2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E9E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173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33A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5AE5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2CCB3FA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9B62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F39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Тумба металлическая для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8EAF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A4E0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70D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98D7" w14:textId="77777777" w:rsidR="00EB00A6" w:rsidRDefault="00EB00A6" w:rsidP="000753A4">
            <w:pPr>
              <w:spacing w:after="0" w:line="240" w:lineRule="auto"/>
            </w:pPr>
          </w:p>
        </w:tc>
      </w:tr>
      <w:tr w:rsidR="00047C80" w14:paraId="5557B1F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CC4F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9ADC" w14:textId="65CFA64F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04780"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</w:t>
            </w:r>
            <w:proofErr w:type="gramStart"/>
            <w:r w:rsidRPr="00304780">
              <w:rPr>
                <w:rFonts w:ascii="Times New Roman" w:hAnsi="Times New Roman"/>
                <w:sz w:val="24"/>
              </w:rPr>
              <w:t>ПО</w:t>
            </w:r>
            <w:proofErr w:type="gramEnd"/>
            <w:r w:rsidRPr="00304780">
              <w:rPr>
                <w:rFonts w:ascii="Times New Roman" w:hAnsi="Times New Roman"/>
                <w:sz w:val="24"/>
              </w:rPr>
              <w:t xml:space="preserve"> для цифровой лаборатории, с возможностью онлайн опроса)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D18D" w14:textId="378B4661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8C9CA" w14:textId="2D132592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233BC" w14:textId="3BE454E6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759D" w14:textId="77777777" w:rsidR="00047C80" w:rsidRDefault="00047C80" w:rsidP="000753A4">
            <w:pPr>
              <w:spacing w:after="0" w:line="240" w:lineRule="auto"/>
            </w:pPr>
          </w:p>
        </w:tc>
      </w:tr>
      <w:tr w:rsidR="000753A4" w14:paraId="6CB932EA" w14:textId="77777777" w:rsidTr="000753A4">
        <w:trPr>
          <w:trHeight w:val="3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452B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4F59D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Вытяжка местная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F7369" w14:textId="71011B1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41C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902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746D" w14:textId="77777777" w:rsidR="000753A4" w:rsidRDefault="000753A4" w:rsidP="000753A4">
            <w:pPr>
              <w:spacing w:after="0" w:line="240" w:lineRule="auto"/>
            </w:pPr>
          </w:p>
        </w:tc>
      </w:tr>
      <w:tr w:rsidR="00047C80" w14:paraId="1BC16967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397D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13B44" w14:textId="1C4F7900" w:rsidR="00047C80" w:rsidRP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7C80">
              <w:rPr>
                <w:rFonts w:ascii="Times New Roman" w:hAnsi="Times New Roman"/>
                <w:sz w:val="24"/>
                <w:lang w:eastAsia="en-US"/>
              </w:rPr>
              <w:t>Станки токарные, фрезерные, сверлильные, заточные, шлифовальные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B64CA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65EFE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71D4E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E372" w14:textId="77777777" w:rsidR="00047C80" w:rsidRDefault="00047C80" w:rsidP="000753A4">
            <w:pPr>
              <w:spacing w:after="0" w:line="240" w:lineRule="auto"/>
            </w:pPr>
          </w:p>
        </w:tc>
      </w:tr>
      <w:tr w:rsidR="00047C80" w14:paraId="296DFE9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557DA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3252" w14:textId="2FE1B2E4" w:rsidR="00047C80" w:rsidRP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7C80">
              <w:rPr>
                <w:rFonts w:ascii="Times New Roman" w:hAnsi="Times New Roman"/>
                <w:sz w:val="24"/>
                <w:lang w:eastAsia="en-US"/>
              </w:rPr>
              <w:t>Наборы инструментов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2B63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4643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4553F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5B15" w14:textId="77777777" w:rsidR="00047C80" w:rsidRDefault="00047C80" w:rsidP="000753A4">
            <w:pPr>
              <w:spacing w:after="0" w:line="240" w:lineRule="auto"/>
            </w:pPr>
          </w:p>
        </w:tc>
      </w:tr>
      <w:tr w:rsidR="00047C80" w14:paraId="79A6C30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C7EAE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D045" w14:textId="0098B005" w:rsidR="00047C80" w:rsidRPr="00047C80" w:rsidRDefault="00047C80" w:rsidP="000753A4">
            <w:pPr>
              <w:widowControl w:val="0"/>
              <w:tabs>
                <w:tab w:val="left" w:pos="1916"/>
                <w:tab w:val="left" w:pos="191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47C80">
              <w:rPr>
                <w:rFonts w:ascii="Times New Roman" w:hAnsi="Times New Roman"/>
                <w:sz w:val="24"/>
                <w:lang w:eastAsia="en-US"/>
              </w:rPr>
              <w:t>Приспособления и заготовки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D908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EC64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95BC5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6B2F" w14:textId="77777777" w:rsidR="00047C80" w:rsidRDefault="00047C80" w:rsidP="000753A4">
            <w:pPr>
              <w:spacing w:after="0" w:line="240" w:lineRule="auto"/>
            </w:pPr>
          </w:p>
        </w:tc>
      </w:tr>
      <w:tr w:rsidR="00047C80" w14:paraId="5F30FE5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B8EE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449E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87083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12909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F0C5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9FBE" w14:textId="77777777" w:rsidR="00047C80" w:rsidRDefault="00047C80" w:rsidP="000753A4">
            <w:pPr>
              <w:spacing w:after="0" w:line="240" w:lineRule="auto"/>
            </w:pPr>
          </w:p>
        </w:tc>
      </w:tr>
      <w:tr w:rsidR="00047C80" w14:paraId="179CE90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F990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FEBA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3F152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C921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9D7DF" w14:textId="77777777" w:rsidR="00047C80" w:rsidRDefault="00047C80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5A88" w14:textId="77777777" w:rsidR="00047C80" w:rsidRDefault="00047C80" w:rsidP="000753A4">
            <w:pPr>
              <w:spacing w:after="0" w:line="240" w:lineRule="auto"/>
            </w:pPr>
          </w:p>
        </w:tc>
      </w:tr>
    </w:tbl>
    <w:p w14:paraId="2AC5F552" w14:textId="77777777" w:rsidR="00047C80" w:rsidRDefault="00047C8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33D37E1" w14:textId="77777777" w:rsidR="00047C80" w:rsidRDefault="00047C8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15DCEC6" w14:textId="07611A5E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46D24943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16E3BEA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1662F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9E08F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5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88C5D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DB164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B087D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1A855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</w:tr>
      <w:tr w:rsidR="000753A4" w14:paraId="34ACBBB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5536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E38C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48B93" w14:textId="6C094CB5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B4E1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05B7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2CA0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0753A4" w14:paraId="16A3C40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B3C0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A570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Запираемые шкафчики для хранения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28EC" w14:textId="4CF64F4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BD1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6BC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BA41D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38B122A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068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5BA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6530" w14:textId="50B1BC2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CEA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01C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C22D6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08BEED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BB31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6ED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0119" w14:textId="4B2F32E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7E64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96B6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B6C06" w14:textId="77777777" w:rsidR="000753A4" w:rsidRDefault="000753A4" w:rsidP="000753A4">
            <w:pPr>
              <w:spacing w:after="0" w:line="240" w:lineRule="auto"/>
            </w:pPr>
          </w:p>
        </w:tc>
      </w:tr>
      <w:tr w:rsidR="00EB00A6" w14:paraId="2D1F510B" w14:textId="77777777" w:rsidTr="000753A4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344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зал:</w:t>
            </w:r>
          </w:p>
        </w:tc>
      </w:tr>
      <w:tr w:rsidR="000753A4" w14:paraId="1DF5DE7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4EC0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F00D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>
              <w:rPr>
                <w:rFonts w:ascii="Times New Roman" w:hAnsi="Times New Roman"/>
                <w:sz w:val="24"/>
              </w:rPr>
              <w:t>Starfit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F21A" w14:textId="44E44A0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7998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825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77F2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0753A4" w14:paraId="266B59D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3532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F26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8B16F" w14:textId="6A5CAC4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BE2D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15B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2117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71F22E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F81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C2D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ног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846AA" w14:textId="10CF200C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BD26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BF5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0A6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326B9B7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AAE7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3EE1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пресса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0A5B1" w14:textId="121E2536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154E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25D4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184AC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EDA20E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7198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B94A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Велотренажёр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BC7C" w14:textId="1C12C989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B78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E0DF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A4306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3504B7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D5B6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8EA8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Электрическая беговая дорожка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9B135" w14:textId="4468CA0F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FFD4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410B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11ADC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43D7C7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743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52B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Эллиптический тренажер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2B4C" w14:textId="77F4891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BCE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CCFE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663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0673F9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5F5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E57B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Баскетбольный щит с баскетбольным кольцом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6857" w14:textId="2D6EA1C2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7AF6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5F3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F3F97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B4FE05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BB5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53F9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Мини-футбольные ворота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52E91" w14:textId="2AC1925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38D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91A2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E452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1F419F4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B56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4334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Стенка гимнастическая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06AAF" w14:textId="315C5E59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9C6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1370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5F01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9ECCB2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233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8D17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настольного тенниса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BB6F" w14:textId="403335A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E73E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24CC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9180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2EDCAC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A202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096F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Перекладина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B716C" w14:textId="6BF66963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F5D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A03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0BCF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32A2B89F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9440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2C30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волейбольная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126F5" w14:textId="1A175338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540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568C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0EC37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C6F28B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7FE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4C07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теннисная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7B519" w14:textId="377491D4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B583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3676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DFAF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0E88B5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912A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556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Cкамейка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5ED26" w14:textId="622D84F2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7874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D524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B7E48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EDC6A0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653C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1A8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DCFAF" w14:textId="73E73A9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539F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F7A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26E40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81E563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BC9F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09AB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Тяга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D4ED4" w14:textId="62FC85DD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F2C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ECAD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E6E3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B0C8C3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C42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B265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Штанга рекордная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DD75" w14:textId="32099FC5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BAE4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93B9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2EB4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0EF394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C68E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266F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 гимнастический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5499A" w14:textId="448F4F5D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58F8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291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C793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62BC836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41B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6088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Скакалка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20C17" w14:textId="0142EFA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C1A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ABF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08D4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B549747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172D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816D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Коврик туристический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18CA0" w14:textId="4BA86780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B16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E05F1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6ECBA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005E274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546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017C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Конус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9432" w14:textId="4C10D83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FB6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BC4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584C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0344BD0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06E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33DD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Манишка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7F6E8" w14:textId="3F33E41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1D0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EA5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2B9F5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354AA17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39066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78C6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настольного тенниса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0F7E5" w14:textId="0B900341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2EEC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E37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765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48393CEC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1C16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569F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бадминтона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F0D3F" w14:textId="6A3B2C8B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0A4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4CF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C6D48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7BE5326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2F47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84A32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Секундомер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5461" w14:textId="64829B3D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8DC8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06E2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F6CFF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1B6F2E6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630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B8DC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баскетбольный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C32A" w14:textId="31B8CAAC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E3D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C6A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ECE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6C5D19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9A8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D067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волейбольный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DC4A4" w14:textId="6108C81A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B76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91A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7ADB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4E2FDC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6DF5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20AD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футбольный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65025" w14:textId="5029BC42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48D9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0898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813D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5E8A90B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24AB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6D2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Гантели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4E0AF" w14:textId="589FD67E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C74EA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DF89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6B2EA" w14:textId="77777777" w:rsidR="000753A4" w:rsidRDefault="000753A4" w:rsidP="000753A4">
            <w:pPr>
              <w:spacing w:after="0" w:line="240" w:lineRule="auto"/>
            </w:pPr>
          </w:p>
        </w:tc>
      </w:tr>
      <w:tr w:rsidR="00EB00A6" w14:paraId="7A4DE043" w14:textId="77777777" w:rsidTr="000753A4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F019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Открытая спортивная площадка</w:t>
            </w:r>
          </w:p>
        </w:tc>
      </w:tr>
      <w:tr w:rsidR="000753A4" w14:paraId="0D6A2F7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70B0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CDDA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Шведские стенки, турники, </w:t>
            </w:r>
            <w:proofErr w:type="spellStart"/>
            <w:r>
              <w:rPr>
                <w:rFonts w:ascii="Times New Roman" w:hAnsi="Times New Roman"/>
                <w:sz w:val="24"/>
              </w:rPr>
              <w:t>рукоходы</w:t>
            </w:r>
            <w:proofErr w:type="spellEnd"/>
            <w:r>
              <w:rPr>
                <w:rFonts w:ascii="Times New Roman" w:hAnsi="Times New Roman"/>
                <w:sz w:val="24"/>
              </w:rPr>
              <w:t>, брусья, скамьи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F9DEA" w14:textId="7F1BD8DB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A02D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B83A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5F16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0753A4" w14:paraId="70847FF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BD387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C015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Спортивные стойки, щиты, сетки, ворота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B9789" w14:textId="48ED893F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1533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025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2BCDE" w14:textId="77777777" w:rsidR="000753A4" w:rsidRDefault="000753A4" w:rsidP="000753A4">
            <w:pPr>
              <w:spacing w:after="0" w:line="240" w:lineRule="auto"/>
            </w:pPr>
          </w:p>
        </w:tc>
      </w:tr>
      <w:tr w:rsidR="000753A4" w14:paraId="20EA7CF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F0A1E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3E874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995E4" w14:textId="1AFCAC10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80718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5178F" w14:textId="77777777" w:rsidR="000753A4" w:rsidRDefault="000753A4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9BE6" w14:textId="77777777" w:rsidR="000753A4" w:rsidRDefault="000753A4" w:rsidP="000753A4">
            <w:pPr>
              <w:spacing w:after="0" w:line="240" w:lineRule="auto"/>
            </w:pPr>
          </w:p>
        </w:tc>
      </w:tr>
      <w:tr w:rsidR="00EB00A6" w14:paraId="2438001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8718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866E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015A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F69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0FFC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0B90C" w14:textId="77777777" w:rsidR="00EB00A6" w:rsidRDefault="00EB00A6" w:rsidP="000753A4">
            <w:pPr>
              <w:spacing w:after="0" w:line="240" w:lineRule="auto"/>
            </w:pPr>
          </w:p>
        </w:tc>
      </w:tr>
    </w:tbl>
    <w:p w14:paraId="7BE7B0FE" w14:textId="77777777" w:rsidR="00EB00A6" w:rsidRDefault="00EB00A6" w:rsidP="000753A4">
      <w:pPr>
        <w:spacing w:after="0"/>
        <w:jc w:val="both"/>
        <w:rPr>
          <w:rFonts w:ascii="Times New Roman" w:hAnsi="Times New Roman"/>
          <w:b/>
          <w:sz w:val="24"/>
        </w:rPr>
      </w:pPr>
    </w:p>
    <w:p w14:paraId="027DE941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 Оснащение помещений, задействованных при организации самостоятельной и воспитательной работы</w:t>
      </w:r>
    </w:p>
    <w:p w14:paraId="336A0229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 и библиотека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5D4DA52C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1A46F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DF004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C46A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4CCC2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FF56E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9"/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77DB0" w14:textId="68E599E3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профессионального модуля,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дисциплины</w:t>
            </w:r>
          </w:p>
        </w:tc>
      </w:tr>
      <w:tr w:rsidR="00EB00A6" w14:paraId="1AFF8E5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79D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82A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библиотекаря с ящиками для хранения/тумбой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BE7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F2FF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0283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4A29F" w14:textId="77777777" w:rsidR="00EB00A6" w:rsidRDefault="00EB00A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00A6" w14:paraId="46419E1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4A4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F0F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библиотекаря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63D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CB0A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11C2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F42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7E55C44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C61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ADDA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библиотечные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618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9512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B9B2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C6B1A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D30558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786C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2F9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Закрытый шкаф для хранения учебного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FE57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379A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F9B2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098BC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9ACD34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D6E0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3B3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898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D996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2BA3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B9DB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2960166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715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A81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47A1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526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EDEC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682AD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1DFB950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5C4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C163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D109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1B40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3C46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2CA81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33374A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5150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51ED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E6E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627D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39A4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3807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C5326C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ED8F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AC0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ученический для читального зала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BE8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BC4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CB3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7AC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C81BEC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500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1C4B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ученический модульный для коворкинга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4150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1C4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E51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1D10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356E837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116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8C99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ученический\поворотный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03D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174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3C1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BED5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56F8D1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7631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474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5061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B35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8DF5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BC274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4F4975A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3B67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BE5A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5D2D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7660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795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39A1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7E8B13A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249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ADCD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Мобильная электронная библиотека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6075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083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853B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362C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6404CB4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7CB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6D90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13CF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B70A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33C6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2318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453CD59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B47F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4BFE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устройство\принтер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1B27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558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10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21BDE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55773A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97D8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D9E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F200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D937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7ED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5C73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10E3161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80C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4DAC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Тележка-хранилище ноутбуков/планшетов с системой </w:t>
            </w:r>
          </w:p>
          <w:p w14:paraId="09A9327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подзарядки в комплекте с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ноутбуками/планшетами </w:t>
            </w:r>
          </w:p>
          <w:p w14:paraId="3B02184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(лицензионное программное обеспечение, образовательный </w:t>
            </w:r>
          </w:p>
          <w:p w14:paraId="5A6B6C0F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контент, система защиты от вредоносной информации) / </w:t>
            </w:r>
          </w:p>
          <w:p w14:paraId="661D61B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14:paraId="103AF41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вредоносной информации)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2CFD3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BB7B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D5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A4FC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1A7BEE3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423B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DA6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 для прослушивания аудио и видеоматериалов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80C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F1B1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EA99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D62E4" w14:textId="77777777" w:rsidR="00EB00A6" w:rsidRDefault="00EB00A6" w:rsidP="000753A4">
            <w:pPr>
              <w:spacing w:after="0" w:line="240" w:lineRule="auto"/>
            </w:pPr>
          </w:p>
        </w:tc>
      </w:tr>
    </w:tbl>
    <w:p w14:paraId="0B52E043" w14:textId="77777777" w:rsidR="00EB00A6" w:rsidRDefault="00EB00A6">
      <w:pPr>
        <w:spacing w:after="0" w:line="240" w:lineRule="auto"/>
        <w:rPr>
          <w:rFonts w:ascii="Times New Roman" w:hAnsi="Times New Roman"/>
          <w:sz w:val="24"/>
        </w:rPr>
      </w:pPr>
    </w:p>
    <w:p w14:paraId="05721CFF" w14:textId="77777777" w:rsidR="00EB00A6" w:rsidRDefault="00302E8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Актовый зал </w:t>
      </w: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5024"/>
        <w:gridCol w:w="1842"/>
        <w:gridCol w:w="2552"/>
        <w:gridCol w:w="2835"/>
        <w:gridCol w:w="2100"/>
      </w:tblGrid>
      <w:tr w:rsidR="00EB00A6" w14:paraId="2EA000AD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0E06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9B62C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EA673" w14:textId="77777777" w:rsidR="00EB00A6" w:rsidRDefault="00302E86" w:rsidP="000753A4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47C57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30B64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8E9DA" w14:textId="77777777" w:rsidR="00EB00A6" w:rsidRDefault="00302E86" w:rsidP="00075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B00A6" w14:paraId="35C54955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6B454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0DF4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президиума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325D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DB5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F36F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1E03" w14:textId="77777777" w:rsidR="00EB00A6" w:rsidRDefault="00EB00A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B00A6" w14:paraId="618EF3FB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B1F9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ACC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члена президиума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9AAC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A907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8AE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F5E4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0377FF96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E15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AA0F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слушателей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D001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9313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1A65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B617F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60B1D722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4C4A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20FA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E18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BAF3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B8A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4ADF0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3C6CACD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7127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196C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Световое, аудио- и видеооборудование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B09B2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FB3C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AE8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772D2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43268B1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FAA0B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B3E1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9C6E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F8D5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0AB8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F7D4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5A6BE038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71EA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AF2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Микрофон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1D0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D5A8D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7B839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35D37" w14:textId="77777777" w:rsidR="00EB00A6" w:rsidRDefault="00EB00A6" w:rsidP="000753A4">
            <w:pPr>
              <w:spacing w:after="0" w:line="240" w:lineRule="auto"/>
            </w:pPr>
          </w:p>
        </w:tc>
      </w:tr>
      <w:tr w:rsidR="00EB00A6" w14:paraId="484DDC9E" w14:textId="77777777" w:rsidTr="000753A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5AAFE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DCCA1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2E27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77D1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A210" w14:textId="77777777" w:rsidR="00EB00A6" w:rsidRDefault="00302E86" w:rsidP="000753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6EBB8" w14:textId="77777777" w:rsidR="00EB00A6" w:rsidRDefault="00EB00A6" w:rsidP="000753A4">
            <w:pPr>
              <w:spacing w:after="0" w:line="240" w:lineRule="auto"/>
            </w:pPr>
          </w:p>
        </w:tc>
      </w:tr>
    </w:tbl>
    <w:p w14:paraId="6E156D17" w14:textId="77777777" w:rsidR="00EB00A6" w:rsidRDefault="00EB00A6">
      <w:pPr>
        <w:spacing w:after="0" w:line="240" w:lineRule="auto"/>
        <w:rPr>
          <w:rFonts w:ascii="Times New Roman" w:hAnsi="Times New Roman"/>
          <w:sz w:val="24"/>
        </w:rPr>
      </w:pPr>
    </w:p>
    <w:p w14:paraId="47070770" w14:textId="77777777" w:rsidR="00EB00A6" w:rsidRDefault="00302E86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Лицензионное и свободно распространяемое программное обеспечение</w:t>
      </w:r>
    </w:p>
    <w:p w14:paraId="73B525BB" w14:textId="77777777" w:rsidR="00EB00A6" w:rsidRDefault="00302E86">
      <w:pPr>
        <w:spacing w:before="120" w:after="120" w:line="240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hAnsi="Times New Roman"/>
          <w:sz w:val="24"/>
          <w:vertAlign w:val="superscript"/>
        </w:rPr>
        <w:footnoteReference w:id="10"/>
      </w:r>
      <w:r>
        <w:rPr>
          <w:rFonts w:ascii="Times New Roman" w:hAnsi="Times New Roman"/>
          <w:sz w:val="24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642"/>
        <w:gridCol w:w="2502"/>
      </w:tblGrid>
      <w:tr w:rsidR="00EB00A6" w14:paraId="4425205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5732B" w14:textId="77777777" w:rsidR="00EB00A6" w:rsidRDefault="00302E8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FF264" w14:textId="77777777" w:rsidR="00EB00A6" w:rsidRDefault="00302E8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C1E4" w14:textId="77777777" w:rsidR="00EB00A6" w:rsidRDefault="00302E86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учебной дисциплины (модуля)</w:t>
            </w:r>
          </w:p>
        </w:tc>
      </w:tr>
      <w:tr w:rsidR="00EB00A6" w14:paraId="6E84BFB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5B11F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C91A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7D84B" w14:textId="77777777" w:rsidR="00EB00A6" w:rsidRDefault="00302E8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СГ.01 - СГ.06,</w:t>
            </w:r>
          </w:p>
          <w:p w14:paraId="4EC173D0" w14:textId="479C96CF" w:rsidR="00EB00A6" w:rsidRDefault="00047C8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– ОП.06</w:t>
            </w:r>
            <w:r w:rsidR="00302E86">
              <w:rPr>
                <w:rFonts w:ascii="Times New Roman" w:hAnsi="Times New Roman"/>
                <w:sz w:val="24"/>
              </w:rPr>
              <w:t>, ПМ.01, ПМ.02, ПМ.03</w:t>
            </w:r>
          </w:p>
        </w:tc>
      </w:tr>
      <w:tr w:rsidR="00EB00A6" w14:paraId="3F77BC30" w14:textId="77777777">
        <w:trPr>
          <w:trHeight w:val="2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C92F1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2D4C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C9F4A" w14:textId="77777777" w:rsidR="00EB00A6" w:rsidRDefault="00EB00A6"/>
        </w:tc>
      </w:tr>
      <w:tr w:rsidR="00EB00A6" w14:paraId="3302483F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6343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FBC5" w14:textId="77777777" w:rsidR="00EB00A6" w:rsidRDefault="003262B4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hyperlink r:id="rId8" w:history="1">
              <w:r w:rsidR="00302E86"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302E86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6AD46" w14:textId="77777777" w:rsidR="00EB00A6" w:rsidRDefault="00EB00A6"/>
        </w:tc>
      </w:tr>
      <w:tr w:rsidR="00EB00A6" w14:paraId="12B98FFB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A6F5A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EC110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Графический 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55E9" w14:textId="77777777" w:rsidR="00EB00A6" w:rsidRDefault="00EB00A6"/>
        </w:tc>
      </w:tr>
      <w:tr w:rsidR="00EB00A6" w14:paraId="3AAD99C6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5CD5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7509D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C6CFA" w14:textId="77777777" w:rsidR="00EB00A6" w:rsidRDefault="00EB00A6"/>
        </w:tc>
      </w:tr>
      <w:tr w:rsidR="00EB00A6" w14:paraId="252F5D3F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0A70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256F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D663" w14:textId="77777777" w:rsidR="00EB00A6" w:rsidRDefault="00EB00A6"/>
        </w:tc>
      </w:tr>
      <w:tr w:rsidR="00EB00A6" w14:paraId="4920E954" w14:textId="77777777">
        <w:trPr>
          <w:trHeight w:val="1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90617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B6FC7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Аудиоплеер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C13CF" w14:textId="77777777" w:rsidR="00EB00A6" w:rsidRDefault="00EB00A6"/>
        </w:tc>
      </w:tr>
      <w:tr w:rsidR="00EB00A6" w14:paraId="7288E210" w14:textId="77777777">
        <w:trPr>
          <w:trHeight w:val="1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4228C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DFEF8" w14:textId="77777777" w:rsidR="00EB00A6" w:rsidRDefault="00302E86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Видеоплеер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4D14" w14:textId="77777777" w:rsidR="00EB00A6" w:rsidRDefault="00EB00A6"/>
        </w:tc>
      </w:tr>
    </w:tbl>
    <w:p w14:paraId="08556BF0" w14:textId="77777777" w:rsidR="00EB00A6" w:rsidRDefault="00EB00A6">
      <w:pPr>
        <w:spacing w:after="0" w:line="240" w:lineRule="auto"/>
        <w:rPr>
          <w:rFonts w:ascii="Times New Roman" w:hAnsi="Times New Roman"/>
          <w:sz w:val="24"/>
        </w:rPr>
      </w:pPr>
    </w:p>
    <w:sectPr w:rsidR="00EB00A6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C1611" w14:textId="77777777" w:rsidR="00E4417D" w:rsidRDefault="00E4417D">
      <w:pPr>
        <w:spacing w:after="0" w:line="240" w:lineRule="auto"/>
      </w:pPr>
      <w:r>
        <w:separator/>
      </w:r>
    </w:p>
  </w:endnote>
  <w:endnote w:type="continuationSeparator" w:id="0">
    <w:p w14:paraId="43F478A9" w14:textId="77777777" w:rsidR="00E4417D" w:rsidRDefault="00E44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F0D03" w14:textId="77777777" w:rsidR="003262B4" w:rsidRDefault="003262B4">
    <w:pPr>
      <w:pStyle w:val="afffffffff3"/>
      <w:jc w:val="right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</w:instrText>
    </w:r>
    <w:r>
      <w:rPr>
        <w:rStyle w:val="ad"/>
      </w:rPr>
      <w:fldChar w:fldCharType="separate"/>
    </w:r>
    <w:r>
      <w:rPr>
        <w:rStyle w:val="ad"/>
      </w:rPr>
      <w:t xml:space="preserve"> </w:t>
    </w:r>
    <w:r>
      <w:rPr>
        <w:rStyle w:val="ad"/>
      </w:rPr>
      <w:fldChar w:fldCharType="end"/>
    </w:r>
  </w:p>
  <w:p w14:paraId="68B3374E" w14:textId="77777777" w:rsidR="003262B4" w:rsidRDefault="003262B4">
    <w:pPr>
      <w:pStyle w:val="affffffff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F406E" w14:textId="77777777" w:rsidR="003262B4" w:rsidRDefault="003262B4">
    <w:pPr>
      <w:pStyle w:val="afffffffff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32ECC2" w14:textId="77777777" w:rsidR="00E4417D" w:rsidRDefault="00E4417D">
      <w:pPr>
        <w:spacing w:after="0" w:line="240" w:lineRule="auto"/>
      </w:pPr>
      <w:r>
        <w:separator/>
      </w:r>
    </w:p>
  </w:footnote>
  <w:footnote w:type="continuationSeparator" w:id="0">
    <w:p w14:paraId="494B4BD7" w14:textId="77777777" w:rsidR="00E4417D" w:rsidRDefault="00E4417D">
      <w:pPr>
        <w:spacing w:after="0" w:line="240" w:lineRule="auto"/>
      </w:pPr>
      <w:r>
        <w:continuationSeparator/>
      </w:r>
    </w:p>
  </w:footnote>
  <w:footnote w:id="1">
    <w:p w14:paraId="25B7246D" w14:textId="77777777" w:rsidR="003262B4" w:rsidRDefault="003262B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DFD2816" w14:textId="77777777" w:rsidR="003262B4" w:rsidRDefault="003262B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A5392B9" w14:textId="77777777" w:rsidR="003262B4" w:rsidRDefault="003262B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330A538" w14:textId="77777777" w:rsidR="003262B4" w:rsidRDefault="003262B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1D519B6" w14:textId="77777777" w:rsidR="003262B4" w:rsidRDefault="003262B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37481C9B" w14:textId="77777777" w:rsidR="003262B4" w:rsidRDefault="003262B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47E36B4" w14:textId="77777777" w:rsidR="003262B4" w:rsidRDefault="003262B4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590593C5" w14:textId="77777777" w:rsidR="003262B4" w:rsidRDefault="003262B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9">
    <w:p w14:paraId="4602DA7C" w14:textId="77777777" w:rsidR="003262B4" w:rsidRDefault="003262B4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0">
    <w:p w14:paraId="5BCBF73A" w14:textId="77777777" w:rsidR="003262B4" w:rsidRDefault="003262B4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E57E7"/>
    <w:multiLevelType w:val="multilevel"/>
    <w:tmpl w:val="2918E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0A6"/>
    <w:rsid w:val="00047C80"/>
    <w:rsid w:val="000753A4"/>
    <w:rsid w:val="000F411F"/>
    <w:rsid w:val="00177E8A"/>
    <w:rsid w:val="00185734"/>
    <w:rsid w:val="001B15FA"/>
    <w:rsid w:val="00302E86"/>
    <w:rsid w:val="00303FDE"/>
    <w:rsid w:val="00304780"/>
    <w:rsid w:val="003247A1"/>
    <w:rsid w:val="003262B4"/>
    <w:rsid w:val="003F5927"/>
    <w:rsid w:val="0043630D"/>
    <w:rsid w:val="005B0721"/>
    <w:rsid w:val="005C4C9A"/>
    <w:rsid w:val="005F21B3"/>
    <w:rsid w:val="0060222A"/>
    <w:rsid w:val="007E5A30"/>
    <w:rsid w:val="008049DD"/>
    <w:rsid w:val="008963C7"/>
    <w:rsid w:val="0095026A"/>
    <w:rsid w:val="009B1D7A"/>
    <w:rsid w:val="00A12CAC"/>
    <w:rsid w:val="00B55088"/>
    <w:rsid w:val="00B61659"/>
    <w:rsid w:val="00C900B0"/>
    <w:rsid w:val="00DB494B"/>
    <w:rsid w:val="00E4417D"/>
    <w:rsid w:val="00EB00A6"/>
    <w:rsid w:val="00EB63FC"/>
    <w:rsid w:val="00FC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7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customStyle="1" w:styleId="a5">
    <w:name w:val="Текст в таблице"/>
    <w:basedOn w:val="a6"/>
    <w:next w:val="a"/>
    <w:link w:val="a7"/>
    <w:pPr>
      <w:ind w:firstLine="500"/>
    </w:pPr>
  </w:style>
  <w:style w:type="character" w:customStyle="1" w:styleId="a7">
    <w:name w:val="Текст в таблице"/>
    <w:basedOn w:val="a8"/>
    <w:link w:val="a5"/>
    <w:rPr>
      <w:rFonts w:ascii="Times New Roman" w:hAnsi="Times New Roman"/>
      <w:sz w:val="24"/>
    </w:rPr>
  </w:style>
  <w:style w:type="paragraph" w:customStyle="1" w:styleId="a9">
    <w:name w:val="Заголовок ЭР (левое окно)"/>
    <w:basedOn w:val="a"/>
    <w:next w:val="a"/>
    <w:link w:val="a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a">
    <w:name w:val="Заголовок ЭР (левое окно)"/>
    <w:basedOn w:val="1"/>
    <w:link w:val="a9"/>
    <w:rPr>
      <w:rFonts w:ascii="Times New Roman" w:hAnsi="Times New Roman"/>
      <w:b/>
      <w:color w:val="26282F"/>
      <w:sz w:val="2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b">
    <w:name w:val="Текст ЭР (см. также)"/>
    <w:basedOn w:val="a"/>
    <w:next w:val="a"/>
    <w:link w:val="ac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c">
    <w:name w:val="Текст ЭР (см. также)"/>
    <w:basedOn w:val="1"/>
    <w:link w:val="ab"/>
    <w:rPr>
      <w:rFonts w:ascii="Times New Roman" w:hAnsi="Times New Roman"/>
      <w:sz w:val="20"/>
    </w:rPr>
  </w:style>
  <w:style w:type="paragraph" w:customStyle="1" w:styleId="12">
    <w:name w:val="Номер страницы1"/>
    <w:link w:val="ad"/>
  </w:style>
  <w:style w:type="character" w:styleId="ad">
    <w:name w:val="page number"/>
    <w:link w:val="12"/>
  </w:style>
  <w:style w:type="paragraph" w:customStyle="1" w:styleId="ae">
    <w:name w:val="Подчёркнуный текст"/>
    <w:basedOn w:val="a"/>
    <w:next w:val="a"/>
    <w:link w:val="a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">
    <w:name w:val="Подчёркнуный текст"/>
    <w:basedOn w:val="1"/>
    <w:link w:val="ae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Основной шрифт абзаца1"/>
  </w:style>
  <w:style w:type="paragraph" w:customStyle="1" w:styleId="af0">
    <w:name w:val="Внимание"/>
    <w:basedOn w:val="a"/>
    <w:next w:val="a"/>
    <w:link w:val="a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1">
    <w:name w:val="Внимание"/>
    <w:basedOn w:val="1"/>
    <w:link w:val="af0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2">
    <w:name w:val="Сравнение редакций. Добавленный фрагмент"/>
    <w:link w:val="af3"/>
    <w:rPr>
      <w:shd w:val="clear" w:color="auto" w:fill="C1D7FF"/>
    </w:rPr>
  </w:style>
  <w:style w:type="character" w:customStyle="1" w:styleId="af3">
    <w:name w:val="Сравнение редакций. Добавленный фрагмент"/>
    <w:link w:val="af2"/>
    <w:rPr>
      <w:color w:val="000000"/>
      <w:shd w:val="clear" w:color="auto" w:fill="C1D7FF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4">
    <w:name w:val="Строгий1"/>
    <w:link w:val="af6"/>
    <w:rPr>
      <w:b/>
    </w:rPr>
  </w:style>
  <w:style w:type="character" w:styleId="af6">
    <w:name w:val="Strong"/>
    <w:link w:val="14"/>
    <w:rPr>
      <w:b/>
    </w:rPr>
  </w:style>
  <w:style w:type="paragraph" w:customStyle="1" w:styleId="af7">
    <w:name w:val="Подвал для информации об изменениях"/>
    <w:basedOn w:val="10"/>
    <w:next w:val="a"/>
    <w:link w:val="af8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8">
    <w:name w:val="Подвал для информации об изменениях"/>
    <w:basedOn w:val="11"/>
    <w:link w:val="af7"/>
    <w:rPr>
      <w:rFonts w:ascii="Times New Roman" w:hAnsi="Times New Roman"/>
      <w:b w:val="0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  <w:rPr>
      <w:sz w:val="20"/>
    </w:rPr>
  </w:style>
  <w:style w:type="paragraph" w:customStyle="1" w:styleId="afd">
    <w:name w:val="Выделение для Базового Поиска (курсив)"/>
    <w:link w:val="afe"/>
    <w:rPr>
      <w:b/>
      <w:i/>
      <w:color w:val="0058A9"/>
    </w:rPr>
  </w:style>
  <w:style w:type="character" w:customStyle="1" w:styleId="afe">
    <w:name w:val="Выделение для Базового Поиска (курсив)"/>
    <w:link w:val="afd"/>
    <w:rPr>
      <w:b/>
      <w:i/>
      <w:color w:val="0058A9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">
    <w:name w:val="Заголовок своего сообщения"/>
    <w:link w:val="aff0"/>
    <w:rPr>
      <w:b/>
      <w:color w:val="26282F"/>
    </w:rPr>
  </w:style>
  <w:style w:type="character" w:customStyle="1" w:styleId="aff0">
    <w:name w:val="Заголовок своего сообщения"/>
    <w:link w:val="aff"/>
    <w:rPr>
      <w:b/>
      <w:color w:val="26282F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Информация об изменениях"/>
    <w:basedOn w:val="aff2"/>
    <w:next w:val="a"/>
    <w:link w:val="aff3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3">
    <w:name w:val="Информация об изменениях"/>
    <w:basedOn w:val="aff4"/>
    <w:link w:val="af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7">
    <w:name w:val="Знак примечания1"/>
    <w:link w:val="aff5"/>
    <w:rPr>
      <w:sz w:val="16"/>
    </w:rPr>
  </w:style>
  <w:style w:type="character" w:styleId="aff5">
    <w:name w:val="annotation reference"/>
    <w:link w:val="17"/>
    <w:rPr>
      <w:sz w:val="16"/>
    </w:rPr>
  </w:style>
  <w:style w:type="paragraph" w:customStyle="1" w:styleId="aff6">
    <w:name w:val="Выделение для Базового Поиска"/>
    <w:link w:val="aff7"/>
    <w:rPr>
      <w:b/>
      <w:color w:val="0058A9"/>
    </w:rPr>
  </w:style>
  <w:style w:type="character" w:customStyle="1" w:styleId="aff7">
    <w:name w:val="Выделение для Базового Поиска"/>
    <w:link w:val="aff6"/>
    <w:rPr>
      <w:b/>
      <w:color w:val="0058A9"/>
    </w:rPr>
  </w:style>
  <w:style w:type="paragraph" w:customStyle="1" w:styleId="aff8">
    <w:name w:val="Примечание."/>
    <w:basedOn w:val="af0"/>
    <w:next w:val="a"/>
    <w:link w:val="aff9"/>
  </w:style>
  <w:style w:type="character" w:customStyle="1" w:styleId="aff9">
    <w:name w:val="Примечание."/>
    <w:basedOn w:val="af1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a">
    <w:name w:val="Таблицы (моноширинный)"/>
    <w:basedOn w:val="a"/>
    <w:next w:val="a"/>
    <w:link w:val="a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b">
    <w:name w:val="Таблицы (моноширинный)"/>
    <w:basedOn w:val="1"/>
    <w:link w:val="affa"/>
    <w:rPr>
      <w:rFonts w:ascii="Courier New" w:hAnsi="Courier New"/>
      <w:sz w:val="24"/>
    </w:rPr>
  </w:style>
  <w:style w:type="paragraph" w:customStyle="1" w:styleId="affc">
    <w:name w:val="Формула"/>
    <w:basedOn w:val="a"/>
    <w:next w:val="a"/>
    <w:link w:val="af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d">
    <w:name w:val="Формула"/>
    <w:basedOn w:val="1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e">
    <w:name w:val="Внимание: криминал!!"/>
    <w:basedOn w:val="af0"/>
    <w:next w:val="a"/>
    <w:link w:val="afff"/>
  </w:style>
  <w:style w:type="character" w:customStyle="1" w:styleId="afff">
    <w:name w:val="Внимание: криминал!!"/>
    <w:basedOn w:val="af1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Слабое выделение1"/>
    <w:link w:val="afff0"/>
    <w:rPr>
      <w:i/>
      <w:color w:val="404040"/>
    </w:rPr>
  </w:style>
  <w:style w:type="character" w:styleId="afff0">
    <w:name w:val="Subtle Emphasis"/>
    <w:link w:val="18"/>
    <w:rPr>
      <w:i/>
      <w:color w:val="404040"/>
    </w:rPr>
  </w:style>
  <w:style w:type="paragraph" w:customStyle="1" w:styleId="afff1">
    <w:name w:val="Опечатки"/>
    <w:link w:val="afff2"/>
    <w:rPr>
      <w:color w:val="FF0000"/>
    </w:rPr>
  </w:style>
  <w:style w:type="character" w:customStyle="1" w:styleId="afff2">
    <w:name w:val="Опечатки"/>
    <w:link w:val="afff1"/>
    <w:rPr>
      <w:color w:val="FF0000"/>
    </w:rPr>
  </w:style>
  <w:style w:type="paragraph" w:customStyle="1" w:styleId="19">
    <w:name w:val="Знак сноски1"/>
    <w:basedOn w:val="a"/>
    <w:link w:val="1a"/>
    <w:pPr>
      <w:spacing w:after="0" w:line="240" w:lineRule="auto"/>
    </w:pPr>
    <w:rPr>
      <w:sz w:val="20"/>
      <w:vertAlign w:val="superscript"/>
    </w:rPr>
  </w:style>
  <w:style w:type="character" w:customStyle="1" w:styleId="1a">
    <w:name w:val="Знак сноски1"/>
    <w:basedOn w:val="1"/>
    <w:link w:val="19"/>
    <w:rPr>
      <w:sz w:val="20"/>
      <w:vertAlign w:val="superscript"/>
    </w:rPr>
  </w:style>
  <w:style w:type="paragraph" w:customStyle="1" w:styleId="afff3">
    <w:name w:val="Ссылка на официальную публикацию"/>
    <w:basedOn w:val="a"/>
    <w:next w:val="a"/>
    <w:link w:val="a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4">
    <w:name w:val="Ссылка на официальную публикацию"/>
    <w:basedOn w:val="1"/>
    <w:link w:val="afff3"/>
    <w:rPr>
      <w:rFonts w:ascii="Times New Roman" w:hAnsi="Times New Roman"/>
      <w:sz w:val="24"/>
    </w:rPr>
  </w:style>
  <w:style w:type="paragraph" w:customStyle="1" w:styleId="afff5">
    <w:name w:val="Пример."/>
    <w:basedOn w:val="af0"/>
    <w:next w:val="a"/>
    <w:link w:val="afff6"/>
  </w:style>
  <w:style w:type="character" w:customStyle="1" w:styleId="afff6">
    <w:name w:val="Пример."/>
    <w:basedOn w:val="af1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кст (прав. подпись)"/>
    <w:basedOn w:val="a"/>
    <w:next w:val="a"/>
    <w:link w:val="aff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8">
    <w:name w:val="Текст (прав. подпись)"/>
    <w:basedOn w:val="1"/>
    <w:link w:val="afff7"/>
    <w:rPr>
      <w:rFonts w:ascii="Times New Roman" w:hAnsi="Times New Roman"/>
      <w:sz w:val="24"/>
    </w:rPr>
  </w:style>
  <w:style w:type="paragraph" w:customStyle="1" w:styleId="afff9">
    <w:name w:val="Не вступил в силу"/>
    <w:link w:val="afffa"/>
    <w:rPr>
      <w:b/>
      <w:shd w:val="clear" w:color="auto" w:fill="D8EDE8"/>
    </w:rPr>
  </w:style>
  <w:style w:type="character" w:customStyle="1" w:styleId="afffa">
    <w:name w:val="Не вступил в силу"/>
    <w:link w:val="afff9"/>
    <w:rPr>
      <w:b/>
      <w:color w:val="000000"/>
      <w:shd w:val="clear" w:color="auto" w:fill="D8EDE8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afffd">
    <w:name w:val="Продолжение ссылки"/>
    <w:link w:val="afffe"/>
  </w:style>
  <w:style w:type="character" w:customStyle="1" w:styleId="afffe">
    <w:name w:val="Продолжение ссылки"/>
    <w:link w:val="afffd"/>
  </w:style>
  <w:style w:type="paragraph" w:customStyle="1" w:styleId="affff">
    <w:name w:val="Текст (справка)"/>
    <w:basedOn w:val="a"/>
    <w:next w:val="a"/>
    <w:link w:val="a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0">
    <w:name w:val="Текст (справка)"/>
    <w:basedOn w:val="1"/>
    <w:link w:val="affff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1">
    <w:name w:val="Заголовок ЭР (правое окно)"/>
    <w:basedOn w:val="a9"/>
    <w:next w:val="a"/>
    <w:link w:val="affff2"/>
    <w:pPr>
      <w:spacing w:after="0"/>
      <w:jc w:val="left"/>
    </w:pPr>
  </w:style>
  <w:style w:type="character" w:customStyle="1" w:styleId="affff2">
    <w:name w:val="Заголовок ЭР (правое окно)"/>
    <w:basedOn w:val="aa"/>
    <w:link w:val="affff1"/>
    <w:rPr>
      <w:rFonts w:ascii="Times New Roman" w:hAnsi="Times New Roman"/>
      <w:b/>
      <w:color w:val="26282F"/>
      <w:sz w:val="26"/>
    </w:rPr>
  </w:style>
  <w:style w:type="paragraph" w:customStyle="1" w:styleId="affff3">
    <w:name w:val="Заголовок распахивающейся части диалога"/>
    <w:basedOn w:val="a"/>
    <w:next w:val="a"/>
    <w:link w:val="a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4">
    <w:name w:val="Заголовок распахивающейся части диалога"/>
    <w:basedOn w:val="1"/>
    <w:link w:val="affff3"/>
    <w:rPr>
      <w:rFonts w:ascii="Times New Roman" w:hAnsi="Times New Roman"/>
      <w:i/>
      <w:color w:val="000080"/>
      <w:sz w:val="22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5">
    <w:name w:val="Моноширинный"/>
    <w:basedOn w:val="a"/>
    <w:next w:val="a"/>
    <w:link w:val="a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6">
    <w:name w:val="Моноширинный"/>
    <w:basedOn w:val="1"/>
    <w:link w:val="affff5"/>
    <w:rPr>
      <w:rFonts w:ascii="Courier New" w:hAnsi="Courier New"/>
      <w:sz w:val="24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9">
    <w:name w:val="Сравнение редакций"/>
    <w:link w:val="affffa"/>
    <w:rPr>
      <w:b/>
      <w:color w:val="26282F"/>
    </w:rPr>
  </w:style>
  <w:style w:type="character" w:customStyle="1" w:styleId="affffa">
    <w:name w:val="Сравнение редакций"/>
    <w:link w:val="affff9"/>
    <w:rPr>
      <w:b/>
      <w:color w:val="26282F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b">
    <w:name w:val="Комментарий пользователя"/>
    <w:basedOn w:val="affffc"/>
    <w:next w:val="a"/>
    <w:link w:val="affffd"/>
    <w:pPr>
      <w:jc w:val="left"/>
    </w:pPr>
    <w:rPr>
      <w:shd w:val="clear" w:color="auto" w:fill="FFDFE0"/>
    </w:rPr>
  </w:style>
  <w:style w:type="character" w:customStyle="1" w:styleId="affffd">
    <w:name w:val="Комментарий пользователя"/>
    <w:basedOn w:val="affffe"/>
    <w:link w:val="affffb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2">
    <w:name w:val="Текст информации об изменениях"/>
    <w:basedOn w:val="a"/>
    <w:next w:val="a"/>
    <w:link w:val="aff4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4">
    <w:name w:val="Текст информации об изменениях"/>
    <w:basedOn w:val="1"/>
    <w:link w:val="aff2"/>
    <w:rPr>
      <w:rFonts w:ascii="Times New Roman" w:hAnsi="Times New Roman"/>
      <w:color w:val="353842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c">
    <w:name w:val="Комментарий"/>
    <w:basedOn w:val="affff"/>
    <w:next w:val="a"/>
    <w:link w:val="affffe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e">
    <w:name w:val="Комментарий"/>
    <w:basedOn w:val="affff0"/>
    <w:link w:val="affffc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1">
    <w:name w:val="Цветовое выделение"/>
    <w:link w:val="afffff2"/>
    <w:rPr>
      <w:b/>
      <w:color w:val="26282F"/>
    </w:rPr>
  </w:style>
  <w:style w:type="character" w:customStyle="1" w:styleId="afffff2">
    <w:name w:val="Цветовое выделение"/>
    <w:link w:val="afffff1"/>
    <w:rPr>
      <w:b/>
      <w:color w:val="26282F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3">
    <w:name w:val="TOC Heading"/>
    <w:basedOn w:val="10"/>
    <w:next w:val="a"/>
    <w:link w:val="aff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4">
    <w:name w:val="Заголовок оглавления Знак"/>
    <w:basedOn w:val="11"/>
    <w:link w:val="afffff3"/>
    <w:rPr>
      <w:rFonts w:ascii="Calibri Light" w:hAnsi="Calibri Light"/>
      <w:b w:val="0"/>
      <w:color w:val="2F5496"/>
      <w:sz w:val="24"/>
    </w:rPr>
  </w:style>
  <w:style w:type="paragraph" w:customStyle="1" w:styleId="afffff5">
    <w:name w:val="Переменная часть"/>
    <w:basedOn w:val="afa"/>
    <w:next w:val="a"/>
    <w:link w:val="afffff6"/>
    <w:rPr>
      <w:sz w:val="18"/>
    </w:rPr>
  </w:style>
  <w:style w:type="character" w:customStyle="1" w:styleId="afffff6">
    <w:name w:val="Переменная часть"/>
    <w:basedOn w:val="afc"/>
    <w:link w:val="afffff5"/>
    <w:rPr>
      <w:rFonts w:ascii="Verdana" w:hAnsi="Verdana"/>
      <w:sz w:val="18"/>
    </w:rPr>
  </w:style>
  <w:style w:type="paragraph" w:styleId="afffff7">
    <w:name w:val="List Paragraph"/>
    <w:basedOn w:val="a"/>
    <w:link w:val="afffff8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8">
    <w:name w:val="Абзац списка Знак"/>
    <w:basedOn w:val="1"/>
    <w:link w:val="afffff7"/>
    <w:rPr>
      <w:rFonts w:ascii="Times New Roman" w:hAnsi="Times New Roman"/>
      <w:sz w:val="24"/>
    </w:rPr>
  </w:style>
  <w:style w:type="paragraph" w:customStyle="1" w:styleId="afffff9">
    <w:name w:val="Утратил силу"/>
    <w:link w:val="afffffa"/>
    <w:rPr>
      <w:b/>
      <w:strike/>
      <w:color w:val="666600"/>
    </w:rPr>
  </w:style>
  <w:style w:type="character" w:customStyle="1" w:styleId="afffffa">
    <w:name w:val="Утратил силу"/>
    <w:link w:val="afffff9"/>
    <w:rPr>
      <w:b/>
      <w:strike/>
      <w:color w:val="666600"/>
    </w:rPr>
  </w:style>
  <w:style w:type="paragraph" w:customStyle="1" w:styleId="1b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c">
    <w:name w:val="Куда обратиться?"/>
    <w:basedOn w:val="af0"/>
    <w:next w:val="a"/>
    <w:link w:val="afffffd"/>
  </w:style>
  <w:style w:type="character" w:customStyle="1" w:styleId="afffffd">
    <w:name w:val="Куда обратиться?"/>
    <w:basedOn w:val="af1"/>
    <w:link w:val="afffffc"/>
    <w:rPr>
      <w:rFonts w:ascii="Times New Roman" w:hAnsi="Times New Roman"/>
      <w:sz w:val="24"/>
      <w:shd w:val="clear" w:color="auto" w:fill="F5F3DA"/>
    </w:rPr>
  </w:style>
  <w:style w:type="paragraph" w:styleId="1c">
    <w:name w:val="toc 1"/>
    <w:basedOn w:val="a"/>
    <w:next w:val="a"/>
    <w:link w:val="1d"/>
    <w:uiPriority w:val="39"/>
    <w:pPr>
      <w:spacing w:before="240" w:after="120" w:line="240" w:lineRule="auto"/>
    </w:pPr>
    <w:rPr>
      <w:b/>
      <w:sz w:val="20"/>
    </w:rPr>
  </w:style>
  <w:style w:type="character" w:customStyle="1" w:styleId="1d">
    <w:name w:val="Оглавление 1 Знак"/>
    <w:basedOn w:val="1"/>
    <w:link w:val="1c"/>
    <w:rPr>
      <w:b/>
      <w:sz w:val="20"/>
    </w:rPr>
  </w:style>
  <w:style w:type="paragraph" w:customStyle="1" w:styleId="afffffe">
    <w:name w:val="Заголовок группы контролов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">
    <w:name w:val="Заголовок группы контролов"/>
    <w:basedOn w:val="1"/>
    <w:link w:val="afffffe"/>
    <w:rPr>
      <w:rFonts w:ascii="Times New Roman" w:hAnsi="Times New Roman"/>
      <w:b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1">
    <w:name w:val="Дочерний элемент списка"/>
    <w:basedOn w:val="1"/>
    <w:link w:val="affffff0"/>
    <w:rPr>
      <w:rFonts w:ascii="Times New Roman" w:hAnsi="Times New Roman"/>
      <w:color w:val="868381"/>
      <w:sz w:val="2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2">
    <w:name w:val="Технический комментарий"/>
    <w:basedOn w:val="a"/>
    <w:next w:val="a"/>
    <w:link w:val="a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3">
    <w:name w:val="Технический комментарий"/>
    <w:basedOn w:val="1"/>
    <w:link w:val="a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4">
    <w:name w:val="Необходимые документы"/>
    <w:basedOn w:val="af0"/>
    <w:next w:val="a"/>
    <w:link w:val="affffff5"/>
    <w:pPr>
      <w:ind w:left="0" w:firstLine="118"/>
    </w:pPr>
  </w:style>
  <w:style w:type="character" w:customStyle="1" w:styleId="affffff5">
    <w:name w:val="Необходимые документы"/>
    <w:basedOn w:val="af1"/>
    <w:link w:val="affffff4"/>
    <w:rPr>
      <w:rFonts w:ascii="Times New Roman" w:hAnsi="Times New Roman"/>
      <w:sz w:val="24"/>
      <w:shd w:val="clear" w:color="auto" w:fill="F5F3DA"/>
    </w:rPr>
  </w:style>
  <w:style w:type="paragraph" w:customStyle="1" w:styleId="affffff6">
    <w:name w:val="Центрированный (таблица)"/>
    <w:basedOn w:val="a6"/>
    <w:next w:val="a"/>
    <w:link w:val="affffff7"/>
    <w:pPr>
      <w:jc w:val="center"/>
    </w:pPr>
  </w:style>
  <w:style w:type="character" w:customStyle="1" w:styleId="affffff7">
    <w:name w:val="Центрированный (таблица)"/>
    <w:basedOn w:val="a8"/>
    <w:link w:val="affffff6"/>
    <w:rPr>
      <w:rFonts w:ascii="Times New Roman" w:hAnsi="Times New Roman"/>
      <w:sz w:val="24"/>
    </w:rPr>
  </w:style>
  <w:style w:type="paragraph" w:customStyle="1" w:styleId="affffff8">
    <w:name w:val="Внимание: недобросовестность!"/>
    <w:basedOn w:val="af0"/>
    <w:next w:val="a"/>
    <w:link w:val="affffff9"/>
  </w:style>
  <w:style w:type="character" w:customStyle="1" w:styleId="affffff9">
    <w:name w:val="Внимание: недобросовестность!"/>
    <w:basedOn w:val="af1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affffffa">
    <w:name w:val="Заголовок для информации об изменениях"/>
    <w:basedOn w:val="10"/>
    <w:next w:val="a"/>
    <w:link w:val="affffffb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b">
    <w:name w:val="Заголовок для информации об изменениях"/>
    <w:basedOn w:val="11"/>
    <w:link w:val="affffffa"/>
    <w:rPr>
      <w:rFonts w:ascii="Times New Roman" w:hAnsi="Times New Roman"/>
      <w:b w:val="0"/>
      <w:sz w:val="18"/>
      <w:highlight w:val="white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аголовок1"/>
    <w:basedOn w:val="afa"/>
    <w:next w:val="a"/>
    <w:link w:val="1f"/>
    <w:rPr>
      <w:b/>
      <w:color w:val="0058A9"/>
      <w:shd w:val="clear" w:color="auto" w:fill="ECE9D8"/>
    </w:rPr>
  </w:style>
  <w:style w:type="character" w:customStyle="1" w:styleId="1f">
    <w:name w:val="Заголовок1"/>
    <w:basedOn w:val="afc"/>
    <w:link w:val="1e"/>
    <w:rPr>
      <w:rFonts w:ascii="Verdana" w:hAnsi="Verdana"/>
      <w:b/>
      <w:color w:val="0058A9"/>
      <w:sz w:val="22"/>
      <w:shd w:val="clear" w:color="auto" w:fill="ECE9D8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styleId="affffffc">
    <w:name w:val="header"/>
    <w:basedOn w:val="a"/>
    <w:link w:val="aff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d">
    <w:name w:val="Верхний колонтитул Знак"/>
    <w:basedOn w:val="1"/>
    <w:link w:val="affffffc"/>
    <w:rPr>
      <w:rFonts w:ascii="Times New Roman" w:hAnsi="Times New Roman"/>
      <w:sz w:val="24"/>
    </w:rPr>
  </w:style>
  <w:style w:type="paragraph" w:customStyle="1" w:styleId="1f2">
    <w:name w:val="Знак концевой сноски1"/>
    <w:link w:val="affffffe"/>
    <w:rPr>
      <w:vertAlign w:val="superscript"/>
    </w:rPr>
  </w:style>
  <w:style w:type="character" w:styleId="affffffe">
    <w:name w:val="endnote reference"/>
    <w:link w:val="1f2"/>
    <w:rPr>
      <w:vertAlign w:val="superscript"/>
    </w:rPr>
  </w:style>
  <w:style w:type="paragraph" w:customStyle="1" w:styleId="afffffff">
    <w:name w:val="Интерактивный заголовок"/>
    <w:basedOn w:val="1e"/>
    <w:next w:val="a"/>
    <w:link w:val="afffffff0"/>
    <w:rPr>
      <w:u w:val="single"/>
    </w:rPr>
  </w:style>
  <w:style w:type="character" w:customStyle="1" w:styleId="afffffff0">
    <w:name w:val="Интерактивный заголовок"/>
    <w:basedOn w:val="1f"/>
    <w:link w:val="afffffff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fffff1">
    <w:name w:val="Body Text"/>
    <w:basedOn w:val="a"/>
    <w:link w:val="afffffff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2">
    <w:name w:val="Основной текст Знак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Ссылка на утративший силу документ"/>
    <w:link w:val="afffffff4"/>
    <w:rPr>
      <w:b/>
      <w:color w:val="749232"/>
    </w:rPr>
  </w:style>
  <w:style w:type="character" w:customStyle="1" w:styleId="afffffff4">
    <w:name w:val="Ссылка на утративший силу документ"/>
    <w:link w:val="afffffff3"/>
    <w:rPr>
      <w:b/>
      <w:color w:val="749232"/>
    </w:rPr>
  </w:style>
  <w:style w:type="paragraph" w:customStyle="1" w:styleId="afffffff5">
    <w:name w:val="Заголовок статьи"/>
    <w:basedOn w:val="a"/>
    <w:next w:val="a"/>
    <w:link w:val="affffff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6">
    <w:name w:val="Заголовок статьи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Сравнение редакций. Удаленный фрагмент"/>
    <w:link w:val="afffffff8"/>
    <w:rPr>
      <w:shd w:val="clear" w:color="auto" w:fill="C4C413"/>
    </w:rPr>
  </w:style>
  <w:style w:type="character" w:customStyle="1" w:styleId="afffffff8">
    <w:name w:val="Сравнение редакций. Удаленный фрагмент"/>
    <w:link w:val="afffffff7"/>
    <w:rPr>
      <w:color w:val="000000"/>
      <w:shd w:val="clear" w:color="auto" w:fill="C4C413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2"/>
    </w:rPr>
  </w:style>
  <w:style w:type="paragraph" w:customStyle="1" w:styleId="afffffffa">
    <w:name w:val="Колонтитул (правый)"/>
    <w:basedOn w:val="afff7"/>
    <w:next w:val="a"/>
    <w:link w:val="afffffffb"/>
    <w:rPr>
      <w:sz w:val="14"/>
    </w:rPr>
  </w:style>
  <w:style w:type="character" w:customStyle="1" w:styleId="afffffffb">
    <w:name w:val="Колонтитул (правый)"/>
    <w:basedOn w:val="afff8"/>
    <w:link w:val="afffffffa"/>
    <w:rPr>
      <w:rFonts w:ascii="Times New Roman" w:hAnsi="Times New Roman"/>
      <w:sz w:val="14"/>
    </w:rPr>
  </w:style>
  <w:style w:type="paragraph" w:styleId="afffffffc">
    <w:name w:val="annotation text"/>
    <w:basedOn w:val="a"/>
    <w:link w:val="afffffffd"/>
    <w:pPr>
      <w:spacing w:after="0" w:line="240" w:lineRule="auto"/>
    </w:pPr>
    <w:rPr>
      <w:sz w:val="20"/>
    </w:rPr>
  </w:style>
  <w:style w:type="character" w:customStyle="1" w:styleId="afffffffd">
    <w:name w:val="Текст примечания Знак"/>
    <w:basedOn w:val="1"/>
    <w:link w:val="afffffffc"/>
    <w:rPr>
      <w:sz w:val="20"/>
    </w:rPr>
  </w:style>
  <w:style w:type="paragraph" w:styleId="afffffffe">
    <w:name w:val="annotation subject"/>
    <w:basedOn w:val="afffffffc"/>
    <w:next w:val="afffffffc"/>
    <w:link w:val="affffffff"/>
    <w:rPr>
      <w:rFonts w:ascii="Times New Roman" w:hAnsi="Times New Roman"/>
      <w:b/>
    </w:rPr>
  </w:style>
  <w:style w:type="character" w:customStyle="1" w:styleId="affffffff">
    <w:name w:val="Тема примечания Знак"/>
    <w:basedOn w:val="afffffffd"/>
    <w:link w:val="afffffffe"/>
    <w:rPr>
      <w:rFonts w:ascii="Times New Roman" w:hAnsi="Times New Roman"/>
      <w:b/>
      <w:sz w:val="20"/>
    </w:rPr>
  </w:style>
  <w:style w:type="paragraph" w:customStyle="1" w:styleId="affffffff0">
    <w:name w:val="Текст (лев. подпись)"/>
    <w:basedOn w:val="a"/>
    <w:next w:val="a"/>
    <w:link w:val="afff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1">
    <w:name w:val="Текст (ле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Заголовок чужого сообщения"/>
    <w:link w:val="affffffff3"/>
    <w:rPr>
      <w:b/>
      <w:color w:val="FF0000"/>
    </w:rPr>
  </w:style>
  <w:style w:type="character" w:customStyle="1" w:styleId="affffffff3">
    <w:name w:val="Заголовок чужого сообщения"/>
    <w:link w:val="affffffff2"/>
    <w:rPr>
      <w:b/>
      <w:color w:val="FF0000"/>
    </w:rPr>
  </w:style>
  <w:style w:type="paragraph" w:customStyle="1" w:styleId="affffffff4">
    <w:name w:val="Напишите нам"/>
    <w:basedOn w:val="a"/>
    <w:next w:val="a"/>
    <w:link w:val="a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5">
    <w:name w:val="Напишите нам"/>
    <w:basedOn w:val="1"/>
    <w:link w:val="affffffff4"/>
    <w:rPr>
      <w:rFonts w:ascii="Times New Roman" w:hAnsi="Times New Roman"/>
      <w:sz w:val="20"/>
      <w:shd w:val="clear" w:color="auto" w:fill="EFFFAD"/>
    </w:rPr>
  </w:style>
  <w:style w:type="paragraph" w:styleId="affffffff6">
    <w:name w:val="Subtitle"/>
    <w:basedOn w:val="a"/>
    <w:next w:val="a"/>
    <w:link w:val="affffff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7">
    <w:name w:val="Подзаголовок Знак"/>
    <w:basedOn w:val="1"/>
    <w:link w:val="affffffff6"/>
    <w:rPr>
      <w:rFonts w:ascii="Calibri Light" w:hAnsi="Calibri Light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8">
    <w:name w:val="Словарная статья"/>
    <w:basedOn w:val="a"/>
    <w:next w:val="a"/>
    <w:link w:val="af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9">
    <w:name w:val="Словарная статья"/>
    <w:basedOn w:val="1"/>
    <w:link w:val="affffffff8"/>
    <w:rPr>
      <w:rFonts w:ascii="Times New Roman" w:hAnsi="Times New Roman"/>
      <w:sz w:val="24"/>
    </w:rPr>
  </w:style>
  <w:style w:type="paragraph" w:customStyle="1" w:styleId="1f4">
    <w:name w:val="Выделение1"/>
    <w:link w:val="affffffffa"/>
    <w:rPr>
      <w:i/>
    </w:rPr>
  </w:style>
  <w:style w:type="character" w:styleId="affffffffa">
    <w:name w:val="Emphasis"/>
    <w:link w:val="1f4"/>
    <w:rPr>
      <w:i/>
    </w:rPr>
  </w:style>
  <w:style w:type="paragraph" w:customStyle="1" w:styleId="affffffffb">
    <w:name w:val="Подзаголовок для информации об изменениях"/>
    <w:basedOn w:val="aff2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4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Normal (Web)"/>
    <w:basedOn w:val="a"/>
    <w:link w:val="afff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e">
    <w:name w:val="Обычный (веб) Знак"/>
    <w:basedOn w:val="1"/>
    <w:link w:val="affffffffd"/>
    <w:rPr>
      <w:rFonts w:ascii="Times New Roman" w:hAnsi="Times New Roman"/>
      <w:sz w:val="24"/>
    </w:rPr>
  </w:style>
  <w:style w:type="paragraph" w:customStyle="1" w:styleId="afffffffff">
    <w:name w:val="Оглавление"/>
    <w:basedOn w:val="affa"/>
    <w:next w:val="a"/>
    <w:link w:val="afffffffff0"/>
    <w:pPr>
      <w:ind w:left="140"/>
    </w:pPr>
  </w:style>
  <w:style w:type="character" w:customStyle="1" w:styleId="afffffffff0">
    <w:name w:val="Оглавление"/>
    <w:basedOn w:val="affb"/>
    <w:link w:val="afffffffff"/>
    <w:rPr>
      <w:rFonts w:ascii="Courier New" w:hAnsi="Courier New"/>
      <w:sz w:val="24"/>
    </w:rPr>
  </w:style>
  <w:style w:type="paragraph" w:styleId="afffffffff1">
    <w:name w:val="Title"/>
    <w:basedOn w:val="a"/>
    <w:next w:val="a"/>
    <w:link w:val="afffffffff2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2">
    <w:name w:val="Название Знак"/>
    <w:basedOn w:val="1"/>
    <w:link w:val="afffffffff1"/>
    <w:rPr>
      <w:rFonts w:ascii="Times New Roman" w:hAnsi="Times New Roman"/>
      <w:sz w:val="24"/>
    </w:rPr>
  </w:style>
  <w:style w:type="paragraph" w:styleId="afffffffff3">
    <w:name w:val="footer"/>
    <w:basedOn w:val="a"/>
    <w:link w:val="afff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4">
    <w:name w:val="Нижний колонтитул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1f5">
    <w:name w:val="Неразрешенное упоминание1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link w:val="1f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5">
    <w:name w:val="Колонтитул (левый)"/>
    <w:basedOn w:val="affffffff0"/>
    <w:next w:val="a"/>
    <w:link w:val="afffffffff6"/>
    <w:rPr>
      <w:sz w:val="14"/>
    </w:rPr>
  </w:style>
  <w:style w:type="character" w:customStyle="1" w:styleId="afffffffff6">
    <w:name w:val="Колонтитул (левый)"/>
    <w:basedOn w:val="affffffff1"/>
    <w:link w:val="afffffffff5"/>
    <w:rPr>
      <w:rFonts w:ascii="Times New Roman" w:hAnsi="Times New Roman"/>
      <w:sz w:val="14"/>
    </w:rPr>
  </w:style>
  <w:style w:type="paragraph" w:customStyle="1" w:styleId="afffffffff7">
    <w:name w:val="Информация об изменениях документа"/>
    <w:basedOn w:val="affffc"/>
    <w:next w:val="a"/>
    <w:link w:val="afffffffff8"/>
    <w:rPr>
      <w:i/>
    </w:rPr>
  </w:style>
  <w:style w:type="character" w:customStyle="1" w:styleId="afffffffff8">
    <w:name w:val="Информация об изменениях документа"/>
    <w:basedOn w:val="affffe"/>
    <w:link w:val="afffffffff7"/>
    <w:rPr>
      <w:rFonts w:ascii="Times New Roman" w:hAnsi="Times New Roman"/>
      <w:i/>
      <w:color w:val="353842"/>
      <w:sz w:val="24"/>
      <w:shd w:val="clear" w:color="auto" w:fill="F0F0F0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customStyle="1" w:styleId="a5">
    <w:name w:val="Текст в таблице"/>
    <w:basedOn w:val="a6"/>
    <w:next w:val="a"/>
    <w:link w:val="a7"/>
    <w:pPr>
      <w:ind w:firstLine="500"/>
    </w:pPr>
  </w:style>
  <w:style w:type="character" w:customStyle="1" w:styleId="a7">
    <w:name w:val="Текст в таблице"/>
    <w:basedOn w:val="a8"/>
    <w:link w:val="a5"/>
    <w:rPr>
      <w:rFonts w:ascii="Times New Roman" w:hAnsi="Times New Roman"/>
      <w:sz w:val="24"/>
    </w:rPr>
  </w:style>
  <w:style w:type="paragraph" w:customStyle="1" w:styleId="a9">
    <w:name w:val="Заголовок ЭР (левое окно)"/>
    <w:basedOn w:val="a"/>
    <w:next w:val="a"/>
    <w:link w:val="a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a">
    <w:name w:val="Заголовок ЭР (левое окно)"/>
    <w:basedOn w:val="1"/>
    <w:link w:val="a9"/>
    <w:rPr>
      <w:rFonts w:ascii="Times New Roman" w:hAnsi="Times New Roman"/>
      <w:b/>
      <w:color w:val="26282F"/>
      <w:sz w:val="2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b">
    <w:name w:val="Текст ЭР (см. также)"/>
    <w:basedOn w:val="a"/>
    <w:next w:val="a"/>
    <w:link w:val="ac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c">
    <w:name w:val="Текст ЭР (см. также)"/>
    <w:basedOn w:val="1"/>
    <w:link w:val="ab"/>
    <w:rPr>
      <w:rFonts w:ascii="Times New Roman" w:hAnsi="Times New Roman"/>
      <w:sz w:val="20"/>
    </w:rPr>
  </w:style>
  <w:style w:type="paragraph" w:customStyle="1" w:styleId="12">
    <w:name w:val="Номер страницы1"/>
    <w:link w:val="ad"/>
  </w:style>
  <w:style w:type="character" w:styleId="ad">
    <w:name w:val="page number"/>
    <w:link w:val="12"/>
  </w:style>
  <w:style w:type="paragraph" w:customStyle="1" w:styleId="ae">
    <w:name w:val="Подчёркнуный текст"/>
    <w:basedOn w:val="a"/>
    <w:next w:val="a"/>
    <w:link w:val="a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">
    <w:name w:val="Подчёркнуный текст"/>
    <w:basedOn w:val="1"/>
    <w:link w:val="ae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Основной шрифт абзаца1"/>
  </w:style>
  <w:style w:type="paragraph" w:customStyle="1" w:styleId="af0">
    <w:name w:val="Внимание"/>
    <w:basedOn w:val="a"/>
    <w:next w:val="a"/>
    <w:link w:val="a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1">
    <w:name w:val="Внимание"/>
    <w:basedOn w:val="1"/>
    <w:link w:val="af0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2">
    <w:name w:val="Сравнение редакций. Добавленный фрагмент"/>
    <w:link w:val="af3"/>
    <w:rPr>
      <w:shd w:val="clear" w:color="auto" w:fill="C1D7FF"/>
    </w:rPr>
  </w:style>
  <w:style w:type="character" w:customStyle="1" w:styleId="af3">
    <w:name w:val="Сравнение редакций. Добавленный фрагмент"/>
    <w:link w:val="af2"/>
    <w:rPr>
      <w:color w:val="000000"/>
      <w:shd w:val="clear" w:color="auto" w:fill="C1D7FF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4">
    <w:name w:val="Строгий1"/>
    <w:link w:val="af6"/>
    <w:rPr>
      <w:b/>
    </w:rPr>
  </w:style>
  <w:style w:type="character" w:styleId="af6">
    <w:name w:val="Strong"/>
    <w:link w:val="14"/>
    <w:rPr>
      <w:b/>
    </w:rPr>
  </w:style>
  <w:style w:type="paragraph" w:customStyle="1" w:styleId="af7">
    <w:name w:val="Подвал для информации об изменениях"/>
    <w:basedOn w:val="10"/>
    <w:next w:val="a"/>
    <w:link w:val="af8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8">
    <w:name w:val="Подвал для информации об изменениях"/>
    <w:basedOn w:val="11"/>
    <w:link w:val="af7"/>
    <w:rPr>
      <w:rFonts w:ascii="Times New Roman" w:hAnsi="Times New Roman"/>
      <w:b w:val="0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  <w:rPr>
      <w:sz w:val="20"/>
    </w:rPr>
  </w:style>
  <w:style w:type="paragraph" w:customStyle="1" w:styleId="afd">
    <w:name w:val="Выделение для Базового Поиска (курсив)"/>
    <w:link w:val="afe"/>
    <w:rPr>
      <w:b/>
      <w:i/>
      <w:color w:val="0058A9"/>
    </w:rPr>
  </w:style>
  <w:style w:type="character" w:customStyle="1" w:styleId="afe">
    <w:name w:val="Выделение для Базового Поиска (курсив)"/>
    <w:link w:val="afd"/>
    <w:rPr>
      <w:b/>
      <w:i/>
      <w:color w:val="0058A9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">
    <w:name w:val="Заголовок своего сообщения"/>
    <w:link w:val="aff0"/>
    <w:rPr>
      <w:b/>
      <w:color w:val="26282F"/>
    </w:rPr>
  </w:style>
  <w:style w:type="character" w:customStyle="1" w:styleId="aff0">
    <w:name w:val="Заголовок своего сообщения"/>
    <w:link w:val="aff"/>
    <w:rPr>
      <w:b/>
      <w:color w:val="26282F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Информация об изменениях"/>
    <w:basedOn w:val="aff2"/>
    <w:next w:val="a"/>
    <w:link w:val="aff3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3">
    <w:name w:val="Информация об изменениях"/>
    <w:basedOn w:val="aff4"/>
    <w:link w:val="af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7">
    <w:name w:val="Знак примечания1"/>
    <w:link w:val="aff5"/>
    <w:rPr>
      <w:sz w:val="16"/>
    </w:rPr>
  </w:style>
  <w:style w:type="character" w:styleId="aff5">
    <w:name w:val="annotation reference"/>
    <w:link w:val="17"/>
    <w:rPr>
      <w:sz w:val="16"/>
    </w:rPr>
  </w:style>
  <w:style w:type="paragraph" w:customStyle="1" w:styleId="aff6">
    <w:name w:val="Выделение для Базового Поиска"/>
    <w:link w:val="aff7"/>
    <w:rPr>
      <w:b/>
      <w:color w:val="0058A9"/>
    </w:rPr>
  </w:style>
  <w:style w:type="character" w:customStyle="1" w:styleId="aff7">
    <w:name w:val="Выделение для Базового Поиска"/>
    <w:link w:val="aff6"/>
    <w:rPr>
      <w:b/>
      <w:color w:val="0058A9"/>
    </w:rPr>
  </w:style>
  <w:style w:type="paragraph" w:customStyle="1" w:styleId="aff8">
    <w:name w:val="Примечание."/>
    <w:basedOn w:val="af0"/>
    <w:next w:val="a"/>
    <w:link w:val="aff9"/>
  </w:style>
  <w:style w:type="character" w:customStyle="1" w:styleId="aff9">
    <w:name w:val="Примечание."/>
    <w:basedOn w:val="af1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a">
    <w:name w:val="Таблицы (моноширинный)"/>
    <w:basedOn w:val="a"/>
    <w:next w:val="a"/>
    <w:link w:val="a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b">
    <w:name w:val="Таблицы (моноширинный)"/>
    <w:basedOn w:val="1"/>
    <w:link w:val="affa"/>
    <w:rPr>
      <w:rFonts w:ascii="Courier New" w:hAnsi="Courier New"/>
      <w:sz w:val="24"/>
    </w:rPr>
  </w:style>
  <w:style w:type="paragraph" w:customStyle="1" w:styleId="affc">
    <w:name w:val="Формула"/>
    <w:basedOn w:val="a"/>
    <w:next w:val="a"/>
    <w:link w:val="af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d">
    <w:name w:val="Формула"/>
    <w:basedOn w:val="1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e">
    <w:name w:val="Внимание: криминал!!"/>
    <w:basedOn w:val="af0"/>
    <w:next w:val="a"/>
    <w:link w:val="afff"/>
  </w:style>
  <w:style w:type="character" w:customStyle="1" w:styleId="afff">
    <w:name w:val="Внимание: криминал!!"/>
    <w:basedOn w:val="af1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Слабое выделение1"/>
    <w:link w:val="afff0"/>
    <w:rPr>
      <w:i/>
      <w:color w:val="404040"/>
    </w:rPr>
  </w:style>
  <w:style w:type="character" w:styleId="afff0">
    <w:name w:val="Subtle Emphasis"/>
    <w:link w:val="18"/>
    <w:rPr>
      <w:i/>
      <w:color w:val="404040"/>
    </w:rPr>
  </w:style>
  <w:style w:type="paragraph" w:customStyle="1" w:styleId="afff1">
    <w:name w:val="Опечатки"/>
    <w:link w:val="afff2"/>
    <w:rPr>
      <w:color w:val="FF0000"/>
    </w:rPr>
  </w:style>
  <w:style w:type="character" w:customStyle="1" w:styleId="afff2">
    <w:name w:val="Опечатки"/>
    <w:link w:val="afff1"/>
    <w:rPr>
      <w:color w:val="FF0000"/>
    </w:rPr>
  </w:style>
  <w:style w:type="paragraph" w:customStyle="1" w:styleId="19">
    <w:name w:val="Знак сноски1"/>
    <w:basedOn w:val="a"/>
    <w:link w:val="1a"/>
    <w:pPr>
      <w:spacing w:after="0" w:line="240" w:lineRule="auto"/>
    </w:pPr>
    <w:rPr>
      <w:sz w:val="20"/>
      <w:vertAlign w:val="superscript"/>
    </w:rPr>
  </w:style>
  <w:style w:type="character" w:customStyle="1" w:styleId="1a">
    <w:name w:val="Знак сноски1"/>
    <w:basedOn w:val="1"/>
    <w:link w:val="19"/>
    <w:rPr>
      <w:sz w:val="20"/>
      <w:vertAlign w:val="superscript"/>
    </w:rPr>
  </w:style>
  <w:style w:type="paragraph" w:customStyle="1" w:styleId="afff3">
    <w:name w:val="Ссылка на официальную публикацию"/>
    <w:basedOn w:val="a"/>
    <w:next w:val="a"/>
    <w:link w:val="a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4">
    <w:name w:val="Ссылка на официальную публикацию"/>
    <w:basedOn w:val="1"/>
    <w:link w:val="afff3"/>
    <w:rPr>
      <w:rFonts w:ascii="Times New Roman" w:hAnsi="Times New Roman"/>
      <w:sz w:val="24"/>
    </w:rPr>
  </w:style>
  <w:style w:type="paragraph" w:customStyle="1" w:styleId="afff5">
    <w:name w:val="Пример."/>
    <w:basedOn w:val="af0"/>
    <w:next w:val="a"/>
    <w:link w:val="afff6"/>
  </w:style>
  <w:style w:type="character" w:customStyle="1" w:styleId="afff6">
    <w:name w:val="Пример."/>
    <w:basedOn w:val="af1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кст (прав. подпись)"/>
    <w:basedOn w:val="a"/>
    <w:next w:val="a"/>
    <w:link w:val="aff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8">
    <w:name w:val="Текст (прав. подпись)"/>
    <w:basedOn w:val="1"/>
    <w:link w:val="afff7"/>
    <w:rPr>
      <w:rFonts w:ascii="Times New Roman" w:hAnsi="Times New Roman"/>
      <w:sz w:val="24"/>
    </w:rPr>
  </w:style>
  <w:style w:type="paragraph" w:customStyle="1" w:styleId="afff9">
    <w:name w:val="Не вступил в силу"/>
    <w:link w:val="afffa"/>
    <w:rPr>
      <w:b/>
      <w:shd w:val="clear" w:color="auto" w:fill="D8EDE8"/>
    </w:rPr>
  </w:style>
  <w:style w:type="character" w:customStyle="1" w:styleId="afffa">
    <w:name w:val="Не вступил в силу"/>
    <w:link w:val="afff9"/>
    <w:rPr>
      <w:b/>
      <w:color w:val="000000"/>
      <w:shd w:val="clear" w:color="auto" w:fill="D8EDE8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afffd">
    <w:name w:val="Продолжение ссылки"/>
    <w:link w:val="afffe"/>
  </w:style>
  <w:style w:type="character" w:customStyle="1" w:styleId="afffe">
    <w:name w:val="Продолжение ссылки"/>
    <w:link w:val="afffd"/>
  </w:style>
  <w:style w:type="paragraph" w:customStyle="1" w:styleId="affff">
    <w:name w:val="Текст (справка)"/>
    <w:basedOn w:val="a"/>
    <w:next w:val="a"/>
    <w:link w:val="a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0">
    <w:name w:val="Текст (справка)"/>
    <w:basedOn w:val="1"/>
    <w:link w:val="affff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1">
    <w:name w:val="Заголовок ЭР (правое окно)"/>
    <w:basedOn w:val="a9"/>
    <w:next w:val="a"/>
    <w:link w:val="affff2"/>
    <w:pPr>
      <w:spacing w:after="0"/>
      <w:jc w:val="left"/>
    </w:pPr>
  </w:style>
  <w:style w:type="character" w:customStyle="1" w:styleId="affff2">
    <w:name w:val="Заголовок ЭР (правое окно)"/>
    <w:basedOn w:val="aa"/>
    <w:link w:val="affff1"/>
    <w:rPr>
      <w:rFonts w:ascii="Times New Roman" w:hAnsi="Times New Roman"/>
      <w:b/>
      <w:color w:val="26282F"/>
      <w:sz w:val="26"/>
    </w:rPr>
  </w:style>
  <w:style w:type="paragraph" w:customStyle="1" w:styleId="affff3">
    <w:name w:val="Заголовок распахивающейся части диалога"/>
    <w:basedOn w:val="a"/>
    <w:next w:val="a"/>
    <w:link w:val="a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4">
    <w:name w:val="Заголовок распахивающейся части диалога"/>
    <w:basedOn w:val="1"/>
    <w:link w:val="affff3"/>
    <w:rPr>
      <w:rFonts w:ascii="Times New Roman" w:hAnsi="Times New Roman"/>
      <w:i/>
      <w:color w:val="000080"/>
      <w:sz w:val="22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5">
    <w:name w:val="Моноширинный"/>
    <w:basedOn w:val="a"/>
    <w:next w:val="a"/>
    <w:link w:val="a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6">
    <w:name w:val="Моноширинный"/>
    <w:basedOn w:val="1"/>
    <w:link w:val="affff5"/>
    <w:rPr>
      <w:rFonts w:ascii="Courier New" w:hAnsi="Courier New"/>
      <w:sz w:val="24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9">
    <w:name w:val="Сравнение редакций"/>
    <w:link w:val="affffa"/>
    <w:rPr>
      <w:b/>
      <w:color w:val="26282F"/>
    </w:rPr>
  </w:style>
  <w:style w:type="character" w:customStyle="1" w:styleId="affffa">
    <w:name w:val="Сравнение редакций"/>
    <w:link w:val="affff9"/>
    <w:rPr>
      <w:b/>
      <w:color w:val="26282F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b">
    <w:name w:val="Комментарий пользователя"/>
    <w:basedOn w:val="affffc"/>
    <w:next w:val="a"/>
    <w:link w:val="affffd"/>
    <w:pPr>
      <w:jc w:val="left"/>
    </w:pPr>
    <w:rPr>
      <w:shd w:val="clear" w:color="auto" w:fill="FFDFE0"/>
    </w:rPr>
  </w:style>
  <w:style w:type="character" w:customStyle="1" w:styleId="affffd">
    <w:name w:val="Комментарий пользователя"/>
    <w:basedOn w:val="affffe"/>
    <w:link w:val="affffb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2">
    <w:name w:val="Текст информации об изменениях"/>
    <w:basedOn w:val="a"/>
    <w:next w:val="a"/>
    <w:link w:val="aff4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4">
    <w:name w:val="Текст информации об изменениях"/>
    <w:basedOn w:val="1"/>
    <w:link w:val="aff2"/>
    <w:rPr>
      <w:rFonts w:ascii="Times New Roman" w:hAnsi="Times New Roman"/>
      <w:color w:val="353842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c">
    <w:name w:val="Комментарий"/>
    <w:basedOn w:val="affff"/>
    <w:next w:val="a"/>
    <w:link w:val="affffe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e">
    <w:name w:val="Комментарий"/>
    <w:basedOn w:val="affff0"/>
    <w:link w:val="affffc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1">
    <w:name w:val="Цветовое выделение"/>
    <w:link w:val="afffff2"/>
    <w:rPr>
      <w:b/>
      <w:color w:val="26282F"/>
    </w:rPr>
  </w:style>
  <w:style w:type="character" w:customStyle="1" w:styleId="afffff2">
    <w:name w:val="Цветовое выделение"/>
    <w:link w:val="afffff1"/>
    <w:rPr>
      <w:b/>
      <w:color w:val="26282F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3">
    <w:name w:val="TOC Heading"/>
    <w:basedOn w:val="10"/>
    <w:next w:val="a"/>
    <w:link w:val="aff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4">
    <w:name w:val="Заголовок оглавления Знак"/>
    <w:basedOn w:val="11"/>
    <w:link w:val="afffff3"/>
    <w:rPr>
      <w:rFonts w:ascii="Calibri Light" w:hAnsi="Calibri Light"/>
      <w:b w:val="0"/>
      <w:color w:val="2F5496"/>
      <w:sz w:val="24"/>
    </w:rPr>
  </w:style>
  <w:style w:type="paragraph" w:customStyle="1" w:styleId="afffff5">
    <w:name w:val="Переменная часть"/>
    <w:basedOn w:val="afa"/>
    <w:next w:val="a"/>
    <w:link w:val="afffff6"/>
    <w:rPr>
      <w:sz w:val="18"/>
    </w:rPr>
  </w:style>
  <w:style w:type="character" w:customStyle="1" w:styleId="afffff6">
    <w:name w:val="Переменная часть"/>
    <w:basedOn w:val="afc"/>
    <w:link w:val="afffff5"/>
    <w:rPr>
      <w:rFonts w:ascii="Verdana" w:hAnsi="Verdana"/>
      <w:sz w:val="18"/>
    </w:rPr>
  </w:style>
  <w:style w:type="paragraph" w:styleId="afffff7">
    <w:name w:val="List Paragraph"/>
    <w:basedOn w:val="a"/>
    <w:link w:val="afffff8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8">
    <w:name w:val="Абзац списка Знак"/>
    <w:basedOn w:val="1"/>
    <w:link w:val="afffff7"/>
    <w:rPr>
      <w:rFonts w:ascii="Times New Roman" w:hAnsi="Times New Roman"/>
      <w:sz w:val="24"/>
    </w:rPr>
  </w:style>
  <w:style w:type="paragraph" w:customStyle="1" w:styleId="afffff9">
    <w:name w:val="Утратил силу"/>
    <w:link w:val="afffffa"/>
    <w:rPr>
      <w:b/>
      <w:strike/>
      <w:color w:val="666600"/>
    </w:rPr>
  </w:style>
  <w:style w:type="character" w:customStyle="1" w:styleId="afffffa">
    <w:name w:val="Утратил силу"/>
    <w:link w:val="afffff9"/>
    <w:rPr>
      <w:b/>
      <w:strike/>
      <w:color w:val="666600"/>
    </w:rPr>
  </w:style>
  <w:style w:type="paragraph" w:customStyle="1" w:styleId="1b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c">
    <w:name w:val="Куда обратиться?"/>
    <w:basedOn w:val="af0"/>
    <w:next w:val="a"/>
    <w:link w:val="afffffd"/>
  </w:style>
  <w:style w:type="character" w:customStyle="1" w:styleId="afffffd">
    <w:name w:val="Куда обратиться?"/>
    <w:basedOn w:val="af1"/>
    <w:link w:val="afffffc"/>
    <w:rPr>
      <w:rFonts w:ascii="Times New Roman" w:hAnsi="Times New Roman"/>
      <w:sz w:val="24"/>
      <w:shd w:val="clear" w:color="auto" w:fill="F5F3DA"/>
    </w:rPr>
  </w:style>
  <w:style w:type="paragraph" w:styleId="1c">
    <w:name w:val="toc 1"/>
    <w:basedOn w:val="a"/>
    <w:next w:val="a"/>
    <w:link w:val="1d"/>
    <w:uiPriority w:val="39"/>
    <w:pPr>
      <w:spacing w:before="240" w:after="120" w:line="240" w:lineRule="auto"/>
    </w:pPr>
    <w:rPr>
      <w:b/>
      <w:sz w:val="20"/>
    </w:rPr>
  </w:style>
  <w:style w:type="character" w:customStyle="1" w:styleId="1d">
    <w:name w:val="Оглавление 1 Знак"/>
    <w:basedOn w:val="1"/>
    <w:link w:val="1c"/>
    <w:rPr>
      <w:b/>
      <w:sz w:val="20"/>
    </w:rPr>
  </w:style>
  <w:style w:type="paragraph" w:customStyle="1" w:styleId="afffffe">
    <w:name w:val="Заголовок группы контролов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">
    <w:name w:val="Заголовок группы контролов"/>
    <w:basedOn w:val="1"/>
    <w:link w:val="afffffe"/>
    <w:rPr>
      <w:rFonts w:ascii="Times New Roman" w:hAnsi="Times New Roman"/>
      <w:b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1">
    <w:name w:val="Дочерний элемент списка"/>
    <w:basedOn w:val="1"/>
    <w:link w:val="affffff0"/>
    <w:rPr>
      <w:rFonts w:ascii="Times New Roman" w:hAnsi="Times New Roman"/>
      <w:color w:val="868381"/>
      <w:sz w:val="2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2">
    <w:name w:val="Технический комментарий"/>
    <w:basedOn w:val="a"/>
    <w:next w:val="a"/>
    <w:link w:val="a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3">
    <w:name w:val="Технический комментарий"/>
    <w:basedOn w:val="1"/>
    <w:link w:val="a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4">
    <w:name w:val="Необходимые документы"/>
    <w:basedOn w:val="af0"/>
    <w:next w:val="a"/>
    <w:link w:val="affffff5"/>
    <w:pPr>
      <w:ind w:left="0" w:firstLine="118"/>
    </w:pPr>
  </w:style>
  <w:style w:type="character" w:customStyle="1" w:styleId="affffff5">
    <w:name w:val="Необходимые документы"/>
    <w:basedOn w:val="af1"/>
    <w:link w:val="affffff4"/>
    <w:rPr>
      <w:rFonts w:ascii="Times New Roman" w:hAnsi="Times New Roman"/>
      <w:sz w:val="24"/>
      <w:shd w:val="clear" w:color="auto" w:fill="F5F3DA"/>
    </w:rPr>
  </w:style>
  <w:style w:type="paragraph" w:customStyle="1" w:styleId="affffff6">
    <w:name w:val="Центрированный (таблица)"/>
    <w:basedOn w:val="a6"/>
    <w:next w:val="a"/>
    <w:link w:val="affffff7"/>
    <w:pPr>
      <w:jc w:val="center"/>
    </w:pPr>
  </w:style>
  <w:style w:type="character" w:customStyle="1" w:styleId="affffff7">
    <w:name w:val="Центрированный (таблица)"/>
    <w:basedOn w:val="a8"/>
    <w:link w:val="affffff6"/>
    <w:rPr>
      <w:rFonts w:ascii="Times New Roman" w:hAnsi="Times New Roman"/>
      <w:sz w:val="24"/>
    </w:rPr>
  </w:style>
  <w:style w:type="paragraph" w:customStyle="1" w:styleId="affffff8">
    <w:name w:val="Внимание: недобросовестность!"/>
    <w:basedOn w:val="af0"/>
    <w:next w:val="a"/>
    <w:link w:val="affffff9"/>
  </w:style>
  <w:style w:type="character" w:customStyle="1" w:styleId="affffff9">
    <w:name w:val="Внимание: недобросовестность!"/>
    <w:basedOn w:val="af1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affffffa">
    <w:name w:val="Заголовок для информации об изменениях"/>
    <w:basedOn w:val="10"/>
    <w:next w:val="a"/>
    <w:link w:val="affffffb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b">
    <w:name w:val="Заголовок для информации об изменениях"/>
    <w:basedOn w:val="11"/>
    <w:link w:val="affffffa"/>
    <w:rPr>
      <w:rFonts w:ascii="Times New Roman" w:hAnsi="Times New Roman"/>
      <w:b w:val="0"/>
      <w:sz w:val="18"/>
      <w:highlight w:val="white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аголовок1"/>
    <w:basedOn w:val="afa"/>
    <w:next w:val="a"/>
    <w:link w:val="1f"/>
    <w:rPr>
      <w:b/>
      <w:color w:val="0058A9"/>
      <w:shd w:val="clear" w:color="auto" w:fill="ECE9D8"/>
    </w:rPr>
  </w:style>
  <w:style w:type="character" w:customStyle="1" w:styleId="1f">
    <w:name w:val="Заголовок1"/>
    <w:basedOn w:val="afc"/>
    <w:link w:val="1e"/>
    <w:rPr>
      <w:rFonts w:ascii="Verdana" w:hAnsi="Verdana"/>
      <w:b/>
      <w:color w:val="0058A9"/>
      <w:sz w:val="22"/>
      <w:shd w:val="clear" w:color="auto" w:fill="ECE9D8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styleId="affffffc">
    <w:name w:val="header"/>
    <w:basedOn w:val="a"/>
    <w:link w:val="aff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d">
    <w:name w:val="Верхний колонтитул Знак"/>
    <w:basedOn w:val="1"/>
    <w:link w:val="affffffc"/>
    <w:rPr>
      <w:rFonts w:ascii="Times New Roman" w:hAnsi="Times New Roman"/>
      <w:sz w:val="24"/>
    </w:rPr>
  </w:style>
  <w:style w:type="paragraph" w:customStyle="1" w:styleId="1f2">
    <w:name w:val="Знак концевой сноски1"/>
    <w:link w:val="affffffe"/>
    <w:rPr>
      <w:vertAlign w:val="superscript"/>
    </w:rPr>
  </w:style>
  <w:style w:type="character" w:styleId="affffffe">
    <w:name w:val="endnote reference"/>
    <w:link w:val="1f2"/>
    <w:rPr>
      <w:vertAlign w:val="superscript"/>
    </w:rPr>
  </w:style>
  <w:style w:type="paragraph" w:customStyle="1" w:styleId="afffffff">
    <w:name w:val="Интерактивный заголовок"/>
    <w:basedOn w:val="1e"/>
    <w:next w:val="a"/>
    <w:link w:val="afffffff0"/>
    <w:rPr>
      <w:u w:val="single"/>
    </w:rPr>
  </w:style>
  <w:style w:type="character" w:customStyle="1" w:styleId="afffffff0">
    <w:name w:val="Интерактивный заголовок"/>
    <w:basedOn w:val="1f"/>
    <w:link w:val="afffffff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fffff1">
    <w:name w:val="Body Text"/>
    <w:basedOn w:val="a"/>
    <w:link w:val="afffffff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2">
    <w:name w:val="Основной текст Знак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Ссылка на утративший силу документ"/>
    <w:link w:val="afffffff4"/>
    <w:rPr>
      <w:b/>
      <w:color w:val="749232"/>
    </w:rPr>
  </w:style>
  <w:style w:type="character" w:customStyle="1" w:styleId="afffffff4">
    <w:name w:val="Ссылка на утративший силу документ"/>
    <w:link w:val="afffffff3"/>
    <w:rPr>
      <w:b/>
      <w:color w:val="749232"/>
    </w:rPr>
  </w:style>
  <w:style w:type="paragraph" w:customStyle="1" w:styleId="afffffff5">
    <w:name w:val="Заголовок статьи"/>
    <w:basedOn w:val="a"/>
    <w:next w:val="a"/>
    <w:link w:val="affffff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6">
    <w:name w:val="Заголовок статьи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Сравнение редакций. Удаленный фрагмент"/>
    <w:link w:val="afffffff8"/>
    <w:rPr>
      <w:shd w:val="clear" w:color="auto" w:fill="C4C413"/>
    </w:rPr>
  </w:style>
  <w:style w:type="character" w:customStyle="1" w:styleId="afffffff8">
    <w:name w:val="Сравнение редакций. Удаленный фрагмент"/>
    <w:link w:val="afffffff7"/>
    <w:rPr>
      <w:color w:val="000000"/>
      <w:shd w:val="clear" w:color="auto" w:fill="C4C413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2"/>
    </w:rPr>
  </w:style>
  <w:style w:type="paragraph" w:customStyle="1" w:styleId="afffffffa">
    <w:name w:val="Колонтитул (правый)"/>
    <w:basedOn w:val="afff7"/>
    <w:next w:val="a"/>
    <w:link w:val="afffffffb"/>
    <w:rPr>
      <w:sz w:val="14"/>
    </w:rPr>
  </w:style>
  <w:style w:type="character" w:customStyle="1" w:styleId="afffffffb">
    <w:name w:val="Колонтитул (правый)"/>
    <w:basedOn w:val="afff8"/>
    <w:link w:val="afffffffa"/>
    <w:rPr>
      <w:rFonts w:ascii="Times New Roman" w:hAnsi="Times New Roman"/>
      <w:sz w:val="14"/>
    </w:rPr>
  </w:style>
  <w:style w:type="paragraph" w:styleId="afffffffc">
    <w:name w:val="annotation text"/>
    <w:basedOn w:val="a"/>
    <w:link w:val="afffffffd"/>
    <w:pPr>
      <w:spacing w:after="0" w:line="240" w:lineRule="auto"/>
    </w:pPr>
    <w:rPr>
      <w:sz w:val="20"/>
    </w:rPr>
  </w:style>
  <w:style w:type="character" w:customStyle="1" w:styleId="afffffffd">
    <w:name w:val="Текст примечания Знак"/>
    <w:basedOn w:val="1"/>
    <w:link w:val="afffffffc"/>
    <w:rPr>
      <w:sz w:val="20"/>
    </w:rPr>
  </w:style>
  <w:style w:type="paragraph" w:styleId="afffffffe">
    <w:name w:val="annotation subject"/>
    <w:basedOn w:val="afffffffc"/>
    <w:next w:val="afffffffc"/>
    <w:link w:val="affffffff"/>
    <w:rPr>
      <w:rFonts w:ascii="Times New Roman" w:hAnsi="Times New Roman"/>
      <w:b/>
    </w:rPr>
  </w:style>
  <w:style w:type="character" w:customStyle="1" w:styleId="affffffff">
    <w:name w:val="Тема примечания Знак"/>
    <w:basedOn w:val="afffffffd"/>
    <w:link w:val="afffffffe"/>
    <w:rPr>
      <w:rFonts w:ascii="Times New Roman" w:hAnsi="Times New Roman"/>
      <w:b/>
      <w:sz w:val="20"/>
    </w:rPr>
  </w:style>
  <w:style w:type="paragraph" w:customStyle="1" w:styleId="affffffff0">
    <w:name w:val="Текст (лев. подпись)"/>
    <w:basedOn w:val="a"/>
    <w:next w:val="a"/>
    <w:link w:val="afff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1">
    <w:name w:val="Текст (ле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Заголовок чужого сообщения"/>
    <w:link w:val="affffffff3"/>
    <w:rPr>
      <w:b/>
      <w:color w:val="FF0000"/>
    </w:rPr>
  </w:style>
  <w:style w:type="character" w:customStyle="1" w:styleId="affffffff3">
    <w:name w:val="Заголовок чужого сообщения"/>
    <w:link w:val="affffffff2"/>
    <w:rPr>
      <w:b/>
      <w:color w:val="FF0000"/>
    </w:rPr>
  </w:style>
  <w:style w:type="paragraph" w:customStyle="1" w:styleId="affffffff4">
    <w:name w:val="Напишите нам"/>
    <w:basedOn w:val="a"/>
    <w:next w:val="a"/>
    <w:link w:val="a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5">
    <w:name w:val="Напишите нам"/>
    <w:basedOn w:val="1"/>
    <w:link w:val="affffffff4"/>
    <w:rPr>
      <w:rFonts w:ascii="Times New Roman" w:hAnsi="Times New Roman"/>
      <w:sz w:val="20"/>
      <w:shd w:val="clear" w:color="auto" w:fill="EFFFAD"/>
    </w:rPr>
  </w:style>
  <w:style w:type="paragraph" w:styleId="affffffff6">
    <w:name w:val="Subtitle"/>
    <w:basedOn w:val="a"/>
    <w:next w:val="a"/>
    <w:link w:val="affffff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7">
    <w:name w:val="Подзаголовок Знак"/>
    <w:basedOn w:val="1"/>
    <w:link w:val="affffffff6"/>
    <w:rPr>
      <w:rFonts w:ascii="Calibri Light" w:hAnsi="Calibri Light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8">
    <w:name w:val="Словарная статья"/>
    <w:basedOn w:val="a"/>
    <w:next w:val="a"/>
    <w:link w:val="af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9">
    <w:name w:val="Словарная статья"/>
    <w:basedOn w:val="1"/>
    <w:link w:val="affffffff8"/>
    <w:rPr>
      <w:rFonts w:ascii="Times New Roman" w:hAnsi="Times New Roman"/>
      <w:sz w:val="24"/>
    </w:rPr>
  </w:style>
  <w:style w:type="paragraph" w:customStyle="1" w:styleId="1f4">
    <w:name w:val="Выделение1"/>
    <w:link w:val="affffffffa"/>
    <w:rPr>
      <w:i/>
    </w:rPr>
  </w:style>
  <w:style w:type="character" w:styleId="affffffffa">
    <w:name w:val="Emphasis"/>
    <w:link w:val="1f4"/>
    <w:rPr>
      <w:i/>
    </w:rPr>
  </w:style>
  <w:style w:type="paragraph" w:customStyle="1" w:styleId="affffffffb">
    <w:name w:val="Подзаголовок для информации об изменениях"/>
    <w:basedOn w:val="aff2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4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Normal (Web)"/>
    <w:basedOn w:val="a"/>
    <w:link w:val="afff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e">
    <w:name w:val="Обычный (веб) Знак"/>
    <w:basedOn w:val="1"/>
    <w:link w:val="affffffffd"/>
    <w:rPr>
      <w:rFonts w:ascii="Times New Roman" w:hAnsi="Times New Roman"/>
      <w:sz w:val="24"/>
    </w:rPr>
  </w:style>
  <w:style w:type="paragraph" w:customStyle="1" w:styleId="afffffffff">
    <w:name w:val="Оглавление"/>
    <w:basedOn w:val="affa"/>
    <w:next w:val="a"/>
    <w:link w:val="afffffffff0"/>
    <w:pPr>
      <w:ind w:left="140"/>
    </w:pPr>
  </w:style>
  <w:style w:type="character" w:customStyle="1" w:styleId="afffffffff0">
    <w:name w:val="Оглавление"/>
    <w:basedOn w:val="affb"/>
    <w:link w:val="afffffffff"/>
    <w:rPr>
      <w:rFonts w:ascii="Courier New" w:hAnsi="Courier New"/>
      <w:sz w:val="24"/>
    </w:rPr>
  </w:style>
  <w:style w:type="paragraph" w:styleId="afffffffff1">
    <w:name w:val="Title"/>
    <w:basedOn w:val="a"/>
    <w:next w:val="a"/>
    <w:link w:val="afffffffff2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2">
    <w:name w:val="Название Знак"/>
    <w:basedOn w:val="1"/>
    <w:link w:val="afffffffff1"/>
    <w:rPr>
      <w:rFonts w:ascii="Times New Roman" w:hAnsi="Times New Roman"/>
      <w:sz w:val="24"/>
    </w:rPr>
  </w:style>
  <w:style w:type="paragraph" w:styleId="afffffffff3">
    <w:name w:val="footer"/>
    <w:basedOn w:val="a"/>
    <w:link w:val="afff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4">
    <w:name w:val="Нижний колонтитул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1f5">
    <w:name w:val="Неразрешенное упоминание1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link w:val="1f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5">
    <w:name w:val="Колонтитул (левый)"/>
    <w:basedOn w:val="affffffff0"/>
    <w:next w:val="a"/>
    <w:link w:val="afffffffff6"/>
    <w:rPr>
      <w:sz w:val="14"/>
    </w:rPr>
  </w:style>
  <w:style w:type="character" w:customStyle="1" w:styleId="afffffffff6">
    <w:name w:val="Колонтитул (левый)"/>
    <w:basedOn w:val="affffffff1"/>
    <w:link w:val="afffffffff5"/>
    <w:rPr>
      <w:rFonts w:ascii="Times New Roman" w:hAnsi="Times New Roman"/>
      <w:sz w:val="14"/>
    </w:rPr>
  </w:style>
  <w:style w:type="paragraph" w:customStyle="1" w:styleId="afffffffff7">
    <w:name w:val="Информация об изменениях документа"/>
    <w:basedOn w:val="affffc"/>
    <w:next w:val="a"/>
    <w:link w:val="afffffffff8"/>
    <w:rPr>
      <w:i/>
    </w:rPr>
  </w:style>
  <w:style w:type="character" w:customStyle="1" w:styleId="afffffffff8">
    <w:name w:val="Информация об изменениях документа"/>
    <w:basedOn w:val="affffe"/>
    <w:link w:val="afffffffff7"/>
    <w:rPr>
      <w:rFonts w:ascii="Times New Roman" w:hAnsi="Times New Roman"/>
      <w:i/>
      <w:color w:val="353842"/>
      <w:sz w:val="24"/>
      <w:shd w:val="clear" w:color="auto" w:fill="F0F0F0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26</Pages>
  <Words>4787</Words>
  <Characters>27287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Дрогина Антонина Сергеевна</dc:creator>
  <cp:lastModifiedBy>Tonya</cp:lastModifiedBy>
  <cp:revision>5</cp:revision>
  <dcterms:created xsi:type="dcterms:W3CDTF">2025-12-17T14:57:00Z</dcterms:created>
  <dcterms:modified xsi:type="dcterms:W3CDTF">2025-12-18T12:59:00Z</dcterms:modified>
</cp:coreProperties>
</file>