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7234C" w14:textId="77777777" w:rsidR="004B3866" w:rsidRDefault="001A0684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29F1C133" w14:textId="77777777" w:rsidR="004B3866" w:rsidRDefault="001A0684">
      <w:pPr>
        <w:jc w:val="right"/>
        <w:rPr>
          <w:rFonts w:ascii="Times New Roman" w:hAnsi="Times New Roman"/>
          <w:b/>
          <w:i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к</w:t>
      </w:r>
      <w:proofErr w:type="gramEnd"/>
      <w:r>
        <w:rPr>
          <w:rFonts w:ascii="Times New Roman" w:hAnsi="Times New Roman"/>
          <w:b/>
          <w:sz w:val="24"/>
        </w:rPr>
        <w:t xml:space="preserve"> ПОП СПО по специальности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23.02.08 Строительство железных дорог, путь и путевое хозяйство</w:t>
      </w:r>
    </w:p>
    <w:p w14:paraId="3A8D89E9" w14:textId="77777777" w:rsidR="004B3866" w:rsidRDefault="004B3866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62F08356" w14:textId="77777777" w:rsidR="004B3866" w:rsidRDefault="004B3866"/>
    <w:p w14:paraId="3FEB7653" w14:textId="77777777" w:rsidR="004B3866" w:rsidRDefault="001A0684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bookmarkStart w:id="0" w:name="_Toc178178053"/>
      <w:bookmarkStart w:id="1" w:name="_Toc191544421"/>
      <w:bookmarkStart w:id="2" w:name="_Toc191544489"/>
      <w:bookmarkStart w:id="3" w:name="_Toc203046277"/>
      <w:bookmarkStart w:id="4" w:name="_Toc203046339"/>
      <w:bookmarkStart w:id="5" w:name="_Toc203046401"/>
      <w:r>
        <w:rPr>
          <w:rFonts w:ascii="Times New Roman" w:hAnsi="Times New Roman"/>
          <w:b/>
          <w:sz w:val="24"/>
        </w:rPr>
        <w:t>ПРИМЕРНЫЕ РАБОЧИЕ ПРОГРАММЫ ПРОФЕССИОНАЛЬНЫХ МОДУЛЕЙ</w:t>
      </w:r>
      <w:bookmarkEnd w:id="0"/>
      <w:bookmarkEnd w:id="1"/>
      <w:bookmarkEnd w:id="2"/>
      <w:bookmarkEnd w:id="3"/>
      <w:bookmarkEnd w:id="4"/>
      <w:bookmarkEnd w:id="5"/>
    </w:p>
    <w:p w14:paraId="47272033" w14:textId="77777777" w:rsidR="004B3866" w:rsidRDefault="004B3866">
      <w:pPr>
        <w:jc w:val="center"/>
        <w:rPr>
          <w:rFonts w:ascii="Times New Roman" w:hAnsi="Times New Roman"/>
          <w:sz w:val="24"/>
        </w:rPr>
      </w:pPr>
    </w:p>
    <w:sdt>
      <w:sdtPr>
        <w:rPr>
          <w:rFonts w:asciiTheme="minorHAnsi" w:hAnsiTheme="minorHAnsi"/>
          <w:b w:val="0"/>
          <w:sz w:val="22"/>
        </w:rPr>
        <w:id w:val="187680994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226C4B00" w14:textId="46CE5244" w:rsidR="00A178C0" w:rsidRDefault="00743516">
          <w:pPr>
            <w:pStyle w:val="1f4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r w:rsidRPr="00A178C0">
            <w:rPr>
              <w:color w:val="auto"/>
              <w:szCs w:val="24"/>
            </w:rPr>
            <w:fldChar w:fldCharType="begin"/>
          </w:r>
          <w:r w:rsidRPr="00A178C0">
            <w:rPr>
              <w:color w:val="auto"/>
              <w:szCs w:val="24"/>
            </w:rPr>
            <w:instrText xml:space="preserve"> TOC \o "1-3" \h \z \u </w:instrText>
          </w:r>
          <w:r w:rsidRPr="00A178C0">
            <w:rPr>
              <w:color w:val="auto"/>
              <w:szCs w:val="24"/>
            </w:rPr>
            <w:fldChar w:fldCharType="separate"/>
          </w:r>
        </w:p>
        <w:p w14:paraId="2F85FA0B" w14:textId="77777777" w:rsidR="00A178C0" w:rsidRDefault="0000277E">
          <w:pPr>
            <w:pStyle w:val="1f4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91544490" w:history="1">
            <w:r w:rsidR="00A178C0" w:rsidRPr="00AC43C8">
              <w:rPr>
                <w:rStyle w:val="afffffff1"/>
                <w:noProof/>
              </w:rPr>
              <w:t>«ПМ.01 ПРОВЕДЕНИЕ ГЕОДЕЗИЧЕСКИХ РАБОТ ПРИ ИЗЫСКАНИЯХ ПО РЕКОНСТРУКЦИИ, ПРОЕКТИРОВАНИЮ, СТРОИТЕЛЬСТВУ И ЭКСПЛУАТАЦИИ ЖЕЛЕЗНЫХ ДОРОГ»</w:t>
            </w:r>
            <w:r w:rsidR="00A178C0">
              <w:rPr>
                <w:noProof/>
                <w:webHidden/>
              </w:rPr>
              <w:tab/>
            </w:r>
            <w:r w:rsidR="00A178C0">
              <w:rPr>
                <w:noProof/>
                <w:webHidden/>
              </w:rPr>
              <w:fldChar w:fldCharType="begin"/>
            </w:r>
            <w:r w:rsidR="00A178C0">
              <w:rPr>
                <w:noProof/>
                <w:webHidden/>
              </w:rPr>
              <w:instrText xml:space="preserve"> PAGEREF _Toc191544490 \h </w:instrText>
            </w:r>
            <w:r w:rsidR="00A178C0">
              <w:rPr>
                <w:noProof/>
                <w:webHidden/>
              </w:rPr>
            </w:r>
            <w:r w:rsidR="00A178C0">
              <w:rPr>
                <w:noProof/>
                <w:webHidden/>
              </w:rPr>
              <w:fldChar w:fldCharType="separate"/>
            </w:r>
            <w:r w:rsidR="009E0F95">
              <w:rPr>
                <w:noProof/>
                <w:webHidden/>
              </w:rPr>
              <w:t>2</w:t>
            </w:r>
            <w:r w:rsidR="00A178C0">
              <w:rPr>
                <w:noProof/>
                <w:webHidden/>
              </w:rPr>
              <w:fldChar w:fldCharType="end"/>
            </w:r>
          </w:hyperlink>
        </w:p>
        <w:p w14:paraId="5F0CF193" w14:textId="77777777" w:rsidR="00A178C0" w:rsidRDefault="0000277E">
          <w:pPr>
            <w:pStyle w:val="1f4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91544503" w:history="1">
            <w:r w:rsidR="00A178C0" w:rsidRPr="00AC43C8">
              <w:rPr>
                <w:rStyle w:val="afffffff1"/>
                <w:noProof/>
              </w:rPr>
              <w:t>«ПМ 02. СТРОИТЕЛЬСТВО ЖЕЛЕЗНЫХ ДОРОГ, РЕМОНТ И ТЕКУЩЕЕ СОДЕРЖАНИЕ ЖЕЛЕЗНОДОРОЖНОГО ПУТИ»</w:t>
            </w:r>
            <w:r w:rsidR="00A178C0">
              <w:rPr>
                <w:noProof/>
                <w:webHidden/>
              </w:rPr>
              <w:tab/>
            </w:r>
            <w:r w:rsidR="00A178C0">
              <w:rPr>
                <w:noProof/>
                <w:webHidden/>
              </w:rPr>
              <w:fldChar w:fldCharType="begin"/>
            </w:r>
            <w:r w:rsidR="00A178C0">
              <w:rPr>
                <w:noProof/>
                <w:webHidden/>
              </w:rPr>
              <w:instrText xml:space="preserve"> PAGEREF _Toc191544503 \h </w:instrText>
            </w:r>
            <w:r w:rsidR="00A178C0">
              <w:rPr>
                <w:noProof/>
                <w:webHidden/>
              </w:rPr>
            </w:r>
            <w:r w:rsidR="00A178C0">
              <w:rPr>
                <w:noProof/>
                <w:webHidden/>
              </w:rPr>
              <w:fldChar w:fldCharType="separate"/>
            </w:r>
            <w:r w:rsidR="009E0F95">
              <w:rPr>
                <w:noProof/>
                <w:webHidden/>
              </w:rPr>
              <w:t>12</w:t>
            </w:r>
            <w:r w:rsidR="00A178C0">
              <w:rPr>
                <w:noProof/>
                <w:webHidden/>
              </w:rPr>
              <w:fldChar w:fldCharType="end"/>
            </w:r>
          </w:hyperlink>
        </w:p>
        <w:p w14:paraId="4CB32EA9" w14:textId="15D4C816" w:rsidR="00743516" w:rsidRPr="00A178C0" w:rsidRDefault="00743516" w:rsidP="00743516">
          <w:pPr>
            <w:spacing w:before="240" w:after="240" w:line="276" w:lineRule="auto"/>
            <w:rPr>
              <w:rFonts w:ascii="Times New Roman" w:eastAsiaTheme="minorEastAsia" w:hAnsi="Times New Roman"/>
              <w:b/>
              <w:noProof/>
              <w:color w:val="auto"/>
              <w:sz w:val="24"/>
              <w:szCs w:val="24"/>
            </w:rPr>
          </w:pPr>
          <w:r w:rsidRPr="00A178C0">
            <w:rPr>
              <w:rFonts w:ascii="Times New Roman" w:hAnsi="Times New Roman"/>
              <w:b/>
              <w:color w:val="auto"/>
              <w:sz w:val="24"/>
              <w:szCs w:val="24"/>
            </w:rPr>
            <w:fldChar w:fldCharType="end"/>
          </w:r>
          <w:r w:rsidRPr="00A178C0">
            <w:rPr>
              <w:rStyle w:val="afffffff1"/>
              <w:rFonts w:ascii="Times New Roman" w:hAnsi="Times New Roman"/>
              <w:b/>
              <w:noProof/>
              <w:color w:val="auto"/>
              <w:sz w:val="24"/>
              <w:szCs w:val="24"/>
              <w:u w:val="none"/>
            </w:rPr>
            <w:t xml:space="preserve">«ПМ 03. </w:t>
          </w:r>
          <w:r w:rsidR="00854647" w:rsidRPr="00A178C0">
            <w:rPr>
              <w:rFonts w:ascii="Times New Roman" w:hAnsi="Times New Roman"/>
              <w:b/>
              <w:color w:val="auto"/>
              <w:sz w:val="24"/>
              <w:szCs w:val="24"/>
            </w:rPr>
            <w:t>НАДЗОР ЗА УСТРОЙСТВОМ И ТЕХНИЧЕСКИМ СОСТОЯНИЕМ ЖЕЛЕЗНОДОРОЖНОГО ПУТИ И ИСКУССТВЕННЫХ СООРУЖЕНИЙ</w:t>
          </w:r>
          <w:r w:rsidR="00A178C0">
            <w:rPr>
              <w:rFonts w:ascii="Times New Roman" w:hAnsi="Times New Roman"/>
              <w:b/>
              <w:color w:val="auto"/>
              <w:sz w:val="24"/>
              <w:szCs w:val="24"/>
            </w:rPr>
            <w:t>……………</w:t>
          </w:r>
          <w:r w:rsidR="000A26DA" w:rsidRPr="00A178C0">
            <w:rPr>
              <w:rFonts w:ascii="Times New Roman" w:hAnsi="Times New Roman"/>
              <w:b/>
              <w:noProof/>
              <w:webHidden/>
              <w:color w:val="auto"/>
              <w:sz w:val="24"/>
              <w:szCs w:val="24"/>
            </w:rPr>
            <w:t>28</w:t>
          </w:r>
        </w:p>
        <w:p w14:paraId="12279208" w14:textId="413E6798" w:rsidR="00743516" w:rsidRPr="00A178C0" w:rsidRDefault="0000277E" w:rsidP="00743516">
          <w:pPr>
            <w:pStyle w:val="1f4"/>
            <w:spacing w:before="240" w:after="240"/>
            <w:rPr>
              <w:rFonts w:eastAsiaTheme="minorEastAsia"/>
              <w:noProof/>
              <w:color w:val="auto"/>
              <w:szCs w:val="24"/>
            </w:rPr>
          </w:pPr>
          <w:hyperlink w:anchor="_Toc178178067" w:history="1">
            <w:r w:rsidR="00743516" w:rsidRPr="00A178C0">
              <w:rPr>
                <w:rStyle w:val="afffffff1"/>
                <w:noProof/>
                <w:color w:val="auto"/>
                <w:szCs w:val="24"/>
                <w:u w:val="none"/>
              </w:rPr>
              <w:t xml:space="preserve">«ПМ 04. </w:t>
            </w:r>
            <w:r w:rsidR="00743516" w:rsidRPr="00A178C0">
              <w:rPr>
                <w:color w:val="auto"/>
                <w:szCs w:val="24"/>
              </w:rPr>
              <w:t>ОРГАНИЗАЦИЯ ДЕЯТЕЛЬНОСТИ СТРУКТУРНОГО ПОДРАЗДЕЛЕНИЯ</w:t>
            </w:r>
            <w:r w:rsidR="00743516" w:rsidRPr="00A178C0">
              <w:rPr>
                <w:rStyle w:val="afffffff1"/>
                <w:noProof/>
                <w:color w:val="auto"/>
                <w:szCs w:val="24"/>
                <w:u w:val="none"/>
              </w:rPr>
              <w:t>»</w:t>
            </w:r>
            <w:r w:rsidR="00743516" w:rsidRPr="00A178C0">
              <w:rPr>
                <w:noProof/>
                <w:webHidden/>
                <w:color w:val="auto"/>
                <w:szCs w:val="24"/>
              </w:rPr>
              <w:tab/>
            </w:r>
            <w:r w:rsidR="000A26DA" w:rsidRPr="00A178C0">
              <w:rPr>
                <w:noProof/>
                <w:webHidden/>
                <w:color w:val="auto"/>
                <w:szCs w:val="24"/>
              </w:rPr>
              <w:t>42</w:t>
            </w:r>
          </w:hyperlink>
        </w:p>
        <w:p w14:paraId="53EBA50C" w14:textId="77777777" w:rsidR="00743516" w:rsidRPr="00743516" w:rsidRDefault="00743516" w:rsidP="00743516">
          <w:pPr>
            <w:spacing w:before="240" w:after="240" w:line="276" w:lineRule="auto"/>
            <w:rPr>
              <w:rFonts w:ascii="Times New Roman" w:hAnsi="Times New Roman"/>
              <w:b/>
              <w:color w:val="auto"/>
              <w:sz w:val="28"/>
              <w:szCs w:val="28"/>
            </w:rPr>
          </w:pPr>
        </w:p>
        <w:p w14:paraId="07285F5E" w14:textId="77777777" w:rsidR="00743516" w:rsidRDefault="00743516" w:rsidP="00743516">
          <w:pPr>
            <w:jc w:val="center"/>
            <w:rPr>
              <w:b/>
              <w:bCs/>
            </w:rPr>
          </w:pPr>
        </w:p>
        <w:p w14:paraId="04D2F1CD" w14:textId="6FB4901A" w:rsidR="00743516" w:rsidRDefault="00743516" w:rsidP="00743516">
          <w:pPr>
            <w:jc w:val="center"/>
            <w:rPr>
              <w:rFonts w:ascii="Times New Roman" w:hAnsi="Times New Roman"/>
              <w:b/>
              <w:sz w:val="24"/>
            </w:rPr>
          </w:pPr>
        </w:p>
        <w:p w14:paraId="25CC50DA" w14:textId="2B92FBDF" w:rsidR="00743516" w:rsidRDefault="0000277E"/>
      </w:sdtContent>
    </w:sdt>
    <w:p w14:paraId="5888DE79" w14:textId="4C987643" w:rsidR="004B3866" w:rsidRDefault="001A0684" w:rsidP="00743516">
      <w:pPr>
        <w:pStyle w:val="1f4"/>
      </w:pPr>
      <w:r>
        <w:fldChar w:fldCharType="begin"/>
      </w:r>
      <w:r>
        <w:instrText>TOC \h \z \u \o "3-3" \t "Заголовок1,1"</w:instrText>
      </w:r>
      <w:r>
        <w:fldChar w:fldCharType="separate"/>
      </w:r>
    </w:p>
    <w:p w14:paraId="15CBA8B1" w14:textId="77777777" w:rsidR="004B3866" w:rsidRDefault="001A0684">
      <w:r>
        <w:fldChar w:fldCharType="end"/>
      </w:r>
    </w:p>
    <w:p w14:paraId="411354E2" w14:textId="77777777" w:rsidR="004B3866" w:rsidRDefault="004B3866">
      <w:pPr>
        <w:jc w:val="center"/>
        <w:rPr>
          <w:rFonts w:ascii="Times New Roman" w:hAnsi="Times New Roman"/>
          <w:b/>
          <w:i/>
          <w:sz w:val="24"/>
        </w:rPr>
      </w:pPr>
    </w:p>
    <w:p w14:paraId="1DAC3FFD" w14:textId="77777777" w:rsidR="004B3866" w:rsidRDefault="004B3866">
      <w:pPr>
        <w:jc w:val="center"/>
        <w:rPr>
          <w:rFonts w:ascii="Times New Roman" w:hAnsi="Times New Roman"/>
          <w:b/>
          <w:i/>
          <w:sz w:val="24"/>
        </w:rPr>
      </w:pPr>
    </w:p>
    <w:p w14:paraId="741F973C" w14:textId="77777777" w:rsidR="004B3866" w:rsidRDefault="004B3866">
      <w:pPr>
        <w:jc w:val="center"/>
        <w:rPr>
          <w:rFonts w:ascii="Times New Roman" w:hAnsi="Times New Roman"/>
          <w:b/>
          <w:i/>
          <w:sz w:val="24"/>
        </w:rPr>
      </w:pPr>
    </w:p>
    <w:p w14:paraId="7AF9E030" w14:textId="77777777" w:rsidR="004B3866" w:rsidRDefault="004B3866">
      <w:pPr>
        <w:jc w:val="center"/>
        <w:rPr>
          <w:rFonts w:ascii="Times New Roman" w:hAnsi="Times New Roman"/>
          <w:b/>
          <w:i/>
          <w:sz w:val="24"/>
        </w:rPr>
      </w:pPr>
    </w:p>
    <w:p w14:paraId="625B4238" w14:textId="77777777" w:rsidR="004B3866" w:rsidRDefault="004B3866" w:rsidP="00743516">
      <w:pPr>
        <w:rPr>
          <w:rFonts w:ascii="Times New Roman" w:hAnsi="Times New Roman"/>
          <w:b/>
          <w:i/>
          <w:sz w:val="24"/>
        </w:rPr>
      </w:pPr>
    </w:p>
    <w:p w14:paraId="62083FF9" w14:textId="77777777" w:rsidR="004B3866" w:rsidRDefault="004B3866">
      <w:pPr>
        <w:jc w:val="center"/>
        <w:rPr>
          <w:rFonts w:ascii="Times New Roman" w:hAnsi="Times New Roman"/>
          <w:b/>
          <w:i/>
          <w:sz w:val="24"/>
        </w:rPr>
      </w:pPr>
      <w:bookmarkStart w:id="6" w:name="_GoBack"/>
      <w:bookmarkEnd w:id="6"/>
    </w:p>
    <w:p w14:paraId="718B274B" w14:textId="77777777" w:rsidR="004B3866" w:rsidRDefault="004B3866">
      <w:pPr>
        <w:jc w:val="center"/>
        <w:rPr>
          <w:rFonts w:ascii="Times New Roman" w:hAnsi="Times New Roman"/>
          <w:b/>
          <w:i/>
          <w:sz w:val="24"/>
        </w:rPr>
      </w:pPr>
    </w:p>
    <w:p w14:paraId="1CCAD8C2" w14:textId="77777777" w:rsidR="004B3866" w:rsidRDefault="004B3866">
      <w:pPr>
        <w:jc w:val="center"/>
        <w:rPr>
          <w:rFonts w:ascii="Times New Roman" w:hAnsi="Times New Roman"/>
          <w:b/>
          <w:i/>
          <w:sz w:val="24"/>
        </w:rPr>
      </w:pPr>
    </w:p>
    <w:p w14:paraId="2CEA4299" w14:textId="77777777" w:rsidR="004B3866" w:rsidRDefault="004B3866">
      <w:pPr>
        <w:jc w:val="center"/>
        <w:rPr>
          <w:rFonts w:ascii="Times New Roman" w:hAnsi="Times New Roman"/>
          <w:b/>
          <w:i/>
          <w:sz w:val="24"/>
        </w:rPr>
      </w:pPr>
    </w:p>
    <w:p w14:paraId="3209C34C" w14:textId="77777777" w:rsidR="004B3866" w:rsidRDefault="004B3866">
      <w:pPr>
        <w:rPr>
          <w:rFonts w:ascii="Times New Roman" w:hAnsi="Times New Roman"/>
          <w:b/>
          <w:i/>
          <w:sz w:val="24"/>
        </w:rPr>
      </w:pPr>
    </w:p>
    <w:p w14:paraId="3B95FAAC" w14:textId="77777777" w:rsidR="004B3866" w:rsidRDefault="004B3866">
      <w:pPr>
        <w:jc w:val="center"/>
        <w:rPr>
          <w:rFonts w:ascii="Times New Roman" w:hAnsi="Times New Roman"/>
          <w:b/>
          <w:i/>
          <w:sz w:val="24"/>
        </w:rPr>
      </w:pPr>
    </w:p>
    <w:p w14:paraId="03BE7DF1" w14:textId="77777777" w:rsidR="004B3866" w:rsidRDefault="004B3866">
      <w:pPr>
        <w:jc w:val="center"/>
        <w:rPr>
          <w:rFonts w:ascii="Times New Roman" w:hAnsi="Times New Roman"/>
          <w:b/>
          <w:i/>
          <w:sz w:val="24"/>
        </w:rPr>
      </w:pPr>
    </w:p>
    <w:p w14:paraId="3DF237C7" w14:textId="3CA4D28C" w:rsidR="004B3866" w:rsidRDefault="0000277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 w:rsidR="001A0684">
        <w:rPr>
          <w:rFonts w:ascii="Times New Roman" w:hAnsi="Times New Roman"/>
          <w:b/>
          <w:sz w:val="24"/>
        </w:rPr>
        <w:t xml:space="preserve"> г.</w:t>
      </w:r>
    </w:p>
    <w:p w14:paraId="1052B419" w14:textId="77E196BB" w:rsidR="004B3866" w:rsidRDefault="004B3866">
      <w:pPr>
        <w:rPr>
          <w:rFonts w:ascii="Times New Roman" w:hAnsi="Times New Roman"/>
          <w:b/>
          <w:sz w:val="24"/>
        </w:rPr>
      </w:pPr>
    </w:p>
    <w:p w14:paraId="1F0C9E2E" w14:textId="77777777" w:rsidR="00A178C0" w:rsidRDefault="00A178C0">
      <w:pPr>
        <w:jc w:val="right"/>
        <w:rPr>
          <w:rFonts w:ascii="Times New Roman" w:hAnsi="Times New Roman"/>
          <w:b/>
          <w:sz w:val="24"/>
        </w:rPr>
      </w:pPr>
    </w:p>
    <w:p w14:paraId="421D084D" w14:textId="77777777" w:rsidR="00A178C0" w:rsidRDefault="00A178C0">
      <w:pPr>
        <w:jc w:val="right"/>
        <w:rPr>
          <w:rFonts w:ascii="Times New Roman" w:hAnsi="Times New Roman"/>
          <w:b/>
          <w:sz w:val="24"/>
        </w:rPr>
      </w:pPr>
    </w:p>
    <w:p w14:paraId="6ED457A6" w14:textId="77777777" w:rsidR="00A178C0" w:rsidRDefault="00A178C0">
      <w:pPr>
        <w:jc w:val="right"/>
        <w:rPr>
          <w:rFonts w:ascii="Times New Roman" w:hAnsi="Times New Roman"/>
          <w:b/>
          <w:sz w:val="24"/>
        </w:rPr>
      </w:pPr>
    </w:p>
    <w:p w14:paraId="633367CD" w14:textId="77777777" w:rsidR="00A178C0" w:rsidRDefault="00A178C0">
      <w:pPr>
        <w:jc w:val="right"/>
        <w:rPr>
          <w:rFonts w:ascii="Times New Roman" w:hAnsi="Times New Roman"/>
          <w:b/>
          <w:sz w:val="24"/>
        </w:rPr>
      </w:pPr>
    </w:p>
    <w:p w14:paraId="4621FDE9" w14:textId="77777777" w:rsidR="00A178C0" w:rsidRDefault="00A178C0">
      <w:pPr>
        <w:jc w:val="right"/>
        <w:rPr>
          <w:rFonts w:ascii="Times New Roman" w:hAnsi="Times New Roman"/>
          <w:b/>
          <w:sz w:val="24"/>
        </w:rPr>
      </w:pPr>
    </w:p>
    <w:p w14:paraId="2116B6B4" w14:textId="77777777" w:rsidR="00A178C0" w:rsidRDefault="00A178C0">
      <w:pPr>
        <w:jc w:val="right"/>
        <w:rPr>
          <w:rFonts w:ascii="Times New Roman" w:hAnsi="Times New Roman"/>
          <w:b/>
          <w:sz w:val="24"/>
        </w:rPr>
      </w:pPr>
    </w:p>
    <w:p w14:paraId="7DAED78C" w14:textId="77777777" w:rsidR="00A178C0" w:rsidRDefault="00A178C0">
      <w:pPr>
        <w:jc w:val="right"/>
        <w:rPr>
          <w:rFonts w:ascii="Times New Roman" w:hAnsi="Times New Roman"/>
          <w:b/>
          <w:sz w:val="24"/>
        </w:rPr>
      </w:pPr>
    </w:p>
    <w:p w14:paraId="2ED57E15" w14:textId="77777777" w:rsidR="00A178C0" w:rsidRDefault="00A178C0">
      <w:pPr>
        <w:jc w:val="right"/>
        <w:rPr>
          <w:rFonts w:ascii="Times New Roman" w:hAnsi="Times New Roman"/>
          <w:b/>
          <w:sz w:val="24"/>
        </w:rPr>
      </w:pPr>
    </w:p>
    <w:p w14:paraId="4FD3DEA6" w14:textId="77777777" w:rsidR="004B3866" w:rsidRDefault="001A068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0E116FA8" w14:textId="77777777" w:rsidR="004B3866" w:rsidRDefault="001A0684">
      <w:pPr>
        <w:jc w:val="right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к</w:t>
      </w:r>
      <w:proofErr w:type="gramEnd"/>
      <w:r>
        <w:rPr>
          <w:rFonts w:ascii="Times New Roman" w:hAnsi="Times New Roman"/>
          <w:b/>
          <w:sz w:val="24"/>
        </w:rPr>
        <w:t xml:space="preserve"> ПОП СПО по специальности</w:t>
      </w:r>
    </w:p>
    <w:p w14:paraId="4DF54258" w14:textId="77777777" w:rsidR="004B3866" w:rsidRDefault="001A068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23.02.08 Строительство железных дорог, путь и путевое хозяйство</w:t>
      </w:r>
    </w:p>
    <w:p w14:paraId="54FEFA4A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D4DE4B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60D54A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E33CE4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A3DBD5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354E87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1243D9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C19527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83D148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00A85F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482FF6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64B620" w14:textId="77777777" w:rsidR="004B3866" w:rsidRDefault="001A068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59ABC795" w14:textId="77777777" w:rsidR="004B3866" w:rsidRDefault="001A0684">
      <w:pPr>
        <w:pStyle w:val="10"/>
      </w:pPr>
      <w:bookmarkStart w:id="7" w:name="_Toc191544422"/>
      <w:bookmarkStart w:id="8" w:name="_Toc191544490"/>
      <w:bookmarkStart w:id="9" w:name="_Toc203046139"/>
      <w:bookmarkStart w:id="10" w:name="_Toc203046278"/>
      <w:bookmarkStart w:id="11" w:name="_Toc203046340"/>
      <w:bookmarkStart w:id="12" w:name="_Toc203046402"/>
      <w:r>
        <w:t>«</w:t>
      </w:r>
      <w:r w:rsidRPr="00743516">
        <w:t>ПМ.01 ПРОВЕДЕНИЕ ГЕОДЕЗИЧЕСКИХ РАБОТ ПРИ ИЗЫСКАНИЯХ ПО РЕКОНСТРУКЦИИ, ПРОЕКТИРОВАНИЮ, СТРОИТЕЛЬСТВУ И ЭКСПЛУАТАЦИИ ЖЕЛЕЗНЫХ ДОРОГ</w:t>
      </w:r>
      <w:r>
        <w:t>»</w:t>
      </w:r>
      <w:bookmarkEnd w:id="7"/>
      <w:bookmarkEnd w:id="8"/>
      <w:bookmarkEnd w:id="9"/>
      <w:bookmarkEnd w:id="10"/>
      <w:bookmarkEnd w:id="11"/>
      <w:bookmarkEnd w:id="12"/>
    </w:p>
    <w:p w14:paraId="7F6BCFCF" w14:textId="77777777" w:rsidR="00A178C0" w:rsidRDefault="00A178C0">
      <w:pPr>
        <w:pStyle w:val="10"/>
      </w:pPr>
    </w:p>
    <w:p w14:paraId="2E1496CA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6E9A04B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BB74014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0220925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4C5AE07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EB2175C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13715F1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9517925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5A15BEE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A508AFC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EF0B100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2C32378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3347D9A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FC3299B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A2E0766" w14:textId="77777777" w:rsidR="0000277E" w:rsidRDefault="0000277E">
      <w:pPr>
        <w:jc w:val="center"/>
        <w:rPr>
          <w:rFonts w:ascii="Times New Roman" w:hAnsi="Times New Roman"/>
          <w:b/>
          <w:sz w:val="24"/>
        </w:rPr>
      </w:pPr>
    </w:p>
    <w:p w14:paraId="4D1FDCAD" w14:textId="10E33E30" w:rsidR="004B3866" w:rsidRDefault="0000277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 w:rsidR="001A0684">
        <w:rPr>
          <w:rFonts w:ascii="Times New Roman" w:hAnsi="Times New Roman"/>
          <w:b/>
          <w:sz w:val="24"/>
        </w:rPr>
        <w:t xml:space="preserve"> г.</w:t>
      </w:r>
    </w:p>
    <w:p w14:paraId="5A61C09F" w14:textId="77777777" w:rsidR="004B3866" w:rsidRDefault="001A0684">
      <w:pPr>
        <w:rPr>
          <w:rFonts w:ascii="Times New Roman" w:hAnsi="Times New Roman"/>
          <w:b/>
          <w:sz w:val="24"/>
        </w:rPr>
      </w:pPr>
      <w:r>
        <w:br w:type="page"/>
      </w:r>
    </w:p>
    <w:p w14:paraId="4F52BA01" w14:textId="77777777" w:rsidR="00A178C0" w:rsidRDefault="00A178C0">
      <w:pPr>
        <w:jc w:val="center"/>
        <w:rPr>
          <w:rFonts w:ascii="Times New Roman" w:hAnsi="Times New Roman"/>
          <w:b/>
          <w:sz w:val="24"/>
        </w:rPr>
      </w:pPr>
    </w:p>
    <w:p w14:paraId="7327838D" w14:textId="77777777" w:rsidR="004B3866" w:rsidRDefault="001A068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СОДЕРЖАНИЕ ПРОГРАММЫ</w:t>
      </w:r>
    </w:p>
    <w:p w14:paraId="6AE07CFA" w14:textId="3F224715" w:rsidR="009E0F95" w:rsidRDefault="009E0F95" w:rsidP="009E0F95">
      <w:pPr>
        <w:pStyle w:val="1f4"/>
        <w:tabs>
          <w:tab w:val="clear" w:pos="9639"/>
          <w:tab w:val="left" w:pos="4320"/>
        </w:tabs>
        <w:rPr>
          <w:noProof/>
        </w:rPr>
      </w:pPr>
      <w:r>
        <w:rPr>
          <w:rFonts w:eastAsia="Calibri"/>
          <w:b w:val="0"/>
          <w:bCs/>
          <w:noProof/>
          <w:color w:val="auto"/>
          <w:szCs w:val="22"/>
          <w:lang w:eastAsia="en-US"/>
        </w:rPr>
        <w:fldChar w:fldCharType="begin"/>
      </w:r>
      <w:r>
        <w:rPr>
          <w:rFonts w:eastAsia="Calibri"/>
          <w:b w:val="0"/>
          <w:bCs/>
          <w:noProof/>
          <w:color w:val="auto"/>
          <w:szCs w:val="22"/>
          <w:lang w:eastAsia="en-US"/>
        </w:rPr>
        <w:instrText xml:space="preserve"> TOC \h \z </w:instrText>
      </w:r>
      <w:r>
        <w:rPr>
          <w:rFonts w:eastAsia="Calibri"/>
          <w:b w:val="0"/>
          <w:bCs/>
          <w:noProof/>
          <w:color w:val="auto"/>
          <w:szCs w:val="22"/>
          <w:lang w:eastAsia="en-US"/>
        </w:rPr>
        <w:fldChar w:fldCharType="separate"/>
      </w:r>
    </w:p>
    <w:p w14:paraId="21FA4473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140" w:history="1">
        <w:r w:rsidRPr="0048703D">
          <w:rPr>
            <w:rStyle w:val="afffffff1"/>
            <w:noProof/>
          </w:rPr>
          <w:t>1. Общая характеристика ПРИМЕРНОЙ РАБОЧЕЙ ПРОГРАММЫ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97928DC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142" w:history="1">
        <w:r w:rsidRPr="0048703D">
          <w:rPr>
            <w:rStyle w:val="afffffff1"/>
            <w:noProof/>
          </w:rPr>
          <w:t>1.1. Цель и место профессионального модуля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82131F9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143" w:history="1">
        <w:r w:rsidRPr="0048703D">
          <w:rPr>
            <w:rStyle w:val="afffffff1"/>
            <w:noProof/>
          </w:rPr>
          <w:t>1.2. Планируемые результаты освоения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C870430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144" w:history="1">
        <w:r w:rsidRPr="0048703D">
          <w:rPr>
            <w:rStyle w:val="afffffff1"/>
            <w:noProof/>
          </w:rPr>
          <w:t>2. Структура и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2B85A0A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145" w:history="1">
        <w:r w:rsidRPr="0048703D">
          <w:rPr>
            <w:rStyle w:val="afffffff1"/>
            <w:noProof/>
          </w:rPr>
          <w:t>2.1. Трудоемкость освоения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562F8BD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146" w:history="1">
        <w:r w:rsidRPr="0048703D">
          <w:rPr>
            <w:rStyle w:val="afffffff1"/>
            <w:noProof/>
          </w:rPr>
          <w:t>2.2. Структура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0ED52F6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147" w:history="1">
        <w:r w:rsidRPr="0048703D">
          <w:rPr>
            <w:rStyle w:val="afffffff1"/>
            <w:noProof/>
          </w:rPr>
          <w:t>2.3. Примерное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B947B36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148" w:history="1">
        <w:r w:rsidRPr="0048703D">
          <w:rPr>
            <w:rStyle w:val="afffffff1"/>
            <w:noProof/>
          </w:rPr>
          <w:t>3. Условия реализации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A47AA46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149" w:history="1">
        <w:r w:rsidRPr="0048703D">
          <w:rPr>
            <w:rStyle w:val="afffffff1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A5C093C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150" w:history="1">
        <w:r w:rsidRPr="0048703D">
          <w:rPr>
            <w:rStyle w:val="afffffff1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7DB196A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151" w:history="1">
        <w:r w:rsidRPr="0048703D">
          <w:rPr>
            <w:rStyle w:val="afffffff1"/>
            <w:noProof/>
          </w:rPr>
          <w:t>4. Контроль и оценка результатов освоения 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A317ED3" w14:textId="215ECC50" w:rsidR="00743516" w:rsidRDefault="009E0F95" w:rsidP="00743516">
      <w:pPr>
        <w:pStyle w:val="1f4"/>
      </w:pPr>
      <w:r>
        <w:rPr>
          <w:rFonts w:eastAsia="Calibri"/>
          <w:b w:val="0"/>
          <w:bCs/>
          <w:noProof/>
          <w:color w:val="auto"/>
          <w:szCs w:val="22"/>
          <w:lang w:eastAsia="en-US"/>
        </w:rPr>
        <w:fldChar w:fldCharType="end"/>
      </w:r>
      <w:r w:rsidR="001A0684">
        <w:fldChar w:fldCharType="begin"/>
      </w:r>
      <w:r w:rsidR="001A0684">
        <w:instrText>TOC \h \z \t "Раздел 1,1,Раздел 1.1,2"</w:instrText>
      </w:r>
      <w:r w:rsidR="001A0684">
        <w:fldChar w:fldCharType="separate"/>
      </w:r>
    </w:p>
    <w:p w14:paraId="5424C905" w14:textId="19B84D84" w:rsidR="004B3866" w:rsidRDefault="004B3866">
      <w:pPr>
        <w:pStyle w:val="1f4"/>
        <w:tabs>
          <w:tab w:val="clear" w:pos="9639"/>
          <w:tab w:val="right" w:leader="dot" w:pos="9638"/>
        </w:tabs>
      </w:pPr>
    </w:p>
    <w:p w14:paraId="22409DAF" w14:textId="77777777" w:rsidR="004B3866" w:rsidRDefault="001A0684">
      <w:r>
        <w:fldChar w:fldCharType="end"/>
      </w:r>
    </w:p>
    <w:p w14:paraId="23EE0663" w14:textId="77777777" w:rsidR="004B3866" w:rsidRDefault="004B3866">
      <w:pPr>
        <w:pStyle w:val="10"/>
      </w:pPr>
    </w:p>
    <w:p w14:paraId="7D77C633" w14:textId="77777777" w:rsidR="004B3866" w:rsidRDefault="004B3866">
      <w:pPr>
        <w:sectPr w:rsidR="004B3866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76FB823E" w14:textId="4AA7A82C" w:rsidR="004B3866" w:rsidRPr="0000277E" w:rsidRDefault="001A0684" w:rsidP="0000277E">
      <w:pPr>
        <w:pStyle w:val="1f8"/>
        <w:rPr>
          <w:rFonts w:asciiTheme="minorHAnsi" w:hAnsiTheme="minorHAnsi"/>
        </w:rPr>
      </w:pPr>
      <w:bookmarkStart w:id="13" w:name="__RefHeading___1"/>
      <w:bookmarkStart w:id="14" w:name="__RefHeading___52"/>
      <w:bookmarkStart w:id="15" w:name="__RefHeading___103"/>
      <w:bookmarkStart w:id="16" w:name="__RefHeading___154"/>
      <w:bookmarkStart w:id="17" w:name="_Toc178178055"/>
      <w:bookmarkStart w:id="18" w:name="_Toc191544423"/>
      <w:bookmarkStart w:id="19" w:name="_Toc191544491"/>
      <w:bookmarkStart w:id="20" w:name="_Toc203046140"/>
      <w:bookmarkStart w:id="21" w:name="_Toc203046279"/>
      <w:bookmarkStart w:id="22" w:name="_Toc203046341"/>
      <w:bookmarkStart w:id="23" w:name="_Toc203046403"/>
      <w:bookmarkEnd w:id="13"/>
      <w:bookmarkEnd w:id="14"/>
      <w:bookmarkEnd w:id="15"/>
      <w:bookmarkEnd w:id="16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  <w:bookmarkEnd w:id="17"/>
      <w:bookmarkEnd w:id="18"/>
      <w:bookmarkEnd w:id="19"/>
      <w:bookmarkEnd w:id="20"/>
      <w:bookmarkEnd w:id="21"/>
      <w:bookmarkEnd w:id="22"/>
      <w:bookmarkEnd w:id="23"/>
    </w:p>
    <w:p w14:paraId="58B3B0B2" w14:textId="66102FC8" w:rsidR="004B3866" w:rsidRPr="00A178C0" w:rsidRDefault="001A0684" w:rsidP="00A178C0">
      <w:pPr>
        <w:pStyle w:val="10"/>
      </w:pPr>
      <w:bookmarkStart w:id="24" w:name="_Toc178178056"/>
      <w:bookmarkStart w:id="25" w:name="_Toc191544424"/>
      <w:bookmarkStart w:id="26" w:name="_Toc191544492"/>
      <w:bookmarkStart w:id="27" w:name="_Toc203046141"/>
      <w:bookmarkStart w:id="28" w:name="_Toc203046280"/>
      <w:bookmarkStart w:id="29" w:name="_Toc203046342"/>
      <w:bookmarkStart w:id="30" w:name="_Toc203046404"/>
      <w:r>
        <w:t>«ПМ.01 ПРОВЕДЕНИЕ ГЕОДЕЗИЧЕСКИХ РАБОТ ПРИ ИЗЫСКАНИЯХ ПО РЕКОНСТРУКЦИИ, ПРОЕКТИРОВАНИЮ, СТРОИТЕЛЬСТВУ И ЭКСПЛУАТАЦИИ ЖЕЛЕЗНЫХ ДОРОГ»</w:t>
      </w:r>
      <w:bookmarkEnd w:id="24"/>
      <w:bookmarkEnd w:id="25"/>
      <w:bookmarkEnd w:id="26"/>
      <w:bookmarkEnd w:id="27"/>
      <w:bookmarkEnd w:id="28"/>
      <w:bookmarkEnd w:id="29"/>
      <w:bookmarkEnd w:id="30"/>
    </w:p>
    <w:p w14:paraId="008E8E69" w14:textId="77777777" w:rsidR="004B3866" w:rsidRDefault="001A0684">
      <w:pPr>
        <w:pStyle w:val="110"/>
        <w:rPr>
          <w:rFonts w:ascii="Times New Roman" w:hAnsi="Times New Roman"/>
        </w:rPr>
      </w:pPr>
      <w:bookmarkStart w:id="31" w:name="__RefHeading___2"/>
      <w:bookmarkStart w:id="32" w:name="__RefHeading___53"/>
      <w:bookmarkStart w:id="33" w:name="__RefHeading___104"/>
      <w:bookmarkStart w:id="34" w:name="__RefHeading___155"/>
      <w:bookmarkStart w:id="35" w:name="_Toc178178057"/>
      <w:bookmarkStart w:id="36" w:name="_Toc191544425"/>
      <w:bookmarkStart w:id="37" w:name="_Toc191544493"/>
      <w:bookmarkStart w:id="38" w:name="_Toc203046142"/>
      <w:bookmarkStart w:id="39" w:name="_Toc203046281"/>
      <w:bookmarkStart w:id="40" w:name="_Toc203046343"/>
      <w:bookmarkStart w:id="41" w:name="_Toc203046405"/>
      <w:bookmarkEnd w:id="31"/>
      <w:bookmarkEnd w:id="32"/>
      <w:bookmarkEnd w:id="33"/>
      <w:bookmarkEnd w:id="34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35"/>
      <w:bookmarkEnd w:id="36"/>
      <w:bookmarkEnd w:id="37"/>
      <w:bookmarkEnd w:id="38"/>
      <w:bookmarkEnd w:id="39"/>
      <w:bookmarkEnd w:id="40"/>
      <w:bookmarkEnd w:id="41"/>
    </w:p>
    <w:p w14:paraId="77F9FB47" w14:textId="77777777" w:rsidR="004B3866" w:rsidRDefault="001A068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«Проведение геодезических работ при изысканиях по реконструкции, проектированию, строительству и эксплуатации железных дорог». </w:t>
      </w:r>
    </w:p>
    <w:p w14:paraId="4C29C848" w14:textId="77777777" w:rsidR="004B3866" w:rsidRDefault="001A068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79F55057" w14:textId="77777777" w:rsidR="004B3866" w:rsidRDefault="004B38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317FFCF" w14:textId="77777777" w:rsidR="004B3866" w:rsidRDefault="001A0684">
      <w:pPr>
        <w:pStyle w:val="110"/>
        <w:rPr>
          <w:rFonts w:ascii="Times New Roman" w:hAnsi="Times New Roman"/>
        </w:rPr>
      </w:pPr>
      <w:bookmarkStart w:id="42" w:name="__RefHeading___3"/>
      <w:bookmarkStart w:id="43" w:name="__RefHeading___54"/>
      <w:bookmarkStart w:id="44" w:name="__RefHeading___105"/>
      <w:bookmarkStart w:id="45" w:name="__RefHeading___156"/>
      <w:bookmarkStart w:id="46" w:name="_Toc178178058"/>
      <w:bookmarkStart w:id="47" w:name="_Toc191544426"/>
      <w:bookmarkStart w:id="48" w:name="_Toc191544494"/>
      <w:bookmarkStart w:id="49" w:name="_Toc203046143"/>
      <w:bookmarkStart w:id="50" w:name="_Toc203046282"/>
      <w:bookmarkStart w:id="51" w:name="_Toc203046344"/>
      <w:bookmarkStart w:id="52" w:name="_Toc203046406"/>
      <w:bookmarkEnd w:id="42"/>
      <w:bookmarkEnd w:id="43"/>
      <w:bookmarkEnd w:id="44"/>
      <w:bookmarkEnd w:id="45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46"/>
      <w:bookmarkEnd w:id="47"/>
      <w:bookmarkEnd w:id="48"/>
      <w:bookmarkEnd w:id="49"/>
      <w:bookmarkEnd w:id="50"/>
      <w:bookmarkEnd w:id="51"/>
      <w:bookmarkEnd w:id="52"/>
    </w:p>
    <w:p w14:paraId="5ABD78BF" w14:textId="77777777" w:rsidR="004B3866" w:rsidRDefault="001A068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 СПО).</w:t>
      </w:r>
    </w:p>
    <w:p w14:paraId="31CE1B58" w14:textId="77777777" w:rsidR="004B3866" w:rsidRDefault="001A068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/>
          <w:sz w:val="24"/>
        </w:rPr>
        <w:t>обучающийся</w:t>
      </w:r>
      <w:proofErr w:type="gramEnd"/>
      <w:r>
        <w:rPr>
          <w:rFonts w:ascii="Times New Roman" w:hAnsi="Times New Roman"/>
          <w:sz w:val="24"/>
        </w:rPr>
        <w:t xml:space="preserve">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3121"/>
        <w:gridCol w:w="2545"/>
      </w:tblGrid>
      <w:tr w:rsidR="004B3866" w14:paraId="6B21C83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BE48" w14:textId="77777777" w:rsidR="004B3866" w:rsidRDefault="001A0684">
            <w:pPr>
              <w:rPr>
                <w:rStyle w:val="affffffe"/>
                <w:b/>
                <w:i w:val="0"/>
                <w:sz w:val="24"/>
              </w:rPr>
            </w:pPr>
            <w:r>
              <w:rPr>
                <w:rStyle w:val="affffffe"/>
                <w:b/>
                <w:i w:val="0"/>
                <w:sz w:val="24"/>
              </w:rPr>
              <w:t xml:space="preserve">Код </w:t>
            </w:r>
            <w:proofErr w:type="gramStart"/>
            <w:r>
              <w:rPr>
                <w:rStyle w:val="affffffe"/>
                <w:b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b/>
                <w:i w:val="0"/>
                <w:sz w:val="24"/>
              </w:rPr>
              <w:t>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BCA7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52D1B" w14:textId="77777777" w:rsidR="004B3866" w:rsidRDefault="001A068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47DD" w14:textId="77777777" w:rsidR="004B3866" w:rsidRDefault="001A068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B3866" w14:paraId="294AC3F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EB82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01.</w:t>
            </w:r>
          </w:p>
          <w:p w14:paraId="5FF981B6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02.</w:t>
            </w:r>
          </w:p>
          <w:p w14:paraId="01F218C2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03.</w:t>
            </w:r>
          </w:p>
          <w:p w14:paraId="3FAC84B2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04.</w:t>
            </w:r>
          </w:p>
          <w:p w14:paraId="586B7FAD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07.</w:t>
            </w:r>
          </w:p>
          <w:p w14:paraId="2F0DE69E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FBE9" w14:textId="77777777" w:rsidR="004B3866" w:rsidRDefault="001A0684" w:rsidP="0000277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пользоваться</w:t>
            </w:r>
            <w:r>
              <w:rPr>
                <w:rFonts w:ascii="Times New Roman" w:hAnsi="Times New Roman"/>
              </w:rPr>
              <w:t xml:space="preserve"> геодезическими приборами, </w:t>
            </w:r>
          </w:p>
          <w:p w14:paraId="2E51028C" w14:textId="77777777" w:rsidR="004B3866" w:rsidRDefault="001A0684">
            <w:pPr>
              <w:ind w:firstLine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построения разбивочных чертежей; производства; съемки ситуации; порядок производства нивелирования</w:t>
            </w:r>
          </w:p>
          <w:p w14:paraId="74DB73B9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вести порядок записи и первичного контроля результатов; порядок обработки журналов нивелирования; выполнять трассирование по картам, </w:t>
            </w:r>
            <w:r>
              <w:rPr>
                <w:rFonts w:ascii="Times New Roman" w:hAnsi="Times New Roman"/>
                <w:spacing w:val="-4"/>
              </w:rPr>
              <w:t xml:space="preserve">проектировать продольные и поперечные профили, выбирать оптимальный вариант железнодорожной </w:t>
            </w:r>
            <w:r>
              <w:rPr>
                <w:rFonts w:ascii="Times New Roman" w:hAnsi="Times New Roman"/>
              </w:rPr>
              <w:t>линии</w:t>
            </w:r>
          </w:p>
          <w:p w14:paraId="21F36942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проводить обработку материалов съемок и разбивочных работ с помощью компьютерной и вычислительной техники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9D5EE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съемки ситуации; области применения и порядок производства съемок; виды теодолитных работ; различные модели теодолитов; устройство и поверка теодолита; способы и порядок измерения горизонтальных углов и азимутов; устройство и поверка нивелира</w:t>
            </w:r>
          </w:p>
          <w:p w14:paraId="0430D3D8" w14:textId="77777777" w:rsidR="004B3866" w:rsidRDefault="001A0684">
            <w:pPr>
              <w:ind w:firstLine="33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</w:rPr>
              <w:t xml:space="preserve">правила оформления плана съемки; требования к плану местности; требования к построению профилей по данным нивелирования, </w:t>
            </w:r>
            <w:r>
              <w:rPr>
                <w:rFonts w:ascii="Times New Roman" w:hAnsi="Times New Roman"/>
                <w:spacing w:val="-2"/>
              </w:rPr>
              <w:t xml:space="preserve">правила трассирования и </w:t>
            </w:r>
            <w:proofErr w:type="gramStart"/>
            <w:r>
              <w:rPr>
                <w:rFonts w:ascii="Times New Roman" w:hAnsi="Times New Roman"/>
                <w:spacing w:val="-2"/>
              </w:rPr>
              <w:t>проектирования</w:t>
            </w:r>
            <w:proofErr w:type="gramEnd"/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железных дорог, требования, предъявляемые к ним</w:t>
            </w:r>
          </w:p>
          <w:p w14:paraId="603BCAC7" w14:textId="77777777" w:rsidR="004B3866" w:rsidRDefault="001A068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методы выполнения съемок, проведения разбивочных работ с применением современных электронных приборов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0ECE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применения геодезии в работе по специальности, выполнения основных видов геодезической съемки</w:t>
            </w:r>
          </w:p>
          <w:p w14:paraId="3847DEDC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обработки технической документации</w:t>
            </w:r>
          </w:p>
          <w:p w14:paraId="383D78A9" w14:textId="77777777" w:rsidR="004B3866" w:rsidRDefault="001A0684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измерений с применением электронных приборов</w:t>
            </w:r>
            <w:r>
              <w:rPr>
                <w:rFonts w:ascii="Times New Roman" w:hAnsi="Times New Roman"/>
                <w:spacing w:val="-2"/>
              </w:rPr>
              <w:t>, разбивки трассы, закрепления точек на местности</w:t>
            </w:r>
          </w:p>
        </w:tc>
      </w:tr>
    </w:tbl>
    <w:p w14:paraId="344C82AB" w14:textId="77777777" w:rsidR="004B3866" w:rsidRDefault="004B3866">
      <w:pPr>
        <w:ind w:firstLine="709"/>
        <w:rPr>
          <w:rFonts w:ascii="Times New Roman" w:hAnsi="Times New Roman"/>
          <w:sz w:val="24"/>
        </w:rPr>
      </w:pPr>
    </w:p>
    <w:p w14:paraId="763DACD7" w14:textId="77777777" w:rsidR="004B3866" w:rsidRDefault="004B3866">
      <w:pPr>
        <w:ind w:firstLine="709"/>
        <w:rPr>
          <w:rFonts w:ascii="Times New Roman" w:hAnsi="Times New Roman"/>
          <w:sz w:val="24"/>
        </w:rPr>
      </w:pPr>
    </w:p>
    <w:p w14:paraId="371CA253" w14:textId="77777777" w:rsidR="004B3866" w:rsidRDefault="001A0684">
      <w:pPr>
        <w:pStyle w:val="1f8"/>
        <w:rPr>
          <w:rFonts w:ascii="Times New Roman" w:hAnsi="Times New Roman"/>
        </w:rPr>
      </w:pPr>
      <w:bookmarkStart w:id="53" w:name="__RefHeading___4"/>
      <w:bookmarkStart w:id="54" w:name="__RefHeading___55"/>
      <w:bookmarkStart w:id="55" w:name="__RefHeading___106"/>
      <w:bookmarkStart w:id="56" w:name="__RefHeading___157"/>
      <w:bookmarkStart w:id="57" w:name="_Toc178178059"/>
      <w:bookmarkStart w:id="58" w:name="_Toc191544427"/>
      <w:bookmarkStart w:id="59" w:name="_Toc191544495"/>
      <w:bookmarkStart w:id="60" w:name="_Toc203046144"/>
      <w:bookmarkStart w:id="61" w:name="_Toc203046283"/>
      <w:bookmarkStart w:id="62" w:name="_Toc203046345"/>
      <w:bookmarkStart w:id="63" w:name="_Toc203046407"/>
      <w:bookmarkEnd w:id="53"/>
      <w:bookmarkEnd w:id="54"/>
      <w:bookmarkEnd w:id="55"/>
      <w:bookmarkEnd w:id="56"/>
      <w:r>
        <w:rPr>
          <w:rFonts w:ascii="Times New Roman" w:hAnsi="Times New Roman"/>
        </w:rPr>
        <w:t>2. Структура и содержание профессионального модуля</w:t>
      </w:r>
      <w:bookmarkEnd w:id="57"/>
      <w:bookmarkEnd w:id="58"/>
      <w:bookmarkEnd w:id="59"/>
      <w:bookmarkEnd w:id="60"/>
      <w:bookmarkEnd w:id="61"/>
      <w:bookmarkEnd w:id="62"/>
      <w:bookmarkEnd w:id="63"/>
    </w:p>
    <w:p w14:paraId="608C2B7C" w14:textId="77777777" w:rsidR="004B3866" w:rsidRDefault="001A0684">
      <w:pPr>
        <w:pStyle w:val="110"/>
        <w:rPr>
          <w:rFonts w:ascii="Times New Roman" w:hAnsi="Times New Roman"/>
        </w:rPr>
      </w:pPr>
      <w:bookmarkStart w:id="64" w:name="__RefHeading___5"/>
      <w:bookmarkStart w:id="65" w:name="__RefHeading___56"/>
      <w:bookmarkStart w:id="66" w:name="__RefHeading___107"/>
      <w:bookmarkStart w:id="67" w:name="__RefHeading___158"/>
      <w:bookmarkStart w:id="68" w:name="_Toc178178060"/>
      <w:bookmarkStart w:id="69" w:name="_Toc191544428"/>
      <w:bookmarkStart w:id="70" w:name="_Toc191544496"/>
      <w:bookmarkStart w:id="71" w:name="_Toc203046145"/>
      <w:bookmarkStart w:id="72" w:name="_Toc203046284"/>
      <w:bookmarkStart w:id="73" w:name="_Toc203046346"/>
      <w:bookmarkStart w:id="74" w:name="_Toc203046408"/>
      <w:bookmarkEnd w:id="64"/>
      <w:bookmarkEnd w:id="65"/>
      <w:bookmarkEnd w:id="66"/>
      <w:bookmarkEnd w:id="67"/>
      <w:r>
        <w:rPr>
          <w:rFonts w:ascii="Times New Roman" w:hAnsi="Times New Roman"/>
        </w:rPr>
        <w:t>2.1. Трудоемкость освоения модуля</w:t>
      </w:r>
      <w:bookmarkEnd w:id="68"/>
      <w:bookmarkEnd w:id="69"/>
      <w:bookmarkEnd w:id="70"/>
      <w:bookmarkEnd w:id="71"/>
      <w:bookmarkEnd w:id="72"/>
      <w:bookmarkEnd w:id="73"/>
      <w:bookmarkEnd w:id="74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7"/>
        <w:gridCol w:w="2485"/>
      </w:tblGrid>
      <w:tr w:rsidR="004B3866" w14:paraId="3ACFE3E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D0C02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75" w:name="_Hlk152333186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2B25E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1B3EA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B3866" w14:paraId="7D2A953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73B8F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4B598" w14:textId="6CB9D3C3" w:rsidR="004B3866" w:rsidRDefault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73721" w14:textId="77777777" w:rsidR="004B3866" w:rsidRPr="00187972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 w:rsidRPr="00187972">
              <w:rPr>
                <w:rFonts w:ascii="Times New Roman" w:hAnsi="Times New Roman"/>
                <w:b/>
                <w:sz w:val="24"/>
              </w:rPr>
              <w:t>60</w:t>
            </w:r>
          </w:p>
        </w:tc>
      </w:tr>
      <w:tr w:rsidR="004B3866" w14:paraId="06D2FF8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B9A4D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B59B6" w14:textId="39CAF4D8" w:rsidR="004B3866" w:rsidRDefault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D5782" w14:textId="72A43C42" w:rsidR="004B3866" w:rsidRDefault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B3866" w14:paraId="7DB29FD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0CA35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A44FF" w14:textId="6B07A2AF" w:rsidR="004B3866" w:rsidRDefault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5BA22" w14:textId="5F504C72" w:rsidR="004B3866" w:rsidRDefault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4B3866" w14:paraId="44FECAC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ACDC0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.: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42613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59340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 w:rsidR="004B3866" w14:paraId="17E11AA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5130B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89165" w14:textId="77777777" w:rsidR="004B3866" w:rsidRDefault="001A0684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EA809" w14:textId="77777777" w:rsidR="004B3866" w:rsidRDefault="001A0684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4B3866" w14:paraId="19718DD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8CAD8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A8733" w14:textId="77777777" w:rsidR="004B3866" w:rsidRDefault="001A0684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19B5A" w14:textId="77777777" w:rsidR="004B3866" w:rsidRDefault="001A0684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4B3866" w14:paraId="3ECCB9F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BF34F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1F4FE" w14:textId="6920463B" w:rsidR="004B3866" w:rsidRDefault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07F33" w14:textId="4651436A" w:rsidR="004B3866" w:rsidRDefault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B3866" w14:paraId="6324CF7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63A67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B51D1" w14:textId="4635B50E" w:rsidR="004B3866" w:rsidRDefault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408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E94F2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276</w:t>
            </w:r>
            <w:bookmarkEnd w:id="75"/>
          </w:p>
        </w:tc>
      </w:tr>
    </w:tbl>
    <w:p w14:paraId="16381A58" w14:textId="77777777" w:rsidR="004B3866" w:rsidRDefault="004B3866">
      <w:pPr>
        <w:rPr>
          <w:rFonts w:ascii="Times New Roman" w:hAnsi="Times New Roman"/>
          <w:i/>
          <w:sz w:val="24"/>
        </w:rPr>
      </w:pPr>
    </w:p>
    <w:p w14:paraId="4797FE3B" w14:textId="77777777" w:rsidR="004B3866" w:rsidRDefault="001A0684">
      <w:pPr>
        <w:pStyle w:val="110"/>
        <w:rPr>
          <w:rFonts w:ascii="Times New Roman" w:hAnsi="Times New Roman"/>
        </w:rPr>
      </w:pPr>
      <w:bookmarkStart w:id="76" w:name="__RefHeading___6"/>
      <w:bookmarkStart w:id="77" w:name="__RefHeading___57"/>
      <w:bookmarkStart w:id="78" w:name="__RefHeading___108"/>
      <w:bookmarkStart w:id="79" w:name="__RefHeading___159"/>
      <w:bookmarkStart w:id="80" w:name="_Toc178178061"/>
      <w:bookmarkStart w:id="81" w:name="_Toc191544429"/>
      <w:bookmarkStart w:id="82" w:name="_Toc191544497"/>
      <w:bookmarkStart w:id="83" w:name="_Toc203046146"/>
      <w:bookmarkStart w:id="84" w:name="_Toc203046285"/>
      <w:bookmarkStart w:id="85" w:name="_Toc203046347"/>
      <w:bookmarkStart w:id="86" w:name="_Toc203046409"/>
      <w:bookmarkEnd w:id="76"/>
      <w:bookmarkEnd w:id="77"/>
      <w:bookmarkEnd w:id="78"/>
      <w:bookmarkEnd w:id="79"/>
      <w:r>
        <w:rPr>
          <w:rFonts w:ascii="Times New Roman" w:hAnsi="Times New Roman"/>
        </w:rPr>
        <w:t>2.2. Структура профессионального модуля</w:t>
      </w:r>
      <w:bookmarkEnd w:id="80"/>
      <w:bookmarkEnd w:id="81"/>
      <w:bookmarkEnd w:id="82"/>
      <w:bookmarkEnd w:id="83"/>
      <w:bookmarkEnd w:id="84"/>
      <w:bookmarkEnd w:id="85"/>
      <w:bookmarkEnd w:id="86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3"/>
        <w:gridCol w:w="992"/>
        <w:gridCol w:w="709"/>
        <w:gridCol w:w="711"/>
        <w:gridCol w:w="568"/>
        <w:gridCol w:w="566"/>
        <w:gridCol w:w="705"/>
        <w:gridCol w:w="709"/>
        <w:gridCol w:w="986"/>
      </w:tblGrid>
      <w:tr w:rsidR="004B3866" w14:paraId="3D2E8ACA" w14:textId="77777777">
        <w:trPr>
          <w:trHeight w:val="327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F703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>, ПК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0FA85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разделов профессионального модуля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77E48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час.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647251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 в форме практической подготовки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4823EF5" w14:textId="77777777" w:rsidR="004B3866" w:rsidRDefault="001A0684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Обучение по МДК,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.: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B5F2F5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64C16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11D2D7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2D25CB2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1B3AE34C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</w:tr>
      <w:tr w:rsidR="004B3866" w14:paraId="772B64B9" w14:textId="77777777">
        <w:trPr>
          <w:trHeight w:val="7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F395B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826F5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B691B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246D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2E2790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0A178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507C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F815D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8277DF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3D6A7F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4B3866" w14:paraId="0D2D370E" w14:textId="77777777"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FE33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01</w:t>
            </w:r>
          </w:p>
          <w:p w14:paraId="37FBC112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02</w:t>
            </w:r>
          </w:p>
          <w:p w14:paraId="502AA183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03</w:t>
            </w:r>
          </w:p>
          <w:p w14:paraId="0E82ED7E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04</w:t>
            </w:r>
          </w:p>
          <w:p w14:paraId="4FDDB884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07</w:t>
            </w:r>
          </w:p>
          <w:p w14:paraId="07FC6D35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1.1-1.4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4824" w14:textId="1537498B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1. </w:t>
            </w:r>
            <w:r w:rsidR="00187972" w:rsidRPr="00187972">
              <w:rPr>
                <w:rFonts w:ascii="Times New Roman" w:hAnsi="Times New Roman"/>
                <w:sz w:val="24"/>
              </w:rPr>
              <w:t>Выполнение</w:t>
            </w:r>
            <w:r w:rsidR="00187972">
              <w:rPr>
                <w:rFonts w:ascii="Times New Roman" w:hAnsi="Times New Roman"/>
                <w:sz w:val="24"/>
              </w:rPr>
              <w:t xml:space="preserve"> основных геодезических работ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A8EA0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E9292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7C9F463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12B7D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5D16" w14:textId="77DAEDD6" w:rsidR="004B3866" w:rsidRDefault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5E671" w14:textId="3AEA8C8A" w:rsidR="004B3866" w:rsidRDefault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864189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8CFF5D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3866" w14:paraId="57BC88A1" w14:textId="77777777">
        <w:trPr>
          <w:trHeight w:val="314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C444" w14:textId="77777777" w:rsidR="004B3866" w:rsidRDefault="004B3866"/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36AC" w14:textId="5B055955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2. </w:t>
            </w:r>
            <w:r w:rsidR="00187972" w:rsidRPr="00187972">
              <w:rPr>
                <w:rFonts w:ascii="Times New Roman" w:hAnsi="Times New Roman"/>
                <w:sz w:val="24"/>
              </w:rPr>
              <w:t>Проведение изысканий и проектирование железных дорог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959BF" w14:textId="038BD629" w:rsidR="004B3866" w:rsidRDefault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D87F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B522707" w14:textId="1FB7089F" w:rsidR="004B3866" w:rsidRDefault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FF570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7E83" w14:textId="4F897DA8" w:rsidR="004B3866" w:rsidRDefault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439B" w14:textId="52ABC05E" w:rsidR="004B3866" w:rsidRDefault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C746E2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F72112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3866" w14:paraId="632FDEB7" w14:textId="77777777">
        <w:trPr>
          <w:trHeight w:val="314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6133" w14:textId="77777777" w:rsidR="004B3866" w:rsidRDefault="004B3866"/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E420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908A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0F425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030C94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65B23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E33197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F272EE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3866" w14:paraId="0B7C4564" w14:textId="77777777">
        <w:trPr>
          <w:trHeight w:val="314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EC8B" w14:textId="77777777" w:rsidR="004B3866" w:rsidRDefault="004B3866"/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27713" w14:textId="77777777" w:rsidR="004B3866" w:rsidRDefault="001A0684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E0EF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7D9D0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FBC1C1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4BDA3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2BFCB7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8AE4E7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</w:tr>
      <w:tr w:rsidR="004B3866" w14:paraId="73A59DF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CE24" w14:textId="77777777" w:rsidR="004B3866" w:rsidRDefault="004B386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197D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A528" w14:textId="346FA4D6" w:rsidR="004B3866" w:rsidRDefault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1B3B7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F8588E" w14:textId="77777777" w:rsidR="004B3866" w:rsidRDefault="004B386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A410F" w14:textId="77777777" w:rsidR="004B3866" w:rsidRDefault="004B386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4ED7DC" w14:textId="77777777" w:rsidR="004B3866" w:rsidRDefault="004B386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BBCC9E" w14:textId="77777777" w:rsidR="004B3866" w:rsidRDefault="004B386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B3866" w14:paraId="5DDB93FE" w14:textId="77777777">
        <w:trPr>
          <w:trHeight w:val="21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AF5E3" w14:textId="77777777" w:rsidR="004B3866" w:rsidRDefault="004B3866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7CC6C" w14:textId="77777777" w:rsidR="004B3866" w:rsidRDefault="001A068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A259A" w14:textId="47E66A66" w:rsidR="004B3866" w:rsidRDefault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13AAC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6149507" w14:textId="3AB65007" w:rsidR="004B3866" w:rsidRDefault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0CC7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02F6" w14:textId="5EDA7DCB" w:rsidR="004B3866" w:rsidRDefault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7AF3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6C7F1D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555646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</w:tr>
    </w:tbl>
    <w:p w14:paraId="4BC96BF0" w14:textId="77777777" w:rsidR="004B3866" w:rsidRDefault="004B3866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093EA8E9" w14:textId="77777777" w:rsidR="004B3866" w:rsidRDefault="004B3866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43E2BA80" w14:textId="77777777" w:rsidR="004B3866" w:rsidRDefault="004B3866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0075C85D" w14:textId="77777777" w:rsidR="00A178C0" w:rsidRDefault="00A178C0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6C19A1C1" w14:textId="77777777" w:rsidR="004B3866" w:rsidRDefault="001A0684">
      <w:pPr>
        <w:pStyle w:val="110"/>
        <w:rPr>
          <w:rFonts w:ascii="Times New Roman" w:hAnsi="Times New Roman"/>
        </w:rPr>
      </w:pPr>
      <w:bookmarkStart w:id="87" w:name="__RefHeading___7"/>
      <w:bookmarkStart w:id="88" w:name="__RefHeading___58"/>
      <w:bookmarkStart w:id="89" w:name="__RefHeading___109"/>
      <w:bookmarkStart w:id="90" w:name="__RefHeading___160"/>
      <w:bookmarkStart w:id="91" w:name="_Toc178178062"/>
      <w:bookmarkStart w:id="92" w:name="_Toc191544430"/>
      <w:bookmarkStart w:id="93" w:name="_Toc191544498"/>
      <w:bookmarkStart w:id="94" w:name="_Toc203046147"/>
      <w:bookmarkStart w:id="95" w:name="_Toc203046286"/>
      <w:bookmarkStart w:id="96" w:name="_Toc203046348"/>
      <w:bookmarkStart w:id="97" w:name="_Toc203046410"/>
      <w:bookmarkEnd w:id="87"/>
      <w:bookmarkEnd w:id="88"/>
      <w:bookmarkEnd w:id="89"/>
      <w:bookmarkEnd w:id="90"/>
      <w:r>
        <w:rPr>
          <w:rFonts w:ascii="Times New Roman" w:hAnsi="Times New Roman"/>
        </w:rPr>
        <w:t>2.3. Примерное содержание профессионального модуля</w:t>
      </w:r>
      <w:bookmarkEnd w:id="91"/>
      <w:bookmarkEnd w:id="92"/>
      <w:bookmarkEnd w:id="93"/>
      <w:bookmarkEnd w:id="94"/>
      <w:bookmarkEnd w:id="95"/>
      <w:bookmarkEnd w:id="96"/>
      <w:bookmarkEnd w:id="97"/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7"/>
        <w:gridCol w:w="7169"/>
      </w:tblGrid>
      <w:tr w:rsidR="004B3866" w14:paraId="4B2E0425" w14:textId="77777777">
        <w:trPr>
          <w:trHeight w:val="1078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607A" w14:textId="77777777" w:rsidR="004B3866" w:rsidRDefault="004B3866">
            <w:pPr>
              <w:jc w:val="center"/>
              <w:rPr>
                <w:rFonts w:ascii="Times New Roman" w:hAnsi="Times New Roman"/>
                <w:b/>
              </w:rPr>
            </w:pPr>
          </w:p>
          <w:p w14:paraId="1C04E96F" w14:textId="77777777" w:rsidR="004B3866" w:rsidRDefault="001A068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C1B3F" w14:textId="77777777" w:rsidR="004B3866" w:rsidRDefault="001A068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</w:t>
            </w:r>
            <w:proofErr w:type="gramStart"/>
            <w:r>
              <w:rPr>
                <w:rFonts w:ascii="Times New Roman" w:hAnsi="Times New Roman"/>
                <w:b/>
              </w:rPr>
              <w:t>практических</w:t>
            </w:r>
            <w:proofErr w:type="gramEnd"/>
            <w:r>
              <w:rPr>
                <w:rFonts w:ascii="Times New Roman" w:hAnsi="Times New Roman"/>
                <w:b/>
              </w:rPr>
              <w:t xml:space="preserve"> и лабораторных занятия</w:t>
            </w:r>
          </w:p>
        </w:tc>
      </w:tr>
      <w:tr w:rsidR="004B3866" w14:paraId="2A93F167" w14:textId="77777777">
        <w:trPr>
          <w:trHeight w:val="251"/>
        </w:trPr>
        <w:tc>
          <w:tcPr>
            <w:tcW w:w="9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EB7D" w14:textId="3DA1F1F6" w:rsidR="004B3866" w:rsidRDefault="001A068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Выполнение основных геодезических работ   </w:t>
            </w:r>
            <w:r w:rsidR="00A178C0">
              <w:rPr>
                <w:rFonts w:ascii="Times New Roman" w:hAnsi="Times New Roman"/>
                <w:b/>
              </w:rPr>
              <w:t>(</w:t>
            </w:r>
            <w:r w:rsidR="00187972">
              <w:rPr>
                <w:rFonts w:ascii="Times New Roman" w:hAnsi="Times New Roman"/>
                <w:b/>
              </w:rPr>
              <w:t>76 часов</w:t>
            </w:r>
            <w:r w:rsidR="00A178C0">
              <w:rPr>
                <w:rFonts w:ascii="Times New Roman" w:hAnsi="Times New Roman"/>
                <w:b/>
              </w:rPr>
              <w:t>)</w:t>
            </w:r>
          </w:p>
        </w:tc>
      </w:tr>
      <w:tr w:rsidR="004B3866" w14:paraId="1C9EDB48" w14:textId="77777777" w:rsidTr="00A178C0">
        <w:trPr>
          <w:trHeight w:val="356"/>
        </w:trPr>
        <w:tc>
          <w:tcPr>
            <w:tcW w:w="9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0D1D7" w14:textId="77777777" w:rsidR="004B3866" w:rsidRDefault="001A068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01.01 Технология геодезических работ</w:t>
            </w:r>
          </w:p>
        </w:tc>
      </w:tr>
      <w:tr w:rsidR="004B3866" w14:paraId="740625CF" w14:textId="77777777"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0914" w14:textId="77777777" w:rsidR="00187972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</w:t>
            </w:r>
          </w:p>
          <w:p w14:paraId="154F1926" w14:textId="602204DA" w:rsidR="004B3866" w:rsidRDefault="001A0684" w:rsidP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Способы и производство геодезических разбивочных работ</w:t>
            </w:r>
          </w:p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47EEE" w14:textId="77777777" w:rsidR="004B3866" w:rsidRDefault="001A068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B3866" w14:paraId="17A6243B" w14:textId="77777777"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5CA1" w14:textId="77777777" w:rsidR="004B3866" w:rsidRDefault="004B3866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4BA7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Инженерно-геодезические опорные сети</w:t>
            </w:r>
          </w:p>
        </w:tc>
      </w:tr>
      <w:tr w:rsidR="004B3866" w14:paraId="07ECBBC7" w14:textId="77777777"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A7C0" w14:textId="77777777" w:rsidR="004B3866" w:rsidRDefault="004B3866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530E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геодезических разбивочных работ:</w:t>
            </w:r>
          </w:p>
          <w:p w14:paraId="74F725E9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построение проектного угла;</w:t>
            </w:r>
          </w:p>
          <w:p w14:paraId="48765614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построение проектного расстояния;</w:t>
            </w:r>
          </w:p>
          <w:p w14:paraId="7ED10F9C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вынос в натуру проектных отметок;</w:t>
            </w:r>
          </w:p>
          <w:p w14:paraId="3550C56A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вынос в натуру отрезка линии заданного уклона;</w:t>
            </w:r>
          </w:p>
          <w:p w14:paraId="76B24327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разбивка плоскости заданного уклона.</w:t>
            </w:r>
          </w:p>
          <w:p w14:paraId="2FC73298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Нормы и принципы расчета точности разбивочных работ. Вынос в натуру проектных углов и длины линий. Вынос в натуру проектных отметок, линий и плоскостей проектного уклона</w:t>
            </w:r>
          </w:p>
        </w:tc>
      </w:tr>
      <w:tr w:rsidR="004B3866" w14:paraId="74AD4962" w14:textId="77777777">
        <w:trPr>
          <w:trHeight w:val="96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6A81" w14:textId="77777777" w:rsidR="004B3866" w:rsidRDefault="004B3866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ACF5" w14:textId="02F8B2C8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Способы разбивочных работ: </w:t>
            </w:r>
          </w:p>
          <w:p w14:paraId="6CFE0187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полярных координат;</w:t>
            </w:r>
          </w:p>
          <w:p w14:paraId="678D7FAB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угловых засечек;</w:t>
            </w:r>
          </w:p>
          <w:p w14:paraId="3A67A50E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линейных засечек;</w:t>
            </w:r>
          </w:p>
          <w:p w14:paraId="3533CD13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створной и створно-линейной засечек;</w:t>
            </w:r>
          </w:p>
          <w:p w14:paraId="1F4F1437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прямоугольных координат;</w:t>
            </w:r>
          </w:p>
          <w:p w14:paraId="37C7524E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способ бокового нивелирования</w:t>
            </w:r>
          </w:p>
        </w:tc>
      </w:tr>
      <w:tr w:rsidR="004B3866" w14:paraId="4E1B6923" w14:textId="77777777">
        <w:trPr>
          <w:trHeight w:val="967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26A5" w14:textId="77777777" w:rsidR="004B3866" w:rsidRDefault="004B3866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4D1A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Общая технология разбивочных работ: </w:t>
            </w:r>
          </w:p>
          <w:p w14:paraId="2982AB06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геодезическая подготовка проекта;</w:t>
            </w:r>
          </w:p>
          <w:p w14:paraId="14E7D116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вынос в натуру главных и основных осей зданий и линейных сооружений;</w:t>
            </w:r>
          </w:p>
          <w:p w14:paraId="1C4CEC8C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закрепление осей сооружения</w:t>
            </w:r>
          </w:p>
        </w:tc>
      </w:tr>
      <w:tr w:rsidR="004B3866" w14:paraId="3FE67C09" w14:textId="77777777" w:rsidTr="00187972">
        <w:trPr>
          <w:trHeight w:val="26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38FD" w14:textId="77777777" w:rsidR="004B3866" w:rsidRDefault="004B3866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EA27" w14:textId="3BB35229" w:rsidR="004B3866" w:rsidRDefault="00187972">
            <w:pPr>
              <w:jc w:val="both"/>
              <w:rPr>
                <w:rFonts w:ascii="Times New Roman" w:hAnsi="Times New Roman"/>
                <w:b/>
              </w:rPr>
            </w:pPr>
            <w:r w:rsidRPr="00187972"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B3866" w14:paraId="2848482D" w14:textId="77777777">
        <w:trPr>
          <w:trHeight w:val="361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4302" w14:textId="77777777" w:rsidR="004B3866" w:rsidRDefault="004B3866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601E" w14:textId="6963B5D9" w:rsidR="004B3866" w:rsidRPr="00187972" w:rsidRDefault="001A0684">
            <w:pPr>
              <w:jc w:val="both"/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1</w:t>
            </w:r>
            <w:r w:rsidR="00187972"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Построение схем выноса в натуру проектных углов и длины линий</w:t>
            </w:r>
          </w:p>
        </w:tc>
      </w:tr>
      <w:tr w:rsidR="00187972" w14:paraId="7AE93BAE" w14:textId="77777777" w:rsidTr="005604B3">
        <w:trPr>
          <w:trHeight w:val="361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D332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44FEA2" w14:textId="4E770A9A" w:rsidR="00187972" w:rsidRPr="00187972" w:rsidRDefault="00187972">
            <w:pPr>
              <w:jc w:val="both"/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2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</w:t>
            </w:r>
            <w:r w:rsidRPr="00187972">
              <w:rPr>
                <w:rFonts w:ascii="Times New Roman" w:hAnsi="Times New Roman"/>
                <w:spacing w:val="-4"/>
              </w:rPr>
              <w:t>Построение схем выноса в натуру проектных отметок, линий и плоскостей проектного уклона</w:t>
            </w:r>
          </w:p>
        </w:tc>
      </w:tr>
      <w:tr w:rsidR="00187972" w14:paraId="53198923" w14:textId="77777777"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5A1B0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997E2E" w14:textId="77777777" w:rsidR="00187972" w:rsidRDefault="00187972" w:rsidP="005604B3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0B18D7C0" w14:textId="178A8082" w:rsidR="00187972" w:rsidRPr="00187972" w:rsidRDefault="00187972">
            <w:pPr>
              <w:rPr>
                <w:rFonts w:ascii="Times New Roman" w:hAnsi="Times New Roman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87972" w14:paraId="6D2A12B9" w14:textId="77777777" w:rsidTr="00A178C0">
        <w:trPr>
          <w:trHeight w:val="340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D9E3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Геодезические работы при изысканиях, строительстве и эксплуатации железных дорог </w:t>
            </w:r>
          </w:p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8898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187972" w14:paraId="29B0AB79" w14:textId="77777777"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2571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189F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Геодезические работы при изысканиях железных дорог</w:t>
            </w:r>
          </w:p>
          <w:p w14:paraId="23E76AED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Полевые изыскательские работы:</w:t>
            </w:r>
          </w:p>
          <w:p w14:paraId="7FFDC46F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прокладка теодолитно-нивелирного хода трассы;</w:t>
            </w:r>
          </w:p>
          <w:p w14:paraId="4565DB52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разбивка пикетажа и съемка полосы местности вдоль трассы;</w:t>
            </w:r>
          </w:p>
          <w:p w14:paraId="6F9BC283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круговые и переходные кривые;</w:t>
            </w:r>
          </w:p>
          <w:p w14:paraId="458200BE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нивелирование трассы и поперечников;</w:t>
            </w:r>
          </w:p>
          <w:p w14:paraId="27635B42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построение продольного профиля трассы и поперечников</w:t>
            </w:r>
          </w:p>
        </w:tc>
      </w:tr>
      <w:tr w:rsidR="00187972" w14:paraId="27401974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1925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98A0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Восстановление дорожной трассы и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детальная разбивка кривых</w:t>
            </w:r>
          </w:p>
        </w:tc>
      </w:tr>
      <w:tr w:rsidR="00187972" w14:paraId="6603D3EC" w14:textId="77777777">
        <w:trPr>
          <w:trHeight w:val="403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3D1F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C121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Разбивка земляного полотна дороги и геодезический контроль при его сооружении</w:t>
            </w:r>
          </w:p>
        </w:tc>
      </w:tr>
      <w:tr w:rsidR="00187972" w14:paraId="20B6FF2C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E2C5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77D4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Разбивка и закрепление на местности малых искусственных сооружений</w:t>
            </w:r>
          </w:p>
        </w:tc>
      </w:tr>
      <w:tr w:rsidR="00187972" w14:paraId="002E03C0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F7E7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E263E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Геодезические работы при укладке верхнего строения железнодорожного пути</w:t>
            </w:r>
          </w:p>
        </w:tc>
      </w:tr>
      <w:tr w:rsidR="00187972" w14:paraId="583B5CD5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8D75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7787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Нивелирование поверхности и вертикальная планировка площадки</w:t>
            </w:r>
          </w:p>
        </w:tc>
      </w:tr>
      <w:tr w:rsidR="00187972" w14:paraId="08C09A21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33C3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BE9E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Разбивка путевого развития железнодорожной станции</w:t>
            </w:r>
          </w:p>
        </w:tc>
      </w:tr>
      <w:tr w:rsidR="00187972" w14:paraId="6CD488AA" w14:textId="77777777">
        <w:trPr>
          <w:trHeight w:val="34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9896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9FF7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Геодезические работы при текущем содержании, капитальном и среднем ремонте железнодорожного   пути</w:t>
            </w:r>
          </w:p>
        </w:tc>
      </w:tr>
      <w:tr w:rsidR="00187972" w14:paraId="28075DA4" w14:textId="77777777">
        <w:trPr>
          <w:trHeight w:val="34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DBF8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7677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Охрана труда при производстве геодезических работ на железнодорожном транспорте</w:t>
            </w:r>
          </w:p>
        </w:tc>
      </w:tr>
      <w:tr w:rsidR="00187972" w14:paraId="7C65F8B5" w14:textId="77777777">
        <w:trPr>
          <w:trHeight w:val="363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2F13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D0B8" w14:textId="28C8AED5" w:rsidR="00187972" w:rsidRDefault="00187972">
            <w:pPr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87972" w14:paraId="3B072838" w14:textId="77777777"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3E19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3925" w14:textId="7740EE6A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3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Определение элементов кривых и пикетажных значений их главных точек</w:t>
            </w:r>
          </w:p>
        </w:tc>
      </w:tr>
      <w:tr w:rsidR="00187972" w14:paraId="78A344B8" w14:textId="77777777">
        <w:trPr>
          <w:trHeight w:val="24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B5C7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4712" w14:textId="11073EDD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4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Детальная разбивка кривых с построением плана разбивки</w:t>
            </w:r>
          </w:p>
        </w:tc>
      </w:tr>
      <w:tr w:rsidR="00187972" w14:paraId="295D95E1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361D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C655" w14:textId="5E035C8E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5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Обработка журнала нивелирования трассы</w:t>
            </w:r>
          </w:p>
        </w:tc>
      </w:tr>
      <w:tr w:rsidR="00187972" w14:paraId="2B9C51A1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9AE7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524F" w14:textId="42029D3C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6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Построение продольного профиля трассы</w:t>
            </w:r>
          </w:p>
        </w:tc>
      </w:tr>
      <w:tr w:rsidR="00187972" w14:paraId="5EF26195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586B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CCED" w14:textId="7956E4FB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7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Проектирование по продольному профилю трассы</w:t>
            </w:r>
          </w:p>
        </w:tc>
      </w:tr>
      <w:tr w:rsidR="00187972" w14:paraId="311B4B64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87E5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0BD9" w14:textId="159B5764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8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Обработка журнала нивелирования поверхности. Составление плана земляных масс</w:t>
            </w:r>
          </w:p>
        </w:tc>
      </w:tr>
      <w:tr w:rsidR="00187972" w14:paraId="4CEBFE8F" w14:textId="77777777">
        <w:trPr>
          <w:trHeight w:val="353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00B5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2799" w14:textId="03744184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9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Составление схем закрепления трассы, разбивки и закрепления на местности малых искусственных сооружений</w:t>
            </w:r>
          </w:p>
        </w:tc>
      </w:tr>
      <w:tr w:rsidR="00187972" w14:paraId="217C188F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95F5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A1F6" w14:textId="1E02228C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10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Построение поперечных профилей насыпей и выемок согласно рабочим отметкам и уклону местности</w:t>
            </w:r>
          </w:p>
        </w:tc>
      </w:tr>
      <w:tr w:rsidR="00187972" w14:paraId="49130DD0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F6A6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09D5" w14:textId="52F4142C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11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Построение продольного профиля существующего железнодорожного пути</w:t>
            </w:r>
          </w:p>
        </w:tc>
      </w:tr>
      <w:tr w:rsidR="00187972" w14:paraId="0139DA56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0F68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D309" w14:textId="78B6C87A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12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Построение поперечных профилей существующего железнодорожного пути</w:t>
            </w:r>
          </w:p>
        </w:tc>
      </w:tr>
      <w:tr w:rsidR="00187972" w14:paraId="4DFF3880" w14:textId="77777777" w:rsidTr="005604B3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D1CE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75E44C" w14:textId="77777777" w:rsidR="00187972" w:rsidRDefault="00187972" w:rsidP="005604B3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94EC599" w14:textId="34C41738" w:rsidR="00187972" w:rsidRPr="00187972" w:rsidRDefault="00187972">
            <w:pPr>
              <w:rPr>
                <w:rFonts w:ascii="Times New Roman" w:hAnsi="Times New Roman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87972" w14:paraId="66A46FBB" w14:textId="77777777">
        <w:trPr>
          <w:trHeight w:val="323"/>
        </w:trPr>
        <w:tc>
          <w:tcPr>
            <w:tcW w:w="9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7F6E" w14:textId="2F06363C" w:rsidR="00187972" w:rsidRDefault="00187972" w:rsidP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>Раздел 2. Проведение изысканий и проектирование железных дорог (116 часов)</w:t>
            </w:r>
          </w:p>
        </w:tc>
      </w:tr>
      <w:tr w:rsidR="00187972" w14:paraId="5CD1B20F" w14:textId="77777777">
        <w:trPr>
          <w:trHeight w:val="322"/>
        </w:trPr>
        <w:tc>
          <w:tcPr>
            <w:tcW w:w="9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51CB" w14:textId="5E06B638" w:rsidR="00187972" w:rsidRDefault="00187972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b/>
              </w:rPr>
              <w:t>МДК 01.02 Изыскания и проектирование железных дорог</w:t>
            </w:r>
          </w:p>
        </w:tc>
      </w:tr>
      <w:tr w:rsidR="00187972" w14:paraId="1C56B743" w14:textId="77777777"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D711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2.1 Технические изыскания и трассирование железных дорог </w:t>
            </w:r>
          </w:p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9D6A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187972" w14:paraId="165CB839" w14:textId="77777777"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5151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714F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Понятие о железнодорожных изысканиях</w:t>
            </w:r>
          </w:p>
        </w:tc>
      </w:tr>
      <w:tr w:rsidR="00187972" w14:paraId="6AA9D522" w14:textId="77777777">
        <w:trPr>
          <w:trHeight w:val="352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11FC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2E1FD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Тяговые расчеты в проектировании железных дорог</w:t>
            </w:r>
          </w:p>
          <w:p w14:paraId="00A4810E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Силы, действующие на поезд</w:t>
            </w:r>
          </w:p>
          <w:p w14:paraId="41F796E8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массы состава и длины поезда</w:t>
            </w:r>
          </w:p>
          <w:p w14:paraId="52650B30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тормозного пути и допустимой скорости на уклоне</w:t>
            </w:r>
          </w:p>
          <w:p w14:paraId="096B0BA1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Определение скорости движения и времени хода поезда</w:t>
            </w:r>
          </w:p>
        </w:tc>
      </w:tr>
      <w:tr w:rsidR="00187972" w14:paraId="0D3F4B71" w14:textId="77777777">
        <w:trPr>
          <w:trHeight w:val="1192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7BA8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8AA3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Камеральное трассирование железнодорожных линий</w:t>
            </w:r>
          </w:p>
          <w:p w14:paraId="6D89684D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направления трассы проектируемой железной дороги</w:t>
            </w:r>
          </w:p>
          <w:p w14:paraId="4B73510D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ходов трассы. Трассирование в различных топографических условиях</w:t>
            </w:r>
          </w:p>
          <w:p w14:paraId="21F93BF6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Трассирование на участках напряженного и вольного хода</w:t>
            </w:r>
          </w:p>
          <w:p w14:paraId="717E16D8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показатели трассы</w:t>
            </w:r>
          </w:p>
        </w:tc>
      </w:tr>
      <w:tr w:rsidR="00187972" w14:paraId="024AC638" w14:textId="77777777"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E1FA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08F0" w14:textId="7EEECADB" w:rsidR="00187972" w:rsidRDefault="00187972">
            <w:pPr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87972" w14:paraId="49B2F54F" w14:textId="77777777"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FC88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AB00" w14:textId="3BB1C066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13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Определение удельных сил сопротивления движению поезда</w:t>
            </w:r>
          </w:p>
        </w:tc>
      </w:tr>
      <w:tr w:rsidR="00187972" w14:paraId="318264B0" w14:textId="77777777">
        <w:trPr>
          <w:trHeight w:val="24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ABD7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56A2" w14:textId="2D2EE2E5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14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Определение массы и расчетной длины поезда</w:t>
            </w:r>
          </w:p>
        </w:tc>
      </w:tr>
      <w:tr w:rsidR="00187972" w14:paraId="076F6D5B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73A0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AA1A" w14:textId="18199227" w:rsidR="00187972" w:rsidRPr="00187972" w:rsidRDefault="00187972" w:rsidP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15</w:t>
            </w:r>
            <w:r>
              <w:rPr>
                <w:rFonts w:ascii="Times New Roman" w:hAnsi="Times New Roman"/>
              </w:rPr>
              <w:t xml:space="preserve">. </w:t>
            </w:r>
            <w:r w:rsidRPr="00187972">
              <w:rPr>
                <w:rFonts w:ascii="Times New Roman" w:hAnsi="Times New Roman"/>
              </w:rPr>
              <w:t>Выбор направления трассы, определение среднего естественного уклона и руководящего уклона по принятому направлению</w:t>
            </w:r>
          </w:p>
        </w:tc>
      </w:tr>
      <w:tr w:rsidR="00187972" w14:paraId="51C19FB5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69EF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F400" w14:textId="28088E87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16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Камеральное трассирование варианта железнодорожной линии</w:t>
            </w:r>
          </w:p>
        </w:tc>
      </w:tr>
      <w:tr w:rsidR="00187972" w14:paraId="263B7418" w14:textId="77777777" w:rsidTr="005604B3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0197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8BFB77" w14:textId="77777777" w:rsidR="00187972" w:rsidRDefault="00187972" w:rsidP="005604B3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C20ED46" w14:textId="6F3ABEAC" w:rsidR="00187972" w:rsidRPr="00187972" w:rsidRDefault="00187972">
            <w:pPr>
              <w:rPr>
                <w:rFonts w:ascii="Times New Roman" w:hAnsi="Times New Roman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87972" w14:paraId="721F4F49" w14:textId="77777777"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7224" w14:textId="0F8F4145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 Проектирование новых и </w:t>
            </w:r>
            <w:r>
              <w:rPr>
                <w:rFonts w:ascii="Times New Roman" w:hAnsi="Times New Roman"/>
                <w:b/>
              </w:rPr>
              <w:lastRenderedPageBreak/>
              <w:t>реконструкция существующих железных дорог</w:t>
            </w:r>
          </w:p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BC79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</w:t>
            </w:r>
          </w:p>
        </w:tc>
      </w:tr>
      <w:tr w:rsidR="00187972" w14:paraId="07DA169B" w14:textId="77777777"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A1D9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E543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Нормативная база и стадии </w:t>
            </w:r>
            <w:proofErr w:type="gramStart"/>
            <w:r>
              <w:rPr>
                <w:rFonts w:ascii="Times New Roman" w:hAnsi="Times New Roman"/>
              </w:rPr>
              <w:t>проектирования</w:t>
            </w:r>
            <w:proofErr w:type="gramEnd"/>
            <w:r>
              <w:rPr>
                <w:rFonts w:ascii="Times New Roman" w:hAnsi="Times New Roman"/>
              </w:rPr>
              <w:t xml:space="preserve"> железных дорог</w:t>
            </w:r>
          </w:p>
        </w:tc>
      </w:tr>
      <w:tr w:rsidR="00187972" w14:paraId="398F895A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F4ED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FFE9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Основные качественные показатели работы проектируемых железных </w:t>
            </w:r>
            <w:r>
              <w:rPr>
                <w:rFonts w:ascii="Times New Roman" w:hAnsi="Times New Roman"/>
              </w:rPr>
              <w:lastRenderedPageBreak/>
              <w:t>дорог</w:t>
            </w:r>
          </w:p>
        </w:tc>
      </w:tr>
      <w:tr w:rsidR="00187972" w14:paraId="709F5A79" w14:textId="77777777">
        <w:trPr>
          <w:trHeight w:val="22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1743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4FD0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Проектирование плана и продольного </w:t>
            </w:r>
            <w:proofErr w:type="gramStart"/>
            <w:r>
              <w:rPr>
                <w:rFonts w:ascii="Times New Roman" w:hAnsi="Times New Roman"/>
                <w:b/>
              </w:rPr>
              <w:t>профиля</w:t>
            </w:r>
            <w:proofErr w:type="gramEnd"/>
            <w:r>
              <w:rPr>
                <w:rFonts w:ascii="Times New Roman" w:hAnsi="Times New Roman"/>
                <w:b/>
              </w:rPr>
              <w:t xml:space="preserve"> железных дорог</w:t>
            </w:r>
          </w:p>
          <w:p w14:paraId="6CC4BCAC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Элементы плана линии. Круговые и переходные кривые, смежные кривые</w:t>
            </w:r>
          </w:p>
          <w:p w14:paraId="5286F1B8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Размещение и проектирование раздельных пунктов</w:t>
            </w:r>
          </w:p>
          <w:p w14:paraId="1DF3F497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Элементы продольного профиля. Виды уклонов</w:t>
            </w:r>
          </w:p>
          <w:p w14:paraId="32FB090B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Сопряжение элементов продольного профиля</w:t>
            </w:r>
          </w:p>
          <w:p w14:paraId="6396A9B6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Взаимное положение элементов плана и продольного профиля</w:t>
            </w:r>
          </w:p>
          <w:p w14:paraId="25F9863B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Показатели плана и профиля проектируемой линии</w:t>
            </w:r>
          </w:p>
        </w:tc>
      </w:tr>
      <w:tr w:rsidR="00187972" w14:paraId="383BDAF0" w14:textId="77777777">
        <w:trPr>
          <w:trHeight w:val="150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DA61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8FFB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Размещение на трассе и расчет малых водопропускных искусственных сооружений</w:t>
            </w:r>
          </w:p>
          <w:p w14:paraId="075C7ABC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малых водопропускных сооружений и их размещение на трассе</w:t>
            </w:r>
          </w:p>
          <w:p w14:paraId="01DD3D04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стоков с малых водосборов</w:t>
            </w:r>
          </w:p>
          <w:p w14:paraId="1F7A7734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Водопропускная способность и выбор отверстий труб и малых мостов</w:t>
            </w:r>
          </w:p>
        </w:tc>
      </w:tr>
      <w:tr w:rsidR="00187972" w14:paraId="175B7117" w14:textId="77777777">
        <w:trPr>
          <w:trHeight w:val="150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F9E2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44FE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Сравнение вариантов проектируемых железнодорожных линий</w:t>
            </w:r>
          </w:p>
          <w:p w14:paraId="4CA0A1B5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Показатели для оценки вариантов проектируемых железнодорожных линий</w:t>
            </w:r>
          </w:p>
          <w:p w14:paraId="49688A00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общей экономической эффективности проектных решений</w:t>
            </w:r>
          </w:p>
          <w:p w14:paraId="4A82F565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строительных показателей и строительной стоимости вариантов.</w:t>
            </w:r>
          </w:p>
          <w:p w14:paraId="1D0D03E7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Определение эксплуатационных расходов при сравнении вариантов</w:t>
            </w:r>
          </w:p>
        </w:tc>
      </w:tr>
      <w:tr w:rsidR="00187972" w14:paraId="4A87ADA9" w14:textId="77777777">
        <w:trPr>
          <w:trHeight w:val="150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2D5D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107D" w14:textId="77777777" w:rsidR="00187972" w:rsidRDefault="0018797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Проектирование реконструкции железных дорог</w:t>
            </w:r>
          </w:p>
          <w:p w14:paraId="7A588517" w14:textId="77777777" w:rsidR="00187972" w:rsidRDefault="00187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Мощность железных дорог и пути усиления мощности</w:t>
            </w:r>
          </w:p>
          <w:p w14:paraId="30F6C2F6" w14:textId="77777777" w:rsidR="00187972" w:rsidRDefault="00187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Проектирование продольного профиля при реконструкции однопутных линий и строительстве вторых железнодорожных путей</w:t>
            </w:r>
          </w:p>
          <w:p w14:paraId="05A217BC" w14:textId="77777777" w:rsidR="00187972" w:rsidRDefault="00187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Поперченные профили при проектировании вторых железнодорожных путей</w:t>
            </w:r>
          </w:p>
          <w:p w14:paraId="36753BE6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pacing w:val="-4"/>
              </w:rPr>
              <w:t>Проектирование реконструкции плана существующих железных дорог и плана второго железнодорожного пути</w:t>
            </w:r>
          </w:p>
        </w:tc>
      </w:tr>
      <w:tr w:rsidR="00187972" w14:paraId="6FDB92E1" w14:textId="77777777"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14B2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C482" w14:textId="1DD79FDD" w:rsidR="00187972" w:rsidRDefault="00187972">
            <w:pPr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87972" w14:paraId="7D9F1B5D" w14:textId="77777777"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B1E8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E7F9" w14:textId="6B5098E6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17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Проектирование плана линии. Подбор радиусов круговых кривых, разбивка пикетажа</w:t>
            </w:r>
          </w:p>
        </w:tc>
      </w:tr>
      <w:tr w:rsidR="00187972" w14:paraId="3BB84661" w14:textId="77777777">
        <w:trPr>
          <w:trHeight w:val="4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ABCE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E2C4" w14:textId="0E0690D1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18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Построение схематических продольных профилей</w:t>
            </w:r>
          </w:p>
        </w:tc>
      </w:tr>
      <w:tr w:rsidR="00187972" w14:paraId="4A57808C" w14:textId="77777777">
        <w:trPr>
          <w:trHeight w:val="4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D487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F7FD" w14:textId="2CEE4CB6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19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Размещение по трассе малых водопропускных искусственных сооружений</w:t>
            </w:r>
          </w:p>
        </w:tc>
      </w:tr>
      <w:tr w:rsidR="00187972" w14:paraId="6C503A37" w14:textId="77777777">
        <w:trPr>
          <w:trHeight w:val="4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B5A52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BEFF" w14:textId="4D01B117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20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Определение основных геометрических характеристик бассейна водосбора искусственного сооружения</w:t>
            </w:r>
          </w:p>
        </w:tc>
      </w:tr>
      <w:tr w:rsidR="00187972" w14:paraId="690F4C92" w14:textId="77777777" w:rsidTr="00187972">
        <w:trPr>
          <w:trHeight w:val="511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63A4D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9296" w14:textId="54F3AA6D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21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Выбор типов и определение размеров малых водопропускных искусственных сооружений и проверка достаточности высоты насыпи у водопропускного искусственного сооружения</w:t>
            </w:r>
          </w:p>
        </w:tc>
      </w:tr>
      <w:tr w:rsidR="00187972" w14:paraId="13953B35" w14:textId="77777777">
        <w:trPr>
          <w:trHeight w:val="4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7334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5687" w14:textId="22DE0718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22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Определение строительной стоимости проектируемого участка новой железной дороги</w:t>
            </w:r>
          </w:p>
        </w:tc>
      </w:tr>
      <w:tr w:rsidR="00187972" w14:paraId="36EB69F1" w14:textId="77777777">
        <w:trPr>
          <w:trHeight w:val="4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22A4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C4DF" w14:textId="3AC2E1FC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23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Определение эксплуатационных расходов проектируемого участка новой железной дороги</w:t>
            </w:r>
          </w:p>
        </w:tc>
      </w:tr>
      <w:tr w:rsidR="00187972" w14:paraId="228C8F83" w14:textId="77777777">
        <w:trPr>
          <w:trHeight w:val="4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0E9B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11CD" w14:textId="61645836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24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Сравнение вариантов и выбор оптимального варианта трассы</w:t>
            </w:r>
          </w:p>
        </w:tc>
      </w:tr>
      <w:tr w:rsidR="00187972" w14:paraId="50FEDC1B" w14:textId="77777777">
        <w:trPr>
          <w:trHeight w:val="4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529F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5522" w14:textId="6198FD63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25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Построение подробного продольного профиля по выбранному варианту</w:t>
            </w:r>
          </w:p>
        </w:tc>
      </w:tr>
      <w:tr w:rsidR="00187972" w14:paraId="6601EBAF" w14:textId="77777777">
        <w:trPr>
          <w:trHeight w:val="4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E115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C456" w14:textId="453D9CC6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26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Проектирование реконструкции продольного профиля существующей железной дороги методом утрированного профиля</w:t>
            </w:r>
          </w:p>
        </w:tc>
      </w:tr>
      <w:tr w:rsidR="00187972" w14:paraId="7964153A" w14:textId="77777777">
        <w:trPr>
          <w:trHeight w:val="4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8DC1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1C8E" w14:textId="39A6BAE8" w:rsidR="00187972" w:rsidRPr="00187972" w:rsidRDefault="00187972">
            <w:pPr>
              <w:rPr>
                <w:rFonts w:ascii="Times New Roman" w:hAnsi="Times New Roman"/>
              </w:rPr>
            </w:pPr>
            <w:r w:rsidRPr="00187972">
              <w:rPr>
                <w:rFonts w:ascii="Times New Roman" w:hAnsi="Times New Roman"/>
              </w:rPr>
              <w:t>Практическое занятие 27</w:t>
            </w:r>
            <w:r>
              <w:rPr>
                <w:rFonts w:ascii="Times New Roman" w:hAnsi="Times New Roman"/>
              </w:rPr>
              <w:t>.</w:t>
            </w:r>
            <w:r w:rsidRPr="00187972">
              <w:rPr>
                <w:rFonts w:ascii="Times New Roman" w:hAnsi="Times New Roman"/>
              </w:rPr>
              <w:t xml:space="preserve"> Построение поперечного профиля земляного полотна при проектировании второго железнодорожного пути</w:t>
            </w:r>
          </w:p>
        </w:tc>
      </w:tr>
      <w:tr w:rsidR="00187972" w14:paraId="1B67CA7D" w14:textId="77777777" w:rsidTr="005604B3">
        <w:trPr>
          <w:trHeight w:val="4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8D9C" w14:textId="77777777" w:rsidR="00187972" w:rsidRDefault="00187972"/>
        </w:tc>
        <w:tc>
          <w:tcPr>
            <w:tcW w:w="7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1E95E1" w14:textId="77777777" w:rsidR="00187972" w:rsidRDefault="00187972" w:rsidP="005604B3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0348F3D" w14:textId="5668BAE5" w:rsidR="00187972" w:rsidRPr="00187972" w:rsidRDefault="00187972">
            <w:pPr>
              <w:rPr>
                <w:rFonts w:ascii="Times New Roman" w:hAnsi="Times New Roman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87972" w14:paraId="45B99CEF" w14:textId="77777777">
        <w:tc>
          <w:tcPr>
            <w:tcW w:w="9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6510" w14:textId="099F9024" w:rsidR="00187972" w:rsidRDefault="00187972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lastRenderedPageBreak/>
              <w:t>Учебная практика (144 часа)</w:t>
            </w:r>
          </w:p>
          <w:p w14:paraId="697FF658" w14:textId="77777777" w:rsidR="00187972" w:rsidRPr="00187972" w:rsidRDefault="00187972">
            <w:pPr>
              <w:jc w:val="both"/>
              <w:rPr>
                <w:rFonts w:ascii="Times New Roman" w:hAnsi="Times New Roman"/>
                <w:b/>
              </w:rPr>
            </w:pPr>
            <w:r w:rsidRPr="00187972">
              <w:rPr>
                <w:rFonts w:ascii="Times New Roman" w:hAnsi="Times New Roman"/>
                <w:b/>
              </w:rPr>
              <w:t>Виды работ:</w:t>
            </w:r>
          </w:p>
          <w:p w14:paraId="6D1A7E95" w14:textId="550A1A68" w:rsidR="00187972" w:rsidRDefault="00187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Теодолитная съемка участка местности.</w:t>
            </w:r>
          </w:p>
          <w:p w14:paraId="2C771A8F" w14:textId="77777777" w:rsidR="00187972" w:rsidRDefault="00187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Разбивка и нивелирование трассы.</w:t>
            </w:r>
          </w:p>
          <w:p w14:paraId="7042A04F" w14:textId="77777777" w:rsidR="00187972" w:rsidRDefault="00187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Разбивка круговых кривых.</w:t>
            </w:r>
          </w:p>
          <w:p w14:paraId="470CF806" w14:textId="77777777" w:rsidR="00187972" w:rsidRDefault="00187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Построение подробного продольного профиля трассы с проектированием красной линии.</w:t>
            </w:r>
          </w:p>
          <w:p w14:paraId="5793EBCC" w14:textId="77777777" w:rsidR="00187972" w:rsidRDefault="00187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Нивелирование площадки.</w:t>
            </w:r>
          </w:p>
          <w:p w14:paraId="60C9E758" w14:textId="77777777" w:rsidR="00187972" w:rsidRDefault="001879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Нивелирование существующего железнодорожного пути.</w:t>
            </w:r>
          </w:p>
          <w:p w14:paraId="3CBD0CEF" w14:textId="77777777" w:rsidR="00187972" w:rsidRDefault="00187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Съемка железнодорожных кривых.</w:t>
            </w:r>
          </w:p>
          <w:p w14:paraId="3BA6113B" w14:textId="77777777" w:rsidR="00187972" w:rsidRDefault="00187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Построение продольного и поперечного профилей существующей железнодорожной линии.</w:t>
            </w:r>
          </w:p>
          <w:p w14:paraId="6CEFC731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9. Камеральная обработка материалов.</w:t>
            </w:r>
          </w:p>
        </w:tc>
      </w:tr>
      <w:tr w:rsidR="00187972" w14:paraId="4073D6C7" w14:textId="77777777">
        <w:tc>
          <w:tcPr>
            <w:tcW w:w="9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59A8" w14:textId="649FBB8C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 (72 часа)</w:t>
            </w:r>
          </w:p>
          <w:p w14:paraId="606A8441" w14:textId="77777777" w:rsidR="00187972" w:rsidRPr="00187972" w:rsidRDefault="00187972">
            <w:pPr>
              <w:jc w:val="both"/>
              <w:rPr>
                <w:rFonts w:ascii="Times New Roman" w:hAnsi="Times New Roman"/>
                <w:b/>
              </w:rPr>
            </w:pPr>
            <w:r w:rsidRPr="00187972">
              <w:rPr>
                <w:rFonts w:ascii="Times New Roman" w:hAnsi="Times New Roman"/>
                <w:b/>
              </w:rPr>
              <w:t>Виды работ:</w:t>
            </w:r>
          </w:p>
          <w:p w14:paraId="7160A620" w14:textId="77777777" w:rsidR="00187972" w:rsidRDefault="001879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Монтер пути</w:t>
            </w:r>
          </w:p>
          <w:p w14:paraId="23D204C6" w14:textId="77777777" w:rsidR="00187972" w:rsidRDefault="001879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Монтаж, демонтаж и ремонт конструкции верхнего строения железнодорожного пути.</w:t>
            </w:r>
          </w:p>
          <w:p w14:paraId="4B0DF02D" w14:textId="77777777" w:rsidR="00187972" w:rsidRDefault="001879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технической документации.</w:t>
            </w:r>
          </w:p>
          <w:p w14:paraId="70C3DCCA" w14:textId="77777777" w:rsidR="00187972" w:rsidRDefault="001879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Сигналист</w:t>
            </w:r>
          </w:p>
          <w:p w14:paraId="24FA278C" w14:textId="77777777" w:rsidR="00187972" w:rsidRDefault="001879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и снятие переносных сигнальных знаков.</w:t>
            </w:r>
          </w:p>
          <w:p w14:paraId="2BCBEA92" w14:textId="77777777" w:rsidR="00187972" w:rsidRDefault="001879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пользования ручными и звуковыми сигналами.</w:t>
            </w:r>
          </w:p>
          <w:p w14:paraId="48F2AC2B" w14:textId="77777777" w:rsidR="00187972" w:rsidRDefault="001879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Оператор </w:t>
            </w:r>
            <w:proofErr w:type="spellStart"/>
            <w:r>
              <w:rPr>
                <w:rFonts w:ascii="Times New Roman" w:hAnsi="Times New Roman"/>
                <w:b/>
              </w:rPr>
              <w:t>дефектоскопной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тележки</w:t>
            </w:r>
          </w:p>
          <w:p w14:paraId="20C3D241" w14:textId="77777777" w:rsidR="00187972" w:rsidRDefault="001879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технической документации.</w:t>
            </w:r>
          </w:p>
          <w:p w14:paraId="1365B8EB" w14:textId="77777777" w:rsidR="00187972" w:rsidRDefault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Подготовка к работе сре</w:t>
            </w:r>
            <w:proofErr w:type="gramStart"/>
            <w:r>
              <w:rPr>
                <w:rFonts w:ascii="Times New Roman" w:hAnsi="Times New Roman"/>
              </w:rPr>
              <w:t>дств дл</w:t>
            </w:r>
            <w:proofErr w:type="gramEnd"/>
            <w:r>
              <w:rPr>
                <w:rFonts w:ascii="Times New Roman" w:hAnsi="Times New Roman"/>
              </w:rPr>
              <w:t>я контроля состояния рельсов.</w:t>
            </w:r>
          </w:p>
        </w:tc>
      </w:tr>
      <w:tr w:rsidR="00187972" w14:paraId="4D1C9B82" w14:textId="77777777">
        <w:tc>
          <w:tcPr>
            <w:tcW w:w="9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8CC1" w14:textId="264AC20C" w:rsidR="00187972" w:rsidRDefault="00187972">
            <w:pPr>
              <w:rPr>
                <w:rFonts w:ascii="Times New Roman" w:hAnsi="Times New Roman"/>
                <w:b/>
              </w:rPr>
            </w:pPr>
            <w:r w:rsidRPr="00187972">
              <w:rPr>
                <w:rFonts w:ascii="Times New Roman" w:hAnsi="Times New Roman"/>
                <w:b/>
              </w:rPr>
              <w:t>Рекомендуемая форма п</w:t>
            </w:r>
            <w:r>
              <w:rPr>
                <w:rFonts w:ascii="Times New Roman" w:hAnsi="Times New Roman"/>
                <w:b/>
              </w:rPr>
              <w:t xml:space="preserve">ромежуточной аттестации – </w:t>
            </w:r>
            <w:r w:rsidRPr="00187972">
              <w:rPr>
                <w:rFonts w:ascii="Times New Roman" w:hAnsi="Times New Roman"/>
                <w:b/>
              </w:rPr>
              <w:t>экзамен</w:t>
            </w:r>
          </w:p>
        </w:tc>
      </w:tr>
      <w:tr w:rsidR="00187972" w14:paraId="19A3C52C" w14:textId="77777777">
        <w:tc>
          <w:tcPr>
            <w:tcW w:w="9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6E1B" w14:textId="4FEC8B15" w:rsidR="00187972" w:rsidRDefault="00187972" w:rsidP="001879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408 часов</w:t>
            </w:r>
          </w:p>
        </w:tc>
      </w:tr>
    </w:tbl>
    <w:p w14:paraId="54FB7903" w14:textId="77777777" w:rsidR="004B3866" w:rsidRDefault="004B3866">
      <w:pPr>
        <w:rPr>
          <w:rFonts w:ascii="Times New Roman" w:hAnsi="Times New Roman"/>
          <w:sz w:val="24"/>
        </w:rPr>
      </w:pPr>
    </w:p>
    <w:p w14:paraId="4E5E3903" w14:textId="77777777" w:rsidR="004B3866" w:rsidRDefault="001A0684">
      <w:pPr>
        <w:pStyle w:val="1f8"/>
        <w:rPr>
          <w:rFonts w:ascii="Times New Roman" w:hAnsi="Times New Roman"/>
        </w:rPr>
      </w:pPr>
      <w:bookmarkStart w:id="98" w:name="__RefHeading___8"/>
      <w:bookmarkStart w:id="99" w:name="__RefHeading___59"/>
      <w:bookmarkStart w:id="100" w:name="__RefHeading___110"/>
      <w:bookmarkStart w:id="101" w:name="__RefHeading___161"/>
      <w:bookmarkStart w:id="102" w:name="_Toc178178063"/>
      <w:bookmarkStart w:id="103" w:name="_Toc191544431"/>
      <w:bookmarkStart w:id="104" w:name="_Toc191544499"/>
      <w:bookmarkStart w:id="105" w:name="_Toc203046148"/>
      <w:bookmarkStart w:id="106" w:name="_Toc203046287"/>
      <w:bookmarkStart w:id="107" w:name="_Toc203046349"/>
      <w:bookmarkStart w:id="108" w:name="_Toc203046411"/>
      <w:bookmarkEnd w:id="98"/>
      <w:bookmarkEnd w:id="99"/>
      <w:bookmarkEnd w:id="100"/>
      <w:bookmarkEnd w:id="101"/>
      <w:r>
        <w:rPr>
          <w:rFonts w:ascii="Times New Roman" w:hAnsi="Times New Roman"/>
        </w:rPr>
        <w:t>3. Условия реализации профессионального модуля</w:t>
      </w:r>
      <w:bookmarkEnd w:id="102"/>
      <w:bookmarkEnd w:id="103"/>
      <w:bookmarkEnd w:id="104"/>
      <w:bookmarkEnd w:id="105"/>
      <w:bookmarkEnd w:id="106"/>
      <w:bookmarkEnd w:id="107"/>
      <w:bookmarkEnd w:id="108"/>
    </w:p>
    <w:p w14:paraId="0FBE0887" w14:textId="77777777" w:rsidR="004B3866" w:rsidRDefault="001A0684">
      <w:pPr>
        <w:pStyle w:val="110"/>
        <w:rPr>
          <w:rFonts w:ascii="Times New Roman" w:hAnsi="Times New Roman"/>
        </w:rPr>
      </w:pPr>
      <w:bookmarkStart w:id="109" w:name="__RefHeading___9"/>
      <w:bookmarkStart w:id="110" w:name="__RefHeading___60"/>
      <w:bookmarkStart w:id="111" w:name="__RefHeading___111"/>
      <w:bookmarkStart w:id="112" w:name="__RefHeading___162"/>
      <w:bookmarkStart w:id="113" w:name="_Toc178178064"/>
      <w:bookmarkStart w:id="114" w:name="_Toc191544432"/>
      <w:bookmarkStart w:id="115" w:name="_Toc191544500"/>
      <w:bookmarkStart w:id="116" w:name="_Toc203046149"/>
      <w:bookmarkStart w:id="117" w:name="_Toc203046288"/>
      <w:bookmarkStart w:id="118" w:name="_Toc203046350"/>
      <w:bookmarkStart w:id="119" w:name="_Toc203046412"/>
      <w:bookmarkEnd w:id="109"/>
      <w:bookmarkEnd w:id="110"/>
      <w:bookmarkEnd w:id="111"/>
      <w:bookmarkEnd w:id="112"/>
      <w:r>
        <w:rPr>
          <w:rFonts w:ascii="Times New Roman" w:hAnsi="Times New Roman"/>
        </w:rPr>
        <w:t>3.1. Материально-техническое обеспечение</w:t>
      </w:r>
      <w:bookmarkEnd w:id="113"/>
      <w:bookmarkEnd w:id="114"/>
      <w:bookmarkEnd w:id="115"/>
      <w:bookmarkEnd w:id="116"/>
      <w:bookmarkEnd w:id="117"/>
      <w:bookmarkEnd w:id="118"/>
      <w:bookmarkEnd w:id="119"/>
    </w:p>
    <w:p w14:paraId="0859CDC1" w14:textId="185FDA82" w:rsidR="004B3866" w:rsidRDefault="001A068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«Общепрофессиональных дисциплин и профессиональных модулей»,</w:t>
      </w:r>
      <w:r>
        <w:rPr>
          <w:rFonts w:ascii="Times New Roman" w:hAnsi="Times New Roman"/>
          <w:i/>
          <w:sz w:val="24"/>
        </w:rPr>
        <w:t xml:space="preserve"> </w:t>
      </w:r>
      <w:r w:rsidR="00187972">
        <w:rPr>
          <w:rFonts w:ascii="Times New Roman" w:hAnsi="Times New Roman"/>
          <w:sz w:val="24"/>
        </w:rPr>
        <w:t>оснащенные в соответствии с п</w:t>
      </w:r>
      <w:r>
        <w:rPr>
          <w:rFonts w:ascii="Times New Roman" w:hAnsi="Times New Roman"/>
          <w:sz w:val="24"/>
        </w:rPr>
        <w:t xml:space="preserve">риложением 3 ПОП СПО. </w:t>
      </w:r>
    </w:p>
    <w:p w14:paraId="77CAC717" w14:textId="2E8C74E5" w:rsidR="004B3866" w:rsidRDefault="00187972" w:rsidP="0018797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«Н</w:t>
      </w:r>
      <w:r w:rsidR="001A0684">
        <w:rPr>
          <w:rFonts w:ascii="Times New Roman" w:hAnsi="Times New Roman"/>
          <w:sz w:val="24"/>
        </w:rPr>
        <w:t>еразрушающего контроля рельсов</w:t>
      </w:r>
      <w:r>
        <w:rPr>
          <w:rFonts w:ascii="Times New Roman" w:hAnsi="Times New Roman"/>
          <w:sz w:val="24"/>
        </w:rPr>
        <w:t>»</w:t>
      </w:r>
      <w:r w:rsidR="001A0684">
        <w:rPr>
          <w:rFonts w:ascii="Times New Roman" w:hAnsi="Times New Roman"/>
          <w:sz w:val="24"/>
        </w:rPr>
        <w:t>,</w:t>
      </w:r>
      <w:r w:rsidR="001A0684">
        <w:t xml:space="preserve"> </w:t>
      </w:r>
      <w:r w:rsidR="001A0684">
        <w:rPr>
          <w:rFonts w:ascii="Times New Roman" w:hAnsi="Times New Roman"/>
          <w:sz w:val="24"/>
        </w:rPr>
        <w:t>оснащенная в соответствии с приложением 3 ПОП СПО.</w:t>
      </w:r>
    </w:p>
    <w:p w14:paraId="3944AC7A" w14:textId="77777777" w:rsidR="004B3866" w:rsidRDefault="001A0684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практики, оснащенные в соответствии с приложением 3 ПОП СПО</w:t>
      </w:r>
      <w:r>
        <w:rPr>
          <w:rFonts w:ascii="Times New Roman" w:hAnsi="Times New Roman"/>
          <w:i/>
          <w:sz w:val="24"/>
        </w:rPr>
        <w:t>.</w:t>
      </w:r>
    </w:p>
    <w:p w14:paraId="1A99862F" w14:textId="77777777" w:rsidR="004B3866" w:rsidRDefault="004B3866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0EBD85F4" w14:textId="77777777" w:rsidR="004B3866" w:rsidRDefault="001A0684">
      <w:pPr>
        <w:pStyle w:val="110"/>
        <w:rPr>
          <w:rFonts w:ascii="Times New Roman" w:hAnsi="Times New Roman"/>
        </w:rPr>
      </w:pPr>
      <w:bookmarkStart w:id="120" w:name="__RefHeading___10"/>
      <w:bookmarkStart w:id="121" w:name="__RefHeading___61"/>
      <w:bookmarkStart w:id="122" w:name="__RefHeading___112"/>
      <w:bookmarkStart w:id="123" w:name="__RefHeading___163"/>
      <w:bookmarkStart w:id="124" w:name="_Toc178178065"/>
      <w:bookmarkStart w:id="125" w:name="_Toc191544433"/>
      <w:bookmarkStart w:id="126" w:name="_Toc191544501"/>
      <w:bookmarkStart w:id="127" w:name="_Toc203046150"/>
      <w:bookmarkStart w:id="128" w:name="_Toc203046289"/>
      <w:bookmarkStart w:id="129" w:name="_Toc203046351"/>
      <w:bookmarkStart w:id="130" w:name="_Toc203046413"/>
      <w:bookmarkEnd w:id="120"/>
      <w:bookmarkEnd w:id="121"/>
      <w:bookmarkEnd w:id="122"/>
      <w:bookmarkEnd w:id="123"/>
      <w:r>
        <w:rPr>
          <w:rFonts w:ascii="Times New Roman" w:hAnsi="Times New Roman"/>
        </w:rPr>
        <w:t>3.2. Учебно-методическое обеспечение</w:t>
      </w:r>
      <w:bookmarkEnd w:id="124"/>
      <w:bookmarkEnd w:id="125"/>
      <w:bookmarkEnd w:id="126"/>
      <w:bookmarkEnd w:id="127"/>
      <w:bookmarkEnd w:id="128"/>
      <w:bookmarkEnd w:id="129"/>
      <w:bookmarkEnd w:id="130"/>
    </w:p>
    <w:p w14:paraId="17C8A30E" w14:textId="77777777" w:rsidR="004B3866" w:rsidRDefault="001A0684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31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31"/>
    </w:p>
    <w:p w14:paraId="07241985" w14:textId="77777777" w:rsidR="004B3866" w:rsidRDefault="004B3866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EF3B718" w14:textId="77777777" w:rsidR="004B3866" w:rsidRDefault="001A0684">
      <w:pPr>
        <w:pStyle w:val="afffffffff0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6C3DAE7" w14:textId="76C5EB87" w:rsidR="004B3866" w:rsidRDefault="001A0684" w:rsidP="00187972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bookmarkStart w:id="132" w:name="_Hlk75853653"/>
      <w:r>
        <w:rPr>
          <w:rFonts w:ascii="Times New Roman" w:hAnsi="Times New Roman"/>
          <w:sz w:val="24"/>
        </w:rPr>
        <w:t xml:space="preserve">Гундарева, Е.В. Строительство и реконструкция железных дорог. Раздел 1. Участие в проектировании, строительстве и реконструкции железных </w:t>
      </w:r>
      <w:r w:rsidR="00073369">
        <w:rPr>
          <w:rFonts w:ascii="Times New Roman" w:hAnsi="Times New Roman"/>
          <w:sz w:val="24"/>
        </w:rPr>
        <w:t>дорог:</w:t>
      </w:r>
      <w:r>
        <w:rPr>
          <w:rFonts w:ascii="Times New Roman" w:hAnsi="Times New Roman"/>
          <w:sz w:val="24"/>
        </w:rPr>
        <w:t xml:space="preserve"> учебное пособие / Е. В. Гундарева. —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, 2021. — 152 с. — 978-5-907206-87-8. — </w:t>
      </w:r>
      <w:r w:rsidR="00073369">
        <w:rPr>
          <w:rFonts w:ascii="Times New Roman" w:hAnsi="Times New Roman"/>
          <w:sz w:val="24"/>
        </w:rPr>
        <w:t>Текст:</w:t>
      </w:r>
      <w:r>
        <w:rPr>
          <w:rFonts w:ascii="Times New Roman" w:hAnsi="Times New Roman"/>
          <w:sz w:val="24"/>
        </w:rPr>
        <w:t xml:space="preserve"> электронный // УМЦ </w:t>
      </w:r>
      <w:r w:rsidR="00073369">
        <w:rPr>
          <w:rFonts w:ascii="Times New Roman" w:hAnsi="Times New Roman"/>
          <w:sz w:val="24"/>
        </w:rPr>
        <w:t>ЖДТ:</w:t>
      </w:r>
      <w:r>
        <w:rPr>
          <w:rFonts w:ascii="Times New Roman" w:hAnsi="Times New Roman"/>
          <w:sz w:val="24"/>
        </w:rPr>
        <w:t xml:space="preserve"> электронная библиотека. — URL: https://umczdt.ru/books/1193/251712/</w:t>
      </w:r>
      <w:r>
        <w:rPr>
          <w:rFonts w:ascii="Times New Roman" w:hAnsi="Times New Roman"/>
          <w:i/>
          <w:sz w:val="24"/>
        </w:rPr>
        <w:t>.</w:t>
      </w:r>
      <w:bookmarkEnd w:id="132"/>
    </w:p>
    <w:p w14:paraId="12B198D4" w14:textId="1A9E2B53" w:rsidR="004B3866" w:rsidRDefault="001A0684" w:rsidP="00187972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Копыленко, В.А. Изыскания и проектирование железных дорог: учебник — Москва: ФГБУ ДПО «Учебно-методический центр по образованию на железнодорожном </w:t>
      </w:r>
      <w:r>
        <w:rPr>
          <w:rFonts w:ascii="Times New Roman" w:hAnsi="Times New Roman"/>
          <w:sz w:val="24"/>
        </w:rPr>
        <w:lastRenderedPageBreak/>
        <w:t xml:space="preserve">транспорте», 2021. — 689 с. — ISBN 978-5-907206-83-0. — </w:t>
      </w:r>
      <w:r w:rsidR="00073369">
        <w:rPr>
          <w:rFonts w:ascii="Times New Roman" w:hAnsi="Times New Roman"/>
          <w:sz w:val="24"/>
        </w:rPr>
        <w:t>Текст:</w:t>
      </w:r>
      <w:r>
        <w:rPr>
          <w:rFonts w:ascii="Times New Roman" w:hAnsi="Times New Roman"/>
          <w:sz w:val="24"/>
        </w:rPr>
        <w:t xml:space="preserve"> электронный // УМЦ </w:t>
      </w:r>
      <w:r w:rsidR="00073369">
        <w:rPr>
          <w:rFonts w:ascii="Times New Roman" w:hAnsi="Times New Roman"/>
          <w:sz w:val="24"/>
        </w:rPr>
        <w:t>ЖДТ:</w:t>
      </w:r>
      <w:r>
        <w:rPr>
          <w:rFonts w:ascii="Times New Roman" w:hAnsi="Times New Roman"/>
          <w:sz w:val="24"/>
        </w:rPr>
        <w:t xml:space="preserve"> электронная библиотека. — URL: http://umczdt.ru/books/collection/1193/251722/.</w:t>
      </w:r>
    </w:p>
    <w:p w14:paraId="19CC4E91" w14:textId="77777777" w:rsidR="004B3866" w:rsidRDefault="001A0684">
      <w:pPr>
        <w:pStyle w:val="1f8"/>
        <w:rPr>
          <w:rFonts w:ascii="Times New Roman" w:hAnsi="Times New Roman"/>
        </w:rPr>
      </w:pPr>
      <w:bookmarkStart w:id="133" w:name="__RefHeading___11"/>
      <w:bookmarkStart w:id="134" w:name="__RefHeading___62"/>
      <w:bookmarkStart w:id="135" w:name="__RefHeading___113"/>
      <w:bookmarkStart w:id="136" w:name="__RefHeading___164"/>
      <w:bookmarkStart w:id="137" w:name="_Toc178178066"/>
      <w:bookmarkStart w:id="138" w:name="_Toc191544434"/>
      <w:bookmarkStart w:id="139" w:name="_Toc191544502"/>
      <w:bookmarkStart w:id="140" w:name="_Toc203046151"/>
      <w:bookmarkStart w:id="141" w:name="_Toc203046290"/>
      <w:bookmarkStart w:id="142" w:name="_Toc203046352"/>
      <w:bookmarkStart w:id="143" w:name="_Toc203046414"/>
      <w:bookmarkEnd w:id="133"/>
      <w:bookmarkEnd w:id="134"/>
      <w:bookmarkEnd w:id="135"/>
      <w:bookmarkEnd w:id="136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137"/>
      <w:bookmarkEnd w:id="138"/>
      <w:bookmarkEnd w:id="139"/>
      <w:bookmarkEnd w:id="140"/>
      <w:bookmarkEnd w:id="141"/>
      <w:bookmarkEnd w:id="142"/>
      <w:bookmarkEnd w:id="143"/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93"/>
        <w:gridCol w:w="4325"/>
        <w:gridCol w:w="3537"/>
      </w:tblGrid>
      <w:tr w:rsidR="00073369" w14:paraId="17715947" w14:textId="77777777" w:rsidTr="00986E7B">
        <w:trPr>
          <w:trHeight w:val="1423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84C0" w14:textId="77777777" w:rsidR="00073369" w:rsidRDefault="000733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ПК,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ОК</w:t>
            </w:r>
            <w:proofErr w:type="gramEnd"/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29948" w14:textId="77777777" w:rsidR="00073369" w:rsidRDefault="000733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F4FB2" w14:textId="5188163D" w:rsidR="00073369" w:rsidRDefault="00073369" w:rsidP="001879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073369" w14:paraId="7E4A0788" w14:textId="77777777" w:rsidTr="00986E7B">
        <w:trPr>
          <w:trHeight w:val="2773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51CC" w14:textId="77777777" w:rsidR="00073369" w:rsidRDefault="0007336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 1.1 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7F92B" w14:textId="77777777" w:rsidR="00073369" w:rsidRDefault="000733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самостоятельное, точное и технологически грамотное выполнение всех видов геодезических съемок при полевом трассировании, различных видах ремонта и эксплуатации железнодорожного пути.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EBC57" w14:textId="77777777" w:rsidR="00073369" w:rsidRDefault="000733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</w:t>
            </w:r>
          </w:p>
          <w:p w14:paraId="65BC27A6" w14:textId="77777777" w:rsidR="00073369" w:rsidRDefault="000733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Зачеты по учебной и производственной практике по профессиональному модулю</w:t>
            </w:r>
          </w:p>
        </w:tc>
      </w:tr>
      <w:tr w:rsidR="00073369" w14:paraId="39D99138" w14:textId="77777777" w:rsidTr="00986E7B">
        <w:trPr>
          <w:trHeight w:val="698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A3D0" w14:textId="77777777" w:rsidR="00073369" w:rsidRDefault="00073369">
            <w:pPr>
              <w:widowControl w:val="0"/>
              <w:tabs>
                <w:tab w:val="left" w:pos="283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94A57" w14:textId="77777777" w:rsidR="00073369" w:rsidRDefault="000733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обработка материалов геодезических съемок, трассирование по картам, проектирование продольного и поперечного профилей, уверенно производит выбор оптимального варианта трассы.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5B51B" w14:textId="77777777" w:rsidR="00073369" w:rsidRDefault="000733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</w:t>
            </w:r>
          </w:p>
          <w:p w14:paraId="7121D447" w14:textId="77777777" w:rsidR="00073369" w:rsidRDefault="000733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Зачеты по учебной и производственной практике по профессиональному модулю</w:t>
            </w:r>
          </w:p>
        </w:tc>
      </w:tr>
      <w:tr w:rsidR="00073369" w14:paraId="45D0B42D" w14:textId="77777777" w:rsidTr="00986E7B">
        <w:trPr>
          <w:trHeight w:val="698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D832" w14:textId="77777777" w:rsidR="00073369" w:rsidRDefault="00073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0E7D4" w14:textId="77777777" w:rsidR="00073369" w:rsidRDefault="000733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выполнение разбивочных работ, ведение геодезического контроля на различных этапах строительства и </w:t>
            </w:r>
            <w:proofErr w:type="gramStart"/>
            <w:r>
              <w:rPr>
                <w:rFonts w:ascii="Times New Roman" w:hAnsi="Times New Roman"/>
              </w:rPr>
              <w:t>эксплуатации</w:t>
            </w:r>
            <w:proofErr w:type="gramEnd"/>
            <w:r>
              <w:rPr>
                <w:rFonts w:ascii="Times New Roman" w:hAnsi="Times New Roman"/>
              </w:rPr>
              <w:t xml:space="preserve"> железных дорог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A9EE8" w14:textId="77777777" w:rsidR="00073369" w:rsidRDefault="000733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</w:t>
            </w:r>
          </w:p>
          <w:p w14:paraId="3EBF23E4" w14:textId="77777777" w:rsidR="00073369" w:rsidRDefault="000733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Зачеты по учебной и производственной практике по профессиональному модулю</w:t>
            </w:r>
          </w:p>
        </w:tc>
      </w:tr>
      <w:tr w:rsidR="00073369" w14:paraId="48B88CB4" w14:textId="77777777" w:rsidTr="00986E7B">
        <w:trPr>
          <w:trHeight w:val="698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C813" w14:textId="77777777" w:rsidR="00073369" w:rsidRDefault="00073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029BD" w14:textId="77777777" w:rsidR="00073369" w:rsidRDefault="00073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строгое соблюдение требований охраны труда при проведении геодезических работ при изысканиях по реконструкции, проектированию, строительству и эксплуатации железных дорог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E1146" w14:textId="77777777" w:rsidR="00073369" w:rsidRDefault="00073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занятий</w:t>
            </w:r>
          </w:p>
          <w:p w14:paraId="68F98D8F" w14:textId="77777777" w:rsidR="00073369" w:rsidRDefault="00073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Зачеты по учебной и производственной практике по профессиональному модулю</w:t>
            </w:r>
          </w:p>
        </w:tc>
      </w:tr>
      <w:tr w:rsidR="004B3866" w14:paraId="798F1622" w14:textId="77777777" w:rsidTr="00073369">
        <w:trPr>
          <w:trHeight w:val="698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AA27D" w14:textId="77777777" w:rsidR="004B3866" w:rsidRDefault="001A0684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01. 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89218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обоснованность постановки цели, выбора и применения методов и способов решения профессиональных задач;</w:t>
            </w:r>
          </w:p>
          <w:p w14:paraId="11495FCA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C7D48" w14:textId="77777777" w:rsidR="004B3866" w:rsidRDefault="001A068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по результатам наблюдения за деятельностью студента в процессе освоения ПМ,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 при выполнении работ учебной и производственной практики</w:t>
            </w:r>
          </w:p>
        </w:tc>
      </w:tr>
      <w:tr w:rsidR="004B3866" w14:paraId="0B1D5FD1" w14:textId="77777777" w:rsidTr="00073369"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1489" w14:textId="77777777" w:rsidR="004B3866" w:rsidRDefault="001A0684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02. 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7AC0" w14:textId="77777777" w:rsidR="004B3866" w:rsidRDefault="001A0684" w:rsidP="00D9476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оперативность поиска и использования информации, необходимой для качественного выполнения профессиональных задач, </w:t>
            </w:r>
          </w:p>
          <w:p w14:paraId="34AAED52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широта использования различных источников информации, включая электронные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3267" w14:textId="77777777" w:rsidR="004B3866" w:rsidRDefault="001A068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по результатам наблюдения за деятельностью студента в процессе освоения ПМ,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 при выполнении работ учебной и производственной практики</w:t>
            </w:r>
          </w:p>
        </w:tc>
      </w:tr>
      <w:tr w:rsidR="004B3866" w14:paraId="7F308B08" w14:textId="77777777" w:rsidTr="00073369"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8E36" w14:textId="77777777" w:rsidR="004B3866" w:rsidRDefault="001A0684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03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6F11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демонстрация ответственности за принятые решения</w:t>
            </w:r>
          </w:p>
          <w:p w14:paraId="0F56BF47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обоснованность самоанализа и коррекция результатов собственной работы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B0D5" w14:textId="77777777" w:rsidR="004B3866" w:rsidRDefault="001A068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по результатам наблюдения за деятельностью студента в процессе освоения ПМ,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 при выполнении работ учебной и производственной практики</w:t>
            </w:r>
          </w:p>
        </w:tc>
      </w:tr>
      <w:tr w:rsidR="004B3866" w14:paraId="2066AA59" w14:textId="77777777" w:rsidTr="00073369"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9FD4" w14:textId="77777777" w:rsidR="004B3866" w:rsidRDefault="001A0684"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04. 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4D79" w14:textId="493A81DA" w:rsidR="004B3866" w:rsidRDefault="00065B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к</w:t>
            </w:r>
            <w:r w:rsidR="001A0684">
              <w:rPr>
                <w:rFonts w:ascii="Times New Roman" w:hAnsi="Times New Roman"/>
                <w:sz w:val="24"/>
              </w:rPr>
              <w:t>онструктивность взаимодействия с обучающимися, преподавателями и руководителями практики в ходе обучения и при решении профессиональных задач.</w:t>
            </w:r>
          </w:p>
          <w:p w14:paraId="1C0B0369" w14:textId="4BD454D1" w:rsidR="004B3866" w:rsidRDefault="00065B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ч</w:t>
            </w:r>
            <w:r w:rsidR="001A0684">
              <w:rPr>
                <w:rFonts w:ascii="Times New Roman" w:hAnsi="Times New Roman"/>
                <w:sz w:val="24"/>
              </w:rPr>
              <w:t>еткое выполнение обязанностей при работе в команде и / или выполнении задания в группе</w:t>
            </w:r>
          </w:p>
          <w:p w14:paraId="6D8E8EB6" w14:textId="3435F619" w:rsidR="004B3866" w:rsidRDefault="00065B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</w:t>
            </w:r>
            <w:r w:rsidR="001A0684">
              <w:rPr>
                <w:rFonts w:ascii="Times New Roman" w:hAnsi="Times New Roman"/>
                <w:sz w:val="24"/>
              </w:rPr>
              <w:t>облюдение норм профессиональной этики при работе в команде.</w:t>
            </w:r>
          </w:p>
          <w:p w14:paraId="1105C578" w14:textId="39704221" w:rsidR="004B3866" w:rsidRDefault="00065B3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</w:t>
            </w:r>
            <w:r w:rsidR="001A0684">
              <w:rPr>
                <w:rFonts w:ascii="Times New Roman" w:hAnsi="Times New Roman"/>
                <w:sz w:val="24"/>
              </w:rPr>
              <w:t>остроение профессионального общения с учетом социально-профессионального статуса, ситуации общения, особенностей группы и индивидуальных особенностей участников коммуникации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4F0F" w14:textId="77777777" w:rsidR="004B3866" w:rsidRDefault="001A068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по результатам наблюдения за деятельностью студента в процессе освоения ПМ,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 при выполнении работ учебной и производственной практики</w:t>
            </w:r>
          </w:p>
        </w:tc>
      </w:tr>
      <w:tr w:rsidR="004B3866" w14:paraId="61E508E5" w14:textId="77777777" w:rsidTr="00073369"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DF24" w14:textId="77777777" w:rsidR="004B3866" w:rsidRDefault="001A0684"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07. 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3481" w14:textId="77777777" w:rsidR="004B3866" w:rsidRDefault="001A0684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соблюдение нормы экологической безопасности; </w:t>
            </w:r>
          </w:p>
          <w:p w14:paraId="4ABD1D31" w14:textId="77777777" w:rsidR="004B3866" w:rsidRDefault="001A068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– применение направлений ресурсосбережения в рамках профессиональной деятельности по специальности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C2F5" w14:textId="77777777" w:rsidR="004B3866" w:rsidRDefault="001A068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по результатам наблюдения за деятельностью студента в процессе освоения ПМ,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 при выполнении работ учебной и производственной практики</w:t>
            </w:r>
          </w:p>
        </w:tc>
      </w:tr>
    </w:tbl>
    <w:p w14:paraId="2A931581" w14:textId="77777777" w:rsidR="004B3866" w:rsidRDefault="004B3866">
      <w:pPr>
        <w:rPr>
          <w:rFonts w:ascii="Times New Roman" w:hAnsi="Times New Roman"/>
          <w:b/>
          <w:sz w:val="24"/>
        </w:rPr>
      </w:pPr>
    </w:p>
    <w:p w14:paraId="67ACC74F" w14:textId="77777777" w:rsidR="004B3866" w:rsidRDefault="004B3866">
      <w:pPr>
        <w:jc w:val="right"/>
        <w:rPr>
          <w:rFonts w:ascii="Times New Roman" w:hAnsi="Times New Roman"/>
          <w:b/>
          <w:sz w:val="24"/>
        </w:rPr>
      </w:pPr>
    </w:p>
    <w:p w14:paraId="6A670C8B" w14:textId="77777777" w:rsidR="004B3866" w:rsidRDefault="001A068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E593173" w14:textId="77777777" w:rsidR="004B3866" w:rsidRDefault="001A068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0ECAD369" w14:textId="77777777" w:rsidR="004B3866" w:rsidRDefault="001A0684">
      <w:pPr>
        <w:jc w:val="right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к</w:t>
      </w:r>
      <w:proofErr w:type="gramEnd"/>
      <w:r>
        <w:rPr>
          <w:rFonts w:ascii="Times New Roman" w:hAnsi="Times New Roman"/>
          <w:b/>
          <w:sz w:val="24"/>
        </w:rPr>
        <w:t xml:space="preserve"> ПОП СПО по специальности</w:t>
      </w:r>
    </w:p>
    <w:p w14:paraId="161D1354" w14:textId="77777777" w:rsidR="004B3866" w:rsidRDefault="001A068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23.02.08 Строительство железных дорог, путь и путевое хозяйство</w:t>
      </w:r>
    </w:p>
    <w:p w14:paraId="747B291F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E57F87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5A1BDD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EB9B24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AB9435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61B72E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BD385B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27A9F7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B03755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47801C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0A8FE8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3F9A0A" w14:textId="77777777" w:rsidR="004B3866" w:rsidRDefault="001A068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0805348C" w14:textId="609B27F6" w:rsidR="004B3866" w:rsidRDefault="001A0684">
      <w:pPr>
        <w:pStyle w:val="10"/>
      </w:pPr>
      <w:bookmarkStart w:id="144" w:name="_Toc191544503"/>
      <w:bookmarkStart w:id="145" w:name="_Toc203046152"/>
      <w:bookmarkStart w:id="146" w:name="_Toc203046291"/>
      <w:bookmarkStart w:id="147" w:name="_Toc203046353"/>
      <w:bookmarkStart w:id="148" w:name="_Toc203046415"/>
      <w:r>
        <w:t>«</w:t>
      </w:r>
      <w:bookmarkStart w:id="149" w:name="_Hlk171694272"/>
      <w:r w:rsidR="009E0F95">
        <w:t>ПМ.02</w:t>
      </w:r>
      <w:r>
        <w:t xml:space="preserve"> СТРОИТЕЛЬСТВО ЖЕЛЕЗНЫХ ДОРОГ, РЕМОНТ И ТЕКУЩЕЕ СОДЕРЖАНИЕ ЖЕЛЕЗНОДОРОЖНОГО ПУТИ</w:t>
      </w:r>
      <w:bookmarkEnd w:id="144"/>
      <w:bookmarkEnd w:id="145"/>
      <w:bookmarkEnd w:id="146"/>
      <w:bookmarkEnd w:id="147"/>
      <w:bookmarkEnd w:id="148"/>
      <w:bookmarkEnd w:id="149"/>
    </w:p>
    <w:p w14:paraId="160607F7" w14:textId="77777777" w:rsidR="00A178C0" w:rsidRDefault="00A178C0">
      <w:pPr>
        <w:pStyle w:val="10"/>
      </w:pPr>
    </w:p>
    <w:p w14:paraId="4ABD9A34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6D19155" w14:textId="77777777" w:rsidR="004B3866" w:rsidRDefault="004B3866" w:rsidP="00187972">
      <w:pPr>
        <w:spacing w:line="360" w:lineRule="auto"/>
        <w:rPr>
          <w:rFonts w:ascii="Times New Roman" w:hAnsi="Times New Roman"/>
          <w:sz w:val="24"/>
        </w:rPr>
      </w:pPr>
    </w:p>
    <w:p w14:paraId="10C15EEC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5632C91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8B1B6A8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B907CC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96D02DE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613A563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ABC9D49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0EAB697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76B73C1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0449619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23EEE8A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351D31D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51CD51B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E2847EC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A5BFDC7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6239B5B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F0BA049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C11137F" w14:textId="6A45C5E7" w:rsidR="004B3866" w:rsidRDefault="0018797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 w:rsidR="001A0684">
        <w:rPr>
          <w:rFonts w:ascii="Times New Roman" w:hAnsi="Times New Roman"/>
          <w:b/>
          <w:sz w:val="24"/>
        </w:rPr>
        <w:t xml:space="preserve"> г.</w:t>
      </w:r>
    </w:p>
    <w:p w14:paraId="2625B619" w14:textId="77777777" w:rsidR="004B3866" w:rsidRDefault="001A0684">
      <w:pPr>
        <w:rPr>
          <w:rFonts w:ascii="Times New Roman" w:hAnsi="Times New Roman"/>
          <w:b/>
          <w:sz w:val="24"/>
        </w:rPr>
      </w:pPr>
      <w:r>
        <w:br w:type="page"/>
      </w:r>
    </w:p>
    <w:p w14:paraId="0FC79116" w14:textId="77777777" w:rsidR="004B3866" w:rsidRDefault="001A068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bookmarkStart w:id="150" w:name="__RefHeading___12"/>
    <w:bookmarkStart w:id="151" w:name="__RefHeading___63"/>
    <w:bookmarkStart w:id="152" w:name="__RefHeading___114"/>
    <w:bookmarkStart w:id="153" w:name="__RefHeading___165"/>
    <w:bookmarkStart w:id="154" w:name="_Toc178178068"/>
    <w:bookmarkEnd w:id="150"/>
    <w:bookmarkEnd w:id="151"/>
    <w:bookmarkEnd w:id="152"/>
    <w:bookmarkEnd w:id="153"/>
    <w:p w14:paraId="1E10FD0E" w14:textId="1EEF2312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</w:p>
    <w:p w14:paraId="0CC8BB69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292" w:history="1">
        <w:r w:rsidRPr="005D3C03">
          <w:rPr>
            <w:rStyle w:val="afffffff1"/>
            <w:noProof/>
          </w:rPr>
          <w:t>1. Общая характеристика ПРИМЕРНОЙ РАБОЧЕЙ ПРОГРАММЫ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D5AAE68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294" w:history="1">
        <w:r w:rsidRPr="005D3C03">
          <w:rPr>
            <w:rStyle w:val="afffffff1"/>
            <w:noProof/>
          </w:rPr>
          <w:t>1.1. Цель и место профессионального модуля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AE1B73A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295" w:history="1">
        <w:r w:rsidRPr="005D3C03">
          <w:rPr>
            <w:rStyle w:val="afffffff1"/>
            <w:noProof/>
          </w:rPr>
          <w:t>1.2. Планируемые результаты освоения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03F1831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296" w:history="1">
        <w:r w:rsidRPr="005D3C03">
          <w:rPr>
            <w:rStyle w:val="afffffff1"/>
            <w:noProof/>
          </w:rPr>
          <w:t>2. Структура и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1F8FEDC3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297" w:history="1">
        <w:r w:rsidRPr="005D3C03">
          <w:rPr>
            <w:rStyle w:val="afffffff1"/>
            <w:noProof/>
          </w:rPr>
          <w:t>2.1. Трудоемкость освоения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FA12322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298" w:history="1">
        <w:r w:rsidRPr="005D3C03">
          <w:rPr>
            <w:rStyle w:val="afffffff1"/>
            <w:noProof/>
          </w:rPr>
          <w:t>2.2. Структура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3CDD2A1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299" w:history="1">
        <w:r w:rsidRPr="005D3C03">
          <w:rPr>
            <w:rStyle w:val="afffffff1"/>
            <w:noProof/>
          </w:rPr>
          <w:t>2.3. Примерное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A1626F4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300" w:history="1">
        <w:r w:rsidRPr="005D3C03">
          <w:rPr>
            <w:rStyle w:val="afffffff1"/>
            <w:noProof/>
          </w:rPr>
          <w:t>2.4. Курсовой проект (работа)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D9A7754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309" w:history="1">
        <w:r w:rsidRPr="005D3C03">
          <w:rPr>
            <w:rStyle w:val="afffffff1"/>
            <w:noProof/>
          </w:rPr>
          <w:t>3. Условия реализации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9E0C309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310" w:history="1">
        <w:r w:rsidRPr="005D3C03">
          <w:rPr>
            <w:rStyle w:val="afffffff1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EA6EADE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311" w:history="1">
        <w:r w:rsidRPr="005D3C03">
          <w:rPr>
            <w:rStyle w:val="afffffff1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348CFBC6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312" w:history="1">
        <w:r w:rsidRPr="005D3C03">
          <w:rPr>
            <w:rStyle w:val="afffffff1"/>
            <w:noProof/>
          </w:rPr>
          <w:t>4. Контроль и оценка результатов освоения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1FA3AC74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313" w:history="1">
        <w:r w:rsidRPr="005D3C03">
          <w:rPr>
            <w:rStyle w:val="afffffff1"/>
            <w:noProof/>
          </w:rPr>
          <w:t>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8AECF37" w14:textId="77777777" w:rsidR="00743516" w:rsidRDefault="009E0F95">
      <w:pPr>
        <w:rPr>
          <w:rFonts w:ascii="Times New Roman Полужирный" w:hAnsi="Times New Roman Полужирный"/>
          <w:b/>
          <w:caps/>
          <w:sz w:val="24"/>
        </w:rPr>
      </w:pPr>
      <w:r>
        <w:fldChar w:fldCharType="end"/>
      </w:r>
      <w:r w:rsidR="00743516">
        <w:br w:type="page"/>
      </w:r>
    </w:p>
    <w:p w14:paraId="0AC0BD58" w14:textId="1F8266CF" w:rsidR="004B3866" w:rsidRDefault="001A0684">
      <w:pPr>
        <w:pStyle w:val="1f8"/>
      </w:pPr>
      <w:bookmarkStart w:id="155" w:name="_Toc191544436"/>
      <w:bookmarkStart w:id="156" w:name="_Toc191544504"/>
      <w:bookmarkStart w:id="157" w:name="_Toc203046153"/>
      <w:bookmarkStart w:id="158" w:name="_Toc203046292"/>
      <w:bookmarkStart w:id="159" w:name="_Toc203046354"/>
      <w:bookmarkStart w:id="160" w:name="_Toc203046416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  <w:bookmarkEnd w:id="154"/>
      <w:bookmarkEnd w:id="155"/>
      <w:bookmarkEnd w:id="156"/>
      <w:bookmarkEnd w:id="157"/>
      <w:bookmarkEnd w:id="158"/>
      <w:bookmarkEnd w:id="159"/>
      <w:bookmarkEnd w:id="160"/>
    </w:p>
    <w:p w14:paraId="0C03585B" w14:textId="5A0939F8" w:rsidR="004B3866" w:rsidRPr="00A178C0" w:rsidRDefault="009E0F95" w:rsidP="00A178C0">
      <w:pPr>
        <w:pStyle w:val="10"/>
      </w:pPr>
      <w:bookmarkStart w:id="161" w:name="_Toc178178069"/>
      <w:bookmarkStart w:id="162" w:name="_Toc191544505"/>
      <w:bookmarkStart w:id="163" w:name="_Toc203046154"/>
      <w:bookmarkStart w:id="164" w:name="_Toc203046293"/>
      <w:bookmarkStart w:id="165" w:name="_Toc203046355"/>
      <w:bookmarkStart w:id="166" w:name="_Toc203046417"/>
      <w:r>
        <w:t>«ПМ.02</w:t>
      </w:r>
      <w:r w:rsidR="001A0684">
        <w:t xml:space="preserve"> СТРОИТЕЛЬСТВО ЖЕЛЕЗНЫХ ДОРОГ, РЕМОНТ И ТЕКУЩЕЕ СОДЕРЖАНИЕ ЖЕЛЕЗНОДОРОЖНОГО ПУТИ»</w:t>
      </w:r>
      <w:bookmarkEnd w:id="161"/>
      <w:bookmarkEnd w:id="162"/>
      <w:bookmarkEnd w:id="163"/>
      <w:bookmarkEnd w:id="164"/>
      <w:bookmarkEnd w:id="165"/>
      <w:bookmarkEnd w:id="166"/>
    </w:p>
    <w:p w14:paraId="7761514E" w14:textId="77777777" w:rsidR="004B3866" w:rsidRDefault="001A0684">
      <w:pPr>
        <w:pStyle w:val="110"/>
        <w:rPr>
          <w:rFonts w:ascii="Times New Roman" w:hAnsi="Times New Roman"/>
        </w:rPr>
      </w:pPr>
      <w:bookmarkStart w:id="167" w:name="__RefHeading___13"/>
      <w:bookmarkStart w:id="168" w:name="__RefHeading___64"/>
      <w:bookmarkStart w:id="169" w:name="__RefHeading___115"/>
      <w:bookmarkStart w:id="170" w:name="__RefHeading___166"/>
      <w:bookmarkStart w:id="171" w:name="_Toc178178070"/>
      <w:bookmarkStart w:id="172" w:name="_Toc191544438"/>
      <w:bookmarkStart w:id="173" w:name="_Toc191544506"/>
      <w:bookmarkStart w:id="174" w:name="_Toc203046155"/>
      <w:bookmarkStart w:id="175" w:name="_Toc203046294"/>
      <w:bookmarkStart w:id="176" w:name="_Toc203046356"/>
      <w:bookmarkStart w:id="177" w:name="_Toc203046418"/>
      <w:bookmarkEnd w:id="167"/>
      <w:bookmarkEnd w:id="168"/>
      <w:bookmarkEnd w:id="169"/>
      <w:bookmarkEnd w:id="170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171"/>
      <w:bookmarkEnd w:id="172"/>
      <w:bookmarkEnd w:id="173"/>
      <w:bookmarkEnd w:id="174"/>
      <w:bookmarkEnd w:id="175"/>
      <w:bookmarkEnd w:id="176"/>
      <w:bookmarkEnd w:id="177"/>
    </w:p>
    <w:p w14:paraId="6B790AA7" w14:textId="77777777" w:rsidR="004B3866" w:rsidRDefault="001A068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«Строительство железных дорог, ремонт и текущее содержание железнодорожного пути». </w:t>
      </w:r>
    </w:p>
    <w:p w14:paraId="1D9AA979" w14:textId="77777777" w:rsidR="004B3866" w:rsidRDefault="001A068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516443B9" w14:textId="77777777" w:rsidR="004B3866" w:rsidRDefault="004B38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E86F5F7" w14:textId="77777777" w:rsidR="004B3866" w:rsidRDefault="001A0684">
      <w:pPr>
        <w:pStyle w:val="110"/>
        <w:rPr>
          <w:rFonts w:ascii="Times New Roman" w:hAnsi="Times New Roman"/>
        </w:rPr>
      </w:pPr>
      <w:bookmarkStart w:id="178" w:name="__RefHeading___14"/>
      <w:bookmarkStart w:id="179" w:name="__RefHeading___65"/>
      <w:bookmarkStart w:id="180" w:name="__RefHeading___116"/>
      <w:bookmarkStart w:id="181" w:name="__RefHeading___167"/>
      <w:bookmarkStart w:id="182" w:name="_Toc178178071"/>
      <w:bookmarkStart w:id="183" w:name="_Toc191544439"/>
      <w:bookmarkStart w:id="184" w:name="_Toc191544507"/>
      <w:bookmarkStart w:id="185" w:name="_Toc203046156"/>
      <w:bookmarkStart w:id="186" w:name="_Toc203046295"/>
      <w:bookmarkStart w:id="187" w:name="_Toc203046357"/>
      <w:bookmarkStart w:id="188" w:name="_Toc203046419"/>
      <w:bookmarkEnd w:id="178"/>
      <w:bookmarkEnd w:id="179"/>
      <w:bookmarkEnd w:id="180"/>
      <w:bookmarkEnd w:id="181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182"/>
      <w:bookmarkEnd w:id="183"/>
      <w:bookmarkEnd w:id="184"/>
      <w:bookmarkEnd w:id="185"/>
      <w:bookmarkEnd w:id="186"/>
      <w:bookmarkEnd w:id="187"/>
      <w:bookmarkEnd w:id="188"/>
    </w:p>
    <w:p w14:paraId="6A96AB77" w14:textId="77777777" w:rsidR="004B3866" w:rsidRDefault="001A068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 СПО).</w:t>
      </w:r>
    </w:p>
    <w:p w14:paraId="313CF0EA" w14:textId="77777777" w:rsidR="004B3866" w:rsidRDefault="001A068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/>
          <w:sz w:val="24"/>
        </w:rPr>
        <w:t>обучающийся</w:t>
      </w:r>
      <w:proofErr w:type="gramEnd"/>
      <w:r>
        <w:rPr>
          <w:rFonts w:ascii="Times New Roman" w:hAnsi="Times New Roman"/>
          <w:sz w:val="24"/>
        </w:rPr>
        <w:t xml:space="preserve">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4B3866" w14:paraId="3DF77B2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FE14" w14:textId="77777777" w:rsidR="004B3866" w:rsidRDefault="001A0684">
            <w:pPr>
              <w:rPr>
                <w:rStyle w:val="affffffe"/>
                <w:b/>
                <w:i w:val="0"/>
                <w:sz w:val="24"/>
              </w:rPr>
            </w:pPr>
            <w:r>
              <w:rPr>
                <w:rStyle w:val="affffffe"/>
                <w:b/>
                <w:i w:val="0"/>
                <w:sz w:val="24"/>
              </w:rPr>
              <w:t xml:space="preserve">Код </w:t>
            </w:r>
            <w:proofErr w:type="gramStart"/>
            <w:r>
              <w:rPr>
                <w:rStyle w:val="affffffe"/>
                <w:b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b/>
                <w:i w:val="0"/>
                <w:sz w:val="24"/>
              </w:rPr>
              <w:t>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FA2A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F003C" w14:textId="77777777" w:rsidR="004B3866" w:rsidRDefault="001A068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FBFA" w14:textId="77777777" w:rsidR="004B3866" w:rsidRDefault="001A068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B3866" w14:paraId="32978DA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CFD3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01.</w:t>
            </w:r>
          </w:p>
          <w:p w14:paraId="69FDBC20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02.</w:t>
            </w:r>
          </w:p>
          <w:p w14:paraId="4626F5BC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07.</w:t>
            </w:r>
          </w:p>
          <w:p w14:paraId="5FAE0C87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2.1-ПК 2.5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9214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объемы земляных работ, потребности строительства в материалах, машинах механизмах, рабочей силе</w:t>
            </w:r>
          </w:p>
          <w:p w14:paraId="76A7C67B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машины и механизмы по назначению, соблюдая правила техники безопасности</w:t>
            </w:r>
          </w:p>
          <w:p w14:paraId="1D7645E3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методы поиска и обнаружения неисправностей железнодорожного пути, причины их возникновения</w:t>
            </w:r>
          </w:p>
          <w:p w14:paraId="5D63C9D7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потребности в материалах, машинах, механизмах и рабочей силе для текущего содержания и ремонтов железнодорожного пути; выполнять основные виды работ по текущему содержанию и ремонту железнодорожного пути в соответствии с требованиями технологических процессов</w:t>
            </w:r>
          </w:p>
          <w:p w14:paraId="584315AB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анализировать вредные факторы производства, </w:t>
            </w:r>
            <w:r>
              <w:rPr>
                <w:rFonts w:ascii="Times New Roman" w:hAnsi="Times New Roman"/>
              </w:rPr>
              <w:lastRenderedPageBreak/>
              <w:t>исключать их</w:t>
            </w:r>
          </w:p>
          <w:p w14:paraId="20A335C9" w14:textId="77777777" w:rsidR="004B3866" w:rsidRDefault="001A0684">
            <w:pPr>
              <w:ind w:firstLine="33"/>
              <w:rPr>
                <w:rStyle w:val="afff9"/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</w:rPr>
              <w:t xml:space="preserve">определять потребности в материалах, машинах, механизмах и рабочей силе по строительству железных дорог, зданий и сооружений, </w:t>
            </w:r>
            <w:r>
              <w:rPr>
                <w:rStyle w:val="afff9"/>
                <w:rFonts w:ascii="Times New Roman" w:hAnsi="Times New Roman"/>
                <w:b w:val="0"/>
              </w:rPr>
              <w:t>составлять варианты проектных решений</w:t>
            </w:r>
          </w:p>
          <w:p w14:paraId="305332BE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машины и механизмы по назначению,</w:t>
            </w:r>
            <w:r>
              <w:rPr>
                <w:rStyle w:val="afff9"/>
                <w:rFonts w:ascii="Times New Roman" w:hAnsi="Times New Roman"/>
              </w:rPr>
              <w:t xml:space="preserve"> </w:t>
            </w:r>
            <w:r>
              <w:rPr>
                <w:rStyle w:val="afff9"/>
                <w:rFonts w:ascii="Times New Roman" w:hAnsi="Times New Roman"/>
                <w:b w:val="0"/>
              </w:rPr>
              <w:t>современные технологии производства,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соблюдая правила охраны труда</w:t>
            </w:r>
          </w:p>
          <w:p w14:paraId="02CE6AE2" w14:textId="77777777" w:rsidR="004B3866" w:rsidRDefault="001A0684">
            <w:pPr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определять потребности в материалах, машинах, механизмах и рабочей силе, выполнять основные виды работ по восстановлению железнодорожного пути и инженерных сооружений, </w:t>
            </w:r>
          </w:p>
          <w:p w14:paraId="43E71AFF" w14:textId="77777777" w:rsidR="004B3866" w:rsidRDefault="004B386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379A4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организацию и технологию работ по строительству и реконструкции железнодорожного пути</w:t>
            </w:r>
          </w:p>
          <w:p w14:paraId="645E3A41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устройство машин и средств малой механизации</w:t>
            </w:r>
          </w:p>
          <w:p w14:paraId="0DEDB9DD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условия и нормы содержания железнодорожного пути и стрелочных переводов; основы эксплуатации, методы технической диагностики и обеспечения надежности работы железнодорожного пути</w:t>
            </w:r>
          </w:p>
          <w:p w14:paraId="74001C7D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организацию и технологию работ по текущему содержанию железнодорожного пути, технологические процессы по ремонту железнодорожного пути</w:t>
            </w:r>
          </w:p>
          <w:p w14:paraId="4351D302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цели и задачи охраны окружающей среды на железнодорожном транспорте</w:t>
            </w:r>
          </w:p>
          <w:p w14:paraId="3518C746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организацию и технологию работ по строительству железных дорог, зданий и </w:t>
            </w:r>
            <w:r>
              <w:rPr>
                <w:rFonts w:ascii="Times New Roman" w:hAnsi="Times New Roman"/>
              </w:rPr>
              <w:lastRenderedPageBreak/>
              <w:t>сооружений, технологические процессы по строительству железных дорог, зданий и сооружений,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условия эксплуатации будущей железной дороги, зданий и сооружений</w:t>
            </w:r>
          </w:p>
          <w:p w14:paraId="12A19037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устройство машин и средств малой механизации,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технические требования, обеспечивающие высокие качества работ, основы технико-экономической </w:t>
            </w:r>
            <w:proofErr w:type="gramStart"/>
            <w:r>
              <w:rPr>
                <w:rFonts w:ascii="Times New Roman" w:hAnsi="Times New Roman"/>
              </w:rPr>
              <w:t>оценки эффективности способов производства работ</w:t>
            </w:r>
            <w:proofErr w:type="gramEnd"/>
            <w:r>
              <w:rPr>
                <w:rFonts w:ascii="Times New Roman" w:hAnsi="Times New Roman"/>
              </w:rPr>
              <w:t xml:space="preserve"> машин; требования безопасности движения поездов и охраны труда, а также требования по обеспечению охраны окружающей среды</w:t>
            </w:r>
          </w:p>
          <w:p w14:paraId="5B2641E8" w14:textId="77777777" w:rsidR="004B3866" w:rsidRDefault="001A068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основные виды потенциальных опасностей и их последствий, принципы снижения вероятности их возникновения, принципы обеспечения устойчивости объектов железнодорожного транспорта,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3666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разработки технологических процессов строительных работ</w:t>
            </w:r>
          </w:p>
          <w:p w14:paraId="5A22CE14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применения машин и механизмов при ремонтных и строительных работах</w:t>
            </w:r>
          </w:p>
          <w:p w14:paraId="0448CC1B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параметров рельсовой колеи и стрелочных переводов</w:t>
            </w:r>
          </w:p>
          <w:p w14:paraId="77CADE6E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разработки технологических процессов текущего содержания и ремонта железнодорожного пути</w:t>
            </w:r>
          </w:p>
          <w:p w14:paraId="3CC40BC3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обучения персонала на рабочем месте безопасным методам и приемам труда</w:t>
            </w:r>
          </w:p>
          <w:p w14:paraId="4803FD99" w14:textId="77777777" w:rsidR="004B3866" w:rsidRDefault="001A0684">
            <w:pPr>
              <w:rPr>
                <w:rStyle w:val="afff9"/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</w:rPr>
              <w:t>проектирования работ по строительству железных дорог, зданий и сооружений</w:t>
            </w:r>
            <w:r>
              <w:rPr>
                <w:rStyle w:val="afff9"/>
                <w:rFonts w:ascii="Times New Roman" w:hAnsi="Times New Roman"/>
              </w:rPr>
              <w:t xml:space="preserve"> </w:t>
            </w:r>
            <w:r>
              <w:rPr>
                <w:rStyle w:val="afff9"/>
                <w:rFonts w:ascii="Times New Roman" w:hAnsi="Times New Roman"/>
                <w:b w:val="0"/>
              </w:rPr>
              <w:t>с использованием основных достижений научно-технического прогресса</w:t>
            </w:r>
          </w:p>
          <w:p w14:paraId="5C24B48A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применения машин и механизмов при ремонтных и строительных </w:t>
            </w:r>
            <w:r>
              <w:rPr>
                <w:rFonts w:ascii="Times New Roman" w:hAnsi="Times New Roman"/>
              </w:rPr>
              <w:lastRenderedPageBreak/>
              <w:t>работах</w:t>
            </w:r>
            <w:r>
              <w:rPr>
                <w:rStyle w:val="afff9"/>
                <w:rFonts w:ascii="Times New Roman" w:hAnsi="Times New Roman"/>
                <w:b w:val="0"/>
              </w:rPr>
              <w:t>, формирования системного подхода к технологии и организации производства</w:t>
            </w:r>
            <w:r>
              <w:rPr>
                <w:rFonts w:ascii="Times New Roman" w:hAnsi="Times New Roman"/>
              </w:rPr>
              <w:t xml:space="preserve"> при строительстве и ремонте железных дорог,</w:t>
            </w:r>
          </w:p>
          <w:p w14:paraId="072F09CC" w14:textId="77777777" w:rsidR="004B3866" w:rsidRDefault="001A0684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восстановления железнодорожного пути и инженерных сооружений, </w:t>
            </w:r>
          </w:p>
        </w:tc>
      </w:tr>
    </w:tbl>
    <w:p w14:paraId="7B2248DC" w14:textId="77777777" w:rsidR="004B3866" w:rsidRDefault="004B3866">
      <w:pPr>
        <w:ind w:firstLine="709"/>
        <w:rPr>
          <w:rFonts w:ascii="Times New Roman" w:hAnsi="Times New Roman"/>
          <w:sz w:val="24"/>
        </w:rPr>
      </w:pPr>
    </w:p>
    <w:p w14:paraId="6D521029" w14:textId="77777777" w:rsidR="004B3866" w:rsidRDefault="004B3866">
      <w:pPr>
        <w:ind w:firstLine="709"/>
        <w:rPr>
          <w:rFonts w:ascii="Times New Roman" w:hAnsi="Times New Roman"/>
          <w:sz w:val="24"/>
        </w:rPr>
      </w:pPr>
    </w:p>
    <w:p w14:paraId="0042F8FF" w14:textId="77777777" w:rsidR="004B3866" w:rsidRDefault="001A0684">
      <w:pPr>
        <w:pStyle w:val="1f8"/>
        <w:rPr>
          <w:rFonts w:ascii="Times New Roman" w:hAnsi="Times New Roman"/>
        </w:rPr>
      </w:pPr>
      <w:bookmarkStart w:id="189" w:name="__RefHeading___15"/>
      <w:bookmarkStart w:id="190" w:name="__RefHeading___66"/>
      <w:bookmarkStart w:id="191" w:name="__RefHeading___117"/>
      <w:bookmarkStart w:id="192" w:name="__RefHeading___168"/>
      <w:bookmarkStart w:id="193" w:name="_Toc178178072"/>
      <w:bookmarkStart w:id="194" w:name="_Toc191544440"/>
      <w:bookmarkStart w:id="195" w:name="_Toc191544508"/>
      <w:bookmarkStart w:id="196" w:name="_Toc203046157"/>
      <w:bookmarkStart w:id="197" w:name="_Toc203046296"/>
      <w:bookmarkStart w:id="198" w:name="_Toc203046358"/>
      <w:bookmarkStart w:id="199" w:name="_Toc203046420"/>
      <w:bookmarkEnd w:id="189"/>
      <w:bookmarkEnd w:id="190"/>
      <w:bookmarkEnd w:id="191"/>
      <w:bookmarkEnd w:id="192"/>
      <w:r>
        <w:rPr>
          <w:rFonts w:ascii="Times New Roman" w:hAnsi="Times New Roman"/>
        </w:rPr>
        <w:t>2. Структура и содержание профессионального модуля</w:t>
      </w:r>
      <w:bookmarkEnd w:id="193"/>
      <w:bookmarkEnd w:id="194"/>
      <w:bookmarkEnd w:id="195"/>
      <w:bookmarkEnd w:id="196"/>
      <w:bookmarkEnd w:id="197"/>
      <w:bookmarkEnd w:id="198"/>
      <w:bookmarkEnd w:id="199"/>
    </w:p>
    <w:p w14:paraId="24570B1B" w14:textId="77777777" w:rsidR="004B3866" w:rsidRDefault="001A0684">
      <w:pPr>
        <w:pStyle w:val="110"/>
        <w:rPr>
          <w:rFonts w:ascii="Times New Roman" w:hAnsi="Times New Roman"/>
        </w:rPr>
      </w:pPr>
      <w:bookmarkStart w:id="200" w:name="__RefHeading___16"/>
      <w:bookmarkStart w:id="201" w:name="__RefHeading___67"/>
      <w:bookmarkStart w:id="202" w:name="__RefHeading___118"/>
      <w:bookmarkStart w:id="203" w:name="__RefHeading___169"/>
      <w:bookmarkStart w:id="204" w:name="_Toc178178073"/>
      <w:bookmarkStart w:id="205" w:name="_Toc191544441"/>
      <w:bookmarkStart w:id="206" w:name="_Toc191544509"/>
      <w:bookmarkStart w:id="207" w:name="_Toc203046158"/>
      <w:bookmarkStart w:id="208" w:name="_Toc203046297"/>
      <w:bookmarkStart w:id="209" w:name="_Toc203046359"/>
      <w:bookmarkStart w:id="210" w:name="_Toc203046421"/>
      <w:bookmarkEnd w:id="200"/>
      <w:bookmarkEnd w:id="201"/>
      <w:bookmarkEnd w:id="202"/>
      <w:bookmarkEnd w:id="203"/>
      <w:r>
        <w:rPr>
          <w:rFonts w:ascii="Times New Roman" w:hAnsi="Times New Roman"/>
        </w:rPr>
        <w:t>2.1. Трудоемкость освоения модуля</w:t>
      </w:r>
      <w:bookmarkEnd w:id="204"/>
      <w:bookmarkEnd w:id="205"/>
      <w:bookmarkEnd w:id="206"/>
      <w:bookmarkEnd w:id="207"/>
      <w:bookmarkEnd w:id="208"/>
      <w:bookmarkEnd w:id="209"/>
      <w:bookmarkEnd w:id="210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7"/>
        <w:gridCol w:w="2485"/>
      </w:tblGrid>
      <w:tr w:rsidR="004B3866" w14:paraId="278B12A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1D4B1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94FE8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B6DAB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B3866" w14:paraId="2CBC660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7B98F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66676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208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58998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160</w:t>
            </w:r>
          </w:p>
        </w:tc>
      </w:tr>
      <w:tr w:rsidR="004B3866" w14:paraId="2493A9F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41F1F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AC1A6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3F1E5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4B3866" w14:paraId="52DA9BD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B74E4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02FB7" w14:textId="1912A88D" w:rsidR="004B3866" w:rsidRDefault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32DA4" w14:textId="40D1640B" w:rsidR="004B3866" w:rsidRDefault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4B3866" w14:paraId="20C77F7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A1200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.: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163FD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5C085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</w:tr>
      <w:tr w:rsidR="004B3866" w14:paraId="0320F88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1C735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400F7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5CCDC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B3866" w14:paraId="10F7CD8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C10F7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3A21B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ED681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</w:tr>
      <w:tr w:rsidR="004B3866" w14:paraId="461B002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4BCDE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E37B0" w14:textId="6EBB7666" w:rsidR="004B3866" w:rsidRDefault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B26C5" w14:textId="0858A28A" w:rsidR="004B3866" w:rsidRDefault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B3866" w14:paraId="494D15B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18E92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72592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556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92428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448</w:t>
            </w:r>
          </w:p>
        </w:tc>
      </w:tr>
    </w:tbl>
    <w:p w14:paraId="2D4782DF" w14:textId="77777777" w:rsidR="004B3866" w:rsidRDefault="004B3866">
      <w:pPr>
        <w:rPr>
          <w:rFonts w:ascii="Times New Roman" w:hAnsi="Times New Roman"/>
          <w:i/>
          <w:sz w:val="24"/>
        </w:rPr>
      </w:pPr>
    </w:p>
    <w:p w14:paraId="2B7479FB" w14:textId="77777777" w:rsidR="004B3866" w:rsidRDefault="004B3866">
      <w:pPr>
        <w:rPr>
          <w:rFonts w:ascii="Times New Roman" w:hAnsi="Times New Roman"/>
          <w:i/>
          <w:sz w:val="24"/>
        </w:rPr>
      </w:pPr>
    </w:p>
    <w:p w14:paraId="2E786B46" w14:textId="77777777" w:rsidR="004B3866" w:rsidRDefault="004B3866">
      <w:pPr>
        <w:rPr>
          <w:rFonts w:ascii="Times New Roman" w:hAnsi="Times New Roman"/>
          <w:i/>
          <w:sz w:val="24"/>
        </w:rPr>
      </w:pPr>
    </w:p>
    <w:p w14:paraId="562BC64B" w14:textId="77777777" w:rsidR="00A178C0" w:rsidRDefault="00A178C0">
      <w:pPr>
        <w:pStyle w:val="110"/>
        <w:rPr>
          <w:rFonts w:ascii="Times New Roman" w:hAnsi="Times New Roman"/>
        </w:rPr>
      </w:pPr>
      <w:bookmarkStart w:id="211" w:name="__RefHeading___17"/>
      <w:bookmarkStart w:id="212" w:name="__RefHeading___68"/>
      <w:bookmarkStart w:id="213" w:name="__RefHeading___119"/>
      <w:bookmarkStart w:id="214" w:name="__RefHeading___170"/>
      <w:bookmarkStart w:id="215" w:name="_Toc178178074"/>
      <w:bookmarkEnd w:id="211"/>
      <w:bookmarkEnd w:id="212"/>
      <w:bookmarkEnd w:id="213"/>
      <w:bookmarkEnd w:id="214"/>
    </w:p>
    <w:p w14:paraId="5CB83525" w14:textId="77777777" w:rsidR="004B3866" w:rsidRDefault="001A0684">
      <w:pPr>
        <w:pStyle w:val="110"/>
        <w:rPr>
          <w:rFonts w:ascii="Times New Roman" w:hAnsi="Times New Roman"/>
        </w:rPr>
      </w:pPr>
      <w:bookmarkStart w:id="216" w:name="_Toc191544442"/>
      <w:bookmarkStart w:id="217" w:name="_Toc191544510"/>
      <w:bookmarkStart w:id="218" w:name="_Toc203046159"/>
      <w:bookmarkStart w:id="219" w:name="_Toc203046298"/>
      <w:bookmarkStart w:id="220" w:name="_Toc203046360"/>
      <w:bookmarkStart w:id="221" w:name="_Toc203046422"/>
      <w:r>
        <w:rPr>
          <w:rFonts w:ascii="Times New Roman" w:hAnsi="Times New Roman"/>
        </w:rPr>
        <w:lastRenderedPageBreak/>
        <w:t>2.2. Структура профессионального модуля</w:t>
      </w:r>
      <w:bookmarkEnd w:id="215"/>
      <w:bookmarkEnd w:id="216"/>
      <w:bookmarkEnd w:id="217"/>
      <w:bookmarkEnd w:id="218"/>
      <w:bookmarkEnd w:id="219"/>
      <w:bookmarkEnd w:id="220"/>
      <w:bookmarkEnd w:id="221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2834"/>
        <w:gridCol w:w="711"/>
        <w:gridCol w:w="709"/>
        <w:gridCol w:w="709"/>
        <w:gridCol w:w="709"/>
        <w:gridCol w:w="709"/>
        <w:gridCol w:w="426"/>
        <w:gridCol w:w="709"/>
        <w:gridCol w:w="986"/>
      </w:tblGrid>
      <w:tr w:rsidR="004B3866" w14:paraId="026AEBCD" w14:textId="77777777">
        <w:trPr>
          <w:trHeight w:val="3271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A8AE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>, ПК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E5B2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разделов профессионального модуля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27FE8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час.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41C17F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5A90A4B" w14:textId="77777777" w:rsidR="004B3866" w:rsidRDefault="001A0684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Обучение по МДК,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FC9B1D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D78665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4BA8E2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99AB7ED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5F8EC00F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</w:tr>
      <w:tr w:rsidR="004B3866" w14:paraId="7C1AE257" w14:textId="77777777">
        <w:trPr>
          <w:trHeight w:val="73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4BD9C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AF4F9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4C322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EBE8D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54100D7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9F4DF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3F4C3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1D04D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F116A7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FEE81A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4B3866" w14:paraId="37BA6465" w14:textId="77777777" w:rsidTr="00187972"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2CF3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01.</w:t>
            </w:r>
          </w:p>
          <w:p w14:paraId="3A4B3E2B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02.</w:t>
            </w:r>
          </w:p>
          <w:p w14:paraId="739CD3EE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07.</w:t>
            </w:r>
          </w:p>
          <w:p w14:paraId="627B4945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2.1-ПК 2.5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C6FE" w14:textId="5F9E4F3B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1. </w:t>
            </w:r>
            <w:r w:rsidR="00187972" w:rsidRPr="00187972">
              <w:rPr>
                <w:rFonts w:ascii="Times New Roman" w:hAnsi="Times New Roman"/>
                <w:sz w:val="24"/>
              </w:rPr>
              <w:t>Участие в проектировании, строительстве и реконструкции железных дорог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CB978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3F71A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0B775D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EF93D" w14:textId="77777777" w:rsidR="004B3866" w:rsidRDefault="001A0684" w:rsidP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A6F1F" w14:textId="77777777" w:rsidR="004B3866" w:rsidRDefault="001A0684" w:rsidP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5B3E9" w14:textId="0D4E184D" w:rsidR="004B3866" w:rsidRDefault="00187972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D3953D" w14:textId="77777777" w:rsidR="004B3866" w:rsidRDefault="004B3866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11035A" w14:textId="77777777" w:rsidR="004B3866" w:rsidRDefault="004B3866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3866" w14:paraId="174F1D5C" w14:textId="77777777" w:rsidTr="00187972">
        <w:trPr>
          <w:trHeight w:val="314"/>
        </w:trPr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4DB0" w14:textId="77777777" w:rsidR="004B3866" w:rsidRDefault="004B3866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07FF" w14:textId="0278C64B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2. </w:t>
            </w:r>
            <w:r w:rsidR="005604B3" w:rsidRPr="005604B3">
              <w:rPr>
                <w:rFonts w:ascii="Times New Roman" w:hAnsi="Times New Roman"/>
                <w:sz w:val="24"/>
              </w:rPr>
              <w:t>Выполнение технического обслуживания и ремонта железнодорожного пути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677D0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F268D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EE6CDB6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E7477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F157C" w14:textId="77777777" w:rsidR="004B3866" w:rsidRDefault="001A0684" w:rsidP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80DC9" w14:textId="0806FE12" w:rsidR="004B3866" w:rsidRDefault="00187972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55CCC1" w14:textId="77777777" w:rsidR="004B3866" w:rsidRDefault="004B3866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9D082B" w14:textId="77777777" w:rsidR="004B3866" w:rsidRDefault="004B3866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3866" w14:paraId="144130D0" w14:textId="77777777" w:rsidTr="00187972">
        <w:trPr>
          <w:trHeight w:val="314"/>
        </w:trPr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0DB0" w14:textId="77777777" w:rsidR="004B3866" w:rsidRDefault="004B3866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0CC7" w14:textId="642956FC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3. </w:t>
            </w:r>
            <w:r w:rsidR="005604B3" w:rsidRPr="005604B3">
              <w:rPr>
                <w:rFonts w:ascii="Times New Roman" w:hAnsi="Times New Roman"/>
                <w:sz w:val="24"/>
              </w:rPr>
              <w:t xml:space="preserve">Применение навыков при работе с машинами, механизмами в ремонтных и строительных работах  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0117" w14:textId="77777777" w:rsidR="004B3866" w:rsidRDefault="001A0684" w:rsidP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99E2F" w14:textId="77777777" w:rsidR="004B3866" w:rsidRDefault="001A0684" w:rsidP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DD627D9" w14:textId="77777777" w:rsidR="004B3866" w:rsidRDefault="001A0684" w:rsidP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38134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08BC5" w14:textId="0F4D9F94" w:rsidR="004B3866" w:rsidRDefault="00187972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EE348" w14:textId="2FEFBC98" w:rsidR="004B3866" w:rsidRDefault="00187972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8A1E50C" w14:textId="77777777" w:rsidR="004B3866" w:rsidRDefault="004B3866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5DCD76C" w14:textId="77777777" w:rsidR="004B3866" w:rsidRDefault="004B3866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3866" w14:paraId="6BFFDA4A" w14:textId="77777777" w:rsidTr="00187972">
        <w:trPr>
          <w:trHeight w:val="314"/>
        </w:trPr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6897" w14:textId="77777777" w:rsidR="004B3866" w:rsidRDefault="004B3866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3834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80A70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6BF1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FFABCC3" w14:textId="77777777" w:rsidR="004B3866" w:rsidRDefault="004B3866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8783B" w14:textId="77777777" w:rsidR="004B3866" w:rsidRDefault="004B3866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993EC8" w14:textId="7527B2B5" w:rsidR="004B3866" w:rsidRDefault="00187972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0A6635" w14:textId="77777777" w:rsidR="004B3866" w:rsidRDefault="004B3866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3866" w14:paraId="131C20BE" w14:textId="77777777" w:rsidTr="00187972">
        <w:trPr>
          <w:trHeight w:val="314"/>
        </w:trPr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3D52" w14:textId="77777777" w:rsidR="004B3866" w:rsidRDefault="004B3866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571E" w14:textId="77777777" w:rsidR="004B3866" w:rsidRDefault="001A0684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9FC0F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77CF9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F25F21" w14:textId="77777777" w:rsidR="004B3866" w:rsidRDefault="004B3866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86CCD" w14:textId="77777777" w:rsidR="004B3866" w:rsidRDefault="004B3866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FB2B908" w14:textId="77777777" w:rsidR="004B3866" w:rsidRDefault="004B3866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6714977" w14:textId="77777777" w:rsidR="004B3866" w:rsidRDefault="001A0684" w:rsidP="0018797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</w:tr>
      <w:tr w:rsidR="004B3866" w14:paraId="6A905ECF" w14:textId="77777777" w:rsidTr="00187972"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C994" w14:textId="77777777" w:rsidR="004B3866" w:rsidRDefault="004B386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0137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57BA4" w14:textId="0EFFC23E" w:rsidR="004B3866" w:rsidRDefault="00187972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50232" w14:textId="77777777" w:rsidR="004B3866" w:rsidRDefault="004B3866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3E1F3CF" w14:textId="77777777" w:rsidR="004B3866" w:rsidRDefault="004B3866" w:rsidP="0018797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31627" w14:textId="77777777" w:rsidR="004B3866" w:rsidRDefault="004B3866" w:rsidP="0018797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485BAB8" w14:textId="77777777" w:rsidR="004B3866" w:rsidRDefault="004B3866" w:rsidP="0018797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9591BE7" w14:textId="77777777" w:rsidR="004B3866" w:rsidRDefault="004B3866" w:rsidP="0018797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B3866" w14:paraId="0B2CDA70" w14:textId="77777777" w:rsidTr="00187972">
        <w:trPr>
          <w:trHeight w:val="217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08A3" w14:textId="77777777" w:rsidR="004B3866" w:rsidRDefault="004B3866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1C18" w14:textId="77777777" w:rsidR="004B3866" w:rsidRDefault="001A068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CBE7B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556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42E87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AF9D394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682C5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3ADA3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9199C" w14:textId="1B22E62B" w:rsidR="004B3866" w:rsidRDefault="00187972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50855E2" w14:textId="24E4B605" w:rsidR="004B3866" w:rsidRDefault="00187972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BD37B45" w14:textId="77777777" w:rsidR="004B3866" w:rsidRDefault="001A0684" w:rsidP="0018797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288</w:t>
            </w:r>
          </w:p>
        </w:tc>
      </w:tr>
    </w:tbl>
    <w:p w14:paraId="52C4C265" w14:textId="77777777" w:rsidR="004B3866" w:rsidRDefault="004B3866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61627003" w14:textId="77777777" w:rsidR="004B3866" w:rsidRDefault="001A0684">
      <w:pPr>
        <w:pStyle w:val="110"/>
        <w:rPr>
          <w:rFonts w:ascii="Times New Roman" w:hAnsi="Times New Roman"/>
        </w:rPr>
      </w:pPr>
      <w:bookmarkStart w:id="222" w:name="__RefHeading___18"/>
      <w:bookmarkStart w:id="223" w:name="__RefHeading___69"/>
      <w:bookmarkStart w:id="224" w:name="__RefHeading___120"/>
      <w:bookmarkStart w:id="225" w:name="__RefHeading___171"/>
      <w:bookmarkStart w:id="226" w:name="_Toc178178075"/>
      <w:bookmarkStart w:id="227" w:name="_Toc191544443"/>
      <w:bookmarkStart w:id="228" w:name="_Toc191544511"/>
      <w:bookmarkStart w:id="229" w:name="_Toc203046160"/>
      <w:bookmarkStart w:id="230" w:name="_Toc203046299"/>
      <w:bookmarkStart w:id="231" w:name="_Toc203046361"/>
      <w:bookmarkStart w:id="232" w:name="_Toc203046423"/>
      <w:bookmarkEnd w:id="222"/>
      <w:bookmarkEnd w:id="223"/>
      <w:bookmarkEnd w:id="224"/>
      <w:bookmarkEnd w:id="225"/>
      <w:r>
        <w:rPr>
          <w:rFonts w:ascii="Times New Roman" w:hAnsi="Times New Roman"/>
        </w:rPr>
        <w:t>2.3. Примерное содержание профессионального модуля</w:t>
      </w:r>
      <w:bookmarkEnd w:id="226"/>
      <w:bookmarkEnd w:id="227"/>
      <w:bookmarkEnd w:id="228"/>
      <w:bookmarkEnd w:id="229"/>
      <w:bookmarkEnd w:id="230"/>
      <w:bookmarkEnd w:id="231"/>
      <w:bookmarkEnd w:id="232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7346"/>
      </w:tblGrid>
      <w:tr w:rsidR="004B3866" w14:paraId="53BE9AA0" w14:textId="77777777">
        <w:trPr>
          <w:trHeight w:val="1204"/>
        </w:trPr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FC55" w14:textId="77777777" w:rsidR="004B3866" w:rsidRDefault="004B3866">
            <w:pPr>
              <w:jc w:val="center"/>
              <w:rPr>
                <w:rFonts w:ascii="Times New Roman" w:hAnsi="Times New Roman"/>
                <w:b/>
              </w:rPr>
            </w:pPr>
          </w:p>
          <w:p w14:paraId="1B30092C" w14:textId="77777777" w:rsidR="004B3866" w:rsidRDefault="001A068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C8A9E" w14:textId="77777777" w:rsidR="004B3866" w:rsidRDefault="001A068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</w:t>
            </w:r>
            <w:proofErr w:type="gramStart"/>
            <w:r>
              <w:rPr>
                <w:rFonts w:ascii="Times New Roman" w:hAnsi="Times New Roman"/>
                <w:b/>
              </w:rPr>
              <w:t>практических</w:t>
            </w:r>
            <w:proofErr w:type="gramEnd"/>
            <w:r>
              <w:rPr>
                <w:rFonts w:ascii="Times New Roman" w:hAnsi="Times New Roman"/>
                <w:b/>
              </w:rPr>
              <w:t xml:space="preserve"> и лабораторных занятия</w:t>
            </w:r>
          </w:p>
        </w:tc>
      </w:tr>
      <w:tr w:rsidR="004B3866" w14:paraId="4F59CE17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D40D" w14:textId="644719D2" w:rsidR="004B3866" w:rsidRDefault="001A068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</w:t>
            </w:r>
            <w:r w:rsidR="0018797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 xml:space="preserve"> Участие в проектировании, строительстве и реконструкции железных </w:t>
            </w:r>
            <w:r w:rsidR="0009442B">
              <w:rPr>
                <w:rFonts w:ascii="Times New Roman" w:hAnsi="Times New Roman"/>
                <w:b/>
              </w:rPr>
              <w:t>дорог</w:t>
            </w:r>
            <w:r w:rsidR="00A178C0">
              <w:rPr>
                <w:rFonts w:ascii="Times New Roman" w:hAnsi="Times New Roman"/>
                <w:b/>
              </w:rPr>
              <w:br/>
              <w:t>(</w:t>
            </w:r>
            <w:r w:rsidR="0009442B">
              <w:rPr>
                <w:rFonts w:ascii="Times New Roman" w:hAnsi="Times New Roman"/>
                <w:b/>
              </w:rPr>
              <w:t>104</w:t>
            </w:r>
            <w:r w:rsidR="00187972">
              <w:rPr>
                <w:rFonts w:ascii="Times New Roman" w:hAnsi="Times New Roman"/>
                <w:b/>
              </w:rPr>
              <w:t xml:space="preserve"> часа</w:t>
            </w:r>
            <w:r w:rsidR="00A178C0">
              <w:rPr>
                <w:rFonts w:ascii="Times New Roman" w:hAnsi="Times New Roman"/>
                <w:b/>
              </w:rPr>
              <w:t>)</w:t>
            </w:r>
          </w:p>
        </w:tc>
      </w:tr>
      <w:tr w:rsidR="004B3866" w14:paraId="26AFF78C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1A41" w14:textId="77777777" w:rsidR="004B3866" w:rsidRDefault="001A068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02.01 Строительство и реконструкция железных дорог</w:t>
            </w:r>
          </w:p>
        </w:tc>
      </w:tr>
      <w:tr w:rsidR="004B3866" w14:paraId="455D2A68" w14:textId="77777777"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77B9" w14:textId="7FA77696" w:rsidR="004B3866" w:rsidRDefault="001A068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  <w:r w:rsidR="005604B3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 xml:space="preserve"> Строительство железнодорожного пути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C116" w14:textId="77777777" w:rsidR="004B3866" w:rsidRDefault="001A068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B3866" w14:paraId="3011FE11" w14:textId="77777777"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A137" w14:textId="77777777" w:rsidR="004B3866" w:rsidRDefault="004B3866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6EC2" w14:textId="77777777" w:rsidR="004B3866" w:rsidRDefault="001A0684">
            <w:pPr>
              <w:tabs>
                <w:tab w:val="center" w:pos="3043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организации железнодорожного строительства</w:t>
            </w:r>
          </w:p>
          <w:p w14:paraId="6B96CFA8" w14:textId="77777777" w:rsidR="004B3866" w:rsidRDefault="001A0684">
            <w:pPr>
              <w:tabs>
                <w:tab w:val="center" w:pos="25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особенности и принципы железнодорожного строительства</w:t>
            </w:r>
          </w:p>
          <w:p w14:paraId="13A94F4E" w14:textId="77777777" w:rsidR="004B3866" w:rsidRDefault="001A0684">
            <w:pPr>
              <w:tabs>
                <w:tab w:val="center" w:pos="25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строительных организаций</w:t>
            </w:r>
          </w:p>
          <w:p w14:paraId="61540CC5" w14:textId="77777777" w:rsidR="004B3866" w:rsidRDefault="001A0684">
            <w:pPr>
              <w:tabs>
                <w:tab w:val="center" w:pos="25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Нормативные документы по строительству</w:t>
            </w:r>
          </w:p>
          <w:p w14:paraId="707ACC90" w14:textId="77777777" w:rsidR="004B3866" w:rsidRDefault="001A0684">
            <w:pPr>
              <w:tabs>
                <w:tab w:val="center" w:pos="25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Комплекс работ по строительству железных дорог</w:t>
            </w:r>
          </w:p>
          <w:p w14:paraId="320698D7" w14:textId="77777777" w:rsidR="004B3866" w:rsidRDefault="001A0684">
            <w:pPr>
              <w:tabs>
                <w:tab w:val="center" w:pos="25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Комплексно-поточный метод организации строительства</w:t>
            </w:r>
          </w:p>
          <w:p w14:paraId="42223291" w14:textId="77777777" w:rsidR="004B3866" w:rsidRDefault="001A0684">
            <w:pPr>
              <w:tabs>
                <w:tab w:val="center" w:pos="25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проектирования организации строительства</w:t>
            </w:r>
          </w:p>
          <w:p w14:paraId="34FAC2F0" w14:textId="77777777" w:rsidR="004B3866" w:rsidRDefault="001A0684">
            <w:pPr>
              <w:tabs>
                <w:tab w:val="center" w:pos="25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 и назначение проекта организации строительства (</w:t>
            </w:r>
            <w:proofErr w:type="gramStart"/>
            <w:r>
              <w:rPr>
                <w:rFonts w:ascii="Times New Roman" w:hAnsi="Times New Roman"/>
              </w:rPr>
              <w:t>ПОС</w:t>
            </w:r>
            <w:proofErr w:type="gramEnd"/>
            <w:r>
              <w:rPr>
                <w:rFonts w:ascii="Times New Roman" w:hAnsi="Times New Roman"/>
              </w:rPr>
              <w:t>), проекта производства работ (ППР)</w:t>
            </w:r>
          </w:p>
          <w:p w14:paraId="131537FF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Общестроительные подготовительные работы</w:t>
            </w:r>
          </w:p>
        </w:tc>
      </w:tr>
      <w:tr w:rsidR="004B3866" w14:paraId="026491E9" w14:textId="77777777">
        <w:trPr>
          <w:trHeight w:val="9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C9024" w14:textId="77777777" w:rsidR="004B3866" w:rsidRDefault="004B3866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973C" w14:textId="77777777" w:rsidR="004B3866" w:rsidRDefault="001A068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Сооружение железнодорожного земляного полотна</w:t>
            </w:r>
          </w:p>
          <w:p w14:paraId="3EB0B0B0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земляных сооружениях и характеристика грунтов для возведения земляного полотна</w:t>
            </w:r>
          </w:p>
          <w:p w14:paraId="1B772C40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Подготовительные работы при сооружении земляного полотна</w:t>
            </w:r>
          </w:p>
          <w:p w14:paraId="45E964B2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объемов земляных работ</w:t>
            </w:r>
          </w:p>
          <w:p w14:paraId="25C8EB84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 земляного полотна с применением землеройных машин</w:t>
            </w:r>
          </w:p>
          <w:p w14:paraId="27FFDB2E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 земляного полотна в особых условиях</w:t>
            </w:r>
          </w:p>
          <w:p w14:paraId="1D883E58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Отделочные и укрепительные работы</w:t>
            </w:r>
          </w:p>
          <w:p w14:paraId="0ECC6627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Буровзрывные работы при сооружении земляного полотна и при строительстве вторых железнодорожных путей</w:t>
            </w:r>
          </w:p>
          <w:p w14:paraId="527791C7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Проектирование производства работ по сооружению земляного полотна</w:t>
            </w:r>
          </w:p>
          <w:p w14:paraId="50204E31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Требования безопасности при выполнении работ по сооружению земляного полотна</w:t>
            </w:r>
          </w:p>
        </w:tc>
      </w:tr>
      <w:tr w:rsidR="004B3866" w14:paraId="10AC8AAD" w14:textId="77777777">
        <w:trPr>
          <w:trHeight w:val="9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E3E88" w14:textId="77777777" w:rsidR="004B3866" w:rsidRDefault="004B3866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CBA9" w14:textId="77777777" w:rsidR="004B3866" w:rsidRDefault="001A0684">
            <w:pPr>
              <w:tabs>
                <w:tab w:val="center" w:pos="3043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Строительство малых водопропускных сооружений</w:t>
            </w:r>
          </w:p>
          <w:p w14:paraId="2C1F0496" w14:textId="77777777" w:rsidR="004B3866" w:rsidRDefault="001A0684">
            <w:pPr>
              <w:tabs>
                <w:tab w:val="left" w:pos="612"/>
                <w:tab w:val="left" w:pos="79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Строительство водопропускных труб</w:t>
            </w:r>
          </w:p>
          <w:p w14:paraId="3CFFC170" w14:textId="77777777" w:rsidR="004B3866" w:rsidRDefault="001A0684">
            <w:pPr>
              <w:tabs>
                <w:tab w:val="left" w:pos="612"/>
                <w:tab w:val="left" w:pos="79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Строительство малых мостов</w:t>
            </w:r>
          </w:p>
          <w:p w14:paraId="3AACC273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Требования безопасности при выполнении строительных работ</w:t>
            </w:r>
          </w:p>
        </w:tc>
      </w:tr>
      <w:tr w:rsidR="004B3866" w14:paraId="4BB92822" w14:textId="77777777">
        <w:trPr>
          <w:trHeight w:val="9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BA9B" w14:textId="77777777" w:rsidR="004B3866" w:rsidRDefault="004B3866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A926" w14:textId="77777777" w:rsidR="004B3866" w:rsidRDefault="001A0684">
            <w:pPr>
              <w:tabs>
                <w:tab w:val="center" w:pos="3043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Сооружение верхнего строения железнодорожного пути</w:t>
            </w:r>
          </w:p>
          <w:p w14:paraId="674CCC4D" w14:textId="77777777" w:rsidR="004B3866" w:rsidRDefault="001A0684">
            <w:pPr>
              <w:tabs>
                <w:tab w:val="center" w:pos="3043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Укладка и балластировка железнодорожного пути</w:t>
            </w:r>
          </w:p>
          <w:p w14:paraId="08469A57" w14:textId="77777777" w:rsidR="004B3866" w:rsidRDefault="001A0684">
            <w:pPr>
              <w:tabs>
                <w:tab w:val="center" w:pos="304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Звеносборочные базы, сборка рельсошпальной решетки</w:t>
            </w:r>
          </w:p>
          <w:p w14:paraId="179BB275" w14:textId="77777777" w:rsidR="004B3866" w:rsidRDefault="001A0684">
            <w:pPr>
              <w:tabs>
                <w:tab w:val="center" w:pos="304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технология укладки железнодорожного пути</w:t>
            </w:r>
          </w:p>
          <w:p w14:paraId="4B19E47B" w14:textId="77777777" w:rsidR="004B3866" w:rsidRDefault="001A0684">
            <w:pPr>
              <w:tabs>
                <w:tab w:val="center" w:pos="304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технология балластировки железнодорожного пути</w:t>
            </w:r>
          </w:p>
          <w:p w14:paraId="3B5F2271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Охрана труда при укладке и балластировке железнодорожного пути</w:t>
            </w:r>
          </w:p>
        </w:tc>
      </w:tr>
      <w:tr w:rsidR="004B3866" w14:paraId="75613B52" w14:textId="77777777">
        <w:trPr>
          <w:trHeight w:val="9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8D73" w14:textId="77777777" w:rsidR="004B3866" w:rsidRDefault="004B3866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3A3D" w14:textId="77777777" w:rsidR="004B3866" w:rsidRDefault="001A0684">
            <w:pPr>
              <w:tabs>
                <w:tab w:val="center" w:pos="432"/>
                <w:tab w:val="left" w:pos="1474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Строительство сооружений электроснабжения </w:t>
            </w:r>
          </w:p>
          <w:p w14:paraId="4CD6F83F" w14:textId="77777777" w:rsidR="004B3866" w:rsidRDefault="001A0684">
            <w:pPr>
              <w:tabs>
                <w:tab w:val="center" w:pos="432"/>
                <w:tab w:val="left" w:pos="1474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схема энергоснабжения. Устройство контактной сети</w:t>
            </w:r>
          </w:p>
          <w:p w14:paraId="6DFE6AAA" w14:textId="77777777" w:rsidR="004B3866" w:rsidRDefault="001A0684">
            <w:pPr>
              <w:tabs>
                <w:tab w:val="center" w:pos="432"/>
                <w:tab w:val="left" w:pos="1474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 опор контактной сети и монтаж контактной подвески</w:t>
            </w:r>
          </w:p>
          <w:p w14:paraId="544EFD88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Требования безопасности при сооружении контактной сети</w:t>
            </w:r>
          </w:p>
        </w:tc>
      </w:tr>
      <w:tr w:rsidR="004B3866" w14:paraId="3AB6A0B6" w14:textId="77777777">
        <w:trPr>
          <w:trHeight w:val="9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AEBA" w14:textId="77777777" w:rsidR="004B3866" w:rsidRDefault="004B3866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EBD1" w14:textId="77777777" w:rsidR="004B3866" w:rsidRDefault="001A0684">
            <w:pPr>
              <w:tabs>
                <w:tab w:val="center" w:pos="3043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Подготовка и сдача железной дороги в эксплуатацию</w:t>
            </w:r>
          </w:p>
          <w:p w14:paraId="51276706" w14:textId="77777777" w:rsidR="004B3866" w:rsidRDefault="001A0684">
            <w:pPr>
              <w:tabs>
                <w:tab w:val="center" w:pos="432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Нормативное обеспечение подготовки и приемки железной дороги в эксплуатацию</w:t>
            </w:r>
          </w:p>
          <w:p w14:paraId="6FA83090" w14:textId="77777777" w:rsidR="004B3866" w:rsidRDefault="001A0684">
            <w:pPr>
              <w:tabs>
                <w:tab w:val="center" w:pos="432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рабочего движения поездов и временной эксплуатации железной дороги</w:t>
            </w:r>
          </w:p>
          <w:p w14:paraId="225BE6EC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Приемка железной дороги в постоянную эксплуатацию</w:t>
            </w:r>
          </w:p>
        </w:tc>
      </w:tr>
      <w:tr w:rsidR="00187972" w14:paraId="2B98CBB6" w14:textId="77777777" w:rsidTr="00187972">
        <w:trPr>
          <w:trHeight w:val="237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29B5" w14:textId="77777777" w:rsidR="00187972" w:rsidRDefault="00187972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B216" w14:textId="702A3AED" w:rsidR="00187972" w:rsidRDefault="00187972">
            <w:pPr>
              <w:jc w:val="both"/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B3866" w14:paraId="25B1779C" w14:textId="77777777">
        <w:trPr>
          <w:trHeight w:val="528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D72A" w14:textId="77777777" w:rsidR="004B3866" w:rsidRDefault="004B3866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3C20" w14:textId="082525ED" w:rsidR="004B3866" w:rsidRPr="005604B3" w:rsidRDefault="001A0684" w:rsidP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1</w:t>
            </w:r>
            <w:r w:rsidR="005604B3"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Составление графика строительства новой железной дороги комплексно-поточным методом</w:t>
            </w:r>
          </w:p>
        </w:tc>
      </w:tr>
      <w:tr w:rsidR="004B3866" w14:paraId="5AD01B8D" w14:textId="77777777">
        <w:trPr>
          <w:trHeight w:val="135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694D" w14:textId="77777777" w:rsidR="004B3866" w:rsidRDefault="004B3866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426958" w14:textId="142CB04B" w:rsidR="004B3866" w:rsidRPr="005604B3" w:rsidRDefault="001A0684" w:rsidP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2</w:t>
            </w:r>
            <w:r w:rsidR="005604B3"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Составление технических параметров земляного полотна</w:t>
            </w:r>
          </w:p>
        </w:tc>
      </w:tr>
      <w:tr w:rsidR="004B3866" w14:paraId="39D05988" w14:textId="77777777">
        <w:trPr>
          <w:trHeight w:val="135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CE1B" w14:textId="77777777" w:rsidR="004B3866" w:rsidRDefault="004B3866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98D281" w14:textId="1173F3C2" w:rsidR="004B3866" w:rsidRPr="005604B3" w:rsidRDefault="001A0684" w:rsidP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3</w:t>
            </w:r>
            <w:r w:rsidR="005604B3"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Обработка продольного профиля</w:t>
            </w:r>
          </w:p>
        </w:tc>
      </w:tr>
      <w:tr w:rsidR="004B3866" w14:paraId="65E5E2C3" w14:textId="77777777">
        <w:trPr>
          <w:trHeight w:val="135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98DE" w14:textId="77777777" w:rsidR="004B3866" w:rsidRDefault="004B3866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8023B1" w14:textId="285B0A08" w:rsidR="004B3866" w:rsidRPr="005604B3" w:rsidRDefault="001A0684" w:rsidP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4</w:t>
            </w:r>
            <w:r w:rsidR="005604B3"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Составление ведомости подсчета профильных объемов выемок и насыпей</w:t>
            </w:r>
          </w:p>
        </w:tc>
      </w:tr>
      <w:tr w:rsidR="004B3866" w14:paraId="570CD192" w14:textId="77777777">
        <w:trPr>
          <w:trHeight w:val="135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4C26" w14:textId="77777777" w:rsidR="004B3866" w:rsidRDefault="004B3866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2B2A92" w14:textId="479CA35B" w:rsidR="004B3866" w:rsidRPr="005604B3" w:rsidRDefault="001A0684" w:rsidP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5</w:t>
            </w:r>
            <w:r w:rsidR="005604B3"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Построение </w:t>
            </w:r>
            <w:proofErr w:type="spellStart"/>
            <w:r w:rsidRPr="005604B3">
              <w:rPr>
                <w:rFonts w:ascii="Times New Roman" w:hAnsi="Times New Roman"/>
              </w:rPr>
              <w:t>попикетного</w:t>
            </w:r>
            <w:proofErr w:type="spellEnd"/>
            <w:r w:rsidRPr="005604B3">
              <w:rPr>
                <w:rFonts w:ascii="Times New Roman" w:hAnsi="Times New Roman"/>
              </w:rPr>
              <w:t xml:space="preserve"> графика объемов земляных работ</w:t>
            </w:r>
          </w:p>
        </w:tc>
      </w:tr>
      <w:tr w:rsidR="004B3866" w14:paraId="3623DECC" w14:textId="77777777">
        <w:trPr>
          <w:trHeight w:val="135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A02A" w14:textId="77777777" w:rsidR="004B3866" w:rsidRDefault="004B3866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9D21BB" w14:textId="5F33BAB7" w:rsidR="004B3866" w:rsidRPr="005604B3" w:rsidRDefault="001A0684" w:rsidP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6</w:t>
            </w:r>
            <w:r w:rsidR="005604B3"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Построение </w:t>
            </w:r>
            <w:proofErr w:type="spellStart"/>
            <w:r w:rsidRPr="005604B3">
              <w:rPr>
                <w:rFonts w:ascii="Times New Roman" w:hAnsi="Times New Roman"/>
              </w:rPr>
              <w:t>помассивного</w:t>
            </w:r>
            <w:proofErr w:type="spellEnd"/>
            <w:r w:rsidRPr="005604B3">
              <w:rPr>
                <w:rFonts w:ascii="Times New Roman" w:hAnsi="Times New Roman"/>
              </w:rPr>
              <w:t xml:space="preserve"> графика с кривой распределения земляных масс</w:t>
            </w:r>
          </w:p>
        </w:tc>
      </w:tr>
      <w:tr w:rsidR="004B3866" w14:paraId="0199B0F2" w14:textId="77777777">
        <w:trPr>
          <w:trHeight w:val="135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061D" w14:textId="77777777" w:rsidR="004B3866" w:rsidRDefault="004B3866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223D63" w14:textId="5E8EE475" w:rsidR="004B3866" w:rsidRPr="005604B3" w:rsidRDefault="001A0684" w:rsidP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7</w:t>
            </w:r>
            <w:r w:rsidR="005604B3"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Определение состава землеройных комплексов</w:t>
            </w:r>
          </w:p>
        </w:tc>
      </w:tr>
      <w:tr w:rsidR="004B3866" w14:paraId="0EC2C741" w14:textId="77777777">
        <w:trPr>
          <w:trHeight w:val="135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ED50" w14:textId="77777777" w:rsidR="004B3866" w:rsidRDefault="004B3866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0DCEC9" w14:textId="2ADF3E83" w:rsidR="004B3866" w:rsidRPr="005604B3" w:rsidRDefault="001A0684" w:rsidP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8</w:t>
            </w:r>
            <w:r w:rsidR="005604B3"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Составление календарного графика производства работ</w:t>
            </w:r>
          </w:p>
        </w:tc>
      </w:tr>
      <w:tr w:rsidR="004B3866" w14:paraId="694F49AC" w14:textId="77777777">
        <w:trPr>
          <w:trHeight w:val="248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C89A" w14:textId="77777777" w:rsidR="004B3866" w:rsidRDefault="004B3866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B69A6F" w14:textId="516DF18B" w:rsidR="004B3866" w:rsidRPr="005604B3" w:rsidRDefault="001A0684" w:rsidP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9</w:t>
            </w:r>
            <w:r w:rsidR="005604B3"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Расчет массы зарядов взрывчатого вещества. Схемы размещения зарядов</w:t>
            </w:r>
          </w:p>
        </w:tc>
      </w:tr>
      <w:tr w:rsidR="005604B3" w14:paraId="3828276B" w14:textId="77777777">
        <w:trPr>
          <w:trHeight w:val="248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7848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C7201E" w14:textId="0150D4A3" w:rsidR="005604B3" w:rsidRPr="005604B3" w:rsidRDefault="005604B3" w:rsidP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10</w:t>
            </w:r>
            <w:r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Составление схемы последовательности операций при укладке железнодорожного пути</w:t>
            </w:r>
          </w:p>
        </w:tc>
      </w:tr>
      <w:tr w:rsidR="005604B3" w14:paraId="713C9FAC" w14:textId="77777777">
        <w:trPr>
          <w:trHeight w:val="247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31EA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F86D15" w14:textId="77777777" w:rsidR="005604B3" w:rsidRDefault="005604B3" w:rsidP="005604B3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4E99D18" w14:textId="627DA308" w:rsidR="005604B3" w:rsidRPr="005604B3" w:rsidRDefault="005604B3" w:rsidP="005604B3">
            <w:pPr>
              <w:rPr>
                <w:rFonts w:ascii="Times New Roman" w:hAnsi="Times New Roman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04B3" w14:paraId="0D6F5F21" w14:textId="77777777" w:rsidTr="005604B3">
        <w:trPr>
          <w:trHeight w:val="239"/>
        </w:trPr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7049" w14:textId="4497691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Строительство железнодорожных зданий и сооружений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8274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04B3" w14:paraId="417D15E8" w14:textId="77777777" w:rsidTr="005604B3">
        <w:trPr>
          <w:trHeight w:val="239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2288" w14:textId="77777777" w:rsidR="005604B3" w:rsidRDefault="005604B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7A31" w14:textId="77777777" w:rsidR="005604B3" w:rsidRDefault="005604B3" w:rsidP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зданий в составе комплекса строительства железнодорожных магистралей</w:t>
            </w:r>
          </w:p>
          <w:p w14:paraId="1D3286F0" w14:textId="77777777" w:rsidR="005604B3" w:rsidRDefault="005604B3" w:rsidP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части зданий и их конструктивные характеристики</w:t>
            </w:r>
          </w:p>
          <w:p w14:paraId="366F768F" w14:textId="77777777" w:rsidR="005604B3" w:rsidRDefault="005604B3" w:rsidP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производства основных работ по строительству зданий</w:t>
            </w:r>
          </w:p>
          <w:p w14:paraId="42CCAFB2" w14:textId="6D242FD4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Охрана труда при производстве строительных работ</w:t>
            </w:r>
          </w:p>
        </w:tc>
      </w:tr>
      <w:tr w:rsidR="005604B3" w14:paraId="67D3E6CF" w14:textId="77777777" w:rsidTr="005604B3">
        <w:trPr>
          <w:trHeight w:val="401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374E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664E7A" w14:textId="77777777" w:rsidR="005604B3" w:rsidRDefault="005604B3" w:rsidP="005604B3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0C3852FA" w14:textId="39DD6DAC" w:rsidR="005604B3" w:rsidRDefault="005604B3">
            <w:pPr>
              <w:rPr>
                <w:rFonts w:ascii="Times New Roman" w:hAnsi="Times New Roman"/>
                <w:b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04B3" w14:paraId="0D27FC97" w14:textId="77777777" w:rsidTr="005604B3">
        <w:trPr>
          <w:trHeight w:val="117"/>
        </w:trPr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708F" w14:textId="632CB13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Реконструкция железнодорожного пути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043B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04B3" w14:paraId="7EDD01D1" w14:textId="77777777" w:rsidTr="005604B3">
        <w:trPr>
          <w:trHeight w:val="117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C017" w14:textId="77777777" w:rsidR="005604B3" w:rsidRDefault="005604B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C339" w14:textId="77777777" w:rsidR="005604B3" w:rsidRDefault="005604B3" w:rsidP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по увеличению мощности существующих железных дорог</w:t>
            </w:r>
          </w:p>
          <w:p w14:paraId="7A912AAF" w14:textId="77777777" w:rsidR="005604B3" w:rsidRDefault="005604B3" w:rsidP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организации работ по реконструкции существующих железных дорог</w:t>
            </w:r>
          </w:p>
          <w:p w14:paraId="2E1F78A2" w14:textId="77777777" w:rsidR="005604B3" w:rsidRDefault="005604B3" w:rsidP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проектирования организации строительства второго железнодорожного пути.</w:t>
            </w:r>
          </w:p>
          <w:p w14:paraId="4B28FF75" w14:textId="0863987A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Производство работ по сооружению земляного полотна второго железнодорожного пути</w:t>
            </w:r>
          </w:p>
        </w:tc>
      </w:tr>
      <w:tr w:rsidR="005604B3" w14:paraId="2761F837" w14:textId="77777777" w:rsidTr="005604B3">
        <w:trPr>
          <w:trHeight w:val="41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E653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1FF4FE" w14:textId="77777777" w:rsidR="005604B3" w:rsidRDefault="005604B3" w:rsidP="005604B3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191F49D" w14:textId="4A066F64" w:rsidR="005604B3" w:rsidRDefault="005604B3">
            <w:pPr>
              <w:rPr>
                <w:rFonts w:ascii="Times New Roman" w:hAnsi="Times New Roman"/>
                <w:b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04B3" w14:paraId="7008A804" w14:textId="77777777">
        <w:trPr>
          <w:trHeight w:val="172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0CE6" w14:textId="71F5EF5B" w:rsidR="005604B3" w:rsidRDefault="005604B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Курсовой проект (30 часов)</w:t>
            </w:r>
          </w:p>
          <w:p w14:paraId="5607D93A" w14:textId="77777777" w:rsidR="005604B3" w:rsidRDefault="005604B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работ по сооружению земляного полотна</w:t>
            </w:r>
          </w:p>
          <w:p w14:paraId="062561B6" w14:textId="77777777" w:rsidR="005604B3" w:rsidRDefault="005604B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работ по строительству водопропускных труб</w:t>
            </w:r>
          </w:p>
          <w:p w14:paraId="63223C36" w14:textId="77777777" w:rsidR="005604B3" w:rsidRDefault="005604B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работ по укладке железнодорожного пути</w:t>
            </w:r>
          </w:p>
          <w:p w14:paraId="336CCD31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Организация работ по балластировке железнодорожного пути</w:t>
            </w:r>
          </w:p>
        </w:tc>
      </w:tr>
      <w:tr w:rsidR="005604B3" w14:paraId="4C79F92B" w14:textId="77777777">
        <w:trPr>
          <w:trHeight w:val="454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C6FCE" w14:textId="1D03371C" w:rsidR="005604B3" w:rsidRDefault="005604B3" w:rsidP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Выполнение технического обслуживания и ремонта железнодорожного пути </w:t>
            </w:r>
            <w:r>
              <w:rPr>
                <w:rFonts w:ascii="Times New Roman" w:hAnsi="Times New Roman"/>
                <w:b/>
              </w:rPr>
              <w:br/>
              <w:t>(104 часа)</w:t>
            </w:r>
          </w:p>
        </w:tc>
      </w:tr>
      <w:tr w:rsidR="005604B3" w14:paraId="2D6945B7" w14:textId="77777777" w:rsidTr="005604B3">
        <w:trPr>
          <w:trHeight w:val="258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BD76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02.02 Техническое обслуживание и ремонт железнодорожного пути</w:t>
            </w:r>
          </w:p>
        </w:tc>
      </w:tr>
      <w:tr w:rsidR="005604B3" w14:paraId="2964160F" w14:textId="77777777"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3C0C" w14:textId="3BF939D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Организация работ по текущему содержанию железнодорожного пути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6589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04B3" w14:paraId="11F5E20D" w14:textId="77777777"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F664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5C53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Общие сведения о путевом хозяйстве</w:t>
            </w:r>
          </w:p>
        </w:tc>
      </w:tr>
      <w:tr w:rsidR="005604B3" w14:paraId="1010DAAF" w14:textId="77777777">
        <w:trPr>
          <w:trHeight w:val="66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D6FB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0EE2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Текущее содержание железнодорожного пути</w:t>
            </w:r>
          </w:p>
        </w:tc>
      </w:tr>
      <w:tr w:rsidR="005604B3" w14:paraId="01B5CBDB" w14:textId="77777777">
        <w:trPr>
          <w:trHeight w:val="64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123C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7D82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Должностные инструкции</w:t>
            </w:r>
          </w:p>
        </w:tc>
      </w:tr>
      <w:tr w:rsidR="005604B3" w14:paraId="1C5A6023" w14:textId="77777777">
        <w:trPr>
          <w:trHeight w:val="64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A4C21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50FA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Планирование работ по текущему содержанию железнодорожного пути</w:t>
            </w:r>
          </w:p>
        </w:tc>
      </w:tr>
      <w:tr w:rsidR="005604B3" w14:paraId="7FA9F57A" w14:textId="77777777">
        <w:trPr>
          <w:trHeight w:val="64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E5F9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15155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Контроль технического состояния железнодорожного пути и сооружений. Виды и сроки осмотров железнодорожного пути. Контрольно-измерительные средства. Способы проверок измерительных средств</w:t>
            </w:r>
          </w:p>
        </w:tc>
      </w:tr>
      <w:tr w:rsidR="005604B3" w14:paraId="656B87AB" w14:textId="77777777">
        <w:trPr>
          <w:trHeight w:val="64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5417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B91E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и технология выполнения путевых работ</w:t>
            </w:r>
          </w:p>
        </w:tc>
      </w:tr>
      <w:tr w:rsidR="005604B3" w14:paraId="7BA447DD" w14:textId="77777777">
        <w:trPr>
          <w:trHeight w:val="64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87CE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DE1F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Содержание кривых участков железнодорожного пути</w:t>
            </w:r>
          </w:p>
        </w:tc>
      </w:tr>
      <w:tr w:rsidR="005604B3" w14:paraId="3266ECF4" w14:textId="77777777">
        <w:trPr>
          <w:trHeight w:val="64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EC2F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AD81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Защита железнодорожного пути от снежных заносов и паводковых вод</w:t>
            </w:r>
          </w:p>
        </w:tc>
      </w:tr>
      <w:tr w:rsidR="005604B3" w14:paraId="002529BB" w14:textId="77777777"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243C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3D23B" w14:textId="5D3190B2" w:rsidR="005604B3" w:rsidRDefault="005604B3">
            <w:pPr>
              <w:rPr>
                <w:rFonts w:ascii="Times New Roman" w:hAnsi="Times New Roman"/>
                <w:b/>
                <w:sz w:val="24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604B3" w14:paraId="08FF89F7" w14:textId="77777777">
        <w:trPr>
          <w:trHeight w:val="312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ADFF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D8EB" w14:textId="3EE2CAF9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 w:rsidRPr="005604B3">
              <w:rPr>
                <w:rFonts w:ascii="Times New Roman" w:hAnsi="Times New Roman"/>
                <w:sz w:val="24"/>
              </w:rPr>
              <w:t>Лабораторная работа 1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Определение степени дефектности рельсов</w:t>
            </w:r>
          </w:p>
        </w:tc>
      </w:tr>
      <w:tr w:rsidR="005604B3" w14:paraId="66DA3BAE" w14:textId="77777777">
        <w:trPr>
          <w:trHeight w:val="99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6CFF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492E" w14:textId="1D918EFF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 w:rsidRPr="005604B3">
              <w:rPr>
                <w:rFonts w:ascii="Times New Roman" w:hAnsi="Times New Roman"/>
                <w:sz w:val="24"/>
              </w:rPr>
              <w:t>Лабораторная работа 2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Измерение износа металлических частей стрелочного перевода</w:t>
            </w:r>
          </w:p>
        </w:tc>
      </w:tr>
      <w:tr w:rsidR="005604B3" w14:paraId="4C20D010" w14:textId="77777777">
        <w:trPr>
          <w:trHeight w:val="99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7779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4110" w14:textId="74278C9F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 w:rsidRPr="005604B3">
              <w:rPr>
                <w:rFonts w:ascii="Times New Roman" w:hAnsi="Times New Roman"/>
                <w:sz w:val="24"/>
              </w:rPr>
              <w:t>Лабораторная работа 3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Измерение железнодорожного пути и стрелочных переводов по ширине колеи и по уровню</w:t>
            </w:r>
          </w:p>
        </w:tc>
      </w:tr>
      <w:tr w:rsidR="005604B3" w14:paraId="06C460CD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DA12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995D" w14:textId="2C4AB49C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 w:rsidRPr="005604B3">
              <w:rPr>
                <w:rFonts w:ascii="Times New Roman" w:hAnsi="Times New Roman"/>
                <w:sz w:val="24"/>
              </w:rPr>
              <w:t>Лабораторная работа 4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Определение температуры рельсов и величины стыковых зазоров</w:t>
            </w:r>
          </w:p>
        </w:tc>
      </w:tr>
      <w:tr w:rsidR="005604B3" w14:paraId="3F752A9B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4E0C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F754" w14:textId="48FFA075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 w:rsidRPr="005604B3">
              <w:rPr>
                <w:rFonts w:ascii="Times New Roman" w:hAnsi="Times New Roman"/>
                <w:sz w:val="24"/>
              </w:rPr>
              <w:t>Лабораторная работа 5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Измерение стрел изгиба кривой</w:t>
            </w:r>
          </w:p>
        </w:tc>
      </w:tr>
      <w:tr w:rsidR="005604B3" w14:paraId="7C5C0A59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5507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A36A" w14:textId="2459371E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 w:rsidRPr="005604B3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Определение группы дистанции пути</w:t>
            </w:r>
          </w:p>
        </w:tc>
      </w:tr>
      <w:tr w:rsidR="005604B3" w14:paraId="29856651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E773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0F00" w14:textId="725E8027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 w:rsidRPr="005604B3">
              <w:rPr>
                <w:rFonts w:ascii="Times New Roman" w:hAnsi="Times New Roman"/>
                <w:sz w:val="24"/>
              </w:rPr>
              <w:t>Практическое</w:t>
            </w:r>
            <w:r>
              <w:rPr>
                <w:rFonts w:ascii="Times New Roman" w:hAnsi="Times New Roman"/>
                <w:sz w:val="24"/>
              </w:rPr>
              <w:t xml:space="preserve"> занятие </w:t>
            </w:r>
            <w:r w:rsidRPr="005604B3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Составление графика административного деления</w:t>
            </w:r>
          </w:p>
        </w:tc>
      </w:tr>
      <w:tr w:rsidR="005604B3" w14:paraId="145F38D1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F9CE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3F82" w14:textId="499715A5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 w:rsidRPr="005604B3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Определение схемы ремонтно-путевых </w:t>
            </w:r>
            <w:r w:rsidRPr="005604B3">
              <w:rPr>
                <w:rFonts w:ascii="Times New Roman" w:hAnsi="Times New Roman"/>
                <w:sz w:val="24"/>
              </w:rPr>
              <w:lastRenderedPageBreak/>
              <w:t>работ</w:t>
            </w:r>
          </w:p>
        </w:tc>
      </w:tr>
      <w:tr w:rsidR="005604B3" w14:paraId="42D4BDF6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748E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4221" w14:textId="0B22330B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 w:rsidRPr="005604B3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Выявление неисправностей железнодорожного пути. Составление акта об обнаруженных неисправностях</w:t>
            </w:r>
          </w:p>
        </w:tc>
      </w:tr>
      <w:tr w:rsidR="005604B3" w14:paraId="0251D374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5544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F5CE" w14:textId="1CE69E4B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 w:rsidRPr="005604B3">
              <w:rPr>
                <w:rFonts w:ascii="Times New Roman" w:hAnsi="Times New Roman"/>
                <w:sz w:val="24"/>
              </w:rPr>
              <w:t>Практич</w:t>
            </w:r>
            <w:r>
              <w:rPr>
                <w:rFonts w:ascii="Times New Roman" w:hAnsi="Times New Roman"/>
                <w:sz w:val="24"/>
              </w:rPr>
              <w:t xml:space="preserve">еское занятие </w:t>
            </w:r>
            <w:r w:rsidRPr="005604B3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Содержание токопроводящих и изолирующих стыков</w:t>
            </w:r>
          </w:p>
        </w:tc>
      </w:tr>
      <w:tr w:rsidR="005604B3" w14:paraId="4EF7E0BC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9C709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5919" w14:textId="57B6D76B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 w:rsidRPr="005604B3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Выполнение путевых работ текущего содержания на участках автоблокировки и электротяги</w:t>
            </w:r>
          </w:p>
        </w:tc>
      </w:tr>
      <w:tr w:rsidR="005604B3" w14:paraId="77F21D85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5F2C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CA6A" w14:textId="0547C097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 w:rsidRPr="005604B3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Расчет температурных интервалов закреплений рельсовых плетей</w:t>
            </w:r>
          </w:p>
        </w:tc>
      </w:tr>
      <w:tr w:rsidR="005604B3" w14:paraId="60B3C8FA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6F6E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8907" w14:textId="14DE62A6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 w:rsidRPr="005604B3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Проектирование плана укладки </w:t>
            </w:r>
            <w:proofErr w:type="spellStart"/>
            <w:r w:rsidRPr="005604B3">
              <w:rPr>
                <w:rFonts w:ascii="Times New Roman" w:hAnsi="Times New Roman"/>
                <w:sz w:val="24"/>
              </w:rPr>
              <w:t>бесстыкового</w:t>
            </w:r>
            <w:proofErr w:type="spellEnd"/>
            <w:r w:rsidRPr="005604B3">
              <w:rPr>
                <w:rFonts w:ascii="Times New Roman" w:hAnsi="Times New Roman"/>
                <w:sz w:val="24"/>
              </w:rPr>
              <w:t xml:space="preserve"> железнодорожного пути</w:t>
            </w:r>
          </w:p>
        </w:tc>
      </w:tr>
      <w:tr w:rsidR="005604B3" w14:paraId="0819E49C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20D30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D9A1" w14:textId="394D9234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 w:rsidRPr="005604B3"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Расчет удлинения рельсовых плетей при разрядке температурных напряжений</w:t>
            </w:r>
          </w:p>
        </w:tc>
      </w:tr>
      <w:tr w:rsidR="005604B3" w14:paraId="238CE1D4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F675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D2C6" w14:textId="490F679F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</w:t>
            </w:r>
            <w:r w:rsidRPr="005604B3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Расчет длины отводов от пучинного горба, определение толщины пучинных материалов</w:t>
            </w:r>
          </w:p>
        </w:tc>
      </w:tr>
      <w:tr w:rsidR="005604B3" w14:paraId="2075B377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4B11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CF33" w14:textId="386D48EF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</w:t>
            </w:r>
            <w:r w:rsidRPr="005604B3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Выполнение работ по исправлению железнодорожного пути на пучинах</w:t>
            </w:r>
          </w:p>
        </w:tc>
      </w:tr>
      <w:tr w:rsidR="005604B3" w14:paraId="5FDDE81D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B133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4CA9D" w14:textId="74F46868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</w:t>
            </w:r>
            <w:r w:rsidRPr="005604B3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Расчет ведомости разгонки и регулировки стыковых зазоров</w:t>
            </w:r>
          </w:p>
        </w:tc>
      </w:tr>
      <w:tr w:rsidR="005604B3" w14:paraId="7B88BEBF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7CC5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8269" w14:textId="20B6C8FF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</w:t>
            </w:r>
            <w:r w:rsidRPr="005604B3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Выполнение работ по регулировке и разгонке стыковых зазоров</w:t>
            </w:r>
          </w:p>
        </w:tc>
      </w:tr>
      <w:tr w:rsidR="005604B3" w14:paraId="687A1CE2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A5F7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C2E1" w14:textId="49791BF0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</w:t>
            </w:r>
            <w:r w:rsidRPr="005604B3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Расшифровка лент вагона </w:t>
            </w:r>
            <w:proofErr w:type="spellStart"/>
            <w:r w:rsidRPr="005604B3">
              <w:rPr>
                <w:rFonts w:ascii="Times New Roman" w:hAnsi="Times New Roman"/>
                <w:sz w:val="24"/>
              </w:rPr>
              <w:t>путеизмерителя</w:t>
            </w:r>
            <w:proofErr w:type="spellEnd"/>
            <w:r w:rsidRPr="005604B3">
              <w:rPr>
                <w:rFonts w:ascii="Times New Roman" w:hAnsi="Times New Roman"/>
                <w:sz w:val="24"/>
              </w:rPr>
              <w:t>, путеизмерительной тележки</w:t>
            </w:r>
          </w:p>
        </w:tc>
      </w:tr>
      <w:tr w:rsidR="005604B3" w14:paraId="2E737455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0091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74D3" w14:textId="25E40ABC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</w:t>
            </w:r>
            <w:r w:rsidRPr="005604B3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Осмотр и маркировка деревянных и железобетонных шпал</w:t>
            </w:r>
          </w:p>
        </w:tc>
      </w:tr>
      <w:tr w:rsidR="005604B3" w14:paraId="0E7D0988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A4C4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C7E8" w14:textId="2E22E518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</w:t>
            </w:r>
            <w:r w:rsidRPr="005604B3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Выполнение работ по одиночной смене деревянных и железобетонных шпал</w:t>
            </w:r>
          </w:p>
        </w:tc>
      </w:tr>
      <w:tr w:rsidR="005604B3" w14:paraId="56DBB5D9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5409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CEDC" w14:textId="72603ADA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</w:t>
            </w:r>
            <w:r w:rsidRPr="005604B3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Проверка положения железнодорожного пути оптическим прибором</w:t>
            </w:r>
          </w:p>
        </w:tc>
      </w:tr>
      <w:tr w:rsidR="005604B3" w14:paraId="794BC087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1D33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FF6D" w14:textId="70C7C15F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</w:t>
            </w:r>
            <w:r w:rsidRPr="005604B3">
              <w:rPr>
                <w:rFonts w:ascii="Times New Roman" w:hAnsi="Times New Roman"/>
                <w:sz w:val="24"/>
              </w:rPr>
              <w:t>8 Выполнение работ по выправке железнодорожного пути с подбивкой шпал ЭШП и укладкой регулировочных прокладок</w:t>
            </w:r>
          </w:p>
        </w:tc>
      </w:tr>
      <w:tr w:rsidR="005604B3" w14:paraId="0F23D733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E344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9B04" w14:textId="58504AAF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</w:t>
            </w:r>
            <w:r w:rsidRPr="005604B3"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Выполнение работ по рихтовке прямых и кривых участков железнодорожного пути</w:t>
            </w:r>
          </w:p>
        </w:tc>
      </w:tr>
      <w:tr w:rsidR="005604B3" w14:paraId="51A707A3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84D5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E042" w14:textId="7E6B63ED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</w:t>
            </w:r>
            <w:r w:rsidRPr="005604B3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Выполнение работ по одиночной смене </w:t>
            </w:r>
            <w:proofErr w:type="spellStart"/>
            <w:r w:rsidRPr="005604B3">
              <w:rPr>
                <w:rFonts w:ascii="Times New Roman" w:hAnsi="Times New Roman"/>
                <w:sz w:val="24"/>
              </w:rPr>
              <w:t>остродефектных</w:t>
            </w:r>
            <w:proofErr w:type="spellEnd"/>
            <w:r w:rsidRPr="005604B3">
              <w:rPr>
                <w:rFonts w:ascii="Times New Roman" w:hAnsi="Times New Roman"/>
                <w:sz w:val="24"/>
              </w:rPr>
              <w:t xml:space="preserve"> и дефектных рельсов</w:t>
            </w:r>
          </w:p>
        </w:tc>
      </w:tr>
      <w:tr w:rsidR="005604B3" w14:paraId="0CC25CAB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D2E2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D356" w14:textId="7CA06F5F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</w:t>
            </w:r>
            <w:r w:rsidRPr="005604B3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Выполнение работ по восстановлению целостности рельсовой плети </w:t>
            </w:r>
            <w:proofErr w:type="spellStart"/>
            <w:r w:rsidRPr="005604B3">
              <w:rPr>
                <w:rFonts w:ascii="Times New Roman" w:hAnsi="Times New Roman"/>
                <w:sz w:val="24"/>
              </w:rPr>
              <w:t>бесстыкового</w:t>
            </w:r>
            <w:proofErr w:type="spellEnd"/>
            <w:r w:rsidRPr="005604B3">
              <w:rPr>
                <w:rFonts w:ascii="Times New Roman" w:hAnsi="Times New Roman"/>
                <w:sz w:val="24"/>
              </w:rPr>
              <w:t xml:space="preserve"> железнодорожного пути</w:t>
            </w:r>
          </w:p>
        </w:tc>
      </w:tr>
      <w:tr w:rsidR="005604B3" w14:paraId="26F593F0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B81B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AF30" w14:textId="6A5F0C47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</w:t>
            </w:r>
            <w:r w:rsidRPr="005604B3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Выполнение работ по перешивке и регулировке ширины колеи</w:t>
            </w:r>
          </w:p>
        </w:tc>
      </w:tr>
      <w:tr w:rsidR="005604B3" w14:paraId="7E028F00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2D50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28B5" w14:textId="4A7EFFFD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</w:t>
            </w:r>
            <w:r w:rsidRPr="005604B3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Изучение </w:t>
            </w:r>
            <w:proofErr w:type="gramStart"/>
            <w:r w:rsidRPr="005604B3">
              <w:rPr>
                <w:rFonts w:ascii="Times New Roman" w:hAnsi="Times New Roman"/>
                <w:sz w:val="24"/>
              </w:rPr>
              <w:t>технологии выполнения одиночной смены металлических частей стрелочного перевода</w:t>
            </w:r>
            <w:proofErr w:type="gramEnd"/>
          </w:p>
        </w:tc>
      </w:tr>
      <w:tr w:rsidR="005604B3" w14:paraId="001F77BD" w14:textId="77777777">
        <w:trPr>
          <w:trHeight w:val="225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FEBE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8FB8" w14:textId="7EE5611E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</w:t>
            </w:r>
            <w:r w:rsidRPr="005604B3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Расчет выправки кривой графоаналитическим способом</w:t>
            </w:r>
          </w:p>
        </w:tc>
      </w:tr>
      <w:tr w:rsidR="005604B3" w14:paraId="74F3C0A8" w14:textId="77777777">
        <w:trPr>
          <w:trHeight w:val="225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8C02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05DC" w14:textId="0B856935" w:rsidR="005604B3" w:rsidRDefault="005604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</w:t>
            </w:r>
            <w:r w:rsidRPr="005604B3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5604B3">
              <w:rPr>
                <w:rFonts w:ascii="Times New Roman" w:hAnsi="Times New Roman"/>
                <w:sz w:val="24"/>
              </w:rPr>
              <w:t xml:space="preserve"> Способы выполнения работ по очистке стрелочных переводов от снега</w:t>
            </w:r>
          </w:p>
        </w:tc>
      </w:tr>
      <w:tr w:rsidR="005604B3" w14:paraId="0D78717F" w14:textId="77777777" w:rsidTr="005604B3">
        <w:trPr>
          <w:trHeight w:val="225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44BB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1D8E61" w14:textId="77777777" w:rsidR="005604B3" w:rsidRDefault="005604B3" w:rsidP="005604B3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CF6A72F" w14:textId="3AEC0E35" w:rsidR="005604B3" w:rsidRPr="005604B3" w:rsidRDefault="005604B3">
            <w:pPr>
              <w:rPr>
                <w:rFonts w:ascii="Times New Roman" w:hAnsi="Times New Roman"/>
                <w:sz w:val="24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04B3" w14:paraId="24CDA8D9" w14:textId="77777777"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CA2F" w14:textId="1470870A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2.2. Организация и </w:t>
            </w:r>
            <w:r>
              <w:rPr>
                <w:rFonts w:ascii="Times New Roman" w:hAnsi="Times New Roman"/>
                <w:b/>
              </w:rPr>
              <w:lastRenderedPageBreak/>
              <w:t>технология ремонта железнодорожного пути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5DFD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</w:t>
            </w:r>
          </w:p>
        </w:tc>
      </w:tr>
      <w:tr w:rsidR="005604B3" w14:paraId="57BD4B2B" w14:textId="77777777"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6314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AC5D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Технические условия на проектирование ремонта железнодорожного пути</w:t>
            </w:r>
          </w:p>
        </w:tc>
      </w:tr>
      <w:tr w:rsidR="005604B3" w14:paraId="2A491001" w14:textId="77777777">
        <w:trPr>
          <w:trHeight w:val="5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9EB2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BF9E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Проектирование ремонта железнодорожного пути</w:t>
            </w:r>
          </w:p>
        </w:tc>
      </w:tr>
      <w:tr w:rsidR="005604B3" w14:paraId="0B1E5CFD" w14:textId="77777777">
        <w:trPr>
          <w:trHeight w:val="5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B6A7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6F8A9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Организация ремонта железнодорожного пути и технологические процессы производства работ</w:t>
            </w:r>
          </w:p>
        </w:tc>
      </w:tr>
      <w:tr w:rsidR="005604B3" w14:paraId="29CEC60D" w14:textId="77777777">
        <w:trPr>
          <w:trHeight w:val="5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1779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5453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Реконструкция и капитальный ремонт железнодорожного пути</w:t>
            </w:r>
          </w:p>
        </w:tc>
      </w:tr>
      <w:tr w:rsidR="005604B3" w14:paraId="0AE67C25" w14:textId="77777777">
        <w:trPr>
          <w:trHeight w:val="5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A8A7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F6E4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Средний ремонт железнодорожного пути</w:t>
            </w:r>
          </w:p>
        </w:tc>
      </w:tr>
      <w:tr w:rsidR="005604B3" w14:paraId="420E45E1" w14:textId="77777777">
        <w:trPr>
          <w:trHeight w:val="5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5FD2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E6F6" w14:textId="77777777" w:rsidR="005604B3" w:rsidRDefault="005604B3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Подъемочный</w:t>
            </w:r>
            <w:proofErr w:type="spellEnd"/>
            <w:r>
              <w:rPr>
                <w:rFonts w:ascii="Times New Roman" w:hAnsi="Times New Roman"/>
              </w:rPr>
              <w:t xml:space="preserve"> ремонт железнодорожного пути</w:t>
            </w:r>
          </w:p>
        </w:tc>
      </w:tr>
      <w:tr w:rsidR="005604B3" w14:paraId="6AE3CF75" w14:textId="77777777">
        <w:trPr>
          <w:trHeight w:val="5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B2C3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BD81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Сплошная смена рельсов, смена стрелочных переводов</w:t>
            </w:r>
          </w:p>
        </w:tc>
      </w:tr>
      <w:tr w:rsidR="005604B3" w14:paraId="3BB69BD0" w14:textId="77777777">
        <w:trPr>
          <w:trHeight w:val="5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B44A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4D3C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Капитальный ремонт железнодорожных переездов, земляного полотна</w:t>
            </w:r>
          </w:p>
        </w:tc>
      </w:tr>
      <w:tr w:rsidR="005604B3" w14:paraId="58EEC7D5" w14:textId="77777777">
        <w:trPr>
          <w:trHeight w:val="5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4A0F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16F0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приемки работ и технические условия на приемку работ по ремонту</w:t>
            </w:r>
          </w:p>
        </w:tc>
      </w:tr>
      <w:tr w:rsidR="005604B3" w14:paraId="5EBBAB45" w14:textId="77777777">
        <w:trPr>
          <w:trHeight w:val="5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1DA1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8EDE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Ремонт элементов верхнего строения железнодорожного пути</w:t>
            </w:r>
          </w:p>
        </w:tc>
      </w:tr>
      <w:tr w:rsidR="005604B3" w14:paraId="5E35E11A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60FD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AB77" w14:textId="3F8DF76F" w:rsidR="005604B3" w:rsidRDefault="005604B3">
            <w:pPr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604B3" w14:paraId="2CC5E575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795C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B33D" w14:textId="3562B9A6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36</w:t>
            </w:r>
            <w:r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Составление технологического процесса на выполнение отдельных видов работ</w:t>
            </w:r>
          </w:p>
        </w:tc>
      </w:tr>
      <w:tr w:rsidR="005604B3" w14:paraId="1C736F3D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791E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55E8" w14:textId="2778ED46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37</w:t>
            </w:r>
            <w:r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Выполнение работ по планово-предупредительному ремонту</w:t>
            </w:r>
          </w:p>
        </w:tc>
      </w:tr>
      <w:tr w:rsidR="005604B3" w14:paraId="1F198439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355B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8E65" w14:textId="65335358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38</w:t>
            </w:r>
            <w:r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Определение количества материалов верхнего строения железнодорожного пути</w:t>
            </w:r>
          </w:p>
        </w:tc>
      </w:tr>
      <w:tr w:rsidR="005604B3" w14:paraId="1C4F8188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35C8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6008A" w14:textId="4BB266C1" w:rsidR="005604B3" w:rsidRPr="005604B3" w:rsidRDefault="005604B3" w:rsidP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39</w:t>
            </w:r>
            <w:r>
              <w:rPr>
                <w:rFonts w:ascii="Times New Roman" w:hAnsi="Times New Roman"/>
              </w:rPr>
              <w:t xml:space="preserve">. </w:t>
            </w:r>
            <w:r w:rsidRPr="005604B3">
              <w:rPr>
                <w:rFonts w:ascii="Times New Roman" w:hAnsi="Times New Roman"/>
              </w:rPr>
              <w:t>Определение длины рабочих поездов и составление схемы их формирования</w:t>
            </w:r>
          </w:p>
        </w:tc>
      </w:tr>
      <w:tr w:rsidR="005604B3" w14:paraId="288D7A07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F841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91C9" w14:textId="161CDD79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40</w:t>
            </w:r>
            <w:r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Определение поправочных коэффициентов</w:t>
            </w:r>
          </w:p>
        </w:tc>
      </w:tr>
      <w:tr w:rsidR="005604B3" w14:paraId="45761247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2640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3892" w14:textId="6C6918E3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41</w:t>
            </w:r>
            <w:r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Определение оптимальной продолжительности технологического окна</w:t>
            </w:r>
          </w:p>
        </w:tc>
      </w:tr>
      <w:tr w:rsidR="005604B3" w14:paraId="714BE05F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1471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2D69" w14:textId="16ECA392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42</w:t>
            </w:r>
            <w:r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Проектирование графика основных работ в технологическое окно</w:t>
            </w:r>
          </w:p>
        </w:tc>
      </w:tr>
      <w:tr w:rsidR="005604B3" w14:paraId="54F9F023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122C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F216" w14:textId="0F4BC91F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>Практическое занятие 43</w:t>
            </w:r>
            <w:r>
              <w:rPr>
                <w:rFonts w:ascii="Times New Roman" w:hAnsi="Times New Roman"/>
              </w:rPr>
              <w:t>.</w:t>
            </w:r>
            <w:r w:rsidRPr="005604B3">
              <w:rPr>
                <w:rFonts w:ascii="Times New Roman" w:hAnsi="Times New Roman"/>
              </w:rPr>
              <w:t xml:space="preserve"> Построение графика распределения работ по дням</w:t>
            </w:r>
          </w:p>
        </w:tc>
      </w:tr>
      <w:tr w:rsidR="005604B3" w14:paraId="25F38EDB" w14:textId="77777777" w:rsidTr="005604B3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8471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053CF" w14:textId="77777777" w:rsidR="005604B3" w:rsidRDefault="005604B3" w:rsidP="005604B3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4449422" w14:textId="6AFC2608" w:rsidR="005604B3" w:rsidRPr="005604B3" w:rsidRDefault="005604B3">
            <w:pPr>
              <w:rPr>
                <w:rFonts w:ascii="Times New Roman" w:hAnsi="Times New Roman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04B3" w14:paraId="42640D03" w14:textId="77777777">
        <w:trPr>
          <w:trHeight w:val="1068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9DBF" w14:textId="6C64D5F7" w:rsidR="005604B3" w:rsidRDefault="005604B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Курсовой проект (30 часов)</w:t>
            </w:r>
          </w:p>
          <w:p w14:paraId="5C0B5EE8" w14:textId="77777777" w:rsidR="005604B3" w:rsidRPr="00B846CB" w:rsidRDefault="005604B3" w:rsidP="00B846CB">
            <w:pPr>
              <w:jc w:val="both"/>
              <w:rPr>
                <w:rFonts w:ascii="Times New Roman" w:hAnsi="Times New Roman"/>
              </w:rPr>
            </w:pPr>
            <w:r w:rsidRPr="00B846CB">
              <w:rPr>
                <w:rFonts w:ascii="Times New Roman" w:hAnsi="Times New Roman"/>
              </w:rPr>
              <w:t>Разработка технологического процесса ремонта железнодорожного пути:</w:t>
            </w:r>
          </w:p>
          <w:p w14:paraId="3B44D14F" w14:textId="77777777" w:rsidR="005604B3" w:rsidRPr="00B846CB" w:rsidRDefault="005604B3" w:rsidP="00B846CB">
            <w:pPr>
              <w:jc w:val="both"/>
              <w:rPr>
                <w:rFonts w:ascii="Times New Roman" w:hAnsi="Times New Roman"/>
              </w:rPr>
            </w:pPr>
            <w:r w:rsidRPr="00B846CB">
              <w:rPr>
                <w:rFonts w:ascii="Times New Roman" w:hAnsi="Times New Roman"/>
              </w:rPr>
              <w:t>– капитального ремонта 1,2 и 3 уровня;</w:t>
            </w:r>
          </w:p>
          <w:p w14:paraId="5A1E942C" w14:textId="77777777" w:rsidR="005604B3" w:rsidRPr="00B846CB" w:rsidRDefault="005604B3" w:rsidP="00B846CB">
            <w:pPr>
              <w:jc w:val="both"/>
              <w:rPr>
                <w:rFonts w:ascii="Times New Roman" w:hAnsi="Times New Roman"/>
              </w:rPr>
            </w:pPr>
            <w:r w:rsidRPr="00B846CB">
              <w:rPr>
                <w:rFonts w:ascii="Times New Roman" w:hAnsi="Times New Roman"/>
              </w:rPr>
              <w:t>– среднего ремонта железнодорожного пути;</w:t>
            </w:r>
          </w:p>
          <w:p w14:paraId="622738F8" w14:textId="77777777" w:rsidR="005604B3" w:rsidRPr="00B846CB" w:rsidRDefault="005604B3" w:rsidP="00B846CB">
            <w:pPr>
              <w:jc w:val="both"/>
              <w:rPr>
                <w:rFonts w:ascii="Times New Roman" w:hAnsi="Times New Roman"/>
              </w:rPr>
            </w:pPr>
            <w:r w:rsidRPr="00B846CB">
              <w:rPr>
                <w:rFonts w:ascii="Times New Roman" w:hAnsi="Times New Roman"/>
              </w:rPr>
              <w:t xml:space="preserve">– </w:t>
            </w:r>
            <w:proofErr w:type="spellStart"/>
            <w:r w:rsidRPr="00B846CB">
              <w:rPr>
                <w:rFonts w:ascii="Times New Roman" w:hAnsi="Times New Roman"/>
              </w:rPr>
              <w:t>подъемочного</w:t>
            </w:r>
            <w:proofErr w:type="spellEnd"/>
            <w:r w:rsidRPr="00B846CB">
              <w:rPr>
                <w:rFonts w:ascii="Times New Roman" w:hAnsi="Times New Roman"/>
              </w:rPr>
              <w:t xml:space="preserve"> ремонта железнодорожного пути;</w:t>
            </w:r>
          </w:p>
          <w:p w14:paraId="15C16BE5" w14:textId="77777777" w:rsidR="005604B3" w:rsidRPr="00B846CB" w:rsidRDefault="005604B3" w:rsidP="00B846CB">
            <w:pPr>
              <w:jc w:val="both"/>
              <w:rPr>
                <w:rFonts w:ascii="Times New Roman" w:hAnsi="Times New Roman"/>
              </w:rPr>
            </w:pPr>
            <w:r w:rsidRPr="00B846CB">
              <w:rPr>
                <w:rFonts w:ascii="Times New Roman" w:hAnsi="Times New Roman"/>
              </w:rPr>
              <w:t>– планово-предупредительного ремонта железнодорожного пути с применением</w:t>
            </w:r>
          </w:p>
          <w:p w14:paraId="3D8F6D62" w14:textId="3854F5F3" w:rsidR="005604B3" w:rsidRDefault="005604B3" w:rsidP="00B846CB">
            <w:pPr>
              <w:rPr>
                <w:rFonts w:ascii="Times New Roman" w:hAnsi="Times New Roman"/>
                <w:b/>
              </w:rPr>
            </w:pPr>
            <w:r w:rsidRPr="00B846CB">
              <w:rPr>
                <w:rFonts w:ascii="Times New Roman" w:hAnsi="Times New Roman"/>
              </w:rPr>
              <w:t>машинизированных комплексов</w:t>
            </w:r>
          </w:p>
        </w:tc>
      </w:tr>
      <w:tr w:rsidR="005604B3" w14:paraId="0260D8F4" w14:textId="77777777">
        <w:trPr>
          <w:trHeight w:val="454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AB8C" w14:textId="3216F285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Применение навыков при работе с машинами, механизмами в ремонтных и строительных работах   (60 часов)</w:t>
            </w:r>
          </w:p>
        </w:tc>
      </w:tr>
      <w:tr w:rsidR="005604B3" w14:paraId="513A6074" w14:textId="77777777" w:rsidTr="005604B3">
        <w:trPr>
          <w:trHeight w:val="144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B9DE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6"/>
              </w:rPr>
              <w:t>МДК 02.03 Применение машин, механизмов для ремонтных и строительных работ</w:t>
            </w:r>
          </w:p>
        </w:tc>
      </w:tr>
      <w:tr w:rsidR="005604B3" w14:paraId="2294B48E" w14:textId="77777777"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14B6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 Железнодорожно-строительные машины для ремонта и текущего содержания железнодорожного пути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6A66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04B3" w14:paraId="79F3D673" w14:textId="77777777"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7BD6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88D3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Энергетическое оборудование железнодорожно-строительных машин и механизированного инструмента</w:t>
            </w:r>
          </w:p>
        </w:tc>
      </w:tr>
      <w:tr w:rsidR="005604B3" w14:paraId="753B12E3" w14:textId="77777777">
        <w:trPr>
          <w:trHeight w:val="66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E4C7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6874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Машины для земляных работ в путевом хозяйстве и строительстве</w:t>
            </w:r>
          </w:p>
        </w:tc>
      </w:tr>
      <w:tr w:rsidR="005604B3" w14:paraId="57A69FCC" w14:textId="77777777">
        <w:trPr>
          <w:trHeight w:val="64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8C1E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4C45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Машины для очистки балласта, рельсов, скреплений и удаления </w:t>
            </w:r>
            <w:proofErr w:type="spellStart"/>
            <w:r>
              <w:rPr>
                <w:rFonts w:ascii="Times New Roman" w:hAnsi="Times New Roman"/>
              </w:rPr>
              <w:t>засорителей</w:t>
            </w:r>
            <w:proofErr w:type="spellEnd"/>
          </w:p>
        </w:tc>
      </w:tr>
      <w:tr w:rsidR="005604B3" w14:paraId="5E47E211" w14:textId="77777777">
        <w:trPr>
          <w:trHeight w:val="64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3FCF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B4D9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Машины для перевозки и укладки рельсошпальной решетки, стрелочных переводов и плетей </w:t>
            </w:r>
            <w:proofErr w:type="spellStart"/>
            <w:r>
              <w:rPr>
                <w:rFonts w:ascii="Times New Roman" w:hAnsi="Times New Roman"/>
              </w:rPr>
              <w:t>бесстыкового</w:t>
            </w:r>
            <w:proofErr w:type="spellEnd"/>
            <w:r>
              <w:rPr>
                <w:rFonts w:ascii="Times New Roman" w:hAnsi="Times New Roman"/>
              </w:rPr>
              <w:t xml:space="preserve"> железнодорожного пути</w:t>
            </w:r>
          </w:p>
        </w:tc>
      </w:tr>
      <w:tr w:rsidR="005604B3" w14:paraId="2755ADEC" w14:textId="77777777">
        <w:trPr>
          <w:trHeight w:val="64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7BF9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B21B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Машины для выправки, подбивки и рихтовки железнодорожного пути, уплотнения и отделки балластной призмы</w:t>
            </w:r>
          </w:p>
        </w:tc>
      </w:tr>
      <w:tr w:rsidR="005604B3" w14:paraId="4399B5A7" w14:textId="77777777">
        <w:trPr>
          <w:trHeight w:val="64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F0CE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DFE8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Машины для смазки и закрепления </w:t>
            </w:r>
            <w:proofErr w:type="spellStart"/>
            <w:r>
              <w:rPr>
                <w:rFonts w:ascii="Times New Roman" w:hAnsi="Times New Roman"/>
              </w:rPr>
              <w:t>клеммных</w:t>
            </w:r>
            <w:proofErr w:type="spellEnd"/>
            <w:r>
              <w:rPr>
                <w:rFonts w:ascii="Times New Roman" w:hAnsi="Times New Roman"/>
              </w:rPr>
              <w:t xml:space="preserve"> и закладных болтов</w:t>
            </w:r>
          </w:p>
        </w:tc>
      </w:tr>
      <w:tr w:rsidR="005604B3" w14:paraId="764870D6" w14:textId="77777777">
        <w:trPr>
          <w:trHeight w:val="64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907F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4742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Машины для очистки и уборки снега</w:t>
            </w:r>
          </w:p>
        </w:tc>
      </w:tr>
      <w:tr w:rsidR="005604B3" w14:paraId="415FAE8A" w14:textId="77777777">
        <w:trPr>
          <w:trHeight w:val="64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B4FB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E91D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Оборудование производственных баз ПМС</w:t>
            </w:r>
          </w:p>
        </w:tc>
      </w:tr>
      <w:tr w:rsidR="005604B3" w14:paraId="7BF8B1F7" w14:textId="77777777"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B608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18D7" w14:textId="7677683F" w:rsidR="005604B3" w:rsidRDefault="005604B3">
            <w:pPr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604B3" w14:paraId="4AE5BC2F" w14:textId="77777777">
        <w:trPr>
          <w:trHeight w:val="423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43F9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6904" w14:textId="7A69DA10" w:rsidR="005604B3" w:rsidRPr="005604B3" w:rsidRDefault="005604B3" w:rsidP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1.</w:t>
            </w:r>
            <w:r w:rsidRPr="005604B3">
              <w:rPr>
                <w:rFonts w:ascii="Times New Roman" w:hAnsi="Times New Roman"/>
              </w:rPr>
              <w:t xml:space="preserve"> Изучение общего устройства и принципа работы ДВС</w:t>
            </w:r>
          </w:p>
        </w:tc>
      </w:tr>
      <w:tr w:rsidR="005604B3" w14:paraId="613EDE30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28F8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A064" w14:textId="2F44DA1C" w:rsidR="005604B3" w:rsidRPr="005604B3" w:rsidRDefault="005604B3" w:rsidP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2.</w:t>
            </w:r>
            <w:r w:rsidRPr="005604B3">
              <w:rPr>
                <w:rFonts w:ascii="Times New Roman" w:hAnsi="Times New Roman"/>
              </w:rPr>
              <w:t xml:space="preserve"> Изучение устройства и принципа работы механизма подъема, сдвига, перекоса </w:t>
            </w:r>
            <w:proofErr w:type="spellStart"/>
            <w:r w:rsidRPr="005604B3">
              <w:rPr>
                <w:rFonts w:ascii="Times New Roman" w:hAnsi="Times New Roman"/>
              </w:rPr>
              <w:t>электробалластера</w:t>
            </w:r>
            <w:proofErr w:type="spellEnd"/>
            <w:r w:rsidRPr="005604B3">
              <w:rPr>
                <w:rFonts w:ascii="Times New Roman" w:hAnsi="Times New Roman"/>
              </w:rPr>
              <w:t xml:space="preserve"> и его рабочих органов</w:t>
            </w:r>
          </w:p>
        </w:tc>
      </w:tr>
      <w:tr w:rsidR="005604B3" w14:paraId="36C6618E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CAAD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369F" w14:textId="74AC666F" w:rsidR="005604B3" w:rsidRPr="005604B3" w:rsidRDefault="005604B3" w:rsidP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 xml:space="preserve">3. </w:t>
            </w:r>
            <w:r w:rsidRPr="005604B3">
              <w:rPr>
                <w:rFonts w:ascii="Times New Roman" w:hAnsi="Times New Roman"/>
              </w:rPr>
              <w:t>Изучение устройства и принципа работы щебнеочистительных машин</w:t>
            </w:r>
          </w:p>
        </w:tc>
      </w:tr>
      <w:tr w:rsidR="005604B3" w14:paraId="2162D12C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5EB9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CCC0" w14:textId="30B7E68A" w:rsidR="005604B3" w:rsidRPr="005604B3" w:rsidRDefault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4.</w:t>
            </w:r>
            <w:r w:rsidRPr="005604B3">
              <w:rPr>
                <w:rFonts w:ascii="Times New Roman" w:hAnsi="Times New Roman"/>
              </w:rPr>
              <w:t xml:space="preserve"> Изучение общего устройства и принципа работы путеукладочных кранов</w:t>
            </w:r>
          </w:p>
        </w:tc>
      </w:tr>
      <w:tr w:rsidR="005604B3" w14:paraId="06F817F3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3C48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71F1" w14:textId="33C0E28F" w:rsidR="005604B3" w:rsidRPr="005604B3" w:rsidRDefault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5.</w:t>
            </w:r>
            <w:r w:rsidRPr="005604B3">
              <w:rPr>
                <w:rFonts w:ascii="Times New Roman" w:hAnsi="Times New Roman"/>
              </w:rPr>
              <w:t xml:space="preserve"> Изучение общего устройства и принципа работы машин для выправки, подбивки и рихтовки железнодорожного пути, уплотнения и отделки балластной призмы цикличного действия</w:t>
            </w:r>
          </w:p>
        </w:tc>
      </w:tr>
      <w:tr w:rsidR="005604B3" w14:paraId="67AD36A0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803E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C8DB" w14:textId="1069490D" w:rsidR="005604B3" w:rsidRPr="005604B3" w:rsidRDefault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6.</w:t>
            </w:r>
            <w:r w:rsidRPr="005604B3">
              <w:rPr>
                <w:rFonts w:ascii="Times New Roman" w:hAnsi="Times New Roman"/>
              </w:rPr>
              <w:t xml:space="preserve"> Изучение общего устройства и принципа работы машин для выправки, подбивки и рихтовки железнодорожного пути, уплотнения и отделки балластной призмы непрерывного действия</w:t>
            </w:r>
          </w:p>
        </w:tc>
      </w:tr>
      <w:tr w:rsidR="005604B3" w14:paraId="58513ECE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7362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7FF3" w14:textId="7D9071D1" w:rsidR="005604B3" w:rsidRPr="005604B3" w:rsidRDefault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7.</w:t>
            </w:r>
            <w:r w:rsidRPr="005604B3">
              <w:rPr>
                <w:rFonts w:ascii="Times New Roman" w:hAnsi="Times New Roman"/>
              </w:rPr>
              <w:t xml:space="preserve"> Изучение устройства и работы снегоочистительных и снегоуборочных машин</w:t>
            </w:r>
          </w:p>
        </w:tc>
      </w:tr>
      <w:tr w:rsidR="005604B3" w14:paraId="2164EE50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4126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2BB8" w14:textId="7BEA63B6" w:rsidR="005604B3" w:rsidRPr="005604B3" w:rsidRDefault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8.</w:t>
            </w:r>
            <w:r w:rsidRPr="005604B3">
              <w:rPr>
                <w:rFonts w:ascii="Times New Roman" w:hAnsi="Times New Roman"/>
              </w:rPr>
              <w:t xml:space="preserve"> Изучение устройства и принципа работы звеносборочных и звеноразборочных линий</w:t>
            </w:r>
          </w:p>
        </w:tc>
      </w:tr>
      <w:tr w:rsidR="005604B3" w14:paraId="36A95E89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3CF1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C722" w14:textId="7F363332" w:rsidR="005604B3" w:rsidRPr="005604B3" w:rsidRDefault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1.</w:t>
            </w:r>
            <w:r w:rsidRPr="005604B3">
              <w:rPr>
                <w:rFonts w:ascii="Times New Roman" w:hAnsi="Times New Roman"/>
              </w:rPr>
              <w:t xml:space="preserve"> Исследование конструкции и принципа работы кривошипно-шатунного механизма и системы смазки ДВС</w:t>
            </w:r>
          </w:p>
        </w:tc>
      </w:tr>
      <w:tr w:rsidR="005604B3" w14:paraId="16541FCB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78ED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D6B0" w14:textId="6F05726D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 xml:space="preserve">Лабораторная работа </w:t>
            </w:r>
            <w:r>
              <w:rPr>
                <w:rFonts w:ascii="Times New Roman" w:hAnsi="Times New Roman"/>
              </w:rPr>
              <w:t>2.</w:t>
            </w:r>
            <w:r w:rsidRPr="005604B3">
              <w:rPr>
                <w:rFonts w:ascii="Times New Roman" w:hAnsi="Times New Roman"/>
              </w:rPr>
              <w:t xml:space="preserve"> Исследование конструкции и принципа работы газораспределительного механизма и системы питания ДВС</w:t>
            </w:r>
          </w:p>
        </w:tc>
      </w:tr>
      <w:tr w:rsidR="005604B3" w14:paraId="3BDF40A8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59FB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C49B" w14:textId="3DE0266D" w:rsidR="005604B3" w:rsidRPr="005604B3" w:rsidRDefault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3. </w:t>
            </w:r>
            <w:r w:rsidRPr="005604B3">
              <w:rPr>
                <w:rFonts w:ascii="Times New Roman" w:hAnsi="Times New Roman"/>
              </w:rPr>
              <w:t xml:space="preserve"> Исследование конструкции и принципа работы систем зажигания и охлаждения</w:t>
            </w:r>
          </w:p>
        </w:tc>
      </w:tr>
      <w:tr w:rsidR="005604B3" w14:paraId="676A0023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3868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E3A5" w14:textId="35A0B026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 xml:space="preserve">Лабораторная работа </w:t>
            </w:r>
            <w:r>
              <w:rPr>
                <w:rFonts w:ascii="Times New Roman" w:hAnsi="Times New Roman"/>
              </w:rPr>
              <w:t>4.</w:t>
            </w:r>
            <w:r w:rsidRPr="005604B3">
              <w:rPr>
                <w:rFonts w:ascii="Times New Roman" w:hAnsi="Times New Roman"/>
              </w:rPr>
              <w:t xml:space="preserve"> Освоение приемов подготовки к запуску. Запуск и остановка ДВС. Охрана труда при работе ДВС</w:t>
            </w:r>
          </w:p>
        </w:tc>
      </w:tr>
      <w:tr w:rsidR="005604B3" w14:paraId="222F34B7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3EB1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EF6F" w14:textId="46918153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 xml:space="preserve">Лабораторная работа </w:t>
            </w:r>
            <w:r>
              <w:rPr>
                <w:rFonts w:ascii="Times New Roman" w:hAnsi="Times New Roman"/>
              </w:rPr>
              <w:t>5.</w:t>
            </w:r>
            <w:r w:rsidRPr="005604B3">
              <w:rPr>
                <w:rFonts w:ascii="Times New Roman" w:hAnsi="Times New Roman"/>
              </w:rPr>
              <w:t xml:space="preserve"> Ознакомление с устройством электростанций и их подготовка к запуску</w:t>
            </w:r>
          </w:p>
        </w:tc>
      </w:tr>
      <w:tr w:rsidR="005604B3" w14:paraId="67C6CD83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D03F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E751" w14:textId="7792BB84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 xml:space="preserve">Лабораторная работа </w:t>
            </w:r>
            <w:r>
              <w:rPr>
                <w:rFonts w:ascii="Times New Roman" w:hAnsi="Times New Roman"/>
              </w:rPr>
              <w:t xml:space="preserve">6. </w:t>
            </w:r>
            <w:r w:rsidRPr="005604B3">
              <w:rPr>
                <w:rFonts w:ascii="Times New Roman" w:hAnsi="Times New Roman"/>
              </w:rPr>
              <w:t>Освоение приемов запуска электростанций, подключение и отключение электрического инструмента, ознакомление с распределительной сетью</w:t>
            </w:r>
          </w:p>
        </w:tc>
      </w:tr>
      <w:tr w:rsidR="005604B3" w14:paraId="2255FFD9" w14:textId="77777777" w:rsidTr="005604B3">
        <w:trPr>
          <w:trHeight w:val="461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1D96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FD419B" w14:textId="77777777" w:rsidR="005604B3" w:rsidRDefault="005604B3" w:rsidP="005604B3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DA9B372" w14:textId="17CAAA2F" w:rsidR="005604B3" w:rsidRDefault="005604B3">
            <w:pPr>
              <w:rPr>
                <w:rFonts w:ascii="Times New Roman" w:hAnsi="Times New Roman"/>
                <w:b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04B3" w14:paraId="423F56B7" w14:textId="77777777"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37BD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3.2.</w:t>
            </w:r>
          </w:p>
          <w:p w14:paraId="5844DCCE" w14:textId="4C5FDB65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Средства малой механизации в путевом хозяйстве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B4C8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04B3" w14:paraId="6CD83B45" w14:textId="77777777"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8034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F692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Гидравлический путевой инструмент</w:t>
            </w:r>
          </w:p>
        </w:tc>
      </w:tr>
      <w:tr w:rsidR="005604B3" w14:paraId="411F2CEF" w14:textId="77777777">
        <w:trPr>
          <w:trHeight w:val="325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A60D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0E6D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Электрический путевой инструмент</w:t>
            </w:r>
          </w:p>
        </w:tc>
      </w:tr>
      <w:tr w:rsidR="005604B3" w14:paraId="52511CC7" w14:textId="77777777" w:rsidTr="005604B3">
        <w:trPr>
          <w:trHeight w:val="162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B5A6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9692" w14:textId="2CC6B33E" w:rsidR="005604B3" w:rsidRDefault="005604B3">
            <w:pPr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604B3" w14:paraId="7EDCA3F4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F1E9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3589" w14:textId="60C790CE" w:rsidR="005604B3" w:rsidRPr="005604B3" w:rsidRDefault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7. </w:t>
            </w:r>
            <w:r w:rsidRPr="005604B3">
              <w:rPr>
                <w:rFonts w:ascii="Times New Roman" w:hAnsi="Times New Roman"/>
              </w:rPr>
              <w:t xml:space="preserve"> Исследование приемов подготовки к работе, подключение к источнику питания и работа с </w:t>
            </w:r>
            <w:proofErr w:type="spellStart"/>
            <w:r w:rsidRPr="005604B3">
              <w:rPr>
                <w:rFonts w:ascii="Times New Roman" w:hAnsi="Times New Roman"/>
              </w:rPr>
              <w:t>электрошпалоподбойками</w:t>
            </w:r>
            <w:proofErr w:type="spellEnd"/>
            <w:r w:rsidRPr="005604B3">
              <w:rPr>
                <w:rFonts w:ascii="Times New Roman" w:hAnsi="Times New Roman"/>
              </w:rPr>
              <w:t xml:space="preserve"> и рельсосверлильными станками. Возможные неисправности и способы их устранения</w:t>
            </w:r>
          </w:p>
        </w:tc>
      </w:tr>
      <w:tr w:rsidR="005604B3" w14:paraId="4177EC5F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ACA03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D763" w14:textId="3995C6F6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 xml:space="preserve">Лабораторная работа </w:t>
            </w:r>
            <w:r>
              <w:rPr>
                <w:rFonts w:ascii="Times New Roman" w:hAnsi="Times New Roman"/>
              </w:rPr>
              <w:t>8.</w:t>
            </w:r>
            <w:r w:rsidRPr="005604B3">
              <w:rPr>
                <w:rFonts w:ascii="Times New Roman" w:hAnsi="Times New Roman"/>
              </w:rPr>
              <w:t xml:space="preserve"> Исследование приемов подготовки к работе, подключение рельсорезных и </w:t>
            </w:r>
            <w:proofErr w:type="spellStart"/>
            <w:r w:rsidRPr="005604B3">
              <w:rPr>
                <w:rFonts w:ascii="Times New Roman" w:hAnsi="Times New Roman"/>
              </w:rPr>
              <w:t>рельсошлифовальных</w:t>
            </w:r>
            <w:proofErr w:type="spellEnd"/>
            <w:r w:rsidRPr="005604B3">
              <w:rPr>
                <w:rFonts w:ascii="Times New Roman" w:hAnsi="Times New Roman"/>
              </w:rPr>
              <w:t xml:space="preserve"> станков. Возможные неисправности и способы их устранения</w:t>
            </w:r>
          </w:p>
        </w:tc>
      </w:tr>
      <w:tr w:rsidR="005604B3" w14:paraId="3791E65B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D8A5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0D80" w14:textId="03C2124E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 xml:space="preserve">Лабораторная работа </w:t>
            </w:r>
            <w:r>
              <w:rPr>
                <w:rFonts w:ascii="Times New Roman" w:hAnsi="Times New Roman"/>
              </w:rPr>
              <w:t>9.</w:t>
            </w:r>
            <w:r w:rsidRPr="005604B3">
              <w:rPr>
                <w:rFonts w:ascii="Times New Roman" w:hAnsi="Times New Roman"/>
              </w:rPr>
              <w:t xml:space="preserve"> Исследование приемов подготовки к работе, работа с </w:t>
            </w:r>
            <w:proofErr w:type="spellStart"/>
            <w:r w:rsidRPr="005604B3">
              <w:rPr>
                <w:rFonts w:ascii="Times New Roman" w:hAnsi="Times New Roman"/>
              </w:rPr>
              <w:t>шуруповертом</w:t>
            </w:r>
            <w:proofErr w:type="spellEnd"/>
            <w:r w:rsidRPr="005604B3">
              <w:rPr>
                <w:rFonts w:ascii="Times New Roman" w:hAnsi="Times New Roman"/>
              </w:rPr>
              <w:t xml:space="preserve"> и гаечными ключами. Возможные неисправности и способы их устранения</w:t>
            </w:r>
          </w:p>
        </w:tc>
      </w:tr>
      <w:tr w:rsidR="005604B3" w14:paraId="0550285C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F876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CB0A" w14:textId="2EB79EFC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 xml:space="preserve">Лабораторная работа </w:t>
            </w:r>
            <w:r>
              <w:rPr>
                <w:rFonts w:ascii="Times New Roman" w:hAnsi="Times New Roman"/>
              </w:rPr>
              <w:t xml:space="preserve">10. </w:t>
            </w:r>
            <w:r w:rsidRPr="005604B3">
              <w:rPr>
                <w:rFonts w:ascii="Times New Roman" w:hAnsi="Times New Roman"/>
              </w:rPr>
              <w:t xml:space="preserve">Исследование приемов подготовки к работе, работа с электропневматическим костыльным молотком и электрогидравлическим </w:t>
            </w:r>
            <w:proofErr w:type="spellStart"/>
            <w:r w:rsidRPr="005604B3">
              <w:rPr>
                <w:rFonts w:ascii="Times New Roman" w:hAnsi="Times New Roman"/>
              </w:rPr>
              <w:t>костылевыдергивателем</w:t>
            </w:r>
            <w:proofErr w:type="spellEnd"/>
            <w:r w:rsidRPr="005604B3">
              <w:rPr>
                <w:rFonts w:ascii="Times New Roman" w:hAnsi="Times New Roman"/>
              </w:rPr>
              <w:t>. Возможные неисправности и способы их устранения</w:t>
            </w:r>
          </w:p>
        </w:tc>
      </w:tr>
      <w:tr w:rsidR="005604B3" w14:paraId="16C9A907" w14:textId="77777777">
        <w:trPr>
          <w:trHeight w:val="20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1036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C9B4" w14:textId="7573E7C4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 xml:space="preserve">Лабораторная работа </w:t>
            </w:r>
            <w:r>
              <w:rPr>
                <w:rFonts w:ascii="Times New Roman" w:hAnsi="Times New Roman"/>
              </w:rPr>
              <w:t>11.</w:t>
            </w:r>
            <w:r w:rsidRPr="005604B3">
              <w:rPr>
                <w:rFonts w:ascii="Times New Roman" w:hAnsi="Times New Roman"/>
              </w:rPr>
              <w:t xml:space="preserve"> Исследование приемов подготовки к работе, и работа с гидравлическими домкратами, рихтовщиками. Возможные неисправности и способы их устранения</w:t>
            </w:r>
          </w:p>
        </w:tc>
      </w:tr>
      <w:tr w:rsidR="005604B3" w14:paraId="57E02D02" w14:textId="77777777">
        <w:trPr>
          <w:trHeight w:val="248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3294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4B14" w14:textId="75D16FA0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 xml:space="preserve">Лабораторная работа </w:t>
            </w:r>
            <w:r>
              <w:rPr>
                <w:rFonts w:ascii="Times New Roman" w:hAnsi="Times New Roman"/>
              </w:rPr>
              <w:t>12.</w:t>
            </w:r>
            <w:r w:rsidRPr="005604B3">
              <w:rPr>
                <w:rFonts w:ascii="Times New Roman" w:hAnsi="Times New Roman"/>
              </w:rPr>
              <w:t xml:space="preserve"> Исследование приемов подготовки к работе и работа моторного рихтовщика РГУ-1. Возможные неисправности и </w:t>
            </w:r>
            <w:r w:rsidRPr="005604B3">
              <w:rPr>
                <w:rFonts w:ascii="Times New Roman" w:hAnsi="Times New Roman"/>
              </w:rPr>
              <w:lastRenderedPageBreak/>
              <w:t>способы их устранения</w:t>
            </w:r>
          </w:p>
        </w:tc>
      </w:tr>
      <w:tr w:rsidR="005604B3" w14:paraId="7EC7A5E3" w14:textId="77777777">
        <w:trPr>
          <w:trHeight w:val="248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3E7C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FB67" w14:textId="3A86B67A" w:rsidR="005604B3" w:rsidRPr="005604B3" w:rsidRDefault="005604B3">
            <w:pPr>
              <w:rPr>
                <w:rFonts w:ascii="Times New Roman" w:hAnsi="Times New Roman"/>
              </w:rPr>
            </w:pPr>
            <w:r w:rsidRPr="005604B3">
              <w:rPr>
                <w:rFonts w:ascii="Times New Roman" w:hAnsi="Times New Roman"/>
              </w:rPr>
              <w:t xml:space="preserve">Лабораторная работа </w:t>
            </w:r>
            <w:r>
              <w:rPr>
                <w:rFonts w:ascii="Times New Roman" w:hAnsi="Times New Roman"/>
              </w:rPr>
              <w:t>13.</w:t>
            </w:r>
            <w:r w:rsidRPr="005604B3">
              <w:rPr>
                <w:rFonts w:ascii="Times New Roman" w:hAnsi="Times New Roman"/>
              </w:rPr>
              <w:t xml:space="preserve"> Исследование приемов подготовки к работе и работа </w:t>
            </w:r>
            <w:proofErr w:type="spellStart"/>
            <w:r w:rsidRPr="005604B3">
              <w:rPr>
                <w:rFonts w:ascii="Times New Roman" w:hAnsi="Times New Roman"/>
                <w:highlight w:val="white"/>
              </w:rPr>
              <w:t>разгоночных</w:t>
            </w:r>
            <w:proofErr w:type="spellEnd"/>
            <w:r w:rsidRPr="005604B3">
              <w:rPr>
                <w:rFonts w:ascii="Times New Roman" w:hAnsi="Times New Roman"/>
                <w:highlight w:val="white"/>
              </w:rPr>
              <w:t xml:space="preserve"> приборов,</w:t>
            </w:r>
            <w:r w:rsidRPr="005604B3">
              <w:rPr>
                <w:rFonts w:ascii="Times New Roman" w:hAnsi="Times New Roman"/>
              </w:rPr>
              <w:t xml:space="preserve"> устройство, принцип работы. Правила обслуживания и обеспечение охраны труда при работе с гидравлическим инструментом</w:t>
            </w:r>
          </w:p>
        </w:tc>
      </w:tr>
      <w:tr w:rsidR="005604B3" w14:paraId="5ACF34B3" w14:textId="77777777" w:rsidTr="005604B3">
        <w:trPr>
          <w:trHeight w:val="247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9166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D13578" w14:textId="77777777" w:rsidR="005604B3" w:rsidRDefault="005604B3" w:rsidP="005604B3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7875D091" w14:textId="45FCF1B8" w:rsidR="005604B3" w:rsidRDefault="005604B3">
            <w:pPr>
              <w:rPr>
                <w:rFonts w:ascii="Times New Roman" w:hAnsi="Times New Roman"/>
                <w:b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04B3" w14:paraId="703627DD" w14:textId="77777777"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875B" w14:textId="688F8F64" w:rsidR="005604B3" w:rsidRDefault="005604B3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b/>
                <w:spacing w:val="-4"/>
              </w:rPr>
              <w:t>Тема 3.3.</w:t>
            </w:r>
          </w:p>
          <w:p w14:paraId="5A2591C4" w14:textId="00ABB670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>Строительные машины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E4C4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04B3" w14:paraId="107E872C" w14:textId="77777777"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4271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5DE51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Машины для производства земляных работ</w:t>
            </w:r>
          </w:p>
        </w:tc>
      </w:tr>
      <w:tr w:rsidR="005604B3" w14:paraId="062F4C01" w14:textId="77777777">
        <w:trPr>
          <w:trHeight w:val="66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49DF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DFC4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Подъемно-транспортные и погрузочные машины</w:t>
            </w:r>
          </w:p>
        </w:tc>
      </w:tr>
      <w:tr w:rsidR="005604B3" w14:paraId="1B91BB02" w14:textId="77777777" w:rsidTr="005604B3">
        <w:trPr>
          <w:trHeight w:val="295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881F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EB39" w14:textId="77777777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Устройство и работа грузовых, грузопассажирских и пассажирских дрезин</w:t>
            </w:r>
          </w:p>
        </w:tc>
      </w:tr>
      <w:tr w:rsidR="005604B3" w14:paraId="0533B639" w14:textId="77777777"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F246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4A43" w14:textId="54F59E15" w:rsidR="005604B3" w:rsidRDefault="005604B3">
            <w:pPr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604B3" w14:paraId="246F4F50" w14:textId="77777777">
        <w:trPr>
          <w:trHeight w:val="423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5FEE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0248" w14:textId="10F30620" w:rsidR="005604B3" w:rsidRPr="005604B3" w:rsidRDefault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9.</w:t>
            </w:r>
            <w:r w:rsidRPr="005604B3">
              <w:rPr>
                <w:rFonts w:ascii="Times New Roman" w:hAnsi="Times New Roman"/>
              </w:rPr>
              <w:t xml:space="preserve"> Ознакомление с устройством и принципом работы машин для производства земляных работ</w:t>
            </w:r>
          </w:p>
        </w:tc>
      </w:tr>
      <w:tr w:rsidR="005604B3" w14:paraId="5FDEED5A" w14:textId="77777777">
        <w:trPr>
          <w:trHeight w:val="423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E069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0DA9" w14:textId="56336C40" w:rsidR="005604B3" w:rsidRPr="005604B3" w:rsidRDefault="00560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10.</w:t>
            </w:r>
            <w:r w:rsidRPr="005604B3">
              <w:rPr>
                <w:rFonts w:ascii="Times New Roman" w:hAnsi="Times New Roman"/>
              </w:rPr>
              <w:t xml:space="preserve"> Ознакомление с устройством и принципом работы транспортных, погрузо-разгрузочных машин и специализированных транспортных средств</w:t>
            </w:r>
          </w:p>
        </w:tc>
      </w:tr>
      <w:tr w:rsidR="005604B3" w14:paraId="7488E1D6" w14:textId="77777777" w:rsidTr="005604B3">
        <w:trPr>
          <w:trHeight w:val="424"/>
        </w:trPr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6AA8" w14:textId="77777777" w:rsidR="005604B3" w:rsidRDefault="005604B3"/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19EBCA" w14:textId="77777777" w:rsidR="005604B3" w:rsidRDefault="005604B3" w:rsidP="005604B3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8028A84" w14:textId="047784D2" w:rsidR="005604B3" w:rsidRDefault="005604B3">
            <w:pPr>
              <w:rPr>
                <w:rFonts w:ascii="Times New Roman" w:hAnsi="Times New Roman"/>
                <w:b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04B3" w14:paraId="21E6B686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D1BC" w14:textId="368746A0" w:rsidR="005604B3" w:rsidRPr="005604B3" w:rsidRDefault="005604B3">
            <w:pPr>
              <w:tabs>
                <w:tab w:val="left" w:pos="708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  <w:r w:rsidRPr="005604B3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288 часов)</w:t>
            </w:r>
          </w:p>
          <w:p w14:paraId="338A0771" w14:textId="77777777" w:rsidR="005604B3" w:rsidRPr="005604B3" w:rsidRDefault="005604B3">
            <w:pPr>
              <w:jc w:val="both"/>
              <w:rPr>
                <w:rFonts w:ascii="Times New Roman" w:hAnsi="Times New Roman"/>
                <w:b/>
              </w:rPr>
            </w:pPr>
            <w:r w:rsidRPr="005604B3">
              <w:rPr>
                <w:rFonts w:ascii="Times New Roman" w:hAnsi="Times New Roman"/>
                <w:b/>
              </w:rPr>
              <w:t>Виды работ:</w:t>
            </w:r>
          </w:p>
          <w:p w14:paraId="514C5457" w14:textId="77777777" w:rsidR="005604B3" w:rsidRDefault="005604B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Сигналист</w:t>
            </w:r>
          </w:p>
          <w:p w14:paraId="784C62B9" w14:textId="77777777" w:rsidR="005604B3" w:rsidRDefault="005604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Установка и снятие переносных сигнальных знаков.</w:t>
            </w:r>
          </w:p>
          <w:p w14:paraId="25743A3C" w14:textId="77777777" w:rsidR="005604B3" w:rsidRDefault="005604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Порядок пользования ручными и звуковыми сигналами.</w:t>
            </w:r>
          </w:p>
          <w:p w14:paraId="76EAE057" w14:textId="77777777" w:rsidR="005604B3" w:rsidRDefault="005604B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Обеспечение безопасности движения поездов при производстве путевых работ.</w:t>
            </w:r>
          </w:p>
          <w:p w14:paraId="2BAD73ED" w14:textId="77777777" w:rsidR="005604B3" w:rsidRDefault="005604B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Монтер пути</w:t>
            </w:r>
          </w:p>
          <w:p w14:paraId="38450A90" w14:textId="77777777" w:rsidR="005604B3" w:rsidRDefault="005604B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Выполнение работ средней сложности по текущему содержанию железнодорожного пути (регулировка ширины колеи, рихтовка железнодорожного пути, одиночная смена элементов верхнего строения железнодорожного пути, выправка железнодорожного пути в продольном профиле).</w:t>
            </w:r>
          </w:p>
          <w:p w14:paraId="4BB30A62" w14:textId="77777777" w:rsidR="005604B3" w:rsidRDefault="005604B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Участие в выполнении работ по ремонтам железнодорожного пути (погрузка, выгрузка и раскладка шпал, демонтаж рельсовых стыков, укладка шпал по опоре, сверление отверстий в шпалах электроинструментом, закрепление болтов).</w:t>
            </w:r>
          </w:p>
          <w:p w14:paraId="2EA223CD" w14:textId="77777777" w:rsidR="005604B3" w:rsidRDefault="005604B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Участие в планировании работ по текущему содержанию железнодорожного пути.</w:t>
            </w:r>
          </w:p>
          <w:p w14:paraId="1D442CEB" w14:textId="77777777" w:rsidR="005604B3" w:rsidRDefault="005604B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Участие в выполнении осмотров железнодорожного пути.</w:t>
            </w:r>
          </w:p>
          <w:p w14:paraId="5B7BE4BF" w14:textId="77777777" w:rsidR="005604B3" w:rsidRDefault="005604B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Заполнение технической документации.</w:t>
            </w:r>
          </w:p>
          <w:p w14:paraId="3B036820" w14:textId="77777777" w:rsidR="005604B3" w:rsidRDefault="005604B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Участие в планировании ремонтов железнодорожного пути.</w:t>
            </w:r>
          </w:p>
          <w:p w14:paraId="0CBE6D51" w14:textId="77777777" w:rsidR="005604B3" w:rsidRDefault="005604B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Оператор </w:t>
            </w:r>
            <w:proofErr w:type="spellStart"/>
            <w:r>
              <w:rPr>
                <w:rFonts w:ascii="Times New Roman" w:hAnsi="Times New Roman"/>
                <w:b/>
              </w:rPr>
              <w:t>дефектоскопной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тележки</w:t>
            </w:r>
          </w:p>
          <w:p w14:paraId="0074802A" w14:textId="77777777" w:rsidR="005604B3" w:rsidRDefault="005604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Ведение технической документации.</w:t>
            </w:r>
          </w:p>
          <w:p w14:paraId="10658688" w14:textId="77777777" w:rsidR="005604B3" w:rsidRDefault="005604B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– Подготовка к работе сре</w:t>
            </w:r>
            <w:proofErr w:type="gramStart"/>
            <w:r>
              <w:rPr>
                <w:rFonts w:ascii="Times New Roman" w:hAnsi="Times New Roman"/>
              </w:rPr>
              <w:t>дств дл</w:t>
            </w:r>
            <w:proofErr w:type="gramEnd"/>
            <w:r>
              <w:rPr>
                <w:rFonts w:ascii="Times New Roman" w:hAnsi="Times New Roman"/>
              </w:rPr>
              <w:t>я контроля состояния рельсов</w:t>
            </w:r>
          </w:p>
        </w:tc>
      </w:tr>
      <w:tr w:rsidR="005604B3" w14:paraId="10D96683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EA9E" w14:textId="4E41E53F" w:rsidR="005604B3" w:rsidRDefault="005604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  556 часов</w:t>
            </w:r>
          </w:p>
        </w:tc>
      </w:tr>
    </w:tbl>
    <w:p w14:paraId="7EAD31A0" w14:textId="77777777" w:rsidR="005604B3" w:rsidRDefault="005604B3">
      <w:pPr>
        <w:pStyle w:val="110"/>
        <w:jc w:val="both"/>
        <w:rPr>
          <w:rFonts w:ascii="Times New Roman" w:hAnsi="Times New Roman"/>
        </w:rPr>
      </w:pPr>
      <w:bookmarkStart w:id="233" w:name="__RefHeading___19"/>
      <w:bookmarkStart w:id="234" w:name="__RefHeading___70"/>
      <w:bookmarkStart w:id="235" w:name="__RefHeading___121"/>
      <w:bookmarkStart w:id="236" w:name="__RefHeading___172"/>
      <w:bookmarkStart w:id="237" w:name="_Toc178178076"/>
      <w:bookmarkStart w:id="238" w:name="_Toc191544444"/>
      <w:bookmarkStart w:id="239" w:name="_Toc191544512"/>
      <w:bookmarkEnd w:id="233"/>
      <w:bookmarkEnd w:id="234"/>
      <w:bookmarkEnd w:id="235"/>
      <w:bookmarkEnd w:id="236"/>
    </w:p>
    <w:p w14:paraId="17F99E73" w14:textId="77777777" w:rsidR="004B3866" w:rsidRPr="005604B3" w:rsidRDefault="001A0684">
      <w:pPr>
        <w:pStyle w:val="110"/>
        <w:jc w:val="both"/>
        <w:rPr>
          <w:rStyle w:val="111"/>
        </w:rPr>
      </w:pPr>
      <w:bookmarkStart w:id="240" w:name="_Toc203046161"/>
      <w:bookmarkStart w:id="241" w:name="_Toc203046300"/>
      <w:bookmarkStart w:id="242" w:name="_Toc203046362"/>
      <w:bookmarkStart w:id="243" w:name="_Toc203046424"/>
      <w:r w:rsidRPr="005604B3">
        <w:rPr>
          <w:rStyle w:val="111"/>
        </w:rPr>
        <w:t>2.4. Курсовой проект (работа)</w:t>
      </w:r>
      <w:bookmarkEnd w:id="237"/>
      <w:bookmarkEnd w:id="238"/>
      <w:bookmarkEnd w:id="239"/>
      <w:bookmarkEnd w:id="240"/>
      <w:bookmarkEnd w:id="241"/>
      <w:bookmarkEnd w:id="242"/>
      <w:bookmarkEnd w:id="243"/>
    </w:p>
    <w:p w14:paraId="5E405BD8" w14:textId="77777777" w:rsidR="004B3866" w:rsidRDefault="001A0684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Подготовка и выполнение курсового проекта по выбранной тематике раздела 1 является обязательной.</w:t>
      </w:r>
    </w:p>
    <w:p w14:paraId="661064E7" w14:textId="77777777" w:rsidR="004B3866" w:rsidRDefault="001A0684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Примерная тематика курсовых проектов </w:t>
      </w:r>
    </w:p>
    <w:p w14:paraId="1DFBE04A" w14:textId="77777777" w:rsidR="004B3866" w:rsidRDefault="001A068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Организация работ по сооружению земляного полотна</w:t>
      </w:r>
    </w:p>
    <w:p w14:paraId="62D83FB6" w14:textId="77777777" w:rsidR="004B3866" w:rsidRDefault="001A068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Организация работ по строительству водопропускных труб</w:t>
      </w:r>
    </w:p>
    <w:p w14:paraId="1D11183D" w14:textId="77777777" w:rsidR="004B3866" w:rsidRDefault="001A068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Организация работ по укладке железнодорожного пути</w:t>
      </w:r>
    </w:p>
    <w:p w14:paraId="33DB9DF3" w14:textId="77777777" w:rsidR="004B3866" w:rsidRDefault="001A0684">
      <w:pPr>
        <w:pStyle w:val="110"/>
        <w:ind w:firstLine="0"/>
        <w:jc w:val="both"/>
        <w:rPr>
          <w:rFonts w:ascii="Times New Roman" w:hAnsi="Times New Roman"/>
          <w:b w:val="0"/>
        </w:rPr>
      </w:pPr>
      <w:bookmarkStart w:id="244" w:name="__RefHeading___20"/>
      <w:bookmarkStart w:id="245" w:name="__RefHeading___71"/>
      <w:bookmarkStart w:id="246" w:name="__RefHeading___122"/>
      <w:bookmarkStart w:id="247" w:name="__RefHeading___173"/>
      <w:bookmarkStart w:id="248" w:name="_Toc178178077"/>
      <w:bookmarkStart w:id="249" w:name="_Toc191544445"/>
      <w:bookmarkStart w:id="250" w:name="_Toc191544513"/>
      <w:bookmarkStart w:id="251" w:name="_Toc203046162"/>
      <w:bookmarkStart w:id="252" w:name="_Toc203046301"/>
      <w:bookmarkStart w:id="253" w:name="_Toc203046363"/>
      <w:bookmarkStart w:id="254" w:name="_Toc203046425"/>
      <w:bookmarkEnd w:id="244"/>
      <w:bookmarkEnd w:id="245"/>
      <w:bookmarkEnd w:id="246"/>
      <w:bookmarkEnd w:id="247"/>
      <w:r>
        <w:rPr>
          <w:rFonts w:ascii="Times New Roman" w:hAnsi="Times New Roman"/>
          <w:b w:val="0"/>
        </w:rPr>
        <w:t>4. Организация работ по балластировке железнодорожного пути</w:t>
      </w:r>
      <w:bookmarkEnd w:id="248"/>
      <w:bookmarkEnd w:id="249"/>
      <w:bookmarkEnd w:id="250"/>
      <w:bookmarkEnd w:id="251"/>
      <w:bookmarkEnd w:id="252"/>
      <w:bookmarkEnd w:id="253"/>
      <w:bookmarkEnd w:id="254"/>
    </w:p>
    <w:p w14:paraId="0B473930" w14:textId="77777777" w:rsidR="004B3866" w:rsidRDefault="001A0684" w:rsidP="005B1692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Подготовка и выполнение курсового проекта по выбранной тематике раздела 2 является обязательной.</w:t>
      </w:r>
    </w:p>
    <w:p w14:paraId="4669ABF9" w14:textId="77777777" w:rsidR="004B3866" w:rsidRDefault="001A0684" w:rsidP="005B1692">
      <w:pPr>
        <w:pStyle w:val="110"/>
        <w:spacing w:after="0"/>
        <w:ind w:firstLine="708"/>
        <w:jc w:val="both"/>
        <w:rPr>
          <w:rFonts w:ascii="Times New Roman" w:hAnsi="Times New Roman"/>
          <w:b w:val="0"/>
        </w:rPr>
      </w:pPr>
      <w:bookmarkStart w:id="255" w:name="__RefHeading___21"/>
      <w:bookmarkStart w:id="256" w:name="__RefHeading___72"/>
      <w:bookmarkStart w:id="257" w:name="__RefHeading___123"/>
      <w:bookmarkStart w:id="258" w:name="__RefHeading___174"/>
      <w:bookmarkStart w:id="259" w:name="_Toc178178078"/>
      <w:bookmarkStart w:id="260" w:name="_Toc191544446"/>
      <w:bookmarkStart w:id="261" w:name="_Toc191544514"/>
      <w:bookmarkStart w:id="262" w:name="_Toc203046163"/>
      <w:bookmarkStart w:id="263" w:name="_Toc203046302"/>
      <w:bookmarkStart w:id="264" w:name="_Toc203046364"/>
      <w:bookmarkStart w:id="265" w:name="_Toc203046426"/>
      <w:bookmarkEnd w:id="255"/>
      <w:bookmarkEnd w:id="256"/>
      <w:bookmarkEnd w:id="257"/>
      <w:bookmarkEnd w:id="258"/>
      <w:r>
        <w:rPr>
          <w:rFonts w:ascii="Times New Roman" w:hAnsi="Times New Roman"/>
          <w:b w:val="0"/>
        </w:rPr>
        <w:t>Примерная тематика курсовых проектов:</w:t>
      </w:r>
      <w:bookmarkEnd w:id="259"/>
      <w:bookmarkEnd w:id="260"/>
      <w:bookmarkEnd w:id="261"/>
      <w:bookmarkEnd w:id="262"/>
      <w:bookmarkEnd w:id="263"/>
      <w:bookmarkEnd w:id="264"/>
      <w:bookmarkEnd w:id="265"/>
    </w:p>
    <w:p w14:paraId="76A73418" w14:textId="77777777" w:rsidR="00B846CB" w:rsidRPr="00B846CB" w:rsidRDefault="00B846CB" w:rsidP="00B846CB">
      <w:pPr>
        <w:pStyle w:val="110"/>
        <w:spacing w:after="0" w:line="240" w:lineRule="auto"/>
        <w:ind w:firstLine="0"/>
        <w:jc w:val="both"/>
        <w:rPr>
          <w:rFonts w:ascii="Times New Roman" w:hAnsi="Times New Roman"/>
          <w:b w:val="0"/>
          <w:sz w:val="22"/>
        </w:rPr>
      </w:pPr>
      <w:bookmarkStart w:id="266" w:name="_Toc178178079"/>
      <w:bookmarkStart w:id="267" w:name="_Toc191544447"/>
      <w:bookmarkStart w:id="268" w:name="_Toc191544515"/>
      <w:bookmarkStart w:id="269" w:name="_Toc203046164"/>
      <w:bookmarkStart w:id="270" w:name="_Toc203046303"/>
      <w:bookmarkStart w:id="271" w:name="_Toc203046365"/>
      <w:bookmarkStart w:id="272" w:name="_Toc203046427"/>
      <w:r w:rsidRPr="00B846CB">
        <w:rPr>
          <w:rFonts w:ascii="Times New Roman" w:hAnsi="Times New Roman"/>
          <w:b w:val="0"/>
          <w:sz w:val="22"/>
        </w:rPr>
        <w:t>Разработка технологического процесса ремонта железнодорожного пути:</w:t>
      </w:r>
      <w:bookmarkEnd w:id="269"/>
      <w:bookmarkEnd w:id="270"/>
      <w:bookmarkEnd w:id="271"/>
      <w:bookmarkEnd w:id="272"/>
    </w:p>
    <w:p w14:paraId="07867D39" w14:textId="77777777" w:rsidR="00B846CB" w:rsidRPr="00B846CB" w:rsidRDefault="00B846CB" w:rsidP="00B846CB">
      <w:pPr>
        <w:pStyle w:val="110"/>
        <w:spacing w:after="0" w:line="240" w:lineRule="auto"/>
        <w:ind w:firstLine="0"/>
        <w:jc w:val="both"/>
        <w:rPr>
          <w:rFonts w:ascii="Times New Roman" w:hAnsi="Times New Roman"/>
          <w:b w:val="0"/>
          <w:sz w:val="22"/>
        </w:rPr>
      </w:pPr>
      <w:bookmarkStart w:id="273" w:name="_Toc203046165"/>
      <w:bookmarkStart w:id="274" w:name="_Toc203046304"/>
      <w:bookmarkStart w:id="275" w:name="_Toc203046366"/>
      <w:bookmarkStart w:id="276" w:name="_Toc203046428"/>
      <w:r w:rsidRPr="00B846CB">
        <w:rPr>
          <w:rFonts w:ascii="Times New Roman" w:hAnsi="Times New Roman"/>
          <w:b w:val="0"/>
          <w:sz w:val="22"/>
        </w:rPr>
        <w:lastRenderedPageBreak/>
        <w:t>– капитального ремонта 1,2 и 3 уровня;</w:t>
      </w:r>
      <w:bookmarkEnd w:id="273"/>
      <w:bookmarkEnd w:id="274"/>
      <w:bookmarkEnd w:id="275"/>
      <w:bookmarkEnd w:id="276"/>
    </w:p>
    <w:p w14:paraId="4D7EBAF7" w14:textId="77777777" w:rsidR="00B846CB" w:rsidRPr="00B846CB" w:rsidRDefault="00B846CB" w:rsidP="00B846CB">
      <w:pPr>
        <w:pStyle w:val="110"/>
        <w:spacing w:after="0" w:line="240" w:lineRule="auto"/>
        <w:ind w:firstLine="0"/>
        <w:jc w:val="both"/>
        <w:rPr>
          <w:rFonts w:ascii="Times New Roman" w:hAnsi="Times New Roman"/>
          <w:b w:val="0"/>
          <w:sz w:val="22"/>
        </w:rPr>
      </w:pPr>
      <w:bookmarkStart w:id="277" w:name="_Toc203046166"/>
      <w:bookmarkStart w:id="278" w:name="_Toc203046305"/>
      <w:bookmarkStart w:id="279" w:name="_Toc203046367"/>
      <w:bookmarkStart w:id="280" w:name="_Toc203046429"/>
      <w:r w:rsidRPr="00B846CB">
        <w:rPr>
          <w:rFonts w:ascii="Times New Roman" w:hAnsi="Times New Roman"/>
          <w:b w:val="0"/>
          <w:sz w:val="22"/>
        </w:rPr>
        <w:t>– среднего ремонта железнодорожного пути;</w:t>
      </w:r>
      <w:bookmarkEnd w:id="277"/>
      <w:bookmarkEnd w:id="278"/>
      <w:bookmarkEnd w:id="279"/>
      <w:bookmarkEnd w:id="280"/>
    </w:p>
    <w:p w14:paraId="11D7659B" w14:textId="77777777" w:rsidR="00B846CB" w:rsidRPr="00B846CB" w:rsidRDefault="00B846CB" w:rsidP="00B846CB">
      <w:pPr>
        <w:pStyle w:val="110"/>
        <w:spacing w:after="0" w:line="240" w:lineRule="auto"/>
        <w:ind w:firstLine="0"/>
        <w:jc w:val="both"/>
        <w:rPr>
          <w:rFonts w:ascii="Times New Roman" w:hAnsi="Times New Roman"/>
          <w:b w:val="0"/>
          <w:sz w:val="22"/>
        </w:rPr>
      </w:pPr>
      <w:bookmarkStart w:id="281" w:name="_Toc203046167"/>
      <w:bookmarkStart w:id="282" w:name="_Toc203046306"/>
      <w:bookmarkStart w:id="283" w:name="_Toc203046368"/>
      <w:bookmarkStart w:id="284" w:name="_Toc203046430"/>
      <w:r w:rsidRPr="00B846CB">
        <w:rPr>
          <w:rFonts w:ascii="Times New Roman" w:hAnsi="Times New Roman"/>
          <w:b w:val="0"/>
          <w:sz w:val="22"/>
        </w:rPr>
        <w:t xml:space="preserve">– </w:t>
      </w:r>
      <w:proofErr w:type="spellStart"/>
      <w:r w:rsidRPr="00B846CB">
        <w:rPr>
          <w:rFonts w:ascii="Times New Roman" w:hAnsi="Times New Roman"/>
          <w:b w:val="0"/>
          <w:sz w:val="22"/>
        </w:rPr>
        <w:t>подъемочного</w:t>
      </w:r>
      <w:proofErr w:type="spellEnd"/>
      <w:r w:rsidRPr="00B846CB">
        <w:rPr>
          <w:rFonts w:ascii="Times New Roman" w:hAnsi="Times New Roman"/>
          <w:b w:val="0"/>
          <w:sz w:val="22"/>
        </w:rPr>
        <w:t xml:space="preserve"> ремонта железнодорожного пути;</w:t>
      </w:r>
      <w:bookmarkEnd w:id="281"/>
      <w:bookmarkEnd w:id="282"/>
      <w:bookmarkEnd w:id="283"/>
      <w:bookmarkEnd w:id="284"/>
    </w:p>
    <w:p w14:paraId="0F61B6EA" w14:textId="77777777" w:rsidR="00B846CB" w:rsidRPr="00B846CB" w:rsidRDefault="00B846CB" w:rsidP="00B846CB">
      <w:pPr>
        <w:pStyle w:val="110"/>
        <w:spacing w:after="0" w:line="240" w:lineRule="auto"/>
        <w:ind w:firstLine="0"/>
        <w:jc w:val="both"/>
        <w:rPr>
          <w:rFonts w:ascii="Times New Roman" w:hAnsi="Times New Roman"/>
          <w:b w:val="0"/>
          <w:sz w:val="22"/>
        </w:rPr>
      </w:pPr>
      <w:bookmarkStart w:id="285" w:name="_Toc203046168"/>
      <w:bookmarkStart w:id="286" w:name="_Toc203046307"/>
      <w:bookmarkStart w:id="287" w:name="_Toc203046369"/>
      <w:bookmarkStart w:id="288" w:name="_Toc203046431"/>
      <w:r w:rsidRPr="00B846CB">
        <w:rPr>
          <w:rFonts w:ascii="Times New Roman" w:hAnsi="Times New Roman"/>
          <w:b w:val="0"/>
          <w:sz w:val="22"/>
        </w:rPr>
        <w:t>– планово-предупредительного ремонта железнодорожного пути с применением</w:t>
      </w:r>
      <w:bookmarkEnd w:id="285"/>
      <w:bookmarkEnd w:id="286"/>
      <w:bookmarkEnd w:id="287"/>
      <w:bookmarkEnd w:id="288"/>
    </w:p>
    <w:p w14:paraId="4FDDADF0" w14:textId="01829BB2" w:rsidR="004B3866" w:rsidRPr="00B846CB" w:rsidRDefault="00B846CB" w:rsidP="00B846CB">
      <w:pPr>
        <w:pStyle w:val="110"/>
        <w:spacing w:after="0" w:line="240" w:lineRule="auto"/>
        <w:ind w:firstLine="0"/>
        <w:jc w:val="both"/>
        <w:rPr>
          <w:rFonts w:ascii="Times New Roman" w:hAnsi="Times New Roman"/>
          <w:b w:val="0"/>
        </w:rPr>
      </w:pPr>
      <w:bookmarkStart w:id="289" w:name="_Toc203046169"/>
      <w:bookmarkStart w:id="290" w:name="_Toc203046308"/>
      <w:bookmarkStart w:id="291" w:name="_Toc203046370"/>
      <w:bookmarkStart w:id="292" w:name="_Toc203046432"/>
      <w:r w:rsidRPr="00B846CB">
        <w:rPr>
          <w:rFonts w:ascii="Times New Roman" w:hAnsi="Times New Roman"/>
          <w:b w:val="0"/>
          <w:sz w:val="22"/>
        </w:rPr>
        <w:t>машинизированных комплексов.</w:t>
      </w:r>
      <w:bookmarkEnd w:id="266"/>
      <w:bookmarkEnd w:id="267"/>
      <w:bookmarkEnd w:id="268"/>
      <w:bookmarkEnd w:id="289"/>
      <w:bookmarkEnd w:id="290"/>
      <w:bookmarkEnd w:id="291"/>
      <w:bookmarkEnd w:id="292"/>
    </w:p>
    <w:p w14:paraId="0666BFC2" w14:textId="77777777" w:rsidR="004B3866" w:rsidRDefault="001A0684">
      <w:pPr>
        <w:pStyle w:val="1f8"/>
        <w:rPr>
          <w:rFonts w:ascii="Times New Roman" w:hAnsi="Times New Roman"/>
        </w:rPr>
      </w:pPr>
      <w:bookmarkStart w:id="293" w:name="__RefHeading___23"/>
      <w:bookmarkStart w:id="294" w:name="__RefHeading___74"/>
      <w:bookmarkStart w:id="295" w:name="__RefHeading___125"/>
      <w:bookmarkStart w:id="296" w:name="__RefHeading___176"/>
      <w:bookmarkStart w:id="297" w:name="_Toc178178080"/>
      <w:bookmarkStart w:id="298" w:name="_Toc191544448"/>
      <w:bookmarkStart w:id="299" w:name="_Toc191544516"/>
      <w:bookmarkStart w:id="300" w:name="_Toc203046170"/>
      <w:bookmarkStart w:id="301" w:name="_Toc203046309"/>
      <w:bookmarkStart w:id="302" w:name="_Toc203046371"/>
      <w:bookmarkStart w:id="303" w:name="_Toc203046433"/>
      <w:bookmarkEnd w:id="293"/>
      <w:bookmarkEnd w:id="294"/>
      <w:bookmarkEnd w:id="295"/>
      <w:bookmarkEnd w:id="296"/>
      <w:r>
        <w:rPr>
          <w:rFonts w:ascii="Times New Roman" w:hAnsi="Times New Roman"/>
        </w:rPr>
        <w:t>3. Условия реализации профессионального модуля</w:t>
      </w:r>
      <w:bookmarkEnd w:id="297"/>
      <w:bookmarkEnd w:id="298"/>
      <w:bookmarkEnd w:id="299"/>
      <w:bookmarkEnd w:id="300"/>
      <w:bookmarkEnd w:id="301"/>
      <w:bookmarkEnd w:id="302"/>
      <w:bookmarkEnd w:id="303"/>
    </w:p>
    <w:p w14:paraId="2ED73AB6" w14:textId="77777777" w:rsidR="004B3866" w:rsidRDefault="001A0684">
      <w:pPr>
        <w:pStyle w:val="110"/>
        <w:rPr>
          <w:rFonts w:ascii="Times New Roman" w:hAnsi="Times New Roman"/>
        </w:rPr>
      </w:pPr>
      <w:bookmarkStart w:id="304" w:name="__RefHeading___24"/>
      <w:bookmarkStart w:id="305" w:name="__RefHeading___75"/>
      <w:bookmarkStart w:id="306" w:name="__RefHeading___126"/>
      <w:bookmarkStart w:id="307" w:name="__RefHeading___177"/>
      <w:bookmarkStart w:id="308" w:name="_Toc178178081"/>
      <w:bookmarkStart w:id="309" w:name="_Toc191544449"/>
      <w:bookmarkStart w:id="310" w:name="_Toc191544517"/>
      <w:bookmarkStart w:id="311" w:name="_Toc203046171"/>
      <w:bookmarkStart w:id="312" w:name="_Toc203046310"/>
      <w:bookmarkStart w:id="313" w:name="_Toc203046372"/>
      <w:bookmarkStart w:id="314" w:name="_Toc203046434"/>
      <w:bookmarkEnd w:id="304"/>
      <w:bookmarkEnd w:id="305"/>
      <w:bookmarkEnd w:id="306"/>
      <w:bookmarkEnd w:id="307"/>
      <w:r>
        <w:rPr>
          <w:rFonts w:ascii="Times New Roman" w:hAnsi="Times New Roman"/>
        </w:rPr>
        <w:t>3.1. Материально-техническое обеспечение</w:t>
      </w:r>
      <w:bookmarkEnd w:id="308"/>
      <w:bookmarkEnd w:id="309"/>
      <w:bookmarkEnd w:id="310"/>
      <w:bookmarkEnd w:id="311"/>
      <w:bookmarkEnd w:id="312"/>
      <w:bookmarkEnd w:id="313"/>
      <w:bookmarkEnd w:id="314"/>
    </w:p>
    <w:p w14:paraId="11F42BAA" w14:textId="77777777" w:rsidR="004B3866" w:rsidRDefault="001A068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«Общепрофессиональных дисциплин и профессиональных модулей»,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 СПО. </w:t>
      </w:r>
    </w:p>
    <w:p w14:paraId="5F3BE08A" w14:textId="77777777" w:rsidR="004B3866" w:rsidRDefault="001A068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«Машины, механизмы для ремонтно-строительных работ»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оснащенная в соответствии с приложением 3 ПОП СПО. </w:t>
      </w:r>
    </w:p>
    <w:p w14:paraId="1721E86D" w14:textId="77777777" w:rsidR="004B3866" w:rsidRDefault="001A0684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практики, оснащенные в соответствии с приложением 3 ПОП СПО</w:t>
      </w:r>
      <w:r>
        <w:rPr>
          <w:rFonts w:ascii="Times New Roman" w:hAnsi="Times New Roman"/>
          <w:i/>
          <w:sz w:val="24"/>
        </w:rPr>
        <w:t>.</w:t>
      </w:r>
    </w:p>
    <w:p w14:paraId="0ADE4C5B" w14:textId="77777777" w:rsidR="004B3866" w:rsidRDefault="004B3866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0D23FFBA" w14:textId="77777777" w:rsidR="004B3866" w:rsidRDefault="001A0684">
      <w:pPr>
        <w:pStyle w:val="110"/>
        <w:rPr>
          <w:rFonts w:ascii="Times New Roman" w:hAnsi="Times New Roman"/>
        </w:rPr>
      </w:pPr>
      <w:bookmarkStart w:id="315" w:name="__RefHeading___25"/>
      <w:bookmarkStart w:id="316" w:name="__RefHeading___76"/>
      <w:bookmarkStart w:id="317" w:name="__RefHeading___127"/>
      <w:bookmarkStart w:id="318" w:name="__RefHeading___178"/>
      <w:bookmarkStart w:id="319" w:name="_Toc178178082"/>
      <w:bookmarkStart w:id="320" w:name="_Toc191544450"/>
      <w:bookmarkStart w:id="321" w:name="_Toc191544518"/>
      <w:bookmarkStart w:id="322" w:name="_Toc203046172"/>
      <w:bookmarkStart w:id="323" w:name="_Toc203046311"/>
      <w:bookmarkStart w:id="324" w:name="_Toc203046373"/>
      <w:bookmarkStart w:id="325" w:name="_Toc203046435"/>
      <w:bookmarkEnd w:id="315"/>
      <w:bookmarkEnd w:id="316"/>
      <w:bookmarkEnd w:id="317"/>
      <w:bookmarkEnd w:id="318"/>
      <w:r>
        <w:rPr>
          <w:rFonts w:ascii="Times New Roman" w:hAnsi="Times New Roman"/>
        </w:rPr>
        <w:t>3.2. Учебно-методическое обеспечение</w:t>
      </w:r>
      <w:bookmarkEnd w:id="319"/>
      <w:bookmarkEnd w:id="320"/>
      <w:bookmarkEnd w:id="321"/>
      <w:bookmarkEnd w:id="322"/>
      <w:bookmarkEnd w:id="323"/>
      <w:bookmarkEnd w:id="324"/>
      <w:bookmarkEnd w:id="325"/>
    </w:p>
    <w:p w14:paraId="39162CAE" w14:textId="77777777" w:rsidR="004B3866" w:rsidRDefault="001A0684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2BCEC33" w14:textId="77777777" w:rsidR="004B3866" w:rsidRDefault="004B3866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4BE23F6" w14:textId="77777777" w:rsidR="004B3866" w:rsidRDefault="001A0684">
      <w:pPr>
        <w:pStyle w:val="afffffffff0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D76807D" w14:textId="7418C34B" w:rsidR="004B3866" w:rsidRDefault="001A0684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Абраров</w:t>
      </w:r>
      <w:proofErr w:type="spellEnd"/>
      <w:r>
        <w:rPr>
          <w:rFonts w:ascii="Times New Roman" w:hAnsi="Times New Roman"/>
          <w:sz w:val="24"/>
        </w:rPr>
        <w:t xml:space="preserve">, Р.Г. Реконструкция железнодорожного </w:t>
      </w:r>
      <w:r w:rsidR="0009442B">
        <w:rPr>
          <w:rFonts w:ascii="Times New Roman" w:hAnsi="Times New Roman"/>
          <w:sz w:val="24"/>
        </w:rPr>
        <w:t>пути:</w:t>
      </w:r>
      <w:r>
        <w:rPr>
          <w:rFonts w:ascii="Times New Roman" w:hAnsi="Times New Roman"/>
          <w:sz w:val="24"/>
        </w:rPr>
        <w:t xml:space="preserve"> учебное пособие / Р. Г. </w:t>
      </w:r>
      <w:proofErr w:type="spellStart"/>
      <w:r>
        <w:rPr>
          <w:rFonts w:ascii="Times New Roman" w:hAnsi="Times New Roman"/>
          <w:sz w:val="24"/>
        </w:rPr>
        <w:t>Абраров</w:t>
      </w:r>
      <w:proofErr w:type="spellEnd"/>
      <w:r>
        <w:rPr>
          <w:rFonts w:ascii="Times New Roman" w:hAnsi="Times New Roman"/>
          <w:sz w:val="24"/>
        </w:rPr>
        <w:t xml:space="preserve">, Н. В. Добрынина. — </w:t>
      </w:r>
      <w:r w:rsidR="0009442B">
        <w:rPr>
          <w:rFonts w:ascii="Times New Roman" w:hAnsi="Times New Roman"/>
          <w:sz w:val="24"/>
        </w:rPr>
        <w:t>Москва:</w:t>
      </w:r>
      <w:r>
        <w:rPr>
          <w:rFonts w:ascii="Times New Roman" w:hAnsi="Times New Roman"/>
          <w:sz w:val="24"/>
        </w:rPr>
        <w:t xml:space="preserve"> УМЦ ЖДТ, 2019. — 117 с. — 978-5-907055-20-9. — </w:t>
      </w:r>
      <w:r w:rsidR="0009442B">
        <w:rPr>
          <w:rFonts w:ascii="Times New Roman" w:hAnsi="Times New Roman"/>
          <w:sz w:val="24"/>
        </w:rPr>
        <w:t>Текст:</w:t>
      </w:r>
      <w:r>
        <w:rPr>
          <w:rFonts w:ascii="Times New Roman" w:hAnsi="Times New Roman"/>
          <w:sz w:val="24"/>
        </w:rPr>
        <w:t xml:space="preserve"> электронный // УМЦ </w:t>
      </w:r>
      <w:r w:rsidR="00871352">
        <w:rPr>
          <w:rFonts w:ascii="Times New Roman" w:hAnsi="Times New Roman"/>
          <w:sz w:val="24"/>
        </w:rPr>
        <w:t>ЖДТ:</w:t>
      </w:r>
      <w:r>
        <w:rPr>
          <w:rFonts w:ascii="Times New Roman" w:hAnsi="Times New Roman"/>
          <w:sz w:val="24"/>
        </w:rPr>
        <w:t xml:space="preserve"> электронная библиотека. — URL: </w:t>
      </w:r>
      <w:hyperlink r:id="rId11" w:history="1">
        <w:r>
          <w:rPr>
            <w:rStyle w:val="afffffff1"/>
            <w:rFonts w:ascii="Times New Roman" w:hAnsi="Times New Roman"/>
            <w:sz w:val="24"/>
          </w:rPr>
          <w:t>https://umczdt.ru/books/1193/230297/</w:t>
        </w:r>
      </w:hyperlink>
      <w:r>
        <w:rPr>
          <w:rFonts w:ascii="Times New Roman" w:hAnsi="Times New Roman"/>
          <w:i/>
          <w:sz w:val="24"/>
        </w:rPr>
        <w:t>.</w:t>
      </w:r>
    </w:p>
    <w:p w14:paraId="562C195F" w14:textId="01814B31" w:rsidR="004B3866" w:rsidRDefault="001A0684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Гундарева, Е.В. Строительство и реконструкция железных дорог. Раздел 1. Участие в проектировании, строительстве и реконструкции железных </w:t>
      </w:r>
      <w:r w:rsidR="0009442B">
        <w:rPr>
          <w:rFonts w:ascii="Times New Roman" w:hAnsi="Times New Roman"/>
          <w:sz w:val="24"/>
        </w:rPr>
        <w:t>дорог:</w:t>
      </w:r>
      <w:r>
        <w:rPr>
          <w:rFonts w:ascii="Times New Roman" w:hAnsi="Times New Roman"/>
          <w:sz w:val="24"/>
        </w:rPr>
        <w:t xml:space="preserve"> учебное пособие / Е. В. Гундарева. —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, 2021. — 152 с. — 978-5-907206-87-8. — </w:t>
      </w:r>
      <w:r w:rsidR="0009442B">
        <w:rPr>
          <w:rFonts w:ascii="Times New Roman" w:hAnsi="Times New Roman"/>
          <w:sz w:val="24"/>
        </w:rPr>
        <w:t>Текст:</w:t>
      </w:r>
      <w:r>
        <w:rPr>
          <w:rFonts w:ascii="Times New Roman" w:hAnsi="Times New Roman"/>
          <w:sz w:val="24"/>
        </w:rPr>
        <w:t xml:space="preserve"> электронный // УМЦ </w:t>
      </w:r>
      <w:r w:rsidR="0009442B">
        <w:rPr>
          <w:rFonts w:ascii="Times New Roman" w:hAnsi="Times New Roman"/>
          <w:sz w:val="24"/>
        </w:rPr>
        <w:t>ЖДТ:</w:t>
      </w:r>
      <w:r>
        <w:rPr>
          <w:rFonts w:ascii="Times New Roman" w:hAnsi="Times New Roman"/>
          <w:sz w:val="24"/>
        </w:rPr>
        <w:t xml:space="preserve"> электронная библиотека. — URL: https://umczdt.ru/books/1193/251712/</w:t>
      </w:r>
      <w:r>
        <w:rPr>
          <w:rFonts w:ascii="Times New Roman" w:hAnsi="Times New Roman"/>
          <w:i/>
          <w:sz w:val="24"/>
        </w:rPr>
        <w:t>.</w:t>
      </w:r>
    </w:p>
    <w:p w14:paraId="2EC8E101" w14:textId="14344783" w:rsidR="005B1692" w:rsidRDefault="001A0684" w:rsidP="00A178C0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Куликов, О. Н. Машины и механизмы для ремонтных и строительных </w:t>
      </w:r>
      <w:r w:rsidR="0009442B">
        <w:rPr>
          <w:rFonts w:ascii="Times New Roman" w:hAnsi="Times New Roman"/>
          <w:sz w:val="24"/>
        </w:rPr>
        <w:t>работ:</w:t>
      </w:r>
      <w:r>
        <w:rPr>
          <w:rFonts w:ascii="Times New Roman" w:hAnsi="Times New Roman"/>
          <w:sz w:val="24"/>
        </w:rPr>
        <w:t xml:space="preserve"> учебное пособие/ Ч. </w:t>
      </w:r>
      <w:r w:rsidR="0009442B">
        <w:rPr>
          <w:rFonts w:ascii="Times New Roman" w:hAnsi="Times New Roman"/>
          <w:sz w:val="24"/>
        </w:rPr>
        <w:t>1:</w:t>
      </w:r>
      <w:r>
        <w:rPr>
          <w:rFonts w:ascii="Times New Roman" w:hAnsi="Times New Roman"/>
          <w:sz w:val="24"/>
        </w:rPr>
        <w:t xml:space="preserve"> Путевой инструмент / О. Н. Куликов. — </w:t>
      </w:r>
      <w:r w:rsidR="0009442B">
        <w:rPr>
          <w:rFonts w:ascii="Times New Roman" w:hAnsi="Times New Roman"/>
          <w:sz w:val="24"/>
        </w:rPr>
        <w:t>Москва:</w:t>
      </w:r>
      <w:r>
        <w:rPr>
          <w:rFonts w:ascii="Times New Roman" w:hAnsi="Times New Roman"/>
          <w:sz w:val="24"/>
        </w:rPr>
        <w:t xml:space="preserve"> УМЦ ЖДТ, 2022. — 216 с. — ISBN 978-5-907479-36-4. — </w:t>
      </w:r>
      <w:r w:rsidR="0009442B">
        <w:rPr>
          <w:rFonts w:ascii="Times New Roman" w:hAnsi="Times New Roman"/>
          <w:sz w:val="24"/>
        </w:rPr>
        <w:t>Текст:</w:t>
      </w:r>
      <w:r>
        <w:rPr>
          <w:rFonts w:ascii="Times New Roman" w:hAnsi="Times New Roman"/>
          <w:sz w:val="24"/>
        </w:rPr>
        <w:t xml:space="preserve"> электронный // УМЦ </w:t>
      </w:r>
      <w:r w:rsidR="0009442B">
        <w:rPr>
          <w:rFonts w:ascii="Times New Roman" w:hAnsi="Times New Roman"/>
          <w:sz w:val="24"/>
        </w:rPr>
        <w:t>ЖДТ:</w:t>
      </w:r>
      <w:r>
        <w:rPr>
          <w:rFonts w:ascii="Times New Roman" w:hAnsi="Times New Roman"/>
          <w:sz w:val="24"/>
        </w:rPr>
        <w:t xml:space="preserve"> электронная библиотека. — </w:t>
      </w:r>
      <w:r w:rsidR="0009442B">
        <w:rPr>
          <w:rFonts w:ascii="Times New Roman" w:hAnsi="Times New Roman"/>
          <w:sz w:val="24"/>
        </w:rPr>
        <w:t>URL:</w:t>
      </w:r>
      <w:r>
        <w:rPr>
          <w:rFonts w:ascii="Times New Roman" w:hAnsi="Times New Roman"/>
          <w:sz w:val="24"/>
        </w:rPr>
        <w:t xml:space="preserve"> </w:t>
      </w:r>
      <w:hyperlink r:id="rId12" w:history="1">
        <w:r>
          <w:rPr>
            <w:rStyle w:val="afffffff1"/>
            <w:rFonts w:ascii="Times New Roman" w:hAnsi="Times New Roman"/>
            <w:sz w:val="24"/>
          </w:rPr>
          <w:t>http://umczdt.ru/books/1195/260747/</w:t>
        </w:r>
      </w:hyperlink>
      <w:r>
        <w:rPr>
          <w:rFonts w:ascii="Times New Roman" w:hAnsi="Times New Roman"/>
          <w:sz w:val="24"/>
        </w:rPr>
        <w:t>.</w:t>
      </w:r>
    </w:p>
    <w:p w14:paraId="5A1A4E8A" w14:textId="68E297B3" w:rsidR="005B1692" w:rsidRDefault="001A0684">
      <w:pPr>
        <w:pStyle w:val="1f8"/>
        <w:rPr>
          <w:rFonts w:ascii="Times New Roman" w:hAnsi="Times New Roman"/>
        </w:rPr>
      </w:pPr>
      <w:bookmarkStart w:id="326" w:name="__RefHeading___26"/>
      <w:bookmarkStart w:id="327" w:name="__RefHeading___77"/>
      <w:bookmarkStart w:id="328" w:name="__RefHeading___128"/>
      <w:bookmarkStart w:id="329" w:name="__RefHeading___179"/>
      <w:bookmarkStart w:id="330" w:name="_Toc178178083"/>
      <w:bookmarkStart w:id="331" w:name="_Toc191544451"/>
      <w:bookmarkStart w:id="332" w:name="_Toc191544519"/>
      <w:bookmarkStart w:id="333" w:name="_Toc203046173"/>
      <w:bookmarkStart w:id="334" w:name="_Toc203046312"/>
      <w:bookmarkStart w:id="335" w:name="_Toc203046374"/>
      <w:bookmarkStart w:id="336" w:name="_Toc203046436"/>
      <w:bookmarkEnd w:id="326"/>
      <w:bookmarkEnd w:id="327"/>
      <w:bookmarkEnd w:id="328"/>
      <w:bookmarkEnd w:id="329"/>
      <w:r>
        <w:rPr>
          <w:rFonts w:ascii="Times New Roman" w:hAnsi="Times New Roman"/>
        </w:rPr>
        <w:t>4. Контроль</w:t>
      </w:r>
      <w:r w:rsidR="005B1692">
        <w:rPr>
          <w:rFonts w:ascii="Times New Roman" w:hAnsi="Times New Roman"/>
        </w:rPr>
        <w:t xml:space="preserve"> и оценка результатов освоения</w:t>
      </w:r>
      <w:bookmarkEnd w:id="333"/>
      <w:bookmarkEnd w:id="334"/>
      <w:bookmarkEnd w:id="335"/>
      <w:bookmarkEnd w:id="336"/>
      <w:r w:rsidR="005B1692">
        <w:rPr>
          <w:rFonts w:ascii="Times New Roman" w:hAnsi="Times New Roman"/>
        </w:rPr>
        <w:t xml:space="preserve"> </w:t>
      </w:r>
    </w:p>
    <w:p w14:paraId="6B6CAD3E" w14:textId="3E43F041" w:rsidR="004B3866" w:rsidRDefault="001A0684">
      <w:pPr>
        <w:pStyle w:val="1f8"/>
        <w:rPr>
          <w:rFonts w:ascii="Times New Roman" w:hAnsi="Times New Roman"/>
        </w:rPr>
      </w:pPr>
      <w:bookmarkStart w:id="337" w:name="_Toc203046174"/>
      <w:bookmarkStart w:id="338" w:name="_Toc203046313"/>
      <w:bookmarkStart w:id="339" w:name="_Toc203046375"/>
      <w:bookmarkStart w:id="340" w:name="_Toc203046437"/>
      <w:r>
        <w:rPr>
          <w:rFonts w:ascii="Times New Roman" w:hAnsi="Times New Roman"/>
        </w:rPr>
        <w:t>профессионального модуля</w:t>
      </w:r>
      <w:bookmarkEnd w:id="330"/>
      <w:bookmarkEnd w:id="331"/>
      <w:bookmarkEnd w:id="332"/>
      <w:bookmarkEnd w:id="337"/>
      <w:bookmarkEnd w:id="338"/>
      <w:bookmarkEnd w:id="339"/>
      <w:bookmarkEnd w:id="340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944"/>
        <w:gridCol w:w="4389"/>
      </w:tblGrid>
      <w:tr w:rsidR="004B3866" w14:paraId="1F2DEA73" w14:textId="77777777">
        <w:trPr>
          <w:trHeight w:val="109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011C" w14:textId="77777777" w:rsidR="004B3866" w:rsidRPr="00D96D13" w:rsidRDefault="001A0684">
            <w:pPr>
              <w:jc w:val="center"/>
              <w:rPr>
                <w:rFonts w:ascii="Times New Roman" w:hAnsi="Times New Roman"/>
              </w:rPr>
            </w:pPr>
            <w:r w:rsidRPr="00D96D13">
              <w:rPr>
                <w:rFonts w:ascii="Times New Roman" w:hAnsi="Times New Roman"/>
                <w:b/>
                <w:sz w:val="24"/>
              </w:rPr>
              <w:t xml:space="preserve">Код ПК, </w:t>
            </w:r>
            <w:proofErr w:type="gramStart"/>
            <w:r w:rsidRPr="00D96D13">
              <w:rPr>
                <w:rFonts w:ascii="Times New Roman" w:hAnsi="Times New Roman"/>
                <w:b/>
                <w:sz w:val="24"/>
              </w:rPr>
              <w:t>ОК</w:t>
            </w:r>
            <w:proofErr w:type="gramEnd"/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A6410" w14:textId="77777777" w:rsidR="004B3866" w:rsidRPr="00D96D13" w:rsidRDefault="001A0684">
            <w:pPr>
              <w:jc w:val="center"/>
              <w:rPr>
                <w:rFonts w:ascii="Times New Roman" w:hAnsi="Times New Roman"/>
              </w:rPr>
            </w:pPr>
            <w:r w:rsidRPr="00D96D13"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 w:rsidRPr="00D96D13"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DB24D" w14:textId="4C9227A6" w:rsidR="004B3866" w:rsidRDefault="001A0684" w:rsidP="005B1692">
            <w:pPr>
              <w:jc w:val="center"/>
              <w:rPr>
                <w:rFonts w:ascii="Times New Roman" w:hAnsi="Times New Roman"/>
              </w:rPr>
            </w:pPr>
            <w:r w:rsidRPr="00D96D13"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4B3866" w14:paraId="43F822CD" w14:textId="77777777">
        <w:trPr>
          <w:trHeight w:val="109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F347" w14:textId="77777777" w:rsidR="004B3866" w:rsidRPr="00D96D13" w:rsidRDefault="001A068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D96D13">
              <w:rPr>
                <w:rFonts w:ascii="Times New Roman" w:hAnsi="Times New Roman"/>
                <w:sz w:val="24"/>
              </w:rPr>
              <w:lastRenderedPageBreak/>
              <w:t xml:space="preserve">ПК 2.1.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0BEB2" w14:textId="77777777" w:rsidR="00A51EBA" w:rsidRPr="00A178C0" w:rsidRDefault="00A51EBA" w:rsidP="00A51EBA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выполнение   работ по строительству, ремонту и восстановлению верхнего строения железнодорожного пути;</w:t>
            </w:r>
          </w:p>
          <w:p w14:paraId="5B309FAF" w14:textId="77777777" w:rsidR="00A51EBA" w:rsidRPr="00A178C0" w:rsidRDefault="00A51EBA" w:rsidP="00A51EBA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 владение средствами механизации для выполнения ремонтных и строительных работ; </w:t>
            </w:r>
          </w:p>
          <w:p w14:paraId="5D8CB8CB" w14:textId="736AECE4" w:rsidR="004B3866" w:rsidRPr="00A178C0" w:rsidRDefault="00A51EBA" w:rsidP="00A51EBA">
            <w:pPr>
              <w:rPr>
                <w:rFonts w:ascii="Times New Roman" w:hAnsi="Times New Roman"/>
                <w:color w:val="auto"/>
                <w:highlight w:val="yellow"/>
              </w:rPr>
            </w:pPr>
            <w:r w:rsidRPr="00A178C0">
              <w:rPr>
                <w:rFonts w:ascii="Times New Roman" w:hAnsi="Times New Roman"/>
                <w:color w:val="auto"/>
              </w:rPr>
              <w:t>самостоятельный выбор способов и методов ремонтных работ; оформление технологической документации точно и грамотно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A20F4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Экспертная оценка деятельности (на практике)</w:t>
            </w:r>
          </w:p>
          <w:p w14:paraId="05EF2F59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работ, защита курсовых проектов</w:t>
            </w:r>
          </w:p>
        </w:tc>
      </w:tr>
      <w:tr w:rsidR="004B3866" w14:paraId="487FF4C3" w14:textId="77777777">
        <w:trPr>
          <w:trHeight w:val="109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BF887" w14:textId="77777777" w:rsidR="004B3866" w:rsidRPr="00D96D13" w:rsidRDefault="001A068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D96D13">
              <w:rPr>
                <w:rFonts w:ascii="Times New Roman" w:hAnsi="Times New Roman"/>
                <w:sz w:val="24"/>
              </w:rPr>
              <w:t xml:space="preserve">ПК 2.2. </w:t>
            </w:r>
          </w:p>
          <w:p w14:paraId="605A15A7" w14:textId="77777777" w:rsidR="004B3866" w:rsidRPr="00D96D13" w:rsidRDefault="004B386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D93DC" w14:textId="6A1B37B7" w:rsidR="004B3866" w:rsidRPr="00A178C0" w:rsidRDefault="00A51EBA">
            <w:pPr>
              <w:rPr>
                <w:rFonts w:ascii="Times New Roman" w:hAnsi="Times New Roman"/>
                <w:color w:val="auto"/>
                <w:highlight w:val="yellow"/>
              </w:rPr>
            </w:pPr>
            <w:r w:rsidRPr="00A178C0">
              <w:rPr>
                <w:rFonts w:ascii="Times New Roman" w:hAnsi="Times New Roman"/>
                <w:color w:val="auto"/>
              </w:rPr>
              <w:t>выбор средств механизации для работ по ремонту и строительству железнодорожного пути в соответствии с технологическими процессами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E6A36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Экспертная оценка деятельности (на практике)</w:t>
            </w:r>
          </w:p>
          <w:p w14:paraId="42DD8D3B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работ, защита курсовых проектов</w:t>
            </w:r>
          </w:p>
        </w:tc>
      </w:tr>
      <w:tr w:rsidR="004B3866" w14:paraId="739A4099" w14:textId="77777777">
        <w:trPr>
          <w:trHeight w:val="109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BEFE" w14:textId="77777777" w:rsidR="004B3866" w:rsidRPr="00D96D13" w:rsidRDefault="001A068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D96D13">
              <w:rPr>
                <w:rFonts w:ascii="Times New Roman" w:hAnsi="Times New Roman"/>
                <w:sz w:val="24"/>
              </w:rPr>
              <w:t xml:space="preserve">ПК 2.3.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C2C2C" w14:textId="77777777" w:rsidR="00D96D13" w:rsidRPr="00A178C0" w:rsidRDefault="00D96D13" w:rsidP="00D96D13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выполнение измерительных работ по контролю состояния верхнего строения железнодорожного пути; </w:t>
            </w:r>
          </w:p>
          <w:p w14:paraId="5DF7697A" w14:textId="77777777" w:rsidR="00D96D13" w:rsidRPr="00A178C0" w:rsidRDefault="00D96D13" w:rsidP="00D96D13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владение средствами контроля качества выполнения ремонтных и строительных работ;</w:t>
            </w:r>
          </w:p>
          <w:p w14:paraId="779650D2" w14:textId="77777777" w:rsidR="00D96D13" w:rsidRPr="00A178C0" w:rsidRDefault="00D96D13" w:rsidP="00D96D13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 самостоятельный выбор способов и методов контроля; </w:t>
            </w:r>
          </w:p>
          <w:p w14:paraId="28F51488" w14:textId="5CA790E2" w:rsidR="004B3866" w:rsidRPr="00A178C0" w:rsidRDefault="00D96D13" w:rsidP="00D96D13">
            <w:pPr>
              <w:rPr>
                <w:rFonts w:ascii="Times New Roman" w:hAnsi="Times New Roman"/>
                <w:color w:val="auto"/>
                <w:highlight w:val="yellow"/>
              </w:rPr>
            </w:pPr>
            <w:r w:rsidRPr="00A178C0">
              <w:rPr>
                <w:rFonts w:ascii="Times New Roman" w:hAnsi="Times New Roman"/>
                <w:color w:val="auto"/>
              </w:rPr>
              <w:t>оформление технологической документации точно и грамотно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15B6E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Экспертная оценка деятельности (на практике)</w:t>
            </w:r>
          </w:p>
          <w:p w14:paraId="63BD6360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работ, защита курсовых проектов</w:t>
            </w:r>
          </w:p>
        </w:tc>
      </w:tr>
      <w:tr w:rsidR="004B3866" w14:paraId="580E37C6" w14:textId="77777777">
        <w:trPr>
          <w:trHeight w:val="109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D2EE8" w14:textId="77777777" w:rsidR="004B3866" w:rsidRPr="00D96D13" w:rsidRDefault="001A0684">
            <w:pPr>
              <w:widowControl w:val="0"/>
              <w:tabs>
                <w:tab w:val="left" w:pos="2835"/>
              </w:tabs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D96D13">
              <w:rPr>
                <w:rFonts w:ascii="Times New Roman" w:hAnsi="Times New Roman"/>
                <w:sz w:val="24"/>
              </w:rPr>
              <w:t>ПК 2.4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3F68C" w14:textId="77777777" w:rsidR="00D96D13" w:rsidRPr="00A178C0" w:rsidRDefault="00D96D13" w:rsidP="00D96D13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выполнение проектных работ при строительстве железных дорог, зданий и сооружений;</w:t>
            </w:r>
          </w:p>
          <w:p w14:paraId="31ED67E7" w14:textId="4A0610C1" w:rsidR="004B3866" w:rsidRPr="00A178C0" w:rsidRDefault="00D96D13" w:rsidP="00D96D13">
            <w:pPr>
              <w:rPr>
                <w:rFonts w:ascii="Times New Roman" w:hAnsi="Times New Roman"/>
                <w:color w:val="auto"/>
                <w:highlight w:val="yellow"/>
              </w:rPr>
            </w:pPr>
            <w:r w:rsidRPr="00A178C0">
              <w:rPr>
                <w:rFonts w:ascii="Times New Roman" w:hAnsi="Times New Roman"/>
                <w:color w:val="auto"/>
              </w:rPr>
              <w:t>оформление технологической документации точно и грамотно; демонстрация знаний в вопросах проектирования железных дорог; демонстрация технологии выполнения работ по сооружению железнодорожного пути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7D8DD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Экспертная оценка деятельности (на практике)</w:t>
            </w:r>
          </w:p>
          <w:p w14:paraId="57078F38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работ, защита курсовых проектов</w:t>
            </w:r>
          </w:p>
        </w:tc>
      </w:tr>
      <w:tr w:rsidR="004B3866" w14:paraId="0EB70149" w14:textId="77777777">
        <w:trPr>
          <w:trHeight w:val="109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9E5E" w14:textId="77777777" w:rsidR="004B3866" w:rsidRPr="00D96D13" w:rsidRDefault="001A0684">
            <w:pPr>
              <w:widowControl w:val="0"/>
              <w:tabs>
                <w:tab w:val="left" w:pos="2835"/>
              </w:tabs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D96D13">
              <w:rPr>
                <w:rFonts w:ascii="Times New Roman" w:hAnsi="Times New Roman"/>
                <w:sz w:val="24"/>
              </w:rPr>
              <w:t xml:space="preserve">ПК 2.5.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E4427" w14:textId="4B0C9DAE" w:rsidR="004B3866" w:rsidRPr="00A178C0" w:rsidRDefault="00D96D13">
            <w:pPr>
              <w:rPr>
                <w:rFonts w:ascii="Times New Roman" w:hAnsi="Times New Roman"/>
                <w:color w:val="auto"/>
                <w:highlight w:val="yellow"/>
              </w:rPr>
            </w:pPr>
            <w:r w:rsidRPr="00A178C0">
              <w:rPr>
                <w:rFonts w:ascii="Times New Roman" w:hAnsi="Times New Roman"/>
                <w:color w:val="auto"/>
              </w:rPr>
              <w:t>самостоятельный выбор видов и способов защиты окружающей среды, способов обеспечения промышленной безопасности, методов проверки знаний персонала на производственном участке.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97B5E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Экспертная оценка деятельности (на практике)</w:t>
            </w:r>
          </w:p>
          <w:p w14:paraId="265E678B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работ, защита курсовых проектов</w:t>
            </w:r>
          </w:p>
        </w:tc>
      </w:tr>
      <w:tr w:rsidR="004B3866" w14:paraId="3CF92FCE" w14:textId="77777777">
        <w:trPr>
          <w:trHeight w:val="109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9136E" w14:textId="77777777" w:rsidR="004B3866" w:rsidRPr="00D96D13" w:rsidRDefault="001A0684">
            <w:pPr>
              <w:rPr>
                <w:rFonts w:ascii="Times New Roman" w:hAnsi="Times New Roman"/>
              </w:rPr>
            </w:pPr>
            <w:proofErr w:type="gramStart"/>
            <w:r w:rsidRPr="00D96D13">
              <w:rPr>
                <w:rFonts w:ascii="Times New Roman" w:hAnsi="Times New Roman"/>
              </w:rPr>
              <w:t>ОК</w:t>
            </w:r>
            <w:proofErr w:type="gramEnd"/>
            <w:r w:rsidRPr="00D96D13">
              <w:rPr>
                <w:rFonts w:ascii="Times New Roman" w:hAnsi="Times New Roman"/>
              </w:rPr>
              <w:t xml:space="preserve"> 01.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B287E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самостоятельный выбор технологических процессов работ по строительству, ремонту и реконструкции пути, выбор машин и механизмов для выполнения работ.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D5930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Экспертная оценка деятельности (на практике)</w:t>
            </w:r>
          </w:p>
          <w:p w14:paraId="65138A76" w14:textId="77777777" w:rsidR="004B3866" w:rsidRDefault="004B3866">
            <w:pPr>
              <w:rPr>
                <w:rFonts w:ascii="Times New Roman" w:hAnsi="Times New Roman"/>
              </w:rPr>
            </w:pPr>
          </w:p>
          <w:p w14:paraId="39B3ACCE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работ, защита курсовых проектов</w:t>
            </w:r>
          </w:p>
        </w:tc>
      </w:tr>
      <w:tr w:rsidR="004B3866" w14:paraId="21433BF4" w14:textId="77777777">
        <w:trPr>
          <w:trHeight w:val="109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BCAED" w14:textId="77777777" w:rsidR="004B3866" w:rsidRPr="00D96D13" w:rsidRDefault="001A0684">
            <w:pPr>
              <w:rPr>
                <w:rFonts w:ascii="Times New Roman" w:hAnsi="Times New Roman"/>
              </w:rPr>
            </w:pPr>
            <w:proofErr w:type="gramStart"/>
            <w:r w:rsidRPr="00D96D13">
              <w:rPr>
                <w:rFonts w:ascii="Times New Roman" w:hAnsi="Times New Roman"/>
              </w:rPr>
              <w:t>ОК</w:t>
            </w:r>
            <w:proofErr w:type="gramEnd"/>
            <w:r w:rsidRPr="00D96D13">
              <w:rPr>
                <w:rFonts w:ascii="Times New Roman" w:hAnsi="Times New Roman"/>
              </w:rPr>
              <w:t xml:space="preserve"> 02.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4BED0" w14:textId="75090C0E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эффективный поиск информации, её систематизация, способность использовать информационные </w:t>
            </w:r>
            <w:r w:rsidR="00871352" w:rsidRPr="00A178C0">
              <w:rPr>
                <w:rFonts w:ascii="Times New Roman" w:hAnsi="Times New Roman"/>
                <w:color w:val="auto"/>
              </w:rPr>
              <w:t>т</w:t>
            </w:r>
            <w:r w:rsidRPr="00A178C0">
              <w:rPr>
                <w:rFonts w:ascii="Times New Roman" w:hAnsi="Times New Roman"/>
                <w:color w:val="auto"/>
              </w:rPr>
              <w:t>ехнологии при выполнении и оформлении практических и лабораторных заданий, курсовых проектов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90DCC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работ, выполнение и защита курсовых проектов</w:t>
            </w:r>
          </w:p>
        </w:tc>
      </w:tr>
      <w:tr w:rsidR="004B3866" w14:paraId="69888364" w14:textId="77777777">
        <w:trPr>
          <w:trHeight w:val="58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FC83F" w14:textId="77777777" w:rsidR="004B3866" w:rsidRPr="00D96D13" w:rsidRDefault="001A0684">
            <w:pPr>
              <w:rPr>
                <w:rFonts w:ascii="Times New Roman" w:hAnsi="Times New Roman"/>
              </w:rPr>
            </w:pPr>
            <w:proofErr w:type="gramStart"/>
            <w:r w:rsidRPr="00D96D13">
              <w:rPr>
                <w:rFonts w:ascii="Times New Roman" w:hAnsi="Times New Roman"/>
              </w:rPr>
              <w:t>ОК</w:t>
            </w:r>
            <w:proofErr w:type="gramEnd"/>
            <w:r w:rsidRPr="00D96D13">
              <w:rPr>
                <w:rFonts w:ascii="Times New Roman" w:hAnsi="Times New Roman"/>
              </w:rPr>
              <w:t xml:space="preserve"> 07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1F31A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Выполнение работ в соответствии с установленными требованиями охраны </w:t>
            </w:r>
            <w:r w:rsidRPr="00A178C0">
              <w:rPr>
                <w:rFonts w:ascii="Times New Roman" w:hAnsi="Times New Roman"/>
                <w:color w:val="auto"/>
              </w:rPr>
              <w:lastRenderedPageBreak/>
              <w:t>окружающей среды, выбор ресурсосберегающих технологий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7FA99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Экспертная оценка деятельности (на практике)</w:t>
            </w:r>
          </w:p>
          <w:p w14:paraId="1EC5845E" w14:textId="77777777" w:rsidR="004B3866" w:rsidRDefault="004B3866">
            <w:pPr>
              <w:rPr>
                <w:rFonts w:ascii="Times New Roman" w:hAnsi="Times New Roman"/>
              </w:rPr>
            </w:pPr>
          </w:p>
          <w:p w14:paraId="1A73DA40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работ, выполнение и защита курсовых проектов</w:t>
            </w:r>
          </w:p>
        </w:tc>
      </w:tr>
    </w:tbl>
    <w:p w14:paraId="352591BC" w14:textId="77777777" w:rsidR="004B3866" w:rsidRDefault="004B3866">
      <w:pPr>
        <w:jc w:val="right"/>
        <w:rPr>
          <w:rFonts w:ascii="Times New Roman" w:hAnsi="Times New Roman"/>
          <w:b/>
          <w:sz w:val="24"/>
        </w:rPr>
      </w:pPr>
    </w:p>
    <w:p w14:paraId="7D549D2E" w14:textId="77777777" w:rsidR="004B3866" w:rsidRDefault="004B3866">
      <w:pPr>
        <w:jc w:val="right"/>
        <w:rPr>
          <w:rFonts w:ascii="Times New Roman" w:hAnsi="Times New Roman"/>
          <w:b/>
          <w:sz w:val="24"/>
        </w:rPr>
      </w:pPr>
    </w:p>
    <w:p w14:paraId="321EDD48" w14:textId="77777777" w:rsidR="004B3866" w:rsidRDefault="004B3866">
      <w:pPr>
        <w:jc w:val="right"/>
        <w:rPr>
          <w:rFonts w:ascii="Times New Roman" w:hAnsi="Times New Roman"/>
          <w:b/>
          <w:sz w:val="24"/>
        </w:rPr>
      </w:pPr>
    </w:p>
    <w:p w14:paraId="651BD877" w14:textId="77777777" w:rsidR="004B3866" w:rsidRDefault="004B3866">
      <w:pPr>
        <w:jc w:val="right"/>
        <w:rPr>
          <w:rFonts w:ascii="Times New Roman" w:hAnsi="Times New Roman"/>
          <w:b/>
          <w:sz w:val="24"/>
        </w:rPr>
      </w:pPr>
    </w:p>
    <w:p w14:paraId="784C27BE" w14:textId="77777777" w:rsidR="004B3866" w:rsidRDefault="004B3866">
      <w:pPr>
        <w:jc w:val="right"/>
        <w:rPr>
          <w:rFonts w:ascii="Times New Roman" w:hAnsi="Times New Roman"/>
          <w:b/>
          <w:sz w:val="24"/>
        </w:rPr>
      </w:pPr>
    </w:p>
    <w:p w14:paraId="1C9D8E0D" w14:textId="77777777" w:rsidR="004B3866" w:rsidRDefault="004B3866">
      <w:pPr>
        <w:jc w:val="right"/>
        <w:rPr>
          <w:rFonts w:ascii="Times New Roman" w:hAnsi="Times New Roman"/>
          <w:b/>
          <w:sz w:val="24"/>
        </w:rPr>
      </w:pPr>
    </w:p>
    <w:p w14:paraId="635F3D19" w14:textId="77777777" w:rsidR="004B3866" w:rsidRDefault="004B3866">
      <w:pPr>
        <w:jc w:val="right"/>
        <w:rPr>
          <w:rFonts w:ascii="Times New Roman" w:hAnsi="Times New Roman"/>
          <w:b/>
          <w:sz w:val="24"/>
        </w:rPr>
      </w:pPr>
    </w:p>
    <w:p w14:paraId="57B7C0A5" w14:textId="77777777" w:rsidR="004B3866" w:rsidRDefault="001A068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F666E9B" w14:textId="77777777" w:rsidR="004B3866" w:rsidRDefault="004B3866">
      <w:pPr>
        <w:jc w:val="right"/>
        <w:rPr>
          <w:rFonts w:ascii="Times New Roman" w:hAnsi="Times New Roman"/>
          <w:b/>
          <w:sz w:val="24"/>
        </w:rPr>
      </w:pPr>
    </w:p>
    <w:p w14:paraId="57AE0307" w14:textId="77777777" w:rsidR="004B3866" w:rsidRDefault="001A068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1.3</w:t>
      </w:r>
    </w:p>
    <w:p w14:paraId="49B711C3" w14:textId="77777777" w:rsidR="004B3866" w:rsidRDefault="001A0684">
      <w:pPr>
        <w:jc w:val="right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к</w:t>
      </w:r>
      <w:proofErr w:type="gramEnd"/>
      <w:r>
        <w:rPr>
          <w:rFonts w:ascii="Times New Roman" w:hAnsi="Times New Roman"/>
          <w:b/>
          <w:sz w:val="24"/>
        </w:rPr>
        <w:t xml:space="preserve"> ПОП СПО по специальности</w:t>
      </w:r>
    </w:p>
    <w:p w14:paraId="0F31471A" w14:textId="77777777" w:rsidR="004B3866" w:rsidRDefault="001A068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23.02.08 Строительство железных дорог, путь и путевое хозяйство</w:t>
      </w:r>
    </w:p>
    <w:p w14:paraId="70815B14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8FF5AB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D06E14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1B9749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8790D5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CBEF88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B0F812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297ED8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F3E6B1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E61B23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ABCF20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35EE6B" w14:textId="77777777" w:rsidR="004B3866" w:rsidRDefault="001A068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2C085903" w14:textId="77777777" w:rsidR="004B3866" w:rsidRDefault="004B3866">
      <w:pPr>
        <w:spacing w:line="276" w:lineRule="auto"/>
        <w:jc w:val="center"/>
      </w:pPr>
    </w:p>
    <w:p w14:paraId="08C43957" w14:textId="43FA7D9F" w:rsidR="004B3866" w:rsidRPr="00A178C0" w:rsidRDefault="001A0684" w:rsidP="00B1606A">
      <w:pPr>
        <w:jc w:val="center"/>
        <w:rPr>
          <w:rFonts w:ascii="Times New Roman" w:hAnsi="Times New Roman"/>
          <w:color w:val="auto"/>
          <w:sz w:val="24"/>
          <w:szCs w:val="24"/>
        </w:rPr>
      </w:pPr>
      <w:r w:rsidRPr="00A178C0">
        <w:rPr>
          <w:rFonts w:ascii="Times New Roman" w:hAnsi="Times New Roman"/>
          <w:b/>
          <w:color w:val="auto"/>
          <w:sz w:val="24"/>
        </w:rPr>
        <w:t>«</w:t>
      </w:r>
      <w:bookmarkStart w:id="341" w:name="_Hlk171696725"/>
      <w:r w:rsidRPr="00A178C0">
        <w:rPr>
          <w:rStyle w:val="11"/>
          <w:color w:val="auto"/>
        </w:rPr>
        <w:t xml:space="preserve">ПМ 03 </w:t>
      </w:r>
      <w:bookmarkEnd w:id="341"/>
      <w:r w:rsidR="00B1606A" w:rsidRPr="00A178C0">
        <w:rPr>
          <w:rFonts w:ascii="Times New Roman" w:hAnsi="Times New Roman"/>
          <w:b/>
          <w:color w:val="auto"/>
          <w:sz w:val="24"/>
          <w:szCs w:val="24"/>
        </w:rPr>
        <w:t>НАДЗОР ЗА УСТРОЙСТВОМ И ТЕХНИЧЕСКИМ СОСТОЯНИЕМ ЖЕЛЕЗНОДОРОЖНОГО ПУТИ И ИСКУССТВЕННЫХ СООРУЖЕНИЙ</w:t>
      </w:r>
      <w:r w:rsidR="00B1606A" w:rsidRPr="00A178C0">
        <w:rPr>
          <w:rFonts w:ascii="Times New Roman" w:hAnsi="Times New Roman"/>
          <w:b/>
          <w:color w:val="auto"/>
          <w:sz w:val="24"/>
          <w:szCs w:val="24"/>
        </w:rPr>
        <w:br/>
      </w:r>
    </w:p>
    <w:p w14:paraId="6AD867F7" w14:textId="77777777" w:rsidR="004B3866" w:rsidRPr="00A178C0" w:rsidRDefault="004B386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B1952C3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588C932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B9B7282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584BBEC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02A0647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73FBED1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388167F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6D3ACF4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19EC390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2C14A9F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C589166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CCED583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5E1EC2A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72DDE7A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5BCB247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3104454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21A3225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20270EF" w14:textId="72E915B1" w:rsidR="004B3866" w:rsidRDefault="005B169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 w:rsidR="001A0684">
        <w:rPr>
          <w:rFonts w:ascii="Times New Roman" w:hAnsi="Times New Roman"/>
          <w:b/>
          <w:sz w:val="24"/>
        </w:rPr>
        <w:t xml:space="preserve"> г.</w:t>
      </w:r>
    </w:p>
    <w:p w14:paraId="72B36334" w14:textId="77777777" w:rsidR="004B3866" w:rsidRDefault="001A0684">
      <w:pPr>
        <w:rPr>
          <w:rFonts w:ascii="Times New Roman" w:hAnsi="Times New Roman"/>
          <w:b/>
          <w:sz w:val="24"/>
        </w:rPr>
      </w:pPr>
      <w:r>
        <w:br w:type="page"/>
      </w:r>
    </w:p>
    <w:p w14:paraId="7C0CEEAA" w14:textId="11D9AFE3" w:rsidR="009E0F95" w:rsidRPr="009E0F95" w:rsidRDefault="001A0684" w:rsidP="009E0F95">
      <w:pPr>
        <w:jc w:val="center"/>
        <w:rPr>
          <w:rFonts w:ascii="Times New Roman" w:hAnsi="Times New Roman"/>
          <w:b/>
          <w:noProof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  <w:r w:rsidR="009E0F95">
        <w:fldChar w:fldCharType="begin"/>
      </w:r>
      <w:r w:rsidR="009E0F95">
        <w:instrText xml:space="preserve"> TOC \o "1-3" \h \z \u </w:instrText>
      </w:r>
      <w:r w:rsidR="009E0F95">
        <w:fldChar w:fldCharType="separate"/>
      </w:r>
    </w:p>
    <w:p w14:paraId="172CFB80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376" w:history="1">
        <w:r w:rsidRPr="00F61F9E">
          <w:rPr>
            <w:rStyle w:val="afffffff1"/>
            <w:noProof/>
          </w:rPr>
          <w:t>1. Общая характеристика ПРИМЕРНОЙ РАБОЧЕЙ ПРОГРАММЫ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33B92E33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377" w:history="1">
        <w:r w:rsidRPr="00F61F9E">
          <w:rPr>
            <w:rStyle w:val="afffffff1"/>
            <w:noProof/>
          </w:rPr>
          <w:t>1.1. Цель и место профессионального модуля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622E260E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378" w:history="1">
        <w:r w:rsidRPr="00F61F9E">
          <w:rPr>
            <w:rStyle w:val="afffffff1"/>
            <w:noProof/>
          </w:rPr>
          <w:t>1.2. Планируемые результаты освоения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1F76C486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379" w:history="1">
        <w:r w:rsidRPr="00F61F9E">
          <w:rPr>
            <w:rStyle w:val="afffffff1"/>
            <w:noProof/>
          </w:rPr>
          <w:t>2. Структура и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2A5E0F90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380" w:history="1">
        <w:r w:rsidRPr="00F61F9E">
          <w:rPr>
            <w:rStyle w:val="afffffff1"/>
            <w:noProof/>
          </w:rPr>
          <w:t>2.1. Трудоемкость освоения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7587DAB4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381" w:history="1">
        <w:r w:rsidRPr="00F61F9E">
          <w:rPr>
            <w:rStyle w:val="afffffff1"/>
            <w:noProof/>
          </w:rPr>
          <w:t>2.2. Структура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77DE31F5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382" w:history="1">
        <w:r w:rsidRPr="00F61F9E">
          <w:rPr>
            <w:rStyle w:val="afffffff1"/>
            <w:noProof/>
          </w:rPr>
          <w:t>2.3. Примерное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222F8CE6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383" w:history="1">
        <w:r w:rsidRPr="00F61F9E">
          <w:rPr>
            <w:rStyle w:val="afffffff1"/>
            <w:noProof/>
          </w:rPr>
          <w:t>3. Условия реализации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153D2800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384" w:history="1">
        <w:r w:rsidRPr="00F61F9E">
          <w:rPr>
            <w:rStyle w:val="afffffff1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663456AC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385" w:history="1">
        <w:r w:rsidRPr="00F61F9E">
          <w:rPr>
            <w:rStyle w:val="afffffff1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00EDFA0D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386" w:history="1">
        <w:r w:rsidRPr="00F61F9E">
          <w:rPr>
            <w:rStyle w:val="afffffff1"/>
            <w:noProof/>
          </w:rPr>
          <w:t>4. Контроль и оценка результатов освоения 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46F6EF4E" w14:textId="2B3F266E" w:rsidR="004B3866" w:rsidRDefault="009E0F95">
      <w:r>
        <w:fldChar w:fldCharType="end"/>
      </w:r>
    </w:p>
    <w:p w14:paraId="0A475383" w14:textId="77777777" w:rsidR="004B3866" w:rsidRDefault="004B3866">
      <w:pPr>
        <w:pStyle w:val="10"/>
      </w:pPr>
    </w:p>
    <w:p w14:paraId="6D5B89B3" w14:textId="77777777" w:rsidR="004B3866" w:rsidRDefault="004B3866">
      <w:pPr>
        <w:sectPr w:rsidR="004B3866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6BBE924F" w14:textId="77777777" w:rsidR="004B3866" w:rsidRPr="00A178C0" w:rsidRDefault="001A0684" w:rsidP="00A178C0">
      <w:pPr>
        <w:pStyle w:val="1f8"/>
        <w:spacing w:beforeAutospacing="0" w:after="0" w:afterAutospacing="0" w:line="360" w:lineRule="auto"/>
        <w:rPr>
          <w:color w:val="auto"/>
        </w:rPr>
      </w:pPr>
      <w:bookmarkStart w:id="342" w:name="__RefHeading___27"/>
      <w:bookmarkStart w:id="343" w:name="__RefHeading___78"/>
      <w:bookmarkStart w:id="344" w:name="__RefHeading___129"/>
      <w:bookmarkStart w:id="345" w:name="__RefHeading___180"/>
      <w:bookmarkStart w:id="346" w:name="_Toc178178084"/>
      <w:bookmarkStart w:id="347" w:name="_Toc191544452"/>
      <w:bookmarkStart w:id="348" w:name="_Toc191544520"/>
      <w:bookmarkStart w:id="349" w:name="_Toc203046175"/>
      <w:bookmarkStart w:id="350" w:name="_Toc203046314"/>
      <w:bookmarkStart w:id="351" w:name="_Toc203046376"/>
      <w:bookmarkStart w:id="352" w:name="_Toc203046438"/>
      <w:bookmarkEnd w:id="342"/>
      <w:bookmarkEnd w:id="343"/>
      <w:bookmarkEnd w:id="344"/>
      <w:bookmarkEnd w:id="345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 w:rsidRPr="00A178C0">
        <w:rPr>
          <w:color w:val="auto"/>
        </w:rPr>
        <w:t>ПРОФЕССИОНАЛЬНОГО МОДУЛЯ</w:t>
      </w:r>
      <w:bookmarkEnd w:id="346"/>
      <w:bookmarkEnd w:id="347"/>
      <w:bookmarkEnd w:id="348"/>
      <w:bookmarkEnd w:id="349"/>
      <w:bookmarkEnd w:id="350"/>
      <w:bookmarkEnd w:id="351"/>
      <w:bookmarkEnd w:id="352"/>
    </w:p>
    <w:p w14:paraId="5827F4E9" w14:textId="5E5F7D9D" w:rsidR="004B3866" w:rsidRPr="00A178C0" w:rsidRDefault="005B1692" w:rsidP="00A178C0">
      <w:pPr>
        <w:spacing w:line="36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</w:rPr>
        <w:t>«ПМ.</w:t>
      </w:r>
      <w:r w:rsidR="001A0684" w:rsidRPr="00A178C0">
        <w:rPr>
          <w:rFonts w:ascii="Times New Roman" w:hAnsi="Times New Roman"/>
          <w:b/>
          <w:color w:val="auto"/>
          <w:sz w:val="24"/>
        </w:rPr>
        <w:t xml:space="preserve">03 </w:t>
      </w:r>
      <w:r w:rsidR="008B3112" w:rsidRPr="00A178C0">
        <w:rPr>
          <w:rFonts w:ascii="Times New Roman" w:hAnsi="Times New Roman"/>
          <w:b/>
          <w:color w:val="auto"/>
          <w:sz w:val="24"/>
          <w:szCs w:val="24"/>
        </w:rPr>
        <w:t>НАДЗОР ЗА УСТРОЙСТВОМ И ТЕХНИЧЕСКИМ СОСТОЯНИЕМ ЖЕЛЕЗНОДОРОЖНОГО ПУТИ И ИСКУССТВЕННЫХ СООРУЖЕНИЙ</w:t>
      </w:r>
      <w:r>
        <w:rPr>
          <w:rFonts w:ascii="Times New Roman" w:hAnsi="Times New Roman"/>
          <w:b/>
          <w:color w:val="auto"/>
          <w:sz w:val="24"/>
          <w:szCs w:val="24"/>
        </w:rPr>
        <w:t>»</w:t>
      </w:r>
    </w:p>
    <w:p w14:paraId="5CDF22AB" w14:textId="77777777" w:rsidR="008B3112" w:rsidRPr="00A178C0" w:rsidRDefault="008B3112" w:rsidP="003E7193">
      <w:pPr>
        <w:jc w:val="center"/>
        <w:rPr>
          <w:b/>
          <w:color w:val="auto"/>
          <w:sz w:val="28"/>
          <w:szCs w:val="28"/>
        </w:rPr>
      </w:pPr>
    </w:p>
    <w:p w14:paraId="0FEB6C9C" w14:textId="77777777" w:rsidR="004B3866" w:rsidRPr="00A178C0" w:rsidRDefault="001A0684">
      <w:pPr>
        <w:pStyle w:val="110"/>
        <w:rPr>
          <w:rFonts w:ascii="Times New Roman" w:hAnsi="Times New Roman"/>
          <w:color w:val="auto"/>
        </w:rPr>
      </w:pPr>
      <w:bookmarkStart w:id="353" w:name="__RefHeading___28"/>
      <w:bookmarkStart w:id="354" w:name="__RefHeading___79"/>
      <w:bookmarkStart w:id="355" w:name="__RefHeading___130"/>
      <w:bookmarkStart w:id="356" w:name="__RefHeading___181"/>
      <w:bookmarkStart w:id="357" w:name="_Toc178178085"/>
      <w:bookmarkStart w:id="358" w:name="_Toc191544453"/>
      <w:bookmarkStart w:id="359" w:name="_Toc191544521"/>
      <w:bookmarkStart w:id="360" w:name="_Toc203046176"/>
      <w:bookmarkStart w:id="361" w:name="_Toc203046315"/>
      <w:bookmarkStart w:id="362" w:name="_Toc203046377"/>
      <w:bookmarkStart w:id="363" w:name="_Toc203046439"/>
      <w:bookmarkEnd w:id="353"/>
      <w:bookmarkEnd w:id="354"/>
      <w:bookmarkEnd w:id="355"/>
      <w:bookmarkEnd w:id="356"/>
      <w:r w:rsidRPr="00A178C0"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  <w:bookmarkEnd w:id="357"/>
      <w:bookmarkEnd w:id="358"/>
      <w:bookmarkEnd w:id="359"/>
      <w:bookmarkEnd w:id="360"/>
      <w:bookmarkEnd w:id="361"/>
      <w:bookmarkEnd w:id="362"/>
      <w:bookmarkEnd w:id="363"/>
    </w:p>
    <w:p w14:paraId="55B2479B" w14:textId="2CEE67BE" w:rsidR="004B3866" w:rsidRPr="00A178C0" w:rsidRDefault="001A0684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178C0">
        <w:rPr>
          <w:rFonts w:ascii="Times New Roman" w:hAnsi="Times New Roman"/>
          <w:color w:val="auto"/>
          <w:sz w:val="24"/>
        </w:rPr>
        <w:t xml:space="preserve">Цель модуля: освоение вида деятельности </w:t>
      </w:r>
      <w:r w:rsidRPr="00A178C0">
        <w:rPr>
          <w:rFonts w:ascii="Times New Roman" w:hAnsi="Times New Roman"/>
          <w:color w:val="auto"/>
          <w:sz w:val="24"/>
          <w:szCs w:val="24"/>
        </w:rPr>
        <w:t>«</w:t>
      </w:r>
      <w:r w:rsidR="008A6398" w:rsidRPr="00A178C0">
        <w:rPr>
          <w:rFonts w:ascii="Times New Roman" w:hAnsi="Times New Roman"/>
          <w:color w:val="auto"/>
          <w:sz w:val="24"/>
          <w:szCs w:val="24"/>
        </w:rPr>
        <w:t>Надзор за устройством и техническим состоянием железнодорожного пути и искусственных сооружений</w:t>
      </w:r>
      <w:r w:rsidRPr="00A178C0">
        <w:rPr>
          <w:rFonts w:ascii="Times New Roman" w:hAnsi="Times New Roman"/>
          <w:color w:val="auto"/>
          <w:sz w:val="24"/>
          <w:szCs w:val="24"/>
        </w:rPr>
        <w:t xml:space="preserve">». </w:t>
      </w:r>
    </w:p>
    <w:p w14:paraId="3371E239" w14:textId="77777777" w:rsidR="004B3866" w:rsidRDefault="001A068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178C0">
        <w:rPr>
          <w:rFonts w:ascii="Times New Roman" w:hAnsi="Times New Roman"/>
          <w:color w:val="auto"/>
          <w:sz w:val="24"/>
        </w:rPr>
        <w:t xml:space="preserve">Профессиональный модуль включен в обязательную часть образовательной </w:t>
      </w:r>
      <w:r>
        <w:rPr>
          <w:rFonts w:ascii="Times New Roman" w:hAnsi="Times New Roman"/>
          <w:sz w:val="24"/>
        </w:rPr>
        <w:t>программы.</w:t>
      </w:r>
    </w:p>
    <w:p w14:paraId="3300612D" w14:textId="77777777" w:rsidR="004B3866" w:rsidRDefault="004B38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09CC53A" w14:textId="77777777" w:rsidR="004B3866" w:rsidRDefault="001A0684">
      <w:pPr>
        <w:pStyle w:val="110"/>
        <w:rPr>
          <w:rFonts w:ascii="Times New Roman" w:hAnsi="Times New Roman"/>
        </w:rPr>
      </w:pPr>
      <w:bookmarkStart w:id="364" w:name="__RefHeading___29"/>
      <w:bookmarkStart w:id="365" w:name="__RefHeading___80"/>
      <w:bookmarkStart w:id="366" w:name="__RefHeading___131"/>
      <w:bookmarkStart w:id="367" w:name="__RefHeading___182"/>
      <w:bookmarkStart w:id="368" w:name="_Toc178178086"/>
      <w:bookmarkStart w:id="369" w:name="_Toc191544454"/>
      <w:bookmarkStart w:id="370" w:name="_Toc191544522"/>
      <w:bookmarkStart w:id="371" w:name="_Toc203046177"/>
      <w:bookmarkStart w:id="372" w:name="_Toc203046316"/>
      <w:bookmarkStart w:id="373" w:name="_Toc203046378"/>
      <w:bookmarkStart w:id="374" w:name="_Toc203046440"/>
      <w:bookmarkEnd w:id="364"/>
      <w:bookmarkEnd w:id="365"/>
      <w:bookmarkEnd w:id="366"/>
      <w:bookmarkEnd w:id="367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368"/>
      <w:bookmarkEnd w:id="369"/>
      <w:bookmarkEnd w:id="370"/>
      <w:bookmarkEnd w:id="371"/>
      <w:bookmarkEnd w:id="372"/>
      <w:bookmarkEnd w:id="373"/>
      <w:bookmarkEnd w:id="374"/>
    </w:p>
    <w:p w14:paraId="09471FA9" w14:textId="77777777" w:rsidR="004B3866" w:rsidRDefault="001A068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 СПО).</w:t>
      </w:r>
    </w:p>
    <w:p w14:paraId="089644DB" w14:textId="77777777" w:rsidR="004B3866" w:rsidRDefault="001A068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/>
          <w:sz w:val="24"/>
        </w:rPr>
        <w:t>обучающийся</w:t>
      </w:r>
      <w:proofErr w:type="gramEnd"/>
      <w:r>
        <w:rPr>
          <w:rFonts w:ascii="Times New Roman" w:hAnsi="Times New Roman"/>
          <w:sz w:val="24"/>
        </w:rPr>
        <w:t xml:space="preserve">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3260"/>
        <w:gridCol w:w="2545"/>
      </w:tblGrid>
      <w:tr w:rsidR="004B3866" w14:paraId="108C99B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2A5A" w14:textId="77777777" w:rsidR="004B3866" w:rsidRDefault="001A0684">
            <w:pPr>
              <w:rPr>
                <w:rStyle w:val="affffffe"/>
                <w:b/>
                <w:i w:val="0"/>
                <w:sz w:val="24"/>
              </w:rPr>
            </w:pPr>
            <w:r>
              <w:rPr>
                <w:rStyle w:val="affffffe"/>
                <w:b/>
                <w:i w:val="0"/>
                <w:sz w:val="24"/>
              </w:rPr>
              <w:t xml:space="preserve">Код </w:t>
            </w:r>
            <w:proofErr w:type="gramStart"/>
            <w:r>
              <w:rPr>
                <w:rStyle w:val="affffffe"/>
                <w:b/>
                <w:sz w:val="24"/>
              </w:rPr>
              <w:t>ОК</w:t>
            </w:r>
            <w:proofErr w:type="gramEnd"/>
            <w:r>
              <w:rPr>
                <w:rStyle w:val="affffffe"/>
                <w:b/>
                <w:sz w:val="24"/>
              </w:rPr>
              <w:t>, ПК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794B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6E75E" w14:textId="77777777" w:rsidR="004B3866" w:rsidRDefault="001A068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F908" w14:textId="77777777" w:rsidR="004B3866" w:rsidRDefault="001A068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B3866" w14:paraId="60C422D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24BF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01.</w:t>
            </w:r>
          </w:p>
          <w:p w14:paraId="7078ABB8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02.</w:t>
            </w:r>
          </w:p>
          <w:p w14:paraId="6060A741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04.</w:t>
            </w:r>
          </w:p>
          <w:p w14:paraId="76FD5ABA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05.</w:t>
            </w:r>
          </w:p>
          <w:p w14:paraId="708E83E9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07.</w:t>
            </w:r>
          </w:p>
          <w:p w14:paraId="266762AE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08.</w:t>
            </w:r>
          </w:p>
          <w:p w14:paraId="67416960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3.1-ПК 3.6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829B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осмотр участка железнодорожного пути и искусственных сооружений; выявлять имеющиеся неисправности элементов верхнего строения железнодорожного пути, земляного полотна</w:t>
            </w:r>
          </w:p>
          <w:p w14:paraId="37C36261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осмотр участка железнодорожного пути и искусственных сооружений</w:t>
            </w:r>
          </w:p>
          <w:p w14:paraId="5DA1F68F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настройку и обслуживание различных систем дефектоскопов</w:t>
            </w:r>
          </w:p>
          <w:p w14:paraId="297CA531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анализ и мониторинг состояния железнодорожного пути и сооружений</w:t>
            </w:r>
          </w:p>
          <w:p w14:paraId="2DDA0917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обрабатывать измерительные данные средств диагностики в системе автоматизированного управления путевого хозяйства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B8B5A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конструкцию, устройство основных элементов железнодорожного пути и искусственных сооружений</w:t>
            </w:r>
          </w:p>
          <w:p w14:paraId="0A3DC6ED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систему надзора и ремонта искусственных сооружений</w:t>
            </w:r>
          </w:p>
          <w:p w14:paraId="7F0533A8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контроля и методы обнаружения дефектов рельсов и стрелочных переводов</w:t>
            </w:r>
          </w:p>
          <w:p w14:paraId="059BB1C4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настройку и контроль средств диагностики железнодорожного пути и сооружений,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поэтапной замены диагностики железнодорожного пути, выполняемой съемными средствами контроля, на диагностику железнодорожного пути мобильными средствами контроля</w:t>
            </w:r>
          </w:p>
          <w:p w14:paraId="40FF57E3" w14:textId="77777777" w:rsidR="004B3866" w:rsidRDefault="001A068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технологию и организацию работы автоматизированной обработки информации,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нормативная и техническая документация, регламентирующая организацию и проведение комплексной диагностики объектов путевого хозяйства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7556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определения конструкции железнодорожного пути и искусственных сооружений</w:t>
            </w:r>
          </w:p>
          <w:p w14:paraId="64311DDC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выявления дефектов в рельсах и стрелочных переводах</w:t>
            </w:r>
          </w:p>
          <w:p w14:paraId="4B5374E9" w14:textId="77777777" w:rsidR="004B3866" w:rsidRDefault="001A0684">
            <w:pPr>
              <w:ind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эксплуатации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средств диагностики железнодорожного пути и сооружений</w:t>
            </w:r>
            <w:r>
              <w:rPr>
                <w:rFonts w:ascii="Times New Roman" w:hAnsi="Times New Roman"/>
                <w:b/>
              </w:rPr>
              <w:t xml:space="preserve">, </w:t>
            </w:r>
            <w:r>
              <w:rPr>
                <w:rFonts w:ascii="Times New Roman" w:hAnsi="Times New Roman"/>
              </w:rPr>
              <w:t>использования инновационных методов диагностики железнодорожного пути и сооружений</w:t>
            </w:r>
          </w:p>
          <w:p w14:paraId="5BB8EF60" w14:textId="77777777" w:rsidR="004B3866" w:rsidRDefault="001A0684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проведения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автоматизированной обработки информации</w:t>
            </w:r>
            <w:r>
              <w:rPr>
                <w:rFonts w:ascii="Times New Roman" w:hAnsi="Times New Roman"/>
                <w:b/>
              </w:rPr>
              <w:t xml:space="preserve">, </w:t>
            </w:r>
            <w:r>
              <w:rPr>
                <w:rFonts w:ascii="Times New Roman" w:hAnsi="Times New Roman"/>
              </w:rPr>
              <w:t>формирования комплексной оценки состояния железнодорожного пути на основе анализа обработки результатов</w:t>
            </w:r>
          </w:p>
        </w:tc>
      </w:tr>
    </w:tbl>
    <w:p w14:paraId="372165E1" w14:textId="77777777" w:rsidR="004B3866" w:rsidRDefault="001A0684">
      <w:pPr>
        <w:pStyle w:val="1f8"/>
        <w:rPr>
          <w:rFonts w:ascii="Times New Roman" w:hAnsi="Times New Roman"/>
        </w:rPr>
      </w:pPr>
      <w:bookmarkStart w:id="375" w:name="__RefHeading___30"/>
      <w:bookmarkStart w:id="376" w:name="__RefHeading___81"/>
      <w:bookmarkStart w:id="377" w:name="__RefHeading___132"/>
      <w:bookmarkStart w:id="378" w:name="__RefHeading___183"/>
      <w:bookmarkStart w:id="379" w:name="_Toc178178087"/>
      <w:bookmarkStart w:id="380" w:name="_Toc191544455"/>
      <w:bookmarkStart w:id="381" w:name="_Toc191544523"/>
      <w:bookmarkStart w:id="382" w:name="_Toc203046178"/>
      <w:bookmarkStart w:id="383" w:name="_Toc203046317"/>
      <w:bookmarkStart w:id="384" w:name="_Toc203046379"/>
      <w:bookmarkStart w:id="385" w:name="_Toc203046441"/>
      <w:bookmarkEnd w:id="375"/>
      <w:bookmarkEnd w:id="376"/>
      <w:bookmarkEnd w:id="377"/>
      <w:bookmarkEnd w:id="378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  <w:bookmarkEnd w:id="379"/>
      <w:bookmarkEnd w:id="380"/>
      <w:bookmarkEnd w:id="381"/>
      <w:bookmarkEnd w:id="382"/>
      <w:bookmarkEnd w:id="383"/>
      <w:bookmarkEnd w:id="384"/>
      <w:bookmarkEnd w:id="385"/>
    </w:p>
    <w:p w14:paraId="174E4B32" w14:textId="77777777" w:rsidR="004B3866" w:rsidRDefault="001A0684">
      <w:pPr>
        <w:pStyle w:val="110"/>
        <w:rPr>
          <w:rFonts w:ascii="Times New Roman" w:hAnsi="Times New Roman"/>
        </w:rPr>
      </w:pPr>
      <w:bookmarkStart w:id="386" w:name="__RefHeading___31"/>
      <w:bookmarkStart w:id="387" w:name="__RefHeading___82"/>
      <w:bookmarkStart w:id="388" w:name="__RefHeading___133"/>
      <w:bookmarkStart w:id="389" w:name="__RefHeading___184"/>
      <w:bookmarkStart w:id="390" w:name="_Toc178178088"/>
      <w:bookmarkStart w:id="391" w:name="_Toc191544456"/>
      <w:bookmarkStart w:id="392" w:name="_Toc191544524"/>
      <w:bookmarkStart w:id="393" w:name="_Toc203046179"/>
      <w:bookmarkStart w:id="394" w:name="_Toc203046318"/>
      <w:bookmarkStart w:id="395" w:name="_Toc203046380"/>
      <w:bookmarkStart w:id="396" w:name="_Toc203046442"/>
      <w:bookmarkEnd w:id="386"/>
      <w:bookmarkEnd w:id="387"/>
      <w:bookmarkEnd w:id="388"/>
      <w:bookmarkEnd w:id="389"/>
      <w:r>
        <w:rPr>
          <w:rFonts w:ascii="Times New Roman" w:hAnsi="Times New Roman"/>
        </w:rPr>
        <w:t>2.1. Трудоемкость освоения модуля</w:t>
      </w:r>
      <w:bookmarkEnd w:id="390"/>
      <w:bookmarkEnd w:id="391"/>
      <w:bookmarkEnd w:id="392"/>
      <w:bookmarkEnd w:id="393"/>
      <w:bookmarkEnd w:id="394"/>
      <w:bookmarkEnd w:id="395"/>
      <w:bookmarkEnd w:id="396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B3866" w14:paraId="1AC2F4F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78A91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BA882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C2FCF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B3866" w14:paraId="219EBE4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C5643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61A76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1FDB5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</w:t>
            </w:r>
          </w:p>
        </w:tc>
      </w:tr>
      <w:tr w:rsidR="004B3866" w14:paraId="507E6ED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5919D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0113F" w14:textId="3C54209A" w:rsidR="004B3866" w:rsidRDefault="005B169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2763A" w14:textId="275DBAD2" w:rsidR="004B3866" w:rsidRDefault="005B169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B3866" w14:paraId="29002A1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E9A1A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A9E2E" w14:textId="120A2688" w:rsidR="004B3866" w:rsidRDefault="005B169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3102C" w14:textId="64DF3439" w:rsidR="004B3866" w:rsidRDefault="005B169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4B3866" w14:paraId="6ABB40F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AD653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CE333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50C71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</w:tr>
      <w:tr w:rsidR="004B3866" w14:paraId="3310A43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90001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1F4E3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C9018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B3866" w14:paraId="1435F60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88E00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C5C6F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2DE46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4B3866" w14:paraId="197D3C3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B3E48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139A8" w14:textId="5439DB48" w:rsidR="004B3866" w:rsidRDefault="005B169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DB248" w14:textId="353C0E19" w:rsidR="004B3866" w:rsidRDefault="005B169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B3866" w14:paraId="5E7B328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CBFF5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D0500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5B986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234</w:t>
            </w:r>
          </w:p>
        </w:tc>
      </w:tr>
    </w:tbl>
    <w:p w14:paraId="2DFA5B6F" w14:textId="77777777" w:rsidR="004B3866" w:rsidRDefault="004B3866">
      <w:pPr>
        <w:rPr>
          <w:rFonts w:ascii="Times New Roman" w:hAnsi="Times New Roman"/>
          <w:i/>
          <w:sz w:val="24"/>
        </w:rPr>
      </w:pPr>
    </w:p>
    <w:p w14:paraId="78927DBF" w14:textId="77777777" w:rsidR="004B3866" w:rsidRDefault="001A0684">
      <w:pPr>
        <w:pStyle w:val="110"/>
        <w:rPr>
          <w:rFonts w:ascii="Times New Roman" w:hAnsi="Times New Roman"/>
        </w:rPr>
      </w:pPr>
      <w:bookmarkStart w:id="397" w:name="__RefHeading___32"/>
      <w:bookmarkStart w:id="398" w:name="__RefHeading___83"/>
      <w:bookmarkStart w:id="399" w:name="__RefHeading___134"/>
      <w:bookmarkStart w:id="400" w:name="__RefHeading___185"/>
      <w:bookmarkStart w:id="401" w:name="_Toc178178089"/>
      <w:bookmarkStart w:id="402" w:name="_Toc191544457"/>
      <w:bookmarkStart w:id="403" w:name="_Toc191544525"/>
      <w:bookmarkStart w:id="404" w:name="_Toc203046180"/>
      <w:bookmarkStart w:id="405" w:name="_Toc203046319"/>
      <w:bookmarkStart w:id="406" w:name="_Toc203046381"/>
      <w:bookmarkStart w:id="407" w:name="_Toc203046443"/>
      <w:bookmarkEnd w:id="397"/>
      <w:bookmarkEnd w:id="398"/>
      <w:bookmarkEnd w:id="399"/>
      <w:bookmarkEnd w:id="400"/>
      <w:r>
        <w:rPr>
          <w:rFonts w:ascii="Times New Roman" w:hAnsi="Times New Roman"/>
        </w:rPr>
        <w:t>2.2. Структура профессионального модуля</w:t>
      </w:r>
      <w:bookmarkEnd w:id="401"/>
      <w:bookmarkEnd w:id="402"/>
      <w:bookmarkEnd w:id="403"/>
      <w:bookmarkEnd w:id="404"/>
      <w:bookmarkEnd w:id="405"/>
      <w:bookmarkEnd w:id="406"/>
      <w:bookmarkEnd w:id="407"/>
      <w:r>
        <w:rPr>
          <w:rFonts w:ascii="Times New Roman" w:hAnsi="Times New Roman"/>
        </w:rPr>
        <w:t xml:space="preserve">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3381"/>
        <w:gridCol w:w="708"/>
        <w:gridCol w:w="709"/>
        <w:gridCol w:w="709"/>
        <w:gridCol w:w="567"/>
        <w:gridCol w:w="709"/>
        <w:gridCol w:w="567"/>
        <w:gridCol w:w="567"/>
        <w:gridCol w:w="850"/>
      </w:tblGrid>
      <w:tr w:rsidR="004B3866" w14:paraId="586D9F2E" w14:textId="77777777" w:rsidTr="005B1692">
        <w:trPr>
          <w:trHeight w:val="3271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1315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>, ПК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C87F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разделов профессионального модуля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78F00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час.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05A4D4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F912AD6" w14:textId="77777777" w:rsidR="004B3866" w:rsidRDefault="001A0684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Обучение по МДК,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253B12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57E786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59CC2E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CFAEC01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13CE6C3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</w:tr>
      <w:tr w:rsidR="004B3866" w14:paraId="4581C420" w14:textId="77777777" w:rsidTr="005B1692">
        <w:trPr>
          <w:trHeight w:val="73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08779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9E5AD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D0AF3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9B6D7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AD8102C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15F6B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67A64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22519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85F098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6BE01F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4B3866" w14:paraId="5710CA2D" w14:textId="77777777" w:rsidTr="005B1692"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E8AE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01.</w:t>
            </w:r>
          </w:p>
          <w:p w14:paraId="2DE40D1D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02.</w:t>
            </w:r>
          </w:p>
          <w:p w14:paraId="20D7EA54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04.</w:t>
            </w:r>
          </w:p>
          <w:p w14:paraId="1645555C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05.</w:t>
            </w:r>
          </w:p>
          <w:p w14:paraId="7CE870C7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07.</w:t>
            </w:r>
          </w:p>
          <w:p w14:paraId="7C3B71A2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08.</w:t>
            </w:r>
          </w:p>
          <w:p w14:paraId="0F83510F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3.1-ПК 3.6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7402" w14:textId="2936ECBF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1. </w:t>
            </w:r>
            <w:r w:rsidR="005B1692" w:rsidRPr="005B1692">
              <w:rPr>
                <w:rFonts w:ascii="Times New Roman" w:hAnsi="Times New Roman"/>
                <w:sz w:val="24"/>
              </w:rPr>
              <w:t>Применение знан</w:t>
            </w:r>
            <w:r w:rsidR="005B1692">
              <w:rPr>
                <w:rFonts w:ascii="Times New Roman" w:hAnsi="Times New Roman"/>
                <w:sz w:val="24"/>
              </w:rPr>
              <w:t xml:space="preserve">ий по конструкции, устройству и содержанию </w:t>
            </w:r>
            <w:r w:rsidR="005B1692" w:rsidRPr="005B1692">
              <w:rPr>
                <w:rFonts w:ascii="Times New Roman" w:hAnsi="Times New Roman"/>
                <w:sz w:val="24"/>
              </w:rPr>
              <w:t>железнодорожного пути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4361C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CB1A8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483991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57115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FDA6A" w14:textId="4FE53E44" w:rsidR="004B3866" w:rsidRDefault="005B1692" w:rsidP="005B169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FFA8" w14:textId="289299AF" w:rsidR="004B3866" w:rsidRDefault="005B1692" w:rsidP="005B169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43EA021" w14:textId="77777777" w:rsidR="004B3866" w:rsidRDefault="004B3866" w:rsidP="005B169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191F280" w14:textId="77777777" w:rsidR="004B3866" w:rsidRDefault="004B3866" w:rsidP="005B169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3866" w14:paraId="624A8BB3" w14:textId="77777777" w:rsidTr="005B1692">
        <w:trPr>
          <w:trHeight w:val="314"/>
        </w:trPr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0A99" w14:textId="77777777" w:rsidR="004B3866" w:rsidRDefault="004B3866"/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6440" w14:textId="37382D0A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2. </w:t>
            </w:r>
            <w:r w:rsidR="005B1692" w:rsidRPr="005B1692">
              <w:rPr>
                <w:rFonts w:ascii="Times New Roman" w:hAnsi="Times New Roman"/>
                <w:sz w:val="24"/>
              </w:rPr>
              <w:t>Применение знаний по конструкции, устройству и содержанию искусственных сооружений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ACED5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D8437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AA60CB9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C768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8D571" w14:textId="1B1EA665" w:rsidR="004B3866" w:rsidRDefault="005B1692" w:rsidP="005B169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14936" w14:textId="01E21FAD" w:rsidR="004B3866" w:rsidRDefault="005B1692" w:rsidP="005B169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3726B85" w14:textId="77777777" w:rsidR="004B3866" w:rsidRDefault="004B3866" w:rsidP="005B169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7938B0F" w14:textId="77777777" w:rsidR="004B3866" w:rsidRDefault="004B3866" w:rsidP="005B169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3866" w14:paraId="08B92E1E" w14:textId="77777777" w:rsidTr="005B1692">
        <w:trPr>
          <w:trHeight w:val="314"/>
        </w:trPr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3648" w14:textId="77777777" w:rsidR="004B3866" w:rsidRDefault="004B3866"/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54358" w14:textId="049B693A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 3</w:t>
            </w:r>
            <w:r w:rsidR="005B1692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5B1692" w:rsidRPr="005B1692">
              <w:rPr>
                <w:rFonts w:ascii="Times New Roman" w:hAnsi="Times New Roman"/>
                <w:sz w:val="24"/>
              </w:rPr>
              <w:t>Выполнение работ по неразрушающему контролю рельсов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562FB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3131F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D71613A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BED86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40679" w14:textId="5AE5DF0D" w:rsidR="004B3866" w:rsidRDefault="005B1692" w:rsidP="005B169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90CCD" w14:textId="3FAAE033" w:rsidR="004B3866" w:rsidRDefault="005B1692" w:rsidP="005B169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9ACDAD5" w14:textId="77777777" w:rsidR="004B3866" w:rsidRDefault="004B3866" w:rsidP="005B169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53E65D" w14:textId="77777777" w:rsidR="004B3866" w:rsidRDefault="004B3866" w:rsidP="005B169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3866" w14:paraId="7EDC9E6B" w14:textId="77777777" w:rsidTr="005B1692">
        <w:trPr>
          <w:trHeight w:val="314"/>
        </w:trPr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EE72" w14:textId="77777777" w:rsidR="004B3866" w:rsidRDefault="004B3866"/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5212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B6164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425E6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BEC9F7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6C14D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428622" w14:textId="1967D348" w:rsidR="004B3866" w:rsidRDefault="005B169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20940D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3866" w14:paraId="36429874" w14:textId="77777777" w:rsidTr="005B1692">
        <w:trPr>
          <w:trHeight w:val="314"/>
        </w:trPr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7E0E" w14:textId="77777777" w:rsidR="004B3866" w:rsidRDefault="004B3866"/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E3C9" w14:textId="77777777" w:rsidR="004B3866" w:rsidRDefault="001A0684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563DE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5314A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109E1A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E2A76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FFA146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DABAF1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4B3866" w14:paraId="0C0E5611" w14:textId="77777777" w:rsidTr="005B1692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5902" w14:textId="77777777" w:rsidR="004B3866" w:rsidRDefault="004B386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6646A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034F" w14:textId="3F2120F6" w:rsidR="004B3866" w:rsidRDefault="005B169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6CE82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1D1EC8" w14:textId="77777777" w:rsidR="004B3866" w:rsidRDefault="004B386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2920F" w14:textId="77777777" w:rsidR="004B3866" w:rsidRDefault="004B386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1A1426" w14:textId="77777777" w:rsidR="004B3866" w:rsidRDefault="004B386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83F9AE" w14:textId="77777777" w:rsidR="004B3866" w:rsidRDefault="004B386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B3866" w14:paraId="278ABD5C" w14:textId="77777777" w:rsidTr="005B1692">
        <w:trPr>
          <w:trHeight w:val="217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7317" w14:textId="77777777" w:rsidR="004B3866" w:rsidRDefault="004B3866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F393" w14:textId="77777777" w:rsidR="004B3866" w:rsidRDefault="001A068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42D6A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EFB46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9A7602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12CD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27C6" w14:textId="4249A56D" w:rsidR="004B3866" w:rsidRDefault="005B169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C6F3" w14:textId="1E5C28D5" w:rsidR="004B3866" w:rsidRDefault="005B169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4B2108" w14:textId="74FA52DC" w:rsidR="004B3866" w:rsidRDefault="005B169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3F180E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</w:tr>
    </w:tbl>
    <w:p w14:paraId="108F3809" w14:textId="77777777" w:rsidR="004B3866" w:rsidRDefault="004B3866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0F92BF3C" w14:textId="77777777" w:rsidR="00A178C0" w:rsidRDefault="00A178C0">
      <w:pPr>
        <w:pStyle w:val="110"/>
        <w:rPr>
          <w:rFonts w:ascii="Times New Roman" w:hAnsi="Times New Roman"/>
        </w:rPr>
      </w:pPr>
      <w:bookmarkStart w:id="408" w:name="__RefHeading___33"/>
      <w:bookmarkStart w:id="409" w:name="__RefHeading___84"/>
      <w:bookmarkStart w:id="410" w:name="__RefHeading___135"/>
      <w:bookmarkStart w:id="411" w:name="__RefHeading___186"/>
      <w:bookmarkStart w:id="412" w:name="_Toc178178090"/>
      <w:bookmarkEnd w:id="408"/>
      <w:bookmarkEnd w:id="409"/>
      <w:bookmarkEnd w:id="410"/>
      <w:bookmarkEnd w:id="411"/>
    </w:p>
    <w:p w14:paraId="61655AEE" w14:textId="77777777" w:rsidR="004B3866" w:rsidRDefault="001A0684">
      <w:pPr>
        <w:pStyle w:val="110"/>
        <w:rPr>
          <w:rFonts w:ascii="Times New Roman" w:hAnsi="Times New Roman"/>
        </w:rPr>
      </w:pPr>
      <w:bookmarkStart w:id="413" w:name="_Toc191544458"/>
      <w:bookmarkStart w:id="414" w:name="_Toc191544526"/>
      <w:bookmarkStart w:id="415" w:name="_Toc203046181"/>
      <w:bookmarkStart w:id="416" w:name="_Toc203046320"/>
      <w:bookmarkStart w:id="417" w:name="_Toc203046382"/>
      <w:bookmarkStart w:id="418" w:name="_Toc203046444"/>
      <w:r>
        <w:rPr>
          <w:rFonts w:ascii="Times New Roman" w:hAnsi="Times New Roman"/>
        </w:rPr>
        <w:t>2.3. Примерное содержание профессионального модуля</w:t>
      </w:r>
      <w:bookmarkEnd w:id="412"/>
      <w:bookmarkEnd w:id="413"/>
      <w:bookmarkEnd w:id="414"/>
      <w:bookmarkEnd w:id="415"/>
      <w:bookmarkEnd w:id="416"/>
      <w:bookmarkEnd w:id="417"/>
      <w:bookmarkEnd w:id="418"/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64"/>
        <w:gridCol w:w="7464"/>
      </w:tblGrid>
      <w:tr w:rsidR="004B3866" w14:paraId="6AB6324A" w14:textId="77777777">
        <w:trPr>
          <w:trHeight w:val="1204"/>
        </w:trPr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3601" w14:textId="77777777" w:rsidR="004B3866" w:rsidRDefault="004B3866">
            <w:pPr>
              <w:jc w:val="center"/>
              <w:rPr>
                <w:rFonts w:ascii="Times New Roman" w:hAnsi="Times New Roman"/>
                <w:b/>
              </w:rPr>
            </w:pPr>
          </w:p>
          <w:p w14:paraId="214A7A2A" w14:textId="77777777" w:rsidR="004B3866" w:rsidRDefault="001A068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D60C5" w14:textId="77777777" w:rsidR="004B3866" w:rsidRDefault="001A068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</w:t>
            </w:r>
            <w:proofErr w:type="gramStart"/>
            <w:r>
              <w:rPr>
                <w:rFonts w:ascii="Times New Roman" w:hAnsi="Times New Roman"/>
                <w:b/>
              </w:rPr>
              <w:t>практических</w:t>
            </w:r>
            <w:proofErr w:type="gramEnd"/>
            <w:r>
              <w:rPr>
                <w:rFonts w:ascii="Times New Roman" w:hAnsi="Times New Roman"/>
                <w:b/>
              </w:rPr>
              <w:t xml:space="preserve"> и лабораторных занятия</w:t>
            </w:r>
          </w:p>
        </w:tc>
      </w:tr>
      <w:tr w:rsidR="004B3866" w14:paraId="2031BAAB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4115" w14:textId="5504747F" w:rsidR="004B3866" w:rsidRDefault="001A0684" w:rsidP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>Раздел 1. Применение знаний</w:t>
            </w:r>
            <w:r>
              <w:rPr>
                <w:rFonts w:ascii="Times New Roman" w:hAnsi="Times New Roman"/>
                <w:b/>
              </w:rPr>
              <w:t xml:space="preserve"> по конструкции, устройству и содержанию железнодорожного </w:t>
            </w:r>
            <w:r w:rsidR="00DF7C12">
              <w:rPr>
                <w:rFonts w:ascii="Times New Roman" w:hAnsi="Times New Roman"/>
                <w:b/>
              </w:rPr>
              <w:t xml:space="preserve">пути </w:t>
            </w:r>
            <w:r w:rsidR="00A178C0">
              <w:rPr>
                <w:rFonts w:ascii="Times New Roman" w:hAnsi="Times New Roman"/>
                <w:b/>
              </w:rPr>
              <w:t>(</w:t>
            </w:r>
            <w:r w:rsidR="00DF7C12">
              <w:rPr>
                <w:rFonts w:ascii="Times New Roman" w:hAnsi="Times New Roman"/>
                <w:b/>
              </w:rPr>
              <w:t>70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5B1692">
              <w:rPr>
                <w:rFonts w:ascii="Times New Roman" w:hAnsi="Times New Roman"/>
                <w:b/>
              </w:rPr>
              <w:t>часов)</w:t>
            </w:r>
          </w:p>
        </w:tc>
      </w:tr>
      <w:tr w:rsidR="004B3866" w14:paraId="6BADB107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E526" w14:textId="77777777" w:rsidR="004B3866" w:rsidRPr="005B1692" w:rsidRDefault="001A0684">
            <w:pPr>
              <w:rPr>
                <w:rFonts w:ascii="Times New Roman" w:hAnsi="Times New Roman"/>
                <w:b/>
              </w:rPr>
            </w:pPr>
            <w:r w:rsidRPr="005B1692">
              <w:rPr>
                <w:rFonts w:ascii="Times New Roman" w:hAnsi="Times New Roman"/>
                <w:b/>
              </w:rPr>
              <w:t xml:space="preserve">МДК 03.01 </w:t>
            </w:r>
            <w:r w:rsidRPr="005B1692">
              <w:rPr>
                <w:rFonts w:ascii="Times New Roman" w:hAnsi="Times New Roman"/>
                <w:b/>
                <w:sz w:val="24"/>
              </w:rPr>
              <w:t>Контроль технического состояния и устройств железнодорожного пути</w:t>
            </w:r>
          </w:p>
        </w:tc>
      </w:tr>
      <w:tr w:rsidR="004B3866" w14:paraId="64C02344" w14:textId="77777777">
        <w:tc>
          <w:tcPr>
            <w:tcW w:w="2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4BAA" w14:textId="56D88465" w:rsidR="004B3866" w:rsidRDefault="001A068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>Тема 1.1</w:t>
            </w:r>
            <w:r w:rsidR="005B1692">
              <w:rPr>
                <w:rFonts w:ascii="Times New Roman" w:hAnsi="Times New Roman"/>
                <w:b/>
                <w:spacing w:val="-4"/>
              </w:rPr>
              <w:t>.</w:t>
            </w:r>
            <w:r>
              <w:rPr>
                <w:rFonts w:ascii="Times New Roman" w:hAnsi="Times New Roman"/>
                <w:b/>
                <w:spacing w:val="-4"/>
              </w:rPr>
              <w:t xml:space="preserve"> Конструкция желез</w:t>
            </w:r>
            <w:r>
              <w:rPr>
                <w:rFonts w:ascii="Times New Roman" w:hAnsi="Times New Roman"/>
                <w:b/>
              </w:rPr>
              <w:t>нодорожного пути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5E72" w14:textId="77777777" w:rsidR="004B3866" w:rsidRDefault="001A068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B3866" w14:paraId="46D9D888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C391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5FAC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Конструкция земляного полотна </w:t>
            </w:r>
          </w:p>
          <w:p w14:paraId="3FEF4D0F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Поперечные профили земляного полотна.</w:t>
            </w:r>
          </w:p>
          <w:p w14:paraId="5A6C10CA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Грунты, применяемые для отсыпки насыпей, их характеристика.</w:t>
            </w:r>
          </w:p>
          <w:p w14:paraId="7ECCF523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устройства земляного полотна в сложных условиях.</w:t>
            </w:r>
          </w:p>
          <w:p w14:paraId="17E5452A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Назначение, нормы и порядок отвода земель для железных дорог и использования полосы отвода. </w:t>
            </w:r>
          </w:p>
          <w:p w14:paraId="519B2310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Отвод поверхностных вод.</w:t>
            </w:r>
          </w:p>
          <w:p w14:paraId="479D0F9A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Понижение уровня грунтовых вод. </w:t>
            </w:r>
          </w:p>
          <w:p w14:paraId="6F6C6B46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Укрепительные и защитные устройства.</w:t>
            </w:r>
          </w:p>
          <w:p w14:paraId="2D5C3E96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Классификация деформаций, повреждений и разрушений земляного полотна</w:t>
            </w:r>
          </w:p>
        </w:tc>
      </w:tr>
      <w:tr w:rsidR="004B3866" w14:paraId="223CDAF8" w14:textId="77777777">
        <w:trPr>
          <w:trHeight w:val="15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C3A8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CD3D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Верхнее строение железнодорожного пути </w:t>
            </w:r>
          </w:p>
          <w:p w14:paraId="0BE86266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Конструкции и элементы верхнего строения железнодорожного пути (рельсы, опоры, промежуточные и рельсовые скрепления).</w:t>
            </w:r>
          </w:p>
          <w:p w14:paraId="6D13903C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Угон железнодорожного пути, вызывающие его причины и закрепление. </w:t>
            </w:r>
          </w:p>
          <w:p w14:paraId="22913BF2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Бесстыковой</w:t>
            </w:r>
            <w:proofErr w:type="spellEnd"/>
            <w:r>
              <w:rPr>
                <w:rFonts w:ascii="Times New Roman" w:hAnsi="Times New Roman"/>
              </w:rPr>
              <w:t xml:space="preserve"> железнодорожный путь: конструкция, работа, технические условия на укладку. </w:t>
            </w:r>
          </w:p>
          <w:p w14:paraId="38B566FD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Конструкция железнодорожного пути на мостах</w:t>
            </w:r>
          </w:p>
        </w:tc>
      </w:tr>
      <w:tr w:rsidR="004B3866" w14:paraId="14D8B670" w14:textId="77777777">
        <w:trPr>
          <w:trHeight w:val="15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1485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DD2D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Соединения и пересечения железнодорожных путей</w:t>
            </w:r>
          </w:p>
          <w:p w14:paraId="7C25DD49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соединений и пересечений железнодорожных путей.</w:t>
            </w:r>
          </w:p>
          <w:p w14:paraId="53A746D5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части и основные характеристики стрелочного перевода.</w:t>
            </w:r>
          </w:p>
          <w:p w14:paraId="53554965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Переводные брусья.</w:t>
            </w:r>
          </w:p>
          <w:p w14:paraId="09ED96BD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Нормы и допуски содержания стрелочных переводов по шаблону и уровню, износ металлических частей.</w:t>
            </w:r>
          </w:p>
          <w:p w14:paraId="7ABC8B7A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Стрелочные переводы с пологими марками крестовин 1/18, 1/22 и для скоростного движения.</w:t>
            </w:r>
          </w:p>
          <w:p w14:paraId="2E3FB7B7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Глухие пересечения железнодорожных путей. </w:t>
            </w:r>
          </w:p>
          <w:p w14:paraId="5D77ACA3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Перекрестные стрелочные переводы. </w:t>
            </w:r>
          </w:p>
          <w:p w14:paraId="5326DC27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Стрелочные съезды и стрелочные улицы</w:t>
            </w:r>
          </w:p>
        </w:tc>
      </w:tr>
      <w:tr w:rsidR="004B3866" w14:paraId="7D5FA813" w14:textId="77777777">
        <w:trPr>
          <w:trHeight w:val="15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9A3D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EECC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Переезды и приборы путевого заграждения </w:t>
            </w:r>
          </w:p>
          <w:p w14:paraId="00AE03BF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переездов.</w:t>
            </w:r>
          </w:p>
          <w:p w14:paraId="2ED25EC6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Конструкция переездных настилов. </w:t>
            </w:r>
          </w:p>
          <w:p w14:paraId="578AA819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Оборудование переездов устройствами переездной сигнализации: автоматическая светофорная сигнализация, оповестительная сигнализация, автоматические шлагбаумы, </w:t>
            </w:r>
            <w:proofErr w:type="spellStart"/>
            <w:r>
              <w:rPr>
                <w:rFonts w:ascii="Times New Roman" w:hAnsi="Times New Roman"/>
              </w:rPr>
              <w:t>электрошлагбаумы</w:t>
            </w:r>
            <w:proofErr w:type="spellEnd"/>
            <w:r>
              <w:rPr>
                <w:rFonts w:ascii="Times New Roman" w:hAnsi="Times New Roman"/>
              </w:rPr>
              <w:t>, механизированные и ручные, сигнальные знаки перед переездом</w:t>
            </w:r>
          </w:p>
        </w:tc>
      </w:tr>
      <w:tr w:rsidR="005B1692" w14:paraId="6362E084" w14:textId="77777777" w:rsidTr="005B1692">
        <w:trPr>
          <w:trHeight w:val="16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D318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12AA" w14:textId="1EA953D8" w:rsidR="005B1692" w:rsidRDefault="005B1692">
            <w:pPr>
              <w:jc w:val="both"/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B3866" w14:paraId="55F64F7F" w14:textId="77777777">
        <w:trPr>
          <w:trHeight w:val="7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2335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A0BC" w14:textId="3A8A099E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1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Определение основных параметров и разработка поперечного профиля земляного полотна</w:t>
            </w:r>
          </w:p>
        </w:tc>
      </w:tr>
      <w:tr w:rsidR="004B3866" w14:paraId="439E3A3C" w14:textId="77777777">
        <w:trPr>
          <w:trHeight w:val="7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9712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88DE" w14:textId="5C9FCDE2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2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Осмотр и измерение элементов земляного полотна.</w:t>
            </w:r>
          </w:p>
          <w:p w14:paraId="6F73AC19" w14:textId="77777777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Расчет количества элементов верхнего строения железнодорожного пути в штуках и тоннах, балласта в м</w:t>
            </w:r>
            <w:r w:rsidRPr="005B1692">
              <w:rPr>
                <w:rFonts w:ascii="Times New Roman" w:hAnsi="Times New Roman"/>
                <w:vertAlign w:val="superscript"/>
              </w:rPr>
              <w:t>3</w:t>
            </w:r>
            <w:r w:rsidRPr="005B1692">
              <w:rPr>
                <w:rFonts w:ascii="Times New Roman" w:hAnsi="Times New Roman"/>
              </w:rPr>
              <w:t xml:space="preserve"> на конкретное протяжение железнодорожного пути</w:t>
            </w:r>
          </w:p>
        </w:tc>
      </w:tr>
      <w:tr w:rsidR="004B3866" w14:paraId="4FDA7314" w14:textId="77777777">
        <w:trPr>
          <w:trHeight w:val="7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F314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1397" w14:textId="79AA4EFC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3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Расчет гидравлический водоотводной канавы</w:t>
            </w:r>
          </w:p>
        </w:tc>
      </w:tr>
      <w:tr w:rsidR="004B3866" w14:paraId="5CA2E31E" w14:textId="77777777">
        <w:trPr>
          <w:trHeight w:val="7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9D56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A245" w14:textId="15A50B5E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4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Расчет глубины заложения </w:t>
            </w:r>
            <w:proofErr w:type="spellStart"/>
            <w:r w:rsidRPr="005B1692">
              <w:rPr>
                <w:rFonts w:ascii="Times New Roman" w:hAnsi="Times New Roman"/>
              </w:rPr>
              <w:t>подкюветного</w:t>
            </w:r>
            <w:proofErr w:type="spellEnd"/>
            <w:r w:rsidRPr="005B1692">
              <w:rPr>
                <w:rFonts w:ascii="Times New Roman" w:hAnsi="Times New Roman"/>
              </w:rPr>
              <w:t xml:space="preserve"> дренажа</w:t>
            </w:r>
          </w:p>
        </w:tc>
      </w:tr>
      <w:tr w:rsidR="004B3866" w14:paraId="0BCF569E" w14:textId="77777777">
        <w:trPr>
          <w:trHeight w:val="7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DC9F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C116" w14:textId="77B1C553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5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Определение типа рельса по маркировке, размерам и внешнему виду</w:t>
            </w:r>
          </w:p>
        </w:tc>
      </w:tr>
      <w:tr w:rsidR="004B3866" w14:paraId="75B1A74A" w14:textId="77777777">
        <w:trPr>
          <w:trHeight w:val="7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94E9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7A3F" w14:textId="79EBF97C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6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Определение конструкции промежуточного </w:t>
            </w:r>
            <w:r w:rsidRPr="005B1692">
              <w:rPr>
                <w:rFonts w:ascii="Times New Roman" w:hAnsi="Times New Roman"/>
              </w:rPr>
              <w:lastRenderedPageBreak/>
              <w:t>скрепления</w:t>
            </w:r>
          </w:p>
        </w:tc>
      </w:tr>
      <w:tr w:rsidR="004B3866" w14:paraId="1B6FA7B2" w14:textId="77777777">
        <w:trPr>
          <w:trHeight w:val="7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AB02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3F93" w14:textId="6CCEFF75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7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Определение конструкции рельсового стыкового скрепления</w:t>
            </w:r>
          </w:p>
        </w:tc>
      </w:tr>
      <w:tr w:rsidR="004B3866" w14:paraId="6F33238E" w14:textId="77777777">
        <w:trPr>
          <w:trHeight w:val="7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2178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CF35" w14:textId="5C2B1D9E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8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Определение поперечного профиля балластной призмы при заданном классе железнодорожного пути</w:t>
            </w:r>
          </w:p>
        </w:tc>
      </w:tr>
      <w:tr w:rsidR="004B3866" w14:paraId="57895731" w14:textId="77777777">
        <w:trPr>
          <w:trHeight w:val="7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EFBB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9733" w14:textId="7D1C28CF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9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Определение условий укладки </w:t>
            </w:r>
            <w:proofErr w:type="spellStart"/>
            <w:r w:rsidRPr="005B1692">
              <w:rPr>
                <w:rFonts w:ascii="Times New Roman" w:hAnsi="Times New Roman"/>
              </w:rPr>
              <w:t>бесстыкового</w:t>
            </w:r>
            <w:proofErr w:type="spellEnd"/>
            <w:r w:rsidRPr="005B1692">
              <w:rPr>
                <w:rFonts w:ascii="Times New Roman" w:hAnsi="Times New Roman"/>
              </w:rPr>
              <w:t xml:space="preserve"> железнодорожного пути</w:t>
            </w:r>
          </w:p>
        </w:tc>
      </w:tr>
      <w:tr w:rsidR="004B3866" w14:paraId="0A82548F" w14:textId="77777777">
        <w:trPr>
          <w:trHeight w:val="7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E092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1ED9" w14:textId="3C569B6A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10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Определение конструкции верхнего строения железнодорожного пути на мостах при заданных видах пролетных строений</w:t>
            </w:r>
          </w:p>
        </w:tc>
      </w:tr>
      <w:tr w:rsidR="004B3866" w14:paraId="239BC7D7" w14:textId="77777777">
        <w:trPr>
          <w:trHeight w:val="7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B0D0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049D" w14:textId="6195020E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11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Изучение конструкции одиночного стрелочного перевода</w:t>
            </w:r>
          </w:p>
        </w:tc>
      </w:tr>
      <w:tr w:rsidR="004B3866" w14:paraId="7D48E0B1" w14:textId="77777777">
        <w:trPr>
          <w:trHeight w:val="7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3D8D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17C7" w14:textId="2C7CB70B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12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Определение вида, типа и марки стрелочного перевода</w:t>
            </w:r>
          </w:p>
        </w:tc>
      </w:tr>
      <w:tr w:rsidR="004B3866" w14:paraId="33491731" w14:textId="77777777">
        <w:trPr>
          <w:trHeight w:val="7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D75D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0EBC" w14:textId="4786E04F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13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Измерение геометрических параметров стрелочного перевода</w:t>
            </w:r>
          </w:p>
        </w:tc>
      </w:tr>
      <w:tr w:rsidR="004B3866" w14:paraId="6FC272E6" w14:textId="77777777">
        <w:trPr>
          <w:trHeight w:val="7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84ED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2E92" w14:textId="1C582333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14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Обследование стрелочного перевода на наличие неисправностей</w:t>
            </w:r>
          </w:p>
        </w:tc>
      </w:tr>
      <w:tr w:rsidR="004B3866" w14:paraId="5BAB8D57" w14:textId="77777777">
        <w:trPr>
          <w:trHeight w:val="22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D5EC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75A8" w14:textId="7C4B0F99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15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Расчет геометрических параметров нормального съезда и стрелочной улицы</w:t>
            </w:r>
          </w:p>
        </w:tc>
      </w:tr>
      <w:tr w:rsidR="004B3866" w14:paraId="043CF9C3" w14:textId="77777777">
        <w:trPr>
          <w:trHeight w:val="22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1E3E" w14:textId="77777777" w:rsidR="004B3866" w:rsidRDefault="004B3866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0FFC" w14:textId="66A26A00" w:rsidR="004B3866" w:rsidRPr="005B1692" w:rsidRDefault="001A0684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16</w:t>
            </w:r>
            <w:r w:rsidR="005B1692"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Определение соответствия обустройства переезда требованиям нормативных документов</w:t>
            </w:r>
          </w:p>
        </w:tc>
      </w:tr>
      <w:tr w:rsidR="005B1692" w14:paraId="5AE35AFE" w14:textId="77777777" w:rsidTr="004D5475">
        <w:trPr>
          <w:trHeight w:val="22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AEFB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DFB9B0" w14:textId="4493BC46" w:rsidR="005B1692" w:rsidRPr="005B1692" w:rsidRDefault="005B1692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Лабораторная работа 1</w:t>
            </w:r>
            <w:r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Измерение и определение износа рельсов</w:t>
            </w:r>
          </w:p>
        </w:tc>
      </w:tr>
      <w:tr w:rsidR="005B1692" w14:paraId="61BE484C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5EB2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4E64E0" w14:textId="77777777" w:rsidR="005B1692" w:rsidRDefault="005B1692" w:rsidP="00B35EF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0AB96A0" w14:textId="0D80CAE8" w:rsidR="005B1692" w:rsidRPr="005B1692" w:rsidRDefault="005B1692" w:rsidP="005B1692">
            <w:pPr>
              <w:rPr>
                <w:rFonts w:ascii="Times New Roman" w:hAnsi="Times New Roman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B1692" w14:paraId="680E6344" w14:textId="77777777" w:rsidTr="005B1692">
        <w:trPr>
          <w:trHeight w:val="238"/>
        </w:trPr>
        <w:tc>
          <w:tcPr>
            <w:tcW w:w="2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7315" w14:textId="6B988FFB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Устройство рельсовой колеи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3E6E9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B1692" w14:paraId="1D383BDD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13D4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639E" w14:textId="77777777" w:rsidR="005B1692" w:rsidRDefault="005B169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Взаимодействие железнодорожного пути и железнодорожного подвижного состава </w:t>
            </w:r>
          </w:p>
          <w:p w14:paraId="2C264F55" w14:textId="77777777" w:rsidR="005B1692" w:rsidRDefault="005B16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Габариты.</w:t>
            </w:r>
          </w:p>
          <w:p w14:paraId="54BE4CCA" w14:textId="77777777" w:rsidR="005B1692" w:rsidRDefault="005B16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Устройства вагонных и локомотивных колесных пар. </w:t>
            </w:r>
          </w:p>
          <w:p w14:paraId="2394C437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Взаимодействие колеса и рельса. Силы, действующие на поезд и железнодорожный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путь</w:t>
            </w:r>
          </w:p>
        </w:tc>
      </w:tr>
      <w:tr w:rsidR="005B1692" w14:paraId="127626CC" w14:textId="77777777">
        <w:trPr>
          <w:trHeight w:val="22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4483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040C" w14:textId="77777777" w:rsidR="005B1692" w:rsidRDefault="005B16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Устройство рельсовой колеи в прямых участках железнодорожного пути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7B1A0B82" w14:textId="77777777" w:rsidR="005B1692" w:rsidRDefault="005B16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рельсовой колеи по ширине колеи. </w:t>
            </w:r>
          </w:p>
          <w:p w14:paraId="3138818C" w14:textId="77777777" w:rsidR="005B1692" w:rsidRDefault="005B16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рельсовой колеи по уровню.</w:t>
            </w:r>
          </w:p>
          <w:p w14:paraId="5FCEB37F" w14:textId="77777777" w:rsidR="005B1692" w:rsidRDefault="005B16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рельсовой колеи в плане.</w:t>
            </w:r>
          </w:p>
          <w:p w14:paraId="17C8EE99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Требования к устройству железнодорожного пути на участках со скоростным движением</w:t>
            </w:r>
          </w:p>
        </w:tc>
      </w:tr>
      <w:tr w:rsidR="005B1692" w14:paraId="68FDF0EB" w14:textId="77777777">
        <w:trPr>
          <w:trHeight w:val="22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10F6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97B0" w14:textId="77777777" w:rsidR="005B1692" w:rsidRDefault="005B169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Устройство рельсовой колеи в кривых участках железнодорожного пути.</w:t>
            </w:r>
          </w:p>
          <w:p w14:paraId="5E763179" w14:textId="77777777" w:rsidR="005B1692" w:rsidRDefault="005B169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рельсовой колеи по ширине колеи.</w:t>
            </w:r>
          </w:p>
          <w:p w14:paraId="7754D694" w14:textId="77777777" w:rsidR="005B1692" w:rsidRDefault="005B16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рельсовой колеи по уровню и в плане.</w:t>
            </w:r>
          </w:p>
          <w:p w14:paraId="0CB8F3FD" w14:textId="77777777" w:rsidR="005B1692" w:rsidRDefault="005B16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Вписывание железнодорожного подвижного состава в кривые.</w:t>
            </w:r>
          </w:p>
          <w:p w14:paraId="2E74ED14" w14:textId="77777777" w:rsidR="005B1692" w:rsidRDefault="005B16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Переходные кривые, их значение и устройство. </w:t>
            </w:r>
          </w:p>
          <w:p w14:paraId="56B7ECA2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устройства железнодорожного пути в кривых двухпутных участках, кривых малого радиуса, на скоростных участках</w:t>
            </w:r>
          </w:p>
        </w:tc>
      </w:tr>
      <w:tr w:rsidR="005B1692" w14:paraId="63EC69E1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610D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2F54" w14:textId="74B8650A" w:rsidR="005B1692" w:rsidRDefault="005B1692">
            <w:pPr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B1692" w14:paraId="37115F83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B7B3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3B80" w14:textId="0D5763C2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17</w:t>
            </w:r>
            <w:r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Определение габаритных расстояний и междупутий</w:t>
            </w:r>
          </w:p>
        </w:tc>
      </w:tr>
      <w:tr w:rsidR="005B1692" w14:paraId="66A9E7D1" w14:textId="77777777">
        <w:trPr>
          <w:trHeight w:val="126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FF67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F1F4" w14:textId="6C9AC066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18</w:t>
            </w:r>
            <w:r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Расчет возвышения наружного рельса в кривом участке железнодорожного пути</w:t>
            </w:r>
          </w:p>
        </w:tc>
      </w:tr>
      <w:tr w:rsidR="005B1692" w14:paraId="2DEAAEA0" w14:textId="77777777">
        <w:trPr>
          <w:trHeight w:val="123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3663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384C" w14:textId="07D3E85E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19</w:t>
            </w:r>
            <w:r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Выполнение измерений железнодорожного пути по шаблону и уровню</w:t>
            </w:r>
          </w:p>
        </w:tc>
      </w:tr>
      <w:tr w:rsidR="005B1692" w14:paraId="54BCACDE" w14:textId="77777777">
        <w:trPr>
          <w:trHeight w:val="123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0313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A64E" w14:textId="6786136C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20</w:t>
            </w:r>
            <w:r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Расчет длины переходных кривых на двухпутном участке в кривой</w:t>
            </w:r>
          </w:p>
        </w:tc>
      </w:tr>
      <w:tr w:rsidR="005B1692" w14:paraId="76AC2453" w14:textId="77777777">
        <w:trPr>
          <w:trHeight w:val="123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9CF4E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C92A" w14:textId="1DA3F5B2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>Практическое занятие 21</w:t>
            </w:r>
            <w:r>
              <w:rPr>
                <w:rFonts w:ascii="Times New Roman" w:hAnsi="Times New Roman"/>
              </w:rPr>
              <w:t>.</w:t>
            </w:r>
            <w:r w:rsidRPr="005B1692">
              <w:rPr>
                <w:rFonts w:ascii="Times New Roman" w:hAnsi="Times New Roman"/>
              </w:rPr>
              <w:t xml:space="preserve"> Расчет укладки укороченных рельсов</w:t>
            </w:r>
          </w:p>
        </w:tc>
      </w:tr>
      <w:tr w:rsidR="005B1692" w14:paraId="5D8A8747" w14:textId="77777777" w:rsidTr="00977EBC">
        <w:trPr>
          <w:trHeight w:val="123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92C5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F30E2E" w14:textId="77777777" w:rsidR="005B1692" w:rsidRDefault="005B1692" w:rsidP="00B35EF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794B6C66" w14:textId="1973DFA4" w:rsidR="005B1692" w:rsidRPr="005B1692" w:rsidRDefault="005B1692">
            <w:pPr>
              <w:rPr>
                <w:rFonts w:ascii="Times New Roman" w:hAnsi="Times New Roman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B1692" w14:paraId="0D16478F" w14:textId="77777777" w:rsidTr="005B1692">
        <w:trPr>
          <w:trHeight w:val="447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70EE" w14:textId="38F4432E" w:rsidR="005B1692" w:rsidRDefault="005B1692" w:rsidP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Применение знаний по конструкции, устройству и содержанию искусственных сооружений (38 часов)</w:t>
            </w:r>
          </w:p>
        </w:tc>
      </w:tr>
      <w:tr w:rsidR="005B1692" w14:paraId="3C03C43B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FE69" w14:textId="4DAA7F4B" w:rsidR="005B1692" w:rsidRDefault="005B1692" w:rsidP="00A178C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МДК 03.02 Эксплуатация искусственных сооружений </w:t>
            </w:r>
          </w:p>
        </w:tc>
      </w:tr>
      <w:tr w:rsidR="005B1692" w14:paraId="1D22D3F6" w14:textId="77777777">
        <w:tc>
          <w:tcPr>
            <w:tcW w:w="2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ED36" w14:textId="014F296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Конструкции </w:t>
            </w:r>
          </w:p>
          <w:p w14:paraId="4E183264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искусственных сооружений </w:t>
            </w:r>
          </w:p>
          <w:p w14:paraId="11521740" w14:textId="77777777" w:rsidR="005B1692" w:rsidRDefault="005B169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9B77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B1692" w14:paraId="41A82FFF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52E4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DC74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pacing w:val="-4"/>
              </w:rPr>
              <w:t>Назначение и виды искусственных сооружений</w:t>
            </w:r>
          </w:p>
        </w:tc>
      </w:tr>
      <w:tr w:rsidR="005B1692" w14:paraId="1678A134" w14:textId="77777777">
        <w:trPr>
          <w:trHeight w:val="15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62C04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823F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pacing w:val="-4"/>
              </w:rPr>
              <w:t>Нагрузки, действующие на искусственные сооружения</w:t>
            </w:r>
          </w:p>
        </w:tc>
      </w:tr>
      <w:tr w:rsidR="005B1692" w14:paraId="70CE3048" w14:textId="77777777">
        <w:trPr>
          <w:trHeight w:val="15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F41A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435D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pacing w:val="-4"/>
              </w:rPr>
              <w:t>Водный поток и его влияние на работу искусственных сооружений</w:t>
            </w:r>
          </w:p>
        </w:tc>
      </w:tr>
      <w:tr w:rsidR="005B1692" w14:paraId="3684DF16" w14:textId="77777777">
        <w:trPr>
          <w:trHeight w:val="15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30C5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BDBA" w14:textId="77777777" w:rsidR="005B1692" w:rsidRDefault="005B1692">
            <w:pPr>
              <w:jc w:val="both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Эксплуатационные обустройства искусственных сооружений.</w:t>
            </w:r>
          </w:p>
          <w:p w14:paraId="28E138FA" w14:textId="77777777" w:rsidR="005B1692" w:rsidRDefault="005B1692">
            <w:pPr>
              <w:jc w:val="both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</w:rPr>
              <w:t xml:space="preserve">Конструкция </w:t>
            </w:r>
            <w:r>
              <w:rPr>
                <w:rFonts w:ascii="Times New Roman" w:hAnsi="Times New Roman"/>
                <w:spacing w:val="-4"/>
              </w:rPr>
              <w:t>металлических мостов.</w:t>
            </w:r>
          </w:p>
          <w:p w14:paraId="63538F55" w14:textId="77777777" w:rsidR="005B1692" w:rsidRDefault="005B1692">
            <w:pPr>
              <w:jc w:val="both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</w:rPr>
              <w:t>Конструкция опор капитальных мостов.</w:t>
            </w:r>
          </w:p>
          <w:p w14:paraId="17AE98C8" w14:textId="77777777" w:rsidR="005B1692" w:rsidRDefault="005B1692">
            <w:pPr>
              <w:jc w:val="both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</w:rPr>
              <w:t>Конструкция каменных и бетонных мостов.</w:t>
            </w:r>
          </w:p>
          <w:p w14:paraId="2027EF86" w14:textId="77777777" w:rsidR="005B1692" w:rsidRDefault="005B16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Конструкция железобетонных мостов.</w:t>
            </w:r>
          </w:p>
          <w:p w14:paraId="371CAA5E" w14:textId="77777777" w:rsidR="005B1692" w:rsidRDefault="005B16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Конструкция водопропускных труб, подпорных стен.</w:t>
            </w:r>
          </w:p>
          <w:p w14:paraId="61C0A4F3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Конструкция транспортных тоннелей</w:t>
            </w:r>
          </w:p>
        </w:tc>
      </w:tr>
      <w:tr w:rsidR="005B1692" w14:paraId="6B10070B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1C8C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DA43" w14:textId="27294183" w:rsidR="005B1692" w:rsidRDefault="005B1692">
            <w:pPr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B1692" w14:paraId="5484518A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0E81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5F14" w14:textId="5E9EC471" w:rsidR="005B1692" w:rsidRPr="005B1692" w:rsidRDefault="005B169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</w:t>
            </w:r>
            <w:r w:rsidRPr="005B1692">
              <w:rPr>
                <w:rFonts w:ascii="Times New Roman" w:hAnsi="Times New Roman"/>
                <w:spacing w:val="-4"/>
              </w:rPr>
              <w:t xml:space="preserve"> Определение вида искусственного сооружения, его размеров и расхода воды</w:t>
            </w:r>
          </w:p>
        </w:tc>
      </w:tr>
      <w:tr w:rsidR="005B1692" w14:paraId="41F0F38A" w14:textId="77777777">
        <w:trPr>
          <w:trHeight w:val="13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FBB6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7A7D" w14:textId="282836CB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2.</w:t>
            </w:r>
            <w:r w:rsidRPr="005B1692">
              <w:rPr>
                <w:rFonts w:ascii="Times New Roman" w:hAnsi="Times New Roman"/>
              </w:rPr>
              <w:t xml:space="preserve"> Определение системы и вида металлического моста, его основных размеров и конструктивных особенностей</w:t>
            </w:r>
          </w:p>
        </w:tc>
      </w:tr>
      <w:tr w:rsidR="005B1692" w14:paraId="79758AFE" w14:textId="77777777">
        <w:trPr>
          <w:trHeight w:val="13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BEC9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1410" w14:textId="29EFEC18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3.</w:t>
            </w:r>
            <w:r w:rsidRPr="005B1692">
              <w:rPr>
                <w:rFonts w:ascii="Times New Roman" w:hAnsi="Times New Roman"/>
              </w:rPr>
              <w:t xml:space="preserve"> Определение вида</w:t>
            </w:r>
            <w:r w:rsidRPr="005B1692">
              <w:rPr>
                <w:rFonts w:ascii="Times New Roman" w:hAnsi="Times New Roman"/>
                <w:spacing w:val="-4"/>
              </w:rPr>
              <w:t xml:space="preserve"> обустройств искусственных сооружений и их</w:t>
            </w:r>
            <w:r w:rsidRPr="005B1692">
              <w:rPr>
                <w:rFonts w:ascii="Times New Roman" w:hAnsi="Times New Roman"/>
              </w:rPr>
              <w:t xml:space="preserve"> конструктивных особенностей</w:t>
            </w:r>
          </w:p>
        </w:tc>
      </w:tr>
      <w:tr w:rsidR="005B1692" w14:paraId="1E2EF9BC" w14:textId="77777777">
        <w:trPr>
          <w:trHeight w:val="13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22AB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BF48" w14:textId="7D8C0B52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4.</w:t>
            </w:r>
            <w:r w:rsidRPr="005B1692">
              <w:rPr>
                <w:rFonts w:ascii="Times New Roman" w:hAnsi="Times New Roman"/>
              </w:rPr>
              <w:t xml:space="preserve"> Определение вида мостового полотна, его конструктивных особенностей</w:t>
            </w:r>
          </w:p>
        </w:tc>
      </w:tr>
      <w:tr w:rsidR="005B1692" w14:paraId="1AF922B2" w14:textId="77777777">
        <w:trPr>
          <w:trHeight w:val="13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6D34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1771" w14:textId="5A4A8471" w:rsidR="005B1692" w:rsidRPr="005B1692" w:rsidRDefault="005B169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5.</w:t>
            </w:r>
            <w:r w:rsidRPr="005B1692">
              <w:rPr>
                <w:rFonts w:ascii="Times New Roman" w:hAnsi="Times New Roman"/>
              </w:rPr>
              <w:t xml:space="preserve"> Определение вида опор, их основных размеров и конструктивных особенностей</w:t>
            </w:r>
          </w:p>
        </w:tc>
      </w:tr>
      <w:tr w:rsidR="005B1692" w14:paraId="113C0BD0" w14:textId="77777777">
        <w:trPr>
          <w:trHeight w:val="13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B591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70A3" w14:textId="151D6310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6.</w:t>
            </w:r>
            <w:r w:rsidRPr="005B1692">
              <w:rPr>
                <w:rFonts w:ascii="Times New Roman" w:hAnsi="Times New Roman"/>
              </w:rPr>
              <w:t xml:space="preserve"> Определение системы и вида железобетонного моста, его основных размеров и конструктивных особенностей</w:t>
            </w:r>
          </w:p>
        </w:tc>
      </w:tr>
      <w:tr w:rsidR="005B1692" w14:paraId="5F78C70A" w14:textId="77777777">
        <w:trPr>
          <w:trHeight w:val="13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E1EF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7095" w14:textId="25D4A92D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7.</w:t>
            </w:r>
            <w:r w:rsidRPr="005B1692">
              <w:rPr>
                <w:rFonts w:ascii="Times New Roman" w:hAnsi="Times New Roman"/>
              </w:rPr>
              <w:t xml:space="preserve"> Определение вида, конструктивных особенностей и основных размеров подпорной стены</w:t>
            </w:r>
          </w:p>
        </w:tc>
      </w:tr>
      <w:tr w:rsidR="005B1692" w14:paraId="43237366" w14:textId="77777777">
        <w:trPr>
          <w:trHeight w:val="13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AC57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5A0D" w14:textId="7BFE2702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8.</w:t>
            </w:r>
            <w:r w:rsidRPr="005B1692">
              <w:rPr>
                <w:rFonts w:ascii="Times New Roman" w:hAnsi="Times New Roman"/>
              </w:rPr>
              <w:t xml:space="preserve"> Определение вида тоннеля, его конструктивных особенностей и основных размеров</w:t>
            </w:r>
          </w:p>
        </w:tc>
      </w:tr>
      <w:tr w:rsidR="005B1692" w14:paraId="09CAA1B8" w14:textId="77777777">
        <w:trPr>
          <w:trHeight w:val="13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5127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315D" w14:textId="4FDFC628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9.</w:t>
            </w:r>
            <w:r w:rsidRPr="005B1692">
              <w:rPr>
                <w:rFonts w:ascii="Times New Roman" w:hAnsi="Times New Roman"/>
              </w:rPr>
              <w:t xml:space="preserve"> Определение вида трубы и ее основных размеров. Оценка технического состояния</w:t>
            </w:r>
          </w:p>
        </w:tc>
      </w:tr>
      <w:tr w:rsidR="005B1692" w14:paraId="06048634" w14:textId="77777777" w:rsidTr="00B00359">
        <w:trPr>
          <w:trHeight w:val="13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DF41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83F1E7" w14:textId="77777777" w:rsidR="005B1692" w:rsidRDefault="005B1692" w:rsidP="00B35EF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F979A3A" w14:textId="69E3F2C6" w:rsidR="005B1692" w:rsidRPr="005B1692" w:rsidRDefault="005B1692">
            <w:pPr>
              <w:rPr>
                <w:rFonts w:ascii="Times New Roman" w:hAnsi="Times New Roman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B1692" w14:paraId="77CB398B" w14:textId="77777777">
        <w:tc>
          <w:tcPr>
            <w:tcW w:w="2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5086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2.2. </w:t>
            </w:r>
          </w:p>
          <w:p w14:paraId="769D3847" w14:textId="1E670171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Система надзора </w:t>
            </w:r>
          </w:p>
          <w:p w14:paraId="0884EF43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ухода и ремонта искусственных сооружений 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8D5E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B1692" w14:paraId="1EF35275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8700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EE6F" w14:textId="77777777" w:rsidR="005B1692" w:rsidRDefault="005B16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Организация содержания искусственных сооружений</w:t>
            </w:r>
          </w:p>
          <w:p w14:paraId="6295CD39" w14:textId="77777777" w:rsidR="005B1692" w:rsidRDefault="005B1692">
            <w:pPr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Особенности эксплуатации искусственных сооружений.</w:t>
            </w:r>
          </w:p>
          <w:p w14:paraId="27EEE6B0" w14:textId="77777777" w:rsidR="005B1692" w:rsidRDefault="005B1692">
            <w:pPr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Виды и сроки осмотра искусственных сооружений.</w:t>
            </w:r>
          </w:p>
          <w:p w14:paraId="1314C5C2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неисправности искусственных сооружений и перечень работ по их устранению</w:t>
            </w:r>
          </w:p>
        </w:tc>
      </w:tr>
      <w:tr w:rsidR="005B1692" w14:paraId="6215C246" w14:textId="77777777">
        <w:trPr>
          <w:trHeight w:val="15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2812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2504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Организация работ по пропуску паводковых вод и ледохода</w:t>
            </w:r>
          </w:p>
        </w:tc>
      </w:tr>
      <w:tr w:rsidR="005B1692" w14:paraId="2F700D16" w14:textId="77777777">
        <w:trPr>
          <w:trHeight w:val="15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DDA1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6066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Ведение технической документации по искусственным сооружениям</w:t>
            </w:r>
          </w:p>
        </w:tc>
      </w:tr>
      <w:tr w:rsidR="005B1692" w14:paraId="24E9CDBA" w14:textId="77777777">
        <w:trPr>
          <w:trHeight w:val="15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CB46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24CD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Охрана труда при содержании и ремонте искусственных сооружений</w:t>
            </w:r>
          </w:p>
        </w:tc>
      </w:tr>
      <w:tr w:rsidR="005B1692" w14:paraId="21AF2FB6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18C9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A40D" w14:textId="4609F5D6" w:rsidR="005B1692" w:rsidRDefault="005B1692">
            <w:pPr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B1692" w14:paraId="725E5A35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1A4E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FD39" w14:textId="18CCB2E3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10.</w:t>
            </w:r>
            <w:r w:rsidRPr="005B1692">
              <w:rPr>
                <w:rFonts w:ascii="Times New Roman" w:hAnsi="Times New Roman"/>
              </w:rPr>
              <w:t xml:space="preserve"> Разработка плана мероприятий по организации текущего содержания и ремонта искусственных сооружений в дистанции пути</w:t>
            </w:r>
          </w:p>
        </w:tc>
      </w:tr>
      <w:tr w:rsidR="005B1692" w14:paraId="6661F178" w14:textId="77777777">
        <w:trPr>
          <w:trHeight w:val="68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8FAD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B365" w14:textId="4DB8781C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11.</w:t>
            </w:r>
            <w:r w:rsidRPr="005B1692">
              <w:rPr>
                <w:rFonts w:ascii="Times New Roman" w:hAnsi="Times New Roman"/>
              </w:rPr>
              <w:t xml:space="preserve"> Разработка плана мероприятий по пропуску паводковых вод и ледохода</w:t>
            </w:r>
          </w:p>
        </w:tc>
      </w:tr>
      <w:tr w:rsidR="005B1692" w14:paraId="171A0C64" w14:textId="77777777">
        <w:trPr>
          <w:trHeight w:val="61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893F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0B02" w14:textId="16322978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 xml:space="preserve">12. </w:t>
            </w:r>
            <w:r w:rsidRPr="005B1692">
              <w:rPr>
                <w:rFonts w:ascii="Times New Roman" w:hAnsi="Times New Roman"/>
              </w:rPr>
              <w:t>Оформление карточки на металлический мост по результатам осмотра</w:t>
            </w:r>
          </w:p>
        </w:tc>
      </w:tr>
      <w:tr w:rsidR="005B1692" w14:paraId="2562FB4E" w14:textId="77777777">
        <w:trPr>
          <w:trHeight w:val="61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28CD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1D75" w14:textId="53B4DD68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13.</w:t>
            </w:r>
            <w:r w:rsidRPr="005B1692">
              <w:rPr>
                <w:rFonts w:ascii="Times New Roman" w:hAnsi="Times New Roman"/>
              </w:rPr>
              <w:t xml:space="preserve"> Оформление карточки на железобетонный мост по результатам осмотра</w:t>
            </w:r>
          </w:p>
        </w:tc>
      </w:tr>
      <w:tr w:rsidR="005B1692" w14:paraId="30FF4F82" w14:textId="77777777">
        <w:trPr>
          <w:trHeight w:val="61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A518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67AE" w14:textId="0102E983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14.</w:t>
            </w:r>
            <w:r w:rsidRPr="005B1692">
              <w:rPr>
                <w:rFonts w:ascii="Times New Roman" w:hAnsi="Times New Roman"/>
              </w:rPr>
              <w:t xml:space="preserve"> Оформление карточки на пешеходный мост по результатам осмотра</w:t>
            </w:r>
          </w:p>
        </w:tc>
      </w:tr>
      <w:tr w:rsidR="005B1692" w14:paraId="7EAF64BC" w14:textId="77777777">
        <w:trPr>
          <w:trHeight w:val="61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0B23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208C" w14:textId="720486C6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15.</w:t>
            </w:r>
            <w:r w:rsidRPr="005B1692">
              <w:rPr>
                <w:rFonts w:ascii="Times New Roman" w:hAnsi="Times New Roman"/>
              </w:rPr>
              <w:t xml:space="preserve"> Оформление карточки на пешеходный тоннель по результатам осмотра</w:t>
            </w:r>
          </w:p>
        </w:tc>
      </w:tr>
      <w:tr w:rsidR="005B1692" w14:paraId="37D37FC7" w14:textId="77777777">
        <w:trPr>
          <w:trHeight w:val="61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843F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39C8" w14:textId="47E86168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16.</w:t>
            </w:r>
            <w:r w:rsidRPr="005B1692">
              <w:rPr>
                <w:rFonts w:ascii="Times New Roman" w:hAnsi="Times New Roman"/>
              </w:rPr>
              <w:t xml:space="preserve"> Оформление карточки на водопропускную трубу по результатам осмотра</w:t>
            </w:r>
          </w:p>
        </w:tc>
      </w:tr>
      <w:tr w:rsidR="005B1692" w14:paraId="7D22D431" w14:textId="77777777">
        <w:trPr>
          <w:trHeight w:val="61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9D221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17DB" w14:textId="3EB6C4B7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 xml:space="preserve">17. </w:t>
            </w:r>
            <w:r w:rsidRPr="005B1692">
              <w:rPr>
                <w:rFonts w:ascii="Times New Roman" w:hAnsi="Times New Roman"/>
              </w:rPr>
              <w:t xml:space="preserve">Оформление </w:t>
            </w:r>
            <w:proofErr w:type="gramStart"/>
            <w:r w:rsidRPr="005B1692">
              <w:rPr>
                <w:rFonts w:ascii="Times New Roman" w:hAnsi="Times New Roman"/>
              </w:rPr>
              <w:t>Книги записи результатов осмотра искусственных сооружений</w:t>
            </w:r>
            <w:proofErr w:type="gramEnd"/>
          </w:p>
        </w:tc>
      </w:tr>
      <w:tr w:rsidR="005B1692" w14:paraId="76F01B22" w14:textId="77777777">
        <w:trPr>
          <w:trHeight w:val="61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B2B9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5686" w14:textId="0EC6F26E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18.</w:t>
            </w:r>
            <w:r w:rsidRPr="005B1692">
              <w:rPr>
                <w:rFonts w:ascii="Times New Roman" w:hAnsi="Times New Roman"/>
              </w:rPr>
              <w:t xml:space="preserve"> Оформление Книги малых искусственных сооружений</w:t>
            </w:r>
          </w:p>
        </w:tc>
      </w:tr>
      <w:tr w:rsidR="005B1692" w14:paraId="113423BE" w14:textId="77777777" w:rsidTr="00DB586D">
        <w:trPr>
          <w:trHeight w:val="61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5F60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C322C9" w14:textId="77777777" w:rsidR="005B1692" w:rsidRDefault="005B1692" w:rsidP="00B35EF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9DEBE38" w14:textId="581A2813" w:rsidR="005B1692" w:rsidRPr="005B1692" w:rsidRDefault="005B1692">
            <w:pPr>
              <w:rPr>
                <w:rFonts w:ascii="Times New Roman" w:hAnsi="Times New Roman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B1692" w14:paraId="5CE14A74" w14:textId="77777777" w:rsidTr="005B1692">
        <w:trPr>
          <w:trHeight w:val="204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B4F2" w14:textId="45EDD85A" w:rsidR="005B1692" w:rsidRDefault="005B1692" w:rsidP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Выполнение работ по неразрушающему контролю рельсов   (48 часов)</w:t>
            </w:r>
          </w:p>
        </w:tc>
      </w:tr>
      <w:tr w:rsidR="005B1692" w14:paraId="6CB0A719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3A3A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03.03 Технология неразрушающего контроля рельсов</w:t>
            </w:r>
          </w:p>
        </w:tc>
      </w:tr>
      <w:tr w:rsidR="005B1692" w14:paraId="70D1AF77" w14:textId="77777777">
        <w:tc>
          <w:tcPr>
            <w:tcW w:w="2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78A5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3.1. </w:t>
            </w:r>
          </w:p>
          <w:p w14:paraId="500756BA" w14:textId="004027D0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неразрушающего контроля рельсов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0618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B1692" w14:paraId="69E74E9D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65E3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8077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Положение о системе неразрушающего контроля рельсов и эксплуатации средств рельсовой дефектоскопии в путевом хозяйстве</w:t>
            </w:r>
          </w:p>
        </w:tc>
      </w:tr>
      <w:tr w:rsidR="005B1692" w14:paraId="14CD1C52" w14:textId="77777777">
        <w:trPr>
          <w:trHeight w:val="9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C0C3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EFF9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Дефекты рельсов и элементов стрелочных переводов. Классификация дефектов рельсов и повреждений, признаки дефектных и </w:t>
            </w:r>
            <w:proofErr w:type="spellStart"/>
            <w:r>
              <w:rPr>
                <w:rFonts w:ascii="Times New Roman" w:hAnsi="Times New Roman"/>
              </w:rPr>
              <w:t>остродефектных</w:t>
            </w:r>
            <w:proofErr w:type="spellEnd"/>
            <w:r>
              <w:rPr>
                <w:rFonts w:ascii="Times New Roman" w:hAnsi="Times New Roman"/>
              </w:rPr>
              <w:t xml:space="preserve"> рельсов, их маркировка</w:t>
            </w:r>
          </w:p>
        </w:tc>
      </w:tr>
      <w:tr w:rsidR="005B1692" w14:paraId="408148B6" w14:textId="77777777">
        <w:trPr>
          <w:trHeight w:val="9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28D1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A826" w14:textId="77777777" w:rsidR="005B1692" w:rsidRDefault="005B16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Физические основы магнитных и электромагнитных методов дефектоскопии рельсов.</w:t>
            </w:r>
          </w:p>
          <w:p w14:paraId="7D65ABEB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Магнитные и совмещенные вагоны-дефектоскопы</w:t>
            </w:r>
          </w:p>
        </w:tc>
      </w:tr>
      <w:tr w:rsidR="005B1692" w14:paraId="73FE1ED9" w14:textId="77777777">
        <w:trPr>
          <w:trHeight w:val="9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4F26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4743" w14:textId="77777777" w:rsidR="005B1692" w:rsidRDefault="005B16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Физические основы ультразвуковой дефектоскопии рельсов.</w:t>
            </w:r>
          </w:p>
          <w:p w14:paraId="5DE6A2BD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Методы ультразвуковой дефектоскопии при контроле рельсов</w:t>
            </w:r>
          </w:p>
        </w:tc>
      </w:tr>
      <w:tr w:rsidR="005B1692" w14:paraId="1A9C0DF3" w14:textId="77777777">
        <w:trPr>
          <w:trHeight w:val="9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6423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95EA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Стандартные образцы, используемые при неразрушающем контроле рельсов</w:t>
            </w:r>
          </w:p>
        </w:tc>
      </w:tr>
      <w:tr w:rsidR="005B1692" w14:paraId="10AEC498" w14:textId="77777777">
        <w:trPr>
          <w:trHeight w:val="9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D1E1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A432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Настройка параметров контроля</w:t>
            </w:r>
          </w:p>
        </w:tc>
      </w:tr>
      <w:tr w:rsidR="005B1692" w14:paraId="1BFED4F8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B810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042C" w14:textId="0288C657" w:rsidR="005B1692" w:rsidRDefault="005B1692">
            <w:pPr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B1692" w14:paraId="708B1319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CDE6D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B525" w14:textId="40ADCA25" w:rsidR="005B1692" w:rsidRPr="005B1692" w:rsidRDefault="005B1692" w:rsidP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1.</w:t>
            </w:r>
            <w:r w:rsidRPr="005B1692">
              <w:rPr>
                <w:rFonts w:ascii="Times New Roman" w:hAnsi="Times New Roman"/>
              </w:rPr>
              <w:t xml:space="preserve"> Выявление причин развития дефектов и повреждений</w:t>
            </w:r>
          </w:p>
        </w:tc>
      </w:tr>
      <w:tr w:rsidR="005B1692" w14:paraId="5FDAC6D7" w14:textId="77777777">
        <w:trPr>
          <w:trHeight w:val="126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88AF0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DF8C" w14:textId="071936BD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2.</w:t>
            </w:r>
            <w:r w:rsidRPr="005B1692">
              <w:rPr>
                <w:rFonts w:ascii="Times New Roman" w:hAnsi="Times New Roman"/>
              </w:rPr>
              <w:t xml:space="preserve"> Определение характеристик продольных и сдвиговых ультразвуковых волн</w:t>
            </w:r>
          </w:p>
        </w:tc>
      </w:tr>
      <w:tr w:rsidR="005B1692" w14:paraId="746DCC79" w14:textId="77777777">
        <w:trPr>
          <w:trHeight w:val="123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FCCC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FE05" w14:textId="7973D291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3.</w:t>
            </w:r>
            <w:r w:rsidRPr="005B1692">
              <w:rPr>
                <w:rFonts w:ascii="Times New Roman" w:hAnsi="Times New Roman"/>
              </w:rPr>
              <w:t xml:space="preserve"> Совершенствование знаний в изучении природы </w:t>
            </w:r>
            <w:proofErr w:type="spellStart"/>
            <w:r w:rsidRPr="005B1692">
              <w:rPr>
                <w:rFonts w:ascii="Times New Roman" w:hAnsi="Times New Roman"/>
              </w:rPr>
              <w:t>пьезоэффекта</w:t>
            </w:r>
            <w:proofErr w:type="spellEnd"/>
          </w:p>
        </w:tc>
      </w:tr>
      <w:tr w:rsidR="005B1692" w14:paraId="5E3B65B7" w14:textId="77777777">
        <w:trPr>
          <w:trHeight w:val="123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22D0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4BEC" w14:textId="30FB0142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4.</w:t>
            </w:r>
            <w:r w:rsidRPr="005B1692">
              <w:rPr>
                <w:rFonts w:ascii="Times New Roman" w:hAnsi="Times New Roman"/>
              </w:rPr>
              <w:t xml:space="preserve"> Совершенствование знаний в изучении свойств ультразвуковых колебаний</w:t>
            </w:r>
          </w:p>
        </w:tc>
      </w:tr>
      <w:tr w:rsidR="005B1692" w14:paraId="5B0FE6D9" w14:textId="77777777">
        <w:trPr>
          <w:trHeight w:val="248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F42D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1BE5" w14:textId="1CE26C34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5.</w:t>
            </w:r>
            <w:r w:rsidRPr="005B1692">
              <w:rPr>
                <w:rFonts w:ascii="Times New Roman" w:hAnsi="Times New Roman"/>
              </w:rPr>
              <w:t xml:space="preserve"> Определение конструктивных особенностей стандартных образцов</w:t>
            </w:r>
          </w:p>
        </w:tc>
      </w:tr>
      <w:tr w:rsidR="005B1692" w14:paraId="411B29D9" w14:textId="77777777">
        <w:trPr>
          <w:trHeight w:val="8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F7B0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E126" w14:textId="670E61F7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Лабораторная работа </w:t>
            </w:r>
            <w:r>
              <w:rPr>
                <w:rFonts w:ascii="Times New Roman" w:hAnsi="Times New Roman"/>
              </w:rPr>
              <w:t>1.</w:t>
            </w:r>
            <w:r w:rsidRPr="005B1692">
              <w:rPr>
                <w:rFonts w:ascii="Times New Roman" w:hAnsi="Times New Roman"/>
              </w:rPr>
              <w:t xml:space="preserve"> Определение вида дефекта по натуральным образцам дефектных рельсов</w:t>
            </w:r>
          </w:p>
        </w:tc>
      </w:tr>
      <w:tr w:rsidR="005B1692" w14:paraId="3CF0CB7C" w14:textId="77777777">
        <w:trPr>
          <w:trHeight w:val="8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48C4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665C" w14:textId="4E4D92A9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Лабораторная работа </w:t>
            </w:r>
            <w:r>
              <w:rPr>
                <w:rFonts w:ascii="Times New Roman" w:hAnsi="Times New Roman"/>
              </w:rPr>
              <w:t>2.</w:t>
            </w:r>
            <w:r w:rsidRPr="005B1692">
              <w:rPr>
                <w:rFonts w:ascii="Times New Roman" w:hAnsi="Times New Roman"/>
              </w:rPr>
              <w:t xml:space="preserve"> Освоение методики маркировки дефектных и </w:t>
            </w:r>
            <w:proofErr w:type="spellStart"/>
            <w:r w:rsidRPr="005B1692">
              <w:rPr>
                <w:rFonts w:ascii="Times New Roman" w:hAnsi="Times New Roman"/>
              </w:rPr>
              <w:t>остродефектных</w:t>
            </w:r>
            <w:proofErr w:type="spellEnd"/>
            <w:r w:rsidRPr="005B1692">
              <w:rPr>
                <w:rFonts w:ascii="Times New Roman" w:hAnsi="Times New Roman"/>
              </w:rPr>
              <w:t xml:space="preserve"> рельсов</w:t>
            </w:r>
          </w:p>
        </w:tc>
      </w:tr>
      <w:tr w:rsidR="005B1692" w14:paraId="40321AC5" w14:textId="77777777">
        <w:trPr>
          <w:trHeight w:val="8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3BD2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D715" w14:textId="7A2151B1" w:rsidR="005B1692" w:rsidRPr="005B1692" w:rsidRDefault="005B169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3.</w:t>
            </w:r>
            <w:r w:rsidRPr="005B1692">
              <w:rPr>
                <w:rFonts w:ascii="Times New Roman" w:hAnsi="Times New Roman"/>
              </w:rPr>
              <w:t xml:space="preserve"> Изучение и демонстрация метода магнитной дефектоскопии (полей рассеяния)</w:t>
            </w:r>
          </w:p>
        </w:tc>
      </w:tr>
      <w:tr w:rsidR="005B1692" w14:paraId="39EEC0C1" w14:textId="77777777">
        <w:trPr>
          <w:trHeight w:val="8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BEBF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94A9" w14:textId="410DBC5A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Лабораторная работа </w:t>
            </w:r>
            <w:r>
              <w:rPr>
                <w:rFonts w:ascii="Times New Roman" w:hAnsi="Times New Roman"/>
              </w:rPr>
              <w:t>4.</w:t>
            </w:r>
            <w:r w:rsidRPr="005B1692">
              <w:rPr>
                <w:rFonts w:ascii="Times New Roman" w:hAnsi="Times New Roman"/>
              </w:rPr>
              <w:t xml:space="preserve"> Изучение методик и характеристик эхо-импульсного и </w:t>
            </w:r>
            <w:proofErr w:type="gramStart"/>
            <w:r w:rsidRPr="005B1692">
              <w:rPr>
                <w:rFonts w:ascii="Times New Roman" w:hAnsi="Times New Roman"/>
              </w:rPr>
              <w:t>зеркально-теневого</w:t>
            </w:r>
            <w:proofErr w:type="gramEnd"/>
            <w:r w:rsidRPr="005B1692">
              <w:rPr>
                <w:rFonts w:ascii="Times New Roman" w:hAnsi="Times New Roman"/>
              </w:rPr>
              <w:t xml:space="preserve"> методов дефектоскопии рельсов</w:t>
            </w:r>
          </w:p>
        </w:tc>
      </w:tr>
      <w:tr w:rsidR="005B1692" w14:paraId="72E41E94" w14:textId="77777777">
        <w:trPr>
          <w:trHeight w:val="8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9025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A1BA" w14:textId="5A7257C4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Лабораторная работа </w:t>
            </w:r>
            <w:r>
              <w:rPr>
                <w:rFonts w:ascii="Times New Roman" w:hAnsi="Times New Roman"/>
              </w:rPr>
              <w:t>5.</w:t>
            </w:r>
            <w:r w:rsidRPr="005B1692">
              <w:rPr>
                <w:rFonts w:ascii="Times New Roman" w:hAnsi="Times New Roman"/>
              </w:rPr>
              <w:t xml:space="preserve"> Освоение </w:t>
            </w:r>
            <w:proofErr w:type="gramStart"/>
            <w:r w:rsidRPr="005B1692">
              <w:rPr>
                <w:rFonts w:ascii="Times New Roman" w:hAnsi="Times New Roman"/>
              </w:rPr>
              <w:t>принципов расшифровки записей магнитного канала совмещенного вагона-дефектоскопа</w:t>
            </w:r>
            <w:proofErr w:type="gramEnd"/>
            <w:r w:rsidRPr="005B1692">
              <w:rPr>
                <w:rFonts w:ascii="Times New Roman" w:hAnsi="Times New Roman"/>
              </w:rPr>
              <w:t xml:space="preserve"> на ПК</w:t>
            </w:r>
          </w:p>
        </w:tc>
      </w:tr>
      <w:tr w:rsidR="005B1692" w14:paraId="7F87D718" w14:textId="77777777">
        <w:trPr>
          <w:trHeight w:val="8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D918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780A" w14:textId="14DC7BAC" w:rsidR="005B1692" w:rsidRPr="005B1692" w:rsidRDefault="005B1692">
            <w:pPr>
              <w:rPr>
                <w:rFonts w:ascii="Times New Roman" w:hAnsi="Times New Roman"/>
              </w:rPr>
            </w:pPr>
            <w:r w:rsidRPr="005B1692">
              <w:rPr>
                <w:rFonts w:ascii="Times New Roman" w:hAnsi="Times New Roman"/>
              </w:rPr>
              <w:t xml:space="preserve">Лабораторная работа </w:t>
            </w:r>
            <w:r>
              <w:rPr>
                <w:rFonts w:ascii="Times New Roman" w:hAnsi="Times New Roman"/>
              </w:rPr>
              <w:t>6.</w:t>
            </w:r>
            <w:r w:rsidRPr="005B1692">
              <w:rPr>
                <w:rFonts w:ascii="Times New Roman" w:hAnsi="Times New Roman"/>
              </w:rPr>
              <w:t xml:space="preserve"> Изучение методики настройки параметров контроля по стандартным образцам</w:t>
            </w:r>
          </w:p>
        </w:tc>
      </w:tr>
      <w:tr w:rsidR="005B1692" w14:paraId="0AE3B32D" w14:textId="77777777" w:rsidTr="00AD4B14">
        <w:trPr>
          <w:trHeight w:val="82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14F1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A19EF4" w14:textId="77777777" w:rsidR="005B1692" w:rsidRDefault="005B1692" w:rsidP="00B35EF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310E4116" w14:textId="245BB9B4" w:rsidR="005B1692" w:rsidRDefault="005B1692">
            <w:pPr>
              <w:rPr>
                <w:rFonts w:ascii="Times New Roman" w:hAnsi="Times New Roman"/>
                <w:b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B1692" w14:paraId="5D17F761" w14:textId="77777777">
        <w:tc>
          <w:tcPr>
            <w:tcW w:w="2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AF18" w14:textId="77777777" w:rsidR="00C01640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</w:t>
            </w:r>
            <w:r w:rsidR="00C01640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5C5D7214" w14:textId="75C5172A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Приборы и средства неразрушающего </w:t>
            </w:r>
            <w:r>
              <w:rPr>
                <w:rFonts w:ascii="Times New Roman" w:hAnsi="Times New Roman"/>
                <w:b/>
              </w:rPr>
              <w:lastRenderedPageBreak/>
              <w:t>контроля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E53F8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</w:t>
            </w:r>
          </w:p>
        </w:tc>
      </w:tr>
      <w:tr w:rsidR="005B1692" w14:paraId="43163ED7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3D78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20C1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Ультразвуковые однониточные дефектоскопы, их назначение, принципы действия</w:t>
            </w:r>
          </w:p>
        </w:tc>
      </w:tr>
      <w:tr w:rsidR="005B1692" w14:paraId="63C44F85" w14:textId="77777777">
        <w:trPr>
          <w:trHeight w:val="9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96D2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D288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Двухниточные ультразвуковые дефектоскопы для сплошного контроля </w:t>
            </w:r>
            <w:r>
              <w:rPr>
                <w:rFonts w:ascii="Times New Roman" w:hAnsi="Times New Roman"/>
              </w:rPr>
              <w:lastRenderedPageBreak/>
              <w:t>рельсов</w:t>
            </w:r>
          </w:p>
        </w:tc>
      </w:tr>
      <w:tr w:rsidR="005B1692" w14:paraId="5B4D6C72" w14:textId="77777777">
        <w:trPr>
          <w:trHeight w:val="9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9048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1ABD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Дефектоскопы для контроля отдельных сечений, сварных стыков и соединений  </w:t>
            </w:r>
          </w:p>
        </w:tc>
      </w:tr>
      <w:tr w:rsidR="005B1692" w14:paraId="4AE40CA7" w14:textId="77777777">
        <w:trPr>
          <w:trHeight w:val="9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3C90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3069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Область применения ультразвуковых сре</w:t>
            </w:r>
            <w:proofErr w:type="gramStart"/>
            <w:r>
              <w:rPr>
                <w:rFonts w:ascii="Times New Roman" w:hAnsi="Times New Roman"/>
              </w:rPr>
              <w:t>дств ск</w:t>
            </w:r>
            <w:proofErr w:type="gramEnd"/>
            <w:r>
              <w:rPr>
                <w:rFonts w:ascii="Times New Roman" w:hAnsi="Times New Roman"/>
              </w:rPr>
              <w:t>оростного контроля рельсов. Понятие о регистрирующем комплексе «КРУЗ-М»</w:t>
            </w:r>
          </w:p>
        </w:tc>
      </w:tr>
      <w:tr w:rsidR="005B1692" w14:paraId="558A1B91" w14:textId="77777777">
        <w:trPr>
          <w:trHeight w:val="9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3AB6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1C01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Организация комплексного использования дефектоскопов</w:t>
            </w:r>
          </w:p>
        </w:tc>
      </w:tr>
      <w:tr w:rsidR="005B1692" w14:paraId="77172B99" w14:textId="77777777">
        <w:trPr>
          <w:trHeight w:val="90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7546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D1F9" w14:textId="77777777" w:rsidR="005B1692" w:rsidRDefault="005B169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Техническое обслуживание и ремонт дефектоскопов</w:t>
            </w:r>
          </w:p>
        </w:tc>
      </w:tr>
      <w:tr w:rsidR="005B1692" w14:paraId="7543D6E7" w14:textId="77777777"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D3C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0BFD" w14:textId="0F7D7C51" w:rsidR="005B1692" w:rsidRDefault="005B1692">
            <w:pPr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B1692" w14:paraId="0C192FC5" w14:textId="77777777">
        <w:trPr>
          <w:trHeight w:val="16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4EA2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7A49" w14:textId="2434D99C" w:rsidR="005B1692" w:rsidRPr="00C01640" w:rsidRDefault="00C016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6.</w:t>
            </w:r>
            <w:r w:rsidR="005B1692" w:rsidRPr="00C01640">
              <w:rPr>
                <w:rFonts w:ascii="Times New Roman" w:hAnsi="Times New Roman"/>
              </w:rPr>
              <w:t xml:space="preserve"> Совершенствование навыков работы с электронной программой «КРУЗ-М» на ПК</w:t>
            </w:r>
          </w:p>
        </w:tc>
      </w:tr>
      <w:tr w:rsidR="005B1692" w14:paraId="36DBCDEA" w14:textId="77777777">
        <w:trPr>
          <w:trHeight w:val="16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4599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DECA" w14:textId="56629878" w:rsidR="005B1692" w:rsidRPr="00C01640" w:rsidRDefault="00C016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7.</w:t>
            </w:r>
            <w:r w:rsidR="005B1692" w:rsidRPr="00C01640">
              <w:rPr>
                <w:rFonts w:ascii="Times New Roman" w:hAnsi="Times New Roman"/>
              </w:rPr>
              <w:t xml:space="preserve"> Освоение методики работы с компьютерной программой «График»</w:t>
            </w:r>
          </w:p>
        </w:tc>
      </w:tr>
      <w:tr w:rsidR="005B1692" w14:paraId="531BF53C" w14:textId="77777777">
        <w:trPr>
          <w:trHeight w:val="16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5E61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76F1" w14:textId="778D9249" w:rsidR="005B1692" w:rsidRPr="00C01640" w:rsidRDefault="005B1692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 xml:space="preserve">Практическое занятие </w:t>
            </w:r>
            <w:r w:rsidR="00C01640">
              <w:rPr>
                <w:rFonts w:ascii="Times New Roman" w:hAnsi="Times New Roman"/>
              </w:rPr>
              <w:t>8.</w:t>
            </w:r>
            <w:r w:rsidRPr="00C01640">
              <w:rPr>
                <w:rFonts w:ascii="Times New Roman" w:hAnsi="Times New Roman"/>
              </w:rPr>
              <w:t xml:space="preserve"> Выполнение технического обслуживания и ремонта дефектоскопов</w:t>
            </w:r>
          </w:p>
        </w:tc>
      </w:tr>
      <w:tr w:rsidR="005B1692" w14:paraId="3F8BACE1" w14:textId="77777777">
        <w:trPr>
          <w:trHeight w:val="16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D809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B7EB" w14:textId="50DF835D" w:rsidR="005B1692" w:rsidRPr="00C01640" w:rsidRDefault="005B1692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 xml:space="preserve">Лабораторная работа </w:t>
            </w:r>
            <w:r w:rsidR="00C01640">
              <w:rPr>
                <w:rFonts w:ascii="Times New Roman" w:hAnsi="Times New Roman"/>
              </w:rPr>
              <w:t>7.</w:t>
            </w:r>
            <w:r w:rsidRPr="00C01640">
              <w:rPr>
                <w:rFonts w:ascii="Times New Roman" w:hAnsi="Times New Roman"/>
              </w:rPr>
              <w:t xml:space="preserve"> Освоение технологии контроля сварных стыков и сварных соединений. </w:t>
            </w:r>
            <w:r w:rsidRPr="00C01640">
              <w:rPr>
                <w:rFonts w:ascii="Times New Roman" w:hAnsi="Times New Roman"/>
                <w:spacing w:val="5"/>
              </w:rPr>
              <w:t>Определение основных параметров контроля, координат дефектов. Заполнение документации</w:t>
            </w:r>
          </w:p>
        </w:tc>
      </w:tr>
      <w:tr w:rsidR="005B1692" w14:paraId="4FEBC123" w14:textId="77777777">
        <w:trPr>
          <w:trHeight w:val="16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0CE7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D99A" w14:textId="3174230F" w:rsidR="005B1692" w:rsidRPr="00C01640" w:rsidRDefault="005B1692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 xml:space="preserve">Лабораторная работа </w:t>
            </w:r>
            <w:r w:rsidR="00C01640">
              <w:rPr>
                <w:rFonts w:ascii="Times New Roman" w:hAnsi="Times New Roman"/>
              </w:rPr>
              <w:t>8.</w:t>
            </w:r>
            <w:r w:rsidRPr="00C01640">
              <w:rPr>
                <w:rFonts w:ascii="Times New Roman" w:hAnsi="Times New Roman"/>
              </w:rPr>
              <w:t xml:space="preserve"> Совершенствование методики выявления дефектов в рельсах и элементов стрелочных переводов</w:t>
            </w:r>
          </w:p>
        </w:tc>
      </w:tr>
      <w:tr w:rsidR="005B1692" w14:paraId="56E74135" w14:textId="77777777">
        <w:trPr>
          <w:trHeight w:val="16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286F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1FD0" w14:textId="71123CA8" w:rsidR="005B1692" w:rsidRPr="00C01640" w:rsidRDefault="005B1692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 xml:space="preserve">Лабораторная работа </w:t>
            </w:r>
            <w:r w:rsidR="00C01640">
              <w:rPr>
                <w:rFonts w:ascii="Times New Roman" w:hAnsi="Times New Roman"/>
              </w:rPr>
              <w:t>9.</w:t>
            </w:r>
            <w:r w:rsidRPr="00C01640">
              <w:rPr>
                <w:rFonts w:ascii="Times New Roman" w:hAnsi="Times New Roman"/>
              </w:rPr>
              <w:t xml:space="preserve"> Освоение методики работы с двухниточным дефектоскопом. Схемы </w:t>
            </w:r>
            <w:proofErr w:type="spellStart"/>
            <w:r w:rsidRPr="00C01640">
              <w:rPr>
                <w:rFonts w:ascii="Times New Roman" w:hAnsi="Times New Roman"/>
              </w:rPr>
              <w:t>прозвучивания</w:t>
            </w:r>
            <w:proofErr w:type="spellEnd"/>
            <w:r w:rsidRPr="00C01640">
              <w:rPr>
                <w:rFonts w:ascii="Times New Roman" w:hAnsi="Times New Roman"/>
              </w:rPr>
              <w:t>, определение координат и условных размеров дефектов</w:t>
            </w:r>
          </w:p>
        </w:tc>
      </w:tr>
      <w:tr w:rsidR="005B1692" w14:paraId="45112D11" w14:textId="77777777" w:rsidTr="00925B0A">
        <w:trPr>
          <w:trHeight w:val="165"/>
        </w:trPr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2D8A" w14:textId="77777777" w:rsidR="005B1692" w:rsidRDefault="005B1692"/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55188F" w14:textId="77777777" w:rsidR="005B1692" w:rsidRDefault="005B1692" w:rsidP="00B35EF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BA8C818" w14:textId="529C155E" w:rsidR="005B1692" w:rsidRDefault="005B1692">
            <w:pPr>
              <w:rPr>
                <w:rFonts w:ascii="Times New Roman" w:hAnsi="Times New Roman"/>
                <w:b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B1692" w14:paraId="05390EC4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B2DC" w14:textId="10441C8F" w:rsidR="005B1692" w:rsidRDefault="005B169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  <w:r w:rsidR="00C01640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 xml:space="preserve">144 </w:t>
            </w:r>
            <w:r w:rsidR="00C01640">
              <w:rPr>
                <w:rFonts w:ascii="Times New Roman" w:hAnsi="Times New Roman"/>
                <w:b/>
              </w:rPr>
              <w:t>часа)</w:t>
            </w:r>
          </w:p>
          <w:p w14:paraId="5F9687F9" w14:textId="5769BCA9" w:rsidR="005B1692" w:rsidRDefault="00C016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2CEB446F" w14:textId="77777777" w:rsidR="005B1692" w:rsidRDefault="005B169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Сигналист</w:t>
            </w:r>
          </w:p>
          <w:p w14:paraId="58AD1C28" w14:textId="77777777" w:rsidR="005B1692" w:rsidRDefault="005B1692">
            <w:pPr>
              <w:numPr>
                <w:ilvl w:val="0"/>
                <w:numId w:val="1"/>
              </w:numPr>
              <w:tabs>
                <w:tab w:val="left" w:pos="90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5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и снятие переносных сигнальных знаков;</w:t>
            </w:r>
          </w:p>
          <w:p w14:paraId="041E0F77" w14:textId="77777777" w:rsidR="005B1692" w:rsidRDefault="005B1692">
            <w:pPr>
              <w:numPr>
                <w:ilvl w:val="0"/>
                <w:numId w:val="1"/>
              </w:numPr>
              <w:tabs>
                <w:tab w:val="left" w:pos="90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5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пользования ручными и звуковыми сигналами;</w:t>
            </w:r>
          </w:p>
          <w:p w14:paraId="1043EF0C" w14:textId="77777777" w:rsidR="005B1692" w:rsidRDefault="005B1692">
            <w:pPr>
              <w:numPr>
                <w:ilvl w:val="0"/>
                <w:numId w:val="1"/>
              </w:numPr>
              <w:tabs>
                <w:tab w:val="left" w:pos="900"/>
              </w:tabs>
              <w:ind w:left="0" w:firstLine="5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безопасности движения поездов при производстве путевых работ.</w:t>
            </w:r>
          </w:p>
          <w:p w14:paraId="19365649" w14:textId="77777777" w:rsidR="005B1692" w:rsidRDefault="005B169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Монтер пути</w:t>
            </w:r>
          </w:p>
          <w:p w14:paraId="5498E777" w14:textId="77777777" w:rsidR="005B1692" w:rsidRDefault="005B1692">
            <w:pPr>
              <w:numPr>
                <w:ilvl w:val="0"/>
                <w:numId w:val="2"/>
              </w:numPr>
              <w:tabs>
                <w:tab w:val="left" w:pos="900"/>
              </w:tabs>
              <w:ind w:left="0" w:firstLine="5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средней сложности по текущему содержанию железнодорожного пути (регулировка ширины колеи, рихтовка железнодорожного пути, одиночная смена элементов верхнего строения железнодорожного пути, выправка железнодорожного пути в продольном профиле);</w:t>
            </w:r>
          </w:p>
          <w:p w14:paraId="08F49BDF" w14:textId="77777777" w:rsidR="005B1692" w:rsidRDefault="005B1692">
            <w:pPr>
              <w:numPr>
                <w:ilvl w:val="0"/>
                <w:numId w:val="2"/>
              </w:numPr>
              <w:tabs>
                <w:tab w:val="left" w:pos="900"/>
              </w:tabs>
              <w:ind w:left="0" w:firstLine="5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выполнении работ по ремонтам железнодорожного пути;</w:t>
            </w:r>
          </w:p>
          <w:p w14:paraId="2B0C731C" w14:textId="77777777" w:rsidR="005B1692" w:rsidRDefault="005B1692">
            <w:pPr>
              <w:numPr>
                <w:ilvl w:val="0"/>
                <w:numId w:val="2"/>
              </w:numPr>
              <w:tabs>
                <w:tab w:val="left" w:pos="900"/>
              </w:tabs>
              <w:ind w:left="0" w:firstLine="5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планировании работ по текущему содержанию железнодорожного пути;</w:t>
            </w:r>
          </w:p>
          <w:p w14:paraId="17A8BC63" w14:textId="77777777" w:rsidR="005B1692" w:rsidRDefault="005B1692">
            <w:pPr>
              <w:numPr>
                <w:ilvl w:val="0"/>
                <w:numId w:val="2"/>
              </w:numPr>
              <w:tabs>
                <w:tab w:val="left" w:pos="900"/>
              </w:tabs>
              <w:ind w:left="0" w:firstLine="5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выполнении осмотров железнодорожного пути;</w:t>
            </w:r>
          </w:p>
          <w:p w14:paraId="3F4FD2D2" w14:textId="77777777" w:rsidR="005B1692" w:rsidRDefault="005B1692">
            <w:pPr>
              <w:numPr>
                <w:ilvl w:val="0"/>
                <w:numId w:val="2"/>
              </w:numPr>
              <w:tabs>
                <w:tab w:val="left" w:pos="900"/>
              </w:tabs>
              <w:ind w:left="0" w:firstLine="5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технической документации;</w:t>
            </w:r>
          </w:p>
          <w:p w14:paraId="7457863F" w14:textId="77777777" w:rsidR="005B1692" w:rsidRDefault="005B1692">
            <w:pPr>
              <w:numPr>
                <w:ilvl w:val="0"/>
                <w:numId w:val="2"/>
              </w:numPr>
              <w:tabs>
                <w:tab w:val="left" w:pos="900"/>
              </w:tabs>
              <w:ind w:left="0" w:firstLine="5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планировании ремонтов железнодорожного пути.</w:t>
            </w:r>
          </w:p>
          <w:p w14:paraId="5CC6156C" w14:textId="77777777" w:rsidR="005B1692" w:rsidRDefault="005B169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Оператор </w:t>
            </w:r>
            <w:proofErr w:type="spellStart"/>
            <w:r>
              <w:rPr>
                <w:rFonts w:ascii="Times New Roman" w:hAnsi="Times New Roman"/>
                <w:b/>
              </w:rPr>
              <w:t>дефектоскопной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тележки</w:t>
            </w:r>
          </w:p>
          <w:p w14:paraId="3630B7DC" w14:textId="77777777" w:rsidR="005B1692" w:rsidRDefault="005B1692">
            <w:pPr>
              <w:numPr>
                <w:ilvl w:val="0"/>
                <w:numId w:val="3"/>
              </w:numPr>
              <w:tabs>
                <w:tab w:val="left" w:pos="720"/>
              </w:tabs>
              <w:ind w:left="0" w:firstLine="54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организация работы средств контроля;</w:t>
            </w:r>
          </w:p>
          <w:p w14:paraId="060A54C8" w14:textId="77777777" w:rsidR="005B1692" w:rsidRDefault="005B1692">
            <w:pPr>
              <w:numPr>
                <w:ilvl w:val="0"/>
                <w:numId w:val="3"/>
              </w:numPr>
              <w:tabs>
                <w:tab w:val="left" w:pos="720"/>
              </w:tabs>
              <w:ind w:left="0" w:firstLine="54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техническое обслуживание и подготовка к работе;</w:t>
            </w:r>
          </w:p>
          <w:p w14:paraId="556338AC" w14:textId="77777777" w:rsidR="005B1692" w:rsidRDefault="005B1692">
            <w:pPr>
              <w:numPr>
                <w:ilvl w:val="0"/>
                <w:numId w:val="3"/>
              </w:numPr>
              <w:tabs>
                <w:tab w:val="left" w:pos="720"/>
              </w:tabs>
              <w:ind w:left="0" w:firstLine="54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настройка дефектоскопов с применением стандартных образцов;</w:t>
            </w:r>
          </w:p>
          <w:p w14:paraId="5A820B47" w14:textId="77777777" w:rsidR="005B1692" w:rsidRDefault="005B1692">
            <w:pPr>
              <w:numPr>
                <w:ilvl w:val="0"/>
                <w:numId w:val="3"/>
              </w:numPr>
              <w:tabs>
                <w:tab w:val="left" w:pos="720"/>
              </w:tabs>
              <w:ind w:left="0" w:firstLine="54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участие в проведении контроля рельсов двухниточными дефектоскопами на участке </w:t>
            </w:r>
            <w:proofErr w:type="spellStart"/>
            <w:r>
              <w:rPr>
                <w:rFonts w:ascii="Times New Roman" w:hAnsi="Times New Roman"/>
              </w:rPr>
              <w:t>бесстыкового</w:t>
            </w:r>
            <w:proofErr w:type="spellEnd"/>
            <w:r>
              <w:rPr>
                <w:rFonts w:ascii="Times New Roman" w:hAnsi="Times New Roman"/>
              </w:rPr>
              <w:t xml:space="preserve"> железнодорожного пути;</w:t>
            </w:r>
          </w:p>
          <w:p w14:paraId="49F7991B" w14:textId="77777777" w:rsidR="005B1692" w:rsidRDefault="005B1692">
            <w:pPr>
              <w:numPr>
                <w:ilvl w:val="0"/>
                <w:numId w:val="3"/>
              </w:numPr>
              <w:tabs>
                <w:tab w:val="left" w:pos="720"/>
              </w:tabs>
              <w:ind w:left="0" w:firstLine="54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участие в проведении контроля рельсов двухниточными дефектоскопами на участке звеньевого железнодорожного пути;</w:t>
            </w:r>
          </w:p>
          <w:p w14:paraId="3AB97361" w14:textId="77777777" w:rsidR="005B1692" w:rsidRDefault="005B1692">
            <w:pPr>
              <w:numPr>
                <w:ilvl w:val="0"/>
                <w:numId w:val="3"/>
              </w:numPr>
              <w:tabs>
                <w:tab w:val="left" w:pos="720"/>
              </w:tabs>
              <w:ind w:left="0" w:firstLine="54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участие в проведении контроля рельсов на железнодорожной станции;</w:t>
            </w:r>
          </w:p>
          <w:p w14:paraId="778C3085" w14:textId="77777777" w:rsidR="005B1692" w:rsidRDefault="005B1692">
            <w:pPr>
              <w:numPr>
                <w:ilvl w:val="0"/>
                <w:numId w:val="3"/>
              </w:numPr>
              <w:tabs>
                <w:tab w:val="left" w:pos="720"/>
              </w:tabs>
              <w:ind w:left="0" w:firstLine="54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контроль сварных стыков рельсов в железнодорожном пути (на РСП);</w:t>
            </w:r>
          </w:p>
          <w:p w14:paraId="582E47D0" w14:textId="77777777" w:rsidR="005B1692" w:rsidRDefault="005B1692">
            <w:pPr>
              <w:numPr>
                <w:ilvl w:val="0"/>
                <w:numId w:val="3"/>
              </w:numPr>
              <w:tabs>
                <w:tab w:val="left" w:pos="720"/>
              </w:tabs>
              <w:ind w:left="0" w:firstLine="54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работа ручным искателем;</w:t>
            </w:r>
          </w:p>
          <w:p w14:paraId="0285ED2E" w14:textId="77777777" w:rsidR="005B1692" w:rsidRDefault="005B1692">
            <w:pPr>
              <w:numPr>
                <w:ilvl w:val="0"/>
                <w:numId w:val="3"/>
              </w:numPr>
              <w:tabs>
                <w:tab w:val="left" w:pos="720"/>
              </w:tabs>
              <w:ind w:left="0" w:firstLine="54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ознакомление с обязанностями работников и рабочей документацией участка дефектоскопии дистанции;</w:t>
            </w:r>
          </w:p>
          <w:p w14:paraId="66E89F6D" w14:textId="77777777" w:rsidR="005B1692" w:rsidRDefault="005B169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заполнение рабочей документации оператора дефектоскопа</w:t>
            </w:r>
          </w:p>
        </w:tc>
      </w:tr>
      <w:tr w:rsidR="005B1692" w14:paraId="638269C7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2A79" w14:textId="39D1C901" w:rsidR="005B1692" w:rsidRDefault="005B1692" w:rsidP="00C016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  300 </w:t>
            </w:r>
            <w:r w:rsidR="00C01640">
              <w:rPr>
                <w:rFonts w:ascii="Times New Roman" w:hAnsi="Times New Roman"/>
                <w:b/>
              </w:rPr>
              <w:t>часов</w:t>
            </w:r>
          </w:p>
        </w:tc>
      </w:tr>
    </w:tbl>
    <w:p w14:paraId="11653B9C" w14:textId="77777777" w:rsidR="004B3866" w:rsidRDefault="001A0684">
      <w:pPr>
        <w:pStyle w:val="1f8"/>
        <w:rPr>
          <w:rFonts w:ascii="Times New Roman" w:hAnsi="Times New Roman"/>
        </w:rPr>
      </w:pPr>
      <w:bookmarkStart w:id="419" w:name="__RefHeading___34"/>
      <w:bookmarkStart w:id="420" w:name="__RefHeading___85"/>
      <w:bookmarkStart w:id="421" w:name="__RefHeading___136"/>
      <w:bookmarkStart w:id="422" w:name="__RefHeading___187"/>
      <w:bookmarkStart w:id="423" w:name="_Toc178178091"/>
      <w:bookmarkStart w:id="424" w:name="_Toc191544459"/>
      <w:bookmarkStart w:id="425" w:name="_Toc191544527"/>
      <w:bookmarkStart w:id="426" w:name="_Toc203046182"/>
      <w:bookmarkStart w:id="427" w:name="_Toc203046321"/>
      <w:bookmarkStart w:id="428" w:name="_Toc203046383"/>
      <w:bookmarkStart w:id="429" w:name="_Toc203046445"/>
      <w:bookmarkEnd w:id="419"/>
      <w:bookmarkEnd w:id="420"/>
      <w:bookmarkEnd w:id="421"/>
      <w:bookmarkEnd w:id="422"/>
      <w:r>
        <w:rPr>
          <w:rFonts w:ascii="Times New Roman" w:hAnsi="Times New Roman"/>
        </w:rPr>
        <w:lastRenderedPageBreak/>
        <w:t>3. Условия реализации профессионального модуля</w:t>
      </w:r>
      <w:bookmarkEnd w:id="423"/>
      <w:bookmarkEnd w:id="424"/>
      <w:bookmarkEnd w:id="425"/>
      <w:bookmarkEnd w:id="426"/>
      <w:bookmarkEnd w:id="427"/>
      <w:bookmarkEnd w:id="428"/>
      <w:bookmarkEnd w:id="429"/>
    </w:p>
    <w:p w14:paraId="73AC8B63" w14:textId="77777777" w:rsidR="004B3866" w:rsidRDefault="001A0684">
      <w:pPr>
        <w:pStyle w:val="110"/>
        <w:rPr>
          <w:rFonts w:ascii="Times New Roman" w:hAnsi="Times New Roman"/>
        </w:rPr>
      </w:pPr>
      <w:bookmarkStart w:id="430" w:name="__RefHeading___35"/>
      <w:bookmarkStart w:id="431" w:name="__RefHeading___86"/>
      <w:bookmarkStart w:id="432" w:name="__RefHeading___137"/>
      <w:bookmarkStart w:id="433" w:name="__RefHeading___188"/>
      <w:bookmarkStart w:id="434" w:name="_Toc178178092"/>
      <w:bookmarkStart w:id="435" w:name="_Toc191544460"/>
      <w:bookmarkStart w:id="436" w:name="_Toc191544528"/>
      <w:bookmarkStart w:id="437" w:name="_Toc203046183"/>
      <w:bookmarkStart w:id="438" w:name="_Toc203046322"/>
      <w:bookmarkStart w:id="439" w:name="_Toc203046384"/>
      <w:bookmarkStart w:id="440" w:name="_Toc203046446"/>
      <w:bookmarkEnd w:id="430"/>
      <w:bookmarkEnd w:id="431"/>
      <w:bookmarkEnd w:id="432"/>
      <w:bookmarkEnd w:id="433"/>
      <w:r>
        <w:rPr>
          <w:rFonts w:ascii="Times New Roman" w:hAnsi="Times New Roman"/>
        </w:rPr>
        <w:t>3.1. Материально-техническое обеспечение</w:t>
      </w:r>
      <w:bookmarkEnd w:id="434"/>
      <w:bookmarkEnd w:id="435"/>
      <w:bookmarkEnd w:id="436"/>
      <w:bookmarkEnd w:id="437"/>
      <w:bookmarkEnd w:id="438"/>
      <w:bookmarkEnd w:id="439"/>
      <w:bookmarkEnd w:id="440"/>
    </w:p>
    <w:p w14:paraId="3D6C4C40" w14:textId="77777777" w:rsidR="004B3866" w:rsidRDefault="001A068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«Общепрофессиональных дисциплин и профессиональных модулей»,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 СПО. </w:t>
      </w:r>
    </w:p>
    <w:p w14:paraId="7EB613AE" w14:textId="77777777" w:rsidR="004B3866" w:rsidRDefault="001A068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«Машины, механизмы для ремонтно-строительных работ»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оснащенная в соответствии с приложением 3 ПОП СПО. </w:t>
      </w:r>
    </w:p>
    <w:p w14:paraId="2A1DF1A6" w14:textId="77777777" w:rsidR="004B3866" w:rsidRDefault="001A0684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практики, оснащенные в соответствии с приложением 3 ПОП СПО</w:t>
      </w:r>
      <w:r>
        <w:rPr>
          <w:rFonts w:ascii="Times New Roman" w:hAnsi="Times New Roman"/>
          <w:i/>
          <w:sz w:val="24"/>
        </w:rPr>
        <w:t>.</w:t>
      </w:r>
    </w:p>
    <w:p w14:paraId="59CC3576" w14:textId="77777777" w:rsidR="004B3866" w:rsidRDefault="004B3866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0A2BC6A3" w14:textId="77777777" w:rsidR="004B3866" w:rsidRDefault="001A0684">
      <w:pPr>
        <w:pStyle w:val="110"/>
        <w:rPr>
          <w:rFonts w:ascii="Times New Roman" w:hAnsi="Times New Roman"/>
        </w:rPr>
      </w:pPr>
      <w:bookmarkStart w:id="441" w:name="__RefHeading___36"/>
      <w:bookmarkStart w:id="442" w:name="__RefHeading___87"/>
      <w:bookmarkStart w:id="443" w:name="__RefHeading___138"/>
      <w:bookmarkStart w:id="444" w:name="__RefHeading___189"/>
      <w:bookmarkStart w:id="445" w:name="_Toc178178093"/>
      <w:bookmarkStart w:id="446" w:name="_Toc191544461"/>
      <w:bookmarkStart w:id="447" w:name="_Toc191544529"/>
      <w:bookmarkStart w:id="448" w:name="_Toc203046184"/>
      <w:bookmarkStart w:id="449" w:name="_Toc203046323"/>
      <w:bookmarkStart w:id="450" w:name="_Toc203046385"/>
      <w:bookmarkStart w:id="451" w:name="_Toc203046447"/>
      <w:bookmarkEnd w:id="441"/>
      <w:bookmarkEnd w:id="442"/>
      <w:bookmarkEnd w:id="443"/>
      <w:bookmarkEnd w:id="444"/>
      <w:r>
        <w:rPr>
          <w:rFonts w:ascii="Times New Roman" w:hAnsi="Times New Roman"/>
        </w:rPr>
        <w:t>3.2. Учебно-методическое обеспечение</w:t>
      </w:r>
      <w:bookmarkEnd w:id="445"/>
      <w:bookmarkEnd w:id="446"/>
      <w:bookmarkEnd w:id="447"/>
      <w:bookmarkEnd w:id="448"/>
      <w:bookmarkEnd w:id="449"/>
      <w:bookmarkEnd w:id="450"/>
      <w:bookmarkEnd w:id="451"/>
    </w:p>
    <w:p w14:paraId="4C701BBA" w14:textId="77777777" w:rsidR="004B3866" w:rsidRDefault="001A0684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3E49779" w14:textId="77777777" w:rsidR="004B3866" w:rsidRDefault="004B3866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393BBD2" w14:textId="77777777" w:rsidR="004B3866" w:rsidRDefault="001A0684">
      <w:pPr>
        <w:pStyle w:val="afffffffff0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5995058" w14:textId="19059149" w:rsidR="004B3866" w:rsidRDefault="001A0684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Зацепин</w:t>
      </w:r>
      <w:proofErr w:type="spellEnd"/>
      <w:r>
        <w:rPr>
          <w:rFonts w:ascii="Times New Roman" w:hAnsi="Times New Roman"/>
          <w:sz w:val="24"/>
        </w:rPr>
        <w:t xml:space="preserve">, А. Ф. Методы и средства измерений и контроля: </w:t>
      </w:r>
      <w:r w:rsidR="00DF7C12">
        <w:rPr>
          <w:rFonts w:ascii="Times New Roman" w:hAnsi="Times New Roman"/>
          <w:sz w:val="24"/>
        </w:rPr>
        <w:t>дефектоскопы:</w:t>
      </w:r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А. Ф. </w:t>
      </w:r>
      <w:proofErr w:type="spellStart"/>
      <w:r>
        <w:rPr>
          <w:rFonts w:ascii="Times New Roman" w:hAnsi="Times New Roman"/>
          <w:sz w:val="24"/>
        </w:rPr>
        <w:t>Зацепин</w:t>
      </w:r>
      <w:proofErr w:type="spellEnd"/>
      <w:r>
        <w:rPr>
          <w:rFonts w:ascii="Times New Roman" w:hAnsi="Times New Roman"/>
          <w:sz w:val="24"/>
        </w:rPr>
        <w:t xml:space="preserve">, Д. Ю. </w:t>
      </w:r>
      <w:r w:rsidR="00DF7C12">
        <w:rPr>
          <w:rFonts w:ascii="Times New Roman" w:hAnsi="Times New Roman"/>
          <w:sz w:val="24"/>
        </w:rPr>
        <w:t>Бирюков;</w:t>
      </w:r>
      <w:r>
        <w:rPr>
          <w:rFonts w:ascii="Times New Roman" w:hAnsi="Times New Roman"/>
          <w:sz w:val="24"/>
        </w:rPr>
        <w:t xml:space="preserve"> под научной редакцией В. Н. Костина. — </w:t>
      </w:r>
      <w:r w:rsidR="00DF7C12">
        <w:rPr>
          <w:rFonts w:ascii="Times New Roman" w:hAnsi="Times New Roman"/>
          <w:sz w:val="24"/>
        </w:rPr>
        <w:t>Москва:</w:t>
      </w:r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120 с. — (Профессиональное образование). — ISBN 978-5-534-10324-3. — </w:t>
      </w:r>
      <w:r w:rsidR="00DF7C12">
        <w:rPr>
          <w:rFonts w:ascii="Times New Roman" w:hAnsi="Times New Roman"/>
          <w:sz w:val="24"/>
        </w:rPr>
        <w:t>Текст:</w:t>
      </w:r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https://urait.ru/bcode/517728</w:t>
      </w:r>
      <w:r>
        <w:rPr>
          <w:rFonts w:ascii="Times New Roman" w:hAnsi="Times New Roman"/>
          <w:i/>
          <w:sz w:val="24"/>
        </w:rPr>
        <w:t>.</w:t>
      </w:r>
    </w:p>
    <w:p w14:paraId="65ABE68E" w14:textId="2D35C5D2" w:rsidR="004B3866" w:rsidRDefault="001A0684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Кривошапко</w:t>
      </w:r>
      <w:proofErr w:type="spellEnd"/>
      <w:r>
        <w:rPr>
          <w:rFonts w:ascii="Times New Roman" w:hAnsi="Times New Roman"/>
          <w:sz w:val="24"/>
        </w:rPr>
        <w:t xml:space="preserve">, С. Н. Конструкции зданий и </w:t>
      </w:r>
      <w:r w:rsidR="00DF7C12">
        <w:rPr>
          <w:rFonts w:ascii="Times New Roman" w:hAnsi="Times New Roman"/>
          <w:sz w:val="24"/>
        </w:rPr>
        <w:t>сооружений:</w:t>
      </w:r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С. Н. </w:t>
      </w:r>
      <w:proofErr w:type="spellStart"/>
      <w:r>
        <w:rPr>
          <w:rFonts w:ascii="Times New Roman" w:hAnsi="Times New Roman"/>
          <w:sz w:val="24"/>
        </w:rPr>
        <w:t>Кривошапко</w:t>
      </w:r>
      <w:proofErr w:type="spellEnd"/>
      <w:r>
        <w:rPr>
          <w:rFonts w:ascii="Times New Roman" w:hAnsi="Times New Roman"/>
          <w:sz w:val="24"/>
        </w:rPr>
        <w:t xml:space="preserve">, В. В. </w:t>
      </w:r>
      <w:proofErr w:type="spellStart"/>
      <w:r>
        <w:rPr>
          <w:rFonts w:ascii="Times New Roman" w:hAnsi="Times New Roman"/>
          <w:sz w:val="24"/>
        </w:rPr>
        <w:t>Галишникова</w:t>
      </w:r>
      <w:proofErr w:type="spellEnd"/>
      <w:r>
        <w:rPr>
          <w:rFonts w:ascii="Times New Roman" w:hAnsi="Times New Roman"/>
          <w:sz w:val="24"/>
        </w:rPr>
        <w:t xml:space="preserve">. — </w:t>
      </w:r>
      <w:r w:rsidR="00DF7C12">
        <w:rPr>
          <w:rFonts w:ascii="Times New Roman" w:hAnsi="Times New Roman"/>
          <w:sz w:val="24"/>
        </w:rPr>
        <w:t>Москва:</w:t>
      </w:r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476 с. — (Профессиональное образование). — ISBN 978-5-534-02348-0. — </w:t>
      </w:r>
      <w:r w:rsidR="00DF7C12">
        <w:rPr>
          <w:rFonts w:ascii="Times New Roman" w:hAnsi="Times New Roman"/>
          <w:sz w:val="24"/>
        </w:rPr>
        <w:t>Текст:</w:t>
      </w:r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https://urait.ru/bcode/511678</w:t>
      </w:r>
      <w:r>
        <w:rPr>
          <w:rFonts w:ascii="Times New Roman" w:hAnsi="Times New Roman"/>
          <w:i/>
          <w:sz w:val="24"/>
        </w:rPr>
        <w:t>.</w:t>
      </w:r>
    </w:p>
    <w:p w14:paraId="706A29F3" w14:textId="40190A73" w:rsidR="004B3866" w:rsidRPr="00C01640" w:rsidRDefault="001A0684" w:rsidP="00C01640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Пшениснов</w:t>
      </w:r>
      <w:proofErr w:type="spellEnd"/>
      <w:r>
        <w:rPr>
          <w:rFonts w:ascii="Times New Roman" w:hAnsi="Times New Roman"/>
          <w:sz w:val="24"/>
        </w:rPr>
        <w:t xml:space="preserve">, Н. В. Железнодорожный </w:t>
      </w:r>
      <w:r w:rsidR="00DF7C12">
        <w:rPr>
          <w:rFonts w:ascii="Times New Roman" w:hAnsi="Times New Roman"/>
          <w:sz w:val="24"/>
        </w:rPr>
        <w:t>путь:</w:t>
      </w:r>
      <w:r>
        <w:rPr>
          <w:rFonts w:ascii="Times New Roman" w:hAnsi="Times New Roman"/>
          <w:sz w:val="24"/>
        </w:rPr>
        <w:t xml:space="preserve"> учебник / Н. </w:t>
      </w:r>
      <w:proofErr w:type="spellStart"/>
      <w:r>
        <w:rPr>
          <w:rFonts w:ascii="Times New Roman" w:hAnsi="Times New Roman"/>
          <w:sz w:val="24"/>
        </w:rPr>
        <w:t>В.Пшениснов</w:t>
      </w:r>
      <w:proofErr w:type="spellEnd"/>
      <w:r>
        <w:rPr>
          <w:rFonts w:ascii="Times New Roman" w:hAnsi="Times New Roman"/>
          <w:sz w:val="24"/>
        </w:rPr>
        <w:t xml:space="preserve">. — </w:t>
      </w:r>
      <w:r w:rsidR="00DF7C12">
        <w:rPr>
          <w:rFonts w:ascii="Times New Roman" w:hAnsi="Times New Roman"/>
          <w:sz w:val="24"/>
        </w:rPr>
        <w:t>Москва:</w:t>
      </w:r>
      <w:r>
        <w:rPr>
          <w:rFonts w:ascii="Times New Roman" w:hAnsi="Times New Roman"/>
          <w:sz w:val="24"/>
        </w:rPr>
        <w:t xml:space="preserve"> УМЦ ЖДТ, </w:t>
      </w:r>
      <w:r w:rsidR="00DF7C12">
        <w:rPr>
          <w:rFonts w:ascii="Times New Roman" w:hAnsi="Times New Roman"/>
          <w:sz w:val="24"/>
        </w:rPr>
        <w:t>2022.</w:t>
      </w:r>
      <w:r>
        <w:rPr>
          <w:rFonts w:ascii="Times New Roman" w:hAnsi="Times New Roman"/>
          <w:sz w:val="24"/>
        </w:rPr>
        <w:t xml:space="preserve"> — 264 с. — ISBN 978-5-907479-43-2. — </w:t>
      </w:r>
      <w:r w:rsidR="00DF7C12">
        <w:rPr>
          <w:rFonts w:ascii="Times New Roman" w:hAnsi="Times New Roman"/>
          <w:sz w:val="24"/>
        </w:rPr>
        <w:t>Текст:</w:t>
      </w:r>
      <w:r>
        <w:rPr>
          <w:rFonts w:ascii="Times New Roman" w:hAnsi="Times New Roman"/>
          <w:sz w:val="24"/>
        </w:rPr>
        <w:t xml:space="preserve"> электронный // УМЦ </w:t>
      </w:r>
      <w:r w:rsidR="00DF7C12">
        <w:rPr>
          <w:rFonts w:ascii="Times New Roman" w:hAnsi="Times New Roman"/>
          <w:sz w:val="24"/>
        </w:rPr>
        <w:t>ЖДТ:</w:t>
      </w:r>
      <w:r>
        <w:rPr>
          <w:rFonts w:ascii="Times New Roman" w:hAnsi="Times New Roman"/>
          <w:sz w:val="24"/>
        </w:rPr>
        <w:t xml:space="preserve"> электронная библиотека. — URL: </w:t>
      </w:r>
      <w:hyperlink r:id="rId15" w:history="1">
        <w:r>
          <w:rPr>
            <w:rStyle w:val="afffffff1"/>
            <w:rFonts w:ascii="Times New Roman" w:hAnsi="Times New Roman"/>
            <w:sz w:val="24"/>
          </w:rPr>
          <w:t>http://umczdt.ru/books/collection/1193/260708/</w:t>
        </w:r>
      </w:hyperlink>
      <w:r>
        <w:rPr>
          <w:rFonts w:ascii="Times New Roman" w:hAnsi="Times New Roman"/>
          <w:sz w:val="24"/>
        </w:rPr>
        <w:t>.</w:t>
      </w:r>
    </w:p>
    <w:p w14:paraId="1EA5BFFA" w14:textId="57C2A858" w:rsidR="00C01640" w:rsidRDefault="001A0684" w:rsidP="00C01640">
      <w:pPr>
        <w:pStyle w:val="1f8"/>
        <w:rPr>
          <w:rFonts w:ascii="Times New Roman" w:hAnsi="Times New Roman"/>
        </w:rPr>
      </w:pPr>
      <w:bookmarkStart w:id="452" w:name="__RefHeading___37"/>
      <w:bookmarkStart w:id="453" w:name="__RefHeading___88"/>
      <w:bookmarkStart w:id="454" w:name="__RefHeading___139"/>
      <w:bookmarkStart w:id="455" w:name="__RefHeading___190"/>
      <w:bookmarkStart w:id="456" w:name="_Toc178178094"/>
      <w:bookmarkStart w:id="457" w:name="_Toc191544462"/>
      <w:bookmarkStart w:id="458" w:name="_Toc191544530"/>
      <w:bookmarkStart w:id="459" w:name="_Toc203046185"/>
      <w:bookmarkStart w:id="460" w:name="_Toc203046324"/>
      <w:bookmarkStart w:id="461" w:name="_Toc203046386"/>
      <w:bookmarkStart w:id="462" w:name="_Toc203046448"/>
      <w:bookmarkEnd w:id="452"/>
      <w:bookmarkEnd w:id="453"/>
      <w:bookmarkEnd w:id="454"/>
      <w:bookmarkEnd w:id="455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456"/>
      <w:bookmarkEnd w:id="457"/>
      <w:bookmarkEnd w:id="458"/>
      <w:bookmarkEnd w:id="459"/>
      <w:bookmarkEnd w:id="460"/>
      <w:bookmarkEnd w:id="461"/>
      <w:bookmarkEnd w:id="462"/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3969"/>
        <w:gridCol w:w="4104"/>
      </w:tblGrid>
      <w:tr w:rsidR="004B3866" w14:paraId="0A1AFA2D" w14:textId="77777777">
        <w:trPr>
          <w:trHeight w:val="1098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19B7" w14:textId="77777777" w:rsidR="004B3866" w:rsidRDefault="001A06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ПК,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ОК</w:t>
            </w:r>
            <w:proofErr w:type="gram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633AE" w14:textId="77777777" w:rsidR="004B3866" w:rsidRDefault="001A06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98EE0" w14:textId="1BB2A483" w:rsidR="004B3866" w:rsidRDefault="001A0684" w:rsidP="00C016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4B3866" w14:paraId="5D6A27F8" w14:textId="77777777">
        <w:trPr>
          <w:trHeight w:val="1098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C38CF" w14:textId="77777777" w:rsidR="004B3866" w:rsidRDefault="001A068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C3A56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уверенная демонстрация знания параметров земляного полотна, верхнего строения железнодорожного пути, железнодорожных переездов и контроля на соответствие требованиям нормативной документации; дает полное описание конструкции железнодорожного пути, его </w:t>
            </w:r>
            <w:r>
              <w:rPr>
                <w:rFonts w:ascii="Times New Roman" w:hAnsi="Times New Roman"/>
              </w:rPr>
              <w:lastRenderedPageBreak/>
              <w:t xml:space="preserve">элементов, сооружений, устройств, а также демонстрирует дополнительные знания из проработки учебной и технической литературы. </w:t>
            </w:r>
          </w:p>
          <w:p w14:paraId="7FF6C69C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 уверенный осмотр участка железнодорожного пути, выявление имеющиеся неисправности элементов верхнего строения железнодорожного пути и земляного полотна; соблюдение технологии использования измерительных принадлежностей в соответствии с их назначением и техническими характеристиками.</w:t>
            </w:r>
          </w:p>
          <w:p w14:paraId="392E58EA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уверенно демонстрирует умение определения конструкции железнодорожного пути.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5E7CB" w14:textId="77777777" w:rsidR="004B3866" w:rsidRDefault="001A0684" w:rsidP="00C016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4B3866" w14:paraId="0E475523" w14:textId="77777777">
        <w:trPr>
          <w:trHeight w:val="1098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2B09" w14:textId="77777777" w:rsidR="004B3866" w:rsidRDefault="001A0684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3.2.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BDF39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  уверенная демонстрация знания конструкции и устройства основных элементов искусственных сооружений, грамотного заполнения рабочей документации по окончании работ; дает полное описание порядка определения видов и объемов ремонтных работ, а также демонстрирует дополнительные знания из проработки учебной и технической литературы. </w:t>
            </w:r>
          </w:p>
          <w:p w14:paraId="378F5736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проведение осмотра искусственного сооружения с выявлением всех неисправностей и выделением дефектов, требующих незамедлительного устранения.</w:t>
            </w:r>
          </w:p>
          <w:p w14:paraId="111193BA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определение конструкцию искусственных сооружений.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D09A1" w14:textId="77777777" w:rsidR="004B3866" w:rsidRDefault="001A0684" w:rsidP="00C016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4B3866" w14:paraId="3376E479" w14:textId="77777777">
        <w:trPr>
          <w:trHeight w:val="1098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9C58D" w14:textId="77777777" w:rsidR="004B3866" w:rsidRDefault="001A0684">
            <w:pPr>
              <w:widowControl w:val="0"/>
              <w:tabs>
                <w:tab w:val="left" w:pos="2835"/>
              </w:tabs>
              <w:spacing w:line="36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CA802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демонстрация знания средств контроля и применяемых методов работы; технологии выполнения работы ежесменного технического обслуживания, классификации дефекта, маркировки дефектных и </w:t>
            </w:r>
            <w:proofErr w:type="spellStart"/>
            <w:r>
              <w:rPr>
                <w:rFonts w:ascii="Times New Roman" w:hAnsi="Times New Roman"/>
              </w:rPr>
              <w:t>остродефектных</w:t>
            </w:r>
            <w:proofErr w:type="spellEnd"/>
            <w:r>
              <w:rPr>
                <w:rFonts w:ascii="Times New Roman" w:hAnsi="Times New Roman"/>
              </w:rPr>
              <w:t xml:space="preserve"> рельсов, а также демонстрирует дополнительные знания из проработки учебной и технической литературы. </w:t>
            </w:r>
          </w:p>
          <w:p w14:paraId="2906433F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настройка и обслуживание различных систем дефектоскопов по окончании работ квалифицированно заполняет рабочую документацию; соблюдает требования охраны труда.</w:t>
            </w:r>
          </w:p>
          <w:p w14:paraId="704E9EA7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   выявление дефекты в рельсах и стрелочных переводах.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9538C" w14:textId="77777777" w:rsidR="004B3866" w:rsidRDefault="001A0684" w:rsidP="00C016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4B3866" w14:paraId="2C75D29D" w14:textId="77777777">
        <w:trPr>
          <w:trHeight w:val="1098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7BBCA" w14:textId="77777777" w:rsidR="004B3866" w:rsidRDefault="001A0684">
            <w:pPr>
              <w:widowControl w:val="0"/>
              <w:tabs>
                <w:tab w:val="left" w:pos="2835"/>
              </w:tabs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3.4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C194F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демонстрация знания настройки и контроля средств диагностики железнодорожного пути и сооружений, поэтапной замены диагностики железнодорожного пути, выполняемой </w:t>
            </w:r>
            <w:r>
              <w:rPr>
                <w:rFonts w:ascii="Times New Roman" w:hAnsi="Times New Roman"/>
              </w:rPr>
              <w:lastRenderedPageBreak/>
              <w:t>съемными средствами контроля, на диагностику железнодорожного пути мобильными средствами контроля</w:t>
            </w:r>
          </w:p>
          <w:p w14:paraId="2643DF51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Обучающийся уверенно производит анализ и мониторинг состояния железнодорожного пути и сооружений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E452" w14:textId="77777777" w:rsidR="004B3866" w:rsidRDefault="001A0684" w:rsidP="00C016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4B3866" w14:paraId="238B1504" w14:textId="77777777">
        <w:trPr>
          <w:trHeight w:val="273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AD0C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3.5.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4814B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демонстрация знания технологии и организации работы автоматизированной обработки информации, нормативная и техническая документация, регламентирующая организацию и проведение комплексной диагностики объектов путевого хозяйства</w:t>
            </w:r>
          </w:p>
          <w:p w14:paraId="26611594" w14:textId="77777777" w:rsidR="004B3866" w:rsidRDefault="001A0684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уверенно демонстрирует умения обрабатывать измерительные данные средств диагностики в системе автоматизированного управления путевого хозяйства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5A801" w14:textId="77777777" w:rsidR="004B3866" w:rsidRDefault="001A0684" w:rsidP="00C016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4B3866" w14:paraId="09AB69A9" w14:textId="77777777">
        <w:trPr>
          <w:trHeight w:val="1098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20E99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3.6.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6DCC0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строгое соблюдение требований охраны труда при надзоре и контроле технического состояния железнодорожного пути и искусственных сооружений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F6B11" w14:textId="77777777" w:rsidR="004B3866" w:rsidRDefault="001A0684" w:rsidP="00C016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4B3866" w14:paraId="19A7A668" w14:textId="77777777">
        <w:trPr>
          <w:trHeight w:val="1098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11CE3" w14:textId="77777777" w:rsidR="004B3866" w:rsidRDefault="001A0684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DF58D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E7D5" w14:textId="77777777" w:rsidR="004B3866" w:rsidRDefault="001A0684" w:rsidP="00C016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4B3866" w14:paraId="34C1DBFA" w14:textId="77777777">
        <w:trPr>
          <w:trHeight w:val="1098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796F5" w14:textId="77777777" w:rsidR="004B3866" w:rsidRDefault="001A0684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7112A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демонстрация знаний </w:t>
            </w:r>
          </w:p>
          <w:p w14:paraId="063A6223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овладении информационными источниками, приемами структурирования информации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37F28" w14:textId="77777777" w:rsidR="004B3866" w:rsidRDefault="001A0684" w:rsidP="00C016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4B3866" w14:paraId="68F540A5" w14:textId="77777777">
        <w:trPr>
          <w:trHeight w:val="1098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0D360" w14:textId="77777777" w:rsidR="004B3866" w:rsidRDefault="001A0684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BD46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демонстрация умений организовывать работу коллектива и команды в ходе профессиональной деятельности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F1780" w14:textId="77777777" w:rsidR="004B3866" w:rsidRDefault="001A0684" w:rsidP="00C016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4B3866" w14:paraId="4D1CE5E1" w14:textId="77777777">
        <w:trPr>
          <w:trHeight w:val="1098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DEE28" w14:textId="77777777" w:rsidR="004B3866" w:rsidRDefault="001A0684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43CE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демонстрация умений грамотно излагать мысли и оформлять документы на государственном языке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4166C" w14:textId="77777777" w:rsidR="004B3866" w:rsidRDefault="001A0684" w:rsidP="00C016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4B3866" w14:paraId="7E6B09BE" w14:textId="77777777">
        <w:trPr>
          <w:trHeight w:val="1098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BCEDD" w14:textId="77777777" w:rsidR="004B3866" w:rsidRDefault="001A0684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BE43B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сохранению окружающей среды, ресурсосбережения, применение знаний о принципах бережливого производства.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F6D26" w14:textId="77777777" w:rsidR="004B3866" w:rsidRDefault="001A0684" w:rsidP="00C016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4B3866" w14:paraId="7366E0B2" w14:textId="77777777">
        <w:trPr>
          <w:trHeight w:val="1098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1AE0A" w14:textId="77777777" w:rsidR="004B3866" w:rsidRDefault="001A0684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A4C1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Демонстрация умений применения рациональных приемов физической активности в профессиональной деятельности 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341F9" w14:textId="77777777" w:rsidR="004B3866" w:rsidRDefault="001A06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</w:tbl>
    <w:p w14:paraId="4CC6F470" w14:textId="77777777" w:rsidR="004B3866" w:rsidRDefault="004B3866">
      <w:pPr>
        <w:pStyle w:val="1f8"/>
        <w:rPr>
          <w:rFonts w:ascii="Times New Roman" w:hAnsi="Times New Roman"/>
        </w:rPr>
      </w:pPr>
    </w:p>
    <w:p w14:paraId="149794B2" w14:textId="77777777" w:rsidR="004B3866" w:rsidRDefault="001A068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1.4</w:t>
      </w:r>
    </w:p>
    <w:p w14:paraId="163033BA" w14:textId="77777777" w:rsidR="004B3866" w:rsidRDefault="001A0684">
      <w:pPr>
        <w:jc w:val="right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к</w:t>
      </w:r>
      <w:proofErr w:type="gramEnd"/>
      <w:r>
        <w:rPr>
          <w:rFonts w:ascii="Times New Roman" w:hAnsi="Times New Roman"/>
          <w:b/>
          <w:sz w:val="24"/>
        </w:rPr>
        <w:t xml:space="preserve"> ПОП СПО по специальности</w:t>
      </w:r>
    </w:p>
    <w:p w14:paraId="523D2FD9" w14:textId="77777777" w:rsidR="004B3866" w:rsidRDefault="001A068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23.02.08 Строительство железных дорог, путь и путевое хозяйство</w:t>
      </w:r>
    </w:p>
    <w:p w14:paraId="10618A67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073A7B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5B48D6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0636DF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73F009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CC801B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5B68F3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D5DD49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971D67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4FB0D7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3FF955" w14:textId="77777777" w:rsidR="004B3866" w:rsidRDefault="004B386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4CE175" w14:textId="77777777" w:rsidR="004B3866" w:rsidRDefault="001A068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46722C75" w14:textId="77777777" w:rsidR="004B3866" w:rsidRDefault="004B3866">
      <w:pPr>
        <w:spacing w:line="276" w:lineRule="auto"/>
        <w:jc w:val="center"/>
      </w:pPr>
    </w:p>
    <w:p w14:paraId="25204E03" w14:textId="4DD7FFA1" w:rsidR="004B3866" w:rsidRDefault="001A068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</w:t>
      </w:r>
      <w:r w:rsidR="009E0F95">
        <w:rPr>
          <w:rStyle w:val="11"/>
        </w:rPr>
        <w:t>ПМ.</w:t>
      </w:r>
      <w:r w:rsidRPr="00743516">
        <w:rPr>
          <w:rStyle w:val="11"/>
        </w:rPr>
        <w:t>04 ОРГАНИЗАЦИЯ ДЕЯТЕЛЬНОСТИ СТРУКТУРНОГО ПОДРАЗДЕЛЕНИЯ</w:t>
      </w:r>
      <w:r>
        <w:rPr>
          <w:rFonts w:ascii="Times New Roman" w:hAnsi="Times New Roman"/>
          <w:b/>
          <w:sz w:val="24"/>
        </w:rPr>
        <w:t>»</w:t>
      </w:r>
    </w:p>
    <w:p w14:paraId="635D83D5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5976BCE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D0F871D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7BF561B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256F2F2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CB2FD09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9A23B48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FC8FA1E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C303D3E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1AA6664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126CF56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8ECFB3F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66F7409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CC33012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7180238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F1A1CD2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7D09581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8046162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B18DF8A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444A38C" w14:textId="77777777" w:rsidR="004B3866" w:rsidRDefault="004B386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84319B6" w14:textId="379E7749" w:rsidR="004B3866" w:rsidRDefault="00C016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 w:rsidR="001A0684">
        <w:rPr>
          <w:rFonts w:ascii="Times New Roman" w:hAnsi="Times New Roman"/>
          <w:b/>
          <w:sz w:val="24"/>
        </w:rPr>
        <w:t xml:space="preserve"> г.</w:t>
      </w:r>
    </w:p>
    <w:p w14:paraId="013E2B85" w14:textId="77777777" w:rsidR="004B3866" w:rsidRDefault="001A0684">
      <w:pPr>
        <w:rPr>
          <w:rFonts w:ascii="Times New Roman" w:hAnsi="Times New Roman"/>
          <w:b/>
          <w:sz w:val="24"/>
        </w:rPr>
      </w:pPr>
      <w:r>
        <w:br w:type="page"/>
      </w:r>
    </w:p>
    <w:p w14:paraId="49183CF8" w14:textId="77777777" w:rsidR="004B3866" w:rsidRDefault="001A068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059618F0" w14:textId="44D553F6" w:rsidR="009E0F95" w:rsidRDefault="009E0F95" w:rsidP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</w:p>
    <w:p w14:paraId="6A475E3D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449" w:history="1">
        <w:r w:rsidRPr="00EB64F3">
          <w:rPr>
            <w:rStyle w:val="afffffff1"/>
            <w:noProof/>
          </w:rPr>
          <w:t>1. Общая характеристика ПРИМЕРНОЙ РАБОЧЕЙ ПРОГРАММЫ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_Toc203046449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4EF74D0F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450" w:history="1">
        <w:r w:rsidRPr="00EB64F3">
          <w:rPr>
            <w:rStyle w:val="afffffff1"/>
            <w:noProof/>
          </w:rPr>
          <w:t>1.1. Цель и место профессионального модуля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_Toc203046450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00541ECE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451" w:history="1">
        <w:r w:rsidRPr="00EB64F3">
          <w:rPr>
            <w:rStyle w:val="afffffff1"/>
            <w:noProof/>
          </w:rPr>
          <w:t>1.2. Планируемые результаты освоения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_Toc203046451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362E7CF5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452" w:history="1">
        <w:r w:rsidRPr="00EB64F3">
          <w:rPr>
            <w:rStyle w:val="afffffff1"/>
            <w:noProof/>
          </w:rPr>
          <w:t>2. Структура и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_Toc203046452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307C9EB8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453" w:history="1">
        <w:r w:rsidRPr="00EB64F3">
          <w:rPr>
            <w:rStyle w:val="afffffff1"/>
            <w:noProof/>
          </w:rPr>
          <w:t>2.1. Трудоемкость освоения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_Toc203046453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37E1C74B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454" w:history="1">
        <w:r w:rsidRPr="00EB64F3">
          <w:rPr>
            <w:rStyle w:val="afffffff1"/>
            <w:noProof/>
          </w:rPr>
          <w:t>2.2. Структура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_Toc203046454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6BA768E7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455" w:history="1">
        <w:r w:rsidRPr="00EB64F3">
          <w:rPr>
            <w:rStyle w:val="afffffff1"/>
            <w:noProof/>
          </w:rPr>
          <w:t>2.3. Примерное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_Toc203046455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10704BE6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456" w:history="1">
        <w:r w:rsidRPr="00EB64F3">
          <w:rPr>
            <w:rStyle w:val="afffffff1"/>
            <w:noProof/>
          </w:rPr>
          <w:t>2.4. Курсовой проект (работа)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_Toc203046456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03A53522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459" w:history="1">
        <w:r w:rsidRPr="00EB64F3">
          <w:rPr>
            <w:rStyle w:val="afffffff1"/>
            <w:noProof/>
          </w:rPr>
          <w:t>3. Условия реализации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_Toc203046459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73F4040F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460" w:history="1">
        <w:r w:rsidRPr="00EB64F3">
          <w:rPr>
            <w:rStyle w:val="afffffff1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734CA1D1" w14:textId="77777777" w:rsidR="009E0F95" w:rsidRDefault="009E0F95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3046461" w:history="1">
        <w:r w:rsidRPr="00EB64F3">
          <w:rPr>
            <w:rStyle w:val="afffffff1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5DE8BE31" w14:textId="77777777" w:rsidR="009E0F95" w:rsidRDefault="009E0F95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3046462" w:history="1">
        <w:r w:rsidRPr="00EB64F3">
          <w:rPr>
            <w:rStyle w:val="afffffff1"/>
            <w:noProof/>
          </w:rPr>
          <w:t>4. Контроль и оценка результатов освоения 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_Toc203046462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1BBE66D3" w14:textId="77777777" w:rsidR="004B3866" w:rsidRDefault="009E0F95">
      <w:pPr>
        <w:pStyle w:val="10"/>
      </w:pPr>
      <w:r>
        <w:fldChar w:fldCharType="end"/>
      </w:r>
    </w:p>
    <w:p w14:paraId="727B6B4A" w14:textId="77777777" w:rsidR="004B3866" w:rsidRDefault="004B3866">
      <w:pPr>
        <w:sectPr w:rsidR="004B3866">
          <w:headerReference w:type="even" r:id="rId16"/>
          <w:headerReference w:type="default" r:id="rId17"/>
          <w:pgSz w:w="11906" w:h="16838"/>
          <w:pgMar w:top="1134" w:right="567" w:bottom="1134" w:left="1701" w:header="709" w:footer="709" w:gutter="0"/>
          <w:cols w:space="720"/>
        </w:sectPr>
      </w:pPr>
    </w:p>
    <w:p w14:paraId="03CFF065" w14:textId="77777777" w:rsidR="004B3866" w:rsidRDefault="001A0684">
      <w:pPr>
        <w:pStyle w:val="1f8"/>
      </w:pPr>
      <w:bookmarkStart w:id="463" w:name="__RefHeading___38"/>
      <w:bookmarkStart w:id="464" w:name="__RefHeading___89"/>
      <w:bookmarkStart w:id="465" w:name="__RefHeading___140"/>
      <w:bookmarkStart w:id="466" w:name="__RefHeading___191"/>
      <w:bookmarkStart w:id="467" w:name="_Toc178178095"/>
      <w:bookmarkStart w:id="468" w:name="_Toc191544463"/>
      <w:bookmarkStart w:id="469" w:name="_Toc191544531"/>
      <w:bookmarkStart w:id="470" w:name="_Toc203046186"/>
      <w:bookmarkStart w:id="471" w:name="_Toc203046325"/>
      <w:bookmarkStart w:id="472" w:name="_Toc203046387"/>
      <w:bookmarkStart w:id="473" w:name="_Toc203046449"/>
      <w:bookmarkEnd w:id="463"/>
      <w:bookmarkEnd w:id="464"/>
      <w:bookmarkEnd w:id="465"/>
      <w:bookmarkEnd w:id="466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  <w:bookmarkEnd w:id="467"/>
      <w:bookmarkEnd w:id="468"/>
      <w:bookmarkEnd w:id="469"/>
      <w:bookmarkEnd w:id="470"/>
      <w:bookmarkEnd w:id="471"/>
      <w:bookmarkEnd w:id="472"/>
      <w:bookmarkEnd w:id="473"/>
    </w:p>
    <w:p w14:paraId="28507254" w14:textId="2CA9DE73" w:rsidR="004B3866" w:rsidRDefault="009E0F95" w:rsidP="00D3745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«ПМ.</w:t>
      </w:r>
      <w:r w:rsidR="001A0684">
        <w:rPr>
          <w:rFonts w:ascii="Times New Roman" w:hAnsi="Times New Roman"/>
          <w:b/>
          <w:sz w:val="24"/>
        </w:rPr>
        <w:t>04 ОРГАНИЗАЦИЯ ДЕЯТЕЛЬНОСТИ СТРУКТУРНОГО ПОДРАЗДЕЛЕНИЯ»</w:t>
      </w:r>
    </w:p>
    <w:p w14:paraId="18732A99" w14:textId="77777777" w:rsidR="00A178C0" w:rsidRDefault="00A178C0" w:rsidP="00D37456">
      <w:pPr>
        <w:jc w:val="center"/>
        <w:rPr>
          <w:rFonts w:ascii="Times New Roman" w:hAnsi="Times New Roman"/>
          <w:b/>
          <w:sz w:val="24"/>
        </w:rPr>
      </w:pPr>
    </w:p>
    <w:p w14:paraId="1EE81D91" w14:textId="77777777" w:rsidR="00D37456" w:rsidRPr="00D37456" w:rsidRDefault="00D37456" w:rsidP="00D37456">
      <w:pPr>
        <w:jc w:val="center"/>
        <w:rPr>
          <w:rFonts w:ascii="Times New Roman" w:hAnsi="Times New Roman"/>
          <w:b/>
          <w:sz w:val="24"/>
        </w:rPr>
      </w:pPr>
    </w:p>
    <w:p w14:paraId="313ED483" w14:textId="77777777" w:rsidR="004B3866" w:rsidRDefault="001A0684">
      <w:pPr>
        <w:pStyle w:val="110"/>
        <w:rPr>
          <w:rFonts w:ascii="Times New Roman" w:hAnsi="Times New Roman"/>
        </w:rPr>
      </w:pPr>
      <w:bookmarkStart w:id="474" w:name="__RefHeading___39"/>
      <w:bookmarkStart w:id="475" w:name="__RefHeading___90"/>
      <w:bookmarkStart w:id="476" w:name="__RefHeading___141"/>
      <w:bookmarkStart w:id="477" w:name="__RefHeading___192"/>
      <w:bookmarkStart w:id="478" w:name="_Toc178178096"/>
      <w:bookmarkStart w:id="479" w:name="_Toc191544464"/>
      <w:bookmarkStart w:id="480" w:name="_Toc191544532"/>
      <w:bookmarkStart w:id="481" w:name="_Toc203046187"/>
      <w:bookmarkStart w:id="482" w:name="_Toc203046326"/>
      <w:bookmarkStart w:id="483" w:name="_Toc203046388"/>
      <w:bookmarkStart w:id="484" w:name="_Toc203046450"/>
      <w:bookmarkEnd w:id="474"/>
      <w:bookmarkEnd w:id="475"/>
      <w:bookmarkEnd w:id="476"/>
      <w:bookmarkEnd w:id="477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478"/>
      <w:bookmarkEnd w:id="479"/>
      <w:bookmarkEnd w:id="480"/>
      <w:bookmarkEnd w:id="481"/>
      <w:bookmarkEnd w:id="482"/>
      <w:bookmarkEnd w:id="483"/>
      <w:bookmarkEnd w:id="484"/>
    </w:p>
    <w:p w14:paraId="526B70D1" w14:textId="77777777" w:rsidR="004B3866" w:rsidRDefault="001A068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«Организация деятельности структурного подразделения». </w:t>
      </w:r>
    </w:p>
    <w:p w14:paraId="7ED3E9D9" w14:textId="77777777" w:rsidR="004B3866" w:rsidRDefault="001A068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22BF2790" w14:textId="77777777" w:rsidR="004B3866" w:rsidRDefault="004B38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A5D915D" w14:textId="77777777" w:rsidR="004B3866" w:rsidRDefault="001A0684">
      <w:pPr>
        <w:pStyle w:val="110"/>
        <w:rPr>
          <w:rFonts w:ascii="Times New Roman" w:hAnsi="Times New Roman"/>
        </w:rPr>
      </w:pPr>
      <w:bookmarkStart w:id="485" w:name="__RefHeading___40"/>
      <w:bookmarkStart w:id="486" w:name="__RefHeading___91"/>
      <w:bookmarkStart w:id="487" w:name="__RefHeading___142"/>
      <w:bookmarkStart w:id="488" w:name="__RefHeading___193"/>
      <w:bookmarkStart w:id="489" w:name="_Toc178178097"/>
      <w:bookmarkStart w:id="490" w:name="_Toc191544465"/>
      <w:bookmarkStart w:id="491" w:name="_Toc191544533"/>
      <w:bookmarkStart w:id="492" w:name="_Toc203046188"/>
      <w:bookmarkStart w:id="493" w:name="_Toc203046327"/>
      <w:bookmarkStart w:id="494" w:name="_Toc203046389"/>
      <w:bookmarkStart w:id="495" w:name="_Toc203046451"/>
      <w:bookmarkEnd w:id="485"/>
      <w:bookmarkEnd w:id="486"/>
      <w:bookmarkEnd w:id="487"/>
      <w:bookmarkEnd w:id="488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489"/>
      <w:bookmarkEnd w:id="490"/>
      <w:bookmarkEnd w:id="491"/>
      <w:bookmarkEnd w:id="492"/>
      <w:bookmarkEnd w:id="493"/>
      <w:bookmarkEnd w:id="494"/>
      <w:bookmarkEnd w:id="495"/>
    </w:p>
    <w:p w14:paraId="129E4C4B" w14:textId="77777777" w:rsidR="004B3866" w:rsidRDefault="001A068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 СПО).</w:t>
      </w:r>
    </w:p>
    <w:p w14:paraId="5DE192DD" w14:textId="77777777" w:rsidR="004B3866" w:rsidRDefault="001A068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/>
          <w:sz w:val="24"/>
        </w:rPr>
        <w:t>обучающийся</w:t>
      </w:r>
      <w:proofErr w:type="gramEnd"/>
      <w:r>
        <w:rPr>
          <w:rFonts w:ascii="Times New Roman" w:hAnsi="Times New Roman"/>
          <w:sz w:val="24"/>
        </w:rPr>
        <w:t xml:space="preserve">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2972"/>
        <w:gridCol w:w="2833"/>
      </w:tblGrid>
      <w:tr w:rsidR="004B3866" w14:paraId="3A08465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1C46" w14:textId="77777777" w:rsidR="004B3866" w:rsidRDefault="001A0684">
            <w:pPr>
              <w:rPr>
                <w:rStyle w:val="affffffe"/>
                <w:b/>
                <w:i w:val="0"/>
                <w:sz w:val="24"/>
              </w:rPr>
            </w:pPr>
            <w:r>
              <w:rPr>
                <w:rStyle w:val="affffffe"/>
                <w:b/>
                <w:i w:val="0"/>
                <w:sz w:val="24"/>
              </w:rPr>
              <w:t xml:space="preserve">Код </w:t>
            </w:r>
            <w:proofErr w:type="gramStart"/>
            <w:r>
              <w:rPr>
                <w:rStyle w:val="affffffe"/>
                <w:b/>
                <w:sz w:val="24"/>
              </w:rPr>
              <w:t>ОК</w:t>
            </w:r>
            <w:proofErr w:type="gramEnd"/>
            <w:r>
              <w:rPr>
                <w:rStyle w:val="affffffe"/>
                <w:b/>
                <w:sz w:val="24"/>
              </w:rPr>
              <w:t>, ПК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8A29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233D8" w14:textId="77777777" w:rsidR="004B3866" w:rsidRDefault="001A068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9D23" w14:textId="77777777" w:rsidR="004B3866" w:rsidRDefault="001A068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B3866" w14:paraId="112FE99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76E8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01-</w:t>
            </w:r>
          </w:p>
          <w:p w14:paraId="3701936D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09.</w:t>
            </w:r>
          </w:p>
          <w:p w14:paraId="52817AB6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4.1-ПК 4.5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8836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рассчитывать по принятой методике основные технико-экономические показатели предприятий путевого хозяйства; заполнять техническую документацию; использовать знания приемов и методов менеджмента в профессиональной деятельности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F4F44" w14:textId="77777777" w:rsidR="004B3866" w:rsidRDefault="001A068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организацию производственного и технологического процессов; техническую документацию путевого хозяйства; формы оплаты труда в современных условиях; материально-технические, трудовые и финансовые ресурсы отрасли и организации, показатели их эффективного использования; основы организации работы коллектива исполнителей и принципы делового общения в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C0C4" w14:textId="77777777" w:rsidR="004B3866" w:rsidRDefault="001A0684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организации и планирования работы структурных подразделений путевого хозяйства</w:t>
            </w:r>
          </w:p>
        </w:tc>
      </w:tr>
    </w:tbl>
    <w:p w14:paraId="08E8000A" w14:textId="77777777" w:rsidR="004B3866" w:rsidRDefault="004B3866">
      <w:pPr>
        <w:ind w:firstLine="709"/>
        <w:rPr>
          <w:rFonts w:ascii="Times New Roman" w:hAnsi="Times New Roman"/>
          <w:sz w:val="24"/>
        </w:rPr>
      </w:pPr>
    </w:p>
    <w:p w14:paraId="4756271F" w14:textId="77777777" w:rsidR="004B3866" w:rsidRDefault="001A0684">
      <w:pPr>
        <w:pStyle w:val="1f8"/>
        <w:rPr>
          <w:rFonts w:ascii="Times New Roman" w:hAnsi="Times New Roman"/>
        </w:rPr>
      </w:pPr>
      <w:bookmarkStart w:id="496" w:name="__RefHeading___41"/>
      <w:bookmarkStart w:id="497" w:name="__RefHeading___92"/>
      <w:bookmarkStart w:id="498" w:name="__RefHeading___143"/>
      <w:bookmarkStart w:id="499" w:name="__RefHeading___194"/>
      <w:bookmarkStart w:id="500" w:name="_Toc178178098"/>
      <w:bookmarkStart w:id="501" w:name="_Toc191544466"/>
      <w:bookmarkStart w:id="502" w:name="_Toc191544534"/>
      <w:bookmarkStart w:id="503" w:name="_Toc203046189"/>
      <w:bookmarkStart w:id="504" w:name="_Toc203046328"/>
      <w:bookmarkStart w:id="505" w:name="_Toc203046390"/>
      <w:bookmarkStart w:id="506" w:name="_Toc203046452"/>
      <w:bookmarkEnd w:id="496"/>
      <w:bookmarkEnd w:id="497"/>
      <w:bookmarkEnd w:id="498"/>
      <w:bookmarkEnd w:id="499"/>
      <w:r>
        <w:rPr>
          <w:rFonts w:ascii="Times New Roman" w:hAnsi="Times New Roman"/>
        </w:rPr>
        <w:t>2. Структура и содержание профессионального модуля</w:t>
      </w:r>
      <w:bookmarkEnd w:id="500"/>
      <w:bookmarkEnd w:id="501"/>
      <w:bookmarkEnd w:id="502"/>
      <w:bookmarkEnd w:id="503"/>
      <w:bookmarkEnd w:id="504"/>
      <w:bookmarkEnd w:id="505"/>
      <w:bookmarkEnd w:id="506"/>
    </w:p>
    <w:p w14:paraId="4F279F89" w14:textId="77777777" w:rsidR="004B3866" w:rsidRDefault="001A0684">
      <w:pPr>
        <w:pStyle w:val="110"/>
        <w:rPr>
          <w:rFonts w:ascii="Times New Roman" w:hAnsi="Times New Roman"/>
        </w:rPr>
      </w:pPr>
      <w:bookmarkStart w:id="507" w:name="__RefHeading___42"/>
      <w:bookmarkStart w:id="508" w:name="__RefHeading___93"/>
      <w:bookmarkStart w:id="509" w:name="__RefHeading___144"/>
      <w:bookmarkStart w:id="510" w:name="__RefHeading___195"/>
      <w:bookmarkStart w:id="511" w:name="_Toc178178099"/>
      <w:bookmarkStart w:id="512" w:name="_Toc191544467"/>
      <w:bookmarkStart w:id="513" w:name="_Toc191544535"/>
      <w:bookmarkStart w:id="514" w:name="_Toc203046190"/>
      <w:bookmarkStart w:id="515" w:name="_Toc203046329"/>
      <w:bookmarkStart w:id="516" w:name="_Toc203046391"/>
      <w:bookmarkStart w:id="517" w:name="_Toc203046453"/>
      <w:bookmarkEnd w:id="507"/>
      <w:bookmarkEnd w:id="508"/>
      <w:bookmarkEnd w:id="509"/>
      <w:bookmarkEnd w:id="510"/>
      <w:r>
        <w:rPr>
          <w:rFonts w:ascii="Times New Roman" w:hAnsi="Times New Roman"/>
        </w:rPr>
        <w:t>2.1. Трудоемкость освоения модуля</w:t>
      </w:r>
      <w:bookmarkEnd w:id="511"/>
      <w:bookmarkEnd w:id="512"/>
      <w:bookmarkEnd w:id="513"/>
      <w:bookmarkEnd w:id="514"/>
      <w:bookmarkEnd w:id="515"/>
      <w:bookmarkEnd w:id="516"/>
      <w:bookmarkEnd w:id="517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7"/>
        <w:gridCol w:w="2485"/>
      </w:tblGrid>
      <w:tr w:rsidR="004B3866" w14:paraId="4ED004F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02B5A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BFAB4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DB184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B3866" w14:paraId="154F44D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B8D37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538C4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FA379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</w:tr>
      <w:tr w:rsidR="004B3866" w14:paraId="00579B2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14E9E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1BAB2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41A74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4B3866" w14:paraId="763E133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8C851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9A364" w14:textId="1439CA69" w:rsidR="004B3866" w:rsidRDefault="00C016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E24FF" w14:textId="6D0CAF89" w:rsidR="004B3866" w:rsidRDefault="00C016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4B3866" w14:paraId="717BAD6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50BBD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Практика,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.: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01FD0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1335A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4B3866" w14:paraId="4ADA2FA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93578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514A2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5751A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B3866" w14:paraId="5285658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2DEE7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E1776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6F803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4B3866" w14:paraId="449E31F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4CF19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9D0DF" w14:textId="72083524" w:rsidR="004B3866" w:rsidRDefault="00C016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EA5E0" w14:textId="4BD306DF" w:rsidR="004B3866" w:rsidRDefault="00C016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B3866" w14:paraId="01416A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F5B99" w14:textId="77777777" w:rsidR="004B3866" w:rsidRDefault="001A068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9BD06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54ABF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126</w:t>
            </w:r>
          </w:p>
        </w:tc>
      </w:tr>
    </w:tbl>
    <w:p w14:paraId="45A8971F" w14:textId="77777777" w:rsidR="004B3866" w:rsidRDefault="004B3866">
      <w:pPr>
        <w:rPr>
          <w:rFonts w:ascii="Times New Roman" w:hAnsi="Times New Roman"/>
          <w:i/>
          <w:sz w:val="24"/>
        </w:rPr>
      </w:pPr>
    </w:p>
    <w:p w14:paraId="6FBA5E85" w14:textId="77777777" w:rsidR="004B3866" w:rsidRDefault="004B3866">
      <w:pPr>
        <w:rPr>
          <w:rFonts w:ascii="Times New Roman" w:hAnsi="Times New Roman"/>
          <w:i/>
          <w:sz w:val="24"/>
        </w:rPr>
      </w:pPr>
    </w:p>
    <w:p w14:paraId="5BC90CF3" w14:textId="77777777" w:rsidR="004B3866" w:rsidRDefault="001A0684">
      <w:pPr>
        <w:pStyle w:val="110"/>
        <w:rPr>
          <w:rFonts w:ascii="Times New Roman" w:hAnsi="Times New Roman"/>
        </w:rPr>
      </w:pPr>
      <w:bookmarkStart w:id="518" w:name="__RefHeading___43"/>
      <w:bookmarkStart w:id="519" w:name="__RefHeading___94"/>
      <w:bookmarkStart w:id="520" w:name="__RefHeading___145"/>
      <w:bookmarkStart w:id="521" w:name="__RefHeading___196"/>
      <w:bookmarkStart w:id="522" w:name="_Toc178178100"/>
      <w:bookmarkStart w:id="523" w:name="_Toc191544468"/>
      <w:bookmarkStart w:id="524" w:name="_Toc191544536"/>
      <w:bookmarkStart w:id="525" w:name="_Toc203046191"/>
      <w:bookmarkStart w:id="526" w:name="_Toc203046330"/>
      <w:bookmarkStart w:id="527" w:name="_Toc203046392"/>
      <w:bookmarkStart w:id="528" w:name="_Toc203046454"/>
      <w:bookmarkEnd w:id="518"/>
      <w:bookmarkEnd w:id="519"/>
      <w:bookmarkEnd w:id="520"/>
      <w:bookmarkEnd w:id="521"/>
      <w:r>
        <w:rPr>
          <w:rFonts w:ascii="Times New Roman" w:hAnsi="Times New Roman"/>
        </w:rPr>
        <w:t>2.2. Структура профессионального модуля</w:t>
      </w:r>
      <w:bookmarkEnd w:id="522"/>
      <w:bookmarkEnd w:id="523"/>
      <w:bookmarkEnd w:id="524"/>
      <w:bookmarkEnd w:id="525"/>
      <w:bookmarkEnd w:id="526"/>
      <w:bookmarkEnd w:id="527"/>
      <w:bookmarkEnd w:id="528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3377"/>
        <w:gridCol w:w="708"/>
        <w:gridCol w:w="709"/>
        <w:gridCol w:w="709"/>
        <w:gridCol w:w="567"/>
        <w:gridCol w:w="709"/>
        <w:gridCol w:w="567"/>
        <w:gridCol w:w="567"/>
        <w:gridCol w:w="595"/>
      </w:tblGrid>
      <w:tr w:rsidR="004B3866" w14:paraId="0C3EB68C" w14:textId="77777777" w:rsidTr="00C01640">
        <w:trPr>
          <w:trHeight w:val="3271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B133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proofErr w:type="gramStart"/>
            <w:r>
              <w:rPr>
                <w:rFonts w:ascii="Times New Roman" w:hAnsi="Times New Roman"/>
                <w:sz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</w:rPr>
              <w:t>, ПК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D316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разделов профессионального модуля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2B97F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час.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033A6B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5E4E952" w14:textId="77777777" w:rsidR="004B3866" w:rsidRDefault="001A0684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Обучение по МДК,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D7CF73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3E2E64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869457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0F57132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73046FB7" w14:textId="77777777" w:rsidR="004B3866" w:rsidRDefault="001A06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</w:tr>
      <w:tr w:rsidR="004B3866" w14:paraId="307BEFDA" w14:textId="77777777" w:rsidTr="00C01640">
        <w:trPr>
          <w:trHeight w:val="73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DBE19" w14:textId="77777777" w:rsidR="004B3866" w:rsidRPr="00C01640" w:rsidRDefault="001A0684">
            <w:pPr>
              <w:jc w:val="center"/>
              <w:rPr>
                <w:rFonts w:ascii="Times New Roman" w:hAnsi="Times New Roman"/>
                <w:sz w:val="20"/>
              </w:rPr>
            </w:pPr>
            <w:r w:rsidRPr="00C01640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2A97D" w14:textId="77777777" w:rsidR="004B3866" w:rsidRPr="00C01640" w:rsidRDefault="001A0684">
            <w:pPr>
              <w:jc w:val="center"/>
              <w:rPr>
                <w:rFonts w:ascii="Times New Roman" w:hAnsi="Times New Roman"/>
                <w:sz w:val="20"/>
              </w:rPr>
            </w:pPr>
            <w:r w:rsidRPr="00C01640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E32C" w14:textId="77777777" w:rsidR="004B3866" w:rsidRPr="00C01640" w:rsidRDefault="001A0684">
            <w:pPr>
              <w:jc w:val="center"/>
              <w:rPr>
                <w:rFonts w:ascii="Times New Roman" w:hAnsi="Times New Roman"/>
                <w:sz w:val="20"/>
              </w:rPr>
            </w:pPr>
            <w:r w:rsidRPr="00C01640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3E2C0" w14:textId="77777777" w:rsidR="004B3866" w:rsidRPr="00C01640" w:rsidRDefault="001A0684">
            <w:pPr>
              <w:jc w:val="center"/>
              <w:rPr>
                <w:rFonts w:ascii="Times New Roman" w:hAnsi="Times New Roman"/>
                <w:sz w:val="20"/>
              </w:rPr>
            </w:pPr>
            <w:r w:rsidRPr="00C01640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0EE2CE" w14:textId="77777777" w:rsidR="004B3866" w:rsidRPr="00C01640" w:rsidRDefault="001A0684">
            <w:pPr>
              <w:jc w:val="center"/>
              <w:rPr>
                <w:rFonts w:ascii="Times New Roman" w:hAnsi="Times New Roman"/>
                <w:sz w:val="20"/>
              </w:rPr>
            </w:pPr>
            <w:r w:rsidRPr="00C01640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FA07A" w14:textId="77777777" w:rsidR="004B3866" w:rsidRPr="00C01640" w:rsidRDefault="001A0684">
            <w:pPr>
              <w:jc w:val="center"/>
              <w:rPr>
                <w:rFonts w:ascii="Times New Roman" w:hAnsi="Times New Roman"/>
                <w:sz w:val="20"/>
              </w:rPr>
            </w:pPr>
            <w:r w:rsidRPr="00C01640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1F2B" w14:textId="77777777" w:rsidR="004B3866" w:rsidRPr="00C01640" w:rsidRDefault="001A0684">
            <w:pPr>
              <w:jc w:val="center"/>
              <w:rPr>
                <w:rFonts w:ascii="Times New Roman" w:hAnsi="Times New Roman"/>
                <w:sz w:val="20"/>
              </w:rPr>
            </w:pPr>
            <w:r w:rsidRPr="00C01640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48CF7" w14:textId="77777777" w:rsidR="004B3866" w:rsidRPr="00C01640" w:rsidRDefault="001A0684">
            <w:pPr>
              <w:jc w:val="center"/>
              <w:rPr>
                <w:rFonts w:ascii="Times New Roman" w:hAnsi="Times New Roman"/>
                <w:sz w:val="20"/>
              </w:rPr>
            </w:pPr>
            <w:r w:rsidRPr="00C01640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409920" w14:textId="77777777" w:rsidR="004B3866" w:rsidRPr="00C01640" w:rsidRDefault="001A0684">
            <w:pPr>
              <w:jc w:val="center"/>
              <w:rPr>
                <w:rFonts w:ascii="Times New Roman" w:hAnsi="Times New Roman"/>
                <w:sz w:val="20"/>
              </w:rPr>
            </w:pPr>
            <w:r w:rsidRPr="00C01640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3F3FB5" w14:textId="77777777" w:rsidR="004B3866" w:rsidRPr="00C01640" w:rsidRDefault="001A0684">
            <w:pPr>
              <w:jc w:val="center"/>
              <w:rPr>
                <w:rFonts w:ascii="Times New Roman" w:hAnsi="Times New Roman"/>
                <w:sz w:val="20"/>
              </w:rPr>
            </w:pPr>
            <w:r w:rsidRPr="00C01640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4B3866" w14:paraId="485320AA" w14:textId="77777777" w:rsidTr="00C01640"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43A8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01-</w:t>
            </w:r>
          </w:p>
          <w:p w14:paraId="1B09461F" w14:textId="77777777" w:rsidR="004B3866" w:rsidRDefault="001A0684">
            <w:pPr>
              <w:rPr>
                <w:rStyle w:val="affffffe"/>
                <w:i w:val="0"/>
                <w:sz w:val="24"/>
              </w:rPr>
            </w:pPr>
            <w:proofErr w:type="gramStart"/>
            <w:r>
              <w:rPr>
                <w:rStyle w:val="affffffe"/>
                <w:i w:val="0"/>
                <w:sz w:val="24"/>
              </w:rPr>
              <w:t>ОК</w:t>
            </w:r>
            <w:proofErr w:type="gramEnd"/>
            <w:r>
              <w:rPr>
                <w:rStyle w:val="affffffe"/>
                <w:i w:val="0"/>
                <w:sz w:val="24"/>
              </w:rPr>
              <w:t xml:space="preserve"> 09.</w:t>
            </w:r>
          </w:p>
          <w:p w14:paraId="4DD3CEAE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4.1-ПК 4.5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C49F" w14:textId="59D39E9D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1. </w:t>
            </w:r>
            <w:r w:rsidR="00C01640" w:rsidRPr="00C01640">
              <w:rPr>
                <w:rFonts w:ascii="Times New Roman" w:hAnsi="Times New Roman"/>
                <w:sz w:val="24"/>
              </w:rPr>
              <w:t>Участие в организации, планировании и управлении в путевом хозяйстве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FF8AD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3FAC9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E8C744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131CC" w14:textId="77777777" w:rsidR="004B3866" w:rsidRDefault="001A0684" w:rsidP="00C016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A083D" w14:textId="77777777" w:rsidR="004B3866" w:rsidRDefault="001A0684" w:rsidP="00C016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AEE78" w14:textId="006D0196" w:rsidR="004B3866" w:rsidRDefault="00C01640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7B310E" w14:textId="77777777" w:rsidR="004B3866" w:rsidRDefault="004B3866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E15E085" w14:textId="77777777" w:rsidR="004B3866" w:rsidRDefault="004B3866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3866" w14:paraId="023B5569" w14:textId="77777777" w:rsidTr="00C01640">
        <w:trPr>
          <w:trHeight w:val="314"/>
        </w:trPr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E523" w14:textId="77777777" w:rsidR="004B3866" w:rsidRDefault="004B3866"/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3F37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 2. Ведение технической документации путевого хозяйства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4F01A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C0E74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135F65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64B4" w14:textId="77777777" w:rsidR="004B3866" w:rsidRDefault="001A0684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74461" w14:textId="70E2807A" w:rsidR="004B3866" w:rsidRDefault="00C01640" w:rsidP="00C016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701CC" w14:textId="3C67AFDF" w:rsidR="004B3866" w:rsidRDefault="00C01640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C6CD0AB" w14:textId="77777777" w:rsidR="004B3866" w:rsidRDefault="004B3866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58DF6A2" w14:textId="77777777" w:rsidR="004B3866" w:rsidRDefault="004B3866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3866" w14:paraId="6A2D75EF" w14:textId="77777777" w:rsidTr="00C01640">
        <w:trPr>
          <w:trHeight w:val="314"/>
        </w:trPr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453B" w14:textId="77777777" w:rsidR="004B3866" w:rsidRDefault="004B3866"/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C918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37455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2E02E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1F35EE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4B08C" w14:textId="77777777" w:rsidR="004B3866" w:rsidRDefault="004B3866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D5B077" w14:textId="79BB7BC4" w:rsidR="004B3866" w:rsidRDefault="00C01640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DFBB9D" w14:textId="77777777" w:rsidR="004B3866" w:rsidRDefault="004B3866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3866" w14:paraId="0FF019A0" w14:textId="77777777" w:rsidTr="00C01640">
        <w:trPr>
          <w:trHeight w:val="314"/>
        </w:trPr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5459" w14:textId="77777777" w:rsidR="004B3866" w:rsidRDefault="004B3866"/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C434" w14:textId="77777777" w:rsidR="004B3866" w:rsidRDefault="001A0684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5F20F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E3F8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6D759D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5DDAF" w14:textId="77777777" w:rsidR="004B3866" w:rsidRDefault="004B3866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856274A" w14:textId="77777777" w:rsidR="004B3866" w:rsidRDefault="004B3866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2E1BDE" w14:textId="77777777" w:rsidR="004B3866" w:rsidRDefault="001A0684" w:rsidP="00C016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4B3866" w14:paraId="131BF6BB" w14:textId="77777777" w:rsidTr="00C01640"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B9EA" w14:textId="77777777" w:rsidR="004B3866" w:rsidRDefault="004B386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EE9E" w14:textId="77777777" w:rsidR="004B3866" w:rsidRDefault="001A06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0E79" w14:textId="65928223" w:rsidR="004B3866" w:rsidRDefault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20117" w14:textId="77777777" w:rsidR="004B3866" w:rsidRDefault="004B386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208DA0" w14:textId="77777777" w:rsidR="004B3866" w:rsidRDefault="004B386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5E46D" w14:textId="77777777" w:rsidR="004B3866" w:rsidRDefault="004B3866" w:rsidP="00C0164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979175F" w14:textId="77777777" w:rsidR="004B3866" w:rsidRDefault="004B3866" w:rsidP="00C0164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5824EF6" w14:textId="77777777" w:rsidR="004B3866" w:rsidRDefault="004B3866" w:rsidP="00C0164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B3866" w14:paraId="20B095B8" w14:textId="77777777" w:rsidTr="00C01640">
        <w:trPr>
          <w:trHeight w:val="217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22BA" w14:textId="77777777" w:rsidR="004B3866" w:rsidRDefault="004B3866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F54A" w14:textId="77777777" w:rsidR="004B3866" w:rsidRDefault="001A068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BE8CF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F0744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F36B324" w14:textId="77777777" w:rsidR="004B3866" w:rsidRDefault="001A068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3343C" w14:textId="77777777" w:rsidR="004B3866" w:rsidRDefault="001A0684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B891" w14:textId="77777777" w:rsidR="004B3866" w:rsidRDefault="001A0684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5330" w14:textId="70D2E470" w:rsidR="004B3866" w:rsidRDefault="00C01640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B44156" w14:textId="2887F77B" w:rsidR="004B3866" w:rsidRDefault="00C01640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B3B6579" w14:textId="77777777" w:rsidR="004B3866" w:rsidRDefault="001A0684" w:rsidP="00C016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</w:tr>
    </w:tbl>
    <w:p w14:paraId="316C879D" w14:textId="77777777" w:rsidR="004B3866" w:rsidRDefault="004B3866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2B9B6EB9" w14:textId="77777777" w:rsidR="004B3866" w:rsidRDefault="001A0684">
      <w:pPr>
        <w:pStyle w:val="110"/>
        <w:rPr>
          <w:rFonts w:ascii="Times New Roman" w:hAnsi="Times New Roman"/>
        </w:rPr>
      </w:pPr>
      <w:bookmarkStart w:id="529" w:name="__RefHeading___44"/>
      <w:bookmarkStart w:id="530" w:name="__RefHeading___95"/>
      <w:bookmarkStart w:id="531" w:name="__RefHeading___146"/>
      <w:bookmarkStart w:id="532" w:name="__RefHeading___197"/>
      <w:bookmarkStart w:id="533" w:name="_Toc178178101"/>
      <w:bookmarkStart w:id="534" w:name="_Toc191544469"/>
      <w:bookmarkStart w:id="535" w:name="_Toc191544537"/>
      <w:bookmarkStart w:id="536" w:name="_Toc203046192"/>
      <w:bookmarkStart w:id="537" w:name="_Toc203046331"/>
      <w:bookmarkStart w:id="538" w:name="_Toc203046393"/>
      <w:bookmarkStart w:id="539" w:name="_Toc203046455"/>
      <w:bookmarkEnd w:id="529"/>
      <w:bookmarkEnd w:id="530"/>
      <w:bookmarkEnd w:id="531"/>
      <w:bookmarkEnd w:id="532"/>
      <w:r>
        <w:rPr>
          <w:rFonts w:ascii="Times New Roman" w:hAnsi="Times New Roman"/>
        </w:rPr>
        <w:t>2.3. Примерное содержание профессионального модуля</w:t>
      </w:r>
      <w:bookmarkEnd w:id="533"/>
      <w:bookmarkEnd w:id="534"/>
      <w:bookmarkEnd w:id="535"/>
      <w:bookmarkEnd w:id="536"/>
      <w:bookmarkEnd w:id="537"/>
      <w:bookmarkEnd w:id="538"/>
      <w:bookmarkEnd w:id="539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84"/>
        <w:gridCol w:w="7344"/>
      </w:tblGrid>
      <w:tr w:rsidR="004B3866" w14:paraId="03713EAF" w14:textId="77777777" w:rsidTr="00C01640">
        <w:trPr>
          <w:trHeight w:val="1204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37D23" w14:textId="77777777" w:rsidR="004B3866" w:rsidRDefault="001A0684" w:rsidP="00C016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45799" w14:textId="2EED0539" w:rsidR="004B3866" w:rsidRDefault="001A0684" w:rsidP="00C016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</w:t>
            </w:r>
            <w:proofErr w:type="gramStart"/>
            <w:r>
              <w:rPr>
                <w:rFonts w:ascii="Times New Roman" w:hAnsi="Times New Roman"/>
                <w:b/>
              </w:rPr>
              <w:t>практических</w:t>
            </w:r>
            <w:proofErr w:type="gramEnd"/>
            <w:r>
              <w:rPr>
                <w:rFonts w:ascii="Times New Roman" w:hAnsi="Times New Roman"/>
                <w:b/>
              </w:rPr>
              <w:t xml:space="preserve"> и лабораторных занятия, курсовая работа (проект)</w:t>
            </w:r>
          </w:p>
        </w:tc>
      </w:tr>
      <w:tr w:rsidR="004B3866" w14:paraId="50E541D3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7899" w14:textId="795E8467" w:rsidR="004B3866" w:rsidRDefault="001A068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Участие в организации, планировании и управлении в путевом </w:t>
            </w:r>
            <w:r w:rsidR="00177148">
              <w:rPr>
                <w:rFonts w:ascii="Times New Roman" w:hAnsi="Times New Roman"/>
                <w:b/>
              </w:rPr>
              <w:t xml:space="preserve">хозяйстве </w:t>
            </w:r>
            <w:r w:rsidR="00A178C0">
              <w:rPr>
                <w:rFonts w:ascii="Times New Roman" w:hAnsi="Times New Roman"/>
                <w:b/>
              </w:rPr>
              <w:t>(</w:t>
            </w:r>
            <w:r w:rsidR="00177148">
              <w:rPr>
                <w:rFonts w:ascii="Times New Roman" w:hAnsi="Times New Roman"/>
                <w:b/>
              </w:rPr>
              <w:t>48</w:t>
            </w:r>
            <w:r w:rsidR="00C01640">
              <w:rPr>
                <w:rFonts w:ascii="Times New Roman" w:hAnsi="Times New Roman"/>
                <w:b/>
              </w:rPr>
              <w:t xml:space="preserve"> часов</w:t>
            </w:r>
            <w:r w:rsidR="00A178C0">
              <w:rPr>
                <w:rFonts w:ascii="Times New Roman" w:hAnsi="Times New Roman"/>
                <w:b/>
              </w:rPr>
              <w:t>)</w:t>
            </w:r>
          </w:p>
        </w:tc>
      </w:tr>
      <w:tr w:rsidR="004B3866" w14:paraId="584DD1DC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16FE" w14:textId="77777777" w:rsidR="004B3866" w:rsidRDefault="001A068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04.01 Выполнение планирования и организационных мероприятий в путевом хозяйстве</w:t>
            </w:r>
          </w:p>
        </w:tc>
      </w:tr>
      <w:tr w:rsidR="004B3866" w14:paraId="45675FF2" w14:textId="77777777"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B89E" w14:textId="0A109662" w:rsidR="004B3866" w:rsidRDefault="001A068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  <w:r w:rsidR="00C01640">
              <w:rPr>
                <w:rFonts w:ascii="Times New Roman" w:hAnsi="Times New Roman"/>
                <w:b/>
              </w:rPr>
              <w:t xml:space="preserve">. Экономика путевого хозяйства – </w:t>
            </w:r>
            <w:r>
              <w:rPr>
                <w:rFonts w:ascii="Times New Roman" w:hAnsi="Times New Roman"/>
                <w:b/>
              </w:rPr>
              <w:t xml:space="preserve"> часть экономики железнодорожного транспорта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5B1D" w14:textId="77777777" w:rsidR="004B3866" w:rsidRDefault="001A068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B3866" w14:paraId="6E4ABF18" w14:textId="77777777"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9CDC" w14:textId="77777777" w:rsidR="004B3866" w:rsidRDefault="004B3866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6482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Транспорт в экономике страны. Основные технико-экономические показатели работы железнодорожного транспорта</w:t>
            </w:r>
          </w:p>
        </w:tc>
      </w:tr>
      <w:tr w:rsidR="004B3866" w14:paraId="06383D29" w14:textId="77777777">
        <w:trPr>
          <w:trHeight w:val="225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DCE7" w14:textId="77777777" w:rsidR="004B3866" w:rsidRDefault="004B3866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5406" w14:textId="77777777" w:rsidR="004B3866" w:rsidRDefault="001A06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Производственные фонды. Организация труда. Организация оплаты труда.</w:t>
            </w:r>
          </w:p>
          <w:p w14:paraId="2EA8364F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Эксплуатационные расходы путевого хозяйства. Финансирование и материально-техническое обеспечение в путевом хозяйстве. Учет и технико-экономический анализ производственно-финансовой деятельности ПЧ, ПМС</w:t>
            </w:r>
          </w:p>
        </w:tc>
      </w:tr>
      <w:tr w:rsidR="004B3866" w14:paraId="2937E541" w14:textId="77777777">
        <w:trPr>
          <w:trHeight w:val="225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F3CF" w14:textId="77777777" w:rsidR="004B3866" w:rsidRDefault="004B3866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2298" w14:textId="77777777" w:rsidR="004B3866" w:rsidRDefault="001A06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Налоговая система в Российской Федерации и налогообложение предприятий. Патентное право</w:t>
            </w:r>
          </w:p>
        </w:tc>
      </w:tr>
      <w:tr w:rsidR="00C01640" w14:paraId="4206AFE3" w14:textId="77777777" w:rsidTr="00C01640">
        <w:trPr>
          <w:trHeight w:val="225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C5C1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6078" w14:textId="4D63834E" w:rsidR="00C01640" w:rsidRDefault="00C01640">
            <w:pPr>
              <w:jc w:val="both"/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B3866" w14:paraId="287B4FC4" w14:textId="77777777">
        <w:trPr>
          <w:trHeight w:val="363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7E92" w14:textId="77777777" w:rsidR="004B3866" w:rsidRDefault="004B3866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581E" w14:textId="3965D76A" w:rsidR="004B3866" w:rsidRPr="00C01640" w:rsidRDefault="001A0684">
            <w:pPr>
              <w:jc w:val="both"/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>Практическое занятие 1</w:t>
            </w:r>
            <w:r w:rsidR="00C01640">
              <w:rPr>
                <w:rFonts w:ascii="Times New Roman" w:hAnsi="Times New Roman"/>
              </w:rPr>
              <w:t>.</w:t>
            </w:r>
            <w:r w:rsidRPr="00C01640">
              <w:rPr>
                <w:rFonts w:ascii="Times New Roman" w:hAnsi="Times New Roman"/>
              </w:rPr>
              <w:t xml:space="preserve"> Расчет амортизационных отчислений</w:t>
            </w:r>
          </w:p>
        </w:tc>
      </w:tr>
      <w:tr w:rsidR="004B3866" w14:paraId="349064A8" w14:textId="77777777">
        <w:trPr>
          <w:trHeight w:val="120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D604" w14:textId="77777777" w:rsidR="004B3866" w:rsidRDefault="004B3866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B219B0" w14:textId="1305BEA0" w:rsidR="004B3866" w:rsidRPr="00C01640" w:rsidRDefault="001A0684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>Практическое занятие 2</w:t>
            </w:r>
            <w:r w:rsidR="00C01640">
              <w:rPr>
                <w:rFonts w:ascii="Times New Roman" w:hAnsi="Times New Roman"/>
              </w:rPr>
              <w:t>.</w:t>
            </w:r>
            <w:r w:rsidRPr="00C01640">
              <w:rPr>
                <w:rFonts w:ascii="Times New Roman" w:hAnsi="Times New Roman"/>
              </w:rPr>
              <w:t xml:space="preserve"> Расчет показателей использования основных фондов и оборотных средств</w:t>
            </w:r>
          </w:p>
        </w:tc>
      </w:tr>
      <w:tr w:rsidR="004B3866" w14:paraId="0DE12297" w14:textId="77777777">
        <w:trPr>
          <w:trHeight w:val="120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5447" w14:textId="77777777" w:rsidR="004B3866" w:rsidRDefault="004B3866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17FA11" w14:textId="5E6EADAE" w:rsidR="004B3866" w:rsidRPr="00C01640" w:rsidRDefault="001A0684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>Практическое занятие 3</w:t>
            </w:r>
            <w:r w:rsidR="00C01640">
              <w:rPr>
                <w:rFonts w:ascii="Times New Roman" w:hAnsi="Times New Roman"/>
              </w:rPr>
              <w:t>.</w:t>
            </w:r>
            <w:r w:rsidRPr="00C01640">
              <w:rPr>
                <w:rFonts w:ascii="Times New Roman" w:hAnsi="Times New Roman"/>
              </w:rPr>
              <w:t xml:space="preserve"> Расчет производительности труда</w:t>
            </w:r>
          </w:p>
        </w:tc>
      </w:tr>
      <w:tr w:rsidR="004B3866" w14:paraId="3B60D9B0" w14:textId="77777777">
        <w:trPr>
          <w:trHeight w:val="120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A81E" w14:textId="77777777" w:rsidR="004B3866" w:rsidRDefault="004B3866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562F49" w14:textId="5709D6D5" w:rsidR="004B3866" w:rsidRPr="00C01640" w:rsidRDefault="001A0684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>Практическое занятие 4</w:t>
            </w:r>
            <w:r w:rsidR="00C01640">
              <w:rPr>
                <w:rFonts w:ascii="Times New Roman" w:hAnsi="Times New Roman"/>
              </w:rPr>
              <w:t>.</w:t>
            </w:r>
            <w:r w:rsidRPr="00C01640">
              <w:rPr>
                <w:rFonts w:ascii="Times New Roman" w:hAnsi="Times New Roman"/>
              </w:rPr>
              <w:t xml:space="preserve"> Планирование бюджета рабочего времени</w:t>
            </w:r>
          </w:p>
        </w:tc>
      </w:tr>
      <w:tr w:rsidR="004B3866" w14:paraId="4D3A1476" w14:textId="77777777">
        <w:trPr>
          <w:trHeight w:val="120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C0A6F" w14:textId="77777777" w:rsidR="004B3866" w:rsidRDefault="004B3866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790177" w14:textId="2F83956D" w:rsidR="004B3866" w:rsidRPr="00C01640" w:rsidRDefault="001A0684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>Практическое занятие 5</w:t>
            </w:r>
            <w:r w:rsidR="00C01640">
              <w:rPr>
                <w:rFonts w:ascii="Times New Roman" w:hAnsi="Times New Roman"/>
              </w:rPr>
              <w:t>.</w:t>
            </w:r>
            <w:r w:rsidRPr="00C01640">
              <w:rPr>
                <w:rFonts w:ascii="Times New Roman" w:hAnsi="Times New Roman"/>
              </w:rPr>
              <w:t xml:space="preserve"> Расчет норм затрат труда по нормативам</w:t>
            </w:r>
          </w:p>
        </w:tc>
      </w:tr>
      <w:tr w:rsidR="004B3866" w14:paraId="6DF69EA9" w14:textId="77777777">
        <w:trPr>
          <w:trHeight w:val="120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D1BA" w14:textId="77777777" w:rsidR="004B3866" w:rsidRDefault="004B3866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8DA4C2" w14:textId="6ADAACF7" w:rsidR="004B3866" w:rsidRPr="00C01640" w:rsidRDefault="001A0684" w:rsidP="00C01640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>Практическое занятие 6</w:t>
            </w:r>
            <w:r w:rsidR="00C01640">
              <w:rPr>
                <w:rFonts w:ascii="Times New Roman" w:hAnsi="Times New Roman"/>
              </w:rPr>
              <w:t xml:space="preserve">. </w:t>
            </w:r>
            <w:r w:rsidRPr="00C01640">
              <w:rPr>
                <w:rFonts w:ascii="Times New Roman" w:hAnsi="Times New Roman"/>
              </w:rPr>
              <w:t>Наряд на сдельные работы</w:t>
            </w:r>
          </w:p>
        </w:tc>
      </w:tr>
      <w:tr w:rsidR="004B3866" w14:paraId="56BDC72C" w14:textId="77777777">
        <w:trPr>
          <w:trHeight w:val="120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A0B9" w14:textId="77777777" w:rsidR="004B3866" w:rsidRDefault="004B3866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EF9F43" w14:textId="622A6615" w:rsidR="004B3866" w:rsidRPr="00C01640" w:rsidRDefault="001A0684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>Практическое занятие 7</w:t>
            </w:r>
            <w:r w:rsidR="00C01640">
              <w:rPr>
                <w:rFonts w:ascii="Times New Roman" w:hAnsi="Times New Roman"/>
              </w:rPr>
              <w:t>.</w:t>
            </w:r>
            <w:r w:rsidRPr="00C01640">
              <w:rPr>
                <w:rFonts w:ascii="Times New Roman" w:hAnsi="Times New Roman"/>
              </w:rPr>
              <w:t xml:space="preserve"> Учет рабочего времени и расчет заработной платы рабочим путевой бригады с применением премиальных доплат</w:t>
            </w:r>
          </w:p>
        </w:tc>
      </w:tr>
      <w:tr w:rsidR="004B3866" w14:paraId="023E09DE" w14:textId="77777777">
        <w:trPr>
          <w:trHeight w:val="120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CA4F" w14:textId="77777777" w:rsidR="004B3866" w:rsidRDefault="004B3866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F4250D" w14:textId="0F9B1244" w:rsidR="004B3866" w:rsidRPr="00C01640" w:rsidRDefault="001A0684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>Практическое занятие 8</w:t>
            </w:r>
            <w:r w:rsidR="00C01640">
              <w:rPr>
                <w:rFonts w:ascii="Times New Roman" w:hAnsi="Times New Roman"/>
              </w:rPr>
              <w:t>.</w:t>
            </w:r>
            <w:r w:rsidRPr="00C01640">
              <w:rPr>
                <w:rFonts w:ascii="Times New Roman" w:hAnsi="Times New Roman"/>
              </w:rPr>
              <w:t xml:space="preserve"> Разработка калькуляции на один из видов ремонта железнодорожного пути</w:t>
            </w:r>
          </w:p>
        </w:tc>
      </w:tr>
      <w:tr w:rsidR="004B3866" w14:paraId="1B7CDA82" w14:textId="77777777">
        <w:trPr>
          <w:trHeight w:val="120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D2839" w14:textId="77777777" w:rsidR="004B3866" w:rsidRDefault="004B3866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CCCA62" w14:textId="4B187DFD" w:rsidR="004B3866" w:rsidRPr="00C01640" w:rsidRDefault="001A0684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>Практическое занятие 9</w:t>
            </w:r>
            <w:r w:rsidR="00C01640">
              <w:rPr>
                <w:rFonts w:ascii="Times New Roman" w:hAnsi="Times New Roman"/>
              </w:rPr>
              <w:t>.</w:t>
            </w:r>
            <w:r w:rsidRPr="00C01640">
              <w:rPr>
                <w:rFonts w:ascii="Times New Roman" w:hAnsi="Times New Roman"/>
              </w:rPr>
              <w:t xml:space="preserve"> Расчет стоимости ремонта 1 км железнодорожного пути</w:t>
            </w:r>
          </w:p>
        </w:tc>
      </w:tr>
      <w:tr w:rsidR="00C01640" w14:paraId="20C66CBA" w14:textId="77777777">
        <w:trPr>
          <w:trHeight w:val="120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E841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01E54C" w14:textId="30D65592" w:rsidR="00C01640" w:rsidRPr="00C01640" w:rsidRDefault="00C01640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>Практическое занятие 10</w:t>
            </w:r>
            <w:r>
              <w:rPr>
                <w:rFonts w:ascii="Times New Roman" w:hAnsi="Times New Roman"/>
              </w:rPr>
              <w:t>.</w:t>
            </w:r>
            <w:r w:rsidRPr="00C01640">
              <w:rPr>
                <w:rFonts w:ascii="Times New Roman" w:hAnsi="Times New Roman"/>
              </w:rPr>
              <w:t xml:space="preserve"> Планирование эксплуатационных расходов условного участка</w:t>
            </w:r>
          </w:p>
        </w:tc>
      </w:tr>
      <w:tr w:rsidR="00C01640" w14:paraId="68524EFB" w14:textId="77777777">
        <w:trPr>
          <w:trHeight w:val="120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7CF4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16A97B" w14:textId="77777777" w:rsidR="00C01640" w:rsidRDefault="00C01640" w:rsidP="00B35EF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8E15A4F" w14:textId="2C7086F0" w:rsidR="00C01640" w:rsidRPr="00C01640" w:rsidRDefault="00C01640">
            <w:pPr>
              <w:rPr>
                <w:rFonts w:ascii="Times New Roman" w:hAnsi="Times New Roman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01640" w14:paraId="3580B40E" w14:textId="77777777" w:rsidTr="00C01640">
        <w:trPr>
          <w:trHeight w:val="199"/>
        </w:trPr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DB8F" w14:textId="03AFEDFF" w:rsidR="00C01640" w:rsidRDefault="00C01640">
            <w:pPr>
              <w:rPr>
                <w:rFonts w:ascii="Times New Roman" w:hAnsi="Times New Roman"/>
                <w:b/>
                <w:spacing w:val="-3"/>
              </w:rPr>
            </w:pPr>
            <w:r>
              <w:rPr>
                <w:rFonts w:ascii="Times New Roman" w:hAnsi="Times New Roman"/>
                <w:b/>
                <w:spacing w:val="-3"/>
              </w:rPr>
              <w:t xml:space="preserve">Тема 1.2. Маркетинговая </w:t>
            </w:r>
          </w:p>
          <w:p w14:paraId="5A6FD7C3" w14:textId="77777777" w:rsidR="00C01640" w:rsidRDefault="00C016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3"/>
              </w:rPr>
              <w:t>деятельность предпри</w:t>
            </w:r>
            <w:r>
              <w:rPr>
                <w:rFonts w:ascii="Times New Roman" w:hAnsi="Times New Roman"/>
                <w:b/>
                <w:spacing w:val="-11"/>
              </w:rPr>
              <w:t>ятия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3360" w14:textId="77777777" w:rsidR="00C01640" w:rsidRDefault="00C016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01640" w14:paraId="2D1F8BCC" w14:textId="77777777">
        <w:trPr>
          <w:trHeight w:val="534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502F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DF68" w14:textId="53B64BEC" w:rsidR="00C01640" w:rsidRDefault="00C016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Качество и конкурентоспособность продукции. </w:t>
            </w:r>
            <w:proofErr w:type="spellStart"/>
            <w:r>
              <w:rPr>
                <w:rFonts w:ascii="Times New Roman" w:hAnsi="Times New Roman"/>
              </w:rPr>
              <w:t>Инновационно</w:t>
            </w:r>
            <w:proofErr w:type="spellEnd"/>
            <w:r>
              <w:rPr>
                <w:rFonts w:ascii="Times New Roman" w:hAnsi="Times New Roman"/>
              </w:rPr>
              <w:t>-инвестиционная политика. Бизнес-план.</w:t>
            </w:r>
          </w:p>
        </w:tc>
      </w:tr>
      <w:tr w:rsidR="00C01640" w14:paraId="78D35EB9" w14:textId="77777777"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E40E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3C9D9" w14:textId="6C30B625" w:rsidR="00C01640" w:rsidRDefault="00C01640">
            <w:pPr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C01640" w14:paraId="6F033D05" w14:textId="77777777"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F6F1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5FCD" w14:textId="58984031" w:rsidR="00C01640" w:rsidRPr="00C01640" w:rsidRDefault="00C01640">
            <w:pPr>
              <w:rPr>
                <w:rFonts w:ascii="Times New Roman" w:hAnsi="Times New Roman"/>
                <w:bCs/>
              </w:rPr>
            </w:pPr>
            <w:r w:rsidRPr="00C01640">
              <w:rPr>
                <w:rFonts w:ascii="Times New Roman" w:hAnsi="Times New Roman"/>
              </w:rPr>
              <w:t>Практическое занятие 11. Составление бизнес-плана предприятия</w:t>
            </w:r>
          </w:p>
        </w:tc>
      </w:tr>
      <w:tr w:rsidR="00C01640" w14:paraId="3543E094" w14:textId="77777777" w:rsidTr="00193D50">
        <w:trPr>
          <w:trHeight w:val="399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D7B1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BA6397" w14:textId="77777777" w:rsidR="00C01640" w:rsidRDefault="00C01640" w:rsidP="00B35EF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0F907E24" w14:textId="228B7957" w:rsidR="00C01640" w:rsidRDefault="00C01640">
            <w:pPr>
              <w:rPr>
                <w:rFonts w:ascii="Times New Roman" w:hAnsi="Times New Roman"/>
                <w:b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01640" w14:paraId="32C51C28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31BD" w14:textId="4CA3F312" w:rsidR="00C01640" w:rsidRDefault="00C016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Курсовая работа (20 часов)</w:t>
            </w:r>
          </w:p>
          <w:p w14:paraId="0AA72B68" w14:textId="77777777" w:rsidR="00C01640" w:rsidRDefault="00C016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Примерная тематика курсовой работы:</w:t>
            </w:r>
          </w:p>
          <w:p w14:paraId="4A38DF1E" w14:textId="77777777" w:rsidR="00C01640" w:rsidRDefault="00C01640">
            <w:pPr>
              <w:jc w:val="both"/>
              <w:rPr>
                <w:rFonts w:ascii="Times New Roman" w:hAnsi="Times New Roman"/>
                <w:spacing w:val="-22"/>
              </w:rPr>
            </w:pPr>
            <w:r>
              <w:rPr>
                <w:rFonts w:ascii="Times New Roman" w:hAnsi="Times New Roman"/>
                <w:spacing w:val="-6"/>
              </w:rPr>
              <w:t xml:space="preserve">1. Выполнение основных технико-экономических расчетов и планирование </w:t>
            </w:r>
            <w:r>
              <w:rPr>
                <w:rFonts w:ascii="Times New Roman" w:hAnsi="Times New Roman"/>
              </w:rPr>
              <w:t>производственно-финансовой деятельности дис</w:t>
            </w:r>
            <w:r>
              <w:rPr>
                <w:rFonts w:ascii="Times New Roman" w:hAnsi="Times New Roman"/>
                <w:spacing w:val="-5"/>
              </w:rPr>
              <w:t>танции пути.</w:t>
            </w:r>
          </w:p>
          <w:p w14:paraId="02D44D6E" w14:textId="77777777" w:rsidR="00C01640" w:rsidRDefault="00C01640">
            <w:pPr>
              <w:jc w:val="both"/>
              <w:rPr>
                <w:rFonts w:ascii="Times New Roman" w:hAnsi="Times New Roman"/>
                <w:spacing w:val="-5"/>
              </w:rPr>
            </w:pPr>
            <w:r>
              <w:rPr>
                <w:rFonts w:ascii="Times New Roman" w:hAnsi="Times New Roman"/>
              </w:rPr>
              <w:t>2. Планирование основных производственных расходов дистан</w:t>
            </w:r>
            <w:r>
              <w:rPr>
                <w:rFonts w:ascii="Times New Roman" w:hAnsi="Times New Roman"/>
                <w:spacing w:val="-5"/>
              </w:rPr>
              <w:t>ции пути.</w:t>
            </w:r>
          </w:p>
          <w:p w14:paraId="25AB2C09" w14:textId="77777777" w:rsidR="00C01640" w:rsidRDefault="00C016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pacing w:val="-4"/>
              </w:rPr>
              <w:t>3. Определение стоимости километра одного из видов ремонта железнодорожного пути</w:t>
            </w:r>
          </w:p>
        </w:tc>
      </w:tr>
      <w:tr w:rsidR="00C01640" w14:paraId="49783911" w14:textId="77777777" w:rsidTr="00A178C0">
        <w:trPr>
          <w:trHeight w:val="32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7DE2" w14:textId="560F2817" w:rsidR="00C01640" w:rsidRDefault="00C016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Ведение технической документации путевого хозяйства (32 часа)</w:t>
            </w:r>
          </w:p>
        </w:tc>
      </w:tr>
      <w:tr w:rsidR="00C01640" w14:paraId="32DB67C3" w14:textId="77777777" w:rsidTr="00A178C0">
        <w:trPr>
          <w:trHeight w:val="362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25A8" w14:textId="77777777" w:rsidR="00C01640" w:rsidRDefault="00C016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04.02 Ведение технической документации путевого хозяйства</w:t>
            </w:r>
          </w:p>
        </w:tc>
      </w:tr>
      <w:tr w:rsidR="00C01640" w14:paraId="45D26F5C" w14:textId="77777777"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38F3" w14:textId="77777777" w:rsidR="00C01640" w:rsidRDefault="00C016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</w:t>
            </w:r>
          </w:p>
          <w:p w14:paraId="2628737E" w14:textId="357C7C0E" w:rsidR="00C01640" w:rsidRDefault="00C016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Учет и отчетность дистанции пути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5F78" w14:textId="77777777" w:rsidR="00C01640" w:rsidRDefault="00C016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01640" w14:paraId="7F5AF5B4" w14:textId="77777777"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0480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6170" w14:textId="77777777" w:rsidR="00C01640" w:rsidRDefault="00C016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Паспортизация железнодорожного пути и сооружений. Документация по контролю технического состояния железнодорожного пути, сооружений и устройств. Документация по учету технического состояния железнодорожного пути, сооружений и устройств. Документация по безопасности движения поездов и технике безопасности. Документация по анализу, планированию и управлению техническим состоянием дистанции пути. Документация материально-технического обеспечения</w:t>
            </w:r>
          </w:p>
        </w:tc>
      </w:tr>
      <w:tr w:rsidR="00C01640" w14:paraId="321C8D00" w14:textId="77777777"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E96F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28A8" w14:textId="77777777" w:rsidR="00C01640" w:rsidRDefault="00C016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Техническая отчетность дистанции пути.  Организация и проведение технической учебы на дистанции пути. Документация технического проекта на ремонты железнодорожного пути. Правила приемки работ и технические условия на приемку работ по ремонту железнодорожного пути. Исполнительная техническая документация на отремонтированные объекты железнодорожного пути  </w:t>
            </w:r>
          </w:p>
        </w:tc>
      </w:tr>
      <w:tr w:rsidR="00C01640" w14:paraId="03B368E4" w14:textId="77777777"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F5EC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05B2" w14:textId="425EB368" w:rsidR="00C01640" w:rsidRDefault="00C01640">
            <w:pPr>
              <w:rPr>
                <w:rFonts w:ascii="Times New Roman" w:hAnsi="Times New Roman"/>
                <w:b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C01640" w14:paraId="1BCCD20E" w14:textId="77777777"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A39C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54A9" w14:textId="1FD3D9AD" w:rsidR="00C01640" w:rsidRPr="00C01640" w:rsidRDefault="00C016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</w:t>
            </w:r>
            <w:r w:rsidRPr="00C01640">
              <w:rPr>
                <w:rFonts w:ascii="Times New Roman" w:hAnsi="Times New Roman"/>
              </w:rPr>
              <w:t xml:space="preserve"> Заполнение технического паспорта на 1 км</w:t>
            </w:r>
          </w:p>
        </w:tc>
      </w:tr>
      <w:tr w:rsidR="00C01640" w14:paraId="54A8CA95" w14:textId="77777777">
        <w:trPr>
          <w:trHeight w:val="44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23D4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2D18" w14:textId="2E1B68DC" w:rsidR="00C01640" w:rsidRPr="00C01640" w:rsidRDefault="00C01640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 xml:space="preserve">Практическое занятие </w:t>
            </w:r>
            <w:r>
              <w:rPr>
                <w:rFonts w:ascii="Times New Roman" w:hAnsi="Times New Roman"/>
              </w:rPr>
              <w:t>2.</w:t>
            </w:r>
            <w:r w:rsidRPr="00C01640">
              <w:rPr>
                <w:rFonts w:ascii="Times New Roman" w:hAnsi="Times New Roman"/>
              </w:rPr>
              <w:t xml:space="preserve"> Заполнение таблиц технического паспорта формы АГУ-4 (таблицы 2 и 5)</w:t>
            </w:r>
          </w:p>
        </w:tc>
      </w:tr>
      <w:tr w:rsidR="00C01640" w14:paraId="2C7DDAC2" w14:textId="77777777">
        <w:trPr>
          <w:trHeight w:val="41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A04D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9292" w14:textId="64AA91C3" w:rsidR="00C01640" w:rsidRPr="00C01640" w:rsidRDefault="00C016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3. </w:t>
            </w:r>
            <w:r w:rsidRPr="00C01640">
              <w:rPr>
                <w:rFonts w:ascii="Times New Roman" w:hAnsi="Times New Roman"/>
              </w:rPr>
              <w:t xml:space="preserve"> Заполнение формы учетной документации ПУ-1, </w:t>
            </w:r>
            <w:r w:rsidRPr="00C01640">
              <w:rPr>
                <w:rFonts w:ascii="Times New Roman" w:hAnsi="Times New Roman"/>
              </w:rPr>
              <w:lastRenderedPageBreak/>
              <w:t>ПУ-4</w:t>
            </w:r>
          </w:p>
        </w:tc>
      </w:tr>
      <w:tr w:rsidR="00C01640" w14:paraId="7936C13D" w14:textId="77777777">
        <w:trPr>
          <w:trHeight w:val="41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17B8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0E67B" w14:textId="29651F91" w:rsidR="00C01640" w:rsidRPr="00C01640" w:rsidRDefault="00C01640" w:rsidP="00C016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4.</w:t>
            </w:r>
            <w:r w:rsidRPr="00C01640">
              <w:rPr>
                <w:rFonts w:ascii="Times New Roman" w:hAnsi="Times New Roman"/>
              </w:rPr>
              <w:t xml:space="preserve"> Заполнение формы учетной документации ПУ-2, ПУ-2а, ПУ-6</w:t>
            </w:r>
          </w:p>
        </w:tc>
      </w:tr>
      <w:tr w:rsidR="00C01640" w14:paraId="7BA6E25F" w14:textId="77777777">
        <w:trPr>
          <w:trHeight w:val="41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4915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7149" w14:textId="103B2A2D" w:rsidR="00C01640" w:rsidRPr="00C01640" w:rsidRDefault="00C01640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 xml:space="preserve">Практическое занятие </w:t>
            </w:r>
            <w:r w:rsidR="009E0F95">
              <w:rPr>
                <w:rFonts w:ascii="Times New Roman" w:hAnsi="Times New Roman"/>
              </w:rPr>
              <w:t>5.</w:t>
            </w:r>
            <w:r w:rsidRPr="00C01640">
              <w:rPr>
                <w:rFonts w:ascii="Times New Roman" w:hAnsi="Times New Roman"/>
              </w:rPr>
              <w:t xml:space="preserve"> Заполнение формы учетной документации ПУ-9</w:t>
            </w:r>
          </w:p>
        </w:tc>
      </w:tr>
      <w:tr w:rsidR="00C01640" w14:paraId="4E583E13" w14:textId="77777777">
        <w:trPr>
          <w:trHeight w:val="41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4315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5E1C" w14:textId="40740A72" w:rsidR="00C01640" w:rsidRPr="00C01640" w:rsidRDefault="00C01640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>Практическое занят</w:t>
            </w:r>
            <w:r w:rsidR="009E0F95">
              <w:rPr>
                <w:rFonts w:ascii="Times New Roman" w:hAnsi="Times New Roman"/>
              </w:rPr>
              <w:t>ие 6.</w:t>
            </w:r>
            <w:r w:rsidRPr="00C01640">
              <w:rPr>
                <w:rFonts w:ascii="Times New Roman" w:hAnsi="Times New Roman"/>
              </w:rPr>
              <w:t xml:space="preserve"> Заполнение формы учетной документации ПУ-10</w:t>
            </w:r>
          </w:p>
        </w:tc>
      </w:tr>
      <w:tr w:rsidR="00C01640" w14:paraId="346FFE4E" w14:textId="77777777">
        <w:trPr>
          <w:trHeight w:val="41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39F1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A0A1" w14:textId="3C2F3CB5" w:rsidR="00C01640" w:rsidRPr="00C01640" w:rsidRDefault="00C01640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 xml:space="preserve">Практическое занятие </w:t>
            </w:r>
            <w:r w:rsidR="009E0F95">
              <w:rPr>
                <w:rFonts w:ascii="Times New Roman" w:hAnsi="Times New Roman"/>
              </w:rPr>
              <w:t>7.</w:t>
            </w:r>
            <w:r w:rsidRPr="00C01640">
              <w:rPr>
                <w:rFonts w:ascii="Times New Roman" w:hAnsi="Times New Roman"/>
              </w:rPr>
              <w:t xml:space="preserve"> Заполнение формы учетной документации ПУ-28, ПУ-29</w:t>
            </w:r>
          </w:p>
        </w:tc>
      </w:tr>
      <w:tr w:rsidR="00C01640" w14:paraId="42AE3368" w14:textId="77777777">
        <w:trPr>
          <w:trHeight w:val="41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CA8E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89B7" w14:textId="6C038778" w:rsidR="00C01640" w:rsidRPr="00C01640" w:rsidRDefault="009E0F9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8.</w:t>
            </w:r>
            <w:r w:rsidR="00C01640" w:rsidRPr="00C01640">
              <w:rPr>
                <w:rFonts w:ascii="Times New Roman" w:hAnsi="Times New Roman"/>
              </w:rPr>
              <w:t xml:space="preserve"> Заполнение формы учетной документации ПУ-30, ПУ-35, ПУ-67</w:t>
            </w:r>
          </w:p>
        </w:tc>
      </w:tr>
      <w:tr w:rsidR="00C01640" w14:paraId="0A09F477" w14:textId="77777777">
        <w:trPr>
          <w:trHeight w:val="41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F56C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0581" w14:textId="5DE71108" w:rsidR="00C01640" w:rsidRPr="00C01640" w:rsidRDefault="00C01640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 xml:space="preserve">Практическое занятие </w:t>
            </w:r>
            <w:r w:rsidR="009E0F95">
              <w:rPr>
                <w:rFonts w:ascii="Times New Roman" w:hAnsi="Times New Roman"/>
              </w:rPr>
              <w:t>9.</w:t>
            </w:r>
            <w:r w:rsidRPr="00C01640">
              <w:rPr>
                <w:rFonts w:ascii="Times New Roman" w:hAnsi="Times New Roman"/>
              </w:rPr>
              <w:t xml:space="preserve"> Заполнение формы учетной документации ПУ-74</w:t>
            </w:r>
          </w:p>
        </w:tc>
      </w:tr>
      <w:tr w:rsidR="00C01640" w14:paraId="1AC8DBB4" w14:textId="77777777">
        <w:trPr>
          <w:trHeight w:val="41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4176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299A" w14:textId="066F8147" w:rsidR="00C01640" w:rsidRPr="00C01640" w:rsidRDefault="00C01640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>Практическое занятие 1</w:t>
            </w:r>
            <w:r w:rsidR="009E0F95">
              <w:rPr>
                <w:rFonts w:ascii="Times New Roman" w:hAnsi="Times New Roman"/>
              </w:rPr>
              <w:t>0.</w:t>
            </w:r>
            <w:r w:rsidRPr="00C01640">
              <w:rPr>
                <w:rFonts w:ascii="Times New Roman" w:hAnsi="Times New Roman"/>
              </w:rPr>
              <w:t xml:space="preserve"> Заполнение формы учетной документации ПУ-80а</w:t>
            </w:r>
          </w:p>
        </w:tc>
      </w:tr>
      <w:tr w:rsidR="00C01640" w14:paraId="70EAA9A7" w14:textId="77777777">
        <w:trPr>
          <w:trHeight w:val="41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4B4E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AAAF" w14:textId="48420B81" w:rsidR="00C01640" w:rsidRPr="00C01640" w:rsidRDefault="00C01640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 xml:space="preserve">Практическое занятие </w:t>
            </w:r>
            <w:r w:rsidR="009E0F95">
              <w:rPr>
                <w:rFonts w:ascii="Times New Roman" w:hAnsi="Times New Roman"/>
              </w:rPr>
              <w:t xml:space="preserve">11. </w:t>
            </w:r>
            <w:r w:rsidRPr="00C01640">
              <w:rPr>
                <w:rFonts w:ascii="Times New Roman" w:hAnsi="Times New Roman"/>
              </w:rPr>
              <w:t>Заполнение формы учетной документации ДУ-46, заявки на выдачу предупреждений</w:t>
            </w:r>
          </w:p>
        </w:tc>
      </w:tr>
      <w:tr w:rsidR="00C01640" w14:paraId="59CB0012" w14:textId="77777777">
        <w:trPr>
          <w:trHeight w:val="41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60B4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CF1B" w14:textId="2500E48F" w:rsidR="00C01640" w:rsidRPr="00C01640" w:rsidRDefault="00C01640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 xml:space="preserve">Практическое занятие </w:t>
            </w:r>
            <w:r w:rsidR="009E0F95">
              <w:rPr>
                <w:rFonts w:ascii="Times New Roman" w:hAnsi="Times New Roman"/>
              </w:rPr>
              <w:t>12.</w:t>
            </w:r>
            <w:r w:rsidRPr="00C01640">
              <w:rPr>
                <w:rFonts w:ascii="Times New Roman" w:hAnsi="Times New Roman"/>
              </w:rPr>
              <w:t xml:space="preserve"> Заполнение актов служебного расследования случаев брака в работе</w:t>
            </w:r>
          </w:p>
        </w:tc>
      </w:tr>
      <w:tr w:rsidR="00C01640" w14:paraId="184E6E9F" w14:textId="77777777">
        <w:trPr>
          <w:trHeight w:val="41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E2A6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DEDC" w14:textId="7750F88D" w:rsidR="00C01640" w:rsidRPr="00C01640" w:rsidRDefault="00C01640">
            <w:pPr>
              <w:rPr>
                <w:rFonts w:ascii="Times New Roman" w:hAnsi="Times New Roman"/>
              </w:rPr>
            </w:pPr>
            <w:r w:rsidRPr="00C01640">
              <w:rPr>
                <w:rFonts w:ascii="Times New Roman" w:hAnsi="Times New Roman"/>
              </w:rPr>
              <w:t xml:space="preserve">Практическое занятие </w:t>
            </w:r>
            <w:r w:rsidR="009E0F95">
              <w:rPr>
                <w:rFonts w:ascii="Times New Roman" w:hAnsi="Times New Roman"/>
              </w:rPr>
              <w:t>13.</w:t>
            </w:r>
            <w:r w:rsidRPr="00C01640">
              <w:rPr>
                <w:rFonts w:ascii="Times New Roman" w:hAnsi="Times New Roman"/>
              </w:rPr>
              <w:t xml:space="preserve"> Заполнение актов по формам ПУ-48, составление калькуляции на выполненные работы</w:t>
            </w:r>
          </w:p>
        </w:tc>
      </w:tr>
      <w:tr w:rsidR="00C01640" w14:paraId="2171A456" w14:textId="77777777" w:rsidTr="00142231">
        <w:trPr>
          <w:trHeight w:val="41"/>
        </w:trPr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9465" w14:textId="77777777" w:rsidR="00C01640" w:rsidRDefault="00C01640"/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5EAF16" w14:textId="77777777" w:rsidR="00C01640" w:rsidRDefault="00C01640" w:rsidP="00B35EF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F1FC913" w14:textId="716FD1C8" w:rsidR="00C01640" w:rsidRDefault="00C01640">
            <w:pPr>
              <w:rPr>
                <w:rFonts w:ascii="Times New Roman" w:hAnsi="Times New Roman"/>
                <w:b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01640" w14:paraId="7AEAF65A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F52D" w14:textId="539DD651" w:rsidR="00C01640" w:rsidRDefault="00C016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 (72 часа)</w:t>
            </w:r>
          </w:p>
          <w:p w14:paraId="2C0396A4" w14:textId="77777777" w:rsidR="00C01640" w:rsidRDefault="00C016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22363348" w14:textId="77777777" w:rsidR="00C01640" w:rsidRDefault="00C016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Сигналист</w:t>
            </w:r>
          </w:p>
          <w:p w14:paraId="145A12A6" w14:textId="77777777" w:rsidR="00C01640" w:rsidRDefault="00C016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технической документации</w:t>
            </w:r>
          </w:p>
          <w:p w14:paraId="5E8A1457" w14:textId="77777777" w:rsidR="00C01640" w:rsidRDefault="00C016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Монтер пути</w:t>
            </w:r>
          </w:p>
          <w:p w14:paraId="723B239F" w14:textId="77777777" w:rsidR="00C01640" w:rsidRDefault="00C016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технической документации</w:t>
            </w:r>
          </w:p>
          <w:p w14:paraId="61D278AE" w14:textId="77777777" w:rsidR="00C01640" w:rsidRDefault="00C016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Оператор </w:t>
            </w:r>
            <w:proofErr w:type="spellStart"/>
            <w:r>
              <w:rPr>
                <w:rFonts w:ascii="Times New Roman" w:hAnsi="Times New Roman"/>
                <w:b/>
              </w:rPr>
              <w:t>дефектоскопной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тележки</w:t>
            </w:r>
          </w:p>
          <w:p w14:paraId="626C9708" w14:textId="77777777" w:rsidR="00C01640" w:rsidRDefault="00C016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Ведение технической документации</w:t>
            </w:r>
          </w:p>
        </w:tc>
      </w:tr>
      <w:tr w:rsidR="00C01640" w14:paraId="67802D97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9E2D8" w14:textId="4586B56A" w:rsidR="00C01640" w:rsidRDefault="00C01640" w:rsidP="00C016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152 часа</w:t>
            </w:r>
          </w:p>
        </w:tc>
      </w:tr>
    </w:tbl>
    <w:p w14:paraId="3B61F1BE" w14:textId="77777777" w:rsidR="004B3866" w:rsidRDefault="001A0684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3783D17A" w14:textId="77777777" w:rsidR="004B3866" w:rsidRDefault="001A0684">
      <w:pPr>
        <w:pStyle w:val="110"/>
        <w:rPr>
          <w:rFonts w:ascii="Times New Roman" w:hAnsi="Times New Roman"/>
        </w:rPr>
      </w:pPr>
      <w:bookmarkStart w:id="540" w:name="__RefHeading___45"/>
      <w:bookmarkStart w:id="541" w:name="__RefHeading___96"/>
      <w:bookmarkStart w:id="542" w:name="__RefHeading___147"/>
      <w:bookmarkStart w:id="543" w:name="__RefHeading___198"/>
      <w:bookmarkStart w:id="544" w:name="_Toc178178102"/>
      <w:bookmarkStart w:id="545" w:name="_Toc191544470"/>
      <w:bookmarkStart w:id="546" w:name="_Toc191544538"/>
      <w:bookmarkStart w:id="547" w:name="_Toc203046193"/>
      <w:bookmarkStart w:id="548" w:name="_Toc203046332"/>
      <w:bookmarkStart w:id="549" w:name="_Toc203046394"/>
      <w:bookmarkStart w:id="550" w:name="_Toc203046456"/>
      <w:bookmarkEnd w:id="540"/>
      <w:bookmarkEnd w:id="541"/>
      <w:bookmarkEnd w:id="542"/>
      <w:bookmarkEnd w:id="543"/>
      <w:r>
        <w:rPr>
          <w:rFonts w:ascii="Times New Roman" w:hAnsi="Times New Roman"/>
        </w:rPr>
        <w:t>2.4. Курсовой проект (работа)</w:t>
      </w:r>
      <w:bookmarkEnd w:id="544"/>
      <w:bookmarkEnd w:id="545"/>
      <w:bookmarkEnd w:id="546"/>
      <w:bookmarkEnd w:id="547"/>
      <w:bookmarkEnd w:id="548"/>
      <w:bookmarkEnd w:id="549"/>
      <w:bookmarkEnd w:id="550"/>
    </w:p>
    <w:p w14:paraId="57080BC9" w14:textId="77777777" w:rsidR="004B3866" w:rsidRDefault="001A0684">
      <w:pPr>
        <w:pStyle w:val="110"/>
        <w:ind w:firstLine="708"/>
        <w:rPr>
          <w:rFonts w:ascii="Times New Roman" w:hAnsi="Times New Roman"/>
          <w:b w:val="0"/>
        </w:rPr>
      </w:pPr>
      <w:bookmarkStart w:id="551" w:name="__RefHeading___46"/>
      <w:bookmarkStart w:id="552" w:name="__RefHeading___97"/>
      <w:bookmarkStart w:id="553" w:name="__RefHeading___148"/>
      <w:bookmarkStart w:id="554" w:name="__RefHeading___199"/>
      <w:bookmarkStart w:id="555" w:name="_Toc178178103"/>
      <w:bookmarkStart w:id="556" w:name="_Toc191544471"/>
      <w:bookmarkStart w:id="557" w:name="_Toc191544539"/>
      <w:bookmarkStart w:id="558" w:name="_Toc203046194"/>
      <w:bookmarkStart w:id="559" w:name="_Toc203046333"/>
      <w:bookmarkStart w:id="560" w:name="_Toc203046395"/>
      <w:bookmarkStart w:id="561" w:name="_Toc203046457"/>
      <w:bookmarkEnd w:id="551"/>
      <w:bookmarkEnd w:id="552"/>
      <w:bookmarkEnd w:id="553"/>
      <w:bookmarkEnd w:id="554"/>
      <w:r>
        <w:rPr>
          <w:rFonts w:ascii="Times New Roman" w:hAnsi="Times New Roman"/>
          <w:b w:val="0"/>
        </w:rPr>
        <w:t>Выполнение курсового проекта по модулю является обязательным.</w:t>
      </w:r>
      <w:bookmarkEnd w:id="555"/>
      <w:bookmarkEnd w:id="556"/>
      <w:bookmarkEnd w:id="557"/>
      <w:bookmarkEnd w:id="558"/>
      <w:bookmarkEnd w:id="559"/>
      <w:bookmarkEnd w:id="560"/>
      <w:bookmarkEnd w:id="561"/>
    </w:p>
    <w:p w14:paraId="6AB90F62" w14:textId="77777777" w:rsidR="004B3866" w:rsidRDefault="001A0684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Примерная тематика курсовых работ:</w:t>
      </w:r>
    </w:p>
    <w:p w14:paraId="58901BFC" w14:textId="77777777" w:rsidR="004B3866" w:rsidRDefault="001A0684">
      <w:pPr>
        <w:jc w:val="both"/>
        <w:rPr>
          <w:rFonts w:ascii="Times New Roman" w:hAnsi="Times New Roman"/>
          <w:spacing w:val="-22"/>
        </w:rPr>
      </w:pPr>
      <w:r>
        <w:rPr>
          <w:rFonts w:ascii="Times New Roman" w:hAnsi="Times New Roman"/>
          <w:spacing w:val="-6"/>
        </w:rPr>
        <w:t xml:space="preserve">1. Выполнение основных технико-экономических расчетов и планирование </w:t>
      </w:r>
      <w:r>
        <w:rPr>
          <w:rFonts w:ascii="Times New Roman" w:hAnsi="Times New Roman"/>
        </w:rPr>
        <w:t>производственно-финансовой деятельности дис</w:t>
      </w:r>
      <w:r>
        <w:rPr>
          <w:rFonts w:ascii="Times New Roman" w:hAnsi="Times New Roman"/>
          <w:spacing w:val="-5"/>
        </w:rPr>
        <w:t>танции пути.</w:t>
      </w:r>
    </w:p>
    <w:p w14:paraId="2B8E7647" w14:textId="77777777" w:rsidR="004B3866" w:rsidRDefault="001A0684">
      <w:pPr>
        <w:jc w:val="both"/>
        <w:rPr>
          <w:rFonts w:ascii="Times New Roman" w:hAnsi="Times New Roman"/>
          <w:spacing w:val="-5"/>
        </w:rPr>
      </w:pPr>
      <w:r>
        <w:rPr>
          <w:rFonts w:ascii="Times New Roman" w:hAnsi="Times New Roman"/>
        </w:rPr>
        <w:t>2. Планирование основных производственных расходов дистан</w:t>
      </w:r>
      <w:r>
        <w:rPr>
          <w:rFonts w:ascii="Times New Roman" w:hAnsi="Times New Roman"/>
          <w:spacing w:val="-5"/>
        </w:rPr>
        <w:t>ции пути.</w:t>
      </w:r>
    </w:p>
    <w:p w14:paraId="57D8572C" w14:textId="53A2DD9B" w:rsidR="004B3866" w:rsidRPr="00A178C0" w:rsidRDefault="001A0684">
      <w:pPr>
        <w:pStyle w:val="110"/>
        <w:ind w:firstLine="0"/>
        <w:rPr>
          <w:rFonts w:ascii="Times New Roman" w:hAnsi="Times New Roman"/>
          <w:b w:val="0"/>
          <w:spacing w:val="-4"/>
        </w:rPr>
      </w:pPr>
      <w:bookmarkStart w:id="562" w:name="__RefHeading___47"/>
      <w:bookmarkStart w:id="563" w:name="__RefHeading___98"/>
      <w:bookmarkStart w:id="564" w:name="__RefHeading___149"/>
      <w:bookmarkStart w:id="565" w:name="__RefHeading___200"/>
      <w:bookmarkStart w:id="566" w:name="_Toc178178104"/>
      <w:bookmarkStart w:id="567" w:name="_Toc191544472"/>
      <w:bookmarkStart w:id="568" w:name="_Toc191544540"/>
      <w:bookmarkStart w:id="569" w:name="_Toc203046195"/>
      <w:bookmarkStart w:id="570" w:name="_Toc203046334"/>
      <w:bookmarkStart w:id="571" w:name="_Toc203046396"/>
      <w:bookmarkStart w:id="572" w:name="_Toc203046458"/>
      <w:bookmarkEnd w:id="562"/>
      <w:bookmarkEnd w:id="563"/>
      <w:bookmarkEnd w:id="564"/>
      <w:bookmarkEnd w:id="565"/>
      <w:r>
        <w:rPr>
          <w:rFonts w:ascii="Times New Roman" w:hAnsi="Times New Roman"/>
          <w:b w:val="0"/>
          <w:spacing w:val="-4"/>
        </w:rPr>
        <w:t>3. Определение стоимости километра одного из видов ремонта железнодорожного пути.</w:t>
      </w:r>
      <w:bookmarkEnd w:id="566"/>
      <w:bookmarkEnd w:id="567"/>
      <w:bookmarkEnd w:id="568"/>
      <w:bookmarkEnd w:id="569"/>
      <w:bookmarkEnd w:id="570"/>
      <w:bookmarkEnd w:id="571"/>
      <w:bookmarkEnd w:id="572"/>
    </w:p>
    <w:p w14:paraId="21950C4D" w14:textId="77777777" w:rsidR="004B3866" w:rsidRDefault="001A0684">
      <w:pPr>
        <w:pStyle w:val="1f8"/>
        <w:rPr>
          <w:rFonts w:ascii="Times New Roman" w:hAnsi="Times New Roman"/>
        </w:rPr>
      </w:pPr>
      <w:bookmarkStart w:id="573" w:name="__RefHeading___48"/>
      <w:bookmarkStart w:id="574" w:name="__RefHeading___99"/>
      <w:bookmarkStart w:id="575" w:name="__RefHeading___150"/>
      <w:bookmarkStart w:id="576" w:name="__RefHeading___201"/>
      <w:bookmarkStart w:id="577" w:name="_Toc178178105"/>
      <w:bookmarkStart w:id="578" w:name="_Toc191544473"/>
      <w:bookmarkStart w:id="579" w:name="_Toc191544541"/>
      <w:bookmarkStart w:id="580" w:name="_Toc203046196"/>
      <w:bookmarkStart w:id="581" w:name="_Toc203046335"/>
      <w:bookmarkStart w:id="582" w:name="_Toc203046397"/>
      <w:bookmarkStart w:id="583" w:name="_Toc203046459"/>
      <w:bookmarkEnd w:id="573"/>
      <w:bookmarkEnd w:id="574"/>
      <w:bookmarkEnd w:id="575"/>
      <w:bookmarkEnd w:id="576"/>
      <w:r>
        <w:rPr>
          <w:rFonts w:ascii="Times New Roman" w:hAnsi="Times New Roman"/>
        </w:rPr>
        <w:t>3. Условия реализации профессионального модуля</w:t>
      </w:r>
      <w:bookmarkEnd w:id="577"/>
      <w:bookmarkEnd w:id="578"/>
      <w:bookmarkEnd w:id="579"/>
      <w:bookmarkEnd w:id="580"/>
      <w:bookmarkEnd w:id="581"/>
      <w:bookmarkEnd w:id="582"/>
      <w:bookmarkEnd w:id="583"/>
    </w:p>
    <w:p w14:paraId="6E05AD3A" w14:textId="77777777" w:rsidR="004B3866" w:rsidRDefault="001A0684">
      <w:pPr>
        <w:pStyle w:val="110"/>
        <w:rPr>
          <w:rFonts w:ascii="Times New Roman" w:hAnsi="Times New Roman"/>
        </w:rPr>
      </w:pPr>
      <w:bookmarkStart w:id="584" w:name="__RefHeading___49"/>
      <w:bookmarkStart w:id="585" w:name="__RefHeading___100"/>
      <w:bookmarkStart w:id="586" w:name="__RefHeading___151"/>
      <w:bookmarkStart w:id="587" w:name="__RefHeading___202"/>
      <w:bookmarkStart w:id="588" w:name="_Toc178178106"/>
      <w:bookmarkStart w:id="589" w:name="_Toc191544474"/>
      <w:bookmarkStart w:id="590" w:name="_Toc191544542"/>
      <w:bookmarkStart w:id="591" w:name="_Toc203046197"/>
      <w:bookmarkStart w:id="592" w:name="_Toc203046336"/>
      <w:bookmarkStart w:id="593" w:name="_Toc203046398"/>
      <w:bookmarkStart w:id="594" w:name="_Toc203046460"/>
      <w:bookmarkEnd w:id="584"/>
      <w:bookmarkEnd w:id="585"/>
      <w:bookmarkEnd w:id="586"/>
      <w:bookmarkEnd w:id="587"/>
      <w:r>
        <w:rPr>
          <w:rFonts w:ascii="Times New Roman" w:hAnsi="Times New Roman"/>
        </w:rPr>
        <w:t>3.1. Материально-техническое обеспечение</w:t>
      </w:r>
      <w:bookmarkEnd w:id="588"/>
      <w:bookmarkEnd w:id="589"/>
      <w:bookmarkEnd w:id="590"/>
      <w:bookmarkEnd w:id="591"/>
      <w:bookmarkEnd w:id="592"/>
      <w:bookmarkEnd w:id="593"/>
      <w:bookmarkEnd w:id="594"/>
    </w:p>
    <w:p w14:paraId="6AD3804E" w14:textId="77777777" w:rsidR="004B3866" w:rsidRDefault="001A068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«Общепрофессиональных дисциплин и профессиональных модулей»,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 СПО. </w:t>
      </w:r>
    </w:p>
    <w:p w14:paraId="4EEE2273" w14:textId="77777777" w:rsidR="004B3866" w:rsidRDefault="001A0684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практики, оснащенные в соответствии с приложением 3 ПОП СПО</w:t>
      </w:r>
      <w:r>
        <w:rPr>
          <w:rFonts w:ascii="Times New Roman" w:hAnsi="Times New Roman"/>
          <w:i/>
          <w:sz w:val="24"/>
        </w:rPr>
        <w:t>.</w:t>
      </w:r>
    </w:p>
    <w:p w14:paraId="20AC8832" w14:textId="77777777" w:rsidR="004B3866" w:rsidRDefault="004B3866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15F1A7A7" w14:textId="77777777" w:rsidR="004B3866" w:rsidRDefault="001A0684">
      <w:pPr>
        <w:pStyle w:val="110"/>
        <w:rPr>
          <w:rFonts w:ascii="Times New Roman" w:hAnsi="Times New Roman"/>
        </w:rPr>
      </w:pPr>
      <w:bookmarkStart w:id="595" w:name="__RefHeading___50"/>
      <w:bookmarkStart w:id="596" w:name="__RefHeading___101"/>
      <w:bookmarkStart w:id="597" w:name="__RefHeading___152"/>
      <w:bookmarkStart w:id="598" w:name="__RefHeading___203"/>
      <w:bookmarkStart w:id="599" w:name="_Toc178178107"/>
      <w:bookmarkStart w:id="600" w:name="_Toc191544475"/>
      <w:bookmarkStart w:id="601" w:name="_Toc191544543"/>
      <w:bookmarkStart w:id="602" w:name="_Toc203046198"/>
      <w:bookmarkStart w:id="603" w:name="_Toc203046337"/>
      <w:bookmarkStart w:id="604" w:name="_Toc203046399"/>
      <w:bookmarkStart w:id="605" w:name="_Toc203046461"/>
      <w:bookmarkEnd w:id="595"/>
      <w:bookmarkEnd w:id="596"/>
      <w:bookmarkEnd w:id="597"/>
      <w:bookmarkEnd w:id="598"/>
      <w:r>
        <w:rPr>
          <w:rFonts w:ascii="Times New Roman" w:hAnsi="Times New Roman"/>
        </w:rPr>
        <w:t>3.2. Учебно-методическое обеспечение</w:t>
      </w:r>
      <w:bookmarkEnd w:id="599"/>
      <w:bookmarkEnd w:id="600"/>
      <w:bookmarkEnd w:id="601"/>
      <w:bookmarkEnd w:id="602"/>
      <w:bookmarkEnd w:id="603"/>
      <w:bookmarkEnd w:id="604"/>
      <w:bookmarkEnd w:id="605"/>
    </w:p>
    <w:p w14:paraId="72B98210" w14:textId="77777777" w:rsidR="004B3866" w:rsidRDefault="001A0684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</w:t>
      </w:r>
      <w:r>
        <w:rPr>
          <w:rFonts w:ascii="Times New Roman" w:hAnsi="Times New Roman"/>
          <w:sz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51BF9C31" w14:textId="77777777" w:rsidR="004B3866" w:rsidRDefault="004B3866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ED7F1B9" w14:textId="77777777" w:rsidR="004B3866" w:rsidRDefault="001A0684">
      <w:pPr>
        <w:pStyle w:val="afffffffff0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D610B96" w14:textId="04FB7C17" w:rsidR="004B3866" w:rsidRDefault="001A0684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Крейнис</w:t>
      </w:r>
      <w:proofErr w:type="spellEnd"/>
      <w:r>
        <w:rPr>
          <w:rFonts w:ascii="Times New Roman" w:hAnsi="Times New Roman"/>
          <w:sz w:val="24"/>
        </w:rPr>
        <w:t xml:space="preserve">, З.Л. Техническое обслуживание и ремонт железнодорожного </w:t>
      </w:r>
      <w:r w:rsidR="00177148">
        <w:rPr>
          <w:rFonts w:ascii="Times New Roman" w:hAnsi="Times New Roman"/>
          <w:sz w:val="24"/>
        </w:rPr>
        <w:t>пути:</w:t>
      </w:r>
      <w:r>
        <w:rPr>
          <w:rFonts w:ascii="Times New Roman" w:hAnsi="Times New Roman"/>
          <w:sz w:val="24"/>
        </w:rPr>
        <w:t xml:space="preserve"> учебник / З. Л. </w:t>
      </w:r>
      <w:proofErr w:type="spellStart"/>
      <w:r>
        <w:rPr>
          <w:rFonts w:ascii="Times New Roman" w:hAnsi="Times New Roman"/>
          <w:sz w:val="24"/>
        </w:rPr>
        <w:t>Крейнис</w:t>
      </w:r>
      <w:proofErr w:type="spellEnd"/>
      <w:r>
        <w:rPr>
          <w:rFonts w:ascii="Times New Roman" w:hAnsi="Times New Roman"/>
          <w:sz w:val="24"/>
        </w:rPr>
        <w:t xml:space="preserve">, Н. Е. Селезнева. — </w:t>
      </w:r>
      <w:r w:rsidR="00177148">
        <w:rPr>
          <w:rFonts w:ascii="Times New Roman" w:hAnsi="Times New Roman"/>
          <w:sz w:val="24"/>
        </w:rPr>
        <w:t>Москва:</w:t>
      </w:r>
      <w:r>
        <w:rPr>
          <w:rFonts w:ascii="Times New Roman" w:hAnsi="Times New Roman"/>
          <w:sz w:val="24"/>
        </w:rPr>
        <w:t xml:space="preserve"> УМЦ ЖДТ, 2019. — 453 с. — 978-5-907055-60-5. — </w:t>
      </w:r>
      <w:r w:rsidR="00177148">
        <w:rPr>
          <w:rFonts w:ascii="Times New Roman" w:hAnsi="Times New Roman"/>
          <w:sz w:val="24"/>
        </w:rPr>
        <w:t>Текст:</w:t>
      </w:r>
      <w:r>
        <w:rPr>
          <w:rFonts w:ascii="Times New Roman" w:hAnsi="Times New Roman"/>
          <w:sz w:val="24"/>
        </w:rPr>
        <w:t xml:space="preserve"> электронный // УМЦ </w:t>
      </w:r>
      <w:r w:rsidR="00177148">
        <w:rPr>
          <w:rFonts w:ascii="Times New Roman" w:hAnsi="Times New Roman"/>
          <w:sz w:val="24"/>
        </w:rPr>
        <w:t>ЖДТ:</w:t>
      </w:r>
      <w:r>
        <w:rPr>
          <w:rFonts w:ascii="Times New Roman" w:hAnsi="Times New Roman"/>
          <w:sz w:val="24"/>
        </w:rPr>
        <w:t xml:space="preserve"> электронная библиотека. — URL: https://umczdt.ru/books/1193/230302/</w:t>
      </w:r>
      <w:r>
        <w:rPr>
          <w:rFonts w:ascii="Times New Roman" w:hAnsi="Times New Roman"/>
          <w:i/>
          <w:sz w:val="24"/>
        </w:rPr>
        <w:t>.</w:t>
      </w:r>
    </w:p>
    <w:p w14:paraId="0F068157" w14:textId="77777777" w:rsidR="004B3866" w:rsidRDefault="001A0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2.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Левин, Д.Ю. (под ред.) Экономика эксплуатации железнодорожного транспорта: учебное пособие — Москва: ФГБУ ДПО «Учебно-методический центр по образованию на железнодорожном транспорте», 2021. — 440 с. — ISBN 978-5-907206-52-6. — Текст: непосредственный.</w:t>
      </w:r>
    </w:p>
    <w:p w14:paraId="14C50AA7" w14:textId="218C7EE3" w:rsidR="004B3866" w:rsidRDefault="001A0684" w:rsidP="00D37456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Чижов, А.В. Ведение технической документации в дистанции </w:t>
      </w:r>
      <w:r w:rsidR="00177148">
        <w:rPr>
          <w:rFonts w:ascii="Times New Roman" w:hAnsi="Times New Roman"/>
          <w:sz w:val="24"/>
        </w:rPr>
        <w:t>пути:</w:t>
      </w:r>
      <w:r>
        <w:rPr>
          <w:rFonts w:ascii="Times New Roman" w:hAnsi="Times New Roman"/>
          <w:sz w:val="24"/>
        </w:rPr>
        <w:t xml:space="preserve"> учебно-методическое пособие / А. В. Чижов. — </w:t>
      </w:r>
      <w:r w:rsidR="00177148">
        <w:rPr>
          <w:rFonts w:ascii="Times New Roman" w:hAnsi="Times New Roman"/>
          <w:sz w:val="24"/>
        </w:rPr>
        <w:t>Новосибирск:</w:t>
      </w:r>
      <w:r>
        <w:rPr>
          <w:rFonts w:ascii="Times New Roman" w:hAnsi="Times New Roman"/>
          <w:sz w:val="24"/>
        </w:rPr>
        <w:t xml:space="preserve"> СГУПС, 2019. — 39 с. — </w:t>
      </w:r>
      <w:r w:rsidR="00177148">
        <w:rPr>
          <w:rFonts w:ascii="Times New Roman" w:hAnsi="Times New Roman"/>
          <w:sz w:val="24"/>
        </w:rPr>
        <w:t>Текст:</w:t>
      </w:r>
      <w:r>
        <w:rPr>
          <w:rFonts w:ascii="Times New Roman" w:hAnsi="Times New Roman"/>
          <w:sz w:val="24"/>
        </w:rPr>
        <w:t xml:space="preserve"> электронный // УМЦ </w:t>
      </w:r>
      <w:r w:rsidR="00177148">
        <w:rPr>
          <w:rFonts w:ascii="Times New Roman" w:hAnsi="Times New Roman"/>
          <w:sz w:val="24"/>
        </w:rPr>
        <w:t>ЖДТ:</w:t>
      </w:r>
      <w:r>
        <w:rPr>
          <w:rFonts w:ascii="Times New Roman" w:hAnsi="Times New Roman"/>
          <w:sz w:val="24"/>
        </w:rPr>
        <w:t xml:space="preserve"> электронная библиотека. — URL: </w:t>
      </w:r>
      <w:hyperlink r:id="rId18" w:history="1">
        <w:r w:rsidR="00EF7B2C" w:rsidRPr="005A0B8E">
          <w:rPr>
            <w:rStyle w:val="afffffff1"/>
            <w:rFonts w:ascii="Times New Roman" w:hAnsi="Times New Roman"/>
            <w:sz w:val="24"/>
          </w:rPr>
          <w:t>https://umczdt.ru/books/1308/262240/</w:t>
        </w:r>
      </w:hyperlink>
      <w:r>
        <w:rPr>
          <w:rFonts w:ascii="Times New Roman" w:hAnsi="Times New Roman"/>
          <w:sz w:val="24"/>
        </w:rPr>
        <w:t>.</w:t>
      </w:r>
    </w:p>
    <w:p w14:paraId="0FF70084" w14:textId="77777777" w:rsidR="00EF7B2C" w:rsidRPr="00D37456" w:rsidRDefault="00EF7B2C" w:rsidP="00D37456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63666DB" w14:textId="6B8313CC" w:rsidR="004B3866" w:rsidRDefault="001A0684">
      <w:pPr>
        <w:pStyle w:val="1f8"/>
        <w:rPr>
          <w:rFonts w:ascii="Times New Roman" w:hAnsi="Times New Roman"/>
        </w:rPr>
      </w:pPr>
      <w:bookmarkStart w:id="606" w:name="__RefHeading___51"/>
      <w:bookmarkStart w:id="607" w:name="__RefHeading___102"/>
      <w:bookmarkStart w:id="608" w:name="__RefHeading___153"/>
      <w:bookmarkStart w:id="609" w:name="__RefHeading___204"/>
      <w:bookmarkStart w:id="610" w:name="_Toc178178108"/>
      <w:bookmarkStart w:id="611" w:name="_Toc191544476"/>
      <w:bookmarkStart w:id="612" w:name="_Toc191544544"/>
      <w:bookmarkStart w:id="613" w:name="_Toc203046199"/>
      <w:bookmarkStart w:id="614" w:name="_Toc203046338"/>
      <w:bookmarkStart w:id="615" w:name="_Toc203046400"/>
      <w:bookmarkStart w:id="616" w:name="_Toc203046462"/>
      <w:bookmarkEnd w:id="606"/>
      <w:bookmarkEnd w:id="607"/>
      <w:bookmarkEnd w:id="608"/>
      <w:bookmarkEnd w:id="609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610"/>
      <w:bookmarkEnd w:id="611"/>
      <w:bookmarkEnd w:id="612"/>
      <w:bookmarkEnd w:id="613"/>
      <w:bookmarkEnd w:id="614"/>
      <w:bookmarkEnd w:id="615"/>
      <w:bookmarkEnd w:id="616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985"/>
        <w:gridCol w:w="4230"/>
      </w:tblGrid>
      <w:tr w:rsidR="00A178C0" w:rsidRPr="00A178C0" w14:paraId="34C0B9AC" w14:textId="77777777">
        <w:trPr>
          <w:trHeight w:val="10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D69E" w14:textId="77777777" w:rsidR="004B3866" w:rsidRPr="00A178C0" w:rsidRDefault="001A0684">
            <w:pPr>
              <w:jc w:val="center"/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b/>
                <w:color w:val="auto"/>
                <w:sz w:val="24"/>
              </w:rPr>
              <w:t xml:space="preserve">Код ПК, </w:t>
            </w:r>
            <w:proofErr w:type="gramStart"/>
            <w:r w:rsidRPr="00A178C0">
              <w:rPr>
                <w:rFonts w:ascii="Times New Roman" w:hAnsi="Times New Roman"/>
                <w:b/>
                <w:color w:val="auto"/>
                <w:sz w:val="24"/>
              </w:rPr>
              <w:t>ОК</w:t>
            </w:r>
            <w:proofErr w:type="gramEnd"/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A5D4A" w14:textId="77777777" w:rsidR="004B3866" w:rsidRPr="00A178C0" w:rsidRDefault="001A0684">
            <w:pPr>
              <w:jc w:val="center"/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b/>
                <w:color w:val="auto"/>
                <w:sz w:val="24"/>
              </w:rPr>
              <w:t xml:space="preserve">Критерии оценки результата </w:t>
            </w:r>
            <w:r w:rsidRPr="00A178C0">
              <w:rPr>
                <w:rFonts w:ascii="Times New Roman" w:hAnsi="Times New Roman"/>
                <w:b/>
                <w:color w:val="auto"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BD51" w14:textId="785C3826" w:rsidR="004B3866" w:rsidRPr="00A178C0" w:rsidRDefault="001A0684" w:rsidP="009E0F95">
            <w:pPr>
              <w:jc w:val="center"/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b/>
                <w:color w:val="auto"/>
                <w:sz w:val="24"/>
              </w:rPr>
              <w:t>Формы контроля и методы оценки</w:t>
            </w:r>
          </w:p>
        </w:tc>
      </w:tr>
      <w:tr w:rsidR="00A178C0" w:rsidRPr="00A178C0" w14:paraId="097B7A2A" w14:textId="77777777">
        <w:trPr>
          <w:trHeight w:val="10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FCEE1" w14:textId="77777777" w:rsidR="004B3866" w:rsidRPr="00A178C0" w:rsidRDefault="001A0684">
            <w:pPr>
              <w:widowControl w:val="0"/>
              <w:spacing w:line="36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A178C0">
              <w:rPr>
                <w:rFonts w:ascii="Times New Roman" w:hAnsi="Times New Roman"/>
                <w:color w:val="auto"/>
                <w:sz w:val="24"/>
              </w:rPr>
              <w:t xml:space="preserve">ПК 4.1. </w:t>
            </w:r>
          </w:p>
          <w:p w14:paraId="6DD06DF2" w14:textId="77777777" w:rsidR="004B3866" w:rsidRPr="00A178C0" w:rsidRDefault="004B3866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6BF71" w14:textId="3CD8704D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демонстрация знаний организации производственного и технологического процессов</w:t>
            </w:r>
            <w:r w:rsidR="00B84C9C" w:rsidRPr="00A178C0">
              <w:rPr>
                <w:rFonts w:ascii="Times New Roman" w:hAnsi="Times New Roman"/>
                <w:color w:val="auto"/>
              </w:rPr>
              <w:t>;</w:t>
            </w:r>
          </w:p>
          <w:p w14:paraId="33BB4CDC" w14:textId="3BBBAE10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 выполнение </w:t>
            </w:r>
            <w:r w:rsidR="00EA289A" w:rsidRPr="00A178C0">
              <w:rPr>
                <w:rFonts w:ascii="Times New Roman" w:hAnsi="Times New Roman"/>
                <w:color w:val="auto"/>
              </w:rPr>
              <w:t>организации</w:t>
            </w:r>
            <w:r w:rsidRPr="00A178C0">
              <w:rPr>
                <w:rFonts w:ascii="Times New Roman" w:hAnsi="Times New Roman"/>
                <w:color w:val="auto"/>
              </w:rPr>
              <w:t xml:space="preserve"> производственного и технологического процессов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062AC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Экспертное наблюдение выполнения практических занятий;</w:t>
            </w:r>
          </w:p>
          <w:p w14:paraId="5F5636A6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экспертная оценка деятельности на практике; защита курсового проекта</w:t>
            </w:r>
          </w:p>
        </w:tc>
      </w:tr>
      <w:tr w:rsidR="00A178C0" w:rsidRPr="00A178C0" w14:paraId="5E8279FB" w14:textId="77777777">
        <w:trPr>
          <w:trHeight w:val="10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A5A66" w14:textId="77777777" w:rsidR="004B3866" w:rsidRPr="00A178C0" w:rsidRDefault="001A0684">
            <w:pPr>
              <w:widowControl w:val="0"/>
              <w:tabs>
                <w:tab w:val="left" w:pos="2835"/>
              </w:tabs>
              <w:spacing w:line="36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A178C0">
              <w:rPr>
                <w:rFonts w:ascii="Times New Roman" w:hAnsi="Times New Roman"/>
                <w:color w:val="auto"/>
                <w:sz w:val="24"/>
              </w:rPr>
              <w:t xml:space="preserve">ПК 4.2. </w:t>
            </w:r>
          </w:p>
          <w:p w14:paraId="653ADD49" w14:textId="77777777" w:rsidR="004B3866" w:rsidRPr="00A178C0" w:rsidRDefault="004B3866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18E79" w14:textId="045C0B42" w:rsidR="006E5EF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 осуществление руководства работами, ведения технической д</w:t>
            </w:r>
            <w:r w:rsidR="00B84C9C" w:rsidRPr="00A178C0">
              <w:rPr>
                <w:rFonts w:ascii="Times New Roman" w:hAnsi="Times New Roman"/>
                <w:color w:val="auto"/>
              </w:rPr>
              <w:t>окументации путевого хозяйства;</w:t>
            </w:r>
            <w:r w:rsidRPr="00A178C0">
              <w:rPr>
                <w:rFonts w:ascii="Times New Roman" w:hAnsi="Times New Roman"/>
                <w:color w:val="auto"/>
              </w:rPr>
              <w:t xml:space="preserve"> </w:t>
            </w:r>
          </w:p>
          <w:p w14:paraId="1E481862" w14:textId="62574F5A" w:rsidR="004B3866" w:rsidRPr="00A178C0" w:rsidRDefault="00B84C9C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о</w:t>
            </w:r>
            <w:r w:rsidR="006E5EF6" w:rsidRPr="00A178C0">
              <w:rPr>
                <w:rFonts w:ascii="Times New Roman" w:hAnsi="Times New Roman"/>
                <w:color w:val="auto"/>
              </w:rPr>
              <w:t xml:space="preserve">формление отчетной и технологической документации точно и грамотно на высоком уровне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C196E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Экспертное наблюдение выполнения практических занятий;</w:t>
            </w:r>
          </w:p>
          <w:p w14:paraId="6CC862C8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экспертная оценка деятельности на практике; защита курсового проекта</w:t>
            </w:r>
          </w:p>
        </w:tc>
      </w:tr>
      <w:tr w:rsidR="00A178C0" w:rsidRPr="00A178C0" w14:paraId="6F2468D3" w14:textId="77777777">
        <w:trPr>
          <w:trHeight w:val="10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E7E9B" w14:textId="77777777" w:rsidR="004B3866" w:rsidRPr="00A178C0" w:rsidRDefault="001A0684">
            <w:pPr>
              <w:widowControl w:val="0"/>
              <w:tabs>
                <w:tab w:val="left" w:pos="2835"/>
              </w:tabs>
              <w:spacing w:line="36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A178C0">
              <w:rPr>
                <w:rFonts w:ascii="Times New Roman" w:hAnsi="Times New Roman"/>
                <w:color w:val="auto"/>
                <w:sz w:val="24"/>
              </w:rPr>
              <w:t xml:space="preserve">ПК 4.3. </w:t>
            </w:r>
          </w:p>
          <w:p w14:paraId="4B9BD3C7" w14:textId="77777777" w:rsidR="004B3866" w:rsidRPr="00A178C0" w:rsidRDefault="004B3866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9BA01" w14:textId="5275F658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 расчет по принятой методике основных технико-экономических показателей деятельности</w:t>
            </w:r>
            <w:r w:rsidR="00B84C9C" w:rsidRPr="00A178C0">
              <w:rPr>
                <w:rFonts w:ascii="Times New Roman" w:hAnsi="Times New Roman"/>
                <w:color w:val="auto"/>
              </w:rPr>
              <w:t xml:space="preserve"> предприятий путевого хозяйства;</w:t>
            </w:r>
          </w:p>
          <w:p w14:paraId="0FA18D1C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 выполнение грамотного расчета основных технико-экономических показателей деятельности предприятий путевого хозяйства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F2F5B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Экспертное наблюдение выполнения практических занятий;</w:t>
            </w:r>
          </w:p>
          <w:p w14:paraId="32B89B23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экспертная оценка деятельности на практике; защита курсового проекта</w:t>
            </w:r>
          </w:p>
        </w:tc>
      </w:tr>
      <w:tr w:rsidR="00A178C0" w:rsidRPr="00A178C0" w14:paraId="56EDB772" w14:textId="77777777">
        <w:trPr>
          <w:trHeight w:val="10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620F" w14:textId="77777777" w:rsidR="004B3866" w:rsidRPr="00A178C0" w:rsidRDefault="001A0684">
            <w:pPr>
              <w:widowControl w:val="0"/>
              <w:tabs>
                <w:tab w:val="left" w:pos="2835"/>
              </w:tabs>
              <w:spacing w:line="36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A178C0">
              <w:rPr>
                <w:rFonts w:ascii="Times New Roman" w:hAnsi="Times New Roman"/>
                <w:color w:val="auto"/>
                <w:sz w:val="24"/>
              </w:rPr>
              <w:t xml:space="preserve">ПК 4.4. </w:t>
            </w:r>
          </w:p>
          <w:p w14:paraId="557CB995" w14:textId="77777777" w:rsidR="004B3866" w:rsidRPr="00A178C0" w:rsidRDefault="004B3866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864B1" w14:textId="2222387D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 соблюдение самоконтроля и контроль выполнения </w:t>
            </w:r>
            <w:r w:rsidR="00425597" w:rsidRPr="00A178C0">
              <w:rPr>
                <w:rFonts w:ascii="Times New Roman" w:hAnsi="Times New Roman"/>
                <w:color w:val="auto"/>
              </w:rPr>
              <w:t xml:space="preserve">всех </w:t>
            </w:r>
            <w:r w:rsidRPr="00A178C0">
              <w:rPr>
                <w:rFonts w:ascii="Times New Roman" w:hAnsi="Times New Roman"/>
                <w:color w:val="auto"/>
              </w:rPr>
              <w:t>требований охраны труда работниками на производственном участке;</w:t>
            </w:r>
          </w:p>
          <w:p w14:paraId="40B6DD14" w14:textId="320AACAA" w:rsidR="004B3866" w:rsidRPr="00A178C0" w:rsidRDefault="00425597" w:rsidP="00425597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 проведение обучения персонала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C1F1C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Экспертное наблюдение выполнения практических занятий;</w:t>
            </w:r>
          </w:p>
          <w:p w14:paraId="7D523CA6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экспертная оценка деятельности на практике; защита курсового проекта</w:t>
            </w:r>
          </w:p>
        </w:tc>
      </w:tr>
      <w:tr w:rsidR="00A178C0" w:rsidRPr="00A178C0" w14:paraId="30B0D100" w14:textId="77777777" w:rsidTr="001F36C6">
        <w:trPr>
          <w:trHeight w:val="7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37617" w14:textId="77777777" w:rsidR="004B3866" w:rsidRPr="00A178C0" w:rsidRDefault="001A0684">
            <w:pPr>
              <w:rPr>
                <w:rFonts w:ascii="Times New Roman" w:hAnsi="Times New Roman"/>
                <w:color w:val="auto"/>
                <w:sz w:val="24"/>
              </w:rPr>
            </w:pPr>
            <w:r w:rsidRPr="00A178C0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ПК 4.5.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63CDA" w14:textId="30DBFC53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 демонстрация организации работы ко</w:t>
            </w:r>
            <w:r w:rsidR="00425597" w:rsidRPr="00A178C0">
              <w:rPr>
                <w:rFonts w:ascii="Times New Roman" w:hAnsi="Times New Roman"/>
                <w:color w:val="auto"/>
              </w:rPr>
              <w:t>ллектива исполнителей и принципов</w:t>
            </w:r>
            <w:r w:rsidR="00B84C9C" w:rsidRPr="00A178C0">
              <w:rPr>
                <w:rFonts w:ascii="Times New Roman" w:hAnsi="Times New Roman"/>
                <w:color w:val="auto"/>
              </w:rPr>
              <w:t xml:space="preserve"> делового общения в коллективе</w:t>
            </w:r>
          </w:p>
          <w:p w14:paraId="050D96E9" w14:textId="03BDC459" w:rsidR="004B3866" w:rsidRPr="00A178C0" w:rsidRDefault="001A0684" w:rsidP="00425597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 использование приемов и методов менеджмента профессиональной деятельности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32110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Экспертное наблюдение выполнения практических занятий;</w:t>
            </w:r>
          </w:p>
          <w:p w14:paraId="76F85A65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экспертная оценка деятельности на практике; защита курсового проекта</w:t>
            </w:r>
          </w:p>
        </w:tc>
      </w:tr>
      <w:tr w:rsidR="00A178C0" w:rsidRPr="00A178C0" w14:paraId="381AD1AC" w14:textId="77777777">
        <w:trPr>
          <w:trHeight w:val="10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EADAB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ОК.01.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9233C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Выбор и применение методов и способов решения профессиональных задач в области разработки технологических процессов ремонтов пути; оценка эффективности и качества выполнения профессиональных задач.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96B6B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Интерпретация результатов наблюдений за деятельностью обучающегося в процессе освоения образовательной программы профессионального модуля.</w:t>
            </w:r>
          </w:p>
        </w:tc>
      </w:tr>
      <w:tr w:rsidR="00A178C0" w:rsidRPr="00A178C0" w14:paraId="57B59FB2" w14:textId="77777777">
        <w:trPr>
          <w:trHeight w:val="10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A793D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ОК.02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A1D7B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Эффективный поиск, ввод и использование необходимой информации для выполнения профессиональных задач определение видов неисправностей пути; принятие решений по исправлению неисправностей пути.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EF7E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Интерпретация результатов наблюдений за деятельностью обучающегося в процессе освоения образовательной программы профессионального модуля.</w:t>
            </w:r>
          </w:p>
        </w:tc>
      </w:tr>
      <w:tr w:rsidR="00A178C0" w:rsidRPr="00A178C0" w14:paraId="095197F4" w14:textId="77777777">
        <w:trPr>
          <w:trHeight w:val="10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C5138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ОК.03. 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4BE36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Планирование занятий при самостоятельном изучении профессионального модуля, изучение новейших научных разработок для профессионально, личностного роста и повышения квалификации.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1AF9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Наблюдение и оценка на практических занятиях, при выполнении работ по производственной практике.</w:t>
            </w:r>
          </w:p>
        </w:tc>
      </w:tr>
      <w:tr w:rsidR="00A178C0" w:rsidRPr="00A178C0" w14:paraId="60E6B157" w14:textId="77777777">
        <w:trPr>
          <w:trHeight w:val="10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F28C9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ОК.04.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C62E4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Демонстрация умений организовать работу членов команды и брать на себя ответственность за результаты выполненного задания.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A7D52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Оценка при выполнении работ по производственной практике.</w:t>
            </w:r>
          </w:p>
        </w:tc>
      </w:tr>
      <w:tr w:rsidR="00A178C0" w:rsidRPr="00A178C0" w14:paraId="2B9E1FF3" w14:textId="77777777">
        <w:trPr>
          <w:trHeight w:val="10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E4ECB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ОК.05. 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182B5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Демонстрация умения осуществлять устную и письменную коммуникацию и применять в коллективе.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0461A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Наблюдение и оценка на практических занятиях, при выполнении работ по производственной практике.</w:t>
            </w:r>
          </w:p>
        </w:tc>
      </w:tr>
      <w:tr w:rsidR="00A178C0" w:rsidRPr="00A178C0" w14:paraId="6A7CC67C" w14:textId="77777777">
        <w:trPr>
          <w:trHeight w:val="10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C7236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ОК.06.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5FA6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Демонстрация умений проявлять гражданско-патриотическую позицию в коллективе.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06202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Наблюдение и оценка на практических занятиях, при выполнении работ по производственной практике.</w:t>
            </w:r>
          </w:p>
        </w:tc>
      </w:tr>
      <w:tr w:rsidR="00A178C0" w:rsidRPr="00A178C0" w14:paraId="3FEA523A" w14:textId="77777777">
        <w:trPr>
          <w:trHeight w:val="10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76221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ОК.07.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7916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Применять знания об изменении климата, принципы бережливого производства и эффективных действий при возникновении чрезвычайных ситуаций.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E0673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Наблюдение и оценка на практических занятиях, при выполнении работ по производственной практике.</w:t>
            </w:r>
          </w:p>
        </w:tc>
      </w:tr>
      <w:tr w:rsidR="00A178C0" w:rsidRPr="00A178C0" w14:paraId="2F0E21A6" w14:textId="77777777">
        <w:trPr>
          <w:trHeight w:val="10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15CDB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ОК.08.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3F29D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Демонстрация поддержания необходимого уровня физической подготовленности.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F153A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Наблюдение и оценка на практических занятиях, при выполнении работ по производственной практике.</w:t>
            </w:r>
          </w:p>
        </w:tc>
      </w:tr>
      <w:tr w:rsidR="00A178C0" w:rsidRPr="00A178C0" w14:paraId="74B99463" w14:textId="77777777">
        <w:trPr>
          <w:trHeight w:val="10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D987F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 xml:space="preserve">ОК.09.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02D03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Проявление интереса к инновационным технологиям в области учета и отчетности.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B7CA5" w14:textId="77777777" w:rsidR="004B3866" w:rsidRPr="00A178C0" w:rsidRDefault="001A0684">
            <w:pPr>
              <w:rPr>
                <w:rFonts w:ascii="Times New Roman" w:hAnsi="Times New Roman"/>
                <w:color w:val="auto"/>
              </w:rPr>
            </w:pPr>
            <w:r w:rsidRPr="00A178C0">
              <w:rPr>
                <w:rFonts w:ascii="Times New Roman" w:hAnsi="Times New Roman"/>
                <w:color w:val="auto"/>
              </w:rPr>
              <w:t>Интерпретация результатов наблюдений за деятельностью обучающегося в процессе освоения образовательной программы профессионального модуля.</w:t>
            </w:r>
          </w:p>
        </w:tc>
      </w:tr>
    </w:tbl>
    <w:p w14:paraId="0E7EA0FD" w14:textId="77777777" w:rsidR="004B3866" w:rsidRDefault="004B3866">
      <w:pPr>
        <w:rPr>
          <w:rFonts w:ascii="Times New Roman" w:hAnsi="Times New Roman"/>
          <w:b/>
          <w:sz w:val="20"/>
        </w:rPr>
      </w:pPr>
    </w:p>
    <w:sectPr w:rsidR="004B3866">
      <w:headerReference w:type="even" r:id="rId19"/>
      <w:headerReference w:type="default" r:id="rId20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60A0D5" w14:textId="77777777" w:rsidR="004378E0" w:rsidRDefault="004378E0">
      <w:r>
        <w:separator/>
      </w:r>
    </w:p>
  </w:endnote>
  <w:endnote w:type="continuationSeparator" w:id="0">
    <w:p w14:paraId="5090D91B" w14:textId="77777777" w:rsidR="004378E0" w:rsidRDefault="00437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@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Полужирный">
    <w:panose1 w:val="020208030705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A60934" w14:textId="77777777" w:rsidR="004378E0" w:rsidRDefault="004378E0">
      <w:r>
        <w:separator/>
      </w:r>
    </w:p>
  </w:footnote>
  <w:footnote w:type="continuationSeparator" w:id="0">
    <w:p w14:paraId="09D11C5A" w14:textId="77777777" w:rsidR="004378E0" w:rsidRDefault="004378E0">
      <w:r>
        <w:continuationSeparator/>
      </w:r>
    </w:p>
  </w:footnote>
  <w:footnote w:id="1">
    <w:p w14:paraId="1DC6F24D" w14:textId="77777777" w:rsidR="005604B3" w:rsidRDefault="005604B3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744A287F" w14:textId="77777777" w:rsidR="005604B3" w:rsidRDefault="005604B3">
      <w:pPr>
        <w:pStyle w:val="Footnote"/>
        <w:jc w:val="both"/>
        <w:rPr>
          <w:sz w:val="18"/>
          <w:highlight w:val="red"/>
        </w:rPr>
      </w:pPr>
      <w:r w:rsidRPr="00A178C0">
        <w:rPr>
          <w:sz w:val="18"/>
          <w:vertAlign w:val="superscript"/>
        </w:rPr>
        <w:footnoteRef/>
      </w:r>
      <w:r w:rsidRPr="00A178C0">
        <w:rPr>
          <w:sz w:val="18"/>
        </w:rPr>
        <w:t xml:space="preserve"> </w:t>
      </w:r>
      <w:r w:rsidRPr="00A178C0">
        <w:rPr>
          <w:rStyle w:val="affffffe"/>
          <w:sz w:val="18"/>
        </w:rPr>
        <w:t>С</w:t>
      </w:r>
      <w:r>
        <w:rPr>
          <w:rStyle w:val="affffffe"/>
          <w:sz w:val="18"/>
        </w:rPr>
        <w:t>амостоятельная работа в рамках образовательной программы планируется образовательной организацией.</w:t>
      </w:r>
    </w:p>
  </w:footnote>
  <w:footnote w:id="3">
    <w:p w14:paraId="18D437A4" w14:textId="77777777" w:rsidR="005604B3" w:rsidRDefault="005604B3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20673BB0" w14:textId="77777777" w:rsidR="005604B3" w:rsidRPr="00A178C0" w:rsidRDefault="005604B3">
      <w:pPr>
        <w:pStyle w:val="Footnote"/>
        <w:jc w:val="both"/>
        <w:rPr>
          <w:sz w:val="18"/>
        </w:rPr>
      </w:pPr>
      <w:r w:rsidRPr="00A178C0">
        <w:rPr>
          <w:sz w:val="18"/>
          <w:vertAlign w:val="superscript"/>
        </w:rPr>
        <w:footnoteRef/>
      </w:r>
      <w:r w:rsidRPr="00A178C0">
        <w:rPr>
          <w:sz w:val="18"/>
        </w:rPr>
        <w:t xml:space="preserve"> </w:t>
      </w:r>
      <w:r w:rsidRPr="00A178C0">
        <w:rPr>
          <w:rStyle w:val="affffffe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5">
    <w:p w14:paraId="73BC9728" w14:textId="77777777" w:rsidR="005604B3" w:rsidRDefault="005604B3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24FFD4A4" w14:textId="77777777" w:rsidR="005604B3" w:rsidRDefault="005604B3">
      <w:pPr>
        <w:pStyle w:val="Footnote"/>
        <w:jc w:val="both"/>
        <w:rPr>
          <w:sz w:val="18"/>
          <w:highlight w:val="red"/>
        </w:rPr>
      </w:pPr>
      <w:r w:rsidRPr="00A178C0"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e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7">
    <w:p w14:paraId="1B090CCB" w14:textId="77777777" w:rsidR="005604B3" w:rsidRDefault="005604B3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453C7860" w14:textId="77777777" w:rsidR="005604B3" w:rsidRPr="00A178C0" w:rsidRDefault="005604B3">
      <w:pPr>
        <w:pStyle w:val="Footnote"/>
        <w:jc w:val="both"/>
        <w:rPr>
          <w:sz w:val="18"/>
        </w:rPr>
      </w:pPr>
      <w:r w:rsidRPr="00A178C0">
        <w:rPr>
          <w:sz w:val="18"/>
          <w:vertAlign w:val="superscript"/>
        </w:rPr>
        <w:footnoteRef/>
      </w:r>
      <w:r w:rsidRPr="00A178C0">
        <w:rPr>
          <w:sz w:val="18"/>
        </w:rPr>
        <w:t xml:space="preserve"> </w:t>
      </w:r>
      <w:r w:rsidRPr="00A178C0">
        <w:rPr>
          <w:rStyle w:val="affffffe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6D9E88" w14:textId="77777777" w:rsidR="005604B3" w:rsidRDefault="005604B3">
    <w:pPr>
      <w:pStyle w:val="af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867940E" w14:textId="77777777" w:rsidR="005604B3" w:rsidRDefault="005604B3">
    <w:pPr>
      <w:pStyle w:val="affffff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D5DDBC" w14:textId="77777777" w:rsidR="005604B3" w:rsidRDefault="005604B3">
    <w:pPr>
      <w:pStyle w:val="afffffffb"/>
      <w:jc w:val="center"/>
    </w:pPr>
    <w:r>
      <w:fldChar w:fldCharType="begin"/>
    </w:r>
    <w:r>
      <w:instrText xml:space="preserve">PAGE </w:instrText>
    </w:r>
    <w:r>
      <w:fldChar w:fldCharType="separate"/>
    </w:r>
    <w:r w:rsidR="009E0F95">
      <w:rPr>
        <w:noProof/>
      </w:rPr>
      <w:t>3</w:t>
    </w:r>
    <w:r>
      <w:fldChar w:fldCharType="end"/>
    </w:r>
  </w:p>
  <w:p w14:paraId="3CA835E3" w14:textId="77777777" w:rsidR="005604B3" w:rsidRDefault="005604B3">
    <w:pPr>
      <w:pStyle w:val="afffffff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8A8F91" w14:textId="77777777" w:rsidR="005604B3" w:rsidRDefault="005604B3">
    <w:pPr>
      <w:pStyle w:val="af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2B2948E" w14:textId="77777777" w:rsidR="005604B3" w:rsidRDefault="005604B3">
    <w:pPr>
      <w:pStyle w:val="afffffff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5607D" w14:textId="77777777" w:rsidR="005604B3" w:rsidRDefault="005604B3">
    <w:pPr>
      <w:pStyle w:val="afffffffb"/>
      <w:jc w:val="center"/>
    </w:pPr>
    <w:r>
      <w:fldChar w:fldCharType="begin"/>
    </w:r>
    <w:r>
      <w:instrText xml:space="preserve">PAGE </w:instrText>
    </w:r>
    <w:r>
      <w:fldChar w:fldCharType="separate"/>
    </w:r>
    <w:r w:rsidR="009E0F95">
      <w:rPr>
        <w:noProof/>
      </w:rPr>
      <w:t>4</w:t>
    </w:r>
    <w:r>
      <w:fldChar w:fldCharType="end"/>
    </w:r>
  </w:p>
  <w:p w14:paraId="4D338476" w14:textId="77777777" w:rsidR="005604B3" w:rsidRDefault="005604B3">
    <w:pPr>
      <w:pStyle w:val="afffffffb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6793AC" w14:textId="77777777" w:rsidR="005604B3" w:rsidRDefault="005604B3">
    <w:pPr>
      <w:pStyle w:val="af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998F2CB" w14:textId="77777777" w:rsidR="005604B3" w:rsidRDefault="005604B3">
    <w:pPr>
      <w:pStyle w:val="afffffffb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F33E01" w14:textId="77777777" w:rsidR="005604B3" w:rsidRDefault="005604B3">
    <w:pPr>
      <w:pStyle w:val="afffffffb"/>
      <w:jc w:val="center"/>
    </w:pPr>
    <w:r>
      <w:fldChar w:fldCharType="begin"/>
    </w:r>
    <w:r>
      <w:instrText xml:space="preserve">PAGE </w:instrText>
    </w:r>
    <w:r>
      <w:fldChar w:fldCharType="separate"/>
    </w:r>
    <w:r w:rsidR="009E0F95">
      <w:rPr>
        <w:noProof/>
      </w:rPr>
      <w:t>32</w:t>
    </w:r>
    <w:r>
      <w:fldChar w:fldCharType="end"/>
    </w:r>
  </w:p>
  <w:p w14:paraId="199E60BE" w14:textId="77777777" w:rsidR="005604B3" w:rsidRDefault="005604B3">
    <w:pPr>
      <w:pStyle w:val="afffffffb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A57E5F" w14:textId="77777777" w:rsidR="005604B3" w:rsidRDefault="005604B3">
    <w:pPr>
      <w:pStyle w:val="af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AEDD54F" w14:textId="77777777" w:rsidR="005604B3" w:rsidRDefault="005604B3">
    <w:pPr>
      <w:pStyle w:val="afffffffb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901FD0" w14:textId="77777777" w:rsidR="005604B3" w:rsidRDefault="005604B3">
    <w:pPr>
      <w:pStyle w:val="afffffffb"/>
      <w:jc w:val="center"/>
    </w:pPr>
    <w:r>
      <w:fldChar w:fldCharType="begin"/>
    </w:r>
    <w:r>
      <w:instrText xml:space="preserve">PAGE </w:instrText>
    </w:r>
    <w:r>
      <w:fldChar w:fldCharType="separate"/>
    </w:r>
    <w:r w:rsidR="009E0F95">
      <w:rPr>
        <w:noProof/>
      </w:rPr>
      <w:t>40</w:t>
    </w:r>
    <w:r>
      <w:fldChar w:fldCharType="end"/>
    </w:r>
  </w:p>
  <w:p w14:paraId="4121664C" w14:textId="77777777" w:rsidR="005604B3" w:rsidRDefault="005604B3">
    <w:pPr>
      <w:pStyle w:val="affffff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83BF8"/>
    <w:multiLevelType w:val="multilevel"/>
    <w:tmpl w:val="9C3AEF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B1FD5"/>
    <w:multiLevelType w:val="multilevel"/>
    <w:tmpl w:val="D5C46CFE"/>
    <w:lvl w:ilvl="0">
      <w:start w:val="1"/>
      <w:numFmt w:val="bullet"/>
      <w:lvlText w:val=""/>
      <w:lvlJc w:val="left"/>
      <w:pPr>
        <w:tabs>
          <w:tab w:val="left" w:pos="397"/>
        </w:tabs>
        <w:ind w:left="397" w:hanging="34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">
    <w:nsid w:val="738171C6"/>
    <w:multiLevelType w:val="multilevel"/>
    <w:tmpl w:val="2D3A9216"/>
    <w:lvl w:ilvl="0">
      <w:start w:val="1"/>
      <w:numFmt w:val="bullet"/>
      <w:lvlText w:val=""/>
      <w:lvlJc w:val="left"/>
      <w:pPr>
        <w:tabs>
          <w:tab w:val="left" w:pos="1960"/>
        </w:tabs>
        <w:ind w:left="1676" w:firstLine="11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3">
    <w:nsid w:val="78B33E37"/>
    <w:multiLevelType w:val="multilevel"/>
    <w:tmpl w:val="125CDB18"/>
    <w:lvl w:ilvl="0">
      <w:start w:val="1"/>
      <w:numFmt w:val="bullet"/>
      <w:lvlText w:val=""/>
      <w:lvlJc w:val="left"/>
      <w:pPr>
        <w:tabs>
          <w:tab w:val="left" w:pos="1960"/>
        </w:tabs>
        <w:ind w:left="1676" w:firstLine="11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866"/>
    <w:rsid w:val="0000277E"/>
    <w:rsid w:val="00060791"/>
    <w:rsid w:val="00065B3E"/>
    <w:rsid w:val="00073369"/>
    <w:rsid w:val="0009442B"/>
    <w:rsid w:val="000A26DA"/>
    <w:rsid w:val="000F5EDD"/>
    <w:rsid w:val="001066B9"/>
    <w:rsid w:val="00177148"/>
    <w:rsid w:val="00177B28"/>
    <w:rsid w:val="00187972"/>
    <w:rsid w:val="001A0684"/>
    <w:rsid w:val="001C685E"/>
    <w:rsid w:val="001F36C6"/>
    <w:rsid w:val="003E7193"/>
    <w:rsid w:val="00425597"/>
    <w:rsid w:val="004378E0"/>
    <w:rsid w:val="004B3866"/>
    <w:rsid w:val="005604B3"/>
    <w:rsid w:val="005B1692"/>
    <w:rsid w:val="006E5EF6"/>
    <w:rsid w:val="00712F22"/>
    <w:rsid w:val="00743516"/>
    <w:rsid w:val="007B103D"/>
    <w:rsid w:val="00854647"/>
    <w:rsid w:val="00871352"/>
    <w:rsid w:val="008768CE"/>
    <w:rsid w:val="008A6398"/>
    <w:rsid w:val="008B3112"/>
    <w:rsid w:val="00934519"/>
    <w:rsid w:val="00986E7B"/>
    <w:rsid w:val="009E0F95"/>
    <w:rsid w:val="00A178C0"/>
    <w:rsid w:val="00A51EBA"/>
    <w:rsid w:val="00B1606A"/>
    <w:rsid w:val="00B846CB"/>
    <w:rsid w:val="00B84C9C"/>
    <w:rsid w:val="00C01640"/>
    <w:rsid w:val="00C32A64"/>
    <w:rsid w:val="00D37456"/>
    <w:rsid w:val="00D94762"/>
    <w:rsid w:val="00D96D13"/>
    <w:rsid w:val="00DF7C12"/>
    <w:rsid w:val="00EA289A"/>
    <w:rsid w:val="00ED6E25"/>
    <w:rsid w:val="00EE04E1"/>
    <w:rsid w:val="00EF7B2C"/>
    <w:rsid w:val="00F02E20"/>
    <w:rsid w:val="00F2684D"/>
    <w:rsid w:val="00FE2555"/>
    <w:rsid w:val="00FE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8DF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12">
    <w:name w:val="Знак концевой сноски1"/>
    <w:link w:val="a3"/>
    <w:rPr>
      <w:rFonts w:ascii="Times New Roman" w:hAnsi="Times New Roman"/>
      <w:vertAlign w:val="superscript"/>
    </w:rPr>
  </w:style>
  <w:style w:type="character" w:styleId="a3">
    <w:name w:val="endnote reference"/>
    <w:link w:val="12"/>
    <w:rPr>
      <w:rFonts w:ascii="Times New Roman" w:hAnsi="Times New Roman"/>
      <w:vertAlign w:val="superscript"/>
    </w:rPr>
  </w:style>
  <w:style w:type="paragraph" w:customStyle="1" w:styleId="a4">
    <w:name w:val="Комментарий"/>
    <w:basedOn w:val="a5"/>
    <w:next w:val="a"/>
    <w:link w:val="a6"/>
    <w:pPr>
      <w:spacing w:before="75"/>
      <w:ind w:right="0"/>
      <w:jc w:val="both"/>
    </w:pPr>
    <w:rPr>
      <w:color w:val="353842"/>
    </w:rPr>
  </w:style>
  <w:style w:type="character" w:customStyle="1" w:styleId="a6">
    <w:name w:val="Комментарий"/>
    <w:basedOn w:val="a7"/>
    <w:link w:val="a4"/>
    <w:rPr>
      <w:rFonts w:ascii="Times New Roman" w:hAnsi="Times New Roman"/>
      <w:color w:val="353842"/>
      <w:sz w:val="24"/>
    </w:rPr>
  </w:style>
  <w:style w:type="paragraph" w:customStyle="1" w:styleId="a8">
    <w:name w:val="Утратил силу"/>
    <w:link w:val="a9"/>
    <w:rPr>
      <w:b/>
      <w:strike/>
      <w:color w:val="666600"/>
    </w:rPr>
  </w:style>
  <w:style w:type="character" w:customStyle="1" w:styleId="a9">
    <w:name w:val="Утратил силу"/>
    <w:link w:val="a8"/>
    <w:rPr>
      <w:b/>
      <w:strike/>
      <w:color w:val="66660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a">
    <w:name w:val="Моноширинный"/>
    <w:basedOn w:val="a"/>
    <w:next w:val="a"/>
    <w:link w:val="a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b">
    <w:name w:val="Моноширинный"/>
    <w:basedOn w:val="1"/>
    <w:link w:val="aa"/>
    <w:rPr>
      <w:rFonts w:ascii="Courier New" w:hAnsi="Courier New"/>
      <w:sz w:val="24"/>
    </w:rPr>
  </w:style>
  <w:style w:type="paragraph" w:customStyle="1" w:styleId="ac">
    <w:name w:val="Напишите нам"/>
    <w:basedOn w:val="a"/>
    <w:next w:val="a"/>
    <w:link w:val="a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d">
    <w:name w:val="Напишите нам"/>
    <w:basedOn w:val="1"/>
    <w:link w:val="ac"/>
    <w:rPr>
      <w:rFonts w:ascii="Times New Roman" w:hAnsi="Times New Roman"/>
      <w:sz w:val="20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e">
    <w:name w:val="Интерактивный заголовок"/>
    <w:basedOn w:val="13"/>
    <w:next w:val="a"/>
    <w:link w:val="af"/>
    <w:rPr>
      <w:u w:val="single"/>
    </w:rPr>
  </w:style>
  <w:style w:type="character" w:customStyle="1" w:styleId="af">
    <w:name w:val="Интерактивный заголовок"/>
    <w:basedOn w:val="14"/>
    <w:link w:val="ae"/>
    <w:rPr>
      <w:rFonts w:ascii="Verdana" w:hAnsi="Verdana"/>
      <w:b/>
      <w:color w:val="0058A9"/>
      <w:u w:val="single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5">
    <w:name w:val="Заголовок Знак1"/>
    <w:basedOn w:val="16"/>
    <w:link w:val="17"/>
    <w:rPr>
      <w:rFonts w:asciiTheme="majorHAnsi" w:hAnsiTheme="majorHAnsi"/>
      <w:spacing w:val="-10"/>
      <w:sz w:val="56"/>
    </w:rPr>
  </w:style>
  <w:style w:type="character" w:customStyle="1" w:styleId="17">
    <w:name w:val="Заголовок Знак1"/>
    <w:basedOn w:val="a0"/>
    <w:link w:val="15"/>
    <w:rPr>
      <w:rFonts w:asciiTheme="majorHAnsi" w:hAnsiTheme="majorHAnsi"/>
      <w:spacing w:val="-10"/>
      <w:sz w:val="56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styleId="af0">
    <w:name w:val="Body Text"/>
    <w:basedOn w:val="a"/>
    <w:link w:val="a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1">
    <w:name w:val="Основной текст Знак"/>
    <w:basedOn w:val="1"/>
    <w:link w:val="af0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2">
    <w:name w:val="Текст ЭР (см. также)"/>
    <w:basedOn w:val="a"/>
    <w:next w:val="a"/>
    <w:link w:val="af3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3">
    <w:name w:val="Текст ЭР (см. также)"/>
    <w:basedOn w:val="1"/>
    <w:link w:val="af2"/>
    <w:rPr>
      <w:rFonts w:ascii="Times New Roman" w:hAnsi="Times New Roman"/>
      <w:sz w:val="20"/>
    </w:rPr>
  </w:style>
  <w:style w:type="paragraph" w:customStyle="1" w:styleId="13">
    <w:name w:val="Заголовок1"/>
    <w:basedOn w:val="af4"/>
    <w:next w:val="a"/>
    <w:link w:val="14"/>
    <w:rPr>
      <w:b/>
      <w:color w:val="0058A9"/>
    </w:rPr>
  </w:style>
  <w:style w:type="character" w:customStyle="1" w:styleId="14">
    <w:name w:val="Заголовок1"/>
    <w:basedOn w:val="af5"/>
    <w:link w:val="13"/>
    <w:rPr>
      <w:rFonts w:ascii="Verdana" w:hAnsi="Verdana"/>
      <w:b/>
      <w:color w:val="0058A9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6">
    <w:name w:val="Внимание: криминал!!"/>
    <w:basedOn w:val="af7"/>
    <w:next w:val="a"/>
    <w:link w:val="af8"/>
  </w:style>
  <w:style w:type="character" w:customStyle="1" w:styleId="af8">
    <w:name w:val="Внимание: криминал!!"/>
    <w:basedOn w:val="af9"/>
    <w:link w:val="af6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styleId="afa">
    <w:name w:val="TOC Heading"/>
    <w:basedOn w:val="10"/>
    <w:next w:val="a"/>
    <w:link w:val="afb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b">
    <w:name w:val="Заголовок оглавления Знак"/>
    <w:basedOn w:val="11"/>
    <w:link w:val="afa"/>
    <w:rPr>
      <w:rFonts w:ascii="@Batang" w:hAnsi="@Batang"/>
      <w:b w:val="0"/>
      <w:color w:val="2F5496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a0"/>
    <w:link w:val="c21"/>
  </w:style>
  <w:style w:type="paragraph" w:customStyle="1" w:styleId="18">
    <w:name w:val="Нижний колонтитул Знак1"/>
    <w:basedOn w:val="16"/>
    <w:link w:val="19"/>
    <w:rPr>
      <w:rFonts w:ascii="Calibri" w:hAnsi="Calibri"/>
    </w:rPr>
  </w:style>
  <w:style w:type="character" w:customStyle="1" w:styleId="19">
    <w:name w:val="Нижний колонтитул Знак1"/>
    <w:basedOn w:val="a0"/>
    <w:link w:val="18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c">
    <w:name w:val="Текст (прав. подпись)"/>
    <w:basedOn w:val="a"/>
    <w:next w:val="a"/>
    <w:link w:val="a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d">
    <w:name w:val="Текст (прав. подпись)"/>
    <w:basedOn w:val="1"/>
    <w:link w:val="afc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e">
    <w:name w:val="Куда обратиться?"/>
    <w:basedOn w:val="af7"/>
    <w:next w:val="a"/>
    <w:link w:val="aff"/>
  </w:style>
  <w:style w:type="character" w:customStyle="1" w:styleId="aff">
    <w:name w:val="Куда обратиться?"/>
    <w:basedOn w:val="af9"/>
    <w:link w:val="afe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0">
    <w:name w:val="Информация об изменениях документа"/>
    <w:basedOn w:val="a4"/>
    <w:next w:val="a"/>
    <w:link w:val="aff1"/>
    <w:rPr>
      <w:i/>
    </w:rPr>
  </w:style>
  <w:style w:type="character" w:customStyle="1" w:styleId="aff1">
    <w:name w:val="Информация об изменениях документа"/>
    <w:basedOn w:val="a6"/>
    <w:link w:val="aff0"/>
    <w:rPr>
      <w:rFonts w:ascii="Times New Roman" w:hAnsi="Times New Roman"/>
      <w:i/>
      <w:color w:val="353842"/>
      <w:sz w:val="24"/>
    </w:rPr>
  </w:style>
  <w:style w:type="paragraph" w:customStyle="1" w:styleId="aff2">
    <w:name w:val="Активная гипертекстовая ссылка"/>
    <w:link w:val="aff3"/>
    <w:rPr>
      <w:b/>
      <w:color w:val="106BBE"/>
      <w:u w:val="single"/>
    </w:rPr>
  </w:style>
  <w:style w:type="character" w:customStyle="1" w:styleId="aff3">
    <w:name w:val="Активная гипертекстовая ссылка"/>
    <w:link w:val="aff2"/>
    <w:rPr>
      <w:b/>
      <w:color w:val="106BBE"/>
      <w:u w:val="single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4">
    <w:name w:val="Таблицы (моноширинный)"/>
    <w:basedOn w:val="a"/>
    <w:next w:val="a"/>
    <w:link w:val="a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5">
    <w:name w:val="Таблицы (моноширинный)"/>
    <w:basedOn w:val="1"/>
    <w:link w:val="aff4"/>
    <w:rPr>
      <w:rFonts w:ascii="Courier New" w:hAnsi="Courier New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6">
    <w:name w:val="Обычный (Интернет) Знак"/>
    <w:link w:val="aff7"/>
    <w:rPr>
      <w:rFonts w:ascii="Times New Roman" w:hAnsi="Times New Roman"/>
      <w:sz w:val="24"/>
    </w:rPr>
  </w:style>
  <w:style w:type="character" w:customStyle="1" w:styleId="aff7">
    <w:name w:val="Обычный (Интернет) Знак"/>
    <w:link w:val="aff6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8">
    <w:name w:val="Не вступил в силу"/>
    <w:link w:val="aff9"/>
    <w:rPr>
      <w:b/>
      <w:shd w:val="clear" w:color="auto" w:fill="D8EDE8"/>
    </w:rPr>
  </w:style>
  <w:style w:type="character" w:customStyle="1" w:styleId="aff9">
    <w:name w:val="Не вступил в силу"/>
    <w:link w:val="aff8"/>
    <w:rPr>
      <w:b/>
      <w:color w:val="000000"/>
      <w:shd w:val="clear" w:color="auto" w:fill="D8EDE8"/>
    </w:rPr>
  </w:style>
  <w:style w:type="paragraph" w:styleId="affa">
    <w:name w:val="No Spacing"/>
    <w:link w:val="affb"/>
    <w:rPr>
      <w:rFonts w:ascii="Calibri" w:hAnsi="Calibri"/>
    </w:rPr>
  </w:style>
  <w:style w:type="character" w:customStyle="1" w:styleId="affb">
    <w:name w:val="Без интервала Знак"/>
    <w:link w:val="affa"/>
    <w:rPr>
      <w:rFonts w:ascii="Calibri" w:hAnsi="Calibri"/>
    </w:rPr>
  </w:style>
  <w:style w:type="paragraph" w:customStyle="1" w:styleId="affc">
    <w:name w:val="Текст в таблице"/>
    <w:basedOn w:val="affd"/>
    <w:next w:val="a"/>
    <w:link w:val="affe"/>
    <w:pPr>
      <w:ind w:firstLine="500"/>
    </w:pPr>
  </w:style>
  <w:style w:type="character" w:customStyle="1" w:styleId="affe">
    <w:name w:val="Текст в таблице"/>
    <w:basedOn w:val="afff"/>
    <w:link w:val="affc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110">
    <w:name w:val="Раздел 1.1"/>
    <w:basedOn w:val="afff0"/>
    <w:link w:val="111"/>
    <w:qFormat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ff1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2">
    <w:name w:val="Сравнение редакций"/>
    <w:link w:val="afff3"/>
    <w:rPr>
      <w:b/>
      <w:color w:val="26282F"/>
    </w:rPr>
  </w:style>
  <w:style w:type="character" w:customStyle="1" w:styleId="afff3">
    <w:name w:val="Сравнение редакций"/>
    <w:link w:val="afff2"/>
    <w:rPr>
      <w:b/>
      <w:color w:val="26282F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1a">
    <w:name w:val="Знак примечания1"/>
    <w:basedOn w:val="16"/>
    <w:link w:val="afff4"/>
    <w:rPr>
      <w:sz w:val="16"/>
    </w:rPr>
  </w:style>
  <w:style w:type="character" w:styleId="afff4">
    <w:name w:val="annotation reference"/>
    <w:basedOn w:val="a0"/>
    <w:link w:val="1a"/>
    <w:rPr>
      <w:sz w:val="16"/>
    </w:rPr>
  </w:style>
  <w:style w:type="paragraph" w:customStyle="1" w:styleId="1b">
    <w:name w:val="Тема примечания Знак1"/>
    <w:link w:val="1c"/>
    <w:rPr>
      <w:rFonts w:ascii="Times New Roman" w:hAnsi="Times New Roman"/>
      <w:b/>
      <w:sz w:val="20"/>
    </w:rPr>
  </w:style>
  <w:style w:type="character" w:customStyle="1" w:styleId="1c">
    <w:name w:val="Тема примечания Знак1"/>
    <w:link w:val="1b"/>
    <w:rPr>
      <w:rFonts w:ascii="Times New Roman" w:hAnsi="Times New Roman"/>
      <w:b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5">
    <w:name w:val="Заголовок своего сообщения"/>
    <w:link w:val="afff6"/>
    <w:rPr>
      <w:b/>
      <w:color w:val="26282F"/>
    </w:rPr>
  </w:style>
  <w:style w:type="character" w:customStyle="1" w:styleId="afff6">
    <w:name w:val="Заголовок своего сообщения"/>
    <w:link w:val="afff5"/>
    <w:rPr>
      <w:b/>
      <w:color w:val="26282F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7">
    <w:name w:val="Ссылка на официальную публикацию"/>
    <w:basedOn w:val="a"/>
    <w:next w:val="a"/>
    <w:link w:val="a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8">
    <w:name w:val="Ссылка на официальную публикацию"/>
    <w:basedOn w:val="1"/>
    <w:link w:val="afff7"/>
    <w:rPr>
      <w:rFonts w:ascii="Times New Roman" w:hAnsi="Times New Roman"/>
      <w:sz w:val="24"/>
    </w:rPr>
  </w:style>
  <w:style w:type="paragraph" w:customStyle="1" w:styleId="1d">
    <w:name w:val="Строгий1"/>
    <w:link w:val="afff9"/>
    <w:rPr>
      <w:b/>
    </w:rPr>
  </w:style>
  <w:style w:type="character" w:styleId="afff9">
    <w:name w:val="Strong"/>
    <w:link w:val="1d"/>
    <w:rPr>
      <w:b/>
    </w:rPr>
  </w:style>
  <w:style w:type="paragraph" w:styleId="afffa">
    <w:name w:val="footer"/>
    <w:basedOn w:val="a"/>
    <w:link w:val="afffb"/>
    <w:pPr>
      <w:tabs>
        <w:tab w:val="center" w:pos="4677"/>
        <w:tab w:val="right" w:pos="9355"/>
      </w:tabs>
    </w:pPr>
  </w:style>
  <w:style w:type="character" w:customStyle="1" w:styleId="afffb">
    <w:name w:val="Нижний колонтитул Знак"/>
    <w:basedOn w:val="1"/>
    <w:link w:val="afffa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e">
    <w:name w:val="Обычный (веб)1"/>
    <w:basedOn w:val="a"/>
    <w:next w:val="afffc"/>
    <w:link w:val="1f"/>
    <w:pPr>
      <w:widowControl w:val="0"/>
    </w:pPr>
    <w:rPr>
      <w:rFonts w:ascii="Times New Roman" w:hAnsi="Times New Roman"/>
      <w:sz w:val="24"/>
    </w:rPr>
  </w:style>
  <w:style w:type="character" w:customStyle="1" w:styleId="1f">
    <w:name w:val="Обычный (веб)1"/>
    <w:basedOn w:val="1"/>
    <w:link w:val="1e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d">
    <w:name w:val="Комментарий пользователя"/>
    <w:basedOn w:val="a4"/>
    <w:next w:val="a"/>
    <w:link w:val="afffe"/>
    <w:pPr>
      <w:jc w:val="left"/>
    </w:pPr>
  </w:style>
  <w:style w:type="character" w:customStyle="1" w:styleId="afffe">
    <w:name w:val="Комментарий пользователя"/>
    <w:basedOn w:val="a6"/>
    <w:link w:val="afffd"/>
    <w:rPr>
      <w:rFonts w:ascii="Times New Roman" w:hAnsi="Times New Roman"/>
      <w:color w:val="353842"/>
      <w:sz w:val="24"/>
    </w:rPr>
  </w:style>
  <w:style w:type="paragraph" w:customStyle="1" w:styleId="affff">
    <w:name w:val="Колонтитул (левый)"/>
    <w:basedOn w:val="affff0"/>
    <w:next w:val="a"/>
    <w:link w:val="affff1"/>
    <w:rPr>
      <w:sz w:val="14"/>
    </w:rPr>
  </w:style>
  <w:style w:type="character" w:customStyle="1" w:styleId="affff1">
    <w:name w:val="Колонтитул (левый)"/>
    <w:basedOn w:val="affff2"/>
    <w:link w:val="affff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3">
    <w:name w:val="Постоянная часть"/>
    <w:basedOn w:val="af4"/>
    <w:next w:val="a"/>
    <w:link w:val="affff4"/>
    <w:rPr>
      <w:sz w:val="20"/>
    </w:rPr>
  </w:style>
  <w:style w:type="character" w:customStyle="1" w:styleId="affff4">
    <w:name w:val="Постоянная часть"/>
    <w:basedOn w:val="af5"/>
    <w:link w:val="affff3"/>
    <w:rPr>
      <w:rFonts w:ascii="Verdana" w:hAnsi="Verdana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5">
    <w:name w:val="Дочерний элемент списка"/>
    <w:basedOn w:val="a"/>
    <w:next w:val="a"/>
    <w:link w:val="affff6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6">
    <w:name w:val="Дочерний элемент списка"/>
    <w:basedOn w:val="1"/>
    <w:link w:val="affff5"/>
    <w:rPr>
      <w:rFonts w:ascii="Times New Roman" w:hAnsi="Times New Roman"/>
      <w:color w:val="868381"/>
      <w:sz w:val="20"/>
    </w:rPr>
  </w:style>
  <w:style w:type="paragraph" w:customStyle="1" w:styleId="affff7">
    <w:name w:val="Заголовок для информации об изменениях"/>
    <w:basedOn w:val="10"/>
    <w:next w:val="a"/>
    <w:link w:val="affff8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8">
    <w:name w:val="Заголовок для информации об изменениях"/>
    <w:basedOn w:val="11"/>
    <w:link w:val="affff7"/>
    <w:rPr>
      <w:rFonts w:ascii="Times New Roman" w:hAnsi="Times New Roman"/>
      <w:b w:val="0"/>
      <w:sz w:val="1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docdata">
    <w:name w:val="docdata"/>
    <w:basedOn w:val="16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f9">
    <w:name w:val="Заголовок Знак"/>
    <w:basedOn w:val="16"/>
    <w:link w:val="affffa"/>
    <w:rPr>
      <w:rFonts w:asciiTheme="majorHAnsi" w:hAnsiTheme="majorHAnsi"/>
      <w:spacing w:val="-10"/>
      <w:sz w:val="56"/>
    </w:rPr>
  </w:style>
  <w:style w:type="character" w:customStyle="1" w:styleId="affffa">
    <w:name w:val="Заголовок Знак"/>
    <w:basedOn w:val="a0"/>
    <w:link w:val="affff9"/>
    <w:rPr>
      <w:rFonts w:asciiTheme="majorHAnsi" w:hAnsiTheme="majorHAnsi"/>
      <w:spacing w:val="-10"/>
      <w:sz w:val="5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f0">
    <w:name w:val="Слабое выделение1"/>
    <w:link w:val="affffb"/>
    <w:rPr>
      <w:i/>
      <w:color w:val="404040"/>
    </w:rPr>
  </w:style>
  <w:style w:type="character" w:styleId="affffb">
    <w:name w:val="Subtle Emphasis"/>
    <w:link w:val="1f0"/>
    <w:rPr>
      <w:i/>
      <w:color w:val="40404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ffc">
    <w:name w:val="Balloon Text"/>
    <w:basedOn w:val="a"/>
    <w:link w:val="affffd"/>
    <w:rPr>
      <w:rFonts w:ascii="Segoe UI" w:hAnsi="Segoe UI"/>
      <w:sz w:val="18"/>
    </w:rPr>
  </w:style>
  <w:style w:type="character" w:customStyle="1" w:styleId="affffd">
    <w:name w:val="Текст выноски Знак"/>
    <w:basedOn w:val="1"/>
    <w:link w:val="affffc"/>
    <w:rPr>
      <w:rFonts w:ascii="Segoe UI" w:hAnsi="Segoe UI"/>
      <w:sz w:val="18"/>
    </w:rPr>
  </w:style>
  <w:style w:type="paragraph" w:customStyle="1" w:styleId="affffe">
    <w:name w:val="Гипертекстовая ссылка"/>
    <w:link w:val="afffff"/>
    <w:rPr>
      <w:b/>
      <w:color w:val="106BBE"/>
    </w:rPr>
  </w:style>
  <w:style w:type="character" w:customStyle="1" w:styleId="afffff">
    <w:name w:val="Гипертекстовая ссылка"/>
    <w:link w:val="affffe"/>
    <w:rPr>
      <w:b/>
      <w:color w:val="106BBE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0">
    <w:name w:val="Ссылка на утративший силу документ"/>
    <w:link w:val="afffff1"/>
    <w:rPr>
      <w:b/>
      <w:color w:val="749232"/>
    </w:rPr>
  </w:style>
  <w:style w:type="character" w:customStyle="1" w:styleId="afffff1">
    <w:name w:val="Ссылка на утративший силу документ"/>
    <w:link w:val="afffff0"/>
    <w:rPr>
      <w:b/>
      <w:color w:val="749232"/>
    </w:rPr>
  </w:style>
  <w:style w:type="paragraph" w:customStyle="1" w:styleId="afffff2">
    <w:name w:val="Оглавление"/>
    <w:basedOn w:val="aff4"/>
    <w:next w:val="a"/>
    <w:link w:val="afffff3"/>
    <w:pPr>
      <w:ind w:left="140"/>
    </w:pPr>
  </w:style>
  <w:style w:type="character" w:customStyle="1" w:styleId="afffff3">
    <w:name w:val="Оглавление"/>
    <w:basedOn w:val="aff5"/>
    <w:link w:val="afffff2"/>
    <w:rPr>
      <w:rFonts w:ascii="Courier New" w:hAnsi="Courier New"/>
      <w:sz w:val="24"/>
    </w:rPr>
  </w:style>
  <w:style w:type="paragraph" w:customStyle="1" w:styleId="afffff4">
    <w:name w:val="Заголовок ЭР (правое окно)"/>
    <w:basedOn w:val="afffff5"/>
    <w:next w:val="a"/>
    <w:link w:val="afffff6"/>
    <w:pPr>
      <w:spacing w:after="0"/>
      <w:jc w:val="left"/>
    </w:pPr>
  </w:style>
  <w:style w:type="character" w:customStyle="1" w:styleId="afffff6">
    <w:name w:val="Заголовок ЭР (правое окно)"/>
    <w:basedOn w:val="afffff7"/>
    <w:link w:val="afffff4"/>
    <w:rPr>
      <w:rFonts w:ascii="Times New Roman" w:hAnsi="Times New Roman"/>
      <w:b/>
      <w:color w:val="26282F"/>
      <w:sz w:val="26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afffff8">
    <w:name w:val="Найденные слова"/>
    <w:link w:val="afffff9"/>
    <w:rPr>
      <w:b/>
      <w:color w:val="26282F"/>
      <w:shd w:val="clear" w:color="auto" w:fill="FFF580"/>
    </w:rPr>
  </w:style>
  <w:style w:type="character" w:customStyle="1" w:styleId="afffff9">
    <w:name w:val="Найденные слова"/>
    <w:link w:val="afffff8"/>
    <w:rPr>
      <w:b/>
      <w:color w:val="26282F"/>
      <w:shd w:val="clear" w:color="auto" w:fill="FFF58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a">
    <w:name w:val="Заголовок группы контролов"/>
    <w:basedOn w:val="a"/>
    <w:next w:val="a"/>
    <w:link w:val="afffffb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b">
    <w:name w:val="Заголовок группы контролов"/>
    <w:basedOn w:val="1"/>
    <w:link w:val="afffffa"/>
    <w:rPr>
      <w:rFonts w:ascii="Times New Roman" w:hAnsi="Times New Roman"/>
      <w:b/>
      <w:color w:val="000000"/>
      <w:sz w:val="24"/>
    </w:rPr>
  </w:style>
  <w:style w:type="paragraph" w:customStyle="1" w:styleId="afffffc">
    <w:name w:val="Подзаголовок для информации об изменениях"/>
    <w:basedOn w:val="afffffd"/>
    <w:next w:val="a"/>
    <w:link w:val="afffffe"/>
    <w:rPr>
      <w:b/>
    </w:rPr>
  </w:style>
  <w:style w:type="character" w:customStyle="1" w:styleId="afffffe">
    <w:name w:val="Подзаголовок для информации об изменениях"/>
    <w:basedOn w:val="affffff"/>
    <w:link w:val="afffffc"/>
    <w:rPr>
      <w:rFonts w:ascii="Times New Roman" w:hAnsi="Times New Roman"/>
      <w:b/>
      <w:color w:val="353842"/>
      <w:sz w:val="18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styleId="29">
    <w:name w:val="List 2"/>
    <w:basedOn w:val="a"/>
    <w:link w:val="2a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basedOn w:val="1"/>
    <w:link w:val="29"/>
    <w:rPr>
      <w:rFonts w:ascii="Arial" w:hAnsi="Arial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f2">
    <w:name w:val="Заголовок распахивающейся части диалога"/>
    <w:basedOn w:val="a"/>
    <w:next w:val="a"/>
    <w:link w:val="affffff3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3">
    <w:name w:val="Заголовок распахивающейся части диалога"/>
    <w:basedOn w:val="1"/>
    <w:link w:val="affffff2"/>
    <w:rPr>
      <w:rFonts w:ascii="Times New Roman" w:hAnsi="Times New Roman"/>
      <w:i/>
      <w:color w:val="000080"/>
    </w:rPr>
  </w:style>
  <w:style w:type="paragraph" w:customStyle="1" w:styleId="affffff4">
    <w:name w:val="Информация об изменениях"/>
    <w:basedOn w:val="afffffd"/>
    <w:next w:val="a"/>
    <w:link w:val="affffff5"/>
    <w:pPr>
      <w:spacing w:before="180"/>
      <w:ind w:left="360" w:right="360" w:firstLine="0"/>
    </w:pPr>
  </w:style>
  <w:style w:type="character" w:customStyle="1" w:styleId="affffff5">
    <w:name w:val="Информация об изменениях"/>
    <w:basedOn w:val="affffff"/>
    <w:link w:val="affffff4"/>
    <w:rPr>
      <w:rFonts w:ascii="Times New Roman" w:hAnsi="Times New Roman"/>
      <w:color w:val="353842"/>
      <w:sz w:val="1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f6">
    <w:name w:val="Сравнение редакций. Добавленный фрагмент"/>
    <w:link w:val="affffff7"/>
    <w:rPr>
      <w:shd w:val="clear" w:color="auto" w:fill="C1D7FF"/>
    </w:rPr>
  </w:style>
  <w:style w:type="character" w:customStyle="1" w:styleId="affffff7">
    <w:name w:val="Сравнение редакций. Добавленный фрагмент"/>
    <w:link w:val="affffff6"/>
    <w:rPr>
      <w:color w:val="000000"/>
      <w:shd w:val="clear" w:color="auto" w:fill="C1D7FF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1f1">
    <w:name w:val="Гиперссылка1"/>
    <w:basedOn w:val="16"/>
    <w:link w:val="1f2"/>
    <w:rPr>
      <w:color w:val="0000FF"/>
      <w:u w:val="single"/>
    </w:rPr>
  </w:style>
  <w:style w:type="character" w:customStyle="1" w:styleId="1f2">
    <w:name w:val="Гиперссылка1"/>
    <w:basedOn w:val="a0"/>
    <w:link w:val="1f1"/>
    <w:rPr>
      <w:color w:val="0000FF"/>
      <w:u w:val="single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8">
    <w:name w:val="Колонтитул (правый)"/>
    <w:basedOn w:val="afc"/>
    <w:next w:val="a"/>
    <w:link w:val="affffff9"/>
    <w:rPr>
      <w:sz w:val="14"/>
    </w:rPr>
  </w:style>
  <w:style w:type="character" w:customStyle="1" w:styleId="affffff9">
    <w:name w:val="Колонтитул (правый)"/>
    <w:basedOn w:val="afd"/>
    <w:link w:val="affffff8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5">
    <w:name w:val="Заголовок ЭР (левое окно)"/>
    <w:basedOn w:val="a"/>
    <w:next w:val="a"/>
    <w:link w:val="a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7">
    <w:name w:val="Заголовок ЭР (левое окно)"/>
    <w:basedOn w:val="1"/>
    <w:link w:val="afffff5"/>
    <w:rPr>
      <w:rFonts w:ascii="Times New Roman" w:hAnsi="Times New Roman"/>
      <w:b/>
      <w:color w:val="26282F"/>
      <w:sz w:val="2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a">
    <w:name w:val="Выделение для Базового Поиска"/>
    <w:link w:val="affffffb"/>
    <w:rPr>
      <w:b/>
      <w:color w:val="0058A9"/>
    </w:rPr>
  </w:style>
  <w:style w:type="character" w:customStyle="1" w:styleId="affffffb">
    <w:name w:val="Выделение для Базового Поиска"/>
    <w:link w:val="affffffa"/>
    <w:rPr>
      <w:b/>
      <w:color w:val="0058A9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fc">
    <w:name w:val="Технический комментарий"/>
    <w:basedOn w:val="a"/>
    <w:next w:val="a"/>
    <w:link w:val="affffffd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d">
    <w:name w:val="Технический комментарий"/>
    <w:basedOn w:val="1"/>
    <w:link w:val="affffffc"/>
    <w:rPr>
      <w:rFonts w:ascii="Times New Roman" w:hAnsi="Times New Roman"/>
      <w:color w:val="463F31"/>
      <w:sz w:val="24"/>
    </w:rPr>
  </w:style>
  <w:style w:type="paragraph" w:customStyle="1" w:styleId="1f3">
    <w:name w:val="Выделение1"/>
    <w:link w:val="affffffe"/>
    <w:rPr>
      <w:rFonts w:ascii="Times New Roman" w:hAnsi="Times New Roman"/>
      <w:i/>
    </w:rPr>
  </w:style>
  <w:style w:type="character" w:styleId="affffffe">
    <w:name w:val="Emphasis"/>
    <w:link w:val="1f3"/>
    <w:rPr>
      <w:rFonts w:ascii="Times New Roman" w:hAnsi="Times New Roman"/>
      <w:i/>
    </w:rPr>
  </w:style>
  <w:style w:type="paragraph" w:customStyle="1" w:styleId="afffffff">
    <w:name w:val="Необходимые документы"/>
    <w:basedOn w:val="af7"/>
    <w:next w:val="a"/>
    <w:link w:val="afffffff0"/>
    <w:pPr>
      <w:ind w:left="0" w:firstLine="118"/>
    </w:pPr>
  </w:style>
  <w:style w:type="character" w:customStyle="1" w:styleId="afffffff0">
    <w:name w:val="Необходимые документы"/>
    <w:basedOn w:val="af9"/>
    <w:link w:val="afffffff"/>
    <w:rPr>
      <w:rFonts w:ascii="Times New Roman" w:hAnsi="Times New Roman"/>
      <w:sz w:val="24"/>
    </w:rPr>
  </w:style>
  <w:style w:type="paragraph" w:customStyle="1" w:styleId="2b">
    <w:name w:val="Гиперссылка2"/>
    <w:basedOn w:val="16"/>
    <w:link w:val="afffffff1"/>
    <w:rPr>
      <w:color w:val="0563C1" w:themeColor="hyperlink"/>
      <w:u w:val="single"/>
    </w:rPr>
  </w:style>
  <w:style w:type="character" w:styleId="afffffff1">
    <w:name w:val="Hyperlink"/>
    <w:basedOn w:val="a0"/>
    <w:link w:val="2b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5">
    <w:name w:val="Текст (справка)"/>
    <w:basedOn w:val="a"/>
    <w:next w:val="a"/>
    <w:link w:val="a7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7">
    <w:name w:val="Текст (справка)"/>
    <w:basedOn w:val="1"/>
    <w:link w:val="a5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ffff2">
    <w:name w:val="Заголовок статьи"/>
    <w:basedOn w:val="a"/>
    <w:next w:val="a"/>
    <w:link w:val="afffffff3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3">
    <w:name w:val="Заголовок статьи"/>
    <w:basedOn w:val="1"/>
    <w:link w:val="afffffff2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styleId="1f4">
    <w:name w:val="toc 1"/>
    <w:basedOn w:val="a"/>
    <w:next w:val="a"/>
    <w:link w:val="1f5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  <w:sz w:val="24"/>
    </w:rPr>
  </w:style>
  <w:style w:type="character" w:customStyle="1" w:styleId="1f5">
    <w:name w:val="Оглавление 1 Знак"/>
    <w:basedOn w:val="1"/>
    <w:link w:val="1f4"/>
    <w:rPr>
      <w:rFonts w:ascii="Times New Roman" w:hAnsi="Times New Roman"/>
      <w:b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ff4">
    <w:name w:val="Сравнение редакций. Удаленный фрагмент"/>
    <w:link w:val="afffffff5"/>
    <w:rPr>
      <w:shd w:val="clear" w:color="auto" w:fill="C4C413"/>
    </w:rPr>
  </w:style>
  <w:style w:type="character" w:customStyle="1" w:styleId="afffffff5">
    <w:name w:val="Сравнение редакций. Удаленный фрагмент"/>
    <w:link w:val="afffffff4"/>
    <w:rPr>
      <w:color w:val="000000"/>
      <w:shd w:val="clear" w:color="auto" w:fill="C4C413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4">
    <w:name w:val="Основное меню (преемственное)"/>
    <w:basedOn w:val="a"/>
    <w:next w:val="a"/>
    <w:link w:val="af5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5">
    <w:name w:val="Основное меню (преемственное)"/>
    <w:basedOn w:val="1"/>
    <w:link w:val="af4"/>
    <w:rPr>
      <w:rFonts w:ascii="Verdana" w:hAnsi="Verdana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ffffff6">
    <w:name w:val="Центрированный (таблица)"/>
    <w:basedOn w:val="affd"/>
    <w:next w:val="a"/>
    <w:link w:val="afffffff7"/>
    <w:pPr>
      <w:jc w:val="center"/>
    </w:pPr>
  </w:style>
  <w:style w:type="character" w:customStyle="1" w:styleId="afffffff7">
    <w:name w:val="Центрированный (таблица)"/>
    <w:basedOn w:val="afff"/>
    <w:link w:val="afffffff6"/>
    <w:rPr>
      <w:rFonts w:ascii="Times New Roman" w:hAnsi="Times New Roman"/>
      <w:sz w:val="24"/>
    </w:rPr>
  </w:style>
  <w:style w:type="paragraph" w:customStyle="1" w:styleId="1f6">
    <w:name w:val="Номер страницы1"/>
    <w:link w:val="afffffff8"/>
    <w:rPr>
      <w:rFonts w:ascii="Times New Roman" w:hAnsi="Times New Roman"/>
    </w:rPr>
  </w:style>
  <w:style w:type="character" w:styleId="afffffff8">
    <w:name w:val="page number"/>
    <w:link w:val="1f6"/>
    <w:rPr>
      <w:rFonts w:ascii="Times New Roman" w:hAnsi="Times New Roman"/>
    </w:rPr>
  </w:style>
  <w:style w:type="paragraph" w:customStyle="1" w:styleId="16">
    <w:name w:val="Основной шрифт абзаца1"/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afffffff9">
    <w:name w:val="annotation text"/>
    <w:basedOn w:val="a"/>
    <w:link w:val="afffffffa"/>
    <w:rPr>
      <w:sz w:val="20"/>
    </w:rPr>
  </w:style>
  <w:style w:type="character" w:customStyle="1" w:styleId="afffffffa">
    <w:name w:val="Текст примечания Знак"/>
    <w:basedOn w:val="1"/>
    <w:link w:val="afffffff9"/>
    <w:rPr>
      <w:sz w:val="20"/>
    </w:rPr>
  </w:style>
  <w:style w:type="paragraph" w:styleId="afffffffb">
    <w:name w:val="header"/>
    <w:basedOn w:val="a"/>
    <w:link w:val="afffffffc"/>
    <w:pPr>
      <w:tabs>
        <w:tab w:val="center" w:pos="4677"/>
        <w:tab w:val="right" w:pos="9355"/>
      </w:tabs>
    </w:pPr>
  </w:style>
  <w:style w:type="character" w:customStyle="1" w:styleId="afffffffc">
    <w:name w:val="Верхний колонтитул Знак"/>
    <w:basedOn w:val="1"/>
    <w:link w:val="afffffffb"/>
  </w:style>
  <w:style w:type="paragraph" w:styleId="afffc">
    <w:name w:val="Normal (Web)"/>
    <w:basedOn w:val="a"/>
    <w:link w:val="afffffffd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ffd">
    <w:name w:val="Обычный (веб) Знак"/>
    <w:basedOn w:val="1"/>
    <w:link w:val="afffc"/>
    <w:rPr>
      <w:rFonts w:ascii="Times New Roman" w:hAnsi="Times New Roman"/>
      <w:sz w:val="24"/>
    </w:rPr>
  </w:style>
  <w:style w:type="paragraph" w:customStyle="1" w:styleId="afffffffe">
    <w:name w:val="Подвал для информации об изменениях"/>
    <w:basedOn w:val="10"/>
    <w:next w:val="a"/>
    <w:link w:val="affffffff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">
    <w:name w:val="Подвал для информации об изменениях"/>
    <w:basedOn w:val="11"/>
    <w:link w:val="afffffffe"/>
    <w:rPr>
      <w:rFonts w:ascii="Times New Roman" w:hAnsi="Times New Roman"/>
      <w:b w:val="0"/>
      <w:sz w:val="1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fffff0">
    <w:name w:val="Переменная часть"/>
    <w:basedOn w:val="af4"/>
    <w:next w:val="a"/>
    <w:link w:val="affffffff1"/>
    <w:rPr>
      <w:sz w:val="18"/>
    </w:rPr>
  </w:style>
  <w:style w:type="character" w:customStyle="1" w:styleId="affffffff1">
    <w:name w:val="Переменная часть"/>
    <w:basedOn w:val="af5"/>
    <w:link w:val="affffffff0"/>
    <w:rPr>
      <w:rFonts w:ascii="Verdana" w:hAnsi="Verdana"/>
      <w:sz w:val="18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7">
    <w:name w:val="Неразрешенное упоминание1"/>
    <w:basedOn w:val="16"/>
    <w:link w:val="UnresolvedMention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link w:val="1f7"/>
    <w:rPr>
      <w:color w:val="605E5C"/>
      <w:shd w:val="clear" w:color="auto" w:fill="E1DFDD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f2">
    <w:name w:val="Цветовое выделение"/>
    <w:link w:val="affffffff3"/>
    <w:rPr>
      <w:b/>
      <w:color w:val="26282F"/>
    </w:rPr>
  </w:style>
  <w:style w:type="character" w:customStyle="1" w:styleId="affffffff3">
    <w:name w:val="Цветовое выделение"/>
    <w:link w:val="affffffff2"/>
    <w:rPr>
      <w:b/>
      <w:color w:val="26282F"/>
    </w:rPr>
  </w:style>
  <w:style w:type="paragraph" w:customStyle="1" w:styleId="1f8">
    <w:name w:val="Раздел 1"/>
    <w:basedOn w:val="10"/>
    <w:link w:val="1f9"/>
    <w:qFormat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9">
    <w:name w:val="Раздел 1"/>
    <w:basedOn w:val="11"/>
    <w:link w:val="1f8"/>
    <w:rPr>
      <w:rFonts w:ascii="Times New Roman Полужирный" w:hAnsi="Times New Roman Полужирный"/>
      <w:b/>
      <w:caps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fff4">
    <w:name w:val="Прижатый влево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Прижатый влево"/>
    <w:basedOn w:val="1"/>
    <w:link w:val="affffffff4"/>
    <w:rPr>
      <w:rFonts w:ascii="Times New Roman" w:hAnsi="Times New Roman"/>
      <w:sz w:val="24"/>
    </w:rPr>
  </w:style>
  <w:style w:type="paragraph" w:customStyle="1" w:styleId="affd">
    <w:name w:val="Нормальный (таблица)"/>
    <w:basedOn w:val="a"/>
    <w:next w:val="a"/>
    <w:link w:val="afff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">
    <w:name w:val="Нормальный (таблица)"/>
    <w:basedOn w:val="1"/>
    <w:link w:val="affd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1fa">
    <w:name w:val="Просмотренная гиперссылка1"/>
    <w:basedOn w:val="16"/>
    <w:link w:val="1fb"/>
    <w:rPr>
      <w:color w:val="800080"/>
      <w:u w:val="single"/>
    </w:rPr>
  </w:style>
  <w:style w:type="character" w:customStyle="1" w:styleId="1fb">
    <w:name w:val="Просмотренная гиперссылка1"/>
    <w:basedOn w:val="a0"/>
    <w:link w:val="1fa"/>
    <w:rPr>
      <w:color w:val="800080"/>
      <w:u w:val="single"/>
    </w:rPr>
  </w:style>
  <w:style w:type="paragraph" w:customStyle="1" w:styleId="afffffd">
    <w:name w:val="Текст информации об изменениях"/>
    <w:basedOn w:val="a"/>
    <w:next w:val="a"/>
    <w:link w:val="affffff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">
    <w:name w:val="Текст информации об изменениях"/>
    <w:basedOn w:val="1"/>
    <w:link w:val="afffffd"/>
    <w:rPr>
      <w:rFonts w:ascii="Times New Roman" w:hAnsi="Times New Roman"/>
      <w:color w:val="353842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ffffff6">
    <w:name w:val="Пример."/>
    <w:basedOn w:val="af7"/>
    <w:next w:val="a"/>
    <w:link w:val="affffffff7"/>
  </w:style>
  <w:style w:type="character" w:customStyle="1" w:styleId="affffffff7">
    <w:name w:val="Пример."/>
    <w:basedOn w:val="af9"/>
    <w:link w:val="affffffff6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affffffff8">
    <w:name w:val="annotation subject"/>
    <w:basedOn w:val="afffffff9"/>
    <w:next w:val="afffffff9"/>
    <w:link w:val="affffffff9"/>
    <w:rPr>
      <w:b/>
    </w:rPr>
  </w:style>
  <w:style w:type="character" w:customStyle="1" w:styleId="affffffff9">
    <w:name w:val="Тема примечания Знак"/>
    <w:basedOn w:val="afffffffa"/>
    <w:link w:val="affffffff8"/>
    <w:rPr>
      <w:b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fffa">
    <w:name w:val="Примечание."/>
    <w:basedOn w:val="af7"/>
    <w:next w:val="a"/>
    <w:link w:val="affffffffb"/>
  </w:style>
  <w:style w:type="character" w:customStyle="1" w:styleId="affffffffb">
    <w:name w:val="Примечание."/>
    <w:basedOn w:val="af9"/>
    <w:link w:val="affffffffa"/>
    <w:rPr>
      <w:rFonts w:ascii="Times New Roman" w:hAnsi="Times New Roman"/>
      <w:sz w:val="24"/>
    </w:rPr>
  </w:style>
  <w:style w:type="paragraph" w:customStyle="1" w:styleId="affffffffc">
    <w:name w:val="Продолжение ссылки"/>
    <w:link w:val="affffffffd"/>
  </w:style>
  <w:style w:type="character" w:customStyle="1" w:styleId="affffffffd">
    <w:name w:val="Продолжение ссылки"/>
    <w:link w:val="affffffffc"/>
  </w:style>
  <w:style w:type="paragraph" w:customStyle="1" w:styleId="affffffffe">
    <w:name w:val="Внимание: недобросовестность!"/>
    <w:basedOn w:val="af7"/>
    <w:next w:val="a"/>
    <w:link w:val="afffffffff"/>
  </w:style>
  <w:style w:type="character" w:customStyle="1" w:styleId="afffffffff">
    <w:name w:val="Внимание: недобросовестность!"/>
    <w:basedOn w:val="af9"/>
    <w:link w:val="affffffffe"/>
    <w:rPr>
      <w:rFonts w:ascii="Times New Roman" w:hAnsi="Times New Roman"/>
      <w:sz w:val="24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a0"/>
    <w:link w:val="c15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43">
    <w:name w:val="Неразрешенное упоминание4"/>
    <w:basedOn w:val="16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afffffffff0">
    <w:name w:val="List Paragraph"/>
    <w:basedOn w:val="a"/>
    <w:link w:val="afffffffff1"/>
    <w:pPr>
      <w:ind w:left="720"/>
      <w:contextualSpacing/>
    </w:pPr>
  </w:style>
  <w:style w:type="character" w:customStyle="1" w:styleId="afffffffff1">
    <w:name w:val="Абзац списка Знак"/>
    <w:basedOn w:val="1"/>
    <w:link w:val="afffffffff0"/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fff2">
    <w:name w:val="Формула"/>
    <w:basedOn w:val="a"/>
    <w:next w:val="a"/>
    <w:link w:val="afff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3">
    <w:name w:val="Формула"/>
    <w:basedOn w:val="1"/>
    <w:link w:val="afffffffff2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7">
    <w:name w:val="Внимание"/>
    <w:basedOn w:val="a"/>
    <w:next w:val="a"/>
    <w:link w:val="a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9">
    <w:name w:val="Внимание"/>
    <w:basedOn w:val="1"/>
    <w:link w:val="af7"/>
    <w:rPr>
      <w:rFonts w:ascii="Times New Roman" w:hAnsi="Times New Roman"/>
      <w:sz w:val="24"/>
    </w:rPr>
  </w:style>
  <w:style w:type="paragraph" w:customStyle="1" w:styleId="afffffffff4">
    <w:name w:val="Выделение для Базового Поиска (курсив)"/>
    <w:link w:val="afffffffff5"/>
    <w:rPr>
      <w:b/>
      <w:i/>
      <w:color w:val="0058A9"/>
    </w:rPr>
  </w:style>
  <w:style w:type="character" w:customStyle="1" w:styleId="afffffffff5">
    <w:name w:val="Выделение для Базового Поиска (курсив)"/>
    <w:link w:val="afffffffff4"/>
    <w:rPr>
      <w:b/>
      <w:i/>
      <w:color w:val="0058A9"/>
    </w:rPr>
  </w:style>
  <w:style w:type="paragraph" w:customStyle="1" w:styleId="1fe">
    <w:name w:val="Название Знак1"/>
    <w:link w:val="1ff"/>
    <w:rPr>
      <w:rFonts w:ascii="Times New Roman" w:hAnsi="Times New Roman"/>
      <w:sz w:val="24"/>
    </w:rPr>
  </w:style>
  <w:style w:type="character" w:customStyle="1" w:styleId="1ff">
    <w:name w:val="Название Знак1"/>
    <w:link w:val="1fe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afff0">
    <w:name w:val="Subtitle"/>
    <w:basedOn w:val="a"/>
    <w:next w:val="a"/>
    <w:link w:val="afff1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1">
    <w:name w:val="Подзаголовок Знак"/>
    <w:basedOn w:val="1"/>
    <w:link w:val="afff0"/>
    <w:rPr>
      <w:color w:val="5A5A5A" w:themeColor="text1" w:themeTint="A5"/>
      <w:spacing w:val="15"/>
    </w:rPr>
  </w:style>
  <w:style w:type="paragraph" w:customStyle="1" w:styleId="2e">
    <w:name w:val="Просмотренная гиперссылка2"/>
    <w:basedOn w:val="16"/>
    <w:link w:val="afffffffff6"/>
    <w:rPr>
      <w:color w:val="954F72" w:themeColor="followedHyperlink"/>
      <w:u w:val="single"/>
    </w:rPr>
  </w:style>
  <w:style w:type="character" w:styleId="afffffffff6">
    <w:name w:val="FollowedHyperlink"/>
    <w:basedOn w:val="a0"/>
    <w:link w:val="2e"/>
    <w:rPr>
      <w:color w:val="954F72" w:themeColor="followedHyperlink"/>
      <w:u w:val="single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ff7">
    <w:name w:val="Подчёркнуный текст"/>
    <w:basedOn w:val="a"/>
    <w:next w:val="a"/>
    <w:link w:val="aff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8">
    <w:name w:val="Подчёркнуный текст"/>
    <w:basedOn w:val="1"/>
    <w:link w:val="afffffffff7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ffffffff9">
    <w:name w:val="Title"/>
    <w:basedOn w:val="a"/>
    <w:next w:val="a"/>
    <w:link w:val="afffffffffa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afffffffffa">
    <w:name w:val="Название Знак"/>
    <w:basedOn w:val="1"/>
    <w:link w:val="afffffffff9"/>
    <w:rPr>
      <w:rFonts w:ascii="Segoe UI" w:hAnsi="Segoe UI"/>
      <w:sz w:val="24"/>
    </w:rPr>
  </w:style>
  <w:style w:type="paragraph" w:customStyle="1" w:styleId="affff0">
    <w:name w:val="Текст (лев. подпись)"/>
    <w:basedOn w:val="a"/>
    <w:next w:val="a"/>
    <w:link w:val="af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2">
    <w:name w:val="Текст (лев. подпись)"/>
    <w:basedOn w:val="1"/>
    <w:link w:val="affff0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b">
    <w:name w:val="Опечатки"/>
    <w:link w:val="afffffffffc"/>
    <w:rPr>
      <w:color w:val="FF0000"/>
    </w:rPr>
  </w:style>
  <w:style w:type="character" w:customStyle="1" w:styleId="afffffffffc">
    <w:name w:val="Опечатки"/>
    <w:link w:val="afffffffffb"/>
    <w:rPr>
      <w:color w:val="FF000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fffd">
    <w:name w:val="Заголовок чужого сообщения"/>
    <w:link w:val="afffffffffe"/>
    <w:rPr>
      <w:b/>
      <w:color w:val="FF0000"/>
    </w:rPr>
  </w:style>
  <w:style w:type="character" w:customStyle="1" w:styleId="afffffffffe">
    <w:name w:val="Заголовок чужого сообщения"/>
    <w:link w:val="afffffffffd"/>
    <w:rPr>
      <w:b/>
      <w:color w:val="FF000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ffff">
    <w:link w:val="affffffffff0"/>
    <w:semiHidden/>
    <w:unhideWhenUsed/>
  </w:style>
  <w:style w:type="character" w:customStyle="1" w:styleId="affffffffff0">
    <w:link w:val="affffffffff"/>
    <w:semiHidden/>
    <w:unhideWhenUsed/>
  </w:style>
  <w:style w:type="paragraph" w:customStyle="1" w:styleId="1ff0">
    <w:name w:val="Неразрешенное упоминание1"/>
    <w:basedOn w:val="16"/>
    <w:link w:val="1ff1"/>
    <w:rPr>
      <w:color w:val="605E5C"/>
      <w:shd w:val="clear" w:color="auto" w:fill="E1DFDD"/>
    </w:rPr>
  </w:style>
  <w:style w:type="character" w:customStyle="1" w:styleId="1ff1">
    <w:name w:val="Неразрешенное упоминание1"/>
    <w:basedOn w:val="a0"/>
    <w:link w:val="1ff0"/>
    <w:rPr>
      <w:color w:val="605E5C"/>
      <w:shd w:val="clear" w:color="auto" w:fill="E1DFDD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ff2">
    <w:name w:val="Текст примечания Знак1"/>
    <w:link w:val="1ff3"/>
    <w:rPr>
      <w:rFonts w:ascii="Times New Roman" w:hAnsi="Times New Roman"/>
      <w:sz w:val="20"/>
    </w:rPr>
  </w:style>
  <w:style w:type="character" w:customStyle="1" w:styleId="1ff3">
    <w:name w:val="Текст примечания Знак1"/>
    <w:link w:val="1ff2"/>
    <w:rPr>
      <w:rFonts w:ascii="Times New Roman" w:hAnsi="Times New Roman"/>
      <w:sz w:val="20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12">
    <w:name w:val="Знак концевой сноски1"/>
    <w:link w:val="a3"/>
    <w:rPr>
      <w:rFonts w:ascii="Times New Roman" w:hAnsi="Times New Roman"/>
      <w:vertAlign w:val="superscript"/>
    </w:rPr>
  </w:style>
  <w:style w:type="character" w:styleId="a3">
    <w:name w:val="endnote reference"/>
    <w:link w:val="12"/>
    <w:rPr>
      <w:rFonts w:ascii="Times New Roman" w:hAnsi="Times New Roman"/>
      <w:vertAlign w:val="superscript"/>
    </w:rPr>
  </w:style>
  <w:style w:type="paragraph" w:customStyle="1" w:styleId="a4">
    <w:name w:val="Комментарий"/>
    <w:basedOn w:val="a5"/>
    <w:next w:val="a"/>
    <w:link w:val="a6"/>
    <w:pPr>
      <w:spacing w:before="75"/>
      <w:ind w:right="0"/>
      <w:jc w:val="both"/>
    </w:pPr>
    <w:rPr>
      <w:color w:val="353842"/>
    </w:rPr>
  </w:style>
  <w:style w:type="character" w:customStyle="1" w:styleId="a6">
    <w:name w:val="Комментарий"/>
    <w:basedOn w:val="a7"/>
    <w:link w:val="a4"/>
    <w:rPr>
      <w:rFonts w:ascii="Times New Roman" w:hAnsi="Times New Roman"/>
      <w:color w:val="353842"/>
      <w:sz w:val="24"/>
    </w:rPr>
  </w:style>
  <w:style w:type="paragraph" w:customStyle="1" w:styleId="a8">
    <w:name w:val="Утратил силу"/>
    <w:link w:val="a9"/>
    <w:rPr>
      <w:b/>
      <w:strike/>
      <w:color w:val="666600"/>
    </w:rPr>
  </w:style>
  <w:style w:type="character" w:customStyle="1" w:styleId="a9">
    <w:name w:val="Утратил силу"/>
    <w:link w:val="a8"/>
    <w:rPr>
      <w:b/>
      <w:strike/>
      <w:color w:val="66660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a">
    <w:name w:val="Моноширинный"/>
    <w:basedOn w:val="a"/>
    <w:next w:val="a"/>
    <w:link w:val="a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b">
    <w:name w:val="Моноширинный"/>
    <w:basedOn w:val="1"/>
    <w:link w:val="aa"/>
    <w:rPr>
      <w:rFonts w:ascii="Courier New" w:hAnsi="Courier New"/>
      <w:sz w:val="24"/>
    </w:rPr>
  </w:style>
  <w:style w:type="paragraph" w:customStyle="1" w:styleId="ac">
    <w:name w:val="Напишите нам"/>
    <w:basedOn w:val="a"/>
    <w:next w:val="a"/>
    <w:link w:val="a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d">
    <w:name w:val="Напишите нам"/>
    <w:basedOn w:val="1"/>
    <w:link w:val="ac"/>
    <w:rPr>
      <w:rFonts w:ascii="Times New Roman" w:hAnsi="Times New Roman"/>
      <w:sz w:val="20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e">
    <w:name w:val="Интерактивный заголовок"/>
    <w:basedOn w:val="13"/>
    <w:next w:val="a"/>
    <w:link w:val="af"/>
    <w:rPr>
      <w:u w:val="single"/>
    </w:rPr>
  </w:style>
  <w:style w:type="character" w:customStyle="1" w:styleId="af">
    <w:name w:val="Интерактивный заголовок"/>
    <w:basedOn w:val="14"/>
    <w:link w:val="ae"/>
    <w:rPr>
      <w:rFonts w:ascii="Verdana" w:hAnsi="Verdana"/>
      <w:b/>
      <w:color w:val="0058A9"/>
      <w:u w:val="single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5">
    <w:name w:val="Заголовок Знак1"/>
    <w:basedOn w:val="16"/>
    <w:link w:val="17"/>
    <w:rPr>
      <w:rFonts w:asciiTheme="majorHAnsi" w:hAnsiTheme="majorHAnsi"/>
      <w:spacing w:val="-10"/>
      <w:sz w:val="56"/>
    </w:rPr>
  </w:style>
  <w:style w:type="character" w:customStyle="1" w:styleId="17">
    <w:name w:val="Заголовок Знак1"/>
    <w:basedOn w:val="a0"/>
    <w:link w:val="15"/>
    <w:rPr>
      <w:rFonts w:asciiTheme="majorHAnsi" w:hAnsiTheme="majorHAnsi"/>
      <w:spacing w:val="-10"/>
      <w:sz w:val="56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styleId="af0">
    <w:name w:val="Body Text"/>
    <w:basedOn w:val="a"/>
    <w:link w:val="a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1">
    <w:name w:val="Основной текст Знак"/>
    <w:basedOn w:val="1"/>
    <w:link w:val="af0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2">
    <w:name w:val="Текст ЭР (см. также)"/>
    <w:basedOn w:val="a"/>
    <w:next w:val="a"/>
    <w:link w:val="af3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3">
    <w:name w:val="Текст ЭР (см. также)"/>
    <w:basedOn w:val="1"/>
    <w:link w:val="af2"/>
    <w:rPr>
      <w:rFonts w:ascii="Times New Roman" w:hAnsi="Times New Roman"/>
      <w:sz w:val="20"/>
    </w:rPr>
  </w:style>
  <w:style w:type="paragraph" w:customStyle="1" w:styleId="13">
    <w:name w:val="Заголовок1"/>
    <w:basedOn w:val="af4"/>
    <w:next w:val="a"/>
    <w:link w:val="14"/>
    <w:rPr>
      <w:b/>
      <w:color w:val="0058A9"/>
    </w:rPr>
  </w:style>
  <w:style w:type="character" w:customStyle="1" w:styleId="14">
    <w:name w:val="Заголовок1"/>
    <w:basedOn w:val="af5"/>
    <w:link w:val="13"/>
    <w:rPr>
      <w:rFonts w:ascii="Verdana" w:hAnsi="Verdana"/>
      <w:b/>
      <w:color w:val="0058A9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6">
    <w:name w:val="Внимание: криминал!!"/>
    <w:basedOn w:val="af7"/>
    <w:next w:val="a"/>
    <w:link w:val="af8"/>
  </w:style>
  <w:style w:type="character" w:customStyle="1" w:styleId="af8">
    <w:name w:val="Внимание: криминал!!"/>
    <w:basedOn w:val="af9"/>
    <w:link w:val="af6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styleId="afa">
    <w:name w:val="TOC Heading"/>
    <w:basedOn w:val="10"/>
    <w:next w:val="a"/>
    <w:link w:val="afb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b">
    <w:name w:val="Заголовок оглавления Знак"/>
    <w:basedOn w:val="11"/>
    <w:link w:val="afa"/>
    <w:rPr>
      <w:rFonts w:ascii="@Batang" w:hAnsi="@Batang"/>
      <w:b w:val="0"/>
      <w:color w:val="2F5496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a0"/>
    <w:link w:val="c21"/>
  </w:style>
  <w:style w:type="paragraph" w:customStyle="1" w:styleId="18">
    <w:name w:val="Нижний колонтитул Знак1"/>
    <w:basedOn w:val="16"/>
    <w:link w:val="19"/>
    <w:rPr>
      <w:rFonts w:ascii="Calibri" w:hAnsi="Calibri"/>
    </w:rPr>
  </w:style>
  <w:style w:type="character" w:customStyle="1" w:styleId="19">
    <w:name w:val="Нижний колонтитул Знак1"/>
    <w:basedOn w:val="a0"/>
    <w:link w:val="18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c">
    <w:name w:val="Текст (прав. подпись)"/>
    <w:basedOn w:val="a"/>
    <w:next w:val="a"/>
    <w:link w:val="a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d">
    <w:name w:val="Текст (прав. подпись)"/>
    <w:basedOn w:val="1"/>
    <w:link w:val="afc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e">
    <w:name w:val="Куда обратиться?"/>
    <w:basedOn w:val="af7"/>
    <w:next w:val="a"/>
    <w:link w:val="aff"/>
  </w:style>
  <w:style w:type="character" w:customStyle="1" w:styleId="aff">
    <w:name w:val="Куда обратиться?"/>
    <w:basedOn w:val="af9"/>
    <w:link w:val="afe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0">
    <w:name w:val="Информация об изменениях документа"/>
    <w:basedOn w:val="a4"/>
    <w:next w:val="a"/>
    <w:link w:val="aff1"/>
    <w:rPr>
      <w:i/>
    </w:rPr>
  </w:style>
  <w:style w:type="character" w:customStyle="1" w:styleId="aff1">
    <w:name w:val="Информация об изменениях документа"/>
    <w:basedOn w:val="a6"/>
    <w:link w:val="aff0"/>
    <w:rPr>
      <w:rFonts w:ascii="Times New Roman" w:hAnsi="Times New Roman"/>
      <w:i/>
      <w:color w:val="353842"/>
      <w:sz w:val="24"/>
    </w:rPr>
  </w:style>
  <w:style w:type="paragraph" w:customStyle="1" w:styleId="aff2">
    <w:name w:val="Активная гипертекстовая ссылка"/>
    <w:link w:val="aff3"/>
    <w:rPr>
      <w:b/>
      <w:color w:val="106BBE"/>
      <w:u w:val="single"/>
    </w:rPr>
  </w:style>
  <w:style w:type="character" w:customStyle="1" w:styleId="aff3">
    <w:name w:val="Активная гипертекстовая ссылка"/>
    <w:link w:val="aff2"/>
    <w:rPr>
      <w:b/>
      <w:color w:val="106BBE"/>
      <w:u w:val="single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4">
    <w:name w:val="Таблицы (моноширинный)"/>
    <w:basedOn w:val="a"/>
    <w:next w:val="a"/>
    <w:link w:val="a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5">
    <w:name w:val="Таблицы (моноширинный)"/>
    <w:basedOn w:val="1"/>
    <w:link w:val="aff4"/>
    <w:rPr>
      <w:rFonts w:ascii="Courier New" w:hAnsi="Courier New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6">
    <w:name w:val="Обычный (Интернет) Знак"/>
    <w:link w:val="aff7"/>
    <w:rPr>
      <w:rFonts w:ascii="Times New Roman" w:hAnsi="Times New Roman"/>
      <w:sz w:val="24"/>
    </w:rPr>
  </w:style>
  <w:style w:type="character" w:customStyle="1" w:styleId="aff7">
    <w:name w:val="Обычный (Интернет) Знак"/>
    <w:link w:val="aff6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8">
    <w:name w:val="Не вступил в силу"/>
    <w:link w:val="aff9"/>
    <w:rPr>
      <w:b/>
      <w:shd w:val="clear" w:color="auto" w:fill="D8EDE8"/>
    </w:rPr>
  </w:style>
  <w:style w:type="character" w:customStyle="1" w:styleId="aff9">
    <w:name w:val="Не вступил в силу"/>
    <w:link w:val="aff8"/>
    <w:rPr>
      <w:b/>
      <w:color w:val="000000"/>
      <w:shd w:val="clear" w:color="auto" w:fill="D8EDE8"/>
    </w:rPr>
  </w:style>
  <w:style w:type="paragraph" w:styleId="affa">
    <w:name w:val="No Spacing"/>
    <w:link w:val="affb"/>
    <w:rPr>
      <w:rFonts w:ascii="Calibri" w:hAnsi="Calibri"/>
    </w:rPr>
  </w:style>
  <w:style w:type="character" w:customStyle="1" w:styleId="affb">
    <w:name w:val="Без интервала Знак"/>
    <w:link w:val="affa"/>
    <w:rPr>
      <w:rFonts w:ascii="Calibri" w:hAnsi="Calibri"/>
    </w:rPr>
  </w:style>
  <w:style w:type="paragraph" w:customStyle="1" w:styleId="affc">
    <w:name w:val="Текст в таблице"/>
    <w:basedOn w:val="affd"/>
    <w:next w:val="a"/>
    <w:link w:val="affe"/>
    <w:pPr>
      <w:ind w:firstLine="500"/>
    </w:pPr>
  </w:style>
  <w:style w:type="character" w:customStyle="1" w:styleId="affe">
    <w:name w:val="Текст в таблице"/>
    <w:basedOn w:val="afff"/>
    <w:link w:val="affc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110">
    <w:name w:val="Раздел 1.1"/>
    <w:basedOn w:val="afff0"/>
    <w:link w:val="111"/>
    <w:qFormat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ff1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2">
    <w:name w:val="Сравнение редакций"/>
    <w:link w:val="afff3"/>
    <w:rPr>
      <w:b/>
      <w:color w:val="26282F"/>
    </w:rPr>
  </w:style>
  <w:style w:type="character" w:customStyle="1" w:styleId="afff3">
    <w:name w:val="Сравнение редакций"/>
    <w:link w:val="afff2"/>
    <w:rPr>
      <w:b/>
      <w:color w:val="26282F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1a">
    <w:name w:val="Знак примечания1"/>
    <w:basedOn w:val="16"/>
    <w:link w:val="afff4"/>
    <w:rPr>
      <w:sz w:val="16"/>
    </w:rPr>
  </w:style>
  <w:style w:type="character" w:styleId="afff4">
    <w:name w:val="annotation reference"/>
    <w:basedOn w:val="a0"/>
    <w:link w:val="1a"/>
    <w:rPr>
      <w:sz w:val="16"/>
    </w:rPr>
  </w:style>
  <w:style w:type="paragraph" w:customStyle="1" w:styleId="1b">
    <w:name w:val="Тема примечания Знак1"/>
    <w:link w:val="1c"/>
    <w:rPr>
      <w:rFonts w:ascii="Times New Roman" w:hAnsi="Times New Roman"/>
      <w:b/>
      <w:sz w:val="20"/>
    </w:rPr>
  </w:style>
  <w:style w:type="character" w:customStyle="1" w:styleId="1c">
    <w:name w:val="Тема примечания Знак1"/>
    <w:link w:val="1b"/>
    <w:rPr>
      <w:rFonts w:ascii="Times New Roman" w:hAnsi="Times New Roman"/>
      <w:b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5">
    <w:name w:val="Заголовок своего сообщения"/>
    <w:link w:val="afff6"/>
    <w:rPr>
      <w:b/>
      <w:color w:val="26282F"/>
    </w:rPr>
  </w:style>
  <w:style w:type="character" w:customStyle="1" w:styleId="afff6">
    <w:name w:val="Заголовок своего сообщения"/>
    <w:link w:val="afff5"/>
    <w:rPr>
      <w:b/>
      <w:color w:val="26282F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7">
    <w:name w:val="Ссылка на официальную публикацию"/>
    <w:basedOn w:val="a"/>
    <w:next w:val="a"/>
    <w:link w:val="a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8">
    <w:name w:val="Ссылка на официальную публикацию"/>
    <w:basedOn w:val="1"/>
    <w:link w:val="afff7"/>
    <w:rPr>
      <w:rFonts w:ascii="Times New Roman" w:hAnsi="Times New Roman"/>
      <w:sz w:val="24"/>
    </w:rPr>
  </w:style>
  <w:style w:type="paragraph" w:customStyle="1" w:styleId="1d">
    <w:name w:val="Строгий1"/>
    <w:link w:val="afff9"/>
    <w:rPr>
      <w:b/>
    </w:rPr>
  </w:style>
  <w:style w:type="character" w:styleId="afff9">
    <w:name w:val="Strong"/>
    <w:link w:val="1d"/>
    <w:rPr>
      <w:b/>
    </w:rPr>
  </w:style>
  <w:style w:type="paragraph" w:styleId="afffa">
    <w:name w:val="footer"/>
    <w:basedOn w:val="a"/>
    <w:link w:val="afffb"/>
    <w:pPr>
      <w:tabs>
        <w:tab w:val="center" w:pos="4677"/>
        <w:tab w:val="right" w:pos="9355"/>
      </w:tabs>
    </w:pPr>
  </w:style>
  <w:style w:type="character" w:customStyle="1" w:styleId="afffb">
    <w:name w:val="Нижний колонтитул Знак"/>
    <w:basedOn w:val="1"/>
    <w:link w:val="afffa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e">
    <w:name w:val="Обычный (веб)1"/>
    <w:basedOn w:val="a"/>
    <w:next w:val="afffc"/>
    <w:link w:val="1f"/>
    <w:pPr>
      <w:widowControl w:val="0"/>
    </w:pPr>
    <w:rPr>
      <w:rFonts w:ascii="Times New Roman" w:hAnsi="Times New Roman"/>
      <w:sz w:val="24"/>
    </w:rPr>
  </w:style>
  <w:style w:type="character" w:customStyle="1" w:styleId="1f">
    <w:name w:val="Обычный (веб)1"/>
    <w:basedOn w:val="1"/>
    <w:link w:val="1e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d">
    <w:name w:val="Комментарий пользователя"/>
    <w:basedOn w:val="a4"/>
    <w:next w:val="a"/>
    <w:link w:val="afffe"/>
    <w:pPr>
      <w:jc w:val="left"/>
    </w:pPr>
  </w:style>
  <w:style w:type="character" w:customStyle="1" w:styleId="afffe">
    <w:name w:val="Комментарий пользователя"/>
    <w:basedOn w:val="a6"/>
    <w:link w:val="afffd"/>
    <w:rPr>
      <w:rFonts w:ascii="Times New Roman" w:hAnsi="Times New Roman"/>
      <w:color w:val="353842"/>
      <w:sz w:val="24"/>
    </w:rPr>
  </w:style>
  <w:style w:type="paragraph" w:customStyle="1" w:styleId="affff">
    <w:name w:val="Колонтитул (левый)"/>
    <w:basedOn w:val="affff0"/>
    <w:next w:val="a"/>
    <w:link w:val="affff1"/>
    <w:rPr>
      <w:sz w:val="14"/>
    </w:rPr>
  </w:style>
  <w:style w:type="character" w:customStyle="1" w:styleId="affff1">
    <w:name w:val="Колонтитул (левый)"/>
    <w:basedOn w:val="affff2"/>
    <w:link w:val="affff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3">
    <w:name w:val="Постоянная часть"/>
    <w:basedOn w:val="af4"/>
    <w:next w:val="a"/>
    <w:link w:val="affff4"/>
    <w:rPr>
      <w:sz w:val="20"/>
    </w:rPr>
  </w:style>
  <w:style w:type="character" w:customStyle="1" w:styleId="affff4">
    <w:name w:val="Постоянная часть"/>
    <w:basedOn w:val="af5"/>
    <w:link w:val="affff3"/>
    <w:rPr>
      <w:rFonts w:ascii="Verdana" w:hAnsi="Verdana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5">
    <w:name w:val="Дочерний элемент списка"/>
    <w:basedOn w:val="a"/>
    <w:next w:val="a"/>
    <w:link w:val="affff6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6">
    <w:name w:val="Дочерний элемент списка"/>
    <w:basedOn w:val="1"/>
    <w:link w:val="affff5"/>
    <w:rPr>
      <w:rFonts w:ascii="Times New Roman" w:hAnsi="Times New Roman"/>
      <w:color w:val="868381"/>
      <w:sz w:val="20"/>
    </w:rPr>
  </w:style>
  <w:style w:type="paragraph" w:customStyle="1" w:styleId="affff7">
    <w:name w:val="Заголовок для информации об изменениях"/>
    <w:basedOn w:val="10"/>
    <w:next w:val="a"/>
    <w:link w:val="affff8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8">
    <w:name w:val="Заголовок для информации об изменениях"/>
    <w:basedOn w:val="11"/>
    <w:link w:val="affff7"/>
    <w:rPr>
      <w:rFonts w:ascii="Times New Roman" w:hAnsi="Times New Roman"/>
      <w:b w:val="0"/>
      <w:sz w:val="1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docdata">
    <w:name w:val="docdata"/>
    <w:basedOn w:val="16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f9">
    <w:name w:val="Заголовок Знак"/>
    <w:basedOn w:val="16"/>
    <w:link w:val="affffa"/>
    <w:rPr>
      <w:rFonts w:asciiTheme="majorHAnsi" w:hAnsiTheme="majorHAnsi"/>
      <w:spacing w:val="-10"/>
      <w:sz w:val="56"/>
    </w:rPr>
  </w:style>
  <w:style w:type="character" w:customStyle="1" w:styleId="affffa">
    <w:name w:val="Заголовок Знак"/>
    <w:basedOn w:val="a0"/>
    <w:link w:val="affff9"/>
    <w:rPr>
      <w:rFonts w:asciiTheme="majorHAnsi" w:hAnsiTheme="majorHAnsi"/>
      <w:spacing w:val="-10"/>
      <w:sz w:val="5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f0">
    <w:name w:val="Слабое выделение1"/>
    <w:link w:val="affffb"/>
    <w:rPr>
      <w:i/>
      <w:color w:val="404040"/>
    </w:rPr>
  </w:style>
  <w:style w:type="character" w:styleId="affffb">
    <w:name w:val="Subtle Emphasis"/>
    <w:link w:val="1f0"/>
    <w:rPr>
      <w:i/>
      <w:color w:val="40404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ffc">
    <w:name w:val="Balloon Text"/>
    <w:basedOn w:val="a"/>
    <w:link w:val="affffd"/>
    <w:rPr>
      <w:rFonts w:ascii="Segoe UI" w:hAnsi="Segoe UI"/>
      <w:sz w:val="18"/>
    </w:rPr>
  </w:style>
  <w:style w:type="character" w:customStyle="1" w:styleId="affffd">
    <w:name w:val="Текст выноски Знак"/>
    <w:basedOn w:val="1"/>
    <w:link w:val="affffc"/>
    <w:rPr>
      <w:rFonts w:ascii="Segoe UI" w:hAnsi="Segoe UI"/>
      <w:sz w:val="18"/>
    </w:rPr>
  </w:style>
  <w:style w:type="paragraph" w:customStyle="1" w:styleId="affffe">
    <w:name w:val="Гипертекстовая ссылка"/>
    <w:link w:val="afffff"/>
    <w:rPr>
      <w:b/>
      <w:color w:val="106BBE"/>
    </w:rPr>
  </w:style>
  <w:style w:type="character" w:customStyle="1" w:styleId="afffff">
    <w:name w:val="Гипертекстовая ссылка"/>
    <w:link w:val="affffe"/>
    <w:rPr>
      <w:b/>
      <w:color w:val="106BBE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0">
    <w:name w:val="Ссылка на утративший силу документ"/>
    <w:link w:val="afffff1"/>
    <w:rPr>
      <w:b/>
      <w:color w:val="749232"/>
    </w:rPr>
  </w:style>
  <w:style w:type="character" w:customStyle="1" w:styleId="afffff1">
    <w:name w:val="Ссылка на утративший силу документ"/>
    <w:link w:val="afffff0"/>
    <w:rPr>
      <w:b/>
      <w:color w:val="749232"/>
    </w:rPr>
  </w:style>
  <w:style w:type="paragraph" w:customStyle="1" w:styleId="afffff2">
    <w:name w:val="Оглавление"/>
    <w:basedOn w:val="aff4"/>
    <w:next w:val="a"/>
    <w:link w:val="afffff3"/>
    <w:pPr>
      <w:ind w:left="140"/>
    </w:pPr>
  </w:style>
  <w:style w:type="character" w:customStyle="1" w:styleId="afffff3">
    <w:name w:val="Оглавление"/>
    <w:basedOn w:val="aff5"/>
    <w:link w:val="afffff2"/>
    <w:rPr>
      <w:rFonts w:ascii="Courier New" w:hAnsi="Courier New"/>
      <w:sz w:val="24"/>
    </w:rPr>
  </w:style>
  <w:style w:type="paragraph" w:customStyle="1" w:styleId="afffff4">
    <w:name w:val="Заголовок ЭР (правое окно)"/>
    <w:basedOn w:val="afffff5"/>
    <w:next w:val="a"/>
    <w:link w:val="afffff6"/>
    <w:pPr>
      <w:spacing w:after="0"/>
      <w:jc w:val="left"/>
    </w:pPr>
  </w:style>
  <w:style w:type="character" w:customStyle="1" w:styleId="afffff6">
    <w:name w:val="Заголовок ЭР (правое окно)"/>
    <w:basedOn w:val="afffff7"/>
    <w:link w:val="afffff4"/>
    <w:rPr>
      <w:rFonts w:ascii="Times New Roman" w:hAnsi="Times New Roman"/>
      <w:b/>
      <w:color w:val="26282F"/>
      <w:sz w:val="26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afffff8">
    <w:name w:val="Найденные слова"/>
    <w:link w:val="afffff9"/>
    <w:rPr>
      <w:b/>
      <w:color w:val="26282F"/>
      <w:shd w:val="clear" w:color="auto" w:fill="FFF580"/>
    </w:rPr>
  </w:style>
  <w:style w:type="character" w:customStyle="1" w:styleId="afffff9">
    <w:name w:val="Найденные слова"/>
    <w:link w:val="afffff8"/>
    <w:rPr>
      <w:b/>
      <w:color w:val="26282F"/>
      <w:shd w:val="clear" w:color="auto" w:fill="FFF58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a">
    <w:name w:val="Заголовок группы контролов"/>
    <w:basedOn w:val="a"/>
    <w:next w:val="a"/>
    <w:link w:val="afffffb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b">
    <w:name w:val="Заголовок группы контролов"/>
    <w:basedOn w:val="1"/>
    <w:link w:val="afffffa"/>
    <w:rPr>
      <w:rFonts w:ascii="Times New Roman" w:hAnsi="Times New Roman"/>
      <w:b/>
      <w:color w:val="000000"/>
      <w:sz w:val="24"/>
    </w:rPr>
  </w:style>
  <w:style w:type="paragraph" w:customStyle="1" w:styleId="afffffc">
    <w:name w:val="Подзаголовок для информации об изменениях"/>
    <w:basedOn w:val="afffffd"/>
    <w:next w:val="a"/>
    <w:link w:val="afffffe"/>
    <w:rPr>
      <w:b/>
    </w:rPr>
  </w:style>
  <w:style w:type="character" w:customStyle="1" w:styleId="afffffe">
    <w:name w:val="Подзаголовок для информации об изменениях"/>
    <w:basedOn w:val="affffff"/>
    <w:link w:val="afffffc"/>
    <w:rPr>
      <w:rFonts w:ascii="Times New Roman" w:hAnsi="Times New Roman"/>
      <w:b/>
      <w:color w:val="353842"/>
      <w:sz w:val="18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styleId="29">
    <w:name w:val="List 2"/>
    <w:basedOn w:val="a"/>
    <w:link w:val="2a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basedOn w:val="1"/>
    <w:link w:val="29"/>
    <w:rPr>
      <w:rFonts w:ascii="Arial" w:hAnsi="Arial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f2">
    <w:name w:val="Заголовок распахивающейся части диалога"/>
    <w:basedOn w:val="a"/>
    <w:next w:val="a"/>
    <w:link w:val="affffff3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3">
    <w:name w:val="Заголовок распахивающейся части диалога"/>
    <w:basedOn w:val="1"/>
    <w:link w:val="affffff2"/>
    <w:rPr>
      <w:rFonts w:ascii="Times New Roman" w:hAnsi="Times New Roman"/>
      <w:i/>
      <w:color w:val="000080"/>
    </w:rPr>
  </w:style>
  <w:style w:type="paragraph" w:customStyle="1" w:styleId="affffff4">
    <w:name w:val="Информация об изменениях"/>
    <w:basedOn w:val="afffffd"/>
    <w:next w:val="a"/>
    <w:link w:val="affffff5"/>
    <w:pPr>
      <w:spacing w:before="180"/>
      <w:ind w:left="360" w:right="360" w:firstLine="0"/>
    </w:pPr>
  </w:style>
  <w:style w:type="character" w:customStyle="1" w:styleId="affffff5">
    <w:name w:val="Информация об изменениях"/>
    <w:basedOn w:val="affffff"/>
    <w:link w:val="affffff4"/>
    <w:rPr>
      <w:rFonts w:ascii="Times New Roman" w:hAnsi="Times New Roman"/>
      <w:color w:val="353842"/>
      <w:sz w:val="1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f6">
    <w:name w:val="Сравнение редакций. Добавленный фрагмент"/>
    <w:link w:val="affffff7"/>
    <w:rPr>
      <w:shd w:val="clear" w:color="auto" w:fill="C1D7FF"/>
    </w:rPr>
  </w:style>
  <w:style w:type="character" w:customStyle="1" w:styleId="affffff7">
    <w:name w:val="Сравнение редакций. Добавленный фрагмент"/>
    <w:link w:val="affffff6"/>
    <w:rPr>
      <w:color w:val="000000"/>
      <w:shd w:val="clear" w:color="auto" w:fill="C1D7FF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1f1">
    <w:name w:val="Гиперссылка1"/>
    <w:basedOn w:val="16"/>
    <w:link w:val="1f2"/>
    <w:rPr>
      <w:color w:val="0000FF"/>
      <w:u w:val="single"/>
    </w:rPr>
  </w:style>
  <w:style w:type="character" w:customStyle="1" w:styleId="1f2">
    <w:name w:val="Гиперссылка1"/>
    <w:basedOn w:val="a0"/>
    <w:link w:val="1f1"/>
    <w:rPr>
      <w:color w:val="0000FF"/>
      <w:u w:val="single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8">
    <w:name w:val="Колонтитул (правый)"/>
    <w:basedOn w:val="afc"/>
    <w:next w:val="a"/>
    <w:link w:val="affffff9"/>
    <w:rPr>
      <w:sz w:val="14"/>
    </w:rPr>
  </w:style>
  <w:style w:type="character" w:customStyle="1" w:styleId="affffff9">
    <w:name w:val="Колонтитул (правый)"/>
    <w:basedOn w:val="afd"/>
    <w:link w:val="affffff8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5">
    <w:name w:val="Заголовок ЭР (левое окно)"/>
    <w:basedOn w:val="a"/>
    <w:next w:val="a"/>
    <w:link w:val="a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7">
    <w:name w:val="Заголовок ЭР (левое окно)"/>
    <w:basedOn w:val="1"/>
    <w:link w:val="afffff5"/>
    <w:rPr>
      <w:rFonts w:ascii="Times New Roman" w:hAnsi="Times New Roman"/>
      <w:b/>
      <w:color w:val="26282F"/>
      <w:sz w:val="2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a">
    <w:name w:val="Выделение для Базового Поиска"/>
    <w:link w:val="affffffb"/>
    <w:rPr>
      <w:b/>
      <w:color w:val="0058A9"/>
    </w:rPr>
  </w:style>
  <w:style w:type="character" w:customStyle="1" w:styleId="affffffb">
    <w:name w:val="Выделение для Базового Поиска"/>
    <w:link w:val="affffffa"/>
    <w:rPr>
      <w:b/>
      <w:color w:val="0058A9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fc">
    <w:name w:val="Технический комментарий"/>
    <w:basedOn w:val="a"/>
    <w:next w:val="a"/>
    <w:link w:val="affffffd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d">
    <w:name w:val="Технический комментарий"/>
    <w:basedOn w:val="1"/>
    <w:link w:val="affffffc"/>
    <w:rPr>
      <w:rFonts w:ascii="Times New Roman" w:hAnsi="Times New Roman"/>
      <w:color w:val="463F31"/>
      <w:sz w:val="24"/>
    </w:rPr>
  </w:style>
  <w:style w:type="paragraph" w:customStyle="1" w:styleId="1f3">
    <w:name w:val="Выделение1"/>
    <w:link w:val="affffffe"/>
    <w:rPr>
      <w:rFonts w:ascii="Times New Roman" w:hAnsi="Times New Roman"/>
      <w:i/>
    </w:rPr>
  </w:style>
  <w:style w:type="character" w:styleId="affffffe">
    <w:name w:val="Emphasis"/>
    <w:link w:val="1f3"/>
    <w:rPr>
      <w:rFonts w:ascii="Times New Roman" w:hAnsi="Times New Roman"/>
      <w:i/>
    </w:rPr>
  </w:style>
  <w:style w:type="paragraph" w:customStyle="1" w:styleId="afffffff">
    <w:name w:val="Необходимые документы"/>
    <w:basedOn w:val="af7"/>
    <w:next w:val="a"/>
    <w:link w:val="afffffff0"/>
    <w:pPr>
      <w:ind w:left="0" w:firstLine="118"/>
    </w:pPr>
  </w:style>
  <w:style w:type="character" w:customStyle="1" w:styleId="afffffff0">
    <w:name w:val="Необходимые документы"/>
    <w:basedOn w:val="af9"/>
    <w:link w:val="afffffff"/>
    <w:rPr>
      <w:rFonts w:ascii="Times New Roman" w:hAnsi="Times New Roman"/>
      <w:sz w:val="24"/>
    </w:rPr>
  </w:style>
  <w:style w:type="paragraph" w:customStyle="1" w:styleId="2b">
    <w:name w:val="Гиперссылка2"/>
    <w:basedOn w:val="16"/>
    <w:link w:val="afffffff1"/>
    <w:rPr>
      <w:color w:val="0563C1" w:themeColor="hyperlink"/>
      <w:u w:val="single"/>
    </w:rPr>
  </w:style>
  <w:style w:type="character" w:styleId="afffffff1">
    <w:name w:val="Hyperlink"/>
    <w:basedOn w:val="a0"/>
    <w:link w:val="2b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5">
    <w:name w:val="Текст (справка)"/>
    <w:basedOn w:val="a"/>
    <w:next w:val="a"/>
    <w:link w:val="a7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7">
    <w:name w:val="Текст (справка)"/>
    <w:basedOn w:val="1"/>
    <w:link w:val="a5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ffff2">
    <w:name w:val="Заголовок статьи"/>
    <w:basedOn w:val="a"/>
    <w:next w:val="a"/>
    <w:link w:val="afffffff3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3">
    <w:name w:val="Заголовок статьи"/>
    <w:basedOn w:val="1"/>
    <w:link w:val="afffffff2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styleId="1f4">
    <w:name w:val="toc 1"/>
    <w:basedOn w:val="a"/>
    <w:next w:val="a"/>
    <w:link w:val="1f5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  <w:sz w:val="24"/>
    </w:rPr>
  </w:style>
  <w:style w:type="character" w:customStyle="1" w:styleId="1f5">
    <w:name w:val="Оглавление 1 Знак"/>
    <w:basedOn w:val="1"/>
    <w:link w:val="1f4"/>
    <w:rPr>
      <w:rFonts w:ascii="Times New Roman" w:hAnsi="Times New Roman"/>
      <w:b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ff4">
    <w:name w:val="Сравнение редакций. Удаленный фрагмент"/>
    <w:link w:val="afffffff5"/>
    <w:rPr>
      <w:shd w:val="clear" w:color="auto" w:fill="C4C413"/>
    </w:rPr>
  </w:style>
  <w:style w:type="character" w:customStyle="1" w:styleId="afffffff5">
    <w:name w:val="Сравнение редакций. Удаленный фрагмент"/>
    <w:link w:val="afffffff4"/>
    <w:rPr>
      <w:color w:val="000000"/>
      <w:shd w:val="clear" w:color="auto" w:fill="C4C413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4">
    <w:name w:val="Основное меню (преемственное)"/>
    <w:basedOn w:val="a"/>
    <w:next w:val="a"/>
    <w:link w:val="af5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5">
    <w:name w:val="Основное меню (преемственное)"/>
    <w:basedOn w:val="1"/>
    <w:link w:val="af4"/>
    <w:rPr>
      <w:rFonts w:ascii="Verdana" w:hAnsi="Verdana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ffffff6">
    <w:name w:val="Центрированный (таблица)"/>
    <w:basedOn w:val="affd"/>
    <w:next w:val="a"/>
    <w:link w:val="afffffff7"/>
    <w:pPr>
      <w:jc w:val="center"/>
    </w:pPr>
  </w:style>
  <w:style w:type="character" w:customStyle="1" w:styleId="afffffff7">
    <w:name w:val="Центрированный (таблица)"/>
    <w:basedOn w:val="afff"/>
    <w:link w:val="afffffff6"/>
    <w:rPr>
      <w:rFonts w:ascii="Times New Roman" w:hAnsi="Times New Roman"/>
      <w:sz w:val="24"/>
    </w:rPr>
  </w:style>
  <w:style w:type="paragraph" w:customStyle="1" w:styleId="1f6">
    <w:name w:val="Номер страницы1"/>
    <w:link w:val="afffffff8"/>
    <w:rPr>
      <w:rFonts w:ascii="Times New Roman" w:hAnsi="Times New Roman"/>
    </w:rPr>
  </w:style>
  <w:style w:type="character" w:styleId="afffffff8">
    <w:name w:val="page number"/>
    <w:link w:val="1f6"/>
    <w:rPr>
      <w:rFonts w:ascii="Times New Roman" w:hAnsi="Times New Roman"/>
    </w:rPr>
  </w:style>
  <w:style w:type="paragraph" w:customStyle="1" w:styleId="16">
    <w:name w:val="Основной шрифт абзаца1"/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afffffff9">
    <w:name w:val="annotation text"/>
    <w:basedOn w:val="a"/>
    <w:link w:val="afffffffa"/>
    <w:rPr>
      <w:sz w:val="20"/>
    </w:rPr>
  </w:style>
  <w:style w:type="character" w:customStyle="1" w:styleId="afffffffa">
    <w:name w:val="Текст примечания Знак"/>
    <w:basedOn w:val="1"/>
    <w:link w:val="afffffff9"/>
    <w:rPr>
      <w:sz w:val="20"/>
    </w:rPr>
  </w:style>
  <w:style w:type="paragraph" w:styleId="afffffffb">
    <w:name w:val="header"/>
    <w:basedOn w:val="a"/>
    <w:link w:val="afffffffc"/>
    <w:pPr>
      <w:tabs>
        <w:tab w:val="center" w:pos="4677"/>
        <w:tab w:val="right" w:pos="9355"/>
      </w:tabs>
    </w:pPr>
  </w:style>
  <w:style w:type="character" w:customStyle="1" w:styleId="afffffffc">
    <w:name w:val="Верхний колонтитул Знак"/>
    <w:basedOn w:val="1"/>
    <w:link w:val="afffffffb"/>
  </w:style>
  <w:style w:type="paragraph" w:styleId="afffc">
    <w:name w:val="Normal (Web)"/>
    <w:basedOn w:val="a"/>
    <w:link w:val="afffffffd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ffd">
    <w:name w:val="Обычный (веб) Знак"/>
    <w:basedOn w:val="1"/>
    <w:link w:val="afffc"/>
    <w:rPr>
      <w:rFonts w:ascii="Times New Roman" w:hAnsi="Times New Roman"/>
      <w:sz w:val="24"/>
    </w:rPr>
  </w:style>
  <w:style w:type="paragraph" w:customStyle="1" w:styleId="afffffffe">
    <w:name w:val="Подвал для информации об изменениях"/>
    <w:basedOn w:val="10"/>
    <w:next w:val="a"/>
    <w:link w:val="affffffff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">
    <w:name w:val="Подвал для информации об изменениях"/>
    <w:basedOn w:val="11"/>
    <w:link w:val="afffffffe"/>
    <w:rPr>
      <w:rFonts w:ascii="Times New Roman" w:hAnsi="Times New Roman"/>
      <w:b w:val="0"/>
      <w:sz w:val="1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fffff0">
    <w:name w:val="Переменная часть"/>
    <w:basedOn w:val="af4"/>
    <w:next w:val="a"/>
    <w:link w:val="affffffff1"/>
    <w:rPr>
      <w:sz w:val="18"/>
    </w:rPr>
  </w:style>
  <w:style w:type="character" w:customStyle="1" w:styleId="affffffff1">
    <w:name w:val="Переменная часть"/>
    <w:basedOn w:val="af5"/>
    <w:link w:val="affffffff0"/>
    <w:rPr>
      <w:rFonts w:ascii="Verdana" w:hAnsi="Verdana"/>
      <w:sz w:val="18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7">
    <w:name w:val="Неразрешенное упоминание1"/>
    <w:basedOn w:val="16"/>
    <w:link w:val="UnresolvedMention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link w:val="1f7"/>
    <w:rPr>
      <w:color w:val="605E5C"/>
      <w:shd w:val="clear" w:color="auto" w:fill="E1DFDD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f2">
    <w:name w:val="Цветовое выделение"/>
    <w:link w:val="affffffff3"/>
    <w:rPr>
      <w:b/>
      <w:color w:val="26282F"/>
    </w:rPr>
  </w:style>
  <w:style w:type="character" w:customStyle="1" w:styleId="affffffff3">
    <w:name w:val="Цветовое выделение"/>
    <w:link w:val="affffffff2"/>
    <w:rPr>
      <w:b/>
      <w:color w:val="26282F"/>
    </w:rPr>
  </w:style>
  <w:style w:type="paragraph" w:customStyle="1" w:styleId="1f8">
    <w:name w:val="Раздел 1"/>
    <w:basedOn w:val="10"/>
    <w:link w:val="1f9"/>
    <w:qFormat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9">
    <w:name w:val="Раздел 1"/>
    <w:basedOn w:val="11"/>
    <w:link w:val="1f8"/>
    <w:rPr>
      <w:rFonts w:ascii="Times New Roman Полужирный" w:hAnsi="Times New Roman Полужирный"/>
      <w:b/>
      <w:caps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fff4">
    <w:name w:val="Прижатый влево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Прижатый влево"/>
    <w:basedOn w:val="1"/>
    <w:link w:val="affffffff4"/>
    <w:rPr>
      <w:rFonts w:ascii="Times New Roman" w:hAnsi="Times New Roman"/>
      <w:sz w:val="24"/>
    </w:rPr>
  </w:style>
  <w:style w:type="paragraph" w:customStyle="1" w:styleId="affd">
    <w:name w:val="Нормальный (таблица)"/>
    <w:basedOn w:val="a"/>
    <w:next w:val="a"/>
    <w:link w:val="afff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">
    <w:name w:val="Нормальный (таблица)"/>
    <w:basedOn w:val="1"/>
    <w:link w:val="affd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1fa">
    <w:name w:val="Просмотренная гиперссылка1"/>
    <w:basedOn w:val="16"/>
    <w:link w:val="1fb"/>
    <w:rPr>
      <w:color w:val="800080"/>
      <w:u w:val="single"/>
    </w:rPr>
  </w:style>
  <w:style w:type="character" w:customStyle="1" w:styleId="1fb">
    <w:name w:val="Просмотренная гиперссылка1"/>
    <w:basedOn w:val="a0"/>
    <w:link w:val="1fa"/>
    <w:rPr>
      <w:color w:val="800080"/>
      <w:u w:val="single"/>
    </w:rPr>
  </w:style>
  <w:style w:type="paragraph" w:customStyle="1" w:styleId="afffffd">
    <w:name w:val="Текст информации об изменениях"/>
    <w:basedOn w:val="a"/>
    <w:next w:val="a"/>
    <w:link w:val="affffff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">
    <w:name w:val="Текст информации об изменениях"/>
    <w:basedOn w:val="1"/>
    <w:link w:val="afffffd"/>
    <w:rPr>
      <w:rFonts w:ascii="Times New Roman" w:hAnsi="Times New Roman"/>
      <w:color w:val="353842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ffffff6">
    <w:name w:val="Пример."/>
    <w:basedOn w:val="af7"/>
    <w:next w:val="a"/>
    <w:link w:val="affffffff7"/>
  </w:style>
  <w:style w:type="character" w:customStyle="1" w:styleId="affffffff7">
    <w:name w:val="Пример."/>
    <w:basedOn w:val="af9"/>
    <w:link w:val="affffffff6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affffffff8">
    <w:name w:val="annotation subject"/>
    <w:basedOn w:val="afffffff9"/>
    <w:next w:val="afffffff9"/>
    <w:link w:val="affffffff9"/>
    <w:rPr>
      <w:b/>
    </w:rPr>
  </w:style>
  <w:style w:type="character" w:customStyle="1" w:styleId="affffffff9">
    <w:name w:val="Тема примечания Знак"/>
    <w:basedOn w:val="afffffffa"/>
    <w:link w:val="affffffff8"/>
    <w:rPr>
      <w:b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fffa">
    <w:name w:val="Примечание."/>
    <w:basedOn w:val="af7"/>
    <w:next w:val="a"/>
    <w:link w:val="affffffffb"/>
  </w:style>
  <w:style w:type="character" w:customStyle="1" w:styleId="affffffffb">
    <w:name w:val="Примечание."/>
    <w:basedOn w:val="af9"/>
    <w:link w:val="affffffffa"/>
    <w:rPr>
      <w:rFonts w:ascii="Times New Roman" w:hAnsi="Times New Roman"/>
      <w:sz w:val="24"/>
    </w:rPr>
  </w:style>
  <w:style w:type="paragraph" w:customStyle="1" w:styleId="affffffffc">
    <w:name w:val="Продолжение ссылки"/>
    <w:link w:val="affffffffd"/>
  </w:style>
  <w:style w:type="character" w:customStyle="1" w:styleId="affffffffd">
    <w:name w:val="Продолжение ссылки"/>
    <w:link w:val="affffffffc"/>
  </w:style>
  <w:style w:type="paragraph" w:customStyle="1" w:styleId="affffffffe">
    <w:name w:val="Внимание: недобросовестность!"/>
    <w:basedOn w:val="af7"/>
    <w:next w:val="a"/>
    <w:link w:val="afffffffff"/>
  </w:style>
  <w:style w:type="character" w:customStyle="1" w:styleId="afffffffff">
    <w:name w:val="Внимание: недобросовестность!"/>
    <w:basedOn w:val="af9"/>
    <w:link w:val="affffffffe"/>
    <w:rPr>
      <w:rFonts w:ascii="Times New Roman" w:hAnsi="Times New Roman"/>
      <w:sz w:val="24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a0"/>
    <w:link w:val="c15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43">
    <w:name w:val="Неразрешенное упоминание4"/>
    <w:basedOn w:val="16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afffffffff0">
    <w:name w:val="List Paragraph"/>
    <w:basedOn w:val="a"/>
    <w:link w:val="afffffffff1"/>
    <w:pPr>
      <w:ind w:left="720"/>
      <w:contextualSpacing/>
    </w:pPr>
  </w:style>
  <w:style w:type="character" w:customStyle="1" w:styleId="afffffffff1">
    <w:name w:val="Абзац списка Знак"/>
    <w:basedOn w:val="1"/>
    <w:link w:val="afffffffff0"/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fff2">
    <w:name w:val="Формула"/>
    <w:basedOn w:val="a"/>
    <w:next w:val="a"/>
    <w:link w:val="afff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3">
    <w:name w:val="Формула"/>
    <w:basedOn w:val="1"/>
    <w:link w:val="afffffffff2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7">
    <w:name w:val="Внимание"/>
    <w:basedOn w:val="a"/>
    <w:next w:val="a"/>
    <w:link w:val="a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9">
    <w:name w:val="Внимание"/>
    <w:basedOn w:val="1"/>
    <w:link w:val="af7"/>
    <w:rPr>
      <w:rFonts w:ascii="Times New Roman" w:hAnsi="Times New Roman"/>
      <w:sz w:val="24"/>
    </w:rPr>
  </w:style>
  <w:style w:type="paragraph" w:customStyle="1" w:styleId="afffffffff4">
    <w:name w:val="Выделение для Базового Поиска (курсив)"/>
    <w:link w:val="afffffffff5"/>
    <w:rPr>
      <w:b/>
      <w:i/>
      <w:color w:val="0058A9"/>
    </w:rPr>
  </w:style>
  <w:style w:type="character" w:customStyle="1" w:styleId="afffffffff5">
    <w:name w:val="Выделение для Базового Поиска (курсив)"/>
    <w:link w:val="afffffffff4"/>
    <w:rPr>
      <w:b/>
      <w:i/>
      <w:color w:val="0058A9"/>
    </w:rPr>
  </w:style>
  <w:style w:type="paragraph" w:customStyle="1" w:styleId="1fe">
    <w:name w:val="Название Знак1"/>
    <w:link w:val="1ff"/>
    <w:rPr>
      <w:rFonts w:ascii="Times New Roman" w:hAnsi="Times New Roman"/>
      <w:sz w:val="24"/>
    </w:rPr>
  </w:style>
  <w:style w:type="character" w:customStyle="1" w:styleId="1ff">
    <w:name w:val="Название Знак1"/>
    <w:link w:val="1fe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afff0">
    <w:name w:val="Subtitle"/>
    <w:basedOn w:val="a"/>
    <w:next w:val="a"/>
    <w:link w:val="afff1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1">
    <w:name w:val="Подзаголовок Знак"/>
    <w:basedOn w:val="1"/>
    <w:link w:val="afff0"/>
    <w:rPr>
      <w:color w:val="5A5A5A" w:themeColor="text1" w:themeTint="A5"/>
      <w:spacing w:val="15"/>
    </w:rPr>
  </w:style>
  <w:style w:type="paragraph" w:customStyle="1" w:styleId="2e">
    <w:name w:val="Просмотренная гиперссылка2"/>
    <w:basedOn w:val="16"/>
    <w:link w:val="afffffffff6"/>
    <w:rPr>
      <w:color w:val="954F72" w:themeColor="followedHyperlink"/>
      <w:u w:val="single"/>
    </w:rPr>
  </w:style>
  <w:style w:type="character" w:styleId="afffffffff6">
    <w:name w:val="FollowedHyperlink"/>
    <w:basedOn w:val="a0"/>
    <w:link w:val="2e"/>
    <w:rPr>
      <w:color w:val="954F72" w:themeColor="followedHyperlink"/>
      <w:u w:val="single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ff7">
    <w:name w:val="Подчёркнуный текст"/>
    <w:basedOn w:val="a"/>
    <w:next w:val="a"/>
    <w:link w:val="aff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8">
    <w:name w:val="Подчёркнуный текст"/>
    <w:basedOn w:val="1"/>
    <w:link w:val="afffffffff7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ffffffff9">
    <w:name w:val="Title"/>
    <w:basedOn w:val="a"/>
    <w:next w:val="a"/>
    <w:link w:val="afffffffffa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afffffffffa">
    <w:name w:val="Название Знак"/>
    <w:basedOn w:val="1"/>
    <w:link w:val="afffffffff9"/>
    <w:rPr>
      <w:rFonts w:ascii="Segoe UI" w:hAnsi="Segoe UI"/>
      <w:sz w:val="24"/>
    </w:rPr>
  </w:style>
  <w:style w:type="paragraph" w:customStyle="1" w:styleId="affff0">
    <w:name w:val="Текст (лев. подпись)"/>
    <w:basedOn w:val="a"/>
    <w:next w:val="a"/>
    <w:link w:val="af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2">
    <w:name w:val="Текст (лев. подпись)"/>
    <w:basedOn w:val="1"/>
    <w:link w:val="affff0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b">
    <w:name w:val="Опечатки"/>
    <w:link w:val="afffffffffc"/>
    <w:rPr>
      <w:color w:val="FF0000"/>
    </w:rPr>
  </w:style>
  <w:style w:type="character" w:customStyle="1" w:styleId="afffffffffc">
    <w:name w:val="Опечатки"/>
    <w:link w:val="afffffffffb"/>
    <w:rPr>
      <w:color w:val="FF000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fffd">
    <w:name w:val="Заголовок чужого сообщения"/>
    <w:link w:val="afffffffffe"/>
    <w:rPr>
      <w:b/>
      <w:color w:val="FF0000"/>
    </w:rPr>
  </w:style>
  <w:style w:type="character" w:customStyle="1" w:styleId="afffffffffe">
    <w:name w:val="Заголовок чужого сообщения"/>
    <w:link w:val="afffffffffd"/>
    <w:rPr>
      <w:b/>
      <w:color w:val="FF000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ffff">
    <w:link w:val="affffffffff0"/>
    <w:semiHidden/>
    <w:unhideWhenUsed/>
  </w:style>
  <w:style w:type="character" w:customStyle="1" w:styleId="affffffffff0">
    <w:link w:val="affffffffff"/>
    <w:semiHidden/>
    <w:unhideWhenUsed/>
  </w:style>
  <w:style w:type="paragraph" w:customStyle="1" w:styleId="1ff0">
    <w:name w:val="Неразрешенное упоминание1"/>
    <w:basedOn w:val="16"/>
    <w:link w:val="1ff1"/>
    <w:rPr>
      <w:color w:val="605E5C"/>
      <w:shd w:val="clear" w:color="auto" w:fill="E1DFDD"/>
    </w:rPr>
  </w:style>
  <w:style w:type="character" w:customStyle="1" w:styleId="1ff1">
    <w:name w:val="Неразрешенное упоминание1"/>
    <w:basedOn w:val="a0"/>
    <w:link w:val="1ff0"/>
    <w:rPr>
      <w:color w:val="605E5C"/>
      <w:shd w:val="clear" w:color="auto" w:fill="E1DFDD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ff2">
    <w:name w:val="Текст примечания Знак1"/>
    <w:link w:val="1ff3"/>
    <w:rPr>
      <w:rFonts w:ascii="Times New Roman" w:hAnsi="Times New Roman"/>
      <w:sz w:val="20"/>
    </w:rPr>
  </w:style>
  <w:style w:type="character" w:customStyle="1" w:styleId="1ff3">
    <w:name w:val="Текст примечания Знак1"/>
    <w:link w:val="1ff2"/>
    <w:rPr>
      <w:rFonts w:ascii="Times New Roman" w:hAnsi="Times New Roman"/>
      <w:sz w:val="20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yperlink" Target="https://umczdt.ru/books/1308/262240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umczdt.ru/books/1195/260747/" TargetMode="Externa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mczdt.ru/books/1193/230297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umczdt.ru/books/collection/1193/260708/" TargetMode="Externa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7AE3A-B023-499B-92DE-6E0EB7C77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45</Pages>
  <Words>13482</Words>
  <Characters>76849</Characters>
  <Application>Microsoft Office Word</Application>
  <DocSecurity>0</DocSecurity>
  <Lines>640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Tonya</cp:lastModifiedBy>
  <cp:revision>36</cp:revision>
  <dcterms:created xsi:type="dcterms:W3CDTF">2024-09-25T14:32:00Z</dcterms:created>
  <dcterms:modified xsi:type="dcterms:W3CDTF">2025-07-10T10:26:00Z</dcterms:modified>
</cp:coreProperties>
</file>