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3CDB05" w14:textId="77777777" w:rsidR="009F23B9" w:rsidRPr="00A473F5" w:rsidRDefault="00267DE0">
      <w:pPr>
        <w:keepNext/>
        <w:ind w:firstLine="709"/>
        <w:jc w:val="righ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bookmarkStart w:id="0" w:name="_Toc84499257"/>
      <w:r w:rsidRPr="00A473F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ПРИЛОЖЕНИЕ 1</w:t>
      </w:r>
    </w:p>
    <w:p w14:paraId="2AAB24E9" w14:textId="46B3E15E" w:rsidR="009F23B9" w:rsidRPr="00A473F5" w:rsidRDefault="00267DE0">
      <w:pPr>
        <w:keepNext/>
        <w:jc w:val="right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4"/>
          <w:szCs w:val="24"/>
          <w:lang w:eastAsia="x-none"/>
        </w:rPr>
      </w:pPr>
      <w:bookmarkStart w:id="1" w:name="_Toc150695619"/>
      <w:r w:rsidRPr="00A473F5"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4"/>
          <w:szCs w:val="24"/>
          <w:lang w:eastAsia="x-none"/>
        </w:rPr>
        <w:t xml:space="preserve">к ПОП по специальности </w:t>
      </w:r>
      <w:r w:rsidRPr="00A473F5"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4"/>
          <w:szCs w:val="24"/>
          <w:lang w:eastAsia="x-none"/>
        </w:rPr>
        <w:br/>
      </w:r>
      <w:bookmarkStart w:id="2" w:name="_Hlk208989376"/>
      <w:bookmarkEnd w:id="1"/>
      <w:r w:rsidRPr="00A473F5"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4"/>
          <w:szCs w:val="24"/>
          <w:lang w:eastAsia="x-none"/>
        </w:rPr>
        <w:t xml:space="preserve">43.02.07 Сервис </w:t>
      </w:r>
      <w:r w:rsidR="00A473F5" w:rsidRPr="00A473F5"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4"/>
          <w:szCs w:val="24"/>
          <w:lang w:eastAsia="x-none"/>
        </w:rPr>
        <w:t>индустрии чистоты</w:t>
      </w:r>
      <w:bookmarkEnd w:id="2"/>
    </w:p>
    <w:p w14:paraId="02B3CD2C" w14:textId="77777777" w:rsidR="009F23B9" w:rsidRPr="00A473F5" w:rsidRDefault="009F23B9">
      <w:pPr>
        <w:rPr>
          <w:color w:val="000000" w:themeColor="text1"/>
        </w:rPr>
      </w:pPr>
    </w:p>
    <w:p w14:paraId="46D2D23F" w14:textId="77777777" w:rsidR="009F23B9" w:rsidRPr="00A473F5" w:rsidRDefault="00267DE0">
      <w:pPr>
        <w:keepNext/>
        <w:spacing w:before="240" w:after="12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4"/>
          <w:szCs w:val="24"/>
          <w:lang w:eastAsia="x-none"/>
        </w:rPr>
      </w:pPr>
      <w:bookmarkStart w:id="3" w:name="_Toc150695620"/>
      <w:r w:rsidRPr="00A473F5"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4"/>
          <w:szCs w:val="24"/>
          <w:lang w:eastAsia="x-none"/>
        </w:rPr>
        <w:t xml:space="preserve">ПРИМЕРНЫЕ РАБОЧИЕ </w:t>
      </w:r>
      <w:r w:rsidRPr="00A473F5"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4"/>
          <w:szCs w:val="24"/>
          <w:lang w:val="x-none" w:eastAsia="x-none"/>
        </w:rPr>
        <w:t>ПРОГРАММЫ ПРОФЕССИОНАЛЬНЫХ МОДУЛЕЙ</w:t>
      </w:r>
      <w:bookmarkEnd w:id="0"/>
      <w:bookmarkEnd w:id="3"/>
    </w:p>
    <w:p w14:paraId="20D89CBF" w14:textId="77777777" w:rsidR="009F23B9" w:rsidRPr="00A473F5" w:rsidRDefault="009F23B9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eastAsia="x-none"/>
        </w:rPr>
      </w:pPr>
    </w:p>
    <w:p w14:paraId="31021E69" w14:textId="77777777" w:rsidR="009F23B9" w:rsidRPr="00ED2CAE" w:rsidRDefault="00267DE0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x-none" w:eastAsia="x-none"/>
        </w:rPr>
      </w:pPr>
      <w:r w:rsidRPr="00ED2CA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x-none"/>
        </w:rPr>
        <w:t>ОГЛАВЛЕНИЕ</w:t>
      </w:r>
    </w:p>
    <w:sdt>
      <w:sdtPr>
        <w:rPr>
          <w:b w:val="0"/>
          <w:bCs w:val="0"/>
          <w:color w:val="000000" w:themeColor="text1"/>
        </w:rPr>
        <w:id w:val="655579440"/>
        <w:docPartObj>
          <w:docPartGallery w:val="Table of Contents"/>
          <w:docPartUnique/>
        </w:docPartObj>
      </w:sdtPr>
      <w:sdtEndPr/>
      <w:sdtContent>
        <w:p w14:paraId="43939830" w14:textId="07E0B5C0" w:rsidR="00A473F5" w:rsidRPr="00ED2CAE" w:rsidRDefault="00267DE0" w:rsidP="00A473F5">
          <w:pPr>
            <w:pStyle w:val="1d"/>
            <w:rPr>
              <w:rStyle w:val="afff7"/>
              <w:b w:val="0"/>
              <w:bCs w:val="0"/>
              <w:color w:val="000000" w:themeColor="text1"/>
            </w:rPr>
          </w:pPr>
          <w:r w:rsidRPr="00ED2CAE">
            <w:fldChar w:fldCharType="begin"/>
          </w:r>
          <w:r w:rsidRPr="00ED2CAE">
            <w:rPr>
              <w:rStyle w:val="afff7"/>
              <w:b w:val="0"/>
              <w:bCs w:val="0"/>
              <w:webHidden/>
              <w:color w:val="000000" w:themeColor="text1"/>
            </w:rPr>
            <w:instrText xml:space="preserve"> TOC \z \o "1-3" \t "Заголовок 1 (user),1,Заголовок 1 (user),1,Заголовок 2 (user),2" \h</w:instrText>
          </w:r>
          <w:r w:rsidRPr="00ED2CAE">
            <w:rPr>
              <w:rStyle w:val="afff7"/>
              <w:b w:val="0"/>
              <w:bCs w:val="0"/>
              <w:color w:val="000000" w:themeColor="text1"/>
            </w:rPr>
            <w:fldChar w:fldCharType="separate"/>
          </w:r>
          <w:r w:rsidR="00A473F5" w:rsidRPr="00ED2CAE">
            <w:rPr>
              <w:b w:val="0"/>
              <w:bCs w:val="0"/>
              <w:color w:val="000000" w:themeColor="text1"/>
            </w:rPr>
            <w:fldChar w:fldCharType="begin"/>
          </w:r>
          <w:r w:rsidRPr="00ED2CAE">
            <w:rPr>
              <w:b w:val="0"/>
              <w:bCs w:val="0"/>
              <w:color w:val="000000" w:themeColor="text1"/>
            </w:rPr>
            <w:instrText>HYPERLINK \l "_Toc161313282" \h</w:instrText>
          </w:r>
          <w:r w:rsidR="00A473F5" w:rsidRPr="00ED2CAE">
            <w:rPr>
              <w:b w:val="0"/>
              <w:bCs w:val="0"/>
              <w:color w:val="000000" w:themeColor="text1"/>
            </w:rPr>
          </w:r>
          <w:r w:rsidR="00A473F5" w:rsidRPr="00ED2CAE">
            <w:rPr>
              <w:b w:val="0"/>
              <w:bCs w:val="0"/>
              <w:color w:val="000000" w:themeColor="text1"/>
            </w:rPr>
            <w:fldChar w:fldCharType="separate"/>
          </w:r>
          <w:r w:rsidRPr="00ED2CAE">
            <w:rPr>
              <w:rStyle w:val="afff7"/>
              <w:b w:val="0"/>
              <w:bCs w:val="0"/>
              <w:webHidden/>
              <w:color w:val="000000" w:themeColor="text1"/>
            </w:rPr>
            <w:t xml:space="preserve">«ПМ.01 </w:t>
          </w:r>
          <w:r w:rsidR="00A473F5" w:rsidRPr="00ED2CAE">
            <w:rPr>
              <w:rStyle w:val="afff7"/>
              <w:b w:val="0"/>
              <w:bCs w:val="0"/>
              <w:color w:val="000000" w:themeColor="text1"/>
            </w:rPr>
            <w:t>ОРГАНИЗАЦИЯ И УПРАВЛЕНИЕ ТЕХНОЛОГИЧЕСКИМИ</w:t>
          </w:r>
        </w:p>
        <w:p w14:paraId="39555F83" w14:textId="6FEEA836" w:rsidR="009F23B9" w:rsidRPr="00ED2CAE" w:rsidRDefault="00A473F5" w:rsidP="00A473F5">
          <w:pPr>
            <w:pStyle w:val="1d"/>
            <w:rPr>
              <w:rFonts w:asciiTheme="minorHAnsi" w:eastAsiaTheme="minorEastAsia" w:hAnsiTheme="minorHAnsi" w:cstheme="minorBidi"/>
              <w:b w:val="0"/>
              <w:bCs w:val="0"/>
              <w:color w:val="000000" w:themeColor="text1"/>
              <w:lang w:eastAsia="ru-RU"/>
            </w:rPr>
          </w:pPr>
          <w:r w:rsidRPr="00ED2CAE">
            <w:rPr>
              <w:rStyle w:val="afff7"/>
              <w:b w:val="0"/>
              <w:bCs w:val="0"/>
              <w:color w:val="000000" w:themeColor="text1"/>
            </w:rPr>
            <w:t>ПРОЦЕССАМИ ПРЕДПРИЯТИЙ СЕРВИСА</w:t>
          </w:r>
          <w:r w:rsidRPr="00ED2CAE">
            <w:rPr>
              <w:rStyle w:val="afff7"/>
              <w:b w:val="0"/>
              <w:bCs w:val="0"/>
              <w:webHidden/>
              <w:color w:val="000000" w:themeColor="text1"/>
            </w:rPr>
            <w:t>»</w:t>
          </w:r>
          <w:r w:rsidRPr="00ED2CAE">
            <w:rPr>
              <w:b w:val="0"/>
              <w:bCs w:val="0"/>
              <w:webHidden/>
              <w:color w:val="000000" w:themeColor="text1"/>
            </w:rPr>
            <w:fldChar w:fldCharType="begin"/>
          </w:r>
          <w:r w:rsidRPr="00ED2CAE">
            <w:rPr>
              <w:b w:val="0"/>
              <w:bCs w:val="0"/>
              <w:webHidden/>
              <w:color w:val="000000" w:themeColor="text1"/>
            </w:rPr>
            <w:instrText>PAGEREF _Toc161313282 \h</w:instrText>
          </w:r>
          <w:r w:rsidRPr="00ED2CAE">
            <w:rPr>
              <w:b w:val="0"/>
              <w:bCs w:val="0"/>
              <w:webHidden/>
              <w:color w:val="000000" w:themeColor="text1"/>
            </w:rPr>
          </w:r>
          <w:r w:rsidRPr="00ED2CAE">
            <w:rPr>
              <w:b w:val="0"/>
              <w:bCs w:val="0"/>
              <w:webHidden/>
              <w:color w:val="000000" w:themeColor="text1"/>
            </w:rPr>
            <w:fldChar w:fldCharType="separate"/>
          </w:r>
          <w:r w:rsidRPr="00ED2CAE">
            <w:rPr>
              <w:rStyle w:val="afff7"/>
              <w:b w:val="0"/>
              <w:bCs w:val="0"/>
              <w:color w:val="000000" w:themeColor="text1"/>
            </w:rPr>
            <w:tab/>
            <w:t>4</w:t>
          </w:r>
          <w:r w:rsidRPr="00ED2CAE">
            <w:rPr>
              <w:b w:val="0"/>
              <w:bCs w:val="0"/>
              <w:webHidden/>
              <w:color w:val="000000" w:themeColor="text1"/>
            </w:rPr>
            <w:fldChar w:fldCharType="end"/>
          </w:r>
          <w:r w:rsidRPr="00ED2CAE">
            <w:rPr>
              <w:b w:val="0"/>
              <w:bCs w:val="0"/>
              <w:color w:val="000000" w:themeColor="text1"/>
            </w:rPr>
            <w:fldChar w:fldCharType="end"/>
          </w:r>
        </w:p>
        <w:p w14:paraId="1B3DF55D" w14:textId="4C0C13EE" w:rsidR="009F23B9" w:rsidRPr="00ED2CAE" w:rsidRDefault="00267DE0">
          <w:pPr>
            <w:pStyle w:val="1d"/>
            <w:rPr>
              <w:rFonts w:asciiTheme="minorHAnsi" w:eastAsiaTheme="minorEastAsia" w:hAnsiTheme="minorHAnsi" w:cstheme="minorBidi"/>
              <w:b w:val="0"/>
              <w:bCs w:val="0"/>
              <w:color w:val="000000" w:themeColor="text1"/>
              <w:lang w:eastAsia="ru-RU"/>
            </w:rPr>
          </w:pPr>
          <w:hyperlink w:anchor="_Toc161313283">
            <w:r w:rsidRPr="00ED2CAE">
              <w:rPr>
                <w:rStyle w:val="afff7"/>
                <w:b w:val="0"/>
                <w:bCs w:val="0"/>
                <w:webHidden/>
                <w:color w:val="000000" w:themeColor="text1"/>
              </w:rPr>
              <w:t>«ПМ</w:t>
            </w:r>
            <w:r w:rsidR="00A473F5" w:rsidRPr="00ED2CAE">
              <w:rPr>
                <w:rStyle w:val="afff7"/>
                <w:b w:val="0"/>
                <w:bCs w:val="0"/>
                <w:webHidden/>
                <w:color w:val="000000" w:themeColor="text1"/>
              </w:rPr>
              <w:t>н</w:t>
            </w:r>
            <w:r w:rsidRPr="00ED2CAE">
              <w:rPr>
                <w:rStyle w:val="afff7"/>
                <w:b w:val="0"/>
                <w:bCs w:val="0"/>
                <w:webHidden/>
                <w:color w:val="000000" w:themeColor="text1"/>
              </w:rPr>
              <w:t xml:space="preserve">.02 </w:t>
            </w:r>
            <w:r w:rsidR="00A473F5" w:rsidRPr="00ED2CAE">
              <w:rPr>
                <w:rStyle w:val="afff7"/>
                <w:b w:val="0"/>
                <w:bCs w:val="0"/>
                <w:color w:val="000000" w:themeColor="text1"/>
              </w:rPr>
              <w:t>ПРОВЕДЕНИЕ ТЕХНОЛОГИЧЕСКИХ ПРОЦЕССОВ ХИМИЧЕСКОЙ ОБРАБОТКИ ИЗДЕЛИЙ (ПО ВЫБОРУ)</w:t>
            </w:r>
            <w:r w:rsidRPr="00ED2CAE">
              <w:rPr>
                <w:rStyle w:val="afff7"/>
                <w:b w:val="0"/>
                <w:bCs w:val="0"/>
                <w:webHidden/>
                <w:color w:val="000000" w:themeColor="text1"/>
              </w:rPr>
              <w:t>»</w:t>
            </w:r>
            <w:r w:rsidRPr="00ED2CAE">
              <w:rPr>
                <w:b w:val="0"/>
                <w:bCs w:val="0"/>
                <w:webHidden/>
                <w:color w:val="000000" w:themeColor="text1"/>
              </w:rPr>
              <w:fldChar w:fldCharType="begin"/>
            </w:r>
            <w:r w:rsidRPr="00ED2CAE">
              <w:rPr>
                <w:b w:val="0"/>
                <w:bCs w:val="0"/>
                <w:webHidden/>
                <w:color w:val="000000" w:themeColor="text1"/>
              </w:rPr>
              <w:instrText>PAGEREF _Toc161313283 \h</w:instrText>
            </w:r>
            <w:r w:rsidRPr="00ED2CAE">
              <w:rPr>
                <w:b w:val="0"/>
                <w:bCs w:val="0"/>
                <w:webHidden/>
                <w:color w:val="000000" w:themeColor="text1"/>
              </w:rPr>
            </w:r>
            <w:r w:rsidRPr="00ED2CAE">
              <w:rPr>
                <w:b w:val="0"/>
                <w:bCs w:val="0"/>
                <w:webHidden/>
                <w:color w:val="000000" w:themeColor="text1"/>
              </w:rPr>
              <w:fldChar w:fldCharType="separate"/>
            </w:r>
            <w:r w:rsidRPr="00ED2CAE">
              <w:rPr>
                <w:rStyle w:val="afff7"/>
                <w:b w:val="0"/>
                <w:bCs w:val="0"/>
                <w:color w:val="000000" w:themeColor="text1"/>
              </w:rPr>
              <w:tab/>
            </w:r>
            <w:r w:rsidR="00ED2CAE" w:rsidRPr="00ED2CAE">
              <w:rPr>
                <w:rStyle w:val="afff7"/>
                <w:b w:val="0"/>
                <w:bCs w:val="0"/>
                <w:color w:val="000000" w:themeColor="text1"/>
              </w:rPr>
              <w:t>23</w:t>
            </w:r>
            <w:r w:rsidRPr="00ED2CAE">
              <w:rPr>
                <w:b w:val="0"/>
                <w:bCs w:val="0"/>
                <w:webHidden/>
                <w:color w:val="000000" w:themeColor="text1"/>
              </w:rPr>
              <w:fldChar w:fldCharType="end"/>
            </w:r>
          </w:hyperlink>
        </w:p>
        <w:p w14:paraId="32FAC348" w14:textId="65FBC158" w:rsidR="009F23B9" w:rsidRPr="00ED2CAE" w:rsidRDefault="00267DE0">
          <w:pPr>
            <w:pStyle w:val="1d"/>
            <w:rPr>
              <w:rFonts w:asciiTheme="minorHAnsi" w:eastAsiaTheme="minorEastAsia" w:hAnsiTheme="minorHAnsi" w:cstheme="minorBidi"/>
              <w:b w:val="0"/>
              <w:bCs w:val="0"/>
              <w:color w:val="000000" w:themeColor="text1"/>
              <w:lang w:eastAsia="ru-RU"/>
            </w:rPr>
          </w:pPr>
          <w:hyperlink w:anchor="_Toc161313284">
            <w:r w:rsidRPr="00ED2CAE">
              <w:rPr>
                <w:rStyle w:val="afff7"/>
                <w:b w:val="0"/>
                <w:bCs w:val="0"/>
                <w:webHidden/>
                <w:color w:val="000000" w:themeColor="text1"/>
              </w:rPr>
              <w:t>«ПМ</w:t>
            </w:r>
            <w:r w:rsidR="00A473F5" w:rsidRPr="00ED2CAE">
              <w:rPr>
                <w:rStyle w:val="afff7"/>
                <w:b w:val="0"/>
                <w:bCs w:val="0"/>
                <w:webHidden/>
                <w:color w:val="000000" w:themeColor="text1"/>
              </w:rPr>
              <w:t>н</w:t>
            </w:r>
            <w:r w:rsidRPr="00ED2CAE">
              <w:rPr>
                <w:rStyle w:val="afff7"/>
                <w:b w:val="0"/>
                <w:bCs w:val="0"/>
                <w:webHidden/>
                <w:color w:val="000000" w:themeColor="text1"/>
              </w:rPr>
              <w:t>.0</w:t>
            </w:r>
            <w:r w:rsidR="00A473F5" w:rsidRPr="00ED2CAE">
              <w:rPr>
                <w:rStyle w:val="afff7"/>
                <w:b w:val="0"/>
                <w:bCs w:val="0"/>
                <w:webHidden/>
                <w:color w:val="000000" w:themeColor="text1"/>
              </w:rPr>
              <w:t>2</w:t>
            </w:r>
            <w:r w:rsidRPr="00ED2CAE">
              <w:rPr>
                <w:rStyle w:val="afff7"/>
                <w:b w:val="0"/>
                <w:bCs w:val="0"/>
                <w:webHidden/>
                <w:color w:val="000000" w:themeColor="text1"/>
              </w:rPr>
              <w:t xml:space="preserve"> </w:t>
            </w:r>
            <w:r w:rsidR="00A473F5" w:rsidRPr="00ED2CAE">
              <w:rPr>
                <w:rStyle w:val="afff7"/>
                <w:b w:val="0"/>
                <w:bCs w:val="0"/>
                <w:color w:val="000000" w:themeColor="text1"/>
              </w:rPr>
              <w:t>ОСУЩЕСТВЛЕНИЕ ПРОФЕССИОНАЛЬНОЙ УБОРКИ ОБЪЕКТОВ И ПОВЕРХНОСТЕЙ РАЗЛИЧНОГО НАЗНАЧЕНИЯ (ПО ВЫБОРУ)</w:t>
            </w:r>
            <w:r w:rsidRPr="00ED2CAE">
              <w:rPr>
                <w:rStyle w:val="afff7"/>
                <w:b w:val="0"/>
                <w:bCs w:val="0"/>
                <w:webHidden/>
                <w:color w:val="000000" w:themeColor="text1"/>
              </w:rPr>
              <w:t>»</w:t>
            </w:r>
            <w:r w:rsidRPr="00ED2CAE">
              <w:rPr>
                <w:b w:val="0"/>
                <w:bCs w:val="0"/>
                <w:webHidden/>
                <w:color w:val="000000" w:themeColor="text1"/>
              </w:rPr>
              <w:fldChar w:fldCharType="begin"/>
            </w:r>
            <w:r w:rsidRPr="00ED2CAE">
              <w:rPr>
                <w:b w:val="0"/>
                <w:bCs w:val="0"/>
                <w:webHidden/>
                <w:color w:val="000000" w:themeColor="text1"/>
              </w:rPr>
              <w:instrText>PAGEREF _Toc161313284 \h</w:instrText>
            </w:r>
            <w:r w:rsidRPr="00ED2CAE">
              <w:rPr>
                <w:b w:val="0"/>
                <w:bCs w:val="0"/>
                <w:webHidden/>
                <w:color w:val="000000" w:themeColor="text1"/>
              </w:rPr>
            </w:r>
            <w:r w:rsidRPr="00ED2CAE">
              <w:rPr>
                <w:b w:val="0"/>
                <w:bCs w:val="0"/>
                <w:webHidden/>
                <w:color w:val="000000" w:themeColor="text1"/>
              </w:rPr>
              <w:fldChar w:fldCharType="separate"/>
            </w:r>
            <w:r w:rsidRPr="00ED2CAE">
              <w:rPr>
                <w:rStyle w:val="afff7"/>
                <w:b w:val="0"/>
                <w:bCs w:val="0"/>
                <w:color w:val="000000" w:themeColor="text1"/>
              </w:rPr>
              <w:tab/>
            </w:r>
            <w:r w:rsidRPr="00ED2CAE">
              <w:rPr>
                <w:b w:val="0"/>
                <w:bCs w:val="0"/>
                <w:webHidden/>
                <w:color w:val="000000" w:themeColor="text1"/>
              </w:rPr>
              <w:fldChar w:fldCharType="end"/>
            </w:r>
          </w:hyperlink>
          <w:r w:rsidRPr="00ED2CAE">
            <w:rPr>
              <w:rStyle w:val="afff7"/>
              <w:b w:val="0"/>
              <w:bCs w:val="0"/>
              <w:color w:val="000000" w:themeColor="text1"/>
            </w:rPr>
            <w:fldChar w:fldCharType="end"/>
          </w:r>
          <w:r w:rsidR="003A41B6">
            <w:rPr>
              <w:rStyle w:val="afff7"/>
              <w:b w:val="0"/>
              <w:bCs w:val="0"/>
              <w:color w:val="000000" w:themeColor="text1"/>
            </w:rPr>
            <w:t>47</w:t>
          </w:r>
        </w:p>
      </w:sdtContent>
    </w:sdt>
    <w:p w14:paraId="59227A78" w14:textId="77777777" w:rsidR="009F23B9" w:rsidRPr="00ED2CAE" w:rsidRDefault="009F23B9">
      <w:pPr>
        <w:tabs>
          <w:tab w:val="right" w:leader="dot" w:pos="14459"/>
          <w:tab w:val="right" w:leader="dot" w:pos="14570"/>
        </w:tabs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AC13B37" w14:textId="77777777" w:rsidR="009F23B9" w:rsidRPr="00ED2CAE" w:rsidRDefault="009F23B9">
      <w:pPr>
        <w:jc w:val="center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p w14:paraId="02097CDC" w14:textId="77777777" w:rsidR="009F23B9" w:rsidRPr="00A473F5" w:rsidRDefault="009F23B9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4107A929" w14:textId="77777777" w:rsidR="009F23B9" w:rsidRPr="00A473F5" w:rsidRDefault="009F23B9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5DF16E4D" w14:textId="77777777" w:rsidR="009F23B9" w:rsidRPr="00A473F5" w:rsidRDefault="009F23B9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122159BD" w14:textId="77777777" w:rsidR="009F23B9" w:rsidRPr="00A473F5" w:rsidRDefault="009F23B9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247C725E" w14:textId="77777777" w:rsidR="009F23B9" w:rsidRPr="00A473F5" w:rsidRDefault="009F23B9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553C374B" w14:textId="77777777" w:rsidR="009F23B9" w:rsidRPr="00A473F5" w:rsidRDefault="009F23B9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02222C77" w14:textId="77777777" w:rsidR="009F23B9" w:rsidRPr="00A473F5" w:rsidRDefault="009F23B9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74107A23" w14:textId="77777777" w:rsidR="009F23B9" w:rsidRPr="00A473F5" w:rsidRDefault="009F23B9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372A97AA" w14:textId="77777777" w:rsidR="009F23B9" w:rsidRPr="00A473F5" w:rsidRDefault="009F23B9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78092467" w14:textId="77777777" w:rsidR="009F23B9" w:rsidRPr="00A473F5" w:rsidRDefault="009F23B9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11C686D8" w14:textId="77777777" w:rsidR="009F23B9" w:rsidRPr="00A473F5" w:rsidRDefault="009F23B9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082FD707" w14:textId="77777777" w:rsidR="009F23B9" w:rsidRPr="00A473F5" w:rsidRDefault="009F23B9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2E58D0C1" w14:textId="77777777" w:rsidR="009F23B9" w:rsidRPr="00A473F5" w:rsidRDefault="009F23B9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204D5235" w14:textId="77777777" w:rsidR="009F23B9" w:rsidRPr="00A473F5" w:rsidRDefault="009F23B9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515789C7" w14:textId="77777777" w:rsidR="009F23B9" w:rsidRPr="00A473F5" w:rsidRDefault="009F23B9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264D7EEC" w14:textId="77777777" w:rsidR="009F23B9" w:rsidRPr="00A473F5" w:rsidRDefault="009F23B9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060ADF3B" w14:textId="77777777" w:rsidR="009F23B9" w:rsidRPr="00A473F5" w:rsidRDefault="009F23B9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6A229673" w14:textId="77777777" w:rsidR="009F23B9" w:rsidRPr="00A473F5" w:rsidRDefault="009F23B9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4BF2A693" w14:textId="77777777" w:rsidR="009F23B9" w:rsidRPr="00A473F5" w:rsidRDefault="009F23B9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36ED255A" w14:textId="77777777" w:rsidR="009F23B9" w:rsidRPr="00A473F5" w:rsidRDefault="009F23B9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42BEC044" w14:textId="77777777" w:rsidR="009F23B9" w:rsidRPr="00A473F5" w:rsidRDefault="009F23B9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2AE2D0FD" w14:textId="77777777" w:rsidR="009F23B9" w:rsidRPr="00A473F5" w:rsidRDefault="009F23B9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5A783D0B" w14:textId="77777777" w:rsidR="009F23B9" w:rsidRPr="00A473F5" w:rsidRDefault="009F23B9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51CAC59B" w14:textId="77777777" w:rsidR="009F23B9" w:rsidRPr="00A473F5" w:rsidRDefault="009F23B9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6B0BB9C0" w14:textId="77777777" w:rsidR="009F23B9" w:rsidRPr="00A473F5" w:rsidRDefault="009F23B9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3BE1F0EA" w14:textId="77777777" w:rsidR="009F23B9" w:rsidRPr="00A473F5" w:rsidRDefault="009F23B9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65E405B7" w14:textId="77777777" w:rsidR="009F23B9" w:rsidRPr="00A473F5" w:rsidRDefault="009F23B9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77BC2CF8" w14:textId="77777777" w:rsidR="009F23B9" w:rsidRPr="00A473F5" w:rsidRDefault="009F23B9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09163117" w14:textId="77777777" w:rsidR="009F23B9" w:rsidRPr="00A473F5" w:rsidRDefault="009F23B9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3365F0BC" w14:textId="77777777" w:rsidR="009F23B9" w:rsidRPr="00A473F5" w:rsidRDefault="009F23B9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68D12AAB" w14:textId="77777777" w:rsidR="009F23B9" w:rsidRPr="00A473F5" w:rsidRDefault="009F23B9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3B5EE22D" w14:textId="77777777" w:rsidR="009F23B9" w:rsidRPr="00A473F5" w:rsidRDefault="009F23B9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42179C15" w14:textId="386B9E4B" w:rsidR="009F23B9" w:rsidRPr="00A473F5" w:rsidRDefault="00267DE0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473F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202</w:t>
      </w:r>
      <w:r w:rsidR="00A473F5" w:rsidRPr="00A473F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5 </w:t>
      </w:r>
      <w:r w:rsidRPr="00A473F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г.</w:t>
      </w:r>
    </w:p>
    <w:p w14:paraId="1ECBB343" w14:textId="77777777" w:rsidR="009F23B9" w:rsidRPr="00A473F5" w:rsidRDefault="00267DE0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473F5">
        <w:rPr>
          <w:color w:val="000000" w:themeColor="text1"/>
        </w:rPr>
        <w:br w:type="page"/>
      </w:r>
    </w:p>
    <w:p w14:paraId="07A8DED2" w14:textId="77777777" w:rsidR="009F23B9" w:rsidRPr="00A473F5" w:rsidRDefault="00267DE0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473F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Приложение 1.1</w:t>
      </w:r>
    </w:p>
    <w:p w14:paraId="7478CAB8" w14:textId="02A8554D" w:rsidR="009F23B9" w:rsidRPr="00A473F5" w:rsidRDefault="00267DE0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473F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к ПОП по </w:t>
      </w:r>
      <w:r w:rsidRPr="00A473F5"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4"/>
          <w:szCs w:val="24"/>
          <w:lang w:eastAsia="x-none"/>
        </w:rPr>
        <w:t xml:space="preserve">специальности </w:t>
      </w:r>
      <w:r w:rsidRPr="00A473F5"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4"/>
          <w:szCs w:val="24"/>
          <w:lang w:eastAsia="x-none"/>
        </w:rPr>
        <w:br/>
      </w:r>
      <w:r w:rsidR="00A473F5" w:rsidRPr="00A473F5"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4"/>
          <w:szCs w:val="24"/>
          <w:lang w:eastAsia="x-none"/>
        </w:rPr>
        <w:t>43.02.07 Сервис индустрии чистоты</w:t>
      </w:r>
    </w:p>
    <w:p w14:paraId="5905EA08" w14:textId="77777777" w:rsidR="009F23B9" w:rsidRPr="00A473F5" w:rsidRDefault="009F23B9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2F0120B" w14:textId="77777777" w:rsidR="009F23B9" w:rsidRPr="00A473F5" w:rsidRDefault="009F23B9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EF1015E" w14:textId="77777777" w:rsidR="009F23B9" w:rsidRPr="00A473F5" w:rsidRDefault="009F23B9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ECE5707" w14:textId="77777777" w:rsidR="009F23B9" w:rsidRPr="00A473F5" w:rsidRDefault="009F23B9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CED8641" w14:textId="77777777" w:rsidR="009F23B9" w:rsidRPr="00A473F5" w:rsidRDefault="009F23B9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F4435DE" w14:textId="77777777" w:rsidR="009F23B9" w:rsidRPr="00A473F5" w:rsidRDefault="009F23B9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6D35FB6" w14:textId="77777777" w:rsidR="009F23B9" w:rsidRPr="00A473F5" w:rsidRDefault="009F23B9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60BAFB1" w14:textId="77777777" w:rsidR="009F23B9" w:rsidRPr="00A473F5" w:rsidRDefault="009F23B9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9600CB1" w14:textId="77777777" w:rsidR="009F23B9" w:rsidRPr="00A473F5" w:rsidRDefault="009F23B9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4D3B1A7" w14:textId="77777777" w:rsidR="009F23B9" w:rsidRPr="00A473F5" w:rsidRDefault="009F23B9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85314DC" w14:textId="77777777" w:rsidR="009F23B9" w:rsidRPr="00A473F5" w:rsidRDefault="00267DE0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473F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Примерная рабочая программа профессионального модуля</w:t>
      </w:r>
    </w:p>
    <w:p w14:paraId="7345BE25" w14:textId="4F6FEDB6" w:rsidR="00A473F5" w:rsidRPr="00A473F5" w:rsidRDefault="00267DE0" w:rsidP="00A473F5">
      <w:pPr>
        <w:pStyle w:val="1user"/>
        <w:rPr>
          <w:color w:val="000000" w:themeColor="text1"/>
        </w:rPr>
      </w:pPr>
      <w:bookmarkStart w:id="4" w:name="_Toc161313282"/>
      <w:bookmarkStart w:id="5" w:name="_Toc150695786"/>
      <w:bookmarkStart w:id="6" w:name="_Toc150695621"/>
      <w:r w:rsidRPr="00A473F5">
        <w:rPr>
          <w:color w:val="000000" w:themeColor="text1"/>
        </w:rPr>
        <w:t xml:space="preserve">«ПМ.01 </w:t>
      </w:r>
      <w:bookmarkEnd w:id="4"/>
      <w:bookmarkEnd w:id="5"/>
      <w:bookmarkEnd w:id="6"/>
      <w:r w:rsidR="00A473F5" w:rsidRPr="00A473F5">
        <w:rPr>
          <w:color w:val="000000" w:themeColor="text1"/>
        </w:rPr>
        <w:t>ОРГАНИЗАЦИЯ И УПРАВЛЕНИЕ ТЕХНОЛОГИЧЕСКИМИ</w:t>
      </w:r>
    </w:p>
    <w:p w14:paraId="4653F072" w14:textId="4024ED17" w:rsidR="009F23B9" w:rsidRPr="00A473F5" w:rsidRDefault="00A473F5" w:rsidP="00A473F5">
      <w:pPr>
        <w:pStyle w:val="1user"/>
        <w:rPr>
          <w:color w:val="000000" w:themeColor="text1"/>
        </w:rPr>
      </w:pPr>
      <w:r w:rsidRPr="00A473F5">
        <w:rPr>
          <w:color w:val="000000" w:themeColor="text1"/>
        </w:rPr>
        <w:t>ПРОЦЕССАМИ ПРЕДПРИЯТИЙ СЕРВИСА»</w:t>
      </w:r>
    </w:p>
    <w:p w14:paraId="1D3C2BEB" w14:textId="77777777" w:rsidR="009F23B9" w:rsidRPr="00A473F5" w:rsidRDefault="009F23B9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86D9C6E" w14:textId="77777777" w:rsidR="009F23B9" w:rsidRPr="00A473F5" w:rsidRDefault="009F23B9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016FB6F" w14:textId="77777777" w:rsidR="009F23B9" w:rsidRPr="00A473F5" w:rsidRDefault="009F23B9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CB89223" w14:textId="77777777" w:rsidR="009F23B9" w:rsidRPr="00A473F5" w:rsidRDefault="009F23B9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FCB2720" w14:textId="77777777" w:rsidR="009F23B9" w:rsidRPr="00A473F5" w:rsidRDefault="009F23B9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FA8CB5F" w14:textId="77777777" w:rsidR="009F23B9" w:rsidRPr="00A473F5" w:rsidRDefault="009F23B9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98EBFB3" w14:textId="77777777" w:rsidR="009F23B9" w:rsidRPr="00A473F5" w:rsidRDefault="009F23B9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45CF4BE" w14:textId="77777777" w:rsidR="009F23B9" w:rsidRPr="00A473F5" w:rsidRDefault="009F23B9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D25F823" w14:textId="77777777" w:rsidR="009F23B9" w:rsidRPr="00A473F5" w:rsidRDefault="009F23B9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4AD2BC3" w14:textId="77777777" w:rsidR="009F23B9" w:rsidRPr="00A473F5" w:rsidRDefault="009F23B9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2749189" w14:textId="77777777" w:rsidR="009F23B9" w:rsidRPr="00A473F5" w:rsidRDefault="009F23B9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D00095D" w14:textId="77777777" w:rsidR="009F23B9" w:rsidRDefault="009F23B9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2144C3A" w14:textId="77777777" w:rsidR="00A473F5" w:rsidRDefault="00A473F5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BB7AEB2" w14:textId="77777777" w:rsidR="00A473F5" w:rsidRDefault="00A473F5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9BC73A0" w14:textId="77777777" w:rsidR="00A473F5" w:rsidRDefault="00A473F5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3909295" w14:textId="77777777" w:rsidR="00A473F5" w:rsidRDefault="00A473F5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430AB11" w14:textId="77777777" w:rsidR="00A473F5" w:rsidRDefault="00A473F5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B26E39B" w14:textId="77777777" w:rsidR="00A473F5" w:rsidRDefault="00A473F5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C46DD71" w14:textId="77777777" w:rsidR="00A473F5" w:rsidRPr="00A473F5" w:rsidRDefault="00A473F5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5741165" w14:textId="77777777" w:rsidR="009F23B9" w:rsidRPr="00A473F5" w:rsidRDefault="009F23B9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0CC3D03" w14:textId="77777777" w:rsidR="009F23B9" w:rsidRPr="00A473F5" w:rsidRDefault="009F23B9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64D7675" w14:textId="2338CE0C" w:rsidR="009F23B9" w:rsidRPr="00A473F5" w:rsidRDefault="00267DE0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473F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202</w:t>
      </w:r>
      <w:r w:rsidR="00A473F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5</w:t>
      </w:r>
      <w:r w:rsidRPr="00A473F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г.</w:t>
      </w:r>
    </w:p>
    <w:p w14:paraId="3F35BFFA" w14:textId="15A9E6F5" w:rsidR="009F23B9" w:rsidRPr="003A41B6" w:rsidRDefault="00267DE0" w:rsidP="00CB5D95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473F5">
        <w:rPr>
          <w:color w:val="000000" w:themeColor="text1"/>
        </w:rPr>
        <w:br w:type="page"/>
      </w:r>
      <w:r w:rsidRPr="003A41B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СОДЕРЖАНИЕ ПРОГРАММЫ</w:t>
      </w:r>
    </w:p>
    <w:p w14:paraId="0C12AAAC" w14:textId="77777777" w:rsidR="009F23B9" w:rsidRPr="003A41B6" w:rsidRDefault="009F23B9">
      <w:pPr>
        <w:rPr>
          <w:color w:val="000000" w:themeColor="text1"/>
        </w:rPr>
      </w:pPr>
    </w:p>
    <w:sdt>
      <w:sdtPr>
        <w:rPr>
          <w:b w:val="0"/>
          <w:bCs w:val="0"/>
          <w:color w:val="000000" w:themeColor="text1"/>
        </w:rPr>
        <w:id w:val="-778649491"/>
        <w:docPartObj>
          <w:docPartGallery w:val="Table of Contents"/>
          <w:docPartUnique/>
        </w:docPartObj>
      </w:sdtPr>
      <w:sdtEndPr/>
      <w:sdtContent>
        <w:p w14:paraId="432A3B96" w14:textId="31B8037F" w:rsidR="009F23B9" w:rsidRPr="003A41B6" w:rsidRDefault="00267DE0">
          <w:pPr>
            <w:pStyle w:val="1d"/>
            <w:rPr>
              <w:rFonts w:asciiTheme="minorHAnsi" w:eastAsiaTheme="minorEastAsia" w:hAnsiTheme="minorHAnsi" w:cstheme="minorBidi"/>
              <w:b w:val="0"/>
              <w:bCs w:val="0"/>
              <w:color w:val="000000" w:themeColor="text1"/>
              <w:lang w:eastAsia="ru-RU"/>
            </w:rPr>
          </w:pPr>
          <w:r w:rsidRPr="003A41B6">
            <w:fldChar w:fldCharType="begin"/>
          </w:r>
          <w:r w:rsidRPr="003A41B6">
            <w:rPr>
              <w:rStyle w:val="afff7"/>
              <w:b w:val="0"/>
              <w:bCs w:val="0"/>
              <w:webHidden/>
              <w:color w:val="000000" w:themeColor="text1"/>
            </w:rPr>
            <w:instrText xml:space="preserve"> TOC \z \t "Заголовок 1 (user),1,Раздел 1.1,2" \h</w:instrText>
          </w:r>
          <w:r w:rsidRPr="003A41B6">
            <w:rPr>
              <w:rStyle w:val="afff7"/>
              <w:b w:val="0"/>
              <w:bCs w:val="0"/>
              <w:color w:val="000000" w:themeColor="text1"/>
            </w:rPr>
            <w:fldChar w:fldCharType="separate"/>
          </w:r>
          <w:hyperlink w:anchor="_Toc156820309">
            <w:r w:rsidRPr="003A41B6">
              <w:rPr>
                <w:rStyle w:val="afff7"/>
                <w:b w:val="0"/>
                <w:bCs w:val="0"/>
                <w:webHidden/>
                <w:color w:val="000000" w:themeColor="text1"/>
              </w:rPr>
              <w:t>1. Общая характеристика</w:t>
            </w:r>
            <w:r w:rsidRPr="003A41B6">
              <w:rPr>
                <w:b w:val="0"/>
                <w:bCs w:val="0"/>
                <w:webHidden/>
                <w:color w:val="000000" w:themeColor="text1"/>
              </w:rPr>
              <w:fldChar w:fldCharType="begin"/>
            </w:r>
            <w:r w:rsidRPr="003A41B6">
              <w:rPr>
                <w:b w:val="0"/>
                <w:bCs w:val="0"/>
                <w:webHidden/>
                <w:color w:val="000000" w:themeColor="text1"/>
              </w:rPr>
              <w:instrText>PAGEREF _Toc156820309 \h</w:instrText>
            </w:r>
            <w:r w:rsidRPr="003A41B6">
              <w:rPr>
                <w:b w:val="0"/>
                <w:bCs w:val="0"/>
                <w:webHidden/>
                <w:color w:val="000000" w:themeColor="text1"/>
              </w:rPr>
            </w:r>
            <w:r w:rsidRPr="003A41B6">
              <w:rPr>
                <w:b w:val="0"/>
                <w:bCs w:val="0"/>
                <w:webHidden/>
                <w:color w:val="000000" w:themeColor="text1"/>
              </w:rPr>
              <w:fldChar w:fldCharType="separate"/>
            </w:r>
            <w:r w:rsidRPr="003A41B6">
              <w:rPr>
                <w:rStyle w:val="afff7"/>
                <w:b w:val="0"/>
                <w:bCs w:val="0"/>
                <w:color w:val="000000" w:themeColor="text1"/>
              </w:rPr>
              <w:tab/>
            </w:r>
            <w:r w:rsidRPr="003A41B6">
              <w:rPr>
                <w:b w:val="0"/>
                <w:bCs w:val="0"/>
                <w:webHidden/>
                <w:color w:val="000000" w:themeColor="text1"/>
              </w:rPr>
              <w:fldChar w:fldCharType="end"/>
            </w:r>
          </w:hyperlink>
          <w:r w:rsidR="00A473F5" w:rsidRPr="003A41B6">
            <w:rPr>
              <w:b w:val="0"/>
              <w:bCs w:val="0"/>
              <w:color w:val="000000" w:themeColor="text1"/>
            </w:rPr>
            <w:t>4</w:t>
          </w:r>
        </w:p>
        <w:p w14:paraId="463CBEB0" w14:textId="7B6AFDEB" w:rsidR="009F23B9" w:rsidRPr="003A41B6" w:rsidRDefault="00267DE0" w:rsidP="00627CCB">
          <w:pPr>
            <w:pStyle w:val="29"/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hyperlink w:anchor="_Toc156820310">
            <w:r w:rsidRPr="003A41B6">
              <w:rPr>
                <w:rStyle w:val="afff7"/>
                <w:i w:val="0"/>
                <w:iCs w:val="0"/>
                <w:webHidden/>
                <w:color w:val="000000" w:themeColor="text1"/>
              </w:rPr>
              <w:t>1.1. Цель и место профессионального модуля «</w:t>
            </w:r>
            <w:r w:rsidR="00A473F5" w:rsidRPr="003A41B6">
              <w:rPr>
                <w:rStyle w:val="afff7"/>
                <w:i w:val="0"/>
                <w:iCs w:val="0"/>
                <w:webHidden/>
                <w:color w:val="000000" w:themeColor="text1"/>
              </w:rPr>
              <w:t xml:space="preserve">ПМ.01 </w:t>
            </w:r>
            <w:r w:rsidR="00A473F5" w:rsidRPr="003A41B6">
              <w:rPr>
                <w:rStyle w:val="afff7"/>
                <w:i w:val="0"/>
                <w:iCs w:val="0"/>
                <w:color w:val="000000" w:themeColor="text1"/>
              </w:rPr>
              <w:t>Организация и управление технологическими процессами предприятий сервиса</w:t>
            </w:r>
            <w:r w:rsidRPr="003A41B6">
              <w:rPr>
                <w:rStyle w:val="afff7"/>
                <w:i w:val="0"/>
                <w:iCs w:val="0"/>
                <w:webHidden/>
                <w:color w:val="000000" w:themeColor="text1"/>
              </w:rPr>
              <w:t>»  в структуре образовательной программы</w:t>
            </w:r>
            <w:r w:rsidRPr="003A41B6">
              <w:rPr>
                <w:i w:val="0"/>
                <w:iCs w:val="0"/>
                <w:webHidden/>
              </w:rPr>
              <w:fldChar w:fldCharType="begin"/>
            </w:r>
            <w:r w:rsidRPr="003A41B6">
              <w:rPr>
                <w:i w:val="0"/>
                <w:iCs w:val="0"/>
                <w:webHidden/>
              </w:rPr>
              <w:instrText>PAGEREF _Toc156820310 \h</w:instrText>
            </w:r>
            <w:r w:rsidRPr="003A41B6">
              <w:rPr>
                <w:i w:val="0"/>
                <w:iCs w:val="0"/>
                <w:webHidden/>
              </w:rPr>
            </w:r>
            <w:r w:rsidRPr="003A41B6">
              <w:rPr>
                <w:i w:val="0"/>
                <w:iCs w:val="0"/>
                <w:webHidden/>
              </w:rPr>
              <w:fldChar w:fldCharType="separate"/>
            </w:r>
            <w:r w:rsidRPr="003A41B6">
              <w:rPr>
                <w:rStyle w:val="afff7"/>
                <w:i w:val="0"/>
                <w:iCs w:val="0"/>
                <w:color w:val="000000" w:themeColor="text1"/>
              </w:rPr>
              <w:tab/>
            </w:r>
            <w:r w:rsidRPr="003A41B6">
              <w:rPr>
                <w:i w:val="0"/>
                <w:iCs w:val="0"/>
                <w:webHidden/>
              </w:rPr>
              <w:fldChar w:fldCharType="end"/>
            </w:r>
          </w:hyperlink>
          <w:r w:rsidR="00A473F5" w:rsidRPr="003A41B6">
            <w:rPr>
              <w:i w:val="0"/>
              <w:iCs w:val="0"/>
            </w:rPr>
            <w:t>4</w:t>
          </w:r>
        </w:p>
        <w:p w14:paraId="236C2D92" w14:textId="529C17F5" w:rsidR="009F23B9" w:rsidRPr="003A41B6" w:rsidRDefault="00267DE0" w:rsidP="00627CCB">
          <w:pPr>
            <w:pStyle w:val="29"/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hyperlink w:anchor="_Toc156820311">
            <w:r w:rsidRPr="003A41B6">
              <w:rPr>
                <w:rStyle w:val="afff7"/>
                <w:i w:val="0"/>
                <w:iCs w:val="0"/>
                <w:webHidden/>
                <w:color w:val="000000" w:themeColor="text1"/>
              </w:rPr>
              <w:t>1.2. Планируемые результаты освоения профессионального модуля</w:t>
            </w:r>
            <w:r w:rsidRPr="003A41B6">
              <w:rPr>
                <w:i w:val="0"/>
                <w:iCs w:val="0"/>
                <w:webHidden/>
              </w:rPr>
              <w:fldChar w:fldCharType="begin"/>
            </w:r>
            <w:r w:rsidRPr="003A41B6">
              <w:rPr>
                <w:i w:val="0"/>
                <w:iCs w:val="0"/>
                <w:webHidden/>
              </w:rPr>
              <w:instrText>PAGEREF _Toc156820311 \h</w:instrText>
            </w:r>
            <w:r w:rsidRPr="003A41B6">
              <w:rPr>
                <w:i w:val="0"/>
                <w:iCs w:val="0"/>
                <w:webHidden/>
              </w:rPr>
            </w:r>
            <w:r w:rsidRPr="003A41B6">
              <w:rPr>
                <w:i w:val="0"/>
                <w:iCs w:val="0"/>
                <w:webHidden/>
              </w:rPr>
              <w:fldChar w:fldCharType="separate"/>
            </w:r>
            <w:r w:rsidRPr="003A41B6">
              <w:rPr>
                <w:rStyle w:val="afff7"/>
                <w:i w:val="0"/>
                <w:iCs w:val="0"/>
                <w:color w:val="000000" w:themeColor="text1"/>
              </w:rPr>
              <w:tab/>
            </w:r>
            <w:r w:rsidRPr="003A41B6">
              <w:rPr>
                <w:i w:val="0"/>
                <w:iCs w:val="0"/>
                <w:webHidden/>
              </w:rPr>
              <w:fldChar w:fldCharType="end"/>
            </w:r>
          </w:hyperlink>
          <w:r w:rsidR="00A473F5" w:rsidRPr="003A41B6">
            <w:rPr>
              <w:i w:val="0"/>
              <w:iCs w:val="0"/>
            </w:rPr>
            <w:t>4</w:t>
          </w:r>
        </w:p>
        <w:p w14:paraId="081D0665" w14:textId="6250724B" w:rsidR="009F23B9" w:rsidRPr="003A41B6" w:rsidRDefault="00267DE0">
          <w:pPr>
            <w:pStyle w:val="1d"/>
            <w:rPr>
              <w:rFonts w:asciiTheme="minorHAnsi" w:eastAsiaTheme="minorEastAsia" w:hAnsiTheme="minorHAnsi" w:cstheme="minorBidi"/>
              <w:b w:val="0"/>
              <w:bCs w:val="0"/>
              <w:color w:val="000000" w:themeColor="text1"/>
              <w:lang w:eastAsia="ru-RU"/>
            </w:rPr>
          </w:pPr>
          <w:hyperlink w:anchor="_Toc156820312">
            <w:r w:rsidRPr="003A41B6">
              <w:rPr>
                <w:rStyle w:val="afff7"/>
                <w:b w:val="0"/>
                <w:bCs w:val="0"/>
                <w:webHidden/>
                <w:color w:val="000000" w:themeColor="text1"/>
              </w:rPr>
              <w:t>2. Структура и содержание профессионального модуля</w:t>
            </w:r>
            <w:r w:rsidRPr="003A41B6">
              <w:rPr>
                <w:b w:val="0"/>
                <w:bCs w:val="0"/>
                <w:webHidden/>
                <w:color w:val="000000" w:themeColor="text1"/>
              </w:rPr>
              <w:fldChar w:fldCharType="begin"/>
            </w:r>
            <w:r w:rsidRPr="003A41B6">
              <w:rPr>
                <w:b w:val="0"/>
                <w:bCs w:val="0"/>
                <w:webHidden/>
                <w:color w:val="000000" w:themeColor="text1"/>
              </w:rPr>
              <w:instrText>PAGEREF _Toc156820312 \h</w:instrText>
            </w:r>
            <w:r w:rsidRPr="003A41B6">
              <w:rPr>
                <w:b w:val="0"/>
                <w:bCs w:val="0"/>
                <w:webHidden/>
                <w:color w:val="000000" w:themeColor="text1"/>
              </w:rPr>
            </w:r>
            <w:r w:rsidRPr="003A41B6">
              <w:rPr>
                <w:b w:val="0"/>
                <w:bCs w:val="0"/>
                <w:webHidden/>
                <w:color w:val="000000" w:themeColor="text1"/>
              </w:rPr>
              <w:fldChar w:fldCharType="separate"/>
            </w:r>
            <w:r w:rsidRPr="003A41B6">
              <w:rPr>
                <w:rStyle w:val="afff7"/>
                <w:b w:val="0"/>
                <w:bCs w:val="0"/>
                <w:color w:val="000000" w:themeColor="text1"/>
              </w:rPr>
              <w:tab/>
            </w:r>
            <w:r w:rsidRPr="003A41B6">
              <w:rPr>
                <w:b w:val="0"/>
                <w:bCs w:val="0"/>
                <w:webHidden/>
                <w:color w:val="000000" w:themeColor="text1"/>
              </w:rPr>
              <w:fldChar w:fldCharType="end"/>
            </w:r>
          </w:hyperlink>
          <w:r w:rsidR="00CB5D95" w:rsidRPr="003A41B6">
            <w:rPr>
              <w:b w:val="0"/>
              <w:bCs w:val="0"/>
              <w:color w:val="000000" w:themeColor="text1"/>
            </w:rPr>
            <w:t>11</w:t>
          </w:r>
        </w:p>
        <w:p w14:paraId="5C8B07B0" w14:textId="2E6AA2AB" w:rsidR="009F23B9" w:rsidRPr="003A41B6" w:rsidRDefault="00267DE0" w:rsidP="00627CCB">
          <w:pPr>
            <w:pStyle w:val="29"/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hyperlink w:anchor="_Toc156820313">
            <w:r w:rsidRPr="003A41B6">
              <w:rPr>
                <w:rStyle w:val="afff7"/>
                <w:i w:val="0"/>
                <w:iCs w:val="0"/>
                <w:webHidden/>
                <w:color w:val="000000" w:themeColor="text1"/>
              </w:rPr>
              <w:t>2.1. Трудоемкость освоения модуля</w:t>
            </w:r>
            <w:r w:rsidRPr="003A41B6">
              <w:rPr>
                <w:i w:val="0"/>
                <w:iCs w:val="0"/>
                <w:webHidden/>
              </w:rPr>
              <w:fldChar w:fldCharType="begin"/>
            </w:r>
            <w:r w:rsidRPr="003A41B6">
              <w:rPr>
                <w:i w:val="0"/>
                <w:iCs w:val="0"/>
                <w:webHidden/>
              </w:rPr>
              <w:instrText>PAGEREF _Toc156820313 \h</w:instrText>
            </w:r>
            <w:r w:rsidRPr="003A41B6">
              <w:rPr>
                <w:i w:val="0"/>
                <w:iCs w:val="0"/>
                <w:webHidden/>
              </w:rPr>
            </w:r>
            <w:r w:rsidRPr="003A41B6">
              <w:rPr>
                <w:i w:val="0"/>
                <w:iCs w:val="0"/>
                <w:webHidden/>
              </w:rPr>
              <w:fldChar w:fldCharType="separate"/>
            </w:r>
            <w:r w:rsidRPr="003A41B6">
              <w:rPr>
                <w:rStyle w:val="afff7"/>
                <w:i w:val="0"/>
                <w:iCs w:val="0"/>
                <w:color w:val="000000" w:themeColor="text1"/>
              </w:rPr>
              <w:tab/>
            </w:r>
            <w:r w:rsidRPr="003A41B6">
              <w:rPr>
                <w:i w:val="0"/>
                <w:iCs w:val="0"/>
                <w:webHidden/>
              </w:rPr>
              <w:fldChar w:fldCharType="end"/>
            </w:r>
          </w:hyperlink>
          <w:r w:rsidR="00CB5D95" w:rsidRPr="003A41B6">
            <w:rPr>
              <w:i w:val="0"/>
              <w:iCs w:val="0"/>
            </w:rPr>
            <w:t>11</w:t>
          </w:r>
        </w:p>
        <w:p w14:paraId="5CB2D137" w14:textId="346F98D4" w:rsidR="009F23B9" w:rsidRPr="003A41B6" w:rsidRDefault="00267DE0" w:rsidP="00627CCB">
          <w:pPr>
            <w:pStyle w:val="29"/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hyperlink w:anchor="_Toc156820314">
            <w:r w:rsidRPr="003A41B6">
              <w:rPr>
                <w:rStyle w:val="afff7"/>
                <w:i w:val="0"/>
                <w:iCs w:val="0"/>
                <w:webHidden/>
                <w:color w:val="000000" w:themeColor="text1"/>
              </w:rPr>
              <w:t>2.2. Структура профессионального модуля</w:t>
            </w:r>
            <w:r w:rsidRPr="003A41B6">
              <w:rPr>
                <w:i w:val="0"/>
                <w:iCs w:val="0"/>
                <w:webHidden/>
              </w:rPr>
              <w:fldChar w:fldCharType="begin"/>
            </w:r>
            <w:r w:rsidRPr="003A41B6">
              <w:rPr>
                <w:i w:val="0"/>
                <w:iCs w:val="0"/>
                <w:webHidden/>
              </w:rPr>
              <w:instrText>PAGEREF _Toc156820314 \h</w:instrText>
            </w:r>
            <w:r w:rsidRPr="003A41B6">
              <w:rPr>
                <w:i w:val="0"/>
                <w:iCs w:val="0"/>
                <w:webHidden/>
              </w:rPr>
            </w:r>
            <w:r w:rsidRPr="003A41B6">
              <w:rPr>
                <w:i w:val="0"/>
                <w:iCs w:val="0"/>
                <w:webHidden/>
              </w:rPr>
              <w:fldChar w:fldCharType="separate"/>
            </w:r>
            <w:r w:rsidRPr="003A41B6">
              <w:rPr>
                <w:rStyle w:val="afff7"/>
                <w:i w:val="0"/>
                <w:iCs w:val="0"/>
                <w:color w:val="000000" w:themeColor="text1"/>
              </w:rPr>
              <w:tab/>
            </w:r>
            <w:r w:rsidRPr="003A41B6">
              <w:rPr>
                <w:i w:val="0"/>
                <w:iCs w:val="0"/>
                <w:webHidden/>
              </w:rPr>
              <w:fldChar w:fldCharType="end"/>
            </w:r>
          </w:hyperlink>
          <w:r w:rsidR="00CB5D95" w:rsidRPr="003A41B6">
            <w:rPr>
              <w:i w:val="0"/>
              <w:iCs w:val="0"/>
            </w:rPr>
            <w:t>12</w:t>
          </w:r>
        </w:p>
        <w:p w14:paraId="5311027F" w14:textId="1003C8DD" w:rsidR="009F23B9" w:rsidRPr="003A41B6" w:rsidRDefault="00267DE0" w:rsidP="00627CCB">
          <w:pPr>
            <w:pStyle w:val="29"/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hyperlink w:anchor="_Toc156820315">
            <w:r w:rsidRPr="003A41B6">
              <w:rPr>
                <w:rStyle w:val="afff7"/>
                <w:i w:val="0"/>
                <w:iCs w:val="0"/>
                <w:webHidden/>
                <w:color w:val="000000" w:themeColor="text1"/>
              </w:rPr>
              <w:t>2.3. Примерное содержание профессионального модуля</w:t>
            </w:r>
            <w:r w:rsidRPr="003A41B6">
              <w:rPr>
                <w:i w:val="0"/>
                <w:iCs w:val="0"/>
                <w:webHidden/>
              </w:rPr>
              <w:fldChar w:fldCharType="begin"/>
            </w:r>
            <w:r w:rsidRPr="003A41B6">
              <w:rPr>
                <w:i w:val="0"/>
                <w:iCs w:val="0"/>
                <w:webHidden/>
              </w:rPr>
              <w:instrText>PAGEREF _Toc156820315 \h</w:instrText>
            </w:r>
            <w:r w:rsidRPr="003A41B6">
              <w:rPr>
                <w:i w:val="0"/>
                <w:iCs w:val="0"/>
                <w:webHidden/>
              </w:rPr>
            </w:r>
            <w:r w:rsidRPr="003A41B6">
              <w:rPr>
                <w:i w:val="0"/>
                <w:iCs w:val="0"/>
                <w:webHidden/>
              </w:rPr>
              <w:fldChar w:fldCharType="separate"/>
            </w:r>
            <w:r w:rsidRPr="003A41B6">
              <w:rPr>
                <w:rStyle w:val="afff7"/>
                <w:i w:val="0"/>
                <w:iCs w:val="0"/>
                <w:color w:val="000000" w:themeColor="text1"/>
              </w:rPr>
              <w:tab/>
            </w:r>
            <w:r w:rsidRPr="003A41B6">
              <w:rPr>
                <w:i w:val="0"/>
                <w:iCs w:val="0"/>
                <w:webHidden/>
              </w:rPr>
              <w:fldChar w:fldCharType="end"/>
            </w:r>
          </w:hyperlink>
          <w:r w:rsidR="00CB5D95" w:rsidRPr="003A41B6">
            <w:rPr>
              <w:i w:val="0"/>
              <w:iCs w:val="0"/>
            </w:rPr>
            <w:t>12</w:t>
          </w:r>
        </w:p>
        <w:p w14:paraId="4E99A1F8" w14:textId="1F9BF626" w:rsidR="009F23B9" w:rsidRPr="003A41B6" w:rsidRDefault="00267DE0" w:rsidP="00627CCB">
          <w:pPr>
            <w:pStyle w:val="29"/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hyperlink w:anchor="_Toc156820316">
            <w:r w:rsidRPr="003A41B6">
              <w:rPr>
                <w:rStyle w:val="afff7"/>
                <w:i w:val="0"/>
                <w:iCs w:val="0"/>
                <w:webHidden/>
                <w:color w:val="000000" w:themeColor="text1"/>
              </w:rPr>
              <w:t>2.4. Курсовой проект (работа) (для специальностей СПО, если предусмотрено)</w:t>
            </w:r>
            <w:r w:rsidRPr="003A41B6">
              <w:rPr>
                <w:i w:val="0"/>
                <w:iCs w:val="0"/>
                <w:webHidden/>
              </w:rPr>
              <w:fldChar w:fldCharType="begin"/>
            </w:r>
            <w:r w:rsidRPr="003A41B6">
              <w:rPr>
                <w:i w:val="0"/>
                <w:iCs w:val="0"/>
                <w:webHidden/>
              </w:rPr>
              <w:instrText>PAGEREF _Toc156820316 \h</w:instrText>
            </w:r>
            <w:r w:rsidRPr="003A41B6">
              <w:rPr>
                <w:i w:val="0"/>
                <w:iCs w:val="0"/>
                <w:webHidden/>
              </w:rPr>
            </w:r>
            <w:r w:rsidRPr="003A41B6">
              <w:rPr>
                <w:i w:val="0"/>
                <w:iCs w:val="0"/>
                <w:webHidden/>
              </w:rPr>
              <w:fldChar w:fldCharType="separate"/>
            </w:r>
            <w:r w:rsidRPr="003A41B6">
              <w:rPr>
                <w:rStyle w:val="afff7"/>
                <w:i w:val="0"/>
                <w:iCs w:val="0"/>
                <w:color w:val="000000" w:themeColor="text1"/>
              </w:rPr>
              <w:tab/>
            </w:r>
            <w:r w:rsidRPr="003A41B6">
              <w:rPr>
                <w:i w:val="0"/>
                <w:iCs w:val="0"/>
                <w:webHidden/>
              </w:rPr>
              <w:fldChar w:fldCharType="end"/>
            </w:r>
          </w:hyperlink>
          <w:r w:rsidR="00D258C5" w:rsidRPr="003A41B6">
            <w:rPr>
              <w:i w:val="0"/>
              <w:iCs w:val="0"/>
            </w:rPr>
            <w:t>17</w:t>
          </w:r>
        </w:p>
        <w:p w14:paraId="76E78D25" w14:textId="308ADCA4" w:rsidR="009F23B9" w:rsidRPr="003A41B6" w:rsidRDefault="00267DE0">
          <w:pPr>
            <w:pStyle w:val="1d"/>
            <w:rPr>
              <w:rFonts w:asciiTheme="minorHAnsi" w:eastAsiaTheme="minorEastAsia" w:hAnsiTheme="minorHAnsi" w:cstheme="minorBidi"/>
              <w:b w:val="0"/>
              <w:bCs w:val="0"/>
              <w:color w:val="000000" w:themeColor="text1"/>
              <w:lang w:eastAsia="ru-RU"/>
            </w:rPr>
          </w:pPr>
          <w:hyperlink w:anchor="_Toc156820317">
            <w:r w:rsidRPr="003A41B6">
              <w:rPr>
                <w:rStyle w:val="afff7"/>
                <w:b w:val="0"/>
                <w:bCs w:val="0"/>
                <w:webHidden/>
                <w:color w:val="000000" w:themeColor="text1"/>
              </w:rPr>
              <w:t>3. Условия реализации профессионального модуля</w:t>
            </w:r>
            <w:r w:rsidRPr="003A41B6">
              <w:rPr>
                <w:b w:val="0"/>
                <w:bCs w:val="0"/>
                <w:webHidden/>
                <w:color w:val="000000" w:themeColor="text1"/>
              </w:rPr>
              <w:fldChar w:fldCharType="begin"/>
            </w:r>
            <w:r w:rsidRPr="003A41B6">
              <w:rPr>
                <w:b w:val="0"/>
                <w:bCs w:val="0"/>
                <w:webHidden/>
                <w:color w:val="000000" w:themeColor="text1"/>
              </w:rPr>
              <w:instrText>PAGEREF _Toc156820317 \h</w:instrText>
            </w:r>
            <w:r w:rsidRPr="003A41B6">
              <w:rPr>
                <w:b w:val="0"/>
                <w:bCs w:val="0"/>
                <w:webHidden/>
                <w:color w:val="000000" w:themeColor="text1"/>
              </w:rPr>
            </w:r>
            <w:r w:rsidRPr="003A41B6">
              <w:rPr>
                <w:b w:val="0"/>
                <w:bCs w:val="0"/>
                <w:webHidden/>
                <w:color w:val="000000" w:themeColor="text1"/>
              </w:rPr>
              <w:fldChar w:fldCharType="separate"/>
            </w:r>
            <w:r w:rsidRPr="003A41B6">
              <w:rPr>
                <w:rStyle w:val="afff7"/>
                <w:b w:val="0"/>
                <w:bCs w:val="0"/>
                <w:color w:val="000000" w:themeColor="text1"/>
              </w:rPr>
              <w:tab/>
            </w:r>
            <w:r w:rsidRPr="003A41B6">
              <w:rPr>
                <w:b w:val="0"/>
                <w:bCs w:val="0"/>
                <w:webHidden/>
                <w:color w:val="000000" w:themeColor="text1"/>
              </w:rPr>
              <w:fldChar w:fldCharType="end"/>
            </w:r>
          </w:hyperlink>
          <w:r w:rsidR="00D258C5" w:rsidRPr="003A41B6">
            <w:rPr>
              <w:b w:val="0"/>
              <w:bCs w:val="0"/>
              <w:color w:val="000000" w:themeColor="text1"/>
            </w:rPr>
            <w:t>17</w:t>
          </w:r>
        </w:p>
        <w:p w14:paraId="2C1EAD6B" w14:textId="4B3690F7" w:rsidR="009F23B9" w:rsidRPr="003A41B6" w:rsidRDefault="00267DE0" w:rsidP="00627CCB">
          <w:pPr>
            <w:pStyle w:val="29"/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hyperlink w:anchor="_Toc156820318">
            <w:r w:rsidRPr="003A41B6">
              <w:rPr>
                <w:rStyle w:val="afff7"/>
                <w:i w:val="0"/>
                <w:iCs w:val="0"/>
                <w:webHidden/>
                <w:color w:val="000000" w:themeColor="text1"/>
              </w:rPr>
              <w:t>3.1. Материально-техническое обеспечение</w:t>
            </w:r>
            <w:r w:rsidRPr="003A41B6">
              <w:rPr>
                <w:i w:val="0"/>
                <w:iCs w:val="0"/>
                <w:webHidden/>
              </w:rPr>
              <w:fldChar w:fldCharType="begin"/>
            </w:r>
            <w:r w:rsidRPr="003A41B6">
              <w:rPr>
                <w:i w:val="0"/>
                <w:iCs w:val="0"/>
                <w:webHidden/>
              </w:rPr>
              <w:instrText>PAGEREF _Toc156820318 \h</w:instrText>
            </w:r>
            <w:r w:rsidRPr="003A41B6">
              <w:rPr>
                <w:i w:val="0"/>
                <w:iCs w:val="0"/>
                <w:webHidden/>
              </w:rPr>
            </w:r>
            <w:r w:rsidRPr="003A41B6">
              <w:rPr>
                <w:i w:val="0"/>
                <w:iCs w:val="0"/>
                <w:webHidden/>
              </w:rPr>
              <w:fldChar w:fldCharType="separate"/>
            </w:r>
            <w:r w:rsidRPr="003A41B6">
              <w:rPr>
                <w:rStyle w:val="afff7"/>
                <w:i w:val="0"/>
                <w:iCs w:val="0"/>
                <w:color w:val="000000" w:themeColor="text1"/>
              </w:rPr>
              <w:tab/>
            </w:r>
            <w:r w:rsidRPr="003A41B6">
              <w:rPr>
                <w:i w:val="0"/>
                <w:iCs w:val="0"/>
                <w:webHidden/>
              </w:rPr>
              <w:fldChar w:fldCharType="end"/>
            </w:r>
          </w:hyperlink>
          <w:r w:rsidR="00D258C5" w:rsidRPr="003A41B6">
            <w:rPr>
              <w:i w:val="0"/>
              <w:iCs w:val="0"/>
            </w:rPr>
            <w:t>17</w:t>
          </w:r>
        </w:p>
        <w:p w14:paraId="2FEFA7C8" w14:textId="6C90F9E6" w:rsidR="009F23B9" w:rsidRPr="003A41B6" w:rsidRDefault="00267DE0" w:rsidP="00627CCB">
          <w:pPr>
            <w:pStyle w:val="29"/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hyperlink w:anchor="_Toc156820319">
            <w:r w:rsidRPr="003A41B6">
              <w:rPr>
                <w:rStyle w:val="afff7"/>
                <w:i w:val="0"/>
                <w:iCs w:val="0"/>
                <w:webHidden/>
                <w:color w:val="000000" w:themeColor="text1"/>
              </w:rPr>
              <w:t>3.2. Учебно-методическое обеспечение</w:t>
            </w:r>
            <w:r w:rsidRPr="003A41B6">
              <w:rPr>
                <w:i w:val="0"/>
                <w:iCs w:val="0"/>
                <w:webHidden/>
              </w:rPr>
              <w:fldChar w:fldCharType="begin"/>
            </w:r>
            <w:r w:rsidRPr="003A41B6">
              <w:rPr>
                <w:i w:val="0"/>
                <w:iCs w:val="0"/>
                <w:webHidden/>
              </w:rPr>
              <w:instrText>PAGEREF _Toc156820319 \h</w:instrText>
            </w:r>
            <w:r w:rsidRPr="003A41B6">
              <w:rPr>
                <w:i w:val="0"/>
                <w:iCs w:val="0"/>
                <w:webHidden/>
              </w:rPr>
            </w:r>
            <w:r w:rsidRPr="003A41B6">
              <w:rPr>
                <w:i w:val="0"/>
                <w:iCs w:val="0"/>
                <w:webHidden/>
              </w:rPr>
              <w:fldChar w:fldCharType="separate"/>
            </w:r>
            <w:r w:rsidRPr="003A41B6">
              <w:rPr>
                <w:rStyle w:val="afff7"/>
                <w:i w:val="0"/>
                <w:iCs w:val="0"/>
                <w:color w:val="000000" w:themeColor="text1"/>
              </w:rPr>
              <w:tab/>
            </w:r>
            <w:r w:rsidRPr="003A41B6">
              <w:rPr>
                <w:i w:val="0"/>
                <w:iCs w:val="0"/>
                <w:webHidden/>
              </w:rPr>
              <w:fldChar w:fldCharType="end"/>
            </w:r>
          </w:hyperlink>
          <w:r w:rsidR="00D258C5" w:rsidRPr="003A41B6">
            <w:rPr>
              <w:i w:val="0"/>
              <w:iCs w:val="0"/>
            </w:rPr>
            <w:t>17</w:t>
          </w:r>
        </w:p>
        <w:p w14:paraId="18046931" w14:textId="0FD80CF9" w:rsidR="009F23B9" w:rsidRPr="003A41B6" w:rsidRDefault="00267DE0">
          <w:pPr>
            <w:pStyle w:val="1d"/>
            <w:rPr>
              <w:rFonts w:asciiTheme="minorHAnsi" w:eastAsiaTheme="minorEastAsia" w:hAnsiTheme="minorHAnsi" w:cstheme="minorBidi"/>
              <w:b w:val="0"/>
              <w:bCs w:val="0"/>
              <w:color w:val="000000" w:themeColor="text1"/>
              <w:lang w:eastAsia="ru-RU"/>
            </w:rPr>
          </w:pPr>
          <w:hyperlink w:anchor="_Toc156820320">
            <w:r w:rsidRPr="003A41B6">
              <w:rPr>
                <w:rStyle w:val="afff7"/>
                <w:b w:val="0"/>
                <w:bCs w:val="0"/>
                <w:webHidden/>
                <w:color w:val="000000" w:themeColor="text1"/>
              </w:rPr>
              <w:t>4. Контроль и оценка результатов освоения  профессионального модуля</w:t>
            </w:r>
            <w:r w:rsidRPr="003A41B6">
              <w:rPr>
                <w:b w:val="0"/>
                <w:bCs w:val="0"/>
                <w:webHidden/>
                <w:color w:val="000000" w:themeColor="text1"/>
              </w:rPr>
              <w:fldChar w:fldCharType="begin"/>
            </w:r>
            <w:r w:rsidRPr="003A41B6">
              <w:rPr>
                <w:b w:val="0"/>
                <w:bCs w:val="0"/>
                <w:webHidden/>
                <w:color w:val="000000" w:themeColor="text1"/>
              </w:rPr>
              <w:instrText>PAGEREF _Toc156820320 \h</w:instrText>
            </w:r>
            <w:r w:rsidRPr="003A41B6">
              <w:rPr>
                <w:b w:val="0"/>
                <w:bCs w:val="0"/>
                <w:webHidden/>
                <w:color w:val="000000" w:themeColor="text1"/>
              </w:rPr>
            </w:r>
            <w:r w:rsidRPr="003A41B6">
              <w:rPr>
                <w:b w:val="0"/>
                <w:bCs w:val="0"/>
                <w:webHidden/>
                <w:color w:val="000000" w:themeColor="text1"/>
              </w:rPr>
              <w:fldChar w:fldCharType="separate"/>
            </w:r>
            <w:r w:rsidRPr="003A41B6">
              <w:rPr>
                <w:rStyle w:val="afff7"/>
                <w:b w:val="0"/>
                <w:bCs w:val="0"/>
                <w:color w:val="000000" w:themeColor="text1"/>
              </w:rPr>
              <w:tab/>
            </w:r>
            <w:r w:rsidRPr="003A41B6">
              <w:rPr>
                <w:b w:val="0"/>
                <w:bCs w:val="0"/>
                <w:webHidden/>
                <w:color w:val="000000" w:themeColor="text1"/>
              </w:rPr>
              <w:fldChar w:fldCharType="end"/>
            </w:r>
          </w:hyperlink>
          <w:r w:rsidRPr="003A41B6">
            <w:rPr>
              <w:rStyle w:val="afff7"/>
              <w:b w:val="0"/>
              <w:bCs w:val="0"/>
              <w:color w:val="000000" w:themeColor="text1"/>
            </w:rPr>
            <w:fldChar w:fldCharType="end"/>
          </w:r>
          <w:r w:rsidR="00D258C5" w:rsidRPr="00267DE0">
            <w:rPr>
              <w:rStyle w:val="afff7"/>
              <w:b w:val="0"/>
              <w:bCs w:val="0"/>
              <w:color w:val="000000" w:themeColor="text1"/>
              <w:sz w:val="24"/>
              <w:szCs w:val="24"/>
            </w:rPr>
            <w:t>21</w:t>
          </w:r>
        </w:p>
      </w:sdtContent>
    </w:sdt>
    <w:p w14:paraId="7C4445DA" w14:textId="77777777" w:rsidR="009F23B9" w:rsidRPr="003A41B6" w:rsidRDefault="009F23B9">
      <w:pPr>
        <w:rPr>
          <w:color w:val="000000" w:themeColor="text1"/>
        </w:rPr>
      </w:pPr>
    </w:p>
    <w:p w14:paraId="6238C038" w14:textId="77777777" w:rsidR="009F23B9" w:rsidRPr="00A473F5" w:rsidRDefault="009F23B9">
      <w:pPr>
        <w:pStyle w:val="1user"/>
        <w:rPr>
          <w:color w:val="000000" w:themeColor="text1"/>
        </w:rPr>
        <w:sectPr w:rsidR="009F23B9" w:rsidRPr="00A473F5" w:rsidSect="00ED2CAE">
          <w:headerReference w:type="even" r:id="rId8"/>
          <w:headerReference w:type="default" r:id="rId9"/>
          <w:footerReference w:type="default" r:id="rId10"/>
          <w:headerReference w:type="first" r:id="rId11"/>
          <w:pgSz w:w="11906" w:h="16838"/>
          <w:pgMar w:top="1134" w:right="849" w:bottom="1134" w:left="1701" w:header="709" w:footer="0" w:gutter="0"/>
          <w:cols w:space="720"/>
          <w:formProt w:val="0"/>
          <w:titlePg/>
          <w:docGrid w:linePitch="360"/>
        </w:sectPr>
      </w:pPr>
    </w:p>
    <w:p w14:paraId="36330048" w14:textId="77777777" w:rsidR="009F23B9" w:rsidRPr="00A473F5" w:rsidRDefault="00267DE0">
      <w:pPr>
        <w:pStyle w:val="1c"/>
        <w:rPr>
          <w:color w:val="000000" w:themeColor="text1"/>
          <w:u w:val="single"/>
        </w:rPr>
      </w:pPr>
      <w:bookmarkStart w:id="7" w:name="_Toc156820309"/>
      <w:bookmarkStart w:id="8" w:name="_Toc150695787"/>
      <w:bookmarkStart w:id="9" w:name="_Toc150695622"/>
      <w:bookmarkStart w:id="10" w:name="_Toc149904144"/>
      <w:r w:rsidRPr="00A473F5">
        <w:rPr>
          <w:color w:val="000000" w:themeColor="text1"/>
        </w:rPr>
        <w:lastRenderedPageBreak/>
        <w:t>1. Общая характеристика</w:t>
      </w:r>
      <w:bookmarkEnd w:id="7"/>
      <w:bookmarkEnd w:id="8"/>
      <w:bookmarkEnd w:id="9"/>
      <w:bookmarkEnd w:id="10"/>
      <w:r w:rsidRPr="00A473F5">
        <w:rPr>
          <w:color w:val="000000" w:themeColor="text1"/>
        </w:rPr>
        <w:t xml:space="preserve"> ПРИМЕРНОЙ</w:t>
      </w:r>
      <w:r w:rsidRPr="00A473F5">
        <w:rPr>
          <w:rFonts w:asciiTheme="minorHAnsi" w:hAnsiTheme="minorHAnsi"/>
          <w:color w:val="000000" w:themeColor="text1"/>
          <w:lang w:val="ru-RU"/>
        </w:rPr>
        <w:t xml:space="preserve"> </w:t>
      </w:r>
      <w:r w:rsidRPr="00A473F5">
        <w:rPr>
          <w:color w:val="000000" w:themeColor="text1"/>
        </w:rPr>
        <w:t>РАБОЧЕЙ ПРОГРАММЫ</w:t>
      </w:r>
      <w:r w:rsidRPr="00A473F5">
        <w:rPr>
          <w:rFonts w:asciiTheme="minorHAnsi" w:hAnsiTheme="minorHAnsi"/>
          <w:color w:val="000000" w:themeColor="text1"/>
          <w:lang w:val="ru-RU"/>
        </w:rPr>
        <w:t xml:space="preserve"> </w:t>
      </w:r>
      <w:r w:rsidRPr="00A473F5">
        <w:rPr>
          <w:color w:val="000000" w:themeColor="text1"/>
        </w:rPr>
        <w:t>ПРОФЕССИОНАЛЬНОГО МОДУЛЯ</w:t>
      </w:r>
    </w:p>
    <w:p w14:paraId="5D9E9F20" w14:textId="2FF2842C" w:rsidR="009F23B9" w:rsidRPr="00A473F5" w:rsidRDefault="00267DE0" w:rsidP="00A473F5">
      <w:pPr>
        <w:pStyle w:val="1f"/>
        <w:jc w:val="center"/>
        <w:rPr>
          <w:rFonts w:eastAsia="Segoe UI"/>
          <w:color w:val="000000" w:themeColor="text1"/>
          <w:u w:val="single"/>
          <w:lang w:val="ru-RU"/>
        </w:rPr>
      </w:pPr>
      <w:r w:rsidRPr="00A473F5">
        <w:rPr>
          <w:rFonts w:eastAsia="Segoe UI"/>
          <w:color w:val="000000" w:themeColor="text1"/>
          <w:u w:val="single"/>
          <w:lang w:val="ru-RU"/>
        </w:rPr>
        <w:t xml:space="preserve">«ПМ.01 </w:t>
      </w:r>
      <w:r w:rsidR="00A473F5" w:rsidRPr="00A473F5">
        <w:rPr>
          <w:rFonts w:eastAsia="Segoe UI"/>
          <w:color w:val="000000" w:themeColor="text1"/>
          <w:u w:val="single"/>
          <w:lang w:val="ru-RU"/>
        </w:rPr>
        <w:t>Организация и управление технологическими процессами предприятий сервиса</w:t>
      </w:r>
      <w:r w:rsidRPr="00A473F5">
        <w:rPr>
          <w:rFonts w:eastAsia="Segoe UI"/>
          <w:color w:val="000000" w:themeColor="text1"/>
          <w:u w:val="single"/>
          <w:lang w:val="ru-RU"/>
        </w:rPr>
        <w:t>»</w:t>
      </w:r>
    </w:p>
    <w:p w14:paraId="294B67B7" w14:textId="77777777" w:rsidR="009F23B9" w:rsidRPr="00A473F5" w:rsidRDefault="00267DE0">
      <w:pPr>
        <w:pStyle w:val="1f"/>
        <w:jc w:val="center"/>
        <w:rPr>
          <w:rFonts w:eastAsia="Segoe UI"/>
          <w:color w:val="000000" w:themeColor="text1"/>
          <w:vertAlign w:val="superscript"/>
          <w:lang w:val="ru-RU"/>
        </w:rPr>
      </w:pPr>
      <w:r w:rsidRPr="00A473F5">
        <w:rPr>
          <w:rFonts w:eastAsia="Segoe UI"/>
          <w:color w:val="000000" w:themeColor="text1"/>
          <w:vertAlign w:val="superscript"/>
          <w:lang w:val="ru-RU"/>
        </w:rPr>
        <w:t>код и наименование модуля</w:t>
      </w:r>
    </w:p>
    <w:p w14:paraId="4CD6B032" w14:textId="77777777" w:rsidR="009F23B9" w:rsidRPr="00A473F5" w:rsidRDefault="009F23B9">
      <w:pPr>
        <w:pStyle w:val="1c"/>
        <w:rPr>
          <w:rFonts w:asciiTheme="minorHAnsi" w:hAnsiTheme="minorHAnsi"/>
          <w:color w:val="000000" w:themeColor="text1"/>
          <w:lang w:val="ru-RU"/>
        </w:rPr>
      </w:pPr>
    </w:p>
    <w:p w14:paraId="63324A66" w14:textId="77777777" w:rsidR="009F23B9" w:rsidRPr="00A473F5" w:rsidRDefault="00267DE0">
      <w:pPr>
        <w:pStyle w:val="113"/>
        <w:rPr>
          <w:rFonts w:ascii="Times New Roman" w:hAnsi="Times New Roman"/>
          <w:color w:val="000000" w:themeColor="text1"/>
        </w:rPr>
      </w:pPr>
      <w:bookmarkStart w:id="11" w:name="_Toc156820310"/>
      <w:bookmarkStart w:id="12" w:name="_Toc150695623"/>
      <w:r w:rsidRPr="00A473F5">
        <w:rPr>
          <w:rFonts w:ascii="Times New Roman" w:hAnsi="Times New Roman"/>
          <w:color w:val="000000" w:themeColor="text1"/>
        </w:rPr>
        <w:t xml:space="preserve">1.1. </w:t>
      </w:r>
      <w:bookmarkEnd w:id="11"/>
      <w:bookmarkEnd w:id="12"/>
      <w:r w:rsidRPr="00A473F5">
        <w:rPr>
          <w:rFonts w:ascii="Times New Roman" w:hAnsi="Times New Roman"/>
          <w:color w:val="000000" w:themeColor="text1"/>
        </w:rPr>
        <w:t>Цель и место профессионального модуля в структуре образовательной программы</w:t>
      </w:r>
    </w:p>
    <w:p w14:paraId="1B5D1BE6" w14:textId="3EB41C91" w:rsidR="009F23B9" w:rsidRPr="00A473F5" w:rsidRDefault="00267DE0" w:rsidP="00A473F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73F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Цель модуля: освоение вида деятельности </w:t>
      </w:r>
      <w:r w:rsidRPr="00A473F5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«</w:t>
      </w:r>
      <w:r w:rsidR="00A473F5" w:rsidRPr="00A473F5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Организация и управление технологическими процессами предприятий сервиса</w:t>
      </w:r>
      <w:r w:rsidRPr="00A473F5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»</w:t>
      </w:r>
      <w:r w:rsidRPr="00A473F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</w:t>
      </w:r>
    </w:p>
    <w:p w14:paraId="5E040F29" w14:textId="77777777" w:rsidR="009F23B9" w:rsidRPr="00A473F5" w:rsidRDefault="00267DE0">
      <w:pPr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473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Профессиональный модуль включен в </w:t>
      </w:r>
      <w:r w:rsidRPr="00A473F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обязательную часть образовательной программы</w:t>
      </w:r>
      <w:r w:rsidRPr="00A473F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5CC6721B" w14:textId="77777777" w:rsidR="009F23B9" w:rsidRPr="00A473F5" w:rsidRDefault="009F23B9">
      <w:pPr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4146A52" w14:textId="77777777" w:rsidR="009F23B9" w:rsidRPr="00A473F5" w:rsidRDefault="00267DE0">
      <w:pPr>
        <w:pStyle w:val="113"/>
        <w:rPr>
          <w:rFonts w:ascii="Times New Roman" w:hAnsi="Times New Roman"/>
          <w:color w:val="000000" w:themeColor="text1"/>
        </w:rPr>
      </w:pPr>
      <w:bookmarkStart w:id="13" w:name="_Toc156820311"/>
      <w:r w:rsidRPr="00A473F5">
        <w:rPr>
          <w:rFonts w:ascii="Times New Roman" w:hAnsi="Times New Roman"/>
          <w:color w:val="000000" w:themeColor="text1"/>
        </w:rPr>
        <w:t>1.2. Планируемые результаты освоения профессионального модуля</w:t>
      </w:r>
      <w:bookmarkEnd w:id="13"/>
    </w:p>
    <w:p w14:paraId="5E3FB6EF" w14:textId="7ED81F1B" w:rsidR="009F23B9" w:rsidRPr="00A473F5" w:rsidRDefault="00267DE0">
      <w:pPr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73F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выпускника.</w:t>
      </w:r>
    </w:p>
    <w:p w14:paraId="4D59E549" w14:textId="77777777" w:rsidR="009F23B9" w:rsidRPr="00A473F5" w:rsidRDefault="00267DE0">
      <w:pPr>
        <w:spacing w:after="120"/>
        <w:ind w:firstLine="709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473F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 результате освоения профессионального модуля обучающийся должен:</w:t>
      </w:r>
    </w:p>
    <w:tbl>
      <w:tblPr>
        <w:tblW w:w="9628" w:type="dxa"/>
        <w:tblLayout w:type="fixed"/>
        <w:tblLook w:val="04A0" w:firstRow="1" w:lastRow="0" w:firstColumn="1" w:lastColumn="0" w:noHBand="0" w:noVBand="1"/>
      </w:tblPr>
      <w:tblGrid>
        <w:gridCol w:w="1130"/>
        <w:gridCol w:w="2832"/>
        <w:gridCol w:w="2834"/>
        <w:gridCol w:w="2832"/>
      </w:tblGrid>
      <w:tr w:rsidR="00A473F5" w:rsidRPr="00A473F5" w14:paraId="7F012863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E0208" w14:textId="77777777" w:rsidR="009F23B9" w:rsidRPr="00A473F5" w:rsidRDefault="00267DE0">
            <w:pPr>
              <w:rPr>
                <w:rStyle w:val="afa"/>
                <w:b/>
                <w:i w:val="0"/>
                <w:color w:val="000000" w:themeColor="text1"/>
                <w:sz w:val="24"/>
                <w:szCs w:val="24"/>
              </w:rPr>
            </w:pPr>
            <w:r w:rsidRPr="00A473F5">
              <w:rPr>
                <w:rStyle w:val="afa"/>
                <w:b/>
                <w:i w:val="0"/>
                <w:color w:val="000000" w:themeColor="text1"/>
                <w:sz w:val="24"/>
                <w:szCs w:val="24"/>
              </w:rPr>
              <w:t xml:space="preserve">Код </w:t>
            </w:r>
            <w:r w:rsidRPr="00A473F5">
              <w:rPr>
                <w:rStyle w:val="afa"/>
                <w:b/>
                <w:color w:val="000000" w:themeColor="text1"/>
                <w:sz w:val="24"/>
                <w:szCs w:val="24"/>
              </w:rPr>
              <w:t>ОК, ПК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09E95" w14:textId="77777777" w:rsidR="009F23B9" w:rsidRPr="00A473F5" w:rsidRDefault="00267DE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Уметь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0A461" w14:textId="77777777" w:rsidR="009F23B9" w:rsidRPr="00A473F5" w:rsidRDefault="00267DE0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Знать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EE698" w14:textId="77777777" w:rsidR="009F23B9" w:rsidRPr="00A473F5" w:rsidRDefault="00267DE0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Владеть навыками</w:t>
            </w:r>
          </w:p>
        </w:tc>
      </w:tr>
      <w:tr w:rsidR="00A473F5" w:rsidRPr="00A473F5" w14:paraId="7D80C0DF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74FA1" w14:textId="77777777" w:rsidR="009F23B9" w:rsidRPr="00A473F5" w:rsidRDefault="00267DE0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ОК.01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6C274" w14:textId="77777777" w:rsidR="009F23B9" w:rsidRPr="00A473F5" w:rsidRDefault="00267DE0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Распознавать задачу и/или проблему в профессиональном и/или социальном контексте; анализировать задачу и/или проблему и выделять её составные части; определять этапы решения задачи; выявлять и эффективно искать информацию, необходимую для решения задачи и/или проблемы; </w:t>
            </w:r>
          </w:p>
          <w:p w14:paraId="15CEDCB8" w14:textId="77777777" w:rsidR="009F23B9" w:rsidRPr="00A473F5" w:rsidRDefault="00267DE0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составлять план действия; определять необходимые ресурсы;</w:t>
            </w:r>
          </w:p>
          <w:p w14:paraId="3BF64CFF" w14:textId="77777777" w:rsidR="009F23B9" w:rsidRPr="00A473F5" w:rsidRDefault="00267DE0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владеть актуальными методами работы в профессиональной и смежных сферах; реализовывать составленный план; 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4976B" w14:textId="77777777" w:rsidR="009F23B9" w:rsidRPr="00A473F5" w:rsidRDefault="00267DE0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Актуальный профессиональный и социальный контекст, в котором приходится работать и жить; основные источники информации и ресурсы для решения задач и проблем в профессиональном и/или социальном контексте;</w:t>
            </w:r>
          </w:p>
          <w:p w14:paraId="2C61DA56" w14:textId="77777777" w:rsidR="009F23B9" w:rsidRPr="00A473F5" w:rsidRDefault="00267DE0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алгоритмы выполнения работ в профессиональной и смежных областях; методы работы в профессиональной и смежных сферах; структуру плана для решения задач; порядок оценки результатов решения задач профессиональной деятельности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1CF76" w14:textId="77777777" w:rsidR="009F23B9" w:rsidRPr="00A473F5" w:rsidRDefault="00267DE0">
            <w:pPr>
              <w:jc w:val="center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-</w:t>
            </w:r>
          </w:p>
        </w:tc>
      </w:tr>
      <w:tr w:rsidR="00A473F5" w:rsidRPr="00A473F5" w14:paraId="28450065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43780" w14:textId="77777777" w:rsidR="009F23B9" w:rsidRPr="00A473F5" w:rsidRDefault="00267DE0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A473F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ОК.0</w:t>
            </w:r>
            <w:r w:rsidRPr="00A473F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21985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Определять задачи для </w:t>
            </w: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lastRenderedPageBreak/>
              <w:t>поиска информации; определять необходимые источники информации; планировать процесс поиска; структурировать получаемую информацию; выделять наиболее значимое в перечне информации; оценивать практическую значимость результатов поиска; оформлять результаты поиска, применять средства информационных технологий для решения профессиональных задач; использовать современное программное обеспечение; использовать различные цифровые средства для решения профессиональных задач.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9CBFE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lastRenderedPageBreak/>
              <w:t xml:space="preserve">Номенклатура </w:t>
            </w: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lastRenderedPageBreak/>
              <w:t>информационных источников, применяемых в профессиональной деятельности; приемы структурирования информации; формат оформления результатов поиска информации, современные средства и устройства информатизации; порядок их применения и программное обеспечение в профессиональной деятельности в том числе с использованием цифровых средств.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3D6D1" w14:textId="77777777" w:rsidR="009F23B9" w:rsidRPr="00A473F5" w:rsidRDefault="00267DE0">
            <w:pPr>
              <w:jc w:val="center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lastRenderedPageBreak/>
              <w:t>-</w:t>
            </w:r>
          </w:p>
        </w:tc>
      </w:tr>
      <w:tr w:rsidR="00A473F5" w:rsidRPr="00A473F5" w14:paraId="3EF5A718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CEED1" w14:textId="77777777" w:rsidR="009F23B9" w:rsidRPr="00A473F5" w:rsidRDefault="00267DE0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ОК.03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2B6BF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Определять актуальность нормативно-правовой документации в профессиональной деятельности; применять современную научную профессиональную терминологию; определять и выстраивать траектории профессионального развития и самообразования; выявлять достоинства и недостатки коммерческой идеи; презентовать идеи открытия собственного дела в профессиональной деятельности; </w:t>
            </w: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lastRenderedPageBreak/>
              <w:t>оформлять бизнес-план; рассчитывать размеры выплат по процентным ставкам кредитования; определять инвестиционную привлекательность коммерческих идей в рамках профессиональной деятельности; презентовать бизнес-идею; определять источники финансирования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989BD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lastRenderedPageBreak/>
              <w:t>Содержание актуальной нормативно-правовой документации; современная научная и профессиональная терминология; возможные траектории профессионального развития и самообразования; основы предпринимательской деятельности; основы финансовой грамотности; правила разработки бизнес-планов; порядок выстраивания презентации; кредитные банковские продукты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5F506" w14:textId="77777777" w:rsidR="009F23B9" w:rsidRPr="00A473F5" w:rsidRDefault="009F23B9">
            <w:pPr>
              <w:jc w:val="center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</w:tr>
      <w:tr w:rsidR="00A473F5" w:rsidRPr="00A473F5" w14:paraId="2B154F0C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81B3B" w14:textId="77777777" w:rsidR="009F23B9" w:rsidRPr="00A473F5" w:rsidRDefault="00267DE0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ОК.04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9ACA1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Организовывать работу коллектива и команды; 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0829D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Психологические основы деятельности коллектива, психологические особенности личности; основы проектной деятельности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FB0FB" w14:textId="77777777" w:rsidR="009F23B9" w:rsidRPr="00A473F5" w:rsidRDefault="009F23B9">
            <w:pPr>
              <w:jc w:val="center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</w:tr>
      <w:tr w:rsidR="00A473F5" w:rsidRPr="00A473F5" w14:paraId="725B8563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64C3C" w14:textId="77777777" w:rsidR="009F23B9" w:rsidRPr="00A473F5" w:rsidRDefault="00267DE0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ОК.05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78193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Грамотно излагать свои мысли и оформлять документы по профессиональной тематике на государственном языке, проявлять толерантность в рабочем коллективе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2ADE7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Особенности социального и культурного контекста; правила оформления документов и построения устных сообщений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67E64" w14:textId="77777777" w:rsidR="009F23B9" w:rsidRPr="00A473F5" w:rsidRDefault="009F23B9">
            <w:pPr>
              <w:jc w:val="center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</w:tr>
      <w:tr w:rsidR="00A473F5" w:rsidRPr="00A473F5" w14:paraId="203E49BD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9169C" w14:textId="77777777" w:rsidR="009F23B9" w:rsidRPr="00A473F5" w:rsidRDefault="00267DE0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ОК.06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52B07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Описывать значимость своей специальности; применять стандарты антикоррупционного поведения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0628A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Сущность гражданско-патриотической позиции, общечеловеческих ценностей; значимость профессиональной деятельности по специальности; стандарты антикоррупционного поведения и последствия его нарушения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12E68" w14:textId="77777777" w:rsidR="009F23B9" w:rsidRPr="00A473F5" w:rsidRDefault="009F23B9">
            <w:pPr>
              <w:jc w:val="center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</w:tr>
      <w:tr w:rsidR="00A473F5" w:rsidRPr="00A473F5" w14:paraId="22C25D7B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F982D" w14:textId="77777777" w:rsidR="009F23B9" w:rsidRPr="00A473F5" w:rsidRDefault="00267DE0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ОК.07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DB8E2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Соблюдать нормы экологической безопасности; определять направления ресурсосбережения в рамках профессиональной деятельности по </w:t>
            </w: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lastRenderedPageBreak/>
              <w:t>специальности осуществлять работу с соблюдением принципов бережливого производства; организовывать профессиональную деятельность с учетом знаний об изменении климатических условий региона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A9B55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lastRenderedPageBreak/>
              <w:t xml:space="preserve">Правила экологической безопасности при ведении профессиональной деятельности; основные ресурсы, задействованные в профессиональной </w:t>
            </w: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lastRenderedPageBreak/>
              <w:t>деятельности; пути обеспечения ресурсосбережения; принципы бережливого производства; основные направления изменения климатических условий региона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5CE90" w14:textId="77777777" w:rsidR="009F23B9" w:rsidRPr="00A473F5" w:rsidRDefault="009F23B9">
            <w:pPr>
              <w:jc w:val="center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</w:tr>
      <w:tr w:rsidR="00A473F5" w:rsidRPr="00A473F5" w14:paraId="05C8077E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8F221" w14:textId="77777777" w:rsidR="009F23B9" w:rsidRPr="00A473F5" w:rsidRDefault="00267DE0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ОК.08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DA98A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целей; применять рациональные приемы двигательных функций в профессиональной деятельности; пользоваться средствами профилактики перенапряжения, характерными для данной профессии (специальности)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DECE6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Роль физической культуры в общекультурном, профессиональном и социальном развитии человека; основы здорового образа жизни; условия профессиональной деятельности и зоны риска физического здоровья для профессии (специальности); средства профилактики перенапряжения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5FE43" w14:textId="77777777" w:rsidR="009F23B9" w:rsidRPr="00A473F5" w:rsidRDefault="009F23B9">
            <w:pPr>
              <w:jc w:val="center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</w:tr>
      <w:tr w:rsidR="00A473F5" w:rsidRPr="00A473F5" w14:paraId="1EF5C7E9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41442" w14:textId="77777777" w:rsidR="009F23B9" w:rsidRPr="00A473F5" w:rsidRDefault="00267DE0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ОК.09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A1D9E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 участвовать в диалогах на знакомые общие и профессиональные темы; строить простые высказывания о себе и о своей профессиональной деятельности; кратко обосновывать и объяснять свои действия (текущие и планируемые); писать простые связные </w:t>
            </w: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lastRenderedPageBreak/>
              <w:t>сообщения на знакомые или интересующие профессиональные темы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EF09E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lastRenderedPageBreak/>
              <w:t>Правила построения простых и сложных предложений на профессиональные темы; основные общеупотребительные глаголы (бытовая и профессиональная лексика); лексический минимум, относящийся к описанию предметов, средств и процессов профессиональной деятельности; особенности произношения; правила чтения текстов профессиональной направленности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1BC69" w14:textId="77777777" w:rsidR="009F23B9" w:rsidRPr="00A473F5" w:rsidRDefault="009F23B9">
            <w:pPr>
              <w:jc w:val="center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</w:tr>
      <w:tr w:rsidR="00A473F5" w:rsidRPr="00A473F5" w14:paraId="1E179A35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2FF39" w14:textId="77777777" w:rsidR="009F23B9" w:rsidRPr="00A473F5" w:rsidRDefault="00267DE0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ПК 1.1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615C8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Вести сопроводительную документацию при приеме изделий на химическую обработку;</w:t>
            </w:r>
          </w:p>
          <w:p w14:paraId="207E7EF6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вести документацию по учету работы оборудования и расхода химических материалов, применяемых для химической обработки изделий;</w:t>
            </w:r>
          </w:p>
          <w:p w14:paraId="2FD96D06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вести документацию по качеству оказываемых услуг и неисправимому браку;</w:t>
            </w:r>
          </w:p>
          <w:p w14:paraId="433847DC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оформлять отчеты по учету принятых на обработку изделий, работы оборудования, расхода химических материалов и качеству оказываемых услуг;</w:t>
            </w:r>
          </w:p>
          <w:p w14:paraId="6129A41A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обеспечивать технологические процессы химической обработки изделий нормативной документацией;</w:t>
            </w:r>
          </w:p>
          <w:p w14:paraId="158969D7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Производить обмеры зданий, сооружений, помещений, оборудования</w:t>
            </w:r>
          </w:p>
          <w:p w14:paraId="53AE2243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Рассчитывать необходимое количество материальных ресурсов и персонала с использованием компьютеров</w:t>
            </w:r>
          </w:p>
          <w:p w14:paraId="5A655747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Оформлять сметную и договорную документацию на оказание услуг (выполнение работ) по различным видам уборки и объектам уборки</w:t>
            </w:r>
          </w:p>
          <w:p w14:paraId="7CD2310E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Оформлять заказ на поставку материальных и трудовых ресурсов </w:t>
            </w: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lastRenderedPageBreak/>
              <w:t>(машин, механизмов, инвентаря, оборудования, расходных материалов, химических средств, средств индивидуальной защиты), приемо-сдаточную и учетную документацию, используя современные программные средства и базы данных</w:t>
            </w:r>
          </w:p>
          <w:p w14:paraId="26B0E65D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Определять выполнение заказов на поставку на объект машин, механизмов, инвентаря, оборудования, расходных материалов, химических средств, средств индивидуальной защиты</w:t>
            </w:r>
          </w:p>
          <w:p w14:paraId="6B82566C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Пользоваться информационно-коммуникационными средствами и автоматизированными информационными технологиями при оформлении исполнительской документации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A68DF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lastRenderedPageBreak/>
              <w:t>Виды учета и отчетности;</w:t>
            </w:r>
          </w:p>
          <w:p w14:paraId="15D5DB67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назначение и виды технологической документации;</w:t>
            </w:r>
          </w:p>
          <w:p w14:paraId="484EAE39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действующие технологические инструкции, стандарты, технические условия и нормативную документацию;</w:t>
            </w:r>
          </w:p>
          <w:p w14:paraId="0D7EAD35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Технологические процессы и приемы уборки и ухода за различными поверхностями объектов уборки в различное время года </w:t>
            </w:r>
          </w:p>
          <w:p w14:paraId="4FC77E54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Виды и назначение машин, механизированного инструмента, рабочего инвентаря и оборудования для уборки и для ухода за различными поверхностями объектов уборки в различное время года в различных погодных условиях</w:t>
            </w:r>
          </w:p>
          <w:p w14:paraId="33463F92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Виды, назначение и свойства химических средств, применяемых при уборке и при уходе за различными поверхностями и материалами очищаемых поверхностей</w:t>
            </w:r>
          </w:p>
          <w:p w14:paraId="2901A2D3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Методы и способы оценки состояния объектов уборки с точки зрения намеченных работ по уборке и уходу</w:t>
            </w:r>
          </w:p>
          <w:p w14:paraId="3ED049E0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Методы автоматизированного расчета количества техники, материалов и </w:t>
            </w: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lastRenderedPageBreak/>
              <w:t>персонала, необходимых для оказания услуг (выполнения работ)</w:t>
            </w:r>
          </w:p>
          <w:p w14:paraId="57AEEC51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Методы расчета стоимости оказания услуг (выполнения работ) на объектах уборки – договорной цены</w:t>
            </w:r>
          </w:p>
          <w:p w14:paraId="6CACC660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Требования к содержанию, структуре и оформлению технологических карт, инструкций рабочего места и технических заданий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DBD0C" w14:textId="77777777" w:rsidR="00CB5D95" w:rsidRPr="00CB5D95" w:rsidRDefault="00CB5D95" w:rsidP="00CB5D95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CB5D9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lastRenderedPageBreak/>
              <w:t>Определения типов машин, механизмов, инвентаря и оборудования, необходимых для оказания услуг (выполнения работ) на предприятии сервиса;</w:t>
            </w:r>
          </w:p>
          <w:p w14:paraId="39EA48E8" w14:textId="77777777" w:rsidR="00CB5D95" w:rsidRPr="00CB5D95" w:rsidRDefault="00CB5D95" w:rsidP="00CB5D95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CB5D9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Определения видов и количества химических средств и средств индивидуальной защиты, необходимых для оказания услуг (выполнения работ) на предприятии сервиса;</w:t>
            </w:r>
          </w:p>
          <w:p w14:paraId="6BFBB40F" w14:textId="77777777" w:rsidR="00CB5D95" w:rsidRPr="00CB5D95" w:rsidRDefault="00CB5D95" w:rsidP="00CB5D95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CB5D9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Определения фонда оплаты труда исходя из количества персонала, необходимого для оказания услуг (выполнения работ) на предприятии сервиса;</w:t>
            </w:r>
          </w:p>
          <w:p w14:paraId="3237A41A" w14:textId="77777777" w:rsidR="00CB5D95" w:rsidRPr="00CB5D95" w:rsidRDefault="00CB5D95" w:rsidP="00CB5D95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CB5D9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Составления смет затрат на оказания услуг (выполнения работ) на основе определенных объемов, сроков, трудозатрат и количества персонала;</w:t>
            </w:r>
          </w:p>
          <w:p w14:paraId="3B4340BE" w14:textId="7C1BE310" w:rsidR="009F23B9" w:rsidRPr="00A473F5" w:rsidRDefault="00CB5D95" w:rsidP="00CB5D95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B5D9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Ведения текущего учета расходования материальных ресурсов на объекте, производственном участке, в подразделении предприятия сервиса</w:t>
            </w:r>
          </w:p>
        </w:tc>
      </w:tr>
      <w:tr w:rsidR="00A473F5" w:rsidRPr="00A473F5" w14:paraId="31BCB7B4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3AD49" w14:textId="77777777" w:rsidR="009F23B9" w:rsidRPr="00A473F5" w:rsidRDefault="00267DE0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ПК 1.2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B8EAD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Разрешать спорные вопросы, связанные с оказанием услуг по химической обработке изделий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D75CB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Виды услуг по химической обработке изделий;</w:t>
            </w:r>
          </w:p>
          <w:p w14:paraId="395C9270" w14:textId="545D5585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П</w:t>
            </w: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равила обслуживания потребителей;</w:t>
            </w:r>
          </w:p>
          <w:p w14:paraId="2F6A942E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Стандарты качества профессиональной уборки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369C0" w14:textId="535B997B" w:rsidR="009F23B9" w:rsidRPr="00A473F5" w:rsidRDefault="00CB5D95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CB5D9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Определения видов, объемов и сроков оказания услуг (выполнения работ)</w:t>
            </w:r>
          </w:p>
        </w:tc>
      </w:tr>
      <w:tr w:rsidR="00A473F5" w:rsidRPr="00A473F5" w14:paraId="5B2CCAAC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03CC6" w14:textId="77777777" w:rsidR="009F23B9" w:rsidRPr="00A473F5" w:rsidRDefault="00267DE0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ПК 1.3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83D3D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Участвовать в подборе кадров;</w:t>
            </w:r>
          </w:p>
          <w:p w14:paraId="2DA227AD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участвовать в мотивации и стимулировании трудовой деятельности коллектива;</w:t>
            </w:r>
          </w:p>
          <w:p w14:paraId="40D8DB82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оценивать качество стирки и ополаскивания;</w:t>
            </w:r>
          </w:p>
          <w:p w14:paraId="5A69E4E3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составлять планы работ производственного участка или цеха;</w:t>
            </w:r>
          </w:p>
          <w:p w14:paraId="2B7ED06D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Проводить </w:t>
            </w: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lastRenderedPageBreak/>
              <w:t>собеседования и тестирования при приеме на работу</w:t>
            </w:r>
          </w:p>
          <w:p w14:paraId="3B0EB805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Планировать расстановку и ротацию персонала по рабочим местам на объекте уборки в соответствии с его компетенциями</w:t>
            </w:r>
          </w:p>
          <w:p w14:paraId="3EB66A2A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Разрабатывать технологические карты и инструкции рабочего места для объекта уборки</w:t>
            </w:r>
          </w:p>
          <w:p w14:paraId="771398A2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Равномерно распределять нагрузку на персонал при определении границ рабочих мест на объекте уборки</w:t>
            </w:r>
          </w:p>
          <w:p w14:paraId="45D374B7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Составлять технические задания для персонала, привлеченного к выполнению работ на объекте профессиональной уборки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15FAE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lastRenderedPageBreak/>
              <w:t>Основные принципы управления персоналом;</w:t>
            </w:r>
          </w:p>
          <w:p w14:paraId="6D306FD3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принципы подбора кадров;</w:t>
            </w:r>
          </w:p>
          <w:p w14:paraId="763ED4C8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Требования охраны труда, пожарной безопасности и промышленной санитарии</w:t>
            </w:r>
          </w:p>
          <w:p w14:paraId="6375E27B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Маркировка материалов, химических средств, средств индивидуальной защиты</w:t>
            </w:r>
          </w:p>
          <w:p w14:paraId="3C7E8331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Порядок подбора </w:t>
            </w: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lastRenderedPageBreak/>
              <w:t>персонала для обеспечения оказания услуг и выполнения работ на конкретном объекте профессиональной уборки</w:t>
            </w:r>
          </w:p>
          <w:p w14:paraId="5C7BC7F7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Методы собеседований и тестирования при приеме на работу</w:t>
            </w:r>
          </w:p>
          <w:p w14:paraId="13B32E6B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Требования к компетенциям персонала в зависимости от видов и сложности процессов уборки, осуществляемых на объекте</w:t>
            </w:r>
          </w:p>
          <w:p w14:paraId="5C08709F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Методы и критерии расстановки персонала в зависимости от объемов работ на конкретном рабочем месте и компетенций работников</w:t>
            </w:r>
          </w:p>
          <w:p w14:paraId="4AD574FA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Способы определения границ рабочих мест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51918" w14:textId="77777777" w:rsidR="00CB5D95" w:rsidRPr="00CB5D95" w:rsidRDefault="00CB5D95" w:rsidP="00CB5D95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CB5D9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lastRenderedPageBreak/>
              <w:t>Участия в управлении коллективом исполнителей;</w:t>
            </w:r>
          </w:p>
          <w:p w14:paraId="7EF098A3" w14:textId="77777777" w:rsidR="00CB5D95" w:rsidRPr="00CB5D95" w:rsidRDefault="00CB5D95" w:rsidP="00CB5D95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CB5D9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Подбора персонала необходимой компетенции для выполнения работ;</w:t>
            </w:r>
          </w:p>
          <w:p w14:paraId="6F1CAD35" w14:textId="77777777" w:rsidR="00CB5D95" w:rsidRPr="00CB5D95" w:rsidRDefault="00CB5D95" w:rsidP="00CB5D95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CB5D9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Определения границ рабочих участков и зон для каждого рабочего места и сфер ответственности каждого работника;</w:t>
            </w:r>
          </w:p>
          <w:p w14:paraId="3A2DBE2B" w14:textId="23820CB0" w:rsidR="00CB5D95" w:rsidRPr="00CB5D95" w:rsidRDefault="00CB5D95" w:rsidP="00CB5D95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CB5D9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Разраб</w:t>
            </w:r>
            <w:r w:rsidR="00267DE0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отки</w:t>
            </w:r>
            <w:r w:rsidRPr="00CB5D9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CB5D9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lastRenderedPageBreak/>
              <w:t>документации, регламентирующей работу персонала предприятия;</w:t>
            </w:r>
          </w:p>
          <w:p w14:paraId="79F58644" w14:textId="07E55177" w:rsidR="009F23B9" w:rsidRPr="00A473F5" w:rsidRDefault="00CB5D95" w:rsidP="00CB5D95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CB5D9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Проведения вводного и периодических инструктажей для персонала по особенностям технологических процессов, требованиям охраны труда, пожарной безопасности и промышленной санитарии</w:t>
            </w:r>
          </w:p>
        </w:tc>
      </w:tr>
      <w:tr w:rsidR="00A473F5" w:rsidRPr="00A473F5" w14:paraId="65A844CB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81EF2" w14:textId="77777777" w:rsidR="009F23B9" w:rsidRPr="00A473F5" w:rsidRDefault="00267DE0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ПК 1.4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80A6D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Рассчитывать по принятой методике основные технико-экономические показатели деятельности производственного участка, цеха;</w:t>
            </w:r>
          </w:p>
          <w:p w14:paraId="3934A947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оценивать эффективность текущей деятельности производственного участка, цеха;</w:t>
            </w:r>
          </w:p>
          <w:p w14:paraId="344ECCAE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выбирать прогрессивные технологии химической обработки изделий;</w:t>
            </w:r>
          </w:p>
          <w:p w14:paraId="4E0EF86A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проводить мероприятия по улучшению качества технологических процессов химической обработки изделий;</w:t>
            </w:r>
          </w:p>
          <w:p w14:paraId="2F5CE61B" w14:textId="45F40AB0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внедрять ресурсо-энергосберегающие и экологически чистые </w:t>
            </w: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lastRenderedPageBreak/>
              <w:t>технологии химической обработки изделий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46D5B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lastRenderedPageBreak/>
              <w:t xml:space="preserve">Методы определения жесткости воды, </w:t>
            </w:r>
          </w:p>
          <w:p w14:paraId="511403D7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методы оценки качества стирки и ополаскивания;</w:t>
            </w:r>
          </w:p>
          <w:p w14:paraId="07E42966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материально-технические, трудовые и финансовые ресурсы производственного участка, цеха;</w:t>
            </w:r>
          </w:p>
          <w:p w14:paraId="5714DCCF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основные технико-экономические показатели деятельности производственного участка, цеха;</w:t>
            </w:r>
          </w:p>
          <w:p w14:paraId="5667D839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методику расчета основных технико-экономических показателей производственного участка, цеха;</w:t>
            </w:r>
          </w:p>
          <w:p w14:paraId="68DEF98B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Методы и способы оценки состояния объектов уборки с точки </w:t>
            </w: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lastRenderedPageBreak/>
              <w:t>зрения намеченных работ по уборке и уходу</w:t>
            </w:r>
          </w:p>
          <w:p w14:paraId="4D18267B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Методы автоматизированного расчета количества техники, материалов и персонала, необходимых для оказания услуг (выполнения работ)</w:t>
            </w:r>
          </w:p>
          <w:p w14:paraId="3289267C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Методы расчета стоимости оказания услуг (выполнения работ) на объектах уборки – договорной цены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EFAA9" w14:textId="77777777" w:rsidR="00CB5D95" w:rsidRPr="00CB5D95" w:rsidRDefault="00CB5D95" w:rsidP="00CB5D95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CB5D9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lastRenderedPageBreak/>
              <w:t>Расчёта технико-экономических показателей деятельности производственного подразделения;</w:t>
            </w:r>
          </w:p>
          <w:p w14:paraId="529628CE" w14:textId="3952E1CA" w:rsidR="009F23B9" w:rsidRPr="00A473F5" w:rsidRDefault="00CB5D95" w:rsidP="00CB5D95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CB5D9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Эксплуатация и обслуживания систем автоматизированного управления</w:t>
            </w:r>
          </w:p>
        </w:tc>
      </w:tr>
      <w:tr w:rsidR="00A473F5" w:rsidRPr="00A473F5" w14:paraId="3A148F4C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41769" w14:textId="77777777" w:rsidR="009F23B9" w:rsidRPr="00A473F5" w:rsidRDefault="00267DE0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ПК 1.5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2CDB2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Изучать и анализировать тенденции рынка при предоставлении услуг по химической обработке изделий;</w:t>
            </w:r>
          </w:p>
          <w:p w14:paraId="64F9E221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разрабатывать стратегию внедрения услуг организации на рынок;</w:t>
            </w:r>
          </w:p>
          <w:p w14:paraId="6164FC3B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оперативно реагировать на требования рынка;</w:t>
            </w:r>
          </w:p>
          <w:p w14:paraId="7A2D4104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обеспечивать эксплуатацию автоматизированных систем управления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431A3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Принципы работы действующего технологического оборудования и его эффективность;</w:t>
            </w:r>
          </w:p>
          <w:p w14:paraId="4891055E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принципы автоматического управления технологическим оборудованием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5877A" w14:textId="77777777" w:rsidR="00CB5D95" w:rsidRPr="00CB5D95" w:rsidRDefault="00CB5D95" w:rsidP="00CB5D95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CB5D9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Изучения тенденций рынка при предоставлении услуг;</w:t>
            </w:r>
          </w:p>
          <w:p w14:paraId="7E87C81A" w14:textId="796B0E36" w:rsidR="009F23B9" w:rsidRPr="00A473F5" w:rsidRDefault="00CB5D95" w:rsidP="00CB5D95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CB5D9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Участия в разработке и внедрении технологических инноваций</w:t>
            </w:r>
          </w:p>
        </w:tc>
      </w:tr>
    </w:tbl>
    <w:p w14:paraId="41CA2835" w14:textId="77777777" w:rsidR="009F23B9" w:rsidRPr="00A473F5" w:rsidRDefault="009F23B9">
      <w:pPr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03754BAE" w14:textId="77777777" w:rsidR="009F23B9" w:rsidRPr="00A473F5" w:rsidRDefault="009F23B9">
      <w:pPr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45E4FE32" w14:textId="77777777" w:rsidR="009F23B9" w:rsidRPr="00A473F5" w:rsidRDefault="00267DE0">
      <w:pPr>
        <w:pStyle w:val="1c"/>
        <w:rPr>
          <w:rFonts w:ascii="Times New Roman" w:hAnsi="Times New Roman"/>
          <w:color w:val="000000" w:themeColor="text1"/>
        </w:rPr>
      </w:pPr>
      <w:bookmarkStart w:id="14" w:name="_Toc156820312"/>
      <w:bookmarkStart w:id="15" w:name="_Toc152334663"/>
      <w:r w:rsidRPr="00A473F5">
        <w:rPr>
          <w:rFonts w:ascii="Times New Roman" w:hAnsi="Times New Roman"/>
          <w:color w:val="000000" w:themeColor="text1"/>
        </w:rPr>
        <w:t>2. Структура и содержание профессионального модуля</w:t>
      </w:r>
      <w:bookmarkEnd w:id="14"/>
      <w:bookmarkEnd w:id="15"/>
    </w:p>
    <w:p w14:paraId="7CF88F8A" w14:textId="77777777" w:rsidR="009F23B9" w:rsidRPr="00A473F5" w:rsidRDefault="00267DE0">
      <w:pPr>
        <w:pStyle w:val="113"/>
        <w:rPr>
          <w:rFonts w:ascii="Times New Roman" w:hAnsi="Times New Roman"/>
          <w:color w:val="000000" w:themeColor="text1"/>
        </w:rPr>
      </w:pPr>
      <w:bookmarkStart w:id="16" w:name="_Toc156820313"/>
      <w:bookmarkStart w:id="17" w:name="_Toc152334664"/>
      <w:r w:rsidRPr="00A473F5">
        <w:rPr>
          <w:rFonts w:ascii="Times New Roman" w:hAnsi="Times New Roman"/>
          <w:color w:val="000000" w:themeColor="text1"/>
        </w:rPr>
        <w:t>2.1. Трудоемкость освоения модуля</w:t>
      </w:r>
      <w:bookmarkEnd w:id="16"/>
      <w:bookmarkEnd w:id="17"/>
      <w:r w:rsidRPr="00A473F5">
        <w:rPr>
          <w:rFonts w:ascii="Times New Roman" w:hAnsi="Times New Roman"/>
          <w:color w:val="000000" w:themeColor="text1"/>
        </w:rPr>
        <w:t xml:space="preserve"> 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4847"/>
        <w:gridCol w:w="2356"/>
        <w:gridCol w:w="2651"/>
      </w:tblGrid>
      <w:tr w:rsidR="00A473F5" w:rsidRPr="00A473F5" w14:paraId="7683C030" w14:textId="77777777">
        <w:trPr>
          <w:trHeight w:val="23"/>
        </w:trPr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A796FE" w14:textId="77777777" w:rsidR="009F23B9" w:rsidRPr="00A473F5" w:rsidRDefault="00267DE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A473F5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Наименование составных частей модуля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5883D6" w14:textId="77777777" w:rsidR="009F23B9" w:rsidRPr="00A473F5" w:rsidRDefault="00267DE0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</w:rPr>
            </w:pPr>
            <w:r w:rsidRPr="00A473F5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</w:rPr>
              <w:t>Объем в часах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C6825B" w14:textId="77777777" w:rsidR="009F23B9" w:rsidRPr="00A473F5" w:rsidRDefault="00267DE0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</w:rPr>
            </w:pPr>
            <w:r w:rsidRPr="00A473F5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В т.ч. в форме практ. подготовки</w:t>
            </w:r>
          </w:p>
        </w:tc>
      </w:tr>
      <w:tr w:rsidR="00A473F5" w:rsidRPr="00A473F5" w14:paraId="52A85028" w14:textId="77777777">
        <w:trPr>
          <w:trHeight w:val="23"/>
        </w:trPr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70D731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Учебные занятия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FC400C" w14:textId="3D42AE66" w:rsidR="009F23B9" w:rsidRPr="00A473F5" w:rsidRDefault="00CB5D9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72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3216FA" w14:textId="5A78AACE" w:rsidR="009F23B9" w:rsidRPr="00A473F5" w:rsidRDefault="00CB5D95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</w:t>
            </w:r>
          </w:p>
        </w:tc>
      </w:tr>
      <w:tr w:rsidR="00A473F5" w:rsidRPr="00A473F5" w14:paraId="5993590D" w14:textId="77777777">
        <w:trPr>
          <w:trHeight w:val="23"/>
        </w:trPr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17F87B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Курсовая работа (проект)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A45A62" w14:textId="77777777" w:rsidR="009F23B9" w:rsidRPr="00A473F5" w:rsidRDefault="00267DE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2C10F4" w14:textId="77777777" w:rsidR="009F23B9" w:rsidRPr="00A473F5" w:rsidRDefault="00267DE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24</w:t>
            </w:r>
          </w:p>
        </w:tc>
      </w:tr>
      <w:tr w:rsidR="00A473F5" w:rsidRPr="00A473F5" w14:paraId="269218DF" w14:textId="77777777">
        <w:trPr>
          <w:trHeight w:val="23"/>
        </w:trPr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CC1DAB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Самостоятельная работа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9AE9B6" w14:textId="77777777" w:rsidR="009F23B9" w:rsidRPr="00A473F5" w:rsidRDefault="00267DE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04B49F" w14:textId="77777777" w:rsidR="009F23B9" w:rsidRPr="00A473F5" w:rsidRDefault="00267DE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</w:p>
        </w:tc>
      </w:tr>
      <w:tr w:rsidR="00A473F5" w:rsidRPr="00A473F5" w14:paraId="55DB3E37" w14:textId="77777777">
        <w:trPr>
          <w:trHeight w:val="23"/>
        </w:trPr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D0E612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Практика, в т.ч.: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17302E" w14:textId="77777777" w:rsidR="009F23B9" w:rsidRPr="00A473F5" w:rsidRDefault="00267DE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144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A04747" w14:textId="77777777" w:rsidR="009F23B9" w:rsidRPr="00A473F5" w:rsidRDefault="00267DE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144</w:t>
            </w:r>
          </w:p>
        </w:tc>
      </w:tr>
      <w:tr w:rsidR="00A473F5" w:rsidRPr="00A473F5" w14:paraId="6E7ED8AA" w14:textId="77777777">
        <w:trPr>
          <w:trHeight w:val="23"/>
        </w:trPr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EEB280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учебная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42AF45" w14:textId="77777777" w:rsidR="009F23B9" w:rsidRPr="00A473F5" w:rsidRDefault="00267DE0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4AAA93" w14:textId="77777777" w:rsidR="009F23B9" w:rsidRPr="00A473F5" w:rsidRDefault="00267DE0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36</w:t>
            </w:r>
          </w:p>
        </w:tc>
      </w:tr>
      <w:tr w:rsidR="00A473F5" w:rsidRPr="00A473F5" w14:paraId="0463C64E" w14:textId="77777777">
        <w:trPr>
          <w:trHeight w:val="23"/>
        </w:trPr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4AD6FD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производственная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266AAC" w14:textId="77777777" w:rsidR="009F23B9" w:rsidRPr="00A473F5" w:rsidRDefault="00267DE0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108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D71C42" w14:textId="77777777" w:rsidR="009F23B9" w:rsidRPr="00A473F5" w:rsidRDefault="00267DE0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108</w:t>
            </w:r>
          </w:p>
        </w:tc>
      </w:tr>
      <w:tr w:rsidR="00A473F5" w:rsidRPr="00A473F5" w14:paraId="5DCA9B6D" w14:textId="77777777">
        <w:trPr>
          <w:trHeight w:val="23"/>
        </w:trPr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BB45E7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755ECC" w14:textId="77777777" w:rsidR="009F23B9" w:rsidRPr="00A473F5" w:rsidRDefault="009F23B9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C29492" w14:textId="77777777" w:rsidR="009F23B9" w:rsidRPr="00A473F5" w:rsidRDefault="009F23B9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A473F5" w:rsidRPr="00A473F5" w14:paraId="6DB2F2F9" w14:textId="77777777">
        <w:trPr>
          <w:trHeight w:val="23"/>
        </w:trPr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B97E23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28E0E1" w14:textId="77777777" w:rsidR="009F23B9" w:rsidRPr="00A473F5" w:rsidRDefault="00267DE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216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47DB3F" w14:textId="1D857B94" w:rsidR="009F23B9" w:rsidRPr="00A473F5" w:rsidRDefault="00CB5D9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bookmarkStart w:id="18" w:name="_Hlk152333186"/>
            <w:bookmarkEnd w:id="18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188</w:t>
            </w:r>
          </w:p>
        </w:tc>
      </w:tr>
    </w:tbl>
    <w:p w14:paraId="05203AAA" w14:textId="77777777" w:rsidR="009F23B9" w:rsidRPr="00A473F5" w:rsidRDefault="009F23B9">
      <w:pPr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p w14:paraId="40773724" w14:textId="77777777" w:rsidR="009F23B9" w:rsidRPr="00A473F5" w:rsidRDefault="009F23B9">
      <w:pPr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p w14:paraId="388B4070" w14:textId="77777777" w:rsidR="009F23B9" w:rsidRPr="00A473F5" w:rsidRDefault="00267DE0">
      <w:pPr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A473F5">
        <w:rPr>
          <w:color w:val="000000" w:themeColor="text1"/>
        </w:rPr>
        <w:br w:type="page"/>
      </w:r>
    </w:p>
    <w:p w14:paraId="5133D2CA" w14:textId="77777777" w:rsidR="009F23B9" w:rsidRPr="00A473F5" w:rsidRDefault="009F23B9">
      <w:pPr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p w14:paraId="4C2A81DF" w14:textId="77777777" w:rsidR="009F23B9" w:rsidRPr="00A473F5" w:rsidRDefault="00267DE0">
      <w:pPr>
        <w:pStyle w:val="113"/>
        <w:rPr>
          <w:rFonts w:ascii="Times New Roman" w:hAnsi="Times New Roman"/>
          <w:color w:val="000000" w:themeColor="text1"/>
        </w:rPr>
      </w:pPr>
      <w:bookmarkStart w:id="19" w:name="_Toc156820314"/>
      <w:bookmarkStart w:id="20" w:name="_Toc150695625"/>
      <w:r w:rsidRPr="00A473F5">
        <w:rPr>
          <w:rFonts w:ascii="Times New Roman" w:hAnsi="Times New Roman"/>
          <w:color w:val="000000" w:themeColor="text1"/>
        </w:rPr>
        <w:t>2.2. Структура профессионального модуля</w:t>
      </w:r>
      <w:bookmarkEnd w:id="19"/>
      <w:bookmarkEnd w:id="20"/>
      <w:r w:rsidRPr="00A473F5">
        <w:rPr>
          <w:rFonts w:ascii="Times New Roman" w:hAnsi="Times New Roman"/>
          <w:color w:val="000000" w:themeColor="text1"/>
        </w:rPr>
        <w:t xml:space="preserve"> 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1000"/>
        <w:gridCol w:w="3879"/>
        <w:gridCol w:w="1081"/>
        <w:gridCol w:w="640"/>
        <w:gridCol w:w="642"/>
        <w:gridCol w:w="569"/>
        <w:gridCol w:w="467"/>
        <w:gridCol w:w="485"/>
        <w:gridCol w:w="518"/>
        <w:gridCol w:w="573"/>
      </w:tblGrid>
      <w:tr w:rsidR="00A473F5" w:rsidRPr="005A3286" w14:paraId="019FB7E1" w14:textId="77777777" w:rsidTr="005A3286">
        <w:trPr>
          <w:cantSplit/>
          <w:trHeight w:val="3271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536D5" w14:textId="77777777" w:rsidR="009F23B9" w:rsidRPr="005A3286" w:rsidRDefault="00267DE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28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Код ОК, ПК</w:t>
            </w:r>
          </w:p>
        </w:tc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555A8" w14:textId="77777777" w:rsidR="009F23B9" w:rsidRPr="005A3286" w:rsidRDefault="00267DE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28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Наименования разделов профессионального модуля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3E46D" w14:textId="77777777" w:rsidR="009F23B9" w:rsidRPr="005A3286" w:rsidRDefault="00267DE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28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Всего, час.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F9EEDA1" w14:textId="77777777" w:rsidR="009F23B9" w:rsidRPr="005A3286" w:rsidRDefault="00267DE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28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 т.ч. в форме практической подготовки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0F0F36FF" w14:textId="77777777" w:rsidR="009F23B9" w:rsidRPr="005A3286" w:rsidRDefault="00267DE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28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Обучение по МДК, в т.ч.: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5BD91B4" w14:textId="77777777" w:rsidR="009F23B9" w:rsidRPr="005A3286" w:rsidRDefault="00267DE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28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Учебные занятия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48B81A7" w14:textId="77777777" w:rsidR="009F23B9" w:rsidRPr="005A3286" w:rsidRDefault="00267DE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28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Курсовая работа (проект)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6F9C6A6" w14:textId="77777777" w:rsidR="009F23B9" w:rsidRPr="005A3286" w:rsidRDefault="00267DE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28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Самостоятельная работа</w:t>
            </w:r>
            <w:r w:rsidRPr="005A3286">
              <w:rPr>
                <w:rStyle w:val="af2"/>
                <w:rFonts w:ascii="Times New Roman" w:eastAsia="Times New Roman" w:hAnsi="Times New Roman"/>
                <w:color w:val="000000" w:themeColor="text1"/>
                <w:lang w:eastAsia="ru-RU"/>
              </w:rPr>
              <w:footnoteReference w:id="1"/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4746A61F" w14:textId="77777777" w:rsidR="009F23B9" w:rsidRPr="005A3286" w:rsidRDefault="00267DE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28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Учебная практика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14:paraId="7C5FC89A" w14:textId="77777777" w:rsidR="009F23B9" w:rsidRPr="005A3286" w:rsidRDefault="00267DE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28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Производственная практика</w:t>
            </w:r>
          </w:p>
        </w:tc>
      </w:tr>
      <w:tr w:rsidR="00A473F5" w:rsidRPr="005A3286" w14:paraId="41C824D7" w14:textId="77777777" w:rsidTr="005A3286">
        <w:trPr>
          <w:cantSplit/>
          <w:trHeight w:val="73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DF6FF" w14:textId="77777777" w:rsidR="009F23B9" w:rsidRPr="005A3286" w:rsidRDefault="00267DE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5A328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D980B0" w14:textId="77777777" w:rsidR="009F23B9" w:rsidRPr="005A3286" w:rsidRDefault="00267DE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5A328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A9C08" w14:textId="77777777" w:rsidR="009F23B9" w:rsidRPr="005A3286" w:rsidRDefault="00267DE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5A328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0AC4E" w14:textId="77777777" w:rsidR="009F23B9" w:rsidRPr="005A3286" w:rsidRDefault="00267DE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5A328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ACF1E88" w14:textId="77777777" w:rsidR="009F23B9" w:rsidRPr="005A3286" w:rsidRDefault="00267DE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5A328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2F3FD" w14:textId="77777777" w:rsidR="009F23B9" w:rsidRPr="005A3286" w:rsidRDefault="00267DE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5A328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70DAC" w14:textId="77777777" w:rsidR="009F23B9" w:rsidRPr="005A3286" w:rsidRDefault="00267DE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5A328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45461" w14:textId="77777777" w:rsidR="009F23B9" w:rsidRPr="005A3286" w:rsidRDefault="00267DE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5A328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D25DF5C" w14:textId="77777777" w:rsidR="009F23B9" w:rsidRPr="005A3286" w:rsidRDefault="00267DE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5A328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0F6A941" w14:textId="77777777" w:rsidR="009F23B9" w:rsidRPr="005A3286" w:rsidRDefault="00267DE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5A328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10</w:t>
            </w:r>
          </w:p>
        </w:tc>
      </w:tr>
      <w:tr w:rsidR="00A473F5" w:rsidRPr="005A3286" w14:paraId="39F7010F" w14:textId="77777777" w:rsidTr="005A3286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2B74D" w14:textId="77777777" w:rsidR="009F23B9" w:rsidRDefault="005A3286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ОК 01-09</w:t>
            </w:r>
          </w:p>
          <w:p w14:paraId="363A1A42" w14:textId="1DF327A1" w:rsidR="005A3286" w:rsidRPr="005A3286" w:rsidRDefault="005A3286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ПК 1.1-1.5</w:t>
            </w:r>
          </w:p>
        </w:tc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E1AC2" w14:textId="77777777" w:rsidR="009F23B9" w:rsidRPr="005A3286" w:rsidRDefault="00267DE0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286">
              <w:rPr>
                <w:rFonts w:ascii="Times New Roman" w:hAnsi="Times New Roman" w:cs="Times New Roman"/>
                <w:color w:val="000000" w:themeColor="text1"/>
              </w:rPr>
              <w:t>Раздел 1 Организация и управление технологическими процессами химической обработки изделий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57AF1" w14:textId="77777777" w:rsidR="009F23B9" w:rsidRPr="005A3286" w:rsidRDefault="00267DE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5A328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72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A29C4" w14:textId="77777777" w:rsidR="009F23B9" w:rsidRPr="005A3286" w:rsidRDefault="00267DE0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5A3286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20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8514994" w14:textId="77777777" w:rsidR="009F23B9" w:rsidRPr="005A3286" w:rsidRDefault="00267DE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5A328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72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07287" w14:textId="77777777" w:rsidR="009F23B9" w:rsidRPr="005A3286" w:rsidRDefault="00267DE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28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48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694FC" w14:textId="77777777" w:rsidR="009F23B9" w:rsidRPr="005A3286" w:rsidRDefault="00267DE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5A328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24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E6F9F" w14:textId="77777777" w:rsidR="009F23B9" w:rsidRPr="005A3286" w:rsidRDefault="00267DE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5A328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-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78D0C12" w14:textId="77777777" w:rsidR="009F23B9" w:rsidRPr="005A3286" w:rsidRDefault="009F23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914B1D4" w14:textId="77777777" w:rsidR="009F23B9" w:rsidRPr="005A3286" w:rsidRDefault="009F23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</w:tr>
      <w:tr w:rsidR="00A473F5" w:rsidRPr="005A3286" w14:paraId="055D9128" w14:textId="77777777" w:rsidTr="005A3286">
        <w:trPr>
          <w:trHeight w:val="314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07DA1" w14:textId="77777777" w:rsidR="009F23B9" w:rsidRPr="005A3286" w:rsidRDefault="009F23B9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079E1" w14:textId="77777777" w:rsidR="009F23B9" w:rsidRPr="005A3286" w:rsidRDefault="00267DE0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5A3286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Учебная практика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09843" w14:textId="77777777" w:rsidR="009F23B9" w:rsidRPr="005A3286" w:rsidRDefault="00267DE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5A328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36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E0EEB" w14:textId="77777777" w:rsidR="009F23B9" w:rsidRPr="005A3286" w:rsidRDefault="00267DE0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5A328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36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F0F1946" w14:textId="77777777" w:rsidR="009F23B9" w:rsidRPr="005A3286" w:rsidRDefault="009F23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5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96C59" w14:textId="77777777" w:rsidR="009F23B9" w:rsidRPr="005A3286" w:rsidRDefault="009F23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8CE449C" w14:textId="77777777" w:rsidR="009F23B9" w:rsidRPr="005A3286" w:rsidRDefault="00267DE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5A328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36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C2AE9F1" w14:textId="77777777" w:rsidR="009F23B9" w:rsidRPr="005A3286" w:rsidRDefault="009F23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</w:tr>
      <w:tr w:rsidR="00A473F5" w:rsidRPr="005A3286" w14:paraId="21460280" w14:textId="77777777" w:rsidTr="005A3286">
        <w:trPr>
          <w:trHeight w:val="314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64D65" w14:textId="77777777" w:rsidR="009F23B9" w:rsidRPr="005A3286" w:rsidRDefault="009F23B9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41FCB" w14:textId="77777777" w:rsidR="009F23B9" w:rsidRPr="005A3286" w:rsidRDefault="00267DE0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u w:val="single"/>
                <w:lang w:eastAsia="ru-RU"/>
              </w:rPr>
            </w:pPr>
            <w:r w:rsidRPr="005A328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Производственная практика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46B37" w14:textId="77777777" w:rsidR="009F23B9" w:rsidRPr="005A3286" w:rsidRDefault="00267DE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5A328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108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1E6DC" w14:textId="77777777" w:rsidR="009F23B9" w:rsidRPr="005A3286" w:rsidRDefault="00267DE0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5A328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108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6326382" w14:textId="77777777" w:rsidR="009F23B9" w:rsidRPr="005A3286" w:rsidRDefault="009F23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5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0470C" w14:textId="77777777" w:rsidR="009F23B9" w:rsidRPr="005A3286" w:rsidRDefault="009F23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F526283" w14:textId="77777777" w:rsidR="009F23B9" w:rsidRPr="005A3286" w:rsidRDefault="009F23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69A1C8C" w14:textId="77777777" w:rsidR="009F23B9" w:rsidRPr="005A3286" w:rsidRDefault="00267DE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5A328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108</w:t>
            </w:r>
          </w:p>
        </w:tc>
      </w:tr>
      <w:tr w:rsidR="00A473F5" w:rsidRPr="005A3286" w14:paraId="49E3F6DB" w14:textId="77777777" w:rsidTr="005A3286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AA199" w14:textId="77777777" w:rsidR="009F23B9" w:rsidRPr="005A3286" w:rsidRDefault="009F23B9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62DCA" w14:textId="77777777" w:rsidR="009F23B9" w:rsidRPr="005A3286" w:rsidRDefault="00267DE0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A3286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Промежуточная аттестация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79BF6" w14:textId="77777777" w:rsidR="009F23B9" w:rsidRPr="005A3286" w:rsidRDefault="009F23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716B1" w14:textId="77777777" w:rsidR="009F23B9" w:rsidRPr="005A3286" w:rsidRDefault="009F23B9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9EE548C" w14:textId="77777777" w:rsidR="009F23B9" w:rsidRPr="005A3286" w:rsidRDefault="009F23B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E6D4D" w14:textId="77777777" w:rsidR="009F23B9" w:rsidRPr="005A3286" w:rsidRDefault="009F23B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B241923" w14:textId="77777777" w:rsidR="009F23B9" w:rsidRPr="005A3286" w:rsidRDefault="009F23B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2E5185A" w14:textId="77777777" w:rsidR="009F23B9" w:rsidRPr="005A3286" w:rsidRDefault="009F23B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A473F5" w:rsidRPr="005A3286" w14:paraId="00C44E31" w14:textId="77777777" w:rsidTr="005A3286">
        <w:trPr>
          <w:trHeight w:val="21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2184F" w14:textId="77777777" w:rsidR="009F23B9" w:rsidRPr="005A3286" w:rsidRDefault="009F23B9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</w:p>
        </w:tc>
        <w:tc>
          <w:tcPr>
            <w:tcW w:w="3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B65FE" w14:textId="77777777" w:rsidR="009F23B9" w:rsidRPr="005A3286" w:rsidRDefault="00267DE0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5A3286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Всего: 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48C34" w14:textId="77777777" w:rsidR="009F23B9" w:rsidRPr="005A3286" w:rsidRDefault="00267DE0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5A328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216 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372F1" w14:textId="77777777" w:rsidR="009F23B9" w:rsidRPr="005A3286" w:rsidRDefault="00267DE0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5A3286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164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C0D6F68" w14:textId="77777777" w:rsidR="009F23B9" w:rsidRPr="005A3286" w:rsidRDefault="009F23B9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792F6" w14:textId="77777777" w:rsidR="009F23B9" w:rsidRPr="005A3286" w:rsidRDefault="00267DE0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5A3286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48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DF1AF" w14:textId="77777777" w:rsidR="009F23B9" w:rsidRPr="005A3286" w:rsidRDefault="00267DE0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5A3286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24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DAC67" w14:textId="77777777" w:rsidR="009F23B9" w:rsidRPr="005A3286" w:rsidRDefault="009F23B9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60BBF7C" w14:textId="77777777" w:rsidR="009F23B9" w:rsidRPr="005A3286" w:rsidRDefault="00267DE0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5A3286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36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BBDF09B" w14:textId="77777777" w:rsidR="009F23B9" w:rsidRPr="005A3286" w:rsidRDefault="00267DE0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5A3286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108</w:t>
            </w:r>
          </w:p>
        </w:tc>
      </w:tr>
    </w:tbl>
    <w:p w14:paraId="05F86627" w14:textId="77777777" w:rsidR="009F23B9" w:rsidRPr="00A473F5" w:rsidRDefault="009F23B9">
      <w:pPr>
        <w:spacing w:after="200" w:line="276" w:lineRule="auto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</w:pPr>
    </w:p>
    <w:p w14:paraId="25738A10" w14:textId="77777777" w:rsidR="009F23B9" w:rsidRPr="00A473F5" w:rsidRDefault="00267DE0">
      <w:pPr>
        <w:pStyle w:val="113"/>
        <w:rPr>
          <w:rFonts w:ascii="Times New Roman" w:hAnsi="Times New Roman"/>
          <w:color w:val="000000" w:themeColor="text1"/>
        </w:rPr>
      </w:pPr>
      <w:bookmarkStart w:id="21" w:name="_Toc150695626"/>
      <w:bookmarkStart w:id="22" w:name="_Toc156820315"/>
      <w:r w:rsidRPr="00A473F5">
        <w:rPr>
          <w:rFonts w:ascii="Times New Roman" w:hAnsi="Times New Roman"/>
          <w:color w:val="000000" w:themeColor="text1"/>
        </w:rPr>
        <w:t xml:space="preserve">2.3. Примерное содержание </w:t>
      </w:r>
      <w:bookmarkEnd w:id="21"/>
      <w:r w:rsidRPr="00A473F5">
        <w:rPr>
          <w:rFonts w:ascii="Times New Roman" w:hAnsi="Times New Roman"/>
          <w:color w:val="000000" w:themeColor="text1"/>
        </w:rPr>
        <w:t>профессионального модуля</w:t>
      </w:r>
      <w:bookmarkEnd w:id="22"/>
    </w:p>
    <w:tbl>
      <w:tblPr>
        <w:tblW w:w="9634" w:type="dxa"/>
        <w:tblLayout w:type="fixed"/>
        <w:tblLook w:val="01E0" w:firstRow="1" w:lastRow="1" w:firstColumn="1" w:lastColumn="1" w:noHBand="0" w:noVBand="0"/>
      </w:tblPr>
      <w:tblGrid>
        <w:gridCol w:w="2972"/>
        <w:gridCol w:w="6662"/>
      </w:tblGrid>
      <w:tr w:rsidR="00A473F5" w:rsidRPr="00A473F5" w14:paraId="2AC9874F" w14:textId="77777777">
        <w:trPr>
          <w:trHeight w:val="903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44702" w14:textId="77777777" w:rsidR="009F23B9" w:rsidRPr="00A473F5" w:rsidRDefault="00267D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Наименование разделов и тем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5054F" w14:textId="77777777" w:rsidR="009F23B9" w:rsidRPr="00A473F5" w:rsidRDefault="00267DE0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Примерное содержание учебного материала, практических и лабораторных занятия, </w:t>
            </w:r>
            <w:r w:rsidRPr="00A473F5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ru-RU"/>
              </w:rPr>
              <w:t>курсовой проект (работа)</w:t>
            </w:r>
          </w:p>
        </w:tc>
      </w:tr>
      <w:tr w:rsidR="00A473F5" w:rsidRPr="00A473F5" w14:paraId="35D1FDCF" w14:textId="77777777"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8B2DA" w14:textId="14A45E22" w:rsidR="009F23B9" w:rsidRPr="00A473F5" w:rsidRDefault="00267DE0" w:rsidP="00D258C5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Раздел 1. </w:t>
            </w:r>
            <w:r w:rsidR="00D258C5" w:rsidRPr="00D258C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Организация и управление технологическими</w:t>
            </w:r>
            <w:r w:rsidR="00D258C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 </w:t>
            </w:r>
            <w:r w:rsidR="00D258C5" w:rsidRPr="00D258C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процессами предприятий сервиса</w:t>
            </w:r>
          </w:p>
        </w:tc>
      </w:tr>
      <w:tr w:rsidR="00A473F5" w:rsidRPr="00A473F5" w14:paraId="06965DC7" w14:textId="77777777">
        <w:trPr>
          <w:trHeight w:val="20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2B2E8" w14:textId="748C1D71" w:rsidR="009F23B9" w:rsidRPr="00A473F5" w:rsidRDefault="00267DE0" w:rsidP="00D258C5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МДК 01.01 </w:t>
            </w:r>
            <w:r w:rsidR="00D258C5" w:rsidRPr="00D258C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Организация и управление технологическими</w:t>
            </w:r>
            <w:r w:rsidR="00D258C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 </w:t>
            </w:r>
            <w:r w:rsidR="00D258C5" w:rsidRPr="00D258C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процессами предприятий сервиса</w:t>
            </w:r>
          </w:p>
        </w:tc>
      </w:tr>
      <w:tr w:rsidR="00A473F5" w:rsidRPr="00A473F5" w14:paraId="7E2866CD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8598F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Тема 1.1 Порядок ведения документации на предприятии химчистка-прачечная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09A9D" w14:textId="77777777" w:rsidR="009F23B9" w:rsidRPr="00A473F5" w:rsidRDefault="00267DE0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Содержание </w:t>
            </w:r>
          </w:p>
        </w:tc>
      </w:tr>
      <w:tr w:rsidR="00A473F5" w:rsidRPr="00A473F5" w14:paraId="09A12FFD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CCAA5" w14:textId="77777777" w:rsidR="009F23B9" w:rsidRPr="00A473F5" w:rsidRDefault="009F23B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705AA" w14:textId="251F3155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Документы, регламентирующие деятельность предприятий и оказания услуг химической чистки изделий и стирки. Виды учета и отчетности. Назначение и виды технологической документации. Действующие технологические инструкции, стандарты, технические условия и нормативную документацию; Порядок ведения сопроводительной документации в информационной системе «Агбис»</w:t>
            </w:r>
            <w:r w:rsidR="0047734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</w:t>
            </w:r>
          </w:p>
        </w:tc>
      </w:tr>
      <w:tr w:rsidR="00A473F5" w:rsidRPr="00A473F5" w14:paraId="249B834D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ABFAD" w14:textId="77777777" w:rsidR="009F23B9" w:rsidRPr="00A473F5" w:rsidRDefault="009F23B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7FD42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практических и лабораторных занятий</w:t>
            </w:r>
          </w:p>
        </w:tc>
      </w:tr>
      <w:tr w:rsidR="00A473F5" w:rsidRPr="00A473F5" w14:paraId="568145A5" w14:textId="77777777">
        <w:trPr>
          <w:trHeight w:val="20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8EEE5" w14:textId="77777777" w:rsidR="009F23B9" w:rsidRPr="00A473F5" w:rsidRDefault="009F23B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1C3CC" w14:textId="5976296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 Оформление документации по учету работы оборудования и расхода химических материалов, применяемых для химической обработки изделий</w:t>
            </w:r>
            <w:r w:rsidR="0047734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</w:t>
            </w:r>
          </w:p>
        </w:tc>
      </w:tr>
      <w:tr w:rsidR="00A473F5" w:rsidRPr="00A473F5" w14:paraId="0C05A9A6" w14:textId="77777777">
        <w:trPr>
          <w:trHeight w:val="7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9B14B" w14:textId="77777777" w:rsidR="009F23B9" w:rsidRPr="00A473F5" w:rsidRDefault="009F23B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F368BB" w14:textId="38B44659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2.Оформление документации по качеству оказываемых услуг и браку</w:t>
            </w:r>
            <w:r w:rsidR="0047734D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.</w:t>
            </w:r>
          </w:p>
        </w:tc>
      </w:tr>
      <w:tr w:rsidR="00A473F5" w:rsidRPr="00A473F5" w14:paraId="60020789" w14:textId="77777777">
        <w:trPr>
          <w:trHeight w:val="7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A055E" w14:textId="77777777" w:rsidR="009F23B9" w:rsidRPr="00A473F5" w:rsidRDefault="009F23B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BCCC9A" w14:textId="76FB8E35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3.Оформление отчета по учету принятых на обработку изделий, работы оборудования, расхода химических материалов и качеству оказываемых услуг</w:t>
            </w:r>
          </w:p>
        </w:tc>
      </w:tr>
      <w:tr w:rsidR="00A473F5" w:rsidRPr="00A473F5" w14:paraId="67960E71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7F992" w14:textId="77777777" w:rsidR="009F23B9" w:rsidRPr="00A473F5" w:rsidRDefault="00267DE0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Тема 1.2 Требования к персоналу предприятия </w:t>
            </w: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lastRenderedPageBreak/>
              <w:t>химчистка - прачечная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5E37F9" w14:textId="77777777" w:rsidR="009F23B9" w:rsidRPr="00A473F5" w:rsidRDefault="00267DE0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lastRenderedPageBreak/>
              <w:t xml:space="preserve">Содержание </w:t>
            </w:r>
          </w:p>
        </w:tc>
      </w:tr>
      <w:tr w:rsidR="00A473F5" w:rsidRPr="00A473F5" w14:paraId="08F7C83F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4EDBB" w14:textId="77777777" w:rsidR="009F23B9" w:rsidRPr="00A473F5" w:rsidRDefault="009F23B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10C8E4" w14:textId="4F2D807F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Основные требования к персоналу предприятия. Методы </w:t>
            </w: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диагностики профессиональной пригодности работников. Набор персонала: понятие, виды, методы. Должностные инструкции персонала предприятия. Аттестация: цели, задачи, принципы, функции, процедуры и методы.</w:t>
            </w:r>
          </w:p>
        </w:tc>
      </w:tr>
      <w:tr w:rsidR="00A473F5" w:rsidRPr="00A473F5" w14:paraId="52FE79FE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9D535" w14:textId="77777777" w:rsidR="009F23B9" w:rsidRPr="00A473F5" w:rsidRDefault="009F23B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050E32" w14:textId="77777777" w:rsidR="009F23B9" w:rsidRPr="00A473F5" w:rsidRDefault="00267DE0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практических и лабораторных занятий</w:t>
            </w:r>
          </w:p>
        </w:tc>
      </w:tr>
      <w:tr w:rsidR="00A473F5" w:rsidRPr="00A473F5" w14:paraId="6FE1B3F3" w14:textId="77777777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AD96C" w14:textId="77777777" w:rsidR="009F23B9" w:rsidRPr="00A473F5" w:rsidRDefault="009F23B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93B709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Оформление должностной инструкции аппаратчика химчистки, гладильщицы</w:t>
            </w:r>
          </w:p>
        </w:tc>
      </w:tr>
      <w:tr w:rsidR="00A473F5" w:rsidRPr="00A473F5" w14:paraId="27EFF1F7" w14:textId="77777777">
        <w:trPr>
          <w:trHeight w:val="192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16FC2" w14:textId="77777777" w:rsidR="009F23B9" w:rsidRPr="00A473F5" w:rsidRDefault="00267DE0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Тема 1.3 Обучение персонала предприятия химчистка-прачечная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93054" w14:textId="77777777" w:rsidR="009F23B9" w:rsidRPr="00A473F5" w:rsidRDefault="00267DE0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Содержание</w:t>
            </w:r>
          </w:p>
        </w:tc>
      </w:tr>
      <w:tr w:rsidR="00A473F5" w:rsidRPr="00A473F5" w14:paraId="3B325507" w14:textId="77777777">
        <w:trPr>
          <w:trHeight w:val="19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25657" w14:textId="77777777" w:rsidR="009F23B9" w:rsidRPr="00A473F5" w:rsidRDefault="009F23B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717A1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Обучение сотрудников: цели, виды, формы и методы обучения, используемые на предприятиях. Оценка эффективности обучения персонала. Профессионально – должностное продвижение и построение карьеры. Принципы формирования кадрового резерва</w:t>
            </w:r>
          </w:p>
        </w:tc>
      </w:tr>
      <w:tr w:rsidR="00A473F5" w:rsidRPr="00A473F5" w14:paraId="07DD456F" w14:textId="77777777">
        <w:trPr>
          <w:trHeight w:val="19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4C9B5" w14:textId="77777777" w:rsidR="009F23B9" w:rsidRPr="00A473F5" w:rsidRDefault="009F23B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AE845" w14:textId="77777777" w:rsidR="009F23B9" w:rsidRPr="00A473F5" w:rsidRDefault="00267DE0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практических занятий и лабораторных работ</w:t>
            </w:r>
          </w:p>
        </w:tc>
      </w:tr>
      <w:tr w:rsidR="00A473F5" w:rsidRPr="00A473F5" w14:paraId="31629CD5" w14:textId="77777777">
        <w:trPr>
          <w:trHeight w:val="19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D66CD" w14:textId="77777777" w:rsidR="009F23B9" w:rsidRPr="00A473F5" w:rsidRDefault="009F23B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D9825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Оформление документации для аттестации линейного персонала</w:t>
            </w:r>
          </w:p>
        </w:tc>
      </w:tr>
      <w:tr w:rsidR="00A473F5" w:rsidRPr="00A473F5" w14:paraId="4688ACCA" w14:textId="77777777">
        <w:trPr>
          <w:trHeight w:val="128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7659B" w14:textId="77777777" w:rsidR="009F23B9" w:rsidRPr="00A473F5" w:rsidRDefault="00267DE0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Тема 1.4 Организация экспертизы качества оказываемых услуг на предприятии химической чистки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1B710" w14:textId="77777777" w:rsidR="009F23B9" w:rsidRPr="00A473F5" w:rsidRDefault="00267DE0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Содержание</w:t>
            </w:r>
          </w:p>
        </w:tc>
      </w:tr>
      <w:tr w:rsidR="00A473F5" w:rsidRPr="00A473F5" w14:paraId="3F323ED9" w14:textId="77777777">
        <w:trPr>
          <w:trHeight w:val="12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9A245" w14:textId="77777777" w:rsidR="009F23B9" w:rsidRPr="00A473F5" w:rsidRDefault="009F23B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2DF38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Методы определения жесткости воды, основных показателей химических материалов и красителей, применяемых в процессе химической обработки изделий;</w:t>
            </w:r>
          </w:p>
          <w:p w14:paraId="522A6359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Методы оценки качества химической обработки изделий; Методы оценки качества стирки и ополаскивания; Порядок выдачи изделия заказчику. Возможные причины возникновения конфликтов. Решение спорных вопросов с заказчиком.</w:t>
            </w: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ab/>
            </w:r>
          </w:p>
        </w:tc>
      </w:tr>
      <w:tr w:rsidR="00A473F5" w:rsidRPr="00A473F5" w14:paraId="2C395F89" w14:textId="77777777">
        <w:trPr>
          <w:trHeight w:val="85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1EBCB" w14:textId="77777777" w:rsidR="009F23B9" w:rsidRPr="00A473F5" w:rsidRDefault="00267DE0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Тема 1.5 Показатели эффективности работы предприятия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F7FDF" w14:textId="77777777" w:rsidR="009F23B9" w:rsidRPr="00A473F5" w:rsidRDefault="00267DE0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Содержание</w:t>
            </w:r>
          </w:p>
        </w:tc>
      </w:tr>
      <w:tr w:rsidR="00A473F5" w:rsidRPr="00A473F5" w14:paraId="6F05CC59" w14:textId="77777777">
        <w:trPr>
          <w:trHeight w:val="85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2D639" w14:textId="77777777" w:rsidR="009F23B9" w:rsidRPr="00A473F5" w:rsidRDefault="009F23B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11F2C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Основные технико-экономические показатели деятельности производственного участка, цеха; Методы расчета. Принципы работы действующего технологического оборудования и его эффективность принципы автоматического управления технологическим оборудованием. Методы расчета</w:t>
            </w:r>
          </w:p>
        </w:tc>
      </w:tr>
      <w:tr w:rsidR="00A473F5" w:rsidRPr="00A473F5" w14:paraId="7011FB63" w14:textId="77777777">
        <w:trPr>
          <w:trHeight w:val="85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D6BB7" w14:textId="77777777" w:rsidR="009F23B9" w:rsidRPr="00A473F5" w:rsidRDefault="009F23B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A2F37" w14:textId="77777777" w:rsidR="009F23B9" w:rsidRPr="00A473F5" w:rsidRDefault="00267DE0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практических занятий и лабораторных работ</w:t>
            </w:r>
          </w:p>
        </w:tc>
      </w:tr>
      <w:tr w:rsidR="00A473F5" w:rsidRPr="00A473F5" w14:paraId="36D249B9" w14:textId="77777777">
        <w:trPr>
          <w:trHeight w:val="12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5FDD3" w14:textId="77777777" w:rsidR="009F23B9" w:rsidRPr="00A473F5" w:rsidRDefault="009F23B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777F9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Составление плана работ и расчет основных экономических показателей участка</w:t>
            </w: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ab/>
            </w:r>
          </w:p>
        </w:tc>
      </w:tr>
      <w:tr w:rsidR="00A473F5" w:rsidRPr="00A473F5" w14:paraId="4346DCD9" w14:textId="77777777"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AF9C8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Тематика курсовых проектов (работ)</w:t>
            </w:r>
          </w:p>
          <w:p w14:paraId="175D4B78" w14:textId="214317AB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Оценка эффективности деятельности производственного участка стирки изделий, на основании результатов расчета технико-экономических показателей.</w:t>
            </w:r>
          </w:p>
          <w:p w14:paraId="7124FDF4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Оценка эффективности деятельности производственного участка химчистки меховых изделий, на основании результатов расчета технико-экономических показателей.</w:t>
            </w:r>
          </w:p>
          <w:p w14:paraId="332F5ECC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Оценка эффективности деятельности производственного участка аквачистки изделий на основании результатов расчета технико-экономических показателей.</w:t>
            </w:r>
          </w:p>
          <w:p w14:paraId="3B5473FA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Оценка эффективности деятельности производственного участка химической чистки изделий из гладкой кожи, на основании результатов расчета технико-экономических показателей.</w:t>
            </w:r>
          </w:p>
          <w:p w14:paraId="31F21CAE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Оценка эффективности деятельности производственного участка чистки изделий из замши, на основании результатов расчета технико-экономических показателей.</w:t>
            </w:r>
          </w:p>
          <w:p w14:paraId="30431767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Организация документационного обеспечения технологических процессов химической обработки изделий.</w:t>
            </w:r>
          </w:p>
          <w:p w14:paraId="18E59C3E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Организация и контроль работы исполнителей на различных этапах технологических процессов химической обработки изделий.</w:t>
            </w:r>
          </w:p>
          <w:p w14:paraId="3BA7B77D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Оценки качества применяемых химических препаратов и красителей</w:t>
            </w:r>
          </w:p>
          <w:p w14:paraId="2C36FC65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Оценка эффективности деятельности производственного участка химической чистки текстиля, на основании результатов расчета технико-экономических показателей</w:t>
            </w:r>
          </w:p>
          <w:p w14:paraId="547D7B31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Оценка эффективности деятельности производственного участка стирки рабочей одежды, на основании результатов расчета технико-экономических показателей</w:t>
            </w:r>
          </w:p>
          <w:p w14:paraId="6CEBF218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Оценка эффективности деятельности производственного участка крашения натуральной кожи, на основании результатов расчета технико-экономических показателей</w:t>
            </w:r>
          </w:p>
          <w:p w14:paraId="32B3871E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Организация внедрения прогрессивных технологий на предприятия отрасли</w:t>
            </w:r>
          </w:p>
          <w:p w14:paraId="2C53623E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Организация и контроль деятельности исполнителей на различных этапах технологических процессов химической обработки изделий</w:t>
            </w:r>
          </w:p>
          <w:p w14:paraId="15EC9DEC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Организация внедрения биотехнологий в отрасль химической чистки</w:t>
            </w:r>
          </w:p>
          <w:p w14:paraId="31731F75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Оценка эффективности деятельности производственного участка стирки детского ассортимента, на основании результатов расчета технико-экономических показателей</w:t>
            </w:r>
          </w:p>
          <w:p w14:paraId="288A923D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Организация внедрения оборудования для стирки медицинского ассортимента на предприятия отрасли</w:t>
            </w:r>
          </w:p>
          <w:p w14:paraId="6718F39E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Разработка документации для планирования и организации работ на объекте профессиональной уборки (по видам объектов)</w:t>
            </w:r>
          </w:p>
        </w:tc>
      </w:tr>
      <w:tr w:rsidR="00A473F5" w:rsidRPr="00A473F5" w14:paraId="7ED52C72" w14:textId="77777777"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3529E" w14:textId="77777777" w:rsidR="009F23B9" w:rsidRPr="00A473F5" w:rsidRDefault="00267DE0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Примерная тематика самостоятельной учебной работы при изучении раздела 1</w:t>
            </w:r>
          </w:p>
        </w:tc>
      </w:tr>
      <w:tr w:rsidR="00A473F5" w:rsidRPr="00A473F5" w14:paraId="488665DD" w14:textId="77777777"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70255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Подготовить презентацию на тему:  </w:t>
            </w:r>
          </w:p>
          <w:p w14:paraId="34C14687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- Методы нормирования труда работников предприятия. </w:t>
            </w:r>
          </w:p>
          <w:p w14:paraId="75BB861A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 Виды обучения персонала организации.</w:t>
            </w:r>
          </w:p>
          <w:p w14:paraId="36148437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 Пути снижения себестоимости услуг предприятия. Анализ эффективности оказываемых услуг.</w:t>
            </w:r>
          </w:p>
          <w:p w14:paraId="4C20F3B1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 Роль инноваций для развития отрасли</w:t>
            </w:r>
          </w:p>
          <w:p w14:paraId="2731B29B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 Составить объявления на вакансию (технолога)</w:t>
            </w:r>
          </w:p>
          <w:p w14:paraId="389DADF7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- Разработать программы адаптации нового сотрудника</w:t>
            </w:r>
          </w:p>
          <w:p w14:paraId="1427A56A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 Разработать рекламу для продвижения услуг химической чистки</w:t>
            </w:r>
          </w:p>
          <w:p w14:paraId="50018E53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- Разработка стратегии внедрения услуг организации на рынок</w:t>
            </w:r>
          </w:p>
          <w:p w14:paraId="66BDF68B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 Составить технологических карты для обработки различного ассортимента, с применение детергентов отечественного и импортного производства.</w:t>
            </w:r>
          </w:p>
          <w:p w14:paraId="20A81E05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- белые махровые халаты</w:t>
            </w:r>
          </w:p>
          <w:p w14:paraId="6C947264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 цветное постельное белье 4 степень загрязнения</w:t>
            </w:r>
          </w:p>
          <w:p w14:paraId="15F55899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 белое постельное белье 2 степень загрязнения</w:t>
            </w:r>
          </w:p>
          <w:p w14:paraId="00549936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 махровый ассортимент, загрязнения - СПА</w:t>
            </w:r>
          </w:p>
        </w:tc>
      </w:tr>
      <w:tr w:rsidR="00A473F5" w:rsidRPr="00A473F5" w14:paraId="00B2921D" w14:textId="77777777">
        <w:trPr>
          <w:trHeight w:val="3033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EA06F" w14:textId="77777777" w:rsidR="009F23B9" w:rsidRPr="00A473F5" w:rsidRDefault="00267DE0">
            <w:pPr>
              <w:tabs>
                <w:tab w:val="left" w:pos="90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Учебная практика</w:t>
            </w:r>
          </w:p>
          <w:p w14:paraId="515D9FAF" w14:textId="77777777" w:rsidR="009F23B9" w:rsidRPr="00A473F5" w:rsidRDefault="00267DE0">
            <w:pPr>
              <w:tabs>
                <w:tab w:val="left" w:pos="90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Виды работ.</w:t>
            </w:r>
          </w:p>
          <w:p w14:paraId="0FC3E2DB" w14:textId="77777777" w:rsidR="009F23B9" w:rsidRPr="00A473F5" w:rsidRDefault="00267DE0">
            <w:pPr>
              <w:tabs>
                <w:tab w:val="left" w:pos="900"/>
              </w:tabs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вести сопроводительную документацию при приеме изделий на химическую обработку;</w:t>
            </w:r>
          </w:p>
          <w:p w14:paraId="68E29CB6" w14:textId="77777777" w:rsidR="009F23B9" w:rsidRPr="00A473F5" w:rsidRDefault="00267DE0">
            <w:pPr>
              <w:tabs>
                <w:tab w:val="left" w:pos="900"/>
              </w:tabs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вести документацию по учету работы оборудования и расхода химических материалов, применяемых для химической обработки изделий;</w:t>
            </w:r>
          </w:p>
          <w:p w14:paraId="58A2D1F3" w14:textId="77777777" w:rsidR="009F23B9" w:rsidRPr="00A473F5" w:rsidRDefault="00267DE0">
            <w:pPr>
              <w:tabs>
                <w:tab w:val="left" w:pos="900"/>
              </w:tabs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вести документацию по качеству оказываемых услуг и неисправимому браку;</w:t>
            </w:r>
          </w:p>
          <w:p w14:paraId="795D3D54" w14:textId="77777777" w:rsidR="009F23B9" w:rsidRPr="00A473F5" w:rsidRDefault="00267DE0">
            <w:pPr>
              <w:tabs>
                <w:tab w:val="left" w:pos="900"/>
              </w:tabs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оформлять отчеты по учету принятых на обработку изделий, работы оборудования, расхода химических материалов и качеству оказываемых услуг;</w:t>
            </w:r>
          </w:p>
          <w:p w14:paraId="0906A87E" w14:textId="77777777" w:rsidR="009F23B9" w:rsidRPr="00A473F5" w:rsidRDefault="00267DE0">
            <w:pPr>
              <w:tabs>
                <w:tab w:val="left" w:pos="900"/>
              </w:tabs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обеспечивать технологические процессы химической обработки изделий нормативной документацией</w:t>
            </w:r>
          </w:p>
          <w:p w14:paraId="5F7AAFAE" w14:textId="77777777" w:rsidR="009F23B9" w:rsidRPr="00A473F5" w:rsidRDefault="00267DE0">
            <w:pPr>
              <w:tabs>
                <w:tab w:val="left" w:pos="900"/>
              </w:tabs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выполнять технико-экономических расчетов по эффективности работы участка, цеха, предприятия</w:t>
            </w: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ab/>
            </w:r>
            <w:bookmarkStart w:id="23" w:name="_Hlk156226944"/>
            <w:bookmarkEnd w:id="23"/>
          </w:p>
        </w:tc>
      </w:tr>
      <w:tr w:rsidR="00A473F5" w:rsidRPr="00A473F5" w14:paraId="45815FBB" w14:textId="77777777"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C053A" w14:textId="77777777" w:rsidR="009F23B9" w:rsidRPr="00A473F5" w:rsidRDefault="00267DE0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Раздел 2 Организация и управление технологическими процессами на объектах профессиональной уборки</w:t>
            </w: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ab/>
            </w:r>
          </w:p>
        </w:tc>
      </w:tr>
      <w:tr w:rsidR="00A473F5" w:rsidRPr="00A473F5" w14:paraId="02D6A075" w14:textId="77777777">
        <w:trPr>
          <w:trHeight w:val="20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27030" w14:textId="23C2047A" w:rsidR="009F23B9" w:rsidRPr="00A473F5" w:rsidRDefault="00267DE0" w:rsidP="00D258C5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МДК 01.01 </w:t>
            </w:r>
            <w:r w:rsidR="00D258C5" w:rsidRPr="00D258C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Организация и управление технологическими</w:t>
            </w:r>
            <w:r w:rsidR="00D258C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 </w:t>
            </w:r>
            <w:r w:rsidR="00D258C5" w:rsidRPr="00D258C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процессами предприятий сервиса</w:t>
            </w:r>
          </w:p>
        </w:tc>
      </w:tr>
      <w:tr w:rsidR="00A473F5" w:rsidRPr="00A473F5" w14:paraId="49E20EEF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652C3" w14:textId="77777777" w:rsidR="009F23B9" w:rsidRPr="00A473F5" w:rsidRDefault="00267DE0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Тема 2.1</w:t>
            </w:r>
          </w:p>
          <w:p w14:paraId="7F31EDC3" w14:textId="77777777" w:rsidR="009F23B9" w:rsidRPr="00A473F5" w:rsidRDefault="00267DE0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Документационного обеспечение оказания услуг профессиональной уборки</w:t>
            </w: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ab/>
            </w: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ab/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B4A66" w14:textId="77777777" w:rsidR="009F23B9" w:rsidRPr="00A473F5" w:rsidRDefault="00267DE0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Содержание </w:t>
            </w:r>
          </w:p>
        </w:tc>
      </w:tr>
      <w:tr w:rsidR="00A473F5" w:rsidRPr="00A473F5" w14:paraId="0C2B3E02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3C58A" w14:textId="77777777" w:rsidR="009F23B9" w:rsidRPr="00A473F5" w:rsidRDefault="009F23B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DE307" w14:textId="77777777" w:rsidR="009F23B9" w:rsidRPr="00B212CA" w:rsidRDefault="00267DE0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B212CA">
              <w:rPr>
                <w:rFonts w:ascii="Times New Roman" w:hAnsi="Times New Roman" w:cs="Times New Roman"/>
                <w:color w:val="000000" w:themeColor="text1"/>
              </w:rPr>
              <w:t xml:space="preserve">Нормативные документы, регламентирующие оказание услуг по уборке, уходу за различными поверхностями. </w:t>
            </w:r>
          </w:p>
          <w:p w14:paraId="5A1B373E" w14:textId="77777777" w:rsidR="009F23B9" w:rsidRPr="00B212CA" w:rsidRDefault="00267DE0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B212CA">
              <w:rPr>
                <w:rFonts w:ascii="Times New Roman" w:hAnsi="Times New Roman" w:cs="Times New Roman"/>
                <w:color w:val="000000" w:themeColor="text1"/>
              </w:rPr>
              <w:t xml:space="preserve">Технологические процессы и приемы уборки и ухода за различными поверхностями объектов уборки в различное время года </w:t>
            </w:r>
          </w:p>
          <w:p w14:paraId="61233A77" w14:textId="77777777" w:rsidR="009F23B9" w:rsidRPr="00B212CA" w:rsidRDefault="00267DE0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B212CA">
              <w:rPr>
                <w:rFonts w:ascii="Times New Roman" w:hAnsi="Times New Roman" w:cs="Times New Roman"/>
                <w:color w:val="000000" w:themeColor="text1"/>
              </w:rPr>
              <w:t>Виды и назначение машин, механизированного инструмента, рабочего инвентаря и оборудования для уборки и для ухода за различными поверхностями объектов уборки в различное время года в различных погодных условиях</w:t>
            </w:r>
          </w:p>
          <w:p w14:paraId="1F86DDB2" w14:textId="77777777" w:rsidR="009F23B9" w:rsidRPr="00B212CA" w:rsidRDefault="00267DE0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B212CA">
              <w:rPr>
                <w:rFonts w:ascii="Times New Roman" w:hAnsi="Times New Roman" w:cs="Times New Roman"/>
                <w:color w:val="000000" w:themeColor="text1"/>
              </w:rPr>
              <w:t>Виды, назначение и свойства химических средств, применяемых при уборке и при уходе за различными поверхностями и материалами очищаемых поверхностей</w:t>
            </w:r>
          </w:p>
          <w:p w14:paraId="13F3AFD0" w14:textId="77777777" w:rsidR="009F23B9" w:rsidRPr="00B212CA" w:rsidRDefault="00267DE0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B212CA">
              <w:rPr>
                <w:rFonts w:ascii="Times New Roman" w:hAnsi="Times New Roman" w:cs="Times New Roman"/>
                <w:color w:val="000000" w:themeColor="text1"/>
              </w:rPr>
              <w:t>Методы и способы оценки состояния объектов уборки с точки зрения намеченных работ по уборке и уходу</w:t>
            </w:r>
          </w:p>
          <w:p w14:paraId="06AC703E" w14:textId="77777777" w:rsidR="009F23B9" w:rsidRPr="00B212CA" w:rsidRDefault="00267DE0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B212CA">
              <w:rPr>
                <w:rFonts w:ascii="Times New Roman" w:hAnsi="Times New Roman" w:cs="Times New Roman"/>
                <w:color w:val="000000" w:themeColor="text1"/>
              </w:rPr>
              <w:t>Методы автоматизированного расчета количества техники, материалов и персонала, необходимых для оказания услуг (выполнения работ)</w:t>
            </w:r>
          </w:p>
          <w:p w14:paraId="205ABE69" w14:textId="77777777" w:rsidR="009F23B9" w:rsidRPr="00B212CA" w:rsidRDefault="00267DE0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B212CA">
              <w:rPr>
                <w:rFonts w:ascii="Times New Roman" w:hAnsi="Times New Roman" w:cs="Times New Roman"/>
                <w:color w:val="000000" w:themeColor="text1"/>
              </w:rPr>
              <w:lastRenderedPageBreak/>
              <w:t>Методы расчета стоимости оказания услуг (выполнения работ) на объектах уборки – договорной цены</w:t>
            </w:r>
          </w:p>
          <w:p w14:paraId="54478B59" w14:textId="77777777" w:rsidR="009F23B9" w:rsidRPr="00B212CA" w:rsidRDefault="00267DE0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B212CA">
              <w:rPr>
                <w:rFonts w:ascii="Times New Roman" w:hAnsi="Times New Roman" w:cs="Times New Roman"/>
                <w:color w:val="000000" w:themeColor="text1"/>
              </w:rPr>
              <w:t>Требования к содержанию, структуре и оформлению технологических карт, инструкций рабочего места и технических заданий</w:t>
            </w:r>
          </w:p>
          <w:p w14:paraId="57B9C0EE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B212CA">
              <w:rPr>
                <w:rFonts w:ascii="Times New Roman" w:hAnsi="Times New Roman" w:cs="Times New Roman"/>
                <w:color w:val="000000" w:themeColor="text1"/>
              </w:rPr>
              <w:t>Порядок ведения сопроводительной документации в информационных системах</w:t>
            </w:r>
          </w:p>
        </w:tc>
      </w:tr>
      <w:tr w:rsidR="00A473F5" w:rsidRPr="00A473F5" w14:paraId="32CE6826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69A81" w14:textId="77777777" w:rsidR="009F23B9" w:rsidRPr="00A473F5" w:rsidRDefault="009F23B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24785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практических и лабораторных занятий</w:t>
            </w:r>
          </w:p>
        </w:tc>
      </w:tr>
      <w:tr w:rsidR="00A473F5" w:rsidRPr="00A473F5" w14:paraId="54D3EE5D" w14:textId="77777777">
        <w:trPr>
          <w:trHeight w:val="20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E4170" w14:textId="77777777" w:rsidR="009F23B9" w:rsidRPr="00A473F5" w:rsidRDefault="009F23B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1320B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Выполнение обмера объекта профессиональной уборки (зданий, сооружений, помещений, оборудования</w:t>
            </w:r>
          </w:p>
          <w:p w14:paraId="7C0986FD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Расчёт необходимого количества материальных ресурсов и персонала</w:t>
            </w:r>
          </w:p>
          <w:p w14:paraId="148CA48E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Оформление сметной и договорной документацию на оказание услуг (выполнение работ) по различным видам уборки и объектам уборки</w:t>
            </w:r>
          </w:p>
          <w:p w14:paraId="72918CD0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Оформление заказа на поставку материальных и трудовых ресурсов (машин, механизмов, инвентаря, оборудования, расходных материалов, химических средств, средств индивидуальной защиты), приемо-сдаточную и учетную документацию, используя современные программные средства и базы данных</w:t>
            </w:r>
          </w:p>
        </w:tc>
      </w:tr>
      <w:tr w:rsidR="00A473F5" w:rsidRPr="00A473F5" w14:paraId="24114FA0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C47B7" w14:textId="77777777" w:rsidR="009F23B9" w:rsidRPr="00A473F5" w:rsidRDefault="00267DE0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Тема 2.2</w:t>
            </w:r>
          </w:p>
          <w:p w14:paraId="120820D5" w14:textId="77777777" w:rsidR="009F23B9" w:rsidRPr="00A473F5" w:rsidRDefault="00267DE0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Организация работы на объекте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E04DB0" w14:textId="77777777" w:rsidR="009F23B9" w:rsidRPr="00A473F5" w:rsidRDefault="00267DE0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Содержание </w:t>
            </w:r>
          </w:p>
        </w:tc>
      </w:tr>
      <w:tr w:rsidR="00A473F5" w:rsidRPr="00A473F5" w14:paraId="46642054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87C2D" w14:textId="77777777" w:rsidR="009F23B9" w:rsidRPr="00A473F5" w:rsidRDefault="009F23B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309606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Порядок подбора персонала для обеспечения оказания услуг и выполнения работ на конкретном объекте профессиональной уборки</w:t>
            </w:r>
          </w:p>
          <w:p w14:paraId="1DF84F8E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Методы собеседований и тестирования при приеме на работу</w:t>
            </w:r>
          </w:p>
          <w:p w14:paraId="5A10B94D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Требования к компетенциям персонала в зависимости от видов и сложности процессов уборки, осуществляемых на объекте</w:t>
            </w:r>
          </w:p>
          <w:p w14:paraId="4EA19A16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Методы и критерии расстановки персонала в зависимости от объемов работ на конкретном рабочем месте и компетенций работников</w:t>
            </w:r>
          </w:p>
          <w:p w14:paraId="28A1130A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Способы определения границ рабочих мест</w:t>
            </w:r>
          </w:p>
        </w:tc>
      </w:tr>
      <w:tr w:rsidR="00A473F5" w:rsidRPr="00A473F5" w14:paraId="51599EFA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90B1D" w14:textId="77777777" w:rsidR="009F23B9" w:rsidRPr="00A473F5" w:rsidRDefault="009F23B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6C0DC8" w14:textId="77777777" w:rsidR="009F23B9" w:rsidRPr="00A473F5" w:rsidRDefault="00267DE0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практических и лабораторных занятий</w:t>
            </w:r>
          </w:p>
        </w:tc>
      </w:tr>
      <w:tr w:rsidR="00A473F5" w:rsidRPr="00A473F5" w14:paraId="7527BB24" w14:textId="77777777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4B72E" w14:textId="77777777" w:rsidR="009F23B9" w:rsidRPr="00A473F5" w:rsidRDefault="009F23B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646229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Планирование расстановки и ротации персонала по рабочим местам на объекте уборки в соответствии с его компетенциями</w:t>
            </w:r>
          </w:p>
          <w:p w14:paraId="2916A1E0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Разработка технологических карт и инструкций рабочего места для объекта уборки</w:t>
            </w:r>
          </w:p>
          <w:p w14:paraId="644CE630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Составление технических заданий для персонала, привлеченного к выполнению работ на объекте профессиональной уборки</w:t>
            </w:r>
          </w:p>
        </w:tc>
      </w:tr>
      <w:tr w:rsidR="00A473F5" w:rsidRPr="00A473F5" w14:paraId="0BFB0D62" w14:textId="77777777">
        <w:trPr>
          <w:trHeight w:val="66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35003" w14:textId="6532732A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Тема 2.3</w:t>
            </w:r>
            <w:r w:rsidR="00D258C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 </w:t>
            </w: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Эффективность выполнения работ на объекте профессиональной уборки</w:t>
            </w: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ab/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1475B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Содержание</w:t>
            </w:r>
          </w:p>
        </w:tc>
      </w:tr>
      <w:tr w:rsidR="00A473F5" w:rsidRPr="00A473F5" w14:paraId="5EBBE0D7" w14:textId="77777777">
        <w:trPr>
          <w:trHeight w:val="6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D193B" w14:textId="77777777" w:rsidR="009F23B9" w:rsidRPr="00A473F5" w:rsidRDefault="009F23B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DCD5A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Стандарты качества профессиональной уборки. Показатели эффективности выполнения работ на объекте уборки. Работа с заказчиком: порядок сдачи объекта профессиональной уборки. Работа с возражениями.</w:t>
            </w:r>
          </w:p>
        </w:tc>
      </w:tr>
      <w:tr w:rsidR="00A473F5" w:rsidRPr="00A473F5" w14:paraId="3A4F83E6" w14:textId="77777777">
        <w:trPr>
          <w:trHeight w:val="6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D8EB7" w14:textId="77777777" w:rsidR="009F23B9" w:rsidRPr="00A473F5" w:rsidRDefault="009F23B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8F0EC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практических занятий и лабораторных работ</w:t>
            </w:r>
          </w:p>
        </w:tc>
      </w:tr>
      <w:tr w:rsidR="00A473F5" w:rsidRPr="00A473F5" w14:paraId="7B320430" w14:textId="77777777">
        <w:trPr>
          <w:trHeight w:val="6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3D331" w14:textId="77777777" w:rsidR="009F23B9" w:rsidRPr="00A473F5" w:rsidRDefault="009F23B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9C0F7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Расчет эффективности выполнения работ на объекте профессиональной уборки</w:t>
            </w:r>
          </w:p>
          <w:p w14:paraId="237C861E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Решение производственных ситуаций при сдаче объекта профессиональной уборки</w:t>
            </w: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ab/>
            </w:r>
          </w:p>
        </w:tc>
      </w:tr>
      <w:tr w:rsidR="00A473F5" w:rsidRPr="00A473F5" w14:paraId="61A53F73" w14:textId="77777777">
        <w:trPr>
          <w:trHeight w:val="107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796BB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Тема 2.4</w:t>
            </w:r>
          </w:p>
          <w:p w14:paraId="11BE4FFD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Внедрение инновационных разработок в отрасли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F5E66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Содержание</w:t>
            </w:r>
          </w:p>
        </w:tc>
      </w:tr>
      <w:tr w:rsidR="00A473F5" w:rsidRPr="00A473F5" w14:paraId="108A1687" w14:textId="77777777">
        <w:trPr>
          <w:trHeight w:val="10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01B29" w14:textId="77777777" w:rsidR="009F23B9" w:rsidRPr="00A473F5" w:rsidRDefault="009F23B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EBB74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Роль инноваций в сфере индустрии чистоты. Этапы внедрения ресурсо-, энергосберегающих и экологически чистых технологий химической обработки изделий; Источники информации об инновациях в сфере индустрии чистоты в России и за рубежом. Тенденции развития отрасли. Автоматизация, роботизация технологических процессов. Инновационные разработки в </w:t>
            </w: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применении инструментов, оборудования, химических препаратов.</w:t>
            </w:r>
          </w:p>
        </w:tc>
      </w:tr>
      <w:tr w:rsidR="00A473F5" w:rsidRPr="00A473F5" w14:paraId="6162B9EA" w14:textId="77777777"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9AECC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lastRenderedPageBreak/>
              <w:t>Примерная тематика курсовых проектов (работ) по профессиональной уборки</w:t>
            </w:r>
          </w:p>
          <w:p w14:paraId="46F3A326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Разработка документации для планирования и организации работ на объекте профессиональной уборки (по видам объектов)</w:t>
            </w:r>
          </w:p>
          <w:p w14:paraId="0BC6B6E2" w14:textId="3C7BFDB8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Объекты профессиональной уборки</w:t>
            </w:r>
          </w:p>
        </w:tc>
      </w:tr>
      <w:tr w:rsidR="00A473F5" w:rsidRPr="00A473F5" w14:paraId="55791940" w14:textId="77777777"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34098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Примерная тематика самостоятельной учебной работы при изучении раздела 2</w:t>
            </w:r>
          </w:p>
          <w:p w14:paraId="7D51C0FC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Подготовить презентацию на тему:  </w:t>
            </w:r>
          </w:p>
          <w:p w14:paraId="44658579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- Методы нормирования труда работников организации. </w:t>
            </w:r>
          </w:p>
          <w:p w14:paraId="05BE4B9A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 Виды обучения персонала организации.</w:t>
            </w:r>
          </w:p>
          <w:p w14:paraId="706701D9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 Пути снижения себестоимости услуг предприятия. Анализ эффективности оказываемых услуг.</w:t>
            </w:r>
          </w:p>
          <w:p w14:paraId="3ABED6CC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 Роль инноваций для развития отрасли</w:t>
            </w:r>
          </w:p>
          <w:p w14:paraId="4643186A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 Составить объявления на вакансию</w:t>
            </w:r>
          </w:p>
          <w:p w14:paraId="170C7F37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- Составить технологические карты по объекту</w:t>
            </w:r>
          </w:p>
        </w:tc>
      </w:tr>
      <w:tr w:rsidR="00A473F5" w:rsidRPr="00A473F5" w14:paraId="0B1CE84F" w14:textId="77777777"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A95E7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Учебная практика</w:t>
            </w:r>
          </w:p>
          <w:p w14:paraId="73E576BD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Виды работ.</w:t>
            </w:r>
          </w:p>
          <w:p w14:paraId="450916DD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Производить обмеры зданий, сооружений, помещений, оборудования</w:t>
            </w:r>
          </w:p>
          <w:p w14:paraId="08BEECD6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Рассчитывать необходимое количество материальных ресурсов и персонала с использованием компьютеров</w:t>
            </w:r>
          </w:p>
          <w:p w14:paraId="1F908B56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Оформлять сметную и договорную документацию на оказание услуг (выполнение работ) по различным видам уборки и объектам уборки</w:t>
            </w:r>
          </w:p>
          <w:p w14:paraId="073E218F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Оформлять заказ на поставку материальных и трудовых ресурсов (машин, механизмов, инвентаря, оборудования, расходных материалов, химических средств, средств индивидуальной защиты), приемо-сдаточную и учетную документацию, используя современные программные средства и базы данных</w:t>
            </w:r>
          </w:p>
          <w:p w14:paraId="759A3114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Определять выполнение заказов на поставку на объект машин, механизмов, инвентаря, оборудования, расходных материалов, химических средств, средств индивидуальной защиты</w:t>
            </w:r>
          </w:p>
          <w:p w14:paraId="3759CD11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Пользоваться информационно-коммуникационными средствами и автоматизированными информационными технологиями при оформлении исполнительской документации</w:t>
            </w:r>
          </w:p>
        </w:tc>
      </w:tr>
      <w:tr w:rsidR="00A473F5" w:rsidRPr="00A473F5" w14:paraId="06F6BECE" w14:textId="77777777">
        <w:trPr>
          <w:trHeight w:val="317"/>
        </w:trPr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8DE16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Производственная практика </w:t>
            </w:r>
          </w:p>
          <w:p w14:paraId="423CE575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>Виды работ:</w:t>
            </w:r>
          </w:p>
          <w:p w14:paraId="353B8FE6" w14:textId="77777777" w:rsidR="009F23B9" w:rsidRPr="00A473F5" w:rsidRDefault="00267DE0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473F5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ведения документации по работе технологического оборудования химической обработки изделий;</w:t>
            </w:r>
          </w:p>
          <w:p w14:paraId="490C2E97" w14:textId="77777777" w:rsidR="009F23B9" w:rsidRPr="00A473F5" w:rsidRDefault="00267DE0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473F5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ведения документации по расходу химических материалов, применяемых для химической обработки изделий;</w:t>
            </w:r>
          </w:p>
          <w:p w14:paraId="73642DFF" w14:textId="77777777" w:rsidR="009F23B9" w:rsidRPr="00A473F5" w:rsidRDefault="00267DE0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473F5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Определение типов машин, механизмов, инвентаря и оборудования, необходимых для оказания услуг (выполнения работ) на объекте уборки</w:t>
            </w:r>
          </w:p>
          <w:p w14:paraId="654572FD" w14:textId="77777777" w:rsidR="009F23B9" w:rsidRPr="00A473F5" w:rsidRDefault="00267DE0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473F5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Определение видов и количества химических средств и средств индивидуальной защиты, необходимых для оказания услуг (выполнения работ) на объекте профессиональной уборки</w:t>
            </w:r>
          </w:p>
          <w:p w14:paraId="34594EB8" w14:textId="77777777" w:rsidR="009F23B9" w:rsidRPr="00A473F5" w:rsidRDefault="00267DE0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473F5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Определение фонда оплаты труда исходя из количества персонала, необходимого для оказания услуг (выполнения работ) на объекте уборки</w:t>
            </w:r>
          </w:p>
          <w:p w14:paraId="612DB784" w14:textId="77777777" w:rsidR="009F23B9" w:rsidRPr="00A473F5" w:rsidRDefault="00267DE0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473F5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Составление сметы затрат на оказание услуг (выполнение работ) по объекту уборки на основе определенных объемов, сроков, трудозатрат и количества персонала</w:t>
            </w:r>
          </w:p>
          <w:p w14:paraId="31E63884" w14:textId="77777777" w:rsidR="009F23B9" w:rsidRPr="00A473F5" w:rsidRDefault="00267DE0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473F5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Определение количества персонала, необходимого для оказания услуг (выполнения работ) на объекте профессиональной уборки</w:t>
            </w:r>
          </w:p>
          <w:p w14:paraId="6812F991" w14:textId="77777777" w:rsidR="009F23B9" w:rsidRPr="00A473F5" w:rsidRDefault="00267DE0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473F5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Ведение текущего учета расходования материальных ресурсов на объекте профессиональной уборки</w:t>
            </w:r>
          </w:p>
          <w:p w14:paraId="3AFD12CE" w14:textId="77777777" w:rsidR="009F23B9" w:rsidRPr="00A473F5" w:rsidRDefault="00267DE0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473F5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Определение видов, объемов и сроков оказания услуг (выполнения работ)</w:t>
            </w:r>
          </w:p>
          <w:p w14:paraId="19C74E97" w14:textId="77777777" w:rsidR="009F23B9" w:rsidRPr="00A473F5" w:rsidRDefault="00267DE0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473F5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участия в управлении коллективом исполнителей;</w:t>
            </w:r>
          </w:p>
          <w:p w14:paraId="0E1EC3F6" w14:textId="77777777" w:rsidR="009F23B9" w:rsidRPr="00A473F5" w:rsidRDefault="00267DE0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473F5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Подбор персонала необходимой компетенции для профессиональной уборки объекта</w:t>
            </w:r>
          </w:p>
          <w:p w14:paraId="4D506452" w14:textId="77777777" w:rsidR="009F23B9" w:rsidRPr="00A473F5" w:rsidRDefault="00267DE0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473F5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Определение границ рабочих участков и зон для каждого рабочего места и сфер ответственности каждого работника на объекте профессиональной уборки</w:t>
            </w:r>
          </w:p>
          <w:p w14:paraId="20258139" w14:textId="77777777" w:rsidR="009F23B9" w:rsidRPr="00A473F5" w:rsidRDefault="00267DE0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473F5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Разработка документации, регламентирующей работу персонала на объекте профессиональной уборки</w:t>
            </w:r>
          </w:p>
          <w:p w14:paraId="59DB1C9B" w14:textId="77777777" w:rsidR="009F23B9" w:rsidRPr="00A473F5" w:rsidRDefault="00267DE0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473F5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Привлечение дополнительного персонала при проведении специальных работ на объекте профессиональной уборки</w:t>
            </w:r>
          </w:p>
          <w:p w14:paraId="45E5494A" w14:textId="77777777" w:rsidR="009F23B9" w:rsidRPr="00A473F5" w:rsidRDefault="00267DE0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473F5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Разработка технических заданий категориям персонала, привлекаемым к выполнению специальных работ на объекте профессиональной уборки</w:t>
            </w:r>
          </w:p>
          <w:p w14:paraId="083973B4" w14:textId="77777777" w:rsidR="009F23B9" w:rsidRPr="00A473F5" w:rsidRDefault="00267DE0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473F5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lastRenderedPageBreak/>
              <w:t>Проведение вводного и периодических инструктажей персонала по особенностям технологических процессов уборки, требованиям охраны труда, пожарной безопасности и промышленной санитарии</w:t>
            </w:r>
          </w:p>
          <w:p w14:paraId="1F186F5F" w14:textId="77777777" w:rsidR="009F23B9" w:rsidRPr="00A473F5" w:rsidRDefault="00267DE0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473F5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расчета технико-экономических показателей деятельности производственного участка или цеха;</w:t>
            </w:r>
          </w:p>
          <w:p w14:paraId="07756515" w14:textId="77777777" w:rsidR="009F23B9" w:rsidRPr="00A473F5" w:rsidRDefault="00267DE0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473F5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эксплуатации и обслуживания систем автоматизированного управления;</w:t>
            </w:r>
          </w:p>
          <w:p w14:paraId="3DB39ABD" w14:textId="77777777" w:rsidR="009F23B9" w:rsidRPr="00A473F5" w:rsidRDefault="00267DE0">
            <w:pPr>
              <w:widowControl w:val="0"/>
              <w:jc w:val="both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A473F5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изучения тенденций рынка при предоставлении услуг по химической обработке изделий;</w:t>
            </w:r>
          </w:p>
          <w:p w14:paraId="2E4422C6" w14:textId="77777777" w:rsidR="009F23B9" w:rsidRPr="00A473F5" w:rsidRDefault="00267DE0">
            <w:pPr>
              <w:widowControl w:val="0"/>
              <w:jc w:val="both"/>
              <w:rPr>
                <w:color w:val="000000" w:themeColor="text1"/>
                <w:shd w:val="clear" w:color="auto" w:fill="FFFFFF"/>
              </w:rPr>
            </w:pPr>
            <w:r w:rsidRPr="00A473F5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участия в разработке и внедрении технологических инноваций</w:t>
            </w:r>
          </w:p>
        </w:tc>
      </w:tr>
      <w:tr w:rsidR="00A473F5" w:rsidRPr="00A473F5" w14:paraId="54D3AFA8" w14:textId="77777777"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29324" w14:textId="77777777" w:rsidR="009F23B9" w:rsidRPr="00A473F5" w:rsidRDefault="00267DE0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lang w:eastAsia="ru-RU"/>
              </w:rPr>
            </w:pPr>
            <w:r w:rsidRPr="00D258C5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lang w:eastAsia="ru-RU"/>
              </w:rPr>
              <w:lastRenderedPageBreak/>
              <w:t>Рекомендуемая форма промежуточной аттестации – зачет/экзамен</w:t>
            </w:r>
          </w:p>
        </w:tc>
      </w:tr>
      <w:tr w:rsidR="00A473F5" w:rsidRPr="00A473F5" w14:paraId="1297172D" w14:textId="77777777">
        <w:tc>
          <w:tcPr>
            <w:tcW w:w="9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6A93B" w14:textId="77777777" w:rsidR="009F23B9" w:rsidRPr="00A473F5" w:rsidRDefault="00267DE0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Всего</w:t>
            </w:r>
          </w:p>
        </w:tc>
      </w:tr>
    </w:tbl>
    <w:p w14:paraId="4960CB8D" w14:textId="77777777" w:rsidR="009F23B9" w:rsidRPr="00A473F5" w:rsidRDefault="009F23B9">
      <w:pPr>
        <w:pStyle w:val="113"/>
        <w:jc w:val="both"/>
        <w:rPr>
          <w:rFonts w:ascii="Times New Roman" w:hAnsi="Times New Roman"/>
          <w:color w:val="000000" w:themeColor="text1"/>
        </w:rPr>
      </w:pPr>
      <w:bookmarkStart w:id="24" w:name="_Toc152334670"/>
    </w:p>
    <w:p w14:paraId="216DAE86" w14:textId="0A54160E" w:rsidR="009F23B9" w:rsidRDefault="00267DE0">
      <w:pPr>
        <w:pStyle w:val="113"/>
        <w:jc w:val="both"/>
        <w:rPr>
          <w:rFonts w:ascii="Times New Roman" w:hAnsi="Times New Roman"/>
          <w:color w:val="000000" w:themeColor="text1"/>
        </w:rPr>
      </w:pPr>
      <w:bookmarkStart w:id="25" w:name="_Toc156820316"/>
      <w:r w:rsidRPr="00A473F5">
        <w:rPr>
          <w:rFonts w:ascii="Times New Roman" w:hAnsi="Times New Roman"/>
          <w:color w:val="000000" w:themeColor="text1"/>
        </w:rPr>
        <w:t xml:space="preserve">2.4. Курсовой работа (проект) </w:t>
      </w:r>
      <w:bookmarkEnd w:id="24"/>
      <w:bookmarkEnd w:id="25"/>
    </w:p>
    <w:p w14:paraId="4249177A" w14:textId="7131AADA" w:rsidR="00D258C5" w:rsidRPr="00D258C5" w:rsidRDefault="00D258C5">
      <w:pPr>
        <w:pStyle w:val="113"/>
        <w:jc w:val="both"/>
        <w:rPr>
          <w:rFonts w:ascii="Times New Roman" w:hAnsi="Times New Roman"/>
          <w:b w:val="0"/>
          <w:bCs w:val="0"/>
          <w:color w:val="000000" w:themeColor="text1"/>
        </w:rPr>
      </w:pPr>
      <w:r w:rsidRPr="00D258C5">
        <w:rPr>
          <w:rFonts w:ascii="Times New Roman" w:hAnsi="Times New Roman"/>
          <w:b w:val="0"/>
          <w:bCs w:val="0"/>
          <w:color w:val="000000" w:themeColor="text1"/>
        </w:rPr>
        <w:t>Курсовой проект (работа) по модулю является обязательным. Обучающийся имеет право выбора тематики из любого раздела профессионального модуля</w:t>
      </w:r>
    </w:p>
    <w:p w14:paraId="62EDC046" w14:textId="77777777" w:rsidR="009F23B9" w:rsidRPr="00A473F5" w:rsidRDefault="00267DE0" w:rsidP="00CB14EA">
      <w:pPr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473F5">
        <w:rPr>
          <w:rFonts w:ascii="Times New Roman" w:hAnsi="Times New Roman" w:cs="Times New Roman"/>
          <w:color w:val="000000" w:themeColor="text1"/>
          <w:sz w:val="24"/>
          <w:szCs w:val="24"/>
        </w:rPr>
        <w:t>Примерная тематика курсовых проектов (работ)</w:t>
      </w:r>
    </w:p>
    <w:p w14:paraId="202106D8" w14:textId="7C89B90E" w:rsidR="00D258C5" w:rsidRPr="00D258C5" w:rsidRDefault="00D258C5" w:rsidP="00CB14EA">
      <w:pPr>
        <w:pStyle w:val="ae"/>
        <w:numPr>
          <w:ilvl w:val="0"/>
          <w:numId w:val="4"/>
        </w:numPr>
        <w:spacing w:line="276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8C5">
        <w:rPr>
          <w:rFonts w:ascii="Times New Roman" w:eastAsia="Times New Roman" w:hAnsi="Times New Roman" w:cs="Times New Roman"/>
          <w:color w:val="000000" w:themeColor="text1"/>
          <w:lang w:eastAsia="ru-RU"/>
        </w:rPr>
        <w:t>Оценка эффективности деятельности производственного участка стирки изделий, на основании результатов расчета технико-экономических показателей.</w:t>
      </w:r>
    </w:p>
    <w:p w14:paraId="2E103D40" w14:textId="11B59798" w:rsidR="00D258C5" w:rsidRPr="00D258C5" w:rsidRDefault="00D258C5" w:rsidP="00CB14EA">
      <w:pPr>
        <w:pStyle w:val="ae"/>
        <w:numPr>
          <w:ilvl w:val="0"/>
          <w:numId w:val="4"/>
        </w:numPr>
        <w:spacing w:line="276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8C5">
        <w:rPr>
          <w:rFonts w:ascii="Times New Roman" w:eastAsia="Times New Roman" w:hAnsi="Times New Roman" w:cs="Times New Roman"/>
          <w:color w:val="000000" w:themeColor="text1"/>
          <w:lang w:eastAsia="ru-RU"/>
        </w:rPr>
        <w:t>Оценка эффективности деятельности производственного участка химчистки меховых изделий, на основании результатов расчета технико-экономических показателей.</w:t>
      </w:r>
    </w:p>
    <w:p w14:paraId="400A7D3E" w14:textId="47E8B295" w:rsidR="00D258C5" w:rsidRPr="00D258C5" w:rsidRDefault="00D258C5" w:rsidP="00CB14EA">
      <w:pPr>
        <w:pStyle w:val="ae"/>
        <w:numPr>
          <w:ilvl w:val="0"/>
          <w:numId w:val="4"/>
        </w:numPr>
        <w:spacing w:line="276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8C5">
        <w:rPr>
          <w:rFonts w:ascii="Times New Roman" w:eastAsia="Times New Roman" w:hAnsi="Times New Roman" w:cs="Times New Roman"/>
          <w:color w:val="000000" w:themeColor="text1"/>
          <w:lang w:eastAsia="ru-RU"/>
        </w:rPr>
        <w:t>Оценка эффективности деятельности производственного участка аквачистки изделий на основании результатов расчета технико-экономических показателей.</w:t>
      </w:r>
    </w:p>
    <w:p w14:paraId="6D7387D1" w14:textId="19B238CF" w:rsidR="00D258C5" w:rsidRPr="00D258C5" w:rsidRDefault="00D258C5" w:rsidP="00CB14EA">
      <w:pPr>
        <w:pStyle w:val="ae"/>
        <w:numPr>
          <w:ilvl w:val="0"/>
          <w:numId w:val="4"/>
        </w:numPr>
        <w:spacing w:line="276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8C5">
        <w:rPr>
          <w:rFonts w:ascii="Times New Roman" w:eastAsia="Times New Roman" w:hAnsi="Times New Roman" w:cs="Times New Roman"/>
          <w:color w:val="000000" w:themeColor="text1"/>
          <w:lang w:eastAsia="ru-RU"/>
        </w:rPr>
        <w:t>Оценка эффективности деятельности производственного участка химической чистки изделий из гладкой кожи, на основании результатов расчета технико-экономических показателей.</w:t>
      </w:r>
    </w:p>
    <w:p w14:paraId="042E4408" w14:textId="42752B80" w:rsidR="00D258C5" w:rsidRPr="00D258C5" w:rsidRDefault="00D258C5" w:rsidP="00CB14EA">
      <w:pPr>
        <w:pStyle w:val="ae"/>
        <w:numPr>
          <w:ilvl w:val="0"/>
          <w:numId w:val="4"/>
        </w:numPr>
        <w:spacing w:line="276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8C5">
        <w:rPr>
          <w:rFonts w:ascii="Times New Roman" w:eastAsia="Times New Roman" w:hAnsi="Times New Roman" w:cs="Times New Roman"/>
          <w:color w:val="000000" w:themeColor="text1"/>
          <w:lang w:eastAsia="ru-RU"/>
        </w:rPr>
        <w:t>Оценка эффективности деятельности производственного участка чистки изделий из замши, на основании результатов расчета технико-экономических показателей.</w:t>
      </w:r>
    </w:p>
    <w:p w14:paraId="7DF497FB" w14:textId="516B1427" w:rsidR="00D258C5" w:rsidRPr="00D258C5" w:rsidRDefault="00D258C5" w:rsidP="00CB14EA">
      <w:pPr>
        <w:pStyle w:val="ae"/>
        <w:numPr>
          <w:ilvl w:val="0"/>
          <w:numId w:val="4"/>
        </w:numPr>
        <w:spacing w:line="276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8C5">
        <w:rPr>
          <w:rFonts w:ascii="Times New Roman" w:eastAsia="Times New Roman" w:hAnsi="Times New Roman" w:cs="Times New Roman"/>
          <w:color w:val="000000" w:themeColor="text1"/>
          <w:lang w:eastAsia="ru-RU"/>
        </w:rPr>
        <w:t>Организация документационного обеспечения технологических процессов химической обработки изделий.</w:t>
      </w:r>
    </w:p>
    <w:p w14:paraId="2B77776A" w14:textId="3E986202" w:rsidR="00D258C5" w:rsidRPr="00D258C5" w:rsidRDefault="00D258C5" w:rsidP="00CB14EA">
      <w:pPr>
        <w:pStyle w:val="ae"/>
        <w:numPr>
          <w:ilvl w:val="0"/>
          <w:numId w:val="4"/>
        </w:numPr>
        <w:spacing w:line="276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8C5">
        <w:rPr>
          <w:rFonts w:ascii="Times New Roman" w:eastAsia="Times New Roman" w:hAnsi="Times New Roman" w:cs="Times New Roman"/>
          <w:color w:val="000000" w:themeColor="text1"/>
          <w:lang w:eastAsia="ru-RU"/>
        </w:rPr>
        <w:t>Организация и контроль работы исполнителей на различных этапах технологических процессов химической обработки изделий.</w:t>
      </w:r>
    </w:p>
    <w:p w14:paraId="212CE178" w14:textId="3B2E461D" w:rsidR="00D258C5" w:rsidRPr="00D258C5" w:rsidRDefault="00D258C5" w:rsidP="00CB14EA">
      <w:pPr>
        <w:pStyle w:val="ae"/>
        <w:numPr>
          <w:ilvl w:val="0"/>
          <w:numId w:val="4"/>
        </w:numPr>
        <w:spacing w:line="276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8C5">
        <w:rPr>
          <w:rFonts w:ascii="Times New Roman" w:eastAsia="Times New Roman" w:hAnsi="Times New Roman" w:cs="Times New Roman"/>
          <w:color w:val="000000" w:themeColor="text1"/>
          <w:lang w:eastAsia="ru-RU"/>
        </w:rPr>
        <w:t>Оценки качества применяемых химических препаратов и красителей</w:t>
      </w:r>
    </w:p>
    <w:p w14:paraId="51D288C4" w14:textId="6B07EE9F" w:rsidR="00D258C5" w:rsidRPr="00D258C5" w:rsidRDefault="00D258C5" w:rsidP="00CB14EA">
      <w:pPr>
        <w:pStyle w:val="ae"/>
        <w:numPr>
          <w:ilvl w:val="0"/>
          <w:numId w:val="4"/>
        </w:numPr>
        <w:spacing w:line="276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8C5">
        <w:rPr>
          <w:rFonts w:ascii="Times New Roman" w:eastAsia="Times New Roman" w:hAnsi="Times New Roman" w:cs="Times New Roman"/>
          <w:color w:val="000000" w:themeColor="text1"/>
          <w:lang w:eastAsia="ru-RU"/>
        </w:rPr>
        <w:t>Оценка эффективности деятельности производственного участка химической чистки текстиля, на основании результатов расчета технико-экономических показателей</w:t>
      </w:r>
    </w:p>
    <w:p w14:paraId="14D5AEAF" w14:textId="33E6FAFA" w:rsidR="00D258C5" w:rsidRPr="00D258C5" w:rsidRDefault="00D258C5" w:rsidP="00CB14EA">
      <w:pPr>
        <w:pStyle w:val="ae"/>
        <w:numPr>
          <w:ilvl w:val="0"/>
          <w:numId w:val="4"/>
        </w:numPr>
        <w:spacing w:line="276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8C5">
        <w:rPr>
          <w:rFonts w:ascii="Times New Roman" w:eastAsia="Times New Roman" w:hAnsi="Times New Roman" w:cs="Times New Roman"/>
          <w:color w:val="000000" w:themeColor="text1"/>
          <w:lang w:eastAsia="ru-RU"/>
        </w:rPr>
        <w:t>Оценка эффективности деятельности производственного участка стирки рабочей одежды, на основании результатов расчета технико-экономических показателей</w:t>
      </w:r>
    </w:p>
    <w:p w14:paraId="649B1D21" w14:textId="1BAB250C" w:rsidR="00D258C5" w:rsidRPr="00D258C5" w:rsidRDefault="00D258C5" w:rsidP="00CB14EA">
      <w:pPr>
        <w:pStyle w:val="ae"/>
        <w:numPr>
          <w:ilvl w:val="0"/>
          <w:numId w:val="4"/>
        </w:numPr>
        <w:spacing w:line="276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8C5">
        <w:rPr>
          <w:rFonts w:ascii="Times New Roman" w:eastAsia="Times New Roman" w:hAnsi="Times New Roman" w:cs="Times New Roman"/>
          <w:color w:val="000000" w:themeColor="text1"/>
          <w:lang w:eastAsia="ru-RU"/>
        </w:rPr>
        <w:t>Оценка эффективности деятельности производственного участка крашения натуральной кожи, на основании результатов расчета технико-экономических показателей</w:t>
      </w:r>
    </w:p>
    <w:p w14:paraId="2DB9659D" w14:textId="3A36D362" w:rsidR="00D258C5" w:rsidRPr="00D258C5" w:rsidRDefault="00D258C5" w:rsidP="00CB14EA">
      <w:pPr>
        <w:pStyle w:val="ae"/>
        <w:numPr>
          <w:ilvl w:val="0"/>
          <w:numId w:val="4"/>
        </w:numPr>
        <w:spacing w:line="276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258C5">
        <w:rPr>
          <w:rFonts w:ascii="Times New Roman" w:eastAsia="Times New Roman" w:hAnsi="Times New Roman" w:cs="Times New Roman"/>
          <w:color w:val="000000" w:themeColor="text1"/>
          <w:lang w:eastAsia="ru-RU"/>
        </w:rPr>
        <w:t>Организация внедрения прогрессивных технологий на предприятия отрасли</w:t>
      </w:r>
    </w:p>
    <w:p w14:paraId="768B9C05" w14:textId="77777777" w:rsidR="009F23B9" w:rsidRPr="00A473F5" w:rsidRDefault="009F23B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4ED5A8F" w14:textId="77777777" w:rsidR="009F23B9" w:rsidRPr="00A473F5" w:rsidRDefault="00267DE0">
      <w:pPr>
        <w:pStyle w:val="1c"/>
        <w:rPr>
          <w:rFonts w:ascii="Times New Roman" w:hAnsi="Times New Roman"/>
          <w:color w:val="000000" w:themeColor="text1"/>
        </w:rPr>
      </w:pPr>
      <w:bookmarkStart w:id="26" w:name="_Toc156820317"/>
      <w:bookmarkStart w:id="27" w:name="_Toc152334671"/>
      <w:r w:rsidRPr="00A473F5">
        <w:rPr>
          <w:rFonts w:ascii="Times New Roman" w:hAnsi="Times New Roman"/>
          <w:color w:val="000000" w:themeColor="text1"/>
        </w:rPr>
        <w:t>3. Условия реализации профессионального модуля</w:t>
      </w:r>
      <w:bookmarkEnd w:id="26"/>
      <w:bookmarkEnd w:id="27"/>
    </w:p>
    <w:p w14:paraId="00B80BC6" w14:textId="77777777" w:rsidR="009F23B9" w:rsidRPr="00A473F5" w:rsidRDefault="00267DE0">
      <w:pPr>
        <w:pStyle w:val="113"/>
        <w:rPr>
          <w:rFonts w:ascii="Times New Roman" w:hAnsi="Times New Roman"/>
          <w:color w:val="000000" w:themeColor="text1"/>
        </w:rPr>
      </w:pPr>
      <w:bookmarkStart w:id="28" w:name="_Toc156820318"/>
      <w:bookmarkStart w:id="29" w:name="_Toc152334672"/>
      <w:r w:rsidRPr="00A473F5">
        <w:rPr>
          <w:rFonts w:ascii="Times New Roman" w:hAnsi="Times New Roman"/>
          <w:color w:val="000000" w:themeColor="text1"/>
        </w:rPr>
        <w:t>3.1. Материально-техническое обеспечение</w:t>
      </w:r>
      <w:bookmarkEnd w:id="28"/>
      <w:bookmarkEnd w:id="29"/>
    </w:p>
    <w:p w14:paraId="2FA86D05" w14:textId="77777777" w:rsidR="009F23B9" w:rsidRPr="00A473F5" w:rsidRDefault="00267DE0">
      <w:pPr>
        <w:ind w:firstLine="709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</w:pPr>
      <w:r w:rsidRPr="00A473F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Мастерские Технологические процессы химической обработки изделий, Технологические процессы профессиональной уборки, оснащенные в соответствии с </w:t>
      </w:r>
      <w:r w:rsidRPr="00A473F5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приложением 3 ПОП</w:t>
      </w:r>
      <w:r w:rsidRPr="00A473F5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.</w:t>
      </w:r>
    </w:p>
    <w:p w14:paraId="6B6B143C" w14:textId="77777777" w:rsidR="009F23B9" w:rsidRPr="00A473F5" w:rsidRDefault="00267DE0">
      <w:pPr>
        <w:ind w:firstLine="709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</w:pPr>
      <w:r w:rsidRPr="00A473F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Оснащенные базы практики (</w:t>
      </w:r>
      <w:r w:rsidRPr="00A473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мастерские/зоны по видам работ), </w:t>
      </w:r>
      <w:r w:rsidRPr="00A473F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оснащенные в соответствии с </w:t>
      </w:r>
      <w:r w:rsidRPr="00A473F5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приложением 3 ПОП</w:t>
      </w:r>
      <w:r w:rsidRPr="00A473F5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.</w:t>
      </w:r>
    </w:p>
    <w:p w14:paraId="45017118" w14:textId="77777777" w:rsidR="00D258C5" w:rsidRDefault="00D258C5">
      <w:pPr>
        <w:pStyle w:val="113"/>
        <w:rPr>
          <w:rFonts w:ascii="Times New Roman" w:hAnsi="Times New Roman"/>
          <w:color w:val="000000" w:themeColor="text1"/>
        </w:rPr>
      </w:pPr>
      <w:bookmarkStart w:id="30" w:name="_Toc156820319"/>
      <w:bookmarkStart w:id="31" w:name="_Toc152334673"/>
    </w:p>
    <w:p w14:paraId="338334B6" w14:textId="6CFD1AFE" w:rsidR="009F23B9" w:rsidRPr="00A473F5" w:rsidRDefault="00267DE0">
      <w:pPr>
        <w:pStyle w:val="113"/>
        <w:rPr>
          <w:rFonts w:ascii="Times New Roman" w:eastAsia="Times New Roman" w:hAnsi="Times New Roman"/>
          <w:color w:val="000000" w:themeColor="text1"/>
        </w:rPr>
      </w:pPr>
      <w:r w:rsidRPr="00A473F5">
        <w:rPr>
          <w:rFonts w:ascii="Times New Roman" w:hAnsi="Times New Roman"/>
          <w:color w:val="000000" w:themeColor="text1"/>
        </w:rPr>
        <w:t>3.2. Учебно-методическое обеспечение</w:t>
      </w:r>
      <w:bookmarkEnd w:id="30"/>
      <w:bookmarkEnd w:id="31"/>
    </w:p>
    <w:p w14:paraId="4B89FE1D" w14:textId="77777777" w:rsidR="009F23B9" w:rsidRPr="00A473F5" w:rsidRDefault="00267DE0">
      <w:pPr>
        <w:pStyle w:val="ae"/>
        <w:spacing w:line="276" w:lineRule="auto"/>
        <w:ind w:left="0"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bookmarkStart w:id="32" w:name="_Hlk152333986"/>
      <w:r w:rsidRPr="00A473F5">
        <w:rPr>
          <w:rFonts w:ascii="Times New Roman" w:hAnsi="Times New Roman"/>
          <w:bCs/>
          <w:color w:val="000000" w:themeColor="text1"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 w:rsidRPr="00A473F5">
        <w:rPr>
          <w:rFonts w:ascii="Times New Roman" w:hAnsi="Times New Roman"/>
          <w:color w:val="000000" w:themeColor="text1"/>
          <w:sz w:val="24"/>
          <w:szCs w:val="24"/>
        </w:rPr>
        <w:t xml:space="preserve">ечатные и/или электронные образовательные и информационные ресурсы для </w:t>
      </w:r>
      <w:r w:rsidRPr="00A473F5"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использования в образовательном процессе. При формировании </w:t>
      </w:r>
      <w:r w:rsidRPr="00A473F5">
        <w:rPr>
          <w:rFonts w:ascii="Times New Roman" w:hAnsi="Times New Roman"/>
          <w:bCs/>
          <w:color w:val="000000" w:themeColor="text1"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  <w:bookmarkEnd w:id="32"/>
    </w:p>
    <w:p w14:paraId="07E680C5" w14:textId="77777777" w:rsidR="009F23B9" w:rsidRPr="00A473F5" w:rsidRDefault="009F23B9">
      <w:pPr>
        <w:pStyle w:val="ae"/>
        <w:spacing w:line="276" w:lineRule="auto"/>
        <w:ind w:left="0"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</w:p>
    <w:p w14:paraId="30E6BE10" w14:textId="77777777" w:rsidR="009F23B9" w:rsidRPr="00A473F5" w:rsidRDefault="00267DE0">
      <w:pPr>
        <w:pStyle w:val="ae"/>
        <w:spacing w:line="276" w:lineRule="auto"/>
        <w:ind w:left="0" w:firstLine="709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473F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3.2.1. Основные печатные и/или электронные издания</w:t>
      </w:r>
    </w:p>
    <w:p w14:paraId="1F164401" w14:textId="77777777" w:rsidR="009F23B9" w:rsidRPr="00A473F5" w:rsidRDefault="00267DE0" w:rsidP="00B44600">
      <w:pPr>
        <w:pStyle w:val="ae"/>
        <w:spacing w:line="276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A473F5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Нормативно-правовые документы</w:t>
      </w:r>
    </w:p>
    <w:p w14:paraId="343BAC30" w14:textId="275D88CF" w:rsidR="009F23B9" w:rsidRPr="00A473F5" w:rsidRDefault="00267DE0" w:rsidP="00B44600">
      <w:pPr>
        <w:pStyle w:val="ae"/>
        <w:spacing w:line="276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A473F5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1.</w:t>
      </w:r>
      <w:r w:rsidRPr="00A473F5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ab/>
        <w:t>Закон Российской Федерации (ред. от 05.12.2022) «О защите прав потребителей» от 07.02.1992 N 2300-1   — [Электронный ресурс] — URL: http://www.consultant.ru/document/cons_doc_LAW_305/ (</w:t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дата обращения 17.05.2025</w:t>
      </w:r>
      <w:r w:rsidRPr="00A473F5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). – Текст: электронный. </w:t>
      </w:r>
    </w:p>
    <w:p w14:paraId="70496E66" w14:textId="55AF1687" w:rsidR="009F23B9" w:rsidRPr="00A473F5" w:rsidRDefault="00267DE0" w:rsidP="00B44600">
      <w:pPr>
        <w:pStyle w:val="ae"/>
        <w:spacing w:line="276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A473F5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2.</w:t>
      </w:r>
      <w:r w:rsidRPr="00A473F5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ab/>
        <w:t>Федеральный закон Российской Федерации «О промышленной безопасности опасных производственных объектов" от 21.07.1997 N 116-ФЗ — [Электронный ресурс] — URL: http://www.consultant.ru/document/cons_doc_LAW_15234/ (дата обращения 10.05.202</w:t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5</w:t>
      </w:r>
      <w:r w:rsidRPr="00A473F5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). – Текст: электронный.</w:t>
      </w:r>
    </w:p>
    <w:p w14:paraId="4C1D2B67" w14:textId="55FD75F3" w:rsidR="009F23B9" w:rsidRPr="00A473F5" w:rsidRDefault="00267DE0" w:rsidP="00B44600">
      <w:pPr>
        <w:pStyle w:val="ae"/>
        <w:spacing w:line="276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A473F5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3.</w:t>
      </w:r>
      <w:r w:rsidRPr="00A473F5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ab/>
        <w:t>Федеральный закон Российской Федерации «Об охране окружающей среды" от 10.01.2002 N 7-ФЗ — [Электронный ресурс] — URL: http://www.consultant.ru/document/cons_doc_LAW_34823/ (дата обращения 07.05.202</w:t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5</w:t>
      </w:r>
      <w:r w:rsidRPr="00A473F5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). – Текст: электронный.</w:t>
      </w:r>
    </w:p>
    <w:p w14:paraId="1616DB13" w14:textId="3BC6F22E" w:rsidR="009F23B9" w:rsidRPr="00A473F5" w:rsidRDefault="00267DE0" w:rsidP="00B44600">
      <w:pPr>
        <w:pStyle w:val="ae"/>
        <w:spacing w:line="276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A473F5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4.</w:t>
      </w:r>
      <w:r w:rsidRPr="00A473F5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ab/>
        <w:t>Федеральный закон Российской Федерации «Об отходах производства и потребления" от 24.06.1998 N 89-ФЗ — [Электронный ресурс] — URL: http://www.consultant.ru/document/cons_doc_LAW_19109/ (дата обращения 18.05.202</w:t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5</w:t>
      </w:r>
      <w:r w:rsidRPr="00A473F5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). – Текст: электронный.</w:t>
      </w:r>
    </w:p>
    <w:p w14:paraId="05DF146A" w14:textId="3E90AD30" w:rsidR="009F23B9" w:rsidRPr="00A473F5" w:rsidRDefault="00267DE0" w:rsidP="00B44600">
      <w:pPr>
        <w:pStyle w:val="ae"/>
        <w:spacing w:line="276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A473F5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5.</w:t>
      </w:r>
      <w:r w:rsidRPr="00A473F5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ab/>
        <w:t>Федеральный закон Российской Федерации «Об охране атмосферного воздуха" от 04.05.1999 N 96-ФЗ — [Электронный ресурс] — URL: http://www.consultant.ru/document/cons_doc_LAW_22971/ (дата обращения 21.05.202</w:t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5</w:t>
      </w:r>
      <w:r w:rsidRPr="00A473F5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). – Текст: электронный.</w:t>
      </w:r>
    </w:p>
    <w:p w14:paraId="5A1ED5F0" w14:textId="6B07E3D8" w:rsidR="009F23B9" w:rsidRPr="00A473F5" w:rsidRDefault="00267DE0" w:rsidP="00B44600">
      <w:pPr>
        <w:pStyle w:val="ae"/>
        <w:spacing w:line="276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A473F5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6.</w:t>
      </w:r>
      <w:r w:rsidRPr="00A473F5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ab/>
        <w:t>Федеральный закон Российской Федерации «О санитарно-эпидемиологическом благополучии населения" от 30.03.1999 N 52-ФЗ — [Электронный ресурс] — URL: http://www.consultant.ru/document/cons_doc_LAW_22481/ (дата обращения 30.05.202</w:t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5</w:t>
      </w:r>
      <w:r w:rsidRPr="00A473F5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). – Текст: электронный.</w:t>
      </w:r>
    </w:p>
    <w:p w14:paraId="6C023133" w14:textId="77777777" w:rsidR="009F23B9" w:rsidRPr="00A473F5" w:rsidRDefault="00267DE0" w:rsidP="00B44600">
      <w:pPr>
        <w:pStyle w:val="ae"/>
        <w:spacing w:line="276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A473F5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Нормативно-техническая документация</w:t>
      </w:r>
    </w:p>
    <w:p w14:paraId="2B2669A4" w14:textId="6ECE3FB2" w:rsidR="009F23B9" w:rsidRPr="00A473F5" w:rsidRDefault="00267DE0" w:rsidP="00B44600">
      <w:pPr>
        <w:pStyle w:val="ae"/>
        <w:spacing w:line="276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A473F5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7.</w:t>
      </w:r>
      <w:r w:rsidRPr="00A473F5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ab/>
        <w:t>СП 1.1.1058-01. 1.1. Общие вопросы. Организация и проведение производственного контроля за соблюдением Санитарных правил и выполнением санитарно-противоэпидемических (профилактических) мероприятий. Санитарные правила, утв. главным государственным санитарным врачом РФ 10.07.2001 — [Электронный ресурс] — URL: http://www.consultant.ru/document/cons_doc_LAW_33872/ (дата обращения 01.04.202</w:t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5</w:t>
      </w:r>
      <w:r w:rsidRPr="00A473F5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). – Текст: электронный.</w:t>
      </w:r>
    </w:p>
    <w:p w14:paraId="7BAF72A5" w14:textId="1EEE87B7" w:rsidR="009F23B9" w:rsidRPr="00A473F5" w:rsidRDefault="00267DE0" w:rsidP="00B44600">
      <w:pPr>
        <w:pStyle w:val="ae"/>
        <w:spacing w:line="276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A473F5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8.</w:t>
      </w:r>
      <w:r w:rsidRPr="00A473F5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ab/>
        <w:t>СанПиН 1.2.2353-08. Канцерогенные факторы и основные требования к профилактике канцерогенной опасности. Санитарно-эпидемиологические правила и нормативы — [Электронный ресурс] — URL: http://www.consultant.ru/document/cons_doc_LAW_77176/ (дата обращения 05.04.202</w:t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5</w:t>
      </w:r>
      <w:r w:rsidRPr="00A473F5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). – Текст: электронный.</w:t>
      </w:r>
    </w:p>
    <w:p w14:paraId="14CE1B61" w14:textId="457BABA0" w:rsidR="009F23B9" w:rsidRPr="00FF3D59" w:rsidRDefault="00267DE0" w:rsidP="00B44600">
      <w:pPr>
        <w:pStyle w:val="ae"/>
        <w:spacing w:line="276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iCs/>
          <w:color w:val="FF0000"/>
          <w:sz w:val="24"/>
          <w:szCs w:val="24"/>
        </w:rPr>
      </w:pPr>
      <w:r w:rsidRPr="00A473F5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9.</w:t>
      </w:r>
      <w:r w:rsidRPr="00A473F5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ab/>
      </w:r>
      <w:r w:rsidR="009552A3" w:rsidRPr="009552A3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СанПиН 2.1.3684-21 "Санитарно-эпидемиологические требования к содержанию территорий городских и сельских поселений, к водным объектам, питьевой воде </w:t>
      </w:r>
      <w:r w:rsidR="009552A3" w:rsidRPr="009552A3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lastRenderedPageBreak/>
        <w:t>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мероприятий"</w:t>
      </w:r>
      <w:r w:rsidRPr="00A473F5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— [Электронный ресурс] //Электронный фонд правовой и нормативно-технической документации — URL: </w:t>
      </w:r>
      <w:r w:rsidR="009552A3" w:rsidRPr="009552A3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https://docs.cntd.ru/document/573536177</w:t>
      </w:r>
      <w:r w:rsidRPr="00A473F5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(дата обращения 09.05.202</w:t>
      </w:r>
      <w: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5</w:t>
      </w:r>
      <w:r w:rsidRPr="00A473F5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). – Текст: электронный.</w:t>
      </w:r>
      <w:r w:rsidR="00FF3D59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</w:t>
      </w:r>
    </w:p>
    <w:p w14:paraId="41FD2065" w14:textId="01DB5D48" w:rsidR="009F23B9" w:rsidRPr="00A473F5" w:rsidRDefault="00267DE0" w:rsidP="00B44600">
      <w:pPr>
        <w:pStyle w:val="ae"/>
        <w:spacing w:line="276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A473F5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10.</w:t>
      </w:r>
      <w:r w:rsidRPr="00A473F5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ab/>
        <w:t xml:space="preserve"> ГОСТ Р 51108-2016 «Услуги бытовые. Химическая чистка. Общие технические условия» — [Электронный ресурс] //Электронный фонд правовой и нормативно-технической документации — URL: http://docs.cntd.ru/document/1200140203 (дата обращения 19.05.202</w:t>
      </w:r>
      <w:r w:rsidR="006D4C69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5</w:t>
      </w:r>
      <w:r w:rsidRPr="00A473F5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). – Текст: электронный.</w:t>
      </w:r>
    </w:p>
    <w:p w14:paraId="26D09976" w14:textId="38F89F5B" w:rsidR="009F23B9" w:rsidRPr="00A473F5" w:rsidRDefault="00267DE0" w:rsidP="00B44600">
      <w:pPr>
        <w:pStyle w:val="ae"/>
        <w:spacing w:line="276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A473F5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11.</w:t>
      </w:r>
      <w:r w:rsidRPr="00A473F5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ab/>
        <w:t xml:space="preserve"> ГОСТ ISO 3758-2014 «Изделия текстильные. Маркировка символами по уходу» — [Электронный ресурс] // Электронный фонд правовой и нормативно — технической документации — URL: http://docs.cntd.ru/document/1200117512 (дата обращения 19.04.202</w:t>
      </w:r>
      <w:r w:rsidR="006D4C69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5</w:t>
      </w:r>
      <w:r w:rsidRPr="00A473F5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). – Текст: электронный.</w:t>
      </w:r>
    </w:p>
    <w:p w14:paraId="2B9C0462" w14:textId="4D077E21" w:rsidR="009F23B9" w:rsidRPr="00A473F5" w:rsidRDefault="00267DE0" w:rsidP="00B44600">
      <w:pPr>
        <w:pStyle w:val="ae"/>
        <w:spacing w:line="276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A473F5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12.</w:t>
      </w:r>
      <w:r w:rsidRPr="00A473F5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ab/>
        <w:t xml:space="preserve"> ГОСТ 12.2.084-93 (ИСО 6178-83) «Машины и оборудование для прачечных и предприятий химчистки. Общие требования безопасности» — [Электронный ресурс] //Электронный фонд правовой и нормативно-технической документации — URL: http://docs.cntd.ru/document/1200012540 (дата обращения 20.04.202</w:t>
      </w:r>
      <w:r w:rsidR="006D4C69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5</w:t>
      </w:r>
      <w:r w:rsidRPr="00A473F5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). – Текст: электронный.</w:t>
      </w:r>
    </w:p>
    <w:p w14:paraId="1B60E624" w14:textId="405FB6B1" w:rsidR="009F23B9" w:rsidRPr="00A473F5" w:rsidRDefault="00267DE0" w:rsidP="00B44600">
      <w:pPr>
        <w:pStyle w:val="ae"/>
        <w:spacing w:line="276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A473F5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13.</w:t>
      </w:r>
      <w:r w:rsidRPr="00A473F5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ab/>
        <w:t>ГОСТ 4103-82 «Изделия швейные. Методы контроля качества» (с Изменением N1) — [Электронный ресурс] // Электронный фонд правовой и нормативно-технической документации — URL: http://docs.cntd.ru/document/1200019692 (дата обращения 17.04.202</w:t>
      </w:r>
      <w:r w:rsidR="006D4C69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5</w:t>
      </w:r>
      <w:r w:rsidRPr="00A473F5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). – Текст: электронный.</w:t>
      </w:r>
    </w:p>
    <w:p w14:paraId="6F69B1F1" w14:textId="4FADF68B" w:rsidR="009F23B9" w:rsidRPr="00A473F5" w:rsidRDefault="00267DE0" w:rsidP="00B44600">
      <w:pPr>
        <w:pStyle w:val="ae"/>
        <w:spacing w:line="276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A473F5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14.</w:t>
      </w:r>
      <w:r w:rsidRPr="00A473F5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ab/>
        <w:t xml:space="preserve"> ГОСТ 12566-88 «Изделия швейные бытового назначения. Определение сортности» (с Изменением N 1) — [Электронный ресурс] //Электронный фонд правовой и нормативно-технической документации — URL: http://docs.cntd.ru/document/1200019694 (дата обращения 11.05.202</w:t>
      </w:r>
      <w:r w:rsidR="006D4C69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5</w:t>
      </w:r>
      <w:r w:rsidRPr="00A473F5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). – Текст: электронный.</w:t>
      </w:r>
    </w:p>
    <w:p w14:paraId="44DC539A" w14:textId="7D66DC08" w:rsidR="009F23B9" w:rsidRPr="00A473F5" w:rsidRDefault="00267DE0" w:rsidP="00B44600">
      <w:pPr>
        <w:pStyle w:val="ae"/>
        <w:spacing w:line="276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A473F5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15.</w:t>
      </w:r>
      <w:r w:rsidRPr="00A473F5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ab/>
        <w:t xml:space="preserve"> ГОСТ 10581-91 «Изделия швейные. Маркировка, упаковка, транспортирование и хранение» (с Изменением N 1, с Поправкой) — [Электронный ресурс] //Электронный фонд правовой и нормативно-технической документации — URL: http://docs.cntd.ru/document/901711448 (дата обращения 11.04.202</w:t>
      </w:r>
      <w:r w:rsidR="006D4C69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5</w:t>
      </w:r>
      <w:r w:rsidRPr="00A473F5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). – Текст: электронный.</w:t>
      </w:r>
    </w:p>
    <w:p w14:paraId="538007E5" w14:textId="1647B7EB" w:rsidR="009F23B9" w:rsidRPr="00A473F5" w:rsidRDefault="00267DE0" w:rsidP="00B44600">
      <w:pPr>
        <w:pStyle w:val="ae"/>
        <w:spacing w:line="276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A473F5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16.</w:t>
      </w:r>
      <w:r w:rsidRPr="00A473F5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ab/>
        <w:t xml:space="preserve"> ГОСТ 17037-85 «Изделия швейные и трикотажные. Термины и определения» — [Электронный ресурс] //Электронный фонд правовой и нормативно-технической документации — URL: http://docs.cntd.ru/document/1200018381 (дата обращения 20.04.202</w:t>
      </w:r>
      <w:r w:rsidR="006D4C69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5</w:t>
      </w:r>
      <w:r w:rsidRPr="00A473F5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). – Текст: электронный.</w:t>
      </w:r>
    </w:p>
    <w:p w14:paraId="71BBCAEF" w14:textId="15D1586F" w:rsidR="009F23B9" w:rsidRPr="00A473F5" w:rsidRDefault="00267DE0" w:rsidP="00B44600">
      <w:pPr>
        <w:pStyle w:val="ae"/>
        <w:spacing w:line="276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A473F5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17.</w:t>
      </w:r>
      <w:r w:rsidRPr="00A473F5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ab/>
        <w:t xml:space="preserve"> ГОСТ 9733.4-83 «Материалы текстильные. Метод испытания устойчивости окраски к стиркам» (с Изменением N 1) — [Электронный ресурс] //Электронный фонд правовой и нормативно-технической документации — URL: http://docs.cntd.ru/document/1200018520 (дата обращения 17.04.202</w:t>
      </w:r>
      <w:r w:rsidR="006D4C69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5</w:t>
      </w:r>
      <w:r w:rsidRPr="00A473F5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). – Текст: электронный.</w:t>
      </w:r>
    </w:p>
    <w:p w14:paraId="4C651E7F" w14:textId="2620CAA6" w:rsidR="009F23B9" w:rsidRPr="00A473F5" w:rsidRDefault="00267DE0" w:rsidP="00B44600">
      <w:pPr>
        <w:pStyle w:val="ae"/>
        <w:spacing w:line="276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A473F5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18.</w:t>
      </w:r>
      <w:r w:rsidRPr="00A473F5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ab/>
        <w:t xml:space="preserve"> ГОСТ 938.29-77 «Кожа. Метод испытания устойчивости окраски кож к сухому и мокрому трению» (с Изменениями N 1, 2) — [Электронный ресурс] //Электронный фонд правовой и нормативно-технической документации — URL: http://docs.cntd.ru/document/1200019250 (дата обращения 09.04.202</w:t>
      </w:r>
      <w:r w:rsidR="006D4C69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5</w:t>
      </w:r>
      <w:r w:rsidRPr="00A473F5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). – Текст: электронный.</w:t>
      </w:r>
    </w:p>
    <w:p w14:paraId="5E4FC8B9" w14:textId="67C5BCD7" w:rsidR="009F23B9" w:rsidRPr="00A473F5" w:rsidRDefault="00267DE0" w:rsidP="00B44600">
      <w:pPr>
        <w:pStyle w:val="ae"/>
        <w:spacing w:line="276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A473F5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19.</w:t>
      </w:r>
      <w:r w:rsidRPr="00A473F5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ab/>
        <w:t xml:space="preserve"> ГОСТ 9733.27-83 (СТ СЭВ 5444-85) «Материалы текстильные. Метод испытания устойчивости окраски к трению» (с Изменением N 1) — [Электронный ресурс] //Электронный фонд правовой и нормативно-технической документации — URL: http://docs.cntd.ru/document/1200018571 (дата обращения 19.04.202</w:t>
      </w:r>
      <w:r w:rsidR="006D4C69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5</w:t>
      </w:r>
      <w:r w:rsidRPr="00A473F5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). – Текст: электронный.</w:t>
      </w:r>
    </w:p>
    <w:p w14:paraId="35D45233" w14:textId="6AA35F37" w:rsidR="009F23B9" w:rsidRPr="00A473F5" w:rsidRDefault="00267DE0" w:rsidP="00B44600">
      <w:pPr>
        <w:pStyle w:val="ae"/>
        <w:spacing w:line="276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A473F5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lastRenderedPageBreak/>
        <w:t xml:space="preserve"> ГОСТ Р 53015-2008 «Шкурки меховые и овчины выделанные крашеные. Метод определения устойчивости окраски к трению» — [Электронный ресурс] //Электронный фонд правовой и нормативно-технической документации — URL: http://docs.cntd.ru/document/1200067621 (дата обращения 20.04.202</w:t>
      </w:r>
      <w:r w:rsidR="006D4C69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5</w:t>
      </w:r>
      <w:r w:rsidRPr="00A473F5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). – Текст: электронный</w:t>
      </w:r>
    </w:p>
    <w:p w14:paraId="4DADA4AF" w14:textId="77777777" w:rsidR="006D4C69" w:rsidRDefault="00267DE0" w:rsidP="00B44600">
      <w:pPr>
        <w:pStyle w:val="ae"/>
        <w:spacing w:line="276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A473F5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20.</w:t>
      </w:r>
      <w:r w:rsidRPr="00A473F5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ab/>
        <w:t xml:space="preserve">Сайт журнала «Все для химчистки и прачечной» https://www.cleanprice.ru/all_for_cleaning/ </w:t>
      </w:r>
    </w:p>
    <w:p w14:paraId="6774917D" w14:textId="77777777" w:rsidR="009F23B9" w:rsidRPr="00A473F5" w:rsidRDefault="009F23B9">
      <w:pPr>
        <w:pStyle w:val="ae"/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7DFE4C83" w14:textId="77777777" w:rsidR="009F23B9" w:rsidRPr="00A473F5" w:rsidRDefault="00267DE0">
      <w:pPr>
        <w:spacing w:line="276" w:lineRule="auto"/>
        <w:ind w:firstLine="709"/>
        <w:contextualSpacing/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</w:pPr>
      <w:r w:rsidRPr="00A473F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3.2.2. Дополнительные источники </w:t>
      </w:r>
      <w:r w:rsidRPr="00A473F5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(при необходимости)</w:t>
      </w:r>
    </w:p>
    <w:p w14:paraId="1FCA3135" w14:textId="77777777" w:rsidR="009F23B9" w:rsidRPr="00A473F5" w:rsidRDefault="00267DE0" w:rsidP="00CB14EA">
      <w:pPr>
        <w:pStyle w:val="1c"/>
        <w:ind w:firstLine="709"/>
        <w:jc w:val="left"/>
        <w:rPr>
          <w:rFonts w:ascii="Times New Roman" w:eastAsiaTheme="minorHAnsi" w:hAnsi="Times New Roman"/>
          <w:b w:val="0"/>
          <w:iCs/>
          <w:caps w:val="0"/>
          <w:color w:val="000000" w:themeColor="text1"/>
          <w:kern w:val="0"/>
          <w:lang w:val="ru-RU" w:eastAsia="en-US"/>
        </w:rPr>
      </w:pPr>
      <w:r w:rsidRPr="00A473F5">
        <w:rPr>
          <w:rFonts w:ascii="Times New Roman" w:eastAsiaTheme="minorHAnsi" w:hAnsi="Times New Roman"/>
          <w:b w:val="0"/>
          <w:iCs/>
          <w:caps w:val="0"/>
          <w:color w:val="000000" w:themeColor="text1"/>
          <w:kern w:val="0"/>
          <w:lang w:val="ru-RU" w:eastAsia="en-US"/>
        </w:rPr>
        <w:t>21.</w:t>
      </w:r>
      <w:r w:rsidRPr="00A473F5">
        <w:rPr>
          <w:rFonts w:ascii="Times New Roman" w:eastAsiaTheme="minorHAnsi" w:hAnsi="Times New Roman"/>
          <w:b w:val="0"/>
          <w:iCs/>
          <w:caps w:val="0"/>
          <w:color w:val="000000" w:themeColor="text1"/>
          <w:kern w:val="0"/>
          <w:lang w:val="ru-RU" w:eastAsia="en-US"/>
        </w:rPr>
        <w:tab/>
        <w:t>Федорова, А.Ф. Технология химической чистки и крашения изделий / Учебник для вузов. — М.: Легкая индустрия, 1976.</w:t>
      </w:r>
    </w:p>
    <w:p w14:paraId="2ACE7C39" w14:textId="77777777" w:rsidR="009F23B9" w:rsidRPr="00A473F5" w:rsidRDefault="00267DE0" w:rsidP="00CB14EA">
      <w:pPr>
        <w:pStyle w:val="1c"/>
        <w:ind w:firstLine="709"/>
        <w:jc w:val="left"/>
        <w:rPr>
          <w:rFonts w:ascii="Times New Roman" w:eastAsiaTheme="minorHAnsi" w:hAnsi="Times New Roman"/>
          <w:b w:val="0"/>
          <w:iCs/>
          <w:caps w:val="0"/>
          <w:color w:val="000000" w:themeColor="text1"/>
          <w:kern w:val="0"/>
          <w:lang w:val="ru-RU" w:eastAsia="en-US"/>
        </w:rPr>
      </w:pPr>
      <w:r w:rsidRPr="00A473F5">
        <w:rPr>
          <w:rFonts w:ascii="Times New Roman" w:eastAsiaTheme="minorHAnsi" w:hAnsi="Times New Roman"/>
          <w:b w:val="0"/>
          <w:iCs/>
          <w:caps w:val="0"/>
          <w:color w:val="000000" w:themeColor="text1"/>
          <w:kern w:val="0"/>
          <w:lang w:val="ru-RU" w:eastAsia="en-US"/>
        </w:rPr>
        <w:t>22.</w:t>
      </w:r>
      <w:r w:rsidRPr="00A473F5">
        <w:rPr>
          <w:rFonts w:ascii="Times New Roman" w:eastAsiaTheme="minorHAnsi" w:hAnsi="Times New Roman"/>
          <w:b w:val="0"/>
          <w:iCs/>
          <w:caps w:val="0"/>
          <w:color w:val="000000" w:themeColor="text1"/>
          <w:kern w:val="0"/>
          <w:lang w:val="ru-RU" w:eastAsia="en-US"/>
        </w:rPr>
        <w:tab/>
        <w:t xml:space="preserve">Фатхутдинов, Р.А. Организация производства. М.: «ИНФРА-М», 2000. </w:t>
      </w:r>
    </w:p>
    <w:p w14:paraId="4E805280" w14:textId="528F5A89" w:rsidR="009F23B9" w:rsidRPr="00A473F5" w:rsidRDefault="00267DE0" w:rsidP="00CB14EA">
      <w:pPr>
        <w:pStyle w:val="1c"/>
        <w:ind w:firstLine="709"/>
        <w:jc w:val="left"/>
        <w:rPr>
          <w:rFonts w:ascii="Times New Roman" w:eastAsiaTheme="minorHAnsi" w:hAnsi="Times New Roman"/>
          <w:b w:val="0"/>
          <w:iCs/>
          <w:caps w:val="0"/>
          <w:color w:val="000000" w:themeColor="text1"/>
          <w:kern w:val="0"/>
          <w:lang w:val="ru-RU" w:eastAsia="en-US"/>
        </w:rPr>
      </w:pPr>
      <w:r w:rsidRPr="00A473F5">
        <w:rPr>
          <w:rFonts w:ascii="Times New Roman" w:eastAsiaTheme="minorHAnsi" w:hAnsi="Times New Roman"/>
          <w:b w:val="0"/>
          <w:iCs/>
          <w:caps w:val="0"/>
          <w:color w:val="000000" w:themeColor="text1"/>
          <w:kern w:val="0"/>
          <w:lang w:val="ru-RU" w:eastAsia="en-US"/>
        </w:rPr>
        <w:t>23.</w:t>
      </w:r>
      <w:r w:rsidRPr="00A473F5">
        <w:rPr>
          <w:rFonts w:ascii="Times New Roman" w:eastAsiaTheme="minorHAnsi" w:hAnsi="Times New Roman"/>
          <w:b w:val="0"/>
          <w:iCs/>
          <w:caps w:val="0"/>
          <w:color w:val="000000" w:themeColor="text1"/>
          <w:kern w:val="0"/>
          <w:lang w:val="ru-RU" w:eastAsia="en-US"/>
        </w:rPr>
        <w:tab/>
        <w:t>Чичварина, Л.И. Технический анализ на предприятиях химчистки и прачечных: [Учеб. пособие для техникумов] / Л. И. Чичварина. — М.: Легпромбытиздат, 1986</w:t>
      </w:r>
      <w:r w:rsidR="00CB14EA">
        <w:rPr>
          <w:rFonts w:ascii="Times New Roman" w:eastAsiaTheme="minorHAnsi" w:hAnsi="Times New Roman"/>
          <w:b w:val="0"/>
          <w:iCs/>
          <w:caps w:val="0"/>
          <w:color w:val="000000" w:themeColor="text1"/>
          <w:kern w:val="0"/>
          <w:lang w:val="ru-RU" w:eastAsia="en-US"/>
        </w:rPr>
        <w:t>.</w:t>
      </w:r>
    </w:p>
    <w:p w14:paraId="2BE9D064" w14:textId="77777777" w:rsidR="009F23B9" w:rsidRPr="00A473F5" w:rsidRDefault="00267DE0" w:rsidP="00CB14EA">
      <w:pPr>
        <w:pStyle w:val="1c"/>
        <w:ind w:firstLine="709"/>
        <w:jc w:val="left"/>
        <w:rPr>
          <w:rFonts w:ascii="Times New Roman" w:eastAsiaTheme="minorHAnsi" w:hAnsi="Times New Roman"/>
          <w:b w:val="0"/>
          <w:iCs/>
          <w:caps w:val="0"/>
          <w:color w:val="000000" w:themeColor="text1"/>
          <w:kern w:val="0"/>
          <w:lang w:val="ru-RU" w:eastAsia="en-US"/>
        </w:rPr>
      </w:pPr>
      <w:r w:rsidRPr="00A473F5">
        <w:rPr>
          <w:rFonts w:ascii="Times New Roman" w:eastAsiaTheme="minorHAnsi" w:hAnsi="Times New Roman"/>
          <w:b w:val="0"/>
          <w:iCs/>
          <w:caps w:val="0"/>
          <w:color w:val="000000" w:themeColor="text1"/>
          <w:kern w:val="0"/>
          <w:lang w:val="ru-RU" w:eastAsia="en-US"/>
        </w:rPr>
        <w:t>24.</w:t>
      </w:r>
      <w:r w:rsidRPr="00A473F5">
        <w:rPr>
          <w:rFonts w:ascii="Times New Roman" w:eastAsiaTheme="minorHAnsi" w:hAnsi="Times New Roman"/>
          <w:b w:val="0"/>
          <w:iCs/>
          <w:caps w:val="0"/>
          <w:color w:val="000000" w:themeColor="text1"/>
          <w:kern w:val="0"/>
          <w:lang w:val="ru-RU" w:eastAsia="en-US"/>
        </w:rPr>
        <w:tab/>
        <w:t xml:space="preserve">Ядгаров Я.С. Бытовое обслуживание: экономика и культура сервиса — М.: Экономика, 1990. </w:t>
      </w:r>
    </w:p>
    <w:p w14:paraId="43EC68A4" w14:textId="77777777" w:rsidR="009F23B9" w:rsidRPr="00A473F5" w:rsidRDefault="00267DE0">
      <w:pP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A473F5">
        <w:rPr>
          <w:color w:val="000000" w:themeColor="text1"/>
        </w:rPr>
        <w:br w:type="page"/>
      </w:r>
    </w:p>
    <w:p w14:paraId="5F772D06" w14:textId="77777777" w:rsidR="009F23B9" w:rsidRPr="00A473F5" w:rsidRDefault="00267DE0">
      <w:pPr>
        <w:pStyle w:val="1c"/>
        <w:rPr>
          <w:rFonts w:ascii="Times New Roman" w:hAnsi="Times New Roman"/>
          <w:b w:val="0"/>
          <w:bCs w:val="0"/>
          <w:color w:val="000000" w:themeColor="text1"/>
        </w:rPr>
      </w:pPr>
      <w:bookmarkStart w:id="33" w:name="_Toc156820320"/>
      <w:bookmarkStart w:id="34" w:name="_Toc152334674"/>
      <w:r w:rsidRPr="00A473F5">
        <w:rPr>
          <w:rFonts w:ascii="Times New Roman" w:hAnsi="Times New Roman"/>
          <w:color w:val="000000" w:themeColor="text1"/>
        </w:rPr>
        <w:lastRenderedPageBreak/>
        <w:t xml:space="preserve">4. Контроль и оценка результатов освоения </w:t>
      </w:r>
      <w:r w:rsidRPr="00A473F5">
        <w:rPr>
          <w:rFonts w:ascii="Times New Roman" w:hAnsi="Times New Roman"/>
          <w:color w:val="000000" w:themeColor="text1"/>
        </w:rPr>
        <w:br/>
        <w:t>профессионального модуля</w:t>
      </w:r>
      <w:bookmarkEnd w:id="33"/>
      <w:bookmarkEnd w:id="34"/>
    </w:p>
    <w:p w14:paraId="44380731" w14:textId="77777777" w:rsidR="009F23B9" w:rsidRPr="00A473F5" w:rsidRDefault="009F23B9">
      <w:pP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2273"/>
        <w:gridCol w:w="4807"/>
        <w:gridCol w:w="2774"/>
      </w:tblGrid>
      <w:tr w:rsidR="00A473F5" w:rsidRPr="00D258C5" w14:paraId="49CC0938" w14:textId="77777777">
        <w:trPr>
          <w:trHeight w:val="1098"/>
          <w:tblHeader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8C7E1" w14:textId="397FE1B0" w:rsidR="009F23B9" w:rsidRPr="00D258C5" w:rsidRDefault="00D258C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258C5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Код ПК, ОК</w:t>
            </w:r>
          </w:p>
        </w:tc>
        <w:tc>
          <w:tcPr>
            <w:tcW w:w="4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8DDDB" w14:textId="2229288C" w:rsidR="009F23B9" w:rsidRPr="00D258C5" w:rsidRDefault="00D258C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258C5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 xml:space="preserve">Критерии оценки результата </w:t>
            </w:r>
            <w:r w:rsidRPr="00D258C5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br/>
              <w:t>(показатели освоенности компетенций)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3C93D" w14:textId="077A8BA1" w:rsidR="009F23B9" w:rsidRPr="00D258C5" w:rsidRDefault="00D258C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258C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Формы контроля и методы оценки</w:t>
            </w:r>
            <w:r w:rsidRPr="00D258C5">
              <w:rPr>
                <w:rStyle w:val="af2"/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footnoteReference w:id="2"/>
            </w:r>
          </w:p>
        </w:tc>
      </w:tr>
      <w:tr w:rsidR="00A473F5" w:rsidRPr="00D258C5" w14:paraId="79FF408D" w14:textId="77777777">
        <w:trPr>
          <w:trHeight w:val="698"/>
        </w:trPr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A7DF0" w14:textId="77777777" w:rsidR="009F23B9" w:rsidRPr="00D258C5" w:rsidRDefault="00267DE0" w:rsidP="002746C1">
            <w:pPr>
              <w:widowControl w:val="0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D258C5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ПК 1.1 Вести учетно-отчетную документацию предприятия сервиса.</w:t>
            </w:r>
          </w:p>
          <w:p w14:paraId="630E3CCC" w14:textId="77777777" w:rsidR="009F23B9" w:rsidRPr="00D258C5" w:rsidRDefault="00267DE0" w:rsidP="002746C1">
            <w:pPr>
              <w:widowControl w:val="0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D258C5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ПК 1.2. Взаимодействовать с клиентами предприятия сервиса.</w:t>
            </w:r>
          </w:p>
          <w:p w14:paraId="343F4B6E" w14:textId="77777777" w:rsidR="009F23B9" w:rsidRPr="00D258C5" w:rsidRDefault="00267DE0" w:rsidP="002746C1">
            <w:pPr>
              <w:widowControl w:val="0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D258C5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ПК 1.3 Планировать и организовывать деятельность сотрудников предприятия сервиса на различных этапах технологических процессов.</w:t>
            </w:r>
          </w:p>
          <w:p w14:paraId="7B3D9552" w14:textId="77777777" w:rsidR="009F23B9" w:rsidRPr="00D258C5" w:rsidRDefault="00267DE0" w:rsidP="002746C1">
            <w:pPr>
              <w:widowControl w:val="0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D258C5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ПК 1.4. Рассчитывать технико-экономические показатели деятельности предприятия, участка, подразделения, оценивать их эффективность.</w:t>
            </w:r>
          </w:p>
          <w:p w14:paraId="04966D3E" w14:textId="77777777" w:rsidR="009F23B9" w:rsidRPr="00D258C5" w:rsidRDefault="00267DE0" w:rsidP="002746C1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D258C5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ПК 1.5. Применять инновационное материально-техническое оснащение при оказании услуг.</w:t>
            </w:r>
          </w:p>
        </w:tc>
        <w:tc>
          <w:tcPr>
            <w:tcW w:w="4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9A025" w14:textId="77777777" w:rsidR="009F23B9" w:rsidRPr="00D258C5" w:rsidRDefault="00267DE0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258C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- </w:t>
            </w:r>
            <w:r w:rsidRPr="00D258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Ведет сопроводительную документацию при приеме изделий на химическую обработку;</w:t>
            </w:r>
          </w:p>
          <w:p w14:paraId="32B15CE5" w14:textId="77777777" w:rsidR="009F23B9" w:rsidRPr="00D258C5" w:rsidRDefault="00267DE0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258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Ведет документацию по учету работы оборудования и расхода химических материалов, применяемых для химической обработки изделий;</w:t>
            </w:r>
          </w:p>
          <w:p w14:paraId="59459289" w14:textId="77777777" w:rsidR="009F23B9" w:rsidRPr="00D258C5" w:rsidRDefault="00267DE0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258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Ведет документацию по качеству оказываемых услуг и неисправимому браку;</w:t>
            </w:r>
          </w:p>
          <w:p w14:paraId="5D136756" w14:textId="77777777" w:rsidR="009F23B9" w:rsidRPr="00D258C5" w:rsidRDefault="00267DE0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258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Оформляет отчеты по учету принятых на обработку изделий, работы оборудования, расхода химических материалов и качеству оказываемых услуг;</w:t>
            </w:r>
          </w:p>
          <w:p w14:paraId="4C7038B7" w14:textId="77777777" w:rsidR="009F23B9" w:rsidRPr="00D258C5" w:rsidRDefault="00267DE0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258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-Изучает и анализирует тенденции рынка при предоставлении услуг по химической обработке изделий;</w:t>
            </w:r>
          </w:p>
          <w:p w14:paraId="083CA298" w14:textId="77777777" w:rsidR="009F23B9" w:rsidRPr="00D258C5" w:rsidRDefault="00267DE0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258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Разрабатывает стратегию внедрения услуг организации на рынок;</w:t>
            </w:r>
          </w:p>
          <w:p w14:paraId="19365A18" w14:textId="77777777" w:rsidR="009F23B9" w:rsidRPr="00D258C5" w:rsidRDefault="00267DE0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258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Разрешает спорные вопросы, связанные с оказанием услуг по химической обработке изделий;</w:t>
            </w:r>
          </w:p>
          <w:p w14:paraId="552AF906" w14:textId="77777777" w:rsidR="009F23B9" w:rsidRPr="00D258C5" w:rsidRDefault="00267DE0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258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участвовать в подборе кадров;</w:t>
            </w:r>
          </w:p>
          <w:p w14:paraId="6CA03EC2" w14:textId="77777777" w:rsidR="009F23B9" w:rsidRPr="00D258C5" w:rsidRDefault="00267DE0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258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участвовать в мотивации и стимулировании трудовой деятельности коллектива;</w:t>
            </w:r>
          </w:p>
          <w:p w14:paraId="5A9481AD" w14:textId="77777777" w:rsidR="009F23B9" w:rsidRPr="00D258C5" w:rsidRDefault="00267DE0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258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Проводит техническую экспертизу воды;</w:t>
            </w:r>
          </w:p>
          <w:p w14:paraId="0E3FA497" w14:textId="77777777" w:rsidR="009F23B9" w:rsidRPr="00D258C5" w:rsidRDefault="00267DE0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258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Проводит анализ степени загрязнения изделий ;</w:t>
            </w:r>
          </w:p>
          <w:p w14:paraId="3A99E70F" w14:textId="77777777" w:rsidR="009F23B9" w:rsidRPr="00D258C5" w:rsidRDefault="00267DE0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258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Оценивает качество стирки и ополаскивания;</w:t>
            </w:r>
          </w:p>
          <w:p w14:paraId="3D41F8C0" w14:textId="77777777" w:rsidR="009F23B9" w:rsidRPr="00D258C5" w:rsidRDefault="00267DE0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258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Составляет планы работ производственного участка или цеха;</w:t>
            </w:r>
          </w:p>
          <w:p w14:paraId="26F0B079" w14:textId="77777777" w:rsidR="009F23B9" w:rsidRPr="00D258C5" w:rsidRDefault="00267DE0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258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Рассчитывает по принятой методике основные технико-экономические показатели деятельности производственного участка, цеха;</w:t>
            </w:r>
          </w:p>
          <w:p w14:paraId="7AAED9CF" w14:textId="77777777" w:rsidR="009F23B9" w:rsidRPr="00D258C5" w:rsidRDefault="00267DE0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258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Оценивает эффективность текущей деятельности производственного участка, цеха;</w:t>
            </w:r>
          </w:p>
          <w:p w14:paraId="20E6E1D2" w14:textId="77777777" w:rsidR="009F23B9" w:rsidRPr="00D258C5" w:rsidRDefault="00267DE0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258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Выбирает прогрессивные технологии химической обработки изделий;</w:t>
            </w:r>
          </w:p>
          <w:p w14:paraId="5472066F" w14:textId="77777777" w:rsidR="009F23B9" w:rsidRPr="00D258C5" w:rsidRDefault="00267DE0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258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- Проводит мероприятия по улучшению качества технологических процессов химической обработки изделий;</w:t>
            </w:r>
          </w:p>
          <w:p w14:paraId="356DC5AA" w14:textId="77777777" w:rsidR="009F23B9" w:rsidRPr="00D258C5" w:rsidRDefault="00267DE0">
            <w:pPr>
              <w:widowContro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258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Внедряет ресурсо-, энергосберегающие и экологически чистые технологии химической обработки изделий;</w:t>
            </w:r>
          </w:p>
          <w:p w14:paraId="4F44CF77" w14:textId="77777777" w:rsidR="009F23B9" w:rsidRPr="00D258C5" w:rsidRDefault="00267DE0">
            <w:pPr>
              <w:widowControl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D258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Обеспечивает эксплуатацию автоматизированных систем управления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7F7BA" w14:textId="77777777" w:rsidR="009F23B9" w:rsidRPr="002746C1" w:rsidRDefault="00267DE0">
            <w:pPr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2746C1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Наблюдение и оценка на практических занятиях и в процессе учебной практики.</w:t>
            </w:r>
          </w:p>
          <w:p w14:paraId="014758D7" w14:textId="77777777" w:rsidR="009F23B9" w:rsidRPr="002746C1" w:rsidRDefault="00267DE0">
            <w:pPr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746C1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Оценка решения ситуационных задач.</w:t>
            </w:r>
          </w:p>
          <w:p w14:paraId="2927E169" w14:textId="5A6D5276" w:rsidR="009F23B9" w:rsidRPr="00D258C5" w:rsidRDefault="00267DE0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2746C1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Оценка выполнения индивидуальных задания</w:t>
            </w:r>
            <w:r w:rsidR="00D258C5" w:rsidRPr="002746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Контрольные работы, зачеты, квалификационные испытания, защита курсовых и дипломных проектов (работ), экзамены. Интерпретация результатов выполнения практических и лабораторных заданий, оценка решения ситуационных задач, оценка тестового контроля</w:t>
            </w:r>
          </w:p>
        </w:tc>
      </w:tr>
    </w:tbl>
    <w:p w14:paraId="505C4A89" w14:textId="77777777" w:rsidR="009F23B9" w:rsidRPr="00A473F5" w:rsidRDefault="00267DE0">
      <w:pP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  <w:r w:rsidRPr="00A473F5">
        <w:rPr>
          <w:color w:val="000000" w:themeColor="text1"/>
        </w:rPr>
        <w:br w:type="page"/>
      </w:r>
    </w:p>
    <w:p w14:paraId="6453902C" w14:textId="77777777" w:rsidR="00ED2CAE" w:rsidRPr="00ED2CAE" w:rsidRDefault="00ED2CAE" w:rsidP="00ED2CAE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ED2CA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Приложение 1.1</w:t>
      </w:r>
    </w:p>
    <w:p w14:paraId="74CEC57E" w14:textId="77777777" w:rsidR="00ED2CAE" w:rsidRPr="00ED2CAE" w:rsidRDefault="00ED2CAE" w:rsidP="00ED2CAE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ED2CA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к ПОП по специальности </w:t>
      </w:r>
    </w:p>
    <w:p w14:paraId="5BCD984D" w14:textId="3B7B66FD" w:rsidR="009F23B9" w:rsidRPr="00A473F5" w:rsidRDefault="00ED2CAE" w:rsidP="00ED2CAE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ED2CA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43.02.07 Сервис индустрии чистоты</w:t>
      </w:r>
    </w:p>
    <w:p w14:paraId="79589A76" w14:textId="77777777" w:rsidR="009F23B9" w:rsidRPr="00A473F5" w:rsidRDefault="009F23B9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72A8E90" w14:textId="77777777" w:rsidR="009F23B9" w:rsidRPr="00A473F5" w:rsidRDefault="009F23B9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6AC0128" w14:textId="77777777" w:rsidR="009F23B9" w:rsidRPr="00A473F5" w:rsidRDefault="009F23B9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FB52303" w14:textId="77777777" w:rsidR="009F23B9" w:rsidRPr="00A473F5" w:rsidRDefault="009F23B9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30D0EDE" w14:textId="77777777" w:rsidR="009F23B9" w:rsidRPr="00A473F5" w:rsidRDefault="009F23B9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7004040" w14:textId="77777777" w:rsidR="009F23B9" w:rsidRPr="00A473F5" w:rsidRDefault="009F23B9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FADBCC8" w14:textId="77777777" w:rsidR="009F23B9" w:rsidRPr="00A473F5" w:rsidRDefault="009F23B9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72FFCDB" w14:textId="77777777" w:rsidR="009F23B9" w:rsidRPr="00A473F5" w:rsidRDefault="009F23B9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70419E1" w14:textId="77777777" w:rsidR="009F23B9" w:rsidRPr="00A473F5" w:rsidRDefault="009F23B9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36188AE" w14:textId="77777777" w:rsidR="009F23B9" w:rsidRPr="00A473F5" w:rsidRDefault="009F23B9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FC5610A" w14:textId="77777777" w:rsidR="009F23B9" w:rsidRPr="00A473F5" w:rsidRDefault="00267DE0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473F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Примерная рабочая программа профессионального модуля</w:t>
      </w:r>
    </w:p>
    <w:p w14:paraId="422890B4" w14:textId="52687091" w:rsidR="009F23B9" w:rsidRPr="00A473F5" w:rsidRDefault="00267DE0">
      <w:pPr>
        <w:pStyle w:val="1user"/>
        <w:rPr>
          <w:color w:val="000000" w:themeColor="text1"/>
        </w:rPr>
      </w:pPr>
      <w:bookmarkStart w:id="35" w:name="_Toc161313284"/>
      <w:r w:rsidRPr="00A473F5">
        <w:rPr>
          <w:color w:val="000000" w:themeColor="text1"/>
        </w:rPr>
        <w:t>«</w:t>
      </w:r>
      <w:r w:rsidRPr="00A473F5">
        <w:rPr>
          <w:rStyle w:val="30"/>
          <w:rFonts w:ascii="Times New Roman" w:hAnsi="Times New Roman"/>
          <w:b/>
          <w:bCs/>
          <w:color w:val="000000" w:themeColor="text1"/>
          <w:sz w:val="24"/>
          <w:szCs w:val="24"/>
        </w:rPr>
        <w:t>ПМ</w:t>
      </w:r>
      <w:r w:rsidR="00A93226">
        <w:rPr>
          <w:rStyle w:val="30"/>
          <w:rFonts w:ascii="Times New Roman" w:hAnsi="Times New Roman"/>
          <w:b/>
          <w:bCs/>
          <w:color w:val="000000" w:themeColor="text1"/>
          <w:sz w:val="24"/>
          <w:szCs w:val="24"/>
          <w:lang w:val="ru-RU"/>
        </w:rPr>
        <w:t>н.</w:t>
      </w:r>
      <w:r w:rsidRPr="00A473F5">
        <w:rPr>
          <w:rStyle w:val="30"/>
          <w:rFonts w:ascii="Times New Roman" w:hAnsi="Times New Roman"/>
          <w:b/>
          <w:bCs/>
          <w:color w:val="000000" w:themeColor="text1"/>
          <w:sz w:val="24"/>
          <w:szCs w:val="24"/>
        </w:rPr>
        <w:t>02 Проведение технологических процессов химической обработки изделий</w:t>
      </w:r>
      <w:r w:rsidR="00A93226">
        <w:rPr>
          <w:rStyle w:val="30"/>
          <w:rFonts w:ascii="Times New Roman" w:hAnsi="Times New Roman"/>
          <w:b/>
          <w:bCs/>
          <w:color w:val="000000" w:themeColor="text1"/>
          <w:sz w:val="24"/>
          <w:szCs w:val="24"/>
          <w:lang w:val="ru-RU"/>
        </w:rPr>
        <w:t xml:space="preserve"> (по выбору</w:t>
      </w:r>
      <w:r w:rsidRPr="00A473F5">
        <w:rPr>
          <w:color w:val="000000" w:themeColor="text1"/>
        </w:rPr>
        <w:t>»</w:t>
      </w:r>
      <w:bookmarkEnd w:id="35"/>
    </w:p>
    <w:p w14:paraId="29441B97" w14:textId="77777777" w:rsidR="009F23B9" w:rsidRPr="00A473F5" w:rsidRDefault="009F23B9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4E32D4C" w14:textId="77777777" w:rsidR="009F23B9" w:rsidRPr="00A473F5" w:rsidRDefault="009F23B9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A4D945B" w14:textId="77777777" w:rsidR="009F23B9" w:rsidRPr="00A473F5" w:rsidRDefault="009F23B9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D410F12" w14:textId="77777777" w:rsidR="009F23B9" w:rsidRPr="00A473F5" w:rsidRDefault="009F23B9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3EBFF3B" w14:textId="77777777" w:rsidR="009F23B9" w:rsidRPr="00A473F5" w:rsidRDefault="009F23B9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FAB3E2C" w14:textId="77777777" w:rsidR="009F23B9" w:rsidRPr="00A473F5" w:rsidRDefault="009F23B9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77CD940" w14:textId="77777777" w:rsidR="009F23B9" w:rsidRPr="00A473F5" w:rsidRDefault="009F23B9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BA76016" w14:textId="77777777" w:rsidR="009F23B9" w:rsidRPr="00A473F5" w:rsidRDefault="009F23B9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F1E2528" w14:textId="77777777" w:rsidR="009F23B9" w:rsidRPr="00A473F5" w:rsidRDefault="009F23B9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2841812" w14:textId="77777777" w:rsidR="009F23B9" w:rsidRPr="00A473F5" w:rsidRDefault="009F23B9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09C2847" w14:textId="77777777" w:rsidR="009F23B9" w:rsidRDefault="009F23B9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DBAE4A8" w14:textId="77777777" w:rsidR="00ED2CAE" w:rsidRDefault="00ED2CAE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F20BEA6" w14:textId="77777777" w:rsidR="00ED2CAE" w:rsidRDefault="00ED2CAE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191AF6D" w14:textId="77777777" w:rsidR="00ED2CAE" w:rsidRDefault="00ED2CAE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8B4A8FD" w14:textId="77777777" w:rsidR="00ED2CAE" w:rsidRDefault="00ED2CAE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F982286" w14:textId="77777777" w:rsidR="00ED2CAE" w:rsidRDefault="00ED2CAE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4C76135" w14:textId="77777777" w:rsidR="00ED2CAE" w:rsidRDefault="00ED2CAE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98976A9" w14:textId="77777777" w:rsidR="00ED2CAE" w:rsidRPr="00A473F5" w:rsidRDefault="00ED2CAE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1C21F69" w14:textId="77777777" w:rsidR="009F23B9" w:rsidRPr="00A473F5" w:rsidRDefault="009F23B9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F3BBD1B" w14:textId="77777777" w:rsidR="009F23B9" w:rsidRPr="00A473F5" w:rsidRDefault="009F23B9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1D2BD54" w14:textId="77777777" w:rsidR="009F23B9" w:rsidRPr="00A473F5" w:rsidRDefault="009F23B9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CB6178E" w14:textId="77777777" w:rsidR="009F23B9" w:rsidRPr="00A473F5" w:rsidRDefault="00267DE0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36" w:name="_Toc156819741"/>
      <w:r w:rsidRPr="00A473F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2025 г.</w:t>
      </w:r>
      <w:bookmarkEnd w:id="36"/>
    </w:p>
    <w:p w14:paraId="70B28CD5" w14:textId="77777777" w:rsidR="009F23B9" w:rsidRPr="00A473F5" w:rsidRDefault="009F23B9">
      <w:pPr>
        <w:jc w:val="right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42896B0E" w14:textId="77777777" w:rsidR="00ED2CAE" w:rsidRPr="00A473F5" w:rsidRDefault="00267DE0" w:rsidP="00ED2CAE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473F5">
        <w:rPr>
          <w:color w:val="000000" w:themeColor="text1"/>
        </w:rPr>
        <w:br w:type="page"/>
      </w:r>
      <w:r w:rsidR="00ED2CAE" w:rsidRPr="00A473F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СОДЕРЖАНИЕ ПРОГРАММЫ</w:t>
      </w:r>
    </w:p>
    <w:p w14:paraId="2CDCBE4C" w14:textId="77777777" w:rsidR="00ED2CAE" w:rsidRPr="00A473F5" w:rsidRDefault="00ED2CAE" w:rsidP="00ED2CAE">
      <w:pPr>
        <w:rPr>
          <w:color w:val="000000" w:themeColor="text1"/>
        </w:rPr>
      </w:pPr>
    </w:p>
    <w:sdt>
      <w:sdtPr>
        <w:rPr>
          <w:rFonts w:ascii="Times New Roman Полужирный" w:eastAsia="Segoe UI" w:hAnsi="Times New Roman Полужирный"/>
          <w:b w:val="0"/>
          <w:bCs w:val="0"/>
          <w:color w:val="000000" w:themeColor="text1"/>
          <w:sz w:val="24"/>
          <w:szCs w:val="24"/>
          <w:lang w:eastAsia="ru-RU"/>
        </w:rPr>
        <w:id w:val="2126416818"/>
        <w:docPartObj>
          <w:docPartGallery w:val="Table of Contents"/>
          <w:docPartUnique/>
        </w:docPartObj>
      </w:sdtPr>
      <w:sdtEndPr/>
      <w:sdtContent>
        <w:p w14:paraId="2B7D24A8" w14:textId="56C63912" w:rsidR="00ED2CAE" w:rsidRPr="00627CCB" w:rsidRDefault="00ED2CAE" w:rsidP="00ED2CAE">
          <w:pPr>
            <w:pStyle w:val="1d"/>
            <w:rPr>
              <w:rFonts w:eastAsiaTheme="minorEastAsia"/>
              <w:b w:val="0"/>
              <w:bCs w:val="0"/>
              <w:color w:val="000000" w:themeColor="text1"/>
              <w:lang w:eastAsia="ru-RU"/>
            </w:rPr>
          </w:pPr>
          <w:r w:rsidRPr="00627CCB">
            <w:fldChar w:fldCharType="begin"/>
          </w:r>
          <w:r w:rsidRPr="00627CCB">
            <w:rPr>
              <w:rStyle w:val="afff7"/>
              <w:b w:val="0"/>
              <w:bCs w:val="0"/>
              <w:webHidden/>
              <w:color w:val="000000" w:themeColor="text1"/>
            </w:rPr>
            <w:instrText xml:space="preserve"> TOC \z \t "Заголовок 1 (user),1,Раздел 1.1,2" \h</w:instrText>
          </w:r>
          <w:r w:rsidRPr="00627CCB">
            <w:rPr>
              <w:rStyle w:val="afff7"/>
              <w:b w:val="0"/>
              <w:bCs w:val="0"/>
              <w:color w:val="000000" w:themeColor="text1"/>
            </w:rPr>
            <w:fldChar w:fldCharType="separate"/>
          </w:r>
          <w:hyperlink w:anchor="_Toc156820309">
            <w:r w:rsidRPr="00627CCB">
              <w:rPr>
                <w:rStyle w:val="afff7"/>
                <w:b w:val="0"/>
                <w:bCs w:val="0"/>
                <w:webHidden/>
                <w:color w:val="000000" w:themeColor="text1"/>
              </w:rPr>
              <w:t>1. Общая характеристика</w:t>
            </w:r>
            <w:r w:rsidRPr="00627CCB">
              <w:rPr>
                <w:b w:val="0"/>
                <w:bCs w:val="0"/>
                <w:webHidden/>
                <w:color w:val="000000" w:themeColor="text1"/>
              </w:rPr>
              <w:fldChar w:fldCharType="begin"/>
            </w:r>
            <w:r w:rsidRPr="00627CCB">
              <w:rPr>
                <w:b w:val="0"/>
                <w:bCs w:val="0"/>
                <w:webHidden/>
                <w:color w:val="000000" w:themeColor="text1"/>
              </w:rPr>
              <w:instrText>PAGEREF _Toc156820309 \h</w:instrText>
            </w:r>
            <w:r w:rsidRPr="00627CCB">
              <w:rPr>
                <w:b w:val="0"/>
                <w:bCs w:val="0"/>
                <w:webHidden/>
                <w:color w:val="000000" w:themeColor="text1"/>
              </w:rPr>
            </w:r>
            <w:r w:rsidRPr="00627CCB">
              <w:rPr>
                <w:b w:val="0"/>
                <w:bCs w:val="0"/>
                <w:webHidden/>
                <w:color w:val="000000" w:themeColor="text1"/>
              </w:rPr>
              <w:fldChar w:fldCharType="separate"/>
            </w:r>
            <w:r w:rsidRPr="00627CCB">
              <w:rPr>
                <w:rStyle w:val="afff7"/>
                <w:b w:val="0"/>
                <w:bCs w:val="0"/>
                <w:color w:val="000000" w:themeColor="text1"/>
              </w:rPr>
              <w:tab/>
            </w:r>
            <w:r w:rsidRPr="00627CCB">
              <w:rPr>
                <w:b w:val="0"/>
                <w:bCs w:val="0"/>
                <w:webHidden/>
                <w:color w:val="000000" w:themeColor="text1"/>
              </w:rPr>
              <w:fldChar w:fldCharType="end"/>
            </w:r>
          </w:hyperlink>
          <w:r w:rsidR="00B433EA" w:rsidRPr="00627CCB">
            <w:rPr>
              <w:b w:val="0"/>
              <w:bCs w:val="0"/>
              <w:color w:val="000000" w:themeColor="text1"/>
            </w:rPr>
            <w:t>25</w:t>
          </w:r>
        </w:p>
        <w:p w14:paraId="7AF3F999" w14:textId="6F1BECA3" w:rsidR="00ED2CAE" w:rsidRPr="00627CCB" w:rsidRDefault="00ED2CAE" w:rsidP="00627CCB">
          <w:pPr>
            <w:pStyle w:val="29"/>
            <w:rPr>
              <w:rFonts w:eastAsiaTheme="minorEastAsia"/>
              <w:i w:val="0"/>
              <w:iCs w:val="0"/>
              <w:sz w:val="22"/>
              <w:szCs w:val="22"/>
            </w:rPr>
          </w:pPr>
          <w:hyperlink w:anchor="_Toc156820310">
            <w:r w:rsidRPr="00627CCB">
              <w:rPr>
                <w:rStyle w:val="afff7"/>
                <w:i w:val="0"/>
                <w:iCs w:val="0"/>
                <w:webHidden/>
                <w:color w:val="000000" w:themeColor="text1"/>
              </w:rPr>
              <w:t>1.1. Цель и место профессионального модуля «ПМ</w:t>
            </w:r>
            <w:r w:rsidR="00A93226" w:rsidRPr="00627CCB">
              <w:rPr>
                <w:rStyle w:val="afff7"/>
                <w:i w:val="0"/>
                <w:iCs w:val="0"/>
                <w:webHidden/>
                <w:color w:val="000000" w:themeColor="text1"/>
              </w:rPr>
              <w:t>н</w:t>
            </w:r>
            <w:r w:rsidRPr="00627CCB">
              <w:rPr>
                <w:rStyle w:val="afff7"/>
                <w:i w:val="0"/>
                <w:iCs w:val="0"/>
                <w:webHidden/>
                <w:color w:val="000000" w:themeColor="text1"/>
              </w:rPr>
              <w:t>.0</w:t>
            </w:r>
            <w:r w:rsidR="00A93226" w:rsidRPr="00627CCB">
              <w:rPr>
                <w:rStyle w:val="afff7"/>
                <w:i w:val="0"/>
                <w:iCs w:val="0"/>
                <w:webHidden/>
                <w:color w:val="000000" w:themeColor="text1"/>
              </w:rPr>
              <w:t>2</w:t>
            </w:r>
            <w:r w:rsidRPr="00627CCB">
              <w:rPr>
                <w:rStyle w:val="afff7"/>
                <w:i w:val="0"/>
                <w:iCs w:val="0"/>
                <w:webHidden/>
                <w:color w:val="000000" w:themeColor="text1"/>
              </w:rPr>
              <w:t xml:space="preserve"> </w:t>
            </w:r>
            <w:r w:rsidR="00A93226" w:rsidRPr="00627CCB">
              <w:rPr>
                <w:rStyle w:val="afff7"/>
                <w:i w:val="0"/>
                <w:iCs w:val="0"/>
                <w:color w:val="000000" w:themeColor="text1"/>
              </w:rPr>
              <w:t>Проведение технологических процессов химической обработки изделий (по выбору)</w:t>
            </w:r>
            <w:r w:rsidRPr="00627CCB">
              <w:rPr>
                <w:rStyle w:val="afff7"/>
                <w:i w:val="0"/>
                <w:iCs w:val="0"/>
                <w:webHidden/>
                <w:color w:val="000000" w:themeColor="text1"/>
              </w:rPr>
              <w:t>»  в структуре образовательной программы</w:t>
            </w:r>
            <w:r w:rsidRPr="00627CCB">
              <w:rPr>
                <w:i w:val="0"/>
                <w:iCs w:val="0"/>
                <w:webHidden/>
              </w:rPr>
              <w:fldChar w:fldCharType="begin"/>
            </w:r>
            <w:r w:rsidRPr="00627CCB">
              <w:rPr>
                <w:i w:val="0"/>
                <w:iCs w:val="0"/>
                <w:webHidden/>
              </w:rPr>
              <w:instrText>PAGEREF _Toc156820310 \h</w:instrText>
            </w:r>
            <w:r w:rsidRPr="00627CCB">
              <w:rPr>
                <w:i w:val="0"/>
                <w:iCs w:val="0"/>
                <w:webHidden/>
              </w:rPr>
            </w:r>
            <w:r w:rsidRPr="00627CCB">
              <w:rPr>
                <w:i w:val="0"/>
                <w:iCs w:val="0"/>
                <w:webHidden/>
              </w:rPr>
              <w:fldChar w:fldCharType="separate"/>
            </w:r>
            <w:r w:rsidRPr="00627CCB">
              <w:rPr>
                <w:rStyle w:val="afff7"/>
                <w:i w:val="0"/>
                <w:iCs w:val="0"/>
                <w:color w:val="000000" w:themeColor="text1"/>
              </w:rPr>
              <w:tab/>
            </w:r>
            <w:r w:rsidRPr="00627CCB">
              <w:rPr>
                <w:i w:val="0"/>
                <w:iCs w:val="0"/>
                <w:webHidden/>
              </w:rPr>
              <w:fldChar w:fldCharType="end"/>
            </w:r>
          </w:hyperlink>
          <w:r w:rsidR="00B433EA" w:rsidRPr="00627CCB">
            <w:rPr>
              <w:i w:val="0"/>
              <w:iCs w:val="0"/>
            </w:rPr>
            <w:t>25</w:t>
          </w:r>
        </w:p>
        <w:p w14:paraId="7CBB681A" w14:textId="72DA70AE" w:rsidR="00ED2CAE" w:rsidRPr="00627CCB" w:rsidRDefault="00ED2CAE" w:rsidP="00627CCB">
          <w:pPr>
            <w:pStyle w:val="29"/>
            <w:rPr>
              <w:rFonts w:eastAsiaTheme="minorEastAsia"/>
              <w:i w:val="0"/>
              <w:iCs w:val="0"/>
              <w:sz w:val="22"/>
              <w:szCs w:val="22"/>
            </w:rPr>
          </w:pPr>
          <w:hyperlink w:anchor="_Toc156820311">
            <w:r w:rsidRPr="00627CCB">
              <w:rPr>
                <w:rStyle w:val="afff7"/>
                <w:i w:val="0"/>
                <w:iCs w:val="0"/>
                <w:webHidden/>
                <w:color w:val="000000" w:themeColor="text1"/>
              </w:rPr>
              <w:t>1.2. Планируемые результаты освоения профессионального модуля</w:t>
            </w:r>
            <w:r w:rsidRPr="00627CCB">
              <w:rPr>
                <w:i w:val="0"/>
                <w:iCs w:val="0"/>
                <w:webHidden/>
              </w:rPr>
              <w:fldChar w:fldCharType="begin"/>
            </w:r>
            <w:r w:rsidRPr="00627CCB">
              <w:rPr>
                <w:i w:val="0"/>
                <w:iCs w:val="0"/>
                <w:webHidden/>
              </w:rPr>
              <w:instrText>PAGEREF _Toc156820311 \h</w:instrText>
            </w:r>
            <w:r w:rsidRPr="00627CCB">
              <w:rPr>
                <w:i w:val="0"/>
                <w:iCs w:val="0"/>
                <w:webHidden/>
              </w:rPr>
            </w:r>
            <w:r w:rsidRPr="00627CCB">
              <w:rPr>
                <w:i w:val="0"/>
                <w:iCs w:val="0"/>
                <w:webHidden/>
              </w:rPr>
              <w:fldChar w:fldCharType="separate"/>
            </w:r>
            <w:r w:rsidRPr="00627CCB">
              <w:rPr>
                <w:rStyle w:val="afff7"/>
                <w:i w:val="0"/>
                <w:iCs w:val="0"/>
                <w:color w:val="000000" w:themeColor="text1"/>
              </w:rPr>
              <w:tab/>
            </w:r>
            <w:r w:rsidRPr="00627CCB">
              <w:rPr>
                <w:i w:val="0"/>
                <w:iCs w:val="0"/>
                <w:webHidden/>
              </w:rPr>
              <w:fldChar w:fldCharType="end"/>
            </w:r>
          </w:hyperlink>
          <w:r w:rsidR="00B433EA" w:rsidRPr="00627CCB">
            <w:rPr>
              <w:i w:val="0"/>
              <w:iCs w:val="0"/>
            </w:rPr>
            <w:t>25</w:t>
          </w:r>
        </w:p>
        <w:p w14:paraId="3C95A1A9" w14:textId="7B65BFAF" w:rsidR="00ED2CAE" w:rsidRPr="00627CCB" w:rsidRDefault="00ED2CAE" w:rsidP="00ED2CAE">
          <w:pPr>
            <w:pStyle w:val="1d"/>
            <w:rPr>
              <w:rFonts w:eastAsiaTheme="minorEastAsia"/>
              <w:b w:val="0"/>
              <w:bCs w:val="0"/>
              <w:color w:val="000000" w:themeColor="text1"/>
              <w:lang w:eastAsia="ru-RU"/>
            </w:rPr>
          </w:pPr>
          <w:hyperlink w:anchor="_Toc156820312">
            <w:r w:rsidRPr="00627CCB">
              <w:rPr>
                <w:rStyle w:val="afff7"/>
                <w:b w:val="0"/>
                <w:bCs w:val="0"/>
                <w:webHidden/>
                <w:color w:val="000000" w:themeColor="text1"/>
              </w:rPr>
              <w:t>2. Структура и содержание профессионального модуля</w:t>
            </w:r>
            <w:r w:rsidRPr="00627CCB">
              <w:rPr>
                <w:b w:val="0"/>
                <w:bCs w:val="0"/>
                <w:webHidden/>
                <w:color w:val="000000" w:themeColor="text1"/>
              </w:rPr>
              <w:fldChar w:fldCharType="begin"/>
            </w:r>
            <w:r w:rsidRPr="00627CCB">
              <w:rPr>
                <w:b w:val="0"/>
                <w:bCs w:val="0"/>
                <w:webHidden/>
                <w:color w:val="000000" w:themeColor="text1"/>
              </w:rPr>
              <w:instrText>PAGEREF _Toc156820312 \h</w:instrText>
            </w:r>
            <w:r w:rsidRPr="00627CCB">
              <w:rPr>
                <w:b w:val="0"/>
                <w:bCs w:val="0"/>
                <w:webHidden/>
                <w:color w:val="000000" w:themeColor="text1"/>
              </w:rPr>
            </w:r>
            <w:r w:rsidRPr="00627CCB">
              <w:rPr>
                <w:b w:val="0"/>
                <w:bCs w:val="0"/>
                <w:webHidden/>
                <w:color w:val="000000" w:themeColor="text1"/>
              </w:rPr>
              <w:fldChar w:fldCharType="separate"/>
            </w:r>
            <w:r w:rsidRPr="00627CCB">
              <w:rPr>
                <w:rStyle w:val="afff7"/>
                <w:b w:val="0"/>
                <w:bCs w:val="0"/>
                <w:color w:val="000000" w:themeColor="text1"/>
              </w:rPr>
              <w:tab/>
            </w:r>
            <w:r w:rsidRPr="00627CCB">
              <w:rPr>
                <w:b w:val="0"/>
                <w:bCs w:val="0"/>
                <w:webHidden/>
                <w:color w:val="000000" w:themeColor="text1"/>
              </w:rPr>
              <w:fldChar w:fldCharType="end"/>
            </w:r>
          </w:hyperlink>
          <w:r w:rsidR="00AF4D5A" w:rsidRPr="00627CCB">
            <w:rPr>
              <w:b w:val="0"/>
              <w:bCs w:val="0"/>
              <w:color w:val="000000" w:themeColor="text1"/>
            </w:rPr>
            <w:t>33</w:t>
          </w:r>
        </w:p>
        <w:p w14:paraId="53679FBE" w14:textId="49A133CB" w:rsidR="00ED2CAE" w:rsidRPr="00627CCB" w:rsidRDefault="00ED2CAE" w:rsidP="00627CCB">
          <w:pPr>
            <w:pStyle w:val="29"/>
            <w:rPr>
              <w:rFonts w:eastAsiaTheme="minorEastAsia"/>
              <w:i w:val="0"/>
              <w:iCs w:val="0"/>
              <w:sz w:val="22"/>
              <w:szCs w:val="22"/>
            </w:rPr>
          </w:pPr>
          <w:hyperlink w:anchor="_Toc156820313">
            <w:r w:rsidRPr="00627CCB">
              <w:rPr>
                <w:rStyle w:val="afff7"/>
                <w:i w:val="0"/>
                <w:iCs w:val="0"/>
                <w:webHidden/>
                <w:color w:val="000000" w:themeColor="text1"/>
              </w:rPr>
              <w:t>2.1. Трудоемкость освоения модуля</w:t>
            </w:r>
            <w:r w:rsidRPr="00627CCB">
              <w:rPr>
                <w:i w:val="0"/>
                <w:iCs w:val="0"/>
                <w:webHidden/>
              </w:rPr>
              <w:fldChar w:fldCharType="begin"/>
            </w:r>
            <w:r w:rsidRPr="00627CCB">
              <w:rPr>
                <w:i w:val="0"/>
                <w:iCs w:val="0"/>
                <w:webHidden/>
              </w:rPr>
              <w:instrText>PAGEREF _Toc156820313 \h</w:instrText>
            </w:r>
            <w:r w:rsidRPr="00627CCB">
              <w:rPr>
                <w:i w:val="0"/>
                <w:iCs w:val="0"/>
                <w:webHidden/>
              </w:rPr>
            </w:r>
            <w:r w:rsidRPr="00627CCB">
              <w:rPr>
                <w:i w:val="0"/>
                <w:iCs w:val="0"/>
                <w:webHidden/>
              </w:rPr>
              <w:fldChar w:fldCharType="separate"/>
            </w:r>
            <w:r w:rsidRPr="00627CCB">
              <w:rPr>
                <w:rStyle w:val="afff7"/>
                <w:i w:val="0"/>
                <w:iCs w:val="0"/>
                <w:color w:val="000000" w:themeColor="text1"/>
              </w:rPr>
              <w:tab/>
            </w:r>
            <w:r w:rsidRPr="00627CCB">
              <w:rPr>
                <w:i w:val="0"/>
                <w:iCs w:val="0"/>
                <w:webHidden/>
              </w:rPr>
              <w:fldChar w:fldCharType="end"/>
            </w:r>
          </w:hyperlink>
          <w:r w:rsidR="00AF4D5A" w:rsidRPr="00627CCB">
            <w:rPr>
              <w:i w:val="0"/>
              <w:iCs w:val="0"/>
            </w:rPr>
            <w:t>33</w:t>
          </w:r>
        </w:p>
        <w:p w14:paraId="49682393" w14:textId="077FA11E" w:rsidR="00ED2CAE" w:rsidRPr="00627CCB" w:rsidRDefault="00ED2CAE" w:rsidP="00627CCB">
          <w:pPr>
            <w:pStyle w:val="29"/>
            <w:rPr>
              <w:rFonts w:eastAsiaTheme="minorEastAsia"/>
              <w:i w:val="0"/>
              <w:iCs w:val="0"/>
              <w:sz w:val="22"/>
              <w:szCs w:val="22"/>
            </w:rPr>
          </w:pPr>
          <w:hyperlink w:anchor="_Toc156820314">
            <w:r w:rsidRPr="00627CCB">
              <w:rPr>
                <w:rStyle w:val="afff7"/>
                <w:i w:val="0"/>
                <w:iCs w:val="0"/>
                <w:webHidden/>
                <w:color w:val="000000" w:themeColor="text1"/>
              </w:rPr>
              <w:t>2.2. Структура профессионального модуля</w:t>
            </w:r>
            <w:r w:rsidRPr="00627CCB">
              <w:rPr>
                <w:i w:val="0"/>
                <w:iCs w:val="0"/>
                <w:webHidden/>
              </w:rPr>
              <w:fldChar w:fldCharType="begin"/>
            </w:r>
            <w:r w:rsidRPr="00627CCB">
              <w:rPr>
                <w:i w:val="0"/>
                <w:iCs w:val="0"/>
                <w:webHidden/>
              </w:rPr>
              <w:instrText>PAGEREF _Toc156820314 \h</w:instrText>
            </w:r>
            <w:r w:rsidRPr="00627CCB">
              <w:rPr>
                <w:i w:val="0"/>
                <w:iCs w:val="0"/>
                <w:webHidden/>
              </w:rPr>
            </w:r>
            <w:r w:rsidRPr="00627CCB">
              <w:rPr>
                <w:i w:val="0"/>
                <w:iCs w:val="0"/>
                <w:webHidden/>
              </w:rPr>
              <w:fldChar w:fldCharType="separate"/>
            </w:r>
            <w:r w:rsidRPr="00627CCB">
              <w:rPr>
                <w:rStyle w:val="afff7"/>
                <w:i w:val="0"/>
                <w:iCs w:val="0"/>
                <w:color w:val="000000" w:themeColor="text1"/>
              </w:rPr>
              <w:tab/>
            </w:r>
            <w:r w:rsidRPr="00627CCB">
              <w:rPr>
                <w:i w:val="0"/>
                <w:iCs w:val="0"/>
                <w:webHidden/>
              </w:rPr>
              <w:fldChar w:fldCharType="end"/>
            </w:r>
          </w:hyperlink>
          <w:r w:rsidR="007A0BD4" w:rsidRPr="00627CCB">
            <w:rPr>
              <w:i w:val="0"/>
              <w:iCs w:val="0"/>
            </w:rPr>
            <w:t>34</w:t>
          </w:r>
        </w:p>
        <w:p w14:paraId="3B29994A" w14:textId="155878DC" w:rsidR="00ED2CAE" w:rsidRPr="00627CCB" w:rsidRDefault="00ED2CAE" w:rsidP="00627CCB">
          <w:pPr>
            <w:pStyle w:val="29"/>
            <w:rPr>
              <w:rFonts w:eastAsiaTheme="minorEastAsia"/>
              <w:i w:val="0"/>
              <w:iCs w:val="0"/>
              <w:sz w:val="22"/>
              <w:szCs w:val="22"/>
            </w:rPr>
          </w:pPr>
          <w:hyperlink w:anchor="_Toc156820315">
            <w:r w:rsidRPr="00627CCB">
              <w:rPr>
                <w:rStyle w:val="afff7"/>
                <w:i w:val="0"/>
                <w:iCs w:val="0"/>
                <w:webHidden/>
                <w:color w:val="000000" w:themeColor="text1"/>
              </w:rPr>
              <w:t>2.3. Примерное содержание профессионального модуля</w:t>
            </w:r>
            <w:r w:rsidRPr="00627CCB">
              <w:rPr>
                <w:i w:val="0"/>
                <w:iCs w:val="0"/>
                <w:webHidden/>
              </w:rPr>
              <w:fldChar w:fldCharType="begin"/>
            </w:r>
            <w:r w:rsidRPr="00627CCB">
              <w:rPr>
                <w:i w:val="0"/>
                <w:iCs w:val="0"/>
                <w:webHidden/>
              </w:rPr>
              <w:instrText>PAGEREF _Toc156820315 \h</w:instrText>
            </w:r>
            <w:r w:rsidRPr="00627CCB">
              <w:rPr>
                <w:i w:val="0"/>
                <w:iCs w:val="0"/>
                <w:webHidden/>
              </w:rPr>
            </w:r>
            <w:r w:rsidRPr="00627CCB">
              <w:rPr>
                <w:i w:val="0"/>
                <w:iCs w:val="0"/>
                <w:webHidden/>
              </w:rPr>
              <w:fldChar w:fldCharType="separate"/>
            </w:r>
            <w:r w:rsidRPr="00627CCB">
              <w:rPr>
                <w:rStyle w:val="afff7"/>
                <w:i w:val="0"/>
                <w:iCs w:val="0"/>
                <w:color w:val="000000" w:themeColor="text1"/>
              </w:rPr>
              <w:tab/>
            </w:r>
            <w:r w:rsidRPr="00627CCB">
              <w:rPr>
                <w:i w:val="0"/>
                <w:iCs w:val="0"/>
                <w:webHidden/>
              </w:rPr>
              <w:fldChar w:fldCharType="end"/>
            </w:r>
          </w:hyperlink>
          <w:r w:rsidR="007A0BD4" w:rsidRPr="00627CCB">
            <w:rPr>
              <w:i w:val="0"/>
              <w:iCs w:val="0"/>
            </w:rPr>
            <w:t>34</w:t>
          </w:r>
        </w:p>
        <w:p w14:paraId="45EA9262" w14:textId="19CEC926" w:rsidR="00ED2CAE" w:rsidRPr="00627CCB" w:rsidRDefault="00ED2CAE" w:rsidP="00627CCB">
          <w:pPr>
            <w:pStyle w:val="29"/>
            <w:rPr>
              <w:rFonts w:eastAsiaTheme="minorEastAsia"/>
              <w:i w:val="0"/>
              <w:iCs w:val="0"/>
              <w:sz w:val="22"/>
              <w:szCs w:val="22"/>
            </w:rPr>
          </w:pPr>
          <w:hyperlink w:anchor="_Toc156820316">
            <w:r w:rsidRPr="00627CCB">
              <w:rPr>
                <w:rStyle w:val="afff7"/>
                <w:i w:val="0"/>
                <w:iCs w:val="0"/>
                <w:webHidden/>
                <w:color w:val="000000" w:themeColor="text1"/>
              </w:rPr>
              <w:t>2.4. Курсовой проект (работа) (для специальностей СПО, если предусмотрено)</w:t>
            </w:r>
            <w:r w:rsidRPr="00627CCB">
              <w:rPr>
                <w:i w:val="0"/>
                <w:iCs w:val="0"/>
                <w:webHidden/>
              </w:rPr>
              <w:fldChar w:fldCharType="begin"/>
            </w:r>
            <w:r w:rsidRPr="00627CCB">
              <w:rPr>
                <w:i w:val="0"/>
                <w:iCs w:val="0"/>
                <w:webHidden/>
              </w:rPr>
              <w:instrText>PAGEREF _Toc156820316 \h</w:instrText>
            </w:r>
            <w:r w:rsidRPr="00627CCB">
              <w:rPr>
                <w:i w:val="0"/>
                <w:iCs w:val="0"/>
                <w:webHidden/>
              </w:rPr>
            </w:r>
            <w:r w:rsidRPr="00627CCB">
              <w:rPr>
                <w:i w:val="0"/>
                <w:iCs w:val="0"/>
                <w:webHidden/>
              </w:rPr>
              <w:fldChar w:fldCharType="separate"/>
            </w:r>
            <w:r w:rsidRPr="00627CCB">
              <w:rPr>
                <w:rStyle w:val="afff7"/>
                <w:i w:val="0"/>
                <w:iCs w:val="0"/>
                <w:color w:val="000000" w:themeColor="text1"/>
              </w:rPr>
              <w:tab/>
            </w:r>
            <w:r w:rsidRPr="00627CCB">
              <w:rPr>
                <w:i w:val="0"/>
                <w:iCs w:val="0"/>
                <w:webHidden/>
              </w:rPr>
              <w:fldChar w:fldCharType="end"/>
            </w:r>
          </w:hyperlink>
          <w:r w:rsidR="00627CCB" w:rsidRPr="00627CCB">
            <w:rPr>
              <w:i w:val="0"/>
              <w:iCs w:val="0"/>
            </w:rPr>
            <w:t>40</w:t>
          </w:r>
        </w:p>
        <w:p w14:paraId="52FEA606" w14:textId="6F134916" w:rsidR="00ED2CAE" w:rsidRPr="00627CCB" w:rsidRDefault="00ED2CAE" w:rsidP="00ED2CAE">
          <w:pPr>
            <w:pStyle w:val="1d"/>
            <w:rPr>
              <w:rFonts w:eastAsiaTheme="minorEastAsia"/>
              <w:b w:val="0"/>
              <w:bCs w:val="0"/>
              <w:color w:val="000000" w:themeColor="text1"/>
              <w:lang w:eastAsia="ru-RU"/>
            </w:rPr>
          </w:pPr>
          <w:hyperlink w:anchor="_Toc156820317">
            <w:r w:rsidRPr="00627CCB">
              <w:rPr>
                <w:rStyle w:val="afff7"/>
                <w:b w:val="0"/>
                <w:bCs w:val="0"/>
                <w:webHidden/>
                <w:color w:val="000000" w:themeColor="text1"/>
              </w:rPr>
              <w:t>3. Условия реализации профессионального модуля</w:t>
            </w:r>
            <w:r w:rsidRPr="00627CCB">
              <w:rPr>
                <w:b w:val="0"/>
                <w:bCs w:val="0"/>
                <w:webHidden/>
                <w:color w:val="000000" w:themeColor="text1"/>
              </w:rPr>
              <w:fldChar w:fldCharType="begin"/>
            </w:r>
            <w:r w:rsidRPr="00627CCB">
              <w:rPr>
                <w:b w:val="0"/>
                <w:bCs w:val="0"/>
                <w:webHidden/>
                <w:color w:val="000000" w:themeColor="text1"/>
              </w:rPr>
              <w:instrText>PAGEREF _Toc156820317 \h</w:instrText>
            </w:r>
            <w:r w:rsidRPr="00627CCB">
              <w:rPr>
                <w:b w:val="0"/>
                <w:bCs w:val="0"/>
                <w:webHidden/>
                <w:color w:val="000000" w:themeColor="text1"/>
              </w:rPr>
            </w:r>
            <w:r w:rsidRPr="00627CCB">
              <w:rPr>
                <w:b w:val="0"/>
                <w:bCs w:val="0"/>
                <w:webHidden/>
                <w:color w:val="000000" w:themeColor="text1"/>
              </w:rPr>
              <w:fldChar w:fldCharType="separate"/>
            </w:r>
            <w:r w:rsidRPr="00627CCB">
              <w:rPr>
                <w:rStyle w:val="afff7"/>
                <w:b w:val="0"/>
                <w:bCs w:val="0"/>
                <w:color w:val="000000" w:themeColor="text1"/>
              </w:rPr>
              <w:tab/>
            </w:r>
            <w:r w:rsidRPr="00627CCB">
              <w:rPr>
                <w:b w:val="0"/>
                <w:bCs w:val="0"/>
                <w:webHidden/>
                <w:color w:val="000000" w:themeColor="text1"/>
              </w:rPr>
              <w:fldChar w:fldCharType="end"/>
            </w:r>
          </w:hyperlink>
          <w:r w:rsidR="00627CCB" w:rsidRPr="00627CCB">
            <w:rPr>
              <w:b w:val="0"/>
              <w:bCs w:val="0"/>
              <w:color w:val="000000" w:themeColor="text1"/>
            </w:rPr>
            <w:t>41</w:t>
          </w:r>
        </w:p>
        <w:p w14:paraId="0E3407A7" w14:textId="3CD592E9" w:rsidR="00ED2CAE" w:rsidRPr="00627CCB" w:rsidRDefault="00ED2CAE" w:rsidP="00627CCB">
          <w:pPr>
            <w:pStyle w:val="29"/>
            <w:rPr>
              <w:rFonts w:eastAsiaTheme="minorEastAsia"/>
              <w:i w:val="0"/>
              <w:iCs w:val="0"/>
              <w:sz w:val="22"/>
              <w:szCs w:val="22"/>
            </w:rPr>
          </w:pPr>
          <w:hyperlink w:anchor="_Toc156820318">
            <w:r w:rsidRPr="00627CCB">
              <w:rPr>
                <w:rStyle w:val="afff7"/>
                <w:i w:val="0"/>
                <w:iCs w:val="0"/>
                <w:webHidden/>
                <w:color w:val="000000" w:themeColor="text1"/>
              </w:rPr>
              <w:t>3.1. Материально-техническое обеспечение</w:t>
            </w:r>
            <w:r w:rsidRPr="00627CCB">
              <w:rPr>
                <w:i w:val="0"/>
                <w:iCs w:val="0"/>
                <w:webHidden/>
              </w:rPr>
              <w:fldChar w:fldCharType="begin"/>
            </w:r>
            <w:r w:rsidRPr="00627CCB">
              <w:rPr>
                <w:i w:val="0"/>
                <w:iCs w:val="0"/>
                <w:webHidden/>
              </w:rPr>
              <w:instrText>PAGEREF _Toc156820318 \h</w:instrText>
            </w:r>
            <w:r w:rsidRPr="00627CCB">
              <w:rPr>
                <w:i w:val="0"/>
                <w:iCs w:val="0"/>
                <w:webHidden/>
              </w:rPr>
            </w:r>
            <w:r w:rsidRPr="00627CCB">
              <w:rPr>
                <w:i w:val="0"/>
                <w:iCs w:val="0"/>
                <w:webHidden/>
              </w:rPr>
              <w:fldChar w:fldCharType="separate"/>
            </w:r>
            <w:r w:rsidRPr="00627CCB">
              <w:rPr>
                <w:rStyle w:val="afff7"/>
                <w:i w:val="0"/>
                <w:iCs w:val="0"/>
                <w:color w:val="000000" w:themeColor="text1"/>
              </w:rPr>
              <w:tab/>
            </w:r>
            <w:r w:rsidRPr="00627CCB">
              <w:rPr>
                <w:i w:val="0"/>
                <w:iCs w:val="0"/>
                <w:webHidden/>
              </w:rPr>
              <w:fldChar w:fldCharType="end"/>
            </w:r>
          </w:hyperlink>
          <w:r w:rsidR="00627CCB" w:rsidRPr="00627CCB">
            <w:rPr>
              <w:i w:val="0"/>
              <w:iCs w:val="0"/>
            </w:rPr>
            <w:t>41</w:t>
          </w:r>
        </w:p>
        <w:p w14:paraId="7D16527A" w14:textId="0C32DD75" w:rsidR="00ED2CAE" w:rsidRPr="00627CCB" w:rsidRDefault="00ED2CAE" w:rsidP="00627CCB">
          <w:pPr>
            <w:pStyle w:val="29"/>
            <w:rPr>
              <w:rFonts w:eastAsiaTheme="minorEastAsia"/>
              <w:i w:val="0"/>
              <w:iCs w:val="0"/>
              <w:sz w:val="22"/>
              <w:szCs w:val="22"/>
            </w:rPr>
          </w:pPr>
          <w:hyperlink w:anchor="_Toc156820319">
            <w:r w:rsidRPr="00627CCB">
              <w:rPr>
                <w:rStyle w:val="afff7"/>
                <w:i w:val="0"/>
                <w:iCs w:val="0"/>
                <w:webHidden/>
                <w:color w:val="000000" w:themeColor="text1"/>
              </w:rPr>
              <w:t>3.2. Учебно-методическое обеспечение</w:t>
            </w:r>
            <w:r w:rsidRPr="00627CCB">
              <w:rPr>
                <w:i w:val="0"/>
                <w:iCs w:val="0"/>
                <w:webHidden/>
              </w:rPr>
              <w:fldChar w:fldCharType="begin"/>
            </w:r>
            <w:r w:rsidRPr="00627CCB">
              <w:rPr>
                <w:i w:val="0"/>
                <w:iCs w:val="0"/>
                <w:webHidden/>
              </w:rPr>
              <w:instrText>PAGEREF _Toc156820319 \h</w:instrText>
            </w:r>
            <w:r w:rsidRPr="00627CCB">
              <w:rPr>
                <w:i w:val="0"/>
                <w:iCs w:val="0"/>
                <w:webHidden/>
              </w:rPr>
            </w:r>
            <w:r w:rsidRPr="00627CCB">
              <w:rPr>
                <w:i w:val="0"/>
                <w:iCs w:val="0"/>
                <w:webHidden/>
              </w:rPr>
              <w:fldChar w:fldCharType="separate"/>
            </w:r>
            <w:r w:rsidRPr="00627CCB">
              <w:rPr>
                <w:rStyle w:val="afff7"/>
                <w:i w:val="0"/>
                <w:iCs w:val="0"/>
                <w:color w:val="000000" w:themeColor="text1"/>
              </w:rPr>
              <w:tab/>
            </w:r>
            <w:r w:rsidRPr="00627CCB">
              <w:rPr>
                <w:i w:val="0"/>
                <w:iCs w:val="0"/>
                <w:webHidden/>
              </w:rPr>
              <w:fldChar w:fldCharType="end"/>
            </w:r>
          </w:hyperlink>
          <w:r w:rsidR="00627CCB" w:rsidRPr="00627CCB">
            <w:rPr>
              <w:i w:val="0"/>
              <w:iCs w:val="0"/>
            </w:rPr>
            <w:t>41</w:t>
          </w:r>
        </w:p>
        <w:p w14:paraId="404694D1" w14:textId="78A25467" w:rsidR="009F23B9" w:rsidRPr="00A473F5" w:rsidRDefault="00ED2CAE" w:rsidP="00627CCB">
          <w:pPr>
            <w:pStyle w:val="113"/>
            <w:spacing w:after="0"/>
            <w:ind w:firstLine="0"/>
            <w:rPr>
              <w:b w:val="0"/>
              <w:bCs w:val="0"/>
              <w:color w:val="000000" w:themeColor="text1"/>
            </w:rPr>
          </w:pPr>
          <w:hyperlink w:anchor="_Toc156820320">
            <w:r w:rsidRPr="00627CCB">
              <w:rPr>
                <w:rStyle w:val="afff7"/>
                <w:rFonts w:ascii="Times New Roman" w:hAnsi="Times New Roman"/>
                <w:b w:val="0"/>
                <w:bCs w:val="0"/>
                <w:webHidden/>
                <w:color w:val="000000" w:themeColor="text1"/>
              </w:rPr>
              <w:t>4. Контроль и оценка результатов освоения  профессионального модуля…………………..</w:t>
            </w:r>
            <w:r w:rsidRPr="00627CCB">
              <w:rPr>
                <w:rFonts w:ascii="Times New Roman" w:hAnsi="Times New Roman"/>
                <w:b w:val="0"/>
                <w:bCs w:val="0"/>
                <w:webHidden/>
                <w:color w:val="000000" w:themeColor="text1"/>
              </w:rPr>
              <w:fldChar w:fldCharType="begin"/>
            </w:r>
            <w:r w:rsidRPr="00627CCB">
              <w:rPr>
                <w:rFonts w:ascii="Times New Roman" w:hAnsi="Times New Roman"/>
                <w:b w:val="0"/>
                <w:bCs w:val="0"/>
                <w:webHidden/>
                <w:color w:val="000000" w:themeColor="text1"/>
              </w:rPr>
              <w:instrText>PAGEREF _Toc156820320 \h</w:instrText>
            </w:r>
            <w:r w:rsidRPr="00627CCB">
              <w:rPr>
                <w:rFonts w:ascii="Times New Roman" w:hAnsi="Times New Roman"/>
                <w:b w:val="0"/>
                <w:bCs w:val="0"/>
                <w:webHidden/>
                <w:color w:val="000000" w:themeColor="text1"/>
              </w:rPr>
            </w:r>
            <w:r w:rsidRPr="00627CCB">
              <w:rPr>
                <w:rFonts w:ascii="Times New Roman" w:hAnsi="Times New Roman"/>
                <w:b w:val="0"/>
                <w:bCs w:val="0"/>
                <w:webHidden/>
                <w:color w:val="000000" w:themeColor="text1"/>
              </w:rPr>
              <w:fldChar w:fldCharType="separate"/>
            </w:r>
            <w:r w:rsidRPr="00627CCB">
              <w:rPr>
                <w:rStyle w:val="afff7"/>
                <w:rFonts w:ascii="Times New Roman" w:hAnsi="Times New Roman"/>
                <w:b w:val="0"/>
                <w:bCs w:val="0"/>
                <w:color w:val="000000" w:themeColor="text1"/>
              </w:rPr>
              <w:tab/>
            </w:r>
            <w:r w:rsidRPr="00627CCB">
              <w:rPr>
                <w:rFonts w:ascii="Times New Roman" w:hAnsi="Times New Roman"/>
                <w:b w:val="0"/>
                <w:bCs w:val="0"/>
                <w:webHidden/>
                <w:color w:val="000000" w:themeColor="text1"/>
              </w:rPr>
              <w:fldChar w:fldCharType="end"/>
            </w:r>
          </w:hyperlink>
          <w:r w:rsidRPr="00627CCB">
            <w:rPr>
              <w:rStyle w:val="afff7"/>
              <w:rFonts w:ascii="Times New Roman" w:hAnsi="Times New Roman"/>
              <w:b w:val="0"/>
              <w:bCs w:val="0"/>
              <w:color w:val="000000" w:themeColor="text1"/>
            </w:rPr>
            <w:fldChar w:fldCharType="end"/>
          </w:r>
          <w:r w:rsidR="00627CCB" w:rsidRPr="00627CCB">
            <w:rPr>
              <w:rStyle w:val="afff7"/>
              <w:rFonts w:ascii="Times New Roman" w:hAnsi="Times New Roman"/>
              <w:b w:val="0"/>
              <w:bCs w:val="0"/>
              <w:color w:val="000000" w:themeColor="text1"/>
            </w:rPr>
            <w:t>...44</w:t>
          </w:r>
        </w:p>
      </w:sdtContent>
    </w:sdt>
    <w:p w14:paraId="6B78E160" w14:textId="77777777" w:rsidR="00ED2CAE" w:rsidRDefault="00ED2CAE">
      <w:pPr>
        <w:pStyle w:val="1c"/>
        <w:rPr>
          <w:color w:val="000000" w:themeColor="text1"/>
        </w:rPr>
      </w:pPr>
      <w:bookmarkStart w:id="37" w:name="_Toc156820309_Копия_1"/>
      <w:bookmarkStart w:id="38" w:name="_Toc150695787_Копия_1"/>
      <w:bookmarkStart w:id="39" w:name="_Toc150695622_Копия_1"/>
      <w:bookmarkStart w:id="40" w:name="_Toc149904144_Копия_1"/>
    </w:p>
    <w:p w14:paraId="7F3CA4BD" w14:textId="77777777" w:rsidR="00ED2CAE" w:rsidRDefault="00ED2CAE">
      <w:pPr>
        <w:pStyle w:val="1c"/>
        <w:rPr>
          <w:color w:val="000000" w:themeColor="text1"/>
        </w:rPr>
      </w:pPr>
    </w:p>
    <w:p w14:paraId="23D994ED" w14:textId="77777777" w:rsidR="00ED2CAE" w:rsidRDefault="00ED2CAE">
      <w:pPr>
        <w:pStyle w:val="1c"/>
        <w:rPr>
          <w:color w:val="000000" w:themeColor="text1"/>
        </w:rPr>
      </w:pPr>
    </w:p>
    <w:p w14:paraId="5C147818" w14:textId="77777777" w:rsidR="00ED2CAE" w:rsidRDefault="00ED2CAE">
      <w:pPr>
        <w:pStyle w:val="1c"/>
        <w:rPr>
          <w:color w:val="000000" w:themeColor="text1"/>
        </w:rPr>
      </w:pPr>
    </w:p>
    <w:p w14:paraId="527B1891" w14:textId="77777777" w:rsidR="00ED2CAE" w:rsidRDefault="00ED2CAE">
      <w:pPr>
        <w:pStyle w:val="1c"/>
        <w:rPr>
          <w:color w:val="000000" w:themeColor="text1"/>
        </w:rPr>
      </w:pPr>
    </w:p>
    <w:p w14:paraId="585E9985" w14:textId="77777777" w:rsidR="00ED2CAE" w:rsidRDefault="00ED2CAE">
      <w:pPr>
        <w:pStyle w:val="1c"/>
        <w:rPr>
          <w:color w:val="000000" w:themeColor="text1"/>
        </w:rPr>
      </w:pPr>
    </w:p>
    <w:p w14:paraId="3450F46B" w14:textId="77777777" w:rsidR="00ED2CAE" w:rsidRDefault="00ED2CAE">
      <w:pPr>
        <w:pStyle w:val="1c"/>
        <w:rPr>
          <w:color w:val="000000" w:themeColor="text1"/>
        </w:rPr>
      </w:pPr>
    </w:p>
    <w:p w14:paraId="21F9E4E3" w14:textId="77777777" w:rsidR="00ED2CAE" w:rsidRDefault="00ED2CAE">
      <w:pPr>
        <w:pStyle w:val="1c"/>
        <w:rPr>
          <w:color w:val="000000" w:themeColor="text1"/>
        </w:rPr>
      </w:pPr>
    </w:p>
    <w:p w14:paraId="32373E93" w14:textId="77777777" w:rsidR="00ED2CAE" w:rsidRDefault="00ED2CAE">
      <w:pPr>
        <w:pStyle w:val="1c"/>
        <w:rPr>
          <w:color w:val="000000" w:themeColor="text1"/>
        </w:rPr>
      </w:pPr>
    </w:p>
    <w:p w14:paraId="1C3F27D8" w14:textId="77777777" w:rsidR="00ED2CAE" w:rsidRDefault="00ED2CAE">
      <w:pPr>
        <w:pStyle w:val="1c"/>
        <w:rPr>
          <w:color w:val="000000" w:themeColor="text1"/>
        </w:rPr>
      </w:pPr>
    </w:p>
    <w:p w14:paraId="147C1ECD" w14:textId="77777777" w:rsidR="00ED2CAE" w:rsidRDefault="00ED2CAE">
      <w:pPr>
        <w:pStyle w:val="1c"/>
        <w:rPr>
          <w:color w:val="000000" w:themeColor="text1"/>
        </w:rPr>
      </w:pPr>
    </w:p>
    <w:p w14:paraId="05F9C2E0" w14:textId="77777777" w:rsidR="00ED2CAE" w:rsidRDefault="00ED2CAE">
      <w:pPr>
        <w:pStyle w:val="1c"/>
        <w:rPr>
          <w:color w:val="000000" w:themeColor="text1"/>
        </w:rPr>
      </w:pPr>
    </w:p>
    <w:p w14:paraId="2C1146C0" w14:textId="77777777" w:rsidR="00ED2CAE" w:rsidRDefault="00ED2CAE">
      <w:pPr>
        <w:pStyle w:val="1c"/>
        <w:rPr>
          <w:color w:val="000000" w:themeColor="text1"/>
        </w:rPr>
      </w:pPr>
    </w:p>
    <w:p w14:paraId="3690DFC7" w14:textId="77777777" w:rsidR="00ED2CAE" w:rsidRDefault="00ED2CAE">
      <w:pPr>
        <w:pStyle w:val="1c"/>
        <w:rPr>
          <w:color w:val="000000" w:themeColor="text1"/>
        </w:rPr>
      </w:pPr>
    </w:p>
    <w:p w14:paraId="2A6BBA5A" w14:textId="77777777" w:rsidR="00ED2CAE" w:rsidRDefault="00ED2CAE">
      <w:pPr>
        <w:pStyle w:val="1c"/>
        <w:rPr>
          <w:color w:val="000000" w:themeColor="text1"/>
        </w:rPr>
      </w:pPr>
    </w:p>
    <w:p w14:paraId="78F5E5A1" w14:textId="77777777" w:rsidR="00ED2CAE" w:rsidRDefault="00ED2CAE">
      <w:pPr>
        <w:pStyle w:val="1c"/>
        <w:rPr>
          <w:color w:val="000000" w:themeColor="text1"/>
        </w:rPr>
      </w:pPr>
    </w:p>
    <w:p w14:paraId="56E7D7AB" w14:textId="77777777" w:rsidR="00ED2CAE" w:rsidRDefault="00ED2CAE">
      <w:pPr>
        <w:pStyle w:val="1c"/>
        <w:rPr>
          <w:color w:val="000000" w:themeColor="text1"/>
        </w:rPr>
      </w:pPr>
    </w:p>
    <w:p w14:paraId="7B9F1A59" w14:textId="77777777" w:rsidR="00A93226" w:rsidRDefault="00A93226">
      <w:pPr>
        <w:pStyle w:val="1c"/>
        <w:rPr>
          <w:color w:val="000000" w:themeColor="text1"/>
        </w:rPr>
      </w:pPr>
    </w:p>
    <w:bookmarkEnd w:id="37"/>
    <w:bookmarkEnd w:id="38"/>
    <w:bookmarkEnd w:id="39"/>
    <w:bookmarkEnd w:id="40"/>
    <w:p w14:paraId="474F5444" w14:textId="77777777" w:rsidR="00ED2CAE" w:rsidRDefault="00ED2CAE">
      <w:pPr>
        <w:pStyle w:val="1f"/>
        <w:jc w:val="center"/>
        <w:rPr>
          <w:rFonts w:eastAsia="Segoe UI"/>
          <w:color w:val="000000" w:themeColor="text1"/>
          <w:u w:val="single"/>
          <w:lang w:val="ru-RU"/>
        </w:rPr>
      </w:pPr>
    </w:p>
    <w:p w14:paraId="17DDAAC4" w14:textId="77777777" w:rsidR="00A93226" w:rsidRPr="00A473F5" w:rsidRDefault="00A93226" w:rsidP="00A93226">
      <w:pPr>
        <w:pStyle w:val="1c"/>
        <w:rPr>
          <w:color w:val="000000" w:themeColor="text1"/>
          <w:u w:val="single"/>
        </w:rPr>
      </w:pPr>
      <w:r w:rsidRPr="00A473F5">
        <w:rPr>
          <w:color w:val="000000" w:themeColor="text1"/>
        </w:rPr>
        <w:lastRenderedPageBreak/>
        <w:t>1. Общая характеристика ПРИМЕРНОЙ</w:t>
      </w:r>
      <w:r w:rsidRPr="00A473F5">
        <w:rPr>
          <w:rFonts w:asciiTheme="minorHAnsi" w:hAnsiTheme="minorHAnsi"/>
          <w:color w:val="000000" w:themeColor="text1"/>
          <w:lang w:val="ru-RU"/>
        </w:rPr>
        <w:t xml:space="preserve"> </w:t>
      </w:r>
      <w:r w:rsidRPr="00A473F5">
        <w:rPr>
          <w:color w:val="000000" w:themeColor="text1"/>
        </w:rPr>
        <w:t>РАБОЧЕЙ ПРОГРАММЫ</w:t>
      </w:r>
      <w:r w:rsidRPr="00A473F5">
        <w:rPr>
          <w:rFonts w:asciiTheme="minorHAnsi" w:hAnsiTheme="minorHAnsi"/>
          <w:color w:val="000000" w:themeColor="text1"/>
          <w:lang w:val="ru-RU"/>
        </w:rPr>
        <w:t xml:space="preserve"> </w:t>
      </w:r>
      <w:r w:rsidRPr="00A473F5">
        <w:rPr>
          <w:color w:val="000000" w:themeColor="text1"/>
        </w:rPr>
        <w:t>ПРОФЕССИОНАЛЬНОГО МОДУЛЯ</w:t>
      </w:r>
    </w:p>
    <w:p w14:paraId="089C147D" w14:textId="401F59F2" w:rsidR="009F23B9" w:rsidRPr="00A473F5" w:rsidRDefault="00267DE0">
      <w:pPr>
        <w:pStyle w:val="1f"/>
        <w:jc w:val="center"/>
        <w:rPr>
          <w:rFonts w:eastAsia="Segoe UI"/>
          <w:color w:val="000000" w:themeColor="text1"/>
          <w:u w:val="single"/>
          <w:lang w:val="ru-RU"/>
        </w:rPr>
      </w:pPr>
      <w:r w:rsidRPr="00A473F5">
        <w:rPr>
          <w:rFonts w:eastAsia="Segoe UI"/>
          <w:color w:val="000000" w:themeColor="text1"/>
          <w:u w:val="single"/>
          <w:lang w:val="ru-RU"/>
        </w:rPr>
        <w:t>«ПМ</w:t>
      </w:r>
      <w:r w:rsidR="00A93226">
        <w:rPr>
          <w:rFonts w:eastAsia="Segoe UI"/>
          <w:color w:val="000000" w:themeColor="text1"/>
          <w:u w:val="single"/>
          <w:lang w:val="ru-RU"/>
        </w:rPr>
        <w:t>н</w:t>
      </w:r>
      <w:r w:rsidRPr="00A473F5">
        <w:rPr>
          <w:rFonts w:eastAsia="Segoe UI"/>
          <w:color w:val="000000" w:themeColor="text1"/>
          <w:u w:val="single"/>
          <w:lang w:val="ru-RU"/>
        </w:rPr>
        <w:t>.0</w:t>
      </w:r>
      <w:r w:rsidR="00A93226">
        <w:rPr>
          <w:rFonts w:eastAsia="Segoe UI"/>
          <w:color w:val="000000" w:themeColor="text1"/>
          <w:u w:val="single"/>
          <w:lang w:val="ru-RU"/>
        </w:rPr>
        <w:t>2</w:t>
      </w:r>
      <w:r w:rsidRPr="00A473F5">
        <w:rPr>
          <w:rFonts w:eastAsia="Segoe UI"/>
          <w:color w:val="000000" w:themeColor="text1"/>
          <w:u w:val="single"/>
          <w:lang w:val="ru-RU"/>
        </w:rPr>
        <w:t xml:space="preserve"> </w:t>
      </w:r>
      <w:r w:rsidR="00A93226" w:rsidRPr="00A93226">
        <w:rPr>
          <w:rFonts w:eastAsia="Segoe UI"/>
          <w:color w:val="000000" w:themeColor="text1"/>
          <w:u w:val="single"/>
          <w:lang w:val="ru-RU"/>
        </w:rPr>
        <w:t>Проведение технологических процессов химической обработки изделий (по выбору</w:t>
      </w:r>
      <w:r w:rsidRPr="00A473F5">
        <w:rPr>
          <w:rFonts w:eastAsia="Segoe UI"/>
          <w:color w:val="000000" w:themeColor="text1"/>
          <w:u w:val="single"/>
          <w:lang w:val="ru-RU"/>
        </w:rPr>
        <w:t>»</w:t>
      </w:r>
    </w:p>
    <w:p w14:paraId="66CABAD4" w14:textId="77777777" w:rsidR="009F23B9" w:rsidRPr="00A473F5" w:rsidRDefault="00267DE0">
      <w:pPr>
        <w:pStyle w:val="1f"/>
        <w:jc w:val="center"/>
        <w:rPr>
          <w:rFonts w:eastAsia="Segoe UI"/>
          <w:color w:val="000000" w:themeColor="text1"/>
          <w:vertAlign w:val="superscript"/>
          <w:lang w:val="ru-RU"/>
        </w:rPr>
      </w:pPr>
      <w:r w:rsidRPr="00A473F5">
        <w:rPr>
          <w:rFonts w:eastAsia="Segoe UI"/>
          <w:color w:val="000000" w:themeColor="text1"/>
          <w:vertAlign w:val="superscript"/>
          <w:lang w:val="ru-RU"/>
        </w:rPr>
        <w:t>код и наименование модуля</w:t>
      </w:r>
    </w:p>
    <w:p w14:paraId="40917084" w14:textId="77777777" w:rsidR="009F23B9" w:rsidRPr="00A473F5" w:rsidRDefault="00267DE0" w:rsidP="00A93226">
      <w:pPr>
        <w:pStyle w:val="113"/>
        <w:jc w:val="both"/>
        <w:rPr>
          <w:rFonts w:ascii="Times New Roman" w:hAnsi="Times New Roman"/>
          <w:color w:val="000000" w:themeColor="text1"/>
        </w:rPr>
      </w:pPr>
      <w:bookmarkStart w:id="41" w:name="_Toc156820310_Копия_1"/>
      <w:bookmarkStart w:id="42" w:name="_Toc150695623_Копия_1"/>
      <w:r w:rsidRPr="00A473F5">
        <w:rPr>
          <w:rFonts w:ascii="Times New Roman" w:hAnsi="Times New Roman"/>
          <w:color w:val="000000" w:themeColor="text1"/>
        </w:rPr>
        <w:t xml:space="preserve">1.1. </w:t>
      </w:r>
      <w:bookmarkEnd w:id="41"/>
      <w:bookmarkEnd w:id="42"/>
      <w:r w:rsidRPr="00A473F5">
        <w:rPr>
          <w:rFonts w:ascii="Times New Roman" w:hAnsi="Times New Roman"/>
          <w:color w:val="000000" w:themeColor="text1"/>
        </w:rPr>
        <w:t>Цель и место профессионального модуля в структуре образовательной программы</w:t>
      </w:r>
    </w:p>
    <w:p w14:paraId="26964787" w14:textId="7925AA40" w:rsidR="009F23B9" w:rsidRPr="00A473F5" w:rsidRDefault="00267DE0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73F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Цель модуля: освоение вида деятельности </w:t>
      </w:r>
      <w:r w:rsidRPr="00A473F5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«</w:t>
      </w:r>
      <w:r w:rsidR="00A93226" w:rsidRPr="00A9322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Проведение технологических процессов химической обработки изделий (по выбору)</w:t>
      </w:r>
      <w:r w:rsidRPr="00A473F5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»</w:t>
      </w:r>
      <w:r w:rsidRPr="00A473F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</w:t>
      </w:r>
    </w:p>
    <w:p w14:paraId="6E42DC22" w14:textId="77777777" w:rsidR="009F23B9" w:rsidRPr="00A473F5" w:rsidRDefault="00267DE0">
      <w:pPr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473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Профессиональный модуль включен в </w:t>
      </w:r>
      <w:r w:rsidRPr="00A473F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обязательную часть образовательной программы</w:t>
      </w:r>
      <w:r w:rsidRPr="00A473F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603F93E" w14:textId="77777777" w:rsidR="009F23B9" w:rsidRPr="00A473F5" w:rsidRDefault="009F23B9">
      <w:pPr>
        <w:spacing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17D80CA" w14:textId="77777777" w:rsidR="009F23B9" w:rsidRPr="00A473F5" w:rsidRDefault="00267DE0">
      <w:pPr>
        <w:pStyle w:val="113"/>
        <w:rPr>
          <w:rFonts w:ascii="Times New Roman" w:hAnsi="Times New Roman"/>
          <w:color w:val="000000" w:themeColor="text1"/>
        </w:rPr>
      </w:pPr>
      <w:bookmarkStart w:id="43" w:name="_Toc156820311_Копия_1"/>
      <w:r w:rsidRPr="00A473F5">
        <w:rPr>
          <w:rFonts w:ascii="Times New Roman" w:hAnsi="Times New Roman"/>
          <w:color w:val="000000" w:themeColor="text1"/>
        </w:rPr>
        <w:t>1.2. Планируемые результаты освоения профессионального модуля</w:t>
      </w:r>
      <w:bookmarkEnd w:id="43"/>
    </w:p>
    <w:p w14:paraId="36C280E0" w14:textId="77777777" w:rsidR="009F23B9" w:rsidRPr="00A473F5" w:rsidRDefault="00267DE0">
      <w:pPr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73F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14:paraId="5ED6F3C1" w14:textId="77777777" w:rsidR="009F23B9" w:rsidRPr="00A473F5" w:rsidRDefault="00267DE0">
      <w:pPr>
        <w:spacing w:after="120"/>
        <w:ind w:firstLine="709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473F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 результате освоения профессионального модуля обучающийся должен:</w:t>
      </w:r>
    </w:p>
    <w:tbl>
      <w:tblPr>
        <w:tblW w:w="9628" w:type="dxa"/>
        <w:tblLayout w:type="fixed"/>
        <w:tblLook w:val="04A0" w:firstRow="1" w:lastRow="0" w:firstColumn="1" w:lastColumn="0" w:noHBand="0" w:noVBand="1"/>
      </w:tblPr>
      <w:tblGrid>
        <w:gridCol w:w="1130"/>
        <w:gridCol w:w="2832"/>
        <w:gridCol w:w="2834"/>
        <w:gridCol w:w="2832"/>
      </w:tblGrid>
      <w:tr w:rsidR="00A473F5" w:rsidRPr="00A473F5" w14:paraId="01425027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21FE8" w14:textId="77777777" w:rsidR="009F23B9" w:rsidRPr="00A473F5" w:rsidRDefault="00267DE0">
            <w:pPr>
              <w:rPr>
                <w:rStyle w:val="afa"/>
                <w:b/>
                <w:i w:val="0"/>
                <w:color w:val="000000" w:themeColor="text1"/>
                <w:sz w:val="24"/>
                <w:szCs w:val="24"/>
              </w:rPr>
            </w:pPr>
            <w:r w:rsidRPr="00A473F5">
              <w:rPr>
                <w:rStyle w:val="afa"/>
                <w:b/>
                <w:i w:val="0"/>
                <w:color w:val="000000" w:themeColor="text1"/>
                <w:sz w:val="24"/>
                <w:szCs w:val="24"/>
              </w:rPr>
              <w:t xml:space="preserve">Код </w:t>
            </w:r>
            <w:r w:rsidRPr="00A473F5">
              <w:rPr>
                <w:rStyle w:val="afa"/>
                <w:b/>
                <w:color w:val="000000" w:themeColor="text1"/>
                <w:sz w:val="24"/>
                <w:szCs w:val="24"/>
              </w:rPr>
              <w:t>ОК, ПК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EFD98" w14:textId="77777777" w:rsidR="009F23B9" w:rsidRPr="00A473F5" w:rsidRDefault="00267DE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Уметь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382DE" w14:textId="77777777" w:rsidR="009F23B9" w:rsidRPr="00A473F5" w:rsidRDefault="00267DE0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Знать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03F8A" w14:textId="77777777" w:rsidR="009F23B9" w:rsidRPr="00A473F5" w:rsidRDefault="00267DE0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Владеть навыками</w:t>
            </w:r>
          </w:p>
        </w:tc>
      </w:tr>
      <w:tr w:rsidR="00A473F5" w:rsidRPr="00A473F5" w14:paraId="51A423A0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9A96E" w14:textId="77777777" w:rsidR="009F23B9" w:rsidRPr="00A473F5" w:rsidRDefault="00267DE0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ОК.01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5C2D1" w14:textId="77777777" w:rsidR="009F23B9" w:rsidRPr="00A473F5" w:rsidRDefault="00267DE0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Распознавать задачу и/или проблему в профессиональном и/или социальном контексте; анализировать задачу и/или проблему и выделять её составные части; определять этапы решения задачи; выявлять и эффективно искать информацию, необходимую для решения задачи и/или проблемы; </w:t>
            </w:r>
          </w:p>
          <w:p w14:paraId="38FFB9C5" w14:textId="77777777" w:rsidR="009F23B9" w:rsidRPr="00A473F5" w:rsidRDefault="00267DE0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составлять план действия; определять необходимые ресурсы;</w:t>
            </w:r>
          </w:p>
          <w:p w14:paraId="45869F58" w14:textId="77777777" w:rsidR="009F23B9" w:rsidRPr="00A473F5" w:rsidRDefault="00267DE0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владеть актуальными методами работы в профессиональной и смежных сферах; реализовывать составленный план; 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BD892" w14:textId="77777777" w:rsidR="009F23B9" w:rsidRPr="00A473F5" w:rsidRDefault="00267DE0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Актуальный профессиональный и социальный контекст, в котором приходится работать и жить; основные источники информации и ресурсы для решения задач и проблем в профессиональном и/или социальном контексте;</w:t>
            </w:r>
          </w:p>
          <w:p w14:paraId="6DD03E90" w14:textId="77777777" w:rsidR="009F23B9" w:rsidRPr="00A473F5" w:rsidRDefault="00267DE0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алгоритмы выполнения работ в профессиональной и смежных областях; методы работы в профессиональной и смежных сферах; структуру плана для решения задач; порядок оценки результатов решения задач профессиональной деятельности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D1F3C" w14:textId="77777777" w:rsidR="009F23B9" w:rsidRPr="00A473F5" w:rsidRDefault="00267DE0">
            <w:pPr>
              <w:jc w:val="center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-</w:t>
            </w:r>
          </w:p>
        </w:tc>
      </w:tr>
      <w:tr w:rsidR="00A473F5" w:rsidRPr="00A473F5" w14:paraId="6391AEAE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7A15F" w14:textId="77777777" w:rsidR="009F23B9" w:rsidRPr="00A473F5" w:rsidRDefault="00267DE0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A473F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ОК.0</w:t>
            </w:r>
            <w:r w:rsidRPr="00A473F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670BC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Определять задачи для поиска информации; </w:t>
            </w: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lastRenderedPageBreak/>
              <w:t>определять необходимые источники информации; планировать процесс поиска; структурировать получаемую информацию; выделять наиболее значимое в перечне информации; оценивать практическую значимость результатов поиска; оформлять результаты поиска, применять средства информационных технологий для решения профессиональных задач; использовать современное программное обеспечение; использовать различные цифровые средства для решения профессиональных задач.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FB11E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lastRenderedPageBreak/>
              <w:t xml:space="preserve">Номенклатура информационных </w:t>
            </w: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lastRenderedPageBreak/>
              <w:t>источников, применяемых в профессиональной деятельности; приемы структурирования информации; формат оформления результатов поиска информации, современные средства и устройства информатизации; порядок их применения и программное обеспечение в профессиональной деятельности в том числе с использованием цифровых средств.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A970D" w14:textId="77777777" w:rsidR="009F23B9" w:rsidRPr="00A473F5" w:rsidRDefault="00267DE0">
            <w:pPr>
              <w:jc w:val="center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lastRenderedPageBreak/>
              <w:t>-</w:t>
            </w:r>
          </w:p>
        </w:tc>
      </w:tr>
      <w:tr w:rsidR="00A473F5" w:rsidRPr="00A473F5" w14:paraId="5414A96E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724B2" w14:textId="77777777" w:rsidR="009F23B9" w:rsidRPr="00A473F5" w:rsidRDefault="00267DE0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ОК.03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7B88D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Определять актуальность нормативно-правовой документации в профессиональной деятельности; применять современную научную профессиональную терминологию; определять и выстраивать траектории профессионального развития и самообразования; выявлять достоинства и недостатки коммерческой идеи; презентовать идеи открытия собственного дела в профессиональной деятельности; оформлять бизнес-план; </w:t>
            </w: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lastRenderedPageBreak/>
              <w:t>рассчитывать размеры выплат по процентным ставкам кредитования; определять инвестиционную привлекательность коммерческих идей в рамках профессиональной деятельности; презентовать бизнес-идею; определять источники финансирования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FC4AD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lastRenderedPageBreak/>
              <w:t>Содержание актуальной нормативно-правовой документации; современная научная и профессиональная терминология; возможные траектории профессионального развития и самообразования; основы предпринимательской деятельности; основы финансовой грамотности; правила разработки бизнес-планов; порядок выстраивания презентации; кредитные банковские продукты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8F751" w14:textId="77777777" w:rsidR="009F23B9" w:rsidRPr="00A473F5" w:rsidRDefault="009F23B9">
            <w:pPr>
              <w:jc w:val="center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</w:tr>
      <w:tr w:rsidR="00A473F5" w:rsidRPr="00A473F5" w14:paraId="6EFCBC7B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4B3FB" w14:textId="77777777" w:rsidR="009F23B9" w:rsidRPr="00A473F5" w:rsidRDefault="00267DE0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ОК.04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987EA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Организовывать работу коллектива и команды; 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FECC8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Психологические основы деятельности коллектива, психологические особенности личности; основы проектной деятельности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B8728" w14:textId="77777777" w:rsidR="009F23B9" w:rsidRPr="00A473F5" w:rsidRDefault="009F23B9">
            <w:pPr>
              <w:jc w:val="center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</w:tr>
      <w:tr w:rsidR="00A473F5" w:rsidRPr="00A473F5" w14:paraId="28474D9B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7A84D" w14:textId="77777777" w:rsidR="009F23B9" w:rsidRPr="00A473F5" w:rsidRDefault="00267DE0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ОК.05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08849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Грамотно излагать свои мысли и оформлять документы по профессиональной тематике на государственном языке, проявлять толерантность в рабочем коллективе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92B2A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Особенности социального и культурного контекста; правила оформления документов и построения устных сообщений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9D181" w14:textId="77777777" w:rsidR="009F23B9" w:rsidRPr="00A473F5" w:rsidRDefault="009F23B9">
            <w:pPr>
              <w:jc w:val="center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</w:tr>
      <w:tr w:rsidR="00A473F5" w:rsidRPr="00A473F5" w14:paraId="488BB1DA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90401" w14:textId="77777777" w:rsidR="009F23B9" w:rsidRPr="00A473F5" w:rsidRDefault="00267DE0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ОК.06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B8C42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Описывать значимость своей специальности; применять стандарты антикоррупционного поведения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0770C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Сущность гражданско-патриотической позиции, общечеловеческих ценностей; значимость профессиональной деятельности по специальности; стандарты антикоррупционного поведения и последствия его нарушения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3F49C" w14:textId="77777777" w:rsidR="009F23B9" w:rsidRPr="00A473F5" w:rsidRDefault="009F23B9">
            <w:pPr>
              <w:jc w:val="center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</w:tr>
      <w:tr w:rsidR="00A473F5" w:rsidRPr="00A473F5" w14:paraId="3037640B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2E657" w14:textId="77777777" w:rsidR="009F23B9" w:rsidRPr="00A473F5" w:rsidRDefault="00267DE0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ОК.07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B71E4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Соблюдать нормы экологической безопасности; определять направления ресурсосбережения в рамках профессиональной деятельности по специальности </w:t>
            </w: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lastRenderedPageBreak/>
              <w:t>осуществлять работу с соблюдением принципов бережливого производства; организовывать профессиональную деятельность с учетом знаний об изменении климатических условий региона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D334F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lastRenderedPageBreak/>
              <w:t xml:space="preserve">Правила экологической безопасности при ведении профессиональной деятельности; основные ресурсы, задействованные в профессиональной деятельности; пути </w:t>
            </w: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lastRenderedPageBreak/>
              <w:t>обеспечения ресурсосбережения; принципы бережливого производства; основные направления изменения климатических условий региона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644BB" w14:textId="77777777" w:rsidR="009F23B9" w:rsidRPr="00A473F5" w:rsidRDefault="009F23B9">
            <w:pPr>
              <w:jc w:val="center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</w:tr>
      <w:tr w:rsidR="00A473F5" w:rsidRPr="00A473F5" w14:paraId="61778FC7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5D6FB" w14:textId="77777777" w:rsidR="009F23B9" w:rsidRPr="00A473F5" w:rsidRDefault="00267DE0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ОК.08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544FB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целей; применять рациональные приемы двигательных функций в профессиональной деятельности; пользоваться средствами профилактики перенапряжения, характерными для данной профессии (специальности)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43D4F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Роль физической культуры в общекультурном, профессиональном и социальном развитии человека; основы здорового образа жизни; условия профессиональной деятельности и зоны риска физического здоровья для профессии (специальности); средства профилактики перенапряжения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0B75F" w14:textId="77777777" w:rsidR="009F23B9" w:rsidRPr="00A473F5" w:rsidRDefault="009F23B9">
            <w:pPr>
              <w:jc w:val="center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</w:tr>
      <w:tr w:rsidR="00A473F5" w:rsidRPr="00A473F5" w14:paraId="1C94204B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39E15" w14:textId="77777777" w:rsidR="009F23B9" w:rsidRPr="00A473F5" w:rsidRDefault="00267DE0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ОК.09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46ED5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 участвовать в диалогах на знакомые общие и профессиональные темы; строить простые высказывания о себе и о своей профессиональной деятельности; кратко обосновывать и объяснять свои действия (текущие и планируемые); писать простые связные сообщения на знакомые </w:t>
            </w: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lastRenderedPageBreak/>
              <w:t>или интересующие профессиональные темы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CCE19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lastRenderedPageBreak/>
              <w:t>Правила построения простых и сложных предложений на профессиональные темы; основные общеупотребительные глаголы (бытовая и профессиональная лексика); лексический минимум, относящийся к описанию предметов, средств и процессов профессиональной деятельности; особенности произношения; правила чтения текстов профессиональной направленности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B846E" w14:textId="77777777" w:rsidR="009F23B9" w:rsidRPr="00A473F5" w:rsidRDefault="009F23B9">
            <w:pPr>
              <w:jc w:val="center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</w:tr>
      <w:tr w:rsidR="00A473F5" w:rsidRPr="00A473F5" w14:paraId="66643D28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796CA" w14:textId="77777777" w:rsidR="009F23B9" w:rsidRPr="00A473F5" w:rsidRDefault="00267DE0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ПК 2.1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0B068" w14:textId="17E48532" w:rsidR="009F23B9" w:rsidRPr="00A473F5" w:rsidRDefault="00DE1BF7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О</w:t>
            </w: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пределять виды загрязнений и пятнообразующих веществ на изделиях;</w:t>
            </w:r>
          </w:p>
          <w:p w14:paraId="0B8C445A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выполнять операции по подготовке изделий к химической чистке;</w:t>
            </w:r>
          </w:p>
          <w:p w14:paraId="1F26D783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определять технологическую последовательность и режимы химической чистки изделий;</w:t>
            </w:r>
          </w:p>
          <w:p w14:paraId="30267383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контролировать выполнение технологических требований, стандартов и технических условий на различных этапах технологического процесса химической чистки изделий;</w:t>
            </w:r>
          </w:p>
          <w:p w14:paraId="4E2A47E6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обслуживать технологическое оборудование для химической чистки изделий;</w:t>
            </w:r>
          </w:p>
          <w:p w14:paraId="47151E31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контролировать и анализировать параметры функционирования технологического оборудования для химической чистки изделий;</w:t>
            </w:r>
          </w:p>
          <w:p w14:paraId="10341D43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контролировать обеспечение технического обслуживания и ремонта технологического оборудования химической чистки изделий;</w:t>
            </w:r>
          </w:p>
          <w:p w14:paraId="3A53568D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обеспечивать соблюдение требований производственной санитарии, техники безопасности и охраны окружающей среды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C3671" w14:textId="23282D38" w:rsidR="009F23B9" w:rsidRPr="00A473F5" w:rsidRDefault="00DE1BF7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В</w:t>
            </w: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иды, назначение, свойства и действие химических материалов, используемых в процессе химической чистки изделий;</w:t>
            </w:r>
          </w:p>
          <w:p w14:paraId="7D315102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нормы расхода химических материалов, применяемых в процессе химической чистки изделий;</w:t>
            </w:r>
          </w:p>
          <w:p w14:paraId="67FDB043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виды и схемы технологических процессов химической чистки изделий;</w:t>
            </w:r>
          </w:p>
          <w:p w14:paraId="0A5FE1F8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физико-химическую сущность технологических процессов и режимов химической обработки изделий;</w:t>
            </w:r>
          </w:p>
          <w:p w14:paraId="1B6CA297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правила комплектования производственных партий;</w:t>
            </w:r>
          </w:p>
          <w:p w14:paraId="31A636E0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правила приема и подготовки изделий к химической чистке;</w:t>
            </w:r>
          </w:p>
          <w:p w14:paraId="5093F5CF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действующие технологические инструкции, стандарты, технические условия и нормативную документацию;</w:t>
            </w:r>
          </w:p>
          <w:p w14:paraId="5749D626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устройство, принцип работы и правила эксплуатации технологического оборудования для химической чистки изделий.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5F69A" w14:textId="77777777" w:rsidR="00DE1BF7" w:rsidRPr="00DE1BF7" w:rsidRDefault="00DE1BF7" w:rsidP="00DE1BF7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DE1BF7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Определения пятнообразующих веществ на изделиях;</w:t>
            </w:r>
          </w:p>
          <w:p w14:paraId="56E24018" w14:textId="77777777" w:rsidR="00DE1BF7" w:rsidRPr="00DE1BF7" w:rsidRDefault="00DE1BF7" w:rsidP="00DE1BF7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DE1BF7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Подбора технологических режимов химической чистки текстильных и кожевенно-меховых изделий;</w:t>
            </w:r>
          </w:p>
          <w:p w14:paraId="40C1C3DE" w14:textId="77777777" w:rsidR="00DE1BF7" w:rsidRPr="00DE1BF7" w:rsidRDefault="00DE1BF7" w:rsidP="00DE1BF7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DE1BF7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Выполнения операций технологического процесса химической чистки изделий;</w:t>
            </w:r>
          </w:p>
          <w:p w14:paraId="6483EBBF" w14:textId="77777777" w:rsidR="00DE1BF7" w:rsidRPr="00DE1BF7" w:rsidRDefault="00DE1BF7" w:rsidP="00DE1BF7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DE1BF7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Обслуживания технологического оборудования для химической чистки изделий;</w:t>
            </w:r>
          </w:p>
          <w:p w14:paraId="46A94260" w14:textId="33F7DEE5" w:rsidR="009F23B9" w:rsidRPr="00A473F5" w:rsidRDefault="00DE1BF7" w:rsidP="00DE1BF7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DE1BF7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Контроля и анализа состояния и эксплуатации технологического оборудования для химической чистки изделий</w:t>
            </w:r>
          </w:p>
        </w:tc>
      </w:tr>
      <w:tr w:rsidR="00A473F5" w:rsidRPr="00A473F5" w14:paraId="0A1AB738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B1108" w14:textId="77777777" w:rsidR="009F23B9" w:rsidRPr="00A473F5" w:rsidRDefault="00267DE0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ПК 2.2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93028" w14:textId="489E4A1A" w:rsidR="009F23B9" w:rsidRPr="00A473F5" w:rsidRDefault="007A6207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Р</w:t>
            </w: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азличать натуральный и искусственный состав меховых и кожаных изделий;</w:t>
            </w:r>
          </w:p>
          <w:p w14:paraId="6959369C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выполнять операции по подготовке изделий к крашению;</w:t>
            </w:r>
          </w:p>
          <w:p w14:paraId="1E90F4D6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определять технологическую последовательность и режимы крашения текстильных и кожевенно-меховых изделий;</w:t>
            </w:r>
          </w:p>
          <w:p w14:paraId="3A0D7A61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обслуживать технологическое оборудование для крашения изделий;</w:t>
            </w:r>
          </w:p>
          <w:p w14:paraId="321C9D67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контролировать и анализировать параметры функционирования технологического оборудования для крашения изделий;</w:t>
            </w:r>
          </w:p>
          <w:p w14:paraId="0ECF3ACF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контролировать выполнение технологических требований, стандартов и технических условий на различных этапах технологического процесса крашения изделий;</w:t>
            </w:r>
          </w:p>
          <w:p w14:paraId="3F0FC821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контролировать обеспечение технического обслуживания и ремонта технологического оборудования крашения изделий;</w:t>
            </w:r>
          </w:p>
          <w:p w14:paraId="5B7D64EA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контролировать выполнение рецептуры приготовления и дозировки химических материалов и красителей, применяемых в процессе крашения изделий;</w:t>
            </w:r>
          </w:p>
          <w:p w14:paraId="7495576C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обеспечивать </w:t>
            </w: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lastRenderedPageBreak/>
              <w:t>соблюдение требований производственной санитарии, техники безопасности и охраны окружающей среды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7B216" w14:textId="010A1ADF" w:rsidR="009F23B9" w:rsidRPr="00A473F5" w:rsidRDefault="007A6207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lastRenderedPageBreak/>
              <w:t>В</w:t>
            </w: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иды, состав, строение и свойства кожевенно-меховых изделий;</w:t>
            </w:r>
          </w:p>
          <w:p w14:paraId="7987C689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виды, назначение, свойства и действие химических материалов и красителей, используемых в процессе крашения изделий;</w:t>
            </w:r>
          </w:p>
          <w:p w14:paraId="68D88016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виды крашения и схемы технологических процессов крашения изделий;</w:t>
            </w:r>
          </w:p>
          <w:p w14:paraId="54B6B1D2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физико-химическую сущность технологических процессов и режимов крашения изделий;</w:t>
            </w:r>
          </w:p>
          <w:p w14:paraId="7FD0995B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устройство, принцип работы и правила эксплуатации технологического оборудования для крашения изделий;</w:t>
            </w:r>
          </w:p>
          <w:p w14:paraId="0098309F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правила комплектования производственных партий;</w:t>
            </w:r>
          </w:p>
          <w:p w14:paraId="698E0147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правила приема и подготовки изделий к крашению;</w:t>
            </w:r>
          </w:p>
          <w:p w14:paraId="07D3DF82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действующие технологические инструкции, стандарты, технические условия и нормативную документацию;</w:t>
            </w:r>
          </w:p>
          <w:p w14:paraId="66322D94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нормы расхода химических материалов и красителей, применяемых в процессе крашения изделий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A1862" w14:textId="77777777" w:rsidR="007A6207" w:rsidRPr="007A6207" w:rsidRDefault="007A6207" w:rsidP="007A6207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7A6207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Подбора технологических режимов крашения текстильных и кожевенно-меховых изделий;</w:t>
            </w:r>
          </w:p>
          <w:p w14:paraId="0B164E7B" w14:textId="77777777" w:rsidR="007A6207" w:rsidRPr="007A6207" w:rsidRDefault="007A6207" w:rsidP="007A6207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7A6207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Выполнения операций технологического процесса крашения изделий;</w:t>
            </w:r>
          </w:p>
          <w:p w14:paraId="71CD8738" w14:textId="77777777" w:rsidR="007A6207" w:rsidRPr="007A6207" w:rsidRDefault="007A6207" w:rsidP="007A6207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7A6207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Обслуживания технологического оборудования для крашения изделий с учетом требований производственной санитарии, техники безопасности и охраны окружающей среды;</w:t>
            </w:r>
          </w:p>
          <w:p w14:paraId="74C95492" w14:textId="77777777" w:rsidR="007A6207" w:rsidRPr="007A6207" w:rsidRDefault="007A6207" w:rsidP="007A6207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7A6207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Контроля и анализа состояния и эксплуатации технологического оборудования для крашения изделий;</w:t>
            </w:r>
          </w:p>
          <w:p w14:paraId="2E0B7F2D" w14:textId="6ABE4E29" w:rsidR="009F23B9" w:rsidRPr="00A473F5" w:rsidRDefault="007A6207" w:rsidP="007A6207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7A6207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Контроля приготовления химических растворов и красителей, применяемых для крашения изделий</w:t>
            </w:r>
          </w:p>
        </w:tc>
      </w:tr>
      <w:tr w:rsidR="00A473F5" w:rsidRPr="00A473F5" w14:paraId="21833332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398F7" w14:textId="77777777" w:rsidR="009F23B9" w:rsidRPr="00A473F5" w:rsidRDefault="00267DE0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ПК 2.3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0095B" w14:textId="7F525EA2" w:rsidR="009F23B9" w:rsidRPr="00A473F5" w:rsidRDefault="007A6207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В</w:t>
            </w: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ыполнять все операции по подготовке изделий к стирке;</w:t>
            </w:r>
          </w:p>
          <w:p w14:paraId="44B3C8CB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определять технологическую последовательность и режимы стирки текстильных изделий;</w:t>
            </w:r>
          </w:p>
          <w:p w14:paraId="402ADA54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обслуживать технологическое оборудование для стирки белья;</w:t>
            </w:r>
          </w:p>
          <w:p w14:paraId="4706A667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контролировать и анализировать параметры функционирования технологического оборудования для стирки белья;</w:t>
            </w:r>
          </w:p>
          <w:p w14:paraId="652A87BF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контролировать выполнение технологических требований, стандартов и технических условий на различных этапах технологического процесса стирки белья;</w:t>
            </w:r>
          </w:p>
          <w:p w14:paraId="2BA68B6C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контролировать обеспечение технического обслуживания и ремонта технологического оборудования стирки белья;</w:t>
            </w:r>
          </w:p>
          <w:p w14:paraId="2F3F6A54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обеспечивать соблюдение требований производственной санитарии, техники безопасности и охраны окружающей среды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EE5EB" w14:textId="66C89FC4" w:rsidR="009F23B9" w:rsidRPr="00A473F5" w:rsidRDefault="007A6207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В</w:t>
            </w: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иды, назначение, свойства и действие моющих средств, используемых в процессе стирки белья;</w:t>
            </w:r>
          </w:p>
          <w:p w14:paraId="38273433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виды стирки и схемы технологических процессов стирки белья;</w:t>
            </w:r>
          </w:p>
          <w:p w14:paraId="530A5B79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физико-химическую сущность технологических процессов и режимов стирки белья;</w:t>
            </w:r>
          </w:p>
          <w:p w14:paraId="4F640DB8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устройство, принцип работы и правила эксплуатации технологического оборудования для стирки белья;</w:t>
            </w:r>
          </w:p>
          <w:p w14:paraId="4C6F20BD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правила комплектования производственных партий;</w:t>
            </w:r>
          </w:p>
          <w:p w14:paraId="5E47C4C8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правила приема и подготовки изделий к стирке;</w:t>
            </w:r>
          </w:p>
          <w:p w14:paraId="0255097F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действующие технологические инструкции, стандарты, технические условия и нормативную документацию;</w:t>
            </w:r>
          </w:p>
          <w:p w14:paraId="135A02A3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нормы расхода моющих средств, применяемых в процессе стирки белья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930BC" w14:textId="77777777" w:rsidR="007A6207" w:rsidRPr="007A6207" w:rsidRDefault="007A6207" w:rsidP="007A6207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7A6207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Определения пятнообразующих веществ на изделиях;</w:t>
            </w:r>
          </w:p>
          <w:p w14:paraId="61AF9767" w14:textId="77777777" w:rsidR="007A6207" w:rsidRPr="007A6207" w:rsidRDefault="007A6207" w:rsidP="007A6207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7A6207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Подбора технологических режимов стирки белья;</w:t>
            </w:r>
          </w:p>
          <w:p w14:paraId="2850350B" w14:textId="77777777" w:rsidR="007A6207" w:rsidRPr="007A6207" w:rsidRDefault="007A6207" w:rsidP="007A6207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7A6207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Выполнения операций технологического процесса стирки белья;</w:t>
            </w:r>
          </w:p>
          <w:p w14:paraId="280FACAE" w14:textId="77777777" w:rsidR="007A6207" w:rsidRPr="007A6207" w:rsidRDefault="007A6207" w:rsidP="007A6207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7A6207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Обслуживания технологического оборудования для стирки белья с учетом Выполнения требований производственной санитарии, техники безопасности и охраны окружающей среды;</w:t>
            </w:r>
          </w:p>
          <w:p w14:paraId="7F23F537" w14:textId="7C606633" w:rsidR="009F23B9" w:rsidRPr="00A473F5" w:rsidRDefault="007A6207" w:rsidP="007A6207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7A6207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Контроля и анализа состояния и эксплуатации технологического оборудования для стирки белья</w:t>
            </w:r>
          </w:p>
        </w:tc>
      </w:tr>
      <w:tr w:rsidR="00A473F5" w:rsidRPr="00A473F5" w14:paraId="15870424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FD483" w14:textId="77777777" w:rsidR="009F23B9" w:rsidRPr="00A473F5" w:rsidRDefault="00267DE0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ПК 2.4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88D24" w14:textId="6E54E93C" w:rsidR="009F23B9" w:rsidRPr="00A473F5" w:rsidRDefault="007A6207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В</w:t>
            </w: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ыявлять и устанавливать вид брака на всех этапах технологического процесса химической </w:t>
            </w: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lastRenderedPageBreak/>
              <w:t>чистки, крашения и стирки изделий;</w:t>
            </w:r>
          </w:p>
          <w:p w14:paraId="2D6B78F8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определять и анализировать причины брака на всех этапах технологического процесса химической чистки, крашения изделий и стирки белья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C823C" w14:textId="598E5570" w:rsidR="009F23B9" w:rsidRPr="00A473F5" w:rsidRDefault="007A6207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lastRenderedPageBreak/>
              <w:t>В</w:t>
            </w: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иды производственного брака на всех этапах технологического процесса химической чистки, крашения </w:t>
            </w: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lastRenderedPageBreak/>
              <w:t>изделий и стирки белья;</w:t>
            </w:r>
          </w:p>
          <w:p w14:paraId="6DECFDDA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причины брака на всех этапах технологического процесса химической чистки, крашения изделий и стирки белья;</w:t>
            </w:r>
          </w:p>
          <w:p w14:paraId="37D38E08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методы технического контроля качества обработки изделий;</w:t>
            </w:r>
          </w:p>
          <w:p w14:paraId="49FC89DE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технические требования, предъявляемые к качеству обработки на всех этапах технологического процесса химической чистки, крашения изделий и стирки белья.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1F5FE" w14:textId="505D3E0E" w:rsidR="009F23B9" w:rsidRPr="00A473F5" w:rsidRDefault="007A6207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7A6207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lastRenderedPageBreak/>
              <w:t xml:space="preserve">Выявления, установления и предупреждения брака и его причин на всех этапах </w:t>
            </w:r>
            <w:r w:rsidRPr="007A6207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lastRenderedPageBreak/>
              <w:t>технологического процесса химической чистки, крашения изделий и стирки белья</w:t>
            </w:r>
          </w:p>
        </w:tc>
      </w:tr>
      <w:tr w:rsidR="007A6207" w:rsidRPr="00A473F5" w14:paraId="7E858A7A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3B25C" w14:textId="074360B1" w:rsidR="007A6207" w:rsidRPr="00A473F5" w:rsidRDefault="007A6207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ПК.2.5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3A3BC" w14:textId="77777777" w:rsidR="007A6207" w:rsidRPr="007A6207" w:rsidRDefault="007A6207" w:rsidP="007A6207">
            <w:pPr>
              <w:jc w:val="both"/>
              <w:rPr>
                <w:rFonts w:ascii="Times New Roman" w:eastAsia="Calibri" w:hAnsi="Times New Roman" w:cs="Times New Roman"/>
                <w:bCs/>
                <w:i/>
                <w:iCs/>
              </w:rPr>
            </w:pPr>
            <w:r w:rsidRPr="007A6207">
              <w:rPr>
                <w:rFonts w:ascii="Times New Roman" w:eastAsia="Calibri" w:hAnsi="Times New Roman" w:cs="Times New Roman"/>
                <w:bCs/>
                <w:i/>
                <w:iCs/>
              </w:rPr>
              <w:t>Выявлять и устанавливать вид брака на всех этапах технологического процесса химической чистки изделий, крашения изделий, стирки белья;</w:t>
            </w:r>
          </w:p>
          <w:p w14:paraId="30EE3164" w14:textId="4D6D3C3D" w:rsidR="007A6207" w:rsidRDefault="007A6207" w:rsidP="007A6207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7A6207">
              <w:rPr>
                <w:rFonts w:ascii="Times New Roman" w:eastAsia="Calibri" w:hAnsi="Times New Roman" w:cs="Times New Roman"/>
                <w:bCs/>
                <w:i/>
                <w:iCs/>
              </w:rPr>
              <w:t>Определять и анализировать причины брака на всех этапах технологического процесса химической чистки изделий, крашения изделий, стирки белья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3479D" w14:textId="77777777" w:rsidR="007A6207" w:rsidRPr="007A6207" w:rsidRDefault="007A6207" w:rsidP="007A6207">
            <w:pPr>
              <w:jc w:val="both"/>
              <w:rPr>
                <w:rFonts w:ascii="Times New Roman" w:eastAsia="Calibri" w:hAnsi="Times New Roman" w:cs="Times New Roman"/>
                <w:bCs/>
                <w:i/>
                <w:iCs/>
              </w:rPr>
            </w:pPr>
            <w:r w:rsidRPr="007A6207">
              <w:rPr>
                <w:rFonts w:ascii="Times New Roman" w:eastAsia="Calibri" w:hAnsi="Times New Roman" w:cs="Times New Roman"/>
                <w:bCs/>
                <w:i/>
                <w:iCs/>
              </w:rPr>
              <w:t>Виды производственного брака на всех этапах технологического процесса химической чистки изделий, крашения изделий, стирки белья;</w:t>
            </w:r>
          </w:p>
          <w:p w14:paraId="54BF1971" w14:textId="77777777" w:rsidR="007A6207" w:rsidRPr="007A6207" w:rsidRDefault="007A6207" w:rsidP="007A6207">
            <w:pPr>
              <w:jc w:val="both"/>
              <w:rPr>
                <w:rFonts w:ascii="Times New Roman" w:eastAsia="Calibri" w:hAnsi="Times New Roman" w:cs="Times New Roman"/>
                <w:bCs/>
                <w:i/>
                <w:iCs/>
              </w:rPr>
            </w:pPr>
            <w:r w:rsidRPr="007A6207">
              <w:rPr>
                <w:rFonts w:ascii="Times New Roman" w:eastAsia="Calibri" w:hAnsi="Times New Roman" w:cs="Times New Roman"/>
                <w:bCs/>
                <w:i/>
                <w:iCs/>
              </w:rPr>
              <w:t>Причины брака на всех этапах технологического процесса химической чистки изделий, крашения изделий, стирки белья;</w:t>
            </w:r>
          </w:p>
          <w:p w14:paraId="3CE9851F" w14:textId="0E6BFDAD" w:rsidR="007A6207" w:rsidRPr="007A6207" w:rsidRDefault="007A6207" w:rsidP="007A6207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7A6207">
              <w:rPr>
                <w:rFonts w:ascii="Times New Roman" w:eastAsia="Calibri" w:hAnsi="Times New Roman" w:cs="Times New Roman"/>
                <w:bCs/>
                <w:i/>
                <w:iCs/>
              </w:rPr>
              <w:t>Методы оценки брака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4CE27" w14:textId="53ADC099" w:rsidR="007A6207" w:rsidRPr="007A6207" w:rsidRDefault="007A6207">
            <w:pP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7A6207">
              <w:rPr>
                <w:rFonts w:ascii="Times New Roman" w:eastAsia="Calibri" w:hAnsi="Times New Roman" w:cs="Times New Roman"/>
                <w:bCs/>
                <w:i/>
                <w:iCs/>
              </w:rPr>
              <w:t>Выявления и установления брака и его причин на всех этапах технологического процесса химической чистки, крашения изделий, стирки белья</w:t>
            </w:r>
          </w:p>
        </w:tc>
      </w:tr>
      <w:tr w:rsidR="00A473F5" w:rsidRPr="00A473F5" w14:paraId="12B9066D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69E16" w14:textId="12767C5B" w:rsidR="009F23B9" w:rsidRPr="00A473F5" w:rsidRDefault="007A6207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ПК.2.6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ABD84" w14:textId="77777777" w:rsidR="007A6207" w:rsidRPr="007A6207" w:rsidRDefault="007A6207" w:rsidP="007A6207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7A6207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Принимать меры к предупреждению и устранению брака;</w:t>
            </w:r>
          </w:p>
          <w:p w14:paraId="58E56577" w14:textId="77777777" w:rsidR="007A6207" w:rsidRPr="007A6207" w:rsidRDefault="007A6207" w:rsidP="007A6207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7A6207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Обеспечивать контроль качества изделий на всех этапах технологического процесса химической чистки изделий, крашения изделий, стирки белья;</w:t>
            </w:r>
          </w:p>
          <w:p w14:paraId="73727173" w14:textId="77777777" w:rsidR="007A6207" w:rsidRPr="007A6207" w:rsidRDefault="007A6207" w:rsidP="007A6207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7A6207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Обслуживать технологическое оборудование для химической чистки, крашения изделий, стирки белья;</w:t>
            </w:r>
          </w:p>
          <w:p w14:paraId="08774636" w14:textId="77777777" w:rsidR="007A6207" w:rsidRPr="007A6207" w:rsidRDefault="007A6207" w:rsidP="007A6207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7A6207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Контролировать и анализировать параметры функционирования </w:t>
            </w:r>
            <w:r w:rsidRPr="007A6207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lastRenderedPageBreak/>
              <w:t>технологического оборудования для химической чистки изделий;</w:t>
            </w:r>
          </w:p>
          <w:p w14:paraId="62CD3BCA" w14:textId="77777777" w:rsidR="007A6207" w:rsidRPr="007A6207" w:rsidRDefault="007A6207" w:rsidP="007A6207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7A6207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Контролировать обеспечение технического обслуживания и ремонта технологического оборудования химической чистки изделий, технологического оборудования стирки белья;</w:t>
            </w:r>
          </w:p>
          <w:p w14:paraId="06AF0CFA" w14:textId="767B9ABB" w:rsidR="009F23B9" w:rsidRPr="00A473F5" w:rsidRDefault="007A6207" w:rsidP="007A6207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7A6207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Обеспечивать соблюдение требований производственной санитарии, техники безопасности и охраны окружающей среды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7950F" w14:textId="77777777" w:rsidR="007A6207" w:rsidRPr="007A6207" w:rsidRDefault="007A6207" w:rsidP="007A6207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7A6207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lastRenderedPageBreak/>
              <w:t>Методы предупреждения и устранения брака;</w:t>
            </w:r>
          </w:p>
          <w:p w14:paraId="50CE6526" w14:textId="77777777" w:rsidR="007A6207" w:rsidRPr="007A6207" w:rsidRDefault="007A6207" w:rsidP="007A6207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7A6207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Методы технического контроля качества обработки изделий;</w:t>
            </w:r>
          </w:p>
          <w:p w14:paraId="190B30A8" w14:textId="77777777" w:rsidR="007A6207" w:rsidRPr="007A6207" w:rsidRDefault="007A6207" w:rsidP="007A6207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7A6207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Методы определения жесткости воды,</w:t>
            </w:r>
          </w:p>
          <w:p w14:paraId="5D566C4E" w14:textId="77777777" w:rsidR="007A6207" w:rsidRPr="007A6207" w:rsidRDefault="007A6207" w:rsidP="007A6207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7A6207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Методы оценки качества стирки и ополаскивания;</w:t>
            </w:r>
          </w:p>
          <w:p w14:paraId="5785CCEB" w14:textId="77777777" w:rsidR="007A6207" w:rsidRPr="007A6207" w:rsidRDefault="007A6207" w:rsidP="007A6207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7A6207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Технические требования, предъявляемые к качеству обработки на всех этапах технологического процесса химической чистки изделий, крашения изделий, стирки изделий;</w:t>
            </w:r>
          </w:p>
          <w:p w14:paraId="5D97C641" w14:textId="43133261" w:rsidR="009F23B9" w:rsidRPr="00A473F5" w:rsidRDefault="007A6207" w:rsidP="007A6207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  <w:r w:rsidRPr="007A6207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 xml:space="preserve">Устройство, принцип </w:t>
            </w:r>
            <w:r w:rsidRPr="007A6207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lastRenderedPageBreak/>
              <w:t>работы и правила эксплуатации технологического оборудования для химической чистки, крашения изделий и стирки белья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D9710" w14:textId="769A27FC" w:rsidR="009F23B9" w:rsidRPr="007A6207" w:rsidRDefault="007A6207">
            <w:pP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7A6207">
              <w:rPr>
                <w:rFonts w:ascii="Times New Roman" w:eastAsia="Calibri" w:hAnsi="Times New Roman" w:cs="Times New Roman"/>
                <w:bCs/>
                <w:i/>
                <w:iCs/>
              </w:rPr>
              <w:lastRenderedPageBreak/>
              <w:t>Предупреждения брака на всех этапах технологического процесса химической чистки, технологического процесса крашения изделий, технологического процесса стирки белья</w:t>
            </w:r>
          </w:p>
        </w:tc>
      </w:tr>
    </w:tbl>
    <w:p w14:paraId="5F382D42" w14:textId="77777777" w:rsidR="009F23B9" w:rsidRPr="00A473F5" w:rsidRDefault="009F23B9">
      <w:pPr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092D1685" w14:textId="77777777" w:rsidR="009F23B9" w:rsidRPr="00A473F5" w:rsidRDefault="009F23B9">
      <w:pPr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3798D3C9" w14:textId="77777777" w:rsidR="009F23B9" w:rsidRPr="00A473F5" w:rsidRDefault="00267DE0">
      <w:pPr>
        <w:pStyle w:val="1c"/>
        <w:rPr>
          <w:rFonts w:ascii="Times New Roman" w:hAnsi="Times New Roman"/>
          <w:color w:val="000000" w:themeColor="text1"/>
        </w:rPr>
      </w:pPr>
      <w:bookmarkStart w:id="44" w:name="_Toc156820312_Копия_1"/>
      <w:bookmarkStart w:id="45" w:name="_Toc152334663_Копия_1"/>
      <w:r w:rsidRPr="00A473F5">
        <w:rPr>
          <w:rFonts w:ascii="Times New Roman" w:hAnsi="Times New Roman"/>
          <w:color w:val="000000" w:themeColor="text1"/>
        </w:rPr>
        <w:t>2. Структура и содержание профессионального модуля</w:t>
      </w:r>
      <w:bookmarkEnd w:id="44"/>
      <w:bookmarkEnd w:id="45"/>
    </w:p>
    <w:p w14:paraId="7D019391" w14:textId="77777777" w:rsidR="009F23B9" w:rsidRPr="00A473F5" w:rsidRDefault="00267DE0">
      <w:pPr>
        <w:pStyle w:val="113"/>
        <w:rPr>
          <w:rFonts w:ascii="Times New Roman" w:hAnsi="Times New Roman"/>
          <w:color w:val="000000" w:themeColor="text1"/>
        </w:rPr>
      </w:pPr>
      <w:bookmarkStart w:id="46" w:name="_Toc156820313_Копия_1"/>
      <w:bookmarkStart w:id="47" w:name="_Toc152334664_Копия_1"/>
      <w:r w:rsidRPr="00A473F5">
        <w:rPr>
          <w:rFonts w:ascii="Times New Roman" w:hAnsi="Times New Roman"/>
          <w:color w:val="000000" w:themeColor="text1"/>
        </w:rPr>
        <w:t>2.1. Трудоемкость освоения модуля</w:t>
      </w:r>
      <w:bookmarkEnd w:id="46"/>
      <w:bookmarkEnd w:id="47"/>
      <w:r w:rsidRPr="00A473F5">
        <w:rPr>
          <w:rFonts w:ascii="Times New Roman" w:hAnsi="Times New Roman"/>
          <w:color w:val="000000" w:themeColor="text1"/>
        </w:rPr>
        <w:t xml:space="preserve"> 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4847"/>
        <w:gridCol w:w="2356"/>
        <w:gridCol w:w="2651"/>
      </w:tblGrid>
      <w:tr w:rsidR="00A473F5" w:rsidRPr="00A473F5" w14:paraId="7CFC3092" w14:textId="77777777">
        <w:trPr>
          <w:trHeight w:val="23"/>
        </w:trPr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8721CE" w14:textId="77777777" w:rsidR="009F23B9" w:rsidRPr="00A473F5" w:rsidRDefault="00267DE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A473F5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Наименование составных частей модуля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28A6B1" w14:textId="77777777" w:rsidR="009F23B9" w:rsidRPr="00A473F5" w:rsidRDefault="00267DE0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</w:rPr>
            </w:pPr>
            <w:r w:rsidRPr="00A473F5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</w:rPr>
              <w:t>Объем в часах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8F9964" w14:textId="77777777" w:rsidR="009F23B9" w:rsidRPr="00A473F5" w:rsidRDefault="00267DE0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</w:rPr>
            </w:pPr>
            <w:r w:rsidRPr="00A473F5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В т.ч. в форме практ. подготовки</w:t>
            </w:r>
          </w:p>
        </w:tc>
      </w:tr>
      <w:tr w:rsidR="00A473F5" w:rsidRPr="00A473F5" w14:paraId="5372CA48" w14:textId="77777777">
        <w:trPr>
          <w:trHeight w:val="23"/>
        </w:trPr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E0476D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Учебные занятия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2105AD" w14:textId="521885B3" w:rsidR="009F23B9" w:rsidRPr="00874B3F" w:rsidRDefault="00AF4D5A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74B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288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E39909" w14:textId="2BB7CADD" w:rsidR="009F23B9" w:rsidRPr="00874B3F" w:rsidRDefault="00267DE0">
            <w:pPr>
              <w:jc w:val="center"/>
              <w:rPr>
                <w:color w:val="000000" w:themeColor="text1"/>
              </w:rPr>
            </w:pPr>
            <w:r w:rsidRPr="00874B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</w:t>
            </w:r>
            <w:r w:rsidR="00AF4D5A" w:rsidRPr="00874B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64</w:t>
            </w:r>
          </w:p>
        </w:tc>
      </w:tr>
      <w:tr w:rsidR="00A473F5" w:rsidRPr="00A473F5" w14:paraId="614B1713" w14:textId="77777777">
        <w:trPr>
          <w:trHeight w:val="23"/>
        </w:trPr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C70817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Курсовая работа (проект)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8E55AF" w14:textId="77777777" w:rsidR="009F23B9" w:rsidRPr="00874B3F" w:rsidRDefault="00267DE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74B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7A1A2D" w14:textId="77777777" w:rsidR="009F23B9" w:rsidRPr="00874B3F" w:rsidRDefault="00267DE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74B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24</w:t>
            </w:r>
          </w:p>
        </w:tc>
      </w:tr>
      <w:tr w:rsidR="00A473F5" w:rsidRPr="00A473F5" w14:paraId="11C1A35B" w14:textId="77777777">
        <w:trPr>
          <w:trHeight w:val="23"/>
        </w:trPr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C10EDE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Самостоятельная работа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6421C1" w14:textId="77777777" w:rsidR="009F23B9" w:rsidRPr="00874B3F" w:rsidRDefault="00267DE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74B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6FD16A" w14:textId="77777777" w:rsidR="009F23B9" w:rsidRPr="00874B3F" w:rsidRDefault="00267DE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74B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</w:p>
        </w:tc>
      </w:tr>
      <w:tr w:rsidR="00A473F5" w:rsidRPr="00A473F5" w14:paraId="27EF11D7" w14:textId="77777777">
        <w:trPr>
          <w:trHeight w:val="23"/>
        </w:trPr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A49759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Практика, в т.ч.: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4F217F" w14:textId="269DF00D" w:rsidR="009F23B9" w:rsidRPr="00874B3F" w:rsidRDefault="00AF4D5A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74B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396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C5021E" w14:textId="6734EBFA" w:rsidR="009F23B9" w:rsidRPr="00874B3F" w:rsidRDefault="00AF4D5A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74B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396</w:t>
            </w:r>
          </w:p>
        </w:tc>
      </w:tr>
      <w:tr w:rsidR="00A473F5" w:rsidRPr="00A473F5" w14:paraId="09A28D93" w14:textId="77777777">
        <w:trPr>
          <w:trHeight w:val="23"/>
        </w:trPr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8C2FE3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учебная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15D595" w14:textId="43EF18A1" w:rsidR="009F23B9" w:rsidRPr="00874B3F" w:rsidRDefault="00AF4D5A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74B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72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AF7EDD" w14:textId="181D1340" w:rsidR="009F23B9" w:rsidRPr="00874B3F" w:rsidRDefault="00AF4D5A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74B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72</w:t>
            </w:r>
          </w:p>
        </w:tc>
      </w:tr>
      <w:tr w:rsidR="00A473F5" w:rsidRPr="00A473F5" w14:paraId="058F3FB8" w14:textId="77777777">
        <w:trPr>
          <w:trHeight w:val="23"/>
        </w:trPr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1DF71A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производственная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9D6AD9" w14:textId="02525CBA" w:rsidR="009F23B9" w:rsidRPr="00874B3F" w:rsidRDefault="00AF4D5A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74B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324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18EED6" w14:textId="0DCBC0BE" w:rsidR="009F23B9" w:rsidRPr="00874B3F" w:rsidRDefault="00AF4D5A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74B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324</w:t>
            </w:r>
          </w:p>
        </w:tc>
      </w:tr>
      <w:tr w:rsidR="00A473F5" w:rsidRPr="00A473F5" w14:paraId="1BC9A98F" w14:textId="77777777">
        <w:trPr>
          <w:trHeight w:val="23"/>
        </w:trPr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8C1D41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4B3549" w14:textId="77777777" w:rsidR="009F23B9" w:rsidRPr="00874B3F" w:rsidRDefault="009F23B9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47EFDD" w14:textId="77777777" w:rsidR="009F23B9" w:rsidRPr="00874B3F" w:rsidRDefault="009F23B9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A473F5" w:rsidRPr="00A473F5" w14:paraId="5B541E83" w14:textId="77777777">
        <w:trPr>
          <w:trHeight w:val="23"/>
        </w:trPr>
        <w:tc>
          <w:tcPr>
            <w:tcW w:w="4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7A963D" w14:textId="77777777" w:rsidR="009F23B9" w:rsidRPr="00A473F5" w:rsidRDefault="00267DE0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E259FB" w14:textId="5CA5D02D" w:rsidR="009F23B9" w:rsidRPr="00874B3F" w:rsidRDefault="00AF4D5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74B3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684</w:t>
            </w:r>
          </w:p>
        </w:tc>
        <w:tc>
          <w:tcPr>
            <w:tcW w:w="2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A2D863" w14:textId="4E242102" w:rsidR="009F23B9" w:rsidRPr="00874B3F" w:rsidRDefault="00AF4D5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bookmarkStart w:id="48" w:name="_Hlk152333186_Копия_1"/>
            <w:bookmarkEnd w:id="48"/>
            <w:r w:rsidRPr="00874B3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560</w:t>
            </w:r>
          </w:p>
        </w:tc>
      </w:tr>
    </w:tbl>
    <w:p w14:paraId="45236B8B" w14:textId="77777777" w:rsidR="009F23B9" w:rsidRPr="00A473F5" w:rsidRDefault="009F23B9">
      <w:pPr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p w14:paraId="7AE1992C" w14:textId="77777777" w:rsidR="009F23B9" w:rsidRPr="00A473F5" w:rsidRDefault="00267DE0">
      <w:pPr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A473F5">
        <w:rPr>
          <w:color w:val="000000" w:themeColor="text1"/>
        </w:rPr>
        <w:br w:type="page"/>
      </w:r>
    </w:p>
    <w:p w14:paraId="3BBE197B" w14:textId="77777777" w:rsidR="009F23B9" w:rsidRPr="00A473F5" w:rsidRDefault="009F23B9">
      <w:pPr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p w14:paraId="06E45E20" w14:textId="77777777" w:rsidR="009F23B9" w:rsidRPr="00A473F5" w:rsidRDefault="00267DE0">
      <w:pPr>
        <w:pStyle w:val="113"/>
        <w:rPr>
          <w:color w:val="000000" w:themeColor="text1"/>
        </w:rPr>
      </w:pPr>
      <w:bookmarkStart w:id="49" w:name="_Toc156820314_Копия_1"/>
      <w:bookmarkStart w:id="50" w:name="_Toc150695625_Копия_1"/>
      <w:r w:rsidRPr="00A473F5">
        <w:rPr>
          <w:rFonts w:ascii="Times New Roman" w:hAnsi="Times New Roman"/>
          <w:color w:val="000000" w:themeColor="text1"/>
        </w:rPr>
        <w:t>2.2. Структура профессионального модуля</w:t>
      </w:r>
      <w:bookmarkEnd w:id="49"/>
      <w:bookmarkEnd w:id="50"/>
      <w:r w:rsidRPr="00A473F5">
        <w:rPr>
          <w:rFonts w:ascii="Times New Roman" w:hAnsi="Times New Roman"/>
          <w:color w:val="000000" w:themeColor="text1"/>
        </w:rPr>
        <w:t xml:space="preserve"> </w:t>
      </w:r>
    </w:p>
    <w:tbl>
      <w:tblPr>
        <w:tblW w:w="4846" w:type="pct"/>
        <w:tblLayout w:type="fixed"/>
        <w:tblLook w:val="01E0" w:firstRow="1" w:lastRow="1" w:firstColumn="1" w:lastColumn="1" w:noHBand="0" w:noVBand="0"/>
      </w:tblPr>
      <w:tblGrid>
        <w:gridCol w:w="860"/>
        <w:gridCol w:w="3491"/>
        <w:gridCol w:w="1094"/>
        <w:gridCol w:w="647"/>
        <w:gridCol w:w="650"/>
        <w:gridCol w:w="576"/>
        <w:gridCol w:w="512"/>
        <w:gridCol w:w="488"/>
        <w:gridCol w:w="10"/>
        <w:gridCol w:w="598"/>
        <w:gridCol w:w="10"/>
        <w:gridCol w:w="604"/>
        <w:gridCol w:w="10"/>
      </w:tblGrid>
      <w:tr w:rsidR="00A473F5" w:rsidRPr="007A0BD4" w14:paraId="0179D3A7" w14:textId="77777777" w:rsidTr="007A0BD4">
        <w:trPr>
          <w:gridAfter w:val="1"/>
          <w:wAfter w:w="10" w:type="dxa"/>
          <w:cantSplit/>
          <w:trHeight w:val="3271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BAE52" w14:textId="77777777" w:rsidR="009F23B9" w:rsidRPr="007A0BD4" w:rsidRDefault="00267DE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A0BD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Код ОК, ПК</w:t>
            </w:r>
          </w:p>
        </w:tc>
        <w:tc>
          <w:tcPr>
            <w:tcW w:w="3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B3836" w14:textId="77777777" w:rsidR="009F23B9" w:rsidRPr="007A0BD4" w:rsidRDefault="00267DE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A0BD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Наименования разделов профессионального модуля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840D7" w14:textId="77777777" w:rsidR="009F23B9" w:rsidRPr="007A0BD4" w:rsidRDefault="00267DE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A0BD4"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  <w:t>Всего, час.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B2C650D" w14:textId="77777777" w:rsidR="009F23B9" w:rsidRPr="007A0BD4" w:rsidRDefault="00267DE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A0BD4"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  <w:t>В т.ч. в форме практической подготовки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512D819B" w14:textId="77777777" w:rsidR="009F23B9" w:rsidRPr="007A0BD4" w:rsidRDefault="00267DE0">
            <w:pPr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A0BD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Обучение по МДК, в т.ч.: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9D20800" w14:textId="77777777" w:rsidR="009F23B9" w:rsidRPr="007A0BD4" w:rsidRDefault="00267DE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A0BD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Учебные занятия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989C908" w14:textId="77777777" w:rsidR="009F23B9" w:rsidRPr="007A0BD4" w:rsidRDefault="00267DE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A0BD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Курсовая работа (проект)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5F21A5C" w14:textId="6A896622" w:rsidR="009F23B9" w:rsidRPr="007A0BD4" w:rsidRDefault="00267DE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A0BD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Самостоятельная работа</w:t>
            </w:r>
          </w:p>
        </w:tc>
        <w:tc>
          <w:tcPr>
            <w:tcW w:w="5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13EA2F30" w14:textId="77777777" w:rsidR="009F23B9" w:rsidRPr="007A0BD4" w:rsidRDefault="00267DE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A0BD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Учебная практика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14:paraId="1A211044" w14:textId="77777777" w:rsidR="009F23B9" w:rsidRPr="007A0BD4" w:rsidRDefault="00267DE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A0BD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Производственная практика</w:t>
            </w:r>
          </w:p>
        </w:tc>
      </w:tr>
      <w:tr w:rsidR="00A473F5" w:rsidRPr="007A0BD4" w14:paraId="3776B6EE" w14:textId="77777777" w:rsidTr="007A0BD4">
        <w:trPr>
          <w:gridAfter w:val="1"/>
          <w:wAfter w:w="10" w:type="dxa"/>
          <w:cantSplit/>
          <w:trHeight w:val="73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96411" w14:textId="77777777" w:rsidR="009F23B9" w:rsidRPr="007A0BD4" w:rsidRDefault="00267DE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A0BD4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0B513" w14:textId="77777777" w:rsidR="009F23B9" w:rsidRPr="007A0BD4" w:rsidRDefault="00267DE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A0BD4">
              <w:rPr>
                <w:rFonts w:ascii="Times New Roman" w:eastAsia="Times New Roman" w:hAnsi="Times New Roman" w:cs="Times New Roman"/>
                <w:iCs/>
                <w:color w:val="000000" w:themeColor="text1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F5121" w14:textId="77777777" w:rsidR="009F23B9" w:rsidRPr="007A0BD4" w:rsidRDefault="00267DE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A0BD4">
              <w:rPr>
                <w:rFonts w:ascii="Times New Roman" w:eastAsia="Times New Roman" w:hAnsi="Times New Roman" w:cs="Times New Roman"/>
                <w:iCs/>
                <w:color w:val="000000" w:themeColor="text1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80D72" w14:textId="77777777" w:rsidR="009F23B9" w:rsidRPr="007A0BD4" w:rsidRDefault="00267DE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A0BD4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0789991" w14:textId="77777777" w:rsidR="009F23B9" w:rsidRPr="007A0BD4" w:rsidRDefault="00267DE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A0BD4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830A2" w14:textId="77777777" w:rsidR="009F23B9" w:rsidRPr="007A0BD4" w:rsidRDefault="00267DE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A0BD4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E927E" w14:textId="77777777" w:rsidR="009F23B9" w:rsidRPr="007A0BD4" w:rsidRDefault="00267DE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A0BD4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6A4DE" w14:textId="77777777" w:rsidR="009F23B9" w:rsidRPr="007A0BD4" w:rsidRDefault="00267DE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A0BD4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5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88FC23A" w14:textId="77777777" w:rsidR="009F23B9" w:rsidRPr="007A0BD4" w:rsidRDefault="00267DE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A0BD4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E1ADC00" w14:textId="77777777" w:rsidR="009F23B9" w:rsidRPr="007A0BD4" w:rsidRDefault="00267DE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A0BD4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10</w:t>
            </w:r>
          </w:p>
        </w:tc>
      </w:tr>
      <w:tr w:rsidR="00A473F5" w:rsidRPr="007A0BD4" w14:paraId="31E6BD1A" w14:textId="77777777" w:rsidTr="007A0BD4">
        <w:trPr>
          <w:gridAfter w:val="1"/>
          <w:wAfter w:w="10" w:type="dxa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49483" w14:textId="568EE4D5" w:rsidR="009F23B9" w:rsidRPr="007A0BD4" w:rsidRDefault="00267DE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A0BD4">
              <w:rPr>
                <w:rFonts w:ascii="Times New Roman" w:hAnsi="Times New Roman" w:cs="Times New Roman"/>
                <w:color w:val="000000" w:themeColor="text1"/>
              </w:rPr>
              <w:t>ПК 2.1, 2.4, 2.5</w:t>
            </w:r>
            <w:r w:rsidR="00AF4D5A" w:rsidRPr="007A0BD4">
              <w:rPr>
                <w:rFonts w:ascii="Times New Roman" w:hAnsi="Times New Roman" w:cs="Times New Roman"/>
                <w:color w:val="000000" w:themeColor="text1"/>
              </w:rPr>
              <w:t>, 2.6</w:t>
            </w:r>
          </w:p>
          <w:p w14:paraId="27D24D71" w14:textId="77777777" w:rsidR="009F23B9" w:rsidRPr="007A0BD4" w:rsidRDefault="00267DE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A0BD4">
              <w:rPr>
                <w:rFonts w:ascii="Times New Roman" w:hAnsi="Times New Roman" w:cs="Times New Roman"/>
                <w:color w:val="000000" w:themeColor="text1"/>
              </w:rPr>
              <w:t>ОК 01-09</w:t>
            </w:r>
          </w:p>
        </w:tc>
        <w:tc>
          <w:tcPr>
            <w:tcW w:w="3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1B873" w14:textId="02B4D12B" w:rsidR="009F23B9" w:rsidRPr="007A0BD4" w:rsidRDefault="00267DE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A0BD4">
              <w:rPr>
                <w:rFonts w:ascii="Times New Roman" w:hAnsi="Times New Roman" w:cs="Times New Roman"/>
                <w:color w:val="000000" w:themeColor="text1"/>
              </w:rPr>
              <w:t xml:space="preserve">Раздел 1 </w:t>
            </w:r>
            <w:r w:rsidR="00AF4D5A" w:rsidRPr="007A0BD4">
              <w:rPr>
                <w:rFonts w:ascii="Times New Roman" w:hAnsi="Times New Roman" w:cs="Times New Roman"/>
                <w:color w:val="000000" w:themeColor="text1"/>
              </w:rPr>
              <w:t>Технологические процессы химической чистки изделий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DE9CB" w14:textId="77777777" w:rsidR="009F23B9" w:rsidRPr="00627CCB" w:rsidRDefault="00267DE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627C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108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EFEAB" w14:textId="522E0B9A" w:rsidR="009F23B9" w:rsidRPr="00627CCB" w:rsidRDefault="007A0BD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627C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64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6BCAB82" w14:textId="6F381536" w:rsidR="009F23B9" w:rsidRPr="00627CCB" w:rsidRDefault="00627CC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627C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132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C5559" w14:textId="14589FBE" w:rsidR="009F23B9" w:rsidRPr="00627CCB" w:rsidRDefault="007A0BD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627C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108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2F6DF" w14:textId="77777777" w:rsidR="009F23B9" w:rsidRPr="00627CCB" w:rsidRDefault="00267DE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627C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24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5A40D" w14:textId="77777777" w:rsidR="009F23B9" w:rsidRPr="00627CCB" w:rsidRDefault="00267DE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627C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-</w:t>
            </w:r>
          </w:p>
        </w:tc>
        <w:tc>
          <w:tcPr>
            <w:tcW w:w="5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9E354CD" w14:textId="77777777" w:rsidR="009F23B9" w:rsidRPr="00627CCB" w:rsidRDefault="009F23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138FA49" w14:textId="77777777" w:rsidR="009F23B9" w:rsidRPr="00627CCB" w:rsidRDefault="009F23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</w:tr>
      <w:tr w:rsidR="00A473F5" w:rsidRPr="007A0BD4" w14:paraId="6FF6AFED" w14:textId="77777777" w:rsidTr="007A0BD4">
        <w:trPr>
          <w:gridAfter w:val="1"/>
          <w:wAfter w:w="10" w:type="dxa"/>
        </w:trPr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16E93" w14:textId="4A722EB9" w:rsidR="009F23B9" w:rsidRPr="007A0BD4" w:rsidRDefault="00267DE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A0BD4">
              <w:rPr>
                <w:rFonts w:ascii="Times New Roman" w:hAnsi="Times New Roman" w:cs="Times New Roman"/>
                <w:color w:val="000000" w:themeColor="text1"/>
              </w:rPr>
              <w:t>ПК 2.2, 2.4, 2.5</w:t>
            </w:r>
            <w:r w:rsidR="00AF4D5A" w:rsidRPr="007A0BD4">
              <w:rPr>
                <w:rFonts w:ascii="Times New Roman" w:hAnsi="Times New Roman" w:cs="Times New Roman"/>
                <w:color w:val="000000" w:themeColor="text1"/>
              </w:rPr>
              <w:t>, 2.6</w:t>
            </w:r>
          </w:p>
          <w:p w14:paraId="782BFF53" w14:textId="77777777" w:rsidR="009F23B9" w:rsidRPr="007A0BD4" w:rsidRDefault="00267DE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A0BD4">
              <w:rPr>
                <w:rFonts w:ascii="Times New Roman" w:hAnsi="Times New Roman" w:cs="Times New Roman"/>
                <w:color w:val="000000" w:themeColor="text1"/>
              </w:rPr>
              <w:t>ОК 01-09</w:t>
            </w:r>
          </w:p>
        </w:tc>
        <w:tc>
          <w:tcPr>
            <w:tcW w:w="3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F1228" w14:textId="23676899" w:rsidR="009F23B9" w:rsidRPr="007A0BD4" w:rsidRDefault="00267DE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A0BD4">
              <w:rPr>
                <w:rFonts w:ascii="Times New Roman" w:hAnsi="Times New Roman" w:cs="Times New Roman"/>
                <w:color w:val="000000" w:themeColor="text1"/>
              </w:rPr>
              <w:t xml:space="preserve">Раздел 2 </w:t>
            </w:r>
            <w:r w:rsidR="00AF4D5A" w:rsidRPr="007A0BD4">
              <w:rPr>
                <w:rFonts w:ascii="Times New Roman" w:hAnsi="Times New Roman" w:cs="Times New Roman"/>
                <w:color w:val="000000" w:themeColor="text1"/>
              </w:rPr>
              <w:t>Технологические процессы крашения текстильных и кожевенно-меховых изделий</w:t>
            </w:r>
          </w:p>
        </w:tc>
        <w:tc>
          <w:tcPr>
            <w:tcW w:w="10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85DE0" w14:textId="5EAA0ED3" w:rsidR="009F23B9" w:rsidRPr="00627CCB" w:rsidRDefault="007A0BD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627CC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72</w:t>
            </w:r>
          </w:p>
        </w:tc>
        <w:tc>
          <w:tcPr>
            <w:tcW w:w="6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62FF3" w14:textId="57C0C663" w:rsidR="009F23B9" w:rsidRPr="00627CCB" w:rsidRDefault="007A0BD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627CC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36</w:t>
            </w:r>
          </w:p>
        </w:tc>
        <w:tc>
          <w:tcPr>
            <w:tcW w:w="6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57A1B07" w14:textId="79787A12" w:rsidR="009F23B9" w:rsidRPr="00627CCB" w:rsidRDefault="00627CC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627CC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72</w:t>
            </w:r>
          </w:p>
        </w:tc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B934B" w14:textId="21F64177" w:rsidR="009F23B9" w:rsidRPr="00627CCB" w:rsidRDefault="007A0BD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627CC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72</w:t>
            </w:r>
          </w:p>
        </w:tc>
        <w:tc>
          <w:tcPr>
            <w:tcW w:w="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E6B7E" w14:textId="77777777" w:rsidR="009F23B9" w:rsidRPr="00627CCB" w:rsidRDefault="009F23B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4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E79CB" w14:textId="77777777" w:rsidR="009F23B9" w:rsidRPr="00627CCB" w:rsidRDefault="009F23B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59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1434359" w14:textId="77777777" w:rsidR="009F23B9" w:rsidRPr="00627CCB" w:rsidRDefault="009F23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C7BAF09" w14:textId="77777777" w:rsidR="009F23B9" w:rsidRPr="00627CCB" w:rsidRDefault="009F23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</w:tr>
      <w:tr w:rsidR="00A473F5" w:rsidRPr="007A0BD4" w14:paraId="5A5BF722" w14:textId="77777777" w:rsidTr="007A0BD4">
        <w:trPr>
          <w:gridAfter w:val="1"/>
          <w:wAfter w:w="10" w:type="dxa"/>
        </w:trPr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8181F" w14:textId="440C8046" w:rsidR="009F23B9" w:rsidRPr="007A0BD4" w:rsidRDefault="00267DE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A0BD4">
              <w:rPr>
                <w:rFonts w:ascii="Times New Roman" w:hAnsi="Times New Roman" w:cs="Times New Roman"/>
                <w:color w:val="000000" w:themeColor="text1"/>
              </w:rPr>
              <w:t>ПК 2.3, 2.4, 2.5</w:t>
            </w:r>
            <w:r w:rsidR="00AF4D5A" w:rsidRPr="007A0BD4">
              <w:rPr>
                <w:rFonts w:ascii="Times New Roman" w:hAnsi="Times New Roman" w:cs="Times New Roman"/>
                <w:color w:val="000000" w:themeColor="text1"/>
              </w:rPr>
              <w:t>, 2.6</w:t>
            </w:r>
          </w:p>
          <w:p w14:paraId="4852555F" w14:textId="77777777" w:rsidR="009F23B9" w:rsidRPr="007A0BD4" w:rsidRDefault="00267DE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A0BD4">
              <w:rPr>
                <w:rFonts w:ascii="Times New Roman" w:hAnsi="Times New Roman" w:cs="Times New Roman"/>
                <w:color w:val="000000" w:themeColor="text1"/>
              </w:rPr>
              <w:t>ОК 01-09</w:t>
            </w:r>
          </w:p>
        </w:tc>
        <w:tc>
          <w:tcPr>
            <w:tcW w:w="3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1FDDF" w14:textId="74590C53" w:rsidR="009F23B9" w:rsidRPr="007A0BD4" w:rsidRDefault="00267DE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A0BD4">
              <w:rPr>
                <w:rFonts w:ascii="Times New Roman" w:hAnsi="Times New Roman" w:cs="Times New Roman"/>
                <w:color w:val="000000" w:themeColor="text1"/>
              </w:rPr>
              <w:t xml:space="preserve">Раздел 3 </w:t>
            </w:r>
            <w:r w:rsidR="00AF4D5A" w:rsidRPr="007A0BD4">
              <w:rPr>
                <w:rFonts w:ascii="Times New Roman" w:hAnsi="Times New Roman" w:cs="Times New Roman"/>
                <w:color w:val="000000" w:themeColor="text1"/>
              </w:rPr>
              <w:t>Технологические процессы стирки белья</w:t>
            </w:r>
          </w:p>
        </w:tc>
        <w:tc>
          <w:tcPr>
            <w:tcW w:w="10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51E1D" w14:textId="01D453BF" w:rsidR="009F23B9" w:rsidRPr="00627CCB" w:rsidRDefault="007A0BD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627CC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108</w:t>
            </w:r>
          </w:p>
        </w:tc>
        <w:tc>
          <w:tcPr>
            <w:tcW w:w="6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13106" w14:textId="53F1AFCF" w:rsidR="009F23B9" w:rsidRPr="00627CCB" w:rsidRDefault="007A0BD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627CC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64</w:t>
            </w:r>
          </w:p>
        </w:tc>
        <w:tc>
          <w:tcPr>
            <w:tcW w:w="6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5B2A200" w14:textId="2E255184" w:rsidR="009F23B9" w:rsidRPr="00627CCB" w:rsidRDefault="00627CC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108</w:t>
            </w:r>
          </w:p>
        </w:tc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DA648" w14:textId="1E4FC552" w:rsidR="009F23B9" w:rsidRPr="00627CCB" w:rsidRDefault="007A0BD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627CC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108</w:t>
            </w:r>
          </w:p>
        </w:tc>
        <w:tc>
          <w:tcPr>
            <w:tcW w:w="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0C830" w14:textId="77777777" w:rsidR="009F23B9" w:rsidRPr="00627CCB" w:rsidRDefault="009F23B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4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C9D79" w14:textId="77777777" w:rsidR="009F23B9" w:rsidRPr="00627CCB" w:rsidRDefault="009F23B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59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8E20D9B" w14:textId="77777777" w:rsidR="009F23B9" w:rsidRPr="00627CCB" w:rsidRDefault="009F23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330989F" w14:textId="77777777" w:rsidR="009F23B9" w:rsidRPr="00627CCB" w:rsidRDefault="009F23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</w:tr>
      <w:tr w:rsidR="007A0BD4" w:rsidRPr="007A0BD4" w14:paraId="732AD4F7" w14:textId="77777777" w:rsidTr="007A0BD4">
        <w:trPr>
          <w:gridAfter w:val="1"/>
          <w:wAfter w:w="10" w:type="dxa"/>
        </w:trPr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A2345" w14:textId="77777777" w:rsidR="007A0BD4" w:rsidRPr="007A0BD4" w:rsidRDefault="007A0BD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7D6D3" w14:textId="4514B81D" w:rsidR="007A0BD4" w:rsidRPr="007A0BD4" w:rsidRDefault="007A0BD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A0BD4">
              <w:rPr>
                <w:rFonts w:ascii="Times New Roman" w:hAnsi="Times New Roman" w:cs="Times New Roman"/>
                <w:color w:val="000000" w:themeColor="text1"/>
              </w:rPr>
              <w:t>Учебная практика</w:t>
            </w:r>
          </w:p>
        </w:tc>
        <w:tc>
          <w:tcPr>
            <w:tcW w:w="10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91E71" w14:textId="50474682" w:rsidR="007A0BD4" w:rsidRPr="00627CCB" w:rsidRDefault="007A0BD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627CC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72</w:t>
            </w:r>
          </w:p>
        </w:tc>
        <w:tc>
          <w:tcPr>
            <w:tcW w:w="6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19AF6" w14:textId="1DBA5A51" w:rsidR="007A0BD4" w:rsidRPr="00627CCB" w:rsidRDefault="007A0BD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627CC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72</w:t>
            </w:r>
          </w:p>
        </w:tc>
        <w:tc>
          <w:tcPr>
            <w:tcW w:w="6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6F294E7" w14:textId="77777777" w:rsidR="007A0BD4" w:rsidRPr="00627CCB" w:rsidRDefault="007A0BD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72AF8" w14:textId="77777777" w:rsidR="007A0BD4" w:rsidRPr="00627CCB" w:rsidRDefault="007A0BD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8701F" w14:textId="77777777" w:rsidR="007A0BD4" w:rsidRPr="00627CCB" w:rsidRDefault="007A0BD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4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20AD6" w14:textId="77777777" w:rsidR="007A0BD4" w:rsidRPr="00627CCB" w:rsidRDefault="007A0BD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59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36688B6" w14:textId="2E247EFB" w:rsidR="007A0BD4" w:rsidRPr="00627CCB" w:rsidRDefault="007A0BD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627C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72</w:t>
            </w:r>
          </w:p>
        </w:tc>
        <w:tc>
          <w:tcPr>
            <w:tcW w:w="6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F978734" w14:textId="5833ECF9" w:rsidR="007A0BD4" w:rsidRPr="00627CCB" w:rsidRDefault="007A0BD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627C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72</w:t>
            </w:r>
          </w:p>
        </w:tc>
      </w:tr>
      <w:tr w:rsidR="00A473F5" w:rsidRPr="007A0BD4" w14:paraId="7F57C81D" w14:textId="77777777" w:rsidTr="007A0BD4">
        <w:trPr>
          <w:trHeight w:val="314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4B85C" w14:textId="77777777" w:rsidR="009F23B9" w:rsidRPr="007A0BD4" w:rsidRDefault="009F23B9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14F34" w14:textId="77777777" w:rsidR="009F23B9" w:rsidRPr="007A0BD4" w:rsidRDefault="00267DE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A0BD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Производственная практика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8570E" w14:textId="660D1A78" w:rsidR="009F23B9" w:rsidRPr="00627CCB" w:rsidRDefault="007A0BD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627C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324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093C5" w14:textId="05E3815D" w:rsidR="009F23B9" w:rsidRPr="00627CCB" w:rsidRDefault="007A0BD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627C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324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731C4AE" w14:textId="77777777" w:rsidR="009F23B9" w:rsidRPr="00627CCB" w:rsidRDefault="009F23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15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3386E" w14:textId="77777777" w:rsidR="009F23B9" w:rsidRPr="00627CCB" w:rsidRDefault="009F23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5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2A8990C" w14:textId="77777777" w:rsidR="009F23B9" w:rsidRPr="00627CCB" w:rsidRDefault="009F23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90426F9" w14:textId="73268EBA" w:rsidR="009F23B9" w:rsidRPr="00627CCB" w:rsidRDefault="007A0BD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627C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324</w:t>
            </w:r>
          </w:p>
        </w:tc>
      </w:tr>
      <w:tr w:rsidR="00A473F5" w:rsidRPr="007A0BD4" w14:paraId="2861A08A" w14:textId="77777777" w:rsidTr="007A0BD4"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50070" w14:textId="77777777" w:rsidR="009F23B9" w:rsidRPr="007A0BD4" w:rsidRDefault="009F23B9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EA4EE" w14:textId="77777777" w:rsidR="009F23B9" w:rsidRPr="007A0BD4" w:rsidRDefault="00267DE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A0BD4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Промежуточная аттестация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9E293" w14:textId="77777777" w:rsidR="009F23B9" w:rsidRPr="00627CCB" w:rsidRDefault="009F23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61060" w14:textId="77777777" w:rsidR="009F23B9" w:rsidRPr="00627CCB" w:rsidRDefault="009F23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63EE6CE" w14:textId="77777777" w:rsidR="009F23B9" w:rsidRPr="00627CCB" w:rsidRDefault="009F23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lang w:eastAsia="ru-RU"/>
              </w:rPr>
            </w:pPr>
          </w:p>
        </w:tc>
        <w:tc>
          <w:tcPr>
            <w:tcW w:w="15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91B98" w14:textId="77777777" w:rsidR="009F23B9" w:rsidRPr="00627CCB" w:rsidRDefault="009F23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lang w:eastAsia="ru-RU"/>
              </w:rPr>
            </w:pPr>
          </w:p>
        </w:tc>
        <w:tc>
          <w:tcPr>
            <w:tcW w:w="5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21456E1" w14:textId="77777777" w:rsidR="009F23B9" w:rsidRPr="00627CCB" w:rsidRDefault="009F23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lang w:eastAsia="ru-RU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155EC94" w14:textId="77777777" w:rsidR="009F23B9" w:rsidRPr="00627CCB" w:rsidRDefault="009F23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lang w:eastAsia="ru-RU"/>
              </w:rPr>
            </w:pPr>
          </w:p>
        </w:tc>
      </w:tr>
      <w:tr w:rsidR="00A473F5" w:rsidRPr="007A0BD4" w14:paraId="01F5B02B" w14:textId="77777777" w:rsidTr="007A0BD4">
        <w:trPr>
          <w:gridAfter w:val="1"/>
          <w:wAfter w:w="10" w:type="dxa"/>
          <w:trHeight w:val="217"/>
        </w:trPr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89F81" w14:textId="77777777" w:rsidR="009F23B9" w:rsidRPr="007A0BD4" w:rsidRDefault="009F23B9">
            <w:pP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</w:pPr>
          </w:p>
        </w:tc>
        <w:tc>
          <w:tcPr>
            <w:tcW w:w="3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BFBBF" w14:textId="77777777" w:rsidR="009F23B9" w:rsidRPr="007A0BD4" w:rsidRDefault="00267DE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A0BD4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lang w:eastAsia="ru-RU"/>
              </w:rPr>
              <w:t xml:space="preserve">Всего: 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586BB" w14:textId="53EE1CFB" w:rsidR="009F23B9" w:rsidRPr="00627CCB" w:rsidRDefault="007A0BD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</w:pPr>
            <w:r w:rsidRPr="00627CC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lang w:eastAsia="ru-RU"/>
              </w:rPr>
              <w:t>684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EA48E" w14:textId="10B3AAFB" w:rsidR="009F23B9" w:rsidRPr="00627CCB" w:rsidRDefault="007A0BD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</w:pPr>
            <w:r w:rsidRPr="00627CC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lang w:eastAsia="ru-RU"/>
              </w:rPr>
              <w:t>560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EEB8F5C" w14:textId="77777777" w:rsidR="009F23B9" w:rsidRPr="00627CCB" w:rsidRDefault="009F23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lang w:eastAsia="ru-RU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7A9F8" w14:textId="55C12A98" w:rsidR="009F23B9" w:rsidRPr="00627CCB" w:rsidRDefault="007A0BD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</w:pPr>
            <w:r w:rsidRPr="00627CC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lang w:eastAsia="ru-RU"/>
              </w:rPr>
              <w:t>288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05827" w14:textId="77777777" w:rsidR="009F23B9" w:rsidRPr="00627CCB" w:rsidRDefault="00267DE0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</w:pPr>
            <w:r w:rsidRPr="00627CC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lang w:eastAsia="ru-RU"/>
              </w:rPr>
              <w:t>24</w:t>
            </w:r>
          </w:p>
        </w:tc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28778" w14:textId="77777777" w:rsidR="009F23B9" w:rsidRPr="00627CCB" w:rsidRDefault="009F23B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lang w:eastAsia="ru-RU"/>
              </w:rPr>
            </w:pPr>
          </w:p>
        </w:tc>
        <w:tc>
          <w:tcPr>
            <w:tcW w:w="5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643BC04" w14:textId="548A59F5" w:rsidR="009F23B9" w:rsidRPr="00627CCB" w:rsidRDefault="007A0BD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</w:pPr>
            <w:r w:rsidRPr="00627CCB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  <w:t>72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F90D2D9" w14:textId="5AA9DF53" w:rsidR="009F23B9" w:rsidRPr="00627CCB" w:rsidRDefault="007A0BD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</w:rPr>
            </w:pPr>
            <w:r w:rsidRPr="00627CC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lang w:eastAsia="ru-RU"/>
              </w:rPr>
              <w:t>396</w:t>
            </w:r>
          </w:p>
        </w:tc>
      </w:tr>
    </w:tbl>
    <w:p w14:paraId="49741339" w14:textId="77777777" w:rsidR="009F23B9" w:rsidRPr="00A473F5" w:rsidRDefault="009F23B9">
      <w:pPr>
        <w:spacing w:after="200" w:line="276" w:lineRule="auto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</w:pPr>
    </w:p>
    <w:p w14:paraId="051254FE" w14:textId="77777777" w:rsidR="009F23B9" w:rsidRPr="00A473F5" w:rsidRDefault="00267DE0">
      <w:pPr>
        <w:pStyle w:val="113"/>
        <w:rPr>
          <w:rFonts w:ascii="Times New Roman" w:hAnsi="Times New Roman"/>
          <w:color w:val="000000" w:themeColor="text1"/>
        </w:rPr>
      </w:pPr>
      <w:bookmarkStart w:id="51" w:name="_Toc150695626_Копия_1"/>
      <w:bookmarkStart w:id="52" w:name="_Toc156820315_Копия_1"/>
      <w:r w:rsidRPr="00A473F5">
        <w:rPr>
          <w:rFonts w:ascii="Times New Roman" w:hAnsi="Times New Roman"/>
          <w:color w:val="000000" w:themeColor="text1"/>
        </w:rPr>
        <w:t xml:space="preserve">2.3. Примерное содержание </w:t>
      </w:r>
      <w:bookmarkEnd w:id="51"/>
      <w:r w:rsidRPr="00A473F5">
        <w:rPr>
          <w:rFonts w:ascii="Times New Roman" w:hAnsi="Times New Roman"/>
          <w:color w:val="000000" w:themeColor="text1"/>
        </w:rPr>
        <w:t>профессионального модуля</w:t>
      </w:r>
      <w:bookmarkEnd w:id="52"/>
    </w:p>
    <w:tbl>
      <w:tblPr>
        <w:tblW w:w="9634" w:type="dxa"/>
        <w:tblLayout w:type="fixed"/>
        <w:tblLook w:val="01E0" w:firstRow="1" w:lastRow="1" w:firstColumn="1" w:lastColumn="1" w:noHBand="0" w:noVBand="0"/>
      </w:tblPr>
      <w:tblGrid>
        <w:gridCol w:w="2972"/>
        <w:gridCol w:w="11"/>
        <w:gridCol w:w="6651"/>
      </w:tblGrid>
      <w:tr w:rsidR="00A473F5" w:rsidRPr="00A473F5" w14:paraId="6CF28B50" w14:textId="77777777" w:rsidTr="006C67E2">
        <w:trPr>
          <w:trHeight w:val="903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3523E" w14:textId="77777777" w:rsidR="009F23B9" w:rsidRPr="00A473F5" w:rsidRDefault="00267D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Наименование разделов и тем</w:t>
            </w:r>
          </w:p>
        </w:tc>
        <w:tc>
          <w:tcPr>
            <w:tcW w:w="6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6D051" w14:textId="77777777" w:rsidR="009F23B9" w:rsidRPr="00A473F5" w:rsidRDefault="00267DE0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Примерное содержание учебного материала, практических и лабораторных занятия, </w:t>
            </w:r>
            <w:r w:rsidRPr="00A473F5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ru-RU"/>
              </w:rPr>
              <w:t>курсовой проект (работа)</w:t>
            </w:r>
          </w:p>
        </w:tc>
      </w:tr>
      <w:tr w:rsidR="00A473F5" w:rsidRPr="00A473F5" w14:paraId="7925EA1B" w14:textId="77777777" w:rsidTr="006C67E2"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77EBD" w14:textId="6B51D581" w:rsidR="009F23B9" w:rsidRPr="00A473F5" w:rsidRDefault="00267DE0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Раздел 1. </w:t>
            </w:r>
            <w:r w:rsidR="007A0BD4" w:rsidRPr="007A0BD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Технологические процессы химической чистки изделий</w:t>
            </w:r>
          </w:p>
        </w:tc>
      </w:tr>
      <w:tr w:rsidR="00A473F5" w:rsidRPr="00A473F5" w14:paraId="275A1FC5" w14:textId="77777777" w:rsidTr="006C67E2">
        <w:trPr>
          <w:trHeight w:val="20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2F8A8" w14:textId="269FCF79" w:rsidR="009F23B9" w:rsidRPr="00A473F5" w:rsidRDefault="00267DE0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МДК 0</w:t>
            </w:r>
            <w:r w:rsidR="007A0BD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2</w:t>
            </w: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.01 </w:t>
            </w:r>
            <w:r w:rsidR="007A0BD4" w:rsidRPr="007A0BD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Технологические процессы химической чистки изделий</w:t>
            </w:r>
          </w:p>
        </w:tc>
      </w:tr>
      <w:tr w:rsidR="00A473F5" w:rsidRPr="00A473F5" w14:paraId="106ED064" w14:textId="77777777" w:rsidTr="001A6203">
        <w:tc>
          <w:tcPr>
            <w:tcW w:w="2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1A122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Тема 1.1 Нормативные документы, регламентирующие химическую чистку </w:t>
            </w: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lastRenderedPageBreak/>
              <w:t>изделий</w:t>
            </w:r>
          </w:p>
        </w:tc>
        <w:tc>
          <w:tcPr>
            <w:tcW w:w="666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30F63A7" w14:textId="77777777" w:rsidR="009F23B9" w:rsidRPr="00A473F5" w:rsidRDefault="00267DE0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lastRenderedPageBreak/>
              <w:t xml:space="preserve">Содержание </w:t>
            </w:r>
          </w:p>
        </w:tc>
      </w:tr>
      <w:tr w:rsidR="00A473F5" w:rsidRPr="00A473F5" w14:paraId="3F893DE0" w14:textId="77777777" w:rsidTr="001A6203">
        <w:trPr>
          <w:trHeight w:val="914"/>
        </w:trPr>
        <w:tc>
          <w:tcPr>
            <w:tcW w:w="2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D5430" w14:textId="77777777" w:rsidR="009F23B9" w:rsidRPr="00A473F5" w:rsidRDefault="009F23B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9D37054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ГОСТ Р 51108-2016 «Услуги бытовые. Химическая чистка. Общие техниче6ские условия»</w:t>
            </w:r>
          </w:p>
        </w:tc>
      </w:tr>
      <w:tr w:rsidR="00A473F5" w:rsidRPr="00A473F5" w14:paraId="25DCCF29" w14:textId="77777777" w:rsidTr="001A6203">
        <w:trPr>
          <w:trHeight w:val="914"/>
        </w:trPr>
        <w:tc>
          <w:tcPr>
            <w:tcW w:w="2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7A1DB" w14:textId="77777777" w:rsidR="009F23B9" w:rsidRPr="00A473F5" w:rsidRDefault="009F23B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8FC1E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ГОСТ ИСО 3758-2014 «Изделия текстильные. Маркировка символами по уходу»</w:t>
            </w:r>
          </w:p>
        </w:tc>
      </w:tr>
      <w:tr w:rsidR="00A473F5" w:rsidRPr="00A473F5" w14:paraId="541E20E5" w14:textId="77777777" w:rsidTr="001A6203">
        <w:trPr>
          <w:trHeight w:val="20"/>
        </w:trPr>
        <w:tc>
          <w:tcPr>
            <w:tcW w:w="2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41D94" w14:textId="77777777" w:rsidR="009F23B9" w:rsidRPr="00A473F5" w:rsidRDefault="009F23B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FEF8DC1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практических и лабораторных занятий</w:t>
            </w:r>
          </w:p>
        </w:tc>
      </w:tr>
      <w:tr w:rsidR="00A473F5" w:rsidRPr="00A473F5" w14:paraId="5317C238" w14:textId="77777777" w:rsidTr="001A6203">
        <w:trPr>
          <w:trHeight w:val="204"/>
        </w:trPr>
        <w:tc>
          <w:tcPr>
            <w:tcW w:w="2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0CDBB" w14:textId="77777777" w:rsidR="009F23B9" w:rsidRPr="00A473F5" w:rsidRDefault="009F23B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5413EED" w14:textId="6E921D45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1.Выбор метода обработки текстильного ассортимента</w:t>
            </w:r>
            <w:r w:rsidR="00627CCB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r w:rsidR="00224361"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согласно</w:t>
            </w:r>
            <w:r w:rsidR="0022436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r w:rsidR="00224361"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маркировке</w:t>
            </w:r>
          </w:p>
        </w:tc>
      </w:tr>
      <w:tr w:rsidR="00A473F5" w:rsidRPr="00A473F5" w14:paraId="7263340A" w14:textId="77777777" w:rsidTr="001A6203">
        <w:trPr>
          <w:trHeight w:val="73"/>
        </w:trPr>
        <w:tc>
          <w:tcPr>
            <w:tcW w:w="2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2BA0E" w14:textId="77777777" w:rsidR="009F23B9" w:rsidRPr="00A473F5" w:rsidRDefault="009F23B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1F289184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2.Выбор метода обработки верхней одежды с различными наполнителями</w:t>
            </w:r>
          </w:p>
        </w:tc>
      </w:tr>
      <w:tr w:rsidR="00A473F5" w:rsidRPr="00A473F5" w14:paraId="0394650D" w14:textId="77777777" w:rsidTr="001A6203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06196" w14:textId="77777777" w:rsidR="009F23B9" w:rsidRPr="00A473F5" w:rsidRDefault="00267DE0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Тема 1.2 Прием и подготовка изделий к чистке</w:t>
            </w:r>
          </w:p>
        </w:tc>
        <w:tc>
          <w:tcPr>
            <w:tcW w:w="6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3C9E5E" w14:textId="77777777" w:rsidR="009F23B9" w:rsidRPr="00A473F5" w:rsidRDefault="00267DE0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Содержание </w:t>
            </w:r>
          </w:p>
        </w:tc>
      </w:tr>
      <w:tr w:rsidR="00A473F5" w:rsidRPr="00A473F5" w14:paraId="00A2B835" w14:textId="77777777" w:rsidTr="006C67E2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56296" w14:textId="77777777" w:rsidR="009F23B9" w:rsidRPr="00A473F5" w:rsidRDefault="009F23B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D3FD8A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Основные требования к приему изделий в чистку</w:t>
            </w:r>
          </w:p>
          <w:p w14:paraId="1DB28A73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Комплектование производственных партий</w:t>
            </w:r>
          </w:p>
          <w:p w14:paraId="65762628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Подготовка изделий к химической чистке.</w:t>
            </w:r>
          </w:p>
        </w:tc>
      </w:tr>
      <w:tr w:rsidR="00A473F5" w:rsidRPr="00A473F5" w14:paraId="10944F55" w14:textId="77777777" w:rsidTr="006C67E2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17D67" w14:textId="77777777" w:rsidR="009F23B9" w:rsidRPr="00A473F5" w:rsidRDefault="009F23B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B4C271" w14:textId="77777777" w:rsidR="009F23B9" w:rsidRPr="00A473F5" w:rsidRDefault="00267DE0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практических и лабораторных занятий</w:t>
            </w:r>
          </w:p>
        </w:tc>
      </w:tr>
      <w:tr w:rsidR="00A473F5" w:rsidRPr="00A473F5" w14:paraId="6103159A" w14:textId="77777777" w:rsidTr="006C67E2">
        <w:trPr>
          <w:trHeight w:val="3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4211C" w14:textId="77777777" w:rsidR="009F23B9" w:rsidRPr="00A473F5" w:rsidRDefault="009F23B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66EF9D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 Определение процента износа</w:t>
            </w:r>
          </w:p>
        </w:tc>
      </w:tr>
      <w:tr w:rsidR="00A473F5" w:rsidRPr="00A473F5" w14:paraId="48F5AD0F" w14:textId="77777777" w:rsidTr="006C67E2">
        <w:trPr>
          <w:trHeight w:val="34"/>
        </w:trPr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09E4B" w14:textId="77777777" w:rsidR="009F23B9" w:rsidRPr="00A473F5" w:rsidRDefault="009F23B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A58BEB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2. Выявление скрытых дефектов</w:t>
            </w:r>
          </w:p>
        </w:tc>
      </w:tr>
      <w:tr w:rsidR="00A473F5" w:rsidRPr="00A473F5" w14:paraId="75E9DAB8" w14:textId="77777777" w:rsidTr="006C67E2">
        <w:trPr>
          <w:trHeight w:val="34"/>
        </w:trPr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CE780" w14:textId="77777777" w:rsidR="009F23B9" w:rsidRPr="00A473F5" w:rsidRDefault="009F23B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49E52D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3. Подготовка изделий к чистке.  </w:t>
            </w:r>
          </w:p>
        </w:tc>
      </w:tr>
      <w:tr w:rsidR="00A473F5" w:rsidRPr="00A473F5" w14:paraId="5F3CF8FC" w14:textId="77777777" w:rsidTr="006C67E2">
        <w:trPr>
          <w:trHeight w:val="34"/>
        </w:trPr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8A9D9" w14:textId="77777777" w:rsidR="009F23B9" w:rsidRPr="00A473F5" w:rsidRDefault="009F23B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18BDFA" w14:textId="23685CAC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4. Анализ и контроль технологического оборудования для   химической чистки.</w:t>
            </w:r>
          </w:p>
        </w:tc>
      </w:tr>
      <w:tr w:rsidR="00A473F5" w:rsidRPr="00A473F5" w14:paraId="6A065213" w14:textId="77777777" w:rsidTr="006C67E2">
        <w:trPr>
          <w:trHeight w:val="192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8BB3B" w14:textId="77777777" w:rsidR="009F23B9" w:rsidRPr="00A473F5" w:rsidRDefault="00267DE0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Тема 1.3. Требования к качеству растворителя</w:t>
            </w:r>
          </w:p>
        </w:tc>
        <w:tc>
          <w:tcPr>
            <w:tcW w:w="6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39E8C" w14:textId="77777777" w:rsidR="009F23B9" w:rsidRPr="00A473F5" w:rsidRDefault="00267DE0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Содержание</w:t>
            </w:r>
          </w:p>
        </w:tc>
      </w:tr>
      <w:tr w:rsidR="00A473F5" w:rsidRPr="00A473F5" w14:paraId="10B2F85D" w14:textId="77777777" w:rsidTr="006C67E2">
        <w:trPr>
          <w:trHeight w:val="19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78E5A" w14:textId="77777777" w:rsidR="009F23B9" w:rsidRPr="00A473F5" w:rsidRDefault="009F23B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CD84D" w14:textId="2ED7D3AE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Виды   свойства, характеристики особенности различных растворителей</w:t>
            </w:r>
          </w:p>
        </w:tc>
      </w:tr>
      <w:tr w:rsidR="00A473F5" w:rsidRPr="00A473F5" w14:paraId="3A6963EB" w14:textId="77777777" w:rsidTr="006C67E2">
        <w:trPr>
          <w:trHeight w:val="128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EBAF6" w14:textId="77777777" w:rsidR="009F23B9" w:rsidRPr="00A473F5" w:rsidRDefault="00267DE0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Тема 1.4. Физико-химические процессы чистки изделий</w:t>
            </w:r>
          </w:p>
        </w:tc>
        <w:tc>
          <w:tcPr>
            <w:tcW w:w="6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74B88" w14:textId="77777777" w:rsidR="009F23B9" w:rsidRPr="00A473F5" w:rsidRDefault="00267DE0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Содержание</w:t>
            </w:r>
          </w:p>
        </w:tc>
      </w:tr>
      <w:tr w:rsidR="00A473F5" w:rsidRPr="00A473F5" w14:paraId="40D57A7B" w14:textId="77777777" w:rsidTr="006C67E2">
        <w:trPr>
          <w:trHeight w:val="12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AFB18" w14:textId="77777777" w:rsidR="009F23B9" w:rsidRPr="00A473F5" w:rsidRDefault="009F23B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FC7EC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Виды, назначение химических материалов, используемых в процессе химической чистки  и аквачистки изделий</w:t>
            </w:r>
          </w:p>
        </w:tc>
      </w:tr>
      <w:tr w:rsidR="00A473F5" w:rsidRPr="00A473F5" w14:paraId="0752CA94" w14:textId="77777777" w:rsidTr="006C67E2">
        <w:trPr>
          <w:trHeight w:val="85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8A10A" w14:textId="77777777" w:rsidR="009F23B9" w:rsidRPr="00A473F5" w:rsidRDefault="00267DE0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Тема 1.5.  Технология чистки</w:t>
            </w:r>
          </w:p>
        </w:tc>
        <w:tc>
          <w:tcPr>
            <w:tcW w:w="6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6ED1A" w14:textId="77777777" w:rsidR="009F23B9" w:rsidRPr="00A473F5" w:rsidRDefault="00267DE0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Содержание</w:t>
            </w:r>
          </w:p>
        </w:tc>
      </w:tr>
      <w:tr w:rsidR="00A473F5" w:rsidRPr="00A473F5" w14:paraId="086227EC" w14:textId="77777777" w:rsidTr="006C67E2">
        <w:trPr>
          <w:trHeight w:val="85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231DD" w14:textId="77777777" w:rsidR="009F23B9" w:rsidRPr="00A473F5" w:rsidRDefault="009F23B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F9133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Виды, режимы процессов химической чистки.  Виды технологических карт. Схемы технологических процессов</w:t>
            </w:r>
          </w:p>
        </w:tc>
      </w:tr>
      <w:tr w:rsidR="00A473F5" w:rsidRPr="00A473F5" w14:paraId="40BD1B1C" w14:textId="77777777" w:rsidTr="006C67E2">
        <w:trPr>
          <w:trHeight w:val="85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24CC5" w14:textId="77777777" w:rsidR="009F23B9" w:rsidRPr="00A473F5" w:rsidRDefault="009F23B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7F8B5" w14:textId="77777777" w:rsidR="009F23B9" w:rsidRPr="00A473F5" w:rsidRDefault="00267DE0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практических занятий и лабораторных работ</w:t>
            </w:r>
          </w:p>
        </w:tc>
      </w:tr>
      <w:tr w:rsidR="00A473F5" w:rsidRPr="00A473F5" w14:paraId="12C11D53" w14:textId="77777777" w:rsidTr="006C67E2">
        <w:trPr>
          <w:trHeight w:val="2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5D578" w14:textId="77777777" w:rsidR="009F23B9" w:rsidRPr="00A473F5" w:rsidRDefault="009F23B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B1D56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 Определение и подбор технологических режимов спортивного ассортимента в режиме химической чистки</w:t>
            </w: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ab/>
            </w:r>
          </w:p>
        </w:tc>
      </w:tr>
      <w:tr w:rsidR="00A473F5" w:rsidRPr="00A473F5" w14:paraId="6FD893B4" w14:textId="77777777" w:rsidTr="006C67E2">
        <w:trPr>
          <w:trHeight w:val="21"/>
        </w:trPr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EABA8" w14:textId="77777777" w:rsidR="009F23B9" w:rsidRPr="00A473F5" w:rsidRDefault="009F23B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C0FD8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2. Определение и подбор технологических режимов химической чистки обуви   из эко/ кожи</w:t>
            </w:r>
          </w:p>
        </w:tc>
      </w:tr>
      <w:tr w:rsidR="00A473F5" w:rsidRPr="00A473F5" w14:paraId="22777C25" w14:textId="77777777" w:rsidTr="006C67E2">
        <w:trPr>
          <w:trHeight w:val="21"/>
        </w:trPr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7501B" w14:textId="77777777" w:rsidR="009F23B9" w:rsidRPr="00A473F5" w:rsidRDefault="009F23B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9156B" w14:textId="28E09999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 Определение и подбор технологических режимов химической чистки изделий из кашемира</w:t>
            </w:r>
          </w:p>
        </w:tc>
      </w:tr>
      <w:tr w:rsidR="00A473F5" w:rsidRPr="00A473F5" w14:paraId="2B4F59AD" w14:textId="77777777" w:rsidTr="006C67E2">
        <w:trPr>
          <w:trHeight w:val="63"/>
        </w:trPr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25BD9" w14:textId="77777777" w:rsidR="009F23B9" w:rsidRPr="00A473F5" w:rsidRDefault="009F23B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A8DD0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4. Определение и подбор технологических режимов спортивного ассортимента в режиме химической чистки</w:t>
            </w:r>
          </w:p>
        </w:tc>
      </w:tr>
      <w:tr w:rsidR="00A473F5" w:rsidRPr="00A473F5" w14:paraId="79275F4E" w14:textId="77777777" w:rsidTr="006C67E2">
        <w:trPr>
          <w:trHeight w:val="18"/>
        </w:trPr>
        <w:tc>
          <w:tcPr>
            <w:tcW w:w="29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01818" w14:textId="77777777" w:rsidR="009F23B9" w:rsidRPr="00A473F5" w:rsidRDefault="00267DE0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Тема 1.6 Эксплуатация технологического оборудования</w:t>
            </w:r>
          </w:p>
        </w:tc>
        <w:tc>
          <w:tcPr>
            <w:tcW w:w="666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906D1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Содержание</w:t>
            </w:r>
          </w:p>
        </w:tc>
      </w:tr>
      <w:tr w:rsidR="00A473F5" w:rsidRPr="00A473F5" w14:paraId="12AE4B83" w14:textId="77777777" w:rsidTr="006C67E2">
        <w:trPr>
          <w:trHeight w:val="18"/>
        </w:trPr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03C4D" w14:textId="77777777" w:rsidR="009F23B9" w:rsidRPr="00A473F5" w:rsidRDefault="009F23B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657AD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Устройство машины химчистки. Основные узлы </w:t>
            </w:r>
          </w:p>
        </w:tc>
      </w:tr>
      <w:tr w:rsidR="00A473F5" w:rsidRPr="00A473F5" w14:paraId="63B9E804" w14:textId="77777777" w:rsidTr="006C67E2">
        <w:trPr>
          <w:trHeight w:val="18"/>
        </w:trPr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394E4" w14:textId="77777777" w:rsidR="009F23B9" w:rsidRPr="00A473F5" w:rsidRDefault="009F23B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3C06E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Правила эксплуатации технологического оборудования для химической чистки</w:t>
            </w:r>
          </w:p>
        </w:tc>
      </w:tr>
      <w:tr w:rsidR="00A473F5" w:rsidRPr="00A473F5" w14:paraId="5EAB64DD" w14:textId="77777777" w:rsidTr="006C67E2">
        <w:trPr>
          <w:trHeight w:val="18"/>
        </w:trPr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6DA29" w14:textId="77777777" w:rsidR="009F23B9" w:rsidRPr="00A473F5" w:rsidRDefault="009F23B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C48A3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практических занятий и лабораторных работ</w:t>
            </w:r>
          </w:p>
        </w:tc>
      </w:tr>
      <w:tr w:rsidR="00A473F5" w:rsidRPr="00A473F5" w14:paraId="0E48BB60" w14:textId="77777777" w:rsidTr="006C67E2">
        <w:trPr>
          <w:trHeight w:val="18"/>
        </w:trPr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94F58" w14:textId="77777777" w:rsidR="009F23B9" w:rsidRPr="00A473F5" w:rsidRDefault="009F23B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5D3BC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 Контроль и анализ параметров технологического оборудования для химической чистки</w:t>
            </w:r>
          </w:p>
        </w:tc>
      </w:tr>
      <w:tr w:rsidR="00A473F5" w:rsidRPr="00A473F5" w14:paraId="2F587BD0" w14:textId="77777777" w:rsidTr="006C67E2">
        <w:trPr>
          <w:trHeight w:val="18"/>
        </w:trPr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910D1" w14:textId="77777777" w:rsidR="009F23B9" w:rsidRPr="00A473F5" w:rsidRDefault="009F23B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6EB94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2. Контроль и анализ параметров технологического оборудования для химической чистки</w:t>
            </w:r>
          </w:p>
        </w:tc>
      </w:tr>
      <w:tr w:rsidR="00A473F5" w:rsidRPr="00A473F5" w14:paraId="4E2DFE03" w14:textId="77777777" w:rsidTr="006C67E2">
        <w:trPr>
          <w:trHeight w:val="18"/>
        </w:trPr>
        <w:tc>
          <w:tcPr>
            <w:tcW w:w="297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0929561" w14:textId="77777777" w:rsidR="009F23B9" w:rsidRPr="00A473F5" w:rsidRDefault="009F23B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99AA2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 Определение рН перхлорэтилена</w:t>
            </w:r>
          </w:p>
        </w:tc>
      </w:tr>
      <w:tr w:rsidR="00A473F5" w:rsidRPr="00A473F5" w14:paraId="014A6919" w14:textId="77777777" w:rsidTr="006C67E2">
        <w:trPr>
          <w:trHeight w:val="18"/>
        </w:trPr>
        <w:tc>
          <w:tcPr>
            <w:tcW w:w="2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685AA" w14:textId="77777777" w:rsidR="009F23B9" w:rsidRPr="00A473F5" w:rsidRDefault="00267DE0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Тема 1.7 Контроль качества химической чистки изделий</w:t>
            </w:r>
          </w:p>
        </w:tc>
        <w:tc>
          <w:tcPr>
            <w:tcW w:w="6662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EF2BD06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Содержание</w:t>
            </w:r>
          </w:p>
        </w:tc>
      </w:tr>
      <w:tr w:rsidR="00A473F5" w:rsidRPr="00A473F5" w14:paraId="4D188C67" w14:textId="77777777" w:rsidTr="006C67E2">
        <w:trPr>
          <w:trHeight w:val="18"/>
        </w:trPr>
        <w:tc>
          <w:tcPr>
            <w:tcW w:w="2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E965C" w14:textId="77777777" w:rsidR="009F23B9" w:rsidRPr="00A473F5" w:rsidRDefault="009F23B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ACB1CB1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Требования, предъявляемые к качеству обработки изделий различного ассортимента</w:t>
            </w:r>
          </w:p>
        </w:tc>
      </w:tr>
      <w:tr w:rsidR="00A473F5" w:rsidRPr="00A473F5" w14:paraId="0259C115" w14:textId="77777777" w:rsidTr="006C67E2">
        <w:trPr>
          <w:trHeight w:val="18"/>
        </w:trPr>
        <w:tc>
          <w:tcPr>
            <w:tcW w:w="2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F224C" w14:textId="77777777" w:rsidR="009F23B9" w:rsidRPr="00A473F5" w:rsidRDefault="009F23B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2639BB8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практических занятий и лабораторных работ</w:t>
            </w:r>
          </w:p>
        </w:tc>
      </w:tr>
      <w:tr w:rsidR="00A473F5" w:rsidRPr="00A473F5" w14:paraId="4F42439F" w14:textId="77777777" w:rsidTr="006C67E2">
        <w:trPr>
          <w:trHeight w:val="18"/>
        </w:trPr>
        <w:tc>
          <w:tcPr>
            <w:tcW w:w="2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0F0EF" w14:textId="77777777" w:rsidR="009F23B9" w:rsidRPr="00A473F5" w:rsidRDefault="009F23B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7E468" w14:textId="68B50978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1.Выявление и устранение причин брака текстильных изделий на этапе  сушки</w:t>
            </w:r>
          </w:p>
        </w:tc>
      </w:tr>
      <w:tr w:rsidR="00A473F5" w:rsidRPr="00A473F5" w14:paraId="5759C5B4" w14:textId="77777777" w:rsidTr="006C67E2">
        <w:trPr>
          <w:trHeight w:val="18"/>
        </w:trPr>
        <w:tc>
          <w:tcPr>
            <w:tcW w:w="2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8FC6F" w14:textId="77777777" w:rsidR="009F23B9" w:rsidRPr="00A473F5" w:rsidRDefault="009F23B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B6907B8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2. Определение качества изделий с водоотталкивающей пропиткой</w:t>
            </w:r>
          </w:p>
        </w:tc>
      </w:tr>
      <w:tr w:rsidR="00A473F5" w:rsidRPr="00A473F5" w14:paraId="15D7D2C7" w14:textId="77777777" w:rsidTr="001A6203">
        <w:trPr>
          <w:trHeight w:val="18"/>
        </w:trPr>
        <w:tc>
          <w:tcPr>
            <w:tcW w:w="2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27C82" w14:textId="77777777" w:rsidR="009F23B9" w:rsidRPr="00A473F5" w:rsidRDefault="009F23B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C6F5334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3. ВТО брючного ассортимента</w:t>
            </w:r>
          </w:p>
        </w:tc>
      </w:tr>
      <w:tr w:rsidR="00A473F5" w:rsidRPr="00A473F5" w14:paraId="3FB4C150" w14:textId="77777777" w:rsidTr="001A6203">
        <w:trPr>
          <w:trHeight w:val="18"/>
        </w:trPr>
        <w:tc>
          <w:tcPr>
            <w:tcW w:w="2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DCA74" w14:textId="77777777" w:rsidR="009F23B9" w:rsidRPr="00A473F5" w:rsidRDefault="009F23B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C736B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4. ВТО трикотажного ассортимента</w:t>
            </w:r>
          </w:p>
        </w:tc>
      </w:tr>
      <w:tr w:rsidR="00A473F5" w:rsidRPr="00A473F5" w14:paraId="156B2F6C" w14:textId="77777777" w:rsidTr="006C67E2"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8F434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Курсовой проект (работаю) является обязательным по данному модулю. Обучающийся имеет право выбора: выполнять курсовой проект (работу) по тематике любого МДК данного профессионального модуля.</w:t>
            </w:r>
          </w:p>
          <w:p w14:paraId="196D3613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Примерная тематика курсовых проектов (работ)</w:t>
            </w:r>
          </w:p>
          <w:p w14:paraId="0DC03FD0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   1. Организация проведения и контроль качества технологического процесса химической чистки изделий коже-замшевого ассортимента верхней одежды</w:t>
            </w:r>
          </w:p>
          <w:p w14:paraId="235CB7ED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   2. Организация проведения и контроль качества технологического процесса химической чистки изделий коже-замшевого ассортимента обуви сумок</w:t>
            </w:r>
          </w:p>
          <w:p w14:paraId="3708BCC4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   3. Организация проведения и контроль качества технологического процесса химической чистки изделий спортивного ассортимента верхней одежды</w:t>
            </w:r>
          </w:p>
          <w:p w14:paraId="653E717C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   4. Организация проведения и контроль качества технологического процесса химической чистки текстильных изделий </w:t>
            </w:r>
          </w:p>
          <w:p w14:paraId="27948A6C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   5. Организация проведения и контроль качества технологического процесса химической чистки изделий из натурального меха и кожи</w:t>
            </w:r>
          </w:p>
          <w:p w14:paraId="088F2C0D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   6. Организация приемки изделий на предприятиях химической чистки</w:t>
            </w:r>
          </w:p>
          <w:p w14:paraId="7799A7E4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   7. Организация проведения и контроль качества технологического процесса химической чистки мягких игрушек</w:t>
            </w:r>
          </w:p>
          <w:p w14:paraId="5CCAC65E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   8. Организация проведения и контроль качества технологического процесса биочистки изделий из натурального меха и кожи</w:t>
            </w:r>
          </w:p>
          <w:p w14:paraId="6A28FDC1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   9. Организация проведения и контроль качества технологического процесса химической чистки изделий пухо-перьевых подушек</w:t>
            </w:r>
          </w:p>
          <w:p w14:paraId="419BCDC0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   10. Выявление и анализ причин брака на различных этапах технологического процесса аквачистки</w:t>
            </w:r>
          </w:p>
          <w:p w14:paraId="1131032A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   11. Выявление и анализ причин брака на различных этапах технологического процесса химической чистки (сухой чистки)</w:t>
            </w:r>
          </w:p>
          <w:p w14:paraId="20530F84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   12. Выявление и анализ причин брака на различных этапах технологического процесса химической чистки коже-замшевого ассортимента</w:t>
            </w:r>
          </w:p>
          <w:p w14:paraId="2D8709B4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   13. Выявление и анализ причин брака на различных этапах технологического процесса химической чистки натурального меха и кожи</w:t>
            </w:r>
          </w:p>
          <w:p w14:paraId="308C148F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   14. Применение современных органических растворителей и контроль качества химической чистки</w:t>
            </w:r>
          </w:p>
          <w:p w14:paraId="08FD8772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   15. Применение современных технологий аквачистки и контроль качества выполнения операций</w:t>
            </w:r>
          </w:p>
          <w:p w14:paraId="0141DD8F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   16. Организация предварительной зачистки изделий и контроль качества выполнения работ</w:t>
            </w:r>
          </w:p>
          <w:p w14:paraId="56DD72D1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   17. Организация проведения финишной обработки изделий и контроль качества выполнения работ</w:t>
            </w:r>
          </w:p>
          <w:p w14:paraId="088A9ACA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   18. Оценка качества химической чистки (сухой) на различных этапах технологического процесса</w:t>
            </w:r>
          </w:p>
          <w:p w14:paraId="4860F4AD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   19. Определение технологической последовательности и режимов чистки изделий из деликатных тканей</w:t>
            </w:r>
          </w:p>
          <w:p w14:paraId="4A975AA7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   20. Организация проведения и контроль качества технологического процесса химической чистки изделий из мембранных тканей</w:t>
            </w:r>
          </w:p>
          <w:p w14:paraId="2B7D8F49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   21. Организация обеспечения контроля качества изделий на всех этапах технологического процесса химической чистки</w:t>
            </w:r>
          </w:p>
          <w:p w14:paraId="0AEEBC77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   22. Применение отечественных препаратов в процессе чистки верхней одежды с пухо-перовым наполнителем</w:t>
            </w:r>
          </w:p>
          <w:p w14:paraId="03C0C5A6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   23. Организация проведения и контроль качества технологического процесса чистки ковровых изделий</w:t>
            </w:r>
          </w:p>
        </w:tc>
      </w:tr>
      <w:tr w:rsidR="00A473F5" w:rsidRPr="00A473F5" w14:paraId="4562D261" w14:textId="77777777" w:rsidTr="006C67E2"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70BF7" w14:textId="66A9BBD2" w:rsidR="009F23B9" w:rsidRPr="00A473F5" w:rsidRDefault="00267DE0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Раздел 2</w:t>
            </w:r>
            <w:r w:rsidR="006C67E2"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 Технологические процессы крашения текстильных и кожевенно-меховых изделий</w:t>
            </w:r>
          </w:p>
        </w:tc>
      </w:tr>
      <w:tr w:rsidR="00A473F5" w:rsidRPr="00A473F5" w14:paraId="22D14461" w14:textId="77777777" w:rsidTr="006C67E2">
        <w:trPr>
          <w:trHeight w:val="20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DB04C" w14:textId="77777777" w:rsidR="009F23B9" w:rsidRPr="00A473F5" w:rsidRDefault="00267DE0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МДК 02.02 Технологические процессы крашения текстильных и кожевенно-меховых изделий</w:t>
            </w:r>
          </w:p>
        </w:tc>
      </w:tr>
      <w:tr w:rsidR="00A473F5" w:rsidRPr="00A473F5" w14:paraId="290C3EC9" w14:textId="77777777" w:rsidTr="006C67E2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8FEF3" w14:textId="3C43745E" w:rsidR="009F23B9" w:rsidRPr="00A473F5" w:rsidRDefault="00267DE0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Тема 2.1 Особенности производства и характеристики натурального меха</w:t>
            </w: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ab/>
            </w:r>
          </w:p>
        </w:tc>
        <w:tc>
          <w:tcPr>
            <w:tcW w:w="6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99595" w14:textId="77777777" w:rsidR="009F23B9" w:rsidRPr="00A473F5" w:rsidRDefault="00267DE0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Содержание </w:t>
            </w:r>
          </w:p>
        </w:tc>
      </w:tr>
      <w:tr w:rsidR="00A473F5" w:rsidRPr="00A473F5" w14:paraId="2F20DAA6" w14:textId="77777777" w:rsidTr="006C67E2">
        <w:trPr>
          <w:trHeight w:val="19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16DB3" w14:textId="77777777" w:rsidR="009F23B9" w:rsidRPr="00A473F5" w:rsidRDefault="009F23B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A4D35" w14:textId="77777777" w:rsidR="009F23B9" w:rsidRPr="007A0BD4" w:rsidRDefault="00267DE0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7A0BD4">
              <w:rPr>
                <w:rFonts w:ascii="Times New Roman" w:hAnsi="Times New Roman" w:cs="Times New Roman"/>
                <w:color w:val="000000" w:themeColor="text1"/>
              </w:rPr>
              <w:t>Классификация мехового сырья</w:t>
            </w:r>
          </w:p>
        </w:tc>
      </w:tr>
      <w:tr w:rsidR="00A473F5" w:rsidRPr="00A473F5" w14:paraId="7B861D19" w14:textId="77777777" w:rsidTr="006C67E2">
        <w:trPr>
          <w:trHeight w:val="198"/>
        </w:trPr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0D777" w14:textId="77777777" w:rsidR="009F23B9" w:rsidRPr="00A473F5" w:rsidRDefault="009F23B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6BCCE" w14:textId="77777777" w:rsidR="009F23B9" w:rsidRPr="007A0BD4" w:rsidRDefault="00267DE0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7A0BD4">
              <w:rPr>
                <w:rFonts w:ascii="Times New Roman" w:hAnsi="Times New Roman" w:cs="Times New Roman"/>
                <w:color w:val="000000" w:themeColor="text1"/>
              </w:rPr>
              <w:t>Особенности обработки мехового сырья. Требования к качеству</w:t>
            </w:r>
          </w:p>
        </w:tc>
      </w:tr>
      <w:tr w:rsidR="00A473F5" w:rsidRPr="00A473F5" w14:paraId="0B80E6D9" w14:textId="77777777" w:rsidTr="006C67E2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7486F" w14:textId="77777777" w:rsidR="009F23B9" w:rsidRPr="00A473F5" w:rsidRDefault="00267DE0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Тема 2.2 Правила приема меховых и коже-замшевых изделий в чистку</w:t>
            </w:r>
          </w:p>
        </w:tc>
        <w:tc>
          <w:tcPr>
            <w:tcW w:w="6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42AA03" w14:textId="77777777" w:rsidR="009F23B9" w:rsidRPr="00A473F5" w:rsidRDefault="00267DE0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Содержание </w:t>
            </w:r>
          </w:p>
        </w:tc>
      </w:tr>
      <w:tr w:rsidR="00A473F5" w:rsidRPr="00A473F5" w14:paraId="750AD9EA" w14:textId="77777777" w:rsidTr="006C67E2">
        <w:trPr>
          <w:trHeight w:val="18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4B752" w14:textId="77777777" w:rsidR="009F23B9" w:rsidRPr="00A473F5" w:rsidRDefault="009F23B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99B03C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Нормативная документация</w:t>
            </w:r>
          </w:p>
        </w:tc>
      </w:tr>
      <w:tr w:rsidR="00A473F5" w:rsidRPr="00A473F5" w14:paraId="4DB93505" w14:textId="77777777" w:rsidTr="006C67E2">
        <w:trPr>
          <w:trHeight w:val="180"/>
        </w:trPr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6EA68" w14:textId="77777777" w:rsidR="009F23B9" w:rsidRPr="00A473F5" w:rsidRDefault="009F23B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6B701F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Определение способа чистки, процента износа, выявление дефектов</w:t>
            </w:r>
          </w:p>
        </w:tc>
      </w:tr>
      <w:tr w:rsidR="00A473F5" w:rsidRPr="00A473F5" w14:paraId="731F0AE8" w14:textId="77777777" w:rsidTr="006C67E2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3E00D" w14:textId="77777777" w:rsidR="009F23B9" w:rsidRPr="00A473F5" w:rsidRDefault="009F23B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272764" w14:textId="77777777" w:rsidR="009F23B9" w:rsidRPr="00A473F5" w:rsidRDefault="00267DE0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практических и лабораторных занятий</w:t>
            </w:r>
          </w:p>
        </w:tc>
      </w:tr>
      <w:tr w:rsidR="00A473F5" w:rsidRPr="00A473F5" w14:paraId="75E393CC" w14:textId="77777777" w:rsidTr="006C67E2">
        <w:trPr>
          <w:trHeight w:val="45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24F7C" w14:textId="77777777" w:rsidR="009F23B9" w:rsidRPr="00A473F5" w:rsidRDefault="009F23B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DFFC6C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Определение вида обработки по маркировки</w:t>
            </w:r>
          </w:p>
        </w:tc>
      </w:tr>
      <w:tr w:rsidR="00A473F5" w:rsidRPr="00A473F5" w14:paraId="7AB08964" w14:textId="77777777" w:rsidTr="006C67E2">
        <w:trPr>
          <w:trHeight w:val="45"/>
        </w:trPr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9EDC6" w14:textId="77777777" w:rsidR="009F23B9" w:rsidRPr="00A473F5" w:rsidRDefault="009F23B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1397BA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Определение процента износа меховых и кожевенных изделий</w:t>
            </w:r>
          </w:p>
        </w:tc>
      </w:tr>
      <w:tr w:rsidR="00A473F5" w:rsidRPr="00A473F5" w14:paraId="094DFBB8" w14:textId="77777777" w:rsidTr="006C67E2">
        <w:trPr>
          <w:trHeight w:val="45"/>
        </w:trPr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3C4D3" w14:textId="77777777" w:rsidR="009F23B9" w:rsidRPr="00A473F5" w:rsidRDefault="009F23B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F2CA76" w14:textId="501451DB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Выявление скрытых дефектов</w:t>
            </w:r>
          </w:p>
        </w:tc>
      </w:tr>
      <w:tr w:rsidR="00A473F5" w:rsidRPr="00A473F5" w14:paraId="1C772AF2" w14:textId="77777777" w:rsidTr="006C67E2">
        <w:trPr>
          <w:trHeight w:val="66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E7639" w14:textId="02D412F1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Тема 2.3 Классификация, состав и методы распознавания загрязнений</w:t>
            </w: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ab/>
            </w:r>
          </w:p>
        </w:tc>
        <w:tc>
          <w:tcPr>
            <w:tcW w:w="6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A1AE9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Содержание</w:t>
            </w:r>
          </w:p>
        </w:tc>
      </w:tr>
      <w:tr w:rsidR="00A473F5" w:rsidRPr="00A473F5" w14:paraId="435DECCC" w14:textId="77777777" w:rsidTr="006C67E2">
        <w:trPr>
          <w:trHeight w:val="6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758A3" w14:textId="77777777" w:rsidR="009F23B9" w:rsidRPr="00A473F5" w:rsidRDefault="009F23B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02D12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Виды пятен. Способы пятновыводки. Контроль качества</w:t>
            </w:r>
          </w:p>
        </w:tc>
      </w:tr>
      <w:tr w:rsidR="00A473F5" w:rsidRPr="00A473F5" w14:paraId="4039565A" w14:textId="77777777" w:rsidTr="006C67E2">
        <w:trPr>
          <w:trHeight w:val="6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21F43" w14:textId="77777777" w:rsidR="009F23B9" w:rsidRPr="00A473F5" w:rsidRDefault="009F23B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5F5F4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практических занятий и лабораторных работ</w:t>
            </w:r>
          </w:p>
        </w:tc>
      </w:tr>
      <w:tr w:rsidR="00A473F5" w:rsidRPr="00A473F5" w14:paraId="2B9513E6" w14:textId="77777777" w:rsidTr="006C67E2">
        <w:trPr>
          <w:trHeight w:val="6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283D3" w14:textId="77777777" w:rsidR="009F23B9" w:rsidRPr="00A473F5" w:rsidRDefault="009F23B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81A48" w14:textId="36952596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Определение видов пятен</w:t>
            </w: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ab/>
            </w:r>
          </w:p>
        </w:tc>
      </w:tr>
      <w:tr w:rsidR="00A473F5" w:rsidRPr="00A473F5" w14:paraId="621A1BE7" w14:textId="77777777" w:rsidTr="006C67E2">
        <w:trPr>
          <w:trHeight w:val="107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92CEF" w14:textId="74033D0C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Тема 2.4 Операции по подготовке оборудования к химической чистке</w:t>
            </w:r>
          </w:p>
        </w:tc>
        <w:tc>
          <w:tcPr>
            <w:tcW w:w="6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D8026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Содержание</w:t>
            </w:r>
          </w:p>
        </w:tc>
      </w:tr>
      <w:tr w:rsidR="00A473F5" w:rsidRPr="00A473F5" w14:paraId="0FBDC28E" w14:textId="77777777" w:rsidTr="006C67E2">
        <w:trPr>
          <w:trHeight w:val="15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D4E8D" w14:textId="77777777" w:rsidR="009F23B9" w:rsidRPr="00A473F5" w:rsidRDefault="009F23B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B44B2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Выбор способа чистки. (ручная, машинная)</w:t>
            </w:r>
          </w:p>
          <w:p w14:paraId="3A7759D3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Определение технологических режимов </w:t>
            </w:r>
          </w:p>
        </w:tc>
      </w:tr>
      <w:tr w:rsidR="00A473F5" w:rsidRPr="00A473F5" w14:paraId="52C0F188" w14:textId="77777777" w:rsidTr="006C67E2">
        <w:trPr>
          <w:trHeight w:val="15"/>
        </w:trPr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D7F53" w14:textId="77777777" w:rsidR="009F23B9" w:rsidRPr="00A473F5" w:rsidRDefault="009F23B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A86C5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практических занятий и лабораторных работ</w:t>
            </w:r>
          </w:p>
        </w:tc>
      </w:tr>
      <w:tr w:rsidR="00A473F5" w:rsidRPr="00A473F5" w14:paraId="683F3333" w14:textId="77777777" w:rsidTr="006C67E2">
        <w:trPr>
          <w:trHeight w:val="15"/>
        </w:trPr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ED090" w14:textId="77777777" w:rsidR="009F23B9" w:rsidRPr="00A473F5" w:rsidRDefault="009F23B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3FC35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Проведение подготовительных операций перед обработкой меховых изделий</w:t>
            </w:r>
          </w:p>
        </w:tc>
      </w:tr>
      <w:tr w:rsidR="00A473F5" w:rsidRPr="00A473F5" w14:paraId="18729DF2" w14:textId="77777777" w:rsidTr="006C67E2">
        <w:trPr>
          <w:trHeight w:val="15"/>
        </w:trPr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C2356" w14:textId="77777777" w:rsidR="009F23B9" w:rsidRPr="00A473F5" w:rsidRDefault="009F23B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48518" w14:textId="12CFBBF8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Проведение подготовительных операций перед обработкой обувного ассортимента</w:t>
            </w:r>
          </w:p>
        </w:tc>
      </w:tr>
      <w:tr w:rsidR="00A473F5" w:rsidRPr="00A473F5" w14:paraId="646A7F9B" w14:textId="77777777" w:rsidTr="006C67E2">
        <w:trPr>
          <w:trHeight w:val="15"/>
        </w:trPr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2178C" w14:textId="77777777" w:rsidR="009F23B9" w:rsidRPr="00A473F5" w:rsidRDefault="009F23B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E060A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Проведение подготовительных операций перед обработкой изделий из гладкой кожи</w:t>
            </w:r>
          </w:p>
        </w:tc>
      </w:tr>
      <w:tr w:rsidR="00A473F5" w:rsidRPr="00A473F5" w14:paraId="3555EEAE" w14:textId="77777777" w:rsidTr="006C67E2">
        <w:trPr>
          <w:trHeight w:val="15"/>
        </w:trPr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E3A98" w14:textId="77777777" w:rsidR="009F23B9" w:rsidRPr="00A473F5" w:rsidRDefault="009F23B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AB888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Проведение операций по пятновыводке</w:t>
            </w:r>
          </w:p>
        </w:tc>
      </w:tr>
      <w:tr w:rsidR="00A473F5" w:rsidRPr="00A473F5" w14:paraId="2758F0E2" w14:textId="77777777" w:rsidTr="006C67E2">
        <w:trPr>
          <w:trHeight w:val="7"/>
        </w:trPr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268AC" w14:textId="77777777" w:rsidR="009F23B9" w:rsidRPr="00A473F5" w:rsidRDefault="009F23B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651B2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Проведение операций по ворсованию замшевых изделий</w:t>
            </w:r>
          </w:p>
        </w:tc>
      </w:tr>
      <w:tr w:rsidR="00A473F5" w:rsidRPr="00A473F5" w14:paraId="650ACE05" w14:textId="77777777" w:rsidTr="006C67E2">
        <w:trPr>
          <w:trHeight w:val="7"/>
        </w:trPr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DD210" w14:textId="77777777" w:rsidR="009F23B9" w:rsidRPr="00A473F5" w:rsidRDefault="009F23B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07FFD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Подготовка фурнитуры к химической чистке</w:t>
            </w:r>
          </w:p>
        </w:tc>
      </w:tr>
      <w:tr w:rsidR="00A473F5" w:rsidRPr="00A473F5" w14:paraId="438A5A70" w14:textId="77777777" w:rsidTr="006C67E2">
        <w:trPr>
          <w:trHeight w:val="1"/>
        </w:trPr>
        <w:tc>
          <w:tcPr>
            <w:tcW w:w="29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E9019" w14:textId="204A1C75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Тема 2.5 Обработке обувного ассортимента ручным способом</w:t>
            </w:r>
          </w:p>
        </w:tc>
        <w:tc>
          <w:tcPr>
            <w:tcW w:w="666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AF9B4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Содержание</w:t>
            </w:r>
          </w:p>
        </w:tc>
      </w:tr>
      <w:tr w:rsidR="00A473F5" w:rsidRPr="00A473F5" w14:paraId="7AECB1CE" w14:textId="77777777" w:rsidTr="006C67E2">
        <w:trPr>
          <w:trHeight w:val="333"/>
        </w:trPr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C51D5" w14:textId="77777777" w:rsidR="009F23B9" w:rsidRPr="00A473F5" w:rsidRDefault="009F23B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C155F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Технология обработки обувного и сумочного ассортимента</w:t>
            </w:r>
          </w:p>
        </w:tc>
      </w:tr>
      <w:tr w:rsidR="00A473F5" w:rsidRPr="00A473F5" w14:paraId="0F29F15B" w14:textId="77777777" w:rsidTr="006C67E2">
        <w:trPr>
          <w:trHeight w:val="1"/>
        </w:trPr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E12EF" w14:textId="77777777" w:rsidR="009F23B9" w:rsidRPr="00A473F5" w:rsidRDefault="009F23B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958A1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практических занятий и лабораторных работ</w:t>
            </w:r>
          </w:p>
        </w:tc>
      </w:tr>
      <w:tr w:rsidR="00A473F5" w:rsidRPr="00A473F5" w14:paraId="67AC849A" w14:textId="77777777" w:rsidTr="006C67E2">
        <w:trPr>
          <w:trHeight w:val="1"/>
        </w:trPr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CF3DE" w14:textId="77777777" w:rsidR="009F23B9" w:rsidRPr="00A473F5" w:rsidRDefault="009F23B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47440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Выбор химических детергентов</w:t>
            </w:r>
          </w:p>
        </w:tc>
      </w:tr>
      <w:tr w:rsidR="00A473F5" w:rsidRPr="00A473F5" w14:paraId="51663071" w14:textId="77777777" w:rsidTr="006C67E2">
        <w:trPr>
          <w:trHeight w:val="1"/>
        </w:trPr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8017A" w14:textId="77777777" w:rsidR="009F23B9" w:rsidRPr="00A473F5" w:rsidRDefault="009F23B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D96FD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Проведение тестов на срыв красителя</w:t>
            </w:r>
          </w:p>
        </w:tc>
      </w:tr>
      <w:tr w:rsidR="00A473F5" w:rsidRPr="00A473F5" w14:paraId="07EE2584" w14:textId="77777777" w:rsidTr="006C67E2">
        <w:trPr>
          <w:trHeight w:val="1"/>
        </w:trPr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D324C" w14:textId="77777777" w:rsidR="009F23B9" w:rsidRPr="00A473F5" w:rsidRDefault="009F23B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F5FE2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Проведение тех/операций по защите подошвы от закраса</w:t>
            </w:r>
          </w:p>
        </w:tc>
      </w:tr>
      <w:tr w:rsidR="00A473F5" w:rsidRPr="00A473F5" w14:paraId="4D421051" w14:textId="77777777" w:rsidTr="006C67E2">
        <w:trPr>
          <w:trHeight w:val="1"/>
        </w:trPr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1E635" w14:textId="77777777" w:rsidR="009F23B9" w:rsidRPr="00A473F5" w:rsidRDefault="009F23B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9745D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Проведение тех/операций по защите несъемной фурнитуры к покрасу</w:t>
            </w:r>
          </w:p>
        </w:tc>
      </w:tr>
      <w:tr w:rsidR="00A473F5" w:rsidRPr="00A473F5" w14:paraId="088DC18A" w14:textId="77777777" w:rsidTr="006C67E2">
        <w:trPr>
          <w:trHeight w:val="1"/>
        </w:trPr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8C911" w14:textId="77777777" w:rsidR="009F23B9" w:rsidRPr="00A473F5" w:rsidRDefault="009F23B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6829F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Проведение зачистных операций</w:t>
            </w:r>
          </w:p>
        </w:tc>
      </w:tr>
      <w:tr w:rsidR="00A473F5" w:rsidRPr="00A473F5" w14:paraId="6E61EA9A" w14:textId="77777777" w:rsidTr="006C67E2">
        <w:trPr>
          <w:trHeight w:val="1"/>
        </w:trPr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69251" w14:textId="77777777" w:rsidR="009F23B9" w:rsidRPr="00A473F5" w:rsidRDefault="009F23B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7F655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Проведение тех/операций по работе с солевыми вытравками</w:t>
            </w:r>
          </w:p>
        </w:tc>
      </w:tr>
      <w:tr w:rsidR="00A473F5" w:rsidRPr="00A473F5" w14:paraId="1BB357B2" w14:textId="77777777" w:rsidTr="006C67E2">
        <w:trPr>
          <w:trHeight w:val="1"/>
        </w:trPr>
        <w:tc>
          <w:tcPr>
            <w:tcW w:w="29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1F9FA" w14:textId="466ACFB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Тема 2.6 Тонирование изделий</w:t>
            </w:r>
          </w:p>
        </w:tc>
        <w:tc>
          <w:tcPr>
            <w:tcW w:w="666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FB22D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Содержание</w:t>
            </w:r>
          </w:p>
        </w:tc>
      </w:tr>
      <w:tr w:rsidR="00A473F5" w:rsidRPr="00A473F5" w14:paraId="6C80F0BB" w14:textId="77777777" w:rsidTr="006C67E2">
        <w:trPr>
          <w:trHeight w:val="1"/>
        </w:trPr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7F7FE" w14:textId="77777777" w:rsidR="009F23B9" w:rsidRPr="00A473F5" w:rsidRDefault="009F23B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1AB2E" w14:textId="0AAF8948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Технология крашения и тонирования изделий</w:t>
            </w:r>
          </w:p>
        </w:tc>
      </w:tr>
      <w:tr w:rsidR="00A473F5" w:rsidRPr="00A473F5" w14:paraId="2554AB01" w14:textId="77777777" w:rsidTr="006C67E2">
        <w:trPr>
          <w:trHeight w:val="1"/>
        </w:trPr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01ACA" w14:textId="77777777" w:rsidR="009F23B9" w:rsidRPr="00A473F5" w:rsidRDefault="009F23B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07DBD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практических занятий и лабораторных работ</w:t>
            </w:r>
          </w:p>
        </w:tc>
      </w:tr>
      <w:tr w:rsidR="00A473F5" w:rsidRPr="00A473F5" w14:paraId="6D3AE513" w14:textId="77777777" w:rsidTr="006C67E2">
        <w:trPr>
          <w:trHeight w:val="1"/>
        </w:trPr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11C35" w14:textId="77777777" w:rsidR="009F23B9" w:rsidRPr="00A473F5" w:rsidRDefault="009F23B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3E4BC" w14:textId="0B3254EB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Проведение тех/операций по подбору красителя на замшевые изделия</w:t>
            </w:r>
          </w:p>
        </w:tc>
      </w:tr>
      <w:tr w:rsidR="00A473F5" w:rsidRPr="00A473F5" w14:paraId="431D93E3" w14:textId="77777777" w:rsidTr="006C67E2">
        <w:trPr>
          <w:trHeight w:val="1"/>
        </w:trPr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2EF82" w14:textId="77777777" w:rsidR="009F23B9" w:rsidRPr="00A473F5" w:rsidRDefault="009F23B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B0D64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Проведение тех/операций по подбору красителя на изделия из гладкой кожи</w:t>
            </w:r>
          </w:p>
        </w:tc>
      </w:tr>
      <w:tr w:rsidR="00A473F5" w:rsidRPr="00A473F5" w14:paraId="11D35C38" w14:textId="77777777" w:rsidTr="006C67E2">
        <w:trPr>
          <w:trHeight w:val="1"/>
        </w:trPr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F4E25" w14:textId="77777777" w:rsidR="009F23B9" w:rsidRPr="00A473F5" w:rsidRDefault="009F23B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5C3C0" w14:textId="24F072F8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Обработка изделий из биоматериалов</w:t>
            </w:r>
          </w:p>
        </w:tc>
      </w:tr>
      <w:tr w:rsidR="00A473F5" w:rsidRPr="00A473F5" w14:paraId="2D7B3D41" w14:textId="77777777" w:rsidTr="006C67E2">
        <w:trPr>
          <w:trHeight w:val="1"/>
        </w:trPr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57E0C" w14:textId="77777777" w:rsidR="009F23B9" w:rsidRPr="00A473F5" w:rsidRDefault="009F23B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18AEB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Нанесение водоотталкивающих композиций</w:t>
            </w:r>
          </w:p>
        </w:tc>
      </w:tr>
      <w:tr w:rsidR="00A473F5" w:rsidRPr="00A473F5" w14:paraId="710B66E6" w14:textId="77777777" w:rsidTr="006C67E2">
        <w:trPr>
          <w:trHeight w:val="1"/>
        </w:trPr>
        <w:tc>
          <w:tcPr>
            <w:tcW w:w="29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99EF5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Тема 2.7 Эксплуатация и обслуживание технологического оборудования для крашения изделий</w:t>
            </w:r>
          </w:p>
        </w:tc>
        <w:tc>
          <w:tcPr>
            <w:tcW w:w="666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40D9E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Содержание</w:t>
            </w:r>
          </w:p>
        </w:tc>
      </w:tr>
      <w:tr w:rsidR="00A473F5" w:rsidRPr="00A473F5" w14:paraId="1D411FFF" w14:textId="77777777" w:rsidTr="006C67E2">
        <w:trPr>
          <w:trHeight w:val="1"/>
        </w:trPr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7732C" w14:textId="77777777" w:rsidR="009F23B9" w:rsidRPr="00A473F5" w:rsidRDefault="009F23B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A554C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Обслуживания технологического оборудования для крашения изделий с учетом требований производственной санитарии, техники безопасности и охраны окружающей среды;</w:t>
            </w:r>
          </w:p>
          <w:p w14:paraId="37F7172E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Контроль и анализа состояния и эксплуатации технологического оборудования для крашения изделий;</w:t>
            </w:r>
          </w:p>
        </w:tc>
      </w:tr>
      <w:tr w:rsidR="00A473F5" w:rsidRPr="00A473F5" w14:paraId="0B42D4CC" w14:textId="77777777" w:rsidTr="006C67E2">
        <w:trPr>
          <w:trHeight w:val="1"/>
        </w:trPr>
        <w:tc>
          <w:tcPr>
            <w:tcW w:w="29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53CC5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Тема 2.8. Контроль качества изделий</w:t>
            </w:r>
          </w:p>
        </w:tc>
        <w:tc>
          <w:tcPr>
            <w:tcW w:w="666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9482E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Содержание</w:t>
            </w:r>
          </w:p>
        </w:tc>
      </w:tr>
      <w:tr w:rsidR="00A473F5" w:rsidRPr="00A473F5" w14:paraId="672AA44C" w14:textId="77777777" w:rsidTr="006C67E2">
        <w:trPr>
          <w:trHeight w:val="1"/>
        </w:trPr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A3F8C" w14:textId="77777777" w:rsidR="009F23B9" w:rsidRPr="00A473F5" w:rsidRDefault="009F23B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4A27E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Требования к качеству меховых и коже-замшевых изделий</w:t>
            </w:r>
          </w:p>
        </w:tc>
      </w:tr>
      <w:tr w:rsidR="00A473F5" w:rsidRPr="00A473F5" w14:paraId="51B93768" w14:textId="77777777" w:rsidTr="006C67E2">
        <w:trPr>
          <w:trHeight w:val="1"/>
        </w:trPr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DE05B" w14:textId="77777777" w:rsidR="009F23B9" w:rsidRPr="00A473F5" w:rsidRDefault="009F23B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500B6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практических занятий и лабораторных работ</w:t>
            </w:r>
          </w:p>
        </w:tc>
      </w:tr>
      <w:tr w:rsidR="00A473F5" w:rsidRPr="00A473F5" w14:paraId="6AFF52D9" w14:textId="77777777" w:rsidTr="006C67E2">
        <w:trPr>
          <w:trHeight w:val="1"/>
        </w:trPr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F8332" w14:textId="77777777" w:rsidR="009F23B9" w:rsidRPr="00A473F5" w:rsidRDefault="009F23B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8FD04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Проведение тестов на устойчивость красителей</w:t>
            </w:r>
          </w:p>
        </w:tc>
      </w:tr>
      <w:tr w:rsidR="00A473F5" w:rsidRPr="00A473F5" w14:paraId="63862784" w14:textId="77777777" w:rsidTr="006C67E2">
        <w:trPr>
          <w:trHeight w:val="1"/>
        </w:trPr>
        <w:tc>
          <w:tcPr>
            <w:tcW w:w="297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01A4B36" w14:textId="77777777" w:rsidR="009F23B9" w:rsidRPr="00A473F5" w:rsidRDefault="009F23B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2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BC44489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Проведение тестов на устойчивость водоотталкивающей пропитки</w:t>
            </w:r>
          </w:p>
        </w:tc>
      </w:tr>
      <w:tr w:rsidR="00A473F5" w:rsidRPr="00A473F5" w14:paraId="23D623E4" w14:textId="77777777" w:rsidTr="006C67E2">
        <w:trPr>
          <w:trHeight w:val="2573"/>
        </w:trPr>
        <w:tc>
          <w:tcPr>
            <w:tcW w:w="9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6D496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lastRenderedPageBreak/>
              <w:t>Примерная тематика самостоятельной учебной работы при изучении раздела №2</w:t>
            </w:r>
          </w:p>
          <w:p w14:paraId="17364BF9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Подготовить презентацию на тему:  </w:t>
            </w:r>
          </w:p>
          <w:p w14:paraId="190D3BE4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  Выбор способа чистки коже-замшевых изделий</w:t>
            </w:r>
          </w:p>
          <w:p w14:paraId="2BBF68A7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  Выбор растворителя для оптимальной чистки изделий с пленочным покрытием</w:t>
            </w:r>
          </w:p>
          <w:p w14:paraId="691EABCD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  Выбор программы оптимальной чистки изделий с пленочным покрытием</w:t>
            </w:r>
          </w:p>
          <w:p w14:paraId="58B1CF35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  Выбор химических детергентов оптимальной чистки изделий с пленочным покрытием</w:t>
            </w:r>
          </w:p>
          <w:p w14:paraId="38670822" w14:textId="769FCF78" w:rsidR="009F23B9" w:rsidRPr="00A473F5" w:rsidRDefault="006C67E2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- </w:t>
            </w: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Подготовить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технологическую карту крашения изделий с пленочным покрытием</w:t>
            </w:r>
          </w:p>
          <w:p w14:paraId="63AFDF0F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 Чистка сумок. Велюр</w:t>
            </w:r>
          </w:p>
          <w:p w14:paraId="6D0D3310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 Чистка замшевой обуви</w:t>
            </w:r>
          </w:p>
          <w:p w14:paraId="2E6CED3E" w14:textId="6BE72D85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 Ручная чистка кожевенных изделий</w:t>
            </w:r>
          </w:p>
        </w:tc>
      </w:tr>
      <w:tr w:rsidR="00A473F5" w:rsidRPr="00A473F5" w14:paraId="4836C111" w14:textId="77777777" w:rsidTr="006C67E2">
        <w:trPr>
          <w:trHeight w:val="1"/>
        </w:trPr>
        <w:tc>
          <w:tcPr>
            <w:tcW w:w="963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B966D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Раздел 3 Технологические процессы стирки белья</w:t>
            </w:r>
          </w:p>
        </w:tc>
      </w:tr>
      <w:tr w:rsidR="00A473F5" w:rsidRPr="00A473F5" w14:paraId="0A2833FE" w14:textId="77777777" w:rsidTr="006C67E2">
        <w:trPr>
          <w:trHeight w:val="1"/>
        </w:trPr>
        <w:tc>
          <w:tcPr>
            <w:tcW w:w="2983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77999179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Тема 3.1. Нормативные документы, регламентирующие стирку белья                                                                                                                                         </w:t>
            </w:r>
          </w:p>
        </w:tc>
        <w:tc>
          <w:tcPr>
            <w:tcW w:w="66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EC92A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Содержание</w:t>
            </w:r>
          </w:p>
        </w:tc>
      </w:tr>
      <w:tr w:rsidR="00A473F5" w:rsidRPr="00A473F5" w14:paraId="7BCDF0DA" w14:textId="77777777" w:rsidTr="006C67E2">
        <w:trPr>
          <w:trHeight w:val="1"/>
        </w:trPr>
        <w:tc>
          <w:tcPr>
            <w:tcW w:w="2983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435F41AF" w14:textId="77777777" w:rsidR="009F23B9" w:rsidRPr="00A473F5" w:rsidRDefault="009F23B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7A912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Действующие нормативные документы: ГОСТы, инструкции, технические условия.</w:t>
            </w:r>
          </w:p>
        </w:tc>
      </w:tr>
      <w:tr w:rsidR="00A473F5" w:rsidRPr="00A473F5" w14:paraId="0DA668F3" w14:textId="77777777" w:rsidTr="006C67E2">
        <w:trPr>
          <w:trHeight w:val="1"/>
        </w:trPr>
        <w:tc>
          <w:tcPr>
            <w:tcW w:w="2983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269DC8D1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Тема 3.2. Прием и подготовка изделий к стирке</w:t>
            </w:r>
          </w:p>
        </w:tc>
        <w:tc>
          <w:tcPr>
            <w:tcW w:w="66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DC9E1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Содержание</w:t>
            </w:r>
          </w:p>
        </w:tc>
      </w:tr>
      <w:tr w:rsidR="00A473F5" w:rsidRPr="00A473F5" w14:paraId="73830101" w14:textId="77777777" w:rsidTr="006C67E2">
        <w:trPr>
          <w:trHeight w:val="1"/>
        </w:trPr>
        <w:tc>
          <w:tcPr>
            <w:tcW w:w="2983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4414EC32" w14:textId="77777777" w:rsidR="009F23B9" w:rsidRPr="00A473F5" w:rsidRDefault="009F23B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623A9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Прием, сортировка, правила комплектования партий</w:t>
            </w:r>
          </w:p>
        </w:tc>
      </w:tr>
      <w:tr w:rsidR="00A473F5" w:rsidRPr="00A473F5" w14:paraId="28402866" w14:textId="77777777" w:rsidTr="006C67E2">
        <w:trPr>
          <w:trHeight w:val="1"/>
        </w:trPr>
        <w:tc>
          <w:tcPr>
            <w:tcW w:w="2983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03CA71E3" w14:textId="77777777" w:rsidR="009F23B9" w:rsidRPr="00A473F5" w:rsidRDefault="009F23B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FC1F2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практических занятий и лабораторных работ</w:t>
            </w:r>
          </w:p>
        </w:tc>
      </w:tr>
      <w:tr w:rsidR="00A473F5" w:rsidRPr="00A473F5" w14:paraId="1E5F67B2" w14:textId="77777777" w:rsidTr="006C67E2">
        <w:trPr>
          <w:trHeight w:val="1"/>
        </w:trPr>
        <w:tc>
          <w:tcPr>
            <w:tcW w:w="2983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405A8F78" w14:textId="77777777" w:rsidR="009F23B9" w:rsidRPr="00A473F5" w:rsidRDefault="009F23B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ED432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Осуществление тех/операций по приему постельного белья</w:t>
            </w:r>
          </w:p>
        </w:tc>
      </w:tr>
      <w:tr w:rsidR="00A473F5" w:rsidRPr="00A473F5" w14:paraId="3F851924" w14:textId="77777777" w:rsidTr="006C67E2">
        <w:trPr>
          <w:trHeight w:val="1"/>
        </w:trPr>
        <w:tc>
          <w:tcPr>
            <w:tcW w:w="2983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4D19CFEF" w14:textId="77777777" w:rsidR="009F23B9" w:rsidRPr="00A473F5" w:rsidRDefault="009F23B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AED78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Осуществление тех/операций по приему махрового ассортимента</w:t>
            </w:r>
          </w:p>
        </w:tc>
      </w:tr>
      <w:tr w:rsidR="00A473F5" w:rsidRPr="00A473F5" w14:paraId="6DBA993C" w14:textId="77777777" w:rsidTr="006C67E2">
        <w:trPr>
          <w:trHeight w:val="1"/>
        </w:trPr>
        <w:tc>
          <w:tcPr>
            <w:tcW w:w="2983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7022605A" w14:textId="77777777" w:rsidR="009F23B9" w:rsidRPr="00A473F5" w:rsidRDefault="009F23B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75A92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Осуществление тех/операций по приему скатертей и салфеток</w:t>
            </w:r>
          </w:p>
        </w:tc>
      </w:tr>
      <w:tr w:rsidR="00A473F5" w:rsidRPr="00A473F5" w14:paraId="7816E5CA" w14:textId="77777777" w:rsidTr="006C67E2">
        <w:trPr>
          <w:trHeight w:val="1"/>
        </w:trPr>
        <w:tc>
          <w:tcPr>
            <w:tcW w:w="2983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2A9578ED" w14:textId="77777777" w:rsidR="009F23B9" w:rsidRPr="00A473F5" w:rsidRDefault="009F23B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CE5C1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Осуществление тех/операций по приему рабочей одежды</w:t>
            </w:r>
          </w:p>
        </w:tc>
      </w:tr>
      <w:tr w:rsidR="00A473F5" w:rsidRPr="00A473F5" w14:paraId="2769CFCE" w14:textId="77777777" w:rsidTr="006C67E2">
        <w:trPr>
          <w:trHeight w:val="1"/>
        </w:trPr>
        <w:tc>
          <w:tcPr>
            <w:tcW w:w="2983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217A7DEE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Тема 3.3. Требования к качеству воды</w:t>
            </w:r>
          </w:p>
        </w:tc>
        <w:tc>
          <w:tcPr>
            <w:tcW w:w="66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DDD90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Содержание</w:t>
            </w:r>
          </w:p>
        </w:tc>
      </w:tr>
      <w:tr w:rsidR="00A473F5" w:rsidRPr="00A473F5" w14:paraId="388C5A13" w14:textId="77777777" w:rsidTr="006C67E2">
        <w:trPr>
          <w:trHeight w:val="1"/>
        </w:trPr>
        <w:tc>
          <w:tcPr>
            <w:tcW w:w="2983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2155DA4B" w14:textId="77777777" w:rsidR="009F23B9" w:rsidRPr="00A473F5" w:rsidRDefault="009F23B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43B85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Роль и способы водоподготовки в прачечных. Качество умягченной воды. Методы определения.</w:t>
            </w:r>
          </w:p>
        </w:tc>
      </w:tr>
      <w:tr w:rsidR="00A473F5" w:rsidRPr="00A473F5" w14:paraId="4129F7C3" w14:textId="77777777" w:rsidTr="006C67E2">
        <w:trPr>
          <w:trHeight w:val="1"/>
        </w:trPr>
        <w:tc>
          <w:tcPr>
            <w:tcW w:w="2983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7B684F02" w14:textId="77777777" w:rsidR="009F23B9" w:rsidRPr="00A473F5" w:rsidRDefault="009F23B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C0433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 том числе практических занятий и лабораторных работ</w:t>
            </w:r>
          </w:p>
        </w:tc>
      </w:tr>
      <w:tr w:rsidR="00A473F5" w:rsidRPr="00A473F5" w14:paraId="688F5FED" w14:textId="77777777" w:rsidTr="006C67E2">
        <w:trPr>
          <w:trHeight w:val="1"/>
        </w:trPr>
        <w:tc>
          <w:tcPr>
            <w:tcW w:w="2983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0212C896" w14:textId="77777777" w:rsidR="009F23B9" w:rsidRPr="00A473F5" w:rsidRDefault="009F23B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5E6AE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Определение жесткости воды в тестовом режиме</w:t>
            </w:r>
          </w:p>
        </w:tc>
      </w:tr>
      <w:tr w:rsidR="00A473F5" w:rsidRPr="00A473F5" w14:paraId="155B5DE4" w14:textId="77777777" w:rsidTr="006C67E2">
        <w:trPr>
          <w:trHeight w:val="1"/>
        </w:trPr>
        <w:tc>
          <w:tcPr>
            <w:tcW w:w="2983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5F5FF936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Тема 3.4 Физико-химические процессы стирки белья</w:t>
            </w:r>
          </w:p>
        </w:tc>
        <w:tc>
          <w:tcPr>
            <w:tcW w:w="66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87EF4" w14:textId="77777777" w:rsidR="009F23B9" w:rsidRPr="00A473F5" w:rsidRDefault="00267DE0">
            <w:pPr>
              <w:rPr>
                <w:rFonts w:ascii="Times New Roman" w:hAnsi="Times New Roman"/>
                <w:b/>
                <w:color w:val="000000" w:themeColor="text1"/>
              </w:rPr>
            </w:pPr>
            <w:r w:rsidRPr="00A473F5">
              <w:rPr>
                <w:rFonts w:ascii="Times New Roman" w:hAnsi="Times New Roman"/>
                <w:b/>
                <w:color w:val="000000" w:themeColor="text1"/>
              </w:rPr>
              <w:t>Содержание</w:t>
            </w:r>
          </w:p>
        </w:tc>
      </w:tr>
      <w:tr w:rsidR="00A473F5" w:rsidRPr="00A473F5" w14:paraId="75228AC4" w14:textId="77777777" w:rsidTr="006C67E2">
        <w:trPr>
          <w:trHeight w:val="1"/>
        </w:trPr>
        <w:tc>
          <w:tcPr>
            <w:tcW w:w="2983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6D2DA20E" w14:textId="77777777" w:rsidR="009F23B9" w:rsidRPr="00A473F5" w:rsidRDefault="009F23B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EF610" w14:textId="77777777" w:rsidR="009F23B9" w:rsidRPr="00A473F5" w:rsidRDefault="00267DE0">
            <w:pPr>
              <w:rPr>
                <w:rFonts w:ascii="Times New Roman" w:hAnsi="Times New Roman"/>
                <w:color w:val="000000" w:themeColor="text1"/>
              </w:rPr>
            </w:pPr>
            <w:r w:rsidRPr="00A473F5">
              <w:rPr>
                <w:rFonts w:ascii="Times New Roman" w:hAnsi="Times New Roman"/>
                <w:color w:val="000000" w:themeColor="text1"/>
              </w:rPr>
              <w:t>Физико-химические процессы стирки белья</w:t>
            </w:r>
          </w:p>
        </w:tc>
      </w:tr>
      <w:tr w:rsidR="00A473F5" w:rsidRPr="00A473F5" w14:paraId="30909482" w14:textId="77777777" w:rsidTr="006C67E2">
        <w:trPr>
          <w:trHeight w:val="1"/>
        </w:trPr>
        <w:tc>
          <w:tcPr>
            <w:tcW w:w="2983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493281EE" w14:textId="77777777" w:rsidR="009F23B9" w:rsidRPr="00A473F5" w:rsidRDefault="009F23B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F63B3" w14:textId="77777777" w:rsidR="009F23B9" w:rsidRPr="00A473F5" w:rsidRDefault="00267DE0">
            <w:pPr>
              <w:rPr>
                <w:rFonts w:ascii="Times New Roman" w:hAnsi="Times New Roman"/>
                <w:b/>
                <w:color w:val="000000" w:themeColor="text1"/>
              </w:rPr>
            </w:pPr>
            <w:r w:rsidRPr="00A473F5">
              <w:rPr>
                <w:rFonts w:ascii="Times New Roman" w:hAnsi="Times New Roman"/>
                <w:b/>
                <w:color w:val="000000" w:themeColor="text1"/>
              </w:rPr>
              <w:t>В том числе практических и лабораторных занятий</w:t>
            </w:r>
          </w:p>
        </w:tc>
      </w:tr>
      <w:tr w:rsidR="00A473F5" w:rsidRPr="00A473F5" w14:paraId="1CE3A55F" w14:textId="77777777" w:rsidTr="006C67E2">
        <w:trPr>
          <w:trHeight w:val="1"/>
        </w:trPr>
        <w:tc>
          <w:tcPr>
            <w:tcW w:w="2983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359E07D5" w14:textId="77777777" w:rsidR="009F23B9" w:rsidRPr="00A473F5" w:rsidRDefault="009F23B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F5099" w14:textId="77777777" w:rsidR="009F23B9" w:rsidRPr="00A473F5" w:rsidRDefault="00267DE0">
            <w:pPr>
              <w:rPr>
                <w:rFonts w:ascii="Times New Roman" w:hAnsi="Times New Roman"/>
                <w:color w:val="000000" w:themeColor="text1"/>
              </w:rPr>
            </w:pPr>
            <w:r w:rsidRPr="00A473F5">
              <w:rPr>
                <w:rFonts w:ascii="Times New Roman" w:hAnsi="Times New Roman"/>
                <w:color w:val="000000" w:themeColor="text1"/>
              </w:rPr>
              <w:t>Выполнение операций по подготовке изделий к стирке</w:t>
            </w:r>
          </w:p>
        </w:tc>
      </w:tr>
      <w:tr w:rsidR="00A473F5" w:rsidRPr="00A473F5" w14:paraId="69CF8942" w14:textId="77777777" w:rsidTr="006C67E2">
        <w:trPr>
          <w:trHeight w:val="1"/>
        </w:trPr>
        <w:tc>
          <w:tcPr>
            <w:tcW w:w="2983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644BF24B" w14:textId="77777777" w:rsidR="009F23B9" w:rsidRPr="00A473F5" w:rsidRDefault="009F23B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B1DB5" w14:textId="77777777" w:rsidR="009F23B9" w:rsidRPr="00A473F5" w:rsidRDefault="00267DE0">
            <w:pPr>
              <w:rPr>
                <w:rFonts w:ascii="Times New Roman" w:hAnsi="Times New Roman"/>
                <w:color w:val="000000" w:themeColor="text1"/>
              </w:rPr>
            </w:pPr>
            <w:r w:rsidRPr="00A473F5">
              <w:rPr>
                <w:rFonts w:ascii="Times New Roman" w:hAnsi="Times New Roman"/>
                <w:color w:val="000000" w:themeColor="text1"/>
              </w:rPr>
              <w:t>Определение тех/последовательности и режимов стирки изделий различного ассортимента</w:t>
            </w:r>
          </w:p>
        </w:tc>
      </w:tr>
      <w:tr w:rsidR="00A473F5" w:rsidRPr="00A473F5" w14:paraId="6E116A9D" w14:textId="77777777" w:rsidTr="006C67E2">
        <w:trPr>
          <w:trHeight w:val="1"/>
        </w:trPr>
        <w:tc>
          <w:tcPr>
            <w:tcW w:w="2983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59D1A761" w14:textId="77777777" w:rsidR="009F23B9" w:rsidRPr="00A473F5" w:rsidRDefault="009F23B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F1E7C" w14:textId="77777777" w:rsidR="009F23B9" w:rsidRPr="00A473F5" w:rsidRDefault="00267DE0">
            <w:pPr>
              <w:rPr>
                <w:rFonts w:ascii="Times New Roman" w:hAnsi="Times New Roman"/>
                <w:color w:val="000000" w:themeColor="text1"/>
              </w:rPr>
            </w:pPr>
            <w:r w:rsidRPr="00A473F5">
              <w:rPr>
                <w:rFonts w:ascii="Times New Roman" w:hAnsi="Times New Roman"/>
                <w:color w:val="000000" w:themeColor="text1"/>
              </w:rPr>
              <w:t>Выполнение операций по сортировке изделий</w:t>
            </w:r>
          </w:p>
        </w:tc>
      </w:tr>
      <w:tr w:rsidR="00A473F5" w:rsidRPr="00A473F5" w14:paraId="5E6116D6" w14:textId="77777777" w:rsidTr="006C67E2">
        <w:trPr>
          <w:trHeight w:val="1"/>
        </w:trPr>
        <w:tc>
          <w:tcPr>
            <w:tcW w:w="2983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2D33F4A2" w14:textId="77777777" w:rsidR="009F23B9" w:rsidRPr="00A473F5" w:rsidRDefault="009F23B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CBE66" w14:textId="77777777" w:rsidR="009F23B9" w:rsidRPr="00A473F5" w:rsidRDefault="00267DE0">
            <w:pPr>
              <w:rPr>
                <w:rFonts w:ascii="Times New Roman" w:hAnsi="Times New Roman"/>
                <w:color w:val="000000" w:themeColor="text1"/>
              </w:rPr>
            </w:pPr>
            <w:r w:rsidRPr="00A473F5">
              <w:rPr>
                <w:rFonts w:ascii="Times New Roman" w:hAnsi="Times New Roman"/>
                <w:color w:val="000000" w:themeColor="text1"/>
              </w:rPr>
              <w:t>Выбор оптимальной технологии обработки изделий</w:t>
            </w:r>
          </w:p>
        </w:tc>
      </w:tr>
      <w:tr w:rsidR="00A473F5" w:rsidRPr="00A473F5" w14:paraId="6BED6F34" w14:textId="77777777" w:rsidTr="006C67E2">
        <w:trPr>
          <w:trHeight w:val="1"/>
        </w:trPr>
        <w:tc>
          <w:tcPr>
            <w:tcW w:w="2983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4DB5EA08" w14:textId="77777777" w:rsidR="009F23B9" w:rsidRPr="00A473F5" w:rsidRDefault="009F23B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00A06" w14:textId="77777777" w:rsidR="009F23B9" w:rsidRPr="00A473F5" w:rsidRDefault="00267DE0">
            <w:pPr>
              <w:rPr>
                <w:rFonts w:ascii="Times New Roman" w:hAnsi="Times New Roman"/>
                <w:color w:val="000000" w:themeColor="text1"/>
              </w:rPr>
            </w:pPr>
            <w:r w:rsidRPr="00A473F5">
              <w:rPr>
                <w:rFonts w:ascii="Times New Roman" w:hAnsi="Times New Roman"/>
                <w:color w:val="000000" w:themeColor="text1"/>
              </w:rPr>
              <w:t>Оформление технологических карт для стирки белого постельного белья</w:t>
            </w:r>
          </w:p>
        </w:tc>
      </w:tr>
      <w:tr w:rsidR="00A473F5" w:rsidRPr="00A473F5" w14:paraId="30FFF121" w14:textId="77777777" w:rsidTr="006C67E2">
        <w:trPr>
          <w:trHeight w:val="1"/>
        </w:trPr>
        <w:tc>
          <w:tcPr>
            <w:tcW w:w="2983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0ED014BB" w14:textId="77777777" w:rsidR="009F23B9" w:rsidRPr="00A473F5" w:rsidRDefault="009F23B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800B4" w14:textId="77777777" w:rsidR="009F23B9" w:rsidRPr="00A473F5" w:rsidRDefault="00267DE0">
            <w:pPr>
              <w:rPr>
                <w:rFonts w:ascii="Times New Roman" w:hAnsi="Times New Roman"/>
                <w:color w:val="000000" w:themeColor="text1"/>
              </w:rPr>
            </w:pPr>
            <w:r w:rsidRPr="00A473F5">
              <w:rPr>
                <w:rFonts w:ascii="Times New Roman" w:hAnsi="Times New Roman"/>
                <w:color w:val="000000" w:themeColor="text1"/>
              </w:rPr>
              <w:t>Оформление технологических карт для стирки цветного постельного белья</w:t>
            </w:r>
          </w:p>
        </w:tc>
      </w:tr>
      <w:tr w:rsidR="00A473F5" w:rsidRPr="00A473F5" w14:paraId="29C474A8" w14:textId="77777777" w:rsidTr="006C67E2">
        <w:trPr>
          <w:trHeight w:val="1"/>
        </w:trPr>
        <w:tc>
          <w:tcPr>
            <w:tcW w:w="2983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65D23C81" w14:textId="77777777" w:rsidR="009F23B9" w:rsidRPr="00A473F5" w:rsidRDefault="009F23B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7FF92" w14:textId="23B928FE" w:rsidR="009F23B9" w:rsidRPr="00A473F5" w:rsidRDefault="00267DE0">
            <w:pPr>
              <w:rPr>
                <w:rFonts w:ascii="Times New Roman" w:hAnsi="Times New Roman"/>
                <w:color w:val="000000" w:themeColor="text1"/>
              </w:rPr>
            </w:pPr>
            <w:r w:rsidRPr="00A473F5">
              <w:rPr>
                <w:rFonts w:ascii="Times New Roman" w:hAnsi="Times New Roman"/>
                <w:color w:val="000000" w:themeColor="text1"/>
              </w:rPr>
              <w:t>Оформление технологических карт для стирки цветного махрового белья</w:t>
            </w:r>
          </w:p>
        </w:tc>
      </w:tr>
      <w:tr w:rsidR="00A473F5" w:rsidRPr="00A473F5" w14:paraId="676D16B5" w14:textId="77777777" w:rsidTr="006C67E2">
        <w:trPr>
          <w:trHeight w:val="1"/>
        </w:trPr>
        <w:tc>
          <w:tcPr>
            <w:tcW w:w="2983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70BC2B18" w14:textId="77777777" w:rsidR="009F23B9" w:rsidRPr="00A473F5" w:rsidRDefault="009F23B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E1E4B" w14:textId="77777777" w:rsidR="009F23B9" w:rsidRPr="00A473F5" w:rsidRDefault="00267DE0">
            <w:pPr>
              <w:rPr>
                <w:rFonts w:ascii="Times New Roman" w:hAnsi="Times New Roman"/>
                <w:color w:val="000000" w:themeColor="text1"/>
              </w:rPr>
            </w:pPr>
            <w:r w:rsidRPr="00A473F5">
              <w:rPr>
                <w:rFonts w:ascii="Times New Roman" w:hAnsi="Times New Roman"/>
                <w:color w:val="000000" w:themeColor="text1"/>
              </w:rPr>
              <w:t>Оформление технологических карт для стирки белого махрового белья</w:t>
            </w:r>
          </w:p>
        </w:tc>
      </w:tr>
      <w:tr w:rsidR="00A473F5" w:rsidRPr="00A473F5" w14:paraId="7862EC43" w14:textId="77777777" w:rsidTr="006C67E2">
        <w:trPr>
          <w:trHeight w:val="1"/>
        </w:trPr>
        <w:tc>
          <w:tcPr>
            <w:tcW w:w="2983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5F0D1A82" w14:textId="77777777" w:rsidR="009F23B9" w:rsidRPr="00A473F5" w:rsidRDefault="009F23B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ED7A1" w14:textId="1166623B" w:rsidR="009F23B9" w:rsidRPr="00A473F5" w:rsidRDefault="00267DE0">
            <w:pPr>
              <w:rPr>
                <w:rFonts w:ascii="Times New Roman" w:hAnsi="Times New Roman"/>
                <w:color w:val="000000" w:themeColor="text1"/>
              </w:rPr>
            </w:pPr>
            <w:r w:rsidRPr="00A473F5">
              <w:rPr>
                <w:rFonts w:ascii="Times New Roman" w:hAnsi="Times New Roman"/>
                <w:color w:val="000000" w:themeColor="text1"/>
              </w:rPr>
              <w:t>Оформление технологических карт для стирки скатертей и салфеток</w:t>
            </w:r>
          </w:p>
        </w:tc>
      </w:tr>
      <w:tr w:rsidR="00A473F5" w:rsidRPr="00A473F5" w14:paraId="0DAC56DF" w14:textId="77777777" w:rsidTr="006C67E2">
        <w:trPr>
          <w:trHeight w:val="1"/>
        </w:trPr>
        <w:tc>
          <w:tcPr>
            <w:tcW w:w="2983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060ED010" w14:textId="77777777" w:rsidR="009F23B9" w:rsidRPr="00A473F5" w:rsidRDefault="009F23B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0A3E6" w14:textId="77777777" w:rsidR="009F23B9" w:rsidRPr="00A473F5" w:rsidRDefault="00267DE0">
            <w:pPr>
              <w:rPr>
                <w:rFonts w:ascii="Times New Roman" w:hAnsi="Times New Roman"/>
                <w:color w:val="000000" w:themeColor="text1"/>
              </w:rPr>
            </w:pPr>
            <w:r w:rsidRPr="00A473F5">
              <w:rPr>
                <w:rFonts w:ascii="Times New Roman" w:hAnsi="Times New Roman"/>
                <w:color w:val="000000" w:themeColor="text1"/>
              </w:rPr>
              <w:t>Оформление технологических карт для стирки рабочей одежды</w:t>
            </w:r>
          </w:p>
        </w:tc>
      </w:tr>
      <w:tr w:rsidR="00A473F5" w:rsidRPr="00A473F5" w14:paraId="0A07F3B2" w14:textId="77777777" w:rsidTr="006C67E2">
        <w:trPr>
          <w:trHeight w:val="1"/>
        </w:trPr>
        <w:tc>
          <w:tcPr>
            <w:tcW w:w="2983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278D51DA" w14:textId="37776564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Тема 3.5 Технология стирки</w:t>
            </w:r>
          </w:p>
        </w:tc>
        <w:tc>
          <w:tcPr>
            <w:tcW w:w="66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9D6F2" w14:textId="77777777" w:rsidR="009F23B9" w:rsidRPr="00A473F5" w:rsidRDefault="00267DE0">
            <w:pPr>
              <w:rPr>
                <w:rFonts w:ascii="Times New Roman" w:hAnsi="Times New Roman"/>
                <w:b/>
                <w:color w:val="000000" w:themeColor="text1"/>
              </w:rPr>
            </w:pPr>
            <w:r w:rsidRPr="00A473F5">
              <w:rPr>
                <w:rFonts w:ascii="Times New Roman" w:hAnsi="Times New Roman"/>
                <w:b/>
                <w:color w:val="000000" w:themeColor="text1"/>
              </w:rPr>
              <w:t>Содержание</w:t>
            </w:r>
          </w:p>
        </w:tc>
      </w:tr>
      <w:tr w:rsidR="00A473F5" w:rsidRPr="00A473F5" w14:paraId="5B3E05FD" w14:textId="77777777" w:rsidTr="006C67E2">
        <w:trPr>
          <w:trHeight w:val="1"/>
        </w:trPr>
        <w:tc>
          <w:tcPr>
            <w:tcW w:w="2983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6E1CB393" w14:textId="77777777" w:rsidR="009F23B9" w:rsidRPr="00A473F5" w:rsidRDefault="009F23B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20C48" w14:textId="77777777" w:rsidR="009F23B9" w:rsidRPr="00A473F5" w:rsidRDefault="00267DE0">
            <w:pPr>
              <w:rPr>
                <w:rFonts w:ascii="Times New Roman" w:hAnsi="Times New Roman"/>
                <w:color w:val="000000" w:themeColor="text1"/>
              </w:rPr>
            </w:pPr>
            <w:r w:rsidRPr="00A473F5">
              <w:rPr>
                <w:rFonts w:ascii="Times New Roman" w:hAnsi="Times New Roman"/>
                <w:color w:val="000000" w:themeColor="text1"/>
              </w:rPr>
              <w:t>Физико-химические процессы стирки белья. Виды, режимы и схемы технологических процессов стирки белья. Нормы расходов моющих средств</w:t>
            </w:r>
          </w:p>
        </w:tc>
      </w:tr>
      <w:tr w:rsidR="00A473F5" w:rsidRPr="00A473F5" w14:paraId="096883E1" w14:textId="77777777" w:rsidTr="006C67E2">
        <w:trPr>
          <w:trHeight w:val="1"/>
        </w:trPr>
        <w:tc>
          <w:tcPr>
            <w:tcW w:w="2983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7578A0F6" w14:textId="77777777" w:rsidR="009F23B9" w:rsidRPr="00A473F5" w:rsidRDefault="009F23B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3E658" w14:textId="77777777" w:rsidR="009F23B9" w:rsidRPr="00A473F5" w:rsidRDefault="00267DE0">
            <w:pPr>
              <w:rPr>
                <w:rFonts w:ascii="Times New Roman" w:hAnsi="Times New Roman"/>
                <w:b/>
                <w:color w:val="000000" w:themeColor="text1"/>
              </w:rPr>
            </w:pPr>
            <w:r w:rsidRPr="00A473F5">
              <w:rPr>
                <w:rFonts w:ascii="Times New Roman" w:hAnsi="Times New Roman"/>
                <w:b/>
                <w:color w:val="000000" w:themeColor="text1"/>
              </w:rPr>
              <w:t>В том числе практических и лабораторных занятий</w:t>
            </w:r>
          </w:p>
        </w:tc>
      </w:tr>
      <w:tr w:rsidR="00A473F5" w:rsidRPr="00A473F5" w14:paraId="222394B6" w14:textId="77777777" w:rsidTr="006C67E2">
        <w:trPr>
          <w:trHeight w:val="1"/>
        </w:trPr>
        <w:tc>
          <w:tcPr>
            <w:tcW w:w="2983" w:type="dxa"/>
            <w:gridSpan w:val="2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09981446" w14:textId="77777777" w:rsidR="009F23B9" w:rsidRPr="00A473F5" w:rsidRDefault="009F23B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E8A7D" w14:textId="7A798A3C" w:rsidR="009F23B9" w:rsidRPr="00A473F5" w:rsidRDefault="00267DE0">
            <w:pPr>
              <w:rPr>
                <w:rFonts w:ascii="Times New Roman" w:hAnsi="Times New Roman"/>
                <w:color w:val="000000" w:themeColor="text1"/>
              </w:rPr>
            </w:pPr>
            <w:r w:rsidRPr="00A473F5">
              <w:rPr>
                <w:rFonts w:ascii="Times New Roman" w:hAnsi="Times New Roman"/>
                <w:color w:val="000000" w:themeColor="text1"/>
              </w:rPr>
              <w:t>Расчет нормы использования моющих средств</w:t>
            </w:r>
          </w:p>
        </w:tc>
      </w:tr>
      <w:tr w:rsidR="00A473F5" w:rsidRPr="00A473F5" w14:paraId="015D6261" w14:textId="77777777" w:rsidTr="006C67E2">
        <w:trPr>
          <w:trHeight w:val="1"/>
        </w:trPr>
        <w:tc>
          <w:tcPr>
            <w:tcW w:w="298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CBF8A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Тема 3.6  Эксплуатация технологического оборудования</w:t>
            </w:r>
          </w:p>
        </w:tc>
        <w:tc>
          <w:tcPr>
            <w:tcW w:w="6651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61CFE87" w14:textId="77777777" w:rsidR="009F23B9" w:rsidRPr="00A473F5" w:rsidRDefault="00267DE0">
            <w:pPr>
              <w:rPr>
                <w:rFonts w:ascii="Times New Roman" w:hAnsi="Times New Roman"/>
                <w:b/>
                <w:color w:val="000000" w:themeColor="text1"/>
              </w:rPr>
            </w:pPr>
            <w:r w:rsidRPr="00A473F5">
              <w:rPr>
                <w:rFonts w:ascii="Times New Roman" w:hAnsi="Times New Roman"/>
                <w:b/>
                <w:color w:val="000000" w:themeColor="text1"/>
              </w:rPr>
              <w:t>Содержание</w:t>
            </w:r>
          </w:p>
        </w:tc>
      </w:tr>
      <w:tr w:rsidR="00A473F5" w:rsidRPr="00A473F5" w14:paraId="1615F1E8" w14:textId="77777777" w:rsidTr="006C67E2">
        <w:trPr>
          <w:trHeight w:val="1"/>
        </w:trPr>
        <w:tc>
          <w:tcPr>
            <w:tcW w:w="298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3D4D6" w14:textId="77777777" w:rsidR="009F23B9" w:rsidRPr="00A473F5" w:rsidRDefault="009F23B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91F64" w14:textId="77777777" w:rsidR="009F23B9" w:rsidRPr="00A473F5" w:rsidRDefault="00267DE0">
            <w:pPr>
              <w:rPr>
                <w:rFonts w:ascii="Times New Roman" w:hAnsi="Times New Roman"/>
                <w:color w:val="000000" w:themeColor="text1"/>
              </w:rPr>
            </w:pPr>
            <w:r w:rsidRPr="00A473F5">
              <w:rPr>
                <w:rFonts w:ascii="Times New Roman" w:hAnsi="Times New Roman"/>
                <w:color w:val="000000" w:themeColor="text1"/>
              </w:rPr>
              <w:t xml:space="preserve">Виды и устройства и принцип работы и правила эксплуатации технологического оборудования для стирки белья. Технический </w:t>
            </w:r>
            <w:r w:rsidRPr="00A473F5">
              <w:rPr>
                <w:rFonts w:ascii="Times New Roman" w:hAnsi="Times New Roman"/>
                <w:color w:val="000000" w:themeColor="text1"/>
              </w:rPr>
              <w:lastRenderedPageBreak/>
              <w:t>паспорт технологического оборудования</w:t>
            </w:r>
          </w:p>
        </w:tc>
      </w:tr>
      <w:tr w:rsidR="00A473F5" w:rsidRPr="00A473F5" w14:paraId="0A822732" w14:textId="77777777" w:rsidTr="006C67E2">
        <w:trPr>
          <w:trHeight w:val="1"/>
        </w:trPr>
        <w:tc>
          <w:tcPr>
            <w:tcW w:w="298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E1C0F" w14:textId="77777777" w:rsidR="009F23B9" w:rsidRPr="00A473F5" w:rsidRDefault="009F23B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3B74FED" w14:textId="77777777" w:rsidR="009F23B9" w:rsidRPr="00A473F5" w:rsidRDefault="00267DE0">
            <w:pPr>
              <w:rPr>
                <w:rFonts w:ascii="Times New Roman" w:hAnsi="Times New Roman"/>
                <w:b/>
                <w:color w:val="000000" w:themeColor="text1"/>
              </w:rPr>
            </w:pPr>
            <w:r w:rsidRPr="00A473F5">
              <w:rPr>
                <w:rFonts w:ascii="Times New Roman" w:hAnsi="Times New Roman"/>
                <w:b/>
                <w:color w:val="000000" w:themeColor="text1"/>
              </w:rPr>
              <w:t>В том числе практических и лабораторных занятий</w:t>
            </w:r>
          </w:p>
        </w:tc>
      </w:tr>
      <w:tr w:rsidR="00A473F5" w:rsidRPr="00A473F5" w14:paraId="314C1C83" w14:textId="77777777" w:rsidTr="006C67E2">
        <w:trPr>
          <w:trHeight w:val="1"/>
        </w:trPr>
        <w:tc>
          <w:tcPr>
            <w:tcW w:w="298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65273" w14:textId="77777777" w:rsidR="009F23B9" w:rsidRPr="00A473F5" w:rsidRDefault="009F23B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51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F35E2D6" w14:textId="77777777" w:rsidR="009F23B9" w:rsidRPr="00A473F5" w:rsidRDefault="00267DE0">
            <w:pPr>
              <w:rPr>
                <w:rFonts w:ascii="Times New Roman" w:hAnsi="Times New Roman"/>
                <w:color w:val="000000" w:themeColor="text1"/>
              </w:rPr>
            </w:pPr>
            <w:r w:rsidRPr="00A473F5">
              <w:rPr>
                <w:rFonts w:ascii="Times New Roman" w:hAnsi="Times New Roman"/>
                <w:color w:val="000000" w:themeColor="text1"/>
              </w:rPr>
              <w:t>Составление графика технического обслуживания и ремонта технологического оборудования стирки белья;</w:t>
            </w:r>
          </w:p>
        </w:tc>
      </w:tr>
      <w:tr w:rsidR="00A473F5" w:rsidRPr="00A473F5" w14:paraId="380C9D8F" w14:textId="77777777" w:rsidTr="006C67E2">
        <w:trPr>
          <w:trHeight w:val="1"/>
        </w:trPr>
        <w:tc>
          <w:tcPr>
            <w:tcW w:w="298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E8F3A" w14:textId="77777777" w:rsidR="009F23B9" w:rsidRPr="00A473F5" w:rsidRDefault="009F23B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51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DF98269" w14:textId="77777777" w:rsidR="009F23B9" w:rsidRPr="00A473F5" w:rsidRDefault="00267DE0">
            <w:pPr>
              <w:rPr>
                <w:rFonts w:ascii="Times New Roman" w:hAnsi="Times New Roman"/>
                <w:color w:val="000000" w:themeColor="text1"/>
              </w:rPr>
            </w:pPr>
            <w:r w:rsidRPr="00A473F5">
              <w:rPr>
                <w:rFonts w:ascii="Times New Roman" w:hAnsi="Times New Roman"/>
                <w:color w:val="000000" w:themeColor="text1"/>
              </w:rPr>
              <w:t xml:space="preserve">Расчет нормы выработки оборудования с учетом загрузки </w:t>
            </w:r>
          </w:p>
        </w:tc>
      </w:tr>
      <w:tr w:rsidR="00A473F5" w:rsidRPr="00A473F5" w14:paraId="01FF5310" w14:textId="77777777" w:rsidTr="006C67E2">
        <w:trPr>
          <w:trHeight w:val="1"/>
        </w:trPr>
        <w:tc>
          <w:tcPr>
            <w:tcW w:w="2983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57053F41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Тема 3.7 Контроль качества стирки изделий</w:t>
            </w:r>
          </w:p>
        </w:tc>
        <w:tc>
          <w:tcPr>
            <w:tcW w:w="66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88550" w14:textId="77777777" w:rsidR="009F23B9" w:rsidRPr="00A473F5" w:rsidRDefault="00267DE0">
            <w:pPr>
              <w:rPr>
                <w:rFonts w:ascii="Times New Roman" w:hAnsi="Times New Roman"/>
                <w:b/>
                <w:color w:val="000000" w:themeColor="text1"/>
              </w:rPr>
            </w:pPr>
            <w:r w:rsidRPr="00A473F5">
              <w:rPr>
                <w:rFonts w:ascii="Times New Roman" w:hAnsi="Times New Roman"/>
                <w:b/>
                <w:color w:val="000000" w:themeColor="text1"/>
              </w:rPr>
              <w:t>Содержание</w:t>
            </w:r>
          </w:p>
        </w:tc>
      </w:tr>
      <w:tr w:rsidR="00A473F5" w:rsidRPr="00A473F5" w14:paraId="48B570CC" w14:textId="77777777" w:rsidTr="006C67E2">
        <w:trPr>
          <w:trHeight w:val="1"/>
        </w:trPr>
        <w:tc>
          <w:tcPr>
            <w:tcW w:w="2983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3B22502C" w14:textId="77777777" w:rsidR="009F23B9" w:rsidRPr="00A473F5" w:rsidRDefault="009F23B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A8D24" w14:textId="77777777" w:rsidR="009F23B9" w:rsidRPr="00A473F5" w:rsidRDefault="00267DE0">
            <w:pPr>
              <w:rPr>
                <w:rFonts w:ascii="Times New Roman" w:hAnsi="Times New Roman"/>
                <w:color w:val="000000" w:themeColor="text1"/>
              </w:rPr>
            </w:pPr>
            <w:r w:rsidRPr="00A473F5">
              <w:rPr>
                <w:rFonts w:ascii="Times New Roman" w:hAnsi="Times New Roman"/>
                <w:color w:val="000000" w:themeColor="text1"/>
              </w:rPr>
              <w:t xml:space="preserve">Требования, предъявляемые к качеству обработки на всех этапах технологического процесса стирки изделий. </w:t>
            </w:r>
            <w:r w:rsidRPr="00A473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A473F5">
              <w:rPr>
                <w:rFonts w:ascii="Times New Roman" w:hAnsi="Times New Roman"/>
                <w:color w:val="000000" w:themeColor="text1"/>
              </w:rPr>
              <w:t>Виды, причины и методы устранения брака на всех этапах технологического процесса стирки изделий;</w:t>
            </w:r>
          </w:p>
        </w:tc>
      </w:tr>
      <w:tr w:rsidR="00A473F5" w:rsidRPr="00A473F5" w14:paraId="28C76814" w14:textId="77777777" w:rsidTr="006C67E2">
        <w:trPr>
          <w:trHeight w:val="1"/>
        </w:trPr>
        <w:tc>
          <w:tcPr>
            <w:tcW w:w="2983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73B53053" w14:textId="77777777" w:rsidR="009F23B9" w:rsidRPr="00A473F5" w:rsidRDefault="009F23B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BE7C7" w14:textId="77777777" w:rsidR="009F23B9" w:rsidRPr="00A473F5" w:rsidRDefault="00267DE0">
            <w:pPr>
              <w:rPr>
                <w:rFonts w:ascii="Times New Roman" w:hAnsi="Times New Roman"/>
                <w:b/>
                <w:color w:val="000000" w:themeColor="text1"/>
              </w:rPr>
            </w:pPr>
            <w:r w:rsidRPr="00A473F5">
              <w:rPr>
                <w:rFonts w:ascii="Times New Roman" w:hAnsi="Times New Roman"/>
                <w:b/>
                <w:color w:val="000000" w:themeColor="text1"/>
              </w:rPr>
              <w:t>В том числе практических и лабораторных занятий</w:t>
            </w:r>
          </w:p>
        </w:tc>
      </w:tr>
      <w:tr w:rsidR="00A473F5" w:rsidRPr="00A473F5" w14:paraId="21F6FFEE" w14:textId="77777777" w:rsidTr="006C67E2">
        <w:trPr>
          <w:trHeight w:val="1"/>
        </w:trPr>
        <w:tc>
          <w:tcPr>
            <w:tcW w:w="2983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04F0963E" w14:textId="77777777" w:rsidR="009F23B9" w:rsidRPr="00A473F5" w:rsidRDefault="009F23B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08D3C" w14:textId="1FD32FA0" w:rsidR="009F23B9" w:rsidRPr="00A473F5" w:rsidRDefault="00267DE0">
            <w:pPr>
              <w:rPr>
                <w:rFonts w:ascii="Times New Roman" w:hAnsi="Times New Roman"/>
                <w:color w:val="000000" w:themeColor="text1"/>
              </w:rPr>
            </w:pPr>
            <w:r w:rsidRPr="00A473F5">
              <w:rPr>
                <w:rFonts w:ascii="Times New Roman" w:hAnsi="Times New Roman"/>
                <w:color w:val="000000" w:themeColor="text1"/>
              </w:rPr>
              <w:t>Определение рН обработанного белья</w:t>
            </w:r>
          </w:p>
        </w:tc>
      </w:tr>
      <w:tr w:rsidR="00A473F5" w:rsidRPr="00A473F5" w14:paraId="7FDF0990" w14:textId="77777777" w:rsidTr="006C67E2">
        <w:trPr>
          <w:trHeight w:val="1"/>
        </w:trPr>
        <w:tc>
          <w:tcPr>
            <w:tcW w:w="2983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1BC50BBB" w14:textId="77777777" w:rsidR="009F23B9" w:rsidRPr="00A473F5" w:rsidRDefault="009F23B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FB63C" w14:textId="77777777" w:rsidR="009F23B9" w:rsidRPr="00A473F5" w:rsidRDefault="00267DE0">
            <w:pPr>
              <w:rPr>
                <w:rFonts w:ascii="Times New Roman" w:hAnsi="Times New Roman"/>
                <w:color w:val="000000" w:themeColor="text1"/>
              </w:rPr>
            </w:pPr>
            <w:r w:rsidRPr="00A473F5">
              <w:rPr>
                <w:rFonts w:ascii="Times New Roman" w:hAnsi="Times New Roman"/>
                <w:color w:val="000000" w:themeColor="text1"/>
              </w:rPr>
              <w:t>Выявление и устранения причин вторичных загрязнений</w:t>
            </w:r>
          </w:p>
        </w:tc>
      </w:tr>
      <w:tr w:rsidR="00A473F5" w:rsidRPr="00A473F5" w14:paraId="7A5CFF7A" w14:textId="77777777" w:rsidTr="006C67E2">
        <w:trPr>
          <w:trHeight w:val="1"/>
        </w:trPr>
        <w:tc>
          <w:tcPr>
            <w:tcW w:w="2983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2A7EDD90" w14:textId="77777777" w:rsidR="009F23B9" w:rsidRPr="00A473F5" w:rsidRDefault="009F23B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6A7B7" w14:textId="77777777" w:rsidR="009F23B9" w:rsidRPr="00A473F5" w:rsidRDefault="00267DE0">
            <w:pPr>
              <w:rPr>
                <w:rFonts w:ascii="Times New Roman" w:hAnsi="Times New Roman"/>
                <w:color w:val="000000" w:themeColor="text1"/>
              </w:rPr>
            </w:pPr>
            <w:r w:rsidRPr="00A473F5">
              <w:rPr>
                <w:rFonts w:ascii="Times New Roman" w:hAnsi="Times New Roman"/>
                <w:color w:val="000000" w:themeColor="text1"/>
              </w:rPr>
              <w:t>Выявление и устранение причин брака при ВТО</w:t>
            </w:r>
          </w:p>
        </w:tc>
      </w:tr>
      <w:tr w:rsidR="00A473F5" w:rsidRPr="00A473F5" w14:paraId="04761866" w14:textId="77777777" w:rsidTr="006C67E2">
        <w:trPr>
          <w:trHeight w:val="1"/>
        </w:trPr>
        <w:tc>
          <w:tcPr>
            <w:tcW w:w="2983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5CC1F004" w14:textId="77777777" w:rsidR="009F23B9" w:rsidRPr="00A473F5" w:rsidRDefault="009F23B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1BDAB" w14:textId="77777777" w:rsidR="009F23B9" w:rsidRPr="00A473F5" w:rsidRDefault="00267DE0">
            <w:pPr>
              <w:rPr>
                <w:rFonts w:ascii="Times New Roman" w:hAnsi="Times New Roman"/>
                <w:color w:val="000000" w:themeColor="text1"/>
              </w:rPr>
            </w:pPr>
            <w:r w:rsidRPr="00A473F5">
              <w:rPr>
                <w:rFonts w:ascii="Times New Roman" w:hAnsi="Times New Roman"/>
                <w:color w:val="000000" w:themeColor="text1"/>
              </w:rPr>
              <w:t>Выявление и устранение закраса изделий</w:t>
            </w:r>
          </w:p>
        </w:tc>
      </w:tr>
      <w:tr w:rsidR="00A473F5" w:rsidRPr="00A473F5" w14:paraId="3F85EDD1" w14:textId="77777777" w:rsidTr="006C67E2">
        <w:trPr>
          <w:trHeight w:val="1"/>
        </w:trPr>
        <w:tc>
          <w:tcPr>
            <w:tcW w:w="298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4192BB46" w14:textId="77777777" w:rsidR="009F23B9" w:rsidRPr="00A473F5" w:rsidRDefault="009F23B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74B71" w14:textId="77777777" w:rsidR="009F23B9" w:rsidRPr="00A473F5" w:rsidRDefault="009F23B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</w:tr>
      <w:tr w:rsidR="00A473F5" w:rsidRPr="00A473F5" w14:paraId="6CAD5FF6" w14:textId="77777777" w:rsidTr="006C67E2"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F44B5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Примерная тематика самостоятельной учебной работы при изучении раздела 2</w:t>
            </w:r>
          </w:p>
          <w:p w14:paraId="54ABD887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Подготовить презентацию на тему:  </w:t>
            </w:r>
          </w:p>
          <w:p w14:paraId="5F9E87C9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- Методы нормирования труда работников организации. </w:t>
            </w:r>
          </w:p>
          <w:p w14:paraId="5FCC1491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 Виды обучения персонала организации.</w:t>
            </w:r>
          </w:p>
          <w:p w14:paraId="333DE3C1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 Пути снижения себестоимости услуг предприятия. Анализ эффективности оказываемых услуг.</w:t>
            </w:r>
          </w:p>
          <w:p w14:paraId="68573E39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 Роль инноваций для развития отрасли</w:t>
            </w:r>
          </w:p>
          <w:p w14:paraId="75FB0C1C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 Составить объявления на вакансию</w:t>
            </w:r>
          </w:p>
          <w:p w14:paraId="3B0C9498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- Составить технологические карты по объекту</w:t>
            </w:r>
          </w:p>
        </w:tc>
      </w:tr>
      <w:tr w:rsidR="00A473F5" w:rsidRPr="00A473F5" w14:paraId="050F7111" w14:textId="77777777" w:rsidTr="006C67E2"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74AEA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Учебная практика</w:t>
            </w:r>
          </w:p>
          <w:p w14:paraId="1411D83D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Виды работ.</w:t>
            </w:r>
          </w:p>
          <w:p w14:paraId="0BA15EDA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 Выполнение операций по приему изделий различного ассортимента</w:t>
            </w:r>
          </w:p>
          <w:p w14:paraId="48C077A2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 Определение процента износа</w:t>
            </w:r>
          </w:p>
          <w:p w14:paraId="1ABA62A9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 Выявление дефектов</w:t>
            </w:r>
          </w:p>
          <w:p w14:paraId="7B67BAF1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 Выбор способа обработки по маркировке</w:t>
            </w:r>
          </w:p>
          <w:p w14:paraId="557BAFAD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  Выполнение операций по сортировке изделий различного ассортимента</w:t>
            </w:r>
          </w:p>
        </w:tc>
      </w:tr>
      <w:tr w:rsidR="00A473F5" w:rsidRPr="00A473F5" w14:paraId="22CA11A1" w14:textId="77777777" w:rsidTr="006C67E2">
        <w:trPr>
          <w:trHeight w:val="317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15E43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eastAsia="ru-RU"/>
              </w:rPr>
              <w:t>Производственная практика раздела 1-3</w:t>
            </w:r>
          </w:p>
          <w:p w14:paraId="6439F5F2" w14:textId="3AEE1201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eastAsia="ru-RU"/>
              </w:rPr>
              <w:t>- Оформление документации (квитанция, форма БО5, БО3) при приеме изделий различного ассортимента</w:t>
            </w:r>
          </w:p>
          <w:p w14:paraId="1E9D3B4E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eastAsia="ru-RU"/>
              </w:rPr>
              <w:t>определения пятнообразующих веществ на изделиях;</w:t>
            </w:r>
          </w:p>
          <w:p w14:paraId="10F8D284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eastAsia="ru-RU"/>
              </w:rPr>
              <w:t>контроля приготовления химических растворов и смесей, применяемых для химической чистки изделий;</w:t>
            </w:r>
          </w:p>
          <w:p w14:paraId="34B0C7C1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eastAsia="ru-RU"/>
              </w:rPr>
              <w:t>подбора технологических режимов химической чистки текстильных и кожевенно-меховых изделий;</w:t>
            </w:r>
          </w:p>
          <w:p w14:paraId="7CEBFA9F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eastAsia="ru-RU"/>
              </w:rPr>
              <w:t>выполнения операций технологического процесса химической чистки изделий;</w:t>
            </w:r>
          </w:p>
          <w:p w14:paraId="03FA98DB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eastAsia="ru-RU"/>
              </w:rPr>
              <w:t>обслуживания технологического оборудования для химической чистки изделий;</w:t>
            </w:r>
          </w:p>
          <w:p w14:paraId="3FC6BD09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eastAsia="ru-RU"/>
              </w:rPr>
              <w:t>контроля и анализа состояния и эксплуатации технологического оборудования для химической чистки изделий</w:t>
            </w:r>
          </w:p>
          <w:p w14:paraId="464ED3F1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eastAsia="ru-RU"/>
              </w:rPr>
              <w:t>подбора технологических режимов крашения текстильных и кожевенно-меховых изделий;</w:t>
            </w:r>
          </w:p>
          <w:p w14:paraId="59259DF0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eastAsia="ru-RU"/>
              </w:rPr>
              <w:t>выполнения операций технологического процесса крашения изделий;</w:t>
            </w:r>
          </w:p>
          <w:p w14:paraId="1328F4C7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eastAsia="ru-RU"/>
              </w:rPr>
              <w:t>обслуживания технологического оборудования для крашения изделий с учетом требований производственной санитарии, техники безопасности и охраны окружающей среды;</w:t>
            </w:r>
          </w:p>
          <w:p w14:paraId="2543420C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eastAsia="ru-RU"/>
              </w:rPr>
              <w:t>контроля и анализа состояния и эксплуатации технологического оборудования для крашения изделий;</w:t>
            </w:r>
          </w:p>
          <w:p w14:paraId="20499257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eastAsia="ru-RU"/>
              </w:rPr>
              <w:t>контроля приготовления химических растворов и красителей, применяемых для крашения изделий</w:t>
            </w:r>
          </w:p>
          <w:p w14:paraId="417FCE20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eastAsia="ru-RU"/>
              </w:rPr>
              <w:t>определения пятнообразующих веществ на изделиях;</w:t>
            </w:r>
          </w:p>
          <w:p w14:paraId="5F137624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eastAsia="ru-RU"/>
              </w:rPr>
              <w:t>подбора технологических режимов стирки белья;</w:t>
            </w:r>
          </w:p>
          <w:p w14:paraId="08A83F17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eastAsia="ru-RU"/>
              </w:rPr>
              <w:t>выполнения операций технологического процесса стирки белья;</w:t>
            </w:r>
          </w:p>
          <w:p w14:paraId="3988FA12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eastAsia="ru-RU"/>
              </w:rPr>
              <w:t>обслуживания технологического оборудования для стирки белья с учетом требований производственной санитарии, техники безопасности и охраны окружающей среды;</w:t>
            </w:r>
          </w:p>
          <w:p w14:paraId="56EE5E87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eastAsia="ru-RU"/>
              </w:rPr>
              <w:t>контроля и анализа состояния и эксплуатации технологического оборудования для стирки белья;</w:t>
            </w:r>
          </w:p>
          <w:p w14:paraId="11AD40A8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eastAsia="ru-RU"/>
              </w:rPr>
              <w:lastRenderedPageBreak/>
              <w:t>контроля приготовления химических растворов и смесей, применяемых для стирки белья</w:t>
            </w:r>
          </w:p>
          <w:p w14:paraId="3E9617D1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eastAsia="ru-RU"/>
              </w:rPr>
              <w:t>выявления, установления и предупреждения брака и его причин на всех этапах технологического процесса химической чистки, крашения изделий и стирки белья</w:t>
            </w:r>
          </w:p>
          <w:p w14:paraId="1F1C7BE7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eastAsia="ru-RU"/>
              </w:rPr>
              <w:t>выявления, установления и предупреждения брака и его причин на всех этапах технологического процесса химической чистки, крашения изделий и стирки белья</w:t>
            </w:r>
          </w:p>
        </w:tc>
      </w:tr>
      <w:tr w:rsidR="00A473F5" w:rsidRPr="00A473F5" w14:paraId="20579008" w14:textId="77777777" w:rsidTr="006C67E2"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3169E" w14:textId="77777777" w:rsidR="009F23B9" w:rsidRPr="00A473F5" w:rsidRDefault="00267DE0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lang w:eastAsia="ru-RU"/>
              </w:rPr>
            </w:pPr>
            <w:r w:rsidRPr="00627CCB"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lang w:eastAsia="ru-RU"/>
              </w:rPr>
              <w:lastRenderedPageBreak/>
              <w:t>Рекомендуемая форма промежуточной аттестации – зачет/экзамен</w:t>
            </w:r>
          </w:p>
        </w:tc>
      </w:tr>
      <w:tr w:rsidR="00A473F5" w:rsidRPr="00A473F5" w14:paraId="7908C305" w14:textId="77777777" w:rsidTr="006C67E2"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D3435" w14:textId="77777777" w:rsidR="009F23B9" w:rsidRPr="00A473F5" w:rsidRDefault="00267DE0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Всего</w:t>
            </w:r>
          </w:p>
        </w:tc>
      </w:tr>
    </w:tbl>
    <w:p w14:paraId="602E9AFD" w14:textId="77777777" w:rsidR="009F23B9" w:rsidRPr="00A473F5" w:rsidRDefault="009F23B9">
      <w:pPr>
        <w:pStyle w:val="113"/>
        <w:jc w:val="both"/>
        <w:rPr>
          <w:rFonts w:ascii="Times New Roman" w:hAnsi="Times New Roman"/>
          <w:color w:val="000000" w:themeColor="text1"/>
        </w:rPr>
      </w:pPr>
      <w:bookmarkStart w:id="53" w:name="_Toc152334670_Копия_1"/>
    </w:p>
    <w:p w14:paraId="76FCC5A2" w14:textId="50838852" w:rsidR="009F23B9" w:rsidRPr="00A473F5" w:rsidRDefault="00267DE0">
      <w:pPr>
        <w:pStyle w:val="113"/>
        <w:jc w:val="both"/>
        <w:rPr>
          <w:rFonts w:ascii="Times New Roman" w:hAnsi="Times New Roman"/>
          <w:i/>
          <w:iCs/>
          <w:color w:val="000000" w:themeColor="text1"/>
        </w:rPr>
      </w:pPr>
      <w:bookmarkStart w:id="54" w:name="_Toc156820316_Копия_1"/>
      <w:r w:rsidRPr="00A473F5">
        <w:rPr>
          <w:rFonts w:ascii="Times New Roman" w:hAnsi="Times New Roman"/>
          <w:color w:val="000000" w:themeColor="text1"/>
        </w:rPr>
        <w:t>2.4. Курсовой работа (проект)</w:t>
      </w:r>
      <w:bookmarkEnd w:id="53"/>
      <w:bookmarkEnd w:id="54"/>
    </w:p>
    <w:p w14:paraId="3FBC51F2" w14:textId="611188DB" w:rsidR="006C67E2" w:rsidRPr="00A473F5" w:rsidRDefault="006C67E2" w:rsidP="006C67E2">
      <w:pPr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  <w:r w:rsidRPr="00A473F5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Курсовой проект (работа) является обязательным по данному модулю. Обучающийся имеет право выбора: выполнять курсовой проект (работу) по тематике любого МДК данного профессионального модуля.</w:t>
      </w:r>
    </w:p>
    <w:p w14:paraId="36A09312" w14:textId="77777777" w:rsidR="006C67E2" w:rsidRPr="00A473F5" w:rsidRDefault="006C67E2" w:rsidP="006C67E2">
      <w:pPr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A473F5">
        <w:rPr>
          <w:rFonts w:ascii="Times New Roman" w:eastAsia="Times New Roman" w:hAnsi="Times New Roman" w:cs="Times New Roman"/>
          <w:color w:val="000000" w:themeColor="text1"/>
          <w:lang w:eastAsia="ru-RU"/>
        </w:rPr>
        <w:t>Примерная тематика курсовых проектов (работ)</w:t>
      </w:r>
    </w:p>
    <w:p w14:paraId="4936F16E" w14:textId="77777777" w:rsidR="006C67E2" w:rsidRPr="00A473F5" w:rsidRDefault="006C67E2" w:rsidP="006C67E2">
      <w:pPr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A473F5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   1. Организация проведения и контроль качества технологического процесса химической чистки изделий коже-замшевого ассортимента верхней одежды</w:t>
      </w:r>
    </w:p>
    <w:p w14:paraId="5BD8E545" w14:textId="77777777" w:rsidR="006C67E2" w:rsidRPr="00A473F5" w:rsidRDefault="006C67E2" w:rsidP="006C67E2">
      <w:pPr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A473F5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   2. Организация проведения и контроль качества технологического процесса химической чистки изделий коже-замшевого ассортимента обуви сумок</w:t>
      </w:r>
    </w:p>
    <w:p w14:paraId="2AE07FE1" w14:textId="77777777" w:rsidR="006C67E2" w:rsidRPr="00A473F5" w:rsidRDefault="006C67E2" w:rsidP="006C67E2">
      <w:pPr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A473F5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   3. Организация проведения и контроль качества технологического процесса химической чистки изделий спортивного ассортимента верхней одежды</w:t>
      </w:r>
    </w:p>
    <w:p w14:paraId="01969F3A" w14:textId="77777777" w:rsidR="006C67E2" w:rsidRPr="00A473F5" w:rsidRDefault="006C67E2" w:rsidP="006C67E2">
      <w:pPr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A473F5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   4. Организация проведения и контроль качества технологического процесса химической чистки текстильных изделий </w:t>
      </w:r>
    </w:p>
    <w:p w14:paraId="0A67284D" w14:textId="77777777" w:rsidR="006C67E2" w:rsidRPr="00A473F5" w:rsidRDefault="006C67E2" w:rsidP="006C67E2">
      <w:pPr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A473F5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   5. Организация проведения и контроль качества технологического процесса химической чистки изделий из натурального меха и кожи</w:t>
      </w:r>
    </w:p>
    <w:p w14:paraId="3281B63E" w14:textId="77777777" w:rsidR="006C67E2" w:rsidRPr="00A473F5" w:rsidRDefault="006C67E2" w:rsidP="006C67E2">
      <w:pPr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A473F5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   6. Организация приемки изделий на предприятиях химической чистки</w:t>
      </w:r>
    </w:p>
    <w:p w14:paraId="35392434" w14:textId="77777777" w:rsidR="006C67E2" w:rsidRPr="00A473F5" w:rsidRDefault="006C67E2" w:rsidP="006C67E2">
      <w:pPr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A473F5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   7. Организация проведения и контроль качества технологического процесса химической чистки мягких игрушек</w:t>
      </w:r>
    </w:p>
    <w:p w14:paraId="6C2EBF82" w14:textId="77777777" w:rsidR="006C67E2" w:rsidRPr="00A473F5" w:rsidRDefault="006C67E2" w:rsidP="006C67E2">
      <w:pPr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A473F5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   8. Организация проведения и контроль качества технологического процесса биочистки изделий из натурального меха и кожи</w:t>
      </w:r>
    </w:p>
    <w:p w14:paraId="5875D3E6" w14:textId="77777777" w:rsidR="006C67E2" w:rsidRPr="00A473F5" w:rsidRDefault="006C67E2" w:rsidP="006C67E2">
      <w:pPr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A473F5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   9. Организация проведения и контроль качества технологического процесса химической чистки изделий пухо-перьевых подушек</w:t>
      </w:r>
    </w:p>
    <w:p w14:paraId="3B4F15EB" w14:textId="77777777" w:rsidR="006C67E2" w:rsidRPr="00A473F5" w:rsidRDefault="006C67E2" w:rsidP="006C67E2">
      <w:pPr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A473F5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   10. Выявление и анализ причин брака на различных этапах технологического процесса аквачистки</w:t>
      </w:r>
    </w:p>
    <w:p w14:paraId="64089968" w14:textId="77777777" w:rsidR="006C67E2" w:rsidRPr="00A473F5" w:rsidRDefault="006C67E2" w:rsidP="006C67E2">
      <w:pPr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A473F5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   11. Выявление и анализ причин брака на различных этапах технологического процесса химической чистки (сухой чистки)</w:t>
      </w:r>
    </w:p>
    <w:p w14:paraId="38F21E19" w14:textId="77777777" w:rsidR="006C67E2" w:rsidRPr="00A473F5" w:rsidRDefault="006C67E2" w:rsidP="006C67E2">
      <w:pPr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A473F5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   12. Выявление и анализ причин брака на различных этапах технологического процесса химической чистки коже-замшевого ассортимента</w:t>
      </w:r>
    </w:p>
    <w:p w14:paraId="3B796D77" w14:textId="77777777" w:rsidR="006C67E2" w:rsidRPr="00A473F5" w:rsidRDefault="006C67E2" w:rsidP="006C67E2">
      <w:pPr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A473F5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   13. Выявление и анализ причин брака на различных этапах технологического процесса химической чистки натурального меха и кожи</w:t>
      </w:r>
    </w:p>
    <w:p w14:paraId="3C69338A" w14:textId="77777777" w:rsidR="006C67E2" w:rsidRPr="00A473F5" w:rsidRDefault="006C67E2" w:rsidP="006C67E2">
      <w:pPr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A473F5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   14. Применение современных органических растворителей и контроль качества химической чистки</w:t>
      </w:r>
    </w:p>
    <w:p w14:paraId="2AEB0FA6" w14:textId="77777777" w:rsidR="006C67E2" w:rsidRPr="00A473F5" w:rsidRDefault="006C67E2" w:rsidP="006C67E2">
      <w:pPr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A473F5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   15. Применение современных технологий аквачистки и контроль качества выполнения операций</w:t>
      </w:r>
    </w:p>
    <w:p w14:paraId="16C416F8" w14:textId="77777777" w:rsidR="006C67E2" w:rsidRPr="00A473F5" w:rsidRDefault="006C67E2" w:rsidP="006C67E2">
      <w:pPr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A473F5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   16. Организация предварительной зачистки изделий и контроль качества выполнения работ</w:t>
      </w:r>
    </w:p>
    <w:p w14:paraId="7BB1DC64" w14:textId="77777777" w:rsidR="006C67E2" w:rsidRPr="00A473F5" w:rsidRDefault="006C67E2" w:rsidP="006C67E2">
      <w:pPr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A473F5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   17. Организация проведения финишной обработки изделий и контроль качества выполнения работ</w:t>
      </w:r>
    </w:p>
    <w:p w14:paraId="7160E049" w14:textId="77777777" w:rsidR="006C67E2" w:rsidRPr="00A473F5" w:rsidRDefault="006C67E2" w:rsidP="006C67E2">
      <w:pPr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A473F5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   18. Оценка качества химической чистки (сухой) на различных этапах технологического процесса</w:t>
      </w:r>
    </w:p>
    <w:p w14:paraId="2C894961" w14:textId="77777777" w:rsidR="006C67E2" w:rsidRPr="00A473F5" w:rsidRDefault="006C67E2" w:rsidP="006C67E2">
      <w:pPr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A473F5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   19. Определение технологической последовательности и режимов чистки изделий из деликатных тканей</w:t>
      </w:r>
    </w:p>
    <w:p w14:paraId="29D0E7A1" w14:textId="77777777" w:rsidR="006C67E2" w:rsidRPr="00A473F5" w:rsidRDefault="006C67E2" w:rsidP="006C67E2">
      <w:pPr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A473F5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   20. Организация проведения и контроль качества технологического процесса химической чистки изделий из мембранных тканей</w:t>
      </w:r>
    </w:p>
    <w:p w14:paraId="4E52D9B6" w14:textId="77777777" w:rsidR="006C67E2" w:rsidRPr="00A473F5" w:rsidRDefault="006C67E2" w:rsidP="006C67E2">
      <w:pPr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A473F5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   21. Организация обеспечения контроля качества изделий на всех этапах технологического процесса химической чистки</w:t>
      </w:r>
    </w:p>
    <w:p w14:paraId="5B770D3B" w14:textId="77777777" w:rsidR="006C67E2" w:rsidRPr="00A473F5" w:rsidRDefault="006C67E2" w:rsidP="006C67E2">
      <w:pPr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A473F5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   22. Применение отечественных препаратов в процессе чистки верхней одежды с пухо-перовым наполнителем</w:t>
      </w:r>
    </w:p>
    <w:p w14:paraId="0716D398" w14:textId="014382C7" w:rsidR="009F23B9" w:rsidRPr="00A473F5" w:rsidRDefault="006C67E2" w:rsidP="006C67E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473F5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   23. Организация проведения и контроль качества технологического процесса чистки ковровых изделий</w:t>
      </w:r>
    </w:p>
    <w:p w14:paraId="11C01DF4" w14:textId="77777777" w:rsidR="009F23B9" w:rsidRPr="00A473F5" w:rsidRDefault="00267DE0">
      <w:pPr>
        <w:pStyle w:val="1c"/>
        <w:rPr>
          <w:rFonts w:ascii="Times New Roman" w:hAnsi="Times New Roman"/>
          <w:color w:val="000000" w:themeColor="text1"/>
        </w:rPr>
      </w:pPr>
      <w:bookmarkStart w:id="55" w:name="_Toc156820317_Копия_1"/>
      <w:bookmarkStart w:id="56" w:name="_Toc152334671_Копия_1"/>
      <w:r w:rsidRPr="00A473F5">
        <w:rPr>
          <w:rFonts w:ascii="Times New Roman" w:hAnsi="Times New Roman"/>
          <w:color w:val="000000" w:themeColor="text1"/>
        </w:rPr>
        <w:t>3. Условия реализации профессионального модуля</w:t>
      </w:r>
      <w:bookmarkEnd w:id="55"/>
      <w:bookmarkEnd w:id="56"/>
    </w:p>
    <w:p w14:paraId="1249C1CE" w14:textId="77777777" w:rsidR="009F23B9" w:rsidRPr="00A473F5" w:rsidRDefault="00267DE0">
      <w:pPr>
        <w:pStyle w:val="113"/>
        <w:rPr>
          <w:rFonts w:ascii="Times New Roman" w:hAnsi="Times New Roman"/>
          <w:color w:val="000000" w:themeColor="text1"/>
        </w:rPr>
      </w:pPr>
      <w:bookmarkStart w:id="57" w:name="_Toc156820318_Копия_1"/>
      <w:bookmarkStart w:id="58" w:name="_Toc152334672_Копия_1"/>
      <w:r w:rsidRPr="00A473F5">
        <w:rPr>
          <w:rFonts w:ascii="Times New Roman" w:hAnsi="Times New Roman"/>
          <w:color w:val="000000" w:themeColor="text1"/>
        </w:rPr>
        <w:t>3.1. Материально-техническое обеспечение</w:t>
      </w:r>
      <w:bookmarkEnd w:id="57"/>
      <w:bookmarkEnd w:id="58"/>
    </w:p>
    <w:p w14:paraId="329CBD1A" w14:textId="77777777" w:rsidR="009F23B9" w:rsidRPr="00A473F5" w:rsidRDefault="00267DE0">
      <w:pPr>
        <w:ind w:firstLine="709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</w:pPr>
      <w:r w:rsidRPr="00A473F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lastRenderedPageBreak/>
        <w:t xml:space="preserve">Мастерские Технологические процессы химической обработки изделий, Технологические процессы профессиональной уборки, оснащенные в соответствии с </w:t>
      </w:r>
      <w:r w:rsidRPr="00A473F5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приложением 3 ПОП</w:t>
      </w:r>
      <w:r w:rsidRPr="00A473F5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.</w:t>
      </w:r>
    </w:p>
    <w:p w14:paraId="420F49F0" w14:textId="77777777" w:rsidR="009F23B9" w:rsidRPr="00A473F5" w:rsidRDefault="00267DE0">
      <w:pPr>
        <w:ind w:firstLine="709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</w:pPr>
      <w:r w:rsidRPr="00A473F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Оснащенные базы практики (</w:t>
      </w:r>
      <w:r w:rsidRPr="00A473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мастерские/зоны по видам работ), </w:t>
      </w:r>
      <w:r w:rsidRPr="00A473F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оснащенные в соответствии с </w:t>
      </w:r>
      <w:r w:rsidRPr="00A473F5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приложением 3 ПОП</w:t>
      </w:r>
      <w:r w:rsidRPr="00A473F5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.</w:t>
      </w:r>
    </w:p>
    <w:p w14:paraId="5F945E91" w14:textId="77777777" w:rsidR="009F23B9" w:rsidRPr="00A473F5" w:rsidRDefault="009F23B9">
      <w:pPr>
        <w:spacing w:after="200" w:line="276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2636AE8" w14:textId="77777777" w:rsidR="009F23B9" w:rsidRPr="00A473F5" w:rsidRDefault="00267DE0">
      <w:pPr>
        <w:pStyle w:val="113"/>
        <w:rPr>
          <w:rFonts w:ascii="Times New Roman" w:eastAsia="Times New Roman" w:hAnsi="Times New Roman"/>
          <w:color w:val="000000" w:themeColor="text1"/>
        </w:rPr>
      </w:pPr>
      <w:bookmarkStart w:id="59" w:name="_Toc156820319_Копия_1"/>
      <w:bookmarkStart w:id="60" w:name="_Toc152334673_Копия_1"/>
      <w:r w:rsidRPr="00A473F5">
        <w:rPr>
          <w:rFonts w:ascii="Times New Roman" w:hAnsi="Times New Roman"/>
          <w:color w:val="000000" w:themeColor="text1"/>
        </w:rPr>
        <w:t>3.2. Учебно-методическое обеспечение</w:t>
      </w:r>
      <w:bookmarkEnd w:id="59"/>
      <w:bookmarkEnd w:id="60"/>
    </w:p>
    <w:p w14:paraId="4B0918DA" w14:textId="77777777" w:rsidR="009F23B9" w:rsidRPr="00A473F5" w:rsidRDefault="00267DE0">
      <w:pPr>
        <w:pStyle w:val="ae"/>
        <w:spacing w:line="276" w:lineRule="auto"/>
        <w:ind w:left="0"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A473F5">
        <w:rPr>
          <w:rFonts w:ascii="Times New Roman" w:hAnsi="Times New Roman"/>
          <w:bCs/>
          <w:color w:val="000000" w:themeColor="text1"/>
          <w:sz w:val="24"/>
          <w:szCs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ресурсы,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370B437B" w14:textId="77777777" w:rsidR="009F23B9" w:rsidRPr="00A473F5" w:rsidRDefault="009F23B9">
      <w:pPr>
        <w:pStyle w:val="ae"/>
        <w:spacing w:line="276" w:lineRule="auto"/>
        <w:ind w:left="0"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</w:p>
    <w:p w14:paraId="462888D2" w14:textId="77777777" w:rsidR="009F23B9" w:rsidRPr="00A473F5" w:rsidRDefault="00267DE0">
      <w:pPr>
        <w:pStyle w:val="ae"/>
        <w:spacing w:line="276" w:lineRule="auto"/>
        <w:ind w:left="0" w:firstLine="709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473F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3.2.1. Основные печатные и/или электронные издания</w:t>
      </w:r>
    </w:p>
    <w:p w14:paraId="07226638" w14:textId="77777777" w:rsidR="009F23B9" w:rsidRPr="00A473F5" w:rsidRDefault="00267DE0">
      <w:pPr>
        <w:pStyle w:val="ae"/>
        <w:spacing w:line="276" w:lineRule="auto"/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A473F5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ru-RU"/>
        </w:rPr>
        <w:t>Нормативно-правовые документы</w:t>
      </w:r>
    </w:p>
    <w:p w14:paraId="4DB81BC7" w14:textId="5925BB75" w:rsidR="009F23B9" w:rsidRPr="00A473F5" w:rsidRDefault="00267DE0">
      <w:pPr>
        <w:pStyle w:val="ae"/>
        <w:spacing w:line="276" w:lineRule="auto"/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A473F5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ru-RU"/>
        </w:rPr>
        <w:t xml:space="preserve">    </w:t>
      </w:r>
      <w:r w:rsidR="00627CCB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ru-RU"/>
        </w:rPr>
        <w:t>1</w:t>
      </w:r>
      <w:r w:rsidRPr="00A473F5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ru-RU"/>
        </w:rPr>
        <w:t>. Закон Российской Федерации  (ред. от 05.12.2022) «О защите прав потребителей» от 07.02.1992 N 2300-1   — [Электронный ресурс] — URL: http://www.consultant.ru/document/cons_doc_LAW_305/ (</w:t>
      </w:r>
      <w:r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ru-RU"/>
        </w:rPr>
        <w:t>дата обращения 17.05.2025</w:t>
      </w:r>
      <w:r w:rsidRPr="00A473F5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ru-RU"/>
        </w:rPr>
        <w:t xml:space="preserve">). – Текст: электронный. </w:t>
      </w:r>
    </w:p>
    <w:p w14:paraId="2B0E8C4B" w14:textId="43AECA4D" w:rsidR="009F23B9" w:rsidRPr="00A473F5" w:rsidRDefault="00267DE0">
      <w:pPr>
        <w:pStyle w:val="ae"/>
        <w:spacing w:line="276" w:lineRule="auto"/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A473F5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ru-RU"/>
        </w:rPr>
        <w:t xml:space="preserve">    2. Федеральный закон Российской Федерации  "О промышленной безопасности опасных производственных объектов" от 21.07.1997 N 116-ФЗ — [Электронный ресурс] — URL: http://www.consultant.ru/document/cons_doc_LAW_15234/ (дата обращения 10.05.2023). – Текст: электронный.</w:t>
      </w:r>
    </w:p>
    <w:p w14:paraId="6828DB68" w14:textId="75806098" w:rsidR="009F23B9" w:rsidRPr="00A473F5" w:rsidRDefault="00267DE0">
      <w:pPr>
        <w:pStyle w:val="ae"/>
        <w:spacing w:line="276" w:lineRule="auto"/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A473F5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ru-RU"/>
        </w:rPr>
        <w:t xml:space="preserve">    </w:t>
      </w:r>
      <w:r w:rsidR="00627CCB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ru-RU"/>
        </w:rPr>
        <w:t>3</w:t>
      </w:r>
      <w:r w:rsidRPr="00A473F5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ru-RU"/>
        </w:rPr>
        <w:t>. Федеральный закон Российской Федерации  "Об охране окружающей среды" от 10.01.2002 N 7-ФЗ — [Электронный ресурс] — URL: http://www.consultant.ru/document/cons_doc_LAW_34823/ (дата обращения 07.05.2023). – Текст: электронный.</w:t>
      </w:r>
    </w:p>
    <w:p w14:paraId="02760D89" w14:textId="70B61BF1" w:rsidR="009F23B9" w:rsidRPr="00A473F5" w:rsidRDefault="00267DE0">
      <w:pPr>
        <w:pStyle w:val="ae"/>
        <w:spacing w:line="276" w:lineRule="auto"/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A473F5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ru-RU"/>
        </w:rPr>
        <w:t xml:space="preserve">    </w:t>
      </w:r>
      <w:r w:rsidR="00627CCB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ru-RU"/>
        </w:rPr>
        <w:t>4</w:t>
      </w:r>
      <w:r w:rsidRPr="00A473F5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ru-RU"/>
        </w:rPr>
        <w:t>. Федеральный закон  Российской Федерации  "Об отходах производства и потребления" от 24.06.1998 N 89-ФЗ — [Электронный ресурс] — URL: http://www.consultant.ru/document/cons_doc_LAW_19109/ (дата обращения 18.05.2023). – Текст: электронный.</w:t>
      </w:r>
    </w:p>
    <w:p w14:paraId="05F1F1B4" w14:textId="5B5C23E4" w:rsidR="009F23B9" w:rsidRPr="00A473F5" w:rsidRDefault="00267DE0">
      <w:pPr>
        <w:pStyle w:val="ae"/>
        <w:spacing w:line="276" w:lineRule="auto"/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A473F5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ru-RU"/>
        </w:rPr>
        <w:t xml:space="preserve">    </w:t>
      </w:r>
      <w:r w:rsidR="00627CCB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ru-RU"/>
        </w:rPr>
        <w:t>5</w:t>
      </w:r>
      <w:r w:rsidRPr="00A473F5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ru-RU"/>
        </w:rPr>
        <w:t>. Федеральный закон Российской Федерации  "Об охране атмосферного воздуха" от 04.05.1999 N 96-ФЗ — [Электронный ресурс] — URL: http://www.consultant.ru/document/cons_doc_LAW_22971/ (дата обращения 21.05.2023). – Текст: электронный.</w:t>
      </w:r>
    </w:p>
    <w:p w14:paraId="2DD22AF6" w14:textId="57965789" w:rsidR="009F23B9" w:rsidRPr="00A473F5" w:rsidRDefault="00267DE0">
      <w:pPr>
        <w:pStyle w:val="ae"/>
        <w:spacing w:line="276" w:lineRule="auto"/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A473F5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ru-RU"/>
        </w:rPr>
        <w:t xml:space="preserve">    </w:t>
      </w:r>
      <w:r w:rsidR="00627CCB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ru-RU"/>
        </w:rPr>
        <w:t>6</w:t>
      </w:r>
      <w:r w:rsidRPr="00A473F5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ru-RU"/>
        </w:rPr>
        <w:t>. Федеральный закон Российской Федерации  "О санитарно-эпидемиологическом благополучии населения" от 30.03.1999 N 52-ФЗ  — [Электронный ресурс] — URL:  http://www.consultant.ru/document/cons_doc_LAW_22481/ (дата обращения 30.05.2023). – Текст: электронный.</w:t>
      </w:r>
    </w:p>
    <w:p w14:paraId="72C6DC0C" w14:textId="77777777" w:rsidR="009F23B9" w:rsidRPr="00A473F5" w:rsidRDefault="00267DE0">
      <w:pPr>
        <w:pStyle w:val="ae"/>
        <w:spacing w:line="276" w:lineRule="auto"/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A473F5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ru-RU"/>
        </w:rPr>
        <w:t>Нормативно-техническая документация</w:t>
      </w:r>
    </w:p>
    <w:p w14:paraId="51F4AE42" w14:textId="1B174E7F" w:rsidR="009F23B9" w:rsidRPr="00A473F5" w:rsidRDefault="00267DE0">
      <w:pPr>
        <w:pStyle w:val="ae"/>
        <w:spacing w:line="276" w:lineRule="auto"/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A473F5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ru-RU"/>
        </w:rPr>
        <w:t xml:space="preserve">    </w:t>
      </w:r>
      <w:r w:rsidR="00627CCB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ru-RU"/>
        </w:rPr>
        <w:t>7</w:t>
      </w:r>
      <w:r w:rsidRPr="00A473F5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ru-RU"/>
        </w:rPr>
        <w:t xml:space="preserve">. СП 1.1.1058-01. 1.1. Общие вопросы. Организация и проведение производственного контроля за соблюдением Санитарных правил и выполнением </w:t>
      </w:r>
      <w:r w:rsidRPr="00A473F5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ru-RU"/>
        </w:rPr>
        <w:lastRenderedPageBreak/>
        <w:t>санитарно-противоэпидемических (профилактических) мероприятий. Санитарные правила, утв. главным государственным санитарным врачом РФ 10.07.2001 — [Электронный ресурс] — URL: http://www.consultant.ru/document/cons_doc_LAW_33872/ (дата обращения 01.04.2023). – Текст: электронный.</w:t>
      </w:r>
    </w:p>
    <w:p w14:paraId="32CDFFCE" w14:textId="58B3F5AB" w:rsidR="009F23B9" w:rsidRPr="00A473F5" w:rsidRDefault="00267DE0">
      <w:pPr>
        <w:pStyle w:val="ae"/>
        <w:spacing w:line="276" w:lineRule="auto"/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A473F5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ru-RU"/>
        </w:rPr>
        <w:t xml:space="preserve">    </w:t>
      </w:r>
      <w:r w:rsidR="00627CCB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ru-RU"/>
        </w:rPr>
        <w:t>8</w:t>
      </w:r>
      <w:r w:rsidRPr="00A473F5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ru-RU"/>
        </w:rPr>
        <w:t>. СанПиН 1.2.2353-08. Канцерогенные факторы и основные требования к профилактике канцерогенной опасности. Санитарно-эпидемиологические правила и нормативы — [Электронный ресурс] — URL: http://www.consultant.ru/document/cons_doc_LAW_77176/ (дата обращения 05.04.2023). – Текст: электронный.</w:t>
      </w:r>
    </w:p>
    <w:p w14:paraId="23DB55E8" w14:textId="43AF3A00" w:rsidR="009F23B9" w:rsidRPr="00A473F5" w:rsidRDefault="00267DE0">
      <w:pPr>
        <w:pStyle w:val="ae"/>
        <w:spacing w:line="276" w:lineRule="auto"/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A473F5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ru-RU"/>
        </w:rPr>
        <w:t xml:space="preserve">    </w:t>
      </w:r>
      <w:r w:rsidR="00627CCB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ru-RU"/>
        </w:rPr>
        <w:t>9</w:t>
      </w:r>
      <w:r w:rsidRPr="00A473F5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ru-RU"/>
        </w:rPr>
        <w:t xml:space="preserve">. </w:t>
      </w:r>
      <w:r w:rsidR="009552A3" w:rsidRPr="009552A3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ru-RU"/>
        </w:rPr>
        <w:t>СанПиН 2.1.3684-21 "Санитарно-эпидемиологические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мероприятий" — [Электронный ресурс] //Электронный фонд правовой и нормативно-технической документации — URL: https://docs.cntd.ru/document/573536177 (дата обращения 09.05.2025). – Текст: электронный</w:t>
      </w:r>
    </w:p>
    <w:p w14:paraId="307B777B" w14:textId="36F843AD" w:rsidR="009F23B9" w:rsidRPr="00A473F5" w:rsidRDefault="00267DE0">
      <w:pPr>
        <w:pStyle w:val="ae"/>
        <w:spacing w:line="276" w:lineRule="auto"/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A473F5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ru-RU"/>
        </w:rPr>
        <w:t xml:space="preserve">    </w:t>
      </w:r>
      <w:r w:rsidR="00627CCB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ru-RU"/>
        </w:rPr>
        <w:t>10</w:t>
      </w:r>
      <w:r w:rsidRPr="00A473F5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ru-RU"/>
        </w:rPr>
        <w:t>.  ГОСТ Р 51108-2016 «Услуги бытовые. Химическая чистка. Общие технические условия» — [Электронный ресурс] //Электронный фонд правовой и нормативно-технической документации — URL: http://docs.cntd.ru/document/1200140203 (дата обращения 19.05.2023). – Текст: электронный.</w:t>
      </w:r>
    </w:p>
    <w:p w14:paraId="0BA36721" w14:textId="727E58EE" w:rsidR="009F23B9" w:rsidRPr="00A473F5" w:rsidRDefault="00267DE0">
      <w:pPr>
        <w:pStyle w:val="ae"/>
        <w:spacing w:line="276" w:lineRule="auto"/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A473F5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ru-RU"/>
        </w:rPr>
        <w:t xml:space="preserve">    </w:t>
      </w:r>
      <w:r w:rsidR="00627CCB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ru-RU"/>
        </w:rPr>
        <w:t>11</w:t>
      </w:r>
      <w:r w:rsidRPr="00A473F5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ru-RU"/>
        </w:rPr>
        <w:t>.  ГОСТ ISO 3758-2014 «Изделия текстильные. Маркировка символами по уходу» — [Электронный ресурс] // Электронный фонд правовой и нормативно — технической документации — URL: http://docs.cntd.ru/document/1200117512 (дата обращения 19.04.2023). – Текст: электронный.</w:t>
      </w:r>
    </w:p>
    <w:p w14:paraId="16B80E5E" w14:textId="392AE131" w:rsidR="009F23B9" w:rsidRPr="00A473F5" w:rsidRDefault="00267DE0">
      <w:pPr>
        <w:pStyle w:val="ae"/>
        <w:spacing w:line="276" w:lineRule="auto"/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A473F5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ru-RU"/>
        </w:rPr>
        <w:t xml:space="preserve">    </w:t>
      </w:r>
      <w:r w:rsidR="00627CCB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ru-RU"/>
        </w:rPr>
        <w:t>12</w:t>
      </w:r>
      <w:r w:rsidRPr="00A473F5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ru-RU"/>
        </w:rPr>
        <w:t>.  ГОСТ 12.2.084-93 (ИСО 6178-83) «Машины и оборудование для прачечных и предприятий химчистки. Общие требования безопасности» — [Электронный ресурс] //Электронный фонд правовой и нормативно-технической документации — URL: http://docs.cntd.ru/document/1200012540 (дата обращения 20.04.2023). – Текст: электронный.</w:t>
      </w:r>
    </w:p>
    <w:p w14:paraId="2E0BFA86" w14:textId="06A1E040" w:rsidR="009F23B9" w:rsidRPr="00A473F5" w:rsidRDefault="00267DE0">
      <w:pPr>
        <w:pStyle w:val="ae"/>
        <w:spacing w:line="276" w:lineRule="auto"/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A473F5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ru-RU"/>
        </w:rPr>
        <w:t xml:space="preserve">    </w:t>
      </w:r>
      <w:r w:rsidR="00627CCB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ru-RU"/>
        </w:rPr>
        <w:t>13</w:t>
      </w:r>
      <w:r w:rsidRPr="00A473F5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ru-RU"/>
        </w:rPr>
        <w:t>. ГОСТ 4103-82 «Изделия швейные. Методы контроля качества» (с Изменением N 1) — [Электронный ресурс] // Электронный фонд правовой и нормативно-технической документации — URL: http://docs.cntd.ru/document/1200019692 (дата обращения 17.04.2023). – Текст: электронный.</w:t>
      </w:r>
    </w:p>
    <w:p w14:paraId="1C96C05F" w14:textId="073AF8E9" w:rsidR="009F23B9" w:rsidRPr="00A473F5" w:rsidRDefault="00267DE0">
      <w:pPr>
        <w:pStyle w:val="ae"/>
        <w:spacing w:line="276" w:lineRule="auto"/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A473F5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ru-RU"/>
        </w:rPr>
        <w:t xml:space="preserve">    </w:t>
      </w:r>
      <w:r w:rsidR="00627CCB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ru-RU"/>
        </w:rPr>
        <w:t>14</w:t>
      </w:r>
      <w:r w:rsidRPr="00A473F5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ru-RU"/>
        </w:rPr>
        <w:t>.  ГОСТ 12566-88 «Изделия швейные бытового назначения. Определение сортности» (с Изменением N 1) — [Электронный ресурс] //Электронный фонд правовой и нормативно-технической документации — URL: http://docs.cntd.ru/document/1200019694 (дата обращения 11.05.2023). – Текст: электронный.</w:t>
      </w:r>
    </w:p>
    <w:p w14:paraId="5E5EC03F" w14:textId="2CF92740" w:rsidR="009F23B9" w:rsidRPr="00A473F5" w:rsidRDefault="00267DE0">
      <w:pPr>
        <w:pStyle w:val="ae"/>
        <w:spacing w:line="276" w:lineRule="auto"/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A473F5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ru-RU"/>
        </w:rPr>
        <w:t xml:space="preserve">    </w:t>
      </w:r>
      <w:r w:rsidR="00627CCB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ru-RU"/>
        </w:rPr>
        <w:t>15</w:t>
      </w:r>
      <w:r w:rsidRPr="00A473F5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ru-RU"/>
        </w:rPr>
        <w:t xml:space="preserve">.  ГОСТ 10581-91 «Изделия швейные. Маркировка, упаковка, транспортирование и хранение» (с Изменением N 1, с Поправкой) — [Электронный ресурс] //Электронный фонд правовой и нормативно-технической документации — </w:t>
      </w:r>
      <w:r w:rsidRPr="00A473F5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ru-RU"/>
        </w:rPr>
        <w:lastRenderedPageBreak/>
        <w:t>URL: http://docs.cntd.ru/document/901711448 (дата обращения 11.04.2020). – Текст: электронный.</w:t>
      </w:r>
    </w:p>
    <w:p w14:paraId="74021284" w14:textId="15AA7D8F" w:rsidR="009F23B9" w:rsidRPr="00A473F5" w:rsidRDefault="00267DE0">
      <w:pPr>
        <w:pStyle w:val="ae"/>
        <w:spacing w:line="276" w:lineRule="auto"/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A473F5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ru-RU"/>
        </w:rPr>
        <w:t xml:space="preserve">    </w:t>
      </w:r>
      <w:r w:rsidR="00627CCB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ru-RU"/>
        </w:rPr>
        <w:t>16</w:t>
      </w:r>
      <w:r w:rsidRPr="00A473F5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ru-RU"/>
        </w:rPr>
        <w:t>.  ГОСТ 17037-85 «Изделия швейные и трикотажные. Термины и определения» — [Электронный ресурс] //Электронный фонд правовой и нормативно-технической документации — URL: http://docs.cntd.ru/document/1200018381 (дата обращения 20.04.2023). – Текст: электронный.</w:t>
      </w:r>
    </w:p>
    <w:p w14:paraId="0E8D45CC" w14:textId="6AB415FA" w:rsidR="009F23B9" w:rsidRPr="00A473F5" w:rsidRDefault="00267DE0">
      <w:pPr>
        <w:pStyle w:val="ae"/>
        <w:spacing w:line="276" w:lineRule="auto"/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A473F5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ru-RU"/>
        </w:rPr>
        <w:t xml:space="preserve">    </w:t>
      </w:r>
      <w:r w:rsidR="00627CCB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ru-RU"/>
        </w:rPr>
        <w:t>17</w:t>
      </w:r>
      <w:r w:rsidRPr="00A473F5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ru-RU"/>
        </w:rPr>
        <w:t>.  ГОСТ 9733.4-83 «Материалы текстильные. Метод испытания устойчивости окраски к стиркам» (с Изменением N 1) — [Электронный ресурс] //Электронный фонд правовой и нормативно-технической документации — URL: http://docs.cntd.ru/document/1200018520 (дата обращения 17.04.2023). – Текст: электронный.</w:t>
      </w:r>
    </w:p>
    <w:p w14:paraId="5CBB4FB1" w14:textId="6AE00D1D" w:rsidR="009F23B9" w:rsidRPr="00A473F5" w:rsidRDefault="00267DE0">
      <w:pPr>
        <w:pStyle w:val="ae"/>
        <w:spacing w:line="276" w:lineRule="auto"/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A473F5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ru-RU"/>
        </w:rPr>
        <w:t xml:space="preserve">    </w:t>
      </w:r>
      <w:r w:rsidR="00627CCB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ru-RU"/>
        </w:rPr>
        <w:t>18</w:t>
      </w:r>
      <w:r w:rsidRPr="00A473F5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ru-RU"/>
        </w:rPr>
        <w:t>.  ГОСТ 938.29-77  «Кожа. Метод испытания устойчивости окраски кож к сухому и мокрому трению» (с Изменениями N 1, 2) — [Электронный ресурс] //Электронный фонд правовой и нормативно-технической документации — URL: http://docs.cntd.ru/document/1200019250 (дата обращения 09.04.2023). – Текст: электронный.</w:t>
      </w:r>
    </w:p>
    <w:p w14:paraId="18ED1611" w14:textId="36A4B19D" w:rsidR="009F23B9" w:rsidRPr="00A473F5" w:rsidRDefault="00267DE0">
      <w:pPr>
        <w:pStyle w:val="ae"/>
        <w:spacing w:line="276" w:lineRule="auto"/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A473F5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ru-RU"/>
        </w:rPr>
        <w:t xml:space="preserve">    </w:t>
      </w:r>
      <w:r w:rsidR="00627CCB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ru-RU"/>
        </w:rPr>
        <w:t>19</w:t>
      </w:r>
      <w:r w:rsidRPr="00A473F5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ru-RU"/>
        </w:rPr>
        <w:t>.  ГОСТ 9733.27-83 (СТ СЭВ 5444-85) «Материалы текстильные. Метод испытания устойчивости окраски к трению» (с Изменением N 1) — [Электронный ресурс] //Электронный фонд правовой и нормативно-технической документации — URL: http://docs.cntd.ru/document/1200018571 (дата обращения 19.04.2023). – Текст: электронный.</w:t>
      </w:r>
    </w:p>
    <w:p w14:paraId="5A7438B4" w14:textId="6AC2F6C3" w:rsidR="009F23B9" w:rsidRPr="00A473F5" w:rsidRDefault="00267DE0">
      <w:pPr>
        <w:pStyle w:val="ae"/>
        <w:spacing w:line="276" w:lineRule="auto"/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A473F5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ru-RU"/>
        </w:rPr>
        <w:t xml:space="preserve"> </w:t>
      </w:r>
      <w:r w:rsidR="00627CCB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ru-RU"/>
        </w:rPr>
        <w:t xml:space="preserve">20. </w:t>
      </w:r>
      <w:r w:rsidRPr="00A473F5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ru-RU"/>
        </w:rPr>
        <w:t>ГОСТ Р 53015-2008 «Шкурки меховые и овчины выделанные крашеные. Метод определения устойчивости окраски к трению» — [Электронный ресурс] //Электронный фонд правовой и нормативно-технической документации — URL: http://docs.cntd.ru/document/1200067621 (дата обращения 20.04.2023). – Текст: электронный</w:t>
      </w:r>
    </w:p>
    <w:p w14:paraId="37B049E0" w14:textId="295356ED" w:rsidR="009F23B9" w:rsidRPr="00A473F5" w:rsidRDefault="00267DE0">
      <w:pPr>
        <w:pStyle w:val="ae"/>
        <w:spacing w:line="276" w:lineRule="auto"/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A473F5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ru-RU"/>
        </w:rPr>
        <w:t xml:space="preserve">    </w:t>
      </w:r>
      <w:r w:rsidR="00627CCB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ru-RU"/>
        </w:rPr>
        <w:t>21</w:t>
      </w:r>
      <w:r w:rsidRPr="00A473F5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ru-RU"/>
        </w:rPr>
        <w:t xml:space="preserve">. Сайт журнала «Все для химчистки и прачечной» https://www.cleanprice.ru/all_for_cleaning/ </w:t>
      </w:r>
    </w:p>
    <w:p w14:paraId="010EF337" w14:textId="77777777" w:rsidR="009F23B9" w:rsidRPr="00A473F5" w:rsidRDefault="009F23B9">
      <w:pPr>
        <w:spacing w:line="276" w:lineRule="auto"/>
        <w:ind w:firstLine="709"/>
        <w:contextualSpacing/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</w:pPr>
    </w:p>
    <w:p w14:paraId="35953A7B" w14:textId="77777777" w:rsidR="009F23B9" w:rsidRPr="00A473F5" w:rsidRDefault="009F23B9">
      <w:pPr>
        <w:spacing w:line="276" w:lineRule="auto"/>
        <w:ind w:firstLine="709"/>
        <w:contextualSpacing/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</w:pPr>
    </w:p>
    <w:p w14:paraId="5565FF92" w14:textId="77777777" w:rsidR="009F23B9" w:rsidRPr="00A473F5" w:rsidRDefault="00267DE0">
      <w:pPr>
        <w:spacing w:line="276" w:lineRule="auto"/>
        <w:ind w:firstLine="709"/>
        <w:contextualSpacing/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</w:pPr>
      <w:r w:rsidRPr="00A473F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3.2.2. Дополнительные источники </w:t>
      </w:r>
      <w:r w:rsidRPr="00A473F5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(при необходимости)</w:t>
      </w:r>
    </w:p>
    <w:p w14:paraId="450A7974" w14:textId="4B57E50D" w:rsidR="009F23B9" w:rsidRPr="00A473F5" w:rsidRDefault="00267DE0" w:rsidP="00627CCB">
      <w:pPr>
        <w:pStyle w:val="1c"/>
        <w:ind w:left="709" w:firstLine="425"/>
        <w:jc w:val="both"/>
        <w:rPr>
          <w:rFonts w:ascii="Times New Roman" w:eastAsiaTheme="minorHAnsi" w:hAnsi="Times New Roman"/>
          <w:b w:val="0"/>
          <w:iCs/>
          <w:caps w:val="0"/>
          <w:color w:val="000000" w:themeColor="text1"/>
          <w:kern w:val="0"/>
          <w:lang w:val="ru-RU" w:eastAsia="en-US"/>
        </w:rPr>
      </w:pPr>
      <w:r w:rsidRPr="00A473F5">
        <w:rPr>
          <w:rFonts w:ascii="Times New Roman" w:eastAsiaTheme="minorHAnsi" w:hAnsi="Times New Roman"/>
          <w:b w:val="0"/>
          <w:iCs/>
          <w:caps w:val="0"/>
          <w:color w:val="000000" w:themeColor="text1"/>
          <w:kern w:val="0"/>
          <w:lang w:val="ru-RU" w:eastAsia="en-US"/>
        </w:rPr>
        <w:t xml:space="preserve">    </w:t>
      </w:r>
      <w:r w:rsidR="00627CCB">
        <w:rPr>
          <w:rFonts w:ascii="Times New Roman" w:eastAsiaTheme="minorHAnsi" w:hAnsi="Times New Roman"/>
          <w:b w:val="0"/>
          <w:iCs/>
          <w:caps w:val="0"/>
          <w:color w:val="000000" w:themeColor="text1"/>
          <w:kern w:val="0"/>
          <w:lang w:val="ru-RU" w:eastAsia="en-US"/>
        </w:rPr>
        <w:t>1</w:t>
      </w:r>
      <w:r w:rsidRPr="00A473F5">
        <w:rPr>
          <w:rFonts w:ascii="Times New Roman" w:eastAsiaTheme="minorHAnsi" w:hAnsi="Times New Roman"/>
          <w:b w:val="0"/>
          <w:iCs/>
          <w:caps w:val="0"/>
          <w:color w:val="000000" w:themeColor="text1"/>
          <w:kern w:val="0"/>
          <w:lang w:val="ru-RU" w:eastAsia="en-US"/>
        </w:rPr>
        <w:t xml:space="preserve">. Федорова, А.Ф. Технология химической чистки и крашения изделий / Учебник для вузов. — М.: Легкая индустрия, 1976. </w:t>
      </w:r>
    </w:p>
    <w:p w14:paraId="3DE222D2" w14:textId="39C547F2" w:rsidR="009F23B9" w:rsidRPr="00A473F5" w:rsidRDefault="00267DE0" w:rsidP="00627CCB">
      <w:pPr>
        <w:pStyle w:val="1c"/>
        <w:ind w:left="709" w:firstLine="425"/>
        <w:jc w:val="both"/>
        <w:rPr>
          <w:rFonts w:ascii="Times New Roman" w:eastAsiaTheme="minorHAnsi" w:hAnsi="Times New Roman"/>
          <w:b w:val="0"/>
          <w:iCs/>
          <w:caps w:val="0"/>
          <w:color w:val="000000" w:themeColor="text1"/>
          <w:kern w:val="0"/>
          <w:lang w:val="ru-RU" w:eastAsia="en-US"/>
        </w:rPr>
      </w:pPr>
      <w:r w:rsidRPr="00A473F5">
        <w:rPr>
          <w:rFonts w:ascii="Times New Roman" w:eastAsiaTheme="minorHAnsi" w:hAnsi="Times New Roman"/>
          <w:b w:val="0"/>
          <w:iCs/>
          <w:caps w:val="0"/>
          <w:color w:val="000000" w:themeColor="text1"/>
          <w:kern w:val="0"/>
          <w:lang w:val="ru-RU" w:eastAsia="en-US"/>
        </w:rPr>
        <w:t xml:space="preserve">    </w:t>
      </w:r>
      <w:r w:rsidR="009552A3">
        <w:rPr>
          <w:rFonts w:ascii="Times New Roman" w:eastAsiaTheme="minorHAnsi" w:hAnsi="Times New Roman"/>
          <w:b w:val="0"/>
          <w:iCs/>
          <w:caps w:val="0"/>
          <w:color w:val="000000" w:themeColor="text1"/>
          <w:kern w:val="0"/>
          <w:lang w:val="ru-RU" w:eastAsia="en-US"/>
        </w:rPr>
        <w:t>2</w:t>
      </w:r>
      <w:r w:rsidRPr="00A473F5">
        <w:rPr>
          <w:rFonts w:ascii="Times New Roman" w:eastAsiaTheme="minorHAnsi" w:hAnsi="Times New Roman"/>
          <w:b w:val="0"/>
          <w:iCs/>
          <w:caps w:val="0"/>
          <w:color w:val="000000" w:themeColor="text1"/>
          <w:kern w:val="0"/>
          <w:lang w:val="ru-RU" w:eastAsia="en-US"/>
        </w:rPr>
        <w:t xml:space="preserve">. Фатхутдинов, Р.А. Организация производства. М.: «ИНФРА-М», 2000. </w:t>
      </w:r>
    </w:p>
    <w:p w14:paraId="275E974D" w14:textId="3F93B1D0" w:rsidR="009F23B9" w:rsidRPr="00A473F5" w:rsidRDefault="00267DE0" w:rsidP="00627CCB">
      <w:pPr>
        <w:pStyle w:val="1c"/>
        <w:ind w:left="709" w:firstLine="425"/>
        <w:jc w:val="both"/>
        <w:rPr>
          <w:rFonts w:ascii="Times New Roman" w:eastAsiaTheme="minorHAnsi" w:hAnsi="Times New Roman"/>
          <w:b w:val="0"/>
          <w:iCs/>
          <w:caps w:val="0"/>
          <w:color w:val="000000" w:themeColor="text1"/>
          <w:kern w:val="0"/>
          <w:lang w:val="ru-RU" w:eastAsia="en-US"/>
        </w:rPr>
      </w:pPr>
      <w:r w:rsidRPr="00A473F5">
        <w:rPr>
          <w:rFonts w:ascii="Times New Roman" w:eastAsiaTheme="minorHAnsi" w:hAnsi="Times New Roman"/>
          <w:b w:val="0"/>
          <w:iCs/>
          <w:caps w:val="0"/>
          <w:color w:val="000000" w:themeColor="text1"/>
          <w:kern w:val="0"/>
          <w:lang w:val="ru-RU" w:eastAsia="en-US"/>
        </w:rPr>
        <w:t xml:space="preserve">    </w:t>
      </w:r>
      <w:r w:rsidR="009552A3">
        <w:rPr>
          <w:rFonts w:ascii="Times New Roman" w:eastAsiaTheme="minorHAnsi" w:hAnsi="Times New Roman"/>
          <w:b w:val="0"/>
          <w:iCs/>
          <w:caps w:val="0"/>
          <w:color w:val="000000" w:themeColor="text1"/>
          <w:kern w:val="0"/>
          <w:lang w:val="ru-RU" w:eastAsia="en-US"/>
        </w:rPr>
        <w:t>3</w:t>
      </w:r>
      <w:r w:rsidRPr="00A473F5">
        <w:rPr>
          <w:rFonts w:ascii="Times New Roman" w:eastAsiaTheme="minorHAnsi" w:hAnsi="Times New Roman"/>
          <w:b w:val="0"/>
          <w:iCs/>
          <w:caps w:val="0"/>
          <w:color w:val="000000" w:themeColor="text1"/>
          <w:kern w:val="0"/>
          <w:lang w:val="ru-RU" w:eastAsia="en-US"/>
        </w:rPr>
        <w:t>. Чичварина, Л.И. Технический анализ на предприятиях химчистки и прачечных: [Учеб. пособие для техникумов] / Л. И. Чичварина. — М.: Легпромбытиздат, 1986</w:t>
      </w:r>
    </w:p>
    <w:p w14:paraId="72DF239C" w14:textId="065B6C84" w:rsidR="009F23B9" w:rsidRPr="00A473F5" w:rsidRDefault="00267DE0" w:rsidP="00627CCB">
      <w:pPr>
        <w:pStyle w:val="1c"/>
        <w:ind w:left="709" w:firstLine="425"/>
        <w:jc w:val="both"/>
        <w:rPr>
          <w:rFonts w:ascii="Times New Roman" w:eastAsiaTheme="minorHAnsi" w:hAnsi="Times New Roman"/>
          <w:b w:val="0"/>
          <w:iCs/>
          <w:caps w:val="0"/>
          <w:color w:val="000000" w:themeColor="text1"/>
          <w:kern w:val="0"/>
          <w:lang w:val="ru-RU" w:eastAsia="en-US"/>
        </w:rPr>
      </w:pPr>
      <w:r w:rsidRPr="00A473F5">
        <w:rPr>
          <w:rFonts w:ascii="Times New Roman" w:eastAsiaTheme="minorHAnsi" w:hAnsi="Times New Roman"/>
          <w:b w:val="0"/>
          <w:iCs/>
          <w:caps w:val="0"/>
          <w:color w:val="000000" w:themeColor="text1"/>
          <w:kern w:val="0"/>
          <w:lang w:val="ru-RU" w:eastAsia="en-US"/>
        </w:rPr>
        <w:t xml:space="preserve">    </w:t>
      </w:r>
      <w:r w:rsidR="009552A3">
        <w:rPr>
          <w:rFonts w:ascii="Times New Roman" w:eastAsiaTheme="minorHAnsi" w:hAnsi="Times New Roman"/>
          <w:b w:val="0"/>
          <w:iCs/>
          <w:caps w:val="0"/>
          <w:color w:val="000000" w:themeColor="text1"/>
          <w:kern w:val="0"/>
          <w:lang w:val="ru-RU" w:eastAsia="en-US"/>
        </w:rPr>
        <w:t>4</w:t>
      </w:r>
      <w:r w:rsidRPr="00A473F5">
        <w:rPr>
          <w:rFonts w:ascii="Times New Roman" w:eastAsiaTheme="minorHAnsi" w:hAnsi="Times New Roman"/>
          <w:b w:val="0"/>
          <w:iCs/>
          <w:caps w:val="0"/>
          <w:color w:val="000000" w:themeColor="text1"/>
          <w:kern w:val="0"/>
          <w:lang w:val="ru-RU" w:eastAsia="en-US"/>
        </w:rPr>
        <w:t xml:space="preserve">. Ядгаров Я.С. Бытовое обслуживание: экономика и культура сервиса —  М.:Экономика, 1990. </w:t>
      </w:r>
      <w:bookmarkStart w:id="61" w:name="_Toc156820320_Копия_1"/>
      <w:bookmarkStart w:id="62" w:name="_Toc152334674_Копия_1"/>
    </w:p>
    <w:p w14:paraId="7566122D" w14:textId="77777777" w:rsidR="009F23B9" w:rsidRPr="00A473F5" w:rsidRDefault="00267DE0">
      <w:pP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A473F5">
        <w:rPr>
          <w:color w:val="000000" w:themeColor="text1"/>
        </w:rPr>
        <w:br w:type="page"/>
      </w:r>
    </w:p>
    <w:p w14:paraId="67D447F3" w14:textId="2F429E41" w:rsidR="009F23B9" w:rsidRPr="00A473F5" w:rsidRDefault="00267DE0">
      <w:pPr>
        <w:pStyle w:val="1c"/>
        <w:rPr>
          <w:rFonts w:ascii="Times New Roman" w:hAnsi="Times New Roman"/>
          <w:b w:val="0"/>
          <w:bCs w:val="0"/>
          <w:color w:val="000000" w:themeColor="text1"/>
        </w:rPr>
      </w:pPr>
      <w:r w:rsidRPr="00A473F5">
        <w:rPr>
          <w:rFonts w:ascii="Times New Roman" w:hAnsi="Times New Roman"/>
          <w:color w:val="000000" w:themeColor="text1"/>
        </w:rPr>
        <w:lastRenderedPageBreak/>
        <w:t>4. Контроль и оценка результатов освоения профессионального модуля</w:t>
      </w:r>
      <w:bookmarkEnd w:id="61"/>
      <w:bookmarkEnd w:id="62"/>
    </w:p>
    <w:tbl>
      <w:tblPr>
        <w:tblW w:w="5000" w:type="pct"/>
        <w:tblInd w:w="-113" w:type="dxa"/>
        <w:tblLayout w:type="fixed"/>
        <w:tblLook w:val="04A0" w:firstRow="1" w:lastRow="0" w:firstColumn="1" w:lastColumn="0" w:noHBand="0" w:noVBand="1"/>
      </w:tblPr>
      <w:tblGrid>
        <w:gridCol w:w="2273"/>
        <w:gridCol w:w="5720"/>
        <w:gridCol w:w="1861"/>
      </w:tblGrid>
      <w:tr w:rsidR="00A473F5" w:rsidRPr="0051323A" w14:paraId="2D428CDB" w14:textId="77777777" w:rsidTr="0051323A">
        <w:trPr>
          <w:trHeight w:val="1098"/>
        </w:trPr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8C1EB" w14:textId="3BE440B5" w:rsidR="009F23B9" w:rsidRPr="0051323A" w:rsidRDefault="0051323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23A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Код ПК, ОК</w:t>
            </w:r>
          </w:p>
        </w:tc>
        <w:tc>
          <w:tcPr>
            <w:tcW w:w="5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433FB" w14:textId="171E91E0" w:rsidR="009F23B9" w:rsidRPr="0051323A" w:rsidRDefault="0051323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1323A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 xml:space="preserve">Критерии оценки результата </w:t>
            </w:r>
            <w:r w:rsidRPr="0051323A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br/>
              <w:t>(показатели освоенности компетенций)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AF555" w14:textId="79630E2E" w:rsidR="009F23B9" w:rsidRPr="0051323A" w:rsidRDefault="0051323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1323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Формы контроля и методы оценки</w:t>
            </w:r>
            <w:r w:rsidRPr="0051323A">
              <w:rPr>
                <w:rStyle w:val="af2"/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footnoteReference w:id="3"/>
            </w:r>
          </w:p>
        </w:tc>
      </w:tr>
      <w:tr w:rsidR="00A473F5" w:rsidRPr="0051323A" w14:paraId="05AE2BC2" w14:textId="77777777" w:rsidTr="0051323A">
        <w:trPr>
          <w:trHeight w:val="698"/>
        </w:trPr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DAAE7" w14:textId="77777777" w:rsidR="0051323A" w:rsidRDefault="0051323A" w:rsidP="0051323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1323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ОК 01-09</w:t>
            </w:r>
          </w:p>
          <w:p w14:paraId="5D868A32" w14:textId="3FB8E85F" w:rsidR="009F23B9" w:rsidRPr="0051323A" w:rsidRDefault="00267DE0" w:rsidP="0051323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1323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ПК 2.1</w:t>
            </w:r>
            <w:r w:rsidR="0051323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 </w:t>
            </w:r>
            <w:r w:rsidRPr="0051323A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ПК 2.4</w:t>
            </w:r>
            <w:r w:rsidR="0051323A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,</w:t>
            </w:r>
            <w:r w:rsidRPr="0051323A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 </w:t>
            </w:r>
          </w:p>
          <w:p w14:paraId="0D7084CC" w14:textId="4117C877" w:rsidR="009F23B9" w:rsidRPr="0051323A" w:rsidRDefault="00267DE0" w:rsidP="0051323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1323A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ПК 2.5</w:t>
            </w:r>
            <w:r w:rsidR="0051323A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, ПК 2.6</w:t>
            </w:r>
            <w:r w:rsidRPr="0051323A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 </w:t>
            </w:r>
          </w:p>
          <w:p w14:paraId="30A3376A" w14:textId="43AD7D17" w:rsidR="009F23B9" w:rsidRPr="0051323A" w:rsidRDefault="009F23B9" w:rsidP="0051323A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1A4EB" w14:textId="77777777" w:rsidR="009F23B9" w:rsidRPr="0051323A" w:rsidRDefault="00267DE0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1323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 Определяет виды загрязнений и пятнообразующих веществ на изделиях;</w:t>
            </w:r>
          </w:p>
          <w:p w14:paraId="6E7082D1" w14:textId="77777777" w:rsidR="009F23B9" w:rsidRPr="0051323A" w:rsidRDefault="00267DE0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1323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 Определяет технологическую последовательность и режимы</w:t>
            </w:r>
          </w:p>
          <w:p w14:paraId="6D5775A6" w14:textId="77777777" w:rsidR="009F23B9" w:rsidRPr="0051323A" w:rsidRDefault="00267DE0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1323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  Выполняет операции по подготовке изделий к химической чистке;</w:t>
            </w:r>
          </w:p>
          <w:p w14:paraId="4F495212" w14:textId="77777777" w:rsidR="009F23B9" w:rsidRPr="0051323A" w:rsidRDefault="00267DE0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1323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 Контролирует выполнение технологических требований, стандартов и технических условий на различных этапах технологического процесса химической чистки изделий;</w:t>
            </w:r>
          </w:p>
          <w:p w14:paraId="4ADE649D" w14:textId="77777777" w:rsidR="009F23B9" w:rsidRPr="0051323A" w:rsidRDefault="00267DE0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1323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-Выявляет, определяет и анализирует причины брака на всех этапах технологического процесса химической чистки изделий,  принимает  меры к предупреждению и устранению брака;</w:t>
            </w:r>
          </w:p>
          <w:p w14:paraId="50C6C056" w14:textId="77777777" w:rsidR="009F23B9" w:rsidRPr="0051323A" w:rsidRDefault="00267DE0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1323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 Обеспечивает контроль качества изделий на всех этапах технологического процесса химической чистки изделий;</w:t>
            </w:r>
          </w:p>
          <w:p w14:paraId="73CD9342" w14:textId="77777777" w:rsidR="009F23B9" w:rsidRPr="0051323A" w:rsidRDefault="00267DE0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1323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 Обслуживает, контролирует и анализирует параметры функционирования технологического оборудования и дозаторов для химической чистки изделий;</w:t>
            </w:r>
          </w:p>
          <w:p w14:paraId="30973A06" w14:textId="77777777" w:rsidR="009F23B9" w:rsidRPr="0051323A" w:rsidRDefault="00267DE0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1323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 Контролирует обеспечение технического обслуживания и ремонта технологического оборудования химической чистки изделий;</w:t>
            </w:r>
          </w:p>
          <w:p w14:paraId="3499B326" w14:textId="6AF3DDF6" w:rsidR="009F23B9" w:rsidRPr="0051323A" w:rsidRDefault="00267DE0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1323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-Соблюдает требований производственной санитарии, техники безопасности и охраны окружающей среды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EBE6E" w14:textId="77777777" w:rsidR="0051323A" w:rsidRPr="0051323A" w:rsidRDefault="0051323A" w:rsidP="0051323A">
            <w:pPr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1323A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Наблюдение и оценка на практических занятиях и в процессе учебной практики.</w:t>
            </w:r>
          </w:p>
          <w:p w14:paraId="04BC4B52" w14:textId="77777777" w:rsidR="0051323A" w:rsidRPr="0051323A" w:rsidRDefault="0051323A" w:rsidP="0051323A">
            <w:pPr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1323A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Оценка решения ситуационных задач.</w:t>
            </w:r>
          </w:p>
          <w:p w14:paraId="10902A29" w14:textId="08B389DF" w:rsidR="009F23B9" w:rsidRPr="0051323A" w:rsidRDefault="0051323A" w:rsidP="0051323A">
            <w:pPr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1323A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Оценка выполнения индивидуальных задания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  <w:r w:rsidRPr="0051323A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 Контрольные работы, зачеты, квалификационные испытания, защита курсовых и дипломных проектов (работ), экзамены. Интерпретация результатов выполнения практических и лабораторных заданий, оценка решения ситуационных задач, оценка тестового контроля</w:t>
            </w:r>
          </w:p>
        </w:tc>
      </w:tr>
      <w:tr w:rsidR="00A473F5" w:rsidRPr="0051323A" w14:paraId="608FFB51" w14:textId="77777777" w:rsidTr="0051323A"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D47A9" w14:textId="7BB305DE" w:rsidR="0051323A" w:rsidRPr="0051323A" w:rsidRDefault="0051323A" w:rsidP="0051323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1323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ОК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51323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01-09</w:t>
            </w:r>
          </w:p>
          <w:p w14:paraId="370332C5" w14:textId="77777777" w:rsidR="0051323A" w:rsidRDefault="00267DE0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51323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ПК 2.2</w:t>
            </w:r>
            <w:r w:rsidR="0051323A" w:rsidRPr="0051323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  <w:r w:rsidRPr="0051323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51323A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ПК 2.4</w:t>
            </w:r>
            <w:r w:rsidR="0051323A" w:rsidRPr="0051323A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, </w:t>
            </w:r>
          </w:p>
          <w:p w14:paraId="24A3A680" w14:textId="09EF28F7" w:rsidR="009F23B9" w:rsidRPr="0051323A" w:rsidRDefault="00267DE0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1323A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ПК 2.5</w:t>
            </w:r>
            <w:r w:rsidR="0051323A" w:rsidRPr="0051323A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, ПК.2.6</w:t>
            </w:r>
            <w:r w:rsidRPr="0051323A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 </w:t>
            </w:r>
          </w:p>
          <w:p w14:paraId="2326C540" w14:textId="77777777" w:rsidR="009F23B9" w:rsidRPr="0051323A" w:rsidRDefault="009F23B9" w:rsidP="0051323A">
            <w:pP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5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9EF5C" w14:textId="77777777" w:rsidR="009F23B9" w:rsidRPr="0051323A" w:rsidRDefault="00267D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323A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51323A">
              <w:rPr>
                <w:rFonts w:ascii="Times New Roman" w:eastAsia="Calibri" w:hAnsi="Times New Roman" w:cs="Times New Roman"/>
                <w:iCs/>
                <w:color w:val="000000" w:themeColor="text1"/>
                <w:sz w:val="24"/>
                <w:szCs w:val="24"/>
              </w:rPr>
              <w:t xml:space="preserve">- </w:t>
            </w:r>
            <w:r w:rsidRPr="0051323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Различает натуральный и искусственный состав меховых и кожаных изделий;</w:t>
            </w:r>
          </w:p>
          <w:p w14:paraId="78105E5B" w14:textId="77777777" w:rsidR="009F23B9" w:rsidRPr="0051323A" w:rsidRDefault="00267DE0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1323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-Выполняет операции по подготовке изделий к крашению;</w:t>
            </w:r>
          </w:p>
          <w:p w14:paraId="2700C345" w14:textId="77777777" w:rsidR="009F23B9" w:rsidRPr="0051323A" w:rsidRDefault="00267DE0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1323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- Определяет технологическую последовательность и </w:t>
            </w:r>
            <w:r w:rsidRPr="0051323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режимы крашения текстильных и кожевенно-меховых изделий;</w:t>
            </w:r>
          </w:p>
          <w:p w14:paraId="634FEB6E" w14:textId="77777777" w:rsidR="009F23B9" w:rsidRPr="0051323A" w:rsidRDefault="00267DE0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1323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 Обслуживает, контролирует и анализирует параметры функционирования технологического оборудования для крашения изделий;</w:t>
            </w:r>
          </w:p>
          <w:p w14:paraId="0C07D21A" w14:textId="3275F928" w:rsidR="009F23B9" w:rsidRPr="0051323A" w:rsidRDefault="00267DE0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1323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 Контролирует выполнение технологических требований, стандартов и технических условий на различных этапах технологического процесса крашения изделий;</w:t>
            </w:r>
          </w:p>
          <w:p w14:paraId="2313DB95" w14:textId="77777777" w:rsidR="009F23B9" w:rsidRPr="0051323A" w:rsidRDefault="00267DE0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1323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 Контролирует выполнение рецептуры приготовления и дозировки химических материалов и красителей, применяемых в процессе крашения изделий</w:t>
            </w:r>
          </w:p>
          <w:p w14:paraId="4BDB9614" w14:textId="77777777" w:rsidR="009F23B9" w:rsidRPr="0051323A" w:rsidRDefault="00267DE0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1323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 Выявляет, определяет и анализирует причины брака на всех этапах технологического процесса крашения изделий;</w:t>
            </w:r>
          </w:p>
          <w:p w14:paraId="42196AE3" w14:textId="77777777" w:rsidR="009F23B9" w:rsidRPr="0051323A" w:rsidRDefault="00267DE0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1323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 Принимает меры к предупреждению и устранению брака;</w:t>
            </w:r>
          </w:p>
          <w:p w14:paraId="64265656" w14:textId="77777777" w:rsidR="009F23B9" w:rsidRPr="0051323A" w:rsidRDefault="00267DE0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1323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 Контролирует качества изделий на всех этапах технологического процесса крашения изделий;</w:t>
            </w:r>
          </w:p>
          <w:p w14:paraId="2DCB1336" w14:textId="77777777" w:rsidR="009F23B9" w:rsidRPr="0051323A" w:rsidRDefault="00267DE0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1323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 Контролирует обеспечение технического обслуживания и ремонта технологического оборудования крашения изделий;</w:t>
            </w:r>
          </w:p>
          <w:p w14:paraId="62ACBCA8" w14:textId="77777777" w:rsidR="009F23B9" w:rsidRPr="0051323A" w:rsidRDefault="00267DE0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1323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 Обеспечивает соблюдение требований производственной санитарии, техники безопасности и охраны окружающей среды;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DFE55" w14:textId="77777777" w:rsidR="0051323A" w:rsidRPr="0051323A" w:rsidRDefault="0051323A" w:rsidP="0051323A">
            <w:pPr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1323A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 xml:space="preserve">Наблюдение и оценка на практических занятиях и в процессе </w:t>
            </w:r>
            <w:r w:rsidRPr="0051323A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учебной практики.</w:t>
            </w:r>
          </w:p>
          <w:p w14:paraId="1DF2E184" w14:textId="77777777" w:rsidR="0051323A" w:rsidRPr="0051323A" w:rsidRDefault="0051323A" w:rsidP="0051323A">
            <w:pPr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1323A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Оценка решения ситуационных задач.</w:t>
            </w:r>
          </w:p>
          <w:p w14:paraId="697FA2A8" w14:textId="47357F9E" w:rsidR="009F23B9" w:rsidRPr="0051323A" w:rsidRDefault="0051323A" w:rsidP="0051323A">
            <w:pPr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1323A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Оценка выполнения индивидуальных задания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. </w:t>
            </w:r>
            <w:r w:rsidRPr="0051323A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Контрольные работы, зачеты, квалификационные испытания, экзамены. Интерпретация результатов выполнения практических и лабораторных заданий, оценка решения ситуационных задач, оценка тестового контроля</w:t>
            </w:r>
          </w:p>
        </w:tc>
      </w:tr>
      <w:tr w:rsidR="0051323A" w:rsidRPr="0051323A" w14:paraId="3FFA1BD3" w14:textId="77777777" w:rsidTr="0051323A"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588B8" w14:textId="0E0AE266" w:rsidR="0051323A" w:rsidRPr="0051323A" w:rsidRDefault="0051323A" w:rsidP="0051323A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51323A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lastRenderedPageBreak/>
              <w:t>ОК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51323A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01-09</w:t>
            </w:r>
          </w:p>
          <w:p w14:paraId="6E56701F" w14:textId="77777777" w:rsidR="0051323A" w:rsidRDefault="0051323A" w:rsidP="0051323A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51323A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ПК 2.2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, </w:t>
            </w:r>
            <w:r w:rsidRPr="0051323A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ПК 2.4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,</w:t>
            </w:r>
          </w:p>
          <w:p w14:paraId="78B26F87" w14:textId="05184F19" w:rsidR="0051323A" w:rsidRPr="0051323A" w:rsidRDefault="0051323A" w:rsidP="0051323A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51323A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ПК 2.5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, ПК 2.6</w:t>
            </w:r>
            <w:r w:rsidRPr="0051323A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</w:t>
            </w:r>
          </w:p>
          <w:p w14:paraId="3747296E" w14:textId="77777777" w:rsidR="0051323A" w:rsidRPr="0051323A" w:rsidRDefault="0051323A" w:rsidP="0051323A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5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D249F" w14:textId="77777777" w:rsidR="0051323A" w:rsidRPr="0051323A" w:rsidRDefault="0051323A" w:rsidP="0051323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1323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 Выполняет операции по подготовке изделий к стирке;</w:t>
            </w:r>
          </w:p>
          <w:p w14:paraId="5342C26D" w14:textId="77777777" w:rsidR="0051323A" w:rsidRPr="0051323A" w:rsidRDefault="0051323A" w:rsidP="0051323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1323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 Определяет технологическую последовательность и режимы стирки текстильных изделий;</w:t>
            </w:r>
          </w:p>
          <w:p w14:paraId="4329A132" w14:textId="77777777" w:rsidR="0051323A" w:rsidRPr="0051323A" w:rsidRDefault="0051323A" w:rsidP="0051323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1323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 Обслуживает технологическое оборудование для стирки белья;</w:t>
            </w:r>
          </w:p>
          <w:p w14:paraId="2F19CD96" w14:textId="77777777" w:rsidR="0051323A" w:rsidRPr="0051323A" w:rsidRDefault="0051323A" w:rsidP="0051323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1323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-Контролирует и анализирует параметры функционирования технологического оборудования для стирки белья;</w:t>
            </w:r>
          </w:p>
          <w:p w14:paraId="0BF0C5D8" w14:textId="77777777" w:rsidR="0051323A" w:rsidRPr="0051323A" w:rsidRDefault="0051323A" w:rsidP="0051323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1323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 Контролирует выполнение технологических требований, стандартов и технических условий на различных этапах технологического процесса стирки белья;</w:t>
            </w:r>
          </w:p>
          <w:p w14:paraId="2EE2947C" w14:textId="77777777" w:rsidR="0051323A" w:rsidRPr="0051323A" w:rsidRDefault="0051323A" w:rsidP="0051323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1323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 Контролирует соблюдение дозирования моющих средств, применяемых в процессе стирки белья;</w:t>
            </w:r>
          </w:p>
          <w:p w14:paraId="4567288C" w14:textId="77777777" w:rsidR="0051323A" w:rsidRPr="0051323A" w:rsidRDefault="0051323A" w:rsidP="0051323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1323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 Контролирует обеспечение технического обслуживания и ремонта технологического оборудования стирки белья;</w:t>
            </w:r>
          </w:p>
          <w:p w14:paraId="218B51FC" w14:textId="09881619" w:rsidR="0051323A" w:rsidRPr="0051323A" w:rsidRDefault="0051323A" w:rsidP="0051323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1323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 Контролирует соблюдение требований производственной санитарии, техники безопасности и охраны окружающей среды;</w:t>
            </w:r>
          </w:p>
          <w:p w14:paraId="78D50331" w14:textId="3FD6E758" w:rsidR="0051323A" w:rsidRPr="0051323A" w:rsidRDefault="0051323A" w:rsidP="0051323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1323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 Выявляет, устанавливает, определяет и анализирует причины брака на всех этапах технологического процесса стирки белья;</w:t>
            </w:r>
          </w:p>
          <w:p w14:paraId="1EE8560E" w14:textId="77777777" w:rsidR="0051323A" w:rsidRPr="0051323A" w:rsidRDefault="0051323A" w:rsidP="0051323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1323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 Принимает меры к предупреждению и устранению брака;</w:t>
            </w:r>
          </w:p>
          <w:p w14:paraId="523A1640" w14:textId="77777777" w:rsidR="0051323A" w:rsidRPr="0051323A" w:rsidRDefault="0051323A" w:rsidP="0051323A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1323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- Контролирует качества изделий на всех этапах технологического процесса стирки белья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8DB49" w14:textId="77777777" w:rsidR="0051323A" w:rsidRPr="0051323A" w:rsidRDefault="0051323A" w:rsidP="0051323A">
            <w:pPr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1323A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Наблюдение и оценка на практических занятиях и в процессе учебной практики.</w:t>
            </w:r>
          </w:p>
          <w:p w14:paraId="7A413491" w14:textId="77777777" w:rsidR="0051323A" w:rsidRPr="0051323A" w:rsidRDefault="0051323A" w:rsidP="0051323A">
            <w:pPr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1323A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Оценка решения ситуационных задач.</w:t>
            </w:r>
          </w:p>
          <w:p w14:paraId="40C0D00B" w14:textId="6A6D98B4" w:rsidR="0051323A" w:rsidRPr="0051323A" w:rsidRDefault="0051323A" w:rsidP="0051323A">
            <w:pPr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1323A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Оценка выполнения индивидуальных задания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  <w:r w:rsidRPr="0051323A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 xml:space="preserve"> Контрольные работы, зачеты, квалификационные испытания, экзамены. Интерпретация результатов выполнения практических и лабораторных заданий, оценка </w:t>
            </w:r>
            <w:r w:rsidRPr="0051323A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решения ситуационных задач, оценка тестового контроля</w:t>
            </w:r>
          </w:p>
        </w:tc>
      </w:tr>
    </w:tbl>
    <w:p w14:paraId="790A41B8" w14:textId="77777777" w:rsidR="009F23B9" w:rsidRPr="00A473F5" w:rsidRDefault="009F23B9">
      <w:pPr>
        <w:rPr>
          <w:color w:val="000000" w:themeColor="text1"/>
        </w:rPr>
      </w:pPr>
    </w:p>
    <w:p w14:paraId="19882868" w14:textId="77777777" w:rsidR="009F23B9" w:rsidRPr="00A473F5" w:rsidRDefault="009F23B9">
      <w:pPr>
        <w:rPr>
          <w:color w:val="000000" w:themeColor="text1"/>
        </w:rPr>
      </w:pPr>
    </w:p>
    <w:p w14:paraId="1782DB4D" w14:textId="77777777" w:rsidR="009F23B9" w:rsidRPr="00A473F5" w:rsidRDefault="009F23B9">
      <w:pPr>
        <w:rPr>
          <w:color w:val="000000" w:themeColor="text1"/>
        </w:rPr>
      </w:pPr>
    </w:p>
    <w:p w14:paraId="1223D152" w14:textId="77777777" w:rsidR="009F23B9" w:rsidRPr="00A473F5" w:rsidRDefault="009F23B9">
      <w:pPr>
        <w:rPr>
          <w:color w:val="000000" w:themeColor="text1"/>
        </w:rPr>
      </w:pPr>
    </w:p>
    <w:p w14:paraId="0322010C" w14:textId="77777777" w:rsidR="009F23B9" w:rsidRPr="00A473F5" w:rsidRDefault="009F23B9">
      <w:pPr>
        <w:rPr>
          <w:color w:val="000000" w:themeColor="text1"/>
        </w:rPr>
      </w:pPr>
    </w:p>
    <w:p w14:paraId="4A8EDD0F" w14:textId="77777777" w:rsidR="009F23B9" w:rsidRPr="00A473F5" w:rsidRDefault="009F23B9">
      <w:pPr>
        <w:rPr>
          <w:color w:val="000000" w:themeColor="text1"/>
        </w:rPr>
      </w:pPr>
    </w:p>
    <w:p w14:paraId="65C36F07" w14:textId="77777777" w:rsidR="009F23B9" w:rsidRPr="00A473F5" w:rsidRDefault="009F23B9">
      <w:pPr>
        <w:rPr>
          <w:color w:val="000000" w:themeColor="text1"/>
        </w:rPr>
      </w:pPr>
    </w:p>
    <w:p w14:paraId="15874393" w14:textId="77777777" w:rsidR="009F23B9" w:rsidRPr="00A473F5" w:rsidRDefault="009F23B9">
      <w:pPr>
        <w:rPr>
          <w:color w:val="000000" w:themeColor="text1"/>
        </w:rPr>
      </w:pPr>
    </w:p>
    <w:p w14:paraId="013824B0" w14:textId="77777777" w:rsidR="009F23B9" w:rsidRPr="00A473F5" w:rsidRDefault="009F23B9">
      <w:pPr>
        <w:rPr>
          <w:color w:val="000000" w:themeColor="text1"/>
        </w:rPr>
      </w:pPr>
    </w:p>
    <w:p w14:paraId="61E435F3" w14:textId="77777777" w:rsidR="009F23B9" w:rsidRPr="00A473F5" w:rsidRDefault="009F23B9">
      <w:pPr>
        <w:rPr>
          <w:color w:val="000000" w:themeColor="text1"/>
        </w:rPr>
      </w:pPr>
    </w:p>
    <w:p w14:paraId="0AF68618" w14:textId="77777777" w:rsidR="009F23B9" w:rsidRPr="00A473F5" w:rsidRDefault="009F23B9">
      <w:pPr>
        <w:rPr>
          <w:color w:val="000000" w:themeColor="text1"/>
        </w:rPr>
      </w:pPr>
    </w:p>
    <w:p w14:paraId="2E830B5B" w14:textId="77777777" w:rsidR="009F23B9" w:rsidRPr="00A473F5" w:rsidRDefault="009F23B9">
      <w:pPr>
        <w:rPr>
          <w:color w:val="000000" w:themeColor="text1"/>
        </w:rPr>
      </w:pPr>
    </w:p>
    <w:p w14:paraId="74576438" w14:textId="77777777" w:rsidR="009F23B9" w:rsidRPr="00A473F5" w:rsidRDefault="009F23B9">
      <w:pPr>
        <w:rPr>
          <w:color w:val="000000" w:themeColor="text1"/>
        </w:rPr>
      </w:pPr>
    </w:p>
    <w:p w14:paraId="57ACA118" w14:textId="77777777" w:rsidR="009F23B9" w:rsidRPr="00A473F5" w:rsidRDefault="009F23B9">
      <w:pPr>
        <w:rPr>
          <w:color w:val="000000" w:themeColor="text1"/>
        </w:rPr>
      </w:pPr>
    </w:p>
    <w:p w14:paraId="14ACED2A" w14:textId="77777777" w:rsidR="009F23B9" w:rsidRPr="00A473F5" w:rsidRDefault="009F23B9">
      <w:pPr>
        <w:rPr>
          <w:color w:val="000000" w:themeColor="text1"/>
        </w:rPr>
      </w:pPr>
    </w:p>
    <w:p w14:paraId="491316C2" w14:textId="77777777" w:rsidR="009F23B9" w:rsidRPr="00A473F5" w:rsidRDefault="009F23B9">
      <w:pPr>
        <w:rPr>
          <w:color w:val="000000" w:themeColor="text1"/>
        </w:rPr>
      </w:pPr>
    </w:p>
    <w:p w14:paraId="7C5CFAA6" w14:textId="77777777" w:rsidR="009F23B9" w:rsidRPr="00A473F5" w:rsidRDefault="009F23B9">
      <w:pPr>
        <w:rPr>
          <w:color w:val="000000" w:themeColor="text1"/>
        </w:rPr>
      </w:pPr>
    </w:p>
    <w:p w14:paraId="16089AE8" w14:textId="77777777" w:rsidR="009F23B9" w:rsidRPr="00A473F5" w:rsidRDefault="009F23B9">
      <w:pPr>
        <w:rPr>
          <w:color w:val="000000" w:themeColor="text1"/>
        </w:rPr>
      </w:pPr>
    </w:p>
    <w:p w14:paraId="632B7FA2" w14:textId="77777777" w:rsidR="009F23B9" w:rsidRPr="00A473F5" w:rsidRDefault="009F23B9">
      <w:pPr>
        <w:rPr>
          <w:color w:val="000000" w:themeColor="text1"/>
        </w:rPr>
      </w:pPr>
    </w:p>
    <w:p w14:paraId="16CC6363" w14:textId="77777777" w:rsidR="009F23B9" w:rsidRPr="00A473F5" w:rsidRDefault="009F23B9">
      <w:pPr>
        <w:rPr>
          <w:color w:val="000000" w:themeColor="text1"/>
        </w:rPr>
      </w:pPr>
    </w:p>
    <w:p w14:paraId="3A0D9845" w14:textId="77777777" w:rsidR="009F23B9" w:rsidRPr="00A473F5" w:rsidRDefault="009F23B9">
      <w:pPr>
        <w:rPr>
          <w:color w:val="000000" w:themeColor="text1"/>
        </w:rPr>
      </w:pPr>
    </w:p>
    <w:p w14:paraId="36975799" w14:textId="77777777" w:rsidR="009F23B9" w:rsidRPr="00A473F5" w:rsidRDefault="009F23B9">
      <w:pPr>
        <w:rPr>
          <w:color w:val="000000" w:themeColor="text1"/>
        </w:rPr>
      </w:pPr>
    </w:p>
    <w:p w14:paraId="67085BD3" w14:textId="77777777" w:rsidR="009F23B9" w:rsidRPr="00A473F5" w:rsidRDefault="009F23B9">
      <w:pPr>
        <w:rPr>
          <w:color w:val="000000" w:themeColor="text1"/>
        </w:rPr>
      </w:pPr>
    </w:p>
    <w:p w14:paraId="46B7A649" w14:textId="77777777" w:rsidR="009F23B9" w:rsidRPr="00A473F5" w:rsidRDefault="009F23B9">
      <w:pPr>
        <w:rPr>
          <w:color w:val="000000" w:themeColor="text1"/>
        </w:rPr>
      </w:pPr>
    </w:p>
    <w:p w14:paraId="0E73294C" w14:textId="77777777" w:rsidR="009F23B9" w:rsidRPr="00A473F5" w:rsidRDefault="009F23B9">
      <w:pPr>
        <w:rPr>
          <w:color w:val="000000" w:themeColor="text1"/>
        </w:rPr>
      </w:pPr>
    </w:p>
    <w:p w14:paraId="7303F5DD" w14:textId="77777777" w:rsidR="009F23B9" w:rsidRPr="00A473F5" w:rsidRDefault="009F23B9">
      <w:pPr>
        <w:rPr>
          <w:color w:val="000000" w:themeColor="text1"/>
        </w:rPr>
      </w:pPr>
    </w:p>
    <w:p w14:paraId="79FC1465" w14:textId="77777777" w:rsidR="009F23B9" w:rsidRPr="00A473F5" w:rsidRDefault="009F23B9">
      <w:pPr>
        <w:rPr>
          <w:color w:val="000000" w:themeColor="text1"/>
        </w:rPr>
      </w:pPr>
    </w:p>
    <w:p w14:paraId="56A7634C" w14:textId="77777777" w:rsidR="009F23B9" w:rsidRPr="00A473F5" w:rsidRDefault="009F23B9">
      <w:pPr>
        <w:rPr>
          <w:color w:val="000000" w:themeColor="text1"/>
        </w:rPr>
      </w:pPr>
    </w:p>
    <w:p w14:paraId="6E993725" w14:textId="77777777" w:rsidR="009F23B9" w:rsidRPr="00A473F5" w:rsidRDefault="009F23B9">
      <w:pPr>
        <w:rPr>
          <w:color w:val="000000" w:themeColor="text1"/>
        </w:rPr>
      </w:pPr>
    </w:p>
    <w:p w14:paraId="06E56CCC" w14:textId="77777777" w:rsidR="009F23B9" w:rsidRPr="00A473F5" w:rsidRDefault="009F23B9">
      <w:pPr>
        <w:rPr>
          <w:color w:val="000000" w:themeColor="text1"/>
        </w:rPr>
      </w:pPr>
    </w:p>
    <w:p w14:paraId="2A8B8662" w14:textId="77777777" w:rsidR="009F23B9" w:rsidRPr="00A473F5" w:rsidRDefault="009F23B9">
      <w:pPr>
        <w:rPr>
          <w:color w:val="000000" w:themeColor="text1"/>
        </w:rPr>
      </w:pPr>
    </w:p>
    <w:p w14:paraId="45AF20E3" w14:textId="77777777" w:rsidR="009F23B9" w:rsidRDefault="009F23B9">
      <w:pPr>
        <w:rPr>
          <w:color w:val="000000" w:themeColor="text1"/>
        </w:rPr>
      </w:pPr>
    </w:p>
    <w:p w14:paraId="1D552139" w14:textId="77777777" w:rsidR="009552A3" w:rsidRDefault="009552A3">
      <w:pPr>
        <w:rPr>
          <w:color w:val="000000" w:themeColor="text1"/>
        </w:rPr>
      </w:pPr>
    </w:p>
    <w:p w14:paraId="1ADF987B" w14:textId="77777777" w:rsidR="009552A3" w:rsidRDefault="009552A3">
      <w:pPr>
        <w:rPr>
          <w:color w:val="000000" w:themeColor="text1"/>
        </w:rPr>
      </w:pPr>
    </w:p>
    <w:p w14:paraId="291AC9BB" w14:textId="77777777" w:rsidR="009552A3" w:rsidRDefault="009552A3">
      <w:pPr>
        <w:rPr>
          <w:color w:val="000000" w:themeColor="text1"/>
        </w:rPr>
      </w:pPr>
    </w:p>
    <w:p w14:paraId="0D483494" w14:textId="77777777" w:rsidR="009552A3" w:rsidRDefault="009552A3">
      <w:pPr>
        <w:rPr>
          <w:color w:val="000000" w:themeColor="text1"/>
        </w:rPr>
      </w:pPr>
    </w:p>
    <w:p w14:paraId="2EE02ECE" w14:textId="77777777" w:rsidR="009552A3" w:rsidRDefault="009552A3">
      <w:pPr>
        <w:rPr>
          <w:color w:val="000000" w:themeColor="text1"/>
        </w:rPr>
      </w:pPr>
    </w:p>
    <w:p w14:paraId="17DA2577" w14:textId="77777777" w:rsidR="009552A3" w:rsidRDefault="009552A3">
      <w:pPr>
        <w:rPr>
          <w:color w:val="000000" w:themeColor="text1"/>
        </w:rPr>
      </w:pPr>
    </w:p>
    <w:p w14:paraId="6060826A" w14:textId="77777777" w:rsidR="009552A3" w:rsidRDefault="009552A3">
      <w:pPr>
        <w:rPr>
          <w:color w:val="000000" w:themeColor="text1"/>
        </w:rPr>
      </w:pPr>
    </w:p>
    <w:p w14:paraId="25FB3A6C" w14:textId="77777777" w:rsidR="009552A3" w:rsidRDefault="009552A3">
      <w:pPr>
        <w:rPr>
          <w:color w:val="000000" w:themeColor="text1"/>
        </w:rPr>
      </w:pPr>
    </w:p>
    <w:p w14:paraId="54CE078A" w14:textId="77777777" w:rsidR="009552A3" w:rsidRPr="00A473F5" w:rsidRDefault="009552A3">
      <w:pPr>
        <w:rPr>
          <w:color w:val="000000" w:themeColor="text1"/>
        </w:rPr>
      </w:pPr>
    </w:p>
    <w:p w14:paraId="6A8D82A6" w14:textId="77777777" w:rsidR="009F23B9" w:rsidRPr="00A473F5" w:rsidRDefault="009F23B9">
      <w:pPr>
        <w:rPr>
          <w:color w:val="000000" w:themeColor="text1"/>
        </w:rPr>
      </w:pPr>
    </w:p>
    <w:p w14:paraId="51DA0082" w14:textId="77777777" w:rsidR="009F23B9" w:rsidRPr="00A473F5" w:rsidRDefault="009F23B9">
      <w:pPr>
        <w:rPr>
          <w:color w:val="000000" w:themeColor="text1"/>
        </w:rPr>
      </w:pPr>
    </w:p>
    <w:p w14:paraId="33524BC7" w14:textId="77777777" w:rsidR="009F23B9" w:rsidRPr="00A473F5" w:rsidRDefault="009F23B9">
      <w:pPr>
        <w:rPr>
          <w:color w:val="000000" w:themeColor="text1"/>
        </w:rPr>
      </w:pPr>
    </w:p>
    <w:p w14:paraId="7731CEE2" w14:textId="77777777" w:rsidR="009F23B9" w:rsidRPr="00A473F5" w:rsidRDefault="009F23B9">
      <w:pPr>
        <w:rPr>
          <w:color w:val="000000" w:themeColor="text1"/>
        </w:rPr>
      </w:pPr>
    </w:p>
    <w:p w14:paraId="4CDA99C7" w14:textId="77777777" w:rsidR="009F23B9" w:rsidRPr="00A473F5" w:rsidRDefault="009F23B9">
      <w:pPr>
        <w:rPr>
          <w:color w:val="000000" w:themeColor="text1"/>
        </w:rPr>
      </w:pPr>
    </w:p>
    <w:p w14:paraId="794A53DC" w14:textId="77777777" w:rsidR="009F23B9" w:rsidRPr="00A473F5" w:rsidRDefault="009F23B9">
      <w:pPr>
        <w:rPr>
          <w:color w:val="000000" w:themeColor="text1"/>
        </w:rPr>
      </w:pPr>
    </w:p>
    <w:p w14:paraId="338026B1" w14:textId="77777777" w:rsidR="009F23B9" w:rsidRPr="00A473F5" w:rsidRDefault="009F23B9">
      <w:pPr>
        <w:rPr>
          <w:color w:val="000000" w:themeColor="text1"/>
        </w:rPr>
      </w:pPr>
    </w:p>
    <w:p w14:paraId="5FB685EF" w14:textId="77777777" w:rsidR="003A41B6" w:rsidRPr="00ED2CAE" w:rsidRDefault="003A41B6" w:rsidP="003A41B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ED2CA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Приложение 1.1</w:t>
      </w:r>
    </w:p>
    <w:p w14:paraId="783D09AC" w14:textId="77777777" w:rsidR="003A41B6" w:rsidRPr="00ED2CAE" w:rsidRDefault="003A41B6" w:rsidP="003A41B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ED2CA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к ПОП по специальности </w:t>
      </w:r>
    </w:p>
    <w:p w14:paraId="58A9023F" w14:textId="77777777" w:rsidR="003A41B6" w:rsidRPr="00A473F5" w:rsidRDefault="003A41B6" w:rsidP="003A41B6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ED2CA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43.02.07 Сервис индустрии чистоты</w:t>
      </w:r>
    </w:p>
    <w:p w14:paraId="36CD0719" w14:textId="77777777" w:rsidR="009F23B9" w:rsidRPr="00A473F5" w:rsidRDefault="009F23B9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2962CFC" w14:textId="77777777" w:rsidR="009F23B9" w:rsidRPr="00A473F5" w:rsidRDefault="009F23B9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648B6C3" w14:textId="77777777" w:rsidR="009F23B9" w:rsidRPr="00A473F5" w:rsidRDefault="009F23B9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E980A04" w14:textId="77777777" w:rsidR="009F23B9" w:rsidRPr="00A473F5" w:rsidRDefault="009F23B9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9C5179E" w14:textId="77777777" w:rsidR="009F23B9" w:rsidRPr="00A473F5" w:rsidRDefault="009F23B9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927CBE9" w14:textId="77777777" w:rsidR="009F23B9" w:rsidRPr="00A473F5" w:rsidRDefault="009F23B9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6C6765F" w14:textId="77777777" w:rsidR="009F23B9" w:rsidRPr="00A473F5" w:rsidRDefault="009F23B9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6B7F45A" w14:textId="77777777" w:rsidR="009F23B9" w:rsidRPr="00A473F5" w:rsidRDefault="009F23B9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A25F25F" w14:textId="77777777" w:rsidR="009F23B9" w:rsidRPr="00A473F5" w:rsidRDefault="009F23B9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CCFD98A" w14:textId="77777777" w:rsidR="009F23B9" w:rsidRPr="00A473F5" w:rsidRDefault="009F23B9">
      <w:pPr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CD9515D" w14:textId="77777777" w:rsidR="009F23B9" w:rsidRPr="00A473F5" w:rsidRDefault="00267DE0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A473F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Примерная рабочая программа профессионального модуля</w:t>
      </w:r>
    </w:p>
    <w:p w14:paraId="0813022E" w14:textId="2AC9B61D" w:rsidR="009F23B9" w:rsidRPr="00A473F5" w:rsidRDefault="00267DE0">
      <w:pPr>
        <w:pStyle w:val="1user"/>
        <w:rPr>
          <w:color w:val="000000" w:themeColor="text1"/>
        </w:rPr>
      </w:pPr>
      <w:bookmarkStart w:id="63" w:name="_Toc161313284_Копия_1"/>
      <w:r w:rsidRPr="00A473F5">
        <w:rPr>
          <w:color w:val="000000" w:themeColor="text1"/>
        </w:rPr>
        <w:t>«</w:t>
      </w:r>
      <w:r w:rsidRPr="00A473F5">
        <w:rPr>
          <w:rStyle w:val="30"/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ПМн.02 </w:t>
      </w:r>
      <w:r w:rsidR="003A41B6" w:rsidRPr="003A41B6">
        <w:rPr>
          <w:rStyle w:val="30"/>
          <w:rFonts w:ascii="Times New Roman" w:hAnsi="Times New Roman"/>
          <w:b/>
          <w:bCs/>
          <w:color w:val="000000" w:themeColor="text1"/>
          <w:sz w:val="24"/>
          <w:szCs w:val="24"/>
        </w:rPr>
        <w:t>Осуществление профессиональной уборки объектов и поверхностей различного назначения (по выбору)</w:t>
      </w:r>
      <w:r w:rsidRPr="00A473F5">
        <w:rPr>
          <w:color w:val="000000" w:themeColor="text1"/>
        </w:rPr>
        <w:t>»</w:t>
      </w:r>
      <w:bookmarkEnd w:id="63"/>
    </w:p>
    <w:p w14:paraId="5C474453" w14:textId="77777777" w:rsidR="009F23B9" w:rsidRPr="00A473F5" w:rsidRDefault="009F23B9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5150509" w14:textId="77777777" w:rsidR="009F23B9" w:rsidRPr="00A473F5" w:rsidRDefault="009F23B9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26EFECB" w14:textId="77777777" w:rsidR="009F23B9" w:rsidRPr="00A473F5" w:rsidRDefault="009F23B9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7316106" w14:textId="77777777" w:rsidR="009F23B9" w:rsidRPr="00A473F5" w:rsidRDefault="009F23B9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C6414A0" w14:textId="77777777" w:rsidR="009F23B9" w:rsidRPr="00A473F5" w:rsidRDefault="009F23B9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67808D4" w14:textId="77777777" w:rsidR="009F23B9" w:rsidRPr="00A473F5" w:rsidRDefault="009F23B9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5F78A87" w14:textId="77777777" w:rsidR="009F23B9" w:rsidRPr="00A473F5" w:rsidRDefault="009F23B9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48A2AE5" w14:textId="77777777" w:rsidR="009F23B9" w:rsidRPr="00A473F5" w:rsidRDefault="009F23B9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39C6277" w14:textId="77777777" w:rsidR="009F23B9" w:rsidRPr="00A473F5" w:rsidRDefault="009F23B9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17A4FD1" w14:textId="77777777" w:rsidR="009F23B9" w:rsidRPr="00A473F5" w:rsidRDefault="009F23B9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C54BD92" w14:textId="77777777" w:rsidR="009F23B9" w:rsidRPr="00A473F5" w:rsidRDefault="009F23B9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9F9702A" w14:textId="77777777" w:rsidR="009F23B9" w:rsidRPr="00A473F5" w:rsidRDefault="009F23B9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150F6AB" w14:textId="77777777" w:rsidR="009F23B9" w:rsidRPr="00A473F5" w:rsidRDefault="009F23B9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A13B7D1" w14:textId="77777777" w:rsidR="009F23B9" w:rsidRPr="00A473F5" w:rsidRDefault="009F23B9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17FA186" w14:textId="77777777" w:rsidR="009F23B9" w:rsidRPr="00A473F5" w:rsidRDefault="009F23B9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86447EE" w14:textId="77777777" w:rsidR="009F23B9" w:rsidRPr="00A473F5" w:rsidRDefault="009F23B9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A283C6A" w14:textId="77777777" w:rsidR="009F23B9" w:rsidRPr="00A473F5" w:rsidRDefault="009F23B9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4A2AF3B" w14:textId="77777777" w:rsidR="009F23B9" w:rsidRPr="00A473F5" w:rsidRDefault="009F23B9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0296D09" w14:textId="77777777" w:rsidR="009F23B9" w:rsidRPr="00A473F5" w:rsidRDefault="009F23B9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048BCD2" w14:textId="77777777" w:rsidR="009F23B9" w:rsidRPr="00A473F5" w:rsidRDefault="009F23B9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180BA3A" w14:textId="77777777" w:rsidR="009F23B9" w:rsidRPr="00A473F5" w:rsidRDefault="009F23B9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2751950" w14:textId="77777777" w:rsidR="009F23B9" w:rsidRPr="00A473F5" w:rsidRDefault="00267DE0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64" w:name="_Toc156819741_Копия_1"/>
      <w:r w:rsidRPr="00A473F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2025 г.</w:t>
      </w:r>
      <w:bookmarkEnd w:id="64"/>
      <w:r w:rsidRPr="00A473F5">
        <w:rPr>
          <w:color w:val="000000" w:themeColor="text1"/>
        </w:rPr>
        <w:br w:type="page"/>
      </w:r>
    </w:p>
    <w:p w14:paraId="1AF2A634" w14:textId="77777777" w:rsidR="003A41B6" w:rsidRPr="00A473F5" w:rsidRDefault="003A41B6" w:rsidP="003A41B6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65" w:name="_Toc156820309_Копия_1_Копия_3"/>
      <w:bookmarkStart w:id="66" w:name="_Toc150695787_Копия_1_Копия_3"/>
      <w:bookmarkStart w:id="67" w:name="_Toc150695622_Копия_1_Копия_3"/>
      <w:bookmarkStart w:id="68" w:name="_Toc149904144_Копия_1_Копия_3"/>
      <w:r w:rsidRPr="00A473F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СОДЕРЖАНИЕ ПРОГРАММЫ</w:t>
      </w:r>
    </w:p>
    <w:p w14:paraId="69DEE4F1" w14:textId="77777777" w:rsidR="003A41B6" w:rsidRPr="00A473F5" w:rsidRDefault="003A41B6" w:rsidP="003A41B6">
      <w:pPr>
        <w:rPr>
          <w:color w:val="000000" w:themeColor="text1"/>
        </w:rPr>
      </w:pPr>
    </w:p>
    <w:sdt>
      <w:sdtPr>
        <w:rPr>
          <w:rFonts w:ascii="Times New Roman Полужирный" w:eastAsia="Segoe UI" w:hAnsi="Times New Roman Полужирный"/>
          <w:b w:val="0"/>
          <w:bCs w:val="0"/>
          <w:caps/>
          <w:color w:val="000000" w:themeColor="text1"/>
          <w:kern w:val="2"/>
          <w:sz w:val="24"/>
          <w:szCs w:val="24"/>
          <w:lang w:val="x-none" w:eastAsia="x-none"/>
        </w:rPr>
        <w:id w:val="-1441139985"/>
        <w:docPartObj>
          <w:docPartGallery w:val="Table of Contents"/>
          <w:docPartUnique/>
        </w:docPartObj>
      </w:sdtPr>
      <w:sdtEndPr/>
      <w:sdtContent>
        <w:p w14:paraId="2701D967" w14:textId="0384B0A0" w:rsidR="003A41B6" w:rsidRPr="00627CCB" w:rsidRDefault="003A41B6" w:rsidP="003A41B6">
          <w:pPr>
            <w:pStyle w:val="1d"/>
            <w:rPr>
              <w:rFonts w:eastAsiaTheme="minorEastAsia"/>
              <w:b w:val="0"/>
              <w:bCs w:val="0"/>
              <w:color w:val="000000" w:themeColor="text1"/>
              <w:lang w:eastAsia="ru-RU"/>
            </w:rPr>
          </w:pPr>
          <w:r w:rsidRPr="00627CCB">
            <w:fldChar w:fldCharType="begin"/>
          </w:r>
          <w:r w:rsidRPr="00627CCB">
            <w:rPr>
              <w:rStyle w:val="afff7"/>
              <w:b w:val="0"/>
              <w:bCs w:val="0"/>
              <w:webHidden/>
              <w:color w:val="000000" w:themeColor="text1"/>
            </w:rPr>
            <w:instrText xml:space="preserve"> TOC \z \t "Заголовок 1 (user),1,Раздел 1.1,2" \h</w:instrText>
          </w:r>
          <w:r w:rsidRPr="00627CCB">
            <w:rPr>
              <w:rStyle w:val="afff7"/>
              <w:b w:val="0"/>
              <w:bCs w:val="0"/>
              <w:color w:val="000000" w:themeColor="text1"/>
            </w:rPr>
            <w:fldChar w:fldCharType="separate"/>
          </w:r>
          <w:hyperlink w:anchor="_Toc156820309">
            <w:r w:rsidRPr="00627CCB">
              <w:rPr>
                <w:rStyle w:val="afff7"/>
                <w:b w:val="0"/>
                <w:bCs w:val="0"/>
                <w:webHidden/>
                <w:color w:val="000000" w:themeColor="text1"/>
              </w:rPr>
              <w:t>1. Общая характеристика</w:t>
            </w:r>
            <w:r w:rsidRPr="00627CCB">
              <w:rPr>
                <w:b w:val="0"/>
                <w:bCs w:val="0"/>
                <w:webHidden/>
                <w:color w:val="000000" w:themeColor="text1"/>
              </w:rPr>
              <w:fldChar w:fldCharType="begin"/>
            </w:r>
            <w:r w:rsidRPr="00627CCB">
              <w:rPr>
                <w:b w:val="0"/>
                <w:bCs w:val="0"/>
                <w:webHidden/>
                <w:color w:val="000000" w:themeColor="text1"/>
              </w:rPr>
              <w:instrText>PAGEREF _Toc156820309 \h</w:instrText>
            </w:r>
            <w:r w:rsidRPr="00627CCB">
              <w:rPr>
                <w:b w:val="0"/>
                <w:bCs w:val="0"/>
                <w:webHidden/>
                <w:color w:val="000000" w:themeColor="text1"/>
              </w:rPr>
            </w:r>
            <w:r w:rsidRPr="00627CCB">
              <w:rPr>
                <w:b w:val="0"/>
                <w:bCs w:val="0"/>
                <w:webHidden/>
                <w:color w:val="000000" w:themeColor="text1"/>
              </w:rPr>
              <w:fldChar w:fldCharType="separate"/>
            </w:r>
            <w:r w:rsidRPr="00627CCB">
              <w:rPr>
                <w:rStyle w:val="afff7"/>
                <w:b w:val="0"/>
                <w:bCs w:val="0"/>
                <w:color w:val="000000" w:themeColor="text1"/>
              </w:rPr>
              <w:tab/>
            </w:r>
            <w:r w:rsidRPr="00627CCB">
              <w:rPr>
                <w:b w:val="0"/>
                <w:bCs w:val="0"/>
                <w:webHidden/>
                <w:color w:val="000000" w:themeColor="text1"/>
              </w:rPr>
              <w:fldChar w:fldCharType="end"/>
            </w:r>
          </w:hyperlink>
          <w:r>
            <w:rPr>
              <w:b w:val="0"/>
              <w:bCs w:val="0"/>
              <w:color w:val="000000" w:themeColor="text1"/>
            </w:rPr>
            <w:t>49</w:t>
          </w:r>
        </w:p>
        <w:p w14:paraId="0CFE14D2" w14:textId="55F3909C" w:rsidR="003A41B6" w:rsidRPr="00627CCB" w:rsidRDefault="003A41B6" w:rsidP="003A41B6">
          <w:pPr>
            <w:pStyle w:val="29"/>
            <w:rPr>
              <w:rFonts w:eastAsiaTheme="minorEastAsia"/>
              <w:i w:val="0"/>
              <w:iCs w:val="0"/>
              <w:sz w:val="22"/>
              <w:szCs w:val="22"/>
            </w:rPr>
          </w:pPr>
          <w:hyperlink w:anchor="_Toc156820310">
            <w:r w:rsidRPr="00627CCB">
              <w:rPr>
                <w:rStyle w:val="afff7"/>
                <w:i w:val="0"/>
                <w:iCs w:val="0"/>
                <w:webHidden/>
                <w:color w:val="000000" w:themeColor="text1"/>
              </w:rPr>
              <w:t xml:space="preserve">1.1. Цель и место профессионального модуля «ПМн.02 </w:t>
            </w:r>
            <w:r w:rsidRPr="003A41B6">
              <w:rPr>
                <w:rStyle w:val="afff7"/>
                <w:i w:val="0"/>
                <w:iCs w:val="0"/>
                <w:color w:val="000000" w:themeColor="text1"/>
              </w:rPr>
              <w:t>Осуществление профессиональной уборки объектов и поверхностей различного назначения (по выбору)</w:t>
            </w:r>
            <w:r w:rsidRPr="00627CCB">
              <w:rPr>
                <w:rStyle w:val="afff7"/>
                <w:i w:val="0"/>
                <w:iCs w:val="0"/>
                <w:webHidden/>
                <w:color w:val="000000" w:themeColor="text1"/>
              </w:rPr>
              <w:t>»  в структуре образовательной программы</w:t>
            </w:r>
            <w:r w:rsidRPr="00627CCB">
              <w:rPr>
                <w:i w:val="0"/>
                <w:iCs w:val="0"/>
                <w:webHidden/>
              </w:rPr>
              <w:fldChar w:fldCharType="begin"/>
            </w:r>
            <w:r w:rsidRPr="00627CCB">
              <w:rPr>
                <w:i w:val="0"/>
                <w:iCs w:val="0"/>
                <w:webHidden/>
              </w:rPr>
              <w:instrText>PAGEREF _Toc156820310 \h</w:instrText>
            </w:r>
            <w:r w:rsidRPr="00627CCB">
              <w:rPr>
                <w:i w:val="0"/>
                <w:iCs w:val="0"/>
                <w:webHidden/>
              </w:rPr>
            </w:r>
            <w:r w:rsidRPr="00627CCB">
              <w:rPr>
                <w:i w:val="0"/>
                <w:iCs w:val="0"/>
                <w:webHidden/>
              </w:rPr>
              <w:fldChar w:fldCharType="separate"/>
            </w:r>
            <w:r w:rsidRPr="00627CCB">
              <w:rPr>
                <w:rStyle w:val="afff7"/>
                <w:i w:val="0"/>
                <w:iCs w:val="0"/>
                <w:color w:val="000000" w:themeColor="text1"/>
              </w:rPr>
              <w:tab/>
            </w:r>
            <w:r w:rsidRPr="00627CCB">
              <w:rPr>
                <w:i w:val="0"/>
                <w:iCs w:val="0"/>
                <w:webHidden/>
              </w:rPr>
              <w:fldChar w:fldCharType="end"/>
            </w:r>
          </w:hyperlink>
          <w:r>
            <w:rPr>
              <w:i w:val="0"/>
              <w:iCs w:val="0"/>
            </w:rPr>
            <w:t>49</w:t>
          </w:r>
        </w:p>
        <w:p w14:paraId="0A716BF2" w14:textId="3184F4BE" w:rsidR="003A41B6" w:rsidRPr="00627CCB" w:rsidRDefault="003A41B6" w:rsidP="003A41B6">
          <w:pPr>
            <w:pStyle w:val="29"/>
            <w:rPr>
              <w:rFonts w:eastAsiaTheme="minorEastAsia"/>
              <w:i w:val="0"/>
              <w:iCs w:val="0"/>
              <w:sz w:val="22"/>
              <w:szCs w:val="22"/>
            </w:rPr>
          </w:pPr>
          <w:hyperlink w:anchor="_Toc156820311">
            <w:r w:rsidRPr="00627CCB">
              <w:rPr>
                <w:rStyle w:val="afff7"/>
                <w:i w:val="0"/>
                <w:iCs w:val="0"/>
                <w:webHidden/>
                <w:color w:val="000000" w:themeColor="text1"/>
              </w:rPr>
              <w:t>1.2. Планируемые результаты освоения профессионального модуля</w:t>
            </w:r>
            <w:r w:rsidRPr="00627CCB">
              <w:rPr>
                <w:i w:val="0"/>
                <w:iCs w:val="0"/>
                <w:webHidden/>
              </w:rPr>
              <w:fldChar w:fldCharType="begin"/>
            </w:r>
            <w:r w:rsidRPr="00627CCB">
              <w:rPr>
                <w:i w:val="0"/>
                <w:iCs w:val="0"/>
                <w:webHidden/>
              </w:rPr>
              <w:instrText>PAGEREF _Toc156820311 \h</w:instrText>
            </w:r>
            <w:r w:rsidRPr="00627CCB">
              <w:rPr>
                <w:i w:val="0"/>
                <w:iCs w:val="0"/>
                <w:webHidden/>
              </w:rPr>
            </w:r>
            <w:r w:rsidRPr="00627CCB">
              <w:rPr>
                <w:i w:val="0"/>
                <w:iCs w:val="0"/>
                <w:webHidden/>
              </w:rPr>
              <w:fldChar w:fldCharType="separate"/>
            </w:r>
            <w:r w:rsidRPr="00627CCB">
              <w:rPr>
                <w:rStyle w:val="afff7"/>
                <w:i w:val="0"/>
                <w:iCs w:val="0"/>
                <w:color w:val="000000" w:themeColor="text1"/>
              </w:rPr>
              <w:tab/>
            </w:r>
            <w:r w:rsidRPr="00627CCB">
              <w:rPr>
                <w:i w:val="0"/>
                <w:iCs w:val="0"/>
                <w:webHidden/>
              </w:rPr>
              <w:fldChar w:fldCharType="end"/>
            </w:r>
          </w:hyperlink>
          <w:r w:rsidR="00874B3F">
            <w:rPr>
              <w:i w:val="0"/>
              <w:iCs w:val="0"/>
            </w:rPr>
            <w:t>49</w:t>
          </w:r>
        </w:p>
        <w:p w14:paraId="3C46EA79" w14:textId="42E0A7C6" w:rsidR="003A41B6" w:rsidRPr="00627CCB" w:rsidRDefault="003A41B6" w:rsidP="003A41B6">
          <w:pPr>
            <w:pStyle w:val="1d"/>
            <w:rPr>
              <w:rFonts w:eastAsiaTheme="minorEastAsia"/>
              <w:b w:val="0"/>
              <w:bCs w:val="0"/>
              <w:color w:val="000000" w:themeColor="text1"/>
              <w:lang w:eastAsia="ru-RU"/>
            </w:rPr>
          </w:pPr>
          <w:hyperlink w:anchor="_Toc156820312">
            <w:r w:rsidRPr="00627CCB">
              <w:rPr>
                <w:rStyle w:val="afff7"/>
                <w:b w:val="0"/>
                <w:bCs w:val="0"/>
                <w:webHidden/>
                <w:color w:val="000000" w:themeColor="text1"/>
              </w:rPr>
              <w:t>2. Структура и содержание профессионального модуля</w:t>
            </w:r>
            <w:r w:rsidRPr="00627CCB">
              <w:rPr>
                <w:b w:val="0"/>
                <w:bCs w:val="0"/>
                <w:webHidden/>
                <w:color w:val="000000" w:themeColor="text1"/>
              </w:rPr>
              <w:fldChar w:fldCharType="begin"/>
            </w:r>
            <w:r w:rsidRPr="00627CCB">
              <w:rPr>
                <w:b w:val="0"/>
                <w:bCs w:val="0"/>
                <w:webHidden/>
                <w:color w:val="000000" w:themeColor="text1"/>
              </w:rPr>
              <w:instrText>PAGEREF _Toc156820312 \h</w:instrText>
            </w:r>
            <w:r w:rsidRPr="00627CCB">
              <w:rPr>
                <w:b w:val="0"/>
                <w:bCs w:val="0"/>
                <w:webHidden/>
                <w:color w:val="000000" w:themeColor="text1"/>
              </w:rPr>
            </w:r>
            <w:r w:rsidRPr="00627CCB">
              <w:rPr>
                <w:b w:val="0"/>
                <w:bCs w:val="0"/>
                <w:webHidden/>
                <w:color w:val="000000" w:themeColor="text1"/>
              </w:rPr>
              <w:fldChar w:fldCharType="separate"/>
            </w:r>
            <w:r w:rsidRPr="00627CCB">
              <w:rPr>
                <w:rStyle w:val="afff7"/>
                <w:b w:val="0"/>
                <w:bCs w:val="0"/>
                <w:color w:val="000000" w:themeColor="text1"/>
              </w:rPr>
              <w:tab/>
            </w:r>
            <w:r w:rsidRPr="00627CCB">
              <w:rPr>
                <w:b w:val="0"/>
                <w:bCs w:val="0"/>
                <w:webHidden/>
                <w:color w:val="000000" w:themeColor="text1"/>
              </w:rPr>
              <w:fldChar w:fldCharType="end"/>
            </w:r>
          </w:hyperlink>
          <w:r w:rsidR="00874B3F">
            <w:rPr>
              <w:b w:val="0"/>
              <w:bCs w:val="0"/>
              <w:color w:val="000000" w:themeColor="text1"/>
            </w:rPr>
            <w:t>60</w:t>
          </w:r>
        </w:p>
        <w:p w14:paraId="079DE958" w14:textId="0CA10148" w:rsidR="003A41B6" w:rsidRPr="00627CCB" w:rsidRDefault="003A41B6" w:rsidP="003A41B6">
          <w:pPr>
            <w:pStyle w:val="29"/>
            <w:rPr>
              <w:rFonts w:eastAsiaTheme="minorEastAsia"/>
              <w:i w:val="0"/>
              <w:iCs w:val="0"/>
              <w:sz w:val="22"/>
              <w:szCs w:val="22"/>
            </w:rPr>
          </w:pPr>
          <w:hyperlink w:anchor="_Toc156820313">
            <w:r w:rsidRPr="00627CCB">
              <w:rPr>
                <w:rStyle w:val="afff7"/>
                <w:i w:val="0"/>
                <w:iCs w:val="0"/>
                <w:webHidden/>
                <w:color w:val="000000" w:themeColor="text1"/>
              </w:rPr>
              <w:t>2.1. Трудоемкость освоения модуля</w:t>
            </w:r>
            <w:r w:rsidRPr="00627CCB">
              <w:rPr>
                <w:i w:val="0"/>
                <w:iCs w:val="0"/>
                <w:webHidden/>
              </w:rPr>
              <w:fldChar w:fldCharType="begin"/>
            </w:r>
            <w:r w:rsidRPr="00627CCB">
              <w:rPr>
                <w:i w:val="0"/>
                <w:iCs w:val="0"/>
                <w:webHidden/>
              </w:rPr>
              <w:instrText>PAGEREF _Toc156820313 \h</w:instrText>
            </w:r>
            <w:r w:rsidRPr="00627CCB">
              <w:rPr>
                <w:i w:val="0"/>
                <w:iCs w:val="0"/>
                <w:webHidden/>
              </w:rPr>
            </w:r>
            <w:r w:rsidRPr="00627CCB">
              <w:rPr>
                <w:i w:val="0"/>
                <w:iCs w:val="0"/>
                <w:webHidden/>
              </w:rPr>
              <w:fldChar w:fldCharType="separate"/>
            </w:r>
            <w:r w:rsidRPr="00627CCB">
              <w:rPr>
                <w:rStyle w:val="afff7"/>
                <w:i w:val="0"/>
                <w:iCs w:val="0"/>
                <w:color w:val="000000" w:themeColor="text1"/>
              </w:rPr>
              <w:tab/>
            </w:r>
            <w:r w:rsidRPr="00627CCB">
              <w:rPr>
                <w:i w:val="0"/>
                <w:iCs w:val="0"/>
                <w:webHidden/>
              </w:rPr>
              <w:fldChar w:fldCharType="end"/>
            </w:r>
          </w:hyperlink>
          <w:r w:rsidR="00874B3F">
            <w:rPr>
              <w:i w:val="0"/>
              <w:iCs w:val="0"/>
            </w:rPr>
            <w:t>60</w:t>
          </w:r>
        </w:p>
        <w:p w14:paraId="500D9016" w14:textId="62EDAB0D" w:rsidR="003A41B6" w:rsidRPr="00627CCB" w:rsidRDefault="003A41B6" w:rsidP="003A41B6">
          <w:pPr>
            <w:pStyle w:val="29"/>
            <w:rPr>
              <w:rFonts w:eastAsiaTheme="minorEastAsia"/>
              <w:i w:val="0"/>
              <w:iCs w:val="0"/>
              <w:sz w:val="22"/>
              <w:szCs w:val="22"/>
            </w:rPr>
          </w:pPr>
          <w:hyperlink w:anchor="_Toc156820314">
            <w:r w:rsidRPr="00627CCB">
              <w:rPr>
                <w:rStyle w:val="afff7"/>
                <w:i w:val="0"/>
                <w:iCs w:val="0"/>
                <w:webHidden/>
                <w:color w:val="000000" w:themeColor="text1"/>
              </w:rPr>
              <w:t>2.2. Структура профессионального модуля</w:t>
            </w:r>
            <w:r w:rsidRPr="00627CCB">
              <w:rPr>
                <w:i w:val="0"/>
                <w:iCs w:val="0"/>
                <w:webHidden/>
              </w:rPr>
              <w:fldChar w:fldCharType="begin"/>
            </w:r>
            <w:r w:rsidRPr="00627CCB">
              <w:rPr>
                <w:i w:val="0"/>
                <w:iCs w:val="0"/>
                <w:webHidden/>
              </w:rPr>
              <w:instrText>PAGEREF _Toc156820314 \h</w:instrText>
            </w:r>
            <w:r w:rsidRPr="00627CCB">
              <w:rPr>
                <w:i w:val="0"/>
                <w:iCs w:val="0"/>
                <w:webHidden/>
              </w:rPr>
            </w:r>
            <w:r w:rsidRPr="00627CCB">
              <w:rPr>
                <w:i w:val="0"/>
                <w:iCs w:val="0"/>
                <w:webHidden/>
              </w:rPr>
              <w:fldChar w:fldCharType="separate"/>
            </w:r>
            <w:r w:rsidRPr="00627CCB">
              <w:rPr>
                <w:rStyle w:val="afff7"/>
                <w:i w:val="0"/>
                <w:iCs w:val="0"/>
                <w:color w:val="000000" w:themeColor="text1"/>
              </w:rPr>
              <w:tab/>
            </w:r>
            <w:r w:rsidRPr="00627CCB">
              <w:rPr>
                <w:i w:val="0"/>
                <w:iCs w:val="0"/>
                <w:webHidden/>
              </w:rPr>
              <w:fldChar w:fldCharType="end"/>
            </w:r>
          </w:hyperlink>
          <w:r w:rsidR="00576318">
            <w:rPr>
              <w:i w:val="0"/>
              <w:iCs w:val="0"/>
            </w:rPr>
            <w:t>61</w:t>
          </w:r>
        </w:p>
        <w:p w14:paraId="335D81E5" w14:textId="621C62E1" w:rsidR="003A41B6" w:rsidRPr="00627CCB" w:rsidRDefault="003A41B6" w:rsidP="003A41B6">
          <w:pPr>
            <w:pStyle w:val="29"/>
            <w:rPr>
              <w:rFonts w:eastAsiaTheme="minorEastAsia"/>
              <w:i w:val="0"/>
              <w:iCs w:val="0"/>
              <w:sz w:val="22"/>
              <w:szCs w:val="22"/>
            </w:rPr>
          </w:pPr>
          <w:hyperlink w:anchor="_Toc156820315">
            <w:r w:rsidRPr="00627CCB">
              <w:rPr>
                <w:rStyle w:val="afff7"/>
                <w:i w:val="0"/>
                <w:iCs w:val="0"/>
                <w:webHidden/>
                <w:color w:val="000000" w:themeColor="text1"/>
              </w:rPr>
              <w:t>2.3. Примерное содержание профессионального модуля</w:t>
            </w:r>
            <w:r w:rsidRPr="00627CCB">
              <w:rPr>
                <w:i w:val="0"/>
                <w:iCs w:val="0"/>
                <w:webHidden/>
              </w:rPr>
              <w:fldChar w:fldCharType="begin"/>
            </w:r>
            <w:r w:rsidRPr="00627CCB">
              <w:rPr>
                <w:i w:val="0"/>
                <w:iCs w:val="0"/>
                <w:webHidden/>
              </w:rPr>
              <w:instrText>PAGEREF _Toc156820315 \h</w:instrText>
            </w:r>
            <w:r w:rsidRPr="00627CCB">
              <w:rPr>
                <w:i w:val="0"/>
                <w:iCs w:val="0"/>
                <w:webHidden/>
              </w:rPr>
            </w:r>
            <w:r w:rsidRPr="00627CCB">
              <w:rPr>
                <w:i w:val="0"/>
                <w:iCs w:val="0"/>
                <w:webHidden/>
              </w:rPr>
              <w:fldChar w:fldCharType="separate"/>
            </w:r>
            <w:r w:rsidRPr="00627CCB">
              <w:rPr>
                <w:rStyle w:val="afff7"/>
                <w:i w:val="0"/>
                <w:iCs w:val="0"/>
                <w:color w:val="000000" w:themeColor="text1"/>
              </w:rPr>
              <w:tab/>
            </w:r>
            <w:r w:rsidRPr="00627CCB">
              <w:rPr>
                <w:i w:val="0"/>
                <w:iCs w:val="0"/>
                <w:webHidden/>
              </w:rPr>
              <w:fldChar w:fldCharType="end"/>
            </w:r>
          </w:hyperlink>
          <w:r w:rsidR="00576318">
            <w:rPr>
              <w:i w:val="0"/>
              <w:iCs w:val="0"/>
            </w:rPr>
            <w:t>61</w:t>
          </w:r>
        </w:p>
        <w:p w14:paraId="254D093B" w14:textId="6E10AFFE" w:rsidR="003A41B6" w:rsidRPr="00627CCB" w:rsidRDefault="003A41B6" w:rsidP="003A41B6">
          <w:pPr>
            <w:pStyle w:val="29"/>
            <w:rPr>
              <w:rFonts w:eastAsiaTheme="minorEastAsia"/>
              <w:i w:val="0"/>
              <w:iCs w:val="0"/>
              <w:sz w:val="22"/>
              <w:szCs w:val="22"/>
            </w:rPr>
          </w:pPr>
          <w:hyperlink w:anchor="_Toc156820316">
            <w:r w:rsidRPr="00627CCB">
              <w:rPr>
                <w:rStyle w:val="afff7"/>
                <w:i w:val="0"/>
                <w:iCs w:val="0"/>
                <w:webHidden/>
                <w:color w:val="000000" w:themeColor="text1"/>
              </w:rPr>
              <w:t>2.4. Курсовой проект (работа) (для специальностей СПО, если предусмотрено)</w:t>
            </w:r>
            <w:r w:rsidRPr="00627CCB">
              <w:rPr>
                <w:i w:val="0"/>
                <w:iCs w:val="0"/>
                <w:webHidden/>
              </w:rPr>
              <w:fldChar w:fldCharType="begin"/>
            </w:r>
            <w:r w:rsidRPr="00627CCB">
              <w:rPr>
                <w:i w:val="0"/>
                <w:iCs w:val="0"/>
                <w:webHidden/>
              </w:rPr>
              <w:instrText>PAGEREF _Toc156820316 \h</w:instrText>
            </w:r>
            <w:r w:rsidRPr="00627CCB">
              <w:rPr>
                <w:i w:val="0"/>
                <w:iCs w:val="0"/>
                <w:webHidden/>
              </w:rPr>
            </w:r>
            <w:r w:rsidRPr="00627CCB">
              <w:rPr>
                <w:i w:val="0"/>
                <w:iCs w:val="0"/>
                <w:webHidden/>
              </w:rPr>
              <w:fldChar w:fldCharType="separate"/>
            </w:r>
            <w:r w:rsidRPr="00627CCB">
              <w:rPr>
                <w:rStyle w:val="afff7"/>
                <w:i w:val="0"/>
                <w:iCs w:val="0"/>
                <w:color w:val="000000" w:themeColor="text1"/>
              </w:rPr>
              <w:tab/>
            </w:r>
            <w:r w:rsidRPr="00627CCB">
              <w:rPr>
                <w:i w:val="0"/>
                <w:iCs w:val="0"/>
                <w:webHidden/>
              </w:rPr>
              <w:fldChar w:fldCharType="end"/>
            </w:r>
          </w:hyperlink>
          <w:r w:rsidR="00F97DC7">
            <w:rPr>
              <w:i w:val="0"/>
              <w:iCs w:val="0"/>
            </w:rPr>
            <w:t>67</w:t>
          </w:r>
        </w:p>
        <w:p w14:paraId="1767EA83" w14:textId="6F5E28A8" w:rsidR="003A41B6" w:rsidRPr="00627CCB" w:rsidRDefault="003A41B6" w:rsidP="003A41B6">
          <w:pPr>
            <w:pStyle w:val="1d"/>
            <w:rPr>
              <w:rFonts w:eastAsiaTheme="minorEastAsia"/>
              <w:b w:val="0"/>
              <w:bCs w:val="0"/>
              <w:color w:val="000000" w:themeColor="text1"/>
              <w:lang w:eastAsia="ru-RU"/>
            </w:rPr>
          </w:pPr>
          <w:hyperlink w:anchor="_Toc156820317">
            <w:r w:rsidRPr="00627CCB">
              <w:rPr>
                <w:rStyle w:val="afff7"/>
                <w:b w:val="0"/>
                <w:bCs w:val="0"/>
                <w:webHidden/>
                <w:color w:val="000000" w:themeColor="text1"/>
              </w:rPr>
              <w:t>3. Условия реализации профессионального модуля</w:t>
            </w:r>
            <w:r w:rsidRPr="00627CCB">
              <w:rPr>
                <w:b w:val="0"/>
                <w:bCs w:val="0"/>
                <w:webHidden/>
                <w:color w:val="000000" w:themeColor="text1"/>
              </w:rPr>
              <w:fldChar w:fldCharType="begin"/>
            </w:r>
            <w:r w:rsidRPr="00627CCB">
              <w:rPr>
                <w:b w:val="0"/>
                <w:bCs w:val="0"/>
                <w:webHidden/>
                <w:color w:val="000000" w:themeColor="text1"/>
              </w:rPr>
              <w:instrText>PAGEREF _Toc156820317 \h</w:instrText>
            </w:r>
            <w:r w:rsidRPr="00627CCB">
              <w:rPr>
                <w:b w:val="0"/>
                <w:bCs w:val="0"/>
                <w:webHidden/>
                <w:color w:val="000000" w:themeColor="text1"/>
              </w:rPr>
            </w:r>
            <w:r w:rsidRPr="00627CCB">
              <w:rPr>
                <w:b w:val="0"/>
                <w:bCs w:val="0"/>
                <w:webHidden/>
                <w:color w:val="000000" w:themeColor="text1"/>
              </w:rPr>
              <w:fldChar w:fldCharType="separate"/>
            </w:r>
            <w:r w:rsidRPr="00627CCB">
              <w:rPr>
                <w:rStyle w:val="afff7"/>
                <w:b w:val="0"/>
                <w:bCs w:val="0"/>
                <w:color w:val="000000" w:themeColor="text1"/>
              </w:rPr>
              <w:tab/>
            </w:r>
            <w:r w:rsidRPr="00627CCB">
              <w:rPr>
                <w:b w:val="0"/>
                <w:bCs w:val="0"/>
                <w:webHidden/>
                <w:color w:val="000000" w:themeColor="text1"/>
              </w:rPr>
              <w:fldChar w:fldCharType="end"/>
            </w:r>
          </w:hyperlink>
          <w:r w:rsidR="00F97DC7">
            <w:rPr>
              <w:b w:val="0"/>
              <w:bCs w:val="0"/>
              <w:color w:val="000000" w:themeColor="text1"/>
            </w:rPr>
            <w:t>68</w:t>
          </w:r>
        </w:p>
        <w:p w14:paraId="089C6169" w14:textId="3B4EB371" w:rsidR="003A41B6" w:rsidRPr="00627CCB" w:rsidRDefault="003A41B6" w:rsidP="003A41B6">
          <w:pPr>
            <w:pStyle w:val="29"/>
            <w:rPr>
              <w:rFonts w:eastAsiaTheme="minorEastAsia"/>
              <w:i w:val="0"/>
              <w:iCs w:val="0"/>
              <w:sz w:val="22"/>
              <w:szCs w:val="22"/>
            </w:rPr>
          </w:pPr>
          <w:hyperlink w:anchor="_Toc156820318">
            <w:r w:rsidRPr="00627CCB">
              <w:rPr>
                <w:rStyle w:val="afff7"/>
                <w:i w:val="0"/>
                <w:iCs w:val="0"/>
                <w:webHidden/>
                <w:color w:val="000000" w:themeColor="text1"/>
              </w:rPr>
              <w:t>3.1. Материально-техническое обеспечение</w:t>
            </w:r>
            <w:r w:rsidRPr="00627CCB">
              <w:rPr>
                <w:i w:val="0"/>
                <w:iCs w:val="0"/>
                <w:webHidden/>
              </w:rPr>
              <w:fldChar w:fldCharType="begin"/>
            </w:r>
            <w:r w:rsidRPr="00627CCB">
              <w:rPr>
                <w:i w:val="0"/>
                <w:iCs w:val="0"/>
                <w:webHidden/>
              </w:rPr>
              <w:instrText>PAGEREF _Toc156820318 \h</w:instrText>
            </w:r>
            <w:r w:rsidRPr="00627CCB">
              <w:rPr>
                <w:i w:val="0"/>
                <w:iCs w:val="0"/>
                <w:webHidden/>
              </w:rPr>
            </w:r>
            <w:r w:rsidRPr="00627CCB">
              <w:rPr>
                <w:i w:val="0"/>
                <w:iCs w:val="0"/>
                <w:webHidden/>
              </w:rPr>
              <w:fldChar w:fldCharType="separate"/>
            </w:r>
            <w:r w:rsidRPr="00627CCB">
              <w:rPr>
                <w:rStyle w:val="afff7"/>
                <w:i w:val="0"/>
                <w:iCs w:val="0"/>
                <w:color w:val="000000" w:themeColor="text1"/>
              </w:rPr>
              <w:tab/>
            </w:r>
            <w:r w:rsidRPr="00627CCB">
              <w:rPr>
                <w:i w:val="0"/>
                <w:iCs w:val="0"/>
                <w:webHidden/>
              </w:rPr>
              <w:fldChar w:fldCharType="end"/>
            </w:r>
          </w:hyperlink>
          <w:r w:rsidR="00F97DC7">
            <w:rPr>
              <w:i w:val="0"/>
              <w:iCs w:val="0"/>
            </w:rPr>
            <w:t>68</w:t>
          </w:r>
        </w:p>
        <w:p w14:paraId="7251A6FF" w14:textId="1F1E36D4" w:rsidR="003A41B6" w:rsidRPr="00627CCB" w:rsidRDefault="003A41B6" w:rsidP="003A41B6">
          <w:pPr>
            <w:pStyle w:val="29"/>
            <w:rPr>
              <w:rFonts w:eastAsiaTheme="minorEastAsia"/>
              <w:i w:val="0"/>
              <w:iCs w:val="0"/>
              <w:sz w:val="22"/>
              <w:szCs w:val="22"/>
            </w:rPr>
          </w:pPr>
          <w:hyperlink w:anchor="_Toc156820319">
            <w:r w:rsidRPr="00627CCB">
              <w:rPr>
                <w:rStyle w:val="afff7"/>
                <w:i w:val="0"/>
                <w:iCs w:val="0"/>
                <w:webHidden/>
                <w:color w:val="000000" w:themeColor="text1"/>
              </w:rPr>
              <w:t>3.2. Учебно-методическое обеспечение</w:t>
            </w:r>
            <w:r w:rsidRPr="00627CCB">
              <w:rPr>
                <w:i w:val="0"/>
                <w:iCs w:val="0"/>
                <w:webHidden/>
              </w:rPr>
              <w:fldChar w:fldCharType="begin"/>
            </w:r>
            <w:r w:rsidRPr="00627CCB">
              <w:rPr>
                <w:i w:val="0"/>
                <w:iCs w:val="0"/>
                <w:webHidden/>
              </w:rPr>
              <w:instrText>PAGEREF _Toc156820319 \h</w:instrText>
            </w:r>
            <w:r w:rsidRPr="00627CCB">
              <w:rPr>
                <w:i w:val="0"/>
                <w:iCs w:val="0"/>
                <w:webHidden/>
              </w:rPr>
            </w:r>
            <w:r w:rsidRPr="00627CCB">
              <w:rPr>
                <w:i w:val="0"/>
                <w:iCs w:val="0"/>
                <w:webHidden/>
              </w:rPr>
              <w:fldChar w:fldCharType="separate"/>
            </w:r>
            <w:r w:rsidRPr="00627CCB">
              <w:rPr>
                <w:rStyle w:val="afff7"/>
                <w:i w:val="0"/>
                <w:iCs w:val="0"/>
                <w:color w:val="000000" w:themeColor="text1"/>
              </w:rPr>
              <w:tab/>
            </w:r>
            <w:r w:rsidRPr="00627CCB">
              <w:rPr>
                <w:i w:val="0"/>
                <w:iCs w:val="0"/>
                <w:webHidden/>
              </w:rPr>
              <w:fldChar w:fldCharType="end"/>
            </w:r>
          </w:hyperlink>
          <w:r w:rsidR="00F97DC7">
            <w:rPr>
              <w:i w:val="0"/>
              <w:iCs w:val="0"/>
            </w:rPr>
            <w:t>68</w:t>
          </w:r>
        </w:p>
        <w:p w14:paraId="2E2BFE2B" w14:textId="532C7273" w:rsidR="003A41B6" w:rsidRDefault="003A41B6" w:rsidP="003A41B6">
          <w:pPr>
            <w:pStyle w:val="1c"/>
            <w:jc w:val="left"/>
            <w:rPr>
              <w:b w:val="0"/>
              <w:bCs w:val="0"/>
              <w:color w:val="000000" w:themeColor="text1"/>
            </w:rPr>
          </w:pPr>
          <w:hyperlink w:anchor="_Toc156820320">
            <w:r w:rsidRPr="00627CCB">
              <w:rPr>
                <w:rStyle w:val="afff7"/>
                <w:rFonts w:ascii="Times New Roman" w:hAnsi="Times New Roman"/>
                <w:b w:val="0"/>
                <w:bCs w:val="0"/>
                <w:webHidden/>
                <w:color w:val="000000" w:themeColor="text1"/>
              </w:rPr>
              <w:t>4. Контроль и оценка результатов освоения  профессионального модуля…………………..</w:t>
            </w:r>
            <w:r w:rsidRPr="00627CCB">
              <w:rPr>
                <w:rFonts w:ascii="Times New Roman" w:hAnsi="Times New Roman"/>
                <w:b w:val="0"/>
                <w:bCs w:val="0"/>
                <w:webHidden/>
                <w:color w:val="000000" w:themeColor="text1"/>
              </w:rPr>
              <w:fldChar w:fldCharType="begin"/>
            </w:r>
            <w:r w:rsidRPr="00627CCB">
              <w:rPr>
                <w:rFonts w:ascii="Times New Roman" w:hAnsi="Times New Roman"/>
                <w:b w:val="0"/>
                <w:bCs w:val="0"/>
                <w:webHidden/>
                <w:color w:val="000000" w:themeColor="text1"/>
              </w:rPr>
              <w:instrText>PAGEREF _Toc156820320 \h</w:instrText>
            </w:r>
            <w:r w:rsidRPr="00627CCB">
              <w:rPr>
                <w:rFonts w:ascii="Times New Roman" w:hAnsi="Times New Roman"/>
                <w:b w:val="0"/>
                <w:bCs w:val="0"/>
                <w:webHidden/>
                <w:color w:val="000000" w:themeColor="text1"/>
              </w:rPr>
            </w:r>
            <w:r w:rsidRPr="00627CCB">
              <w:rPr>
                <w:rFonts w:ascii="Times New Roman" w:hAnsi="Times New Roman"/>
                <w:b w:val="0"/>
                <w:bCs w:val="0"/>
                <w:webHidden/>
                <w:color w:val="000000" w:themeColor="text1"/>
              </w:rPr>
              <w:fldChar w:fldCharType="separate"/>
            </w:r>
            <w:r w:rsidRPr="00627CCB">
              <w:rPr>
                <w:rStyle w:val="afff7"/>
                <w:rFonts w:ascii="Times New Roman" w:hAnsi="Times New Roman"/>
                <w:b w:val="0"/>
                <w:bCs w:val="0"/>
                <w:color w:val="000000" w:themeColor="text1"/>
              </w:rPr>
              <w:tab/>
            </w:r>
            <w:r w:rsidRPr="00627CCB">
              <w:rPr>
                <w:rFonts w:ascii="Times New Roman" w:hAnsi="Times New Roman"/>
                <w:b w:val="0"/>
                <w:bCs w:val="0"/>
                <w:webHidden/>
                <w:color w:val="000000" w:themeColor="text1"/>
              </w:rPr>
              <w:fldChar w:fldCharType="end"/>
            </w:r>
          </w:hyperlink>
          <w:r w:rsidRPr="00627CCB">
            <w:rPr>
              <w:rStyle w:val="afff7"/>
              <w:rFonts w:ascii="Times New Roman" w:hAnsi="Times New Roman"/>
              <w:b w:val="0"/>
              <w:bCs w:val="0"/>
              <w:color w:val="000000" w:themeColor="text1"/>
            </w:rPr>
            <w:fldChar w:fldCharType="end"/>
          </w:r>
          <w:r>
            <w:rPr>
              <w:rStyle w:val="afff7"/>
              <w:rFonts w:ascii="Times New Roman" w:hAnsi="Times New Roman"/>
              <w:b w:val="0"/>
              <w:bCs w:val="0"/>
              <w:color w:val="000000" w:themeColor="text1"/>
            </w:rPr>
            <w:t>…</w:t>
          </w:r>
          <w:r>
            <w:rPr>
              <w:rStyle w:val="afff7"/>
              <w:rFonts w:ascii="Times New Roman" w:hAnsi="Times New Roman"/>
              <w:b w:val="0"/>
              <w:bCs w:val="0"/>
              <w:color w:val="000000" w:themeColor="text1"/>
              <w:lang w:val="ru-RU"/>
            </w:rPr>
            <w:t>…………………………………………………………………...</w:t>
          </w:r>
          <w:r w:rsidRPr="00627CCB">
            <w:rPr>
              <w:rStyle w:val="afff7"/>
              <w:rFonts w:ascii="Times New Roman" w:hAnsi="Times New Roman"/>
              <w:b w:val="0"/>
              <w:bCs w:val="0"/>
              <w:color w:val="000000" w:themeColor="text1"/>
            </w:rPr>
            <w:t>..</w:t>
          </w:r>
          <w:r w:rsidR="00F97DC7">
            <w:rPr>
              <w:rStyle w:val="afff7"/>
              <w:rFonts w:ascii="Times New Roman" w:hAnsi="Times New Roman"/>
              <w:b w:val="0"/>
              <w:bCs w:val="0"/>
              <w:color w:val="000000" w:themeColor="text1"/>
              <w:lang w:val="ru-RU"/>
            </w:rPr>
            <w:t>69</w:t>
          </w:r>
        </w:p>
      </w:sdtContent>
    </w:sdt>
    <w:p w14:paraId="06CFA188" w14:textId="77777777" w:rsidR="003A41B6" w:rsidRDefault="003A41B6" w:rsidP="003A41B6">
      <w:pPr>
        <w:pStyle w:val="1c"/>
        <w:rPr>
          <w:color w:val="000000" w:themeColor="text1"/>
        </w:rPr>
      </w:pPr>
    </w:p>
    <w:p w14:paraId="7F8541BD" w14:textId="77777777" w:rsidR="003A41B6" w:rsidRDefault="003A41B6" w:rsidP="003A41B6">
      <w:pPr>
        <w:pStyle w:val="1c"/>
        <w:rPr>
          <w:color w:val="000000" w:themeColor="text1"/>
        </w:rPr>
      </w:pPr>
    </w:p>
    <w:p w14:paraId="5D97C644" w14:textId="77777777" w:rsidR="003A41B6" w:rsidRDefault="003A41B6" w:rsidP="003A41B6">
      <w:pPr>
        <w:pStyle w:val="1c"/>
        <w:rPr>
          <w:color w:val="000000" w:themeColor="text1"/>
        </w:rPr>
      </w:pPr>
    </w:p>
    <w:p w14:paraId="3992FE78" w14:textId="77777777" w:rsidR="003A41B6" w:rsidRDefault="003A41B6" w:rsidP="003A41B6">
      <w:pPr>
        <w:pStyle w:val="1c"/>
        <w:rPr>
          <w:color w:val="000000" w:themeColor="text1"/>
        </w:rPr>
      </w:pPr>
    </w:p>
    <w:p w14:paraId="41746A50" w14:textId="77777777" w:rsidR="003A41B6" w:rsidRDefault="003A41B6" w:rsidP="003A41B6">
      <w:pPr>
        <w:pStyle w:val="1c"/>
        <w:rPr>
          <w:color w:val="000000" w:themeColor="text1"/>
        </w:rPr>
      </w:pPr>
    </w:p>
    <w:p w14:paraId="0D973F21" w14:textId="77777777" w:rsidR="003A41B6" w:rsidRDefault="003A41B6" w:rsidP="003A41B6">
      <w:pPr>
        <w:pStyle w:val="1c"/>
        <w:rPr>
          <w:color w:val="000000" w:themeColor="text1"/>
        </w:rPr>
      </w:pPr>
    </w:p>
    <w:p w14:paraId="68626B35" w14:textId="77777777" w:rsidR="003A41B6" w:rsidRDefault="003A41B6" w:rsidP="003A41B6">
      <w:pPr>
        <w:pStyle w:val="1c"/>
        <w:rPr>
          <w:color w:val="000000" w:themeColor="text1"/>
        </w:rPr>
      </w:pPr>
    </w:p>
    <w:p w14:paraId="7CFF15A0" w14:textId="77777777" w:rsidR="003A41B6" w:rsidRDefault="003A41B6" w:rsidP="003A41B6">
      <w:pPr>
        <w:pStyle w:val="1c"/>
        <w:rPr>
          <w:color w:val="000000" w:themeColor="text1"/>
        </w:rPr>
      </w:pPr>
    </w:p>
    <w:p w14:paraId="16E571D5" w14:textId="77777777" w:rsidR="003A41B6" w:rsidRDefault="003A41B6" w:rsidP="003A41B6">
      <w:pPr>
        <w:pStyle w:val="1c"/>
        <w:rPr>
          <w:color w:val="000000" w:themeColor="text1"/>
        </w:rPr>
      </w:pPr>
    </w:p>
    <w:p w14:paraId="4B3276A6" w14:textId="77777777" w:rsidR="003A41B6" w:rsidRDefault="003A41B6" w:rsidP="003A41B6">
      <w:pPr>
        <w:pStyle w:val="1c"/>
        <w:rPr>
          <w:color w:val="000000" w:themeColor="text1"/>
        </w:rPr>
      </w:pPr>
    </w:p>
    <w:p w14:paraId="65E92314" w14:textId="77777777" w:rsidR="003A41B6" w:rsidRDefault="003A41B6" w:rsidP="003A41B6">
      <w:pPr>
        <w:pStyle w:val="1c"/>
        <w:rPr>
          <w:color w:val="000000" w:themeColor="text1"/>
        </w:rPr>
      </w:pPr>
    </w:p>
    <w:p w14:paraId="0D50466D" w14:textId="77777777" w:rsidR="003A41B6" w:rsidRDefault="003A41B6" w:rsidP="003A41B6">
      <w:pPr>
        <w:pStyle w:val="1c"/>
        <w:rPr>
          <w:color w:val="000000" w:themeColor="text1"/>
        </w:rPr>
      </w:pPr>
    </w:p>
    <w:p w14:paraId="2A664B88" w14:textId="77777777" w:rsidR="003A41B6" w:rsidRDefault="003A41B6">
      <w:pPr>
        <w:pStyle w:val="113"/>
        <w:rPr>
          <w:rFonts w:ascii="Times New Roman" w:hAnsi="Times New Roman"/>
          <w:color w:val="000000" w:themeColor="text1"/>
        </w:rPr>
      </w:pPr>
      <w:bookmarkStart w:id="69" w:name="_Toc156820310_Копия_1_Копия_1"/>
      <w:bookmarkStart w:id="70" w:name="_Toc150695623_Копия_1_Копия_1"/>
      <w:bookmarkEnd w:id="65"/>
      <w:bookmarkEnd w:id="66"/>
      <w:bookmarkEnd w:id="67"/>
      <w:bookmarkEnd w:id="68"/>
    </w:p>
    <w:p w14:paraId="29611726" w14:textId="77777777" w:rsidR="003A41B6" w:rsidRDefault="003A41B6">
      <w:pPr>
        <w:pStyle w:val="113"/>
        <w:rPr>
          <w:rFonts w:ascii="Times New Roman" w:hAnsi="Times New Roman"/>
          <w:color w:val="000000" w:themeColor="text1"/>
        </w:rPr>
      </w:pPr>
    </w:p>
    <w:p w14:paraId="00C392C8" w14:textId="77777777" w:rsidR="003A41B6" w:rsidRDefault="003A41B6">
      <w:pPr>
        <w:pStyle w:val="113"/>
        <w:rPr>
          <w:rFonts w:ascii="Times New Roman" w:hAnsi="Times New Roman"/>
          <w:color w:val="000000" w:themeColor="text1"/>
        </w:rPr>
      </w:pPr>
    </w:p>
    <w:p w14:paraId="36642B34" w14:textId="77777777" w:rsidR="003A41B6" w:rsidRDefault="003A41B6">
      <w:pPr>
        <w:pStyle w:val="113"/>
        <w:rPr>
          <w:rFonts w:ascii="Times New Roman" w:hAnsi="Times New Roman"/>
          <w:color w:val="000000" w:themeColor="text1"/>
        </w:rPr>
      </w:pPr>
    </w:p>
    <w:p w14:paraId="3C8DEF53" w14:textId="77777777" w:rsidR="003A41B6" w:rsidRDefault="003A41B6">
      <w:pPr>
        <w:pStyle w:val="113"/>
        <w:rPr>
          <w:rFonts w:ascii="Times New Roman" w:hAnsi="Times New Roman"/>
          <w:color w:val="000000" w:themeColor="text1"/>
        </w:rPr>
      </w:pPr>
    </w:p>
    <w:p w14:paraId="172E2AE8" w14:textId="77777777" w:rsidR="003A41B6" w:rsidRPr="00A473F5" w:rsidRDefault="003A41B6" w:rsidP="003A41B6">
      <w:pPr>
        <w:pStyle w:val="1c"/>
        <w:rPr>
          <w:color w:val="000000" w:themeColor="text1"/>
          <w:u w:val="single"/>
        </w:rPr>
      </w:pPr>
      <w:r w:rsidRPr="00A473F5">
        <w:rPr>
          <w:color w:val="000000" w:themeColor="text1"/>
        </w:rPr>
        <w:lastRenderedPageBreak/>
        <w:t>1. Общая характеристика ПРИМЕРНОЙ</w:t>
      </w:r>
      <w:r w:rsidRPr="00A473F5">
        <w:rPr>
          <w:rFonts w:asciiTheme="minorHAnsi" w:hAnsiTheme="minorHAnsi"/>
          <w:color w:val="000000" w:themeColor="text1"/>
          <w:lang w:val="ru-RU"/>
        </w:rPr>
        <w:t xml:space="preserve"> </w:t>
      </w:r>
      <w:r w:rsidRPr="00A473F5">
        <w:rPr>
          <w:color w:val="000000" w:themeColor="text1"/>
        </w:rPr>
        <w:t>РАБОЧЕЙ ПРОГРАММЫ</w:t>
      </w:r>
      <w:r w:rsidRPr="00A473F5">
        <w:rPr>
          <w:rFonts w:asciiTheme="minorHAnsi" w:hAnsiTheme="minorHAnsi"/>
          <w:color w:val="000000" w:themeColor="text1"/>
          <w:lang w:val="ru-RU"/>
        </w:rPr>
        <w:t xml:space="preserve"> </w:t>
      </w:r>
      <w:r w:rsidRPr="00A473F5">
        <w:rPr>
          <w:color w:val="000000" w:themeColor="text1"/>
        </w:rPr>
        <w:t>ПРОФЕССИОНАЛЬНОГО МОДУЛЯ</w:t>
      </w:r>
    </w:p>
    <w:p w14:paraId="6130C90A" w14:textId="0D48571E" w:rsidR="003A41B6" w:rsidRPr="00A473F5" w:rsidRDefault="003A41B6" w:rsidP="003A41B6">
      <w:pPr>
        <w:pStyle w:val="1f"/>
        <w:jc w:val="center"/>
        <w:rPr>
          <w:rFonts w:eastAsia="Segoe UI"/>
          <w:color w:val="000000" w:themeColor="text1"/>
          <w:u w:val="single"/>
          <w:lang w:val="ru-RU"/>
        </w:rPr>
      </w:pPr>
      <w:r w:rsidRPr="00A473F5">
        <w:rPr>
          <w:rFonts w:eastAsia="Segoe UI"/>
          <w:color w:val="000000" w:themeColor="text1"/>
          <w:u w:val="single"/>
          <w:lang w:val="ru-RU"/>
        </w:rPr>
        <w:t>«ПМ</w:t>
      </w:r>
      <w:r>
        <w:rPr>
          <w:rFonts w:eastAsia="Segoe UI"/>
          <w:color w:val="000000" w:themeColor="text1"/>
          <w:u w:val="single"/>
          <w:lang w:val="ru-RU"/>
        </w:rPr>
        <w:t>н</w:t>
      </w:r>
      <w:r w:rsidRPr="00A473F5">
        <w:rPr>
          <w:rFonts w:eastAsia="Segoe UI"/>
          <w:color w:val="000000" w:themeColor="text1"/>
          <w:u w:val="single"/>
          <w:lang w:val="ru-RU"/>
        </w:rPr>
        <w:t>.0</w:t>
      </w:r>
      <w:r>
        <w:rPr>
          <w:rFonts w:eastAsia="Segoe UI"/>
          <w:color w:val="000000" w:themeColor="text1"/>
          <w:u w:val="single"/>
          <w:lang w:val="ru-RU"/>
        </w:rPr>
        <w:t>2</w:t>
      </w:r>
      <w:r w:rsidRPr="00A473F5">
        <w:rPr>
          <w:rFonts w:eastAsia="Segoe UI"/>
          <w:color w:val="000000" w:themeColor="text1"/>
          <w:u w:val="single"/>
          <w:lang w:val="ru-RU"/>
        </w:rPr>
        <w:t xml:space="preserve"> </w:t>
      </w:r>
      <w:r w:rsidRPr="003A41B6">
        <w:rPr>
          <w:rFonts w:eastAsia="Segoe UI"/>
          <w:color w:val="000000" w:themeColor="text1"/>
          <w:u w:val="single"/>
          <w:lang w:val="ru-RU"/>
        </w:rPr>
        <w:t>Осуществление профессиональной уборки объектов и поверхностей различного назначения (по выбору)</w:t>
      </w:r>
      <w:r w:rsidRPr="00A473F5">
        <w:rPr>
          <w:rFonts w:eastAsia="Segoe UI"/>
          <w:color w:val="000000" w:themeColor="text1"/>
          <w:u w:val="single"/>
          <w:lang w:val="ru-RU"/>
        </w:rPr>
        <w:t>»</w:t>
      </w:r>
    </w:p>
    <w:p w14:paraId="279D7EC5" w14:textId="77777777" w:rsidR="003A41B6" w:rsidRPr="00A473F5" w:rsidRDefault="003A41B6" w:rsidP="003A41B6">
      <w:pPr>
        <w:pStyle w:val="1f"/>
        <w:jc w:val="center"/>
        <w:rPr>
          <w:rFonts w:eastAsia="Segoe UI"/>
          <w:color w:val="000000" w:themeColor="text1"/>
          <w:vertAlign w:val="superscript"/>
          <w:lang w:val="ru-RU"/>
        </w:rPr>
      </w:pPr>
      <w:r w:rsidRPr="00A473F5">
        <w:rPr>
          <w:rFonts w:eastAsia="Segoe UI"/>
          <w:color w:val="000000" w:themeColor="text1"/>
          <w:vertAlign w:val="superscript"/>
          <w:lang w:val="ru-RU"/>
        </w:rPr>
        <w:t>код и наименование модуля</w:t>
      </w:r>
    </w:p>
    <w:p w14:paraId="2104AC0C" w14:textId="2EA8EE30" w:rsidR="009F23B9" w:rsidRPr="00A473F5" w:rsidRDefault="00267DE0" w:rsidP="003A41B6">
      <w:pPr>
        <w:pStyle w:val="113"/>
        <w:jc w:val="both"/>
        <w:rPr>
          <w:rFonts w:ascii="Times New Roman" w:hAnsi="Times New Roman"/>
          <w:color w:val="000000" w:themeColor="text1"/>
        </w:rPr>
      </w:pPr>
      <w:r w:rsidRPr="00A473F5">
        <w:rPr>
          <w:rFonts w:ascii="Times New Roman" w:hAnsi="Times New Roman"/>
          <w:color w:val="000000" w:themeColor="text1"/>
        </w:rPr>
        <w:t xml:space="preserve">1.1. </w:t>
      </w:r>
      <w:bookmarkEnd w:id="69"/>
      <w:bookmarkEnd w:id="70"/>
      <w:r w:rsidRPr="00A473F5">
        <w:rPr>
          <w:rFonts w:ascii="Times New Roman" w:hAnsi="Times New Roman"/>
          <w:color w:val="000000" w:themeColor="text1"/>
        </w:rPr>
        <w:t>Цель и место профессионального модуля в структуре образовательной программы</w:t>
      </w:r>
    </w:p>
    <w:p w14:paraId="4B491F80" w14:textId="77777777" w:rsidR="009F23B9" w:rsidRPr="00A473F5" w:rsidRDefault="00267DE0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73F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результате изучения профессионального модуля обучающихся должен освоить основной вид деятельности Осуществление профессиональной уборки объектов и поверхностей различного назначения и соответствующие ему общие компетенции и профессиональные компетенции:</w:t>
      </w:r>
    </w:p>
    <w:tbl>
      <w:tblPr>
        <w:tblW w:w="9628" w:type="dxa"/>
        <w:tblLayout w:type="fixed"/>
        <w:tblLook w:val="04A0" w:firstRow="1" w:lastRow="0" w:firstColumn="1" w:lastColumn="0" w:noHBand="0" w:noVBand="1"/>
      </w:tblPr>
      <w:tblGrid>
        <w:gridCol w:w="1130"/>
        <w:gridCol w:w="2832"/>
        <w:gridCol w:w="2834"/>
        <w:gridCol w:w="2832"/>
      </w:tblGrid>
      <w:tr w:rsidR="00A473F5" w:rsidRPr="003A41B6" w14:paraId="4876A996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A54DB" w14:textId="77777777" w:rsidR="009F23B9" w:rsidRPr="003A41B6" w:rsidRDefault="00267DE0">
            <w:pPr>
              <w:rPr>
                <w:rStyle w:val="afa"/>
                <w:b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Style w:val="afa"/>
                <w:b/>
                <w:iCs/>
                <w:color w:val="000000" w:themeColor="text1"/>
                <w:sz w:val="24"/>
                <w:szCs w:val="24"/>
              </w:rPr>
              <w:t>Код ОК, ПК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629DA" w14:textId="77777777" w:rsidR="009F23B9" w:rsidRPr="003A41B6" w:rsidRDefault="00267DE0">
            <w:pPr>
              <w:jc w:val="center"/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  <w:t>Уметь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0774D" w14:textId="77777777" w:rsidR="009F23B9" w:rsidRPr="003A41B6" w:rsidRDefault="00267DE0">
            <w:pPr>
              <w:jc w:val="center"/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  <w:t>Знать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D760D" w14:textId="77777777" w:rsidR="009F23B9" w:rsidRPr="003A41B6" w:rsidRDefault="00267DE0">
            <w:pPr>
              <w:jc w:val="center"/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  <w:t>Владеть навыками</w:t>
            </w:r>
          </w:p>
        </w:tc>
      </w:tr>
      <w:tr w:rsidR="00A473F5" w:rsidRPr="003A41B6" w14:paraId="1FEDDD9E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4C9AB" w14:textId="77777777" w:rsidR="009F23B9" w:rsidRPr="003A41B6" w:rsidRDefault="00267DE0">
            <w:pP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ОК.01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9675B" w14:textId="77777777" w:rsidR="009F23B9" w:rsidRPr="003A41B6" w:rsidRDefault="00267DE0">
            <w:pP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 xml:space="preserve">Распознавать задачу и/или проблему в профессиональном и/или социальном контексте; анализировать задачу и/или проблему и выделять её составные части; определять этапы решения задачи; выявлять и эффективно искать информацию, необходимую для решения задачи и/или проблемы; </w:t>
            </w:r>
          </w:p>
          <w:p w14:paraId="1F8EFDC7" w14:textId="77777777" w:rsidR="009F23B9" w:rsidRPr="003A41B6" w:rsidRDefault="00267DE0">
            <w:pP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составлять план действия; определять необходимые ресурсы;</w:t>
            </w:r>
          </w:p>
          <w:p w14:paraId="4BAA8E77" w14:textId="77777777" w:rsidR="009F23B9" w:rsidRPr="003A41B6" w:rsidRDefault="00267DE0">
            <w:pP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владеть актуальными методами работы в профессиональной и смежных сферах; реализовывать составленный план; 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83688" w14:textId="77777777" w:rsidR="009F23B9" w:rsidRPr="003A41B6" w:rsidRDefault="00267DE0">
            <w:pP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Актуальный профессиональный и социальный контекст, в котором приходится работать и жить; основные источники информации и ресурсы для решения задач и проблем в профессиональном и/или социальном контексте;</w:t>
            </w:r>
          </w:p>
          <w:p w14:paraId="46C0EE4D" w14:textId="77777777" w:rsidR="009F23B9" w:rsidRPr="003A41B6" w:rsidRDefault="00267DE0">
            <w:pP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алгоритмы выполнения работ в профессиональной и смежных областях; методы работы в профессиональной и смежных сферах; структуру плана для решения задач; порядок оценки результатов решения задач профессиональной деятельности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2D337" w14:textId="77777777" w:rsidR="009F23B9" w:rsidRPr="003A41B6" w:rsidRDefault="00267DE0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-</w:t>
            </w:r>
          </w:p>
        </w:tc>
      </w:tr>
      <w:tr w:rsidR="00A473F5" w:rsidRPr="003A41B6" w14:paraId="52C5CEA6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BBAF6" w14:textId="77777777" w:rsidR="009F23B9" w:rsidRPr="003A41B6" w:rsidRDefault="00267DE0">
            <w:pP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ОК.0</w:t>
            </w: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02A8F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 xml:space="preserve">Определять задачи для поиска информации; определять необходимые источники информации; планировать процесс поиска; структурировать получаемую информацию; выделять </w:t>
            </w: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lastRenderedPageBreak/>
              <w:t>наиболее значимое в перечне информации; оценивать практическую значимость результатов поиска; оформлять результаты поиска, применять средства информационных технологий для решения профессиональных задач; использовать современное программное обеспечение; использовать различные цифровые средства для решения профессиональных задач.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D9CD1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lastRenderedPageBreak/>
              <w:t xml:space="preserve">Номенклатура информационных источников, применяемых в профессиональной деятельности; приемы структурирования информации; формат оформления </w:t>
            </w: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lastRenderedPageBreak/>
              <w:t>результатов поиска информации, современные средства и устройства информатизации; порядок их применения и программное обеспечение в профессиональной деятельности в том числе с использованием цифровых средств.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5FB47" w14:textId="77777777" w:rsidR="009F23B9" w:rsidRPr="003A41B6" w:rsidRDefault="00267DE0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lastRenderedPageBreak/>
              <w:t>-</w:t>
            </w:r>
          </w:p>
        </w:tc>
      </w:tr>
      <w:tr w:rsidR="00A473F5" w:rsidRPr="003A41B6" w14:paraId="0D3B3DE1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599E3" w14:textId="77777777" w:rsidR="009F23B9" w:rsidRPr="003A41B6" w:rsidRDefault="00267DE0">
            <w:pP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ОК.03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D5C4D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 xml:space="preserve">Определять актуальность нормативно-правовой документации в профессиональной деятельности; применять современную научную профессиональную терминологию; определять и выстраивать траектории профессионального развития и самообразования; выявлять достоинства и недостатки коммерческой идеи; презентовать идеи открытия собственного дела в профессиональной деятельности; оформлять бизнес-план; рассчитывать размеры выплат по процентным ставкам кредитования; определять инвестиционную привлекательность коммерческих идей в </w:t>
            </w: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lastRenderedPageBreak/>
              <w:t>рамках профессиональной деятельности; презентовать бизнес-идею; определять источники финансирования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AD0B7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lastRenderedPageBreak/>
              <w:t>Содержание актуальной нормативно-правовой документации; современная научная и профессиональная терминология; возможные траектории профессионального развития и самообразования; основы предпринимательской деятельности; основы финансовой грамотности; правила разработки бизнес-планов; порядок выстраивания презентации; кредитные банковские продукты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5AEAF" w14:textId="77777777" w:rsidR="009F23B9" w:rsidRPr="003A41B6" w:rsidRDefault="009F23B9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</w:p>
        </w:tc>
      </w:tr>
      <w:tr w:rsidR="00A473F5" w:rsidRPr="003A41B6" w14:paraId="69B092EE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18D19" w14:textId="77777777" w:rsidR="009F23B9" w:rsidRPr="003A41B6" w:rsidRDefault="00267DE0">
            <w:pP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ОК.04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EBFF1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Организовывать работу коллектива и команды; 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63B71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Психологические основы деятельности коллектива, психологические особенности личности; основы проектной деятельности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3556A" w14:textId="77777777" w:rsidR="009F23B9" w:rsidRPr="003A41B6" w:rsidRDefault="009F23B9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</w:p>
        </w:tc>
      </w:tr>
      <w:tr w:rsidR="00A473F5" w:rsidRPr="003A41B6" w14:paraId="2565885A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1A2FB" w14:textId="77777777" w:rsidR="009F23B9" w:rsidRPr="003A41B6" w:rsidRDefault="00267DE0">
            <w:pP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ОК.05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64DF3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Грамотно излагать свои мысли и оформлять документы по профессиональной тематике на государственном языке, проявлять толерантность в рабочем коллективе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94A27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Особенности социального и культурного контекста; правила оформления документов и построения устных сообщений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EA325" w14:textId="77777777" w:rsidR="009F23B9" w:rsidRPr="003A41B6" w:rsidRDefault="009F23B9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</w:p>
        </w:tc>
      </w:tr>
      <w:tr w:rsidR="00A473F5" w:rsidRPr="003A41B6" w14:paraId="61E0FE8C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CAA3B" w14:textId="77777777" w:rsidR="009F23B9" w:rsidRPr="003A41B6" w:rsidRDefault="00267DE0">
            <w:pP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ОК.06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B627E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Описывать значимость своей специальности; применять стандарты антикоррупционного поведения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E3312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Сущность гражданско-патриотической позиции, общечеловеческих ценностей; значимость профессиональной деятельности по специальности; стандарты антикоррупционного поведения и последствия его нарушения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A1554" w14:textId="77777777" w:rsidR="009F23B9" w:rsidRPr="003A41B6" w:rsidRDefault="009F23B9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</w:p>
        </w:tc>
      </w:tr>
      <w:tr w:rsidR="00A473F5" w:rsidRPr="003A41B6" w14:paraId="2E1120AE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22232" w14:textId="77777777" w:rsidR="009F23B9" w:rsidRPr="003A41B6" w:rsidRDefault="00267DE0">
            <w:pP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ОК.07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689C4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 xml:space="preserve">Соблюдать нормы экологической безопасности; 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производства; организовывать профессиональную деятельность с учетом </w:t>
            </w: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lastRenderedPageBreak/>
              <w:t>знаний об изменении климатических условий региона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0077B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lastRenderedPageBreak/>
              <w:t>Правила экологической безопасности при ведении профессиональной деятельности; основные ресурсы, задействованные в профессиональной деятельности; пути обеспечения ресурсосбережения; принципы бережливого производства; основные направления изменения климатических условий региона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BED72" w14:textId="77777777" w:rsidR="009F23B9" w:rsidRPr="003A41B6" w:rsidRDefault="009F23B9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</w:p>
        </w:tc>
      </w:tr>
      <w:tr w:rsidR="00A473F5" w:rsidRPr="003A41B6" w14:paraId="5B3B3FEB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F8D33" w14:textId="77777777" w:rsidR="009F23B9" w:rsidRPr="003A41B6" w:rsidRDefault="00267DE0">
            <w:pP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ОК.08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8BD22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целей; применять рациональные приемы двигательных функций в профессиональной деятельности; пользоваться средствами профилактики перенапряжения, характерными для данной профессии (специальности)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CB8DE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Роль физической культуры в общекультурном, профессиональном и социальном развитии человека; основы здорового образа жизни; условия профессиональной деятельности и зоны риска физического здоровья для профессии (специальности); средства профилактики перенапряжения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CC556" w14:textId="77777777" w:rsidR="009F23B9" w:rsidRPr="003A41B6" w:rsidRDefault="009F23B9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</w:p>
        </w:tc>
      </w:tr>
      <w:tr w:rsidR="00A473F5" w:rsidRPr="003A41B6" w14:paraId="54615098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005BF" w14:textId="77777777" w:rsidR="009F23B9" w:rsidRPr="003A41B6" w:rsidRDefault="00267DE0">
            <w:pP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ОК.09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92F08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 участвовать в диалогах на знакомые общие и профессиональные темы; строить простые высказывания о себе и о своей профессиональной деятельности; кратко обосновывать и объяснять свои действия (текущие и планируемые); писать простые связные сообщения на знакомые или интересующие профессиональные темы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DF3B0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Правила построения простых и сложных предложений на профессиональные темы; основные общеупотребительные глаголы (бытовая и профессиональная лексика); лексический минимум, относящийся к описанию предметов, средств и процессов профессиональной деятельности; особенности произношения; правила чтения текстов профессиональной направленности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A801A" w14:textId="77777777" w:rsidR="009F23B9" w:rsidRPr="003A41B6" w:rsidRDefault="009F23B9">
            <w:pPr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</w:p>
        </w:tc>
      </w:tr>
      <w:tr w:rsidR="00A473F5" w:rsidRPr="003A41B6" w14:paraId="5A16F0FC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DA751" w14:textId="77777777" w:rsidR="009F23B9" w:rsidRPr="003A41B6" w:rsidRDefault="00267DE0">
            <w:pP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ПК 2.1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8AEF0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Визуально и при помощи тестирования определять тип и материал поверхности</w:t>
            </w:r>
          </w:p>
          <w:p w14:paraId="048BDEDE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 xml:space="preserve">Применять различные </w:t>
            </w: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lastRenderedPageBreak/>
              <w:t>методы очистки поверхностей из натурального или искусственного камня, или керамики</w:t>
            </w:r>
          </w:p>
          <w:p w14:paraId="04F1AE8A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Проводить работы по уборке горизонтальных, наклонных и вертикальных поверхностей различного уровня доступности из натурального и искусственного камня и керамики с различными видами фактуры</w:t>
            </w:r>
          </w:p>
          <w:p w14:paraId="46C186F9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Безопасно осуществлять механическую шлифовку и полировку поверхностей из каменных или керамических материалов</w:t>
            </w:r>
          </w:p>
          <w:p w14:paraId="0963EA0F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Безопасно использовать вакуумные аппараты (промышленные пылесосы передвижные, стационарные)</w:t>
            </w:r>
          </w:p>
          <w:p w14:paraId="5916EEA1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Безопасно использовать однодисковые машины (роторы) с электродвигателями и пневмодвигателями</w:t>
            </w:r>
          </w:p>
          <w:p w14:paraId="5FCD84A2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Безопасно использовать шлифовальные машины с электродвигателями и пневмодвигателями</w:t>
            </w:r>
          </w:p>
          <w:p w14:paraId="6A661523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Применять различные методы защиты поверхностей из натурального или искусственного камня, или керамики</w:t>
            </w:r>
          </w:p>
          <w:p w14:paraId="6945DB32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Безопасно применять химические средства для очистки, восстановления и защиты поверхностей из натурального или искусственного камня или керамики</w:t>
            </w:r>
          </w:p>
          <w:p w14:paraId="37F6F431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 xml:space="preserve">Оценивать состояние используемых </w:t>
            </w: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lastRenderedPageBreak/>
              <w:t>технических средств и расходных материалов к ним на предмет пригодности к эксплуатации</w:t>
            </w:r>
          </w:p>
          <w:p w14:paraId="1802CC47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Оценивать качество выполненных работ визуально и инструментально</w:t>
            </w:r>
          </w:p>
          <w:p w14:paraId="3E63766B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Осуществлять техническое обслуживание оборудования, применяемого для ухода за поверхностями из натурального, искусственного камня и керамики в рамках своей компетенции</w:t>
            </w:r>
          </w:p>
          <w:p w14:paraId="08C2AA4F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Выполнять работы с горизонтальными, наклонными и вертикальными поверхностями из древесных материалов различного уровня доступности и фактуры</w:t>
            </w:r>
          </w:p>
          <w:p w14:paraId="2F0C5E75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Применять различные методы очистки поверхностей из древесных материалов</w:t>
            </w:r>
          </w:p>
          <w:p w14:paraId="08908C78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Применять различные методы восстановления поверхностей из древесных материалов</w:t>
            </w:r>
          </w:p>
          <w:p w14:paraId="2C698287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Применять различные методы защиты поверхностей из древесных материалов</w:t>
            </w:r>
          </w:p>
          <w:p w14:paraId="66C151F4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Пользоваться вакуумными аппаратами (пылесосы, пылеводососы, промышленные пылесосы) с соблюдением требований безопасности</w:t>
            </w:r>
          </w:p>
          <w:p w14:paraId="2171E079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 xml:space="preserve">Пользоваться однодисковыми машинами (роторы) и полировщиками с </w:t>
            </w: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lastRenderedPageBreak/>
              <w:t>электродвигателями и пневмодвигателями с соблюдением требований безопасности</w:t>
            </w:r>
          </w:p>
          <w:p w14:paraId="28BD4BD7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Пользоваться паркетошлифовальными машинами</w:t>
            </w:r>
          </w:p>
          <w:p w14:paraId="01132E55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Использовать химические средства для очистки, защиты и восстановления поверхностей из древесных материалов с соблюдением требований безопасности и охраны труда</w:t>
            </w:r>
          </w:p>
          <w:p w14:paraId="57E52155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Оценивать состояние технических средств, оборудования и инвентаря, применяемых для ухода за поверхностями из древесных материалов, и расходных материалов к ним на предмет пригодности к эксплуатации</w:t>
            </w:r>
          </w:p>
          <w:p w14:paraId="0C3CAB66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Осуществлять техническое обслуживание оборудования и технических средств, применяемых для ухода за поверхностями из древесных материалов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82E1E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3A41B6">
              <w:rPr>
                <w:rFonts w:ascii="Times New Roman" w:hAnsi="Times New Roman" w:cs="Times New Roman"/>
                <w:i/>
                <w:iCs/>
                <w:color w:val="000000" w:themeColor="text1"/>
              </w:rPr>
              <w:lastRenderedPageBreak/>
              <w:t xml:space="preserve">Требования технологических инструкций, инструкций по рабочему месту или технологических карт, </w:t>
            </w:r>
            <w:r w:rsidRPr="003A41B6">
              <w:rPr>
                <w:rFonts w:ascii="Times New Roman" w:hAnsi="Times New Roman" w:cs="Times New Roman"/>
                <w:i/>
                <w:iCs/>
                <w:color w:val="000000" w:themeColor="text1"/>
              </w:rPr>
              <w:lastRenderedPageBreak/>
              <w:t>маршрутных карт, паспортов технических средств для ухода за поверхностями из натурального или искусственного камня, или керамики</w:t>
            </w:r>
          </w:p>
          <w:p w14:paraId="195DE202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3A41B6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Требования охраны труда и промышленной санитарии при уходе за поверхностями из натурального или искусственного камня, или керамики</w:t>
            </w:r>
          </w:p>
          <w:p w14:paraId="41B4278A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3A41B6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Свойства пород природного камня, применяемых в строительстве</w:t>
            </w:r>
          </w:p>
          <w:p w14:paraId="375DB78B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3A41B6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Свойства видов искусственного камня, применяемых в строительстве</w:t>
            </w:r>
          </w:p>
          <w:p w14:paraId="2157243E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3A41B6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Свойства керамических материалов, применяемых в строительстве</w:t>
            </w:r>
          </w:p>
          <w:p w14:paraId="271622B6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3A41B6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Методы тестирования строительных материалов из натурального и искусственного камня и керамики</w:t>
            </w:r>
          </w:p>
          <w:p w14:paraId="173E5ED6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3A41B6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Типы и свойства каменных строительных материалов природного и искусственного происхождения, керамических материалов</w:t>
            </w:r>
          </w:p>
          <w:p w14:paraId="4EC8EC7E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3A41B6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Типы загрязнений поверхностей из натурального, искусственного камня и керамики, и их признаки</w:t>
            </w:r>
          </w:p>
          <w:p w14:paraId="0D2572D2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3A41B6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Типы коррозии натурального, искусственного камня и керамики и их признаки</w:t>
            </w:r>
          </w:p>
          <w:p w14:paraId="70B29BFB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3A41B6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Методы определения степени износа и разрушения поверхностей из натурального и искусственного камня и керамики</w:t>
            </w:r>
          </w:p>
          <w:p w14:paraId="0F16E725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3A41B6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Технологические процессы очистки, восстановления и защиты поверхностей из натурального, искусственного камня и керамики</w:t>
            </w:r>
          </w:p>
          <w:p w14:paraId="7CAE2CC3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3A41B6">
              <w:rPr>
                <w:rFonts w:ascii="Times New Roman" w:hAnsi="Times New Roman" w:cs="Times New Roman"/>
                <w:i/>
                <w:iCs/>
                <w:color w:val="000000" w:themeColor="text1"/>
              </w:rPr>
              <w:lastRenderedPageBreak/>
              <w:t>Устройство и принцип работы оборудования, применяемого для очистки поверхностей из натурального и искусственного камня и керамики</w:t>
            </w:r>
          </w:p>
          <w:p w14:paraId="40F82921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3A41B6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Устройство и принцип работы оборудования, применяемого для восстановления поверхностей из натурального и искусственного камня и керамики</w:t>
            </w:r>
          </w:p>
          <w:p w14:paraId="0B4EAD3C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3A41B6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Правила обращения с химическими средствами для очистки поверхностей из натурального и искусственного камня и керамики</w:t>
            </w:r>
          </w:p>
          <w:p w14:paraId="64588CE5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3A41B6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Правила обращения с химическими средствами для защиты поверхностей из натурального и искусственного камня и керамики</w:t>
            </w:r>
          </w:p>
          <w:p w14:paraId="34220C93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3A41B6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СИЗ и их применение при проведении работ по уходу за поверхностями из природного и искусственного камня и керамики</w:t>
            </w:r>
          </w:p>
          <w:p w14:paraId="19494603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3A41B6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Требования технологических инструкций, инструкций по рабочему месту или технологических карт, паспортов технических средств для ухода за поверхностями из древесных материалов</w:t>
            </w:r>
          </w:p>
          <w:p w14:paraId="2B0F9611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3A41B6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Требования охраны труда и промышленной санитарии при проведении работ по уходу за поверхностями из древесных материалов</w:t>
            </w:r>
          </w:p>
          <w:p w14:paraId="0FFCCDC4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3A41B6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Породы дерева, их основные признаки</w:t>
            </w:r>
          </w:p>
          <w:p w14:paraId="706E8588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3A41B6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Виды древесных материалов</w:t>
            </w:r>
          </w:p>
          <w:p w14:paraId="5B05AE7C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3A41B6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Типы коррозии древесных материалов и их признаки</w:t>
            </w:r>
          </w:p>
          <w:p w14:paraId="0403C376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3A41B6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Технологические процессы очистки, восстановления и защиты поверхностей из </w:t>
            </w:r>
            <w:r w:rsidRPr="003A41B6">
              <w:rPr>
                <w:rFonts w:ascii="Times New Roman" w:hAnsi="Times New Roman" w:cs="Times New Roman"/>
                <w:i/>
                <w:iCs/>
                <w:color w:val="000000" w:themeColor="text1"/>
              </w:rPr>
              <w:lastRenderedPageBreak/>
              <w:t>древесных материалов</w:t>
            </w:r>
          </w:p>
          <w:p w14:paraId="1F6E3560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3A41B6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Виды и назначение оборудования для ухода за поверхностями из древесных материалов</w:t>
            </w:r>
          </w:p>
          <w:p w14:paraId="62025D7E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3A41B6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Правила обращения с химическими средствами для ухода за поверхностями из древесных материалов</w:t>
            </w:r>
          </w:p>
          <w:p w14:paraId="0FC99EC4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3A41B6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СИЗ и их применение при выполнении работ по уходу за поверхностями из древесных и ламинированных материалов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499BB" w14:textId="77777777" w:rsidR="00874B3F" w:rsidRPr="00874B3F" w:rsidRDefault="00874B3F" w:rsidP="00874B3F">
            <w:pP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874B3F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lastRenderedPageBreak/>
              <w:t xml:space="preserve">Определения степени загрязнения, состояния и особенностей поверхностей из натурального или </w:t>
            </w:r>
            <w:r w:rsidRPr="00874B3F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lastRenderedPageBreak/>
              <w:t>искусственного камня, или керамики, подлежащих очистке и уходу;</w:t>
            </w:r>
          </w:p>
          <w:p w14:paraId="770A652F" w14:textId="77777777" w:rsidR="00874B3F" w:rsidRPr="00874B3F" w:rsidRDefault="00874B3F" w:rsidP="00874B3F">
            <w:pP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874B3F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Определения технологии ухода и/или восстановления эстетических свойств поверхностей из натурального или искусственного камня, или керамики;</w:t>
            </w:r>
          </w:p>
          <w:p w14:paraId="64D8BC80" w14:textId="77777777" w:rsidR="00874B3F" w:rsidRPr="00874B3F" w:rsidRDefault="00874B3F" w:rsidP="00874B3F">
            <w:pP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874B3F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Подбора инвентаря, оборудования и технических средств в соответствии с выбранной технологией ухода и/или восстановления эстетических свойств поверхностей;</w:t>
            </w:r>
          </w:p>
          <w:p w14:paraId="69C46139" w14:textId="77777777" w:rsidR="00874B3F" w:rsidRPr="00874B3F" w:rsidRDefault="00874B3F" w:rsidP="00874B3F">
            <w:pP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874B3F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Выбора СИЗ (при необходимости);</w:t>
            </w:r>
          </w:p>
          <w:p w14:paraId="2DD2C909" w14:textId="77777777" w:rsidR="00874B3F" w:rsidRPr="00874B3F" w:rsidRDefault="00874B3F" w:rsidP="00874B3F">
            <w:pP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874B3F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Определения рационального и безопасного маршрута движения при выполнении работ;</w:t>
            </w:r>
          </w:p>
          <w:p w14:paraId="0A772561" w14:textId="77777777" w:rsidR="00874B3F" w:rsidRPr="00874B3F" w:rsidRDefault="00874B3F" w:rsidP="00874B3F">
            <w:pP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874B3F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Удаления загрязнений и/или старых защитных составов с поверхностей из камня, керамики;</w:t>
            </w:r>
          </w:p>
          <w:p w14:paraId="17E1BC2E" w14:textId="77777777" w:rsidR="00874B3F" w:rsidRPr="00874B3F" w:rsidRDefault="00874B3F" w:rsidP="00874B3F">
            <w:pP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874B3F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Восстановления эстетических свойств поверхностей из натурального или искусственного камня, или керамики;</w:t>
            </w:r>
          </w:p>
          <w:p w14:paraId="49FCDE31" w14:textId="77777777" w:rsidR="00874B3F" w:rsidRPr="00874B3F" w:rsidRDefault="00874B3F" w:rsidP="00874B3F">
            <w:pP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874B3F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Очистки поверхности из древесных материалов от загрязнений и/или удаления старых защитных составов;</w:t>
            </w:r>
          </w:p>
          <w:p w14:paraId="44DC7F93" w14:textId="04E4E176" w:rsidR="009F23B9" w:rsidRPr="003A41B6" w:rsidRDefault="00874B3F" w:rsidP="00874B3F">
            <w:pP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874B3F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Циклевки или шлифовки полов из древесных материалов вручную и с использованием технических средств для циклевки и шлифовки</w:t>
            </w:r>
          </w:p>
        </w:tc>
      </w:tr>
      <w:tr w:rsidR="00A473F5" w:rsidRPr="003A41B6" w14:paraId="08D4A51D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7D16F" w14:textId="77777777" w:rsidR="009F23B9" w:rsidRPr="003A41B6" w:rsidRDefault="00267DE0">
            <w:pP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lastRenderedPageBreak/>
              <w:t>ПК 2.2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A59A7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Безопасно использовать различные модели оборудования, технических средств и инвентаря для ухода за поверхностями из синтетических материалов, натурального линолеума и резины</w:t>
            </w:r>
          </w:p>
          <w:p w14:paraId="2B6E3CB4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 xml:space="preserve">Применять различные методы очистки поверхностей из синтетических материалов, </w:t>
            </w: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lastRenderedPageBreak/>
              <w:t>натурального линолеума и резины с использованием инструментов и технических средств</w:t>
            </w:r>
          </w:p>
          <w:p w14:paraId="3F1B817C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Применять различные методы восстановления поверхностей из синтетических материалов, натурального линолеума и резины с использованием инструментов и технических средств</w:t>
            </w:r>
          </w:p>
          <w:p w14:paraId="1D433F73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Применять различные методы защиты поверхностей из синтетических материалов, натурального линолеума и резины с использованием инструментов и технических средств</w:t>
            </w:r>
          </w:p>
          <w:p w14:paraId="37E5EA9B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Пользоваться химическими средствами для очистки, защиты и восстановления поверхностей из синтетических материалов, натурального линолеума и резины</w:t>
            </w:r>
          </w:p>
          <w:p w14:paraId="0A660F42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Проводить работы с горизонтальными, наклонными и вертикальными поверхностями различного уровня доступности и фактуры</w:t>
            </w:r>
          </w:p>
          <w:p w14:paraId="08640D61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 xml:space="preserve">Оценивать состояние технических средств, оборудования и инвентаря, применяемых для ухода за поверхностями из синтетических материалов, натурального линолеума и резины, и расходных </w:t>
            </w: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lastRenderedPageBreak/>
              <w:t>материалов к ним на предмет пригодности к эксплуатации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1F0C6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lastRenderedPageBreak/>
              <w:t>Требования технологических инструкций, технологических карт, паспортов технических средств для ухода за поверхностями из синтетических материалов, натурального линолеума и резины</w:t>
            </w:r>
          </w:p>
          <w:p w14:paraId="255E87B1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 xml:space="preserve">Требования охраны труда и промышленной санитарии при уходе за поверхностями из </w:t>
            </w: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lastRenderedPageBreak/>
              <w:t>синтетических материалов, натурального линолеума и резины</w:t>
            </w:r>
          </w:p>
          <w:p w14:paraId="368847C7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Типы и свойства различных поверхностей из синтетических материалов, натурального линолеума и резины</w:t>
            </w:r>
          </w:p>
          <w:p w14:paraId="25365E4C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Типы загрязнений поверхностей из синтетических материалов, натурального линолеума и резины</w:t>
            </w:r>
          </w:p>
          <w:p w14:paraId="31CC3FDC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Степени износа и разрушения поверхностей из синтетических материалов, натурального линолеума и резины</w:t>
            </w:r>
          </w:p>
          <w:p w14:paraId="03BAA1E2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Технологические процессы очистки, восстановления и защиты поверхностей из синтетических материалов, натурального линолеума и резины</w:t>
            </w:r>
          </w:p>
          <w:p w14:paraId="29E10F1A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Виды оборудования для ухода за поверхностями из синтетических материалов, натурального линолеума и резины</w:t>
            </w:r>
          </w:p>
          <w:p w14:paraId="3A0D3488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Правила обращения с химическими средствами для ухода за поверхностями из синтетических материалов, натурального линолеума и резины</w:t>
            </w:r>
          </w:p>
          <w:p w14:paraId="27A52850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СИЗ и их применение при уходе за поверхностями из синтетических материалов, натурального линолеума и резины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2F46A" w14:textId="77777777" w:rsidR="00874B3F" w:rsidRPr="00874B3F" w:rsidRDefault="00874B3F" w:rsidP="00874B3F">
            <w:pP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874B3F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lastRenderedPageBreak/>
              <w:t>Очистки поверхности из синтетических материалов, натурального линолеума или резины от загрязнения и/или старых защитных составов;</w:t>
            </w:r>
          </w:p>
          <w:p w14:paraId="060855EA" w14:textId="50674D17" w:rsidR="009F23B9" w:rsidRPr="003A41B6" w:rsidRDefault="00874B3F" w:rsidP="00874B3F">
            <w:pP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874B3F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Выполнения работ по защите поверхностей из синтетических материалов, натурального линолеума и резины</w:t>
            </w:r>
          </w:p>
        </w:tc>
      </w:tr>
      <w:tr w:rsidR="00A473F5" w:rsidRPr="003A41B6" w14:paraId="42F702F2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EF85D" w14:textId="77777777" w:rsidR="009F23B9" w:rsidRPr="003A41B6" w:rsidRDefault="00267DE0">
            <w:pP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lastRenderedPageBreak/>
              <w:t>ПК 2.3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AF5C7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Визуально определять тип текстильного покрытия, степень износа и разрушения текстильного покрытия</w:t>
            </w:r>
          </w:p>
          <w:p w14:paraId="4853C602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Применять различные методы чистки текстильных покрытий с использованием инструментов и технических средств</w:t>
            </w:r>
          </w:p>
          <w:p w14:paraId="50E01829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Применять различные методы защиты текстильных покрытий с использованием инструментов и технических средств</w:t>
            </w:r>
          </w:p>
          <w:p w14:paraId="400BCA24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Пользоваться химическими средствами для чистки и защиты текстильных покрытий</w:t>
            </w:r>
          </w:p>
          <w:p w14:paraId="1F569A7A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Пользоваться вакуумными аппаратами (пылесосы, пылеводососы, системы централизованного пылеудаления) для сухой чистки текстильных изделий</w:t>
            </w:r>
          </w:p>
          <w:p w14:paraId="5870F42A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Пользоваться экстракционными машинами</w:t>
            </w:r>
          </w:p>
          <w:p w14:paraId="0053D1CB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Пользоваться однодисковыми машинами (роторами) для шампунирования и боннетной чистки</w:t>
            </w:r>
          </w:p>
          <w:p w14:paraId="2AA406C1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Пользоваться ковромоечными машинами и центрифугами</w:t>
            </w:r>
          </w:p>
          <w:p w14:paraId="71A3E1D2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 xml:space="preserve">Оценивать состояние технических средств, применяемых для ухода за текстильными покрытиями, и расходных материалов к ним на предмет </w:t>
            </w: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lastRenderedPageBreak/>
              <w:t>пригодности к эксплуатации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B16FF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lastRenderedPageBreak/>
              <w:t>Требования технологических инструкций по уходу и восстановлению текстильных покрытий</w:t>
            </w:r>
          </w:p>
          <w:p w14:paraId="254E0915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Требования охраны труда и промышленной санитарии при уходе за текстильными покрытиями</w:t>
            </w:r>
          </w:p>
          <w:p w14:paraId="3DBF394E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Виды текстильных волокон, их основные признаки, свойства и методы определения</w:t>
            </w:r>
          </w:p>
          <w:p w14:paraId="6C063488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Виды текстильных покрытий, их основные признаки и свойства</w:t>
            </w:r>
          </w:p>
          <w:p w14:paraId="451A4562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Типы и свойства различных текстильных покрытий (ковров, ковровых изделий, ковролинов, обивочных, гардинных тканей, текстильных обоев)</w:t>
            </w:r>
          </w:p>
          <w:p w14:paraId="1BE4A3BC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Типы загрязнений текстильных покрытий</w:t>
            </w:r>
          </w:p>
          <w:p w14:paraId="2D6A22B0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Методы определения (тестирования) состава текстильных волокон</w:t>
            </w:r>
          </w:p>
          <w:p w14:paraId="5BC1870A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Технологические процессы чистки и защиты текстильных покрытий</w:t>
            </w:r>
          </w:p>
          <w:p w14:paraId="2A6660F4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Методы выведения пятен с текстильных покрытий</w:t>
            </w:r>
          </w:p>
          <w:p w14:paraId="34A22DB5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Химические средства для выведения пятен и правила обращения с ними</w:t>
            </w:r>
          </w:p>
          <w:p w14:paraId="4CC05404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Правила обращения с химическими средствами для очистки текстильных покрытий</w:t>
            </w:r>
          </w:p>
          <w:p w14:paraId="09640070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Правила обращения с химическими средствами для защиты текстильных покрытий</w:t>
            </w:r>
          </w:p>
          <w:p w14:paraId="5C717A24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 xml:space="preserve">СИЗ и их применение при </w:t>
            </w: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lastRenderedPageBreak/>
              <w:t>проведении работ по уходу за текстильными покрытиями</w:t>
            </w:r>
          </w:p>
          <w:p w14:paraId="08678C6D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Методы определения (тестирования) устойчивости окраски текстильного покрытия (изделия) к водным растворам очищающих и пятновыводных средств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60AC2" w14:textId="77777777" w:rsidR="00874B3F" w:rsidRPr="00874B3F" w:rsidRDefault="00874B3F" w:rsidP="00874B3F">
            <w:pP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874B3F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lastRenderedPageBreak/>
              <w:t>Определения вида, состава и особенности текстильного покрытия (изделия), подлежащего уходу;</w:t>
            </w:r>
          </w:p>
          <w:p w14:paraId="35B7651B" w14:textId="77777777" w:rsidR="00874B3F" w:rsidRPr="00874B3F" w:rsidRDefault="00874B3F" w:rsidP="00874B3F">
            <w:pP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874B3F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Определения метода и последовательности работ в зависимости от типа покрытия (изделия), характера и степени износа и загрязнения текстильного покрытия;</w:t>
            </w:r>
          </w:p>
          <w:p w14:paraId="57AE923A" w14:textId="77777777" w:rsidR="00874B3F" w:rsidRPr="00874B3F" w:rsidRDefault="00874B3F" w:rsidP="00874B3F">
            <w:pP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874B3F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Подбора инвентаря, оборудования, СИЗ и технических средств в соответствии с выбранной технологией ухода за текстильным покрытием и/или восстановления его эстетических свойств;</w:t>
            </w:r>
          </w:p>
          <w:p w14:paraId="5F2C979B" w14:textId="77777777" w:rsidR="00874B3F" w:rsidRPr="00874B3F" w:rsidRDefault="00874B3F" w:rsidP="00874B3F">
            <w:pP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874B3F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Подготовки оборудования, инвентаря, технических средств и участка к выполнению работ;</w:t>
            </w:r>
          </w:p>
          <w:p w14:paraId="4CC0FBA9" w14:textId="77777777" w:rsidR="00874B3F" w:rsidRPr="00874B3F" w:rsidRDefault="00874B3F" w:rsidP="00874B3F">
            <w:pP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874B3F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Выполнения чистки текстильного покрытия (изделия);</w:t>
            </w:r>
          </w:p>
          <w:p w14:paraId="0782E0CE" w14:textId="228360E2" w:rsidR="009F23B9" w:rsidRPr="003A41B6" w:rsidRDefault="00874B3F" w:rsidP="00874B3F">
            <w:pP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874B3F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Осуществления работ по защите текстильного покрытия</w:t>
            </w:r>
          </w:p>
        </w:tc>
      </w:tr>
      <w:tr w:rsidR="00A473F5" w:rsidRPr="003A41B6" w14:paraId="7F6051AC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8DC07" w14:textId="77777777" w:rsidR="009F23B9" w:rsidRPr="003A41B6" w:rsidRDefault="00267DE0">
            <w:pP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ПК 2.4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DB16A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Применять различные методы очистки поверхностей из стекла с использованием инструментов и технических средств, в том числе роботизированных систем и подъемных механизмов</w:t>
            </w:r>
          </w:p>
          <w:p w14:paraId="666C042D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Применять различные методы восстановления поверхностей из стекла с использованием инструментов и технических средств</w:t>
            </w:r>
          </w:p>
          <w:p w14:paraId="58E915ED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Пользоваться аппаратами высокого давления для ухода за поверхностями из стекла</w:t>
            </w:r>
          </w:p>
          <w:p w14:paraId="00FB0E4D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Пользоваться роботизированными системами очистки горизонтальных, вертикальных и наклонных поверхностей из стекла</w:t>
            </w:r>
          </w:p>
          <w:p w14:paraId="3A605459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Пользоваться установками деминерализованной воды для высотной мойки поверхностей из стекла</w:t>
            </w:r>
          </w:p>
          <w:p w14:paraId="1C90B2E7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Пользоваться инструментами и оборудованием для шлифовки стекла</w:t>
            </w:r>
          </w:p>
          <w:p w14:paraId="762BFB51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 xml:space="preserve">Применять различные методы защиты поверхностей из стекла с использованием </w:t>
            </w: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lastRenderedPageBreak/>
              <w:t>инструментов и технических средств</w:t>
            </w:r>
          </w:p>
          <w:p w14:paraId="1055437F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Пользоваться химическими средствами для очистки, защиты и восстановления поверхностей из стекла</w:t>
            </w:r>
          </w:p>
          <w:p w14:paraId="320B165C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Проводить работы с горизонтальными, наклонными, вертикальными криволинейными поверхностями различного уровня доступности и фактуры</w:t>
            </w:r>
          </w:p>
          <w:p w14:paraId="6E659C3D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Оценивать состояние инструментов, оборудования и технических средств, применяемых для ухода за поверхностями из стекла, и расходных материалов к ним на предмет пригодности к эксплуатации</w:t>
            </w:r>
          </w:p>
          <w:p w14:paraId="4B27C1AD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Оценивать качество выполненных работ визуально и использованием приборов</w:t>
            </w:r>
          </w:p>
          <w:p w14:paraId="4F3DEAE1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Визуально определять тип и особенности поверхности из металла</w:t>
            </w:r>
          </w:p>
          <w:p w14:paraId="15689C32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Пользоваться различными моделями оборудования, инвентаря и технических средств для ухода за поверхностями и изделиями из металла и сплавов</w:t>
            </w:r>
          </w:p>
          <w:p w14:paraId="693CF790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Применять различные методы очистки поверхностей и изделий из металлов с использованием инструментов и технических средств</w:t>
            </w:r>
          </w:p>
          <w:p w14:paraId="62F24180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 xml:space="preserve">Применять различные методы защиты поверхностей и изделий </w:t>
            </w: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lastRenderedPageBreak/>
              <w:t>из металлов с использованием инструментов и технических средств</w:t>
            </w:r>
          </w:p>
          <w:p w14:paraId="02C7C4D0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Пользоваться химическими средствами для очистки, защиты и восстановления эстетических свойств поверхностей и изделий из металлов</w:t>
            </w:r>
          </w:p>
          <w:p w14:paraId="44D615F6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Оценивать состояние инструментов и технических средств, применяемых для ухода за поверхностями из металлов, на предмет пригодности к эксплуатации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55343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lastRenderedPageBreak/>
              <w:t>Требования технологических инструкций по уходу за поверхностями из стекла</w:t>
            </w:r>
          </w:p>
          <w:p w14:paraId="21281A77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Требования охраны труда и промышленной санитарии при уходе за поверхностями из стекла</w:t>
            </w:r>
          </w:p>
          <w:p w14:paraId="1A8C1B01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Виды и свойства различных поверхностей из стекла</w:t>
            </w:r>
          </w:p>
          <w:p w14:paraId="0BF4ABB1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Типы загрязнений поверхностей из стекла</w:t>
            </w:r>
          </w:p>
          <w:p w14:paraId="446B4CDD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Технологические процессы очистки, восстановления и защиты поверхностей из стекла</w:t>
            </w:r>
          </w:p>
          <w:p w14:paraId="63709087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Виды, назначение и правила эксплуатации оборудования и технических средств для очистки поверхностей из стекла</w:t>
            </w:r>
          </w:p>
          <w:p w14:paraId="70656780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Требования технологических инструкций по уходу за поверхностями и изделиями из металлов</w:t>
            </w:r>
          </w:p>
          <w:p w14:paraId="7D409F3E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Требования охраны труда и промышленной санитарии при уходе за поверхностями и изделиями из металлов</w:t>
            </w:r>
          </w:p>
          <w:p w14:paraId="332A1692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Виды металлических поверхностей и их основные признаки</w:t>
            </w:r>
          </w:p>
          <w:p w14:paraId="70B09B0E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Типы загрязнений поверхностей и изделий из металлов и сплавов</w:t>
            </w:r>
          </w:p>
          <w:p w14:paraId="423954E2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lastRenderedPageBreak/>
              <w:t>Типы оксидных защитных пленок и патины, их свойства</w:t>
            </w:r>
          </w:p>
          <w:p w14:paraId="2C7A320D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Технологические процессы очистки поверхностей из металлов</w:t>
            </w:r>
          </w:p>
          <w:p w14:paraId="66DEEF4B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Технологические процессы защиты поверхностей из металлов</w:t>
            </w:r>
          </w:p>
          <w:p w14:paraId="118EF088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Виды и назначение оборудования для очистки поверхностей и изделий из металлов и сплавов</w:t>
            </w:r>
          </w:p>
          <w:p w14:paraId="33AE548B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Правила обращения с химическими средствами для очистки поверхностей из металлов</w:t>
            </w:r>
          </w:p>
          <w:p w14:paraId="41EE28BF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Правила обращения с химическими средствами для ухода за поверхностями из металлов</w:t>
            </w:r>
          </w:p>
          <w:p w14:paraId="689DEF77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Правила обращения с химическими средствами для очистки поверхностей из стекла</w:t>
            </w:r>
          </w:p>
          <w:p w14:paraId="0DF89E65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СИЗ и их применение при уходе за поверхностями из стекла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328AB" w14:textId="77777777" w:rsidR="00874B3F" w:rsidRPr="00874B3F" w:rsidRDefault="00874B3F" w:rsidP="00874B3F">
            <w:pP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874B3F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lastRenderedPageBreak/>
              <w:t>Определения типа поверхности из стекла, его особенностей и степени загрязнения;</w:t>
            </w:r>
          </w:p>
          <w:p w14:paraId="7CABE14A" w14:textId="77777777" w:rsidR="00874B3F" w:rsidRPr="00874B3F" w:rsidRDefault="00874B3F" w:rsidP="00874B3F">
            <w:pP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874B3F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Определения метода и технологической последовательности работ по уходу за поверхностью из стекла и/или восстановлению ее эстетических свойств;</w:t>
            </w:r>
          </w:p>
          <w:p w14:paraId="68EEC46C" w14:textId="77777777" w:rsidR="00874B3F" w:rsidRPr="00874B3F" w:rsidRDefault="00874B3F" w:rsidP="00874B3F">
            <w:pP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874B3F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Подбора инвентаря, оборудования, СИЗ и технических средств в соответствии с выбранной технологией ухода за поверхность из стекла и/или восстановления ее эстетических свойств;</w:t>
            </w:r>
          </w:p>
          <w:p w14:paraId="2AF25CD8" w14:textId="77777777" w:rsidR="00874B3F" w:rsidRPr="00874B3F" w:rsidRDefault="00874B3F" w:rsidP="00874B3F">
            <w:pP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874B3F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Подготовки оборудования, инвентаря и участка к выполнению работ;</w:t>
            </w:r>
          </w:p>
          <w:p w14:paraId="2EE09CBE" w14:textId="77777777" w:rsidR="00874B3F" w:rsidRPr="00874B3F" w:rsidRDefault="00874B3F" w:rsidP="00874B3F">
            <w:pP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874B3F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Осуществления очистки поверхностей из стекла от загрязнений;</w:t>
            </w:r>
          </w:p>
          <w:p w14:paraId="79E9E96E" w14:textId="77777777" w:rsidR="00874B3F" w:rsidRPr="00874B3F" w:rsidRDefault="00874B3F" w:rsidP="00874B3F">
            <w:pP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874B3F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Выполнения восстановлений поверхностей из стекла;</w:t>
            </w:r>
          </w:p>
          <w:p w14:paraId="1DAD1AF2" w14:textId="77777777" w:rsidR="00874B3F" w:rsidRPr="00874B3F" w:rsidRDefault="00874B3F" w:rsidP="00874B3F">
            <w:pP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874B3F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Осуществления процесса защиты поверхностей из стекла;</w:t>
            </w:r>
          </w:p>
          <w:p w14:paraId="14EF84AB" w14:textId="77777777" w:rsidR="00874B3F" w:rsidRPr="00874B3F" w:rsidRDefault="00874B3F" w:rsidP="00874B3F">
            <w:pP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874B3F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Определения типа поверхности из металла, его особенностей и степени загрязнения;</w:t>
            </w:r>
          </w:p>
          <w:p w14:paraId="43C143ED" w14:textId="77777777" w:rsidR="00874B3F" w:rsidRPr="00874B3F" w:rsidRDefault="00874B3F" w:rsidP="00874B3F">
            <w:pP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874B3F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Выбора технологии ухода за поверхностями из металлов;</w:t>
            </w:r>
          </w:p>
          <w:p w14:paraId="6857B097" w14:textId="77777777" w:rsidR="00874B3F" w:rsidRPr="00874B3F" w:rsidRDefault="00874B3F" w:rsidP="00874B3F">
            <w:pP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874B3F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 xml:space="preserve">Подбора инвентаря, оборудования, СИЗ и </w:t>
            </w:r>
            <w:r w:rsidRPr="00874B3F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lastRenderedPageBreak/>
              <w:t>технических средств в соответствии с выбранной технологией ухода за поверхностью из металла и/или восстановления ее эстетических свойств;</w:t>
            </w:r>
          </w:p>
          <w:p w14:paraId="071E745D" w14:textId="77777777" w:rsidR="00874B3F" w:rsidRPr="00874B3F" w:rsidRDefault="00874B3F" w:rsidP="00874B3F">
            <w:pP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874B3F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Подготовки оборудования, инвентаря и участка к выполнению работ;</w:t>
            </w:r>
          </w:p>
          <w:p w14:paraId="3662CFA7" w14:textId="77777777" w:rsidR="00874B3F" w:rsidRPr="00874B3F" w:rsidRDefault="00874B3F" w:rsidP="00874B3F">
            <w:pP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874B3F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Очистки поверхностей из металлов от загрязнений и/или старых защитных составов;</w:t>
            </w:r>
          </w:p>
          <w:p w14:paraId="07C51888" w14:textId="77777777" w:rsidR="00874B3F" w:rsidRPr="00874B3F" w:rsidRDefault="00874B3F" w:rsidP="00874B3F">
            <w:pP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874B3F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Восстановления эстетических свойств поверхностей из металлов;</w:t>
            </w:r>
          </w:p>
          <w:p w14:paraId="15E14D54" w14:textId="2F4ACB3C" w:rsidR="009F23B9" w:rsidRPr="003A41B6" w:rsidRDefault="00874B3F" w:rsidP="00874B3F">
            <w:pP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874B3F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Осуществления процесса защиты поверхностей из металлов</w:t>
            </w:r>
          </w:p>
        </w:tc>
      </w:tr>
      <w:tr w:rsidR="00A473F5" w:rsidRPr="003A41B6" w14:paraId="76345C38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A4299" w14:textId="77777777" w:rsidR="009F23B9" w:rsidRPr="003A41B6" w:rsidRDefault="00267DE0">
            <w:pP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lastRenderedPageBreak/>
              <w:t>ПК 2.5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9BF06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Оценивать качество выполненных работ визуально и с использованием приборов контроля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2220C" w14:textId="77777777" w:rsidR="009F23B9" w:rsidRPr="003A41B6" w:rsidRDefault="00267DE0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3A41B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Показатели качества очистки поверхностей из различных материалов в зависимости от применяемых химических средств и оборудования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B3D3F" w14:textId="77777777" w:rsidR="00874B3F" w:rsidRPr="00874B3F" w:rsidRDefault="00874B3F" w:rsidP="00874B3F">
            <w:pP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874B3F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Составления производственной документации по уборке и уходу за поверхностями;</w:t>
            </w:r>
          </w:p>
          <w:p w14:paraId="52597599" w14:textId="77777777" w:rsidR="00874B3F" w:rsidRPr="00874B3F" w:rsidRDefault="00874B3F" w:rsidP="00874B3F">
            <w:pP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874B3F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Подбора оборудования и его настройки в зависимости от условий объекта и компетентности персонала;</w:t>
            </w:r>
          </w:p>
          <w:p w14:paraId="7750EA2B" w14:textId="4D015502" w:rsidR="009F23B9" w:rsidRPr="003A41B6" w:rsidRDefault="00874B3F" w:rsidP="00874B3F">
            <w:pP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874B3F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</w:rPr>
              <w:t>Распознавания видов загрязнения с целью подбора моющих средств и оборудования</w:t>
            </w:r>
          </w:p>
        </w:tc>
      </w:tr>
    </w:tbl>
    <w:p w14:paraId="51C2C010" w14:textId="77777777" w:rsidR="009F23B9" w:rsidRPr="003A41B6" w:rsidRDefault="009F23B9">
      <w:pPr>
        <w:ind w:firstLine="709"/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</w:pPr>
    </w:p>
    <w:p w14:paraId="374EF90F" w14:textId="77777777" w:rsidR="009F23B9" w:rsidRPr="003A41B6" w:rsidRDefault="009F23B9">
      <w:pPr>
        <w:ind w:firstLine="709"/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</w:pPr>
    </w:p>
    <w:p w14:paraId="2CE5D8FB" w14:textId="77777777" w:rsidR="009F23B9" w:rsidRPr="00A473F5" w:rsidRDefault="00267DE0">
      <w:pPr>
        <w:pStyle w:val="1c"/>
        <w:rPr>
          <w:rFonts w:ascii="Times New Roman" w:hAnsi="Times New Roman"/>
          <w:color w:val="000000" w:themeColor="text1"/>
        </w:rPr>
      </w:pPr>
      <w:bookmarkStart w:id="71" w:name="_Toc156820312_Копия_1_Копия_2"/>
      <w:bookmarkStart w:id="72" w:name="_Toc152334663_Копия_1_Копия_2"/>
      <w:r w:rsidRPr="00A473F5">
        <w:rPr>
          <w:rFonts w:ascii="Times New Roman" w:hAnsi="Times New Roman"/>
          <w:color w:val="000000" w:themeColor="text1"/>
        </w:rPr>
        <w:t>2. Структура и содержание профессионального модуля</w:t>
      </w:r>
      <w:bookmarkEnd w:id="71"/>
      <w:bookmarkEnd w:id="72"/>
    </w:p>
    <w:p w14:paraId="08C1EA15" w14:textId="77777777" w:rsidR="009F23B9" w:rsidRPr="00A473F5" w:rsidRDefault="00267DE0">
      <w:pPr>
        <w:pStyle w:val="113"/>
        <w:rPr>
          <w:rFonts w:ascii="Times New Roman" w:hAnsi="Times New Roman"/>
          <w:color w:val="000000" w:themeColor="text1"/>
        </w:rPr>
      </w:pPr>
      <w:bookmarkStart w:id="73" w:name="_Toc156820313_Копия_1_Копия_2"/>
      <w:bookmarkStart w:id="74" w:name="_Toc152334664_Копия_1_Копия_2"/>
      <w:r w:rsidRPr="00A473F5">
        <w:rPr>
          <w:rFonts w:ascii="Times New Roman" w:hAnsi="Times New Roman"/>
          <w:color w:val="000000" w:themeColor="text1"/>
        </w:rPr>
        <w:t>2.1. Трудоемкость освоения модуля</w:t>
      </w:r>
      <w:bookmarkEnd w:id="73"/>
      <w:bookmarkEnd w:id="74"/>
      <w:r w:rsidRPr="00A473F5">
        <w:rPr>
          <w:rFonts w:ascii="Times New Roman" w:hAnsi="Times New Roman"/>
          <w:color w:val="000000" w:themeColor="text1"/>
        </w:rPr>
        <w:t xml:space="preserve"> </w:t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4848"/>
        <w:gridCol w:w="2355"/>
        <w:gridCol w:w="2651"/>
      </w:tblGrid>
      <w:tr w:rsidR="00A473F5" w:rsidRPr="00A473F5" w14:paraId="0C1C563F" w14:textId="77777777" w:rsidTr="00874B3F">
        <w:trPr>
          <w:trHeight w:val="23"/>
        </w:trPr>
        <w:tc>
          <w:tcPr>
            <w:tcW w:w="4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3DD364" w14:textId="77777777" w:rsidR="009F23B9" w:rsidRPr="00A473F5" w:rsidRDefault="00267DE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A473F5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Наименование составных частей модуля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E359CC" w14:textId="77777777" w:rsidR="009F23B9" w:rsidRPr="00A473F5" w:rsidRDefault="00267DE0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</w:rPr>
            </w:pPr>
            <w:r w:rsidRPr="00A473F5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</w:rPr>
              <w:t>Объем в часах</w:t>
            </w:r>
          </w:p>
        </w:tc>
        <w:tc>
          <w:tcPr>
            <w:tcW w:w="2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F8E955" w14:textId="77777777" w:rsidR="009F23B9" w:rsidRPr="00A473F5" w:rsidRDefault="00267DE0">
            <w:pPr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</w:rPr>
            </w:pPr>
            <w:r w:rsidRPr="00A473F5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В т.ч. в форме практ. подготовки</w:t>
            </w:r>
          </w:p>
        </w:tc>
      </w:tr>
      <w:tr w:rsidR="00874B3F" w:rsidRPr="00A473F5" w14:paraId="201E38BF" w14:textId="77777777" w:rsidTr="00874B3F">
        <w:trPr>
          <w:trHeight w:val="23"/>
        </w:trPr>
        <w:tc>
          <w:tcPr>
            <w:tcW w:w="4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2565CF" w14:textId="77777777" w:rsidR="00874B3F" w:rsidRPr="00A473F5" w:rsidRDefault="00874B3F" w:rsidP="00874B3F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Учебные занятия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BF9582" w14:textId="5ED2C4A0" w:rsidR="00874B3F" w:rsidRPr="00874B3F" w:rsidRDefault="00874B3F" w:rsidP="00874B3F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74B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288</w:t>
            </w:r>
          </w:p>
        </w:tc>
        <w:tc>
          <w:tcPr>
            <w:tcW w:w="2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D777DC" w14:textId="3A3F52F4" w:rsidR="00874B3F" w:rsidRPr="00874B3F" w:rsidRDefault="00874B3F" w:rsidP="00874B3F">
            <w:pPr>
              <w:jc w:val="center"/>
              <w:rPr>
                <w:color w:val="000000" w:themeColor="text1"/>
              </w:rPr>
            </w:pPr>
            <w:r w:rsidRPr="00874B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164</w:t>
            </w:r>
          </w:p>
        </w:tc>
      </w:tr>
      <w:tr w:rsidR="00874B3F" w:rsidRPr="00A473F5" w14:paraId="6B45A4FA" w14:textId="77777777" w:rsidTr="00874B3F">
        <w:trPr>
          <w:trHeight w:val="23"/>
        </w:trPr>
        <w:tc>
          <w:tcPr>
            <w:tcW w:w="4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73BABF" w14:textId="77777777" w:rsidR="00874B3F" w:rsidRPr="00A473F5" w:rsidRDefault="00874B3F" w:rsidP="00874B3F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Курсовая работа (проект)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D0168A" w14:textId="7A01F082" w:rsidR="00874B3F" w:rsidRPr="00874B3F" w:rsidRDefault="00874B3F" w:rsidP="00874B3F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74B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2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FD8E38" w14:textId="125FE705" w:rsidR="00874B3F" w:rsidRPr="00874B3F" w:rsidRDefault="00874B3F" w:rsidP="00874B3F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74B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24</w:t>
            </w:r>
          </w:p>
        </w:tc>
      </w:tr>
      <w:tr w:rsidR="00874B3F" w:rsidRPr="00A473F5" w14:paraId="02436FC1" w14:textId="77777777" w:rsidTr="00874B3F">
        <w:trPr>
          <w:trHeight w:val="23"/>
        </w:trPr>
        <w:tc>
          <w:tcPr>
            <w:tcW w:w="4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D6F238" w14:textId="77777777" w:rsidR="00874B3F" w:rsidRPr="00A473F5" w:rsidRDefault="00874B3F" w:rsidP="00874B3F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Самостоятельная работа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1741A8" w14:textId="0470B791" w:rsidR="00874B3F" w:rsidRPr="00874B3F" w:rsidRDefault="00874B3F" w:rsidP="00874B3F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74B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3EB8C6" w14:textId="4D3BC918" w:rsidR="00874B3F" w:rsidRPr="00874B3F" w:rsidRDefault="00874B3F" w:rsidP="00874B3F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74B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</w:p>
        </w:tc>
      </w:tr>
      <w:tr w:rsidR="00874B3F" w:rsidRPr="00A473F5" w14:paraId="64B9B075" w14:textId="77777777" w:rsidTr="00874B3F">
        <w:trPr>
          <w:trHeight w:val="23"/>
        </w:trPr>
        <w:tc>
          <w:tcPr>
            <w:tcW w:w="4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230146" w14:textId="77777777" w:rsidR="00874B3F" w:rsidRPr="00A473F5" w:rsidRDefault="00874B3F" w:rsidP="00874B3F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Практика, в т.ч.: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F4C32F" w14:textId="1E328813" w:rsidR="00874B3F" w:rsidRPr="00874B3F" w:rsidRDefault="00874B3F" w:rsidP="00874B3F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74B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396</w:t>
            </w:r>
          </w:p>
        </w:tc>
        <w:tc>
          <w:tcPr>
            <w:tcW w:w="2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F0AA15" w14:textId="3B89B44E" w:rsidR="00874B3F" w:rsidRPr="00874B3F" w:rsidRDefault="00874B3F" w:rsidP="00874B3F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74B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396</w:t>
            </w:r>
          </w:p>
        </w:tc>
      </w:tr>
      <w:tr w:rsidR="00874B3F" w:rsidRPr="00A473F5" w14:paraId="633390FA" w14:textId="77777777" w:rsidTr="00874B3F">
        <w:trPr>
          <w:trHeight w:val="23"/>
        </w:trPr>
        <w:tc>
          <w:tcPr>
            <w:tcW w:w="4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B3679F" w14:textId="77777777" w:rsidR="00874B3F" w:rsidRPr="00A473F5" w:rsidRDefault="00874B3F" w:rsidP="00874B3F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учебная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9B26E9" w14:textId="2CD6F512" w:rsidR="00874B3F" w:rsidRPr="00874B3F" w:rsidRDefault="00874B3F" w:rsidP="00874B3F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74B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72</w:t>
            </w:r>
          </w:p>
        </w:tc>
        <w:tc>
          <w:tcPr>
            <w:tcW w:w="2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30A4EB" w14:textId="4D847A1F" w:rsidR="00874B3F" w:rsidRPr="00874B3F" w:rsidRDefault="00874B3F" w:rsidP="00874B3F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74B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72</w:t>
            </w:r>
          </w:p>
        </w:tc>
      </w:tr>
      <w:tr w:rsidR="00874B3F" w:rsidRPr="00A473F5" w14:paraId="3913C428" w14:textId="77777777" w:rsidTr="00874B3F">
        <w:trPr>
          <w:trHeight w:val="23"/>
        </w:trPr>
        <w:tc>
          <w:tcPr>
            <w:tcW w:w="4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4DBD35" w14:textId="77777777" w:rsidR="00874B3F" w:rsidRPr="00A473F5" w:rsidRDefault="00874B3F" w:rsidP="00874B3F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производственная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6073CB" w14:textId="3AF6DD22" w:rsidR="00874B3F" w:rsidRPr="00874B3F" w:rsidRDefault="00874B3F" w:rsidP="00874B3F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74B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324</w:t>
            </w:r>
          </w:p>
        </w:tc>
        <w:tc>
          <w:tcPr>
            <w:tcW w:w="2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470EE8" w14:textId="0B958C10" w:rsidR="00874B3F" w:rsidRPr="00874B3F" w:rsidRDefault="00874B3F" w:rsidP="00874B3F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74B3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324</w:t>
            </w:r>
          </w:p>
        </w:tc>
      </w:tr>
      <w:tr w:rsidR="00874B3F" w:rsidRPr="00A473F5" w14:paraId="2CB6DDF9" w14:textId="77777777" w:rsidTr="00874B3F">
        <w:trPr>
          <w:trHeight w:val="23"/>
        </w:trPr>
        <w:tc>
          <w:tcPr>
            <w:tcW w:w="4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58FF42" w14:textId="77777777" w:rsidR="00874B3F" w:rsidRPr="00A473F5" w:rsidRDefault="00874B3F" w:rsidP="00874B3F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4560D0" w14:textId="77777777" w:rsidR="00874B3F" w:rsidRPr="00874B3F" w:rsidRDefault="00874B3F" w:rsidP="00874B3F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A0039A" w14:textId="77777777" w:rsidR="00874B3F" w:rsidRPr="00874B3F" w:rsidRDefault="00874B3F" w:rsidP="00874B3F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874B3F" w:rsidRPr="00A473F5" w14:paraId="30DB2C9A" w14:textId="77777777" w:rsidTr="00874B3F">
        <w:trPr>
          <w:trHeight w:val="23"/>
        </w:trPr>
        <w:tc>
          <w:tcPr>
            <w:tcW w:w="4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6E67AE" w14:textId="77777777" w:rsidR="00874B3F" w:rsidRPr="00A473F5" w:rsidRDefault="00874B3F" w:rsidP="00874B3F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473F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23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8C7053" w14:textId="2033BF06" w:rsidR="00874B3F" w:rsidRPr="00874B3F" w:rsidRDefault="00874B3F" w:rsidP="00874B3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74B3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684</w:t>
            </w:r>
          </w:p>
        </w:tc>
        <w:tc>
          <w:tcPr>
            <w:tcW w:w="2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BE1291" w14:textId="7627EB63" w:rsidR="00874B3F" w:rsidRPr="00874B3F" w:rsidRDefault="00874B3F" w:rsidP="00874B3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bookmarkStart w:id="75" w:name="_Hlk152333186_Копия_1_Копия_1"/>
            <w:bookmarkEnd w:id="75"/>
            <w:r w:rsidRPr="00874B3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560</w:t>
            </w:r>
          </w:p>
        </w:tc>
      </w:tr>
    </w:tbl>
    <w:p w14:paraId="634AE74F" w14:textId="77777777" w:rsidR="009F23B9" w:rsidRPr="00A473F5" w:rsidRDefault="009F23B9">
      <w:pPr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p w14:paraId="4B98B9F5" w14:textId="77777777" w:rsidR="009F23B9" w:rsidRPr="00A473F5" w:rsidRDefault="00267DE0">
      <w:pPr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A473F5">
        <w:rPr>
          <w:color w:val="000000" w:themeColor="text1"/>
        </w:rPr>
        <w:lastRenderedPageBreak/>
        <w:br w:type="page"/>
      </w:r>
    </w:p>
    <w:p w14:paraId="7D1D7DD5" w14:textId="77777777" w:rsidR="009F23B9" w:rsidRPr="00A473F5" w:rsidRDefault="00267DE0">
      <w:pPr>
        <w:pStyle w:val="113"/>
        <w:rPr>
          <w:color w:val="000000" w:themeColor="text1"/>
        </w:rPr>
      </w:pPr>
      <w:bookmarkStart w:id="76" w:name="_Toc156820314_Копия_1_Копия_2"/>
      <w:bookmarkStart w:id="77" w:name="_Toc150695625_Копия_1_Копия_2"/>
      <w:r w:rsidRPr="00A473F5">
        <w:rPr>
          <w:rFonts w:ascii="Times New Roman" w:hAnsi="Times New Roman"/>
          <w:color w:val="000000" w:themeColor="text1"/>
        </w:rPr>
        <w:lastRenderedPageBreak/>
        <w:t>2.2. Структура профессионального модуля</w:t>
      </w:r>
      <w:bookmarkEnd w:id="76"/>
      <w:bookmarkEnd w:id="77"/>
      <w:r w:rsidRPr="00A473F5">
        <w:rPr>
          <w:rFonts w:ascii="Times New Roman" w:hAnsi="Times New Roman"/>
          <w:color w:val="000000" w:themeColor="text1"/>
        </w:rPr>
        <w:t xml:space="preserve"> </w:t>
      </w:r>
    </w:p>
    <w:tbl>
      <w:tblPr>
        <w:tblW w:w="5077" w:type="pct"/>
        <w:tblLayout w:type="fixed"/>
        <w:tblLook w:val="01E0" w:firstRow="1" w:lastRow="1" w:firstColumn="1" w:lastColumn="1" w:noHBand="0" w:noVBand="0"/>
      </w:tblPr>
      <w:tblGrid>
        <w:gridCol w:w="857"/>
        <w:gridCol w:w="4065"/>
        <w:gridCol w:w="1093"/>
        <w:gridCol w:w="645"/>
        <w:gridCol w:w="649"/>
        <w:gridCol w:w="576"/>
        <w:gridCol w:w="515"/>
        <w:gridCol w:w="492"/>
        <w:gridCol w:w="533"/>
        <w:gridCol w:w="581"/>
      </w:tblGrid>
      <w:tr w:rsidR="00A473F5" w:rsidRPr="00576318" w14:paraId="396B43F2" w14:textId="77777777" w:rsidTr="00576318">
        <w:trPr>
          <w:cantSplit/>
          <w:trHeight w:val="3271"/>
        </w:trPr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1479E" w14:textId="77777777" w:rsidR="009F23B9" w:rsidRPr="00576318" w:rsidRDefault="00267DE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7631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Код ОК, ПК</w:t>
            </w:r>
          </w:p>
        </w:tc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56052" w14:textId="77777777" w:rsidR="009F23B9" w:rsidRPr="00576318" w:rsidRDefault="00267DE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7631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Наименования разделов профессионального модуля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D2797" w14:textId="77777777" w:rsidR="009F23B9" w:rsidRPr="00576318" w:rsidRDefault="00267DE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76318"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  <w:t>Всего, час.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244CB15" w14:textId="77777777" w:rsidR="009F23B9" w:rsidRPr="00576318" w:rsidRDefault="00267DE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76318">
              <w:rPr>
                <w:rFonts w:ascii="Times New Roman" w:eastAsia="Times New Roman" w:hAnsi="Times New Roman" w:cs="Times New Roman"/>
                <w:iCs/>
                <w:color w:val="000000" w:themeColor="text1"/>
                <w:lang w:eastAsia="ru-RU"/>
              </w:rPr>
              <w:t>В т.ч. в форме практической подготовки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042FCEF5" w14:textId="77777777" w:rsidR="009F23B9" w:rsidRPr="00576318" w:rsidRDefault="00267DE0">
            <w:pPr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7631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Обучение по МДК, в т.ч.: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92336D1" w14:textId="77777777" w:rsidR="009F23B9" w:rsidRPr="00576318" w:rsidRDefault="00267DE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763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Учебные занятия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6FAB10B" w14:textId="77777777" w:rsidR="009F23B9" w:rsidRPr="00576318" w:rsidRDefault="00267DE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7631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Курсовая работа (проект)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A66A08E" w14:textId="1E37D1EB" w:rsidR="009F23B9" w:rsidRPr="00576318" w:rsidRDefault="00267DE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7631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Самостоятельная работа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3E2A2BD9" w14:textId="77777777" w:rsidR="009F23B9" w:rsidRPr="00576318" w:rsidRDefault="00267DE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7631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Учебная практика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14:paraId="72E0E983" w14:textId="77777777" w:rsidR="009F23B9" w:rsidRPr="00576318" w:rsidRDefault="00267DE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7631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Производственная практика</w:t>
            </w:r>
          </w:p>
        </w:tc>
      </w:tr>
      <w:tr w:rsidR="00A473F5" w:rsidRPr="00576318" w14:paraId="4FAC798C" w14:textId="77777777" w:rsidTr="00576318">
        <w:trPr>
          <w:cantSplit/>
          <w:trHeight w:val="73"/>
        </w:trPr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A7068" w14:textId="77777777" w:rsidR="009F23B9" w:rsidRPr="00576318" w:rsidRDefault="00267DE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7631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7294A" w14:textId="77777777" w:rsidR="009F23B9" w:rsidRPr="00576318" w:rsidRDefault="00267DE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76318">
              <w:rPr>
                <w:rFonts w:ascii="Times New Roman" w:eastAsia="Times New Roman" w:hAnsi="Times New Roman" w:cs="Times New Roman"/>
                <w:iCs/>
                <w:color w:val="000000" w:themeColor="text1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7B7C1" w14:textId="77777777" w:rsidR="009F23B9" w:rsidRPr="00576318" w:rsidRDefault="00267DE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76318">
              <w:rPr>
                <w:rFonts w:ascii="Times New Roman" w:eastAsia="Times New Roman" w:hAnsi="Times New Roman" w:cs="Times New Roman"/>
                <w:iCs/>
                <w:color w:val="000000" w:themeColor="text1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11F9B" w14:textId="77777777" w:rsidR="009F23B9" w:rsidRPr="00576318" w:rsidRDefault="00267DE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7631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E167BDD" w14:textId="77777777" w:rsidR="009F23B9" w:rsidRPr="00576318" w:rsidRDefault="00267DE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7631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A9F2E" w14:textId="77777777" w:rsidR="009F23B9" w:rsidRPr="00576318" w:rsidRDefault="00267DE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7631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99601" w14:textId="77777777" w:rsidR="009F23B9" w:rsidRPr="00576318" w:rsidRDefault="00267DE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7631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C8C96" w14:textId="77777777" w:rsidR="009F23B9" w:rsidRPr="00576318" w:rsidRDefault="00267DE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7631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88A49BC" w14:textId="77777777" w:rsidR="009F23B9" w:rsidRPr="00576318" w:rsidRDefault="00267DE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7631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C3B72B6" w14:textId="77777777" w:rsidR="009F23B9" w:rsidRPr="00576318" w:rsidRDefault="00267DE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7631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10</w:t>
            </w:r>
          </w:p>
        </w:tc>
      </w:tr>
      <w:tr w:rsidR="00A473F5" w:rsidRPr="00576318" w14:paraId="5C7C587D" w14:textId="77777777" w:rsidTr="00576318"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FCA00" w14:textId="77777777" w:rsidR="009F23B9" w:rsidRPr="00576318" w:rsidRDefault="00267DE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76318">
              <w:rPr>
                <w:rFonts w:ascii="Times New Roman" w:hAnsi="Times New Roman" w:cs="Times New Roman"/>
                <w:color w:val="000000" w:themeColor="text1"/>
              </w:rPr>
              <w:t>ПК 2.1, 2.4, 2.5</w:t>
            </w:r>
          </w:p>
          <w:p w14:paraId="26B5292F" w14:textId="77777777" w:rsidR="009F23B9" w:rsidRPr="00576318" w:rsidRDefault="00267DE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76318">
              <w:rPr>
                <w:rFonts w:ascii="Times New Roman" w:hAnsi="Times New Roman" w:cs="Times New Roman"/>
                <w:color w:val="000000" w:themeColor="text1"/>
              </w:rPr>
              <w:t>ОК 01-09</w:t>
            </w:r>
          </w:p>
        </w:tc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9B8FC" w14:textId="3C37DFF8" w:rsidR="009F23B9" w:rsidRPr="00576318" w:rsidRDefault="00267DE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76318">
              <w:rPr>
                <w:rFonts w:ascii="Times New Roman" w:hAnsi="Times New Roman" w:cs="Times New Roman"/>
                <w:color w:val="000000" w:themeColor="text1"/>
              </w:rPr>
              <w:t xml:space="preserve">Раздел 1 </w:t>
            </w:r>
            <w:r w:rsidR="00576318" w:rsidRPr="00576318">
              <w:rPr>
                <w:rFonts w:ascii="Times New Roman" w:hAnsi="Times New Roman" w:cs="Times New Roman"/>
                <w:color w:val="000000" w:themeColor="text1"/>
              </w:rPr>
              <w:t>Технологические процессы ухода за твердыми поверхностями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A44E9" w14:textId="77777777" w:rsidR="009F23B9" w:rsidRPr="00576318" w:rsidRDefault="00267DE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7631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25C4F" w14:textId="698FF1E3" w:rsidR="009F23B9" w:rsidRPr="00576318" w:rsidRDefault="0057631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7631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40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14C2F58" w14:textId="15A2FEEF" w:rsidR="009F23B9" w:rsidRPr="00576318" w:rsidRDefault="0057631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57631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72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12B59" w14:textId="6532F1EF" w:rsidR="009F23B9" w:rsidRPr="00576318" w:rsidRDefault="0057631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7631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72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8A9C8" w14:textId="77777777" w:rsidR="009F23B9" w:rsidRPr="00576318" w:rsidRDefault="009F23B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63D30" w14:textId="77777777" w:rsidR="009F23B9" w:rsidRPr="00576318" w:rsidRDefault="00267DE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7631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4E64AFB" w14:textId="77777777" w:rsidR="009F23B9" w:rsidRPr="00576318" w:rsidRDefault="009F23B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1D75248" w14:textId="77777777" w:rsidR="009F23B9" w:rsidRPr="00576318" w:rsidRDefault="009F23B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A473F5" w:rsidRPr="00576318" w14:paraId="20C1785C" w14:textId="77777777" w:rsidTr="00576318">
        <w:tc>
          <w:tcPr>
            <w:tcW w:w="8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BA66D" w14:textId="77777777" w:rsidR="009F23B9" w:rsidRPr="00576318" w:rsidRDefault="00267DE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76318">
              <w:rPr>
                <w:rFonts w:ascii="Times New Roman" w:hAnsi="Times New Roman" w:cs="Times New Roman"/>
                <w:color w:val="000000" w:themeColor="text1"/>
              </w:rPr>
              <w:t>ПК 2.2, 2.4, 2.5</w:t>
            </w:r>
          </w:p>
          <w:p w14:paraId="3C0C7678" w14:textId="77777777" w:rsidR="009F23B9" w:rsidRPr="00576318" w:rsidRDefault="00267DE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76318">
              <w:rPr>
                <w:rFonts w:ascii="Times New Roman" w:hAnsi="Times New Roman" w:cs="Times New Roman"/>
                <w:color w:val="000000" w:themeColor="text1"/>
              </w:rPr>
              <w:t>ОК 01-09</w:t>
            </w:r>
          </w:p>
        </w:tc>
        <w:tc>
          <w:tcPr>
            <w:tcW w:w="39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9AF63" w14:textId="27F6C4A0" w:rsidR="009F23B9" w:rsidRPr="00576318" w:rsidRDefault="00267DE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76318">
              <w:rPr>
                <w:rFonts w:ascii="Times New Roman" w:hAnsi="Times New Roman" w:cs="Times New Roman"/>
                <w:color w:val="000000" w:themeColor="text1"/>
              </w:rPr>
              <w:t xml:space="preserve">Раздел 2 </w:t>
            </w:r>
            <w:r w:rsidR="00576318" w:rsidRPr="00576318">
              <w:rPr>
                <w:rFonts w:ascii="Times New Roman" w:hAnsi="Times New Roman" w:cs="Times New Roman"/>
                <w:color w:val="000000" w:themeColor="text1"/>
              </w:rPr>
              <w:t>Технологические процессы ухода за полимерными покрытиями</w:t>
            </w:r>
          </w:p>
        </w:tc>
        <w:tc>
          <w:tcPr>
            <w:tcW w:w="10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A41FA" w14:textId="77777777" w:rsidR="009F23B9" w:rsidRPr="00576318" w:rsidRDefault="00267DE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76318">
              <w:rPr>
                <w:rFonts w:ascii="Times New Roman" w:hAnsi="Times New Roman" w:cs="Times New Roman"/>
                <w:color w:val="000000" w:themeColor="text1"/>
              </w:rPr>
              <w:t>72</w:t>
            </w:r>
          </w:p>
        </w:tc>
        <w:tc>
          <w:tcPr>
            <w:tcW w:w="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20BEE" w14:textId="6C62AE13" w:rsidR="009F23B9" w:rsidRPr="00576318" w:rsidRDefault="0057631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40</w:t>
            </w:r>
          </w:p>
        </w:tc>
        <w:tc>
          <w:tcPr>
            <w:tcW w:w="6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A9089E5" w14:textId="11FCF483" w:rsidR="009F23B9" w:rsidRPr="00576318" w:rsidRDefault="0057631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72</w:t>
            </w:r>
          </w:p>
        </w:tc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6E745" w14:textId="16F9DA31" w:rsidR="009F23B9" w:rsidRPr="00576318" w:rsidRDefault="0057631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72</w:t>
            </w:r>
          </w:p>
        </w:tc>
        <w:tc>
          <w:tcPr>
            <w:tcW w:w="5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2E3B5" w14:textId="77777777" w:rsidR="009F23B9" w:rsidRPr="00576318" w:rsidRDefault="009F23B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685F4" w14:textId="77777777" w:rsidR="009F23B9" w:rsidRPr="00576318" w:rsidRDefault="009F23B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48D8409" w14:textId="77777777" w:rsidR="009F23B9" w:rsidRPr="00576318" w:rsidRDefault="009F23B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40F0F0F" w14:textId="77777777" w:rsidR="009F23B9" w:rsidRPr="00576318" w:rsidRDefault="009F23B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A473F5" w:rsidRPr="00576318" w14:paraId="29C252B3" w14:textId="77777777" w:rsidTr="00576318">
        <w:tc>
          <w:tcPr>
            <w:tcW w:w="8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326F5" w14:textId="77777777" w:rsidR="009F23B9" w:rsidRPr="00576318" w:rsidRDefault="00267DE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76318">
              <w:rPr>
                <w:rFonts w:ascii="Times New Roman" w:hAnsi="Times New Roman" w:cs="Times New Roman"/>
                <w:color w:val="000000" w:themeColor="text1"/>
              </w:rPr>
              <w:t>ПК 2.3, 2.4, 2.5</w:t>
            </w:r>
          </w:p>
          <w:p w14:paraId="7A6A4E0E" w14:textId="77777777" w:rsidR="009F23B9" w:rsidRPr="00576318" w:rsidRDefault="00267DE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76318">
              <w:rPr>
                <w:rFonts w:ascii="Times New Roman" w:hAnsi="Times New Roman" w:cs="Times New Roman"/>
                <w:color w:val="000000" w:themeColor="text1"/>
              </w:rPr>
              <w:t>ОК 01-09</w:t>
            </w:r>
          </w:p>
        </w:tc>
        <w:tc>
          <w:tcPr>
            <w:tcW w:w="39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1731C" w14:textId="41A165BD" w:rsidR="009F23B9" w:rsidRPr="00576318" w:rsidRDefault="00267DE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76318">
              <w:rPr>
                <w:rFonts w:ascii="Times New Roman" w:hAnsi="Times New Roman" w:cs="Times New Roman"/>
                <w:color w:val="000000" w:themeColor="text1"/>
              </w:rPr>
              <w:t xml:space="preserve">Раздел 3 </w:t>
            </w:r>
            <w:r w:rsidR="00576318" w:rsidRPr="00576318">
              <w:rPr>
                <w:rFonts w:ascii="Times New Roman" w:hAnsi="Times New Roman" w:cs="Times New Roman"/>
                <w:color w:val="000000" w:themeColor="text1"/>
              </w:rPr>
              <w:t>Технологические процессы ухода за текстильными покрытиями</w:t>
            </w:r>
          </w:p>
        </w:tc>
        <w:tc>
          <w:tcPr>
            <w:tcW w:w="10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9D51B" w14:textId="77777777" w:rsidR="009F23B9" w:rsidRPr="00576318" w:rsidRDefault="00267DE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76318">
              <w:rPr>
                <w:rFonts w:ascii="Times New Roman" w:hAnsi="Times New Roman" w:cs="Times New Roman"/>
                <w:color w:val="000000" w:themeColor="text1"/>
              </w:rPr>
              <w:t>108</w:t>
            </w:r>
          </w:p>
        </w:tc>
        <w:tc>
          <w:tcPr>
            <w:tcW w:w="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16824" w14:textId="7536B3B4" w:rsidR="009F23B9" w:rsidRPr="00576318" w:rsidRDefault="0057631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64</w:t>
            </w:r>
          </w:p>
        </w:tc>
        <w:tc>
          <w:tcPr>
            <w:tcW w:w="6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4250651" w14:textId="32287BF3" w:rsidR="009F23B9" w:rsidRPr="00576318" w:rsidRDefault="0057631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108</w:t>
            </w:r>
          </w:p>
        </w:tc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03814" w14:textId="157FBE67" w:rsidR="009F23B9" w:rsidRPr="00576318" w:rsidRDefault="0057631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108</w:t>
            </w:r>
          </w:p>
        </w:tc>
        <w:tc>
          <w:tcPr>
            <w:tcW w:w="5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42B69" w14:textId="77777777" w:rsidR="009F23B9" w:rsidRPr="00576318" w:rsidRDefault="00267DE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76318">
              <w:rPr>
                <w:rFonts w:ascii="Times New Roman" w:hAnsi="Times New Roman" w:cs="Times New Roman"/>
                <w:color w:val="000000" w:themeColor="text1"/>
              </w:rPr>
              <w:t>24</w:t>
            </w:r>
          </w:p>
        </w:tc>
        <w:tc>
          <w:tcPr>
            <w:tcW w:w="4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23450" w14:textId="77777777" w:rsidR="009F23B9" w:rsidRPr="00576318" w:rsidRDefault="009F23B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ABD9A62" w14:textId="77777777" w:rsidR="009F23B9" w:rsidRPr="00576318" w:rsidRDefault="009F23B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6D879B8" w14:textId="77777777" w:rsidR="009F23B9" w:rsidRPr="00576318" w:rsidRDefault="009F23B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A473F5" w:rsidRPr="00576318" w14:paraId="5692E114" w14:textId="77777777" w:rsidTr="00576318">
        <w:tc>
          <w:tcPr>
            <w:tcW w:w="8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07259" w14:textId="25851E70" w:rsidR="00576318" w:rsidRPr="00576318" w:rsidRDefault="00576318" w:rsidP="0057631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76318">
              <w:rPr>
                <w:rFonts w:ascii="Times New Roman" w:hAnsi="Times New Roman" w:cs="Times New Roman"/>
                <w:color w:val="000000" w:themeColor="text1"/>
              </w:rPr>
              <w:t>ПК 2.3, 2.4, 2.5</w:t>
            </w:r>
          </w:p>
          <w:p w14:paraId="1EEB621D" w14:textId="3D2AC9B5" w:rsidR="009F23B9" w:rsidRPr="00576318" w:rsidRDefault="00576318" w:rsidP="0057631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76318">
              <w:rPr>
                <w:rFonts w:ascii="Times New Roman" w:hAnsi="Times New Roman" w:cs="Times New Roman"/>
                <w:color w:val="000000" w:themeColor="text1"/>
              </w:rPr>
              <w:t>ОК 01-09</w:t>
            </w:r>
          </w:p>
        </w:tc>
        <w:tc>
          <w:tcPr>
            <w:tcW w:w="39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FB825" w14:textId="1FF66765" w:rsidR="009F23B9" w:rsidRPr="00576318" w:rsidRDefault="00267DE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76318">
              <w:rPr>
                <w:rFonts w:ascii="Times New Roman" w:hAnsi="Times New Roman" w:cs="Times New Roman"/>
                <w:color w:val="000000" w:themeColor="text1"/>
              </w:rPr>
              <w:t xml:space="preserve">Раздел 4 </w:t>
            </w:r>
            <w:r w:rsidR="00576318" w:rsidRPr="00576318">
              <w:rPr>
                <w:rFonts w:ascii="Times New Roman" w:hAnsi="Times New Roman" w:cs="Times New Roman"/>
                <w:color w:val="000000" w:themeColor="text1"/>
              </w:rPr>
              <w:t>Технологические процессы очистки элементов фасада</w:t>
            </w:r>
          </w:p>
        </w:tc>
        <w:tc>
          <w:tcPr>
            <w:tcW w:w="10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83377" w14:textId="77777777" w:rsidR="009F23B9" w:rsidRPr="00576318" w:rsidRDefault="00267DE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76318">
              <w:rPr>
                <w:rFonts w:ascii="Times New Roman" w:hAnsi="Times New Roman" w:cs="Times New Roman"/>
                <w:color w:val="000000" w:themeColor="text1"/>
              </w:rPr>
              <w:t>36</w:t>
            </w:r>
          </w:p>
        </w:tc>
        <w:tc>
          <w:tcPr>
            <w:tcW w:w="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B35C5" w14:textId="77777777" w:rsidR="009F23B9" w:rsidRPr="00576318" w:rsidRDefault="00267DE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76318">
              <w:rPr>
                <w:rFonts w:ascii="Times New Roman" w:hAnsi="Times New Roman" w:cs="Times New Roman"/>
                <w:color w:val="000000" w:themeColor="text1"/>
              </w:rPr>
              <w:t>20</w:t>
            </w:r>
          </w:p>
        </w:tc>
        <w:tc>
          <w:tcPr>
            <w:tcW w:w="6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A1AA2BB" w14:textId="13148281" w:rsidR="009F23B9" w:rsidRPr="00576318" w:rsidRDefault="0057631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36</w:t>
            </w:r>
          </w:p>
        </w:tc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1A372" w14:textId="3DBF3E51" w:rsidR="009F23B9" w:rsidRPr="00576318" w:rsidRDefault="0057631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36</w:t>
            </w:r>
          </w:p>
        </w:tc>
        <w:tc>
          <w:tcPr>
            <w:tcW w:w="5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81923" w14:textId="77777777" w:rsidR="009F23B9" w:rsidRPr="00576318" w:rsidRDefault="009F23B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953EB" w14:textId="77777777" w:rsidR="009F23B9" w:rsidRPr="00576318" w:rsidRDefault="009F23B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515301E" w14:textId="77777777" w:rsidR="009F23B9" w:rsidRPr="00576318" w:rsidRDefault="009F23B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8E3CF41" w14:textId="77777777" w:rsidR="009F23B9" w:rsidRPr="00576318" w:rsidRDefault="009F23B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576318" w:rsidRPr="00576318" w14:paraId="63341417" w14:textId="77777777" w:rsidTr="00576318">
        <w:tc>
          <w:tcPr>
            <w:tcW w:w="8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481FD" w14:textId="77777777" w:rsidR="00576318" w:rsidRPr="00576318" w:rsidRDefault="00576318" w:rsidP="0057631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9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B9309" w14:textId="1D5CCBB7" w:rsidR="00576318" w:rsidRPr="00576318" w:rsidRDefault="0057631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Учебная практика</w:t>
            </w:r>
          </w:p>
        </w:tc>
        <w:tc>
          <w:tcPr>
            <w:tcW w:w="10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4AF18" w14:textId="76074169" w:rsidR="00576318" w:rsidRPr="00576318" w:rsidRDefault="0057631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72</w:t>
            </w:r>
          </w:p>
        </w:tc>
        <w:tc>
          <w:tcPr>
            <w:tcW w:w="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DD1B5" w14:textId="10F3A967" w:rsidR="00576318" w:rsidRPr="00576318" w:rsidRDefault="0057631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72</w:t>
            </w:r>
          </w:p>
        </w:tc>
        <w:tc>
          <w:tcPr>
            <w:tcW w:w="6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372EA1E" w14:textId="77777777" w:rsidR="00576318" w:rsidRDefault="0057631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C40CF" w14:textId="77777777" w:rsidR="00576318" w:rsidRDefault="0057631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F4315" w14:textId="77777777" w:rsidR="00576318" w:rsidRPr="00576318" w:rsidRDefault="0057631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D3619" w14:textId="77777777" w:rsidR="00576318" w:rsidRPr="00576318" w:rsidRDefault="0057631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2714322" w14:textId="6A23BDE6" w:rsidR="00576318" w:rsidRPr="00576318" w:rsidRDefault="0057631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72</w:t>
            </w:r>
          </w:p>
        </w:tc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E29587B" w14:textId="77777777" w:rsidR="00576318" w:rsidRPr="00576318" w:rsidRDefault="0057631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A473F5" w:rsidRPr="00576318" w14:paraId="5FA70C8F" w14:textId="77777777" w:rsidTr="00576318">
        <w:trPr>
          <w:trHeight w:val="314"/>
        </w:trPr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1AED4" w14:textId="77777777" w:rsidR="009F23B9" w:rsidRPr="00576318" w:rsidRDefault="009F23B9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CF0CE" w14:textId="77777777" w:rsidR="009F23B9" w:rsidRPr="00576318" w:rsidRDefault="00267DE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7631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Производственная практика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ED6FE" w14:textId="5F82EB9C" w:rsidR="009F23B9" w:rsidRPr="00576318" w:rsidRDefault="0057631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324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AA50B" w14:textId="2E04F7AA" w:rsidR="009F23B9" w:rsidRPr="00576318" w:rsidRDefault="0057631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324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E0A5782" w14:textId="77777777" w:rsidR="009F23B9" w:rsidRPr="00576318" w:rsidRDefault="009F23B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BFF1F" w14:textId="77777777" w:rsidR="009F23B9" w:rsidRPr="00576318" w:rsidRDefault="009F23B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60753DB" w14:textId="77777777" w:rsidR="009F23B9" w:rsidRPr="00576318" w:rsidRDefault="009F23B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228BB52" w14:textId="63CE9E5B" w:rsidR="009F23B9" w:rsidRPr="00576318" w:rsidRDefault="0057631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324</w:t>
            </w:r>
          </w:p>
        </w:tc>
      </w:tr>
      <w:tr w:rsidR="00A473F5" w:rsidRPr="00576318" w14:paraId="244795B0" w14:textId="77777777" w:rsidTr="00576318"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9A6A3" w14:textId="77777777" w:rsidR="009F23B9" w:rsidRPr="00576318" w:rsidRDefault="009F23B9">
            <w:pP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A8923" w14:textId="77777777" w:rsidR="009F23B9" w:rsidRPr="00576318" w:rsidRDefault="00267DE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7631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Промежуточная аттестация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C0053" w14:textId="3C95B6F5" w:rsidR="009F23B9" w:rsidRPr="00576318" w:rsidRDefault="009F23B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52654" w14:textId="77777777" w:rsidR="009F23B9" w:rsidRPr="00576318" w:rsidRDefault="009F23B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ECC2481" w14:textId="77777777" w:rsidR="009F23B9" w:rsidRPr="00576318" w:rsidRDefault="009F23B9">
            <w:pPr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</w:pPr>
          </w:p>
        </w:tc>
        <w:tc>
          <w:tcPr>
            <w:tcW w:w="15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14759" w14:textId="77777777" w:rsidR="009F23B9" w:rsidRPr="00576318" w:rsidRDefault="009F23B9">
            <w:pPr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E3AFD0C" w14:textId="77777777" w:rsidR="009F23B9" w:rsidRPr="00576318" w:rsidRDefault="009F23B9">
            <w:pPr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80A756C" w14:textId="77777777" w:rsidR="009F23B9" w:rsidRPr="00576318" w:rsidRDefault="009F23B9">
            <w:pPr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</w:pPr>
          </w:p>
        </w:tc>
      </w:tr>
      <w:tr w:rsidR="00A473F5" w:rsidRPr="00576318" w14:paraId="3E59D10E" w14:textId="77777777" w:rsidTr="00576318">
        <w:trPr>
          <w:trHeight w:val="217"/>
        </w:trPr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65887" w14:textId="77777777" w:rsidR="009F23B9" w:rsidRPr="00576318" w:rsidRDefault="009F23B9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</w:pPr>
          </w:p>
        </w:tc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F19D8" w14:textId="77777777" w:rsidR="009F23B9" w:rsidRPr="00576318" w:rsidRDefault="00267DE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76318"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  <w:t xml:space="preserve">Всего: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F5567" w14:textId="4E696C55" w:rsidR="009F23B9" w:rsidRPr="00576318" w:rsidRDefault="0057631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ru-RU"/>
              </w:rPr>
              <w:t>684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C1368" w14:textId="40087B34" w:rsidR="009F23B9" w:rsidRPr="00576318" w:rsidRDefault="0057631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560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ED13F17" w14:textId="77777777" w:rsidR="009F23B9" w:rsidRPr="00576318" w:rsidRDefault="009F23B9">
            <w:pPr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E4C0B" w14:textId="60BFA2CE" w:rsidR="009F23B9" w:rsidRPr="00576318" w:rsidRDefault="0057631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  <w:t>288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8110B" w14:textId="77777777" w:rsidR="009F23B9" w:rsidRPr="00576318" w:rsidRDefault="00267DE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76318"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  <w:t>24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2C50A" w14:textId="77777777" w:rsidR="009F23B9" w:rsidRPr="00576318" w:rsidRDefault="009F23B9">
            <w:pPr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D2DD5CB" w14:textId="77777777" w:rsidR="009F23B9" w:rsidRPr="00576318" w:rsidRDefault="009F23B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26F9952" w14:textId="77777777" w:rsidR="009F23B9" w:rsidRPr="00576318" w:rsidRDefault="00267DE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57631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72</w:t>
            </w:r>
          </w:p>
        </w:tc>
      </w:tr>
    </w:tbl>
    <w:p w14:paraId="16B5E014" w14:textId="77777777" w:rsidR="009F23B9" w:rsidRPr="00A473F5" w:rsidRDefault="009F23B9">
      <w:pPr>
        <w:spacing w:after="200" w:line="276" w:lineRule="auto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</w:pPr>
    </w:p>
    <w:p w14:paraId="5A621882" w14:textId="77777777" w:rsidR="009F23B9" w:rsidRPr="00A473F5" w:rsidRDefault="00267DE0">
      <w:pPr>
        <w:pStyle w:val="113"/>
        <w:rPr>
          <w:rFonts w:ascii="Times New Roman" w:hAnsi="Times New Roman"/>
          <w:color w:val="000000" w:themeColor="text1"/>
        </w:rPr>
      </w:pPr>
      <w:bookmarkStart w:id="78" w:name="_Toc150695626_Копия_1_Копия_2"/>
      <w:bookmarkStart w:id="79" w:name="_Toc156820315_Копия_1_Копия_2"/>
      <w:r w:rsidRPr="00A473F5">
        <w:rPr>
          <w:rFonts w:ascii="Times New Roman" w:hAnsi="Times New Roman"/>
          <w:color w:val="000000" w:themeColor="text1"/>
        </w:rPr>
        <w:t xml:space="preserve">2.3. Примерное содержание </w:t>
      </w:r>
      <w:bookmarkEnd w:id="78"/>
      <w:r w:rsidRPr="00A473F5">
        <w:rPr>
          <w:rFonts w:ascii="Times New Roman" w:hAnsi="Times New Roman"/>
          <w:color w:val="000000" w:themeColor="text1"/>
        </w:rPr>
        <w:t>профессионального модуля</w:t>
      </w:r>
      <w:bookmarkEnd w:id="79"/>
    </w:p>
    <w:tbl>
      <w:tblPr>
        <w:tblW w:w="9634" w:type="dxa"/>
        <w:tblLayout w:type="fixed"/>
        <w:tblLook w:val="01E0" w:firstRow="1" w:lastRow="1" w:firstColumn="1" w:lastColumn="1" w:noHBand="0" w:noVBand="0"/>
      </w:tblPr>
      <w:tblGrid>
        <w:gridCol w:w="2972"/>
        <w:gridCol w:w="11"/>
        <w:gridCol w:w="17"/>
        <w:gridCol w:w="6634"/>
      </w:tblGrid>
      <w:tr w:rsidR="00A473F5" w:rsidRPr="00A473F5" w14:paraId="114A28EE" w14:textId="77777777">
        <w:trPr>
          <w:trHeight w:val="903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32ABE" w14:textId="77777777" w:rsidR="009F23B9" w:rsidRPr="00A473F5" w:rsidRDefault="00267DE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Наименование разделов и тем</w:t>
            </w:r>
          </w:p>
        </w:tc>
        <w:tc>
          <w:tcPr>
            <w:tcW w:w="66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B63A3" w14:textId="77777777" w:rsidR="009F23B9" w:rsidRPr="00A473F5" w:rsidRDefault="00267DE0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Примерное содержание учебного материала, практических и лабораторных занятия, </w:t>
            </w:r>
            <w:r w:rsidRPr="00A473F5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lang w:eastAsia="ru-RU"/>
              </w:rPr>
              <w:t>курсовой проект (работа)</w:t>
            </w:r>
          </w:p>
        </w:tc>
      </w:tr>
      <w:tr w:rsidR="00A473F5" w:rsidRPr="00A473F5" w14:paraId="53F825E6" w14:textId="77777777">
        <w:tc>
          <w:tcPr>
            <w:tcW w:w="96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0E398" w14:textId="048D97BD" w:rsidR="009F23B9" w:rsidRPr="00A473F5" w:rsidRDefault="00267DE0">
            <w:pPr>
              <w:rPr>
                <w:rFonts w:ascii="Times New Roman" w:hAnsi="Times New Roman"/>
                <w:b/>
                <w:color w:val="000000" w:themeColor="text1"/>
              </w:rPr>
            </w:pPr>
            <w:r w:rsidRPr="00A473F5">
              <w:rPr>
                <w:rFonts w:ascii="Times New Roman" w:hAnsi="Times New Roman"/>
                <w:b/>
                <w:color w:val="000000" w:themeColor="text1"/>
              </w:rPr>
              <w:t xml:space="preserve">Раздел 1 </w:t>
            </w:r>
            <w:r w:rsidR="00576318" w:rsidRPr="00576318">
              <w:rPr>
                <w:rFonts w:ascii="Times New Roman" w:hAnsi="Times New Roman"/>
                <w:b/>
                <w:color w:val="000000" w:themeColor="text1"/>
              </w:rPr>
              <w:t>Технологические процессы ухода за твердыми поверхностями</w:t>
            </w:r>
          </w:p>
        </w:tc>
      </w:tr>
      <w:tr w:rsidR="00A473F5" w:rsidRPr="00A473F5" w14:paraId="40E526EB" w14:textId="77777777">
        <w:trPr>
          <w:trHeight w:val="20"/>
        </w:trPr>
        <w:tc>
          <w:tcPr>
            <w:tcW w:w="96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2D93E" w14:textId="77777777" w:rsidR="009F23B9" w:rsidRPr="00A473F5" w:rsidRDefault="00267DE0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МДК 01.01 Технологические процессы ухода за твердыми поверхностями</w:t>
            </w:r>
          </w:p>
        </w:tc>
      </w:tr>
      <w:tr w:rsidR="00A473F5" w:rsidRPr="00A473F5" w14:paraId="24A2A797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2E7E7" w14:textId="77777777" w:rsidR="009F23B9" w:rsidRPr="00A473F5" w:rsidRDefault="00267DE0">
            <w:pPr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A473F5">
              <w:rPr>
                <w:rFonts w:ascii="Times New Roman" w:hAnsi="Times New Roman"/>
                <w:b/>
                <w:bCs/>
                <w:color w:val="000000" w:themeColor="text1"/>
              </w:rPr>
              <w:t xml:space="preserve">Тема 1.1 Типы и свойства </w:t>
            </w:r>
            <w:r w:rsidRPr="00A473F5">
              <w:rPr>
                <w:rFonts w:ascii="Times New Roman" w:hAnsi="Times New Roman"/>
                <w:b/>
                <w:bCs/>
                <w:color w:val="000000" w:themeColor="text1"/>
              </w:rPr>
              <w:lastRenderedPageBreak/>
              <w:t>твердых поверхностей</w:t>
            </w:r>
          </w:p>
        </w:tc>
        <w:tc>
          <w:tcPr>
            <w:tcW w:w="66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75D4A" w14:textId="77777777" w:rsidR="009F23B9" w:rsidRPr="00A473F5" w:rsidRDefault="00267DE0">
            <w:pPr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A473F5">
              <w:rPr>
                <w:rFonts w:ascii="Times New Roman" w:hAnsi="Times New Roman"/>
                <w:b/>
                <w:bCs/>
                <w:color w:val="000000" w:themeColor="text1"/>
              </w:rPr>
              <w:lastRenderedPageBreak/>
              <w:t xml:space="preserve">Содержание </w:t>
            </w:r>
          </w:p>
        </w:tc>
      </w:tr>
      <w:tr w:rsidR="00A473F5" w:rsidRPr="00A473F5" w14:paraId="40C490F5" w14:textId="77777777">
        <w:trPr>
          <w:trHeight w:val="91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41F2E" w14:textId="77777777" w:rsidR="009F23B9" w:rsidRPr="00A473F5" w:rsidRDefault="009F23B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CDA97" w14:textId="77777777" w:rsidR="009F23B9" w:rsidRPr="00A473F5" w:rsidRDefault="00267DE0">
            <w:pPr>
              <w:rPr>
                <w:rFonts w:ascii="Times New Roman" w:hAnsi="Times New Roman"/>
                <w:iCs/>
                <w:color w:val="000000" w:themeColor="text1"/>
              </w:rPr>
            </w:pPr>
            <w:r w:rsidRPr="00A473F5">
              <w:rPr>
                <w:rFonts w:ascii="Times New Roman" w:hAnsi="Times New Roman"/>
                <w:iCs/>
                <w:color w:val="000000" w:themeColor="text1"/>
              </w:rPr>
              <w:t>Свойства пород природного камня, применяемых в строительстве</w:t>
            </w:r>
          </w:p>
          <w:p w14:paraId="4FCA9325" w14:textId="77777777" w:rsidR="009F23B9" w:rsidRPr="00A473F5" w:rsidRDefault="00267DE0">
            <w:pPr>
              <w:rPr>
                <w:rFonts w:ascii="Times New Roman" w:hAnsi="Times New Roman"/>
                <w:iCs/>
                <w:color w:val="000000" w:themeColor="text1"/>
              </w:rPr>
            </w:pPr>
            <w:r w:rsidRPr="00A473F5">
              <w:rPr>
                <w:rFonts w:ascii="Times New Roman" w:hAnsi="Times New Roman"/>
                <w:iCs/>
                <w:color w:val="000000" w:themeColor="text1"/>
              </w:rPr>
              <w:t>Свойства видов искусственного камня, применяемых в строительстве</w:t>
            </w:r>
          </w:p>
          <w:p w14:paraId="297BC670" w14:textId="77777777" w:rsidR="009F23B9" w:rsidRPr="00A473F5" w:rsidRDefault="00267DE0">
            <w:pPr>
              <w:rPr>
                <w:rFonts w:ascii="Times New Roman" w:hAnsi="Times New Roman"/>
                <w:iCs/>
                <w:color w:val="000000" w:themeColor="text1"/>
              </w:rPr>
            </w:pPr>
            <w:r w:rsidRPr="00A473F5">
              <w:rPr>
                <w:rFonts w:ascii="Times New Roman" w:hAnsi="Times New Roman"/>
                <w:iCs/>
                <w:color w:val="000000" w:themeColor="text1"/>
              </w:rPr>
              <w:t>Свойства керамических материалов, применяемых в строительстве</w:t>
            </w:r>
          </w:p>
          <w:p w14:paraId="0C7881EB" w14:textId="77777777" w:rsidR="009F23B9" w:rsidRPr="00A473F5" w:rsidRDefault="00267DE0">
            <w:pPr>
              <w:rPr>
                <w:rFonts w:ascii="Times New Roman" w:hAnsi="Times New Roman"/>
                <w:iCs/>
                <w:color w:val="000000" w:themeColor="text1"/>
              </w:rPr>
            </w:pPr>
            <w:r w:rsidRPr="00A473F5">
              <w:rPr>
                <w:rFonts w:ascii="Times New Roman" w:hAnsi="Times New Roman"/>
                <w:iCs/>
                <w:color w:val="000000" w:themeColor="text1"/>
              </w:rPr>
              <w:t>Методы тестирования строительных материалов из натурального и искусственного камня и керамики</w:t>
            </w:r>
          </w:p>
          <w:p w14:paraId="061CD5F0" w14:textId="77777777" w:rsidR="009F23B9" w:rsidRPr="00A473F5" w:rsidRDefault="00267DE0">
            <w:pPr>
              <w:rPr>
                <w:rFonts w:ascii="Times New Roman" w:hAnsi="Times New Roman"/>
                <w:iCs/>
                <w:color w:val="000000" w:themeColor="text1"/>
              </w:rPr>
            </w:pPr>
            <w:r w:rsidRPr="00A473F5">
              <w:rPr>
                <w:rFonts w:ascii="Times New Roman" w:hAnsi="Times New Roman"/>
                <w:iCs/>
                <w:color w:val="000000" w:themeColor="text1"/>
              </w:rPr>
              <w:t>Типы и свойства каменных строительных материалов природного и искусственного происхождения, керамических материалов</w:t>
            </w:r>
          </w:p>
          <w:p w14:paraId="1B480931" w14:textId="77777777" w:rsidR="009F23B9" w:rsidRPr="00A473F5" w:rsidRDefault="00267DE0">
            <w:pPr>
              <w:rPr>
                <w:rFonts w:ascii="Times New Roman" w:hAnsi="Times New Roman"/>
                <w:iCs/>
                <w:color w:val="000000" w:themeColor="text1"/>
              </w:rPr>
            </w:pPr>
            <w:r w:rsidRPr="00A473F5">
              <w:rPr>
                <w:rFonts w:ascii="Times New Roman" w:hAnsi="Times New Roman"/>
                <w:iCs/>
                <w:color w:val="000000" w:themeColor="text1"/>
              </w:rPr>
              <w:t>Породы дерева, их основные признаки</w:t>
            </w:r>
          </w:p>
          <w:p w14:paraId="35956EB3" w14:textId="77777777" w:rsidR="009F23B9" w:rsidRPr="00A473F5" w:rsidRDefault="00267DE0">
            <w:pPr>
              <w:rPr>
                <w:rFonts w:ascii="Times New Roman" w:hAnsi="Times New Roman"/>
                <w:iCs/>
                <w:color w:val="000000" w:themeColor="text1"/>
              </w:rPr>
            </w:pPr>
            <w:r w:rsidRPr="00A473F5">
              <w:rPr>
                <w:rFonts w:ascii="Times New Roman" w:hAnsi="Times New Roman"/>
                <w:iCs/>
                <w:color w:val="000000" w:themeColor="text1"/>
              </w:rPr>
              <w:t>Виды древесных материалов</w:t>
            </w:r>
          </w:p>
        </w:tc>
      </w:tr>
      <w:tr w:rsidR="00A473F5" w:rsidRPr="00A473F5" w14:paraId="49FCF97A" w14:textId="77777777" w:rsidTr="00576318">
        <w:trPr>
          <w:trHeight w:val="328"/>
        </w:trPr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9EF3A" w14:textId="77777777" w:rsidR="009F23B9" w:rsidRPr="00A473F5" w:rsidRDefault="009F23B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B774F" w14:textId="77777777" w:rsidR="009F23B9" w:rsidRPr="00A473F5" w:rsidRDefault="00267DE0">
            <w:pPr>
              <w:jc w:val="both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A473F5">
              <w:rPr>
                <w:rFonts w:ascii="Times New Roman" w:hAnsi="Times New Roman"/>
                <w:b/>
                <w:bCs/>
                <w:color w:val="000000" w:themeColor="text1"/>
              </w:rPr>
              <w:t>В том числе практических занятий и лабораторных работ</w:t>
            </w:r>
          </w:p>
        </w:tc>
      </w:tr>
      <w:tr w:rsidR="00A473F5" w:rsidRPr="00A473F5" w14:paraId="6051EB02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B86C1" w14:textId="77777777" w:rsidR="009F23B9" w:rsidRPr="00A473F5" w:rsidRDefault="009F23B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D4DE4" w14:textId="77777777" w:rsidR="009F23B9" w:rsidRPr="00A473F5" w:rsidRDefault="00267DE0">
            <w:pPr>
              <w:rPr>
                <w:rFonts w:ascii="Times New Roman" w:hAnsi="Times New Roman"/>
                <w:iCs/>
                <w:color w:val="000000" w:themeColor="text1"/>
              </w:rPr>
            </w:pPr>
            <w:r w:rsidRPr="00A473F5">
              <w:rPr>
                <w:rFonts w:ascii="Times New Roman" w:hAnsi="Times New Roman"/>
                <w:iCs/>
                <w:color w:val="000000" w:themeColor="text1"/>
              </w:rPr>
              <w:t>Определение типа и материал поверхности</w:t>
            </w:r>
          </w:p>
        </w:tc>
      </w:tr>
      <w:tr w:rsidR="00A473F5" w:rsidRPr="00A473F5" w14:paraId="28ABC574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19AFF" w14:textId="77777777" w:rsidR="009F23B9" w:rsidRPr="00A473F5" w:rsidRDefault="00267DE0">
            <w:pPr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A473F5">
              <w:rPr>
                <w:rFonts w:ascii="Times New Roman" w:hAnsi="Times New Roman"/>
                <w:b/>
                <w:bCs/>
                <w:color w:val="000000" w:themeColor="text1"/>
              </w:rPr>
              <w:t>Тема 1.2 Загрязнения и изменения внешнего вида поверхностей</w:t>
            </w:r>
          </w:p>
        </w:tc>
        <w:tc>
          <w:tcPr>
            <w:tcW w:w="66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93F85C" w14:textId="77777777" w:rsidR="009F23B9" w:rsidRPr="00A473F5" w:rsidRDefault="00267DE0">
            <w:pPr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A473F5">
              <w:rPr>
                <w:rFonts w:ascii="Times New Roman" w:hAnsi="Times New Roman"/>
                <w:b/>
                <w:bCs/>
                <w:color w:val="000000" w:themeColor="text1"/>
              </w:rPr>
              <w:t xml:space="preserve">Содержание </w:t>
            </w:r>
          </w:p>
        </w:tc>
      </w:tr>
      <w:tr w:rsidR="00A473F5" w:rsidRPr="00A473F5" w14:paraId="3D93D6CC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2B96C" w14:textId="77777777" w:rsidR="009F23B9" w:rsidRPr="00A473F5" w:rsidRDefault="009F23B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504C9C" w14:textId="77777777" w:rsidR="009F23B9" w:rsidRPr="00A473F5" w:rsidRDefault="00267DE0">
            <w:pPr>
              <w:rPr>
                <w:rFonts w:ascii="Times New Roman" w:hAnsi="Times New Roman"/>
                <w:iCs/>
                <w:color w:val="000000" w:themeColor="text1"/>
              </w:rPr>
            </w:pPr>
            <w:r w:rsidRPr="00A473F5">
              <w:rPr>
                <w:rFonts w:ascii="Times New Roman" w:hAnsi="Times New Roman"/>
                <w:iCs/>
                <w:color w:val="000000" w:themeColor="text1"/>
              </w:rPr>
              <w:t>Типы загрязнений поверхностей из натурального, искусственного камня и керамики, и их признаки</w:t>
            </w:r>
          </w:p>
          <w:p w14:paraId="0897D77D" w14:textId="77777777" w:rsidR="009F23B9" w:rsidRPr="00A473F5" w:rsidRDefault="00267DE0">
            <w:pPr>
              <w:rPr>
                <w:rFonts w:ascii="Times New Roman" w:hAnsi="Times New Roman"/>
                <w:iCs/>
                <w:color w:val="000000" w:themeColor="text1"/>
              </w:rPr>
            </w:pPr>
            <w:r w:rsidRPr="00A473F5">
              <w:rPr>
                <w:rFonts w:ascii="Times New Roman" w:hAnsi="Times New Roman"/>
                <w:iCs/>
                <w:color w:val="000000" w:themeColor="text1"/>
              </w:rPr>
              <w:t>Типы коррозии натурального, искусственного камня и керамики и их признаки</w:t>
            </w:r>
          </w:p>
          <w:p w14:paraId="44328F95" w14:textId="77777777" w:rsidR="009F23B9" w:rsidRPr="00A473F5" w:rsidRDefault="00267DE0">
            <w:pPr>
              <w:rPr>
                <w:rFonts w:ascii="Times New Roman" w:hAnsi="Times New Roman"/>
                <w:iCs/>
                <w:color w:val="000000" w:themeColor="text1"/>
              </w:rPr>
            </w:pPr>
            <w:r w:rsidRPr="00A473F5">
              <w:rPr>
                <w:rFonts w:ascii="Times New Roman" w:hAnsi="Times New Roman"/>
                <w:iCs/>
                <w:color w:val="000000" w:themeColor="text1"/>
              </w:rPr>
              <w:t>Методы определения степени износа и разрушения поверхностей из натурального и искусственного камня и керамики</w:t>
            </w:r>
          </w:p>
          <w:p w14:paraId="62BB114E" w14:textId="77777777" w:rsidR="009F23B9" w:rsidRPr="00A473F5" w:rsidRDefault="00267DE0">
            <w:pPr>
              <w:rPr>
                <w:rFonts w:ascii="Times New Roman" w:hAnsi="Times New Roman"/>
                <w:iCs/>
                <w:color w:val="000000" w:themeColor="text1"/>
              </w:rPr>
            </w:pPr>
            <w:r w:rsidRPr="00A473F5">
              <w:rPr>
                <w:rFonts w:ascii="Times New Roman" w:hAnsi="Times New Roman"/>
                <w:iCs/>
                <w:color w:val="000000" w:themeColor="text1"/>
              </w:rPr>
              <w:t>Типы коррозии древесных материалов и их признаки</w:t>
            </w:r>
          </w:p>
        </w:tc>
      </w:tr>
      <w:tr w:rsidR="00A473F5" w:rsidRPr="00A473F5" w14:paraId="770E2D1E" w14:textId="77777777" w:rsidTr="00576318">
        <w:trPr>
          <w:trHeight w:val="28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41471" w14:textId="77777777" w:rsidR="009F23B9" w:rsidRPr="00A473F5" w:rsidRDefault="009F23B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B12612" w14:textId="77777777" w:rsidR="009F23B9" w:rsidRPr="00A473F5" w:rsidRDefault="00267DE0">
            <w:pPr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A473F5">
              <w:rPr>
                <w:rFonts w:ascii="Times New Roman" w:hAnsi="Times New Roman"/>
                <w:b/>
                <w:bCs/>
                <w:color w:val="000000" w:themeColor="text1"/>
              </w:rPr>
              <w:t>В том числе практических занятий и лабораторных работ</w:t>
            </w:r>
          </w:p>
        </w:tc>
      </w:tr>
      <w:tr w:rsidR="00A473F5" w:rsidRPr="00A473F5" w14:paraId="21FC4CD8" w14:textId="77777777">
        <w:trPr>
          <w:trHeight w:val="3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5DB05" w14:textId="77777777" w:rsidR="009F23B9" w:rsidRPr="00A473F5" w:rsidRDefault="009F23B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104A3A" w14:textId="77777777" w:rsidR="009F23B9" w:rsidRPr="00A473F5" w:rsidRDefault="00267DE0">
            <w:pPr>
              <w:rPr>
                <w:rFonts w:ascii="Times New Roman" w:hAnsi="Times New Roman"/>
                <w:color w:val="000000" w:themeColor="text1"/>
              </w:rPr>
            </w:pPr>
            <w:r w:rsidRPr="00A473F5">
              <w:rPr>
                <w:rFonts w:ascii="Times New Roman" w:hAnsi="Times New Roman"/>
                <w:color w:val="000000" w:themeColor="text1"/>
              </w:rPr>
              <w:t>Определение загрязнений, степень износа и разрушения поверхностей</w:t>
            </w:r>
          </w:p>
        </w:tc>
      </w:tr>
      <w:tr w:rsidR="00A473F5" w:rsidRPr="00A473F5" w14:paraId="61A64D5D" w14:textId="77777777">
        <w:trPr>
          <w:trHeight w:val="192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CAFAA" w14:textId="77777777" w:rsidR="009F23B9" w:rsidRPr="00A473F5" w:rsidRDefault="00267DE0">
            <w:pPr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A473F5">
              <w:rPr>
                <w:rFonts w:ascii="Times New Roman" w:hAnsi="Times New Roman"/>
                <w:b/>
                <w:bCs/>
                <w:color w:val="000000" w:themeColor="text1"/>
              </w:rPr>
              <w:t>Тема 1.3 Инструменты и оборудование для очистки и ухода за поверхностями</w:t>
            </w:r>
          </w:p>
        </w:tc>
        <w:tc>
          <w:tcPr>
            <w:tcW w:w="66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C0B9C" w14:textId="77777777" w:rsidR="009F23B9" w:rsidRPr="00A473F5" w:rsidRDefault="00267DE0">
            <w:pPr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A473F5">
              <w:rPr>
                <w:rFonts w:ascii="Times New Roman" w:hAnsi="Times New Roman"/>
                <w:b/>
                <w:bCs/>
                <w:color w:val="000000" w:themeColor="text1"/>
              </w:rPr>
              <w:t>Содержание</w:t>
            </w:r>
          </w:p>
        </w:tc>
      </w:tr>
      <w:tr w:rsidR="00A473F5" w:rsidRPr="00A473F5" w14:paraId="2260A97E" w14:textId="77777777">
        <w:trPr>
          <w:trHeight w:val="6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2E5FE" w14:textId="77777777" w:rsidR="009F23B9" w:rsidRPr="00A473F5" w:rsidRDefault="009F23B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E08C1" w14:textId="77777777" w:rsidR="009F23B9" w:rsidRPr="00A473F5" w:rsidRDefault="00267DE0">
            <w:pPr>
              <w:rPr>
                <w:rFonts w:ascii="Times New Roman" w:hAnsi="Times New Roman"/>
                <w:iCs/>
                <w:color w:val="000000" w:themeColor="text1"/>
              </w:rPr>
            </w:pPr>
            <w:r w:rsidRPr="00A473F5">
              <w:rPr>
                <w:rFonts w:ascii="Times New Roman" w:hAnsi="Times New Roman"/>
                <w:iCs/>
                <w:color w:val="000000" w:themeColor="text1"/>
              </w:rPr>
              <w:t>Устройство и принцип работы оборудования, применяемого для очистки поверхностей из натурального и искусственного камня и керамики</w:t>
            </w:r>
          </w:p>
          <w:p w14:paraId="1052B8E5" w14:textId="77777777" w:rsidR="009F23B9" w:rsidRPr="00A473F5" w:rsidRDefault="00267DE0">
            <w:pPr>
              <w:rPr>
                <w:rFonts w:ascii="Times New Roman" w:hAnsi="Times New Roman"/>
                <w:iCs/>
                <w:color w:val="000000" w:themeColor="text1"/>
              </w:rPr>
            </w:pPr>
            <w:r w:rsidRPr="00A473F5">
              <w:rPr>
                <w:rFonts w:ascii="Times New Roman" w:hAnsi="Times New Roman"/>
                <w:iCs/>
                <w:color w:val="000000" w:themeColor="text1"/>
              </w:rPr>
              <w:t>Устройство и принцип работы оборудования, применяемого для восстановления поверхностей из натурального и искусственного камня и керамики</w:t>
            </w:r>
          </w:p>
          <w:p w14:paraId="508BE86E" w14:textId="77777777" w:rsidR="009F23B9" w:rsidRPr="00A473F5" w:rsidRDefault="00267DE0">
            <w:pPr>
              <w:rPr>
                <w:rFonts w:ascii="Times New Roman" w:hAnsi="Times New Roman"/>
                <w:iCs/>
                <w:color w:val="000000" w:themeColor="text1"/>
              </w:rPr>
            </w:pPr>
            <w:r w:rsidRPr="00A473F5">
              <w:rPr>
                <w:rFonts w:ascii="Times New Roman" w:hAnsi="Times New Roman"/>
                <w:iCs/>
                <w:color w:val="000000" w:themeColor="text1"/>
              </w:rPr>
              <w:t>Виды и назначение оборудования для ухода за поверхностями из древесных материалов</w:t>
            </w:r>
          </w:p>
        </w:tc>
      </w:tr>
      <w:tr w:rsidR="00A473F5" w:rsidRPr="00A473F5" w14:paraId="2BD05850" w14:textId="77777777">
        <w:trPr>
          <w:trHeight w:val="63"/>
        </w:trPr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2FEF8" w14:textId="77777777" w:rsidR="009F23B9" w:rsidRPr="00A473F5" w:rsidRDefault="009F23B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C52C7" w14:textId="77777777" w:rsidR="009F23B9" w:rsidRPr="00A473F5" w:rsidRDefault="00267DE0">
            <w:pPr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A473F5">
              <w:rPr>
                <w:rFonts w:ascii="Times New Roman" w:hAnsi="Times New Roman"/>
                <w:b/>
                <w:bCs/>
                <w:color w:val="000000" w:themeColor="text1"/>
              </w:rPr>
              <w:t>В том числе практических занятий и лабораторных работ</w:t>
            </w:r>
          </w:p>
        </w:tc>
      </w:tr>
      <w:tr w:rsidR="00A473F5" w:rsidRPr="00A473F5" w14:paraId="62EB69A3" w14:textId="77777777">
        <w:trPr>
          <w:trHeight w:val="63"/>
        </w:trPr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8BB7E" w14:textId="77777777" w:rsidR="009F23B9" w:rsidRPr="00A473F5" w:rsidRDefault="009F23B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DC715" w14:textId="77777777" w:rsidR="009F23B9" w:rsidRPr="00A473F5" w:rsidRDefault="00267DE0">
            <w:pPr>
              <w:rPr>
                <w:rFonts w:ascii="Times New Roman" w:hAnsi="Times New Roman"/>
                <w:color w:val="000000" w:themeColor="text1"/>
              </w:rPr>
            </w:pPr>
            <w:r w:rsidRPr="00A473F5">
              <w:rPr>
                <w:rFonts w:ascii="Times New Roman" w:hAnsi="Times New Roman"/>
                <w:bCs/>
                <w:color w:val="000000" w:themeColor="text1"/>
              </w:rPr>
              <w:t>Техническое обслуживание и порядок эксплуатации оборудования для очистки,</w:t>
            </w:r>
            <w:r w:rsidRPr="00A473F5">
              <w:rPr>
                <w:rFonts w:ascii="Times New Roman" w:hAnsi="Times New Roman"/>
                <w:iCs/>
                <w:color w:val="000000" w:themeColor="text1"/>
              </w:rPr>
              <w:t xml:space="preserve"> восстановления и защиты  твердых поверхностей</w:t>
            </w:r>
          </w:p>
        </w:tc>
      </w:tr>
      <w:tr w:rsidR="00A473F5" w:rsidRPr="00A473F5" w14:paraId="62242E55" w14:textId="77777777">
        <w:trPr>
          <w:trHeight w:val="128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0798A" w14:textId="239645AE" w:rsidR="009F23B9" w:rsidRPr="00A473F5" w:rsidRDefault="00267DE0">
            <w:pPr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A473F5">
              <w:rPr>
                <w:rFonts w:ascii="Times New Roman" w:hAnsi="Times New Roman"/>
                <w:b/>
                <w:bCs/>
                <w:color w:val="000000" w:themeColor="text1"/>
              </w:rPr>
              <w:t>Тема 1.4 Химические препараты и технологические процессы очистки и ухода за поверхностями</w:t>
            </w:r>
          </w:p>
        </w:tc>
        <w:tc>
          <w:tcPr>
            <w:tcW w:w="66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38F7A" w14:textId="77777777" w:rsidR="009F23B9" w:rsidRPr="00A473F5" w:rsidRDefault="00267DE0">
            <w:pPr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A473F5">
              <w:rPr>
                <w:rFonts w:ascii="Times New Roman" w:hAnsi="Times New Roman"/>
                <w:b/>
                <w:bCs/>
                <w:color w:val="000000" w:themeColor="text1"/>
              </w:rPr>
              <w:t>Содержание</w:t>
            </w:r>
          </w:p>
        </w:tc>
      </w:tr>
      <w:tr w:rsidR="00A473F5" w:rsidRPr="00A473F5" w14:paraId="13E90A90" w14:textId="77777777">
        <w:trPr>
          <w:trHeight w:val="3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26C1D" w14:textId="77777777" w:rsidR="009F23B9" w:rsidRPr="00A473F5" w:rsidRDefault="009F23B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A6A54" w14:textId="77777777" w:rsidR="009F23B9" w:rsidRPr="00A473F5" w:rsidRDefault="00267DE0">
            <w:pPr>
              <w:rPr>
                <w:rFonts w:ascii="Times New Roman" w:hAnsi="Times New Roman"/>
                <w:iCs/>
                <w:color w:val="000000" w:themeColor="text1"/>
              </w:rPr>
            </w:pPr>
            <w:r w:rsidRPr="00A473F5">
              <w:rPr>
                <w:rFonts w:ascii="Times New Roman" w:hAnsi="Times New Roman"/>
                <w:iCs/>
                <w:color w:val="000000" w:themeColor="text1"/>
              </w:rPr>
              <w:t>Требования технологических инструкций, инструкций по рабочему месту или технологических карт, маршрутных карт, паспортов технических средств для ухода за поверхностями из натурального или искусственного камня, или керамики</w:t>
            </w:r>
          </w:p>
          <w:p w14:paraId="225DF188" w14:textId="77777777" w:rsidR="009F23B9" w:rsidRPr="00A473F5" w:rsidRDefault="00267DE0">
            <w:pPr>
              <w:rPr>
                <w:rFonts w:ascii="Times New Roman" w:hAnsi="Times New Roman"/>
                <w:iCs/>
                <w:color w:val="000000" w:themeColor="text1"/>
              </w:rPr>
            </w:pPr>
            <w:r w:rsidRPr="00A473F5">
              <w:rPr>
                <w:rFonts w:ascii="Times New Roman" w:hAnsi="Times New Roman"/>
                <w:iCs/>
                <w:color w:val="000000" w:themeColor="text1"/>
              </w:rPr>
              <w:t>Требования охраны труда и промышленной санитарии при уходе за поверхностями из натурального или искусственного камня, или керамики</w:t>
            </w:r>
          </w:p>
          <w:p w14:paraId="0907C028" w14:textId="77777777" w:rsidR="009F23B9" w:rsidRPr="00A473F5" w:rsidRDefault="00267DE0">
            <w:pPr>
              <w:rPr>
                <w:rFonts w:ascii="Times New Roman" w:hAnsi="Times New Roman"/>
                <w:iCs/>
                <w:color w:val="000000" w:themeColor="text1"/>
              </w:rPr>
            </w:pPr>
            <w:r w:rsidRPr="00A473F5">
              <w:rPr>
                <w:rFonts w:ascii="Times New Roman" w:hAnsi="Times New Roman"/>
                <w:iCs/>
                <w:color w:val="000000" w:themeColor="text1"/>
              </w:rPr>
              <w:t>Правила обращения с химическими средствами для очистки поверхностей из натурального и искусственного камня и керамики</w:t>
            </w:r>
          </w:p>
          <w:p w14:paraId="09637888" w14:textId="77777777" w:rsidR="009F23B9" w:rsidRPr="00A473F5" w:rsidRDefault="00267DE0">
            <w:pPr>
              <w:rPr>
                <w:rFonts w:ascii="Times New Roman" w:hAnsi="Times New Roman"/>
                <w:iCs/>
                <w:color w:val="000000" w:themeColor="text1"/>
              </w:rPr>
            </w:pPr>
            <w:r w:rsidRPr="00A473F5">
              <w:rPr>
                <w:rFonts w:ascii="Times New Roman" w:hAnsi="Times New Roman"/>
                <w:iCs/>
                <w:color w:val="000000" w:themeColor="text1"/>
              </w:rPr>
              <w:t>Правила обращения с химическими средствами для защиты поверхностей из натурального и искусственного камня и керамики</w:t>
            </w:r>
          </w:p>
          <w:p w14:paraId="48139D26" w14:textId="77777777" w:rsidR="009F23B9" w:rsidRPr="00A473F5" w:rsidRDefault="00267DE0">
            <w:pPr>
              <w:rPr>
                <w:rFonts w:ascii="Times New Roman" w:hAnsi="Times New Roman"/>
                <w:iCs/>
                <w:color w:val="000000" w:themeColor="text1"/>
              </w:rPr>
            </w:pPr>
            <w:r w:rsidRPr="00A473F5">
              <w:rPr>
                <w:rFonts w:ascii="Times New Roman" w:hAnsi="Times New Roman"/>
                <w:iCs/>
                <w:color w:val="000000" w:themeColor="text1"/>
              </w:rPr>
              <w:t>СИЗ и их применение при проведении работ по уходу за поверхностями из природного и искусственного камня и керамики</w:t>
            </w:r>
          </w:p>
          <w:p w14:paraId="338086EF" w14:textId="77777777" w:rsidR="009F23B9" w:rsidRPr="00A473F5" w:rsidRDefault="00267DE0">
            <w:pPr>
              <w:rPr>
                <w:rFonts w:ascii="Times New Roman" w:hAnsi="Times New Roman"/>
                <w:iCs/>
                <w:color w:val="000000" w:themeColor="text1"/>
              </w:rPr>
            </w:pPr>
            <w:r w:rsidRPr="00A473F5">
              <w:rPr>
                <w:rFonts w:ascii="Times New Roman" w:hAnsi="Times New Roman"/>
                <w:iCs/>
                <w:color w:val="000000" w:themeColor="text1"/>
              </w:rPr>
              <w:t>Требования технологических инструкций, инструкций по рабочему месту или технологических карт, паспортов технических средств для ухода за поверхностями из древесных материалов</w:t>
            </w:r>
          </w:p>
          <w:p w14:paraId="64C54747" w14:textId="77777777" w:rsidR="009F23B9" w:rsidRPr="00A473F5" w:rsidRDefault="00267DE0">
            <w:pPr>
              <w:rPr>
                <w:rFonts w:ascii="Times New Roman" w:hAnsi="Times New Roman"/>
                <w:iCs/>
                <w:color w:val="000000" w:themeColor="text1"/>
              </w:rPr>
            </w:pPr>
            <w:r w:rsidRPr="00A473F5">
              <w:rPr>
                <w:rFonts w:ascii="Times New Roman" w:hAnsi="Times New Roman"/>
                <w:iCs/>
                <w:color w:val="000000" w:themeColor="text1"/>
              </w:rPr>
              <w:t>Технологические процессы очистки, восстановления и защиты поверхностей из натурального, искусственного камня и керамики</w:t>
            </w:r>
          </w:p>
          <w:p w14:paraId="7F4C616E" w14:textId="77777777" w:rsidR="009F23B9" w:rsidRPr="00A473F5" w:rsidRDefault="00267DE0">
            <w:pPr>
              <w:rPr>
                <w:rFonts w:ascii="Times New Roman" w:hAnsi="Times New Roman"/>
                <w:iCs/>
                <w:color w:val="000000" w:themeColor="text1"/>
              </w:rPr>
            </w:pPr>
            <w:r w:rsidRPr="00A473F5">
              <w:rPr>
                <w:rFonts w:ascii="Times New Roman" w:hAnsi="Times New Roman"/>
                <w:iCs/>
                <w:color w:val="000000" w:themeColor="text1"/>
              </w:rPr>
              <w:t xml:space="preserve">Требования технологических инструкций, инструкций по рабочему </w:t>
            </w:r>
            <w:r w:rsidRPr="00A473F5">
              <w:rPr>
                <w:rFonts w:ascii="Times New Roman" w:hAnsi="Times New Roman"/>
                <w:iCs/>
                <w:color w:val="000000" w:themeColor="text1"/>
              </w:rPr>
              <w:lastRenderedPageBreak/>
              <w:t>месту или технологических карт, паспортов технических средств для ухода за поверхностями из древесных материалов</w:t>
            </w:r>
          </w:p>
          <w:p w14:paraId="3042B5B8" w14:textId="77777777" w:rsidR="009F23B9" w:rsidRPr="00A473F5" w:rsidRDefault="00267DE0">
            <w:pPr>
              <w:rPr>
                <w:rFonts w:ascii="Times New Roman" w:hAnsi="Times New Roman"/>
                <w:iCs/>
                <w:color w:val="000000" w:themeColor="text1"/>
              </w:rPr>
            </w:pPr>
            <w:r w:rsidRPr="00A473F5">
              <w:rPr>
                <w:rFonts w:ascii="Times New Roman" w:hAnsi="Times New Roman"/>
                <w:iCs/>
                <w:color w:val="000000" w:themeColor="text1"/>
              </w:rPr>
              <w:t>Требования охраны труда и промышленной санитарии при проведении работ по уходу за поверхностями из древесных материалов</w:t>
            </w:r>
          </w:p>
          <w:p w14:paraId="0A4217F5" w14:textId="77777777" w:rsidR="009F23B9" w:rsidRPr="00A473F5" w:rsidRDefault="00267DE0">
            <w:pPr>
              <w:rPr>
                <w:rFonts w:ascii="Times New Roman" w:hAnsi="Times New Roman"/>
                <w:iCs/>
                <w:color w:val="000000" w:themeColor="text1"/>
              </w:rPr>
            </w:pPr>
            <w:r w:rsidRPr="00A473F5">
              <w:rPr>
                <w:rFonts w:ascii="Times New Roman" w:hAnsi="Times New Roman"/>
                <w:iCs/>
                <w:color w:val="000000" w:themeColor="text1"/>
              </w:rPr>
              <w:t>Правила обращения с химическими средствами для ухода за поверхностями из древесных материалов</w:t>
            </w:r>
          </w:p>
          <w:p w14:paraId="249DC9C1" w14:textId="77777777" w:rsidR="009F23B9" w:rsidRPr="00A473F5" w:rsidRDefault="00267DE0">
            <w:pPr>
              <w:rPr>
                <w:rFonts w:ascii="Times New Roman" w:hAnsi="Times New Roman"/>
                <w:iCs/>
                <w:color w:val="000000" w:themeColor="text1"/>
              </w:rPr>
            </w:pPr>
            <w:r w:rsidRPr="00A473F5">
              <w:rPr>
                <w:rFonts w:ascii="Times New Roman" w:hAnsi="Times New Roman"/>
                <w:iCs/>
                <w:color w:val="000000" w:themeColor="text1"/>
              </w:rPr>
              <w:t>СИЗ и их применение при выполнении работ по уходу за поверхностями из древесных и ламинированных материалов</w:t>
            </w:r>
          </w:p>
          <w:p w14:paraId="5451A9FC" w14:textId="77777777" w:rsidR="009F23B9" w:rsidRPr="00A473F5" w:rsidRDefault="00267DE0">
            <w:pPr>
              <w:rPr>
                <w:rFonts w:ascii="Times New Roman" w:hAnsi="Times New Roman"/>
                <w:iCs/>
                <w:color w:val="000000" w:themeColor="text1"/>
              </w:rPr>
            </w:pPr>
            <w:r w:rsidRPr="00A473F5">
              <w:rPr>
                <w:rFonts w:ascii="Times New Roman" w:hAnsi="Times New Roman"/>
                <w:iCs/>
                <w:color w:val="000000" w:themeColor="text1"/>
              </w:rPr>
              <w:t>Технологические процессы очистки, восстановления и защиты поверхностей из древесных материалов</w:t>
            </w:r>
          </w:p>
          <w:p w14:paraId="5BF2FD37" w14:textId="77777777" w:rsidR="009F23B9" w:rsidRPr="00A473F5" w:rsidRDefault="00267DE0">
            <w:pPr>
              <w:widowControl w:val="0"/>
              <w:autoSpaceDE w:val="0"/>
              <w:rPr>
                <w:rFonts w:ascii="Times New Roman" w:hAnsi="Times New Roman"/>
                <w:color w:val="000000" w:themeColor="text1"/>
              </w:rPr>
            </w:pPr>
            <w:r w:rsidRPr="00A473F5">
              <w:rPr>
                <w:rFonts w:ascii="Times New Roman" w:hAnsi="Times New Roman"/>
                <w:color w:val="000000" w:themeColor="text1"/>
              </w:rPr>
              <w:t>Контроль качества выполнения работ</w:t>
            </w:r>
          </w:p>
        </w:tc>
      </w:tr>
      <w:tr w:rsidR="00A473F5" w:rsidRPr="00A473F5" w14:paraId="74350A22" w14:textId="77777777">
        <w:trPr>
          <w:trHeight w:val="31"/>
        </w:trPr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6F925" w14:textId="77777777" w:rsidR="009F23B9" w:rsidRPr="00A473F5" w:rsidRDefault="009F23B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1018B" w14:textId="77777777" w:rsidR="009F23B9" w:rsidRPr="00A473F5" w:rsidRDefault="00267DE0">
            <w:pPr>
              <w:jc w:val="both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A473F5">
              <w:rPr>
                <w:rFonts w:ascii="Times New Roman" w:hAnsi="Times New Roman"/>
                <w:b/>
                <w:bCs/>
                <w:color w:val="000000" w:themeColor="text1"/>
              </w:rPr>
              <w:t>В том числе практических занятий и лабораторных работ</w:t>
            </w:r>
          </w:p>
        </w:tc>
      </w:tr>
      <w:tr w:rsidR="00A473F5" w:rsidRPr="00A473F5" w14:paraId="1839BCBA" w14:textId="77777777">
        <w:trPr>
          <w:trHeight w:val="31"/>
        </w:trPr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2B5FC" w14:textId="77777777" w:rsidR="009F23B9" w:rsidRPr="00A473F5" w:rsidRDefault="009F23B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C534B" w14:textId="77777777" w:rsidR="009F23B9" w:rsidRPr="00A473F5" w:rsidRDefault="00267DE0">
            <w:pPr>
              <w:rPr>
                <w:rFonts w:ascii="Times New Roman" w:hAnsi="Times New Roman"/>
                <w:iCs/>
                <w:color w:val="000000" w:themeColor="text1"/>
              </w:rPr>
            </w:pPr>
            <w:r w:rsidRPr="00A473F5">
              <w:rPr>
                <w:rFonts w:ascii="Times New Roman" w:hAnsi="Times New Roman"/>
                <w:iCs/>
                <w:color w:val="000000" w:themeColor="text1"/>
              </w:rPr>
              <w:t>Ведение технологических процессов очистки, восстановления и защиты поверхностей из натурального, искусственного камня и керамики с использованием- специального оборудования</w:t>
            </w:r>
          </w:p>
          <w:p w14:paraId="373460C7" w14:textId="77777777" w:rsidR="009F23B9" w:rsidRPr="00A473F5" w:rsidRDefault="00267DE0">
            <w:pPr>
              <w:rPr>
                <w:rFonts w:ascii="Times New Roman" w:hAnsi="Times New Roman"/>
                <w:iCs/>
                <w:color w:val="000000" w:themeColor="text1"/>
              </w:rPr>
            </w:pPr>
            <w:r w:rsidRPr="00A473F5">
              <w:rPr>
                <w:rFonts w:ascii="Times New Roman" w:hAnsi="Times New Roman"/>
                <w:iCs/>
                <w:color w:val="000000" w:themeColor="text1"/>
              </w:rPr>
              <w:t>Ведение технологических процессов очистки, восстановления и защиты поверхностей из древесины с использованием- специального оборудования</w:t>
            </w:r>
          </w:p>
          <w:p w14:paraId="6F7187EF" w14:textId="77777777" w:rsidR="009F23B9" w:rsidRPr="00A473F5" w:rsidRDefault="00267DE0">
            <w:pPr>
              <w:rPr>
                <w:rFonts w:ascii="Times New Roman" w:hAnsi="Times New Roman"/>
                <w:iCs/>
                <w:color w:val="000000" w:themeColor="text1"/>
              </w:rPr>
            </w:pPr>
            <w:r w:rsidRPr="00A473F5">
              <w:rPr>
                <w:rFonts w:ascii="Times New Roman" w:hAnsi="Times New Roman"/>
                <w:iCs/>
                <w:color w:val="000000" w:themeColor="text1"/>
              </w:rPr>
              <w:t>Проведение работ по уборке горизонтальных, наклонных и вертикальных поверхностей различного уровня доступности из натурального и искусственного камня и керамики с различными видами фактуры</w:t>
            </w:r>
          </w:p>
          <w:p w14:paraId="7178CD43" w14:textId="77777777" w:rsidR="009F23B9" w:rsidRPr="00A473F5" w:rsidRDefault="00267DE0">
            <w:pPr>
              <w:rPr>
                <w:rFonts w:ascii="Times New Roman" w:hAnsi="Times New Roman"/>
                <w:iCs/>
                <w:color w:val="000000" w:themeColor="text1"/>
              </w:rPr>
            </w:pPr>
            <w:r w:rsidRPr="00A473F5">
              <w:rPr>
                <w:rFonts w:ascii="Times New Roman" w:hAnsi="Times New Roman"/>
                <w:iCs/>
                <w:color w:val="000000" w:themeColor="text1"/>
              </w:rPr>
              <w:t>Выполнение работ с горизонтальными, наклонными и вертикальными поверхностями из древесных материалов различного уровня доступности и фактуры</w:t>
            </w:r>
          </w:p>
          <w:p w14:paraId="426783D8" w14:textId="77777777" w:rsidR="009F23B9" w:rsidRPr="00A473F5" w:rsidRDefault="00267DE0">
            <w:pPr>
              <w:rPr>
                <w:rFonts w:ascii="Times New Roman" w:hAnsi="Times New Roman"/>
                <w:iCs/>
                <w:color w:val="000000" w:themeColor="text1"/>
              </w:rPr>
            </w:pPr>
            <w:r w:rsidRPr="00A473F5">
              <w:rPr>
                <w:rFonts w:ascii="Times New Roman" w:hAnsi="Times New Roman"/>
                <w:iCs/>
                <w:color w:val="000000" w:themeColor="text1"/>
              </w:rPr>
              <w:t>Оценка качества выполненных работ визуально и инструментально</w:t>
            </w:r>
          </w:p>
        </w:tc>
      </w:tr>
      <w:tr w:rsidR="00A473F5" w:rsidRPr="00A473F5" w14:paraId="59734DEE" w14:textId="77777777">
        <w:trPr>
          <w:trHeight w:val="31"/>
        </w:trPr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9FB71" w14:textId="77777777" w:rsidR="009F23B9" w:rsidRPr="00A473F5" w:rsidRDefault="009F23B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01004" w14:textId="77777777" w:rsidR="009F23B9" w:rsidRPr="00A473F5" w:rsidRDefault="00267DE0">
            <w:pPr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A473F5">
              <w:rPr>
                <w:rFonts w:ascii="Times New Roman" w:hAnsi="Times New Roman"/>
                <w:b/>
                <w:bCs/>
                <w:color w:val="000000" w:themeColor="text1"/>
              </w:rPr>
              <w:t xml:space="preserve">Содержание </w:t>
            </w:r>
          </w:p>
        </w:tc>
      </w:tr>
      <w:tr w:rsidR="00A473F5" w:rsidRPr="00A473F5" w14:paraId="4D3CC122" w14:textId="77777777">
        <w:tc>
          <w:tcPr>
            <w:tcW w:w="96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193A1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Примерная тематика самостоятельной учебной работы при изучении раздела 1</w:t>
            </w:r>
          </w:p>
          <w:p w14:paraId="319571D5" w14:textId="3355BFB3" w:rsidR="009F23B9" w:rsidRPr="00A473F5" w:rsidRDefault="00267DE0" w:rsidP="009552A3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Ознакомление с техническими характеристиками оборудования для очистки, восстановления и защиты поверхностей</w:t>
            </w:r>
          </w:p>
        </w:tc>
      </w:tr>
      <w:tr w:rsidR="00A473F5" w:rsidRPr="00A473F5" w14:paraId="1ADAA3C6" w14:textId="77777777">
        <w:tc>
          <w:tcPr>
            <w:tcW w:w="96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A1D81" w14:textId="196C9CAB" w:rsidR="009F23B9" w:rsidRPr="00A473F5" w:rsidRDefault="00267DE0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Раздел 2 </w:t>
            </w:r>
            <w:r w:rsidR="00576318" w:rsidRPr="0057631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Технологические процессы ухода за полимерными покрытиями</w:t>
            </w:r>
          </w:p>
        </w:tc>
      </w:tr>
      <w:tr w:rsidR="00A473F5" w:rsidRPr="00A473F5" w14:paraId="6350A649" w14:textId="77777777">
        <w:trPr>
          <w:trHeight w:val="220"/>
        </w:trPr>
        <w:tc>
          <w:tcPr>
            <w:tcW w:w="96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9A876" w14:textId="77777777" w:rsidR="009F23B9" w:rsidRPr="00A473F5" w:rsidRDefault="00267DE0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МДК 02.02 Технологические процессы ухода за полимерными покрытиями</w:t>
            </w:r>
          </w:p>
        </w:tc>
      </w:tr>
      <w:tr w:rsidR="00A473F5" w:rsidRPr="00A473F5" w14:paraId="2ED6B189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81C2F" w14:textId="77777777" w:rsidR="009F23B9" w:rsidRPr="00A473F5" w:rsidRDefault="00267DE0">
            <w:pPr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A473F5">
              <w:rPr>
                <w:rFonts w:ascii="Times New Roman" w:hAnsi="Times New Roman"/>
                <w:b/>
                <w:bCs/>
                <w:color w:val="000000" w:themeColor="text1"/>
              </w:rPr>
              <w:t>Тема 2.1 Типы и свойства полимерных покрытий</w:t>
            </w:r>
          </w:p>
        </w:tc>
        <w:tc>
          <w:tcPr>
            <w:tcW w:w="66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DEC7F" w14:textId="77777777" w:rsidR="009F23B9" w:rsidRPr="00A473F5" w:rsidRDefault="00267DE0">
            <w:pPr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A473F5">
              <w:rPr>
                <w:rFonts w:ascii="Times New Roman" w:hAnsi="Times New Roman"/>
                <w:b/>
                <w:bCs/>
                <w:color w:val="000000" w:themeColor="text1"/>
              </w:rPr>
              <w:t>Содержание</w:t>
            </w:r>
          </w:p>
        </w:tc>
      </w:tr>
      <w:tr w:rsidR="00A473F5" w:rsidRPr="00A473F5" w14:paraId="35A5668E" w14:textId="77777777">
        <w:trPr>
          <w:trHeight w:val="19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58FBC" w14:textId="77777777" w:rsidR="009F23B9" w:rsidRPr="00A473F5" w:rsidRDefault="009F23B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81DA0" w14:textId="77777777" w:rsidR="009F23B9" w:rsidRPr="00A473F5" w:rsidRDefault="00267DE0">
            <w:pPr>
              <w:rPr>
                <w:rFonts w:ascii="Times New Roman" w:hAnsi="Times New Roman"/>
                <w:iCs/>
                <w:color w:val="000000" w:themeColor="text1"/>
              </w:rPr>
            </w:pPr>
            <w:r w:rsidRPr="00A473F5">
              <w:rPr>
                <w:rFonts w:ascii="Times New Roman" w:hAnsi="Times New Roman"/>
                <w:iCs/>
                <w:color w:val="000000" w:themeColor="text1"/>
              </w:rPr>
              <w:t>Типы и свойства различных поверхностей из синтетических материалов, натурального линолеума и резины</w:t>
            </w:r>
          </w:p>
        </w:tc>
      </w:tr>
      <w:tr w:rsidR="00A473F5" w:rsidRPr="00A473F5" w14:paraId="6CC61E60" w14:textId="77777777">
        <w:trPr>
          <w:trHeight w:val="99"/>
        </w:trPr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C30DA" w14:textId="77777777" w:rsidR="009F23B9" w:rsidRPr="00A473F5" w:rsidRDefault="009F23B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AD7D0" w14:textId="77777777" w:rsidR="009F23B9" w:rsidRPr="00A473F5" w:rsidRDefault="00267DE0">
            <w:pPr>
              <w:widowControl w:val="0"/>
              <w:autoSpaceDE w:val="0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A473F5">
              <w:rPr>
                <w:rFonts w:ascii="Times New Roman" w:hAnsi="Times New Roman"/>
                <w:b/>
                <w:bCs/>
                <w:color w:val="000000" w:themeColor="text1"/>
              </w:rPr>
              <w:t>В том числе практических занятий и лабораторных работ</w:t>
            </w:r>
          </w:p>
        </w:tc>
      </w:tr>
      <w:tr w:rsidR="00A473F5" w:rsidRPr="00A473F5" w14:paraId="6F37C001" w14:textId="77777777">
        <w:trPr>
          <w:trHeight w:val="99"/>
        </w:trPr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84496" w14:textId="77777777" w:rsidR="009F23B9" w:rsidRPr="00A473F5" w:rsidRDefault="009F23B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BDDC6" w14:textId="77777777" w:rsidR="009F23B9" w:rsidRPr="00A473F5" w:rsidRDefault="00267DE0">
            <w:pPr>
              <w:rPr>
                <w:rFonts w:ascii="Times New Roman" w:hAnsi="Times New Roman"/>
                <w:iCs/>
                <w:color w:val="000000" w:themeColor="text1"/>
              </w:rPr>
            </w:pPr>
            <w:r w:rsidRPr="00A473F5">
              <w:rPr>
                <w:rFonts w:ascii="Times New Roman" w:hAnsi="Times New Roman"/>
                <w:iCs/>
                <w:color w:val="000000" w:themeColor="text1"/>
              </w:rPr>
              <w:t>Определение типа и материал поверхности</w:t>
            </w:r>
          </w:p>
        </w:tc>
      </w:tr>
      <w:tr w:rsidR="00A473F5" w:rsidRPr="00A473F5" w14:paraId="3A765560" w14:textId="77777777" w:rsidTr="00576318">
        <w:trPr>
          <w:trHeight w:val="185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DE6B7" w14:textId="77777777" w:rsidR="009F23B9" w:rsidRPr="00A473F5" w:rsidRDefault="00267DE0">
            <w:pPr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A473F5">
              <w:rPr>
                <w:rFonts w:ascii="Times New Roman" w:hAnsi="Times New Roman"/>
                <w:b/>
                <w:bCs/>
                <w:color w:val="000000" w:themeColor="text1"/>
              </w:rPr>
              <w:t>Тема 2.2 Загрязнения и изменения внешнего вида поверхностей</w:t>
            </w:r>
          </w:p>
        </w:tc>
        <w:tc>
          <w:tcPr>
            <w:tcW w:w="66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18DA2B" w14:textId="77777777" w:rsidR="009F23B9" w:rsidRPr="00A473F5" w:rsidRDefault="00267DE0">
            <w:pPr>
              <w:widowControl w:val="0"/>
              <w:autoSpaceDE w:val="0"/>
              <w:jc w:val="both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A473F5">
              <w:rPr>
                <w:rFonts w:ascii="Times New Roman" w:hAnsi="Times New Roman"/>
                <w:b/>
                <w:bCs/>
                <w:color w:val="000000" w:themeColor="text1"/>
              </w:rPr>
              <w:t>Содержание</w:t>
            </w:r>
          </w:p>
        </w:tc>
      </w:tr>
      <w:tr w:rsidR="00A473F5" w:rsidRPr="00A473F5" w14:paraId="27291F9F" w14:textId="77777777">
        <w:trPr>
          <w:trHeight w:val="18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60EBA" w14:textId="77777777" w:rsidR="009F23B9" w:rsidRPr="00A473F5" w:rsidRDefault="009F23B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5FE105" w14:textId="77777777" w:rsidR="009F23B9" w:rsidRPr="00A473F5" w:rsidRDefault="00267DE0">
            <w:pPr>
              <w:rPr>
                <w:rFonts w:ascii="Times New Roman" w:hAnsi="Times New Roman"/>
                <w:iCs/>
                <w:color w:val="000000" w:themeColor="text1"/>
              </w:rPr>
            </w:pPr>
            <w:r w:rsidRPr="00A473F5">
              <w:rPr>
                <w:rFonts w:ascii="Times New Roman" w:hAnsi="Times New Roman"/>
                <w:iCs/>
                <w:color w:val="000000" w:themeColor="text1"/>
              </w:rPr>
              <w:t>Типы загрязнений поверхностей из синтетических материалов, натурального линолеума и резины</w:t>
            </w:r>
          </w:p>
          <w:p w14:paraId="1848426D" w14:textId="77777777" w:rsidR="009F23B9" w:rsidRPr="00A473F5" w:rsidRDefault="00267DE0">
            <w:pPr>
              <w:rPr>
                <w:rFonts w:ascii="Times New Roman" w:hAnsi="Times New Roman"/>
                <w:iCs/>
                <w:color w:val="000000" w:themeColor="text1"/>
              </w:rPr>
            </w:pPr>
            <w:r w:rsidRPr="00A473F5">
              <w:rPr>
                <w:rFonts w:ascii="Times New Roman" w:hAnsi="Times New Roman"/>
                <w:iCs/>
                <w:color w:val="000000" w:themeColor="text1"/>
              </w:rPr>
              <w:t>Степени износа и разрушения поверхностей из синтетических материалов, натурального линолеума и резины</w:t>
            </w:r>
          </w:p>
        </w:tc>
      </w:tr>
      <w:tr w:rsidR="00A473F5" w:rsidRPr="00A473F5" w14:paraId="799D805F" w14:textId="77777777">
        <w:trPr>
          <w:trHeight w:val="180"/>
        </w:trPr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EF04C" w14:textId="77777777" w:rsidR="009F23B9" w:rsidRPr="00A473F5" w:rsidRDefault="009F23B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459623" w14:textId="77777777" w:rsidR="009F23B9" w:rsidRPr="00A473F5" w:rsidRDefault="00267DE0">
            <w:pPr>
              <w:widowControl w:val="0"/>
              <w:autoSpaceDE w:val="0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A473F5">
              <w:rPr>
                <w:rFonts w:ascii="Times New Roman" w:hAnsi="Times New Roman"/>
                <w:b/>
                <w:bCs/>
                <w:color w:val="000000" w:themeColor="text1"/>
              </w:rPr>
              <w:t>В том числе практических занятий и лабораторных работ</w:t>
            </w:r>
          </w:p>
        </w:tc>
      </w:tr>
      <w:tr w:rsidR="00A473F5" w:rsidRPr="00A473F5" w14:paraId="42B32019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2BD8A" w14:textId="77777777" w:rsidR="009F23B9" w:rsidRPr="00A473F5" w:rsidRDefault="009F23B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3E28E1" w14:textId="77777777" w:rsidR="009F23B9" w:rsidRPr="00A473F5" w:rsidRDefault="00267DE0">
            <w:pPr>
              <w:rPr>
                <w:rFonts w:ascii="Times New Roman" w:hAnsi="Times New Roman"/>
                <w:color w:val="000000" w:themeColor="text1"/>
              </w:rPr>
            </w:pPr>
            <w:r w:rsidRPr="00A473F5">
              <w:rPr>
                <w:rFonts w:ascii="Times New Roman" w:hAnsi="Times New Roman"/>
                <w:color w:val="000000" w:themeColor="text1"/>
              </w:rPr>
              <w:t>Определение загрязнений, степень износа и разрушения поверхностей</w:t>
            </w:r>
          </w:p>
        </w:tc>
      </w:tr>
      <w:tr w:rsidR="00A473F5" w:rsidRPr="00A473F5" w14:paraId="33939D22" w14:textId="77777777">
        <w:trPr>
          <w:trHeight w:val="66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3292F" w14:textId="77777777" w:rsidR="009F23B9" w:rsidRPr="00A473F5" w:rsidRDefault="00267DE0">
            <w:pPr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A473F5">
              <w:rPr>
                <w:rFonts w:ascii="Times New Roman" w:hAnsi="Times New Roman"/>
                <w:b/>
                <w:bCs/>
                <w:color w:val="000000" w:themeColor="text1"/>
              </w:rPr>
              <w:t>Тема 2.3 Инструменты и оборудование для очистки и ухода за поверхностями</w:t>
            </w:r>
          </w:p>
        </w:tc>
        <w:tc>
          <w:tcPr>
            <w:tcW w:w="66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FE290" w14:textId="77777777" w:rsidR="009F23B9" w:rsidRPr="00A473F5" w:rsidRDefault="00267DE0">
            <w:pPr>
              <w:widowControl w:val="0"/>
              <w:autoSpaceDE w:val="0"/>
              <w:jc w:val="both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A473F5">
              <w:rPr>
                <w:rFonts w:ascii="Times New Roman" w:hAnsi="Times New Roman"/>
                <w:b/>
                <w:bCs/>
                <w:color w:val="000000" w:themeColor="text1"/>
              </w:rPr>
              <w:t>Содержание</w:t>
            </w:r>
          </w:p>
        </w:tc>
      </w:tr>
      <w:tr w:rsidR="00A473F5" w:rsidRPr="00A473F5" w14:paraId="420A1523" w14:textId="77777777">
        <w:trPr>
          <w:trHeight w:val="6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FEDA1" w14:textId="77777777" w:rsidR="009F23B9" w:rsidRPr="00A473F5" w:rsidRDefault="009F23B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C0FE2" w14:textId="77777777" w:rsidR="009F23B9" w:rsidRPr="00A473F5" w:rsidRDefault="00267DE0">
            <w:pPr>
              <w:rPr>
                <w:rFonts w:ascii="Times New Roman" w:hAnsi="Times New Roman"/>
                <w:iCs/>
                <w:color w:val="000000" w:themeColor="text1"/>
              </w:rPr>
            </w:pPr>
            <w:r w:rsidRPr="00A473F5">
              <w:rPr>
                <w:rFonts w:ascii="Times New Roman" w:hAnsi="Times New Roman"/>
                <w:iCs/>
                <w:color w:val="000000" w:themeColor="text1"/>
              </w:rPr>
              <w:t>Виды оборудования для ухода за поверхностями из синтетических материалов, натурального линолеума и резины</w:t>
            </w:r>
          </w:p>
        </w:tc>
      </w:tr>
      <w:tr w:rsidR="00A473F5" w:rsidRPr="00A473F5" w14:paraId="02D02F4E" w14:textId="77777777">
        <w:trPr>
          <w:trHeight w:val="6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9B6DC" w14:textId="77777777" w:rsidR="009F23B9" w:rsidRPr="00A473F5" w:rsidRDefault="009F23B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8D2EB" w14:textId="77777777" w:rsidR="009F23B9" w:rsidRPr="00A473F5" w:rsidRDefault="00267DE0">
            <w:pPr>
              <w:widowControl w:val="0"/>
              <w:autoSpaceDE w:val="0"/>
              <w:jc w:val="both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A473F5">
              <w:rPr>
                <w:rFonts w:ascii="Times New Roman" w:hAnsi="Times New Roman"/>
                <w:b/>
                <w:bCs/>
                <w:color w:val="000000" w:themeColor="text1"/>
              </w:rPr>
              <w:t>В том числе практических занятий и лабораторных работ</w:t>
            </w:r>
          </w:p>
        </w:tc>
      </w:tr>
      <w:tr w:rsidR="00A473F5" w:rsidRPr="00A473F5" w14:paraId="2A269DDE" w14:textId="77777777">
        <w:trPr>
          <w:trHeight w:val="6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38414" w14:textId="77777777" w:rsidR="009F23B9" w:rsidRPr="00A473F5" w:rsidRDefault="009F23B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EA459" w14:textId="77777777" w:rsidR="009F23B9" w:rsidRPr="00A473F5" w:rsidRDefault="00267DE0">
            <w:pPr>
              <w:rPr>
                <w:rFonts w:ascii="Times New Roman" w:hAnsi="Times New Roman"/>
                <w:iCs/>
                <w:color w:val="000000" w:themeColor="text1"/>
              </w:rPr>
            </w:pPr>
            <w:r w:rsidRPr="00A473F5">
              <w:rPr>
                <w:rFonts w:ascii="Times New Roman" w:hAnsi="Times New Roman"/>
                <w:iCs/>
                <w:color w:val="000000" w:themeColor="text1"/>
              </w:rPr>
              <w:t>Оценка состояния технических средств, оборудования и инвентаря, применяемых для ухода за поверхностями из синтетических материалов, натурального линолеума и резины, и расходных материалов к ним на предмет пригодности к эксплуатации</w:t>
            </w:r>
          </w:p>
          <w:p w14:paraId="5453B3D4" w14:textId="77777777" w:rsidR="009F23B9" w:rsidRPr="00A473F5" w:rsidRDefault="00267DE0">
            <w:pPr>
              <w:rPr>
                <w:rFonts w:ascii="Times New Roman" w:hAnsi="Times New Roman"/>
                <w:iCs/>
                <w:color w:val="000000" w:themeColor="text1"/>
              </w:rPr>
            </w:pPr>
            <w:r w:rsidRPr="00A473F5">
              <w:rPr>
                <w:rFonts w:ascii="Times New Roman" w:hAnsi="Times New Roman"/>
                <w:iCs/>
                <w:color w:val="000000" w:themeColor="text1"/>
              </w:rPr>
              <w:t xml:space="preserve">Использование различных моделей оборудования, технических средств и инвентаря для ухода за поверхностями из синтетических </w:t>
            </w:r>
            <w:r w:rsidRPr="00A473F5">
              <w:rPr>
                <w:rFonts w:ascii="Times New Roman" w:hAnsi="Times New Roman"/>
                <w:iCs/>
                <w:color w:val="000000" w:themeColor="text1"/>
              </w:rPr>
              <w:lastRenderedPageBreak/>
              <w:t>материалов, натурального линолеума и резины</w:t>
            </w:r>
          </w:p>
        </w:tc>
      </w:tr>
      <w:tr w:rsidR="00A473F5" w:rsidRPr="00A473F5" w14:paraId="7022767E" w14:textId="77777777">
        <w:trPr>
          <w:trHeight w:val="107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31608" w14:textId="77777777" w:rsidR="009F23B9" w:rsidRPr="00A473F5" w:rsidRDefault="00267DE0">
            <w:pPr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A473F5">
              <w:rPr>
                <w:rFonts w:ascii="Times New Roman" w:hAnsi="Times New Roman"/>
                <w:b/>
                <w:bCs/>
                <w:color w:val="000000" w:themeColor="text1"/>
              </w:rPr>
              <w:lastRenderedPageBreak/>
              <w:t>Тема 2.4 Химические препараты и технологические процессы очистки и ухода за поверхностями</w:t>
            </w:r>
          </w:p>
        </w:tc>
        <w:tc>
          <w:tcPr>
            <w:tcW w:w="66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0F638" w14:textId="77777777" w:rsidR="009F23B9" w:rsidRPr="00A473F5" w:rsidRDefault="00267DE0">
            <w:pPr>
              <w:widowControl w:val="0"/>
              <w:autoSpaceDE w:val="0"/>
              <w:jc w:val="both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A473F5">
              <w:rPr>
                <w:rFonts w:ascii="Times New Roman" w:hAnsi="Times New Roman"/>
                <w:b/>
                <w:bCs/>
                <w:color w:val="000000" w:themeColor="text1"/>
              </w:rPr>
              <w:t>Содержание</w:t>
            </w:r>
          </w:p>
        </w:tc>
      </w:tr>
      <w:tr w:rsidR="00A473F5" w:rsidRPr="00A473F5" w14:paraId="2CB3D438" w14:textId="77777777">
        <w:trPr>
          <w:trHeight w:val="15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8A9CB" w14:textId="77777777" w:rsidR="009F23B9" w:rsidRPr="00A473F5" w:rsidRDefault="009F23B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6D1D9" w14:textId="77777777" w:rsidR="009F23B9" w:rsidRPr="00A473F5" w:rsidRDefault="00267DE0">
            <w:pPr>
              <w:rPr>
                <w:rFonts w:ascii="Times New Roman" w:hAnsi="Times New Roman"/>
                <w:iCs/>
                <w:color w:val="000000" w:themeColor="text1"/>
              </w:rPr>
            </w:pPr>
            <w:r w:rsidRPr="00A473F5">
              <w:rPr>
                <w:rFonts w:ascii="Times New Roman" w:hAnsi="Times New Roman"/>
                <w:iCs/>
                <w:color w:val="000000" w:themeColor="text1"/>
              </w:rPr>
              <w:t>Требования технологических инструкций, технологических карт, паспортов технических средств для ухода за поверхностями из синтетических материалов, натурального линолеума и резины</w:t>
            </w:r>
          </w:p>
          <w:p w14:paraId="04AD4A7A" w14:textId="77777777" w:rsidR="009F23B9" w:rsidRPr="00A473F5" w:rsidRDefault="00267DE0">
            <w:pPr>
              <w:rPr>
                <w:rFonts w:ascii="Times New Roman" w:hAnsi="Times New Roman"/>
                <w:iCs/>
                <w:color w:val="000000" w:themeColor="text1"/>
              </w:rPr>
            </w:pPr>
            <w:r w:rsidRPr="00A473F5">
              <w:rPr>
                <w:rFonts w:ascii="Times New Roman" w:hAnsi="Times New Roman"/>
                <w:iCs/>
                <w:color w:val="000000" w:themeColor="text1"/>
              </w:rPr>
              <w:t>Требования охраны труда и промышленной санитарии при уходе за поверхностями из синтетических материалов, натурального линолеума и резины</w:t>
            </w:r>
          </w:p>
          <w:p w14:paraId="070ED93B" w14:textId="77777777" w:rsidR="009F23B9" w:rsidRPr="00A473F5" w:rsidRDefault="00267DE0">
            <w:pPr>
              <w:rPr>
                <w:rFonts w:ascii="Times New Roman" w:hAnsi="Times New Roman"/>
                <w:iCs/>
                <w:color w:val="000000" w:themeColor="text1"/>
              </w:rPr>
            </w:pPr>
            <w:r w:rsidRPr="00A473F5">
              <w:rPr>
                <w:rFonts w:ascii="Times New Roman" w:hAnsi="Times New Roman"/>
                <w:iCs/>
                <w:color w:val="000000" w:themeColor="text1"/>
              </w:rPr>
              <w:t>Технологические процессы очистки, восстановления и защиты поверхностей из синтетических материалов, натурального линолеума и резины</w:t>
            </w:r>
          </w:p>
          <w:p w14:paraId="5FB054AB" w14:textId="77777777" w:rsidR="009F23B9" w:rsidRPr="00A473F5" w:rsidRDefault="00267DE0">
            <w:pPr>
              <w:rPr>
                <w:rFonts w:ascii="Times New Roman" w:hAnsi="Times New Roman"/>
                <w:iCs/>
                <w:color w:val="000000" w:themeColor="text1"/>
              </w:rPr>
            </w:pPr>
            <w:r w:rsidRPr="00A473F5">
              <w:rPr>
                <w:rFonts w:ascii="Times New Roman" w:hAnsi="Times New Roman"/>
                <w:iCs/>
                <w:color w:val="000000" w:themeColor="text1"/>
              </w:rPr>
              <w:t>Правила обращения с химическими средствами для ухода за поверхностями из синтетических материалов, натурального линолеума и резины</w:t>
            </w:r>
          </w:p>
          <w:p w14:paraId="0AAD12B8" w14:textId="77777777" w:rsidR="009F23B9" w:rsidRPr="00A473F5" w:rsidRDefault="00267DE0">
            <w:pPr>
              <w:widowControl w:val="0"/>
              <w:autoSpaceDE w:val="0"/>
              <w:jc w:val="both"/>
              <w:rPr>
                <w:rFonts w:ascii="Times New Roman" w:hAnsi="Times New Roman"/>
                <w:iCs/>
                <w:color w:val="000000" w:themeColor="text1"/>
              </w:rPr>
            </w:pPr>
            <w:r w:rsidRPr="00A473F5">
              <w:rPr>
                <w:rFonts w:ascii="Times New Roman" w:hAnsi="Times New Roman"/>
                <w:iCs/>
                <w:color w:val="000000" w:themeColor="text1"/>
              </w:rPr>
              <w:t>СИЗ и их применение при уходе за поверхностями из синтетических материалов, натурального линолеума и резины</w:t>
            </w:r>
          </w:p>
        </w:tc>
      </w:tr>
      <w:tr w:rsidR="00A473F5" w:rsidRPr="00A473F5" w14:paraId="6786A7BE" w14:textId="77777777">
        <w:trPr>
          <w:trHeight w:val="15"/>
        </w:trPr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124BD" w14:textId="77777777" w:rsidR="009F23B9" w:rsidRPr="00A473F5" w:rsidRDefault="009F23B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B2993" w14:textId="77777777" w:rsidR="009F23B9" w:rsidRPr="00A473F5" w:rsidRDefault="00267DE0">
            <w:pPr>
              <w:widowControl w:val="0"/>
              <w:autoSpaceDE w:val="0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A473F5">
              <w:rPr>
                <w:rFonts w:ascii="Times New Roman" w:hAnsi="Times New Roman"/>
                <w:b/>
                <w:bCs/>
                <w:color w:val="000000" w:themeColor="text1"/>
              </w:rPr>
              <w:t>В том числе практических занятий и лабораторных работ</w:t>
            </w:r>
          </w:p>
        </w:tc>
      </w:tr>
      <w:tr w:rsidR="00A473F5" w:rsidRPr="00A473F5" w14:paraId="798F4137" w14:textId="77777777">
        <w:trPr>
          <w:trHeight w:val="15"/>
        </w:trPr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E1ED5" w14:textId="77777777" w:rsidR="009F23B9" w:rsidRPr="00A473F5" w:rsidRDefault="009F23B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6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1A00D" w14:textId="77777777" w:rsidR="009F23B9" w:rsidRPr="00A473F5" w:rsidRDefault="00267DE0">
            <w:pPr>
              <w:rPr>
                <w:rFonts w:ascii="Times New Roman" w:hAnsi="Times New Roman"/>
                <w:iCs/>
                <w:color w:val="000000" w:themeColor="text1"/>
              </w:rPr>
            </w:pPr>
            <w:r w:rsidRPr="00A473F5">
              <w:rPr>
                <w:rFonts w:ascii="Times New Roman" w:hAnsi="Times New Roman"/>
                <w:iCs/>
                <w:color w:val="000000" w:themeColor="text1"/>
              </w:rPr>
              <w:t>Применять различные методы очистки поверхностей из синтетических материалов, натурального линолеума и резины с использованием инструментов и технических средств</w:t>
            </w:r>
          </w:p>
          <w:p w14:paraId="35760849" w14:textId="77777777" w:rsidR="009F23B9" w:rsidRPr="00A473F5" w:rsidRDefault="00267DE0">
            <w:pPr>
              <w:rPr>
                <w:rFonts w:ascii="Times New Roman" w:hAnsi="Times New Roman"/>
                <w:iCs/>
                <w:color w:val="000000" w:themeColor="text1"/>
              </w:rPr>
            </w:pPr>
            <w:r w:rsidRPr="00A473F5">
              <w:rPr>
                <w:rFonts w:ascii="Times New Roman" w:hAnsi="Times New Roman"/>
                <w:iCs/>
                <w:color w:val="000000" w:themeColor="text1"/>
              </w:rPr>
              <w:t>Применять различные методы восстановления поверхностей из синтетических материалов, натурального линолеума и резины с использованием инструментов и технических средств</w:t>
            </w:r>
          </w:p>
          <w:p w14:paraId="0C28B236" w14:textId="77777777" w:rsidR="009F23B9" w:rsidRPr="00A473F5" w:rsidRDefault="00267DE0">
            <w:pPr>
              <w:rPr>
                <w:rFonts w:ascii="Times New Roman" w:hAnsi="Times New Roman"/>
                <w:iCs/>
                <w:color w:val="000000" w:themeColor="text1"/>
              </w:rPr>
            </w:pPr>
            <w:r w:rsidRPr="00A473F5">
              <w:rPr>
                <w:rFonts w:ascii="Times New Roman" w:hAnsi="Times New Roman"/>
                <w:iCs/>
                <w:color w:val="000000" w:themeColor="text1"/>
              </w:rPr>
              <w:t>Применять различные методы защиты поверхностей из синтетических материалов, натурального линолеума и резины с использованием инструментов и технических средств</w:t>
            </w:r>
          </w:p>
          <w:p w14:paraId="1049855B" w14:textId="77777777" w:rsidR="009F23B9" w:rsidRPr="00A473F5" w:rsidRDefault="00267DE0">
            <w:pPr>
              <w:rPr>
                <w:rFonts w:ascii="Times New Roman" w:hAnsi="Times New Roman"/>
                <w:iCs/>
                <w:color w:val="000000" w:themeColor="text1"/>
              </w:rPr>
            </w:pPr>
            <w:r w:rsidRPr="00A473F5">
              <w:rPr>
                <w:rFonts w:ascii="Times New Roman" w:hAnsi="Times New Roman"/>
                <w:iCs/>
                <w:color w:val="000000" w:themeColor="text1"/>
              </w:rPr>
              <w:t>Пользоваться химическими средствами для очистки, защиты и восстановления поверхностей из синтетических материалов, натурального линолеума и резины</w:t>
            </w:r>
          </w:p>
          <w:p w14:paraId="6F8DAF53" w14:textId="77777777" w:rsidR="009F23B9" w:rsidRPr="00A473F5" w:rsidRDefault="00267DE0">
            <w:pPr>
              <w:rPr>
                <w:rFonts w:ascii="Times New Roman" w:hAnsi="Times New Roman"/>
                <w:iCs/>
                <w:color w:val="000000" w:themeColor="text1"/>
              </w:rPr>
            </w:pPr>
            <w:r w:rsidRPr="00A473F5">
              <w:rPr>
                <w:rFonts w:ascii="Times New Roman" w:hAnsi="Times New Roman"/>
                <w:iCs/>
                <w:color w:val="000000" w:themeColor="text1"/>
              </w:rPr>
              <w:t>Проводить работы с горизонтальными, наклонными и вертикальными поверхностями различного уровня доступности и фактуры</w:t>
            </w:r>
          </w:p>
          <w:p w14:paraId="298BF6FE" w14:textId="77777777" w:rsidR="009F23B9" w:rsidRPr="00A473F5" w:rsidRDefault="00267DE0">
            <w:pPr>
              <w:rPr>
                <w:rFonts w:ascii="Times New Roman" w:hAnsi="Times New Roman"/>
                <w:iCs/>
                <w:color w:val="000000" w:themeColor="text1"/>
              </w:rPr>
            </w:pPr>
            <w:r w:rsidRPr="00A473F5">
              <w:rPr>
                <w:rFonts w:ascii="Times New Roman" w:hAnsi="Times New Roman"/>
                <w:iCs/>
                <w:color w:val="000000" w:themeColor="text1"/>
              </w:rPr>
              <w:t>Контроль качества выполнения работ</w:t>
            </w:r>
          </w:p>
        </w:tc>
      </w:tr>
      <w:tr w:rsidR="00A473F5" w:rsidRPr="00A473F5" w14:paraId="49314735" w14:textId="77777777">
        <w:trPr>
          <w:trHeight w:val="1149"/>
        </w:trPr>
        <w:tc>
          <w:tcPr>
            <w:tcW w:w="9633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5DE1C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Примерная тематика самостоятельной учебной работы при изучении раздела 2</w:t>
            </w:r>
          </w:p>
          <w:p w14:paraId="4CE686DA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Ознакомление с производством синтетических материалов, натурального линолеума и резины</w:t>
            </w:r>
          </w:p>
          <w:p w14:paraId="42D03941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Виды химических препаратов, используемых для очистки, восстановления и защиты поверхностей из синтетических материалов, натурального линолеума и резины</w:t>
            </w:r>
          </w:p>
        </w:tc>
      </w:tr>
      <w:tr w:rsidR="00A473F5" w:rsidRPr="00A473F5" w14:paraId="5A46439B" w14:textId="77777777">
        <w:trPr>
          <w:trHeight w:val="1"/>
        </w:trPr>
        <w:tc>
          <w:tcPr>
            <w:tcW w:w="9633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598DF" w14:textId="680A14EF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Раздел 3 </w:t>
            </w:r>
            <w:r w:rsidR="00576318" w:rsidRPr="0057631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Технологические процессы ухода за текстильными покрытиями</w:t>
            </w:r>
          </w:p>
        </w:tc>
      </w:tr>
      <w:tr w:rsidR="00A473F5" w:rsidRPr="00A473F5" w14:paraId="7679193D" w14:textId="77777777" w:rsidTr="00576318">
        <w:trPr>
          <w:trHeight w:val="1"/>
        </w:trPr>
        <w:tc>
          <w:tcPr>
            <w:tcW w:w="298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C6BAC" w14:textId="77777777" w:rsidR="009F23B9" w:rsidRPr="00A473F5" w:rsidRDefault="00267DE0">
            <w:pPr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A473F5">
              <w:rPr>
                <w:rFonts w:ascii="Times New Roman" w:hAnsi="Times New Roman"/>
                <w:b/>
                <w:bCs/>
                <w:color w:val="000000" w:themeColor="text1"/>
              </w:rPr>
              <w:t>Тема 3.1 Типы и свойства полимерных покрытий</w:t>
            </w:r>
          </w:p>
        </w:tc>
        <w:tc>
          <w:tcPr>
            <w:tcW w:w="6650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FDB9894" w14:textId="77777777" w:rsidR="009F23B9" w:rsidRPr="00A473F5" w:rsidRDefault="00267DE0">
            <w:pPr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A473F5">
              <w:rPr>
                <w:rFonts w:ascii="Times New Roman" w:hAnsi="Times New Roman"/>
                <w:b/>
                <w:bCs/>
                <w:color w:val="000000" w:themeColor="text1"/>
              </w:rPr>
              <w:t>Содержание</w:t>
            </w:r>
          </w:p>
        </w:tc>
      </w:tr>
      <w:tr w:rsidR="00A473F5" w:rsidRPr="00A473F5" w14:paraId="66BE7BE2" w14:textId="77777777" w:rsidTr="00576318">
        <w:trPr>
          <w:trHeight w:val="1"/>
        </w:trPr>
        <w:tc>
          <w:tcPr>
            <w:tcW w:w="298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A3133" w14:textId="77777777" w:rsidR="009F23B9" w:rsidRPr="00A473F5" w:rsidRDefault="009F23B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50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DCE24B4" w14:textId="77777777" w:rsidR="009F23B9" w:rsidRPr="00A473F5" w:rsidRDefault="00267DE0">
            <w:pPr>
              <w:rPr>
                <w:rFonts w:ascii="Times New Roman" w:hAnsi="Times New Roman"/>
                <w:iCs/>
                <w:color w:val="000000" w:themeColor="text1"/>
              </w:rPr>
            </w:pPr>
            <w:r w:rsidRPr="00A473F5">
              <w:rPr>
                <w:rFonts w:ascii="Times New Roman" w:hAnsi="Times New Roman"/>
                <w:iCs/>
                <w:color w:val="000000" w:themeColor="text1"/>
              </w:rPr>
              <w:t>Виды текстильных волокон, их основные признаки, свойства и методы определения</w:t>
            </w:r>
          </w:p>
          <w:p w14:paraId="7862E98D" w14:textId="77777777" w:rsidR="009F23B9" w:rsidRPr="00A473F5" w:rsidRDefault="00267DE0">
            <w:pPr>
              <w:rPr>
                <w:rFonts w:ascii="Times New Roman" w:hAnsi="Times New Roman"/>
                <w:iCs/>
                <w:color w:val="000000" w:themeColor="text1"/>
              </w:rPr>
            </w:pPr>
            <w:r w:rsidRPr="00A473F5">
              <w:rPr>
                <w:rFonts w:ascii="Times New Roman" w:hAnsi="Times New Roman"/>
                <w:iCs/>
                <w:color w:val="000000" w:themeColor="text1"/>
              </w:rPr>
              <w:t>Виды текстильных покрытий, их основные признаки и свойства</w:t>
            </w:r>
          </w:p>
          <w:p w14:paraId="05A6B01A" w14:textId="77777777" w:rsidR="009F23B9" w:rsidRPr="00A473F5" w:rsidRDefault="00267DE0">
            <w:pPr>
              <w:rPr>
                <w:rFonts w:ascii="Times New Roman" w:hAnsi="Times New Roman"/>
                <w:iCs/>
                <w:color w:val="000000" w:themeColor="text1"/>
              </w:rPr>
            </w:pPr>
            <w:r w:rsidRPr="00A473F5">
              <w:rPr>
                <w:rFonts w:ascii="Times New Roman" w:hAnsi="Times New Roman"/>
                <w:iCs/>
                <w:color w:val="000000" w:themeColor="text1"/>
              </w:rPr>
              <w:t>Типы и свойства различных текстильных покрытий (ковров, ковровых изделий, ковролинов, обивочных, гардинных тканей, текстильных обоев)</w:t>
            </w:r>
          </w:p>
        </w:tc>
      </w:tr>
      <w:tr w:rsidR="00A473F5" w:rsidRPr="00A473F5" w14:paraId="5F83C4ED" w14:textId="77777777" w:rsidTr="00576318">
        <w:trPr>
          <w:trHeight w:val="1"/>
        </w:trPr>
        <w:tc>
          <w:tcPr>
            <w:tcW w:w="298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36DE9" w14:textId="77777777" w:rsidR="009F23B9" w:rsidRPr="00A473F5" w:rsidRDefault="009F23B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5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CBC5131" w14:textId="77777777" w:rsidR="009F23B9" w:rsidRPr="00A473F5" w:rsidRDefault="00267DE0">
            <w:pPr>
              <w:widowControl w:val="0"/>
              <w:autoSpaceDE w:val="0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A473F5">
              <w:rPr>
                <w:rFonts w:ascii="Times New Roman" w:hAnsi="Times New Roman"/>
                <w:b/>
                <w:bCs/>
                <w:color w:val="000000" w:themeColor="text1"/>
              </w:rPr>
              <w:t>В том числе практических занятий и лабораторных работ</w:t>
            </w:r>
          </w:p>
        </w:tc>
      </w:tr>
      <w:tr w:rsidR="00A473F5" w:rsidRPr="00A473F5" w14:paraId="6ABC6032" w14:textId="77777777" w:rsidTr="00576318">
        <w:trPr>
          <w:trHeight w:val="1"/>
        </w:trPr>
        <w:tc>
          <w:tcPr>
            <w:tcW w:w="298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6A950" w14:textId="77777777" w:rsidR="009F23B9" w:rsidRPr="00A473F5" w:rsidRDefault="009F23B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A4D83" w14:textId="77777777" w:rsidR="009F23B9" w:rsidRPr="00A473F5" w:rsidRDefault="00267DE0">
            <w:pPr>
              <w:widowControl w:val="0"/>
              <w:autoSpaceDE w:val="0"/>
              <w:jc w:val="both"/>
              <w:rPr>
                <w:rFonts w:ascii="Times New Roman" w:hAnsi="Times New Roman"/>
                <w:iCs/>
                <w:color w:val="000000" w:themeColor="text1"/>
              </w:rPr>
            </w:pPr>
            <w:r w:rsidRPr="00A473F5">
              <w:rPr>
                <w:rFonts w:ascii="Times New Roman" w:hAnsi="Times New Roman"/>
                <w:iCs/>
                <w:color w:val="000000" w:themeColor="text1"/>
              </w:rPr>
              <w:t>Определение типа текстильного покрытия, степень износа и разрушения текстильного покрытия</w:t>
            </w:r>
          </w:p>
        </w:tc>
      </w:tr>
      <w:tr w:rsidR="00A473F5" w:rsidRPr="00A473F5" w14:paraId="4AFEDB00" w14:textId="77777777" w:rsidTr="00576318">
        <w:trPr>
          <w:trHeight w:val="1"/>
        </w:trPr>
        <w:tc>
          <w:tcPr>
            <w:tcW w:w="2983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57C3548D" w14:textId="77777777" w:rsidR="009F23B9" w:rsidRPr="00A473F5" w:rsidRDefault="00267DE0">
            <w:pPr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A473F5">
              <w:rPr>
                <w:rFonts w:ascii="Times New Roman" w:hAnsi="Times New Roman"/>
                <w:b/>
                <w:bCs/>
                <w:color w:val="000000" w:themeColor="text1"/>
              </w:rPr>
              <w:t>Тема 3.2 Загрязнения и изменения внешнего вида поверхностей</w:t>
            </w:r>
          </w:p>
        </w:tc>
        <w:tc>
          <w:tcPr>
            <w:tcW w:w="66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F7EC2" w14:textId="77777777" w:rsidR="009F23B9" w:rsidRPr="00A473F5" w:rsidRDefault="00267DE0">
            <w:pPr>
              <w:widowControl w:val="0"/>
              <w:autoSpaceDE w:val="0"/>
              <w:jc w:val="both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A473F5">
              <w:rPr>
                <w:rFonts w:ascii="Times New Roman" w:hAnsi="Times New Roman"/>
                <w:b/>
                <w:bCs/>
                <w:color w:val="000000" w:themeColor="text1"/>
              </w:rPr>
              <w:t>Содержание</w:t>
            </w:r>
          </w:p>
        </w:tc>
      </w:tr>
      <w:tr w:rsidR="00A473F5" w:rsidRPr="00A473F5" w14:paraId="7463EB98" w14:textId="77777777">
        <w:trPr>
          <w:trHeight w:val="1"/>
        </w:trPr>
        <w:tc>
          <w:tcPr>
            <w:tcW w:w="2983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2E247906" w14:textId="77777777" w:rsidR="009F23B9" w:rsidRPr="00A473F5" w:rsidRDefault="009F23B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5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3B5D8" w14:textId="77777777" w:rsidR="009F23B9" w:rsidRPr="00A473F5" w:rsidRDefault="00267DE0">
            <w:pPr>
              <w:rPr>
                <w:rFonts w:ascii="Times New Roman" w:hAnsi="Times New Roman"/>
                <w:iCs/>
                <w:color w:val="000000" w:themeColor="text1"/>
              </w:rPr>
            </w:pPr>
            <w:r w:rsidRPr="00A473F5">
              <w:rPr>
                <w:rFonts w:ascii="Times New Roman" w:hAnsi="Times New Roman"/>
                <w:iCs/>
                <w:color w:val="000000" w:themeColor="text1"/>
              </w:rPr>
              <w:t>Типы загрязнений текстильных покрытий</w:t>
            </w:r>
          </w:p>
          <w:p w14:paraId="68A3F110" w14:textId="77777777" w:rsidR="009F23B9" w:rsidRPr="00A473F5" w:rsidRDefault="00267DE0">
            <w:pPr>
              <w:rPr>
                <w:rFonts w:ascii="Times New Roman" w:hAnsi="Times New Roman"/>
                <w:iCs/>
                <w:color w:val="000000" w:themeColor="text1"/>
              </w:rPr>
            </w:pPr>
            <w:r w:rsidRPr="00A473F5">
              <w:rPr>
                <w:rFonts w:ascii="Times New Roman" w:hAnsi="Times New Roman"/>
                <w:iCs/>
                <w:color w:val="000000" w:themeColor="text1"/>
              </w:rPr>
              <w:t>Методы определения (тестирования) состава текстильных волокон</w:t>
            </w:r>
          </w:p>
        </w:tc>
      </w:tr>
      <w:tr w:rsidR="00A473F5" w:rsidRPr="00A473F5" w14:paraId="67C7F679" w14:textId="77777777">
        <w:trPr>
          <w:trHeight w:val="1"/>
        </w:trPr>
        <w:tc>
          <w:tcPr>
            <w:tcW w:w="2983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38521EEE" w14:textId="77777777" w:rsidR="009F23B9" w:rsidRPr="00A473F5" w:rsidRDefault="009F23B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5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95BEA" w14:textId="77777777" w:rsidR="009F23B9" w:rsidRPr="00A473F5" w:rsidRDefault="00267DE0">
            <w:pPr>
              <w:widowControl w:val="0"/>
              <w:autoSpaceDE w:val="0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A473F5">
              <w:rPr>
                <w:rFonts w:ascii="Times New Roman" w:hAnsi="Times New Roman"/>
                <w:b/>
                <w:bCs/>
                <w:color w:val="000000" w:themeColor="text1"/>
              </w:rPr>
              <w:t>В том числе практических занятий и лабораторных работ</w:t>
            </w:r>
          </w:p>
        </w:tc>
      </w:tr>
      <w:tr w:rsidR="00A473F5" w:rsidRPr="00A473F5" w14:paraId="1DB78BB7" w14:textId="77777777" w:rsidTr="0047734D">
        <w:trPr>
          <w:trHeight w:val="1"/>
        </w:trPr>
        <w:tc>
          <w:tcPr>
            <w:tcW w:w="2983" w:type="dxa"/>
            <w:gridSpan w:val="2"/>
            <w:vMerge/>
            <w:tcBorders>
              <w:left w:val="single" w:sz="4" w:space="0" w:color="000000"/>
            </w:tcBorders>
          </w:tcPr>
          <w:p w14:paraId="7D477152" w14:textId="77777777" w:rsidR="009F23B9" w:rsidRPr="00A473F5" w:rsidRDefault="009F23B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5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3502C" w14:textId="77777777" w:rsidR="009F23B9" w:rsidRPr="00A473F5" w:rsidRDefault="00267DE0">
            <w:pPr>
              <w:widowControl w:val="0"/>
              <w:autoSpaceDE w:val="0"/>
              <w:jc w:val="both"/>
              <w:rPr>
                <w:rFonts w:ascii="Times New Roman" w:hAnsi="Times New Roman"/>
                <w:color w:val="000000" w:themeColor="text1"/>
              </w:rPr>
            </w:pPr>
            <w:r w:rsidRPr="00A473F5">
              <w:rPr>
                <w:rFonts w:ascii="Times New Roman" w:hAnsi="Times New Roman"/>
                <w:color w:val="000000" w:themeColor="text1"/>
              </w:rPr>
              <w:t>Определение видов загрязнений поверхностей</w:t>
            </w:r>
          </w:p>
        </w:tc>
      </w:tr>
      <w:tr w:rsidR="00A473F5" w:rsidRPr="00A473F5" w14:paraId="6071F77C" w14:textId="77777777" w:rsidTr="0047734D">
        <w:trPr>
          <w:trHeight w:val="1"/>
        </w:trPr>
        <w:tc>
          <w:tcPr>
            <w:tcW w:w="2983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2577BC41" w14:textId="77777777" w:rsidR="009F23B9" w:rsidRPr="00A473F5" w:rsidRDefault="00267DE0">
            <w:pPr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A473F5">
              <w:rPr>
                <w:rFonts w:ascii="Times New Roman" w:hAnsi="Times New Roman"/>
                <w:b/>
                <w:bCs/>
                <w:color w:val="000000" w:themeColor="text1"/>
              </w:rPr>
              <w:t xml:space="preserve">Тема 3.3 Инструменты и оборудование для очистки </w:t>
            </w:r>
            <w:r w:rsidRPr="00A473F5">
              <w:rPr>
                <w:rFonts w:ascii="Times New Roman" w:hAnsi="Times New Roman"/>
                <w:b/>
                <w:bCs/>
                <w:color w:val="000000" w:themeColor="text1"/>
              </w:rPr>
              <w:lastRenderedPageBreak/>
              <w:t>и ухода за поверхностями</w:t>
            </w:r>
          </w:p>
        </w:tc>
        <w:tc>
          <w:tcPr>
            <w:tcW w:w="6650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7DDC1B" w14:textId="77777777" w:rsidR="009F23B9" w:rsidRPr="00A473F5" w:rsidRDefault="00267DE0">
            <w:pPr>
              <w:widowControl w:val="0"/>
              <w:autoSpaceDE w:val="0"/>
              <w:jc w:val="both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A473F5">
              <w:rPr>
                <w:rFonts w:ascii="Times New Roman" w:hAnsi="Times New Roman"/>
                <w:b/>
                <w:bCs/>
                <w:color w:val="000000" w:themeColor="text1"/>
              </w:rPr>
              <w:lastRenderedPageBreak/>
              <w:t>Содержание</w:t>
            </w:r>
          </w:p>
        </w:tc>
      </w:tr>
      <w:tr w:rsidR="00A473F5" w:rsidRPr="00A473F5" w14:paraId="398C3A3D" w14:textId="77777777" w:rsidTr="0047734D">
        <w:trPr>
          <w:trHeight w:val="1"/>
        </w:trPr>
        <w:tc>
          <w:tcPr>
            <w:tcW w:w="298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F303DAC" w14:textId="77777777" w:rsidR="009F23B9" w:rsidRPr="00A473F5" w:rsidRDefault="009F23B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A98FF" w14:textId="77777777" w:rsidR="009F23B9" w:rsidRPr="00A473F5" w:rsidRDefault="00267DE0">
            <w:pPr>
              <w:widowControl w:val="0"/>
              <w:autoSpaceDE w:val="0"/>
              <w:jc w:val="both"/>
              <w:rPr>
                <w:rFonts w:ascii="Times New Roman" w:hAnsi="Times New Roman"/>
                <w:iCs/>
                <w:color w:val="000000" w:themeColor="text1"/>
              </w:rPr>
            </w:pPr>
            <w:r w:rsidRPr="00A473F5">
              <w:rPr>
                <w:rFonts w:ascii="Times New Roman" w:hAnsi="Times New Roman"/>
                <w:iCs/>
                <w:color w:val="000000" w:themeColor="text1"/>
              </w:rPr>
              <w:t xml:space="preserve">Виды оборудования для ухода за поверхностями из текстильных </w:t>
            </w:r>
            <w:r w:rsidRPr="00A473F5">
              <w:rPr>
                <w:rFonts w:ascii="Times New Roman" w:hAnsi="Times New Roman"/>
                <w:iCs/>
                <w:color w:val="000000" w:themeColor="text1"/>
              </w:rPr>
              <w:lastRenderedPageBreak/>
              <w:t>материалов</w:t>
            </w:r>
          </w:p>
        </w:tc>
      </w:tr>
      <w:tr w:rsidR="00A473F5" w:rsidRPr="00A473F5" w14:paraId="10746F76" w14:textId="77777777" w:rsidTr="0047734D">
        <w:trPr>
          <w:trHeight w:val="1"/>
        </w:trPr>
        <w:tc>
          <w:tcPr>
            <w:tcW w:w="298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A31A90" w14:textId="77777777" w:rsidR="009F23B9" w:rsidRPr="00A473F5" w:rsidRDefault="009F23B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5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EEF70" w14:textId="77777777" w:rsidR="009F23B9" w:rsidRPr="00A473F5" w:rsidRDefault="00267DE0">
            <w:pPr>
              <w:widowControl w:val="0"/>
              <w:autoSpaceDE w:val="0"/>
              <w:jc w:val="both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A473F5">
              <w:rPr>
                <w:rFonts w:ascii="Times New Roman" w:hAnsi="Times New Roman"/>
                <w:b/>
                <w:bCs/>
                <w:color w:val="000000" w:themeColor="text1"/>
              </w:rPr>
              <w:t>В том числе практических занятий и лабораторных работ</w:t>
            </w:r>
          </w:p>
        </w:tc>
      </w:tr>
      <w:tr w:rsidR="00A473F5" w:rsidRPr="00A473F5" w14:paraId="6E2D6E06" w14:textId="77777777" w:rsidTr="0047734D">
        <w:trPr>
          <w:trHeight w:val="1"/>
        </w:trPr>
        <w:tc>
          <w:tcPr>
            <w:tcW w:w="298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E4B830" w14:textId="77777777" w:rsidR="009F23B9" w:rsidRPr="00A473F5" w:rsidRDefault="009F23B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5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AFDBA" w14:textId="77777777" w:rsidR="009F23B9" w:rsidRPr="00A473F5" w:rsidRDefault="00267DE0">
            <w:pPr>
              <w:jc w:val="both"/>
              <w:rPr>
                <w:rFonts w:ascii="Times New Roman" w:hAnsi="Times New Roman"/>
                <w:iCs/>
                <w:color w:val="000000" w:themeColor="text1"/>
              </w:rPr>
            </w:pPr>
            <w:r w:rsidRPr="00A473F5">
              <w:rPr>
                <w:rFonts w:ascii="Times New Roman" w:hAnsi="Times New Roman"/>
                <w:iCs/>
                <w:color w:val="000000" w:themeColor="text1"/>
              </w:rPr>
              <w:t>Оценка состояния технических средств, оборудования и инвентаря, применяемых для ухода за поверхностями из текстильных материалов и расходных материалов к ним на предмет пригодности к эксплуатации</w:t>
            </w:r>
          </w:p>
          <w:p w14:paraId="4B649ED0" w14:textId="77777777" w:rsidR="009F23B9" w:rsidRPr="00A473F5" w:rsidRDefault="00267DE0">
            <w:pPr>
              <w:widowControl w:val="0"/>
              <w:autoSpaceDE w:val="0"/>
              <w:jc w:val="both"/>
              <w:rPr>
                <w:rFonts w:ascii="Times New Roman" w:hAnsi="Times New Roman"/>
                <w:iCs/>
                <w:color w:val="000000" w:themeColor="text1"/>
              </w:rPr>
            </w:pPr>
            <w:r w:rsidRPr="00A473F5">
              <w:rPr>
                <w:rFonts w:ascii="Times New Roman" w:hAnsi="Times New Roman"/>
                <w:iCs/>
                <w:color w:val="000000" w:themeColor="text1"/>
              </w:rPr>
              <w:t>Использование различных моделей оборудования, технических средств и инвентаря для ухода за поверхностями из текстильных материалов</w:t>
            </w:r>
          </w:p>
        </w:tc>
      </w:tr>
      <w:tr w:rsidR="00A473F5" w:rsidRPr="00A473F5" w14:paraId="464FA394" w14:textId="77777777">
        <w:trPr>
          <w:trHeight w:val="1"/>
        </w:trPr>
        <w:tc>
          <w:tcPr>
            <w:tcW w:w="2983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5FE2BB90" w14:textId="77777777" w:rsidR="009F23B9" w:rsidRPr="00A473F5" w:rsidRDefault="00267DE0">
            <w:pPr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A473F5">
              <w:rPr>
                <w:rFonts w:ascii="Times New Roman" w:hAnsi="Times New Roman"/>
                <w:b/>
                <w:bCs/>
                <w:color w:val="000000" w:themeColor="text1"/>
              </w:rPr>
              <w:t>Тема 3.4 Химические препараты и технологические процессы очистки и ухода за поверхностями</w:t>
            </w:r>
          </w:p>
        </w:tc>
        <w:tc>
          <w:tcPr>
            <w:tcW w:w="665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265FF" w14:textId="77777777" w:rsidR="009F23B9" w:rsidRPr="00A473F5" w:rsidRDefault="00267DE0">
            <w:pPr>
              <w:widowControl w:val="0"/>
              <w:autoSpaceDE w:val="0"/>
              <w:jc w:val="both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A473F5">
              <w:rPr>
                <w:rFonts w:ascii="Times New Roman" w:hAnsi="Times New Roman"/>
                <w:b/>
                <w:bCs/>
                <w:color w:val="000000" w:themeColor="text1"/>
              </w:rPr>
              <w:t>Содержание</w:t>
            </w:r>
          </w:p>
        </w:tc>
      </w:tr>
      <w:tr w:rsidR="00A473F5" w:rsidRPr="00A473F5" w14:paraId="2E7E85FE" w14:textId="77777777">
        <w:trPr>
          <w:trHeight w:val="1"/>
        </w:trPr>
        <w:tc>
          <w:tcPr>
            <w:tcW w:w="2983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78434A97" w14:textId="77777777" w:rsidR="009F23B9" w:rsidRPr="00A473F5" w:rsidRDefault="009F23B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5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17D4A" w14:textId="77777777" w:rsidR="009F23B9" w:rsidRPr="00A473F5" w:rsidRDefault="00267DE0">
            <w:pPr>
              <w:rPr>
                <w:rFonts w:ascii="Times New Roman" w:hAnsi="Times New Roman"/>
                <w:iCs/>
                <w:color w:val="000000" w:themeColor="text1"/>
              </w:rPr>
            </w:pPr>
            <w:r w:rsidRPr="00A473F5">
              <w:rPr>
                <w:rFonts w:ascii="Times New Roman" w:hAnsi="Times New Roman"/>
                <w:iCs/>
                <w:color w:val="000000" w:themeColor="text1"/>
              </w:rPr>
              <w:t>Требования технологических инструкций по уходу и восстановлению текстильных покрытий</w:t>
            </w:r>
          </w:p>
          <w:p w14:paraId="1080523B" w14:textId="77777777" w:rsidR="009F23B9" w:rsidRPr="00A473F5" w:rsidRDefault="00267DE0">
            <w:pPr>
              <w:rPr>
                <w:rFonts w:ascii="Times New Roman" w:hAnsi="Times New Roman"/>
                <w:iCs/>
                <w:color w:val="000000" w:themeColor="text1"/>
              </w:rPr>
            </w:pPr>
            <w:r w:rsidRPr="00A473F5">
              <w:rPr>
                <w:rFonts w:ascii="Times New Roman" w:hAnsi="Times New Roman"/>
                <w:iCs/>
                <w:color w:val="000000" w:themeColor="text1"/>
              </w:rPr>
              <w:t>Требования охраны труда и промышленной санитарии при уходе за текстильными покрытиями</w:t>
            </w:r>
          </w:p>
          <w:p w14:paraId="25DF6CD0" w14:textId="77777777" w:rsidR="009F23B9" w:rsidRPr="00A473F5" w:rsidRDefault="00267DE0">
            <w:pPr>
              <w:rPr>
                <w:rFonts w:ascii="Times New Roman" w:hAnsi="Times New Roman"/>
                <w:iCs/>
                <w:color w:val="000000" w:themeColor="text1"/>
              </w:rPr>
            </w:pPr>
            <w:r w:rsidRPr="00A473F5">
              <w:rPr>
                <w:rFonts w:ascii="Times New Roman" w:hAnsi="Times New Roman"/>
                <w:iCs/>
                <w:color w:val="000000" w:themeColor="text1"/>
              </w:rPr>
              <w:t>Технологические процессы чистки и защиты текстильных покрытий</w:t>
            </w:r>
          </w:p>
          <w:p w14:paraId="075E3711" w14:textId="77777777" w:rsidR="009F23B9" w:rsidRPr="00A473F5" w:rsidRDefault="00267DE0">
            <w:pPr>
              <w:rPr>
                <w:rFonts w:ascii="Times New Roman" w:hAnsi="Times New Roman"/>
                <w:iCs/>
                <w:color w:val="000000" w:themeColor="text1"/>
              </w:rPr>
            </w:pPr>
            <w:r w:rsidRPr="00A473F5">
              <w:rPr>
                <w:rFonts w:ascii="Times New Roman" w:hAnsi="Times New Roman"/>
                <w:iCs/>
                <w:color w:val="000000" w:themeColor="text1"/>
              </w:rPr>
              <w:t>Методы выведения пятен с текстильных покрытий</w:t>
            </w:r>
          </w:p>
          <w:p w14:paraId="44732FF0" w14:textId="77777777" w:rsidR="009F23B9" w:rsidRPr="00A473F5" w:rsidRDefault="00267DE0">
            <w:pPr>
              <w:rPr>
                <w:rFonts w:ascii="Times New Roman" w:hAnsi="Times New Roman"/>
                <w:iCs/>
                <w:color w:val="000000" w:themeColor="text1"/>
              </w:rPr>
            </w:pPr>
            <w:r w:rsidRPr="00A473F5">
              <w:rPr>
                <w:rFonts w:ascii="Times New Roman" w:hAnsi="Times New Roman"/>
                <w:iCs/>
                <w:color w:val="000000" w:themeColor="text1"/>
              </w:rPr>
              <w:t>Химические средства для выведения пятен и правила обращения с ними</w:t>
            </w:r>
          </w:p>
          <w:p w14:paraId="1202DCD6" w14:textId="77777777" w:rsidR="009F23B9" w:rsidRPr="00A473F5" w:rsidRDefault="00267DE0">
            <w:pPr>
              <w:rPr>
                <w:rFonts w:ascii="Times New Roman" w:hAnsi="Times New Roman"/>
                <w:iCs/>
                <w:color w:val="000000" w:themeColor="text1"/>
              </w:rPr>
            </w:pPr>
            <w:r w:rsidRPr="00A473F5">
              <w:rPr>
                <w:rFonts w:ascii="Times New Roman" w:hAnsi="Times New Roman"/>
                <w:iCs/>
                <w:color w:val="000000" w:themeColor="text1"/>
              </w:rPr>
              <w:t>Правила обращения с химическими средствами для очистки текстильных покрытий</w:t>
            </w:r>
          </w:p>
          <w:p w14:paraId="12DEBEA2" w14:textId="77777777" w:rsidR="009F23B9" w:rsidRPr="00A473F5" w:rsidRDefault="00267DE0">
            <w:pPr>
              <w:rPr>
                <w:rFonts w:ascii="Times New Roman" w:hAnsi="Times New Roman"/>
                <w:iCs/>
                <w:color w:val="000000" w:themeColor="text1"/>
              </w:rPr>
            </w:pPr>
            <w:r w:rsidRPr="00A473F5">
              <w:rPr>
                <w:rFonts w:ascii="Times New Roman" w:hAnsi="Times New Roman"/>
                <w:iCs/>
                <w:color w:val="000000" w:themeColor="text1"/>
              </w:rPr>
              <w:t>Правила обращения с химическими средствами для защиты текстильных покрытий</w:t>
            </w:r>
          </w:p>
          <w:p w14:paraId="06440BDF" w14:textId="77777777" w:rsidR="009F23B9" w:rsidRPr="00A473F5" w:rsidRDefault="00267DE0">
            <w:pPr>
              <w:rPr>
                <w:rFonts w:ascii="Times New Roman" w:hAnsi="Times New Roman"/>
                <w:iCs/>
                <w:color w:val="000000" w:themeColor="text1"/>
              </w:rPr>
            </w:pPr>
            <w:r w:rsidRPr="00A473F5">
              <w:rPr>
                <w:rFonts w:ascii="Times New Roman" w:hAnsi="Times New Roman"/>
                <w:iCs/>
                <w:color w:val="000000" w:themeColor="text1"/>
              </w:rPr>
              <w:t>СИЗ и их применение при проведении работ по уходу за текстильными покрытиями</w:t>
            </w:r>
          </w:p>
          <w:p w14:paraId="7B881445" w14:textId="77777777" w:rsidR="009F23B9" w:rsidRPr="00A473F5" w:rsidRDefault="00267DE0">
            <w:pPr>
              <w:widowControl w:val="0"/>
              <w:autoSpaceDE w:val="0"/>
              <w:jc w:val="both"/>
              <w:rPr>
                <w:rFonts w:ascii="Times New Roman" w:hAnsi="Times New Roman"/>
                <w:iCs/>
                <w:color w:val="000000" w:themeColor="text1"/>
              </w:rPr>
            </w:pPr>
            <w:r w:rsidRPr="00A473F5">
              <w:rPr>
                <w:rFonts w:ascii="Times New Roman" w:hAnsi="Times New Roman"/>
                <w:iCs/>
                <w:color w:val="000000" w:themeColor="text1"/>
              </w:rPr>
              <w:t>Методы определения (тестирования) устойчивости окраски текстильного покрытия (изделия) к водным растворам очищающих и пятновыводных средств</w:t>
            </w:r>
          </w:p>
        </w:tc>
      </w:tr>
      <w:tr w:rsidR="00A473F5" w:rsidRPr="00A473F5" w14:paraId="23709C41" w14:textId="77777777">
        <w:trPr>
          <w:trHeight w:val="1"/>
        </w:trPr>
        <w:tc>
          <w:tcPr>
            <w:tcW w:w="2983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46E71C8B" w14:textId="77777777" w:rsidR="009F23B9" w:rsidRPr="00A473F5" w:rsidRDefault="009F23B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5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ECDF9" w14:textId="77777777" w:rsidR="009F23B9" w:rsidRPr="00A473F5" w:rsidRDefault="00267DE0">
            <w:pPr>
              <w:widowControl w:val="0"/>
              <w:autoSpaceDE w:val="0"/>
              <w:jc w:val="both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A473F5">
              <w:rPr>
                <w:rFonts w:ascii="Times New Roman" w:hAnsi="Times New Roman"/>
                <w:b/>
                <w:bCs/>
                <w:color w:val="000000" w:themeColor="text1"/>
              </w:rPr>
              <w:t>В том числе практических занятий и лабораторных работ</w:t>
            </w:r>
          </w:p>
        </w:tc>
      </w:tr>
      <w:tr w:rsidR="00A473F5" w:rsidRPr="00A473F5" w14:paraId="5B610C05" w14:textId="77777777">
        <w:trPr>
          <w:trHeight w:val="1"/>
        </w:trPr>
        <w:tc>
          <w:tcPr>
            <w:tcW w:w="2983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32273870" w14:textId="77777777" w:rsidR="009F23B9" w:rsidRPr="00A473F5" w:rsidRDefault="009F23B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5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CFDD3" w14:textId="77777777" w:rsidR="009F23B9" w:rsidRPr="00A473F5" w:rsidRDefault="00267DE0">
            <w:pPr>
              <w:rPr>
                <w:rFonts w:ascii="Times New Roman" w:hAnsi="Times New Roman"/>
                <w:iCs/>
                <w:color w:val="000000" w:themeColor="text1"/>
              </w:rPr>
            </w:pPr>
            <w:r w:rsidRPr="00A473F5">
              <w:rPr>
                <w:rFonts w:ascii="Times New Roman" w:hAnsi="Times New Roman"/>
                <w:iCs/>
                <w:color w:val="000000" w:themeColor="text1"/>
              </w:rPr>
              <w:t>Проведение чистки текстильных покрытий с использованием инструментов и технических средств</w:t>
            </w:r>
          </w:p>
          <w:p w14:paraId="78925905" w14:textId="77777777" w:rsidR="009F23B9" w:rsidRPr="00A473F5" w:rsidRDefault="00267DE0">
            <w:pPr>
              <w:rPr>
                <w:rFonts w:ascii="Times New Roman" w:hAnsi="Times New Roman"/>
                <w:iCs/>
                <w:color w:val="000000" w:themeColor="text1"/>
              </w:rPr>
            </w:pPr>
            <w:r w:rsidRPr="00A473F5">
              <w:rPr>
                <w:rFonts w:ascii="Times New Roman" w:hAnsi="Times New Roman"/>
                <w:iCs/>
                <w:color w:val="000000" w:themeColor="text1"/>
              </w:rPr>
              <w:t>Выполнение защиты текстильных покрытий с использованием инструментов и технических средств</w:t>
            </w:r>
          </w:p>
          <w:p w14:paraId="216E1F10" w14:textId="77777777" w:rsidR="009F23B9" w:rsidRPr="00A473F5" w:rsidRDefault="00267DE0">
            <w:pPr>
              <w:rPr>
                <w:rFonts w:ascii="Times New Roman" w:hAnsi="Times New Roman"/>
                <w:iCs/>
                <w:color w:val="000000" w:themeColor="text1"/>
              </w:rPr>
            </w:pPr>
            <w:r w:rsidRPr="00A473F5">
              <w:rPr>
                <w:rFonts w:ascii="Times New Roman" w:hAnsi="Times New Roman"/>
                <w:iCs/>
                <w:color w:val="000000" w:themeColor="text1"/>
              </w:rPr>
              <w:t>Применение химических средств для чистки и защиты текстильных покрытий</w:t>
            </w:r>
          </w:p>
          <w:p w14:paraId="18AA613C" w14:textId="77777777" w:rsidR="009F23B9" w:rsidRPr="00A473F5" w:rsidRDefault="00267DE0">
            <w:pPr>
              <w:widowControl w:val="0"/>
              <w:autoSpaceDE w:val="0"/>
              <w:jc w:val="both"/>
              <w:rPr>
                <w:rFonts w:ascii="Times New Roman" w:hAnsi="Times New Roman"/>
                <w:color w:val="000000" w:themeColor="text1"/>
              </w:rPr>
            </w:pPr>
            <w:r w:rsidRPr="00A473F5">
              <w:rPr>
                <w:rFonts w:ascii="Times New Roman" w:hAnsi="Times New Roman"/>
                <w:color w:val="000000" w:themeColor="text1"/>
              </w:rPr>
              <w:t>Контроль качества выполнения работ</w:t>
            </w:r>
          </w:p>
        </w:tc>
      </w:tr>
      <w:tr w:rsidR="00A473F5" w:rsidRPr="00A473F5" w14:paraId="7D82FD56" w14:textId="77777777">
        <w:trPr>
          <w:trHeight w:val="1"/>
        </w:trPr>
        <w:tc>
          <w:tcPr>
            <w:tcW w:w="2983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3516F1C3" w14:textId="77777777" w:rsidR="009F23B9" w:rsidRPr="00A473F5" w:rsidRDefault="00267DE0">
            <w:pPr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A473F5">
              <w:rPr>
                <w:rFonts w:ascii="Times New Roman" w:hAnsi="Times New Roman"/>
                <w:b/>
                <w:bCs/>
                <w:color w:val="000000" w:themeColor="text1"/>
              </w:rPr>
              <w:t>Тема 3.5</w:t>
            </w:r>
          </w:p>
          <w:p w14:paraId="4C45866D" w14:textId="77777777" w:rsidR="009F23B9" w:rsidRPr="00A473F5" w:rsidRDefault="00267DE0">
            <w:pPr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A473F5">
              <w:rPr>
                <w:rFonts w:ascii="Times New Roman" w:hAnsi="Times New Roman"/>
                <w:b/>
                <w:bCs/>
                <w:color w:val="000000" w:themeColor="text1"/>
              </w:rPr>
              <w:t>Организация выездной химчистки портьерных изделий</w:t>
            </w:r>
          </w:p>
        </w:tc>
        <w:tc>
          <w:tcPr>
            <w:tcW w:w="665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2F378" w14:textId="77777777" w:rsidR="009F23B9" w:rsidRPr="00A473F5" w:rsidRDefault="00267DE0">
            <w:pPr>
              <w:widowControl w:val="0"/>
              <w:autoSpaceDE w:val="0"/>
              <w:jc w:val="both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A473F5">
              <w:rPr>
                <w:rFonts w:ascii="Times New Roman" w:hAnsi="Times New Roman"/>
                <w:b/>
                <w:bCs/>
                <w:color w:val="000000" w:themeColor="text1"/>
              </w:rPr>
              <w:t>Содержание</w:t>
            </w:r>
          </w:p>
        </w:tc>
      </w:tr>
      <w:tr w:rsidR="00A473F5" w:rsidRPr="00A473F5" w14:paraId="02BD5D7F" w14:textId="77777777">
        <w:trPr>
          <w:trHeight w:val="1"/>
        </w:trPr>
        <w:tc>
          <w:tcPr>
            <w:tcW w:w="2983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253DB5AB" w14:textId="77777777" w:rsidR="009F23B9" w:rsidRPr="00A473F5" w:rsidRDefault="009F23B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5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F2A7A" w14:textId="77777777" w:rsidR="009F23B9" w:rsidRPr="00A473F5" w:rsidRDefault="00267DE0">
            <w:pPr>
              <w:widowControl w:val="0"/>
              <w:autoSpaceDE w:val="0"/>
              <w:jc w:val="both"/>
              <w:rPr>
                <w:rFonts w:ascii="Times New Roman" w:hAnsi="Times New Roman"/>
                <w:color w:val="000000" w:themeColor="text1"/>
              </w:rPr>
            </w:pPr>
            <w:r w:rsidRPr="00A473F5">
              <w:rPr>
                <w:rFonts w:ascii="Times New Roman" w:hAnsi="Times New Roman"/>
                <w:color w:val="000000" w:themeColor="text1"/>
              </w:rPr>
              <w:t>Особенности организации и проведения технологических процессов химической чистки-и защиты гардин</w:t>
            </w:r>
          </w:p>
        </w:tc>
      </w:tr>
      <w:tr w:rsidR="00A473F5" w:rsidRPr="00A473F5" w14:paraId="2E636D5C" w14:textId="77777777">
        <w:trPr>
          <w:trHeight w:val="1"/>
        </w:trPr>
        <w:tc>
          <w:tcPr>
            <w:tcW w:w="2983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35B87614" w14:textId="77777777" w:rsidR="009F23B9" w:rsidRPr="00A473F5" w:rsidRDefault="009F23B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5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6A5CE" w14:textId="77777777" w:rsidR="009F23B9" w:rsidRPr="00A473F5" w:rsidRDefault="00267DE0">
            <w:pPr>
              <w:widowControl w:val="0"/>
              <w:autoSpaceDE w:val="0"/>
              <w:jc w:val="both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A473F5">
              <w:rPr>
                <w:rFonts w:ascii="Times New Roman" w:hAnsi="Times New Roman"/>
                <w:b/>
                <w:bCs/>
                <w:color w:val="000000" w:themeColor="text1"/>
              </w:rPr>
              <w:t>В том числе практических занятий и лабораторных работ</w:t>
            </w:r>
          </w:p>
        </w:tc>
      </w:tr>
      <w:tr w:rsidR="00A473F5" w:rsidRPr="00A473F5" w14:paraId="3306BCDD" w14:textId="77777777">
        <w:trPr>
          <w:trHeight w:val="1"/>
        </w:trPr>
        <w:tc>
          <w:tcPr>
            <w:tcW w:w="2983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37672BA1" w14:textId="77777777" w:rsidR="009F23B9" w:rsidRPr="00A473F5" w:rsidRDefault="009F23B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5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1903A" w14:textId="77777777" w:rsidR="009F23B9" w:rsidRPr="00A473F5" w:rsidRDefault="00267DE0">
            <w:pPr>
              <w:widowControl w:val="0"/>
              <w:autoSpaceDE w:val="0"/>
              <w:jc w:val="both"/>
              <w:rPr>
                <w:rFonts w:ascii="Times New Roman" w:hAnsi="Times New Roman"/>
                <w:color w:val="000000" w:themeColor="text1"/>
              </w:rPr>
            </w:pPr>
            <w:r w:rsidRPr="00A473F5">
              <w:rPr>
                <w:rFonts w:ascii="Times New Roman" w:hAnsi="Times New Roman"/>
                <w:color w:val="000000" w:themeColor="text1"/>
              </w:rPr>
              <w:t>Выполнение работ чистки текстильных материалов в вертикальном положении</w:t>
            </w:r>
          </w:p>
        </w:tc>
      </w:tr>
      <w:tr w:rsidR="00A473F5" w:rsidRPr="00A473F5" w14:paraId="1A5F94A9" w14:textId="77777777">
        <w:tc>
          <w:tcPr>
            <w:tcW w:w="96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8422E" w14:textId="77777777" w:rsidR="009F23B9" w:rsidRPr="00A473F5" w:rsidRDefault="009F23B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</w:tr>
      <w:tr w:rsidR="00A473F5" w:rsidRPr="00A473F5" w14:paraId="6E27D403" w14:textId="77777777">
        <w:tc>
          <w:tcPr>
            <w:tcW w:w="96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6E8D7" w14:textId="4D81270E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 xml:space="preserve">Курсовой проект (работа) </w:t>
            </w:r>
          </w:p>
          <w:p w14:paraId="52AF6AF4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Примерная тематика курсовых проектов (работ) по профессиональной уборки</w:t>
            </w:r>
          </w:p>
          <w:p w14:paraId="2EA6ED3B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   1. Организация проведения и контроль качества технологического процесса очистки и защиты ковролина (по конкретной технологии)</w:t>
            </w:r>
          </w:p>
          <w:p w14:paraId="54E7BB10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   2. Организация проведения и контроль качества технологического процесса очистки и защиты мягкой мебели с текстильным покрытием </w:t>
            </w:r>
          </w:p>
          <w:p w14:paraId="59002B5A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   3. Организация проведения и контроль качества технологического процесса очистки и защиты салона автомобиля с комбинированными материалами</w:t>
            </w:r>
          </w:p>
          <w:p w14:paraId="768C1407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   4. Организация проведения и контроль качества технологического процесса очистки и защиты вертикального оформления интерьера</w:t>
            </w:r>
          </w:p>
          <w:p w14:paraId="586ECA5E" w14:textId="77777777" w:rsidR="009F23B9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   5. Организация проведения и контроль качества технологического процесса химической чистки и защиты гардин в вертикальном положении</w:t>
            </w:r>
          </w:p>
          <w:p w14:paraId="76E945CD" w14:textId="77777777" w:rsidR="0047734D" w:rsidRPr="00A473F5" w:rsidRDefault="0047734D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A473F5" w:rsidRPr="00A473F5" w14:paraId="1D86D9B9" w14:textId="77777777" w:rsidTr="0047734D">
        <w:tc>
          <w:tcPr>
            <w:tcW w:w="30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D71C0" w14:textId="77777777" w:rsidR="009F23B9" w:rsidRPr="00A473F5" w:rsidRDefault="00267DE0">
            <w:pPr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A473F5">
              <w:rPr>
                <w:rFonts w:ascii="Times New Roman" w:hAnsi="Times New Roman"/>
                <w:b/>
                <w:bCs/>
                <w:color w:val="000000" w:themeColor="text1"/>
              </w:rPr>
              <w:lastRenderedPageBreak/>
              <w:t>Тема 4.1 Материалы фасадов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1938F" w14:textId="77777777" w:rsidR="009F23B9" w:rsidRPr="00A473F5" w:rsidRDefault="00267DE0">
            <w:pPr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A473F5">
              <w:rPr>
                <w:rFonts w:ascii="Times New Roman" w:hAnsi="Times New Roman"/>
                <w:b/>
                <w:bCs/>
                <w:color w:val="000000" w:themeColor="text1"/>
              </w:rPr>
              <w:t>Содержание</w:t>
            </w:r>
          </w:p>
        </w:tc>
      </w:tr>
      <w:tr w:rsidR="00A473F5" w:rsidRPr="00A473F5" w14:paraId="0CA9F9BC" w14:textId="77777777" w:rsidTr="0047734D">
        <w:tc>
          <w:tcPr>
            <w:tcW w:w="30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B62F3" w14:textId="77777777" w:rsidR="009F23B9" w:rsidRPr="00A473F5" w:rsidRDefault="009F23B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33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1EFEED4" w14:textId="77777777" w:rsidR="009F23B9" w:rsidRPr="00A473F5" w:rsidRDefault="00267DE0">
            <w:pPr>
              <w:rPr>
                <w:rFonts w:ascii="Times New Roman" w:hAnsi="Times New Roman"/>
                <w:iCs/>
                <w:color w:val="000000" w:themeColor="text1"/>
              </w:rPr>
            </w:pPr>
            <w:r w:rsidRPr="00A473F5">
              <w:rPr>
                <w:rFonts w:ascii="Times New Roman" w:hAnsi="Times New Roman"/>
                <w:iCs/>
                <w:color w:val="000000" w:themeColor="text1"/>
              </w:rPr>
              <w:t>Виды и свойства различных поверхностей из стекла. Визуально определять тип и особенности поверхности из металла</w:t>
            </w:r>
          </w:p>
        </w:tc>
      </w:tr>
      <w:tr w:rsidR="00A473F5" w:rsidRPr="00A473F5" w14:paraId="4062528D" w14:textId="77777777" w:rsidTr="0047734D">
        <w:tc>
          <w:tcPr>
            <w:tcW w:w="30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E560B" w14:textId="77777777" w:rsidR="009F23B9" w:rsidRPr="00A473F5" w:rsidRDefault="009F23B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33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F97DF67" w14:textId="77777777" w:rsidR="009F23B9" w:rsidRPr="00A473F5" w:rsidRDefault="00267DE0">
            <w:pPr>
              <w:widowControl w:val="0"/>
              <w:autoSpaceDE w:val="0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A473F5">
              <w:rPr>
                <w:rFonts w:ascii="Times New Roman" w:hAnsi="Times New Roman"/>
                <w:b/>
                <w:bCs/>
                <w:color w:val="000000" w:themeColor="text1"/>
              </w:rPr>
              <w:t>В том числе практических занятий и лабораторных работ</w:t>
            </w:r>
          </w:p>
        </w:tc>
      </w:tr>
      <w:tr w:rsidR="00A473F5" w:rsidRPr="00A473F5" w14:paraId="6B1C99EB" w14:textId="77777777" w:rsidTr="0047734D">
        <w:tc>
          <w:tcPr>
            <w:tcW w:w="30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5C6CA" w14:textId="77777777" w:rsidR="009F23B9" w:rsidRPr="00A473F5" w:rsidRDefault="009F23B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33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3A7E582" w14:textId="77777777" w:rsidR="009F23B9" w:rsidRPr="00A473F5" w:rsidRDefault="00267DE0">
            <w:pPr>
              <w:rPr>
                <w:rFonts w:ascii="Times New Roman" w:hAnsi="Times New Roman"/>
                <w:iCs/>
                <w:color w:val="000000" w:themeColor="text1"/>
              </w:rPr>
            </w:pPr>
            <w:r w:rsidRPr="00A473F5">
              <w:rPr>
                <w:rFonts w:ascii="Times New Roman" w:hAnsi="Times New Roman"/>
                <w:iCs/>
                <w:color w:val="000000" w:themeColor="text1"/>
              </w:rPr>
              <w:t>Визуально определить тип и особенности поверхности из стекла и металла</w:t>
            </w:r>
          </w:p>
        </w:tc>
      </w:tr>
      <w:tr w:rsidR="00A473F5" w:rsidRPr="00A473F5" w14:paraId="6C7E0789" w14:textId="77777777" w:rsidTr="0047734D">
        <w:tc>
          <w:tcPr>
            <w:tcW w:w="3000" w:type="dxa"/>
            <w:gridSpan w:val="3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4349C994" w14:textId="77777777" w:rsidR="009F23B9" w:rsidRPr="00A473F5" w:rsidRDefault="00267DE0">
            <w:pPr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A473F5">
              <w:rPr>
                <w:rFonts w:ascii="Times New Roman" w:hAnsi="Times New Roman"/>
                <w:b/>
                <w:bCs/>
                <w:color w:val="000000" w:themeColor="text1"/>
              </w:rPr>
              <w:t>Тема 4.2 Загрязнения и изменения внешнего вида поверхностей</w:t>
            </w:r>
          </w:p>
        </w:tc>
        <w:tc>
          <w:tcPr>
            <w:tcW w:w="66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6FA54" w14:textId="77777777" w:rsidR="009F23B9" w:rsidRPr="00A473F5" w:rsidRDefault="00267DE0">
            <w:pPr>
              <w:widowControl w:val="0"/>
              <w:autoSpaceDE w:val="0"/>
              <w:jc w:val="both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A473F5">
              <w:rPr>
                <w:rFonts w:ascii="Times New Roman" w:hAnsi="Times New Roman"/>
                <w:b/>
                <w:bCs/>
                <w:color w:val="000000" w:themeColor="text1"/>
              </w:rPr>
              <w:t>Содержание</w:t>
            </w:r>
          </w:p>
        </w:tc>
      </w:tr>
      <w:tr w:rsidR="00A473F5" w:rsidRPr="00A473F5" w14:paraId="72383C28" w14:textId="77777777">
        <w:tc>
          <w:tcPr>
            <w:tcW w:w="3000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39F3F441" w14:textId="77777777" w:rsidR="009F23B9" w:rsidRPr="00A473F5" w:rsidRDefault="009F23B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E2CC4" w14:textId="448C8AC7" w:rsidR="009F23B9" w:rsidRPr="00A473F5" w:rsidRDefault="00267DE0">
            <w:pPr>
              <w:rPr>
                <w:rFonts w:ascii="Times New Roman" w:hAnsi="Times New Roman"/>
                <w:iCs/>
                <w:color w:val="000000" w:themeColor="text1"/>
              </w:rPr>
            </w:pPr>
            <w:r w:rsidRPr="00A473F5">
              <w:rPr>
                <w:rFonts w:ascii="Times New Roman" w:hAnsi="Times New Roman"/>
                <w:iCs/>
                <w:color w:val="000000" w:themeColor="text1"/>
              </w:rPr>
              <w:t>Типы загрязнений поверхностей из стекла, металла и сплавов. Коррозия металлов</w:t>
            </w:r>
            <w:r w:rsidR="00D50938">
              <w:rPr>
                <w:rFonts w:ascii="Times New Roman" w:hAnsi="Times New Roman"/>
                <w:iCs/>
                <w:color w:val="000000" w:themeColor="text1"/>
              </w:rPr>
              <w:t xml:space="preserve"> </w:t>
            </w:r>
          </w:p>
        </w:tc>
      </w:tr>
      <w:tr w:rsidR="00A473F5" w:rsidRPr="00A473F5" w14:paraId="701C8005" w14:textId="77777777">
        <w:tc>
          <w:tcPr>
            <w:tcW w:w="3000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7268CC61" w14:textId="77777777" w:rsidR="009F23B9" w:rsidRPr="00A473F5" w:rsidRDefault="009F23B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59D33" w14:textId="77777777" w:rsidR="009F23B9" w:rsidRPr="00A473F5" w:rsidRDefault="00267DE0">
            <w:pPr>
              <w:widowControl w:val="0"/>
              <w:autoSpaceDE w:val="0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A473F5">
              <w:rPr>
                <w:rFonts w:ascii="Times New Roman" w:hAnsi="Times New Roman"/>
                <w:b/>
                <w:bCs/>
                <w:color w:val="000000" w:themeColor="text1"/>
              </w:rPr>
              <w:t>В том числе практических занятий и лабораторных работ</w:t>
            </w:r>
          </w:p>
        </w:tc>
      </w:tr>
      <w:tr w:rsidR="00A473F5" w:rsidRPr="00A473F5" w14:paraId="07C09C92" w14:textId="77777777">
        <w:tc>
          <w:tcPr>
            <w:tcW w:w="3000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10683F7F" w14:textId="77777777" w:rsidR="009F23B9" w:rsidRPr="00A473F5" w:rsidRDefault="009F23B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8B266" w14:textId="77777777" w:rsidR="009F23B9" w:rsidRPr="00A473F5" w:rsidRDefault="00267DE0">
            <w:pPr>
              <w:widowControl w:val="0"/>
              <w:autoSpaceDE w:val="0"/>
              <w:jc w:val="both"/>
              <w:rPr>
                <w:rFonts w:ascii="Times New Roman" w:hAnsi="Times New Roman"/>
                <w:color w:val="000000" w:themeColor="text1"/>
              </w:rPr>
            </w:pPr>
            <w:r w:rsidRPr="00A473F5">
              <w:rPr>
                <w:rFonts w:ascii="Times New Roman" w:hAnsi="Times New Roman"/>
                <w:color w:val="000000" w:themeColor="text1"/>
              </w:rPr>
              <w:t>Определение загрязнений, степень износа и разрушения поверхностей</w:t>
            </w:r>
          </w:p>
        </w:tc>
      </w:tr>
      <w:tr w:rsidR="00A473F5" w:rsidRPr="00A473F5" w14:paraId="6A7D114A" w14:textId="77777777">
        <w:tc>
          <w:tcPr>
            <w:tcW w:w="3000" w:type="dxa"/>
            <w:gridSpan w:val="3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03433248" w14:textId="77777777" w:rsidR="009F23B9" w:rsidRPr="00A473F5" w:rsidRDefault="00267DE0">
            <w:pPr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A473F5">
              <w:rPr>
                <w:rFonts w:ascii="Times New Roman" w:hAnsi="Times New Roman"/>
                <w:b/>
                <w:bCs/>
                <w:color w:val="000000" w:themeColor="text1"/>
              </w:rPr>
              <w:t>Тема 4.3 Инструменты и оборудование для очистки и ухода за поверхностями</w:t>
            </w:r>
          </w:p>
        </w:tc>
        <w:tc>
          <w:tcPr>
            <w:tcW w:w="66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CB232" w14:textId="77777777" w:rsidR="009F23B9" w:rsidRPr="00A473F5" w:rsidRDefault="00267DE0">
            <w:pPr>
              <w:widowControl w:val="0"/>
              <w:autoSpaceDE w:val="0"/>
              <w:jc w:val="both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A473F5">
              <w:rPr>
                <w:rFonts w:ascii="Times New Roman" w:hAnsi="Times New Roman"/>
                <w:b/>
                <w:bCs/>
                <w:color w:val="000000" w:themeColor="text1"/>
              </w:rPr>
              <w:t>Содержание</w:t>
            </w:r>
          </w:p>
        </w:tc>
      </w:tr>
      <w:tr w:rsidR="00A473F5" w:rsidRPr="00A473F5" w14:paraId="71812609" w14:textId="77777777">
        <w:tc>
          <w:tcPr>
            <w:tcW w:w="3000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5B0D2EA8" w14:textId="77777777" w:rsidR="009F23B9" w:rsidRPr="00A473F5" w:rsidRDefault="009F23B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3B6A7" w14:textId="2689B50E" w:rsidR="009F23B9" w:rsidRPr="00A473F5" w:rsidRDefault="00267DE0">
            <w:pPr>
              <w:rPr>
                <w:rFonts w:ascii="Times New Roman" w:hAnsi="Times New Roman"/>
                <w:iCs/>
                <w:color w:val="000000" w:themeColor="text1"/>
              </w:rPr>
            </w:pPr>
            <w:r w:rsidRPr="00A473F5">
              <w:rPr>
                <w:rFonts w:ascii="Times New Roman" w:hAnsi="Times New Roman"/>
                <w:iCs/>
                <w:color w:val="000000" w:themeColor="text1"/>
              </w:rPr>
              <w:t>Виды, назначение и правила эксплуатации оборудования и технических средств для очистки поверхностей из стекла. роботизированные системам</w:t>
            </w:r>
            <w:r w:rsidR="00D50938">
              <w:rPr>
                <w:rFonts w:ascii="Times New Roman" w:hAnsi="Times New Roman"/>
                <w:iCs/>
                <w:color w:val="000000" w:themeColor="text1"/>
              </w:rPr>
              <w:t>и</w:t>
            </w:r>
            <w:r w:rsidRPr="00A473F5">
              <w:rPr>
                <w:rFonts w:ascii="Times New Roman" w:hAnsi="Times New Roman"/>
                <w:iCs/>
                <w:color w:val="000000" w:themeColor="text1"/>
              </w:rPr>
              <w:t xml:space="preserve"> очистки горизонтальных, вертикальных и наклонных поверхностей из стекла, установки деминерализованной воды для высотной мойки поверхностей из стекла.</w:t>
            </w:r>
          </w:p>
          <w:p w14:paraId="2642F36B" w14:textId="77777777" w:rsidR="009F23B9" w:rsidRPr="00A473F5" w:rsidRDefault="00267DE0">
            <w:pPr>
              <w:rPr>
                <w:rFonts w:ascii="Times New Roman" w:hAnsi="Times New Roman"/>
                <w:iCs/>
                <w:color w:val="000000" w:themeColor="text1"/>
              </w:rPr>
            </w:pPr>
            <w:r w:rsidRPr="00A473F5">
              <w:rPr>
                <w:rFonts w:ascii="Times New Roman" w:hAnsi="Times New Roman"/>
                <w:iCs/>
                <w:color w:val="000000" w:themeColor="text1"/>
              </w:rPr>
              <w:t>инструменты и оборудование для шлифовки стекла</w:t>
            </w:r>
          </w:p>
        </w:tc>
      </w:tr>
      <w:tr w:rsidR="00A473F5" w:rsidRPr="00A473F5" w14:paraId="3DB2C218" w14:textId="77777777">
        <w:tc>
          <w:tcPr>
            <w:tcW w:w="3000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029D2321" w14:textId="77777777" w:rsidR="009F23B9" w:rsidRPr="00A473F5" w:rsidRDefault="009F23B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96634" w14:textId="77777777" w:rsidR="009F23B9" w:rsidRPr="00A473F5" w:rsidRDefault="00267DE0">
            <w:pPr>
              <w:widowControl w:val="0"/>
              <w:autoSpaceDE w:val="0"/>
              <w:jc w:val="both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A473F5">
              <w:rPr>
                <w:rFonts w:ascii="Times New Roman" w:hAnsi="Times New Roman"/>
                <w:b/>
                <w:bCs/>
                <w:color w:val="000000" w:themeColor="text1"/>
              </w:rPr>
              <w:t>В том числе практических занятий и лабораторных работ</w:t>
            </w:r>
          </w:p>
        </w:tc>
      </w:tr>
      <w:tr w:rsidR="00A473F5" w:rsidRPr="00A473F5" w14:paraId="1CFB0741" w14:textId="77777777">
        <w:tc>
          <w:tcPr>
            <w:tcW w:w="3000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0DCCDE1A" w14:textId="77777777" w:rsidR="009F23B9" w:rsidRPr="00A473F5" w:rsidRDefault="009F23B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13496" w14:textId="77777777" w:rsidR="009F23B9" w:rsidRPr="00A473F5" w:rsidRDefault="00267DE0">
            <w:pPr>
              <w:rPr>
                <w:rFonts w:ascii="Times New Roman" w:hAnsi="Times New Roman"/>
                <w:iCs/>
                <w:color w:val="000000" w:themeColor="text1"/>
              </w:rPr>
            </w:pPr>
            <w:r w:rsidRPr="00A473F5">
              <w:rPr>
                <w:rFonts w:ascii="Times New Roman" w:hAnsi="Times New Roman"/>
                <w:iCs/>
                <w:color w:val="000000" w:themeColor="text1"/>
              </w:rPr>
              <w:t>Оценка состояния инструментов, оборудования и технических средств, применяемых для ухода за поверхностями из стекла, металлов и сплавов и расходных материалов к ним на предмет пригодности к эксплуатации</w:t>
            </w:r>
          </w:p>
        </w:tc>
      </w:tr>
      <w:tr w:rsidR="00A473F5" w:rsidRPr="00A473F5" w14:paraId="24E58873" w14:textId="77777777">
        <w:tc>
          <w:tcPr>
            <w:tcW w:w="3000" w:type="dxa"/>
            <w:gridSpan w:val="3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65521B42" w14:textId="77777777" w:rsidR="009F23B9" w:rsidRPr="00A473F5" w:rsidRDefault="00267DE0">
            <w:pPr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A473F5">
              <w:rPr>
                <w:rFonts w:ascii="Times New Roman" w:hAnsi="Times New Roman"/>
                <w:b/>
                <w:bCs/>
                <w:color w:val="000000" w:themeColor="text1"/>
              </w:rPr>
              <w:t>Тема 4.4 Химические препараты и технологические процессы очистки и ухода за поверхностями</w:t>
            </w:r>
          </w:p>
        </w:tc>
        <w:tc>
          <w:tcPr>
            <w:tcW w:w="66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C9A3B" w14:textId="77777777" w:rsidR="009F23B9" w:rsidRPr="00A473F5" w:rsidRDefault="00267DE0">
            <w:pPr>
              <w:widowControl w:val="0"/>
              <w:autoSpaceDE w:val="0"/>
              <w:jc w:val="both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A473F5">
              <w:rPr>
                <w:rFonts w:ascii="Times New Roman" w:hAnsi="Times New Roman"/>
                <w:b/>
                <w:bCs/>
                <w:color w:val="000000" w:themeColor="text1"/>
              </w:rPr>
              <w:t>Содержание</w:t>
            </w:r>
          </w:p>
        </w:tc>
      </w:tr>
      <w:tr w:rsidR="00A473F5" w:rsidRPr="00A473F5" w14:paraId="0FA627D4" w14:textId="77777777">
        <w:tc>
          <w:tcPr>
            <w:tcW w:w="3000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14B07467" w14:textId="77777777" w:rsidR="009F23B9" w:rsidRPr="00A473F5" w:rsidRDefault="009F23B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E57FA" w14:textId="77777777" w:rsidR="009F23B9" w:rsidRPr="00A473F5" w:rsidRDefault="00267DE0">
            <w:pPr>
              <w:rPr>
                <w:rFonts w:ascii="Times New Roman" w:hAnsi="Times New Roman"/>
                <w:iCs/>
                <w:color w:val="000000" w:themeColor="text1"/>
              </w:rPr>
            </w:pPr>
            <w:r w:rsidRPr="00A473F5">
              <w:rPr>
                <w:rFonts w:ascii="Times New Roman" w:hAnsi="Times New Roman"/>
                <w:iCs/>
                <w:color w:val="000000" w:themeColor="text1"/>
              </w:rPr>
              <w:t>Требования технологических инструкций по уходу за поверхностями из стекла</w:t>
            </w:r>
          </w:p>
          <w:p w14:paraId="3431F361" w14:textId="77777777" w:rsidR="009F23B9" w:rsidRPr="00A473F5" w:rsidRDefault="00267DE0">
            <w:pPr>
              <w:rPr>
                <w:rFonts w:ascii="Times New Roman" w:hAnsi="Times New Roman"/>
                <w:iCs/>
                <w:color w:val="000000" w:themeColor="text1"/>
              </w:rPr>
            </w:pPr>
            <w:r w:rsidRPr="00A473F5">
              <w:rPr>
                <w:rFonts w:ascii="Times New Roman" w:hAnsi="Times New Roman"/>
                <w:iCs/>
                <w:color w:val="000000" w:themeColor="text1"/>
              </w:rPr>
              <w:t>Требования охраны труда и промышленной санитарии при уходе за поверхностями из стекла</w:t>
            </w:r>
          </w:p>
          <w:p w14:paraId="7B5296BE" w14:textId="77777777" w:rsidR="009F23B9" w:rsidRPr="00A473F5" w:rsidRDefault="00267DE0">
            <w:pPr>
              <w:rPr>
                <w:rFonts w:ascii="Times New Roman" w:hAnsi="Times New Roman"/>
                <w:iCs/>
                <w:color w:val="000000" w:themeColor="text1"/>
              </w:rPr>
            </w:pPr>
            <w:r w:rsidRPr="00A473F5">
              <w:rPr>
                <w:rFonts w:ascii="Times New Roman" w:hAnsi="Times New Roman"/>
                <w:iCs/>
                <w:color w:val="000000" w:themeColor="text1"/>
              </w:rPr>
              <w:t>Технологические процессы очистки, восстановления и защиты поверхностей из стекла</w:t>
            </w:r>
          </w:p>
          <w:p w14:paraId="2A6DF44E" w14:textId="77777777" w:rsidR="009F23B9" w:rsidRPr="00A473F5" w:rsidRDefault="00267DE0">
            <w:pPr>
              <w:rPr>
                <w:rFonts w:ascii="Times New Roman" w:hAnsi="Times New Roman"/>
                <w:iCs/>
                <w:color w:val="000000" w:themeColor="text1"/>
              </w:rPr>
            </w:pPr>
            <w:r w:rsidRPr="00A473F5">
              <w:rPr>
                <w:rFonts w:ascii="Times New Roman" w:hAnsi="Times New Roman"/>
                <w:iCs/>
                <w:color w:val="000000" w:themeColor="text1"/>
              </w:rPr>
              <w:t>Правила обращения с химическими средствами для очистки поверхностей из стекла</w:t>
            </w:r>
          </w:p>
          <w:p w14:paraId="574222C9" w14:textId="77777777" w:rsidR="009F23B9" w:rsidRPr="00A473F5" w:rsidRDefault="00267DE0">
            <w:pPr>
              <w:widowControl w:val="0"/>
              <w:autoSpaceDE w:val="0"/>
              <w:jc w:val="both"/>
              <w:rPr>
                <w:rFonts w:ascii="Times New Roman" w:hAnsi="Times New Roman"/>
                <w:iCs/>
                <w:color w:val="000000" w:themeColor="text1"/>
              </w:rPr>
            </w:pPr>
            <w:r w:rsidRPr="00A473F5">
              <w:rPr>
                <w:rFonts w:ascii="Times New Roman" w:hAnsi="Times New Roman"/>
                <w:iCs/>
                <w:color w:val="000000" w:themeColor="text1"/>
              </w:rPr>
              <w:t>СИЗ и их применение при уходе за поверхностями из стекла</w:t>
            </w:r>
          </w:p>
          <w:p w14:paraId="1F3D59AE" w14:textId="77777777" w:rsidR="009F23B9" w:rsidRPr="00A473F5" w:rsidRDefault="00267DE0">
            <w:pPr>
              <w:widowControl w:val="0"/>
              <w:autoSpaceDE w:val="0"/>
              <w:jc w:val="both"/>
              <w:rPr>
                <w:rFonts w:ascii="Times New Roman" w:hAnsi="Times New Roman"/>
                <w:color w:val="000000" w:themeColor="text1"/>
              </w:rPr>
            </w:pPr>
            <w:r w:rsidRPr="00A473F5">
              <w:rPr>
                <w:rFonts w:ascii="Times New Roman" w:hAnsi="Times New Roman"/>
                <w:color w:val="000000" w:themeColor="text1"/>
              </w:rPr>
              <w:t>Контроль качества выполнения работ</w:t>
            </w:r>
          </w:p>
        </w:tc>
      </w:tr>
      <w:tr w:rsidR="00A473F5" w:rsidRPr="00A473F5" w14:paraId="126806F7" w14:textId="77777777">
        <w:tc>
          <w:tcPr>
            <w:tcW w:w="3000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7452ABA8" w14:textId="77777777" w:rsidR="009F23B9" w:rsidRPr="00A473F5" w:rsidRDefault="009F23B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03C5A" w14:textId="77777777" w:rsidR="009F23B9" w:rsidRPr="00A473F5" w:rsidRDefault="00267DE0">
            <w:pPr>
              <w:widowControl w:val="0"/>
              <w:autoSpaceDE w:val="0"/>
              <w:jc w:val="both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A473F5">
              <w:rPr>
                <w:rFonts w:ascii="Times New Roman" w:hAnsi="Times New Roman"/>
                <w:b/>
                <w:bCs/>
                <w:color w:val="000000" w:themeColor="text1"/>
              </w:rPr>
              <w:t>В том числе практических занятий и лабораторных работ</w:t>
            </w:r>
          </w:p>
        </w:tc>
      </w:tr>
      <w:tr w:rsidR="00A473F5" w:rsidRPr="00A473F5" w14:paraId="103E5C45" w14:textId="77777777" w:rsidTr="00F97DC7">
        <w:tc>
          <w:tcPr>
            <w:tcW w:w="3000" w:type="dxa"/>
            <w:gridSpan w:val="3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3BDFE309" w14:textId="77777777" w:rsidR="009F23B9" w:rsidRPr="00A473F5" w:rsidRDefault="009F23B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663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71597AE" w14:textId="77777777" w:rsidR="009F23B9" w:rsidRPr="00A473F5" w:rsidRDefault="00267DE0">
            <w:pPr>
              <w:rPr>
                <w:rFonts w:ascii="Times New Roman" w:hAnsi="Times New Roman"/>
                <w:iCs/>
                <w:color w:val="000000" w:themeColor="text1"/>
              </w:rPr>
            </w:pPr>
            <w:r w:rsidRPr="00A473F5">
              <w:rPr>
                <w:rFonts w:ascii="Times New Roman" w:hAnsi="Times New Roman"/>
                <w:iCs/>
                <w:color w:val="000000" w:themeColor="text1"/>
              </w:rPr>
              <w:t>Применение методов очистки, восстановления и защиты поверхностей из стекла с использованием инструментов и технических средств</w:t>
            </w:r>
          </w:p>
          <w:p w14:paraId="3268A5A9" w14:textId="77777777" w:rsidR="009F23B9" w:rsidRPr="00A473F5" w:rsidRDefault="00267DE0">
            <w:pPr>
              <w:rPr>
                <w:rFonts w:ascii="Times New Roman" w:hAnsi="Times New Roman"/>
                <w:iCs/>
                <w:color w:val="000000" w:themeColor="text1"/>
              </w:rPr>
            </w:pPr>
            <w:r w:rsidRPr="00A473F5">
              <w:rPr>
                <w:rFonts w:ascii="Times New Roman" w:hAnsi="Times New Roman"/>
                <w:iCs/>
                <w:color w:val="000000" w:themeColor="text1"/>
              </w:rPr>
              <w:t>Проведение работ с горизонтальными, наклонными, вертикальными криволинейными поверхностями различного уровня доступности и фактуры</w:t>
            </w:r>
          </w:p>
          <w:p w14:paraId="73A807C1" w14:textId="77777777" w:rsidR="009F23B9" w:rsidRPr="00A473F5" w:rsidRDefault="00267DE0">
            <w:pPr>
              <w:rPr>
                <w:rFonts w:ascii="Times New Roman" w:hAnsi="Times New Roman"/>
                <w:iCs/>
                <w:color w:val="000000" w:themeColor="text1"/>
              </w:rPr>
            </w:pPr>
            <w:r w:rsidRPr="00A473F5">
              <w:rPr>
                <w:rFonts w:ascii="Times New Roman" w:hAnsi="Times New Roman"/>
                <w:iCs/>
                <w:color w:val="000000" w:themeColor="text1"/>
              </w:rPr>
              <w:t>Оценка качество выполненных работ визуально и использованием приборов</w:t>
            </w:r>
          </w:p>
        </w:tc>
      </w:tr>
      <w:tr w:rsidR="00A473F5" w:rsidRPr="00A473F5" w14:paraId="65EB3C81" w14:textId="77777777" w:rsidTr="00F97DC7">
        <w:trPr>
          <w:trHeight w:val="1203"/>
        </w:trPr>
        <w:tc>
          <w:tcPr>
            <w:tcW w:w="96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67EEF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Примерная тематика самостоятельной учебной работы при изучении раздела 4</w:t>
            </w:r>
          </w:p>
          <w:p w14:paraId="4E2075AF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Инновационные разработки химических средств для очистки и защиты поверхностей из металлов и сплавов</w:t>
            </w:r>
          </w:p>
          <w:p w14:paraId="4E4F92C4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Инновационные разработки химических средств для очистки и защиты поверхностей из стекла</w:t>
            </w:r>
          </w:p>
          <w:p w14:paraId="5DBE3B06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Инновационные разработки роботизированных системам очистки горизонтальных, вертикальных и наклонных поверхностей из стекла</w:t>
            </w:r>
          </w:p>
        </w:tc>
      </w:tr>
      <w:tr w:rsidR="00A473F5" w:rsidRPr="00A473F5" w14:paraId="2A2ECBB0" w14:textId="77777777" w:rsidTr="00F97DC7">
        <w:tc>
          <w:tcPr>
            <w:tcW w:w="9633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D0D37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Учебная практика</w:t>
            </w:r>
          </w:p>
          <w:p w14:paraId="34709D1F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Виды работ.</w:t>
            </w:r>
          </w:p>
          <w:p w14:paraId="5F487332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Отработка технологий очистки, восстановления и защиты поверхностей из различных материалов</w:t>
            </w:r>
          </w:p>
          <w:p w14:paraId="79782332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Отработка эксплуатации и обслуживания различной техники для очистки, ухода и восстановления поверхностей из различных материалов</w:t>
            </w:r>
          </w:p>
          <w:p w14:paraId="10EB33CC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lastRenderedPageBreak/>
              <w:t>Применение химических средств для профессиональной уборки в соответствии технической документацией</w:t>
            </w:r>
          </w:p>
        </w:tc>
      </w:tr>
      <w:tr w:rsidR="00A473F5" w:rsidRPr="00A473F5" w14:paraId="1FD323BC" w14:textId="77777777">
        <w:trPr>
          <w:trHeight w:val="317"/>
        </w:trPr>
        <w:tc>
          <w:tcPr>
            <w:tcW w:w="96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8E9B7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eastAsia="ru-RU"/>
              </w:rPr>
              <w:lastRenderedPageBreak/>
              <w:t>Оценка степени загрязнения, состояния и особенностей поверхностей из натурального или искусственного камня, или керамики, подлежащих очистке и уходу</w:t>
            </w:r>
          </w:p>
          <w:p w14:paraId="683AF5F5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eastAsia="ru-RU"/>
              </w:rPr>
              <w:t>Выбор технологии ухода и/или восстановления эстетических свойств поверхностей из натурального или искусственного камня, или керамики</w:t>
            </w:r>
          </w:p>
          <w:p w14:paraId="38FAA819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eastAsia="ru-RU"/>
              </w:rPr>
              <w:t>Подбор инвентаря, оборудования и технических средств в соответствии с выбранной технологией ухода и/или восстановления эстетических свойств поверхностей</w:t>
            </w:r>
          </w:p>
          <w:p w14:paraId="030F96BC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eastAsia="ru-RU"/>
              </w:rPr>
              <w:t>Выбор СИЗ (при необходимости)</w:t>
            </w:r>
          </w:p>
          <w:p w14:paraId="08166100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eastAsia="ru-RU"/>
              </w:rPr>
              <w:t>Определение рационального и безопасного маршрута движения при выполнении работ</w:t>
            </w:r>
          </w:p>
          <w:p w14:paraId="5D93E10B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eastAsia="ru-RU"/>
              </w:rPr>
              <w:t>Удаление загрязнений и/или старых защитных составов с поверхностей из камня, керамики</w:t>
            </w:r>
          </w:p>
          <w:p w14:paraId="0D2D3BA1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eastAsia="ru-RU"/>
              </w:rPr>
              <w:t>Восстановление эстетических свойств поверхностей из натурального или искусственного камня, или керамики</w:t>
            </w:r>
          </w:p>
          <w:p w14:paraId="1B555579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eastAsia="ru-RU"/>
              </w:rPr>
              <w:t>Очистка поверхности из древесных материалов от загрязнений и/или удаление старых защитных составов</w:t>
            </w:r>
          </w:p>
          <w:p w14:paraId="33BCCF76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eastAsia="ru-RU"/>
              </w:rPr>
              <w:t>Циклевка или шлифовка полов из древесных материалов вручную и с использованием технических средств для циклевки и шлифовки</w:t>
            </w:r>
          </w:p>
          <w:p w14:paraId="6D6FA6CC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eastAsia="ru-RU"/>
              </w:rPr>
              <w:t>Очистка поверхности из синтетических материалов, натурального линолеума или резины от загрязнения и/или старых защитных составов</w:t>
            </w:r>
          </w:p>
          <w:p w14:paraId="6F5EE481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eastAsia="ru-RU"/>
              </w:rPr>
              <w:t>Выполнение работ по защите поверхности из синтетических материалов, натурального линолеума и резины</w:t>
            </w:r>
          </w:p>
          <w:p w14:paraId="26712792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eastAsia="ru-RU"/>
              </w:rPr>
              <w:t>Определение вида, состава и особенности текстильного покрытия (изделия), подлежащего уходу</w:t>
            </w:r>
          </w:p>
          <w:p w14:paraId="5E07C582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eastAsia="ru-RU"/>
              </w:rPr>
              <w:t>Определение метода и последовательности работ в зависимости от типа покрытия (изделия), характера и степени износа и загрязнений текстильного покрытия</w:t>
            </w:r>
          </w:p>
          <w:p w14:paraId="6B30F247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eastAsia="ru-RU"/>
              </w:rPr>
              <w:t>Подбор инвентаря, оборудования, СИЗ и технических средств в соответствии с выбранной технологией ухода за текстильным покрытием и/или восстановления его эстетических свойств</w:t>
            </w:r>
          </w:p>
          <w:p w14:paraId="4FCB76C4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eastAsia="ru-RU"/>
              </w:rPr>
              <w:t>Подготовка оборудования, инвентаря, технических средств и участка к выполнению работ</w:t>
            </w:r>
          </w:p>
          <w:p w14:paraId="4B982979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eastAsia="ru-RU"/>
              </w:rPr>
              <w:t>Выполнение чистки текстильного покрытия (изделия)</w:t>
            </w:r>
          </w:p>
          <w:p w14:paraId="277BF2DB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eastAsia="ru-RU"/>
              </w:rPr>
              <w:t>Осуществление работ по защите текстильного покрытия</w:t>
            </w:r>
          </w:p>
          <w:p w14:paraId="5920849D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eastAsia="ru-RU"/>
              </w:rPr>
              <w:t>Определение типа поверхности из стекла, его особенностей и степени загрязнения</w:t>
            </w:r>
          </w:p>
          <w:p w14:paraId="4F8C58B2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eastAsia="ru-RU"/>
              </w:rPr>
              <w:t>Определение метода и технологической последовательности работ по уходу за поверхностью из стекла и/или восстановлению ее эстетических свойств</w:t>
            </w:r>
          </w:p>
          <w:p w14:paraId="56338073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eastAsia="ru-RU"/>
              </w:rPr>
              <w:t>Подбор инвентаря, оборудования, СИЗ и технических средств в соответствии с выбранной технологией ухода за поверхность из стекла и/или восстановления ее эстетических свойств</w:t>
            </w:r>
          </w:p>
          <w:p w14:paraId="10D3A92D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eastAsia="ru-RU"/>
              </w:rPr>
              <w:t>Подготовка оборудования, инвентаря и участка к выполнению работ</w:t>
            </w:r>
          </w:p>
          <w:p w14:paraId="230DDE51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eastAsia="ru-RU"/>
              </w:rPr>
              <w:t>Осуществление очистки поверхностей из стекла от загрязнений</w:t>
            </w:r>
          </w:p>
          <w:p w14:paraId="6616A164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eastAsia="ru-RU"/>
              </w:rPr>
              <w:t>Выполнение восстановления поверхностей из стекла</w:t>
            </w:r>
          </w:p>
          <w:p w14:paraId="0D3A5C9D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eastAsia="ru-RU"/>
              </w:rPr>
              <w:t>Осуществление процесса защиты поверхностей из стекла</w:t>
            </w:r>
          </w:p>
          <w:p w14:paraId="12FF9A00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eastAsia="ru-RU"/>
              </w:rPr>
              <w:t>Определение типа поверхности из металла, его особенностей и степени загрязнения</w:t>
            </w:r>
          </w:p>
          <w:p w14:paraId="72C3B6DB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eastAsia="ru-RU"/>
              </w:rPr>
              <w:t>Выбор технологии ухода за поверхностями из металлов</w:t>
            </w:r>
          </w:p>
          <w:p w14:paraId="594AECFD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eastAsia="ru-RU"/>
              </w:rPr>
              <w:t>Подбор инвентаря, оборудования, СИЗ и технических средств в соответствии с выбранной технологией ухода за поверхностью из металла и/или восстановления ее эстетических свойств</w:t>
            </w:r>
          </w:p>
          <w:p w14:paraId="2A728273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eastAsia="ru-RU"/>
              </w:rPr>
              <w:t>Подготовка оборудования, инвентаря и участка к выполнению работ</w:t>
            </w:r>
          </w:p>
          <w:p w14:paraId="060335C5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eastAsia="ru-RU"/>
              </w:rPr>
              <w:t>Очистка поверхностей из металлов от загрязнений и/или старых защитных составов</w:t>
            </w:r>
          </w:p>
          <w:p w14:paraId="44327EB0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eastAsia="ru-RU"/>
              </w:rPr>
              <w:t>Восстановление эстетических свойств поверхностей из металлов</w:t>
            </w:r>
          </w:p>
          <w:p w14:paraId="603301A6" w14:textId="77777777" w:rsidR="009F23B9" w:rsidRPr="00A473F5" w:rsidRDefault="00267DE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color w:val="000000" w:themeColor="text1"/>
                <w:shd w:val="clear" w:color="auto" w:fill="FFFFFF"/>
                <w:lang w:eastAsia="ru-RU"/>
              </w:rPr>
              <w:t>Осуществление процесса защиты поверхностей из металлов</w:t>
            </w:r>
          </w:p>
        </w:tc>
      </w:tr>
      <w:tr w:rsidR="00A473F5" w:rsidRPr="00A473F5" w14:paraId="0678878F" w14:textId="77777777">
        <w:tc>
          <w:tcPr>
            <w:tcW w:w="96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EA264" w14:textId="77777777" w:rsidR="009F23B9" w:rsidRPr="00A473F5" w:rsidRDefault="00267DE0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A473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Всего</w:t>
            </w:r>
          </w:p>
        </w:tc>
      </w:tr>
    </w:tbl>
    <w:p w14:paraId="58F53964" w14:textId="77777777" w:rsidR="009F23B9" w:rsidRPr="00A473F5" w:rsidRDefault="009F23B9">
      <w:pPr>
        <w:pStyle w:val="113"/>
        <w:jc w:val="both"/>
        <w:rPr>
          <w:rFonts w:ascii="Times New Roman" w:hAnsi="Times New Roman"/>
          <w:color w:val="000000" w:themeColor="text1"/>
        </w:rPr>
      </w:pPr>
      <w:bookmarkStart w:id="80" w:name="_Toc152334670_Копия_1_Копия_1"/>
    </w:p>
    <w:p w14:paraId="7F7B92D2" w14:textId="41F957AC" w:rsidR="009F23B9" w:rsidRPr="00A473F5" w:rsidRDefault="00267DE0">
      <w:pPr>
        <w:pStyle w:val="113"/>
        <w:jc w:val="both"/>
        <w:rPr>
          <w:rFonts w:ascii="Times New Roman" w:hAnsi="Times New Roman"/>
          <w:i/>
          <w:iCs/>
          <w:color w:val="000000" w:themeColor="text1"/>
        </w:rPr>
      </w:pPr>
      <w:bookmarkStart w:id="81" w:name="_Toc156820316_Копия_1_Копия_2"/>
      <w:r w:rsidRPr="00A473F5">
        <w:rPr>
          <w:rFonts w:ascii="Times New Roman" w:hAnsi="Times New Roman"/>
          <w:color w:val="000000" w:themeColor="text1"/>
        </w:rPr>
        <w:t xml:space="preserve">2.4. Курсовой работа (проект) </w:t>
      </w:r>
      <w:bookmarkEnd w:id="80"/>
      <w:bookmarkEnd w:id="81"/>
    </w:p>
    <w:p w14:paraId="7E47564F" w14:textId="77777777" w:rsidR="00F97DC7" w:rsidRDefault="00F97DC7" w:rsidP="00F97DC7">
      <w:pPr>
        <w:ind w:firstLine="567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F97DC7">
        <w:rPr>
          <w:rFonts w:ascii="Times New Roman" w:eastAsia="Times New Roman" w:hAnsi="Times New Roman" w:cs="Times New Roman"/>
          <w:color w:val="000000" w:themeColor="text1"/>
          <w:lang w:eastAsia="ru-RU"/>
        </w:rPr>
        <w:t>Курсовой проект (работа) по модулю является обязательным. Обучающийся имеет право выбора тематики из любого раздела профессионального модуля</w:t>
      </w:r>
    </w:p>
    <w:p w14:paraId="2465F40B" w14:textId="3EAF13C7" w:rsidR="00F97DC7" w:rsidRPr="00A473F5" w:rsidRDefault="00F97DC7" w:rsidP="00F97DC7">
      <w:pPr>
        <w:ind w:firstLine="567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A473F5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Примерная тематика курсовых проектов (работ) по профессиональной </w:t>
      </w:r>
      <w:r w:rsidR="002A31A9" w:rsidRPr="009552A3">
        <w:rPr>
          <w:rFonts w:ascii="Times New Roman" w:eastAsia="Times New Roman" w:hAnsi="Times New Roman" w:cs="Times New Roman"/>
          <w:bCs/>
          <w:lang w:eastAsia="ru-RU"/>
        </w:rPr>
        <w:t>уборке</w:t>
      </w:r>
      <w:r w:rsidR="009552A3">
        <w:rPr>
          <w:rFonts w:ascii="Times New Roman" w:eastAsia="Times New Roman" w:hAnsi="Times New Roman" w:cs="Times New Roman"/>
          <w:bCs/>
          <w:lang w:eastAsia="ru-RU"/>
        </w:rPr>
        <w:t>:</w:t>
      </w:r>
    </w:p>
    <w:p w14:paraId="7650106D" w14:textId="77777777" w:rsidR="00F97DC7" w:rsidRPr="00A473F5" w:rsidRDefault="00F97DC7" w:rsidP="00F97DC7">
      <w:pPr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A473F5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   1. Организация проведения и контроль качества технологического процесса очистки и защиты ковролина (по конкретной технологии)</w:t>
      </w:r>
    </w:p>
    <w:p w14:paraId="78931BE8" w14:textId="77777777" w:rsidR="00F97DC7" w:rsidRPr="00A473F5" w:rsidRDefault="00F97DC7" w:rsidP="00F97DC7">
      <w:pPr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A473F5">
        <w:rPr>
          <w:rFonts w:ascii="Times New Roman" w:eastAsia="Times New Roman" w:hAnsi="Times New Roman" w:cs="Times New Roman"/>
          <w:color w:val="000000" w:themeColor="text1"/>
          <w:lang w:eastAsia="ru-RU"/>
        </w:rPr>
        <w:lastRenderedPageBreak/>
        <w:t xml:space="preserve">    2. Организация проведения и контроль качества технологического процесса очистки и защиты мягкой мебели с текстильным покрытием </w:t>
      </w:r>
    </w:p>
    <w:p w14:paraId="3EA28C4A" w14:textId="77777777" w:rsidR="00F97DC7" w:rsidRPr="00A473F5" w:rsidRDefault="00F97DC7" w:rsidP="00F97DC7">
      <w:pPr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A473F5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   3. Организация проведения и контроль качества технологического процесса очистки и защиты салона автомобиля с комбинированными материалами</w:t>
      </w:r>
    </w:p>
    <w:p w14:paraId="7CECDA35" w14:textId="77777777" w:rsidR="00F97DC7" w:rsidRPr="00A473F5" w:rsidRDefault="00F97DC7" w:rsidP="00F97DC7">
      <w:pPr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A473F5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   4. Организация проведения и контроль качества технологического процесса очистки и защиты вертикального оформления интерьера</w:t>
      </w:r>
    </w:p>
    <w:p w14:paraId="21FB26A3" w14:textId="7745D81F" w:rsidR="00F97DC7" w:rsidRPr="00F97DC7" w:rsidRDefault="00F97DC7" w:rsidP="00F97DC7">
      <w:pPr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   </w:t>
      </w:r>
      <w:r w:rsidRPr="00A473F5">
        <w:rPr>
          <w:rFonts w:ascii="Times New Roman" w:eastAsia="Times New Roman" w:hAnsi="Times New Roman" w:cs="Times New Roman"/>
          <w:color w:val="000000" w:themeColor="text1"/>
          <w:lang w:eastAsia="ru-RU"/>
        </w:rPr>
        <w:t>5. Организация проведения и контроль качества технологического процесса химической чистки и защиты гардин в вертикальном положении</w:t>
      </w:r>
    </w:p>
    <w:p w14:paraId="75A699B7" w14:textId="77777777" w:rsidR="009F23B9" w:rsidRPr="00A473F5" w:rsidRDefault="009F23B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E941450" w14:textId="77777777" w:rsidR="00F97DC7" w:rsidRDefault="00F97DC7">
      <w:pPr>
        <w:pStyle w:val="1c"/>
        <w:rPr>
          <w:rFonts w:ascii="Times New Roman" w:hAnsi="Times New Roman"/>
          <w:color w:val="000000" w:themeColor="text1"/>
        </w:rPr>
      </w:pPr>
      <w:bookmarkStart w:id="82" w:name="_Toc156820317_Копия_1_Копия_2"/>
      <w:bookmarkStart w:id="83" w:name="_Toc152334671_Копия_1_Копия_2"/>
    </w:p>
    <w:p w14:paraId="13640283" w14:textId="15A5394E" w:rsidR="009F23B9" w:rsidRPr="00A473F5" w:rsidRDefault="00267DE0">
      <w:pPr>
        <w:pStyle w:val="1c"/>
        <w:rPr>
          <w:rFonts w:ascii="Times New Roman" w:hAnsi="Times New Roman"/>
          <w:color w:val="000000" w:themeColor="text1"/>
        </w:rPr>
      </w:pPr>
      <w:r w:rsidRPr="00A473F5">
        <w:rPr>
          <w:rFonts w:ascii="Times New Roman" w:hAnsi="Times New Roman"/>
          <w:color w:val="000000" w:themeColor="text1"/>
        </w:rPr>
        <w:t>3. Условия реализации профессионального модуля</w:t>
      </w:r>
      <w:bookmarkEnd w:id="82"/>
      <w:bookmarkEnd w:id="83"/>
    </w:p>
    <w:p w14:paraId="7EC11DE6" w14:textId="77777777" w:rsidR="009F23B9" w:rsidRPr="00A473F5" w:rsidRDefault="00267DE0">
      <w:pPr>
        <w:pStyle w:val="113"/>
        <w:rPr>
          <w:rFonts w:ascii="Times New Roman" w:hAnsi="Times New Roman"/>
          <w:color w:val="000000" w:themeColor="text1"/>
        </w:rPr>
      </w:pPr>
      <w:bookmarkStart w:id="84" w:name="_Toc156820318_Копия_1_Копия_2"/>
      <w:bookmarkStart w:id="85" w:name="_Toc152334672_Копия_1_Копия_2"/>
      <w:r w:rsidRPr="00A473F5">
        <w:rPr>
          <w:rFonts w:ascii="Times New Roman" w:hAnsi="Times New Roman"/>
          <w:color w:val="000000" w:themeColor="text1"/>
        </w:rPr>
        <w:t>3.1. Материально-техническое обеспечение</w:t>
      </w:r>
      <w:bookmarkEnd w:id="84"/>
      <w:bookmarkEnd w:id="85"/>
    </w:p>
    <w:p w14:paraId="51A4F73E" w14:textId="77777777" w:rsidR="009F23B9" w:rsidRPr="00A473F5" w:rsidRDefault="00267DE0">
      <w:pPr>
        <w:ind w:firstLine="709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</w:pPr>
      <w:r w:rsidRPr="00A473F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Мастерские Технологические процессы химической обработки изделий, Технологические процессы профессиональной уборки, оснащенные в соответствии с </w:t>
      </w:r>
      <w:r w:rsidRPr="00A473F5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приложением 3 ПОП</w:t>
      </w:r>
      <w:r w:rsidRPr="00A473F5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.</w:t>
      </w:r>
    </w:p>
    <w:p w14:paraId="40ADD493" w14:textId="77777777" w:rsidR="009F23B9" w:rsidRPr="00A473F5" w:rsidRDefault="00267DE0">
      <w:pPr>
        <w:ind w:firstLine="709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</w:pPr>
      <w:r w:rsidRPr="00A473F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Оснащенные базы практики (</w:t>
      </w:r>
      <w:r w:rsidRPr="00A473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мастерские/зоны по видам работ), </w:t>
      </w:r>
      <w:r w:rsidRPr="00A473F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оснащенные в соответствии с </w:t>
      </w:r>
      <w:r w:rsidRPr="00A473F5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приложением 3 ПОП</w:t>
      </w:r>
      <w:r w:rsidRPr="00A473F5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.</w:t>
      </w:r>
    </w:p>
    <w:p w14:paraId="491CC6E5" w14:textId="77777777" w:rsidR="00F97DC7" w:rsidRDefault="00F97DC7">
      <w:pPr>
        <w:pStyle w:val="113"/>
        <w:rPr>
          <w:rFonts w:ascii="Times New Roman" w:hAnsi="Times New Roman"/>
          <w:color w:val="000000" w:themeColor="text1"/>
        </w:rPr>
      </w:pPr>
      <w:bookmarkStart w:id="86" w:name="_Toc156820319_Копия_1_Копия_2"/>
      <w:bookmarkStart w:id="87" w:name="_Toc152334673_Копия_1_Копия_2"/>
    </w:p>
    <w:p w14:paraId="0ACD2339" w14:textId="11DC3CFF" w:rsidR="009F23B9" w:rsidRPr="00A473F5" w:rsidRDefault="00267DE0">
      <w:pPr>
        <w:pStyle w:val="113"/>
        <w:rPr>
          <w:rFonts w:ascii="Times New Roman" w:eastAsia="Times New Roman" w:hAnsi="Times New Roman"/>
          <w:color w:val="000000" w:themeColor="text1"/>
        </w:rPr>
      </w:pPr>
      <w:r w:rsidRPr="00A473F5">
        <w:rPr>
          <w:rFonts w:ascii="Times New Roman" w:hAnsi="Times New Roman"/>
          <w:color w:val="000000" w:themeColor="text1"/>
        </w:rPr>
        <w:t>3.2. Учебно-методическое обеспечение</w:t>
      </w:r>
      <w:bookmarkEnd w:id="86"/>
      <w:bookmarkEnd w:id="87"/>
    </w:p>
    <w:p w14:paraId="7ACCEF7C" w14:textId="77777777" w:rsidR="009F23B9" w:rsidRPr="00A473F5" w:rsidRDefault="00267DE0">
      <w:pPr>
        <w:pStyle w:val="ae"/>
        <w:spacing w:line="276" w:lineRule="auto"/>
        <w:ind w:left="0"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A473F5">
        <w:rPr>
          <w:rFonts w:ascii="Times New Roman" w:hAnsi="Times New Roman"/>
          <w:bCs/>
          <w:color w:val="000000" w:themeColor="text1"/>
          <w:sz w:val="24"/>
          <w:szCs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ресурсы,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230C6794" w14:textId="77777777" w:rsidR="009F23B9" w:rsidRPr="00A473F5" w:rsidRDefault="009F23B9">
      <w:pPr>
        <w:pStyle w:val="ae"/>
        <w:spacing w:line="276" w:lineRule="auto"/>
        <w:ind w:left="0"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</w:p>
    <w:p w14:paraId="2DEE523D" w14:textId="77777777" w:rsidR="009F23B9" w:rsidRPr="00A473F5" w:rsidRDefault="00267DE0">
      <w:pPr>
        <w:pStyle w:val="ae"/>
        <w:spacing w:line="276" w:lineRule="auto"/>
        <w:ind w:left="0" w:firstLine="709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473F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3.2.1. Основные печатные и/или электронные издания</w:t>
      </w:r>
    </w:p>
    <w:p w14:paraId="67FEB9BF" w14:textId="77777777" w:rsidR="009552A3" w:rsidRPr="009552A3" w:rsidRDefault="009552A3" w:rsidP="009552A3">
      <w:pPr>
        <w:pStyle w:val="ae"/>
        <w:spacing w:line="276" w:lineRule="auto"/>
        <w:ind w:firstLine="426"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9552A3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Нормативно-правовые документы</w:t>
      </w:r>
    </w:p>
    <w:p w14:paraId="3228C2C2" w14:textId="3D61A109" w:rsidR="009552A3" w:rsidRPr="009552A3" w:rsidRDefault="009552A3" w:rsidP="009552A3">
      <w:pPr>
        <w:pStyle w:val="ae"/>
        <w:spacing w:line="276" w:lineRule="auto"/>
        <w:ind w:left="0"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9552A3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   1. Закон Российской Федерации (ред. от 05.12.2022) «О защите прав потребителей» от 07.02.1992 N 2300-1   — [Электронный ресурс] — URL: http://www.consultant.ru/document/cons_doc_LAW_305/ (дата обращения 17.05.2025). – Текст: электронный. </w:t>
      </w:r>
    </w:p>
    <w:p w14:paraId="60C4554E" w14:textId="656B9E0D" w:rsidR="009552A3" w:rsidRPr="009552A3" w:rsidRDefault="009552A3" w:rsidP="009552A3">
      <w:pPr>
        <w:pStyle w:val="ae"/>
        <w:spacing w:line="276" w:lineRule="auto"/>
        <w:ind w:left="0"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9552A3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   2. Федеральный закон Российской Федерации "О промышленной безопасности опасных производственных объектов" от 21.07.1997 N 116-ФЗ — [Электронный ресурс] — URL: http://www.consultant.ru/document/cons_doc_LAW_15234/ (дата обращения 10.05.2023). – Текст: электронный.</w:t>
      </w:r>
    </w:p>
    <w:p w14:paraId="67098074" w14:textId="6C9B3302" w:rsidR="009552A3" w:rsidRPr="009552A3" w:rsidRDefault="009552A3" w:rsidP="009552A3">
      <w:pPr>
        <w:pStyle w:val="ae"/>
        <w:spacing w:line="276" w:lineRule="auto"/>
        <w:ind w:left="0"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9552A3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   3. Федеральный закон Российской Федерации "Об охране окружающей среды" от 10.01.2002 N 7-ФЗ — [Электронный ресурс] — URL: http://www.consultant.ru/document/cons_doc_LAW_34823/ (дата обращения 07.05.2023). – Текст: электронный.</w:t>
      </w:r>
    </w:p>
    <w:p w14:paraId="7291CA4A" w14:textId="4F1A0B48" w:rsidR="009552A3" w:rsidRPr="009552A3" w:rsidRDefault="009552A3" w:rsidP="009552A3">
      <w:pPr>
        <w:pStyle w:val="ae"/>
        <w:spacing w:line="276" w:lineRule="auto"/>
        <w:ind w:left="0"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9552A3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   4. Федеральный закон Российской Федерации "Об отходах производства и потребления" от 24.06.1998 N 89-ФЗ — [Электронный ресурс] — URL: http://www.consultant.ru/document/cons_doc_LAW_19109/ (дата обращения 18.05.2023). – Текст: электронный.</w:t>
      </w:r>
    </w:p>
    <w:p w14:paraId="5E0A6527" w14:textId="352F99A1" w:rsidR="009552A3" w:rsidRPr="009552A3" w:rsidRDefault="009552A3" w:rsidP="009552A3">
      <w:pPr>
        <w:pStyle w:val="ae"/>
        <w:spacing w:line="276" w:lineRule="auto"/>
        <w:ind w:left="0"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9552A3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   5. Федеральный закон Российской Федерации "Об охране атмосферного воздуха" от 04.05.1999 N 96-ФЗ — [Электронный ресурс] — URL: </w:t>
      </w:r>
      <w:r w:rsidRPr="009552A3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lastRenderedPageBreak/>
        <w:t>http://www.consultant.ru/document/cons_doc_LAW_22971/ (дата обращения 21.05.2023). – Текст: электронный.</w:t>
      </w:r>
    </w:p>
    <w:p w14:paraId="4FD77524" w14:textId="475C793C" w:rsidR="009552A3" w:rsidRPr="009552A3" w:rsidRDefault="009552A3" w:rsidP="009552A3">
      <w:pPr>
        <w:pStyle w:val="ae"/>
        <w:spacing w:line="276" w:lineRule="auto"/>
        <w:ind w:left="0"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9552A3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   6. Федеральный закон Российской Федерации "О санитарно-эпидемиологическом благополучии населения" от 30.03.1999 N 52-ФЗ — [Электронный ресурс] — URL: http://www.consultant.ru/document/cons_doc_LAW_22481/ (дата обращения 30.05.2023). – Текст: электронный.</w:t>
      </w:r>
    </w:p>
    <w:p w14:paraId="17B5B61B" w14:textId="77777777" w:rsidR="009552A3" w:rsidRPr="009552A3" w:rsidRDefault="009552A3" w:rsidP="009552A3">
      <w:pPr>
        <w:pStyle w:val="ae"/>
        <w:spacing w:line="276" w:lineRule="auto"/>
        <w:ind w:left="0"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9552A3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Нормативно-техническая документация</w:t>
      </w:r>
    </w:p>
    <w:p w14:paraId="3117DCFC" w14:textId="77777777" w:rsidR="009552A3" w:rsidRPr="009552A3" w:rsidRDefault="009552A3" w:rsidP="009552A3">
      <w:pPr>
        <w:pStyle w:val="ae"/>
        <w:spacing w:line="276" w:lineRule="auto"/>
        <w:ind w:left="0"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9552A3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   7. СП 1.1.1058-01. 1.1. Общие вопросы. Организация и проведение производственного контроля за соблюдением Санитарных правил и выполнением санитарно-противоэпидемических (профилактических) мероприятий. Санитарные правила, утв. главным государственным санитарным врачом РФ 10.07.2001 — [Электронный ресурс] — URL: http://www.consultant.ru/document/cons_doc_LAW_33872/ (дата обращения 01.04.2023). – Текст: электронный.</w:t>
      </w:r>
    </w:p>
    <w:p w14:paraId="7B858BB5" w14:textId="77777777" w:rsidR="009552A3" w:rsidRPr="009552A3" w:rsidRDefault="009552A3" w:rsidP="009552A3">
      <w:pPr>
        <w:pStyle w:val="ae"/>
        <w:spacing w:line="276" w:lineRule="auto"/>
        <w:ind w:left="0"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9552A3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   8. СанПиН 1.2.2353-08. Канцерогенные факторы и основные требования к профилактике канцерогенной опасности. Санитарно-эпидемиологические правила и нормативы — [Электронный ресурс] — URL: http://www.consultant.ru/document/cons_doc_LAW_77176/ (дата обращения 05.04.2023). – Текст: электронный.</w:t>
      </w:r>
    </w:p>
    <w:p w14:paraId="4D4D88A1" w14:textId="77777777" w:rsidR="009552A3" w:rsidRPr="009552A3" w:rsidRDefault="009552A3" w:rsidP="009552A3">
      <w:pPr>
        <w:pStyle w:val="ae"/>
        <w:spacing w:line="276" w:lineRule="auto"/>
        <w:ind w:left="0"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9552A3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   9. СанПиН 2.1.3684-21 "Санитарно-эпидемиологические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мероприятий" — [Электронный ресурс] //Электронный фонд правовой и нормативно-технической документации — URL: https://docs.cntd.ru/document/573536177 (дата обращения 09.05.2025). – Текст: электронный</w:t>
      </w:r>
    </w:p>
    <w:p w14:paraId="327F554A" w14:textId="77777777" w:rsidR="009552A3" w:rsidRPr="009552A3" w:rsidRDefault="009552A3" w:rsidP="009552A3">
      <w:pPr>
        <w:pStyle w:val="ae"/>
        <w:spacing w:line="276" w:lineRule="auto"/>
        <w:ind w:left="0"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9552A3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   10.  ГОСТ Р 51108-2016 «Услуги бытовые. Химическая чистка. Общие технические условия» — [Электронный ресурс] //Электронный фонд правовой и нормативно-технической документации — URL: http://docs.cntd.ru/document/1200140203 (дата обращения 19.05.2023). – Текст: электронный.</w:t>
      </w:r>
    </w:p>
    <w:p w14:paraId="59F7D8B0" w14:textId="77777777" w:rsidR="009552A3" w:rsidRPr="009552A3" w:rsidRDefault="009552A3" w:rsidP="009552A3">
      <w:pPr>
        <w:pStyle w:val="ae"/>
        <w:spacing w:line="276" w:lineRule="auto"/>
        <w:ind w:left="0"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9552A3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   11.  ГОСТ ISO 3758-2014 «Изделия текстильные. Маркировка символами по уходу» — [Электронный ресурс] // Электронный фонд правовой и нормативно — технической документации — URL: http://docs.cntd.ru/document/1200117512 (дата обращения 19.04.2023). – Текст: электронный.</w:t>
      </w:r>
    </w:p>
    <w:p w14:paraId="1440CBDB" w14:textId="77777777" w:rsidR="009552A3" w:rsidRPr="009552A3" w:rsidRDefault="009552A3" w:rsidP="009552A3">
      <w:pPr>
        <w:pStyle w:val="ae"/>
        <w:spacing w:line="276" w:lineRule="auto"/>
        <w:ind w:left="0"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9552A3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   12.  ГОСТ 12.2.084-93 (ИСО 6178-83) «Машины и оборудование для прачечных и предприятий химчистки. Общие требования безопасности» — [Электронный ресурс] //Электронный фонд правовой и нормативно-технической документации — URL: http://docs.cntd.ru/document/1200012540 (дата обращения 20.04.2023). – Текст: электронный.</w:t>
      </w:r>
    </w:p>
    <w:p w14:paraId="14D943F6" w14:textId="77777777" w:rsidR="009552A3" w:rsidRPr="009552A3" w:rsidRDefault="009552A3" w:rsidP="009552A3">
      <w:pPr>
        <w:pStyle w:val="ae"/>
        <w:spacing w:line="276" w:lineRule="auto"/>
        <w:ind w:left="0"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9552A3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   13. ГОСТ 4103-82 «Изделия швейные. Методы контроля качества» (с Изменением N 1) — [Электронный ресурс] // Электронный фонд правовой и нормативно-технической документации — URL: http://docs.cntd.ru/document/1200019692 (дата обращения 17.04.2023). – Текст: электронный.</w:t>
      </w:r>
    </w:p>
    <w:p w14:paraId="6E10FF11" w14:textId="77777777" w:rsidR="009552A3" w:rsidRPr="009552A3" w:rsidRDefault="009552A3" w:rsidP="009552A3">
      <w:pPr>
        <w:pStyle w:val="ae"/>
        <w:spacing w:line="276" w:lineRule="auto"/>
        <w:ind w:left="0"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9552A3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   14.  ГОСТ 12566-88 «Изделия швейные бытового назначения. Определение сортности» (с Изменением N 1) — [Электронный ресурс] //Электронный фонд правовой и нормативно-технической документации — URL: http://docs.cntd.ru/document/1200019694 (дата обращения 11.05.2023). – Текст: электронный.</w:t>
      </w:r>
    </w:p>
    <w:p w14:paraId="1D16330D" w14:textId="77777777" w:rsidR="009552A3" w:rsidRPr="009552A3" w:rsidRDefault="009552A3" w:rsidP="009552A3">
      <w:pPr>
        <w:pStyle w:val="ae"/>
        <w:spacing w:line="276" w:lineRule="auto"/>
        <w:ind w:left="0"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9552A3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lastRenderedPageBreak/>
        <w:t xml:space="preserve">    15.  ГОСТ 10581-91 «Изделия швейные. Маркировка, упаковка, транспортирование и хранение» (с Изменением N 1, с Поправкой) — [Электронный ресурс] //Электронный фонд правовой и нормативно-технической документации — URL: http://docs.cntd.ru/document/901711448 (дата обращения 11.04.2020). – Текст: электронный.</w:t>
      </w:r>
    </w:p>
    <w:p w14:paraId="77B14792" w14:textId="77777777" w:rsidR="009552A3" w:rsidRPr="009552A3" w:rsidRDefault="009552A3" w:rsidP="009552A3">
      <w:pPr>
        <w:pStyle w:val="ae"/>
        <w:spacing w:line="276" w:lineRule="auto"/>
        <w:ind w:left="0"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9552A3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   16.  ГОСТ 17037-85 «Изделия швейные и трикотажные. Термины и определения» — [Электронный ресурс] //Электронный фонд правовой и нормативно-технической документации — URL: http://docs.cntd.ru/document/1200018381 (дата обращения 20.04.2023). – Текст: электронный.</w:t>
      </w:r>
    </w:p>
    <w:p w14:paraId="6713A1AD" w14:textId="77777777" w:rsidR="009552A3" w:rsidRPr="009552A3" w:rsidRDefault="009552A3" w:rsidP="009552A3">
      <w:pPr>
        <w:pStyle w:val="ae"/>
        <w:spacing w:line="276" w:lineRule="auto"/>
        <w:ind w:left="0"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9552A3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   17.  ГОСТ 9733.4-83 «Материалы текстильные. Метод испытания устойчивости окраски к стиркам» (с Изменением N 1) — [Электронный ресурс] //Электронный фонд правовой и нормативно-технической документации — URL: http://docs.cntd.ru/document/1200018520 (дата обращения 17.04.2023). – Текст: электронный.</w:t>
      </w:r>
    </w:p>
    <w:p w14:paraId="772E4A94" w14:textId="41A3D0C2" w:rsidR="009552A3" w:rsidRPr="009552A3" w:rsidRDefault="009552A3" w:rsidP="009552A3">
      <w:pPr>
        <w:pStyle w:val="ae"/>
        <w:spacing w:line="276" w:lineRule="auto"/>
        <w:ind w:left="0"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9552A3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   18.  ГОСТ 938.29-77 «Кожа. Метод испытания устойчивости окраски кож к сухому и мокрому трению» (с Изменениями N 1, 2) — [Электронный ресурс] //Электронный фонд правовой и нормативно-технической документации — URL: http://docs.cntd.ru/document/1200019250 (дата обращения 09.04.2023). – Текст: электронный.</w:t>
      </w:r>
    </w:p>
    <w:p w14:paraId="45EFFCB6" w14:textId="77777777" w:rsidR="009552A3" w:rsidRPr="009552A3" w:rsidRDefault="009552A3" w:rsidP="009552A3">
      <w:pPr>
        <w:pStyle w:val="ae"/>
        <w:spacing w:line="276" w:lineRule="auto"/>
        <w:ind w:left="0"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9552A3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   19.  ГОСТ 9733.27-83 (СТ СЭВ 5444-85) «Материалы текстильные. Метод испытания устойчивости окраски к трению» (с Изменением N 1) — [Электронный ресурс] //Электронный фонд правовой и нормативно-технической документации — URL: http://docs.cntd.ru/document/1200018571 (дата обращения 19.04.2023). – Текст: электронный.</w:t>
      </w:r>
    </w:p>
    <w:p w14:paraId="22BEB028" w14:textId="77777777" w:rsidR="009552A3" w:rsidRPr="009552A3" w:rsidRDefault="009552A3" w:rsidP="009552A3">
      <w:pPr>
        <w:pStyle w:val="ae"/>
        <w:spacing w:line="276" w:lineRule="auto"/>
        <w:ind w:left="0"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9552A3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20. ГОСТ Р 53015-2008 «Шкурки меховые и овчины выделанные крашеные. Метод определения устойчивости окраски к трению» — [Электронный ресурс] //Электронный фонд правовой и нормативно-технической документации — URL: http://docs.cntd.ru/document/1200067621 (дата обращения 20.04.2023). – Текст: электронный</w:t>
      </w:r>
    </w:p>
    <w:p w14:paraId="618D82F1" w14:textId="0878A070" w:rsidR="009552A3" w:rsidRPr="00A473F5" w:rsidRDefault="009552A3" w:rsidP="009552A3">
      <w:pPr>
        <w:pStyle w:val="ae"/>
        <w:spacing w:line="276" w:lineRule="auto"/>
        <w:ind w:left="0" w:firstLine="567"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9552A3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   21. Сайт журнала «Все для химчистки и прачечной» https://www.cleanprice.ru/all_for_cleaning/</w:t>
      </w:r>
    </w:p>
    <w:p w14:paraId="40BCE6A8" w14:textId="77777777" w:rsidR="009F23B9" w:rsidRPr="00A473F5" w:rsidRDefault="009F23B9" w:rsidP="009552A3">
      <w:pPr>
        <w:spacing w:line="276" w:lineRule="auto"/>
        <w:ind w:firstLine="567"/>
        <w:contextualSpacing/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</w:pPr>
    </w:p>
    <w:p w14:paraId="29E99A57" w14:textId="77777777" w:rsidR="009F23B9" w:rsidRPr="00A473F5" w:rsidRDefault="00267DE0" w:rsidP="009552A3">
      <w:pPr>
        <w:spacing w:line="276" w:lineRule="auto"/>
        <w:ind w:firstLine="567"/>
        <w:contextualSpacing/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</w:pPr>
      <w:r w:rsidRPr="00A473F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3.2.2. Дополнительные источники </w:t>
      </w:r>
      <w:r w:rsidRPr="00A473F5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(при необходимости)</w:t>
      </w:r>
    </w:p>
    <w:p w14:paraId="24B94C18" w14:textId="77777777" w:rsidR="0047734D" w:rsidRPr="00A473F5" w:rsidRDefault="00267DE0" w:rsidP="0047734D">
      <w:pPr>
        <w:pStyle w:val="ae"/>
        <w:spacing w:line="276" w:lineRule="auto"/>
        <w:ind w:left="0" w:firstLine="426"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A473F5">
        <w:rPr>
          <w:rFonts w:ascii="Times New Roman" w:hAnsi="Times New Roman"/>
          <w:iCs/>
          <w:color w:val="000000" w:themeColor="text1"/>
        </w:rPr>
        <w:t xml:space="preserve">    </w:t>
      </w:r>
      <w:r w:rsidR="0047734D" w:rsidRPr="00A473F5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ru-RU"/>
        </w:rPr>
        <w:t xml:space="preserve">    1. Основы клининга частных домов и апартаментов. Часть 1. Учебник / Л.А. Барбаумова., Н.Л. Володин. – Москва: Сандра, 202</w:t>
      </w:r>
      <w:r w:rsidR="0047734D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ru-RU"/>
        </w:rPr>
        <w:t>2</w:t>
      </w:r>
      <w:r w:rsidR="0047734D" w:rsidRPr="00A473F5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ru-RU"/>
        </w:rPr>
        <w:t>. – 240 с.</w:t>
      </w:r>
    </w:p>
    <w:p w14:paraId="73A8EBCA" w14:textId="37EBFEDF" w:rsidR="0047734D" w:rsidRDefault="0047734D" w:rsidP="0047734D">
      <w:pPr>
        <w:pStyle w:val="ae"/>
        <w:spacing w:line="276" w:lineRule="auto"/>
        <w:ind w:left="0" w:firstLine="426"/>
        <w:jc w:val="both"/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ru-RU"/>
        </w:rPr>
      </w:pPr>
      <w:r w:rsidRPr="00A473F5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ru-RU"/>
        </w:rPr>
        <w:t xml:space="preserve">    2. Шитов В.Н. Технологии уборки дома и квартиры: учебное пособие / В.Н. Шитов. – Москва: Инфра-М, 202</w:t>
      </w:r>
      <w:r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ru-RU"/>
        </w:rPr>
        <w:t>2</w:t>
      </w:r>
      <w:r w:rsidRPr="00A473F5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ru-RU"/>
        </w:rPr>
        <w:t xml:space="preserve">. – 238 </w:t>
      </w:r>
      <w:r w:rsidR="00224361" w:rsidRPr="00A473F5">
        <w:rPr>
          <w:rFonts w:ascii="Times New Roman" w:eastAsia="Times New Roman" w:hAnsi="Times New Roman" w:cs="Times New Roman"/>
          <w:bCs/>
          <w:iCs/>
          <w:color w:val="000000" w:themeColor="text1"/>
          <w:sz w:val="24"/>
          <w:szCs w:val="24"/>
          <w:lang w:eastAsia="ru-RU"/>
        </w:rPr>
        <w:t>с.</w:t>
      </w:r>
    </w:p>
    <w:p w14:paraId="01D2D73F" w14:textId="326A91A1" w:rsidR="009F23B9" w:rsidRPr="00A473F5" w:rsidRDefault="00267DE0" w:rsidP="009552A3">
      <w:pPr>
        <w:pStyle w:val="1c"/>
        <w:ind w:firstLine="567"/>
        <w:jc w:val="both"/>
        <w:rPr>
          <w:rFonts w:ascii="Times New Roman" w:eastAsiaTheme="minorHAnsi" w:hAnsi="Times New Roman"/>
          <w:b w:val="0"/>
          <w:iCs/>
          <w:caps w:val="0"/>
          <w:color w:val="000000" w:themeColor="text1"/>
          <w:kern w:val="0"/>
          <w:lang w:val="ru-RU" w:eastAsia="en-US"/>
        </w:rPr>
      </w:pPr>
      <w:r w:rsidRPr="00A473F5">
        <w:rPr>
          <w:rFonts w:ascii="Times New Roman" w:eastAsiaTheme="minorHAnsi" w:hAnsi="Times New Roman"/>
          <w:b w:val="0"/>
          <w:iCs/>
          <w:caps w:val="0"/>
          <w:color w:val="000000" w:themeColor="text1"/>
          <w:kern w:val="0"/>
          <w:lang w:val="ru-RU" w:eastAsia="en-US"/>
        </w:rPr>
        <w:t xml:space="preserve">  3.  Сайт журнала «Профессиональная уборка. Оборудование, материалы, технологии» http://www.profuborka.ru/</w:t>
      </w:r>
    </w:p>
    <w:p w14:paraId="109844FC" w14:textId="6C035535" w:rsidR="009F23B9" w:rsidRDefault="00267DE0" w:rsidP="009552A3">
      <w:pPr>
        <w:pStyle w:val="1c"/>
        <w:ind w:firstLine="567"/>
        <w:jc w:val="both"/>
        <w:rPr>
          <w:rFonts w:ascii="Times New Roman" w:eastAsiaTheme="minorHAnsi" w:hAnsi="Times New Roman"/>
          <w:b w:val="0"/>
          <w:iCs/>
          <w:caps w:val="0"/>
          <w:color w:val="000000" w:themeColor="text1"/>
          <w:kern w:val="0"/>
          <w:lang w:val="ru-RU" w:eastAsia="en-US"/>
        </w:rPr>
      </w:pPr>
      <w:r w:rsidRPr="00A473F5">
        <w:rPr>
          <w:rFonts w:ascii="Times New Roman" w:eastAsiaTheme="minorHAnsi" w:hAnsi="Times New Roman"/>
          <w:b w:val="0"/>
          <w:iCs/>
          <w:caps w:val="0"/>
          <w:color w:val="000000" w:themeColor="text1"/>
          <w:kern w:val="0"/>
          <w:lang w:val="ru-RU" w:eastAsia="en-US"/>
        </w:rPr>
        <w:t xml:space="preserve">    4. Сайт журнала «</w:t>
      </w:r>
      <w:r w:rsidR="00D50938" w:rsidRPr="009552A3">
        <w:rPr>
          <w:rFonts w:ascii="Times New Roman" w:eastAsiaTheme="minorHAnsi" w:hAnsi="Times New Roman"/>
          <w:b w:val="0"/>
          <w:iCs/>
          <w:caps w:val="0"/>
          <w:kern w:val="0"/>
          <w:lang w:val="ru-RU" w:eastAsia="en-US"/>
        </w:rPr>
        <w:t>Мир клининга</w:t>
      </w:r>
      <w:r w:rsidRPr="00A473F5">
        <w:rPr>
          <w:rFonts w:ascii="Times New Roman" w:eastAsiaTheme="minorHAnsi" w:hAnsi="Times New Roman"/>
          <w:b w:val="0"/>
          <w:iCs/>
          <w:caps w:val="0"/>
          <w:color w:val="000000" w:themeColor="text1"/>
          <w:kern w:val="0"/>
          <w:lang w:val="ru-RU" w:eastAsia="en-US"/>
        </w:rPr>
        <w:t xml:space="preserve">» https://clean-press.ru/ </w:t>
      </w:r>
      <w:bookmarkStart w:id="88" w:name="_Toc156820320_Копия_1_Копия_1"/>
      <w:bookmarkStart w:id="89" w:name="_Toc152334674_Копия_1_Копия_1"/>
    </w:p>
    <w:p w14:paraId="3C9B3AC3" w14:textId="77777777" w:rsidR="009F23B9" w:rsidRPr="00A473F5" w:rsidRDefault="00267DE0">
      <w:pPr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A473F5">
        <w:rPr>
          <w:color w:val="000000" w:themeColor="text1"/>
        </w:rPr>
        <w:br w:type="page"/>
      </w:r>
    </w:p>
    <w:p w14:paraId="2A2A12B3" w14:textId="1E46375A" w:rsidR="009F23B9" w:rsidRPr="00A473F5" w:rsidRDefault="00267DE0">
      <w:pPr>
        <w:pStyle w:val="1c"/>
        <w:rPr>
          <w:rFonts w:ascii="Times New Roman" w:hAnsi="Times New Roman"/>
          <w:b w:val="0"/>
          <w:bCs w:val="0"/>
          <w:color w:val="000000" w:themeColor="text1"/>
        </w:rPr>
      </w:pPr>
      <w:r w:rsidRPr="00A473F5">
        <w:rPr>
          <w:rFonts w:ascii="Times New Roman" w:hAnsi="Times New Roman"/>
          <w:color w:val="000000" w:themeColor="text1"/>
        </w:rPr>
        <w:lastRenderedPageBreak/>
        <w:t>4. Контроль и оценка результатов освоения</w:t>
      </w:r>
      <w:r w:rsidR="002A7C85">
        <w:rPr>
          <w:rFonts w:ascii="Times New Roman" w:hAnsi="Times New Roman"/>
          <w:color w:val="000000" w:themeColor="text1"/>
          <w:lang w:val="ru-RU"/>
        </w:rPr>
        <w:t xml:space="preserve"> </w:t>
      </w:r>
      <w:r w:rsidRPr="00A473F5">
        <w:rPr>
          <w:rFonts w:ascii="Times New Roman" w:hAnsi="Times New Roman"/>
          <w:color w:val="000000" w:themeColor="text1"/>
        </w:rPr>
        <w:t>профессионального модуля</w:t>
      </w:r>
      <w:bookmarkEnd w:id="88"/>
      <w:bookmarkEnd w:id="89"/>
    </w:p>
    <w:tbl>
      <w:tblPr>
        <w:tblW w:w="5000" w:type="pct"/>
        <w:tblInd w:w="-113" w:type="dxa"/>
        <w:tblLayout w:type="fixed"/>
        <w:tblLook w:val="04A0" w:firstRow="1" w:lastRow="0" w:firstColumn="1" w:lastColumn="0" w:noHBand="0" w:noVBand="1"/>
      </w:tblPr>
      <w:tblGrid>
        <w:gridCol w:w="2272"/>
        <w:gridCol w:w="4809"/>
        <w:gridCol w:w="2773"/>
      </w:tblGrid>
      <w:tr w:rsidR="002A7C85" w:rsidRPr="00A473F5" w14:paraId="0AD3B7D3" w14:textId="77777777" w:rsidTr="002A7C85">
        <w:trPr>
          <w:trHeight w:val="1098"/>
          <w:tblHeader/>
        </w:trPr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B1AC1" w14:textId="796DE6C4" w:rsidR="002A7C85" w:rsidRPr="002A7C85" w:rsidRDefault="002A7C85" w:rsidP="002A7C8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A7C85">
              <w:rPr>
                <w:rFonts w:ascii="Times New Roman" w:hAnsi="Times New Roman" w:cs="Times New Roman"/>
                <w:b/>
                <w:bCs/>
              </w:rPr>
              <w:t>Код ПК, ОК</w:t>
            </w:r>
          </w:p>
        </w:tc>
        <w:tc>
          <w:tcPr>
            <w:tcW w:w="4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E4C42" w14:textId="32426DBF" w:rsidR="002A7C85" w:rsidRPr="002A7C85" w:rsidRDefault="002A7C85" w:rsidP="002A7C8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473F5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 xml:space="preserve">Критерии оценки результата </w:t>
            </w:r>
            <w:r w:rsidRPr="00A473F5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br/>
              <w:t>(показатели освоенности компетенций)</w:t>
            </w:r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05A44" w14:textId="3130107B" w:rsidR="002A7C85" w:rsidRPr="002A7C85" w:rsidRDefault="002A7C85" w:rsidP="002A7C8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473F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Формы контроля и методы оценки</w:t>
            </w:r>
          </w:p>
        </w:tc>
      </w:tr>
      <w:tr w:rsidR="00A473F5" w:rsidRPr="00A473F5" w14:paraId="45BD58CC" w14:textId="77777777" w:rsidTr="002A7C85">
        <w:trPr>
          <w:trHeight w:val="698"/>
        </w:trPr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FDA50" w14:textId="7FC5B6DD" w:rsidR="009F23B9" w:rsidRPr="002A7C85" w:rsidRDefault="00267DE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A7C85">
              <w:rPr>
                <w:rFonts w:ascii="Times New Roman" w:hAnsi="Times New Roman" w:cs="Times New Roman"/>
                <w:color w:val="000000" w:themeColor="text1"/>
              </w:rPr>
              <w:t xml:space="preserve">ПК </w:t>
            </w:r>
            <w:r w:rsidR="002A7C85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Pr="002A7C85">
              <w:rPr>
                <w:rFonts w:ascii="Times New Roman" w:hAnsi="Times New Roman" w:cs="Times New Roman"/>
                <w:color w:val="000000" w:themeColor="text1"/>
              </w:rPr>
              <w:t>.1</w:t>
            </w:r>
            <w:r w:rsidR="002A7C8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2A7C85">
              <w:rPr>
                <w:rFonts w:ascii="Times New Roman" w:hAnsi="Times New Roman" w:cs="Times New Roman"/>
                <w:color w:val="000000" w:themeColor="text1"/>
              </w:rPr>
              <w:t>Выполнять уход за твердыми поверхностями</w:t>
            </w:r>
          </w:p>
          <w:p w14:paraId="67A725E6" w14:textId="77777777" w:rsidR="009F23B9" w:rsidRPr="002A7C85" w:rsidRDefault="009F23B9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1265C5B2" w14:textId="0542919E" w:rsidR="009F23B9" w:rsidRPr="002A7C85" w:rsidRDefault="00267DE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A7C85">
              <w:rPr>
                <w:rFonts w:ascii="Times New Roman" w:hAnsi="Times New Roman" w:cs="Times New Roman"/>
                <w:color w:val="000000" w:themeColor="text1"/>
              </w:rPr>
              <w:t xml:space="preserve">ПК </w:t>
            </w:r>
            <w:r w:rsidR="002A7C85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Pr="002A7C85">
              <w:rPr>
                <w:rFonts w:ascii="Times New Roman" w:hAnsi="Times New Roman" w:cs="Times New Roman"/>
                <w:color w:val="000000" w:themeColor="text1"/>
              </w:rPr>
              <w:t>.2</w:t>
            </w:r>
            <w:r w:rsidRPr="002A7C85">
              <w:rPr>
                <w:rFonts w:ascii="Times New Roman" w:hAnsi="Times New Roman" w:cs="Times New Roman"/>
                <w:color w:val="000000" w:themeColor="text1"/>
              </w:rPr>
              <w:tab/>
              <w:t>Выполнять уход за полимерными покрытиями</w:t>
            </w:r>
          </w:p>
          <w:p w14:paraId="655DE8AC" w14:textId="77777777" w:rsidR="009F23B9" w:rsidRPr="002A7C85" w:rsidRDefault="009F23B9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6CC5AF7F" w14:textId="77777777" w:rsidR="002A7C85" w:rsidRDefault="002A7C85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215BEA19" w14:textId="77777777" w:rsidR="002A7C85" w:rsidRDefault="002A7C85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5EB3F25D" w14:textId="76EA9B7C" w:rsidR="009F23B9" w:rsidRPr="002A7C85" w:rsidRDefault="00267DE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A7C85">
              <w:rPr>
                <w:rFonts w:ascii="Times New Roman" w:hAnsi="Times New Roman" w:cs="Times New Roman"/>
                <w:color w:val="000000" w:themeColor="text1"/>
              </w:rPr>
              <w:t xml:space="preserve">ПК </w:t>
            </w:r>
            <w:r w:rsidR="002A7C85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Pr="002A7C85">
              <w:rPr>
                <w:rFonts w:ascii="Times New Roman" w:hAnsi="Times New Roman" w:cs="Times New Roman"/>
                <w:color w:val="000000" w:themeColor="text1"/>
              </w:rPr>
              <w:t>.3</w:t>
            </w:r>
            <w:r w:rsidRPr="002A7C85">
              <w:rPr>
                <w:rFonts w:ascii="Times New Roman" w:hAnsi="Times New Roman" w:cs="Times New Roman"/>
                <w:color w:val="000000" w:themeColor="text1"/>
              </w:rPr>
              <w:tab/>
              <w:t>Выполнять уход за текстильными покрытиями</w:t>
            </w:r>
          </w:p>
          <w:p w14:paraId="3865B87F" w14:textId="77777777" w:rsidR="009F23B9" w:rsidRPr="002A7C85" w:rsidRDefault="009F23B9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3163AA64" w14:textId="530A3004" w:rsidR="009F23B9" w:rsidRPr="002A7C85" w:rsidRDefault="00267DE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A7C85">
              <w:rPr>
                <w:rFonts w:ascii="Times New Roman" w:hAnsi="Times New Roman" w:cs="Times New Roman"/>
                <w:color w:val="000000" w:themeColor="text1"/>
              </w:rPr>
              <w:t xml:space="preserve">ПК </w:t>
            </w:r>
            <w:r w:rsidR="002A7C85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Pr="002A7C85">
              <w:rPr>
                <w:rFonts w:ascii="Times New Roman" w:hAnsi="Times New Roman" w:cs="Times New Roman"/>
                <w:color w:val="000000" w:themeColor="text1"/>
              </w:rPr>
              <w:t>.4</w:t>
            </w:r>
            <w:r w:rsidRPr="002A7C85">
              <w:rPr>
                <w:rFonts w:ascii="Times New Roman" w:hAnsi="Times New Roman" w:cs="Times New Roman"/>
                <w:color w:val="000000" w:themeColor="text1"/>
              </w:rPr>
              <w:tab/>
              <w:t>Выполнять очистку элементов фасада</w:t>
            </w:r>
          </w:p>
          <w:p w14:paraId="578C9864" w14:textId="77777777" w:rsidR="009F23B9" w:rsidRPr="002A7C85" w:rsidRDefault="009F23B9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3EDDB368" w14:textId="77777777" w:rsidR="002A7C85" w:rsidRDefault="002A7C85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455C0A37" w14:textId="77777777" w:rsidR="002A7C85" w:rsidRDefault="002A7C85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7221DC3E" w14:textId="77777777" w:rsidR="002A7C85" w:rsidRDefault="002A7C85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7FB860E7" w14:textId="77777777" w:rsidR="002A7C85" w:rsidRDefault="002A7C85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47BF1AE8" w14:textId="180B2C8A" w:rsidR="009F23B9" w:rsidRPr="002A7C85" w:rsidRDefault="00267DE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A7C85">
              <w:rPr>
                <w:rFonts w:ascii="Times New Roman" w:hAnsi="Times New Roman" w:cs="Times New Roman"/>
                <w:color w:val="000000" w:themeColor="text1"/>
              </w:rPr>
              <w:t xml:space="preserve">ПК </w:t>
            </w:r>
            <w:r w:rsidR="002A7C85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Pr="002A7C85">
              <w:rPr>
                <w:rFonts w:ascii="Times New Roman" w:hAnsi="Times New Roman" w:cs="Times New Roman"/>
                <w:color w:val="000000" w:themeColor="text1"/>
              </w:rPr>
              <w:t>.5 Осуществлять контроль качества выполненных работ на объекте уборки</w:t>
            </w:r>
          </w:p>
        </w:tc>
        <w:tc>
          <w:tcPr>
            <w:tcW w:w="4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80350" w14:textId="77777777" w:rsidR="009F23B9" w:rsidRPr="002A7C85" w:rsidRDefault="00267DE0">
            <w:pPr>
              <w:widowControl w:val="0"/>
              <w:autoSpaceDE w:val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2A7C85">
              <w:rPr>
                <w:rFonts w:ascii="Times New Roman" w:hAnsi="Times New Roman" w:cs="Times New Roman"/>
                <w:bCs/>
                <w:color w:val="000000" w:themeColor="text1"/>
              </w:rPr>
              <w:t>Оценивает степень загрязнения и разрушения поверхности</w:t>
            </w:r>
          </w:p>
          <w:p w14:paraId="5C23BD0C" w14:textId="77777777" w:rsidR="009F23B9" w:rsidRPr="002A7C85" w:rsidRDefault="00267DE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A7C85">
              <w:rPr>
                <w:rFonts w:ascii="Times New Roman" w:hAnsi="Times New Roman" w:cs="Times New Roman"/>
                <w:color w:val="000000" w:themeColor="text1"/>
              </w:rPr>
              <w:t>Определяет степень износа поверхности</w:t>
            </w:r>
          </w:p>
          <w:p w14:paraId="64CF11AC" w14:textId="77777777" w:rsidR="002A7C85" w:rsidRDefault="002A7C85">
            <w:pPr>
              <w:rPr>
                <w:rFonts w:ascii="Times New Roman" w:hAnsi="Times New Roman" w:cs="Times New Roman"/>
                <w:iCs/>
                <w:color w:val="000000" w:themeColor="text1"/>
              </w:rPr>
            </w:pPr>
          </w:p>
          <w:p w14:paraId="62185CE9" w14:textId="5F052E53" w:rsidR="009F23B9" w:rsidRPr="002A7C85" w:rsidRDefault="00267DE0">
            <w:pPr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2A7C85">
              <w:rPr>
                <w:rFonts w:ascii="Times New Roman" w:hAnsi="Times New Roman" w:cs="Times New Roman"/>
                <w:iCs/>
                <w:color w:val="000000" w:themeColor="text1"/>
              </w:rPr>
              <w:t>Оценивает состояние инструментов, оборудования и технических средств, применяемых для ухода за поверхностями и расходных материалов к ним на предмет пригодности к эксплуатации</w:t>
            </w:r>
          </w:p>
          <w:p w14:paraId="03B52678" w14:textId="77777777" w:rsidR="002A7C85" w:rsidRDefault="002A7C85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057D55F0" w14:textId="77777777" w:rsidR="002A7C85" w:rsidRDefault="002A7C85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5BB13188" w14:textId="57918A8E" w:rsidR="009F23B9" w:rsidRPr="002A7C85" w:rsidRDefault="00267DE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A7C85">
              <w:rPr>
                <w:rFonts w:ascii="Times New Roman" w:hAnsi="Times New Roman" w:cs="Times New Roman"/>
                <w:color w:val="000000" w:themeColor="text1"/>
              </w:rPr>
              <w:t>Осуществляет эксплуатацию оборудования в соответствии с технической документацией</w:t>
            </w:r>
          </w:p>
          <w:p w14:paraId="75392172" w14:textId="77777777" w:rsidR="002A7C85" w:rsidRDefault="002A7C85">
            <w:pPr>
              <w:rPr>
                <w:rFonts w:ascii="Times New Roman" w:hAnsi="Times New Roman" w:cs="Times New Roman"/>
                <w:iCs/>
                <w:color w:val="000000" w:themeColor="text1"/>
              </w:rPr>
            </w:pPr>
          </w:p>
          <w:p w14:paraId="430901E7" w14:textId="77777777" w:rsidR="002A7C85" w:rsidRDefault="002A7C85">
            <w:pPr>
              <w:rPr>
                <w:rFonts w:ascii="Times New Roman" w:hAnsi="Times New Roman" w:cs="Times New Roman"/>
                <w:iCs/>
                <w:color w:val="000000" w:themeColor="text1"/>
              </w:rPr>
            </w:pPr>
          </w:p>
          <w:p w14:paraId="0EC3FDEF" w14:textId="77777777" w:rsidR="002A7C85" w:rsidRDefault="002A7C85">
            <w:pPr>
              <w:rPr>
                <w:rFonts w:ascii="Times New Roman" w:hAnsi="Times New Roman" w:cs="Times New Roman"/>
                <w:iCs/>
                <w:color w:val="000000" w:themeColor="text1"/>
              </w:rPr>
            </w:pPr>
          </w:p>
          <w:p w14:paraId="37C614E9" w14:textId="4B9ADAAD" w:rsidR="009F23B9" w:rsidRPr="002A7C85" w:rsidRDefault="00267DE0">
            <w:pPr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2A7C85">
              <w:rPr>
                <w:rFonts w:ascii="Times New Roman" w:hAnsi="Times New Roman" w:cs="Times New Roman"/>
                <w:iCs/>
                <w:color w:val="000000" w:themeColor="text1"/>
              </w:rPr>
              <w:t>Применяет методы очистки, восстановления и защиты поверхностей с использованием инструментов и технических средств в соответствии с технологией</w:t>
            </w:r>
          </w:p>
          <w:p w14:paraId="451CF4B4" w14:textId="77777777" w:rsidR="009F23B9" w:rsidRPr="002A7C85" w:rsidRDefault="00267DE0">
            <w:pPr>
              <w:rPr>
                <w:rFonts w:ascii="Times New Roman" w:hAnsi="Times New Roman" w:cs="Times New Roman"/>
                <w:iCs/>
                <w:color w:val="000000" w:themeColor="text1"/>
              </w:rPr>
            </w:pPr>
            <w:r w:rsidRPr="002A7C85">
              <w:rPr>
                <w:rFonts w:ascii="Times New Roman" w:hAnsi="Times New Roman" w:cs="Times New Roman"/>
                <w:iCs/>
                <w:color w:val="000000" w:themeColor="text1"/>
              </w:rPr>
              <w:t>Использует химические средства для очистки, защиты и восстановления поверхностей с учетом технологии и техники безопасности</w:t>
            </w:r>
          </w:p>
          <w:p w14:paraId="12306BB3" w14:textId="77777777" w:rsidR="002A7C85" w:rsidRDefault="002A7C85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02E470DD" w14:textId="5F6A75A7" w:rsidR="009F23B9" w:rsidRPr="002A7C85" w:rsidRDefault="00267DE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A7C85">
              <w:rPr>
                <w:rFonts w:ascii="Times New Roman" w:hAnsi="Times New Roman" w:cs="Times New Roman"/>
                <w:color w:val="000000" w:themeColor="text1"/>
              </w:rPr>
              <w:t>Осуществляет контроль качества выполнения услуг</w:t>
            </w:r>
          </w:p>
        </w:tc>
        <w:tc>
          <w:tcPr>
            <w:tcW w:w="2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1095B" w14:textId="77777777" w:rsidR="002A7C85" w:rsidRPr="002A7C85" w:rsidRDefault="002A7C85" w:rsidP="002A7C85">
            <w:pPr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</w:rPr>
            </w:pPr>
            <w:r w:rsidRPr="002A7C85">
              <w:rPr>
                <w:rFonts w:ascii="Times New Roman" w:eastAsia="Calibri" w:hAnsi="Times New Roman" w:cs="Times New Roman"/>
                <w:bCs/>
                <w:color w:val="000000" w:themeColor="text1"/>
              </w:rPr>
              <w:t>Наблюдение и оценка на практических занятиях и в процессе учебной практики.</w:t>
            </w:r>
          </w:p>
          <w:p w14:paraId="6C30CF62" w14:textId="77777777" w:rsidR="002A7C85" w:rsidRPr="002A7C85" w:rsidRDefault="002A7C85" w:rsidP="002A7C85">
            <w:pPr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</w:rPr>
            </w:pPr>
            <w:r w:rsidRPr="002A7C85">
              <w:rPr>
                <w:rFonts w:ascii="Times New Roman" w:eastAsia="Calibri" w:hAnsi="Times New Roman" w:cs="Times New Roman"/>
                <w:bCs/>
                <w:color w:val="000000" w:themeColor="text1"/>
              </w:rPr>
              <w:t>Оценка решения ситуационных задач.</w:t>
            </w:r>
          </w:p>
          <w:p w14:paraId="53141D85" w14:textId="2790CF06" w:rsidR="009F23B9" w:rsidRPr="002A7C85" w:rsidRDefault="002A7C85" w:rsidP="002A7C85">
            <w:pPr>
              <w:rPr>
                <w:rFonts w:ascii="Times New Roman" w:eastAsia="Calibri" w:hAnsi="Times New Roman" w:cs="Times New Roman"/>
                <w:bCs/>
                <w:color w:val="000000" w:themeColor="text1"/>
              </w:rPr>
            </w:pPr>
            <w:r w:rsidRPr="002A7C85">
              <w:rPr>
                <w:rFonts w:ascii="Times New Roman" w:eastAsia="Calibri" w:hAnsi="Times New Roman" w:cs="Times New Roman"/>
                <w:bCs/>
                <w:color w:val="000000" w:themeColor="text1"/>
              </w:rPr>
              <w:t>Оценка выполнения индивидуальных задания. Контрольные работы, зачеты, квалификационные испытания, защита курсовых и дипломных проектов (работ), экзамены. Интерпретация результатов выполнения практических и лабораторных заданий, оценка решения ситуационных задач, оценка тестового контроля</w:t>
            </w:r>
          </w:p>
        </w:tc>
      </w:tr>
    </w:tbl>
    <w:p w14:paraId="0C047004" w14:textId="77777777" w:rsidR="009F23B9" w:rsidRPr="00A473F5" w:rsidRDefault="009F23B9">
      <w:pPr>
        <w:rPr>
          <w:color w:val="000000" w:themeColor="text1"/>
        </w:rPr>
      </w:pPr>
    </w:p>
    <w:sectPr w:rsidR="009F23B9" w:rsidRPr="00A473F5" w:rsidSect="00ED2CAE">
      <w:headerReference w:type="even" r:id="rId12"/>
      <w:headerReference w:type="default" r:id="rId13"/>
      <w:headerReference w:type="first" r:id="rId14"/>
      <w:pgSz w:w="11906" w:h="16838"/>
      <w:pgMar w:top="1134" w:right="567" w:bottom="1134" w:left="1701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883B93" w14:textId="77777777" w:rsidR="0035653A" w:rsidRDefault="0035653A">
      <w:r>
        <w:separator/>
      </w:r>
    </w:p>
  </w:endnote>
  <w:endnote w:type="continuationSeparator" w:id="0">
    <w:p w14:paraId="7E885067" w14:textId="77777777" w:rsidR="0035653A" w:rsidRDefault="0035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 Полужирный">
    <w:panose1 w:val="02020803070505020304"/>
    <w:charset w:val="CC"/>
    <w:family w:val="roman"/>
    <w:pitch w:val="variable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@Batang"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59067567"/>
      <w:docPartObj>
        <w:docPartGallery w:val="Page Numbers (Bottom of Page)"/>
        <w:docPartUnique/>
      </w:docPartObj>
    </w:sdtPr>
    <w:sdtEndPr/>
    <w:sdtContent>
      <w:p w14:paraId="67A0B63B" w14:textId="2E907E3E" w:rsidR="00FF3D59" w:rsidRDefault="00FF3D59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31A9">
          <w:rPr>
            <w:noProof/>
          </w:rPr>
          <w:t>70</w:t>
        </w:r>
        <w:r>
          <w:fldChar w:fldCharType="end"/>
        </w:r>
      </w:p>
    </w:sdtContent>
  </w:sdt>
  <w:p w14:paraId="295ED34D" w14:textId="77777777" w:rsidR="00FF3D59" w:rsidRDefault="00FF3D59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D31950" w14:textId="77777777" w:rsidR="0035653A" w:rsidRDefault="0035653A">
      <w:r>
        <w:separator/>
      </w:r>
    </w:p>
  </w:footnote>
  <w:footnote w:type="continuationSeparator" w:id="0">
    <w:p w14:paraId="088C83E0" w14:textId="77777777" w:rsidR="0035653A" w:rsidRDefault="0035653A">
      <w:r>
        <w:continuationSeparator/>
      </w:r>
    </w:p>
  </w:footnote>
  <w:footnote w:id="1">
    <w:p w14:paraId="1223E0E7" w14:textId="77777777" w:rsidR="00FF3D59" w:rsidRDefault="00FF3D59">
      <w:pPr>
        <w:pStyle w:val="af0"/>
        <w:jc w:val="both"/>
        <w:rPr>
          <w:sz w:val="18"/>
          <w:highlight w:val="red"/>
          <w:lang w:val="ru-RU"/>
        </w:rPr>
      </w:pPr>
      <w:r>
        <w:rPr>
          <w:rStyle w:val="af1"/>
        </w:rPr>
        <w:footnoteRef/>
      </w:r>
      <w:r>
        <w:rPr>
          <w:sz w:val="18"/>
          <w:lang w:val="ru-RU"/>
        </w:rPr>
        <w:t xml:space="preserve"> </w:t>
      </w:r>
      <w:r>
        <w:rPr>
          <w:rStyle w:val="afa"/>
          <w:sz w:val="18"/>
          <w:lang w:val="ru-RU"/>
        </w:rPr>
        <w:t>Самостоятельная работа в рамках образовательной программы планируется образовательной организацией.</w:t>
      </w:r>
    </w:p>
  </w:footnote>
  <w:footnote w:id="2">
    <w:p w14:paraId="034B5B5C" w14:textId="77777777" w:rsidR="00FF3D59" w:rsidRDefault="00FF3D59" w:rsidP="00D258C5">
      <w:pPr>
        <w:pStyle w:val="af0"/>
        <w:jc w:val="both"/>
        <w:rPr>
          <w:lang w:val="ru-RU"/>
        </w:rPr>
      </w:pPr>
      <w:r>
        <w:rPr>
          <w:rStyle w:val="af1"/>
        </w:rPr>
        <w:footnoteRef/>
      </w:r>
      <w:r>
        <w:t xml:space="preserve"> </w:t>
      </w:r>
      <w:r>
        <w:rPr>
          <w:lang w:val="ru-RU"/>
        </w:rPr>
        <w:t>Примеры оформления формы контроля: контрольные работы, зачеты, квалификационные испытания, защита курсовых и дипломных проектов (работ), экзамены. Примеры оформления методов оценки: интерпретация результатов выполнения практических и лабораторных заданий, оценка решения ситуационных задач, оценка тестового контроля.</w:t>
      </w:r>
    </w:p>
  </w:footnote>
  <w:footnote w:id="3">
    <w:p w14:paraId="6823F78A" w14:textId="77777777" w:rsidR="00FF3D59" w:rsidRDefault="00FF3D59" w:rsidP="0051323A">
      <w:pPr>
        <w:pStyle w:val="af0"/>
        <w:jc w:val="both"/>
        <w:rPr>
          <w:lang w:val="ru-RU"/>
        </w:rPr>
      </w:pPr>
      <w:r>
        <w:rPr>
          <w:rStyle w:val="af1"/>
        </w:rPr>
        <w:footnoteRef/>
      </w:r>
      <w:r>
        <w:t xml:space="preserve"> </w:t>
      </w:r>
      <w:r>
        <w:rPr>
          <w:lang w:val="ru-RU"/>
        </w:rPr>
        <w:t>Примеры оформления формы контроля: контрольные работы, зачеты, квалификационные испытания, защита курсовых и дипломных проектов (работ), экзамены. Примеры оформления методов оценки: интерпретация результатов выполнения практических и лабораторных заданий, оценка решения ситуационных задач, оценка тестового контроля.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802DF" w14:textId="77777777" w:rsidR="00FF3D59" w:rsidRDefault="00FF3D59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29E2EC7F" w14:textId="77777777" w:rsidR="00FF3D59" w:rsidRDefault="00FF3D59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00468313"/>
      <w:docPartObj>
        <w:docPartGallery w:val="Page Numbers (Top of Page)"/>
        <w:docPartUnique/>
      </w:docPartObj>
    </w:sdtPr>
    <w:sdtEndPr/>
    <w:sdtContent>
      <w:p w14:paraId="2C7840D4" w14:textId="70D1351B" w:rsidR="00FF3D59" w:rsidRDefault="00224361">
        <w:pPr>
          <w:pStyle w:val="a9"/>
          <w:jc w:val="center"/>
        </w:pPr>
      </w:p>
    </w:sdtContent>
  </w:sdt>
  <w:p w14:paraId="1C5BC42F" w14:textId="77777777" w:rsidR="00FF3D59" w:rsidRDefault="00FF3D59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130E6" w14:textId="3ED9A9F5" w:rsidR="00FF3D59" w:rsidRDefault="00FF3D59">
    <w:pPr>
      <w:pStyle w:val="a9"/>
      <w:jc w:val="center"/>
    </w:pPr>
  </w:p>
  <w:p w14:paraId="25ADA3E9" w14:textId="77777777" w:rsidR="00FF3D59" w:rsidRDefault="00FF3D59">
    <w:pPr>
      <w:pStyle w:val="a9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83232" w14:textId="77777777" w:rsidR="00FF3D59" w:rsidRDefault="00FF3D59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221AA2C9" w14:textId="77777777" w:rsidR="00FF3D59" w:rsidRDefault="00FF3D59">
    <w:pPr>
      <w:pStyle w:val="a9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8A3A2" w14:textId="06AB8732" w:rsidR="00FF3D59" w:rsidRDefault="00FF3D59">
    <w:pPr>
      <w:pStyle w:val="a9"/>
      <w:jc w:val="center"/>
    </w:pPr>
  </w:p>
  <w:p w14:paraId="716A3D50" w14:textId="77777777" w:rsidR="00FF3D59" w:rsidRDefault="00FF3D59">
    <w:pPr>
      <w:pStyle w:val="a9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16649915"/>
      <w:docPartObj>
        <w:docPartGallery w:val="Page Numbers (Top of Page)"/>
        <w:docPartUnique/>
      </w:docPartObj>
    </w:sdtPr>
    <w:sdtEndPr/>
    <w:sdtContent>
      <w:p w14:paraId="264E7A7C" w14:textId="5014085A" w:rsidR="00FF3D59" w:rsidRDefault="00224361">
        <w:pPr>
          <w:pStyle w:val="a9"/>
          <w:jc w:val="center"/>
        </w:pPr>
      </w:p>
    </w:sdtContent>
  </w:sdt>
  <w:p w14:paraId="2BBDB26D" w14:textId="77777777" w:rsidR="00FF3D59" w:rsidRDefault="00FF3D59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D4391A"/>
    <w:multiLevelType w:val="hybridMultilevel"/>
    <w:tmpl w:val="3A6C8D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D30BD3"/>
    <w:multiLevelType w:val="multilevel"/>
    <w:tmpl w:val="84FC3C7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61FA03BB"/>
    <w:multiLevelType w:val="multilevel"/>
    <w:tmpl w:val="8FB6B0D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A3305ED"/>
    <w:multiLevelType w:val="multilevel"/>
    <w:tmpl w:val="F2F0606E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num w:numId="1" w16cid:durableId="400060487">
    <w:abstractNumId w:val="3"/>
  </w:num>
  <w:num w:numId="2" w16cid:durableId="1277521605">
    <w:abstractNumId w:val="2"/>
  </w:num>
  <w:num w:numId="3" w16cid:durableId="384984340">
    <w:abstractNumId w:val="1"/>
  </w:num>
  <w:num w:numId="4" w16cid:durableId="3555448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F23B9"/>
    <w:rsid w:val="00107675"/>
    <w:rsid w:val="00131FAE"/>
    <w:rsid w:val="001A6203"/>
    <w:rsid w:val="00224361"/>
    <w:rsid w:val="00267DE0"/>
    <w:rsid w:val="002746C1"/>
    <w:rsid w:val="002A31A9"/>
    <w:rsid w:val="002A7C85"/>
    <w:rsid w:val="0035653A"/>
    <w:rsid w:val="00370643"/>
    <w:rsid w:val="003A41B6"/>
    <w:rsid w:val="003B5BD3"/>
    <w:rsid w:val="0047734D"/>
    <w:rsid w:val="0051323A"/>
    <w:rsid w:val="00546C82"/>
    <w:rsid w:val="00576318"/>
    <w:rsid w:val="005A3286"/>
    <w:rsid w:val="00627CCB"/>
    <w:rsid w:val="00697470"/>
    <w:rsid w:val="006C67E2"/>
    <w:rsid w:val="006D4C69"/>
    <w:rsid w:val="007561F5"/>
    <w:rsid w:val="007A0BD4"/>
    <w:rsid w:val="007A6207"/>
    <w:rsid w:val="007E3DEC"/>
    <w:rsid w:val="00874B3F"/>
    <w:rsid w:val="009552A3"/>
    <w:rsid w:val="009F23B9"/>
    <w:rsid w:val="00A14D0E"/>
    <w:rsid w:val="00A473F5"/>
    <w:rsid w:val="00A93226"/>
    <w:rsid w:val="00AF4D5A"/>
    <w:rsid w:val="00B212CA"/>
    <w:rsid w:val="00B433EA"/>
    <w:rsid w:val="00B44600"/>
    <w:rsid w:val="00CA6E40"/>
    <w:rsid w:val="00CB14EA"/>
    <w:rsid w:val="00CB5D95"/>
    <w:rsid w:val="00D258C5"/>
    <w:rsid w:val="00D50938"/>
    <w:rsid w:val="00DE1BF7"/>
    <w:rsid w:val="00E1687F"/>
    <w:rsid w:val="00E25FD9"/>
    <w:rsid w:val="00ED2CAE"/>
    <w:rsid w:val="00F97DC7"/>
    <w:rsid w:val="00FF3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CD192"/>
  <w15:docId w15:val="{BC079881-FF2F-480F-8010-132A2CE04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FDC"/>
  </w:style>
  <w:style w:type="paragraph" w:styleId="1">
    <w:name w:val="heading 1"/>
    <w:basedOn w:val="a"/>
    <w:link w:val="11"/>
    <w:qFormat/>
    <w:rsid w:val="006E7FF4"/>
    <w:pPr>
      <w:spacing w:beforeAutospacing="1" w:afterAutospacing="1"/>
      <w:jc w:val="center"/>
      <w:outlineLvl w:val="0"/>
    </w:pPr>
    <w:rPr>
      <w:rFonts w:ascii="Times New Roman" w:eastAsia="Times New Roman" w:hAnsi="Times New Roman" w:cs="Times New Roman"/>
      <w:b/>
      <w:bCs/>
      <w:kern w:val="2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unhideWhenUsed/>
    <w:qFormat/>
    <w:rsid w:val="00DE1FCA"/>
    <w:pPr>
      <w:keepNext/>
      <w:spacing w:before="240" w:after="60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9"/>
    <w:unhideWhenUsed/>
    <w:qFormat/>
    <w:rsid w:val="00DE1FCA"/>
    <w:pPr>
      <w:keepNext/>
      <w:spacing w:before="240" w:after="60"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4">
    <w:name w:val="heading 4"/>
    <w:basedOn w:val="3"/>
    <w:next w:val="a"/>
    <w:link w:val="40"/>
    <w:uiPriority w:val="99"/>
    <w:unhideWhenUsed/>
    <w:qFormat/>
    <w:rsid w:val="00DE1FCA"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unhideWhenUsed/>
    <w:qFormat/>
    <w:rsid w:val="00286EA2"/>
    <w:rPr>
      <w:sz w:val="16"/>
      <w:szCs w:val="16"/>
    </w:rPr>
  </w:style>
  <w:style w:type="character" w:customStyle="1" w:styleId="a4">
    <w:name w:val="Текст примечания Знак"/>
    <w:basedOn w:val="a0"/>
    <w:link w:val="a5"/>
    <w:uiPriority w:val="99"/>
    <w:qFormat/>
    <w:rsid w:val="00286EA2"/>
    <w:rPr>
      <w:sz w:val="20"/>
      <w:szCs w:val="20"/>
    </w:rPr>
  </w:style>
  <w:style w:type="character" w:customStyle="1" w:styleId="a6">
    <w:name w:val="Тема примечания Знак"/>
    <w:basedOn w:val="a4"/>
    <w:link w:val="a7"/>
    <w:uiPriority w:val="99"/>
    <w:qFormat/>
    <w:rsid w:val="00286EA2"/>
    <w:rPr>
      <w:b/>
      <w:bCs/>
      <w:sz w:val="20"/>
      <w:szCs w:val="20"/>
    </w:rPr>
  </w:style>
  <w:style w:type="character" w:customStyle="1" w:styleId="a8">
    <w:name w:val="Верхний колонтитул Знак"/>
    <w:basedOn w:val="a0"/>
    <w:link w:val="a9"/>
    <w:uiPriority w:val="99"/>
    <w:qFormat/>
    <w:rsid w:val="00A858FE"/>
  </w:style>
  <w:style w:type="character" w:customStyle="1" w:styleId="aa">
    <w:name w:val="Нижний колонтитул Знак"/>
    <w:basedOn w:val="a0"/>
    <w:link w:val="ab"/>
    <w:uiPriority w:val="99"/>
    <w:qFormat/>
    <w:rsid w:val="00A858FE"/>
  </w:style>
  <w:style w:type="character" w:styleId="ac">
    <w:name w:val="Hyperlink"/>
    <w:basedOn w:val="a0"/>
    <w:uiPriority w:val="99"/>
    <w:unhideWhenUsed/>
    <w:rsid w:val="00802A37"/>
    <w:rPr>
      <w:color w:val="0563C1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qFormat/>
    <w:rsid w:val="00802A37"/>
    <w:rPr>
      <w:color w:val="605E5C"/>
      <w:shd w:val="clear" w:color="auto" w:fill="E1DFDD"/>
    </w:rPr>
  </w:style>
  <w:style w:type="character" w:customStyle="1" w:styleId="ad">
    <w:name w:val="Абзац списка Знак"/>
    <w:link w:val="ae"/>
    <w:qFormat/>
    <w:locked/>
    <w:rsid w:val="00E10A30"/>
  </w:style>
  <w:style w:type="character" w:customStyle="1" w:styleId="af">
    <w:name w:val="Текст сноски Знак"/>
    <w:basedOn w:val="a0"/>
    <w:link w:val="af0"/>
    <w:uiPriority w:val="99"/>
    <w:qFormat/>
    <w:rsid w:val="00943A3D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f1">
    <w:name w:val="Символ сноски"/>
    <w:link w:val="12"/>
    <w:uiPriority w:val="99"/>
    <w:qFormat/>
    <w:rsid w:val="00943A3D"/>
    <w:rPr>
      <w:rFonts w:cs="Times New Roman"/>
      <w:vertAlign w:val="superscript"/>
    </w:rPr>
  </w:style>
  <w:style w:type="character" w:styleId="af2">
    <w:name w:val="footnote reference"/>
    <w:rPr>
      <w:rFonts w:cs="Times New Roman"/>
      <w:vertAlign w:val="superscript"/>
    </w:rPr>
  </w:style>
  <w:style w:type="character" w:customStyle="1" w:styleId="af3">
    <w:name w:val="Основной текст Знак"/>
    <w:basedOn w:val="a0"/>
    <w:link w:val="af4"/>
    <w:qFormat/>
    <w:rsid w:val="00F31A6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5">
    <w:name w:val="Текст выноски Знак"/>
    <w:basedOn w:val="a0"/>
    <w:link w:val="af6"/>
    <w:uiPriority w:val="99"/>
    <w:qFormat/>
    <w:rsid w:val="00395A9E"/>
    <w:rPr>
      <w:rFonts w:ascii="Segoe UI" w:hAnsi="Segoe UI" w:cs="Segoe UI"/>
      <w:sz w:val="18"/>
      <w:szCs w:val="18"/>
    </w:rPr>
  </w:style>
  <w:style w:type="character" w:customStyle="1" w:styleId="13">
    <w:name w:val="Заголовок 1 Знак"/>
    <w:basedOn w:val="a0"/>
    <w:link w:val="1user"/>
    <w:qFormat/>
    <w:rsid w:val="006E7FF4"/>
    <w:rPr>
      <w:rFonts w:ascii="Times New Roman" w:eastAsia="Times New Roman" w:hAnsi="Times New Roman" w:cs="Times New Roman"/>
      <w:b/>
      <w:bCs/>
      <w:kern w:val="2"/>
      <w:sz w:val="24"/>
      <w:szCs w:val="24"/>
      <w:lang w:eastAsia="ru-RU"/>
    </w:rPr>
  </w:style>
  <w:style w:type="character" w:customStyle="1" w:styleId="af7">
    <w:name w:val="Подзаголовок Знак"/>
    <w:basedOn w:val="a0"/>
    <w:link w:val="af8"/>
    <w:uiPriority w:val="11"/>
    <w:qFormat/>
    <w:rsid w:val="00433CDF"/>
    <w:rPr>
      <w:rFonts w:eastAsiaTheme="minorEastAsia"/>
      <w:color w:val="5A5A5A" w:themeColor="text1" w:themeTint="A5"/>
      <w:spacing w:val="15"/>
    </w:rPr>
  </w:style>
  <w:style w:type="character" w:styleId="af9">
    <w:name w:val="FollowedHyperlink"/>
    <w:basedOn w:val="a0"/>
    <w:uiPriority w:val="99"/>
    <w:unhideWhenUsed/>
    <w:rsid w:val="00433CDF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9"/>
    <w:qFormat/>
    <w:rsid w:val="00DE1FCA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uiPriority w:val="99"/>
    <w:qFormat/>
    <w:rsid w:val="00DE1FCA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0"/>
    <w:link w:val="4"/>
    <w:uiPriority w:val="99"/>
    <w:qFormat/>
    <w:rsid w:val="00DE1FCA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14">
    <w:name w:val="Гиперссылка1"/>
    <w:basedOn w:val="a0"/>
    <w:uiPriority w:val="99"/>
    <w:unhideWhenUsed/>
    <w:qFormat/>
    <w:rsid w:val="00DE1FCA"/>
    <w:rPr>
      <w:color w:val="0000FF"/>
      <w:u w:val="single"/>
    </w:rPr>
  </w:style>
  <w:style w:type="character" w:customStyle="1" w:styleId="15">
    <w:name w:val="Просмотренная гиперссылка1"/>
    <w:basedOn w:val="a0"/>
    <w:uiPriority w:val="99"/>
    <w:semiHidden/>
    <w:unhideWhenUsed/>
    <w:qFormat/>
    <w:rsid w:val="00DE1FCA"/>
    <w:rPr>
      <w:color w:val="800080"/>
      <w:u w:val="single"/>
    </w:rPr>
  </w:style>
  <w:style w:type="character" w:styleId="afa">
    <w:name w:val="Emphasis"/>
    <w:qFormat/>
    <w:rsid w:val="00DE1FCA"/>
    <w:rPr>
      <w:rFonts w:ascii="Times New Roman" w:hAnsi="Times New Roman" w:cs="Times New Roman"/>
      <w:i/>
      <w:iCs w:val="0"/>
    </w:rPr>
  </w:style>
  <w:style w:type="character" w:customStyle="1" w:styleId="16">
    <w:name w:val="Нижний колонтитул Знак1"/>
    <w:basedOn w:val="a0"/>
    <w:uiPriority w:val="99"/>
    <w:semiHidden/>
    <w:qFormat/>
    <w:rsid w:val="00DE1FCA"/>
    <w:rPr>
      <w:rFonts w:ascii="Calibri" w:eastAsia="Times New Roman" w:hAnsi="Calibri" w:cs="Times New Roman"/>
      <w:lang w:val="ru-RU" w:eastAsia="ru-RU"/>
    </w:rPr>
  </w:style>
  <w:style w:type="character" w:customStyle="1" w:styleId="afb">
    <w:name w:val="Текст концевой сноски Знак"/>
    <w:basedOn w:val="a0"/>
    <w:link w:val="afc"/>
    <w:uiPriority w:val="99"/>
    <w:semiHidden/>
    <w:qFormat/>
    <w:rsid w:val="00DE1FCA"/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customStyle="1" w:styleId="21">
    <w:name w:val="Основной текст 2 Знак"/>
    <w:basedOn w:val="a0"/>
    <w:link w:val="22"/>
    <w:qFormat/>
    <w:rsid w:val="00DE1FC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3">
    <w:name w:val="Основной текст с отступом 2 Знак"/>
    <w:basedOn w:val="a0"/>
    <w:link w:val="24"/>
    <w:qFormat/>
    <w:rsid w:val="00DE1FC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fd">
    <w:name w:val="page number"/>
    <w:unhideWhenUsed/>
    <w:rsid w:val="00DE1FCA"/>
    <w:rPr>
      <w:rFonts w:ascii="Times New Roman" w:hAnsi="Times New Roman" w:cs="Times New Roman"/>
    </w:rPr>
  </w:style>
  <w:style w:type="character" w:customStyle="1" w:styleId="afe">
    <w:name w:val="Символ концевой сноски"/>
    <w:uiPriority w:val="99"/>
    <w:semiHidden/>
    <w:unhideWhenUsed/>
    <w:qFormat/>
    <w:rsid w:val="00DE1FCA"/>
    <w:rPr>
      <w:rFonts w:ascii="Times New Roman" w:hAnsi="Times New Roman" w:cs="Times New Roman"/>
      <w:vertAlign w:val="superscript"/>
    </w:rPr>
  </w:style>
  <w:style w:type="character" w:styleId="aff">
    <w:name w:val="endnote reference"/>
    <w:rPr>
      <w:rFonts w:ascii="Times New Roman" w:hAnsi="Times New Roman" w:cs="Times New Roman"/>
      <w:vertAlign w:val="superscript"/>
    </w:rPr>
  </w:style>
  <w:style w:type="character" w:customStyle="1" w:styleId="blk">
    <w:name w:val="blk"/>
    <w:qFormat/>
    <w:rsid w:val="00DE1FCA"/>
  </w:style>
  <w:style w:type="character" w:customStyle="1" w:styleId="FootnoteTextChar">
    <w:name w:val="Footnote Text Char"/>
    <w:qFormat/>
    <w:locked/>
    <w:rsid w:val="00DE1FCA"/>
    <w:rPr>
      <w:rFonts w:ascii="Times New Roman" w:hAnsi="Times New Roman" w:cs="Times New Roman"/>
      <w:sz w:val="20"/>
      <w:lang w:val="x-none" w:eastAsia="ru-RU"/>
    </w:rPr>
  </w:style>
  <w:style w:type="character" w:customStyle="1" w:styleId="110">
    <w:name w:val="Текст примечания Знак11"/>
    <w:uiPriority w:val="99"/>
    <w:qFormat/>
    <w:rsid w:val="00DE1FCA"/>
    <w:rPr>
      <w:rFonts w:ascii="Times New Roman" w:hAnsi="Times New Roman" w:cs="Times New Roman"/>
      <w:sz w:val="20"/>
      <w:szCs w:val="20"/>
    </w:rPr>
  </w:style>
  <w:style w:type="character" w:customStyle="1" w:styleId="17">
    <w:name w:val="Текст примечания Знак1"/>
    <w:uiPriority w:val="99"/>
    <w:qFormat/>
    <w:rsid w:val="00DE1FCA"/>
    <w:rPr>
      <w:rFonts w:ascii="Times New Roman" w:hAnsi="Times New Roman" w:cs="Times New Roman"/>
      <w:sz w:val="20"/>
      <w:szCs w:val="20"/>
    </w:rPr>
  </w:style>
  <w:style w:type="character" w:customStyle="1" w:styleId="111">
    <w:name w:val="Тема примечания Знак11"/>
    <w:uiPriority w:val="99"/>
    <w:qFormat/>
    <w:rsid w:val="00DE1FCA"/>
    <w:rPr>
      <w:rFonts w:ascii="Times New Roman" w:hAnsi="Times New Roman" w:cs="Times New Roman"/>
      <w:b/>
      <w:bCs/>
      <w:sz w:val="20"/>
      <w:szCs w:val="20"/>
    </w:rPr>
  </w:style>
  <w:style w:type="character" w:customStyle="1" w:styleId="18">
    <w:name w:val="Тема примечания Знак1"/>
    <w:uiPriority w:val="99"/>
    <w:qFormat/>
    <w:rsid w:val="00DE1FCA"/>
    <w:rPr>
      <w:rFonts w:ascii="Times New Roman" w:hAnsi="Times New Roman" w:cs="Times New Roman"/>
      <w:b/>
      <w:bCs/>
      <w:sz w:val="20"/>
      <w:szCs w:val="20"/>
    </w:rPr>
  </w:style>
  <w:style w:type="character" w:customStyle="1" w:styleId="apple-converted-space">
    <w:name w:val="apple-converted-space"/>
    <w:qFormat/>
    <w:rsid w:val="00DE1FCA"/>
  </w:style>
  <w:style w:type="character" w:customStyle="1" w:styleId="aff0">
    <w:name w:val="Цветовое выделение"/>
    <w:uiPriority w:val="99"/>
    <w:qFormat/>
    <w:rsid w:val="00DE1FCA"/>
    <w:rPr>
      <w:b/>
      <w:bCs w:val="0"/>
      <w:color w:val="26282F"/>
    </w:rPr>
  </w:style>
  <w:style w:type="character" w:customStyle="1" w:styleId="aff1">
    <w:name w:val="Гипертекстовая ссылка"/>
    <w:uiPriority w:val="99"/>
    <w:qFormat/>
    <w:rsid w:val="00DE1FCA"/>
    <w:rPr>
      <w:b/>
      <w:bCs w:val="0"/>
      <w:color w:val="106BBE"/>
    </w:rPr>
  </w:style>
  <w:style w:type="character" w:customStyle="1" w:styleId="aff2">
    <w:name w:val="Активная гипертекстовая ссылка"/>
    <w:uiPriority w:val="99"/>
    <w:qFormat/>
    <w:rsid w:val="00DE1FCA"/>
    <w:rPr>
      <w:b/>
      <w:bCs w:val="0"/>
      <w:color w:val="106BBE"/>
      <w:u w:val="single"/>
    </w:rPr>
  </w:style>
  <w:style w:type="character" w:customStyle="1" w:styleId="aff3">
    <w:name w:val="Выделение для Базового Поиска"/>
    <w:uiPriority w:val="99"/>
    <w:qFormat/>
    <w:rsid w:val="00DE1FCA"/>
    <w:rPr>
      <w:b/>
      <w:bCs w:val="0"/>
      <w:color w:val="0058A9"/>
    </w:rPr>
  </w:style>
  <w:style w:type="character" w:customStyle="1" w:styleId="aff4">
    <w:name w:val="Выделение для Базового Поиска (курсив)"/>
    <w:uiPriority w:val="99"/>
    <w:qFormat/>
    <w:rsid w:val="00DE1FCA"/>
    <w:rPr>
      <w:b/>
      <w:bCs w:val="0"/>
      <w:i/>
      <w:iCs w:val="0"/>
      <w:color w:val="0058A9"/>
    </w:rPr>
  </w:style>
  <w:style w:type="character" w:customStyle="1" w:styleId="aff5">
    <w:name w:val="Заголовок своего сообщения"/>
    <w:uiPriority w:val="99"/>
    <w:qFormat/>
    <w:rsid w:val="00DE1FCA"/>
    <w:rPr>
      <w:b/>
      <w:bCs w:val="0"/>
      <w:color w:val="26282F"/>
    </w:rPr>
  </w:style>
  <w:style w:type="character" w:customStyle="1" w:styleId="aff6">
    <w:name w:val="Заголовок чужого сообщения"/>
    <w:uiPriority w:val="99"/>
    <w:qFormat/>
    <w:rsid w:val="00DE1FCA"/>
    <w:rPr>
      <w:b/>
      <w:bCs w:val="0"/>
      <w:color w:val="FF0000"/>
    </w:rPr>
  </w:style>
  <w:style w:type="character" w:customStyle="1" w:styleId="aff7">
    <w:name w:val="Найденные слова"/>
    <w:uiPriority w:val="99"/>
    <w:qFormat/>
    <w:rsid w:val="00DE1FCA"/>
    <w:rPr>
      <w:b/>
      <w:bCs w:val="0"/>
      <w:color w:val="26282F"/>
      <w:shd w:val="clear" w:color="auto" w:fill="FFF580"/>
    </w:rPr>
  </w:style>
  <w:style w:type="character" w:customStyle="1" w:styleId="aff8">
    <w:name w:val="Не вступил в силу"/>
    <w:uiPriority w:val="99"/>
    <w:qFormat/>
    <w:rsid w:val="00DE1FCA"/>
    <w:rPr>
      <w:b/>
      <w:bCs w:val="0"/>
      <w:color w:val="000000"/>
      <w:shd w:val="clear" w:color="auto" w:fill="D8EDE8"/>
    </w:rPr>
  </w:style>
  <w:style w:type="character" w:customStyle="1" w:styleId="aff9">
    <w:name w:val="Опечатки"/>
    <w:uiPriority w:val="99"/>
    <w:qFormat/>
    <w:rsid w:val="00DE1FCA"/>
    <w:rPr>
      <w:color w:val="FF0000"/>
    </w:rPr>
  </w:style>
  <w:style w:type="character" w:customStyle="1" w:styleId="affa">
    <w:name w:val="Продолжение ссылки"/>
    <w:uiPriority w:val="99"/>
    <w:qFormat/>
    <w:rsid w:val="00DE1FCA"/>
  </w:style>
  <w:style w:type="character" w:customStyle="1" w:styleId="affb">
    <w:name w:val="Сравнение редакций"/>
    <w:uiPriority w:val="99"/>
    <w:qFormat/>
    <w:rsid w:val="00DE1FCA"/>
    <w:rPr>
      <w:b/>
      <w:bCs w:val="0"/>
      <w:color w:val="26282F"/>
    </w:rPr>
  </w:style>
  <w:style w:type="character" w:customStyle="1" w:styleId="affc">
    <w:name w:val="Сравнение редакций. Добавленный фрагмент"/>
    <w:uiPriority w:val="99"/>
    <w:qFormat/>
    <w:rsid w:val="00DE1FCA"/>
    <w:rPr>
      <w:color w:val="000000"/>
      <w:shd w:val="clear" w:color="auto" w:fill="C1D7FF"/>
    </w:rPr>
  </w:style>
  <w:style w:type="character" w:customStyle="1" w:styleId="affd">
    <w:name w:val="Сравнение редакций. Удаленный фрагмент"/>
    <w:uiPriority w:val="99"/>
    <w:qFormat/>
    <w:rsid w:val="00DE1FCA"/>
    <w:rPr>
      <w:color w:val="000000"/>
      <w:shd w:val="clear" w:color="auto" w:fill="C4C413"/>
    </w:rPr>
  </w:style>
  <w:style w:type="character" w:customStyle="1" w:styleId="affe">
    <w:name w:val="Ссылка на утративший силу документ"/>
    <w:uiPriority w:val="99"/>
    <w:qFormat/>
    <w:rsid w:val="00DE1FCA"/>
    <w:rPr>
      <w:b/>
      <w:bCs w:val="0"/>
      <w:color w:val="749232"/>
    </w:rPr>
  </w:style>
  <w:style w:type="character" w:customStyle="1" w:styleId="afff">
    <w:name w:val="Утратил силу"/>
    <w:uiPriority w:val="99"/>
    <w:qFormat/>
    <w:rsid w:val="00DE1FCA"/>
    <w:rPr>
      <w:b/>
      <w:bCs w:val="0"/>
      <w:strike/>
      <w:color w:val="666600"/>
    </w:rPr>
  </w:style>
  <w:style w:type="character" w:customStyle="1" w:styleId="afff0">
    <w:name w:val="Обычный (Интернет) Знак"/>
    <w:uiPriority w:val="99"/>
    <w:qFormat/>
    <w:locked/>
    <w:rsid w:val="00DE1FCA"/>
    <w:rPr>
      <w:rFonts w:ascii="Times New Roman" w:hAnsi="Times New Roman" w:cs="Times New Roman"/>
      <w:sz w:val="24"/>
      <w:szCs w:val="24"/>
      <w:lang w:val="en-US" w:eastAsia="nl-NL"/>
    </w:rPr>
  </w:style>
  <w:style w:type="character" w:styleId="afff1">
    <w:name w:val="Strong"/>
    <w:uiPriority w:val="22"/>
    <w:qFormat/>
    <w:rsid w:val="00064407"/>
    <w:rPr>
      <w:b/>
      <w:bCs/>
    </w:rPr>
  </w:style>
  <w:style w:type="character" w:styleId="afff2">
    <w:name w:val="Subtle Emphasis"/>
    <w:uiPriority w:val="19"/>
    <w:qFormat/>
    <w:rsid w:val="00064407"/>
    <w:rPr>
      <w:i/>
      <w:iCs/>
      <w:color w:val="404040"/>
    </w:rPr>
  </w:style>
  <w:style w:type="character" w:customStyle="1" w:styleId="afff3">
    <w:name w:val="Заголовок Знак"/>
    <w:basedOn w:val="a0"/>
    <w:uiPriority w:val="10"/>
    <w:qFormat/>
    <w:rsid w:val="00064407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25">
    <w:name w:val="Заголовок Знак2"/>
    <w:link w:val="afff4"/>
    <w:uiPriority w:val="10"/>
    <w:qFormat/>
    <w:rsid w:val="00064407"/>
    <w:rPr>
      <w:rFonts w:ascii="Segoe UI" w:eastAsia="Segoe UI" w:hAnsi="Segoe UI" w:cs="Segoe UI"/>
      <w:kern w:val="2"/>
      <w:sz w:val="24"/>
      <w:szCs w:val="24"/>
      <w:lang w:eastAsia="ru-RU"/>
    </w:rPr>
  </w:style>
  <w:style w:type="character" w:customStyle="1" w:styleId="26">
    <w:name w:val="Неразрешенное упоминание2"/>
    <w:uiPriority w:val="99"/>
    <w:semiHidden/>
    <w:unhideWhenUsed/>
    <w:qFormat/>
    <w:rsid w:val="00064407"/>
    <w:rPr>
      <w:color w:val="605E5C"/>
      <w:shd w:val="clear" w:color="auto" w:fill="E1DFDD"/>
    </w:rPr>
  </w:style>
  <w:style w:type="character" w:customStyle="1" w:styleId="27">
    <w:name w:val="Основной текст (2)_"/>
    <w:link w:val="28"/>
    <w:qFormat/>
    <w:locked/>
    <w:rsid w:val="00064407"/>
    <w:rPr>
      <w:sz w:val="28"/>
      <w:shd w:val="clear" w:color="auto" w:fill="FFFFFF"/>
    </w:rPr>
  </w:style>
  <w:style w:type="character" w:customStyle="1" w:styleId="c7">
    <w:name w:val="c7"/>
    <w:qFormat/>
    <w:rsid w:val="00064407"/>
    <w:rPr>
      <w:rFonts w:cs="Times New Roman"/>
    </w:rPr>
  </w:style>
  <w:style w:type="character" w:customStyle="1" w:styleId="c15">
    <w:name w:val="c15"/>
    <w:basedOn w:val="a0"/>
    <w:qFormat/>
    <w:rsid w:val="00064407"/>
  </w:style>
  <w:style w:type="character" w:customStyle="1" w:styleId="markedcontent">
    <w:name w:val="markedcontent"/>
    <w:basedOn w:val="a0"/>
    <w:qFormat/>
    <w:rsid w:val="00064407"/>
  </w:style>
  <w:style w:type="character" w:customStyle="1" w:styleId="c21">
    <w:name w:val="c21"/>
    <w:basedOn w:val="a0"/>
    <w:qFormat/>
    <w:rsid w:val="00064407"/>
  </w:style>
  <w:style w:type="character" w:customStyle="1" w:styleId="19">
    <w:name w:val="Заголовок Знак1"/>
    <w:basedOn w:val="a0"/>
    <w:uiPriority w:val="10"/>
    <w:qFormat/>
    <w:rsid w:val="00064407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31">
    <w:name w:val="Неразрешенное упоминание3"/>
    <w:uiPriority w:val="99"/>
    <w:semiHidden/>
    <w:unhideWhenUsed/>
    <w:qFormat/>
    <w:rsid w:val="00064407"/>
    <w:rPr>
      <w:color w:val="605E5C"/>
      <w:shd w:val="clear" w:color="auto" w:fill="E1DFDD"/>
    </w:rPr>
  </w:style>
  <w:style w:type="character" w:customStyle="1" w:styleId="1a">
    <w:name w:val="Название Знак1"/>
    <w:uiPriority w:val="10"/>
    <w:qFormat/>
    <w:rsid w:val="00064407"/>
    <w:rPr>
      <w:rFonts w:ascii="Times New Roman" w:hAnsi="Times New Roman"/>
      <w:kern w:val="2"/>
      <w:sz w:val="24"/>
      <w:szCs w:val="24"/>
    </w:rPr>
  </w:style>
  <w:style w:type="character" w:customStyle="1" w:styleId="41">
    <w:name w:val="Неразрешенное упоминание4"/>
    <w:basedOn w:val="a0"/>
    <w:uiPriority w:val="99"/>
    <w:semiHidden/>
    <w:unhideWhenUsed/>
    <w:qFormat/>
    <w:rsid w:val="00064407"/>
    <w:rPr>
      <w:color w:val="605E5C"/>
      <w:shd w:val="clear" w:color="auto" w:fill="E1DFDD"/>
    </w:rPr>
  </w:style>
  <w:style w:type="character" w:customStyle="1" w:styleId="afff5">
    <w:name w:val="Без интервала Знак"/>
    <w:link w:val="afff6"/>
    <w:uiPriority w:val="1"/>
    <w:qFormat/>
    <w:locked/>
    <w:rsid w:val="00064407"/>
    <w:rPr>
      <w:rFonts w:ascii="Calibri" w:eastAsia="Times New Roman" w:hAnsi="Calibri" w:cs="Times New Roman"/>
      <w:lang w:eastAsia="ru-RU"/>
    </w:rPr>
  </w:style>
  <w:style w:type="character" w:customStyle="1" w:styleId="FontStyle11">
    <w:name w:val="Font Style11"/>
    <w:uiPriority w:val="99"/>
    <w:qFormat/>
    <w:rsid w:val="00064407"/>
    <w:rPr>
      <w:rFonts w:ascii="Times New Roman" w:hAnsi="Times New Roman" w:cs="Times New Roman"/>
      <w:sz w:val="22"/>
      <w:szCs w:val="22"/>
    </w:rPr>
  </w:style>
  <w:style w:type="character" w:customStyle="1" w:styleId="212pt">
    <w:name w:val="Основной текст (2) + 12 pt"/>
    <w:qFormat/>
    <w:rsid w:val="00064407"/>
    <w:rPr>
      <w:rFonts w:ascii="Times New Roman" w:hAnsi="Times New Roman" w:cs="Times New Roman"/>
      <w:strike w:val="0"/>
      <w:dstrike w:val="0"/>
      <w:color w:val="000000"/>
      <w:spacing w:val="0"/>
      <w:w w:val="100"/>
      <w:sz w:val="24"/>
      <w:szCs w:val="24"/>
      <w:u w:val="none"/>
      <w:effect w:val="none"/>
      <w:shd w:val="clear" w:color="auto" w:fill="FFFFFF"/>
      <w:lang w:val="ru-RU" w:eastAsia="ru-RU"/>
    </w:rPr>
  </w:style>
  <w:style w:type="character" w:customStyle="1" w:styleId="1b">
    <w:name w:val="Раздел 1 Знак"/>
    <w:basedOn w:val="13"/>
    <w:link w:val="1c"/>
    <w:qFormat/>
    <w:rsid w:val="007863C1"/>
    <w:rPr>
      <w:rFonts w:ascii="Times New Roman Полужирный" w:eastAsia="Segoe UI" w:hAnsi="Times New Roman Полужирный" w:cs="Times New Roman"/>
      <w:b/>
      <w:bCs/>
      <w:caps/>
      <w:kern w:val="2"/>
      <w:sz w:val="24"/>
      <w:szCs w:val="24"/>
      <w:lang w:val="x-none" w:eastAsia="x-none"/>
    </w:rPr>
  </w:style>
  <w:style w:type="character" w:customStyle="1" w:styleId="112">
    <w:name w:val="Раздел 1.1 Знак"/>
    <w:basedOn w:val="af7"/>
    <w:link w:val="113"/>
    <w:qFormat/>
    <w:rsid w:val="007863C1"/>
    <w:rPr>
      <w:rFonts w:ascii="Times New Roman Полужирный" w:eastAsia="Segoe UI" w:hAnsi="Times New Roman Полужирный" w:cs="Times New Roman"/>
      <w:b/>
      <w:bCs/>
      <w:color w:val="5A5A5A" w:themeColor="text1" w:themeTint="A5"/>
      <w:spacing w:val="15"/>
      <w:sz w:val="24"/>
      <w:szCs w:val="24"/>
      <w:lang w:eastAsia="ru-RU"/>
    </w:rPr>
  </w:style>
  <w:style w:type="character" w:customStyle="1" w:styleId="docdata">
    <w:name w:val="docdata"/>
    <w:basedOn w:val="a0"/>
    <w:qFormat/>
    <w:rsid w:val="00CE7D23"/>
  </w:style>
  <w:style w:type="character" w:customStyle="1" w:styleId="afff7">
    <w:name w:val="Ссылка указателя"/>
    <w:qFormat/>
  </w:style>
  <w:style w:type="character" w:customStyle="1" w:styleId="WW8Num85z0">
    <w:name w:val="WW8Num85z0"/>
    <w:qFormat/>
  </w:style>
  <w:style w:type="character" w:customStyle="1" w:styleId="WW8Num33z0">
    <w:name w:val="WW8Num33z0"/>
    <w:qFormat/>
  </w:style>
  <w:style w:type="character" w:customStyle="1" w:styleId="afff8">
    <w:name w:val="Символ нумерации"/>
    <w:qFormat/>
  </w:style>
  <w:style w:type="paragraph" w:styleId="afff4">
    <w:name w:val="Title"/>
    <w:basedOn w:val="a"/>
    <w:next w:val="af4"/>
    <w:link w:val="25"/>
    <w:uiPriority w:val="10"/>
    <w:qFormat/>
    <w:rsid w:val="00064407"/>
    <w:pPr>
      <w:spacing w:after="120" w:line="276" w:lineRule="auto"/>
      <w:ind w:firstLine="709"/>
      <w:outlineLvl w:val="0"/>
    </w:pPr>
    <w:rPr>
      <w:rFonts w:ascii="Segoe UI" w:eastAsia="Segoe UI" w:hAnsi="Segoe UI" w:cs="Segoe UI"/>
      <w:kern w:val="2"/>
      <w:sz w:val="24"/>
      <w:szCs w:val="24"/>
      <w:lang w:eastAsia="ru-RU"/>
    </w:rPr>
  </w:style>
  <w:style w:type="paragraph" w:styleId="af4">
    <w:name w:val="Body Text"/>
    <w:basedOn w:val="a"/>
    <w:link w:val="af3"/>
    <w:unhideWhenUsed/>
    <w:qFormat/>
    <w:rsid w:val="00F31A64"/>
    <w:pPr>
      <w:widowControl w:val="0"/>
      <w:snapToGrid w:val="0"/>
      <w:spacing w:before="120" w:after="1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f9">
    <w:name w:val="List"/>
    <w:basedOn w:val="af4"/>
    <w:rPr>
      <w:rFonts w:cs="Arial"/>
    </w:rPr>
  </w:style>
  <w:style w:type="paragraph" w:styleId="afff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ffb">
    <w:name w:val="index heading"/>
    <w:basedOn w:val="afff4"/>
  </w:style>
  <w:style w:type="paragraph" w:styleId="ae">
    <w:name w:val="List Paragraph"/>
    <w:basedOn w:val="a"/>
    <w:link w:val="ad"/>
    <w:qFormat/>
    <w:rsid w:val="00851896"/>
    <w:pPr>
      <w:ind w:left="720"/>
      <w:contextualSpacing/>
    </w:pPr>
  </w:style>
  <w:style w:type="paragraph" w:styleId="a5">
    <w:name w:val="annotation text"/>
    <w:basedOn w:val="a"/>
    <w:link w:val="a4"/>
    <w:uiPriority w:val="99"/>
    <w:unhideWhenUsed/>
    <w:rsid w:val="00286EA2"/>
    <w:rPr>
      <w:sz w:val="20"/>
      <w:szCs w:val="20"/>
    </w:rPr>
  </w:style>
  <w:style w:type="paragraph" w:styleId="a7">
    <w:name w:val="annotation subject"/>
    <w:basedOn w:val="a5"/>
    <w:next w:val="a5"/>
    <w:link w:val="a6"/>
    <w:uiPriority w:val="99"/>
    <w:unhideWhenUsed/>
    <w:qFormat/>
    <w:rsid w:val="00286EA2"/>
    <w:rPr>
      <w:b/>
      <w:bCs/>
    </w:rPr>
  </w:style>
  <w:style w:type="paragraph" w:styleId="afffc">
    <w:name w:val="Revision"/>
    <w:uiPriority w:val="99"/>
    <w:semiHidden/>
    <w:qFormat/>
    <w:rsid w:val="000D6D2B"/>
  </w:style>
  <w:style w:type="paragraph" w:customStyle="1" w:styleId="afffd">
    <w:name w:val="Колонтитулы"/>
    <w:basedOn w:val="a"/>
    <w:qFormat/>
  </w:style>
  <w:style w:type="paragraph" w:styleId="a9">
    <w:name w:val="header"/>
    <w:basedOn w:val="a"/>
    <w:link w:val="a8"/>
    <w:uiPriority w:val="99"/>
    <w:unhideWhenUsed/>
    <w:rsid w:val="00A858FE"/>
    <w:pPr>
      <w:tabs>
        <w:tab w:val="center" w:pos="4677"/>
        <w:tab w:val="right" w:pos="9355"/>
      </w:tabs>
    </w:pPr>
  </w:style>
  <w:style w:type="paragraph" w:styleId="ab">
    <w:name w:val="footer"/>
    <w:basedOn w:val="a"/>
    <w:link w:val="aa"/>
    <w:uiPriority w:val="99"/>
    <w:unhideWhenUsed/>
    <w:rsid w:val="00A858FE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qFormat/>
    <w:rsid w:val="00200AFE"/>
    <w:pPr>
      <w:widowControl w:val="0"/>
    </w:pPr>
    <w:rPr>
      <w:rFonts w:ascii="Arial" w:eastAsia="Times New Roman" w:hAnsi="Arial" w:cs="Arial"/>
      <w:sz w:val="20"/>
      <w:szCs w:val="20"/>
      <w:lang w:eastAsia="ru-RU"/>
    </w:rPr>
  </w:style>
  <w:style w:type="paragraph" w:styleId="af0">
    <w:name w:val="footnote text"/>
    <w:basedOn w:val="a"/>
    <w:link w:val="af"/>
    <w:uiPriority w:val="99"/>
    <w:qFormat/>
    <w:rsid w:val="00943A3D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f6">
    <w:name w:val="Balloon Text"/>
    <w:basedOn w:val="a"/>
    <w:link w:val="af5"/>
    <w:uiPriority w:val="99"/>
    <w:unhideWhenUsed/>
    <w:qFormat/>
    <w:rsid w:val="00395A9E"/>
    <w:rPr>
      <w:rFonts w:ascii="Segoe UI" w:hAnsi="Segoe UI" w:cs="Segoe UI"/>
      <w:sz w:val="18"/>
      <w:szCs w:val="18"/>
    </w:rPr>
  </w:style>
  <w:style w:type="paragraph" w:customStyle="1" w:styleId="Default">
    <w:name w:val="Default"/>
    <w:qFormat/>
    <w:rsid w:val="00433CDF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f8">
    <w:name w:val="Subtitle"/>
    <w:basedOn w:val="a"/>
    <w:next w:val="a"/>
    <w:link w:val="af7"/>
    <w:uiPriority w:val="11"/>
    <w:qFormat/>
    <w:rsid w:val="00433CDF"/>
    <w:pPr>
      <w:spacing w:after="160" w:line="259" w:lineRule="auto"/>
    </w:pPr>
    <w:rPr>
      <w:rFonts w:eastAsiaTheme="minorEastAsia"/>
      <w:color w:val="5A5A5A" w:themeColor="text1" w:themeTint="A5"/>
      <w:spacing w:val="15"/>
    </w:rPr>
  </w:style>
  <w:style w:type="paragraph" w:styleId="1d">
    <w:name w:val="toc 1"/>
    <w:basedOn w:val="a"/>
    <w:next w:val="a"/>
    <w:autoRedefine/>
    <w:uiPriority w:val="39"/>
    <w:unhideWhenUsed/>
    <w:rsid w:val="00896BB3"/>
    <w:pPr>
      <w:tabs>
        <w:tab w:val="right" w:leader="dot" w:pos="9639"/>
      </w:tabs>
      <w:spacing w:before="120" w:line="276" w:lineRule="auto"/>
    </w:pPr>
    <w:rPr>
      <w:rFonts w:ascii="Times New Roman" w:hAnsi="Times New Roman" w:cs="Times New Roman"/>
      <w:b/>
      <w:bCs/>
    </w:rPr>
  </w:style>
  <w:style w:type="paragraph" w:customStyle="1" w:styleId="TableParagraph">
    <w:name w:val="Table Paragraph"/>
    <w:basedOn w:val="a"/>
    <w:uiPriority w:val="1"/>
    <w:qFormat/>
    <w:rsid w:val="00DE1FCA"/>
    <w:pPr>
      <w:widowControl w:val="0"/>
    </w:pPr>
    <w:rPr>
      <w:rFonts w:ascii="Times New Roman" w:eastAsia="Times New Roman" w:hAnsi="Times New Roman" w:cs="Times New Roman"/>
    </w:rPr>
  </w:style>
  <w:style w:type="paragraph" w:customStyle="1" w:styleId="msonormal0">
    <w:name w:val="msonormal"/>
    <w:basedOn w:val="a"/>
    <w:qFormat/>
    <w:rsid w:val="00DE1FCA"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e">
    <w:name w:val="Normal (Web)"/>
    <w:basedOn w:val="a"/>
    <w:uiPriority w:val="99"/>
    <w:unhideWhenUsed/>
    <w:qFormat/>
    <w:rsid w:val="00DE1FCA"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9">
    <w:name w:val="toc 2"/>
    <w:basedOn w:val="a"/>
    <w:next w:val="a"/>
    <w:autoRedefine/>
    <w:uiPriority w:val="39"/>
    <w:unhideWhenUsed/>
    <w:rsid w:val="00627CCB"/>
    <w:pPr>
      <w:tabs>
        <w:tab w:val="right" w:leader="dot" w:pos="9639"/>
      </w:tabs>
      <w:spacing w:before="120" w:after="240"/>
      <w:ind w:left="240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32">
    <w:name w:val="toc 3"/>
    <w:basedOn w:val="a"/>
    <w:next w:val="a"/>
    <w:autoRedefine/>
    <w:uiPriority w:val="39"/>
    <w:unhideWhenUsed/>
    <w:rsid w:val="00DE1FCA"/>
    <w:pPr>
      <w:ind w:left="48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42">
    <w:name w:val="toc 4"/>
    <w:basedOn w:val="a"/>
    <w:next w:val="a"/>
    <w:autoRedefine/>
    <w:unhideWhenUsed/>
    <w:rsid w:val="00DE1FCA"/>
    <w:pPr>
      <w:ind w:left="7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5">
    <w:name w:val="toc 5"/>
    <w:basedOn w:val="a"/>
    <w:next w:val="a"/>
    <w:autoRedefine/>
    <w:unhideWhenUsed/>
    <w:rsid w:val="00DE1FCA"/>
    <w:pPr>
      <w:ind w:left="96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6">
    <w:name w:val="toc 6"/>
    <w:basedOn w:val="a"/>
    <w:next w:val="a"/>
    <w:autoRedefine/>
    <w:unhideWhenUsed/>
    <w:rsid w:val="00DE1FCA"/>
    <w:pPr>
      <w:ind w:left="120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7">
    <w:name w:val="toc 7"/>
    <w:basedOn w:val="a"/>
    <w:next w:val="a"/>
    <w:autoRedefine/>
    <w:unhideWhenUsed/>
    <w:rsid w:val="00DE1FCA"/>
    <w:pPr>
      <w:ind w:left="144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8">
    <w:name w:val="toc 8"/>
    <w:basedOn w:val="a"/>
    <w:next w:val="a"/>
    <w:autoRedefine/>
    <w:unhideWhenUsed/>
    <w:rsid w:val="00DE1FCA"/>
    <w:pPr>
      <w:ind w:left="168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9">
    <w:name w:val="toc 9"/>
    <w:basedOn w:val="a"/>
    <w:next w:val="a"/>
    <w:autoRedefine/>
    <w:unhideWhenUsed/>
    <w:rsid w:val="00DE1FCA"/>
    <w:pPr>
      <w:ind w:left="19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afc">
    <w:name w:val="endnote text"/>
    <w:basedOn w:val="a"/>
    <w:link w:val="afb"/>
    <w:uiPriority w:val="99"/>
    <w:semiHidden/>
    <w:unhideWhenUsed/>
    <w:rsid w:val="00DE1FCA"/>
    <w:rPr>
      <w:rFonts w:ascii="Calibri" w:eastAsia="Times New Roman" w:hAnsi="Calibri" w:cs="Times New Roman"/>
      <w:sz w:val="20"/>
      <w:szCs w:val="20"/>
      <w:lang w:val="x-none" w:eastAsia="x-none"/>
    </w:rPr>
  </w:style>
  <w:style w:type="paragraph" w:styleId="2a">
    <w:name w:val="List 2"/>
    <w:basedOn w:val="a"/>
    <w:unhideWhenUsed/>
    <w:qFormat/>
    <w:rsid w:val="00DE1FCA"/>
    <w:pPr>
      <w:spacing w:before="120" w:after="120"/>
      <w:ind w:left="720" w:hanging="360"/>
      <w:jc w:val="both"/>
    </w:pPr>
    <w:rPr>
      <w:rFonts w:ascii="Arial" w:eastAsia="Batang" w:hAnsi="Arial" w:cs="Times New Roman"/>
      <w:sz w:val="20"/>
      <w:szCs w:val="24"/>
      <w:lang w:eastAsia="ko-KR"/>
    </w:rPr>
  </w:style>
  <w:style w:type="paragraph" w:styleId="22">
    <w:name w:val="Body Text 2"/>
    <w:basedOn w:val="a"/>
    <w:link w:val="21"/>
    <w:unhideWhenUsed/>
    <w:qFormat/>
    <w:rsid w:val="00DE1FCA"/>
    <w:pPr>
      <w:ind w:right="-57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24">
    <w:name w:val="Body Text Indent 2"/>
    <w:basedOn w:val="a"/>
    <w:link w:val="23"/>
    <w:unhideWhenUsed/>
    <w:qFormat/>
    <w:rsid w:val="00DE1FC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affff">
    <w:name w:val="Внимание"/>
    <w:basedOn w:val="a"/>
    <w:next w:val="a"/>
    <w:uiPriority w:val="99"/>
    <w:qFormat/>
    <w:rsid w:val="00DE1FCA"/>
    <w:pPr>
      <w:widowControl w:val="0"/>
      <w:shd w:val="clear" w:color="auto" w:fill="F5F3DA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0">
    <w:name w:val="Внимание: криминал!!"/>
    <w:basedOn w:val="affff"/>
    <w:next w:val="a"/>
    <w:uiPriority w:val="99"/>
    <w:qFormat/>
    <w:rsid w:val="00DE1FCA"/>
  </w:style>
  <w:style w:type="paragraph" w:customStyle="1" w:styleId="affff1">
    <w:name w:val="Внимание: недобросовестность!"/>
    <w:basedOn w:val="affff"/>
    <w:next w:val="a"/>
    <w:uiPriority w:val="99"/>
    <w:qFormat/>
    <w:rsid w:val="00DE1FCA"/>
  </w:style>
  <w:style w:type="paragraph" w:customStyle="1" w:styleId="affff2">
    <w:name w:val="Дочерний элемент списка"/>
    <w:basedOn w:val="a"/>
    <w:next w:val="a"/>
    <w:uiPriority w:val="99"/>
    <w:qFormat/>
    <w:rsid w:val="00DE1FCA"/>
    <w:pPr>
      <w:widowControl w:val="0"/>
      <w:spacing w:line="360" w:lineRule="auto"/>
      <w:jc w:val="both"/>
    </w:pPr>
    <w:rPr>
      <w:rFonts w:ascii="Times New Roman" w:eastAsia="Times New Roman" w:hAnsi="Times New Roman" w:cs="Times New Roman"/>
      <w:color w:val="868381"/>
      <w:sz w:val="20"/>
      <w:szCs w:val="20"/>
      <w:lang w:eastAsia="ru-RU"/>
    </w:rPr>
  </w:style>
  <w:style w:type="paragraph" w:customStyle="1" w:styleId="affff3">
    <w:name w:val="Основное меню (преемственное)"/>
    <w:basedOn w:val="a"/>
    <w:next w:val="a"/>
    <w:uiPriority w:val="99"/>
    <w:qFormat/>
    <w:rsid w:val="00DE1FCA"/>
    <w:pPr>
      <w:widowControl w:val="0"/>
      <w:spacing w:line="36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1e">
    <w:name w:val="Заголовок1"/>
    <w:basedOn w:val="affff3"/>
    <w:next w:val="a"/>
    <w:uiPriority w:val="99"/>
    <w:qFormat/>
    <w:rsid w:val="00DE1FCA"/>
    <w:pPr>
      <w:shd w:val="clear" w:color="auto" w:fill="ECE9D8"/>
    </w:pPr>
    <w:rPr>
      <w:b/>
      <w:bCs/>
      <w:color w:val="0058A9"/>
    </w:rPr>
  </w:style>
  <w:style w:type="paragraph" w:customStyle="1" w:styleId="affff4">
    <w:name w:val="Заголовок группы контролов"/>
    <w:basedOn w:val="a"/>
    <w:next w:val="a"/>
    <w:uiPriority w:val="99"/>
    <w:qFormat/>
    <w:rsid w:val="00DE1FCA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affff5">
    <w:name w:val="Заголовок для информации об изменениях"/>
    <w:basedOn w:val="1"/>
    <w:next w:val="a"/>
    <w:uiPriority w:val="99"/>
    <w:qFormat/>
    <w:rsid w:val="00DE1FCA"/>
    <w:pPr>
      <w:keepNext/>
      <w:keepLines/>
      <w:shd w:val="clear" w:color="auto" w:fill="FFFFFF"/>
      <w:spacing w:beforeAutospacing="0" w:after="240" w:afterAutospacing="0" w:line="360" w:lineRule="auto"/>
      <w:outlineLvl w:val="9"/>
    </w:pPr>
    <w:rPr>
      <w:b w:val="0"/>
      <w:bCs w:val="0"/>
      <w:kern w:val="0"/>
      <w:sz w:val="18"/>
      <w:szCs w:val="18"/>
      <w:lang w:val="x-none" w:eastAsia="x-none"/>
    </w:rPr>
  </w:style>
  <w:style w:type="paragraph" w:customStyle="1" w:styleId="affff6">
    <w:name w:val="Заголовок распахивающейся части диалога"/>
    <w:basedOn w:val="a"/>
    <w:next w:val="a"/>
    <w:uiPriority w:val="99"/>
    <w:qFormat/>
    <w:rsid w:val="00DE1FCA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i/>
      <w:iCs/>
      <w:color w:val="000080"/>
      <w:lang w:eastAsia="ru-RU"/>
    </w:rPr>
  </w:style>
  <w:style w:type="paragraph" w:customStyle="1" w:styleId="affff7">
    <w:name w:val="Заголовок статьи"/>
    <w:basedOn w:val="a"/>
    <w:next w:val="a"/>
    <w:uiPriority w:val="99"/>
    <w:qFormat/>
    <w:rsid w:val="00DE1FCA"/>
    <w:pPr>
      <w:widowControl w:val="0"/>
      <w:spacing w:line="360" w:lineRule="auto"/>
      <w:ind w:left="1612" w:hanging="89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8">
    <w:name w:val="Заголовок ЭР (левое окно)"/>
    <w:basedOn w:val="a"/>
    <w:next w:val="a"/>
    <w:uiPriority w:val="99"/>
    <w:qFormat/>
    <w:rsid w:val="00DE1FCA"/>
    <w:pPr>
      <w:widowControl w:val="0"/>
      <w:spacing w:before="300" w:after="250" w:line="360" w:lineRule="auto"/>
      <w:jc w:val="center"/>
    </w:pPr>
    <w:rPr>
      <w:rFonts w:ascii="Times New Roman" w:eastAsia="Times New Roman" w:hAnsi="Times New Roman" w:cs="Times New Roman"/>
      <w:b/>
      <w:bCs/>
      <w:color w:val="26282F"/>
      <w:sz w:val="26"/>
      <w:szCs w:val="26"/>
      <w:lang w:eastAsia="ru-RU"/>
    </w:rPr>
  </w:style>
  <w:style w:type="paragraph" w:customStyle="1" w:styleId="affff9">
    <w:name w:val="Заголовок ЭР (правое окно)"/>
    <w:basedOn w:val="affff8"/>
    <w:next w:val="a"/>
    <w:uiPriority w:val="99"/>
    <w:qFormat/>
    <w:rsid w:val="00DE1FCA"/>
    <w:pPr>
      <w:spacing w:after="0"/>
      <w:jc w:val="left"/>
    </w:pPr>
  </w:style>
  <w:style w:type="paragraph" w:customStyle="1" w:styleId="affffa">
    <w:name w:val="Интерактивный заголовок"/>
    <w:basedOn w:val="1e"/>
    <w:next w:val="a"/>
    <w:uiPriority w:val="99"/>
    <w:qFormat/>
    <w:rsid w:val="00DE1FCA"/>
    <w:rPr>
      <w:u w:val="single"/>
    </w:rPr>
  </w:style>
  <w:style w:type="paragraph" w:customStyle="1" w:styleId="affffb">
    <w:name w:val="Текст информации об изменениях"/>
    <w:basedOn w:val="a"/>
    <w:next w:val="a"/>
    <w:uiPriority w:val="99"/>
    <w:qFormat/>
    <w:rsid w:val="00DE1FCA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color w:val="353842"/>
      <w:sz w:val="18"/>
      <w:szCs w:val="18"/>
      <w:lang w:eastAsia="ru-RU"/>
    </w:rPr>
  </w:style>
  <w:style w:type="paragraph" w:customStyle="1" w:styleId="affffc">
    <w:name w:val="Информация об изменениях"/>
    <w:basedOn w:val="affffb"/>
    <w:next w:val="a"/>
    <w:uiPriority w:val="99"/>
    <w:qFormat/>
    <w:rsid w:val="00DE1FCA"/>
    <w:pPr>
      <w:shd w:val="clear" w:color="auto" w:fill="EAEFED"/>
      <w:spacing w:before="180"/>
      <w:ind w:left="360" w:right="360" w:firstLine="0"/>
    </w:pPr>
  </w:style>
  <w:style w:type="paragraph" w:customStyle="1" w:styleId="affffd">
    <w:name w:val="Текст (справка)"/>
    <w:basedOn w:val="a"/>
    <w:next w:val="a"/>
    <w:uiPriority w:val="99"/>
    <w:qFormat/>
    <w:rsid w:val="00DE1FCA"/>
    <w:pPr>
      <w:widowControl w:val="0"/>
      <w:spacing w:line="360" w:lineRule="auto"/>
      <w:ind w:left="170" w:right="17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ser">
    <w:name w:val="Комментарий (user)"/>
    <w:basedOn w:val="affffd"/>
    <w:next w:val="a"/>
    <w:uiPriority w:val="99"/>
    <w:qFormat/>
    <w:rsid w:val="00DE1FCA"/>
    <w:pPr>
      <w:shd w:val="clear" w:color="auto" w:fill="F0F0F0"/>
      <w:spacing w:before="75"/>
      <w:ind w:right="0"/>
      <w:jc w:val="both"/>
    </w:pPr>
    <w:rPr>
      <w:color w:val="353842"/>
    </w:rPr>
  </w:style>
  <w:style w:type="paragraph" w:customStyle="1" w:styleId="affffe">
    <w:name w:val="Информация об изменениях документа"/>
    <w:basedOn w:val="user"/>
    <w:next w:val="a"/>
    <w:uiPriority w:val="99"/>
    <w:qFormat/>
    <w:rsid w:val="00DE1FCA"/>
    <w:rPr>
      <w:i/>
      <w:iCs/>
    </w:rPr>
  </w:style>
  <w:style w:type="paragraph" w:customStyle="1" w:styleId="afffff">
    <w:name w:val="Текст (лев. подпись)"/>
    <w:basedOn w:val="a"/>
    <w:next w:val="a"/>
    <w:uiPriority w:val="99"/>
    <w:qFormat/>
    <w:rsid w:val="00DE1FCA"/>
    <w:pPr>
      <w:widowControl w:val="0"/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0">
    <w:name w:val="Колонтитул (левый)"/>
    <w:basedOn w:val="afffff"/>
    <w:next w:val="a"/>
    <w:uiPriority w:val="99"/>
    <w:qFormat/>
    <w:rsid w:val="00DE1FCA"/>
    <w:rPr>
      <w:sz w:val="14"/>
      <w:szCs w:val="14"/>
    </w:rPr>
  </w:style>
  <w:style w:type="paragraph" w:customStyle="1" w:styleId="afffff1">
    <w:name w:val="Текст (прав. подпись)"/>
    <w:basedOn w:val="a"/>
    <w:next w:val="a"/>
    <w:uiPriority w:val="99"/>
    <w:qFormat/>
    <w:rsid w:val="00DE1FCA"/>
    <w:pPr>
      <w:widowControl w:val="0"/>
      <w:spacing w:line="36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2">
    <w:name w:val="Колонтитул (правый)"/>
    <w:basedOn w:val="afffff1"/>
    <w:next w:val="a"/>
    <w:uiPriority w:val="99"/>
    <w:qFormat/>
    <w:rsid w:val="00DE1FCA"/>
    <w:rPr>
      <w:sz w:val="14"/>
      <w:szCs w:val="14"/>
    </w:rPr>
  </w:style>
  <w:style w:type="paragraph" w:customStyle="1" w:styleId="afffff3">
    <w:name w:val="Комментарий пользователя"/>
    <w:basedOn w:val="user"/>
    <w:next w:val="a"/>
    <w:uiPriority w:val="99"/>
    <w:qFormat/>
    <w:rsid w:val="00DE1FCA"/>
    <w:pPr>
      <w:shd w:val="clear" w:color="auto" w:fill="FFDFE0"/>
      <w:jc w:val="left"/>
    </w:pPr>
  </w:style>
  <w:style w:type="paragraph" w:customStyle="1" w:styleId="afffff4">
    <w:name w:val="Куда обратиться?"/>
    <w:basedOn w:val="affff"/>
    <w:next w:val="a"/>
    <w:uiPriority w:val="99"/>
    <w:qFormat/>
    <w:rsid w:val="00DE1FCA"/>
  </w:style>
  <w:style w:type="paragraph" w:customStyle="1" w:styleId="afffff5">
    <w:name w:val="Моноширинный"/>
    <w:basedOn w:val="a"/>
    <w:next w:val="a"/>
    <w:uiPriority w:val="99"/>
    <w:qFormat/>
    <w:rsid w:val="00DE1FCA"/>
    <w:pPr>
      <w:widowControl w:val="0"/>
      <w:spacing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ff6">
    <w:name w:val="Напишите нам"/>
    <w:basedOn w:val="a"/>
    <w:next w:val="a"/>
    <w:uiPriority w:val="99"/>
    <w:qFormat/>
    <w:rsid w:val="00DE1FCA"/>
    <w:pPr>
      <w:widowControl w:val="0"/>
      <w:shd w:val="clear" w:color="auto" w:fill="EFFFAD"/>
      <w:spacing w:before="90" w:after="90" w:line="360" w:lineRule="auto"/>
      <w:ind w:left="180" w:right="18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f7">
    <w:name w:val="Необходимые документы"/>
    <w:basedOn w:val="affff"/>
    <w:next w:val="a"/>
    <w:uiPriority w:val="99"/>
    <w:qFormat/>
    <w:rsid w:val="00DE1FCA"/>
    <w:pPr>
      <w:ind w:firstLine="118"/>
    </w:pPr>
  </w:style>
  <w:style w:type="paragraph" w:customStyle="1" w:styleId="afffff8">
    <w:name w:val="Нормальный (таблица)"/>
    <w:basedOn w:val="a"/>
    <w:next w:val="a"/>
    <w:uiPriority w:val="99"/>
    <w:qFormat/>
    <w:rsid w:val="00DE1FCA"/>
    <w:pPr>
      <w:widowControl w:val="0"/>
      <w:spacing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9">
    <w:name w:val="Таблицы (моноширинный)"/>
    <w:basedOn w:val="a"/>
    <w:next w:val="a"/>
    <w:uiPriority w:val="99"/>
    <w:qFormat/>
    <w:rsid w:val="00DE1FCA"/>
    <w:pPr>
      <w:widowControl w:val="0"/>
      <w:spacing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ffa">
    <w:name w:val="Оглавление"/>
    <w:basedOn w:val="afffff9"/>
    <w:next w:val="a"/>
    <w:uiPriority w:val="99"/>
    <w:qFormat/>
    <w:rsid w:val="00DE1FCA"/>
    <w:pPr>
      <w:ind w:left="140"/>
    </w:pPr>
  </w:style>
  <w:style w:type="paragraph" w:customStyle="1" w:styleId="afffffb">
    <w:name w:val="Переменная часть"/>
    <w:basedOn w:val="affff3"/>
    <w:next w:val="a"/>
    <w:uiPriority w:val="99"/>
    <w:qFormat/>
    <w:rsid w:val="00DE1FCA"/>
    <w:rPr>
      <w:sz w:val="18"/>
      <w:szCs w:val="18"/>
    </w:rPr>
  </w:style>
  <w:style w:type="paragraph" w:customStyle="1" w:styleId="afffffc">
    <w:name w:val="Подвал для информации об изменениях"/>
    <w:basedOn w:val="1"/>
    <w:next w:val="a"/>
    <w:uiPriority w:val="99"/>
    <w:qFormat/>
    <w:rsid w:val="00DE1FCA"/>
    <w:pPr>
      <w:keepNext/>
      <w:keepLines/>
      <w:spacing w:before="480" w:beforeAutospacing="0" w:after="240" w:afterAutospacing="0" w:line="360" w:lineRule="auto"/>
      <w:outlineLvl w:val="9"/>
    </w:pPr>
    <w:rPr>
      <w:b w:val="0"/>
      <w:bCs w:val="0"/>
      <w:kern w:val="0"/>
      <w:sz w:val="18"/>
      <w:szCs w:val="18"/>
      <w:lang w:val="x-none" w:eastAsia="x-none"/>
    </w:rPr>
  </w:style>
  <w:style w:type="paragraph" w:customStyle="1" w:styleId="afffffd">
    <w:name w:val="Подзаголовок для информации об изменениях"/>
    <w:basedOn w:val="affffb"/>
    <w:next w:val="a"/>
    <w:uiPriority w:val="99"/>
    <w:qFormat/>
    <w:rsid w:val="00DE1FCA"/>
    <w:rPr>
      <w:b/>
      <w:bCs/>
    </w:rPr>
  </w:style>
  <w:style w:type="paragraph" w:customStyle="1" w:styleId="afffffe">
    <w:name w:val="Подчёркнуный текст"/>
    <w:basedOn w:val="a"/>
    <w:next w:val="a"/>
    <w:uiPriority w:val="99"/>
    <w:qFormat/>
    <w:rsid w:val="00DE1FCA"/>
    <w:pPr>
      <w:widowControl w:val="0"/>
      <w:pBdr>
        <w:bottom w:val="single" w:sz="4" w:space="0" w:color="000000"/>
      </w:pBdr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">
    <w:name w:val="Постоянная часть"/>
    <w:basedOn w:val="affff3"/>
    <w:next w:val="a"/>
    <w:uiPriority w:val="99"/>
    <w:qFormat/>
    <w:rsid w:val="00DE1FCA"/>
    <w:rPr>
      <w:sz w:val="20"/>
      <w:szCs w:val="20"/>
    </w:rPr>
  </w:style>
  <w:style w:type="paragraph" w:customStyle="1" w:styleId="affffff0">
    <w:name w:val="Прижатый влево"/>
    <w:basedOn w:val="a"/>
    <w:next w:val="a"/>
    <w:uiPriority w:val="99"/>
    <w:qFormat/>
    <w:rsid w:val="00DE1FCA"/>
    <w:pPr>
      <w:widowControl w:val="0"/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1">
    <w:name w:val="Пример."/>
    <w:basedOn w:val="affff"/>
    <w:next w:val="a"/>
    <w:uiPriority w:val="99"/>
    <w:qFormat/>
    <w:rsid w:val="00DE1FCA"/>
  </w:style>
  <w:style w:type="paragraph" w:customStyle="1" w:styleId="affffff2">
    <w:name w:val="Примечание."/>
    <w:basedOn w:val="affff"/>
    <w:next w:val="a"/>
    <w:uiPriority w:val="99"/>
    <w:qFormat/>
    <w:rsid w:val="00DE1FCA"/>
  </w:style>
  <w:style w:type="paragraph" w:customStyle="1" w:styleId="affffff3">
    <w:name w:val="Словарная статья"/>
    <w:basedOn w:val="a"/>
    <w:next w:val="a"/>
    <w:uiPriority w:val="99"/>
    <w:qFormat/>
    <w:rsid w:val="00DE1FCA"/>
    <w:pPr>
      <w:widowControl w:val="0"/>
      <w:spacing w:line="360" w:lineRule="auto"/>
      <w:ind w:right="11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4">
    <w:name w:val="Ссылка на официальную публикацию"/>
    <w:basedOn w:val="a"/>
    <w:next w:val="a"/>
    <w:uiPriority w:val="99"/>
    <w:qFormat/>
    <w:rsid w:val="00DE1FCA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5">
    <w:name w:val="Текст в таблице"/>
    <w:basedOn w:val="afffff8"/>
    <w:next w:val="a"/>
    <w:uiPriority w:val="99"/>
    <w:qFormat/>
    <w:rsid w:val="00DE1FCA"/>
    <w:pPr>
      <w:ind w:firstLine="500"/>
    </w:pPr>
  </w:style>
  <w:style w:type="paragraph" w:customStyle="1" w:styleId="affffff6">
    <w:name w:val="Текст ЭР (см. также)"/>
    <w:basedOn w:val="a"/>
    <w:next w:val="a"/>
    <w:uiPriority w:val="99"/>
    <w:qFormat/>
    <w:rsid w:val="00DE1FCA"/>
    <w:pPr>
      <w:widowControl w:val="0"/>
      <w:spacing w:before="200" w:line="36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ff7">
    <w:name w:val="Технический комментарий"/>
    <w:basedOn w:val="a"/>
    <w:next w:val="a"/>
    <w:uiPriority w:val="99"/>
    <w:qFormat/>
    <w:rsid w:val="00DE1FCA"/>
    <w:pPr>
      <w:widowControl w:val="0"/>
      <w:shd w:val="clear" w:color="auto" w:fill="FFFFA6"/>
      <w:spacing w:line="360" w:lineRule="auto"/>
    </w:pPr>
    <w:rPr>
      <w:rFonts w:ascii="Times New Roman" w:eastAsia="Times New Roman" w:hAnsi="Times New Roman" w:cs="Times New Roman"/>
      <w:color w:val="463F31"/>
      <w:sz w:val="24"/>
      <w:szCs w:val="24"/>
      <w:lang w:eastAsia="ru-RU"/>
    </w:rPr>
  </w:style>
  <w:style w:type="paragraph" w:customStyle="1" w:styleId="affffff8">
    <w:name w:val="Формула"/>
    <w:basedOn w:val="a"/>
    <w:next w:val="a"/>
    <w:uiPriority w:val="99"/>
    <w:qFormat/>
    <w:rsid w:val="00DE1FCA"/>
    <w:pPr>
      <w:widowControl w:val="0"/>
      <w:shd w:val="clear" w:color="auto" w:fill="F5F3DA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9">
    <w:name w:val="Центрированный (таблица)"/>
    <w:basedOn w:val="afffff8"/>
    <w:next w:val="a"/>
    <w:uiPriority w:val="99"/>
    <w:qFormat/>
    <w:rsid w:val="00DE1FCA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qFormat/>
    <w:rsid w:val="00DE1FCA"/>
    <w:pPr>
      <w:widowControl w:val="0"/>
      <w:spacing w:before="30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qFormat/>
    <w:rsid w:val="00DE1FCA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qFormat/>
    <w:rsid w:val="00DE1FCA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ffffa">
    <w:name w:val="TOC Heading"/>
    <w:basedOn w:val="1"/>
    <w:next w:val="a"/>
    <w:uiPriority w:val="39"/>
    <w:unhideWhenUsed/>
    <w:qFormat/>
    <w:rsid w:val="00064407"/>
    <w:pPr>
      <w:keepNext/>
      <w:keepLines/>
      <w:spacing w:before="240" w:beforeAutospacing="0" w:afterAutospacing="0" w:line="259" w:lineRule="auto"/>
      <w:ind w:firstLine="709"/>
      <w:outlineLvl w:val="9"/>
    </w:pPr>
    <w:rPr>
      <w:rFonts w:ascii="@Batang" w:eastAsia="Segoe UI" w:hAnsi="@Batang" w:cs="Segoe UI"/>
      <w:b w:val="0"/>
      <w:bCs w:val="0"/>
      <w:color w:val="2F5496"/>
      <w:kern w:val="0"/>
    </w:rPr>
  </w:style>
  <w:style w:type="paragraph" w:customStyle="1" w:styleId="120">
    <w:name w:val="таблСлева12"/>
    <w:basedOn w:val="a"/>
    <w:uiPriority w:val="3"/>
    <w:qFormat/>
    <w:rsid w:val="00064407"/>
    <w:pPr>
      <w:snapToGrid w:val="0"/>
    </w:pPr>
    <w:rPr>
      <w:rFonts w:ascii="Segoe UI" w:eastAsia="Segoe UI" w:hAnsi="Segoe UI" w:cs="Segoe UI"/>
      <w:iCs/>
      <w:sz w:val="24"/>
      <w:szCs w:val="28"/>
      <w:lang w:eastAsia="ru-RU"/>
    </w:rPr>
  </w:style>
  <w:style w:type="paragraph" w:customStyle="1" w:styleId="s16">
    <w:name w:val="s_16"/>
    <w:basedOn w:val="a"/>
    <w:qFormat/>
    <w:rsid w:val="00064407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8">
    <w:name w:val="Основной текст (2)"/>
    <w:basedOn w:val="a"/>
    <w:link w:val="27"/>
    <w:qFormat/>
    <w:rsid w:val="00064407"/>
    <w:pPr>
      <w:widowControl w:val="0"/>
      <w:shd w:val="clear" w:color="auto" w:fill="FFFFFF"/>
      <w:spacing w:before="360" w:line="240" w:lineRule="atLeast"/>
      <w:jc w:val="both"/>
    </w:pPr>
    <w:rPr>
      <w:sz w:val="28"/>
    </w:rPr>
  </w:style>
  <w:style w:type="paragraph" w:customStyle="1" w:styleId="xl63">
    <w:name w:val="xl63"/>
    <w:basedOn w:val="a"/>
    <w:qFormat/>
    <w:rsid w:val="00064407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qFormat/>
    <w:rsid w:val="00064407"/>
    <w:pPr>
      <w:spacing w:beforeAutospacing="1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66">
    <w:name w:val="xl66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jc w:val="both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8">
    <w:name w:val="xl68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9">
    <w:name w:val="xl69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0">
    <w:name w:val="xl70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1">
    <w:name w:val="xl71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2">
    <w:name w:val="xl72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73">
    <w:name w:val="xl73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4">
    <w:name w:val="xl74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5">
    <w:name w:val="xl75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6">
    <w:name w:val="xl76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7">
    <w:name w:val="xl77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8">
    <w:name w:val="xl78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9">
    <w:name w:val="xl79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0">
    <w:name w:val="xl80"/>
    <w:basedOn w:val="a"/>
    <w:qFormat/>
    <w:rsid w:val="00064407"/>
    <w:pP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2">
    <w:name w:val="xl82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3">
    <w:name w:val="xl83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4">
    <w:name w:val="xl84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5">
    <w:name w:val="xl85"/>
    <w:basedOn w:val="a"/>
    <w:qFormat/>
    <w:rsid w:val="00064407"/>
    <w:pPr>
      <w:pBdr>
        <w:left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6">
    <w:name w:val="xl86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7">
    <w:name w:val="xl87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8">
    <w:name w:val="xl88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9">
    <w:name w:val="xl89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90">
    <w:name w:val="xl90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1">
    <w:name w:val="xl91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2">
    <w:name w:val="xl92"/>
    <w:basedOn w:val="a"/>
    <w:qFormat/>
    <w:rsid w:val="00064407"/>
    <w:pPr>
      <w:pBdr>
        <w:top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3">
    <w:name w:val="xl93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95">
    <w:name w:val="xl95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96">
    <w:name w:val="xl96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7">
    <w:name w:val="xl97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98">
    <w:name w:val="xl98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9">
    <w:name w:val="xl99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01">
    <w:name w:val="xl101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02">
    <w:name w:val="xl102"/>
    <w:basedOn w:val="a"/>
    <w:qFormat/>
    <w:rsid w:val="00064407"/>
    <w:pPr>
      <w:pBdr>
        <w:left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3">
    <w:name w:val="xl103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4">
    <w:name w:val="xl104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5">
    <w:name w:val="xl105"/>
    <w:basedOn w:val="a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6">
    <w:name w:val="xl106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hd w:val="clear" w:color="000000" w:fill="D9D9D9"/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7">
    <w:name w:val="xl107"/>
    <w:basedOn w:val="a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8">
    <w:name w:val="xl108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9">
    <w:name w:val="xl109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Autospacing="1" w:afterAutospacing="1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0">
    <w:name w:val="xl110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1">
    <w:name w:val="xl111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2">
    <w:name w:val="xl112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3">
    <w:name w:val="xl113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4">
    <w:name w:val="xl114"/>
    <w:basedOn w:val="a"/>
    <w:qFormat/>
    <w:rsid w:val="00064407"/>
    <w:pPr>
      <w:pBdr>
        <w:bottom w:val="single" w:sz="8" w:space="0" w:color="000000"/>
        <w:right w:val="single" w:sz="8" w:space="0" w:color="000000"/>
      </w:pBdr>
      <w:shd w:val="clear" w:color="000000" w:fill="D9D9D9"/>
      <w:spacing w:beforeAutospacing="1" w:afterAutospacing="1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5">
    <w:name w:val="xl115"/>
    <w:basedOn w:val="a"/>
    <w:qFormat/>
    <w:rsid w:val="00064407"/>
    <w:pPr>
      <w:pBdr>
        <w:left w:val="single" w:sz="4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6">
    <w:name w:val="xl116"/>
    <w:basedOn w:val="a"/>
    <w:qFormat/>
    <w:rsid w:val="00064407"/>
    <w:pPr>
      <w:pBdr>
        <w:left w:val="single" w:sz="8" w:space="0" w:color="000000"/>
        <w:right w:val="single" w:sz="8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7">
    <w:name w:val="xl117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8">
    <w:name w:val="xl118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9">
    <w:name w:val="xl119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20">
    <w:name w:val="xl120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1">
    <w:name w:val="xl121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2">
    <w:name w:val="xl122"/>
    <w:basedOn w:val="a"/>
    <w:qFormat/>
    <w:rsid w:val="00064407"/>
    <w:pPr>
      <w:pBdr>
        <w:left w:val="single" w:sz="8" w:space="0" w:color="000000"/>
        <w:right w:val="single" w:sz="8" w:space="0" w:color="000000"/>
      </w:pBdr>
      <w:shd w:val="clear" w:color="000000" w:fill="FFFFFF"/>
      <w:spacing w:beforeAutospacing="1" w:afterAutospacing="1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3">
    <w:name w:val="xl123"/>
    <w:basedOn w:val="a"/>
    <w:qFormat/>
    <w:rsid w:val="00064407"/>
    <w:pPr>
      <w:pBdr>
        <w:right w:val="single" w:sz="8" w:space="0" w:color="000000"/>
      </w:pBdr>
      <w:shd w:val="clear" w:color="000000" w:fill="FFFFFF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4">
    <w:name w:val="xl124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5">
    <w:name w:val="xl125"/>
    <w:basedOn w:val="a"/>
    <w:qFormat/>
    <w:rsid w:val="00064407"/>
    <w:pPr>
      <w:pBdr>
        <w:bottom w:val="single" w:sz="8" w:space="0" w:color="000000"/>
        <w:right w:val="single" w:sz="8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6">
    <w:name w:val="xl126"/>
    <w:basedOn w:val="a"/>
    <w:qFormat/>
    <w:rsid w:val="00064407"/>
    <w:pPr>
      <w:pBdr>
        <w:left w:val="single" w:sz="8" w:space="0" w:color="000000"/>
        <w:bottom w:val="single" w:sz="8" w:space="0" w:color="000000"/>
      </w:pBdr>
      <w:shd w:val="clear" w:color="000000" w:fill="D8D8D8"/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7">
    <w:name w:val="xl127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8">
    <w:name w:val="xl128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9">
    <w:name w:val="xl129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30">
    <w:name w:val="xl130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1">
    <w:name w:val="xl131"/>
    <w:basedOn w:val="a"/>
    <w:qFormat/>
    <w:rsid w:val="00064407"/>
    <w:pPr>
      <w:pBdr>
        <w:top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2">
    <w:name w:val="xl132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134">
    <w:name w:val="xl134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35">
    <w:name w:val="xl135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6">
    <w:name w:val="xl136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7">
    <w:name w:val="xl137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8">
    <w:name w:val="xl138"/>
    <w:basedOn w:val="a"/>
    <w:qFormat/>
    <w:rsid w:val="00064407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9">
    <w:name w:val="xl139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0">
    <w:name w:val="xl140"/>
    <w:basedOn w:val="a"/>
    <w:qFormat/>
    <w:rsid w:val="00064407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1">
    <w:name w:val="xl141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42">
    <w:name w:val="xl142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3">
    <w:name w:val="xl143"/>
    <w:basedOn w:val="a"/>
    <w:qFormat/>
    <w:rsid w:val="00064407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4">
    <w:name w:val="xl144"/>
    <w:basedOn w:val="a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5">
    <w:name w:val="xl145"/>
    <w:basedOn w:val="a"/>
    <w:qFormat/>
    <w:rsid w:val="00064407"/>
    <w:pPr>
      <w:pBdr>
        <w:right w:val="single" w:sz="8" w:space="0" w:color="000000"/>
      </w:pBdr>
      <w:spacing w:beforeAutospacing="1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6">
    <w:name w:val="xl146"/>
    <w:basedOn w:val="a"/>
    <w:qFormat/>
    <w:rsid w:val="00064407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7">
    <w:name w:val="xl147"/>
    <w:basedOn w:val="a"/>
    <w:qFormat/>
    <w:rsid w:val="00064407"/>
    <w:pPr>
      <w:pBdr>
        <w:top w:val="single" w:sz="8" w:space="0" w:color="000000"/>
        <w:left w:val="single" w:sz="4" w:space="0" w:color="000000"/>
        <w:right w:val="single" w:sz="8" w:space="0" w:color="000000"/>
      </w:pBdr>
      <w:spacing w:beforeAutospacing="1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8">
    <w:name w:val="xl148"/>
    <w:basedOn w:val="a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9">
    <w:name w:val="xl149"/>
    <w:basedOn w:val="a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0">
    <w:name w:val="xl150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1">
    <w:name w:val="xl151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2">
    <w:name w:val="xl152"/>
    <w:basedOn w:val="a"/>
    <w:qFormat/>
    <w:rsid w:val="00064407"/>
    <w:pPr>
      <w:pBdr>
        <w:top w:val="single" w:sz="4" w:space="0" w:color="000000"/>
        <w:bottom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4">
    <w:name w:val="xl154"/>
    <w:basedOn w:val="a"/>
    <w:qFormat/>
    <w:rsid w:val="00064407"/>
    <w:pPr>
      <w:pBdr>
        <w:top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5">
    <w:name w:val="xl155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6">
    <w:name w:val="xl156"/>
    <w:basedOn w:val="a"/>
    <w:qFormat/>
    <w:rsid w:val="00064407"/>
    <w:pPr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7">
    <w:name w:val="xl157"/>
    <w:basedOn w:val="a"/>
    <w:qFormat/>
    <w:rsid w:val="00064407"/>
    <w:pPr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8">
    <w:name w:val="xl158"/>
    <w:basedOn w:val="a"/>
    <w:qFormat/>
    <w:rsid w:val="00064407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9">
    <w:name w:val="xl159"/>
    <w:basedOn w:val="a"/>
    <w:qFormat/>
    <w:rsid w:val="00064407"/>
    <w:pPr>
      <w:pBdr>
        <w:left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0">
    <w:name w:val="xl160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1">
    <w:name w:val="xl161"/>
    <w:basedOn w:val="a"/>
    <w:qFormat/>
    <w:rsid w:val="00064407"/>
    <w:pPr>
      <w:pBdr>
        <w:top w:val="single" w:sz="8" w:space="0" w:color="000000"/>
        <w:lef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2">
    <w:name w:val="xl162"/>
    <w:basedOn w:val="a"/>
    <w:qFormat/>
    <w:rsid w:val="00064407"/>
    <w:pPr>
      <w:pBdr>
        <w:lef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3">
    <w:name w:val="xl163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4">
    <w:name w:val="xl164"/>
    <w:basedOn w:val="a"/>
    <w:qFormat/>
    <w:rsid w:val="00064407"/>
    <w:pPr>
      <w:pBdr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65">
    <w:name w:val="xl165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66">
    <w:name w:val="xl166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7">
    <w:name w:val="xl167"/>
    <w:basedOn w:val="a"/>
    <w:qFormat/>
    <w:rsid w:val="00064407"/>
    <w:pPr>
      <w:pBdr>
        <w:top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8">
    <w:name w:val="xl168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9">
    <w:name w:val="xl169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0">
    <w:name w:val="xl170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1">
    <w:name w:val="xl171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2">
    <w:name w:val="xl172"/>
    <w:basedOn w:val="a"/>
    <w:qFormat/>
    <w:rsid w:val="00064407"/>
    <w:pPr>
      <w:pBdr>
        <w:top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3">
    <w:name w:val="xl173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4">
    <w:name w:val="xl174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5">
    <w:name w:val="xl175"/>
    <w:basedOn w:val="a"/>
    <w:qFormat/>
    <w:rsid w:val="00064407"/>
    <w:pPr>
      <w:pBdr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6">
    <w:name w:val="xl176"/>
    <w:basedOn w:val="a"/>
    <w:qFormat/>
    <w:rsid w:val="00064407"/>
    <w:pPr>
      <w:pBdr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c14">
    <w:name w:val="c14"/>
    <w:basedOn w:val="a"/>
    <w:qFormat/>
    <w:rsid w:val="00064407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">
    <w:name w:val="c18"/>
    <w:basedOn w:val="a"/>
    <w:qFormat/>
    <w:rsid w:val="00064407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7">
    <w:name w:val="xl177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8">
    <w:name w:val="xl178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9">
    <w:name w:val="xl179"/>
    <w:basedOn w:val="a"/>
    <w:qFormat/>
    <w:rsid w:val="00064407"/>
    <w:pPr>
      <w:shd w:val="clear" w:color="000000" w:fill="FFFFFF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80">
    <w:name w:val="xl180"/>
    <w:basedOn w:val="a"/>
    <w:qFormat/>
    <w:rsid w:val="00064407"/>
    <w:pP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styleId="afff6">
    <w:name w:val="No Spacing"/>
    <w:link w:val="afff5"/>
    <w:uiPriority w:val="1"/>
    <w:qFormat/>
    <w:rsid w:val="00064407"/>
    <w:rPr>
      <w:rFonts w:eastAsia="Times New Roman" w:cs="Times New Roman"/>
      <w:lang w:eastAsia="ru-RU"/>
    </w:rPr>
  </w:style>
  <w:style w:type="paragraph" w:customStyle="1" w:styleId="1f">
    <w:name w:val="Обычный (веб)1"/>
    <w:basedOn w:val="a"/>
    <w:next w:val="afffe"/>
    <w:qFormat/>
    <w:rsid w:val="00064407"/>
    <w:pPr>
      <w:widowControl w:val="0"/>
    </w:pPr>
    <w:rPr>
      <w:rFonts w:ascii="Times New Roman" w:eastAsia="Times New Roman" w:hAnsi="Times New Roman" w:cs="Times New Roman"/>
      <w:sz w:val="24"/>
      <w:szCs w:val="24"/>
      <w:lang w:val="en-US" w:eastAsia="nl-NL"/>
    </w:rPr>
  </w:style>
  <w:style w:type="paragraph" w:customStyle="1" w:styleId="ConsPlusCell">
    <w:name w:val="ConsPlusCell"/>
    <w:uiPriority w:val="99"/>
    <w:qFormat/>
    <w:rsid w:val="00064407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1c">
    <w:name w:val="Раздел 1"/>
    <w:basedOn w:val="1"/>
    <w:link w:val="1b"/>
    <w:qFormat/>
    <w:rsid w:val="007863C1"/>
    <w:pPr>
      <w:keepNext/>
      <w:spacing w:beforeAutospacing="0" w:after="120" w:afterAutospacing="0"/>
    </w:pPr>
    <w:rPr>
      <w:rFonts w:ascii="Times New Roman Полужирный" w:eastAsia="Segoe UI" w:hAnsi="Times New Roman Полужирный"/>
      <w:caps/>
      <w:lang w:val="x-none" w:eastAsia="x-none"/>
    </w:rPr>
  </w:style>
  <w:style w:type="paragraph" w:customStyle="1" w:styleId="113">
    <w:name w:val="Раздел 1.1"/>
    <w:basedOn w:val="af8"/>
    <w:link w:val="112"/>
    <w:qFormat/>
    <w:rsid w:val="007863C1"/>
    <w:pPr>
      <w:spacing w:after="120" w:line="276" w:lineRule="auto"/>
      <w:ind w:firstLine="709"/>
      <w:outlineLvl w:val="1"/>
    </w:pPr>
    <w:rPr>
      <w:rFonts w:ascii="Times New Roman Полужирный" w:eastAsia="Segoe UI" w:hAnsi="Times New Roman Полужирный" w:cs="Times New Roman"/>
      <w:b/>
      <w:bCs/>
      <w:spacing w:val="0"/>
      <w:sz w:val="24"/>
      <w:szCs w:val="24"/>
      <w:lang w:eastAsia="ru-RU"/>
    </w:rPr>
  </w:style>
  <w:style w:type="paragraph" w:customStyle="1" w:styleId="pTextStyle">
    <w:name w:val="pTextStyle"/>
    <w:basedOn w:val="a"/>
    <w:qFormat/>
    <w:rsid w:val="00CD2973"/>
    <w:pPr>
      <w:spacing w:line="250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pTextStyleCenter">
    <w:name w:val="pTextStyleCenter"/>
    <w:basedOn w:val="a"/>
    <w:qFormat/>
    <w:rsid w:val="00CD2973"/>
    <w:pPr>
      <w:spacing w:line="252" w:lineRule="auto"/>
      <w:jc w:val="center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12">
    <w:name w:val="Знак сноски1"/>
    <w:basedOn w:val="a"/>
    <w:link w:val="af1"/>
    <w:uiPriority w:val="99"/>
    <w:qFormat/>
    <w:rsid w:val="005D7117"/>
    <w:rPr>
      <w:rFonts w:cs="Times New Roman"/>
      <w:vertAlign w:val="superscript"/>
    </w:rPr>
  </w:style>
  <w:style w:type="paragraph" w:customStyle="1" w:styleId="1user">
    <w:name w:val="Заголовок 1 (user)"/>
    <w:basedOn w:val="a"/>
    <w:link w:val="13"/>
    <w:qFormat/>
    <w:rsid w:val="006E7FF4"/>
    <w:pPr>
      <w:spacing w:beforeAutospacing="1" w:afterAutospacing="1"/>
      <w:jc w:val="center"/>
      <w:outlineLvl w:val="0"/>
    </w:pPr>
    <w:rPr>
      <w:rFonts w:ascii="Times New Roman" w:eastAsia="Times New Roman" w:hAnsi="Times New Roman" w:cs="Times New Roman"/>
      <w:b/>
      <w:bCs/>
      <w:kern w:val="2"/>
      <w:sz w:val="24"/>
      <w:szCs w:val="24"/>
      <w:lang w:eastAsia="ru-RU"/>
    </w:rPr>
  </w:style>
  <w:style w:type="paragraph" w:customStyle="1" w:styleId="2user">
    <w:name w:val="Заголовок 2 (user)"/>
    <w:basedOn w:val="a"/>
    <w:next w:val="a"/>
    <w:uiPriority w:val="99"/>
    <w:unhideWhenUsed/>
    <w:qFormat/>
    <w:rsid w:val="00DE1FCA"/>
    <w:pPr>
      <w:keepNext/>
      <w:spacing w:before="240" w:after="60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paragraph" w:customStyle="1" w:styleId="affffffb">
    <w:name w:val="Содержимое таблицы"/>
    <w:basedOn w:val="a"/>
    <w:qFormat/>
    <w:pPr>
      <w:widowControl w:val="0"/>
      <w:suppressLineNumbers/>
    </w:pPr>
  </w:style>
  <w:style w:type="paragraph" w:customStyle="1" w:styleId="affffffc">
    <w:name w:val="Заголовок таблицы"/>
    <w:basedOn w:val="affffffb"/>
    <w:qFormat/>
    <w:pPr>
      <w:jc w:val="center"/>
    </w:pPr>
    <w:rPr>
      <w:b/>
      <w:bCs/>
    </w:rPr>
  </w:style>
  <w:style w:type="numbering" w:customStyle="1" w:styleId="affffffd">
    <w:name w:val="Без списка"/>
    <w:uiPriority w:val="99"/>
    <w:semiHidden/>
    <w:unhideWhenUsed/>
    <w:qFormat/>
  </w:style>
  <w:style w:type="numbering" w:customStyle="1" w:styleId="1f0">
    <w:name w:val="Нет списка1"/>
    <w:uiPriority w:val="99"/>
    <w:semiHidden/>
    <w:unhideWhenUsed/>
    <w:qFormat/>
    <w:rsid w:val="00DE1FCA"/>
  </w:style>
  <w:style w:type="numbering" w:customStyle="1" w:styleId="114">
    <w:name w:val="Нет списка11"/>
    <w:uiPriority w:val="99"/>
    <w:semiHidden/>
    <w:unhideWhenUsed/>
    <w:qFormat/>
    <w:rsid w:val="00DE1FCA"/>
  </w:style>
  <w:style w:type="numbering" w:customStyle="1" w:styleId="2b">
    <w:name w:val="Нет списка2"/>
    <w:uiPriority w:val="99"/>
    <w:semiHidden/>
    <w:unhideWhenUsed/>
    <w:qFormat/>
    <w:rsid w:val="00064407"/>
  </w:style>
  <w:style w:type="numbering" w:customStyle="1" w:styleId="WW8Num85">
    <w:name w:val="WW8Num85"/>
    <w:qFormat/>
  </w:style>
  <w:style w:type="numbering" w:customStyle="1" w:styleId="WW8Num33">
    <w:name w:val="WW8Num33"/>
    <w:qFormat/>
  </w:style>
  <w:style w:type="table" w:styleId="affffffe">
    <w:name w:val="Table Grid"/>
    <w:basedOn w:val="a1"/>
    <w:uiPriority w:val="39"/>
    <w:rsid w:val="008221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Заголовок 1 Знак1"/>
    <w:basedOn w:val="a1"/>
    <w:link w:val="1"/>
    <w:uiPriority w:val="39"/>
    <w:rsid w:val="00A219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">
    <w:name w:val="Сетка таблицы11"/>
    <w:basedOn w:val="a1"/>
    <w:uiPriority w:val="39"/>
    <w:rsid w:val="00774C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c">
    <w:name w:val="Сетка таблицы2"/>
    <w:basedOn w:val="a1"/>
    <w:uiPriority w:val="39"/>
    <w:rsid w:val="00DE1FC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3">
    <w:name w:val="Table Normal13"/>
    <w:uiPriority w:val="2"/>
    <w:semiHidden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uiPriority w:val="43"/>
    <w:rsid w:val="00064407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320">
    <w:name w:val="Таблица простая 32"/>
    <w:basedOn w:val="a1"/>
    <w:uiPriority w:val="43"/>
    <w:rsid w:val="00064407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33">
    <w:name w:val="Сетка таблицы3"/>
    <w:basedOn w:val="a1"/>
    <w:uiPriority w:val="39"/>
    <w:rsid w:val="00064407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uiPriority w:val="39"/>
    <w:rsid w:val="000644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Сетка таблицы111"/>
    <w:basedOn w:val="a1"/>
    <w:uiPriority w:val="59"/>
    <w:rsid w:val="000644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">
    <w:name w:val="Сетка таблицы4"/>
    <w:basedOn w:val="a1"/>
    <w:uiPriority w:val="39"/>
    <w:rsid w:val="005171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F67CA5-CF01-40B4-BCBE-8B7A69E10F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72</Pages>
  <Words>21470</Words>
  <Characters>122381</Characters>
  <Application>Microsoft Office Word</Application>
  <DocSecurity>0</DocSecurity>
  <Lines>1019</Lines>
  <Paragraphs>287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143564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Тимонина</dc:creator>
  <cp:lastModifiedBy>Шалаева Светлана Юрьевна</cp:lastModifiedBy>
  <cp:revision>7</cp:revision>
  <cp:lastPrinted>2023-04-28T08:44:00Z</cp:lastPrinted>
  <dcterms:created xsi:type="dcterms:W3CDTF">2025-12-09T19:10:00Z</dcterms:created>
  <dcterms:modified xsi:type="dcterms:W3CDTF">2025-12-17T08:19:00Z</dcterms:modified>
  <dc:language>ru-RU</dc:language>
</cp:coreProperties>
</file>