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2A" w:rsidRPr="002D3F2A" w:rsidRDefault="002D3F2A" w:rsidP="002D3F2A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D3F2A">
        <w:rPr>
          <w:rFonts w:ascii="Times New Roman" w:eastAsia="Calibri" w:hAnsi="Times New Roman" w:cs="Times New Roman"/>
          <w:b/>
          <w:sz w:val="24"/>
          <w:szCs w:val="24"/>
        </w:rPr>
        <w:t>ПРИЛОЖЕНИЕ 5</w:t>
      </w:r>
    </w:p>
    <w:p w:rsidR="00A44893" w:rsidRPr="00A44893" w:rsidRDefault="00A44893" w:rsidP="00A4489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bookmarkStart w:id="0" w:name="_Toc150695619"/>
      <w:proofErr w:type="gramStart"/>
      <w:r w:rsidRPr="00A44893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</w:t>
      </w:r>
      <w:proofErr w:type="gramEnd"/>
      <w:r w:rsidRPr="00A44893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ПОП по специальности </w:t>
      </w:r>
      <w:r w:rsidRPr="00A44893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br/>
      </w:r>
      <w:bookmarkEnd w:id="0"/>
      <w:r w:rsidRPr="00A44893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26.02.01 Эксплуатация внутренних водных путей</w:t>
      </w: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bookmarkStart w:id="1" w:name="_GoBack"/>
      <w:bookmarkEnd w:id="1"/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D3F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РАБОЧАЯ ПРОГРАММА ВОСПИТАНИЯ</w:t>
      </w:r>
      <w:r w:rsidRPr="002D3F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Примерная рабочая программа воспитания разрабатывается на основе примерной программы воспитания по УГПС 26.00.00, одобренной решением ФУМО СПО </w:t>
      </w:r>
    </w:p>
    <w:p w:rsidR="002D3F2A" w:rsidRPr="002D3F2A" w:rsidRDefault="002D3F2A" w:rsidP="002D3F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Протоколом от 31.08.2023 № 3/23-СПО</w:t>
      </w:r>
    </w:p>
    <w:p w:rsidR="002D3F2A" w:rsidRPr="002D3F2A" w:rsidRDefault="002D3F2A" w:rsidP="002D3F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размещенной в реестре по ссылке:  https://reestrspo.firpo.ru/usefulResource/8</w:t>
      </w:r>
      <w:proofErr w:type="gramEnd"/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6" w:line="264" w:lineRule="auto"/>
        <w:ind w:right="302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56" w:line="264" w:lineRule="auto"/>
        <w:ind w:left="276" w:right="302" w:hanging="1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3F2A">
        <w:rPr>
          <w:rFonts w:ascii="Times New Roman" w:eastAsia="Times New Roman" w:hAnsi="Times New Roman" w:cs="Times New Roman"/>
          <w:b/>
          <w:color w:val="000000"/>
          <w:sz w:val="24"/>
        </w:rPr>
        <w:t>2025 г.</w:t>
      </w:r>
      <w:r w:rsidRPr="002D3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E050C" w:rsidRDefault="00BE050C"/>
    <w:sectPr w:rsidR="00BE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2A"/>
    <w:rsid w:val="002D3F2A"/>
    <w:rsid w:val="008133A2"/>
    <w:rsid w:val="00A44893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2</cp:revision>
  <dcterms:created xsi:type="dcterms:W3CDTF">2025-06-27T05:57:00Z</dcterms:created>
  <dcterms:modified xsi:type="dcterms:W3CDTF">2025-06-27T05:57:00Z</dcterms:modified>
</cp:coreProperties>
</file>