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2EF8C" w14:textId="77777777" w:rsidR="00E85EFF" w:rsidRDefault="008B7D90">
      <w:pPr>
        <w:jc w:val="center"/>
        <w:rPr>
          <w:b/>
        </w:rPr>
      </w:pPr>
      <w:bookmarkStart w:id="0" w:name="_Hlk149666730"/>
      <w:bookmarkEnd w:id="0"/>
      <w:r>
        <w:rPr>
          <w:b/>
        </w:rPr>
        <w:t>ПРИМЕРНАЯ ОБРАЗОВАТЕЛЬНАЯ ПРОГРАММА</w:t>
      </w:r>
    </w:p>
    <w:p w14:paraId="5A27022A" w14:textId="77777777" w:rsidR="00FA757E" w:rsidRPr="00FA757E" w:rsidRDefault="00FA757E" w:rsidP="00FA757E">
      <w:pPr>
        <w:jc w:val="center"/>
        <w:rPr>
          <w:rFonts w:eastAsia="Calibri"/>
          <w:b/>
          <w:bCs/>
          <w:color w:val="auto"/>
          <w:szCs w:val="24"/>
          <w:lang w:eastAsia="en-US"/>
        </w:rPr>
      </w:pPr>
      <w:r w:rsidRPr="00FA757E">
        <w:rPr>
          <w:rFonts w:eastAsia="Calibri"/>
          <w:b/>
          <w:bCs/>
          <w:color w:val="auto"/>
          <w:szCs w:val="24"/>
          <w:lang w:eastAsia="en-US"/>
        </w:rPr>
        <w:t>СРЕДНЕГО ПРОФЕССИОНАЛЬНОГО ОБРАЗОВАНИЯ</w:t>
      </w:r>
    </w:p>
    <w:p w14:paraId="60ADA18B" w14:textId="77777777" w:rsidR="00E85EFF" w:rsidRDefault="00E85EFF">
      <w:pPr>
        <w:jc w:val="center"/>
        <w:rPr>
          <w:b/>
        </w:rPr>
      </w:pPr>
    </w:p>
    <w:p w14:paraId="64C9FB22" w14:textId="77777777" w:rsidR="00CB187A" w:rsidRDefault="00CB187A">
      <w:pPr>
        <w:jc w:val="center"/>
        <w:rPr>
          <w:b/>
        </w:rPr>
      </w:pPr>
    </w:p>
    <w:p w14:paraId="510D460D" w14:textId="77777777" w:rsidR="00CB187A" w:rsidRDefault="00CB187A">
      <w:pPr>
        <w:jc w:val="center"/>
        <w:rPr>
          <w:b/>
        </w:rPr>
      </w:pPr>
    </w:p>
    <w:p w14:paraId="001B4A82" w14:textId="46C00F06" w:rsidR="00E85EFF" w:rsidRDefault="008B7D90">
      <w:pPr>
        <w:jc w:val="center"/>
        <w:rPr>
          <w:b/>
        </w:rPr>
      </w:pPr>
      <w:r>
        <w:rPr>
          <w:b/>
        </w:rPr>
        <w:t>Уровень профессионального образования</w:t>
      </w:r>
    </w:p>
    <w:p w14:paraId="32061E1E" w14:textId="77777777" w:rsidR="00E85EFF" w:rsidRDefault="008B7D90">
      <w:pPr>
        <w:jc w:val="center"/>
      </w:pPr>
      <w:r>
        <w:t>Среднее профессиональное образование</w:t>
      </w:r>
    </w:p>
    <w:p w14:paraId="2FBE23EA" w14:textId="77777777" w:rsidR="00E85EFF" w:rsidRDefault="00E85EFF">
      <w:pPr>
        <w:jc w:val="center"/>
        <w:rPr>
          <w:b/>
        </w:rPr>
      </w:pPr>
    </w:p>
    <w:p w14:paraId="2C74A705" w14:textId="77777777" w:rsidR="00E85EFF" w:rsidRDefault="00E85EFF">
      <w:pPr>
        <w:rPr>
          <w:b/>
        </w:rPr>
      </w:pPr>
    </w:p>
    <w:p w14:paraId="12382A95" w14:textId="77777777" w:rsidR="00E85EFF" w:rsidRDefault="008B7D90">
      <w:pPr>
        <w:jc w:val="center"/>
        <w:rPr>
          <w:b/>
        </w:rPr>
      </w:pPr>
      <w:r>
        <w:rPr>
          <w:b/>
        </w:rPr>
        <w:t>Образовательная программа</w:t>
      </w:r>
    </w:p>
    <w:p w14:paraId="0FC65FB6" w14:textId="77777777" w:rsidR="00E85EFF" w:rsidRDefault="008B7D90">
      <w:pPr>
        <w:jc w:val="center"/>
      </w:pPr>
      <w:r>
        <w:t>подготовки специалистов среднего звена</w:t>
      </w:r>
    </w:p>
    <w:p w14:paraId="48528AD4" w14:textId="77777777" w:rsidR="00E85EFF" w:rsidRDefault="00E85EFF">
      <w:pPr>
        <w:jc w:val="center"/>
      </w:pPr>
    </w:p>
    <w:p w14:paraId="4B745D07" w14:textId="77777777" w:rsidR="00CB187A" w:rsidRDefault="00CB187A">
      <w:pPr>
        <w:jc w:val="center"/>
        <w:rPr>
          <w:b/>
        </w:rPr>
      </w:pPr>
    </w:p>
    <w:p w14:paraId="0A57A882" w14:textId="77777777" w:rsidR="00CB187A" w:rsidRDefault="00CB187A">
      <w:pPr>
        <w:jc w:val="center"/>
        <w:rPr>
          <w:b/>
        </w:rPr>
      </w:pPr>
    </w:p>
    <w:p w14:paraId="6BC0BAF7" w14:textId="77777777" w:rsidR="00CB187A" w:rsidRDefault="00CB187A">
      <w:pPr>
        <w:jc w:val="center"/>
        <w:rPr>
          <w:b/>
        </w:rPr>
      </w:pPr>
    </w:p>
    <w:p w14:paraId="0E4D135F" w14:textId="77777777" w:rsidR="00CB187A" w:rsidRDefault="00CB187A">
      <w:pPr>
        <w:jc w:val="center"/>
        <w:rPr>
          <w:b/>
        </w:rPr>
      </w:pPr>
    </w:p>
    <w:p w14:paraId="41F21A3B" w14:textId="77777777" w:rsidR="00CB187A" w:rsidRDefault="00CB187A">
      <w:pPr>
        <w:jc w:val="center"/>
        <w:rPr>
          <w:b/>
        </w:rPr>
      </w:pPr>
    </w:p>
    <w:p w14:paraId="21A4CC52" w14:textId="3DECD69D" w:rsidR="00E85EFF" w:rsidRDefault="008B7D90">
      <w:pPr>
        <w:jc w:val="center"/>
        <w:rPr>
          <w:i/>
        </w:rPr>
      </w:pPr>
      <w:r>
        <w:rPr>
          <w:b/>
        </w:rPr>
        <w:t>Специальность</w:t>
      </w:r>
      <w:r>
        <w:rPr>
          <w:b/>
        </w:rPr>
        <w:br/>
      </w:r>
      <w:r>
        <w:t>13.02.08 Электроизоляционная, кабельная и конденсаторная техника</w:t>
      </w:r>
    </w:p>
    <w:p w14:paraId="4A3F2F71" w14:textId="77777777" w:rsidR="00E85EFF" w:rsidRDefault="00E85EFF">
      <w:pPr>
        <w:rPr>
          <w:i/>
        </w:rPr>
      </w:pPr>
    </w:p>
    <w:p w14:paraId="750BF117" w14:textId="77777777" w:rsidR="00E85EFF" w:rsidRDefault="008B7D90">
      <w:pPr>
        <w:jc w:val="center"/>
      </w:pPr>
      <w:r>
        <w:t xml:space="preserve">На базе </w:t>
      </w:r>
      <w:bookmarkStart w:id="1" w:name="_Hlk106717151"/>
      <w:r>
        <w:t>среднего общего образования</w:t>
      </w:r>
      <w:bookmarkEnd w:id="1"/>
    </w:p>
    <w:p w14:paraId="662D06E6" w14:textId="77777777" w:rsidR="00E85EFF" w:rsidRDefault="00E85EFF">
      <w:pPr>
        <w:jc w:val="center"/>
      </w:pPr>
    </w:p>
    <w:p w14:paraId="686E9605" w14:textId="77777777" w:rsidR="00E85EFF" w:rsidRDefault="008B7D90">
      <w:pPr>
        <w:jc w:val="center"/>
        <w:rPr>
          <w:b/>
        </w:rPr>
      </w:pPr>
      <w:r>
        <w:rPr>
          <w:b/>
        </w:rPr>
        <w:t>Квалификация выпускника</w:t>
      </w:r>
    </w:p>
    <w:p w14:paraId="757E304E" w14:textId="77777777" w:rsidR="00E85EFF" w:rsidRDefault="008B7D90">
      <w:pPr>
        <w:jc w:val="center"/>
        <w:rPr>
          <w:i/>
        </w:rPr>
      </w:pPr>
      <w:r>
        <w:t>Техник</w:t>
      </w:r>
    </w:p>
    <w:p w14:paraId="05100F29" w14:textId="77777777" w:rsidR="00E85EFF" w:rsidRDefault="00E85EFF"/>
    <w:p w14:paraId="54223DE2" w14:textId="77777777" w:rsidR="00E85EFF" w:rsidRDefault="00E85EFF"/>
    <w:p w14:paraId="40ACE476" w14:textId="77777777" w:rsidR="00E85EFF" w:rsidRDefault="00E85EFF"/>
    <w:p w14:paraId="43C56925" w14:textId="77777777" w:rsidR="00E85EFF" w:rsidRDefault="00E85EFF"/>
    <w:p w14:paraId="075F87F6" w14:textId="77777777" w:rsidR="00E85EFF" w:rsidRDefault="00E85EFF"/>
    <w:p w14:paraId="5AFF64F8" w14:textId="77777777" w:rsidR="00E85EFF" w:rsidRDefault="00E85EFF"/>
    <w:p w14:paraId="12D15B4F" w14:textId="77777777" w:rsidR="00E85EFF" w:rsidRDefault="00E85EFF"/>
    <w:p w14:paraId="04A897AE" w14:textId="77777777" w:rsidR="00E85EFF" w:rsidRDefault="00E85EFF"/>
    <w:p w14:paraId="52CFA79B" w14:textId="77777777" w:rsidR="00E85EFF" w:rsidRDefault="00E85EFF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E85EFF" w14:paraId="31501EA3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035DC466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</w:t>
            </w:r>
            <w:r>
              <w:rPr>
                <w:b/>
              </w:rPr>
              <w:br/>
              <w:t>по УГПС 13.00.00 Электро- и теплоэнергетика:</w:t>
            </w:r>
          </w:p>
          <w:p w14:paraId="07D81EBE" w14:textId="77777777" w:rsidR="00E85EFF" w:rsidRDefault="00E85EFF">
            <w:pPr>
              <w:rPr>
                <w:b/>
              </w:rPr>
            </w:pPr>
          </w:p>
          <w:p w14:paraId="3F441D6D" w14:textId="107C33B3" w:rsidR="00FA757E" w:rsidRDefault="00FA757E">
            <w:pPr>
              <w:rPr>
                <w:b/>
              </w:rPr>
            </w:pP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329A40F" w14:textId="77777777" w:rsidR="00E85EFF" w:rsidRDefault="00E85EFF"/>
          <w:p w14:paraId="5F879589" w14:textId="77777777" w:rsidR="00E85EFF" w:rsidRDefault="00E85EFF">
            <w:pPr>
              <w:rPr>
                <w:i/>
              </w:rPr>
            </w:pPr>
          </w:p>
          <w:p w14:paraId="6F808A8C" w14:textId="6418BCE3" w:rsidR="00E85EFF" w:rsidRDefault="00E85EFF">
            <w:pPr>
              <w:jc w:val="center"/>
              <w:rPr>
                <w:i/>
              </w:rPr>
            </w:pPr>
          </w:p>
        </w:tc>
      </w:tr>
      <w:tr w:rsidR="00E85EFF" w14:paraId="5CE4E12B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69B41DC4" w14:textId="77777777" w:rsidR="00E85EFF" w:rsidRDefault="00E85EFF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3DE6DE24" w14:textId="77777777" w:rsidR="00E85EFF" w:rsidRDefault="008B7D90">
            <w:pPr>
              <w:jc w:val="center"/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  <w:tr w:rsidR="00E85EFF" w14:paraId="1421653F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1B2219DB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 xml:space="preserve">Зарегистрировано </w:t>
            </w:r>
            <w:r>
              <w:rPr>
                <w:b/>
              </w:rPr>
              <w:br/>
              <w:t xml:space="preserve">в государственном реестре </w:t>
            </w:r>
          </w:p>
          <w:p w14:paraId="0646A20E" w14:textId="77777777" w:rsidR="00E85EFF" w:rsidRDefault="008B7D90">
            <w:r>
              <w:rPr>
                <w:b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EC3AF1A" w14:textId="24133013" w:rsidR="00E85EFF" w:rsidRDefault="00E85EFF">
            <w:pPr>
              <w:jc w:val="center"/>
              <w:rPr>
                <w:sz w:val="22"/>
              </w:rPr>
            </w:pPr>
          </w:p>
        </w:tc>
      </w:tr>
      <w:tr w:rsidR="00E85EFF" w14:paraId="7C50DDEA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6035CB78" w14:textId="77777777" w:rsidR="00E85EFF" w:rsidRDefault="00E85EFF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ACBB388" w14:textId="77777777" w:rsidR="00E85EFF" w:rsidRDefault="008B7D90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(регистрационный номер)</w:t>
            </w:r>
          </w:p>
          <w:p w14:paraId="43B32253" w14:textId="77777777" w:rsidR="00E85EFF" w:rsidRDefault="00E85EFF"/>
          <w:p w14:paraId="4A38B3A7" w14:textId="0F281A0E" w:rsidR="00E85EFF" w:rsidRDefault="00E85EFF">
            <w:pPr>
              <w:rPr>
                <w:sz w:val="20"/>
              </w:rPr>
            </w:pPr>
          </w:p>
        </w:tc>
      </w:tr>
      <w:tr w:rsidR="00E85EFF" w14:paraId="3AA2F6ED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455E4874" w14:textId="77777777" w:rsidR="00E85EFF" w:rsidRDefault="00E85EFF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4D0E5A17" w14:textId="77777777" w:rsidR="00E85EFF" w:rsidRDefault="008B7D90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</w:tbl>
    <w:p w14:paraId="18E7C262" w14:textId="77777777" w:rsidR="00E85EFF" w:rsidRDefault="00E85EFF"/>
    <w:p w14:paraId="127A5A92" w14:textId="77777777" w:rsidR="00CB187A" w:rsidRDefault="00CB187A">
      <w:pPr>
        <w:jc w:val="center"/>
        <w:rPr>
          <w:b/>
        </w:rPr>
      </w:pPr>
    </w:p>
    <w:p w14:paraId="1439927E" w14:textId="77777777" w:rsidR="00CB187A" w:rsidRDefault="00CB187A">
      <w:pPr>
        <w:jc w:val="center"/>
        <w:rPr>
          <w:b/>
        </w:rPr>
      </w:pPr>
    </w:p>
    <w:p w14:paraId="19696BE4" w14:textId="7AF14038" w:rsidR="00E85EFF" w:rsidRDefault="00CB187A">
      <w:pPr>
        <w:jc w:val="center"/>
        <w:rPr>
          <w:b/>
          <w:u w:val="single"/>
        </w:rPr>
      </w:pPr>
      <w:r>
        <w:rPr>
          <w:b/>
        </w:rPr>
        <w:t>2</w:t>
      </w:r>
      <w:r w:rsidR="008B7D90">
        <w:rPr>
          <w:b/>
        </w:rPr>
        <w:t>02</w:t>
      </w:r>
      <w:r w:rsidR="00FA757E">
        <w:rPr>
          <w:b/>
        </w:rPr>
        <w:t>5</w:t>
      </w:r>
      <w:r w:rsidR="008B7D90">
        <w:rPr>
          <w:b/>
        </w:rPr>
        <w:t xml:space="preserve"> год</w:t>
      </w:r>
    </w:p>
    <w:p w14:paraId="7C5CC3BF" w14:textId="77777777" w:rsidR="00E85EFF" w:rsidRDefault="00E85EFF">
      <w:pPr>
        <w:sectPr w:rsidR="00E85EFF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0DCE5FE4" w14:textId="72B2BE0F" w:rsidR="00E85EFF" w:rsidRDefault="008B7D90">
      <w:pPr>
        <w:ind w:firstLine="709"/>
        <w:contextualSpacing/>
        <w:jc w:val="both"/>
        <w:rPr>
          <w:b/>
        </w:rPr>
      </w:pPr>
      <w:r>
        <w:rPr>
          <w:b/>
        </w:rPr>
        <w:lastRenderedPageBreak/>
        <w:t xml:space="preserve">Разработчики примерной образовательной программы </w:t>
      </w:r>
    </w:p>
    <w:p w14:paraId="799CDD03" w14:textId="77777777" w:rsidR="00FB7B70" w:rsidRPr="00866EA1" w:rsidRDefault="00FB7B70" w:rsidP="00FB7B70">
      <w:pPr>
        <w:ind w:left="-142" w:firstLine="567"/>
        <w:jc w:val="center"/>
        <w:rPr>
          <w:b/>
          <w:szCs w:val="24"/>
        </w:rPr>
      </w:pPr>
      <w:r w:rsidRPr="00866EA1">
        <w:rPr>
          <w:b/>
          <w:szCs w:val="24"/>
        </w:rPr>
        <w:t>Группа разработчиков</w:t>
      </w:r>
    </w:p>
    <w:tbl>
      <w:tblPr>
        <w:tblW w:w="9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2"/>
        <w:gridCol w:w="6155"/>
      </w:tblGrid>
      <w:tr w:rsidR="00FB7B70" w:rsidRPr="00866EA1" w14:paraId="7BEC5E7A" w14:textId="77777777" w:rsidTr="003E0CC2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AD3C" w14:textId="77777777" w:rsidR="00FB7B70" w:rsidRPr="00866EA1" w:rsidRDefault="00FB7B70" w:rsidP="003E0CC2">
            <w:pPr>
              <w:ind w:left="-142" w:firstLine="567"/>
              <w:rPr>
                <w:szCs w:val="24"/>
              </w:rPr>
            </w:pPr>
            <w:r w:rsidRPr="00866EA1">
              <w:rPr>
                <w:szCs w:val="24"/>
              </w:rPr>
              <w:t>ФИО</w:t>
            </w:r>
          </w:p>
        </w:tc>
        <w:tc>
          <w:tcPr>
            <w:tcW w:w="6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9511" w14:textId="77777777" w:rsidR="00FB7B70" w:rsidRPr="00866EA1" w:rsidRDefault="00FB7B70" w:rsidP="003E0CC2">
            <w:pPr>
              <w:ind w:left="-142" w:firstLine="567"/>
              <w:rPr>
                <w:szCs w:val="24"/>
              </w:rPr>
            </w:pPr>
            <w:r w:rsidRPr="00866EA1">
              <w:rPr>
                <w:szCs w:val="24"/>
              </w:rPr>
              <w:t>Организация, должность</w:t>
            </w:r>
          </w:p>
        </w:tc>
      </w:tr>
      <w:tr w:rsidR="00FB7B70" w:rsidRPr="00866EA1" w14:paraId="0B5060DB" w14:textId="77777777" w:rsidTr="003E0CC2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5C17" w14:textId="77777777" w:rsidR="00FB7B70" w:rsidRPr="00866EA1" w:rsidRDefault="00FB7B70" w:rsidP="003E0CC2">
            <w:pPr>
              <w:ind w:left="95"/>
              <w:rPr>
                <w:szCs w:val="24"/>
              </w:rPr>
            </w:pPr>
            <w:proofErr w:type="spellStart"/>
            <w:r w:rsidRPr="00F85D97">
              <w:rPr>
                <w:szCs w:val="24"/>
              </w:rPr>
              <w:t>Беговаткина</w:t>
            </w:r>
            <w:proofErr w:type="spellEnd"/>
            <w:r w:rsidRPr="00F85D97">
              <w:rPr>
                <w:szCs w:val="24"/>
              </w:rPr>
              <w:t xml:space="preserve"> Любовь Анатольевна</w:t>
            </w:r>
          </w:p>
        </w:tc>
        <w:tc>
          <w:tcPr>
            <w:tcW w:w="6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C3F" w14:textId="77777777" w:rsidR="00FB7B70" w:rsidRPr="00866EA1" w:rsidRDefault="00FB7B70" w:rsidP="003E0CC2">
            <w:pPr>
              <w:ind w:left="95"/>
              <w:rPr>
                <w:szCs w:val="24"/>
              </w:rPr>
            </w:pPr>
            <w:r w:rsidRPr="00F85D97">
              <w:rPr>
                <w:szCs w:val="24"/>
              </w:rPr>
              <w:t>ГБПОУ РМ «Саранский электромеханический колледж», преподаватель профессионального цикла</w:t>
            </w:r>
          </w:p>
        </w:tc>
      </w:tr>
      <w:tr w:rsidR="00FB7B70" w:rsidRPr="00866EA1" w14:paraId="347A3B72" w14:textId="77777777" w:rsidTr="003E0CC2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6C3B" w14:textId="77777777" w:rsidR="00FB7B70" w:rsidRPr="00866EA1" w:rsidRDefault="00FB7B70" w:rsidP="003E0CC2">
            <w:pPr>
              <w:ind w:left="95"/>
              <w:rPr>
                <w:szCs w:val="24"/>
              </w:rPr>
            </w:pPr>
            <w:r w:rsidRPr="00F85D97">
              <w:rPr>
                <w:szCs w:val="24"/>
              </w:rPr>
              <w:t>Адушкина Надежда Александровна</w:t>
            </w:r>
          </w:p>
        </w:tc>
        <w:tc>
          <w:tcPr>
            <w:tcW w:w="6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CF87" w14:textId="77777777" w:rsidR="00FB7B70" w:rsidRPr="00866EA1" w:rsidRDefault="00FB7B70" w:rsidP="003E0CC2">
            <w:pPr>
              <w:ind w:left="95"/>
              <w:rPr>
                <w:szCs w:val="24"/>
              </w:rPr>
            </w:pPr>
            <w:r w:rsidRPr="00F85D97">
              <w:rPr>
                <w:szCs w:val="24"/>
              </w:rPr>
              <w:t>ГБПОУ РМ «Саранский электромеханический колледж», заместитель директора по учебной работе</w:t>
            </w:r>
          </w:p>
        </w:tc>
      </w:tr>
      <w:tr w:rsidR="00FB7B70" w:rsidRPr="00866EA1" w14:paraId="1883315C" w14:textId="77777777" w:rsidTr="003E0CC2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503E" w14:textId="77777777" w:rsidR="00FB7B70" w:rsidRPr="00866EA1" w:rsidRDefault="00FB7B70" w:rsidP="003E0CC2">
            <w:pPr>
              <w:ind w:left="95"/>
              <w:rPr>
                <w:szCs w:val="24"/>
              </w:rPr>
            </w:pPr>
            <w:r w:rsidRPr="00F85D97">
              <w:rPr>
                <w:szCs w:val="24"/>
              </w:rPr>
              <w:t>Симанова Наталья Андреевна</w:t>
            </w:r>
          </w:p>
        </w:tc>
        <w:tc>
          <w:tcPr>
            <w:tcW w:w="6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2D78" w14:textId="77777777" w:rsidR="00FB7B70" w:rsidRPr="00866EA1" w:rsidRDefault="00FB7B70" w:rsidP="003E0CC2">
            <w:pPr>
              <w:ind w:left="95"/>
              <w:rPr>
                <w:szCs w:val="24"/>
              </w:rPr>
            </w:pPr>
            <w:r w:rsidRPr="00F85D97">
              <w:rPr>
                <w:szCs w:val="24"/>
              </w:rPr>
              <w:t>ГБПОУ РМ «Саранский электромеханический колледж», преподаватель профессионального цикла</w:t>
            </w:r>
          </w:p>
        </w:tc>
      </w:tr>
    </w:tbl>
    <w:p w14:paraId="7C0944F3" w14:textId="77777777" w:rsidR="00FB7B70" w:rsidRPr="00866EA1" w:rsidRDefault="00FB7B70" w:rsidP="00FB7B70">
      <w:pPr>
        <w:ind w:left="-142" w:firstLine="567"/>
        <w:rPr>
          <w:szCs w:val="24"/>
        </w:rPr>
      </w:pPr>
    </w:p>
    <w:p w14:paraId="0AA716C4" w14:textId="77777777" w:rsidR="00FB7B70" w:rsidRPr="004874F0" w:rsidRDefault="00FB7B70" w:rsidP="00FB7B70">
      <w:pPr>
        <w:ind w:left="-142" w:firstLine="567"/>
        <w:jc w:val="center"/>
        <w:rPr>
          <w:b/>
          <w:szCs w:val="24"/>
        </w:rPr>
      </w:pPr>
      <w:r w:rsidRPr="004874F0">
        <w:rPr>
          <w:b/>
          <w:szCs w:val="24"/>
        </w:rPr>
        <w:t>Руководители группы:</w:t>
      </w:r>
    </w:p>
    <w:tbl>
      <w:tblPr>
        <w:tblW w:w="9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2"/>
        <w:gridCol w:w="6155"/>
      </w:tblGrid>
      <w:tr w:rsidR="00FB7B70" w:rsidRPr="00866EA1" w14:paraId="2AEDA71F" w14:textId="77777777" w:rsidTr="003E0CC2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13AD" w14:textId="77777777" w:rsidR="00FB7B70" w:rsidRPr="004874F0" w:rsidRDefault="00FB7B70" w:rsidP="003E0CC2">
            <w:pPr>
              <w:ind w:left="-142" w:firstLine="567"/>
              <w:rPr>
                <w:szCs w:val="24"/>
              </w:rPr>
            </w:pPr>
            <w:r w:rsidRPr="004874F0">
              <w:rPr>
                <w:szCs w:val="24"/>
              </w:rPr>
              <w:t>ФИО</w:t>
            </w:r>
          </w:p>
        </w:tc>
        <w:tc>
          <w:tcPr>
            <w:tcW w:w="6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AFB5" w14:textId="77777777" w:rsidR="00FB7B70" w:rsidRPr="00866EA1" w:rsidRDefault="00FB7B70" w:rsidP="003E0CC2">
            <w:pPr>
              <w:ind w:left="-142" w:firstLine="567"/>
              <w:rPr>
                <w:szCs w:val="24"/>
              </w:rPr>
            </w:pPr>
            <w:r w:rsidRPr="004874F0">
              <w:rPr>
                <w:szCs w:val="24"/>
              </w:rPr>
              <w:t>Организация, должность</w:t>
            </w:r>
          </w:p>
        </w:tc>
      </w:tr>
      <w:tr w:rsidR="00FB7B70" w:rsidRPr="00866EA1" w14:paraId="5376A26C" w14:textId="77777777" w:rsidTr="003E0CC2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1071B" w14:textId="77777777" w:rsidR="00FB7B70" w:rsidRPr="00866EA1" w:rsidRDefault="00FB7B70" w:rsidP="003E0CC2">
            <w:pPr>
              <w:rPr>
                <w:szCs w:val="24"/>
              </w:rPr>
            </w:pPr>
            <w:proofErr w:type="spellStart"/>
            <w:r w:rsidRPr="00F85D97">
              <w:rPr>
                <w:szCs w:val="24"/>
              </w:rPr>
              <w:t>Беговаткина</w:t>
            </w:r>
            <w:proofErr w:type="spellEnd"/>
            <w:r w:rsidRPr="00F85D97">
              <w:rPr>
                <w:szCs w:val="24"/>
              </w:rPr>
              <w:t xml:space="preserve"> Любовь Анатольевна</w:t>
            </w:r>
          </w:p>
        </w:tc>
        <w:tc>
          <w:tcPr>
            <w:tcW w:w="6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A9583" w14:textId="77777777" w:rsidR="00FB7B70" w:rsidRPr="00866EA1" w:rsidRDefault="00FB7B70" w:rsidP="003E0CC2">
            <w:pPr>
              <w:rPr>
                <w:szCs w:val="24"/>
              </w:rPr>
            </w:pPr>
            <w:r w:rsidRPr="00F85D97">
              <w:rPr>
                <w:szCs w:val="24"/>
              </w:rPr>
              <w:t>ГБПОУ РМ «Саранский электромеханический колледж», преподаватель профессионального цикла</w:t>
            </w:r>
          </w:p>
        </w:tc>
      </w:tr>
    </w:tbl>
    <w:p w14:paraId="0941EF4A" w14:textId="77777777" w:rsidR="00FB7B70" w:rsidRPr="00866EA1" w:rsidRDefault="00FB7B70" w:rsidP="00FB7B70">
      <w:pPr>
        <w:ind w:firstLine="709"/>
      </w:pPr>
    </w:p>
    <w:p w14:paraId="37DDB2C1" w14:textId="77777777" w:rsidR="00E85EFF" w:rsidRDefault="00E85EFF">
      <w:pPr>
        <w:ind w:firstLine="709"/>
        <w:jc w:val="both"/>
      </w:pPr>
    </w:p>
    <w:p w14:paraId="4F1F702D" w14:textId="77777777" w:rsidR="00E85EFF" w:rsidRDefault="00E85EFF">
      <w:pPr>
        <w:ind w:firstLine="709"/>
        <w:jc w:val="both"/>
      </w:pPr>
    </w:p>
    <w:p w14:paraId="041F54EE" w14:textId="77777777" w:rsidR="00E85EFF" w:rsidRDefault="00E85EFF">
      <w:pPr>
        <w:ind w:firstLine="709"/>
        <w:jc w:val="both"/>
      </w:pPr>
    </w:p>
    <w:p w14:paraId="4109D520" w14:textId="77777777" w:rsidR="00E85EFF" w:rsidRDefault="00E85EFF">
      <w:pPr>
        <w:ind w:firstLine="709"/>
        <w:jc w:val="both"/>
      </w:pPr>
    </w:p>
    <w:p w14:paraId="3141FBFA" w14:textId="77777777" w:rsidR="00E85EFF" w:rsidRDefault="00E85EFF">
      <w:pPr>
        <w:ind w:firstLine="709"/>
        <w:jc w:val="both"/>
      </w:pPr>
    </w:p>
    <w:p w14:paraId="4B6C6702" w14:textId="77777777" w:rsidR="00E85EFF" w:rsidRDefault="00E85EFF">
      <w:pPr>
        <w:ind w:firstLine="709"/>
        <w:jc w:val="both"/>
      </w:pPr>
    </w:p>
    <w:p w14:paraId="18B8929E" w14:textId="77777777" w:rsidR="00E85EFF" w:rsidRDefault="00E85EFF">
      <w:pPr>
        <w:ind w:firstLine="709"/>
        <w:jc w:val="both"/>
      </w:pPr>
    </w:p>
    <w:p w14:paraId="7BDD7789" w14:textId="50DD6502" w:rsidR="00E85EFF" w:rsidRDefault="00E85EFF">
      <w:pPr>
        <w:ind w:firstLine="709"/>
        <w:jc w:val="both"/>
      </w:pPr>
    </w:p>
    <w:p w14:paraId="5878D5FE" w14:textId="2EB64A11" w:rsidR="0058470F" w:rsidRDefault="0058470F">
      <w:pPr>
        <w:ind w:firstLine="709"/>
        <w:jc w:val="both"/>
      </w:pPr>
    </w:p>
    <w:p w14:paraId="22442B05" w14:textId="2C33252D" w:rsidR="0058470F" w:rsidRDefault="0058470F">
      <w:pPr>
        <w:ind w:firstLine="709"/>
        <w:jc w:val="both"/>
      </w:pPr>
    </w:p>
    <w:p w14:paraId="4125F854" w14:textId="68B48535" w:rsidR="0058470F" w:rsidRDefault="0058470F">
      <w:pPr>
        <w:ind w:firstLine="709"/>
        <w:jc w:val="both"/>
      </w:pPr>
    </w:p>
    <w:p w14:paraId="70672229" w14:textId="3F966BEA" w:rsidR="0058470F" w:rsidRDefault="0058470F">
      <w:pPr>
        <w:ind w:firstLine="709"/>
        <w:jc w:val="both"/>
      </w:pPr>
    </w:p>
    <w:p w14:paraId="08B6D4F1" w14:textId="6913C85D" w:rsidR="0058470F" w:rsidRDefault="0058470F">
      <w:pPr>
        <w:ind w:firstLine="709"/>
        <w:jc w:val="both"/>
      </w:pPr>
    </w:p>
    <w:p w14:paraId="36FA7512" w14:textId="416A12D9" w:rsidR="0058470F" w:rsidRDefault="0058470F">
      <w:pPr>
        <w:ind w:firstLine="709"/>
        <w:jc w:val="both"/>
      </w:pPr>
    </w:p>
    <w:p w14:paraId="1D61EA79" w14:textId="506CDD0D" w:rsidR="0058470F" w:rsidRDefault="0058470F">
      <w:pPr>
        <w:ind w:firstLine="709"/>
        <w:jc w:val="both"/>
      </w:pPr>
    </w:p>
    <w:p w14:paraId="7B69254B" w14:textId="0BC8ABD4" w:rsidR="0058470F" w:rsidRDefault="0058470F">
      <w:pPr>
        <w:ind w:firstLine="709"/>
        <w:jc w:val="both"/>
      </w:pPr>
    </w:p>
    <w:p w14:paraId="2C74A7FA" w14:textId="125CF1FF" w:rsidR="0058470F" w:rsidRDefault="0058470F">
      <w:pPr>
        <w:ind w:firstLine="709"/>
        <w:jc w:val="both"/>
      </w:pPr>
    </w:p>
    <w:p w14:paraId="12BC84C1" w14:textId="653D8DAB" w:rsidR="0058470F" w:rsidRDefault="0058470F">
      <w:pPr>
        <w:ind w:firstLine="709"/>
        <w:jc w:val="both"/>
      </w:pPr>
    </w:p>
    <w:p w14:paraId="0570C3BF" w14:textId="52123C12" w:rsidR="0058470F" w:rsidRDefault="0058470F">
      <w:pPr>
        <w:ind w:firstLine="709"/>
        <w:jc w:val="both"/>
      </w:pPr>
    </w:p>
    <w:p w14:paraId="4FC8B9F9" w14:textId="77777777" w:rsidR="0058470F" w:rsidRPr="0058470F" w:rsidRDefault="0058470F" w:rsidP="0058470F">
      <w:pPr>
        <w:spacing w:after="200" w:line="276" w:lineRule="auto"/>
        <w:jc w:val="both"/>
        <w:rPr>
          <w:b/>
          <w:color w:val="auto"/>
          <w:szCs w:val="24"/>
        </w:rPr>
      </w:pPr>
      <w:r w:rsidRPr="0058470F">
        <w:rPr>
          <w:b/>
          <w:color w:val="auto"/>
          <w:szCs w:val="24"/>
        </w:rPr>
        <w:t>Экспертные организации:</w:t>
      </w:r>
    </w:p>
    <w:p w14:paraId="20975588" w14:textId="68B917D3" w:rsidR="0058470F" w:rsidRDefault="0058470F">
      <w:pPr>
        <w:ind w:firstLine="709"/>
        <w:jc w:val="both"/>
      </w:pPr>
    </w:p>
    <w:p w14:paraId="1FD3D631" w14:textId="1CCCD5CB" w:rsidR="0058470F" w:rsidRDefault="0058470F">
      <w:pPr>
        <w:ind w:firstLine="709"/>
        <w:jc w:val="both"/>
      </w:pPr>
    </w:p>
    <w:p w14:paraId="793284DD" w14:textId="2220145D" w:rsidR="0058470F" w:rsidRDefault="0058470F">
      <w:pPr>
        <w:ind w:firstLine="709"/>
        <w:jc w:val="both"/>
      </w:pPr>
    </w:p>
    <w:p w14:paraId="43B9F3D9" w14:textId="4FCCB149" w:rsidR="0058470F" w:rsidRDefault="0058470F">
      <w:pPr>
        <w:ind w:firstLine="709"/>
        <w:jc w:val="both"/>
      </w:pPr>
    </w:p>
    <w:p w14:paraId="7ABA151C" w14:textId="77777777" w:rsidR="0058470F" w:rsidRDefault="0058470F">
      <w:pPr>
        <w:ind w:firstLine="709"/>
        <w:jc w:val="both"/>
      </w:pPr>
    </w:p>
    <w:p w14:paraId="7A3FAF30" w14:textId="77777777" w:rsidR="00E85EFF" w:rsidRDefault="00E85EFF"/>
    <w:p w14:paraId="7830BE58" w14:textId="77777777" w:rsidR="00E85EFF" w:rsidRDefault="00E85EFF">
      <w:pPr>
        <w:sectPr w:rsidR="00E85EFF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01032431" w14:textId="77777777" w:rsidR="00E85EFF" w:rsidRDefault="008B7D90">
      <w:pPr>
        <w:jc w:val="center"/>
        <w:rPr>
          <w:b/>
          <w:sz w:val="28"/>
        </w:rPr>
      </w:pPr>
      <w:bookmarkStart w:id="2" w:name="_Hlk68082010"/>
      <w:r>
        <w:rPr>
          <w:b/>
          <w:sz w:val="28"/>
        </w:rPr>
        <w:lastRenderedPageBreak/>
        <w:t>Содержание</w:t>
      </w:r>
    </w:p>
    <w:p w14:paraId="709026C4" w14:textId="77777777" w:rsidR="00E85EFF" w:rsidRDefault="00E85EFF">
      <w:pPr>
        <w:pStyle w:val="affffffe"/>
        <w:spacing w:before="0"/>
        <w:rPr>
          <w:rStyle w:val="afffffa"/>
          <w:rFonts w:ascii="Times New Roman" w:hAnsi="Times New Roman"/>
          <w:b/>
        </w:rPr>
      </w:pPr>
    </w:p>
    <w:p w14:paraId="652C2B88" w14:textId="77777777" w:rsidR="00E85EFF" w:rsidRDefault="008B7D90">
      <w:pPr>
        <w:pStyle w:val="1f9"/>
        <w:tabs>
          <w:tab w:val="clear" w:pos="9638"/>
          <w:tab w:val="right" w:leader="dot" w:pos="9355"/>
        </w:tabs>
      </w:pPr>
      <w:r>
        <w:rPr>
          <w:sz w:val="24"/>
        </w:rPr>
        <w:fldChar w:fldCharType="begin"/>
      </w:r>
      <w:r>
        <w:instrText>TOC \h \z \u \o "1-3"</w:instrText>
      </w:r>
      <w:r>
        <w:rPr>
          <w:sz w:val="24"/>
        </w:rP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rPr>
            <w:sz w:val="24"/>
          </w:rPr>
          <w:fldChar w:fldCharType="begin"/>
        </w:r>
        <w:r>
          <w:instrText>PAGEREF __RefHeading___1 \h</w:instrText>
        </w:r>
        <w:r>
          <w:rPr>
            <w:sz w:val="24"/>
          </w:rPr>
        </w:r>
        <w:r>
          <w:rPr>
            <w:sz w:val="24"/>
          </w:rPr>
          <w:fldChar w:fldCharType="separate"/>
        </w:r>
        <w:r>
          <w:t>5</w:t>
        </w:r>
        <w:r>
          <w:rPr>
            <w:sz w:val="24"/>
          </w:rPr>
          <w:fldChar w:fldCharType="end"/>
        </w:r>
      </w:hyperlink>
    </w:p>
    <w:p w14:paraId="6A8EEF39" w14:textId="77777777" w:rsidR="00E85EFF" w:rsidRDefault="00386625">
      <w:pPr>
        <w:pStyle w:val="21"/>
        <w:tabs>
          <w:tab w:val="right" w:leader="dot" w:pos="9355"/>
        </w:tabs>
      </w:pPr>
      <w:hyperlink w:anchor="__RefHeading___2" w:history="1">
        <w:r w:rsidR="008B7D90">
          <w:t>1.1. Назначение примерной образовательной программы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5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087C505A" w14:textId="77777777" w:rsidR="00E85EFF" w:rsidRDefault="00386625">
      <w:pPr>
        <w:pStyle w:val="21"/>
        <w:tabs>
          <w:tab w:val="right" w:leader="dot" w:pos="9355"/>
        </w:tabs>
      </w:pPr>
      <w:hyperlink w:anchor="__RefHeading___3" w:history="1">
        <w:r w:rsidR="008B7D90">
          <w:t>1.2. Нормативные документы.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__RefHeading___3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5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39FE9DDA" w14:textId="77777777" w:rsidR="00E85EFF" w:rsidRDefault="00386625">
      <w:pPr>
        <w:pStyle w:val="21"/>
        <w:tabs>
          <w:tab w:val="right" w:leader="dot" w:pos="9355"/>
        </w:tabs>
      </w:pPr>
      <w:hyperlink w:anchor="__RefHeading___11" w:history="1">
        <w:r w:rsidR="008B7D90">
          <w:t>1.3. Перечень сокращений.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__RefHeading___11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6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77FA9872" w14:textId="77777777" w:rsidR="00E85EFF" w:rsidRDefault="00386625">
      <w:pPr>
        <w:pStyle w:val="1f9"/>
        <w:tabs>
          <w:tab w:val="clear" w:pos="9638"/>
          <w:tab w:val="right" w:leader="dot" w:pos="9355"/>
        </w:tabs>
      </w:pPr>
      <w:hyperlink w:anchor="__RefHeading___12" w:history="1">
        <w:r w:rsidR="008B7D90">
          <w:t>Раздел 2. Основные характеристики образовательной программы</w:t>
        </w:r>
        <w:r w:rsidR="008B7D90">
          <w:tab/>
        </w:r>
        <w:r w:rsidR="008B7D90">
          <w:rPr>
            <w:sz w:val="24"/>
          </w:rPr>
          <w:fldChar w:fldCharType="begin"/>
        </w:r>
        <w:r w:rsidR="008B7D90">
          <w:instrText>PAGEREF __RefHeading___12 \h</w:instrText>
        </w:r>
        <w:r w:rsidR="008B7D90">
          <w:rPr>
            <w:sz w:val="24"/>
          </w:rPr>
        </w:r>
        <w:r w:rsidR="008B7D90">
          <w:rPr>
            <w:sz w:val="24"/>
          </w:rPr>
          <w:fldChar w:fldCharType="separate"/>
        </w:r>
        <w:r w:rsidR="008B7D90">
          <w:t>7</w:t>
        </w:r>
        <w:r w:rsidR="008B7D90">
          <w:rPr>
            <w:sz w:val="24"/>
          </w:rPr>
          <w:fldChar w:fldCharType="end"/>
        </w:r>
      </w:hyperlink>
    </w:p>
    <w:p w14:paraId="63B74EF7" w14:textId="77777777" w:rsidR="00E85EFF" w:rsidRDefault="00386625">
      <w:pPr>
        <w:pStyle w:val="1f9"/>
        <w:tabs>
          <w:tab w:val="clear" w:pos="9638"/>
          <w:tab w:val="right" w:leader="dot" w:pos="9355"/>
        </w:tabs>
      </w:pPr>
      <w:hyperlink w:anchor="__RefHeading___13" w:history="1">
        <w:r w:rsidR="008B7D90">
          <w:t>Раздел 3. Характеристика профессиональной деятельности выпускника</w:t>
        </w:r>
        <w:r w:rsidR="008B7D90">
          <w:tab/>
        </w:r>
        <w:r w:rsidR="008B7D90">
          <w:rPr>
            <w:sz w:val="24"/>
          </w:rPr>
          <w:fldChar w:fldCharType="begin"/>
        </w:r>
        <w:r w:rsidR="008B7D90">
          <w:instrText>PAGEREF __RefHeading___13 \h</w:instrText>
        </w:r>
        <w:r w:rsidR="008B7D90">
          <w:rPr>
            <w:sz w:val="24"/>
          </w:rPr>
        </w:r>
        <w:r w:rsidR="008B7D90">
          <w:rPr>
            <w:sz w:val="24"/>
          </w:rPr>
          <w:fldChar w:fldCharType="separate"/>
        </w:r>
        <w:r w:rsidR="008B7D90">
          <w:t>8</w:t>
        </w:r>
        <w:r w:rsidR="008B7D90">
          <w:rPr>
            <w:sz w:val="24"/>
          </w:rPr>
          <w:fldChar w:fldCharType="end"/>
        </w:r>
      </w:hyperlink>
    </w:p>
    <w:p w14:paraId="0A5D35D2" w14:textId="77777777" w:rsidR="00E85EFF" w:rsidRDefault="00386625">
      <w:pPr>
        <w:pStyle w:val="21"/>
        <w:tabs>
          <w:tab w:val="right" w:leader="dot" w:pos="9355"/>
        </w:tabs>
      </w:pPr>
      <w:hyperlink w:anchor="__RefHeading___14" w:history="1">
        <w:r w:rsidR="008B7D90">
          <w:t>3.1. Область профессиональной деятельности выпускников: организация и проведение работ по производству и испытанию электроизоляционной, кабельной и конденсаторной продукции.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__RefHeading___14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8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34E675D5" w14:textId="77777777" w:rsidR="00E85EFF" w:rsidRDefault="00386625">
      <w:pPr>
        <w:pStyle w:val="21"/>
        <w:tabs>
          <w:tab w:val="right" w:leader="dot" w:pos="9355"/>
        </w:tabs>
      </w:pPr>
      <w:hyperlink w:anchor="__RefHeading___15" w:history="1">
        <w:r w:rsidR="008B7D90">
          <w:t>3.2. Профессиональные стандарты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__RefHeading___15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8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02BBC25E" w14:textId="77777777" w:rsidR="00E85EFF" w:rsidRDefault="00386625">
      <w:pPr>
        <w:pStyle w:val="21"/>
        <w:tabs>
          <w:tab w:val="right" w:leader="dot" w:pos="9355"/>
        </w:tabs>
      </w:pPr>
      <w:hyperlink w:anchor="__RefHeading___19" w:history="1">
        <w:r w:rsidR="008B7D90">
          <w:t>3.3. Осваиваемые виды деятельности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__RefHeading___19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10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781C3622" w14:textId="77777777" w:rsidR="00E85EFF" w:rsidRDefault="00386625">
      <w:pPr>
        <w:pStyle w:val="1f9"/>
        <w:tabs>
          <w:tab w:val="clear" w:pos="9638"/>
          <w:tab w:val="right" w:leader="dot" w:pos="9355"/>
        </w:tabs>
      </w:pPr>
      <w:hyperlink w:anchor="__RefHeading___20" w:history="1">
        <w:r w:rsidR="008B7D90">
          <w:t>Раздел 4. Планируемые результаты освоения образовательной программы</w:t>
        </w:r>
        <w:r w:rsidR="008B7D90">
          <w:tab/>
        </w:r>
        <w:r w:rsidR="008B7D90">
          <w:rPr>
            <w:sz w:val="24"/>
          </w:rPr>
          <w:fldChar w:fldCharType="begin"/>
        </w:r>
        <w:r w:rsidR="008B7D90">
          <w:instrText>PAGEREF __RefHeading___20 \h</w:instrText>
        </w:r>
        <w:r w:rsidR="008B7D90">
          <w:rPr>
            <w:sz w:val="24"/>
          </w:rPr>
        </w:r>
        <w:r w:rsidR="008B7D90">
          <w:rPr>
            <w:sz w:val="24"/>
          </w:rPr>
          <w:fldChar w:fldCharType="separate"/>
        </w:r>
        <w:r w:rsidR="008B7D90">
          <w:t>11</w:t>
        </w:r>
        <w:r w:rsidR="008B7D90">
          <w:rPr>
            <w:sz w:val="24"/>
          </w:rPr>
          <w:fldChar w:fldCharType="end"/>
        </w:r>
      </w:hyperlink>
    </w:p>
    <w:p w14:paraId="6D55BA13" w14:textId="77777777" w:rsidR="00E85EFF" w:rsidRDefault="00386625">
      <w:pPr>
        <w:pStyle w:val="21"/>
        <w:tabs>
          <w:tab w:val="right" w:leader="dot" w:pos="9355"/>
        </w:tabs>
      </w:pPr>
      <w:hyperlink w:anchor="__RefHeading___21" w:history="1">
        <w:r w:rsidR="008B7D90">
          <w:t>4.1. Общие компетенции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__RefHeading___21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11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0CD06843" w14:textId="77777777" w:rsidR="00E85EFF" w:rsidRDefault="00386625">
      <w:pPr>
        <w:pStyle w:val="21"/>
        <w:tabs>
          <w:tab w:val="right" w:leader="dot" w:pos="9355"/>
        </w:tabs>
      </w:pPr>
      <w:hyperlink w:anchor="__RefHeading___22" w:history="1">
        <w:r w:rsidR="008B7D90">
          <w:t>4.2. Профессиональные компетенции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__RefHeading___22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13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323C8179" w14:textId="77777777" w:rsidR="00E85EFF" w:rsidRDefault="00386625">
      <w:pPr>
        <w:pStyle w:val="21"/>
        <w:tabs>
          <w:tab w:val="right" w:leader="dot" w:pos="9355"/>
        </w:tabs>
      </w:pPr>
      <w:hyperlink w:anchor="__RefHeading___23" w:history="1">
        <w:r w:rsidR="008B7D90">
          <w:t>4.3. Матрица компетенций выпускника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__RefHeading___23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18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563FBC19" w14:textId="77777777" w:rsidR="00E85EFF" w:rsidRDefault="00386625">
      <w:pPr>
        <w:pStyle w:val="1f9"/>
        <w:tabs>
          <w:tab w:val="clear" w:pos="9638"/>
          <w:tab w:val="right" w:leader="dot" w:pos="9355"/>
        </w:tabs>
      </w:pPr>
      <w:hyperlink w:anchor="__RefHeading___24" w:history="1">
        <w:r w:rsidR="008B7D90">
          <w:t>Раздел 5. Примерная структура и содержание образовательной программы</w:t>
        </w:r>
        <w:r w:rsidR="008B7D90">
          <w:tab/>
        </w:r>
        <w:r w:rsidR="008B7D90">
          <w:rPr>
            <w:sz w:val="24"/>
          </w:rPr>
          <w:fldChar w:fldCharType="begin"/>
        </w:r>
        <w:r w:rsidR="008B7D90">
          <w:instrText>PAGEREF __RefHeading___24 \h</w:instrText>
        </w:r>
        <w:r w:rsidR="008B7D90">
          <w:rPr>
            <w:sz w:val="24"/>
          </w:rPr>
        </w:r>
        <w:r w:rsidR="008B7D90">
          <w:rPr>
            <w:sz w:val="24"/>
          </w:rPr>
          <w:fldChar w:fldCharType="separate"/>
        </w:r>
        <w:r w:rsidR="008B7D90">
          <w:t>31</w:t>
        </w:r>
        <w:r w:rsidR="008B7D90">
          <w:rPr>
            <w:sz w:val="24"/>
          </w:rPr>
          <w:fldChar w:fldCharType="end"/>
        </w:r>
      </w:hyperlink>
    </w:p>
    <w:p w14:paraId="661FED50" w14:textId="77777777" w:rsidR="00E85EFF" w:rsidRDefault="00386625">
      <w:pPr>
        <w:pStyle w:val="21"/>
        <w:tabs>
          <w:tab w:val="right" w:leader="dot" w:pos="9355"/>
        </w:tabs>
      </w:pPr>
      <w:hyperlink w:anchor="__RefHeading___25" w:history="1">
        <w:r w:rsidR="008B7D90">
          <w:t>5.1. Примерный учебный план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__RefHeading___25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31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71DFF4EB" w14:textId="77777777" w:rsidR="00E85EFF" w:rsidRDefault="00386625">
      <w:pPr>
        <w:pStyle w:val="21"/>
        <w:tabs>
          <w:tab w:val="right" w:leader="dot" w:pos="9355"/>
        </w:tabs>
      </w:pPr>
      <w:hyperlink w:anchor="__RefHeading___26" w:history="1">
        <w:r w:rsidR="008B7D90">
          <w:t>5.2. Примерный календарный учебный график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__RefHeading___26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34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37C3D9ED" w14:textId="77777777" w:rsidR="00E85EFF" w:rsidRDefault="00386625">
      <w:pPr>
        <w:pStyle w:val="21"/>
        <w:tabs>
          <w:tab w:val="right" w:leader="dot" w:pos="9355"/>
        </w:tabs>
      </w:pPr>
      <w:hyperlink w:anchor="__RefHeading___27" w:history="1">
        <w:r w:rsidR="008B7D90">
          <w:t>5.3. Примерные рабочие программы учебных дисциплин и профессиональных модулей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__RefHeading___27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36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6F8C2AFE" w14:textId="77777777" w:rsidR="00E85EFF" w:rsidRDefault="00386625">
      <w:pPr>
        <w:pStyle w:val="21"/>
        <w:tabs>
          <w:tab w:val="right" w:leader="dot" w:pos="9355"/>
        </w:tabs>
      </w:pPr>
      <w:hyperlink w:anchor="__RefHeading___28" w:history="1">
        <w:r w:rsidR="008B7D90">
          <w:t>5.4. Примерная рабочая программа воспитания и примерный календарный план воспитательной работы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__RefHeading___28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36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6F5A4091" w14:textId="77777777" w:rsidR="00E85EFF" w:rsidRDefault="00386625">
      <w:pPr>
        <w:pStyle w:val="21"/>
        <w:tabs>
          <w:tab w:val="right" w:leader="dot" w:pos="9355"/>
        </w:tabs>
      </w:pPr>
      <w:hyperlink w:anchor="__RefHeading___29" w:history="1">
        <w:r w:rsidR="008B7D90">
          <w:t>5.5. Практическая подготовка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__RefHeading___29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36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746BE2E6" w14:textId="77777777" w:rsidR="00E85EFF" w:rsidRDefault="00386625">
      <w:pPr>
        <w:pStyle w:val="21"/>
        <w:tabs>
          <w:tab w:val="right" w:leader="dot" w:pos="9355"/>
        </w:tabs>
      </w:pPr>
      <w:hyperlink w:anchor="__RefHeading___30" w:history="1">
        <w:r w:rsidR="008B7D90">
          <w:t>5.6. Государственная итоговая аттестация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__RefHeading___30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36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69EC84DE" w14:textId="77777777" w:rsidR="00E85EFF" w:rsidRDefault="00386625">
      <w:pPr>
        <w:pStyle w:val="1f9"/>
        <w:tabs>
          <w:tab w:val="clear" w:pos="9638"/>
          <w:tab w:val="right" w:leader="dot" w:pos="9355"/>
        </w:tabs>
      </w:pPr>
      <w:hyperlink w:anchor="__RefHeading___31" w:history="1">
        <w:r w:rsidR="008B7D90">
          <w:t>Раздел 6. Примерные условия реализации образовательной программы</w:t>
        </w:r>
        <w:r w:rsidR="008B7D90">
          <w:tab/>
        </w:r>
        <w:r w:rsidR="008B7D90">
          <w:rPr>
            <w:sz w:val="24"/>
          </w:rPr>
          <w:fldChar w:fldCharType="begin"/>
        </w:r>
        <w:r w:rsidR="008B7D90">
          <w:instrText>PAGEREF __RefHeading___31 \h</w:instrText>
        </w:r>
        <w:r w:rsidR="008B7D90">
          <w:rPr>
            <w:sz w:val="24"/>
          </w:rPr>
        </w:r>
        <w:r w:rsidR="008B7D90">
          <w:rPr>
            <w:sz w:val="24"/>
          </w:rPr>
          <w:fldChar w:fldCharType="separate"/>
        </w:r>
        <w:r w:rsidR="008B7D90">
          <w:t>37</w:t>
        </w:r>
        <w:r w:rsidR="008B7D90">
          <w:rPr>
            <w:sz w:val="24"/>
          </w:rPr>
          <w:fldChar w:fldCharType="end"/>
        </w:r>
      </w:hyperlink>
    </w:p>
    <w:p w14:paraId="31B22778" w14:textId="77777777" w:rsidR="00E85EFF" w:rsidRDefault="00386625">
      <w:pPr>
        <w:pStyle w:val="21"/>
        <w:tabs>
          <w:tab w:val="right" w:leader="dot" w:pos="9355"/>
        </w:tabs>
      </w:pPr>
      <w:hyperlink w:anchor="__RefHeading___32" w:history="1">
        <w:r w:rsidR="008B7D90">
          <w:t>6.1. Материально-техническое и учебно-методическое обеспечение образовательной программы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__RefHeading___32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37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1AA0F2E0" w14:textId="77777777" w:rsidR="00E85EFF" w:rsidRDefault="00386625">
      <w:pPr>
        <w:pStyle w:val="21"/>
        <w:tabs>
          <w:tab w:val="right" w:leader="dot" w:pos="9355"/>
        </w:tabs>
      </w:pPr>
      <w:hyperlink w:anchor="__RefHeading___33" w:history="1">
        <w:r w:rsidR="008B7D90">
          <w:t>6.2. Применение электронного обучения и дистанционных образовательных технологий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__RefHeading___33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37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2B922B68" w14:textId="77777777" w:rsidR="00E85EFF" w:rsidRDefault="00386625">
      <w:pPr>
        <w:pStyle w:val="21"/>
        <w:tabs>
          <w:tab w:val="right" w:leader="dot" w:pos="9355"/>
        </w:tabs>
      </w:pPr>
      <w:hyperlink w:anchor="__RefHeading___34" w:history="1">
        <w:r w:rsidR="008B7D90">
          <w:t>6.3. Кадровые условия реализации образовательной программы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__RefHeading___34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38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2197F8D1" w14:textId="77777777" w:rsidR="00E85EFF" w:rsidRDefault="00386625">
      <w:pPr>
        <w:pStyle w:val="21"/>
        <w:tabs>
          <w:tab w:val="right" w:leader="dot" w:pos="9355"/>
        </w:tabs>
      </w:pPr>
      <w:hyperlink w:anchor="__RefHeading___35" w:history="1">
        <w:r w:rsidR="008B7D90">
          <w:t>6.4. Примерные расчеты финансового обеспечения реализации образовательной программы</w:t>
        </w:r>
        <w:r w:rsidR="008B7D90">
          <w:tab/>
        </w:r>
        <w:r w:rsidR="008B7D90">
          <w:rPr>
            <w:rFonts w:ascii="Times New Roman" w:hAnsi="Times New Roman"/>
            <w:sz w:val="24"/>
          </w:rPr>
          <w:fldChar w:fldCharType="begin"/>
        </w:r>
        <w:r w:rsidR="008B7D90">
          <w:instrText>PAGEREF __RefHeading___35 \h</w:instrText>
        </w:r>
        <w:r w:rsidR="008B7D90">
          <w:rPr>
            <w:rFonts w:ascii="Times New Roman" w:hAnsi="Times New Roman"/>
            <w:sz w:val="24"/>
          </w:rPr>
        </w:r>
        <w:r w:rsidR="008B7D90">
          <w:rPr>
            <w:rFonts w:ascii="Times New Roman" w:hAnsi="Times New Roman"/>
            <w:sz w:val="24"/>
          </w:rPr>
          <w:fldChar w:fldCharType="separate"/>
        </w:r>
        <w:r w:rsidR="008B7D90">
          <w:t>38</w:t>
        </w:r>
        <w:r w:rsidR="008B7D90">
          <w:rPr>
            <w:rFonts w:ascii="Times New Roman" w:hAnsi="Times New Roman"/>
            <w:sz w:val="24"/>
          </w:rPr>
          <w:fldChar w:fldCharType="end"/>
        </w:r>
      </w:hyperlink>
    </w:p>
    <w:p w14:paraId="5E314111" w14:textId="77777777" w:rsidR="00E85EFF" w:rsidRDefault="008B7D90">
      <w:r>
        <w:fldChar w:fldCharType="end"/>
      </w:r>
    </w:p>
    <w:p w14:paraId="229A0C88" w14:textId="77777777" w:rsidR="00E85EFF" w:rsidRDefault="008B7D90">
      <w:pPr>
        <w:spacing w:before="120"/>
      </w:pPr>
      <w:r>
        <w:t>Приложение 1. Примерные рабочие программы профессиональных модулей</w:t>
      </w:r>
    </w:p>
    <w:p w14:paraId="0ADF91B4" w14:textId="77777777" w:rsidR="00E85EFF" w:rsidRDefault="008B7D90">
      <w:pPr>
        <w:spacing w:before="120"/>
      </w:pPr>
      <w:r>
        <w:t>Приложение 2. Примерные рабочие программы учебных дисциплин</w:t>
      </w:r>
    </w:p>
    <w:p w14:paraId="3DE56721" w14:textId="77777777" w:rsidR="00E85EFF" w:rsidRDefault="008B7D90">
      <w:pPr>
        <w:spacing w:before="120"/>
      </w:pPr>
      <w:r>
        <w:t>Приложение 3. Примерное материально-техническое оснащение специальных помещений</w:t>
      </w:r>
    </w:p>
    <w:p w14:paraId="24B2346E" w14:textId="77777777" w:rsidR="00E85EFF" w:rsidRDefault="008B7D90">
      <w:pPr>
        <w:spacing w:before="120"/>
      </w:pPr>
      <w:r>
        <w:t>Приложение 4. Порядок организации государственной итоговой аттестации</w:t>
      </w:r>
    </w:p>
    <w:p w14:paraId="639238D3" w14:textId="77777777" w:rsidR="00E85EFF" w:rsidRDefault="008B7D90">
      <w:pPr>
        <w:spacing w:before="120"/>
      </w:pPr>
      <w:r>
        <w:t>Приложение 5. Примерная рабочая программа воспитания</w:t>
      </w:r>
    </w:p>
    <w:bookmarkEnd w:id="2"/>
    <w:p w14:paraId="7B9AE0D3" w14:textId="77777777" w:rsidR="00E85EFF" w:rsidRDefault="008B7D90">
      <w:r>
        <w:br w:type="page"/>
      </w:r>
    </w:p>
    <w:p w14:paraId="7FAFE740" w14:textId="77777777" w:rsidR="00E85EFF" w:rsidRDefault="008B7D90">
      <w:pPr>
        <w:pStyle w:val="10"/>
        <w:spacing w:before="0" w:after="0"/>
      </w:pPr>
      <w:bookmarkStart w:id="3" w:name="__RefHeading___1"/>
      <w:bookmarkStart w:id="4" w:name="_Hlk156486035"/>
      <w:bookmarkEnd w:id="3"/>
      <w:r>
        <w:lastRenderedPageBreak/>
        <w:t>Раздел 1. Общие положения</w:t>
      </w:r>
    </w:p>
    <w:p w14:paraId="1A4771F9" w14:textId="77777777" w:rsidR="00E85EFF" w:rsidRDefault="00E85EFF">
      <w:pPr>
        <w:pStyle w:val="10"/>
        <w:spacing w:before="0" w:after="0"/>
      </w:pPr>
    </w:p>
    <w:p w14:paraId="41EC0A57" w14:textId="77777777" w:rsidR="00E85EFF" w:rsidRDefault="008B7D90">
      <w:pPr>
        <w:pStyle w:val="110"/>
        <w:spacing w:after="0" w:line="240" w:lineRule="auto"/>
        <w:rPr>
          <w:color w:val="000000" w:themeColor="text1"/>
        </w:rPr>
      </w:pPr>
      <w:bookmarkStart w:id="5" w:name="__RefHeading___2"/>
      <w:bookmarkEnd w:id="5"/>
      <w:r>
        <w:rPr>
          <w:color w:val="000000" w:themeColor="text1"/>
        </w:rPr>
        <w:t>1.1. Назначение примерной образовательной программы</w:t>
      </w:r>
    </w:p>
    <w:p w14:paraId="17557DE1" w14:textId="25EEF440" w:rsidR="00E85EFF" w:rsidRDefault="008B7D90">
      <w:pPr>
        <w:pStyle w:val="affff7"/>
        <w:ind w:left="0"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Настоящая примерная образовательная программа </w:t>
      </w:r>
      <w:r w:rsidR="00FA757E">
        <w:rPr>
          <w:rFonts w:ascii="Times New Roman" w:hAnsi="Times New Roman"/>
          <w:color w:val="000000" w:themeColor="text1"/>
          <w:sz w:val="24"/>
        </w:rPr>
        <w:t>среднего профессионального образования</w:t>
      </w:r>
      <w:r>
        <w:rPr>
          <w:rFonts w:ascii="Times New Roman" w:hAnsi="Times New Roman"/>
          <w:color w:val="000000" w:themeColor="text1"/>
          <w:sz w:val="24"/>
        </w:rPr>
        <w:t xml:space="preserve"> (далее – </w:t>
      </w:r>
      <w:r w:rsidR="00FA757E">
        <w:rPr>
          <w:rFonts w:ascii="Times New Roman" w:hAnsi="Times New Roman"/>
          <w:color w:val="000000" w:themeColor="text1"/>
          <w:sz w:val="24"/>
        </w:rPr>
        <w:t>ПОП СПО</w:t>
      </w:r>
      <w:r>
        <w:rPr>
          <w:rFonts w:ascii="Times New Roman" w:hAnsi="Times New Roman"/>
          <w:color w:val="000000" w:themeColor="text1"/>
          <w:sz w:val="24"/>
        </w:rPr>
        <w:t xml:space="preserve">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13.02.08 Электроизоляционная, кабельная и конденсаторная техника, утвержденным приказом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Мин</w:t>
      </w:r>
      <w:r w:rsidR="003815B6">
        <w:rPr>
          <w:rFonts w:ascii="Times New Roman" w:hAnsi="Times New Roman"/>
          <w:color w:val="000000" w:themeColor="text1"/>
          <w:sz w:val="24"/>
        </w:rPr>
        <w:t>просвещения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России от </w:t>
      </w:r>
      <w:r w:rsidR="003815B6">
        <w:rPr>
          <w:rFonts w:ascii="Times New Roman" w:hAnsi="Times New Roman"/>
          <w:color w:val="000000" w:themeColor="text1"/>
          <w:sz w:val="24"/>
        </w:rPr>
        <w:t xml:space="preserve">14 апреля </w:t>
      </w:r>
      <w:r>
        <w:rPr>
          <w:rFonts w:ascii="Times New Roman" w:hAnsi="Times New Roman"/>
          <w:color w:val="000000" w:themeColor="text1"/>
          <w:sz w:val="24"/>
        </w:rPr>
        <w:t>20</w:t>
      </w:r>
      <w:r w:rsidR="003815B6">
        <w:rPr>
          <w:rFonts w:ascii="Times New Roman" w:hAnsi="Times New Roman"/>
          <w:color w:val="000000" w:themeColor="text1"/>
          <w:sz w:val="24"/>
        </w:rPr>
        <w:t>25</w:t>
      </w:r>
      <w:r>
        <w:rPr>
          <w:rFonts w:ascii="Times New Roman" w:hAnsi="Times New Roman"/>
          <w:color w:val="000000" w:themeColor="text1"/>
          <w:sz w:val="24"/>
        </w:rPr>
        <w:t xml:space="preserve"> N 2</w:t>
      </w:r>
      <w:r w:rsidR="003815B6">
        <w:rPr>
          <w:rFonts w:ascii="Times New Roman" w:hAnsi="Times New Roman"/>
          <w:color w:val="000000" w:themeColor="text1"/>
          <w:sz w:val="24"/>
        </w:rPr>
        <w:t>8</w:t>
      </w:r>
      <w:r>
        <w:rPr>
          <w:rFonts w:ascii="Times New Roman" w:hAnsi="Times New Roman"/>
          <w:color w:val="000000" w:themeColor="text1"/>
          <w:sz w:val="24"/>
        </w:rPr>
        <w:t xml:space="preserve">8 (далее – ФГОС, ФГОС СПО). </w:t>
      </w:r>
    </w:p>
    <w:p w14:paraId="13C5B66D" w14:textId="33D64CB0" w:rsidR="00E85EFF" w:rsidRDefault="00FA757E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ПОП СПО</w:t>
      </w:r>
      <w:r w:rsidR="008B7D90">
        <w:rPr>
          <w:color w:val="000000" w:themeColor="text1"/>
        </w:rPr>
        <w:t xml:space="preserve"> определяет рекомендованный объем и содержание среднего профессионального образования по специальности 13.02.08 Электроизоляционная, кабельная и конденсаторная техника, планируемые результаты освоения образовательной программы, примерные условия реализации образовательной программы.</w:t>
      </w:r>
    </w:p>
    <w:p w14:paraId="22F44259" w14:textId="689A00D3" w:rsidR="00E85EFF" w:rsidRDefault="00FA757E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ПОП СПО</w:t>
      </w:r>
      <w:r w:rsidR="008B7D90">
        <w:rPr>
          <w:color w:val="000000" w:themeColor="text1"/>
        </w:rPr>
        <w:t xml:space="preserve">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специальности среднего профессионального образования.</w:t>
      </w:r>
    </w:p>
    <w:p w14:paraId="0FA22681" w14:textId="77777777" w:rsidR="00E85EFF" w:rsidRDefault="00E85EFF">
      <w:pPr>
        <w:pStyle w:val="1ff9"/>
        <w:rPr>
          <w:color w:val="000000" w:themeColor="text1"/>
        </w:rPr>
      </w:pPr>
    </w:p>
    <w:p w14:paraId="5AABD1FE" w14:textId="77777777" w:rsidR="00E85EFF" w:rsidRDefault="008B7D90">
      <w:pPr>
        <w:pStyle w:val="110"/>
        <w:spacing w:after="0" w:line="240" w:lineRule="auto"/>
        <w:rPr>
          <w:color w:val="000000" w:themeColor="text1"/>
        </w:rPr>
      </w:pPr>
      <w:bookmarkStart w:id="6" w:name="__RefHeading___3"/>
      <w:bookmarkEnd w:id="6"/>
      <w:r>
        <w:rPr>
          <w:color w:val="000000" w:themeColor="text1"/>
        </w:rPr>
        <w:t>1.2. Нормативные документы.</w:t>
      </w:r>
    </w:p>
    <w:p w14:paraId="0CA3E0C8" w14:textId="77777777" w:rsidR="00E85EFF" w:rsidRDefault="008B7D90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Федеральный закон от 29.12.2012 № 273-ФЗ «Об образовании в Российской Федерации»;</w:t>
      </w:r>
    </w:p>
    <w:p w14:paraId="05F31487" w14:textId="77777777" w:rsidR="00E85EFF" w:rsidRDefault="008B7D90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</w:t>
      </w:r>
      <w:proofErr w:type="spellStart"/>
      <w:r>
        <w:rPr>
          <w:color w:val="000000" w:themeColor="text1"/>
        </w:rPr>
        <w:t>Минпросвещения</w:t>
      </w:r>
      <w:proofErr w:type="spellEnd"/>
      <w:r>
        <w:rPr>
          <w:color w:val="000000" w:themeColor="text1"/>
        </w:rPr>
        <w:t xml:space="preserve"> России от 08.04.2021 № 153);</w:t>
      </w:r>
    </w:p>
    <w:p w14:paraId="5967378A" w14:textId="13F3BF18" w:rsidR="00E85EFF" w:rsidRDefault="008B7D90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Федеральный государственный образовательный стандарт среднего профессионального образования по специальности 13.02.08 Электроизоляционная, кабельная и конденсаторная техника (Приказ </w:t>
      </w:r>
      <w:proofErr w:type="spellStart"/>
      <w:r w:rsidR="00F07B87" w:rsidRPr="00F07B87">
        <w:rPr>
          <w:color w:val="000000" w:themeColor="text1"/>
        </w:rPr>
        <w:t>Минпросвещения</w:t>
      </w:r>
      <w:proofErr w:type="spellEnd"/>
      <w:r w:rsidR="00F07B87" w:rsidRPr="00F07B87">
        <w:rPr>
          <w:color w:val="000000" w:themeColor="text1"/>
        </w:rPr>
        <w:t xml:space="preserve"> России от 14 апреля 2025 N 288</w:t>
      </w:r>
      <w:r>
        <w:rPr>
          <w:color w:val="000000" w:themeColor="text1"/>
        </w:rPr>
        <w:t>);</w:t>
      </w:r>
    </w:p>
    <w:p w14:paraId="67CA8152" w14:textId="77777777" w:rsidR="00E85EFF" w:rsidRDefault="008B7D90">
      <w:pPr>
        <w:ind w:firstLine="709"/>
        <w:jc w:val="both"/>
      </w:pPr>
      <w: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t>Минпросвещения</w:t>
      </w:r>
      <w:proofErr w:type="spellEnd"/>
      <w:r>
        <w:t xml:space="preserve"> России от 24.08.2022 № 762);</w:t>
      </w:r>
    </w:p>
    <w:p w14:paraId="5ED01EF9" w14:textId="77777777" w:rsidR="00E85EFF" w:rsidRDefault="008B7D90" w:rsidP="003815B6">
      <w:pPr>
        <w:ind w:firstLine="709"/>
        <w:jc w:val="both"/>
      </w:pPr>
      <w: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t>Минпросвещения</w:t>
      </w:r>
      <w:proofErr w:type="spellEnd"/>
      <w:r>
        <w:t xml:space="preserve"> России от 08.11.2021 № 800);</w:t>
      </w:r>
    </w:p>
    <w:p w14:paraId="71411DC8" w14:textId="77777777" w:rsidR="00E85EFF" w:rsidRDefault="008B7D90" w:rsidP="003815B6">
      <w:pPr>
        <w:ind w:firstLine="709"/>
        <w:jc w:val="both"/>
      </w:pPr>
      <w:r>
        <w:t xml:space="preserve">Положение о практической подготовке обучающихся (Приказ Минобрнауки России № 885, </w:t>
      </w:r>
      <w:proofErr w:type="spellStart"/>
      <w:r>
        <w:t>Минпросвещения</w:t>
      </w:r>
      <w:proofErr w:type="spellEnd"/>
      <w:r>
        <w:t xml:space="preserve"> России № 390 от 05.08.2020);</w:t>
      </w:r>
    </w:p>
    <w:p w14:paraId="6A206E00" w14:textId="77777777" w:rsidR="00E85EFF" w:rsidRDefault="008B7D90" w:rsidP="003815B6">
      <w:pPr>
        <w:ind w:firstLine="709"/>
        <w:jc w:val="both"/>
      </w:pPr>
      <w: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t>Минпросвещения</w:t>
      </w:r>
      <w:proofErr w:type="spellEnd"/>
      <w:r>
        <w:t xml:space="preserve"> России от 14.07.2023 № 534);</w:t>
      </w:r>
    </w:p>
    <w:p w14:paraId="7928E903" w14:textId="77777777" w:rsidR="00E85EFF" w:rsidRDefault="008B7D90" w:rsidP="00F07B87">
      <w:pPr>
        <w:ind w:firstLine="709"/>
        <w:jc w:val="both"/>
      </w:pPr>
      <w:r>
        <w:t>Перечень профессий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Министерства Просвещения Российской Федерации от 13 декабря 2023 г. № 932);</w:t>
      </w:r>
    </w:p>
    <w:p w14:paraId="670C14B7" w14:textId="77777777" w:rsidR="00F07B87" w:rsidRPr="00F64FCE" w:rsidRDefault="00F07B87" w:rsidP="00F07B87">
      <w:pPr>
        <w:suppressAutoHyphens/>
        <w:ind w:firstLine="708"/>
        <w:jc w:val="both"/>
        <w:rPr>
          <w:bCs/>
          <w:szCs w:val="24"/>
        </w:rPr>
      </w:pPr>
      <w:bookmarkStart w:id="7" w:name="__RefHeading___4"/>
      <w:bookmarkEnd w:id="7"/>
      <w:r w:rsidRPr="00F64FCE">
        <w:rPr>
          <w:bCs/>
          <w:szCs w:val="24"/>
        </w:rPr>
        <w:t xml:space="preserve">Приказ Министерства труда и социальной защиты Российской Федерации от </w:t>
      </w:r>
      <w:r w:rsidRPr="00F64FCE">
        <w:t>15.07.2021 N 480 н</w:t>
      </w:r>
      <w:r w:rsidRPr="00F64FCE">
        <w:rPr>
          <w:bCs/>
          <w:szCs w:val="24"/>
        </w:rPr>
        <w:t xml:space="preserve"> «Об утверждении профессионального стандарта «40.010 Специалист по техническому контролю качества продукции»;</w:t>
      </w:r>
    </w:p>
    <w:p w14:paraId="5583AA9D" w14:textId="77777777" w:rsidR="00F07B87" w:rsidRDefault="00F07B87" w:rsidP="00F07B87">
      <w:pPr>
        <w:suppressAutoHyphens/>
        <w:ind w:firstLine="708"/>
        <w:jc w:val="both"/>
        <w:rPr>
          <w:bCs/>
          <w:szCs w:val="24"/>
        </w:rPr>
      </w:pPr>
      <w:r w:rsidRPr="00866EA1">
        <w:rPr>
          <w:bCs/>
          <w:szCs w:val="24"/>
        </w:rPr>
        <w:lastRenderedPageBreak/>
        <w:t xml:space="preserve">Приказ Министерства труда и социальной защиты Российской Федерации </w:t>
      </w:r>
      <w:r w:rsidRPr="008C01F5">
        <w:rPr>
          <w:bCs/>
          <w:szCs w:val="24"/>
        </w:rPr>
        <w:t>от</w:t>
      </w:r>
      <w:r>
        <w:rPr>
          <w:bCs/>
          <w:szCs w:val="24"/>
        </w:rPr>
        <w:t xml:space="preserve"> </w:t>
      </w:r>
      <w:r w:rsidRPr="008C01F5">
        <w:rPr>
          <w:iCs/>
          <w:szCs w:val="24"/>
        </w:rPr>
        <w:t>30 июля 2018 года N 509н</w:t>
      </w:r>
      <w:r w:rsidRPr="008C01F5">
        <w:rPr>
          <w:bCs/>
          <w:szCs w:val="24"/>
        </w:rPr>
        <w:t xml:space="preserve"> 24.037 </w:t>
      </w:r>
      <w:r>
        <w:rPr>
          <w:bCs/>
          <w:szCs w:val="24"/>
        </w:rPr>
        <w:t>«</w:t>
      </w:r>
      <w:r w:rsidRPr="008C01F5">
        <w:rPr>
          <w:bCs/>
          <w:szCs w:val="24"/>
        </w:rPr>
        <w:t>Специалист по обслуживанию и ремонту механического оборудования атомных станций</w:t>
      </w:r>
      <w:r>
        <w:rPr>
          <w:bCs/>
          <w:szCs w:val="24"/>
        </w:rPr>
        <w:t>»;</w:t>
      </w:r>
    </w:p>
    <w:p w14:paraId="373525B9" w14:textId="77777777" w:rsidR="00F07B87" w:rsidRPr="0042546D" w:rsidRDefault="00F07B87" w:rsidP="00F07B87">
      <w:pPr>
        <w:suppressAutoHyphens/>
        <w:ind w:firstLine="708"/>
        <w:jc w:val="both"/>
        <w:rPr>
          <w:bCs/>
          <w:szCs w:val="24"/>
        </w:rPr>
      </w:pPr>
      <w:r w:rsidRPr="00866EA1">
        <w:rPr>
          <w:bCs/>
          <w:szCs w:val="24"/>
        </w:rPr>
        <w:t xml:space="preserve">Приказ Министерства труда и социальной защиты Российской Федерации </w:t>
      </w:r>
      <w:r w:rsidRPr="008C01F5">
        <w:rPr>
          <w:bCs/>
          <w:szCs w:val="24"/>
        </w:rPr>
        <w:t>от</w:t>
      </w:r>
      <w:r>
        <w:rPr>
          <w:bCs/>
          <w:szCs w:val="24"/>
        </w:rPr>
        <w:t xml:space="preserve"> </w:t>
      </w:r>
      <w:r w:rsidRPr="0042546D">
        <w:rPr>
          <w:iCs/>
          <w:szCs w:val="24"/>
        </w:rPr>
        <w:t>01.03.2023 № 117н</w:t>
      </w:r>
      <w:r w:rsidRPr="0042546D">
        <w:rPr>
          <w:szCs w:val="24"/>
        </w:rPr>
        <w:t xml:space="preserve"> «27.116 Работник по техническому обслуживанию и ремонтам электротехнического оборудования на предприятиях горно-металлургического комплекса»</w:t>
      </w:r>
      <w:r>
        <w:rPr>
          <w:szCs w:val="24"/>
        </w:rPr>
        <w:t>;</w:t>
      </w:r>
    </w:p>
    <w:p w14:paraId="0CF4F823" w14:textId="6374D6B3" w:rsidR="00F07B87" w:rsidRPr="0042546D" w:rsidRDefault="00F07B87" w:rsidP="00F07B87">
      <w:pPr>
        <w:suppressAutoHyphens/>
        <w:ind w:firstLine="708"/>
        <w:jc w:val="both"/>
        <w:rPr>
          <w:bCs/>
          <w:szCs w:val="24"/>
        </w:rPr>
      </w:pPr>
      <w:r w:rsidRPr="00866EA1">
        <w:rPr>
          <w:bCs/>
          <w:szCs w:val="24"/>
        </w:rPr>
        <w:t xml:space="preserve">Приказ Министерства труда и социальной защиты Российской Федерации </w:t>
      </w:r>
      <w:r w:rsidR="00781C86" w:rsidRPr="00781C86">
        <w:rPr>
          <w:bCs/>
          <w:szCs w:val="24"/>
        </w:rPr>
        <w:t>от</w:t>
      </w:r>
      <w:r w:rsidR="00781C86" w:rsidRPr="00781C86">
        <w:rPr>
          <w:b/>
          <w:bCs/>
          <w:szCs w:val="24"/>
        </w:rPr>
        <w:t xml:space="preserve"> </w:t>
      </w:r>
      <w:r w:rsidR="00781C86" w:rsidRPr="00781C86">
        <w:rPr>
          <w:bCs/>
          <w:szCs w:val="24"/>
        </w:rPr>
        <w:t xml:space="preserve">11.10.2023 № 757н </w:t>
      </w:r>
      <w:r w:rsidRPr="0042546D">
        <w:rPr>
          <w:szCs w:val="24"/>
        </w:rPr>
        <w:t>«20.012 Работник по организации эксплуатации электротехнического оборудования тепловой электростанции»</w:t>
      </w:r>
      <w:r>
        <w:rPr>
          <w:szCs w:val="24"/>
        </w:rPr>
        <w:t>.</w:t>
      </w:r>
    </w:p>
    <w:p w14:paraId="4AE8FF05" w14:textId="77777777" w:rsidR="00E85EFF" w:rsidRDefault="00E85EFF">
      <w:pPr>
        <w:pStyle w:val="110"/>
      </w:pPr>
    </w:p>
    <w:p w14:paraId="678C323D" w14:textId="77777777" w:rsidR="00E85EFF" w:rsidRDefault="008B7D90">
      <w:pPr>
        <w:pStyle w:val="110"/>
      </w:pPr>
      <w:bookmarkStart w:id="8" w:name="__RefHeading___11"/>
      <w:bookmarkEnd w:id="8"/>
      <w:r>
        <w:t>1.3. Перечень сокращений.</w:t>
      </w:r>
    </w:p>
    <w:p w14:paraId="08703CAF" w14:textId="77777777" w:rsidR="00E85EFF" w:rsidRDefault="008B7D90">
      <w:pPr>
        <w:tabs>
          <w:tab w:val="left" w:pos="993"/>
        </w:tabs>
        <w:ind w:firstLine="709"/>
        <w:jc w:val="both"/>
      </w:pPr>
      <w:r>
        <w:t>ВЧ – вариативная часть образовательной программы;</w:t>
      </w:r>
    </w:p>
    <w:p w14:paraId="54D4B5FA" w14:textId="77777777" w:rsidR="00E85EFF" w:rsidRDefault="008B7D90">
      <w:pPr>
        <w:tabs>
          <w:tab w:val="left" w:pos="993"/>
        </w:tabs>
        <w:ind w:firstLine="709"/>
        <w:jc w:val="both"/>
      </w:pPr>
      <w:r>
        <w:t>ГИА – государственная итоговая аттестация;</w:t>
      </w:r>
    </w:p>
    <w:p w14:paraId="4965288A" w14:textId="77777777" w:rsidR="00E85EFF" w:rsidRDefault="008B7D90">
      <w:pPr>
        <w:tabs>
          <w:tab w:val="left" w:pos="993"/>
        </w:tabs>
        <w:ind w:firstLine="709"/>
        <w:jc w:val="both"/>
      </w:pPr>
      <w:r>
        <w:t>МДК – междисциплинарный курс;</w:t>
      </w:r>
    </w:p>
    <w:p w14:paraId="48D11F2F" w14:textId="77777777" w:rsidR="00E85EFF" w:rsidRDefault="008B7D90">
      <w:pPr>
        <w:tabs>
          <w:tab w:val="left" w:pos="993"/>
        </w:tabs>
        <w:ind w:firstLine="709"/>
        <w:jc w:val="both"/>
      </w:pPr>
      <w:r>
        <w:t>ОК – общие компетенции;</w:t>
      </w:r>
    </w:p>
    <w:p w14:paraId="19A61AE1" w14:textId="77777777" w:rsidR="00E85EFF" w:rsidRDefault="008B7D90">
      <w:pPr>
        <w:tabs>
          <w:tab w:val="left" w:pos="993"/>
        </w:tabs>
        <w:ind w:firstLine="709"/>
        <w:jc w:val="both"/>
      </w:pPr>
      <w:r>
        <w:t>ОП – общепрофессиональные дисциплины;</w:t>
      </w:r>
    </w:p>
    <w:p w14:paraId="1461E42F" w14:textId="77777777" w:rsidR="00E85EFF" w:rsidRDefault="008B7D90">
      <w:pPr>
        <w:tabs>
          <w:tab w:val="left" w:pos="993"/>
        </w:tabs>
        <w:ind w:firstLine="709"/>
        <w:jc w:val="both"/>
      </w:pPr>
      <w:r>
        <w:t>ОТФ – обобщенная трудовая функция;</w:t>
      </w:r>
    </w:p>
    <w:p w14:paraId="0A7BACA1" w14:textId="77777777" w:rsidR="00E85EFF" w:rsidRDefault="008B7D90">
      <w:pPr>
        <w:tabs>
          <w:tab w:val="left" w:pos="993"/>
        </w:tabs>
        <w:ind w:firstLine="709"/>
        <w:jc w:val="both"/>
      </w:pPr>
      <w:r>
        <w:t>ОЧ – обязательная часть образовательной программы;</w:t>
      </w:r>
    </w:p>
    <w:p w14:paraId="459A4FE4" w14:textId="77777777" w:rsidR="00E85EFF" w:rsidRDefault="008B7D90">
      <w:pPr>
        <w:tabs>
          <w:tab w:val="left" w:pos="993"/>
        </w:tabs>
        <w:ind w:firstLine="709"/>
        <w:jc w:val="both"/>
      </w:pPr>
      <w:r>
        <w:t>ПА – промежуточная аттестация;</w:t>
      </w:r>
    </w:p>
    <w:p w14:paraId="4BF7A888" w14:textId="77777777" w:rsidR="00E85EFF" w:rsidRDefault="008B7D90">
      <w:pPr>
        <w:tabs>
          <w:tab w:val="left" w:pos="993"/>
        </w:tabs>
        <w:ind w:firstLine="709"/>
        <w:jc w:val="both"/>
      </w:pPr>
      <w:r>
        <w:t>ПК – профессиональные компетенции;</w:t>
      </w:r>
    </w:p>
    <w:p w14:paraId="770946EA" w14:textId="77777777" w:rsidR="00E85EFF" w:rsidRDefault="008B7D90">
      <w:pPr>
        <w:tabs>
          <w:tab w:val="left" w:pos="993"/>
        </w:tabs>
        <w:ind w:firstLine="709"/>
        <w:jc w:val="both"/>
      </w:pPr>
      <w:r>
        <w:t>ПМ – профессиональный модуль;</w:t>
      </w:r>
    </w:p>
    <w:p w14:paraId="39F27339" w14:textId="0CB3D635" w:rsidR="00E85EFF" w:rsidRDefault="00FA757E">
      <w:pPr>
        <w:tabs>
          <w:tab w:val="left" w:pos="993"/>
        </w:tabs>
        <w:ind w:firstLine="709"/>
        <w:jc w:val="both"/>
      </w:pPr>
      <w:r>
        <w:t>ПОП СПО</w:t>
      </w:r>
      <w:r w:rsidR="008B7D90">
        <w:t xml:space="preserve"> – примерная образовательная программа </w:t>
      </w:r>
      <w:r>
        <w:t>среднего профессионального образования</w:t>
      </w:r>
      <w:r w:rsidR="008B7D90">
        <w:t>;</w:t>
      </w:r>
    </w:p>
    <w:p w14:paraId="253B210F" w14:textId="77777777" w:rsidR="00E85EFF" w:rsidRDefault="008B7D90">
      <w:pPr>
        <w:tabs>
          <w:tab w:val="left" w:pos="993"/>
        </w:tabs>
        <w:ind w:firstLine="709"/>
        <w:jc w:val="both"/>
      </w:pPr>
      <w:r>
        <w:t>П – профессиональный цикл;</w:t>
      </w:r>
    </w:p>
    <w:p w14:paraId="686FFDA2" w14:textId="77777777" w:rsidR="00E85EFF" w:rsidRDefault="008B7D90">
      <w:pPr>
        <w:tabs>
          <w:tab w:val="left" w:pos="993"/>
        </w:tabs>
        <w:ind w:firstLine="709"/>
        <w:jc w:val="both"/>
      </w:pPr>
      <w:r>
        <w:t>ПП-производственная практика (преддипломная);</w:t>
      </w:r>
    </w:p>
    <w:p w14:paraId="2B62311B" w14:textId="77777777" w:rsidR="00E85EFF" w:rsidRDefault="008B7D90">
      <w:pPr>
        <w:tabs>
          <w:tab w:val="left" w:pos="993"/>
        </w:tabs>
        <w:ind w:firstLine="709"/>
        <w:jc w:val="both"/>
      </w:pPr>
      <w:r>
        <w:t>ПДП- производственная практика (преддипломная);</w:t>
      </w:r>
    </w:p>
    <w:p w14:paraId="710298F2" w14:textId="77777777" w:rsidR="00E85EFF" w:rsidRDefault="008B7D90">
      <w:pPr>
        <w:tabs>
          <w:tab w:val="left" w:pos="993"/>
        </w:tabs>
        <w:ind w:firstLine="709"/>
        <w:jc w:val="both"/>
      </w:pPr>
      <w:r>
        <w:t>ПС – профессиональный стандарт,</w:t>
      </w:r>
    </w:p>
    <w:p w14:paraId="0BB26857" w14:textId="77777777" w:rsidR="00E85EFF" w:rsidRDefault="008B7D90">
      <w:pPr>
        <w:tabs>
          <w:tab w:val="left" w:pos="993"/>
        </w:tabs>
        <w:ind w:firstLine="709"/>
        <w:jc w:val="both"/>
      </w:pPr>
      <w:r>
        <w:t>ТС – технические средства;</w:t>
      </w:r>
    </w:p>
    <w:p w14:paraId="56597EC9" w14:textId="77777777" w:rsidR="00E85EFF" w:rsidRDefault="008B7D90">
      <w:pPr>
        <w:tabs>
          <w:tab w:val="left" w:pos="993"/>
        </w:tabs>
        <w:ind w:firstLine="709"/>
        <w:jc w:val="both"/>
      </w:pPr>
      <w:r>
        <w:t>ТФ – трудовая функция;</w:t>
      </w:r>
    </w:p>
    <w:p w14:paraId="4261D32A" w14:textId="77777777" w:rsidR="00E85EFF" w:rsidRDefault="008B7D90">
      <w:pPr>
        <w:tabs>
          <w:tab w:val="left" w:pos="993"/>
        </w:tabs>
        <w:ind w:firstLine="709"/>
        <w:jc w:val="both"/>
      </w:pPr>
      <w:r>
        <w:t>УМК – учебно-методический комплект;</w:t>
      </w:r>
    </w:p>
    <w:p w14:paraId="3DEECC8C" w14:textId="77777777" w:rsidR="00E85EFF" w:rsidRDefault="008B7D90">
      <w:pPr>
        <w:tabs>
          <w:tab w:val="left" w:pos="993"/>
        </w:tabs>
        <w:ind w:firstLine="709"/>
        <w:jc w:val="both"/>
      </w:pPr>
      <w:r>
        <w:t>УП – учебная практика;</w:t>
      </w:r>
    </w:p>
    <w:p w14:paraId="0D29EBFB" w14:textId="77777777" w:rsidR="00E85EFF" w:rsidRDefault="008B7D90">
      <w:pPr>
        <w:tabs>
          <w:tab w:val="left" w:pos="993"/>
        </w:tabs>
        <w:ind w:firstLine="709"/>
        <w:jc w:val="both"/>
      </w:pPr>
      <w:r>
        <w:t>ФГОС СПО – федеральный государственный образовательный стандарт среднего профессионального образования.</w:t>
      </w:r>
    </w:p>
    <w:p w14:paraId="1C4EBCD9" w14:textId="77777777" w:rsidR="00E85EFF" w:rsidRDefault="008B7D90">
      <w:pPr>
        <w:rPr>
          <w:i/>
        </w:rPr>
      </w:pPr>
      <w:r>
        <w:rPr>
          <w:i/>
        </w:rPr>
        <w:br w:type="page"/>
      </w:r>
    </w:p>
    <w:p w14:paraId="13AFA14F" w14:textId="77777777" w:rsidR="00E85EFF" w:rsidRDefault="008B7D90">
      <w:pPr>
        <w:pStyle w:val="10"/>
        <w:spacing w:before="0" w:after="0"/>
        <w:jc w:val="both"/>
      </w:pPr>
      <w:bookmarkStart w:id="9" w:name="__RefHeading___12"/>
      <w:bookmarkEnd w:id="9"/>
      <w:r>
        <w:lastRenderedPageBreak/>
        <w:t>Раздел 2. </w:t>
      </w:r>
      <w:bookmarkStart w:id="10" w:name="_Hlk176512471"/>
      <w:r>
        <w:t xml:space="preserve">Основные характеристики образовательной программы </w:t>
      </w:r>
      <w:bookmarkEnd w:id="10"/>
    </w:p>
    <w:tbl>
      <w:tblPr>
        <w:tblW w:w="10349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126"/>
        <w:gridCol w:w="3261"/>
      </w:tblGrid>
      <w:tr w:rsidR="00E85EFF" w:rsidRPr="006A62DA" w14:paraId="1572C79E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C0A52" w14:textId="77777777" w:rsidR="00E85EFF" w:rsidRPr="006A62DA" w:rsidRDefault="008B7D90">
            <w:pPr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>Параметр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4D596" w14:textId="77777777" w:rsidR="00E85EFF" w:rsidRPr="006A62DA" w:rsidRDefault="008B7D90">
            <w:pPr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>Данные</w:t>
            </w:r>
          </w:p>
        </w:tc>
      </w:tr>
      <w:tr w:rsidR="006A62DA" w:rsidRPr="006A62DA" w14:paraId="03003278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04285" w14:textId="5471E703" w:rsidR="006A62DA" w:rsidRPr="006A62DA" w:rsidRDefault="006A62DA" w:rsidP="006A62DA">
            <w:pPr>
              <w:rPr>
                <w:szCs w:val="24"/>
              </w:rPr>
            </w:pPr>
            <w:r w:rsidRPr="006A62DA">
              <w:rPr>
                <w:rFonts w:eastAsia="DejaVu Sans"/>
                <w:color w:val="auto"/>
                <w:szCs w:val="24"/>
                <w:lang w:eastAsia="zh-CN" w:bidi="hi-IN"/>
              </w:rPr>
              <w:t>Код и наименование профессии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4E272" w14:textId="71F41E8A" w:rsidR="006A62DA" w:rsidRPr="006A62DA" w:rsidRDefault="006A62DA" w:rsidP="006A62DA">
            <w:pPr>
              <w:rPr>
                <w:szCs w:val="24"/>
              </w:rPr>
            </w:pPr>
            <w:r w:rsidRPr="006A62DA">
              <w:rPr>
                <w:szCs w:val="24"/>
              </w:rPr>
              <w:t>13.02.08 Электроизоляционная, кабельная и конденсаторная техника</w:t>
            </w:r>
          </w:p>
        </w:tc>
      </w:tr>
      <w:tr w:rsidR="006A62DA" w:rsidRPr="006A62DA" w14:paraId="0B8CF99E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F4A2B" w14:textId="30B83F20" w:rsidR="006A62DA" w:rsidRPr="006A62DA" w:rsidRDefault="006A62DA" w:rsidP="006A62DA">
            <w:pPr>
              <w:rPr>
                <w:szCs w:val="24"/>
              </w:rPr>
            </w:pPr>
            <w:r w:rsidRPr="006A62DA">
              <w:rPr>
                <w:rFonts w:eastAsia="DejaVu Sans"/>
                <w:szCs w:val="24"/>
                <w:lang w:eastAsia="zh-CN" w:bidi="hi-IN"/>
              </w:rPr>
              <w:t xml:space="preserve">Реквизиты ФГОС СПО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D1AE1" w14:textId="7EAD0E0C" w:rsidR="006A62DA" w:rsidRPr="006A62DA" w:rsidRDefault="00943160" w:rsidP="006A62DA">
            <w:pPr>
              <w:rPr>
                <w:szCs w:val="24"/>
              </w:rPr>
            </w:pPr>
            <w:r w:rsidRPr="00943160">
              <w:rPr>
                <w:szCs w:val="24"/>
              </w:rPr>
              <w:t xml:space="preserve">Приказ </w:t>
            </w:r>
            <w:proofErr w:type="spellStart"/>
            <w:r w:rsidRPr="00943160">
              <w:rPr>
                <w:szCs w:val="24"/>
              </w:rPr>
              <w:t>Минпросвещения</w:t>
            </w:r>
            <w:proofErr w:type="spellEnd"/>
            <w:r w:rsidRPr="00943160">
              <w:rPr>
                <w:szCs w:val="24"/>
              </w:rPr>
              <w:t xml:space="preserve"> России от 14 апреля 2025 N 288</w:t>
            </w:r>
          </w:p>
        </w:tc>
      </w:tr>
      <w:tr w:rsidR="006A62DA" w:rsidRPr="006A62DA" w14:paraId="505DF90D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0075C" w14:textId="77777777" w:rsidR="006A62DA" w:rsidRPr="006A62DA" w:rsidRDefault="006A62DA" w:rsidP="006A62DA">
            <w:pPr>
              <w:rPr>
                <w:rFonts w:eastAsia="DejaVu Sans"/>
                <w:szCs w:val="24"/>
                <w:lang w:eastAsia="zh-CN" w:bidi="hi-IN"/>
              </w:rPr>
            </w:pPr>
            <w:r w:rsidRPr="006A62DA">
              <w:rPr>
                <w:rFonts w:eastAsia="DejaVu Sans"/>
                <w:szCs w:val="24"/>
                <w:lang w:eastAsia="zh-CN" w:bidi="hi-IN"/>
              </w:rPr>
              <w:t>Нормативный срок реализации</w:t>
            </w:r>
          </w:p>
          <w:p w14:paraId="2A071756" w14:textId="77777777" w:rsidR="006A62DA" w:rsidRPr="006A62DA" w:rsidRDefault="006A62DA" w:rsidP="006A62DA">
            <w:pPr>
              <w:rPr>
                <w:rFonts w:eastAsia="DejaVu Sans"/>
                <w:szCs w:val="24"/>
                <w:lang w:eastAsia="zh-CN" w:bidi="hi-IN"/>
              </w:rPr>
            </w:pPr>
            <w:r w:rsidRPr="006A62DA">
              <w:rPr>
                <w:rFonts w:eastAsia="DejaVu Sans"/>
                <w:szCs w:val="24"/>
                <w:lang w:eastAsia="zh-CN" w:bidi="hi-IN"/>
              </w:rPr>
              <w:t>на базе ООО:</w:t>
            </w:r>
          </w:p>
          <w:p w14:paraId="4F7866F9" w14:textId="6D16F995" w:rsidR="006A62DA" w:rsidRPr="006A62DA" w:rsidRDefault="006A62DA" w:rsidP="006A62DA">
            <w:pPr>
              <w:rPr>
                <w:szCs w:val="24"/>
              </w:rPr>
            </w:pPr>
            <w:r w:rsidRPr="006A62DA">
              <w:rPr>
                <w:rFonts w:eastAsia="DejaVu Sans"/>
                <w:color w:val="auto"/>
                <w:szCs w:val="24"/>
                <w:lang w:eastAsia="zh-CN" w:bidi="hi-IN"/>
              </w:rPr>
              <w:t>на базе СОО: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6CEF4" w14:textId="77777777" w:rsidR="006A62DA" w:rsidRDefault="006A62DA" w:rsidP="006A62DA">
            <w:pPr>
              <w:rPr>
                <w:szCs w:val="24"/>
              </w:rPr>
            </w:pPr>
          </w:p>
          <w:p w14:paraId="473DF968" w14:textId="253C9041" w:rsidR="006A62DA" w:rsidRPr="006A62DA" w:rsidRDefault="006A62DA" w:rsidP="006A62DA">
            <w:pPr>
              <w:rPr>
                <w:szCs w:val="24"/>
              </w:rPr>
            </w:pPr>
            <w:r w:rsidRPr="006A62DA">
              <w:rPr>
                <w:szCs w:val="24"/>
              </w:rPr>
              <w:t xml:space="preserve">3 года 10 месяцев/5940 </w:t>
            </w:r>
            <w:proofErr w:type="spellStart"/>
            <w:r w:rsidRPr="006A62DA">
              <w:rPr>
                <w:szCs w:val="24"/>
              </w:rPr>
              <w:t>а.ч</w:t>
            </w:r>
            <w:proofErr w:type="spellEnd"/>
            <w:r w:rsidRPr="006A62DA">
              <w:rPr>
                <w:szCs w:val="24"/>
              </w:rPr>
              <w:t>.</w:t>
            </w:r>
          </w:p>
          <w:p w14:paraId="5913317A" w14:textId="2F95E9F1" w:rsidR="006A62DA" w:rsidRPr="006A62DA" w:rsidRDefault="006A62DA" w:rsidP="006A62DA">
            <w:pPr>
              <w:rPr>
                <w:szCs w:val="24"/>
              </w:rPr>
            </w:pPr>
            <w:r w:rsidRPr="006A62DA">
              <w:rPr>
                <w:szCs w:val="24"/>
              </w:rPr>
              <w:t xml:space="preserve">2 года 10 месяцев/4464 </w:t>
            </w:r>
            <w:proofErr w:type="spellStart"/>
            <w:r w:rsidRPr="006A62DA">
              <w:rPr>
                <w:szCs w:val="24"/>
              </w:rPr>
              <w:t>а.ч</w:t>
            </w:r>
            <w:proofErr w:type="spellEnd"/>
            <w:r w:rsidRPr="006A62DA">
              <w:rPr>
                <w:szCs w:val="24"/>
              </w:rPr>
              <w:t>.</w:t>
            </w:r>
          </w:p>
        </w:tc>
      </w:tr>
      <w:tr w:rsidR="006A62DA" w:rsidRPr="006A62DA" w14:paraId="1AA1F4FE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3EE8F" w14:textId="6E5DAB1F" w:rsidR="006A62DA" w:rsidRPr="006A62DA" w:rsidRDefault="006A62DA" w:rsidP="006A62DA">
            <w:pPr>
              <w:rPr>
                <w:rFonts w:eastAsia="DejaVu Sans"/>
                <w:szCs w:val="24"/>
                <w:lang w:eastAsia="zh-CN" w:bidi="hi-IN"/>
              </w:rPr>
            </w:pPr>
            <w:r>
              <w:rPr>
                <w:rFonts w:eastAsia="DejaVu Sans"/>
                <w:szCs w:val="24"/>
                <w:lang w:eastAsia="zh-CN" w:bidi="hi-IN"/>
              </w:rPr>
              <w:t>Форма обучения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3D6BD" w14:textId="545FA115" w:rsidR="006A62DA" w:rsidRDefault="00943160" w:rsidP="006A62DA">
            <w:pPr>
              <w:rPr>
                <w:szCs w:val="24"/>
              </w:rPr>
            </w:pPr>
            <w:r>
              <w:rPr>
                <w:szCs w:val="24"/>
              </w:rPr>
              <w:t>Очная</w:t>
            </w:r>
          </w:p>
        </w:tc>
      </w:tr>
      <w:tr w:rsidR="006A62DA" w:rsidRPr="006A62DA" w14:paraId="6864A47B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6AC7C" w14:textId="1A7AB57B" w:rsidR="006A62DA" w:rsidRPr="006A62DA" w:rsidRDefault="006A62DA" w:rsidP="006A62DA">
            <w:pPr>
              <w:rPr>
                <w:rFonts w:eastAsia="DejaVu Sans"/>
                <w:szCs w:val="24"/>
                <w:lang w:eastAsia="zh-CN" w:bidi="hi-IN"/>
              </w:rPr>
            </w:pPr>
            <w:r>
              <w:rPr>
                <w:rFonts w:eastAsia="DejaVu Sans"/>
                <w:szCs w:val="24"/>
                <w:lang w:eastAsia="zh-CN" w:bidi="hi-IN"/>
              </w:rPr>
              <w:t>Квалификация выпускника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408DC" w14:textId="54344424" w:rsidR="006A62DA" w:rsidRDefault="006A62DA" w:rsidP="006A62DA">
            <w:pPr>
              <w:rPr>
                <w:szCs w:val="24"/>
              </w:rPr>
            </w:pPr>
            <w:r w:rsidRPr="006A62DA">
              <w:rPr>
                <w:szCs w:val="24"/>
              </w:rPr>
              <w:t>Техник</w:t>
            </w:r>
          </w:p>
        </w:tc>
      </w:tr>
      <w:tr w:rsidR="006A62DA" w:rsidRPr="006A62DA" w14:paraId="5D6552FE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53AE6" w14:textId="7090F4D7" w:rsidR="006A62DA" w:rsidRPr="006A62DA" w:rsidRDefault="006A62DA" w:rsidP="006A62DA">
            <w:pPr>
              <w:rPr>
                <w:rFonts w:eastAsia="DejaVu Sans"/>
                <w:szCs w:val="24"/>
                <w:lang w:eastAsia="zh-CN" w:bidi="hi-IN"/>
              </w:rPr>
            </w:pPr>
            <w:r>
              <w:rPr>
                <w:rFonts w:eastAsia="DejaVu Sans"/>
                <w:szCs w:val="24"/>
                <w:lang w:eastAsia="zh-CN" w:bidi="hi-IN"/>
              </w:rPr>
              <w:t xml:space="preserve">Направленности (при наличии):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15EF9" w14:textId="74270293" w:rsidR="006A62DA" w:rsidRDefault="006A62DA" w:rsidP="006A62DA">
            <w:pPr>
              <w:rPr>
                <w:szCs w:val="24"/>
              </w:rPr>
            </w:pPr>
            <w:r w:rsidRPr="006A62DA">
              <w:rPr>
                <w:i/>
                <w:szCs w:val="24"/>
              </w:rPr>
              <w:t>-</w:t>
            </w:r>
          </w:p>
        </w:tc>
      </w:tr>
      <w:tr w:rsidR="00E85EFF" w:rsidRPr="006A62DA" w14:paraId="28831980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FB212" w14:textId="136E90F5" w:rsidR="00E85EFF" w:rsidRPr="006A62DA" w:rsidRDefault="006A62DA">
            <w:pPr>
              <w:rPr>
                <w:b/>
                <w:szCs w:val="24"/>
              </w:rPr>
            </w:pPr>
            <w:r w:rsidRPr="006A62DA">
              <w:rPr>
                <w:szCs w:val="24"/>
              </w:rPr>
              <w:t xml:space="preserve">Перечень профессиональных стандартов, соответствующих профессиональной деятельности выпускников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9404A" w14:textId="40631917" w:rsidR="00943160" w:rsidRPr="00F64FCE" w:rsidRDefault="00943160" w:rsidP="00943160">
            <w:pPr>
              <w:suppressAutoHyphens/>
              <w:ind w:firstLine="708"/>
              <w:jc w:val="both"/>
              <w:rPr>
                <w:bCs/>
                <w:szCs w:val="24"/>
              </w:rPr>
            </w:pPr>
            <w:r w:rsidRPr="00F64FCE">
              <w:rPr>
                <w:bCs/>
                <w:szCs w:val="24"/>
              </w:rPr>
              <w:t>40.010 Специалист по техническому контролю качества продукции</w:t>
            </w:r>
            <w:r>
              <w:rPr>
                <w:bCs/>
                <w:szCs w:val="24"/>
              </w:rPr>
              <w:t>, утвержденный</w:t>
            </w:r>
            <w:r w:rsidRPr="00F64FCE">
              <w:rPr>
                <w:bCs/>
                <w:szCs w:val="24"/>
              </w:rPr>
              <w:t xml:space="preserve"> Приказ</w:t>
            </w:r>
            <w:r>
              <w:rPr>
                <w:bCs/>
                <w:szCs w:val="24"/>
              </w:rPr>
              <w:t>ом</w:t>
            </w:r>
            <w:r w:rsidRPr="00F64FCE">
              <w:rPr>
                <w:bCs/>
                <w:szCs w:val="24"/>
              </w:rPr>
              <w:t xml:space="preserve"> Министерства труда и социальной защиты Российской Федерации от </w:t>
            </w:r>
            <w:r w:rsidRPr="00F64FCE">
              <w:t>15.07.2021 N 480 н</w:t>
            </w:r>
            <w:r w:rsidRPr="00F64FCE">
              <w:rPr>
                <w:bCs/>
                <w:szCs w:val="24"/>
              </w:rPr>
              <w:t>;</w:t>
            </w:r>
          </w:p>
          <w:p w14:paraId="7C242C4C" w14:textId="36173938" w:rsidR="00943160" w:rsidRDefault="00943160" w:rsidP="00943160">
            <w:pPr>
              <w:suppressAutoHyphens/>
              <w:ind w:firstLine="708"/>
              <w:jc w:val="both"/>
              <w:rPr>
                <w:bCs/>
                <w:szCs w:val="24"/>
              </w:rPr>
            </w:pPr>
            <w:r w:rsidRPr="008C01F5">
              <w:rPr>
                <w:bCs/>
                <w:szCs w:val="24"/>
              </w:rPr>
              <w:t>24.037 Специалист по обслуживанию и ремонту механического оборудования атомных станций</w:t>
            </w:r>
            <w:r w:rsidRPr="00943160">
              <w:rPr>
                <w:bCs/>
                <w:szCs w:val="24"/>
              </w:rPr>
              <w:t>, утвержденный Приказом</w:t>
            </w:r>
            <w:r w:rsidRPr="00866EA1">
              <w:rPr>
                <w:bCs/>
                <w:szCs w:val="24"/>
              </w:rPr>
              <w:t xml:space="preserve"> Министерства труда и социальной защиты Российской Федерации </w:t>
            </w:r>
            <w:r w:rsidRPr="008C01F5">
              <w:rPr>
                <w:bCs/>
                <w:szCs w:val="24"/>
              </w:rPr>
              <w:t>от</w:t>
            </w:r>
            <w:r>
              <w:rPr>
                <w:bCs/>
                <w:szCs w:val="24"/>
              </w:rPr>
              <w:t xml:space="preserve"> </w:t>
            </w:r>
            <w:r w:rsidRPr="008C01F5">
              <w:rPr>
                <w:iCs/>
                <w:szCs w:val="24"/>
              </w:rPr>
              <w:t>30 июля 2018 года N 509н</w:t>
            </w:r>
            <w:r>
              <w:rPr>
                <w:bCs/>
                <w:szCs w:val="24"/>
              </w:rPr>
              <w:t>;</w:t>
            </w:r>
          </w:p>
          <w:p w14:paraId="12C46283" w14:textId="5A0CF75F" w:rsidR="00943160" w:rsidRDefault="00943160" w:rsidP="00943160">
            <w:pPr>
              <w:suppressAutoHyphens/>
              <w:ind w:firstLine="708"/>
              <w:jc w:val="both"/>
              <w:rPr>
                <w:szCs w:val="24"/>
              </w:rPr>
            </w:pPr>
            <w:r w:rsidRPr="0042546D">
              <w:rPr>
                <w:szCs w:val="24"/>
              </w:rPr>
              <w:t>27.116 Работник по техническому обслуживанию и ремонтам электротехнического оборудования на предприятиях горно-металлургического комплекса</w:t>
            </w:r>
            <w:r>
              <w:rPr>
                <w:szCs w:val="24"/>
              </w:rPr>
              <w:t xml:space="preserve">, </w:t>
            </w:r>
            <w:r>
              <w:rPr>
                <w:bCs/>
                <w:szCs w:val="24"/>
              </w:rPr>
              <w:t>утвержденный</w:t>
            </w:r>
            <w:r w:rsidRPr="00F64FCE">
              <w:rPr>
                <w:bCs/>
                <w:szCs w:val="24"/>
              </w:rPr>
              <w:t xml:space="preserve"> Приказ</w:t>
            </w:r>
            <w:r>
              <w:rPr>
                <w:bCs/>
                <w:szCs w:val="24"/>
              </w:rPr>
              <w:t>ом</w:t>
            </w:r>
            <w:r w:rsidRPr="00866EA1">
              <w:rPr>
                <w:bCs/>
                <w:szCs w:val="24"/>
              </w:rPr>
              <w:t xml:space="preserve"> Министерства труда и социальной защиты Российской Федерации </w:t>
            </w:r>
            <w:r w:rsidRPr="008C01F5">
              <w:rPr>
                <w:bCs/>
                <w:szCs w:val="24"/>
              </w:rPr>
              <w:t>от</w:t>
            </w:r>
            <w:r>
              <w:rPr>
                <w:bCs/>
                <w:szCs w:val="24"/>
              </w:rPr>
              <w:t xml:space="preserve"> </w:t>
            </w:r>
            <w:r w:rsidRPr="0042546D">
              <w:rPr>
                <w:iCs/>
                <w:szCs w:val="24"/>
              </w:rPr>
              <w:t>01.03.2023 № 117н</w:t>
            </w:r>
            <w:r>
              <w:rPr>
                <w:szCs w:val="24"/>
              </w:rPr>
              <w:t>;</w:t>
            </w:r>
          </w:p>
          <w:p w14:paraId="23950F92" w14:textId="54125D24" w:rsidR="00E85EFF" w:rsidRPr="006A62DA" w:rsidRDefault="00943160" w:rsidP="006B40D3">
            <w:pPr>
              <w:ind w:firstLine="738"/>
              <w:jc w:val="both"/>
              <w:rPr>
                <w:szCs w:val="24"/>
              </w:rPr>
            </w:pPr>
            <w:r w:rsidRPr="0042546D">
              <w:rPr>
                <w:szCs w:val="24"/>
              </w:rPr>
              <w:t>20.012 Работник по организации эксплуатации электротехнического оборудования тепловой электростанции</w:t>
            </w:r>
            <w:r>
              <w:rPr>
                <w:szCs w:val="24"/>
              </w:rPr>
              <w:t xml:space="preserve">, </w:t>
            </w:r>
            <w:r>
              <w:rPr>
                <w:bCs/>
                <w:szCs w:val="24"/>
              </w:rPr>
              <w:t>утвержденный</w:t>
            </w:r>
            <w:r w:rsidRPr="00F64FCE">
              <w:rPr>
                <w:bCs/>
                <w:szCs w:val="24"/>
              </w:rPr>
              <w:t xml:space="preserve"> </w:t>
            </w:r>
            <w:r w:rsidRPr="00943160">
              <w:rPr>
                <w:bCs/>
                <w:color w:val="auto"/>
                <w:szCs w:val="24"/>
              </w:rPr>
              <w:t xml:space="preserve">Приказом Министерства труда и социальной защиты Российской Федерации </w:t>
            </w:r>
            <w:bookmarkStart w:id="11" w:name="_Hlk216445170"/>
            <w:r w:rsidRPr="00943160">
              <w:rPr>
                <w:bCs/>
                <w:color w:val="auto"/>
                <w:szCs w:val="24"/>
              </w:rPr>
              <w:t>от</w:t>
            </w:r>
            <w:r w:rsidRPr="00943160">
              <w:rPr>
                <w:b/>
                <w:color w:val="auto"/>
              </w:rPr>
              <w:t xml:space="preserve"> </w:t>
            </w:r>
            <w:r w:rsidR="00662A71" w:rsidRPr="00662A71">
              <w:rPr>
                <w:szCs w:val="24"/>
              </w:rPr>
              <w:t>11.10.2023 № 757н</w:t>
            </w:r>
            <w:bookmarkEnd w:id="11"/>
          </w:p>
        </w:tc>
      </w:tr>
      <w:tr w:rsidR="006A62DA" w:rsidRPr="006A62DA" w14:paraId="1F76B062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433D9" w14:textId="216DA1C3" w:rsidR="006A62DA" w:rsidRPr="006A62DA" w:rsidRDefault="006A62DA">
            <w:pPr>
              <w:rPr>
                <w:szCs w:val="24"/>
              </w:rPr>
            </w:pPr>
            <w:r>
              <w:rPr>
                <w:color w:val="auto"/>
              </w:rPr>
              <w:t>Рекомендуемые виды деятельности по освоению профессии рабочих, должности служащих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60691" w14:textId="77777777" w:rsidR="006A62DA" w:rsidRPr="006A62DA" w:rsidRDefault="006A62DA">
            <w:pPr>
              <w:rPr>
                <w:szCs w:val="24"/>
              </w:rPr>
            </w:pPr>
          </w:p>
        </w:tc>
      </w:tr>
      <w:tr w:rsidR="00E85EFF" w:rsidRPr="006A62DA" w14:paraId="27F58D1B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3A38D" w14:textId="77777777" w:rsidR="00E85EFF" w:rsidRPr="006A62DA" w:rsidRDefault="008B7D90">
            <w:pPr>
              <w:rPr>
                <w:b/>
                <w:szCs w:val="24"/>
              </w:rPr>
            </w:pPr>
            <w:bookmarkStart w:id="12" w:name="_Hlk156306819"/>
            <w:r w:rsidRPr="006A62DA">
              <w:rPr>
                <w:b/>
                <w:szCs w:val="24"/>
              </w:rPr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64996" w14:textId="77777777" w:rsidR="00E85EFF" w:rsidRPr="006A62DA" w:rsidRDefault="008B7D90">
            <w:pPr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 xml:space="preserve">Объем, в </w:t>
            </w:r>
            <w:proofErr w:type="spellStart"/>
            <w:r w:rsidRPr="006A62DA">
              <w:rPr>
                <w:b/>
                <w:szCs w:val="24"/>
              </w:rPr>
              <w:t>ак.ч</w:t>
            </w:r>
            <w:proofErr w:type="spellEnd"/>
            <w:r w:rsidRPr="006A62DA">
              <w:rPr>
                <w:b/>
                <w:szCs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1F8E1" w14:textId="77777777" w:rsidR="00E85EFF" w:rsidRPr="006A62DA" w:rsidRDefault="008B7D90">
            <w:pPr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>в т.ч. в форме практической подготовки</w:t>
            </w:r>
          </w:p>
        </w:tc>
      </w:tr>
      <w:tr w:rsidR="007B5CD6" w:rsidRPr="006A62DA" w14:paraId="1CDE9C4F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1596" w14:textId="77777777" w:rsidR="007B5CD6" w:rsidRPr="006A62DA" w:rsidRDefault="007B5CD6" w:rsidP="007B5CD6">
            <w:pPr>
              <w:rPr>
                <w:szCs w:val="24"/>
              </w:rPr>
            </w:pPr>
            <w:r w:rsidRPr="006A62DA">
              <w:rPr>
                <w:szCs w:val="24"/>
              </w:rPr>
              <w:t>Обязательная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FC7A0" w14:textId="714DDF6D" w:rsidR="007B5CD6" w:rsidRPr="006A62DA" w:rsidRDefault="007B5CD6" w:rsidP="007B5CD6">
            <w:pPr>
              <w:jc w:val="center"/>
              <w:rPr>
                <w:b/>
                <w:szCs w:val="24"/>
              </w:rPr>
            </w:pPr>
            <w:r w:rsidRPr="000C67F0">
              <w:rPr>
                <w:b/>
                <w:bCs/>
              </w:rPr>
              <w:t>2952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A1E70" w14:textId="23B7281E" w:rsidR="007B5CD6" w:rsidRPr="006A62DA" w:rsidRDefault="007B5CD6" w:rsidP="007B5CD6">
            <w:pPr>
              <w:jc w:val="center"/>
              <w:rPr>
                <w:b/>
                <w:szCs w:val="24"/>
              </w:rPr>
            </w:pPr>
            <w:r w:rsidRPr="000C67F0">
              <w:rPr>
                <w:b/>
                <w:bCs/>
              </w:rPr>
              <w:t>1906</w:t>
            </w:r>
          </w:p>
        </w:tc>
      </w:tr>
      <w:tr w:rsidR="00E85EFF" w:rsidRPr="006A62DA" w14:paraId="0D2E2F55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F5293" w14:textId="03A6F430" w:rsidR="00E85EFF" w:rsidRPr="007B5CD6" w:rsidRDefault="007B5CD6">
            <w:pPr>
              <w:ind w:left="458"/>
              <w:rPr>
                <w:szCs w:val="24"/>
              </w:rPr>
            </w:pPr>
            <w:r w:rsidRPr="007B5CD6">
              <w:rPr>
                <w:szCs w:val="24"/>
              </w:rPr>
              <w:t>социально-гуманитарный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F9D02" w14:textId="64A74F94" w:rsidR="00E85EFF" w:rsidRPr="00612BDE" w:rsidRDefault="00612BDE">
            <w:pPr>
              <w:jc w:val="center"/>
              <w:rPr>
                <w:bCs/>
                <w:szCs w:val="24"/>
              </w:rPr>
            </w:pPr>
            <w:r w:rsidRPr="00612BDE">
              <w:rPr>
                <w:bCs/>
                <w:szCs w:val="24"/>
              </w:rPr>
              <w:t>5</w:t>
            </w:r>
            <w:r w:rsidR="008B7D90" w:rsidRPr="00612BDE">
              <w:rPr>
                <w:bCs/>
                <w:szCs w:val="24"/>
              </w:rPr>
              <w:t>40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713C5" w14:textId="3731B2B6" w:rsidR="00E85EFF" w:rsidRPr="00612BDE" w:rsidRDefault="00612BDE">
            <w:pPr>
              <w:jc w:val="center"/>
              <w:rPr>
                <w:bCs/>
                <w:szCs w:val="24"/>
              </w:rPr>
            </w:pPr>
            <w:r w:rsidRPr="00612BDE">
              <w:rPr>
                <w:bCs/>
                <w:szCs w:val="24"/>
              </w:rPr>
              <w:t>3</w:t>
            </w:r>
            <w:r w:rsidR="008B7D90" w:rsidRPr="00612BDE">
              <w:rPr>
                <w:bCs/>
                <w:szCs w:val="24"/>
              </w:rPr>
              <w:t>8</w:t>
            </w:r>
            <w:r w:rsidRPr="00612BDE">
              <w:rPr>
                <w:bCs/>
                <w:szCs w:val="24"/>
              </w:rPr>
              <w:t>2</w:t>
            </w:r>
          </w:p>
        </w:tc>
      </w:tr>
      <w:tr w:rsidR="00612BDE" w:rsidRPr="006A62DA" w14:paraId="79939F32" w14:textId="77777777" w:rsidTr="000111E0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A7D4A" w14:textId="4E792911" w:rsidR="00612BDE" w:rsidRPr="007B5CD6" w:rsidRDefault="00612BDE" w:rsidP="00612BDE">
            <w:pPr>
              <w:ind w:left="458"/>
              <w:rPr>
                <w:szCs w:val="24"/>
              </w:rPr>
            </w:pPr>
            <w:r w:rsidRPr="007B5CD6">
              <w:rPr>
                <w:szCs w:val="24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54D33" w14:textId="0830C4C5" w:rsidR="00612BDE" w:rsidRPr="00612BDE" w:rsidRDefault="00612BDE" w:rsidP="00612BDE">
            <w:pPr>
              <w:jc w:val="center"/>
              <w:rPr>
                <w:szCs w:val="24"/>
              </w:rPr>
            </w:pPr>
            <w:r w:rsidRPr="00612BDE">
              <w:t>756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F7977" w14:textId="6A547F98" w:rsidR="00612BDE" w:rsidRPr="00612BDE" w:rsidRDefault="00612BDE" w:rsidP="00612BDE">
            <w:pPr>
              <w:jc w:val="center"/>
              <w:rPr>
                <w:szCs w:val="24"/>
              </w:rPr>
            </w:pPr>
            <w:r w:rsidRPr="00612BDE">
              <w:t>348</w:t>
            </w:r>
          </w:p>
        </w:tc>
      </w:tr>
      <w:tr w:rsidR="00612BDE" w:rsidRPr="006A62DA" w14:paraId="43903A4D" w14:textId="77777777" w:rsidTr="00FE0414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F409E" w14:textId="77777777" w:rsidR="00612BDE" w:rsidRPr="006A62DA" w:rsidRDefault="00612BDE" w:rsidP="00612BDE">
            <w:pPr>
              <w:ind w:left="458"/>
              <w:rPr>
                <w:szCs w:val="24"/>
              </w:rPr>
            </w:pPr>
            <w:r w:rsidRPr="006A62DA">
              <w:rPr>
                <w:szCs w:val="24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EC631" w14:textId="0B6368C1" w:rsidR="00612BDE" w:rsidRPr="00612BDE" w:rsidRDefault="00612BDE" w:rsidP="00612BDE">
            <w:pPr>
              <w:jc w:val="center"/>
              <w:rPr>
                <w:szCs w:val="24"/>
              </w:rPr>
            </w:pPr>
            <w:r w:rsidRPr="00612BDE">
              <w:t>1656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602A4" w14:textId="11D692DF" w:rsidR="00612BDE" w:rsidRPr="00612BDE" w:rsidRDefault="00612BDE" w:rsidP="00612BDE">
            <w:pPr>
              <w:jc w:val="center"/>
              <w:rPr>
                <w:szCs w:val="24"/>
              </w:rPr>
            </w:pPr>
            <w:r w:rsidRPr="00612BDE">
              <w:t>1176</w:t>
            </w:r>
          </w:p>
        </w:tc>
      </w:tr>
      <w:tr w:rsidR="00E85EFF" w:rsidRPr="006A62DA" w14:paraId="3F03D156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964F5" w14:textId="77777777" w:rsidR="00E85EFF" w:rsidRPr="006A62DA" w:rsidRDefault="008B7D90">
            <w:pPr>
              <w:ind w:left="458"/>
              <w:rPr>
                <w:szCs w:val="24"/>
              </w:rPr>
            </w:pPr>
            <w:r w:rsidRPr="006A62DA">
              <w:rPr>
                <w:szCs w:val="24"/>
              </w:rPr>
              <w:t>Практика:</w:t>
            </w:r>
          </w:p>
          <w:p w14:paraId="5C42BB55" w14:textId="77777777" w:rsidR="00E85EFF" w:rsidRPr="006A62DA" w:rsidRDefault="008B7D90">
            <w:pPr>
              <w:ind w:left="742"/>
              <w:rPr>
                <w:szCs w:val="24"/>
              </w:rPr>
            </w:pPr>
            <w:r w:rsidRPr="006A62DA">
              <w:rPr>
                <w:szCs w:val="24"/>
              </w:rPr>
              <w:t>- учебная</w:t>
            </w:r>
          </w:p>
          <w:p w14:paraId="7A148B09" w14:textId="11E9E68C" w:rsidR="00E85EFF" w:rsidRPr="006A62DA" w:rsidRDefault="008B7D90" w:rsidP="007B5CD6">
            <w:pPr>
              <w:ind w:left="742"/>
              <w:rPr>
                <w:szCs w:val="24"/>
              </w:rPr>
            </w:pPr>
            <w:r w:rsidRPr="006A62DA">
              <w:rPr>
                <w:szCs w:val="24"/>
              </w:rPr>
              <w:t xml:space="preserve">- производственная практика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6E37E" w14:textId="2CBFCDBA" w:rsidR="00E85EFF" w:rsidRPr="006A62DA" w:rsidRDefault="008B7D90">
            <w:pPr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>9</w:t>
            </w:r>
            <w:r w:rsidR="007B5CD6">
              <w:rPr>
                <w:b/>
                <w:szCs w:val="24"/>
              </w:rPr>
              <w:t>00</w:t>
            </w:r>
          </w:p>
          <w:p w14:paraId="4BF1F8C4" w14:textId="6A3D273C" w:rsidR="00E85EFF" w:rsidRPr="006A62DA" w:rsidRDefault="008B7D90">
            <w:pPr>
              <w:jc w:val="center"/>
              <w:rPr>
                <w:szCs w:val="24"/>
              </w:rPr>
            </w:pPr>
            <w:r w:rsidRPr="006A62DA">
              <w:rPr>
                <w:szCs w:val="24"/>
              </w:rPr>
              <w:t>-</w:t>
            </w:r>
            <w:r w:rsidR="007B5CD6">
              <w:rPr>
                <w:szCs w:val="24"/>
              </w:rPr>
              <w:t>252</w:t>
            </w:r>
          </w:p>
          <w:p w14:paraId="2C6FD058" w14:textId="3059A0FA" w:rsidR="00E85EFF" w:rsidRPr="006A62DA" w:rsidRDefault="008B7D90" w:rsidP="007B5CD6">
            <w:pPr>
              <w:jc w:val="center"/>
              <w:rPr>
                <w:szCs w:val="24"/>
              </w:rPr>
            </w:pPr>
            <w:r w:rsidRPr="006A62DA">
              <w:rPr>
                <w:szCs w:val="24"/>
              </w:rPr>
              <w:t>-</w:t>
            </w:r>
            <w:r w:rsidR="007B5CD6">
              <w:rPr>
                <w:szCs w:val="24"/>
              </w:rPr>
              <w:t>648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89C47" w14:textId="37AB8377" w:rsidR="00E85EFF" w:rsidRPr="006A62DA" w:rsidRDefault="008B7D90">
            <w:pPr>
              <w:ind w:left="156"/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>9</w:t>
            </w:r>
            <w:r w:rsidR="007B5CD6">
              <w:rPr>
                <w:b/>
                <w:szCs w:val="24"/>
              </w:rPr>
              <w:t>00</w:t>
            </w:r>
          </w:p>
          <w:p w14:paraId="71B0479A" w14:textId="7C4E1E7A" w:rsidR="00E85EFF" w:rsidRPr="006A62DA" w:rsidRDefault="008B7D90">
            <w:pPr>
              <w:ind w:left="156"/>
              <w:jc w:val="center"/>
              <w:rPr>
                <w:szCs w:val="24"/>
              </w:rPr>
            </w:pPr>
            <w:r w:rsidRPr="006A62DA">
              <w:rPr>
                <w:szCs w:val="24"/>
              </w:rPr>
              <w:t>-</w:t>
            </w:r>
            <w:r w:rsidR="007B5CD6">
              <w:rPr>
                <w:szCs w:val="24"/>
              </w:rPr>
              <w:t>252</w:t>
            </w:r>
          </w:p>
          <w:p w14:paraId="3EEDAC9D" w14:textId="56AE8B6F" w:rsidR="00E85EFF" w:rsidRPr="006A62DA" w:rsidRDefault="008B7D90" w:rsidP="007B5CD6">
            <w:pPr>
              <w:ind w:left="156"/>
              <w:jc w:val="center"/>
              <w:rPr>
                <w:szCs w:val="24"/>
              </w:rPr>
            </w:pPr>
            <w:r w:rsidRPr="006A62DA">
              <w:rPr>
                <w:szCs w:val="24"/>
              </w:rPr>
              <w:t>-</w:t>
            </w:r>
            <w:r w:rsidR="007B5CD6">
              <w:rPr>
                <w:szCs w:val="24"/>
              </w:rPr>
              <w:t>648</w:t>
            </w:r>
          </w:p>
        </w:tc>
      </w:tr>
      <w:tr w:rsidR="00E85EFF" w:rsidRPr="006A62DA" w14:paraId="2F9832E6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2A2F7" w14:textId="77777777" w:rsidR="00E85EFF" w:rsidRPr="006A62DA" w:rsidRDefault="008B7D90">
            <w:pPr>
              <w:rPr>
                <w:szCs w:val="24"/>
              </w:rPr>
            </w:pPr>
            <w:r w:rsidRPr="006A62DA">
              <w:rPr>
                <w:szCs w:val="24"/>
              </w:rPr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2A595" w14:textId="6E20332B" w:rsidR="00E85EFF" w:rsidRPr="006A62DA" w:rsidRDefault="007B5CD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1296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74CC0" w14:textId="2849250F" w:rsidR="00E85EFF" w:rsidRPr="006A62DA" w:rsidRDefault="007B5CD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1296</w:t>
            </w:r>
          </w:p>
        </w:tc>
      </w:tr>
      <w:tr w:rsidR="00E85EFF" w:rsidRPr="006A62DA" w14:paraId="0DDCC8C0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01C8B" w14:textId="77777777" w:rsidR="00E85EFF" w:rsidRPr="006A62DA" w:rsidRDefault="008B7D90">
            <w:pPr>
              <w:rPr>
                <w:szCs w:val="24"/>
              </w:rPr>
            </w:pPr>
            <w:r w:rsidRPr="006A62DA">
              <w:rPr>
                <w:szCs w:val="24"/>
              </w:rPr>
              <w:t>Промежуточная аттестация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C848" w14:textId="77777777" w:rsidR="00E85EFF" w:rsidRPr="006A62DA" w:rsidRDefault="008B7D90">
            <w:pPr>
              <w:jc w:val="center"/>
              <w:rPr>
                <w:szCs w:val="24"/>
              </w:rPr>
            </w:pPr>
            <w:r w:rsidRPr="006A62DA">
              <w:rPr>
                <w:szCs w:val="24"/>
              </w:rPr>
              <w:t>180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72615" w14:textId="77777777" w:rsidR="00E85EFF" w:rsidRPr="006A62DA" w:rsidRDefault="008B7D90">
            <w:pPr>
              <w:jc w:val="center"/>
              <w:rPr>
                <w:szCs w:val="24"/>
              </w:rPr>
            </w:pPr>
            <w:r w:rsidRPr="006A62DA">
              <w:rPr>
                <w:szCs w:val="24"/>
              </w:rPr>
              <w:t>180</w:t>
            </w:r>
          </w:p>
        </w:tc>
      </w:tr>
      <w:tr w:rsidR="00E85EFF" w:rsidRPr="006A62DA" w14:paraId="51AE556B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E2E69" w14:textId="77777777" w:rsidR="00E85EFF" w:rsidRPr="006A62DA" w:rsidRDefault="008B7D90">
            <w:pPr>
              <w:rPr>
                <w:i/>
                <w:szCs w:val="24"/>
              </w:rPr>
            </w:pPr>
            <w:r w:rsidRPr="006A62DA">
              <w:rPr>
                <w:szCs w:val="24"/>
              </w:rPr>
              <w:lastRenderedPageBreak/>
              <w:t xml:space="preserve">ГИА </w:t>
            </w:r>
            <w:bookmarkStart w:id="13" w:name="_Hlk183774756"/>
            <w:r w:rsidRPr="006A62DA">
              <w:rPr>
                <w:szCs w:val="24"/>
              </w:rPr>
              <w:t>в форме демонстрационного экзамена и защиты выпускной квалификационной работы (дипломная работа, дипломный проект).</w:t>
            </w:r>
            <w:bookmarkEnd w:id="13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768FB" w14:textId="77777777" w:rsidR="00E85EFF" w:rsidRPr="006A62DA" w:rsidRDefault="008B7D90">
            <w:pPr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>216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3422B" w14:textId="77777777" w:rsidR="00E85EFF" w:rsidRPr="006A62DA" w:rsidRDefault="008B7D90">
            <w:pPr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>216</w:t>
            </w:r>
          </w:p>
        </w:tc>
      </w:tr>
      <w:tr w:rsidR="00E85EFF" w:rsidRPr="006A62DA" w14:paraId="6B20AFA1" w14:textId="77777777" w:rsidTr="006A62DA">
        <w:trPr>
          <w:trHeight w:val="2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FD5FF" w14:textId="77777777" w:rsidR="00E85EFF" w:rsidRPr="006A62DA" w:rsidRDefault="008B7D90">
            <w:pPr>
              <w:rPr>
                <w:szCs w:val="24"/>
              </w:rPr>
            </w:pPr>
            <w:r w:rsidRPr="006A62DA">
              <w:rPr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14F3D" w14:textId="77777777" w:rsidR="00E85EFF" w:rsidRPr="006A62DA" w:rsidRDefault="008B7D90">
            <w:pPr>
              <w:jc w:val="center"/>
              <w:rPr>
                <w:b/>
                <w:szCs w:val="24"/>
              </w:rPr>
            </w:pPr>
            <w:r w:rsidRPr="006A62DA">
              <w:rPr>
                <w:b/>
                <w:szCs w:val="24"/>
              </w:rPr>
              <w:t>4464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98219" w14:textId="191F7F5A" w:rsidR="00E85EFF" w:rsidRPr="006A62DA" w:rsidRDefault="00E85EFF">
            <w:pPr>
              <w:jc w:val="center"/>
              <w:rPr>
                <w:b/>
                <w:szCs w:val="24"/>
              </w:rPr>
            </w:pPr>
          </w:p>
        </w:tc>
      </w:tr>
      <w:bookmarkEnd w:id="12"/>
    </w:tbl>
    <w:p w14:paraId="5FFEAD52" w14:textId="77777777" w:rsidR="00E85EFF" w:rsidRDefault="00E85EFF">
      <w:pPr>
        <w:pStyle w:val="10"/>
        <w:spacing w:before="0" w:after="0"/>
        <w:ind w:firstLine="0"/>
      </w:pPr>
    </w:p>
    <w:p w14:paraId="484C0A1D" w14:textId="2C1D297E" w:rsidR="008B7D90" w:rsidRDefault="008B7D90">
      <w:pPr>
        <w:rPr>
          <w:b/>
        </w:rPr>
      </w:pPr>
      <w:r>
        <w:br w:type="page"/>
      </w:r>
    </w:p>
    <w:p w14:paraId="282CE6E2" w14:textId="77777777" w:rsidR="00E85EFF" w:rsidRDefault="008B7D90">
      <w:pPr>
        <w:pStyle w:val="10"/>
        <w:spacing w:before="0" w:after="0"/>
        <w:rPr>
          <w:color w:val="FF0000"/>
        </w:rPr>
      </w:pPr>
      <w:bookmarkStart w:id="14" w:name="__RefHeading___13"/>
      <w:bookmarkEnd w:id="14"/>
      <w:r>
        <w:lastRenderedPageBreak/>
        <w:t>Раздел 3. Характеристика профессиональной деятельности выпускника</w:t>
      </w:r>
      <w:r>
        <w:br/>
      </w:r>
    </w:p>
    <w:p w14:paraId="5DA2389A" w14:textId="05F2C9AE" w:rsidR="00E85EFF" w:rsidRDefault="008B7D90">
      <w:pPr>
        <w:pStyle w:val="110"/>
        <w:spacing w:after="0" w:line="240" w:lineRule="auto"/>
      </w:pPr>
      <w:bookmarkStart w:id="15" w:name="__RefHeading___14"/>
      <w:bookmarkEnd w:id="15"/>
      <w:r>
        <w:t xml:space="preserve">3.1. Область профессиональной деятельности выпускников: </w:t>
      </w:r>
    </w:p>
    <w:p w14:paraId="4E2FC4F1" w14:textId="248A0DD8" w:rsidR="00F4576F" w:rsidRDefault="00F4576F">
      <w:pPr>
        <w:pStyle w:val="110"/>
        <w:spacing w:after="0" w:line="240" w:lineRule="auto"/>
      </w:pPr>
      <w:r>
        <w:t xml:space="preserve">16 Строительство и жилищно-коммунальное хозяйство </w:t>
      </w:r>
      <w:r w:rsidRPr="00F4576F">
        <w:t>(в сфере эксплуатации</w:t>
      </w:r>
      <w:r>
        <w:t xml:space="preserve"> объектов электроэнергетики)</w:t>
      </w:r>
    </w:p>
    <w:p w14:paraId="1F5EC852" w14:textId="5F41EB80" w:rsidR="00F4576F" w:rsidRDefault="00F4576F">
      <w:pPr>
        <w:pStyle w:val="110"/>
        <w:spacing w:after="0" w:line="240" w:lineRule="auto"/>
      </w:pPr>
      <w:r>
        <w:t xml:space="preserve">17 Транспорт </w:t>
      </w:r>
      <w:bookmarkStart w:id="16" w:name="_Hlk216454242"/>
      <w:r>
        <w:t xml:space="preserve">(в сфере эксплуатации </w:t>
      </w:r>
      <w:bookmarkEnd w:id="16"/>
      <w:r>
        <w:t>электротехнического оборудования электрического транспорта)</w:t>
      </w:r>
    </w:p>
    <w:p w14:paraId="7EF46F64" w14:textId="3EC7E3B3" w:rsidR="00F4576F" w:rsidRDefault="00F4576F">
      <w:pPr>
        <w:pStyle w:val="110"/>
        <w:spacing w:after="0" w:line="240" w:lineRule="auto"/>
      </w:pPr>
      <w:r>
        <w:t>20 Электроэнергетика (в сфере электроэнергетики и электротехники)</w:t>
      </w:r>
    </w:p>
    <w:p w14:paraId="1BAA6C4E" w14:textId="04E7196A" w:rsidR="00F4576F" w:rsidRDefault="00F4576F">
      <w:pPr>
        <w:pStyle w:val="110"/>
        <w:spacing w:after="0" w:line="240" w:lineRule="auto"/>
      </w:pPr>
      <w:r>
        <w:t>24 Атомная промышленность (в сфере эксплуатации объектов электроэнергетики, технического обслуживания и ремонта электротехнического оборудования)</w:t>
      </w:r>
    </w:p>
    <w:p w14:paraId="30C69B1A" w14:textId="097461D4" w:rsidR="00F4576F" w:rsidRDefault="00F4576F">
      <w:pPr>
        <w:pStyle w:val="110"/>
        <w:spacing w:after="0" w:line="240" w:lineRule="auto"/>
      </w:pPr>
      <w:r>
        <w:t>27 Металлургическое производство</w:t>
      </w:r>
    </w:p>
    <w:p w14:paraId="50D9C0F4" w14:textId="3F083C65" w:rsidR="00F4576F" w:rsidRDefault="00F4576F">
      <w:pPr>
        <w:pStyle w:val="110"/>
        <w:spacing w:after="0" w:line="240" w:lineRule="auto"/>
      </w:pPr>
      <w:r>
        <w:t>40 Сквозные виды профессиональной деятельности в промышленности</w:t>
      </w:r>
    </w:p>
    <w:p w14:paraId="3A01BC3E" w14:textId="77777777" w:rsidR="00F4576F" w:rsidRDefault="00F4576F">
      <w:pPr>
        <w:pStyle w:val="110"/>
        <w:spacing w:after="0" w:line="240" w:lineRule="auto"/>
      </w:pPr>
    </w:p>
    <w:p w14:paraId="3362573E" w14:textId="77777777" w:rsidR="00E85EFF" w:rsidRDefault="008B7D90">
      <w:pPr>
        <w:pStyle w:val="110"/>
        <w:spacing w:after="0" w:line="240" w:lineRule="auto"/>
        <w:rPr>
          <w:color w:val="FF0000"/>
        </w:rPr>
      </w:pPr>
      <w:bookmarkStart w:id="17" w:name="__RefHeading___15"/>
      <w:bookmarkEnd w:id="17"/>
      <w:r>
        <w:t xml:space="preserve">3.2. Профессиональные стандарты </w:t>
      </w:r>
    </w:p>
    <w:tbl>
      <w:tblPr>
        <w:tblStyle w:val="affffffffff5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864"/>
        <w:gridCol w:w="1908"/>
        <w:gridCol w:w="2317"/>
        <w:gridCol w:w="2261"/>
      </w:tblGrid>
      <w:tr w:rsidR="00E85EFF" w14:paraId="7C6F0CDC" w14:textId="77777777">
        <w:trPr>
          <w:trHeight w:val="20"/>
        </w:trPr>
        <w:tc>
          <w:tcPr>
            <w:tcW w:w="567" w:type="dxa"/>
          </w:tcPr>
          <w:p w14:paraId="5EB9C38F" w14:textId="77777777" w:rsidR="00E85EFF" w:rsidRDefault="008B7D90">
            <w:pPr>
              <w:jc w:val="center"/>
              <w:rPr>
                <w:sz w:val="22"/>
              </w:rPr>
            </w:pPr>
            <w:bookmarkStart w:id="18" w:name="_Hlk167118739"/>
            <w:r>
              <w:rPr>
                <w:sz w:val="22"/>
              </w:rPr>
              <w:t>№</w:t>
            </w:r>
          </w:p>
        </w:tc>
        <w:tc>
          <w:tcPr>
            <w:tcW w:w="2864" w:type="dxa"/>
          </w:tcPr>
          <w:p w14:paraId="17901D3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Код и Наименование ПС</w:t>
            </w:r>
          </w:p>
        </w:tc>
        <w:tc>
          <w:tcPr>
            <w:tcW w:w="1908" w:type="dxa"/>
          </w:tcPr>
          <w:p w14:paraId="0EBD9FC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Реквизиты утверждения</w:t>
            </w:r>
          </w:p>
        </w:tc>
        <w:tc>
          <w:tcPr>
            <w:tcW w:w="2317" w:type="dxa"/>
          </w:tcPr>
          <w:p w14:paraId="1BA72BC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Код и наименование ОТФ</w:t>
            </w:r>
          </w:p>
        </w:tc>
        <w:tc>
          <w:tcPr>
            <w:tcW w:w="2261" w:type="dxa"/>
          </w:tcPr>
          <w:p w14:paraId="7747114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Код и наименование ТФ</w:t>
            </w:r>
          </w:p>
        </w:tc>
      </w:tr>
      <w:tr w:rsidR="00E85EFF" w14:paraId="23F6EFDA" w14:textId="77777777">
        <w:trPr>
          <w:trHeight w:val="20"/>
        </w:trPr>
        <w:tc>
          <w:tcPr>
            <w:tcW w:w="567" w:type="dxa"/>
            <w:vMerge w:val="restart"/>
          </w:tcPr>
          <w:p w14:paraId="4B4D5120" w14:textId="77777777" w:rsidR="00E85EFF" w:rsidRDefault="008B7D90">
            <w:pPr>
              <w:jc w:val="both"/>
              <w:rPr>
                <w:sz w:val="22"/>
              </w:rPr>
            </w:pPr>
            <w:bookmarkStart w:id="19" w:name="_Hlk176514391"/>
            <w:r>
              <w:rPr>
                <w:sz w:val="22"/>
              </w:rPr>
              <w:t>1</w:t>
            </w:r>
          </w:p>
        </w:tc>
        <w:tc>
          <w:tcPr>
            <w:tcW w:w="2864" w:type="dxa"/>
            <w:vMerge w:val="restart"/>
          </w:tcPr>
          <w:p w14:paraId="702E268B" w14:textId="77777777" w:rsidR="00E85EFF" w:rsidRDefault="008B7D90">
            <w:pPr>
              <w:jc w:val="both"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40.010 Специалист по техническому контролю качества продукции</w:t>
            </w:r>
          </w:p>
        </w:tc>
        <w:tc>
          <w:tcPr>
            <w:tcW w:w="1908" w:type="dxa"/>
            <w:vMerge w:val="restart"/>
          </w:tcPr>
          <w:p w14:paraId="35898E3E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Приказ Министерства труда</w:t>
            </w:r>
          </w:p>
          <w:p w14:paraId="7922C227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и социальной защиты</w:t>
            </w:r>
          </w:p>
          <w:p w14:paraId="457F4602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Российской Федерации</w:t>
            </w:r>
          </w:p>
          <w:p w14:paraId="3EAD8DAC" w14:textId="77777777" w:rsidR="00E85EFF" w:rsidRDefault="008B7D90">
            <w:pPr>
              <w:jc w:val="both"/>
              <w:rPr>
                <w:strike/>
                <w:sz w:val="22"/>
              </w:rPr>
            </w:pPr>
            <w:r>
              <w:rPr>
                <w:sz w:val="22"/>
              </w:rPr>
              <w:t>от 15.07.2021 № 480н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0DC3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ОТФ А</w:t>
            </w:r>
          </w:p>
          <w:p w14:paraId="3EAE31C8" w14:textId="77777777" w:rsidR="00E85EFF" w:rsidRDefault="008B7D90">
            <w:pPr>
              <w:widowControl w:val="0"/>
              <w:contextualSpacing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Контроль количественных и качественных характеристик продукции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BB897C7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ТФ А/02.4</w:t>
            </w:r>
          </w:p>
          <w:p w14:paraId="33A38A21" w14:textId="77777777" w:rsidR="00E85EFF" w:rsidRDefault="008B7D90">
            <w:pPr>
              <w:jc w:val="both"/>
              <w:rPr>
                <w:b/>
                <w:strike/>
                <w:color w:val="FF0000"/>
                <w:sz w:val="22"/>
              </w:rPr>
            </w:pPr>
            <w:r>
              <w:rPr>
                <w:sz w:val="22"/>
              </w:rPr>
              <w:t>Периодический контроль производственных процессов</w:t>
            </w:r>
          </w:p>
        </w:tc>
      </w:tr>
      <w:tr w:rsidR="00E85EFF" w14:paraId="493D58B8" w14:textId="77777777">
        <w:trPr>
          <w:trHeight w:val="20"/>
        </w:trPr>
        <w:tc>
          <w:tcPr>
            <w:tcW w:w="567" w:type="dxa"/>
            <w:vMerge/>
          </w:tcPr>
          <w:p w14:paraId="535C4C32" w14:textId="77777777" w:rsidR="00E85EFF" w:rsidRDefault="00E85EFF"/>
        </w:tc>
        <w:tc>
          <w:tcPr>
            <w:tcW w:w="2864" w:type="dxa"/>
            <w:vMerge/>
          </w:tcPr>
          <w:p w14:paraId="16E3F761" w14:textId="77777777" w:rsidR="00E85EFF" w:rsidRDefault="00E85EFF"/>
        </w:tc>
        <w:tc>
          <w:tcPr>
            <w:tcW w:w="1908" w:type="dxa"/>
            <w:vMerge/>
          </w:tcPr>
          <w:p w14:paraId="4295F637" w14:textId="77777777" w:rsidR="00E85EFF" w:rsidRDefault="00E85EFF"/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37BBE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ОТФ В</w:t>
            </w:r>
          </w:p>
          <w:p w14:paraId="1C7EE0B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Контроль качества продукции на всех стадиях производственного процесса</w:t>
            </w:r>
          </w:p>
        </w:tc>
        <w:tc>
          <w:tcPr>
            <w:tcW w:w="2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0C61E" w14:textId="77777777" w:rsidR="00E85EFF" w:rsidRDefault="008B7D90">
            <w:pPr>
              <w:rPr>
                <w:b/>
                <w:sz w:val="22"/>
              </w:rPr>
            </w:pPr>
            <w:r>
              <w:rPr>
                <w:sz w:val="22"/>
              </w:rPr>
              <w:t>ТФ В/02.5 Инспекционный контроль производственных процессов</w:t>
            </w:r>
          </w:p>
        </w:tc>
      </w:tr>
      <w:tr w:rsidR="00D173D8" w14:paraId="5A4C96D0" w14:textId="77777777" w:rsidTr="00740476">
        <w:trPr>
          <w:trHeight w:val="20"/>
        </w:trPr>
        <w:tc>
          <w:tcPr>
            <w:tcW w:w="567" w:type="dxa"/>
            <w:vMerge w:val="restart"/>
          </w:tcPr>
          <w:p w14:paraId="5181734B" w14:textId="77777777" w:rsidR="00D173D8" w:rsidRDefault="00D173D8">
            <w:pPr>
              <w:jc w:val="both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864" w:type="dxa"/>
            <w:vMerge w:val="restart"/>
          </w:tcPr>
          <w:p w14:paraId="6E30E606" w14:textId="77777777" w:rsidR="00D173D8" w:rsidRDefault="00D173D8">
            <w:pPr>
              <w:jc w:val="both"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24.037 Специалист по обслуживанию и ремонту механического оборудования атомных станций</w:t>
            </w:r>
          </w:p>
        </w:tc>
        <w:tc>
          <w:tcPr>
            <w:tcW w:w="1908" w:type="dxa"/>
            <w:vMerge w:val="restart"/>
          </w:tcPr>
          <w:p w14:paraId="64F575F4" w14:textId="77777777" w:rsidR="00D173D8" w:rsidRDefault="00D173D8">
            <w:pPr>
              <w:jc w:val="both"/>
              <w:rPr>
                <w:sz w:val="22"/>
              </w:rPr>
            </w:pPr>
            <w:r>
              <w:rPr>
                <w:sz w:val="22"/>
              </w:rPr>
              <w:t>Приказ Министерства</w:t>
            </w:r>
          </w:p>
          <w:p w14:paraId="37BB028F" w14:textId="77777777" w:rsidR="00D173D8" w:rsidRDefault="00D173D8">
            <w:pPr>
              <w:jc w:val="both"/>
              <w:rPr>
                <w:sz w:val="22"/>
              </w:rPr>
            </w:pPr>
            <w:r>
              <w:rPr>
                <w:sz w:val="22"/>
              </w:rPr>
              <w:t>труда и социальной защиты</w:t>
            </w:r>
          </w:p>
          <w:p w14:paraId="1C5DF787" w14:textId="77777777" w:rsidR="00D173D8" w:rsidRDefault="00D173D8">
            <w:pPr>
              <w:jc w:val="both"/>
              <w:rPr>
                <w:sz w:val="22"/>
              </w:rPr>
            </w:pPr>
            <w:r>
              <w:rPr>
                <w:sz w:val="22"/>
              </w:rPr>
              <w:t>Российской Федерации</w:t>
            </w:r>
          </w:p>
          <w:p w14:paraId="5BEDA5C5" w14:textId="77777777" w:rsidR="00D173D8" w:rsidRDefault="00D173D8">
            <w:pPr>
              <w:jc w:val="both"/>
              <w:rPr>
                <w:strike/>
                <w:sz w:val="22"/>
              </w:rPr>
            </w:pPr>
            <w:r>
              <w:rPr>
                <w:sz w:val="22"/>
              </w:rPr>
              <w:t>от 30 июля 2018 года N 509н</w:t>
            </w:r>
          </w:p>
        </w:tc>
        <w:tc>
          <w:tcPr>
            <w:tcW w:w="23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6FD6B74" w14:textId="77777777" w:rsidR="00D173D8" w:rsidRDefault="00D173D8">
            <w:pPr>
              <w:rPr>
                <w:sz w:val="22"/>
              </w:rPr>
            </w:pPr>
            <w:r>
              <w:rPr>
                <w:sz w:val="22"/>
              </w:rPr>
              <w:t>ОТФ А</w:t>
            </w:r>
          </w:p>
          <w:p w14:paraId="031028C5" w14:textId="77777777" w:rsidR="00D173D8" w:rsidRDefault="00D173D8">
            <w:pPr>
              <w:widowControl w:val="0"/>
              <w:contextualSpacing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Техническое обслуживание и ремонт механического оборудования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8C910" w14:textId="77777777" w:rsidR="00D173D8" w:rsidRDefault="00D173D8">
            <w:pPr>
              <w:rPr>
                <w:sz w:val="22"/>
              </w:rPr>
            </w:pPr>
            <w:r>
              <w:rPr>
                <w:sz w:val="22"/>
              </w:rPr>
              <w:t>ТФ А/01.5</w:t>
            </w:r>
          </w:p>
          <w:p w14:paraId="6C4626D4" w14:textId="77777777" w:rsidR="00D173D8" w:rsidRDefault="00D173D8">
            <w:pPr>
              <w:jc w:val="both"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Техническое обслуживание механического оборудования</w:t>
            </w:r>
          </w:p>
        </w:tc>
      </w:tr>
      <w:tr w:rsidR="00D173D8" w14:paraId="05ABB578" w14:textId="77777777" w:rsidTr="00740476">
        <w:trPr>
          <w:trHeight w:val="20"/>
        </w:trPr>
        <w:tc>
          <w:tcPr>
            <w:tcW w:w="567" w:type="dxa"/>
            <w:vMerge/>
          </w:tcPr>
          <w:p w14:paraId="474296E2" w14:textId="77777777" w:rsidR="00D173D8" w:rsidRDefault="00D173D8"/>
        </w:tc>
        <w:tc>
          <w:tcPr>
            <w:tcW w:w="2864" w:type="dxa"/>
            <w:vMerge/>
          </w:tcPr>
          <w:p w14:paraId="60A33677" w14:textId="77777777" w:rsidR="00D173D8" w:rsidRDefault="00D173D8"/>
        </w:tc>
        <w:tc>
          <w:tcPr>
            <w:tcW w:w="1908" w:type="dxa"/>
            <w:vMerge/>
          </w:tcPr>
          <w:p w14:paraId="706D4F51" w14:textId="77777777" w:rsidR="00D173D8" w:rsidRDefault="00D173D8"/>
        </w:tc>
        <w:tc>
          <w:tcPr>
            <w:tcW w:w="23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C88B955" w14:textId="77777777" w:rsidR="00D173D8" w:rsidRDefault="00D173D8"/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AC2BB" w14:textId="77777777" w:rsidR="00D173D8" w:rsidRDefault="00D173D8">
            <w:pPr>
              <w:rPr>
                <w:sz w:val="22"/>
              </w:rPr>
            </w:pPr>
            <w:r>
              <w:rPr>
                <w:sz w:val="22"/>
              </w:rPr>
              <w:t>ТФ А/02.5</w:t>
            </w:r>
          </w:p>
          <w:p w14:paraId="2D4D3309" w14:textId="77777777" w:rsidR="00D173D8" w:rsidRDefault="00D173D8">
            <w:pPr>
              <w:jc w:val="both"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Ремонт механического оборудования</w:t>
            </w:r>
          </w:p>
        </w:tc>
      </w:tr>
      <w:tr w:rsidR="00D173D8" w14:paraId="7B7C22E1" w14:textId="77777777" w:rsidTr="00740476">
        <w:trPr>
          <w:trHeight w:val="20"/>
        </w:trPr>
        <w:tc>
          <w:tcPr>
            <w:tcW w:w="567" w:type="dxa"/>
            <w:vMerge/>
          </w:tcPr>
          <w:p w14:paraId="2905E8B9" w14:textId="77777777" w:rsidR="00D173D8" w:rsidRDefault="00D173D8"/>
        </w:tc>
        <w:tc>
          <w:tcPr>
            <w:tcW w:w="2864" w:type="dxa"/>
            <w:vMerge/>
          </w:tcPr>
          <w:p w14:paraId="62BDC1F1" w14:textId="77777777" w:rsidR="00D173D8" w:rsidRDefault="00D173D8"/>
        </w:tc>
        <w:tc>
          <w:tcPr>
            <w:tcW w:w="1908" w:type="dxa"/>
            <w:vMerge/>
          </w:tcPr>
          <w:p w14:paraId="24C6385B" w14:textId="77777777" w:rsidR="00D173D8" w:rsidRDefault="00D173D8"/>
        </w:tc>
        <w:tc>
          <w:tcPr>
            <w:tcW w:w="23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CD3EC" w14:textId="77777777" w:rsidR="00D173D8" w:rsidRDefault="00D173D8"/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55A96" w14:textId="77777777" w:rsidR="00D173D8" w:rsidRPr="00D173D8" w:rsidRDefault="00D173D8" w:rsidP="00D173D8">
            <w:r w:rsidRPr="00D173D8">
              <w:t>ТФ А/03.5 Разработка и сопровождение технической документации</w:t>
            </w:r>
          </w:p>
          <w:p w14:paraId="610AEEE8" w14:textId="77777777" w:rsidR="00D173D8" w:rsidRDefault="00D173D8">
            <w:pPr>
              <w:rPr>
                <w:sz w:val="22"/>
              </w:rPr>
            </w:pPr>
          </w:p>
        </w:tc>
      </w:tr>
      <w:tr w:rsidR="00E85EFF" w14:paraId="147879B9" w14:textId="77777777">
        <w:trPr>
          <w:trHeight w:val="20"/>
        </w:trPr>
        <w:tc>
          <w:tcPr>
            <w:tcW w:w="567" w:type="dxa"/>
          </w:tcPr>
          <w:p w14:paraId="275D5DDD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864" w:type="dxa"/>
          </w:tcPr>
          <w:p w14:paraId="43E6B3A3" w14:textId="77777777" w:rsidR="00E85EFF" w:rsidRDefault="008B7D90">
            <w:pPr>
              <w:jc w:val="both"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27.116 Работник по техническому обслуживанию и ремонтам электротехнического оборудования на предприятиях горно-металлургического комплекса</w:t>
            </w:r>
          </w:p>
        </w:tc>
        <w:tc>
          <w:tcPr>
            <w:tcW w:w="1908" w:type="dxa"/>
          </w:tcPr>
          <w:p w14:paraId="04865194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Приказ Министерства труда и социальной защиты</w:t>
            </w:r>
          </w:p>
          <w:p w14:paraId="2FF45AAE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Российской Федерации</w:t>
            </w:r>
          </w:p>
          <w:p w14:paraId="4C479CBA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от 01.03.2023 № 117н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46B67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ОТФ В</w:t>
            </w:r>
          </w:p>
          <w:p w14:paraId="2BA93479" w14:textId="77777777" w:rsidR="00E85EFF" w:rsidRDefault="008B7D90">
            <w:pPr>
              <w:widowControl w:val="0"/>
              <w:contextualSpacing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Техническое обслуживание и ремонт электрооборудования напряжением до 1000 В, эксплуатируемого на предприятиях ГМК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EC8B9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ТФ В/08.3</w:t>
            </w:r>
          </w:p>
          <w:p w14:paraId="0A770E9E" w14:textId="77777777" w:rsidR="00E85EFF" w:rsidRDefault="008B7D90">
            <w:pPr>
              <w:jc w:val="both"/>
              <w:rPr>
                <w:strike/>
                <w:color w:val="FF0000"/>
                <w:sz w:val="22"/>
              </w:rPr>
            </w:pPr>
            <w:r>
              <w:rPr>
                <w:sz w:val="22"/>
              </w:rPr>
              <w:t>Техническое обслуживание и ремонт электроприводов электротехнического оборудования, эксплуатируемых на предприятиях ГМК</w:t>
            </w:r>
          </w:p>
        </w:tc>
      </w:tr>
      <w:tr w:rsidR="00E85EFF" w14:paraId="27491995" w14:textId="77777777">
        <w:trPr>
          <w:trHeight w:val="20"/>
        </w:trPr>
        <w:tc>
          <w:tcPr>
            <w:tcW w:w="567" w:type="dxa"/>
            <w:vMerge w:val="restart"/>
          </w:tcPr>
          <w:p w14:paraId="6CE27C21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864" w:type="dxa"/>
            <w:vMerge w:val="restart"/>
          </w:tcPr>
          <w:p w14:paraId="47C0FA98" w14:textId="77777777" w:rsidR="00E85EFF" w:rsidRDefault="008B7D90">
            <w:pPr>
              <w:pStyle w:val="3"/>
              <w:spacing w:before="0"/>
              <w:rPr>
                <w:rFonts w:ascii="Times New Roman" w:hAnsi="Times New Roman"/>
                <w:b w:val="0"/>
                <w:sz w:val="22"/>
              </w:rPr>
            </w:pPr>
            <w:bookmarkStart w:id="20" w:name="__RefHeading___16"/>
            <w:bookmarkEnd w:id="20"/>
            <w:r>
              <w:rPr>
                <w:rFonts w:ascii="Times New Roman" w:hAnsi="Times New Roman"/>
                <w:b w:val="0"/>
                <w:sz w:val="22"/>
              </w:rPr>
              <w:t xml:space="preserve">20.012 Работник по организации эксплуатации электротехнического </w:t>
            </w:r>
            <w:r>
              <w:rPr>
                <w:rFonts w:ascii="Times New Roman" w:hAnsi="Times New Roman"/>
                <w:b w:val="0"/>
                <w:sz w:val="22"/>
              </w:rPr>
              <w:lastRenderedPageBreak/>
              <w:t>оборудования тепловой электростанции</w:t>
            </w:r>
          </w:p>
          <w:p w14:paraId="515A75C1" w14:textId="77777777" w:rsidR="00E85EFF" w:rsidRDefault="00E85EFF">
            <w:pPr>
              <w:jc w:val="both"/>
              <w:rPr>
                <w:sz w:val="22"/>
              </w:rPr>
            </w:pPr>
          </w:p>
        </w:tc>
        <w:tc>
          <w:tcPr>
            <w:tcW w:w="1908" w:type="dxa"/>
            <w:vMerge w:val="restart"/>
          </w:tcPr>
          <w:p w14:paraId="16ED7A32" w14:textId="6AD7D06C" w:rsidR="00E85EFF" w:rsidRPr="00662A71" w:rsidRDefault="00662A71" w:rsidP="00662A71">
            <w:pPr>
              <w:rPr>
                <w:sz w:val="22"/>
                <w:szCs w:val="22"/>
              </w:rPr>
            </w:pPr>
            <w:r w:rsidRPr="00662A71">
              <w:rPr>
                <w:bCs/>
                <w:color w:val="auto"/>
                <w:sz w:val="22"/>
                <w:szCs w:val="22"/>
              </w:rPr>
              <w:lastRenderedPageBreak/>
              <w:t>Приказ</w:t>
            </w:r>
            <w:r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662A71">
              <w:rPr>
                <w:bCs/>
                <w:color w:val="auto"/>
                <w:sz w:val="22"/>
                <w:szCs w:val="22"/>
              </w:rPr>
              <w:t xml:space="preserve">Министерства труда и </w:t>
            </w:r>
            <w:r w:rsidRPr="00662A71">
              <w:rPr>
                <w:bCs/>
                <w:color w:val="auto"/>
                <w:sz w:val="22"/>
                <w:szCs w:val="22"/>
              </w:rPr>
              <w:lastRenderedPageBreak/>
              <w:t>социальной защиты Российской Федерации от</w:t>
            </w:r>
            <w:r w:rsidRPr="00662A71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662A71">
              <w:rPr>
                <w:sz w:val="22"/>
                <w:szCs w:val="22"/>
              </w:rPr>
              <w:t>11.10.2023 № 757н</w:t>
            </w:r>
          </w:p>
        </w:tc>
        <w:tc>
          <w:tcPr>
            <w:tcW w:w="23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F75903B" w14:textId="77777777" w:rsidR="00E85EFF" w:rsidRPr="00662A71" w:rsidRDefault="008B7D90">
            <w:pPr>
              <w:rPr>
                <w:sz w:val="22"/>
                <w:szCs w:val="22"/>
              </w:rPr>
            </w:pPr>
            <w:r w:rsidRPr="00662A71">
              <w:rPr>
                <w:sz w:val="22"/>
                <w:szCs w:val="22"/>
              </w:rPr>
              <w:lastRenderedPageBreak/>
              <w:t>ОТФ А</w:t>
            </w:r>
          </w:p>
          <w:p w14:paraId="4C2AE686" w14:textId="6F51061B" w:rsidR="00E85EFF" w:rsidRPr="00662A71" w:rsidRDefault="00662A71">
            <w:pPr>
              <w:rPr>
                <w:sz w:val="22"/>
                <w:szCs w:val="22"/>
              </w:rPr>
            </w:pPr>
            <w:r w:rsidRPr="00662A71">
              <w:rPr>
                <w:sz w:val="22"/>
                <w:szCs w:val="22"/>
              </w:rPr>
              <w:t xml:space="preserve">Выполнение простых работ для </w:t>
            </w:r>
            <w:r w:rsidRPr="00662A71">
              <w:rPr>
                <w:sz w:val="22"/>
                <w:szCs w:val="22"/>
              </w:rPr>
              <w:lastRenderedPageBreak/>
              <w:t>организационного и технического обеспечения эксплуатации электротехнического оборудования ТЭС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A7A46" w14:textId="77777777" w:rsidR="00E85EFF" w:rsidRPr="00662A71" w:rsidRDefault="008B7D90">
            <w:pPr>
              <w:rPr>
                <w:sz w:val="22"/>
                <w:szCs w:val="22"/>
              </w:rPr>
            </w:pPr>
            <w:r w:rsidRPr="00662A71">
              <w:rPr>
                <w:sz w:val="22"/>
                <w:szCs w:val="22"/>
              </w:rPr>
              <w:lastRenderedPageBreak/>
              <w:t>ТФ А/01.5</w:t>
            </w:r>
          </w:p>
          <w:p w14:paraId="6C918FDE" w14:textId="44357171" w:rsidR="00E85EFF" w:rsidRPr="00662A71" w:rsidRDefault="00662A71">
            <w:pPr>
              <w:rPr>
                <w:sz w:val="22"/>
                <w:szCs w:val="22"/>
              </w:rPr>
            </w:pPr>
            <w:r w:rsidRPr="00662A71">
              <w:rPr>
                <w:sz w:val="22"/>
                <w:szCs w:val="22"/>
              </w:rPr>
              <w:t xml:space="preserve">Выполнение простых работ по подготовке </w:t>
            </w:r>
            <w:r w:rsidRPr="00662A71">
              <w:rPr>
                <w:sz w:val="22"/>
                <w:szCs w:val="22"/>
              </w:rPr>
              <w:lastRenderedPageBreak/>
              <w:t>и внесению изменений в электрические схемы и инструкции, копированию регламентирующих документов для работников по эксплуатации электротехнического оборудования</w:t>
            </w:r>
            <w:bookmarkEnd w:id="19"/>
          </w:p>
        </w:tc>
      </w:tr>
      <w:tr w:rsidR="00E85EFF" w14:paraId="4743A10A" w14:textId="77777777">
        <w:trPr>
          <w:trHeight w:val="20"/>
        </w:trPr>
        <w:tc>
          <w:tcPr>
            <w:tcW w:w="567" w:type="dxa"/>
            <w:vMerge/>
          </w:tcPr>
          <w:p w14:paraId="3A672C31" w14:textId="77777777" w:rsidR="00E85EFF" w:rsidRDefault="00E85EFF"/>
        </w:tc>
        <w:tc>
          <w:tcPr>
            <w:tcW w:w="2864" w:type="dxa"/>
            <w:vMerge/>
          </w:tcPr>
          <w:p w14:paraId="23171D15" w14:textId="77777777" w:rsidR="00E85EFF" w:rsidRDefault="00E85EFF"/>
        </w:tc>
        <w:tc>
          <w:tcPr>
            <w:tcW w:w="1908" w:type="dxa"/>
            <w:vMerge/>
          </w:tcPr>
          <w:p w14:paraId="48C37AD5" w14:textId="77777777" w:rsidR="00E85EFF" w:rsidRDefault="00E85EFF"/>
        </w:tc>
        <w:tc>
          <w:tcPr>
            <w:tcW w:w="23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E4C0CCE" w14:textId="77777777" w:rsidR="00E85EFF" w:rsidRDefault="00E85EFF"/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402FF" w14:textId="5D9331FC" w:rsidR="00E85EFF" w:rsidRPr="00662A71" w:rsidRDefault="008B7D90">
            <w:pPr>
              <w:rPr>
                <w:sz w:val="22"/>
                <w:szCs w:val="22"/>
              </w:rPr>
            </w:pPr>
            <w:r w:rsidRPr="00662A71">
              <w:rPr>
                <w:sz w:val="22"/>
                <w:szCs w:val="22"/>
              </w:rPr>
              <w:t xml:space="preserve">ТФ A/02.5 </w:t>
            </w:r>
            <w:r w:rsidR="00662A71" w:rsidRPr="00662A71">
              <w:rPr>
                <w:sz w:val="22"/>
                <w:szCs w:val="22"/>
              </w:rPr>
              <w:t>Выполнение простых работ по планированию эксплуатации электротехнического оборудования</w:t>
            </w:r>
          </w:p>
        </w:tc>
      </w:tr>
      <w:tr w:rsidR="00E85EFF" w14:paraId="3F83D8BF" w14:textId="77777777">
        <w:trPr>
          <w:trHeight w:val="20"/>
        </w:trPr>
        <w:tc>
          <w:tcPr>
            <w:tcW w:w="567" w:type="dxa"/>
            <w:vMerge/>
          </w:tcPr>
          <w:p w14:paraId="0885E383" w14:textId="77777777" w:rsidR="00E85EFF" w:rsidRDefault="00E85EFF"/>
        </w:tc>
        <w:tc>
          <w:tcPr>
            <w:tcW w:w="2864" w:type="dxa"/>
            <w:vMerge/>
          </w:tcPr>
          <w:p w14:paraId="1375DB21" w14:textId="77777777" w:rsidR="00E85EFF" w:rsidRDefault="00E85EFF"/>
        </w:tc>
        <w:tc>
          <w:tcPr>
            <w:tcW w:w="1908" w:type="dxa"/>
            <w:vMerge/>
          </w:tcPr>
          <w:p w14:paraId="2B643FDB" w14:textId="77777777" w:rsidR="00E85EFF" w:rsidRDefault="00E85EFF"/>
        </w:tc>
        <w:tc>
          <w:tcPr>
            <w:tcW w:w="23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F2773F" w14:textId="77777777" w:rsidR="00E85EFF" w:rsidRDefault="00E85EFF"/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578B0" w14:textId="741BDDF9" w:rsidR="00E85EFF" w:rsidRPr="00662A71" w:rsidRDefault="008B7D90">
            <w:pPr>
              <w:rPr>
                <w:sz w:val="22"/>
                <w:szCs w:val="22"/>
              </w:rPr>
            </w:pPr>
            <w:r w:rsidRPr="00662A71">
              <w:rPr>
                <w:sz w:val="22"/>
                <w:szCs w:val="22"/>
              </w:rPr>
              <w:t xml:space="preserve">ТФ A/03.5 </w:t>
            </w:r>
            <w:r w:rsidR="00662A71" w:rsidRPr="00662A71">
              <w:rPr>
                <w:sz w:val="22"/>
                <w:szCs w:val="22"/>
              </w:rPr>
              <w:t>Выполнение простых работ по обеспечению потребности в товарах и материалах для эксплуатации электротехнического оборудования</w:t>
            </w:r>
          </w:p>
        </w:tc>
      </w:tr>
      <w:tr w:rsidR="00E85EFF" w14:paraId="2F5A4CCE" w14:textId="77777777">
        <w:trPr>
          <w:trHeight w:val="20"/>
        </w:trPr>
        <w:tc>
          <w:tcPr>
            <w:tcW w:w="567" w:type="dxa"/>
            <w:vMerge/>
          </w:tcPr>
          <w:p w14:paraId="401EE4F0" w14:textId="77777777" w:rsidR="00E85EFF" w:rsidRDefault="00E85EFF"/>
        </w:tc>
        <w:tc>
          <w:tcPr>
            <w:tcW w:w="2864" w:type="dxa"/>
            <w:vMerge/>
          </w:tcPr>
          <w:p w14:paraId="7C41A4F3" w14:textId="77777777" w:rsidR="00E85EFF" w:rsidRDefault="00E85EFF"/>
        </w:tc>
        <w:tc>
          <w:tcPr>
            <w:tcW w:w="1908" w:type="dxa"/>
            <w:vMerge/>
          </w:tcPr>
          <w:p w14:paraId="7D61EF57" w14:textId="77777777" w:rsidR="00E85EFF" w:rsidRDefault="00E85EFF"/>
        </w:tc>
        <w:tc>
          <w:tcPr>
            <w:tcW w:w="23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27E08E" w14:textId="77777777" w:rsidR="00E85EFF" w:rsidRDefault="00E85EFF"/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E7C7A" w14:textId="3A576EA9" w:rsidR="00E85EFF" w:rsidRPr="00662A71" w:rsidRDefault="008B7D90">
            <w:pPr>
              <w:rPr>
                <w:sz w:val="22"/>
                <w:szCs w:val="22"/>
              </w:rPr>
            </w:pPr>
            <w:r w:rsidRPr="00662A71">
              <w:rPr>
                <w:sz w:val="22"/>
                <w:szCs w:val="22"/>
              </w:rPr>
              <w:t xml:space="preserve">ТФ A/04.5 </w:t>
            </w:r>
            <w:r w:rsidR="00662A71" w:rsidRPr="00662A71">
              <w:rPr>
                <w:sz w:val="22"/>
                <w:szCs w:val="22"/>
              </w:rPr>
              <w:t>Предотвращение несчастных случаев, аварий, пожаров, технологических нарушений в работе электротехнического оборудования</w:t>
            </w:r>
            <w:bookmarkEnd w:id="18"/>
          </w:p>
        </w:tc>
      </w:tr>
    </w:tbl>
    <w:p w14:paraId="364157AC" w14:textId="77777777" w:rsidR="00E85EFF" w:rsidRDefault="00E85EFF">
      <w:pPr>
        <w:ind w:firstLine="709"/>
        <w:jc w:val="both"/>
      </w:pPr>
    </w:p>
    <w:p w14:paraId="3DEE5409" w14:textId="77777777" w:rsidR="00E85EFF" w:rsidRDefault="008B7D90">
      <w:pPr>
        <w:pStyle w:val="110"/>
        <w:spacing w:after="0" w:line="240" w:lineRule="auto"/>
      </w:pPr>
      <w:bookmarkStart w:id="21" w:name="__RefHeading___19"/>
      <w:bookmarkEnd w:id="21"/>
      <w:r>
        <w:t>3.3. Осваиваемые виды деятельности</w:t>
      </w:r>
    </w:p>
    <w:tbl>
      <w:tblPr>
        <w:tblW w:w="1003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5103"/>
      </w:tblGrid>
      <w:tr w:rsidR="00E85EFF" w14:paraId="7CD8B700" w14:textId="77777777" w:rsidTr="004F2B44">
        <w:trPr>
          <w:trHeight w:val="347"/>
        </w:trPr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A74C" w14:textId="77777777" w:rsidR="00E85EFF" w:rsidRDefault="008B7D90">
            <w:pPr>
              <w:jc w:val="center"/>
            </w:pPr>
            <w: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0FA22" w14:textId="77777777" w:rsidR="00E85EFF" w:rsidRDefault="008B7D90">
            <w:pPr>
              <w:jc w:val="center"/>
            </w:pPr>
            <w:r>
              <w:t>Код и наименование ПМ</w:t>
            </w:r>
          </w:p>
        </w:tc>
      </w:tr>
      <w:tr w:rsidR="00E85EFF" w14:paraId="6A04F7BD" w14:textId="77777777" w:rsidTr="004F2B44">
        <w:tc>
          <w:tcPr>
            <w:tcW w:w="10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743C" w14:textId="77777777" w:rsidR="00E85EFF" w:rsidRDefault="008B7D90">
            <w:r>
              <w:t xml:space="preserve">Виды деятельности </w:t>
            </w:r>
          </w:p>
        </w:tc>
      </w:tr>
      <w:tr w:rsidR="00E85EFF" w14:paraId="2CB6333E" w14:textId="77777777" w:rsidTr="004F2B44"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F49C" w14:textId="77777777" w:rsidR="00E85EFF" w:rsidRDefault="008B7D90">
            <w:bookmarkStart w:id="22" w:name="_Hlk157691736"/>
            <w:r>
              <w:t>Ведение технологических процессов производства электроизоляционной, кабельной и конденсаторной техники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4F48A" w14:textId="77777777" w:rsidR="00E85EFF" w:rsidRDefault="008B7D90">
            <w:r>
              <w:t>ПМ.01 Ведение технологических процессов производства электроизоляционной, кабельной и конденсаторной техники</w:t>
            </w:r>
          </w:p>
        </w:tc>
      </w:tr>
      <w:tr w:rsidR="00E85EFF" w14:paraId="323C0322" w14:textId="77777777" w:rsidTr="004F2B44"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9495" w14:textId="7FDDDD1F" w:rsidR="00E85EFF" w:rsidRDefault="004F2B44">
            <w:pPr>
              <w:rPr>
                <w:i/>
              </w:rPr>
            </w:pPr>
            <w:r>
              <w:t>Техническое обслуживание и ремонт электрического и электромеханического оборудования по электроизоляционной кабельной и конденсаторной технике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907C5" w14:textId="57239822" w:rsidR="00E85EFF" w:rsidRDefault="008B7D90">
            <w:r>
              <w:t xml:space="preserve">ПМ.02 </w:t>
            </w:r>
            <w:r w:rsidR="004F2B44" w:rsidRPr="004F2B44">
              <w:t>Техническое обслуживание и ремонт электрического и электромеханического оборудования по электроизоляционной кабельной и конденсаторной технике</w:t>
            </w:r>
            <w:r>
              <w:t>.</w:t>
            </w:r>
          </w:p>
        </w:tc>
      </w:tr>
      <w:tr w:rsidR="00E85EFF" w14:paraId="7491728B" w14:textId="77777777" w:rsidTr="004F2B44"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0FEC7" w14:textId="0CFD44CC" w:rsidR="00E85EFF" w:rsidRDefault="004F2B44">
            <w:pPr>
              <w:rPr>
                <w:i/>
              </w:rPr>
            </w:pPr>
            <w:r>
              <w:t>Проведение испытаний электроизоляционной, кабельной и конденсаторной техники</w:t>
            </w:r>
            <w:r w:rsidR="008B7D90"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E074" w14:textId="09673235" w:rsidR="00E85EFF" w:rsidRDefault="008B7D90">
            <w:r>
              <w:t xml:space="preserve">ПМ.03 </w:t>
            </w:r>
            <w:r w:rsidR="004F2B44">
              <w:t>Проведение испытаний электроизоляционной, кабельной и конденсаторной техники</w:t>
            </w:r>
            <w:r>
              <w:t>.</w:t>
            </w:r>
          </w:p>
        </w:tc>
      </w:tr>
      <w:tr w:rsidR="00E85EFF" w14:paraId="10FBF5B8" w14:textId="77777777" w:rsidTr="004F2B44"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BD275" w14:textId="77777777" w:rsidR="00E85EFF" w:rsidRDefault="008B7D90">
            <w:r>
              <w:t>Освоение видов работ по одной или нескольким профессиям рабочих, должностям служащих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7952" w14:textId="57DDB9BF" w:rsidR="00E85EFF" w:rsidRDefault="008B7D90">
            <w:r>
              <w:t>ПМ.0</w:t>
            </w:r>
            <w:r w:rsidR="004F2B44">
              <w:t>4</w:t>
            </w:r>
            <w:r>
              <w:t xml:space="preserve"> Выполнение работ по одной или нескольким профессиям рабочих, должностям служащих</w:t>
            </w:r>
            <w:bookmarkEnd w:id="22"/>
          </w:p>
        </w:tc>
      </w:tr>
    </w:tbl>
    <w:p w14:paraId="2D0E3D6E" w14:textId="77777777" w:rsidR="00E85EFF" w:rsidRDefault="00E85EFF"/>
    <w:p w14:paraId="16577789" w14:textId="77777777" w:rsidR="00E85EFF" w:rsidRDefault="00E85EFF">
      <w:pPr>
        <w:sectPr w:rsidR="00E85EFF">
          <w:headerReference w:type="default" r:id="rId14"/>
          <w:footerReference w:type="default" r:id="rId15"/>
          <w:headerReference w:type="first" r:id="rId16"/>
          <w:pgSz w:w="11906" w:h="16838"/>
          <w:pgMar w:top="1134" w:right="850" w:bottom="1134" w:left="1701" w:header="708" w:footer="708" w:gutter="0"/>
          <w:cols w:space="720"/>
        </w:sectPr>
      </w:pPr>
    </w:p>
    <w:p w14:paraId="34917CB1" w14:textId="77777777" w:rsidR="00E85EFF" w:rsidRDefault="008B7D90">
      <w:pPr>
        <w:pStyle w:val="10"/>
        <w:spacing w:before="0" w:after="0"/>
      </w:pPr>
      <w:bookmarkStart w:id="23" w:name="__RefHeading___20"/>
      <w:bookmarkEnd w:id="23"/>
      <w:r>
        <w:lastRenderedPageBreak/>
        <w:t>Раздел 4. Планируемые результаты освоения образовательной программы</w:t>
      </w:r>
    </w:p>
    <w:p w14:paraId="4C695570" w14:textId="77777777" w:rsidR="00E85EFF" w:rsidRDefault="00E85EFF"/>
    <w:p w14:paraId="7FFF79EF" w14:textId="77777777" w:rsidR="00E85EFF" w:rsidRDefault="008B7D90">
      <w:pPr>
        <w:pStyle w:val="110"/>
        <w:spacing w:after="0" w:line="240" w:lineRule="auto"/>
      </w:pPr>
      <w:bookmarkStart w:id="24" w:name="__RefHeading___21"/>
      <w:bookmarkEnd w:id="24"/>
      <w:r>
        <w:t xml:space="preserve">4.1. Общие компетенции </w:t>
      </w:r>
    </w:p>
    <w:p w14:paraId="06F5B446" w14:textId="77777777" w:rsidR="00E85EFF" w:rsidRDefault="00E85EFF"/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3"/>
        <w:gridCol w:w="3154"/>
        <w:gridCol w:w="10483"/>
      </w:tblGrid>
      <w:tr w:rsidR="00E85EFF" w14:paraId="01B9095F" w14:textId="77777777">
        <w:trPr>
          <w:trHeight w:val="419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18B04" w14:textId="77777777" w:rsidR="00E85EFF" w:rsidRDefault="008B7D90">
            <w:pPr>
              <w:jc w:val="center"/>
            </w:pPr>
            <w:r>
              <w:rPr>
                <w:b/>
              </w:rPr>
              <w:t>Код ОК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EEB07" w14:textId="77777777" w:rsidR="00E85EFF" w:rsidRDefault="008B7D90">
            <w:pPr>
              <w:jc w:val="center"/>
            </w:pPr>
            <w:r>
              <w:rPr>
                <w:b/>
              </w:rPr>
              <w:t>Формулировка компетенции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B2576" w14:textId="77777777" w:rsidR="00E85EFF" w:rsidRDefault="008B7D90">
            <w:pPr>
              <w:jc w:val="center"/>
              <w:rPr>
                <w:b/>
              </w:rPr>
            </w:pPr>
            <w:r>
              <w:rPr>
                <w:b/>
              </w:rPr>
              <w:t xml:space="preserve">Знания, умения </w:t>
            </w:r>
          </w:p>
        </w:tc>
      </w:tr>
      <w:tr w:rsidR="00E85EFF" w14:paraId="6AB24AE2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92B66" w14:textId="77777777" w:rsidR="00E85EFF" w:rsidRDefault="008B7D90">
            <w:pPr>
              <w:jc w:val="center"/>
            </w:pPr>
            <w:r>
              <w:t>ОК 01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B024" w14:textId="77777777" w:rsidR="00E85EFF" w:rsidRDefault="008B7D90">
            <w: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C1584" w14:textId="77777777" w:rsidR="00E85EFF" w:rsidRDefault="008B7D90">
            <w:r>
              <w:rPr>
                <w:b/>
              </w:rPr>
              <w:t>Умения:</w:t>
            </w:r>
          </w:p>
        </w:tc>
      </w:tr>
      <w:tr w:rsidR="00E85EFF" w14:paraId="07775F4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FA973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48975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F777" w14:textId="77777777" w:rsidR="00E85EFF" w:rsidRDefault="008B7D90">
            <w:pPr>
              <w:rPr>
                <w:b/>
              </w:rPr>
            </w:pPr>
            <w: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E85EFF" w14:paraId="0546004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F18D6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88EC0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40C1" w14:textId="77777777" w:rsidR="00E85EFF" w:rsidRDefault="008B7D90">
            <w: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E85EFF" w14:paraId="3BA466D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4BD24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EDC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29F6" w14:textId="77777777" w:rsidR="00E85EFF" w:rsidRDefault="008B7D90">
            <w:r>
              <w:t>выявлять и эффективно искать информацию, необходимую для решения задачи и/или проблемы</w:t>
            </w:r>
          </w:p>
        </w:tc>
      </w:tr>
      <w:tr w:rsidR="00E85EFF" w14:paraId="74CB26A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ACB02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E857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01890" w14:textId="77777777" w:rsidR="00E85EFF" w:rsidRDefault="008B7D90">
            <w:r>
              <w:t>владеть актуальными методами работы в профессиональной и смежных сферах</w:t>
            </w:r>
          </w:p>
        </w:tc>
      </w:tr>
      <w:tr w:rsidR="00E85EFF" w14:paraId="5394730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796F0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31CE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183A7" w14:textId="77777777" w:rsidR="00E85EFF" w:rsidRDefault="008B7D90">
            <w: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E85EFF" w14:paraId="6C2CBF3A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D0FAA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8A80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54F9" w14:textId="77777777" w:rsidR="00E85EFF" w:rsidRDefault="008B7D90">
            <w:r>
              <w:rPr>
                <w:b/>
              </w:rPr>
              <w:t>Знания:</w:t>
            </w:r>
          </w:p>
        </w:tc>
      </w:tr>
      <w:tr w:rsidR="00E85EFF" w14:paraId="546D502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0E0F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FDD6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AD0E8" w14:textId="77777777" w:rsidR="00E85EFF" w:rsidRDefault="008B7D90">
            <w: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E85EFF" w14:paraId="7AEFBC32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324C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E5072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0028" w14:textId="77777777" w:rsidR="00E85EFF" w:rsidRDefault="008B7D90">
            <w: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E85EFF" w14:paraId="41E2AE4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B6CF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0BB9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3A0F6" w14:textId="77777777" w:rsidR="00E85EFF" w:rsidRDefault="008B7D90">
            <w:pPr>
              <w:rPr>
                <w:b/>
              </w:rPr>
            </w:pPr>
            <w: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E85EFF" w14:paraId="0530FCA6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5648A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ECE2F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8C8ED" w14:textId="77777777" w:rsidR="00E85EFF" w:rsidRDefault="008B7D90">
            <w:r>
              <w:t>методы работы в профессиональной и смежных сферах</w:t>
            </w:r>
          </w:p>
        </w:tc>
      </w:tr>
      <w:tr w:rsidR="00E85EFF" w14:paraId="16D565E2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929E5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91BDE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0025" w14:textId="77777777" w:rsidR="00E85EFF" w:rsidRDefault="008B7D90">
            <w:r>
              <w:t>порядок оценки результатов решения задач профессиональной деятельности</w:t>
            </w:r>
          </w:p>
        </w:tc>
      </w:tr>
      <w:tr w:rsidR="00E85EFF" w14:paraId="6252B16E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24BCC" w14:textId="77777777" w:rsidR="00E85EFF" w:rsidRDefault="008B7D90">
            <w:pPr>
              <w:jc w:val="center"/>
            </w:pPr>
            <w:r>
              <w:t>ОК 02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28988" w14:textId="77777777" w:rsidR="00E85EFF" w:rsidRDefault="008B7D90">
            <w: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2F7A0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85EFF" w14:paraId="0BEFB54B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DAFFD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4D6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68597" w14:textId="77777777" w:rsidR="00E85EFF" w:rsidRDefault="008B7D90">
            <w:pPr>
              <w:rPr>
                <w:b/>
              </w:rPr>
            </w:pPr>
            <w: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E85EFF" w14:paraId="1B72ADB1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C402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E3852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39973" w14:textId="77777777" w:rsidR="00E85EFF" w:rsidRDefault="008B7D90">
            <w:pPr>
              <w:rPr>
                <w:b/>
              </w:rPr>
            </w:pPr>
            <w: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E85EFF" w14:paraId="2E19A9D2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1BC5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C1E7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8D901" w14:textId="77777777" w:rsidR="00E85EFF" w:rsidRDefault="008B7D90">
            <w:r>
              <w:t>оценивать практическую значимость результатов поиска</w:t>
            </w:r>
          </w:p>
        </w:tc>
      </w:tr>
      <w:tr w:rsidR="00E85EFF" w14:paraId="4AEC2F81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A872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D802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A037" w14:textId="77777777" w:rsidR="00E85EFF" w:rsidRDefault="008B7D90">
            <w:r>
              <w:t>применять средства информационных технологий для решения профессиональных задач</w:t>
            </w:r>
          </w:p>
        </w:tc>
      </w:tr>
      <w:tr w:rsidR="00E85EFF" w14:paraId="0925FD4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73350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880E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59C32" w14:textId="77777777" w:rsidR="00E85EFF" w:rsidRDefault="008B7D90">
            <w:pPr>
              <w:rPr>
                <w:b/>
              </w:rPr>
            </w:pPr>
            <w:r>
              <w:t>использовать современное программное обеспечение в профессиональной деятельности</w:t>
            </w:r>
          </w:p>
        </w:tc>
      </w:tr>
      <w:tr w:rsidR="00E85EFF" w14:paraId="280E434E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1B7AD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03480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AE55E" w14:textId="77777777" w:rsidR="00E85EFF" w:rsidRDefault="008B7D90">
            <w:pPr>
              <w:rPr>
                <w:b/>
              </w:rPr>
            </w:pPr>
            <w:r>
              <w:t>использовать различные цифровые средства для решения профессиональных задач</w:t>
            </w:r>
          </w:p>
        </w:tc>
      </w:tr>
      <w:tr w:rsidR="00E85EFF" w14:paraId="35045740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E05A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AE72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0569" w14:textId="77777777" w:rsidR="00E85EFF" w:rsidRDefault="008B7D90">
            <w:r>
              <w:rPr>
                <w:b/>
              </w:rPr>
              <w:t>Знания:</w:t>
            </w:r>
          </w:p>
        </w:tc>
      </w:tr>
      <w:tr w:rsidR="00E85EFF" w14:paraId="3BEB31F1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3FE62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97B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253F1" w14:textId="77777777" w:rsidR="00E85EFF" w:rsidRDefault="008B7D90">
            <w:pPr>
              <w:rPr>
                <w:b/>
              </w:rPr>
            </w:pPr>
            <w:r>
              <w:t>номенклатура информационных источников, применяемых в профессиональной деятельности</w:t>
            </w:r>
          </w:p>
        </w:tc>
      </w:tr>
      <w:tr w:rsidR="00E85EFF" w14:paraId="5BF5913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C43D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4241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BF9C" w14:textId="77777777" w:rsidR="00E85EFF" w:rsidRDefault="008B7D90">
            <w:pPr>
              <w:rPr>
                <w:b/>
              </w:rPr>
            </w:pPr>
            <w:r>
              <w:t>приемы структурирования информации</w:t>
            </w:r>
          </w:p>
        </w:tc>
      </w:tr>
      <w:tr w:rsidR="00E85EFF" w14:paraId="01128302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1178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819A9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D45FA" w14:textId="77777777" w:rsidR="00E85EFF" w:rsidRDefault="008B7D90">
            <w:r>
              <w:t>формат оформления результатов поиска информации</w:t>
            </w:r>
          </w:p>
        </w:tc>
      </w:tr>
      <w:tr w:rsidR="00E85EFF" w14:paraId="4E8F3416" w14:textId="77777777">
        <w:trPr>
          <w:trHeight w:val="79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8884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10EA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A198" w14:textId="77777777" w:rsidR="00E85EFF" w:rsidRDefault="008B7D90">
            <w:pPr>
              <w:rPr>
                <w:b/>
              </w:rPr>
            </w:pPr>
            <w:r>
              <w:t xml:space="preserve">современные средства и устройства информатизации, порядок их применения и </w:t>
            </w:r>
          </w:p>
        </w:tc>
      </w:tr>
      <w:tr w:rsidR="00E85EFF" w14:paraId="265B386E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E1119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2D582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5A581" w14:textId="77777777" w:rsidR="00E85EFF" w:rsidRDefault="008B7D90">
            <w: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E85EFF" w14:paraId="599C8C9F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0A376" w14:textId="77777777" w:rsidR="00E85EFF" w:rsidRDefault="008B7D90">
            <w:pPr>
              <w:jc w:val="center"/>
            </w:pPr>
            <w:r>
              <w:t>ОК 03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BB4FF" w14:textId="77777777" w:rsidR="00E85EFF" w:rsidRDefault="008B7D90">
            <w: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46EC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E85EFF" w14:paraId="747D7AD5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B9523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556B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BFBF4" w14:textId="77777777" w:rsidR="00E85EFF" w:rsidRDefault="008B7D90">
            <w:pPr>
              <w:rPr>
                <w:b/>
              </w:rPr>
            </w:pPr>
            <w: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E85EFF" w14:paraId="0FCD6D17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E2A41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B03E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0FF1" w14:textId="77777777" w:rsidR="00E85EFF" w:rsidRDefault="008B7D90">
            <w:pPr>
              <w:rPr>
                <w:b/>
              </w:rPr>
            </w:pPr>
            <w:r>
              <w:t>применять современную научную профессиональную терминологию</w:t>
            </w:r>
          </w:p>
        </w:tc>
      </w:tr>
      <w:tr w:rsidR="00E85EFF" w14:paraId="79F4AF9E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ECB58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BCD7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B6DA" w14:textId="77777777" w:rsidR="00E85EFF" w:rsidRDefault="008B7D90">
            <w:pPr>
              <w:rPr>
                <w:b/>
              </w:rPr>
            </w:pPr>
            <w:r>
              <w:t>определять и выстраивать траектории профессионального развития и самообразования</w:t>
            </w:r>
          </w:p>
        </w:tc>
      </w:tr>
      <w:tr w:rsidR="00E85EFF" w14:paraId="27661822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4C4A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5918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5E9A" w14:textId="77777777" w:rsidR="00E85EFF" w:rsidRDefault="008B7D90">
            <w:r>
              <w:t>выявлять достоинства и недостатки коммерческой идеи</w:t>
            </w:r>
          </w:p>
        </w:tc>
      </w:tr>
      <w:tr w:rsidR="00E85EFF" w14:paraId="12B1203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89032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07859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D249" w14:textId="77777777" w:rsidR="00E85EFF" w:rsidRDefault="008B7D90">
            <w: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E85EFF" w14:paraId="12DBDE1D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0AA9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CFD5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80170" w14:textId="77777777" w:rsidR="00E85EFF" w:rsidRDefault="008B7D90">
            <w:r>
              <w:t>презентовать идеи открытия собственного дела в профессиональной деятельности</w:t>
            </w:r>
          </w:p>
        </w:tc>
      </w:tr>
      <w:tr w:rsidR="00E85EFF" w14:paraId="59E80657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4A966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35DA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F6CE" w14:textId="77777777" w:rsidR="00E85EFF" w:rsidRDefault="008B7D90">
            <w:r>
              <w:t>определять источники достоверной правовой информации</w:t>
            </w:r>
          </w:p>
        </w:tc>
      </w:tr>
      <w:tr w:rsidR="00E85EFF" w14:paraId="2717067F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18B7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8E78B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88C6" w14:textId="77777777" w:rsidR="00E85EFF" w:rsidRDefault="008B7D90">
            <w:r>
              <w:t>составлять различные правовые документы</w:t>
            </w:r>
          </w:p>
        </w:tc>
      </w:tr>
      <w:tr w:rsidR="00E85EFF" w14:paraId="622C4F4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0590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F2D78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02B5C" w14:textId="77777777" w:rsidR="00E85EFF" w:rsidRDefault="008B7D90">
            <w:r>
              <w:t>находить интересные проектные идеи, грамотно их формулировать и документировать</w:t>
            </w:r>
          </w:p>
        </w:tc>
      </w:tr>
      <w:tr w:rsidR="00E85EFF" w14:paraId="4B9E0ECE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FF95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E35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CC15" w14:textId="77777777" w:rsidR="00E85EFF" w:rsidRDefault="008B7D90">
            <w:r>
              <w:t>оценивать жизнеспособность проектной идеи, составлять план проекта</w:t>
            </w:r>
          </w:p>
        </w:tc>
      </w:tr>
      <w:tr w:rsidR="00E85EFF" w14:paraId="0447D66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D220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BCE91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92AD" w14:textId="77777777" w:rsidR="00E85EFF" w:rsidRDefault="008B7D90">
            <w:r>
              <w:rPr>
                <w:b/>
              </w:rPr>
              <w:t>Знания:</w:t>
            </w:r>
          </w:p>
        </w:tc>
      </w:tr>
      <w:tr w:rsidR="00E85EFF" w14:paraId="6CF8BEA1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837DB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3A6A0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C0857" w14:textId="77777777" w:rsidR="00E85EFF" w:rsidRDefault="008B7D90">
            <w:r>
              <w:t>содержание актуальной нормативно-правовой документации</w:t>
            </w:r>
          </w:p>
        </w:tc>
      </w:tr>
      <w:tr w:rsidR="00E85EFF" w14:paraId="0963D2B7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61C34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4B827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99207" w14:textId="77777777" w:rsidR="00E85EFF" w:rsidRDefault="008B7D90">
            <w:pPr>
              <w:rPr>
                <w:b/>
              </w:rPr>
            </w:pPr>
            <w:r>
              <w:t>современная научная и профессиональная терминология</w:t>
            </w:r>
          </w:p>
        </w:tc>
      </w:tr>
      <w:tr w:rsidR="00E85EFF" w14:paraId="2D15D696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647C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6D71E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76D38" w14:textId="77777777" w:rsidR="00E85EFF" w:rsidRDefault="008B7D90">
            <w:pPr>
              <w:rPr>
                <w:b/>
              </w:rPr>
            </w:pPr>
            <w:r>
              <w:t>возможные траектории профессионального развития и самообразования</w:t>
            </w:r>
          </w:p>
        </w:tc>
      </w:tr>
      <w:tr w:rsidR="00E85EFF" w14:paraId="69162A1D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5F8C8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5E4A6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A5E5" w14:textId="77777777" w:rsidR="00E85EFF" w:rsidRDefault="008B7D90">
            <w:pPr>
              <w:rPr>
                <w:b/>
              </w:rPr>
            </w:pPr>
            <w:r>
              <w:t>основы предпринимательской деятельности, правовой и финансовой грамотности</w:t>
            </w:r>
          </w:p>
        </w:tc>
      </w:tr>
      <w:tr w:rsidR="00E85EFF" w14:paraId="73C6929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A9845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3A9A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4EDE1" w14:textId="77777777" w:rsidR="00E85EFF" w:rsidRDefault="008B7D90">
            <w:r>
              <w:t>правила разработки презентации</w:t>
            </w:r>
          </w:p>
        </w:tc>
      </w:tr>
      <w:tr w:rsidR="00E85EFF" w14:paraId="2426BB3B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2EAD3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6237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FAF59" w14:textId="77777777" w:rsidR="00E85EFF" w:rsidRDefault="008B7D90">
            <w:r>
              <w:t>основные этапы разработки и реализации проекта</w:t>
            </w:r>
          </w:p>
        </w:tc>
      </w:tr>
      <w:tr w:rsidR="00E85EFF" w14:paraId="196A0C61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98E5D" w14:textId="77777777" w:rsidR="00E85EFF" w:rsidRDefault="008B7D90">
            <w:pPr>
              <w:jc w:val="center"/>
            </w:pPr>
            <w:r>
              <w:t>ОК 04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6E03" w14:textId="77777777" w:rsidR="00E85EFF" w:rsidRDefault="008B7D90">
            <w:r>
              <w:t>Эффективно взаимодействовать и работать в коллективе и команде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4360A" w14:textId="77777777" w:rsidR="00E85EFF" w:rsidRDefault="008B7D90">
            <w:pPr>
              <w:rPr>
                <w:b/>
              </w:rPr>
            </w:pPr>
            <w:r>
              <w:rPr>
                <w:b/>
                <w:spacing w:val="-4"/>
              </w:rPr>
              <w:t>Умения:</w:t>
            </w:r>
          </w:p>
        </w:tc>
      </w:tr>
      <w:tr w:rsidR="00E85EFF" w14:paraId="3F53BF6F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9AA8D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09760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C0189" w14:textId="77777777" w:rsidR="00E85EFF" w:rsidRDefault="008B7D90">
            <w:pPr>
              <w:rPr>
                <w:b/>
                <w:spacing w:val="-4"/>
              </w:rPr>
            </w:pPr>
            <w:r>
              <w:rPr>
                <w:spacing w:val="-4"/>
              </w:rPr>
              <w:t>организовывать работу коллектива и команды</w:t>
            </w:r>
          </w:p>
        </w:tc>
      </w:tr>
      <w:tr w:rsidR="00E85EFF" w14:paraId="0FCCF11F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D6ED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8EE27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546E1" w14:textId="77777777" w:rsidR="00E85EFF" w:rsidRDefault="008B7D90">
            <w:pPr>
              <w:rPr>
                <w:b/>
                <w:spacing w:val="-4"/>
              </w:rPr>
            </w:pPr>
            <w:r>
              <w:rPr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E85EFF" w14:paraId="1EC32450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DB66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FA72F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D625B" w14:textId="77777777" w:rsidR="00E85EFF" w:rsidRDefault="008B7D90">
            <w:pPr>
              <w:rPr>
                <w:spacing w:val="-4"/>
              </w:rPr>
            </w:pPr>
            <w:r>
              <w:rPr>
                <w:b/>
              </w:rPr>
              <w:t>Знания:</w:t>
            </w:r>
          </w:p>
        </w:tc>
      </w:tr>
      <w:tr w:rsidR="00E85EFF" w14:paraId="3E072186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D014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F5FE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E7263" w14:textId="77777777" w:rsidR="00E85EFF" w:rsidRDefault="008B7D90">
            <w:pPr>
              <w:rPr>
                <w:b/>
                <w:spacing w:val="-4"/>
              </w:rPr>
            </w:pPr>
            <w:r>
              <w:t>психологические основы деятельности коллектива</w:t>
            </w:r>
          </w:p>
        </w:tc>
      </w:tr>
      <w:tr w:rsidR="00E85EFF" w14:paraId="3AF8E8F6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DD830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805A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7F182" w14:textId="77777777" w:rsidR="00E85EFF" w:rsidRDefault="008B7D90">
            <w:pPr>
              <w:rPr>
                <w:b/>
              </w:rPr>
            </w:pPr>
            <w:r>
              <w:t>психологические особенности личности</w:t>
            </w:r>
          </w:p>
        </w:tc>
      </w:tr>
      <w:tr w:rsidR="00E85EFF" w14:paraId="2CE9FB66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EBF2" w14:textId="77777777" w:rsidR="00E85EFF" w:rsidRDefault="008B7D90">
            <w:pPr>
              <w:jc w:val="center"/>
            </w:pPr>
            <w:r>
              <w:t>ОК 05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A72B" w14:textId="77777777" w:rsidR="00E85EFF" w:rsidRDefault="008B7D90">
            <w: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C0AA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85EFF" w14:paraId="28854FA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4708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7C29D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F086" w14:textId="77777777" w:rsidR="00E85EFF" w:rsidRDefault="008B7D90">
            <w:pPr>
              <w:rPr>
                <w:b/>
              </w:rPr>
            </w:pPr>
            <w: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E85EFF" w14:paraId="4EDDEE8B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E513A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EEC72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1AB1A" w14:textId="77777777" w:rsidR="00E85EFF" w:rsidRDefault="008B7D90">
            <w:r>
              <w:t>проявлять толерантность в рабочем коллективе</w:t>
            </w:r>
          </w:p>
        </w:tc>
      </w:tr>
      <w:tr w:rsidR="00E85EFF" w14:paraId="2BDCB65E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2C21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ABB77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69707" w14:textId="77777777" w:rsidR="00E85EFF" w:rsidRDefault="008B7D90">
            <w:r>
              <w:rPr>
                <w:b/>
              </w:rPr>
              <w:t>Знания:</w:t>
            </w:r>
          </w:p>
        </w:tc>
      </w:tr>
      <w:tr w:rsidR="00E85EFF" w14:paraId="0040F278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1149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EEE5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584B5" w14:textId="77777777" w:rsidR="00E85EFF" w:rsidRDefault="008B7D90">
            <w:r>
              <w:t xml:space="preserve">правила оформления документов </w:t>
            </w:r>
          </w:p>
        </w:tc>
      </w:tr>
      <w:tr w:rsidR="00E85EFF" w14:paraId="64ED05F2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2897C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1341D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0B22" w14:textId="77777777" w:rsidR="00E85EFF" w:rsidRDefault="008B7D90">
            <w:pPr>
              <w:rPr>
                <w:b/>
              </w:rPr>
            </w:pPr>
            <w:r>
              <w:t>правила построения устных сообщений</w:t>
            </w:r>
          </w:p>
        </w:tc>
      </w:tr>
      <w:tr w:rsidR="00E85EFF" w14:paraId="5D7EB7A7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9F2A6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EAD10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201E0" w14:textId="77777777" w:rsidR="00E85EFF" w:rsidRDefault="008B7D90">
            <w:r>
              <w:t>особенности социального и культурного контекста</w:t>
            </w:r>
          </w:p>
        </w:tc>
      </w:tr>
      <w:tr w:rsidR="00E85EFF" w14:paraId="08E9F80E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8743B" w14:textId="77777777" w:rsidR="00E85EFF" w:rsidRDefault="008B7D90">
            <w:pPr>
              <w:jc w:val="center"/>
            </w:pPr>
            <w:r>
              <w:t>ОК 06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FF139" w14:textId="77777777" w:rsidR="00E85EFF" w:rsidRDefault="008B7D90">
            <w: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5DFDC" w14:textId="77777777" w:rsidR="00E85EFF" w:rsidRDefault="008B7D90">
            <w:r>
              <w:rPr>
                <w:b/>
              </w:rPr>
              <w:t>Умения:</w:t>
            </w:r>
          </w:p>
        </w:tc>
      </w:tr>
      <w:tr w:rsidR="00E85EFF" w14:paraId="763A561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DF1C1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02339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41EB2" w14:textId="77777777" w:rsidR="00E85EFF" w:rsidRDefault="008B7D90">
            <w:pPr>
              <w:rPr>
                <w:b/>
              </w:rPr>
            </w:pPr>
            <w:r>
              <w:t>проявлять гражданско-патриотическую позицию</w:t>
            </w:r>
          </w:p>
        </w:tc>
      </w:tr>
      <w:tr w:rsidR="00E85EFF" w14:paraId="40B9A9BA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5E934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04DEC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A555C" w14:textId="77777777" w:rsidR="00E85EFF" w:rsidRDefault="008B7D90">
            <w:r>
              <w:t>демонстрировать осознанное поведение</w:t>
            </w:r>
          </w:p>
        </w:tc>
      </w:tr>
      <w:tr w:rsidR="00E85EFF" w14:paraId="0004E2E6" w14:textId="77777777">
        <w:trPr>
          <w:trHeight w:val="311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10F5A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6ADCF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6CE4B" w14:textId="77777777" w:rsidR="00E85EFF" w:rsidRDefault="008B7D90">
            <w:r>
              <w:t>описывать значимость своей специальности</w:t>
            </w:r>
          </w:p>
        </w:tc>
      </w:tr>
      <w:tr w:rsidR="00E85EFF" w14:paraId="5A1F158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14840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DB005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67F50" w14:textId="77777777" w:rsidR="00E85EFF" w:rsidRDefault="008B7D90">
            <w:pPr>
              <w:rPr>
                <w:b/>
              </w:rPr>
            </w:pPr>
            <w:r>
              <w:t>применять стандарты антикоррупционного поведения</w:t>
            </w:r>
          </w:p>
        </w:tc>
      </w:tr>
      <w:tr w:rsidR="00E85EFF" w14:paraId="10667431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A94DE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DEFE6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3015" w14:textId="77777777" w:rsidR="00E85EFF" w:rsidRDefault="008B7D90">
            <w:r>
              <w:rPr>
                <w:b/>
              </w:rPr>
              <w:t>Знания:</w:t>
            </w:r>
          </w:p>
        </w:tc>
      </w:tr>
      <w:tr w:rsidR="00E85EFF" w14:paraId="476397FD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4381E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9B93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2E5B7" w14:textId="77777777" w:rsidR="00E85EFF" w:rsidRDefault="008B7D90">
            <w:pPr>
              <w:rPr>
                <w:b/>
              </w:rPr>
            </w:pPr>
            <w:r>
              <w:t>сущность гражданско-патриотической позиции</w:t>
            </w:r>
          </w:p>
        </w:tc>
      </w:tr>
      <w:tr w:rsidR="00E85EFF" w14:paraId="7E05D3B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A9E26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1FE75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BA280" w14:textId="77777777" w:rsidR="00E85EFF" w:rsidRDefault="008B7D90">
            <w: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E85EFF" w14:paraId="615575A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86E7F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3D59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567A2" w14:textId="77777777" w:rsidR="00E85EFF" w:rsidRDefault="008B7D90">
            <w:r>
              <w:t>значимость профессиональной деятельности по специальности</w:t>
            </w:r>
          </w:p>
        </w:tc>
      </w:tr>
      <w:tr w:rsidR="00E85EFF" w14:paraId="4C483ADE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FBCFF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24BFD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A2272" w14:textId="77777777" w:rsidR="00E85EFF" w:rsidRDefault="008B7D90">
            <w:r>
              <w:t>стандарты антикоррупционного поведения и последствия его нарушения</w:t>
            </w:r>
          </w:p>
        </w:tc>
      </w:tr>
      <w:tr w:rsidR="00E85EFF" w14:paraId="64CFBCEA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72D1F" w14:textId="77777777" w:rsidR="00E85EFF" w:rsidRDefault="008B7D90">
            <w:pPr>
              <w:jc w:val="center"/>
            </w:pPr>
            <w:r>
              <w:t>ОК 07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A2E7" w14:textId="77777777" w:rsidR="00E85EFF" w:rsidRDefault="008B7D90">
            <w: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84AF0" w14:textId="77777777" w:rsidR="00E85EFF" w:rsidRDefault="008B7D90">
            <w:r>
              <w:rPr>
                <w:b/>
              </w:rPr>
              <w:t>Умения:</w:t>
            </w:r>
          </w:p>
        </w:tc>
      </w:tr>
      <w:tr w:rsidR="00E85EFF" w14:paraId="763C551E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F5426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E1EF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8D81" w14:textId="77777777" w:rsidR="00E85EFF" w:rsidRDefault="008B7D90">
            <w:pPr>
              <w:rPr>
                <w:b/>
              </w:rPr>
            </w:pPr>
            <w:r>
              <w:t>соблюдать нормы экологической безопасности</w:t>
            </w:r>
          </w:p>
        </w:tc>
      </w:tr>
      <w:tr w:rsidR="00E85EFF" w14:paraId="169A94ED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5624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74877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EF93" w14:textId="77777777" w:rsidR="00E85EFF" w:rsidRDefault="008B7D90">
            <w:pPr>
              <w:rPr>
                <w:b/>
              </w:rPr>
            </w:pPr>
            <w:r>
              <w:t>определять направления ресурсосбережения в рамках профессиональной деятельности по специальности</w:t>
            </w:r>
          </w:p>
        </w:tc>
      </w:tr>
      <w:tr w:rsidR="00E85EFF" w14:paraId="7746BF3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FF641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F141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3C0E" w14:textId="77777777" w:rsidR="00E85EFF" w:rsidRDefault="008B7D90">
            <w: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E85EFF" w14:paraId="7B1A9A50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2DB40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215AC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1EDA" w14:textId="77777777" w:rsidR="00E85EFF" w:rsidRDefault="008B7D90">
            <w:pPr>
              <w:rPr>
                <w:b/>
              </w:rPr>
            </w:pPr>
            <w: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E85EFF" w14:paraId="4AE8342D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D87D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FCC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4BE61" w14:textId="77777777" w:rsidR="00E85EFF" w:rsidRDefault="008B7D90">
            <w:r>
              <w:t>эффективно действовать в чрезвычайных ситуациях</w:t>
            </w:r>
          </w:p>
        </w:tc>
      </w:tr>
      <w:tr w:rsidR="00E85EFF" w14:paraId="0F473185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913E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CAC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B9D6" w14:textId="77777777" w:rsidR="00E85EFF" w:rsidRDefault="008B7D90">
            <w:r>
              <w:rPr>
                <w:b/>
              </w:rPr>
              <w:t>Знания:</w:t>
            </w:r>
          </w:p>
        </w:tc>
      </w:tr>
      <w:tr w:rsidR="00E85EFF" w14:paraId="669FFCB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36893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F9E26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31455" w14:textId="77777777" w:rsidR="00E85EFF" w:rsidRDefault="008B7D90">
            <w:pPr>
              <w:rPr>
                <w:b/>
              </w:rPr>
            </w:pPr>
            <w: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E85EFF" w14:paraId="716028A4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F9BE1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BC99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0E723" w14:textId="77777777" w:rsidR="00E85EFF" w:rsidRDefault="008B7D90">
            <w:pPr>
              <w:rPr>
                <w:b/>
              </w:rPr>
            </w:pPr>
            <w:r>
              <w:t>основные ресурсы, задействованные в профессиональной деятельности</w:t>
            </w:r>
          </w:p>
        </w:tc>
      </w:tr>
      <w:tr w:rsidR="00E85EFF" w14:paraId="192C312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103F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ED51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0319E" w14:textId="77777777" w:rsidR="00E85EFF" w:rsidRDefault="008B7D90">
            <w:pPr>
              <w:rPr>
                <w:b/>
              </w:rPr>
            </w:pPr>
            <w:r>
              <w:t>пути обеспечения ресурсосбережения</w:t>
            </w:r>
          </w:p>
        </w:tc>
      </w:tr>
      <w:tr w:rsidR="00E85EFF" w14:paraId="437FE6CF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7365B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D24F0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EE9E6" w14:textId="77777777" w:rsidR="00E85EFF" w:rsidRDefault="008B7D90">
            <w:pPr>
              <w:rPr>
                <w:b/>
              </w:rPr>
            </w:pPr>
            <w:r>
              <w:t>принципы бережливого производства</w:t>
            </w:r>
          </w:p>
        </w:tc>
      </w:tr>
      <w:tr w:rsidR="00E85EFF" w14:paraId="4C601D67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6D44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A89EC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C966" w14:textId="77777777" w:rsidR="00E85EFF" w:rsidRDefault="008B7D90">
            <w:pPr>
              <w:rPr>
                <w:b/>
              </w:rPr>
            </w:pPr>
            <w:r>
              <w:t>основные направления изменения климатических условий региона</w:t>
            </w:r>
          </w:p>
        </w:tc>
      </w:tr>
      <w:tr w:rsidR="00E85EFF" w14:paraId="720C3BFE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4DFF9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107FC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0EB0" w14:textId="77777777" w:rsidR="00E85EFF" w:rsidRDefault="008B7D90">
            <w:r>
              <w:t>правила поведения в чрезвычайных ситуациях</w:t>
            </w:r>
          </w:p>
        </w:tc>
      </w:tr>
      <w:tr w:rsidR="00E85EFF" w14:paraId="3B893B88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791B" w14:textId="77777777" w:rsidR="00E85EFF" w:rsidRDefault="008B7D90">
            <w:pPr>
              <w:jc w:val="center"/>
            </w:pPr>
            <w:r>
              <w:t>ОК 08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0E823" w14:textId="77777777" w:rsidR="00E85EFF" w:rsidRDefault="008B7D90">
            <w: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64CB2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85EFF" w14:paraId="36A45E6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9558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708A3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353D7" w14:textId="77777777" w:rsidR="00E85EFF" w:rsidRDefault="008B7D90">
            <w:pPr>
              <w:rPr>
                <w:b/>
              </w:rPr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E85EFF" w14:paraId="0C011EF9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6ACFF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9E16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87799" w14:textId="77777777" w:rsidR="00E85EFF" w:rsidRDefault="008B7D90">
            <w:pPr>
              <w:rPr>
                <w:b/>
              </w:rPr>
            </w:pPr>
            <w:r>
              <w:t>применять рациональные приемы двигательных функций в профессиональной деятельности</w:t>
            </w:r>
          </w:p>
        </w:tc>
      </w:tr>
      <w:tr w:rsidR="00E85EFF" w14:paraId="56014475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E9A3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8C80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E04F6" w14:textId="77777777" w:rsidR="00E85EFF" w:rsidRDefault="008B7D90">
            <w:pPr>
              <w:rPr>
                <w:b/>
              </w:rPr>
            </w:pPr>
            <w: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E85EFF" w14:paraId="02866B5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1659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1FFA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90FF7" w14:textId="77777777" w:rsidR="00E85EFF" w:rsidRDefault="008B7D90">
            <w:r>
              <w:rPr>
                <w:b/>
              </w:rPr>
              <w:t>Знания:</w:t>
            </w:r>
          </w:p>
        </w:tc>
      </w:tr>
      <w:tr w:rsidR="00E85EFF" w14:paraId="076882C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FF48A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5447A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CDEB" w14:textId="77777777" w:rsidR="00E85EFF" w:rsidRDefault="008B7D90">
            <w:pPr>
              <w:rPr>
                <w:b/>
              </w:rPr>
            </w:pPr>
            <w: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E85EFF" w14:paraId="1DD59541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7817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1FC18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11A95" w14:textId="77777777" w:rsidR="00E85EFF" w:rsidRDefault="008B7D90">
            <w:r>
              <w:t>основы здорового образа жизни</w:t>
            </w:r>
          </w:p>
        </w:tc>
      </w:tr>
      <w:tr w:rsidR="00E85EFF" w14:paraId="76406266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B143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183B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4E72" w14:textId="77777777" w:rsidR="00E85EFF" w:rsidRDefault="008B7D90">
            <w:r>
              <w:t>условия профессиональной деятельности и зоны риска физического здоровья для специальности</w:t>
            </w:r>
          </w:p>
        </w:tc>
      </w:tr>
      <w:tr w:rsidR="00E85EFF" w14:paraId="67F7AC31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BCDFB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9D17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51C9D" w14:textId="77777777" w:rsidR="00E85EFF" w:rsidRDefault="008B7D90">
            <w:pPr>
              <w:rPr>
                <w:b/>
              </w:rPr>
            </w:pPr>
            <w:r>
              <w:t>средства профилактики перенапряжения</w:t>
            </w:r>
          </w:p>
        </w:tc>
      </w:tr>
      <w:tr w:rsidR="00E85EFF" w14:paraId="7D086A03" w14:textId="77777777">
        <w:trPr>
          <w:trHeight w:val="20"/>
        </w:trPr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C911" w14:textId="77777777" w:rsidR="00E85EFF" w:rsidRDefault="008B7D90">
            <w:pPr>
              <w:jc w:val="center"/>
            </w:pPr>
            <w:r>
              <w:t>ОК 09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F4EEB" w14:textId="77777777" w:rsidR="00E85EFF" w:rsidRDefault="008B7D90">
            <w: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35AA0" w14:textId="77777777" w:rsidR="00E85EFF" w:rsidRDefault="008B7D90">
            <w:r>
              <w:rPr>
                <w:b/>
              </w:rPr>
              <w:t>Умения:</w:t>
            </w:r>
          </w:p>
        </w:tc>
      </w:tr>
      <w:tr w:rsidR="00E85EFF" w14:paraId="4A7CAB9B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F6A4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DCDAA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D5AA" w14:textId="77777777" w:rsidR="00E85EFF" w:rsidRDefault="008B7D90">
            <w:pPr>
              <w:rPr>
                <w:b/>
              </w:rPr>
            </w:pPr>
            <w: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E85EFF" w14:paraId="39085A54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032C6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AB1F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B242" w14:textId="77777777" w:rsidR="00E85EFF" w:rsidRDefault="008B7D90">
            <w:pPr>
              <w:rPr>
                <w:b/>
              </w:rPr>
            </w:pPr>
            <w:r>
              <w:t>участвовать в диалогах на знакомые общие и профессиональные темы</w:t>
            </w:r>
          </w:p>
        </w:tc>
      </w:tr>
      <w:tr w:rsidR="00E85EFF" w14:paraId="637EB8E8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25E1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FE8A7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D2630" w14:textId="77777777" w:rsidR="00E85EFF" w:rsidRDefault="008B7D90">
            <w:pPr>
              <w:rPr>
                <w:b/>
              </w:rPr>
            </w:pPr>
            <w:r>
              <w:t>строить простые высказывания о себе и о своей профессиональной деятельности</w:t>
            </w:r>
          </w:p>
        </w:tc>
      </w:tr>
      <w:tr w:rsidR="00E85EFF" w14:paraId="2943D34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88256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CDFDC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9A64" w14:textId="77777777" w:rsidR="00E85EFF" w:rsidRDefault="008B7D90">
            <w:pPr>
              <w:rPr>
                <w:b/>
              </w:rPr>
            </w:pPr>
            <w:r>
              <w:t>кратко обосновывать и объяснять свои действия (текущие и планируемые)</w:t>
            </w:r>
          </w:p>
        </w:tc>
      </w:tr>
      <w:tr w:rsidR="00E85EFF" w14:paraId="0294B7AB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C6F28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25C0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16E2" w14:textId="77777777" w:rsidR="00E85EFF" w:rsidRDefault="008B7D90">
            <w:pPr>
              <w:rPr>
                <w:b/>
              </w:rPr>
            </w:pPr>
            <w:r>
              <w:t>писать простые связные сообщения на знакомые или интересующие профессиональные темы</w:t>
            </w:r>
          </w:p>
        </w:tc>
      </w:tr>
      <w:tr w:rsidR="00E85EFF" w14:paraId="7B76A13C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CD40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CD797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75CFA" w14:textId="77777777" w:rsidR="00E85EFF" w:rsidRDefault="008B7D90">
            <w:r>
              <w:rPr>
                <w:b/>
              </w:rPr>
              <w:t>Знания:</w:t>
            </w:r>
          </w:p>
        </w:tc>
      </w:tr>
      <w:tr w:rsidR="00E85EFF" w14:paraId="5CA302C2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47768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86F4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724FD" w14:textId="77777777" w:rsidR="00E85EFF" w:rsidRDefault="008B7D90">
            <w:pPr>
              <w:rPr>
                <w:b/>
              </w:rPr>
            </w:pPr>
            <w:r>
              <w:t>правила построения простых и сложных предложений на профессиональные темы</w:t>
            </w:r>
          </w:p>
        </w:tc>
      </w:tr>
      <w:tr w:rsidR="00E85EFF" w14:paraId="7E03E873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DA843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FFBC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B0A2" w14:textId="77777777" w:rsidR="00E85EFF" w:rsidRDefault="008B7D90">
            <w:pPr>
              <w:rPr>
                <w:b/>
              </w:rPr>
            </w:pPr>
            <w:r>
              <w:t>основные общеупотребительные глаголы (бытовая и профессиональная лексика)</w:t>
            </w:r>
          </w:p>
        </w:tc>
      </w:tr>
      <w:tr w:rsidR="00E85EFF" w14:paraId="31E2AAD0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98D6B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335A2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D7A1F" w14:textId="77777777" w:rsidR="00E85EFF" w:rsidRDefault="008B7D90">
            <w:pPr>
              <w:rPr>
                <w:b/>
              </w:rPr>
            </w:pPr>
            <w: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E85EFF" w14:paraId="01D4955F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FC633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38E28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1897E" w14:textId="77777777" w:rsidR="00E85EFF" w:rsidRDefault="008B7D90">
            <w:pPr>
              <w:rPr>
                <w:b/>
              </w:rPr>
            </w:pPr>
            <w:r>
              <w:t>особенности произношения</w:t>
            </w:r>
          </w:p>
        </w:tc>
      </w:tr>
      <w:tr w:rsidR="00E85EFF" w14:paraId="682BFB62" w14:textId="77777777">
        <w:trPr>
          <w:trHeight w:val="20"/>
        </w:trPr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314E2" w14:textId="77777777" w:rsidR="00E85EFF" w:rsidRDefault="00E85EFF"/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504DD" w14:textId="77777777" w:rsidR="00E85EFF" w:rsidRDefault="00E85EFF"/>
        </w:tc>
        <w:tc>
          <w:tcPr>
            <w:tcW w:w="10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45D6" w14:textId="77777777" w:rsidR="00E85EFF" w:rsidRDefault="008B7D90">
            <w:r>
              <w:t>правила чтения текстов профессиональной направленности</w:t>
            </w:r>
          </w:p>
        </w:tc>
      </w:tr>
    </w:tbl>
    <w:p w14:paraId="7A57BF55" w14:textId="77777777" w:rsidR="00E85EFF" w:rsidRDefault="00E85EFF"/>
    <w:p w14:paraId="13540CD4" w14:textId="77777777" w:rsidR="00E85EFF" w:rsidRDefault="00E85EFF"/>
    <w:p w14:paraId="1A7CD8B1" w14:textId="77777777" w:rsidR="00E85EFF" w:rsidRDefault="008B7D90">
      <w:pPr>
        <w:pStyle w:val="110"/>
        <w:spacing w:after="0" w:line="240" w:lineRule="auto"/>
      </w:pPr>
      <w:bookmarkStart w:id="25" w:name="__RefHeading___22"/>
      <w:bookmarkEnd w:id="25"/>
      <w:r>
        <w:lastRenderedPageBreak/>
        <w:t xml:space="preserve">4.2. Профессиональные компетенции </w:t>
      </w:r>
    </w:p>
    <w:p w14:paraId="4291B034" w14:textId="77777777" w:rsidR="00E85EFF" w:rsidRDefault="00E85EFF">
      <w:pPr>
        <w:pStyle w:val="110"/>
        <w:spacing w:after="0" w:line="24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43"/>
        <w:gridCol w:w="4077"/>
        <w:gridCol w:w="6305"/>
      </w:tblGrid>
      <w:tr w:rsidR="00E85EFF" w14:paraId="50FBD86A" w14:textId="77777777">
        <w:trPr>
          <w:trHeight w:val="2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193AE" w14:textId="77777777" w:rsidR="00E85EFF" w:rsidRDefault="008B7D90">
            <w:pPr>
              <w:jc w:val="center"/>
              <w:rPr>
                <w:b/>
              </w:rPr>
            </w:pPr>
            <w:r>
              <w:rPr>
                <w:b/>
              </w:rPr>
              <w:t>Виды деятельности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B5D6B" w14:textId="77777777" w:rsidR="00E85EFF" w:rsidRDefault="008B7D90">
            <w:pPr>
              <w:jc w:val="center"/>
              <w:rPr>
                <w:b/>
              </w:rPr>
            </w:pPr>
            <w:r>
              <w:rPr>
                <w:b/>
              </w:rPr>
              <w:t>Код и наименование компетенции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B983B" w14:textId="77777777" w:rsidR="00E85EFF" w:rsidRDefault="008B7D90">
            <w:pPr>
              <w:jc w:val="center"/>
              <w:rPr>
                <w:b/>
              </w:rPr>
            </w:pPr>
            <w:r>
              <w:rPr>
                <w:b/>
              </w:rPr>
              <w:t>Показатели освоения компетенции</w:t>
            </w:r>
          </w:p>
        </w:tc>
      </w:tr>
      <w:tr w:rsidR="00E85EFF" w14:paraId="213BA0D3" w14:textId="77777777">
        <w:trPr>
          <w:trHeight w:val="20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A3133" w14:textId="2DF4CAE7" w:rsidR="00E85EFF" w:rsidRDefault="008B7D90">
            <w:r>
              <w:t xml:space="preserve">ВД 1 </w:t>
            </w:r>
            <w:r w:rsidR="00AF7497">
              <w:t>В</w:t>
            </w:r>
            <w:r w:rsidR="00B541FC" w:rsidRPr="00B541FC">
              <w:rPr>
                <w:bCs/>
                <w:color w:val="auto"/>
                <w:szCs w:val="24"/>
              </w:rPr>
              <w:t>едение технологических процессов производства электроизоляционной, кабельной и конденсаторной техники</w:t>
            </w:r>
          </w:p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E516F" w14:textId="6DF93DEB" w:rsidR="00E85EFF" w:rsidRDefault="008B7D90">
            <w:r>
              <w:t xml:space="preserve">ПК 1.1 </w:t>
            </w:r>
            <w:r w:rsidR="00B541FC" w:rsidRPr="00B541FC">
              <w:rPr>
                <w:rFonts w:eastAsia="Calibri"/>
                <w:bCs/>
                <w:color w:val="auto"/>
                <w:szCs w:val="24"/>
                <w:lang w:eastAsia="en-US"/>
              </w:rPr>
              <w:t>Осуществлять к</w:t>
            </w:r>
            <w:r w:rsidR="00B541FC" w:rsidRPr="00B541FC">
              <w:rPr>
                <w:szCs w:val="24"/>
              </w:rPr>
              <w:t>онтроль технологического оснащения и средств измерений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6FC58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85EFF" w14:paraId="12FB90F0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584DD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6CD55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3825A" w14:textId="77777777" w:rsidR="00B541FC" w:rsidRPr="00B541FC" w:rsidRDefault="00B541FC" w:rsidP="00B541FC">
            <w:pPr>
              <w:widowControl w:val="0"/>
              <w:spacing w:line="276" w:lineRule="auto"/>
              <w:rPr>
                <w:iCs/>
                <w:color w:val="auto"/>
                <w:szCs w:val="24"/>
              </w:rPr>
            </w:pPr>
            <w:r w:rsidRPr="00B541FC">
              <w:rPr>
                <w:iCs/>
                <w:color w:val="auto"/>
                <w:szCs w:val="24"/>
              </w:rPr>
              <w:t>выбора технологического оборудования и технологической оснастки для изготовления кабельных и конденсаторных изделий;</w:t>
            </w:r>
          </w:p>
          <w:p w14:paraId="1BCFEE74" w14:textId="764C8405" w:rsidR="00E85EFF" w:rsidRDefault="00B541FC" w:rsidP="00B541FC">
            <w:pPr>
              <w:jc w:val="both"/>
            </w:pPr>
            <w:r w:rsidRPr="00B541FC">
              <w:rPr>
                <w:color w:val="auto"/>
                <w:szCs w:val="24"/>
              </w:rPr>
              <w:t>подготовки технологического оборудования и оснастки для изготовления кабельных и конденсаторных изделий</w:t>
            </w:r>
            <w:r w:rsidR="008B7D90">
              <w:t>;</w:t>
            </w:r>
          </w:p>
        </w:tc>
      </w:tr>
      <w:tr w:rsidR="00E85EFF" w14:paraId="3E3997E4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414E3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2302A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EA416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E85EFF" w14:paraId="09BC9E84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4CCA3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B55A3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158E7" w14:textId="714D4366" w:rsidR="00E85EFF" w:rsidRDefault="00B541FC">
            <w:r w:rsidRPr="00B541FC">
              <w:rPr>
                <w:szCs w:val="24"/>
              </w:rPr>
              <w:t>анализировать документы по стандартизации, конструкторскую и технологическую документацию</w:t>
            </w:r>
          </w:p>
        </w:tc>
      </w:tr>
      <w:tr w:rsidR="00E85EFF" w14:paraId="18BBE08A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9E687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D81D8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AE2CE" w14:textId="7DD8F316" w:rsidR="00E85EFF" w:rsidRDefault="00B541FC">
            <w:r w:rsidRPr="00B541FC">
              <w:rPr>
                <w:szCs w:val="24"/>
              </w:rPr>
              <w:t>оформлять техническую документацию в соответствии с требованиями нормативно-технической документации</w:t>
            </w:r>
            <w:r w:rsidR="008B7D90">
              <w:t>;</w:t>
            </w:r>
          </w:p>
        </w:tc>
      </w:tr>
      <w:tr w:rsidR="00E85EFF" w14:paraId="11D04BF2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1D097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C357B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C76A4" w14:textId="3958BB99" w:rsidR="00E85EFF" w:rsidRDefault="00B541FC">
            <w:r w:rsidRPr="00B541FC">
              <w:rPr>
                <w:color w:val="auto"/>
                <w:szCs w:val="24"/>
              </w:rPr>
              <w:t>выбирать технологическую оснастку при изготовлении кабельных изделий, электроизоляционной и конденсаторной техники</w:t>
            </w:r>
          </w:p>
        </w:tc>
      </w:tr>
      <w:tr w:rsidR="00E85EFF" w14:paraId="52FFD1B6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E38A2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FA81E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17E1C" w14:textId="51F1F275" w:rsidR="00E85EFF" w:rsidRDefault="00B541FC">
            <w:r w:rsidRPr="00B541FC">
              <w:rPr>
                <w:szCs w:val="24"/>
              </w:rPr>
              <w:t>использовать текстовые редакторы (текстовые процессоры) для создания отчетов о результатах контроля производственных процессов</w:t>
            </w:r>
          </w:p>
        </w:tc>
      </w:tr>
      <w:tr w:rsidR="00E85EFF" w14:paraId="400A9AAC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D0F48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000AA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66CDA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85EFF" w14:paraId="60D2D221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C8A28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D0563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46D52" w14:textId="00AE67A2" w:rsidR="00E85EFF" w:rsidRDefault="00B541FC">
            <w:r w:rsidRPr="00B541FC">
              <w:rPr>
                <w:szCs w:val="24"/>
              </w:rPr>
              <w:t>технически</w:t>
            </w:r>
            <w:r w:rsidR="00EE4ACB">
              <w:rPr>
                <w:szCs w:val="24"/>
              </w:rPr>
              <w:t>е</w:t>
            </w:r>
            <w:r w:rsidRPr="00B541FC">
              <w:rPr>
                <w:szCs w:val="24"/>
              </w:rPr>
              <w:t xml:space="preserve"> требовани</w:t>
            </w:r>
            <w:r w:rsidR="00EE4ACB">
              <w:rPr>
                <w:szCs w:val="24"/>
              </w:rPr>
              <w:t>я</w:t>
            </w:r>
            <w:r w:rsidRPr="00B541FC">
              <w:rPr>
                <w:szCs w:val="24"/>
              </w:rPr>
              <w:t>, предъявляемы</w:t>
            </w:r>
            <w:r w:rsidR="00EE4ACB">
              <w:rPr>
                <w:szCs w:val="24"/>
              </w:rPr>
              <w:t>е</w:t>
            </w:r>
            <w:r w:rsidRPr="00B541FC">
              <w:rPr>
                <w:szCs w:val="24"/>
              </w:rPr>
              <w:t xml:space="preserve"> к изготавливаемой в организации продукции</w:t>
            </w:r>
          </w:p>
        </w:tc>
      </w:tr>
      <w:tr w:rsidR="00E85EFF" w14:paraId="67CF2885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43932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2FAA5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670B8" w14:textId="0FC1A0C9" w:rsidR="00E85EFF" w:rsidRDefault="00B541FC">
            <w:proofErr w:type="spellStart"/>
            <w:r w:rsidRPr="00B541FC">
              <w:rPr>
                <w:szCs w:val="24"/>
              </w:rPr>
              <w:t>точностны</w:t>
            </w:r>
            <w:r w:rsidR="00EE4ACB">
              <w:rPr>
                <w:szCs w:val="24"/>
              </w:rPr>
              <w:t>е</w:t>
            </w:r>
            <w:proofErr w:type="spellEnd"/>
            <w:r w:rsidRPr="00B541FC">
              <w:rPr>
                <w:szCs w:val="24"/>
              </w:rPr>
              <w:t xml:space="preserve"> характеристик</w:t>
            </w:r>
            <w:r w:rsidR="00EE4ACB">
              <w:rPr>
                <w:szCs w:val="24"/>
              </w:rPr>
              <w:t>и</w:t>
            </w:r>
            <w:r w:rsidRPr="00B541FC">
              <w:rPr>
                <w:szCs w:val="24"/>
              </w:rPr>
              <w:t xml:space="preserve"> используемого технологического оборудования</w:t>
            </w:r>
          </w:p>
        </w:tc>
      </w:tr>
      <w:tr w:rsidR="00E85EFF" w14:paraId="24E65F13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262E4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87FE0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E6CF1" w14:textId="142AD9AB" w:rsidR="00E85EFF" w:rsidRDefault="00EE4ACB">
            <w:proofErr w:type="spellStart"/>
            <w:r w:rsidRPr="00EE4ACB">
              <w:rPr>
                <w:color w:val="auto"/>
                <w:szCs w:val="24"/>
              </w:rPr>
              <w:t>т</w:t>
            </w:r>
            <w:r w:rsidRPr="00EE4ACB">
              <w:rPr>
                <w:szCs w:val="24"/>
              </w:rPr>
              <w:t>очностны</w:t>
            </w:r>
            <w:r>
              <w:rPr>
                <w:szCs w:val="24"/>
              </w:rPr>
              <w:t>е</w:t>
            </w:r>
            <w:proofErr w:type="spellEnd"/>
            <w:r w:rsidRPr="00EE4ACB">
              <w:rPr>
                <w:szCs w:val="24"/>
              </w:rPr>
              <w:t xml:space="preserve"> характеристик</w:t>
            </w:r>
            <w:r>
              <w:rPr>
                <w:szCs w:val="24"/>
              </w:rPr>
              <w:t>и</w:t>
            </w:r>
            <w:r w:rsidRPr="00EE4ACB">
              <w:rPr>
                <w:szCs w:val="24"/>
              </w:rPr>
              <w:t xml:space="preserve"> используемой технологической оснастки</w:t>
            </w:r>
          </w:p>
        </w:tc>
      </w:tr>
      <w:tr w:rsidR="00E85EFF" w14:paraId="7C5497DD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A29C1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0A064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5D68C" w14:textId="0A2C6560" w:rsidR="00E85EFF" w:rsidRDefault="00EE4ACB">
            <w:r w:rsidRPr="00EE4ACB">
              <w:rPr>
                <w:szCs w:val="24"/>
              </w:rPr>
              <w:t>требовани</w:t>
            </w:r>
            <w:r>
              <w:rPr>
                <w:szCs w:val="24"/>
              </w:rPr>
              <w:t>я</w:t>
            </w:r>
            <w:r w:rsidRPr="00EE4ACB">
              <w:rPr>
                <w:szCs w:val="24"/>
              </w:rPr>
              <w:t xml:space="preserve"> к комплектности технологической и конструкторской документации</w:t>
            </w:r>
            <w:r w:rsidR="008B7D90">
              <w:t>;</w:t>
            </w:r>
          </w:p>
        </w:tc>
      </w:tr>
      <w:tr w:rsidR="00E85EFF" w14:paraId="345BBF34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99178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E6DC1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551B1" w14:textId="77777777" w:rsidR="00E85EFF" w:rsidRDefault="008B7D90">
            <w:r>
              <w:t>последовательности разработки технологических процессов и режимов производства продукции;</w:t>
            </w:r>
          </w:p>
        </w:tc>
      </w:tr>
      <w:tr w:rsidR="00EE4ACB" w14:paraId="1473CA75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307CE" w14:textId="77777777" w:rsidR="00EE4ACB" w:rsidRDefault="00EE4ACB"/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B0F427A" w14:textId="5D15AC1C" w:rsidR="00EE4ACB" w:rsidRDefault="00EE4ACB">
            <w:pPr>
              <w:jc w:val="both"/>
            </w:pPr>
            <w:r>
              <w:t xml:space="preserve">ПК 1.2 </w:t>
            </w:r>
            <w:r w:rsidRPr="00EE4ACB">
              <w:rPr>
                <w:color w:val="auto"/>
                <w:szCs w:val="24"/>
              </w:rPr>
              <w:t>Осуществлять к</w:t>
            </w:r>
            <w:r w:rsidRPr="00EE4ACB">
              <w:rPr>
                <w:szCs w:val="24"/>
              </w:rPr>
              <w:t>онтроль качества изготовления продукции в соответствии с требованиями технической документации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61796" w14:textId="77777777" w:rsidR="00EE4ACB" w:rsidRDefault="00EE4ACB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E4ACB" w14:paraId="4E2E81DF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AB2CF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1A93E7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8E38E" w14:textId="3E067FC8" w:rsidR="00EE4ACB" w:rsidRDefault="00EE4ACB">
            <w:pPr>
              <w:jc w:val="both"/>
            </w:pPr>
            <w:r w:rsidRPr="00EE4ACB">
              <w:rPr>
                <w:color w:val="auto"/>
                <w:szCs w:val="24"/>
              </w:rPr>
              <w:t>контроля качества технологических параметров изготовления электроизоляционной, кабельной и конденсаторной продукции</w:t>
            </w:r>
            <w:r>
              <w:t>;</w:t>
            </w:r>
          </w:p>
        </w:tc>
      </w:tr>
      <w:tr w:rsidR="00EE4ACB" w14:paraId="64B5609E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92632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07B325E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810B3" w14:textId="77777777" w:rsidR="00EE4ACB" w:rsidRDefault="00EE4ACB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EE4ACB" w14:paraId="759F67E7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87314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738C65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DFF7F" w14:textId="032DEE61" w:rsidR="00EE4ACB" w:rsidRDefault="00EE4ACB">
            <w:r w:rsidRPr="00EE4ACB">
              <w:rPr>
                <w:szCs w:val="24"/>
              </w:rPr>
              <w:t>определять соответствие характеристик продукции требованиям документов по стандартизации, конструкторских и технологических документов</w:t>
            </w:r>
          </w:p>
        </w:tc>
      </w:tr>
      <w:tr w:rsidR="00EE4ACB" w14:paraId="3319BD5B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1EEAB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B0E09BC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855A1" w14:textId="568DDF78" w:rsidR="00EE4ACB" w:rsidRDefault="00EE4ACB">
            <w:r w:rsidRPr="00EE4ACB">
              <w:rPr>
                <w:szCs w:val="24"/>
              </w:rPr>
              <w:t>применять методики контроля продукции</w:t>
            </w:r>
          </w:p>
        </w:tc>
      </w:tr>
      <w:tr w:rsidR="00EE4ACB" w14:paraId="58E1868C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22AEA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B55191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6D336" w14:textId="7F31F718" w:rsidR="00EE4ACB" w:rsidRDefault="00EE4ACB">
            <w:r w:rsidRPr="00EE4ACB">
              <w:rPr>
                <w:szCs w:val="24"/>
              </w:rPr>
              <w:t>составлять операционные карты технического контроля</w:t>
            </w:r>
          </w:p>
        </w:tc>
      </w:tr>
      <w:tr w:rsidR="00EE4ACB" w14:paraId="012B06CC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9FC08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86CD6B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36E4B" w14:textId="6AB06186" w:rsidR="00EE4ACB" w:rsidRPr="00EE4ACB" w:rsidRDefault="00EE4ACB">
            <w:pPr>
              <w:rPr>
                <w:szCs w:val="24"/>
              </w:rPr>
            </w:pPr>
            <w:r w:rsidRPr="00EE4ACB">
              <w:rPr>
                <w:szCs w:val="24"/>
              </w:rPr>
              <w:t>использовать автоматизированные системы технологической подготовки производства для оформления технологической документации на технологические операции измерения, контроля и испытаний продукции</w:t>
            </w:r>
          </w:p>
        </w:tc>
      </w:tr>
      <w:tr w:rsidR="00EE4ACB" w14:paraId="05CFC808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39115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111C5DE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0BD6C" w14:textId="77777777" w:rsidR="00EE4ACB" w:rsidRDefault="00EE4ACB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E4ACB" w14:paraId="1980D454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98EAF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2396C2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B5962" w14:textId="6E616022" w:rsidR="00EE4ACB" w:rsidRDefault="00EE4ACB">
            <w:r w:rsidRPr="00EE4ACB">
              <w:rPr>
                <w:szCs w:val="24"/>
              </w:rPr>
              <w:t>технические требования, предъявляемые к изготавливаемой в организации продукции</w:t>
            </w:r>
          </w:p>
        </w:tc>
      </w:tr>
      <w:tr w:rsidR="00EE4ACB" w14:paraId="71C2CD13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10CF5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C5AEF2B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60822" w14:textId="2AACD2F2" w:rsidR="00EE4ACB" w:rsidRPr="00EE4ACB" w:rsidRDefault="00EE4ACB">
            <w:pPr>
              <w:rPr>
                <w:szCs w:val="24"/>
              </w:rPr>
            </w:pPr>
            <w:r w:rsidRPr="00EE4ACB">
              <w:rPr>
                <w:szCs w:val="24"/>
              </w:rPr>
              <w:t>виды технического контроля</w:t>
            </w:r>
          </w:p>
        </w:tc>
      </w:tr>
      <w:tr w:rsidR="00EE4ACB" w14:paraId="008AE0A0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05B43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1B9DA15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008B5" w14:textId="707F431B" w:rsidR="00EE4ACB" w:rsidRPr="00EE4ACB" w:rsidRDefault="00EE4ACB" w:rsidP="00EE4ACB">
            <w:pPr>
              <w:widowControl w:val="0"/>
              <w:spacing w:line="276" w:lineRule="auto"/>
              <w:rPr>
                <w:szCs w:val="24"/>
              </w:rPr>
            </w:pPr>
            <w:r w:rsidRPr="00EE4ACB">
              <w:rPr>
                <w:szCs w:val="24"/>
              </w:rPr>
              <w:t xml:space="preserve">средства измерения, используемые </w:t>
            </w:r>
            <w:proofErr w:type="gramStart"/>
            <w:r w:rsidRPr="00EE4ACB">
              <w:rPr>
                <w:szCs w:val="24"/>
              </w:rPr>
              <w:t>в контрольной</w:t>
            </w:r>
            <w:r>
              <w:rPr>
                <w:szCs w:val="24"/>
              </w:rPr>
              <w:t xml:space="preserve"> </w:t>
            </w:r>
            <w:r w:rsidRPr="00EE4ACB">
              <w:rPr>
                <w:szCs w:val="24"/>
              </w:rPr>
              <w:t>оснастке</w:t>
            </w:r>
            <w:proofErr w:type="gramEnd"/>
            <w:r>
              <w:rPr>
                <w:szCs w:val="24"/>
              </w:rPr>
              <w:t xml:space="preserve"> </w:t>
            </w:r>
            <w:r w:rsidRPr="00EE4ACB">
              <w:rPr>
                <w:szCs w:val="24"/>
              </w:rPr>
              <w:t>методика контроля и испытаний продукции</w:t>
            </w:r>
          </w:p>
        </w:tc>
      </w:tr>
      <w:tr w:rsidR="00EE4ACB" w14:paraId="38232F1A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51B7F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E9CAE47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6BD26" w14:textId="38D2B92F" w:rsidR="00EE4ACB" w:rsidRPr="00EE4ACB" w:rsidRDefault="00EE4ACB" w:rsidP="00EE4ACB">
            <w:pPr>
              <w:widowControl w:val="0"/>
              <w:spacing w:line="276" w:lineRule="auto"/>
              <w:rPr>
                <w:szCs w:val="24"/>
              </w:rPr>
            </w:pPr>
            <w:r w:rsidRPr="00EE4ACB">
              <w:rPr>
                <w:szCs w:val="24"/>
              </w:rPr>
              <w:t>понятия технического контроля, технологического процесса, технологической операции</w:t>
            </w:r>
          </w:p>
        </w:tc>
      </w:tr>
      <w:tr w:rsidR="00EE4ACB" w14:paraId="513149FF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9C409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E253ED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A8FF4" w14:textId="740BB25B" w:rsidR="00EE4ACB" w:rsidRPr="00EE4ACB" w:rsidRDefault="00EE4ACB" w:rsidP="00EE4ACB">
            <w:pPr>
              <w:widowControl w:val="0"/>
              <w:spacing w:line="276" w:lineRule="auto"/>
              <w:rPr>
                <w:szCs w:val="24"/>
              </w:rPr>
            </w:pPr>
            <w:r w:rsidRPr="00EE4ACB">
              <w:rPr>
                <w:szCs w:val="24"/>
              </w:rPr>
              <w:t>виды и типы контрольной и специальной оснастки</w:t>
            </w:r>
          </w:p>
        </w:tc>
      </w:tr>
      <w:tr w:rsidR="00EE4ACB" w14:paraId="3DA12C86" w14:textId="77777777" w:rsidTr="00B9630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54FF5" w14:textId="77777777" w:rsidR="00EE4ACB" w:rsidRDefault="00EE4ACB"/>
        </w:tc>
        <w:tc>
          <w:tcPr>
            <w:tcW w:w="40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91743" w14:textId="77777777" w:rsidR="00EE4ACB" w:rsidRDefault="00EE4ACB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E3418" w14:textId="6B35E62C" w:rsidR="00EE4ACB" w:rsidRPr="00EE4ACB" w:rsidRDefault="00EE4ACB" w:rsidP="00EE4ACB">
            <w:pPr>
              <w:widowControl w:val="0"/>
              <w:spacing w:line="276" w:lineRule="auto"/>
              <w:rPr>
                <w:szCs w:val="24"/>
              </w:rPr>
            </w:pPr>
            <w:r w:rsidRPr="00EE4ACB">
              <w:rPr>
                <w:color w:val="auto"/>
                <w:szCs w:val="24"/>
              </w:rPr>
              <w:t>устройства и принципы работы контрольно-измерительных приборов</w:t>
            </w:r>
          </w:p>
        </w:tc>
      </w:tr>
      <w:tr w:rsidR="00E85EFF" w14:paraId="6BDD8CE0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E582E" w14:textId="77777777" w:rsidR="00E85EFF" w:rsidRDefault="00E85EFF"/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9C95C" w14:textId="61639823" w:rsidR="00E85EFF" w:rsidRDefault="008B7D90" w:rsidP="00D47292">
            <w:r>
              <w:t>ПК</w:t>
            </w:r>
            <w:r w:rsidR="00D47292">
              <w:t xml:space="preserve"> </w:t>
            </w:r>
            <w:r>
              <w:t xml:space="preserve">1.3 </w:t>
            </w:r>
            <w:r w:rsidR="00D47292" w:rsidRPr="00D47292">
              <w:rPr>
                <w:iCs/>
                <w:color w:val="auto"/>
                <w:spacing w:val="5"/>
                <w:szCs w:val="24"/>
              </w:rPr>
              <w:t xml:space="preserve">Осуществлять </w:t>
            </w:r>
            <w:r w:rsidR="00D47292" w:rsidRPr="00D47292">
              <w:rPr>
                <w:color w:val="auto"/>
                <w:szCs w:val="24"/>
              </w:rPr>
              <w:t>технологические процессы волочения, скрутки, наложения изоляции, защитных покровов кабельных изделий и сборки конденсаторов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E9095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85EFF" w14:paraId="5E24C27C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26B08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0DCEA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7A9A9" w14:textId="13ED86D9" w:rsidR="00E85EFF" w:rsidRDefault="00D47292">
            <w:r w:rsidRPr="00D47292">
              <w:t>осуществления технологических процессов производства электроизоляционной, кабельной и конденсаторной техники</w:t>
            </w:r>
          </w:p>
        </w:tc>
      </w:tr>
      <w:tr w:rsidR="00E85EFF" w14:paraId="686FEF9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60642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AEB70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7233E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85EFF" w14:paraId="34ABF641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76D8A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22060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0C329" w14:textId="54C9C517" w:rsidR="00E85EFF" w:rsidRDefault="00D47292" w:rsidP="00D47292">
            <w:pPr>
              <w:widowControl w:val="0"/>
              <w:spacing w:line="276" w:lineRule="auto"/>
            </w:pPr>
            <w:r w:rsidRPr="00D47292">
              <w:rPr>
                <w:szCs w:val="24"/>
              </w:rPr>
              <w:t xml:space="preserve">определять этапы производственного процесса, </w:t>
            </w:r>
            <w:r w:rsidRPr="00D47292">
              <w:rPr>
                <w:szCs w:val="24"/>
              </w:rPr>
              <w:lastRenderedPageBreak/>
              <w:t>оказывающие наибольшее влияние на качество изготавливаемой продукции</w:t>
            </w:r>
            <w:r w:rsidR="008B7D90">
              <w:t>;</w:t>
            </w:r>
          </w:p>
        </w:tc>
      </w:tr>
      <w:tr w:rsidR="00E85EFF" w14:paraId="35C98F54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2E6D7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EAE08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74046" w14:textId="5ABD5AF3" w:rsidR="00E85EFF" w:rsidRDefault="00D47292">
            <w:r w:rsidRPr="00D47292">
              <w:rPr>
                <w:color w:val="auto"/>
                <w:szCs w:val="24"/>
              </w:rPr>
              <w:t>выбирать диэлектрические материалы в соответствии с условиями эксплуатации и требованиями технологического процесса</w:t>
            </w:r>
            <w:r w:rsidR="008B7D90">
              <w:t>;</w:t>
            </w:r>
          </w:p>
        </w:tc>
      </w:tr>
      <w:tr w:rsidR="00D47292" w14:paraId="5880726F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F9DFE" w14:textId="77777777" w:rsidR="00D47292" w:rsidRDefault="00D47292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CEA5A" w14:textId="77777777" w:rsidR="00D47292" w:rsidRDefault="00D47292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72056" w14:textId="52B2FB71" w:rsidR="00D47292" w:rsidRPr="00D47292" w:rsidRDefault="00D47292">
            <w:pPr>
              <w:rPr>
                <w:color w:val="auto"/>
                <w:szCs w:val="24"/>
              </w:rPr>
            </w:pPr>
            <w:r w:rsidRPr="00D47292">
              <w:rPr>
                <w:color w:val="auto"/>
                <w:szCs w:val="24"/>
              </w:rPr>
              <w:t>осуществлять технологические процессы производства электроизоляционных материалов, кабельных изделий и электрических конденсаторов</w:t>
            </w:r>
          </w:p>
        </w:tc>
      </w:tr>
      <w:tr w:rsidR="00E85EFF" w14:paraId="6A4C6410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C5173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D6AA3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0E274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85EFF" w14:paraId="4588F731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7B79F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C0144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67E46" w14:textId="77777777" w:rsidR="00D47292" w:rsidRPr="00D47292" w:rsidRDefault="00D47292" w:rsidP="00D47292">
            <w:pPr>
              <w:spacing w:line="276" w:lineRule="auto"/>
              <w:rPr>
                <w:color w:val="auto"/>
                <w:szCs w:val="24"/>
              </w:rPr>
            </w:pPr>
            <w:r w:rsidRPr="00D47292">
              <w:rPr>
                <w:color w:val="auto"/>
                <w:szCs w:val="24"/>
              </w:rPr>
              <w:t>классификации, строения и свойств полимеров;</w:t>
            </w:r>
          </w:p>
          <w:p w14:paraId="09095184" w14:textId="44672DAE" w:rsidR="00E85EFF" w:rsidRDefault="00D47292" w:rsidP="00D47292">
            <w:r w:rsidRPr="00D47292">
              <w:rPr>
                <w:color w:val="auto"/>
                <w:szCs w:val="24"/>
              </w:rPr>
              <w:t>физических процессов, конструкций, технических характеристик, области применения электрической изоляции, кабельных изделий и проводов, электрических конденсаторов</w:t>
            </w:r>
          </w:p>
        </w:tc>
      </w:tr>
      <w:tr w:rsidR="00E85EFF" w14:paraId="29240E45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FDC28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DBDB3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36DB1" w14:textId="24804D89" w:rsidR="00E85EFF" w:rsidRDefault="00D47292">
            <w:r w:rsidRPr="00D47292">
              <w:rPr>
                <w:color w:val="auto"/>
                <w:szCs w:val="24"/>
              </w:rPr>
              <w:t>условия эксплуатации электрической изоляции, кабельных изделий и проводов, электрических конденсаторов</w:t>
            </w:r>
          </w:p>
        </w:tc>
      </w:tr>
      <w:tr w:rsidR="00E85EFF" w14:paraId="16E9BF5A" w14:textId="77777777" w:rsidTr="00D47292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744475A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172432D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FAF96" w14:textId="77777777" w:rsidR="00D47292" w:rsidRPr="00D47292" w:rsidRDefault="00D47292" w:rsidP="00D47292">
            <w:pPr>
              <w:spacing w:line="276" w:lineRule="auto"/>
              <w:rPr>
                <w:color w:val="auto"/>
                <w:szCs w:val="24"/>
              </w:rPr>
            </w:pPr>
            <w:r w:rsidRPr="00D47292">
              <w:rPr>
                <w:color w:val="auto"/>
                <w:szCs w:val="24"/>
              </w:rPr>
              <w:t xml:space="preserve">порядок организации проектирования производства, </w:t>
            </w:r>
          </w:p>
          <w:p w14:paraId="5787FC5F" w14:textId="24DFDF51" w:rsidR="00E85EFF" w:rsidRDefault="00D47292" w:rsidP="00D47292">
            <w:r w:rsidRPr="00D47292">
              <w:rPr>
                <w:color w:val="auto"/>
                <w:szCs w:val="24"/>
              </w:rPr>
              <w:t>последовательности разработки технологических процессов и режимов производства продукции</w:t>
            </w:r>
          </w:p>
        </w:tc>
      </w:tr>
      <w:tr w:rsidR="00D47292" w14:paraId="5DE21E17" w14:textId="77777777" w:rsidTr="00D47292">
        <w:trPr>
          <w:trHeight w:val="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25F05" w14:textId="77777777" w:rsidR="00D47292" w:rsidRDefault="00D47292"/>
        </w:tc>
        <w:tc>
          <w:tcPr>
            <w:tcW w:w="40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41BC1" w14:textId="77777777" w:rsidR="00D47292" w:rsidRDefault="00D47292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9AC42" w14:textId="30B4CA0D" w:rsidR="00D47292" w:rsidRPr="00D47292" w:rsidRDefault="00D47292" w:rsidP="00D47292">
            <w:pPr>
              <w:spacing w:line="276" w:lineRule="auto"/>
              <w:rPr>
                <w:color w:val="auto"/>
                <w:szCs w:val="24"/>
              </w:rPr>
            </w:pPr>
            <w:r w:rsidRPr="00D47292">
              <w:rPr>
                <w:color w:val="auto"/>
                <w:szCs w:val="24"/>
              </w:rPr>
              <w:t>технологическ</w:t>
            </w:r>
            <w:r>
              <w:rPr>
                <w:color w:val="auto"/>
                <w:szCs w:val="24"/>
              </w:rPr>
              <w:t>ий</w:t>
            </w:r>
            <w:r w:rsidRPr="00D47292">
              <w:rPr>
                <w:color w:val="auto"/>
                <w:szCs w:val="24"/>
              </w:rPr>
              <w:t xml:space="preserve"> процесс изготовления электроизоляционной, кабельной и конденсаторной продукции</w:t>
            </w:r>
          </w:p>
        </w:tc>
      </w:tr>
      <w:tr w:rsidR="00E85EFF" w14:paraId="42C9A3FA" w14:textId="77777777">
        <w:trPr>
          <w:trHeight w:val="20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E9652" w14:textId="315AAC97" w:rsidR="00E85EFF" w:rsidRDefault="005C32CC">
            <w:r>
              <w:t>ВД</w:t>
            </w:r>
            <w:r w:rsidR="008B7D90">
              <w:t xml:space="preserve"> 2 </w:t>
            </w:r>
            <w:r w:rsidR="00AF7497" w:rsidRPr="00AF7497">
              <w:t>Техническое обслуживание и ремонт электрического и электромеханического оборудования по электроизоляционной кабельной и конденсаторной технике</w:t>
            </w:r>
          </w:p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98B39" w14:textId="10AFB4A3" w:rsidR="00E85EFF" w:rsidRPr="00F33868" w:rsidRDefault="008B7D90">
            <w:pPr>
              <w:jc w:val="both"/>
              <w:rPr>
                <w:szCs w:val="24"/>
              </w:rPr>
            </w:pPr>
            <w:r w:rsidRPr="00F33868">
              <w:rPr>
                <w:szCs w:val="24"/>
              </w:rPr>
              <w:t xml:space="preserve">ПК 2.1 </w:t>
            </w:r>
            <w:r w:rsidR="00D47292" w:rsidRPr="00F33868">
              <w:rPr>
                <w:iCs/>
                <w:color w:val="333333"/>
                <w:szCs w:val="24"/>
              </w:rPr>
              <w:t>Выполнять техническое обслуживание электрического электромеханического оборудования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EF5D4" w14:textId="77777777" w:rsidR="00E85EFF" w:rsidRPr="00F33868" w:rsidRDefault="008B7D90">
            <w:pPr>
              <w:rPr>
                <w:b/>
                <w:szCs w:val="24"/>
              </w:rPr>
            </w:pPr>
            <w:r w:rsidRPr="00F33868">
              <w:rPr>
                <w:b/>
                <w:szCs w:val="24"/>
              </w:rPr>
              <w:t>Навыки:</w:t>
            </w:r>
          </w:p>
        </w:tc>
      </w:tr>
      <w:tr w:rsidR="00E85EFF" w14:paraId="23AF32CA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47F1E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D7ECF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6AE07" w14:textId="13573DA6" w:rsidR="00E85EFF" w:rsidRPr="00F33868" w:rsidRDefault="007A31AE">
            <w:pPr>
              <w:rPr>
                <w:szCs w:val="24"/>
              </w:rPr>
            </w:pPr>
            <w:r w:rsidRPr="00F33868">
              <w:rPr>
                <w:iCs/>
                <w:color w:val="333333"/>
                <w:szCs w:val="24"/>
              </w:rPr>
              <w:t>Выполнени</w:t>
            </w:r>
            <w:r w:rsidR="00AF7497" w:rsidRPr="00F33868">
              <w:rPr>
                <w:iCs/>
                <w:color w:val="333333"/>
                <w:szCs w:val="24"/>
              </w:rPr>
              <w:t>я</w:t>
            </w:r>
            <w:r w:rsidRPr="00F33868">
              <w:rPr>
                <w:iCs/>
                <w:color w:val="333333"/>
                <w:szCs w:val="24"/>
              </w:rPr>
              <w:t xml:space="preserve"> работ по техническому обслуживанию электрического и электромеханического оборудования</w:t>
            </w:r>
          </w:p>
        </w:tc>
      </w:tr>
      <w:tr w:rsidR="00E85EFF" w14:paraId="61D17409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C269C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1DD22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D0625" w14:textId="77777777" w:rsidR="00E85EFF" w:rsidRPr="00F33868" w:rsidRDefault="008B7D90">
            <w:pPr>
              <w:rPr>
                <w:b/>
                <w:szCs w:val="24"/>
              </w:rPr>
            </w:pPr>
            <w:r w:rsidRPr="00F33868">
              <w:rPr>
                <w:b/>
                <w:szCs w:val="24"/>
              </w:rPr>
              <w:t>Умения:</w:t>
            </w:r>
          </w:p>
        </w:tc>
      </w:tr>
      <w:tr w:rsidR="00E85EFF" w14:paraId="4FB0B39B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D58C2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2DC01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EB774" w14:textId="6BD49ABC" w:rsidR="00E85EFF" w:rsidRPr="00F33868" w:rsidRDefault="007A31AE">
            <w:pPr>
              <w:rPr>
                <w:szCs w:val="24"/>
              </w:rPr>
            </w:pPr>
            <w:r w:rsidRPr="00F33868">
              <w:rPr>
                <w:iCs/>
                <w:color w:val="333333"/>
                <w:szCs w:val="24"/>
              </w:rPr>
              <w:t>проверять работоспособность и исправность оборудования, приспособлений, инструмента и средств диагностики</w:t>
            </w:r>
            <w:r w:rsidR="008B7D90" w:rsidRPr="00F33868">
              <w:rPr>
                <w:szCs w:val="24"/>
              </w:rPr>
              <w:t>;</w:t>
            </w:r>
          </w:p>
        </w:tc>
      </w:tr>
      <w:tr w:rsidR="00E85EFF" w14:paraId="03D2D304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732AD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FE9DE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BCD60" w14:textId="4E386CA8" w:rsidR="00E85EFF" w:rsidRPr="00F33868" w:rsidRDefault="007A31AE">
            <w:pPr>
              <w:rPr>
                <w:szCs w:val="24"/>
              </w:rPr>
            </w:pPr>
            <w:r w:rsidRPr="00F33868">
              <w:rPr>
                <w:iCs/>
                <w:color w:val="333333"/>
                <w:szCs w:val="24"/>
              </w:rPr>
              <w:t>производить дефектацию деталей</w:t>
            </w:r>
          </w:p>
        </w:tc>
      </w:tr>
      <w:tr w:rsidR="00E85EFF" w14:paraId="6718DBDB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5ECBC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7CF8B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2133D" w14:textId="77777777" w:rsidR="00E85EFF" w:rsidRPr="00F33868" w:rsidRDefault="008B7D90">
            <w:pPr>
              <w:rPr>
                <w:b/>
                <w:szCs w:val="24"/>
              </w:rPr>
            </w:pPr>
            <w:r w:rsidRPr="00F33868">
              <w:rPr>
                <w:b/>
                <w:szCs w:val="24"/>
              </w:rPr>
              <w:t>Знания:</w:t>
            </w:r>
          </w:p>
        </w:tc>
      </w:tr>
      <w:tr w:rsidR="00E85EFF" w14:paraId="4723A0D5" w14:textId="77777777" w:rsidTr="007A31AE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75273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6E2E336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37BDC" w14:textId="2779EC1B" w:rsidR="00E85EFF" w:rsidRPr="00F33868" w:rsidRDefault="007A31AE">
            <w:pPr>
              <w:rPr>
                <w:color w:val="auto"/>
                <w:szCs w:val="24"/>
              </w:rPr>
            </w:pPr>
            <w:r w:rsidRPr="00F33868">
              <w:rPr>
                <w:iCs/>
                <w:color w:val="auto"/>
                <w:szCs w:val="24"/>
              </w:rPr>
              <w:t>устройство и принципы работы механического оборудования</w:t>
            </w:r>
          </w:p>
        </w:tc>
      </w:tr>
      <w:tr w:rsidR="007A31AE" w14:paraId="087F79BF" w14:textId="77777777" w:rsidTr="007A31AE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A20FC" w14:textId="77777777" w:rsidR="007A31AE" w:rsidRDefault="007A31AE"/>
        </w:tc>
        <w:tc>
          <w:tcPr>
            <w:tcW w:w="407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ED02568" w14:textId="77777777" w:rsidR="007A31AE" w:rsidRPr="00F33868" w:rsidRDefault="007A31AE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7FA06" w14:textId="36090225" w:rsidR="007A31AE" w:rsidRPr="00F33868" w:rsidRDefault="007A31AE">
            <w:pPr>
              <w:rPr>
                <w:iCs/>
                <w:color w:val="auto"/>
                <w:szCs w:val="24"/>
              </w:rPr>
            </w:pPr>
            <w:r w:rsidRPr="00F33868">
              <w:rPr>
                <w:iCs/>
                <w:color w:val="auto"/>
                <w:szCs w:val="24"/>
              </w:rPr>
              <w:t>способы восстановления работоспособности и продления срока службы деталей и оборудования</w:t>
            </w:r>
          </w:p>
        </w:tc>
      </w:tr>
      <w:tr w:rsidR="007A31AE" w14:paraId="3A1FD7BB" w14:textId="77777777" w:rsidTr="00A54605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9F43A" w14:textId="77777777" w:rsidR="007A31AE" w:rsidRDefault="007A31AE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DAB21F2" w14:textId="77777777" w:rsidR="007A31AE" w:rsidRPr="00F33868" w:rsidRDefault="007A31AE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228B1" w14:textId="48B80469" w:rsidR="007A31AE" w:rsidRPr="00F33868" w:rsidRDefault="007A31AE">
            <w:pPr>
              <w:rPr>
                <w:iCs/>
                <w:color w:val="auto"/>
                <w:szCs w:val="24"/>
              </w:rPr>
            </w:pPr>
            <w:r w:rsidRPr="00F33868">
              <w:rPr>
                <w:iCs/>
                <w:color w:val="auto"/>
                <w:szCs w:val="24"/>
              </w:rPr>
              <w:t>характерные неисправности оборудования</w:t>
            </w:r>
          </w:p>
        </w:tc>
      </w:tr>
      <w:tr w:rsidR="007A31AE" w14:paraId="240A14F0" w14:textId="77777777" w:rsidTr="00A54605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4D205" w14:textId="77777777" w:rsidR="007A31AE" w:rsidRDefault="007A31AE"/>
        </w:tc>
        <w:tc>
          <w:tcPr>
            <w:tcW w:w="40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9E59A" w14:textId="77777777" w:rsidR="007A31AE" w:rsidRPr="00F33868" w:rsidRDefault="007A31AE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A3257" w14:textId="40405450" w:rsidR="007A31AE" w:rsidRPr="00F33868" w:rsidRDefault="007A31AE">
            <w:pPr>
              <w:rPr>
                <w:iCs/>
                <w:color w:val="auto"/>
                <w:szCs w:val="24"/>
              </w:rPr>
            </w:pPr>
            <w:r w:rsidRPr="00F33868">
              <w:rPr>
                <w:iCs/>
                <w:color w:val="auto"/>
                <w:szCs w:val="24"/>
              </w:rPr>
              <w:t>правила безопасности при работе с инструментом и приспособлениями</w:t>
            </w:r>
          </w:p>
        </w:tc>
      </w:tr>
      <w:tr w:rsidR="00E85EFF" w14:paraId="5733450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DD33C" w14:textId="77777777" w:rsidR="00E85EFF" w:rsidRDefault="00E85EFF"/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D860E" w14:textId="4C2C8BC0" w:rsidR="00E85EFF" w:rsidRPr="00F33868" w:rsidRDefault="008B7D90">
            <w:pPr>
              <w:jc w:val="both"/>
              <w:rPr>
                <w:szCs w:val="24"/>
              </w:rPr>
            </w:pPr>
            <w:r w:rsidRPr="00F33868">
              <w:rPr>
                <w:szCs w:val="24"/>
              </w:rPr>
              <w:t xml:space="preserve">ПК 2.2 </w:t>
            </w:r>
            <w:r w:rsidR="002C06D3" w:rsidRPr="00F33868">
              <w:rPr>
                <w:iCs/>
                <w:color w:val="auto"/>
                <w:szCs w:val="24"/>
              </w:rPr>
              <w:t>Выполнять р</w:t>
            </w:r>
            <w:r w:rsidR="002C06D3" w:rsidRPr="00F33868">
              <w:rPr>
                <w:rFonts w:eastAsia="Calibri"/>
                <w:color w:val="auto"/>
                <w:szCs w:val="24"/>
                <w:lang w:eastAsia="en-US"/>
              </w:rPr>
              <w:t>емонт и наладку электрического и электромеханического оборудования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C9816" w14:textId="77777777" w:rsidR="00E85EFF" w:rsidRPr="00F33868" w:rsidRDefault="008B7D90">
            <w:pPr>
              <w:rPr>
                <w:b/>
                <w:szCs w:val="24"/>
              </w:rPr>
            </w:pPr>
            <w:r w:rsidRPr="00F33868">
              <w:rPr>
                <w:b/>
                <w:szCs w:val="24"/>
              </w:rPr>
              <w:t>Навыки:</w:t>
            </w:r>
          </w:p>
        </w:tc>
      </w:tr>
      <w:tr w:rsidR="00E85EFF" w14:paraId="072E2575" w14:textId="77777777">
        <w:trPr>
          <w:trHeight w:val="276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C10DB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F904D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FC5A5" w14:textId="25565FE6" w:rsidR="00E85EFF" w:rsidRPr="00F33868" w:rsidRDefault="002C06D3">
            <w:pPr>
              <w:rPr>
                <w:szCs w:val="24"/>
              </w:rPr>
            </w:pPr>
            <w:r w:rsidRPr="00F33868">
              <w:rPr>
                <w:iCs/>
                <w:color w:val="333333"/>
                <w:szCs w:val="24"/>
              </w:rPr>
              <w:t>выполнени</w:t>
            </w:r>
            <w:r w:rsidR="00AF7497" w:rsidRPr="00F33868">
              <w:rPr>
                <w:iCs/>
                <w:color w:val="333333"/>
                <w:szCs w:val="24"/>
              </w:rPr>
              <w:t>я</w:t>
            </w:r>
            <w:r w:rsidRPr="00F33868">
              <w:rPr>
                <w:iCs/>
                <w:color w:val="333333"/>
                <w:szCs w:val="24"/>
              </w:rPr>
              <w:t xml:space="preserve"> регламентных работ по ремонту </w:t>
            </w:r>
            <w:r w:rsidRPr="00F33868">
              <w:rPr>
                <w:rFonts w:eastAsia="Calibri"/>
                <w:color w:val="auto"/>
                <w:szCs w:val="24"/>
                <w:lang w:eastAsia="en-US"/>
              </w:rPr>
              <w:t>и наладке электрического и электромеханического оборудования</w:t>
            </w:r>
          </w:p>
        </w:tc>
      </w:tr>
      <w:tr w:rsidR="00E85EFF" w14:paraId="0674604E" w14:textId="77777777">
        <w:trPr>
          <w:trHeight w:val="276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FBD2B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8CEEC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70555" w14:textId="77777777" w:rsidR="00E85EFF" w:rsidRPr="00F33868" w:rsidRDefault="00E85EFF">
            <w:pPr>
              <w:rPr>
                <w:szCs w:val="24"/>
              </w:rPr>
            </w:pPr>
          </w:p>
        </w:tc>
      </w:tr>
      <w:tr w:rsidR="00E85EFF" w14:paraId="715E4CC2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22674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A11B2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5C689" w14:textId="77777777" w:rsidR="00E85EFF" w:rsidRPr="00F33868" w:rsidRDefault="008B7D90">
            <w:pPr>
              <w:rPr>
                <w:b/>
                <w:szCs w:val="24"/>
              </w:rPr>
            </w:pPr>
            <w:r w:rsidRPr="00F33868">
              <w:rPr>
                <w:b/>
                <w:szCs w:val="24"/>
              </w:rPr>
              <w:t>Умения:</w:t>
            </w:r>
          </w:p>
        </w:tc>
      </w:tr>
      <w:tr w:rsidR="00E85EFF" w14:paraId="05FB190A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AA42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78284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6C1F2" w14:textId="0CEBC2CD" w:rsidR="00E85EFF" w:rsidRPr="00F33868" w:rsidRDefault="002C06D3">
            <w:pPr>
              <w:rPr>
                <w:color w:val="auto"/>
                <w:szCs w:val="24"/>
              </w:rPr>
            </w:pPr>
            <w:r w:rsidRPr="00F33868">
              <w:rPr>
                <w:iCs/>
                <w:color w:val="auto"/>
                <w:szCs w:val="24"/>
              </w:rPr>
              <w:t>проверять работоспособность и исправность оборудования, приспособлений и инструмента</w:t>
            </w:r>
            <w:r w:rsidR="008B7D90" w:rsidRPr="00F33868">
              <w:rPr>
                <w:color w:val="auto"/>
                <w:szCs w:val="24"/>
              </w:rPr>
              <w:t>;</w:t>
            </w:r>
          </w:p>
        </w:tc>
      </w:tr>
      <w:tr w:rsidR="00E85EFF" w14:paraId="40F8593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C49FC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F089C" w14:textId="77777777" w:rsidR="00E85EFF" w:rsidRPr="00F33868" w:rsidRDefault="00E85EFF">
            <w:pPr>
              <w:rPr>
                <w:szCs w:val="24"/>
              </w:rPr>
            </w:pP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A2E1F" w14:textId="5703D49E" w:rsidR="00E85EFF" w:rsidRPr="00F33868" w:rsidRDefault="002C06D3">
            <w:pPr>
              <w:rPr>
                <w:color w:val="auto"/>
                <w:szCs w:val="24"/>
              </w:rPr>
            </w:pPr>
            <w:r w:rsidRPr="00F33868">
              <w:rPr>
                <w:iCs/>
                <w:color w:val="auto"/>
                <w:szCs w:val="24"/>
              </w:rPr>
              <w:t>подбирать материалы и комплектующие изделия</w:t>
            </w:r>
          </w:p>
        </w:tc>
      </w:tr>
      <w:tr w:rsidR="00E85EFF" w14:paraId="236A9EC8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379C9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3CF96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96D8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85EFF" w14:paraId="31E4C455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A2EFB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9223C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32379" w14:textId="0573C4F6" w:rsidR="00E85EFF" w:rsidRPr="00CF0DAD" w:rsidRDefault="002C06D3">
            <w:pPr>
              <w:rPr>
                <w:color w:val="auto"/>
              </w:rPr>
            </w:pPr>
            <w:r w:rsidRPr="00CF0DAD">
              <w:rPr>
                <w:iCs/>
                <w:color w:val="auto"/>
                <w:szCs w:val="24"/>
              </w:rPr>
              <w:t>устройство и принципы работы механического оборудования</w:t>
            </w:r>
          </w:p>
        </w:tc>
      </w:tr>
      <w:tr w:rsidR="00E85EFF" w14:paraId="4E7F379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CAF85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65577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96908" w14:textId="1BAB3924" w:rsidR="00E85EFF" w:rsidRPr="00CF0DAD" w:rsidRDefault="002C06D3">
            <w:pPr>
              <w:rPr>
                <w:color w:val="auto"/>
              </w:rPr>
            </w:pPr>
            <w:r w:rsidRPr="00CF0DAD">
              <w:rPr>
                <w:iCs/>
                <w:color w:val="auto"/>
                <w:szCs w:val="24"/>
              </w:rPr>
              <w:t>положение о планово-предупредительном ремонте оборудования</w:t>
            </w:r>
          </w:p>
        </w:tc>
      </w:tr>
      <w:tr w:rsidR="00E85EFF" w14:paraId="6ADDBF14" w14:textId="77777777" w:rsidTr="002C06D3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4740D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164C22E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A460A" w14:textId="622525D4" w:rsidR="00E85EFF" w:rsidRPr="00CF0DAD" w:rsidRDefault="002C06D3">
            <w:pPr>
              <w:rPr>
                <w:color w:val="auto"/>
              </w:rPr>
            </w:pPr>
            <w:r w:rsidRPr="00CF0DAD">
              <w:rPr>
                <w:iCs/>
                <w:color w:val="auto"/>
                <w:szCs w:val="24"/>
              </w:rPr>
              <w:t>требования к оснащению рабочего места</w:t>
            </w:r>
          </w:p>
        </w:tc>
      </w:tr>
      <w:tr w:rsidR="002C06D3" w14:paraId="2E53CE6E" w14:textId="77777777" w:rsidTr="002C06D3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5993A" w14:textId="77777777" w:rsidR="002C06D3" w:rsidRDefault="002C06D3"/>
        </w:tc>
        <w:tc>
          <w:tcPr>
            <w:tcW w:w="40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40AEE" w14:textId="77777777" w:rsidR="002C06D3" w:rsidRDefault="002C06D3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42386" w14:textId="60232A73" w:rsidR="002C06D3" w:rsidRPr="00CF0DAD" w:rsidRDefault="002C06D3">
            <w:pPr>
              <w:rPr>
                <w:iCs/>
                <w:color w:val="auto"/>
                <w:szCs w:val="24"/>
              </w:rPr>
            </w:pPr>
            <w:r w:rsidRPr="00CF0DAD">
              <w:rPr>
                <w:iCs/>
                <w:color w:val="auto"/>
                <w:szCs w:val="24"/>
              </w:rPr>
              <w:t>технические условия, стандарты по монтажу, ремонту, наладке, испытанию оборудования</w:t>
            </w:r>
          </w:p>
        </w:tc>
      </w:tr>
      <w:tr w:rsidR="00E85EFF" w14:paraId="1474721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84D1D" w14:textId="77777777" w:rsidR="00E85EFF" w:rsidRDefault="00E85EFF"/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32C45" w14:textId="0AC912B2" w:rsidR="00E85EFF" w:rsidRPr="00F33868" w:rsidRDefault="008B7D90">
            <w:pPr>
              <w:jc w:val="both"/>
              <w:rPr>
                <w:szCs w:val="24"/>
              </w:rPr>
            </w:pPr>
            <w:r w:rsidRPr="00F33868">
              <w:rPr>
                <w:szCs w:val="24"/>
              </w:rPr>
              <w:t xml:space="preserve">ПК 2.3 </w:t>
            </w:r>
            <w:r w:rsidR="00892890" w:rsidRPr="00F33868">
              <w:rPr>
                <w:rFonts w:eastAsia="Calibri"/>
                <w:color w:val="auto"/>
                <w:szCs w:val="24"/>
                <w:lang w:eastAsia="en-US"/>
              </w:rPr>
              <w:t>Проводить контроль технического состояния оборудования по производству электроизоляционной, кабельной и конденсаторной техники в процессе эксплуатации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651FE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85EFF" w14:paraId="1EAAF53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996A6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54448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96029" w14:textId="76E9FC80" w:rsidR="00E85EFF" w:rsidRDefault="00892890">
            <w:pPr>
              <w:jc w:val="both"/>
            </w:pPr>
            <w:r w:rsidRPr="00892890">
              <w:rPr>
                <w:szCs w:val="24"/>
              </w:rPr>
              <w:t>проверк</w:t>
            </w:r>
            <w:r w:rsidR="00AF7497">
              <w:rPr>
                <w:szCs w:val="24"/>
              </w:rPr>
              <w:t>и</w:t>
            </w:r>
            <w:r w:rsidRPr="00892890">
              <w:rPr>
                <w:szCs w:val="24"/>
              </w:rPr>
              <w:t xml:space="preserve"> исправности и соответствия условиям эксплуатации электроприводов электротехнического оборудования, эксплуатируемых на предприятии ГМК</w:t>
            </w:r>
          </w:p>
        </w:tc>
      </w:tr>
      <w:tr w:rsidR="00E85EFF" w14:paraId="06BA7D16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DFD40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9318E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EDBFF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85EFF" w14:paraId="6EB870EE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D785A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EF9DA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3DBEB" w14:textId="7CFE664B" w:rsidR="00E85EFF" w:rsidRDefault="00892890">
            <w:r w:rsidRPr="00892890">
              <w:rPr>
                <w:szCs w:val="24"/>
              </w:rPr>
              <w:t xml:space="preserve">определять с помощью визуального осмотра и/или инструментальных средств техническое состояние оборудования электроприводов электротехнического оборудования, эксплуатируемых на предприятии ГМК, </w:t>
            </w:r>
            <w:r w:rsidRPr="00892890">
              <w:rPr>
                <w:szCs w:val="24"/>
              </w:rPr>
              <w:lastRenderedPageBreak/>
              <w:t>электрических кабельных сетей, устройств защиты электротехнического оборудования</w:t>
            </w:r>
          </w:p>
        </w:tc>
      </w:tr>
      <w:tr w:rsidR="00892890" w14:paraId="7F65764E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FB126" w14:textId="77777777" w:rsidR="00892890" w:rsidRDefault="00892890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BCA55" w14:textId="77777777" w:rsidR="00892890" w:rsidRDefault="00892890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DFC51" w14:textId="72788817" w:rsidR="00892890" w:rsidRPr="00892890" w:rsidRDefault="00892890">
            <w:pPr>
              <w:rPr>
                <w:szCs w:val="24"/>
              </w:rPr>
            </w:pPr>
            <w:r w:rsidRPr="00892890">
              <w:rPr>
                <w:szCs w:val="24"/>
              </w:rPr>
              <w:t>применять ручной, механизированный, измерительный инструмент, приспособления и оснастку для выполнения работ по техническому обслуживанию и ремонту электроприводов электротехнического оборудования, электрических кабельных сетей, устройств защиты электротехнического оборудования</w:t>
            </w:r>
          </w:p>
        </w:tc>
      </w:tr>
      <w:tr w:rsidR="00E85EFF" w14:paraId="171864D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13AE5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D3456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DBC95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85EFF" w14:paraId="02356C1D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1553D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FC36C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90443" w14:textId="4929A0B7" w:rsidR="00E85EFF" w:rsidRDefault="00892890">
            <w:r w:rsidRPr="00892890">
              <w:rPr>
                <w:szCs w:val="24"/>
              </w:rPr>
              <w:t>виды, устройство, конструктивные особенности электроприводов электротехнического оборудования, электрических кабельных сетей, устройств защиты электротехнического оборудования, контрольно-измерительных приборов, эксплуатируемых на предприятии ГМК</w:t>
            </w:r>
          </w:p>
        </w:tc>
      </w:tr>
      <w:tr w:rsidR="00E85EFF" w14:paraId="3AFA5EE8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14C0E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FA5C8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7BB54" w14:textId="4602FFA3" w:rsidR="00E85EFF" w:rsidRDefault="0012627E">
            <w:r w:rsidRPr="0012627E">
              <w:rPr>
                <w:szCs w:val="24"/>
              </w:rPr>
              <w:t>виды дефектов, типичных неисправностей деталей, узлов, элементов электроприводов электротехнического оборудования, электрических кабельных сетей, устройств защиты электротехнического оборудования, контрольно-измерительных приборов</w:t>
            </w:r>
          </w:p>
        </w:tc>
      </w:tr>
      <w:tr w:rsidR="0012627E" w14:paraId="7C34B8C6" w14:textId="77777777" w:rsidTr="007A44AE">
        <w:trPr>
          <w:trHeight w:val="1942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7B882" w14:textId="77777777" w:rsidR="0012627E" w:rsidRDefault="0012627E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E1EFA" w14:textId="77777777" w:rsidR="0012627E" w:rsidRDefault="0012627E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FC74F29" w14:textId="22386328" w:rsidR="0012627E" w:rsidRDefault="0012627E">
            <w:r w:rsidRPr="0012627E">
              <w:rPr>
                <w:szCs w:val="24"/>
              </w:rPr>
              <w:t>виды и назначение ручного, механизированного, измерительного инструмента, контрольно-измерительных приборов, приспособлений и оснастки, используемых при выполнении технического обслуживания электроприводов электротехнического оборудования, электрических кабельных сетей, эксплуатируемых на предприятии ГМК</w:t>
            </w:r>
          </w:p>
        </w:tc>
      </w:tr>
      <w:tr w:rsidR="005C32CC" w14:paraId="34714542" w14:textId="77777777" w:rsidTr="00DA0229">
        <w:trPr>
          <w:trHeight w:val="265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92FE5D2" w14:textId="77777777" w:rsidR="005C32CC" w:rsidRDefault="005C32CC"/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909A34" w14:textId="2CBC8882" w:rsidR="005C32CC" w:rsidRPr="00F33868" w:rsidRDefault="005C32CC">
            <w:pPr>
              <w:rPr>
                <w:szCs w:val="24"/>
              </w:rPr>
            </w:pPr>
            <w:r w:rsidRPr="00F33868">
              <w:rPr>
                <w:rFonts w:eastAsia="Calibri"/>
                <w:color w:val="auto"/>
                <w:szCs w:val="24"/>
                <w:lang w:eastAsia="en-US"/>
              </w:rPr>
              <w:t>ПК 2.4 Составлять формы ремонтной документации на техническое обслуживание и ремонт электрического и электромеханического оборудования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F78B2D4" w14:textId="5D1D888E" w:rsidR="005C32CC" w:rsidRPr="0012627E" w:rsidRDefault="005C32CC">
            <w:pPr>
              <w:rPr>
                <w:szCs w:val="24"/>
              </w:rPr>
            </w:pPr>
            <w:r w:rsidRPr="0012627E">
              <w:rPr>
                <w:b/>
                <w:szCs w:val="24"/>
              </w:rPr>
              <w:t>Навыки:</w:t>
            </w:r>
          </w:p>
        </w:tc>
      </w:tr>
      <w:tr w:rsidR="005C32CC" w14:paraId="10E7276F" w14:textId="77777777" w:rsidTr="00DA0229">
        <w:trPr>
          <w:trHeight w:val="306"/>
        </w:trPr>
        <w:tc>
          <w:tcPr>
            <w:tcW w:w="3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B64A6" w14:textId="77777777" w:rsidR="005C32CC" w:rsidRDefault="005C32CC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6B11A23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445E6C" w14:textId="485BBE37" w:rsidR="005C32CC" w:rsidRPr="0012627E" w:rsidRDefault="005C32CC">
            <w:pPr>
              <w:rPr>
                <w:szCs w:val="24"/>
              </w:rPr>
            </w:pPr>
            <w:r w:rsidRPr="0012627E">
              <w:rPr>
                <w:iCs/>
                <w:color w:val="auto"/>
                <w:szCs w:val="24"/>
              </w:rPr>
              <w:t>ведения журналов учета</w:t>
            </w:r>
          </w:p>
        </w:tc>
      </w:tr>
      <w:tr w:rsidR="005C32CC" w14:paraId="2A4B0BFA" w14:textId="77777777" w:rsidTr="00DA0229">
        <w:trPr>
          <w:trHeight w:val="306"/>
        </w:trPr>
        <w:tc>
          <w:tcPr>
            <w:tcW w:w="3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77D81F2" w14:textId="77777777" w:rsidR="005C32CC" w:rsidRDefault="005C32CC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4EEFFD9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DA06FE" w14:textId="7A179B51" w:rsidR="005C32CC" w:rsidRPr="0012627E" w:rsidRDefault="005C32CC">
            <w:pPr>
              <w:rPr>
                <w:iCs/>
                <w:color w:val="auto"/>
                <w:szCs w:val="24"/>
              </w:rPr>
            </w:pPr>
            <w:r w:rsidRPr="0012627E">
              <w:rPr>
                <w:iCs/>
                <w:color w:val="auto"/>
                <w:szCs w:val="24"/>
              </w:rPr>
              <w:t>хранения служебной и технической документации электрического цеха (подразделения) ТЭС</w:t>
            </w:r>
          </w:p>
        </w:tc>
      </w:tr>
      <w:tr w:rsidR="005C32CC" w14:paraId="4AA0BAF0" w14:textId="77777777" w:rsidTr="00DA0229">
        <w:trPr>
          <w:trHeight w:val="191"/>
        </w:trPr>
        <w:tc>
          <w:tcPr>
            <w:tcW w:w="3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0AB31" w14:textId="77777777" w:rsidR="005C32CC" w:rsidRDefault="005C32CC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83453DE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A820FB0" w14:textId="6D603800" w:rsidR="005C32CC" w:rsidRPr="0012627E" w:rsidRDefault="005C32CC">
            <w:pPr>
              <w:rPr>
                <w:szCs w:val="24"/>
              </w:rPr>
            </w:pPr>
            <w:r w:rsidRPr="0012627E">
              <w:rPr>
                <w:b/>
                <w:szCs w:val="24"/>
              </w:rPr>
              <w:t>Умения:</w:t>
            </w:r>
          </w:p>
        </w:tc>
      </w:tr>
      <w:tr w:rsidR="005C32CC" w14:paraId="40AF0C46" w14:textId="77777777" w:rsidTr="00EA25FE">
        <w:trPr>
          <w:trHeight w:val="220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CC9293" w14:textId="77777777" w:rsidR="005C32CC" w:rsidRDefault="005C32CC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1FD523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7408159" w14:textId="4F7BB582" w:rsidR="005C32CC" w:rsidRPr="0012627E" w:rsidRDefault="005C32CC">
            <w:pPr>
              <w:rPr>
                <w:szCs w:val="24"/>
              </w:rPr>
            </w:pPr>
            <w:r w:rsidRPr="0012627E">
              <w:rPr>
                <w:iCs/>
                <w:color w:val="auto"/>
                <w:szCs w:val="24"/>
              </w:rPr>
              <w:t>вести техническую документацию</w:t>
            </w:r>
          </w:p>
        </w:tc>
      </w:tr>
      <w:tr w:rsidR="005C32CC" w14:paraId="3FF5197F" w14:textId="77777777" w:rsidTr="00EA25FE">
        <w:trPr>
          <w:trHeight w:val="220"/>
        </w:trPr>
        <w:tc>
          <w:tcPr>
            <w:tcW w:w="3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4F277D" w14:textId="77777777" w:rsidR="005C32CC" w:rsidRDefault="005C32CC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AAE8EF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B702DA" w14:textId="38DFEEBC" w:rsidR="005C32CC" w:rsidRPr="0012627E" w:rsidRDefault="005C32CC">
            <w:pPr>
              <w:rPr>
                <w:iCs/>
                <w:color w:val="auto"/>
                <w:szCs w:val="24"/>
              </w:rPr>
            </w:pPr>
            <w:r w:rsidRPr="0012627E">
              <w:rPr>
                <w:iCs/>
                <w:color w:val="auto"/>
                <w:szCs w:val="24"/>
              </w:rPr>
              <w:t>работать с персональным компьютером и используемым на ТЭС программным обеспечением, современными средствами связи</w:t>
            </w:r>
          </w:p>
        </w:tc>
      </w:tr>
      <w:tr w:rsidR="005C32CC" w14:paraId="3B826D32" w14:textId="77777777" w:rsidTr="00EA25FE">
        <w:trPr>
          <w:trHeight w:val="265"/>
        </w:trPr>
        <w:tc>
          <w:tcPr>
            <w:tcW w:w="3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C246EE7" w14:textId="77777777" w:rsidR="005C32CC" w:rsidRDefault="005C32CC"/>
        </w:tc>
        <w:tc>
          <w:tcPr>
            <w:tcW w:w="407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CBF728D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79A74DF" w14:textId="7181D0EB" w:rsidR="005C32CC" w:rsidRPr="0012627E" w:rsidRDefault="005C32CC">
            <w:pPr>
              <w:rPr>
                <w:szCs w:val="24"/>
              </w:rPr>
            </w:pPr>
            <w:r w:rsidRPr="0012627E">
              <w:rPr>
                <w:b/>
                <w:szCs w:val="24"/>
              </w:rPr>
              <w:t>Знания:</w:t>
            </w:r>
          </w:p>
        </w:tc>
      </w:tr>
      <w:tr w:rsidR="005C32CC" w14:paraId="528B3AD4" w14:textId="77777777" w:rsidTr="00EA25FE">
        <w:trPr>
          <w:trHeight w:val="447"/>
        </w:trPr>
        <w:tc>
          <w:tcPr>
            <w:tcW w:w="3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AC6A14" w14:textId="77777777" w:rsidR="005C32CC" w:rsidRDefault="005C32CC"/>
        </w:tc>
        <w:tc>
          <w:tcPr>
            <w:tcW w:w="407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6E4766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B5EE7F" w14:textId="3D80EB0A" w:rsidR="005C32CC" w:rsidRPr="0012627E" w:rsidRDefault="005C32CC">
            <w:pPr>
              <w:rPr>
                <w:szCs w:val="24"/>
              </w:rPr>
            </w:pPr>
            <w:r w:rsidRPr="0012627E">
              <w:rPr>
                <w:iCs/>
                <w:color w:val="auto"/>
                <w:szCs w:val="24"/>
              </w:rPr>
              <w:t>назначение, виды, принцип действия и технические данные электротехнического оборудования</w:t>
            </w:r>
          </w:p>
        </w:tc>
      </w:tr>
      <w:tr w:rsidR="005C32CC" w14:paraId="7BA241F1" w14:textId="77777777" w:rsidTr="00EA25FE">
        <w:trPr>
          <w:trHeight w:val="447"/>
        </w:trPr>
        <w:tc>
          <w:tcPr>
            <w:tcW w:w="3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8613BDE" w14:textId="77777777" w:rsidR="005C32CC" w:rsidRDefault="005C32CC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4293B5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6295B5A" w14:textId="5F2F95C5" w:rsidR="005C32CC" w:rsidRPr="0012627E" w:rsidRDefault="005C32CC">
            <w:pPr>
              <w:rPr>
                <w:iCs/>
                <w:color w:val="auto"/>
                <w:szCs w:val="24"/>
              </w:rPr>
            </w:pPr>
            <w:r w:rsidRPr="0012627E">
              <w:rPr>
                <w:iCs/>
                <w:color w:val="auto"/>
                <w:szCs w:val="24"/>
              </w:rPr>
              <w:t>правила выполнения электрических и технологических схем, обозначения- на электрических схемах, стандарты выполнения конструкторской документации</w:t>
            </w:r>
          </w:p>
        </w:tc>
      </w:tr>
      <w:tr w:rsidR="005C32CC" w14:paraId="53683113" w14:textId="77777777" w:rsidTr="00EA25FE">
        <w:trPr>
          <w:trHeight w:val="447"/>
        </w:trPr>
        <w:tc>
          <w:tcPr>
            <w:tcW w:w="3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A202A" w14:textId="77777777" w:rsidR="005C32CC" w:rsidRDefault="005C32CC"/>
        </w:tc>
        <w:tc>
          <w:tcPr>
            <w:tcW w:w="40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0BC7C" w14:textId="77777777" w:rsidR="005C32CC" w:rsidRDefault="005C32CC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47B90A0" w14:textId="14B99666" w:rsidR="005C32CC" w:rsidRPr="0012627E" w:rsidRDefault="005C32CC">
            <w:pPr>
              <w:rPr>
                <w:iCs/>
                <w:color w:val="auto"/>
                <w:szCs w:val="24"/>
              </w:rPr>
            </w:pPr>
            <w:r w:rsidRPr="0012627E">
              <w:rPr>
                <w:iCs/>
                <w:color w:val="auto"/>
                <w:szCs w:val="24"/>
              </w:rPr>
              <w:t>правила ведения технической документации и документооборота в организации</w:t>
            </w:r>
          </w:p>
        </w:tc>
      </w:tr>
      <w:tr w:rsidR="00E85EFF" w14:paraId="04E9DCF0" w14:textId="77777777">
        <w:trPr>
          <w:trHeight w:val="20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F2155" w14:textId="5F8FE88C" w:rsidR="00E85EFF" w:rsidRDefault="008B7D90">
            <w:r>
              <w:t xml:space="preserve">ВД 3 </w:t>
            </w:r>
            <w:r w:rsidR="00AF7497">
              <w:t>Проведение</w:t>
            </w:r>
            <w:r>
              <w:t xml:space="preserve"> испытани</w:t>
            </w:r>
            <w:r w:rsidR="00AF7497">
              <w:t>й</w:t>
            </w:r>
            <w:r>
              <w:t xml:space="preserve"> </w:t>
            </w:r>
            <w:r w:rsidR="00AF7497">
              <w:t xml:space="preserve">электроизоляционной, </w:t>
            </w:r>
            <w:r>
              <w:t>кабельной и конденсаторной техники</w:t>
            </w:r>
          </w:p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E91FE" w14:textId="77777777" w:rsidR="00E85EFF" w:rsidRDefault="008B7D90">
            <w:pPr>
              <w:jc w:val="both"/>
            </w:pPr>
            <w:r>
              <w:t>ПК 3.1 Выбирать аппаратуру и оборудование для проведения испытаний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3AE7D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85EFF" w14:paraId="58408908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D8967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D0052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223B4" w14:textId="7FDB9003" w:rsidR="00E85EFF" w:rsidRDefault="00746651">
            <w:r w:rsidRPr="00746651">
              <w:rPr>
                <w:iCs/>
                <w:color w:val="auto"/>
                <w:szCs w:val="24"/>
              </w:rPr>
              <w:t>выбора и оптимального использования аппаратуры и оборудования для проведения испытаний</w:t>
            </w:r>
          </w:p>
        </w:tc>
      </w:tr>
      <w:tr w:rsidR="00E85EFF" w14:paraId="27756FF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5CD2D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D05F3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A0381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85EFF" w14:paraId="14446EF8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51332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E5568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F545E" w14:textId="77777777" w:rsidR="00E85EFF" w:rsidRDefault="008B7D90">
            <w:r>
              <w:t>использовать аппаратуру для испытаний, включая приборы непрерывного неразрушающего контроля</w:t>
            </w:r>
          </w:p>
        </w:tc>
      </w:tr>
      <w:tr w:rsidR="00E85EFF" w14:paraId="30E96D87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1EB40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AB0D8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F29F5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85EFF" w14:paraId="049A0A29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B9F80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2A19A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E8251" w14:textId="1FF0670E" w:rsidR="00E85EFF" w:rsidRDefault="00746651">
            <w:r w:rsidRPr="00746651">
              <w:rPr>
                <w:color w:val="auto"/>
                <w:szCs w:val="24"/>
              </w:rPr>
              <w:t>классификации видов испытаний кабельной и конденсаторной продукции</w:t>
            </w:r>
            <w:r w:rsidR="008B7D90">
              <w:t>;</w:t>
            </w:r>
          </w:p>
        </w:tc>
      </w:tr>
      <w:tr w:rsidR="00E85EFF" w14:paraId="7365E042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48B3C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E3A15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6F22F" w14:textId="10678775" w:rsidR="00E85EFF" w:rsidRDefault="00746651">
            <w:r w:rsidRPr="00746651">
              <w:rPr>
                <w:color w:val="auto"/>
                <w:szCs w:val="24"/>
              </w:rPr>
              <w:t>устройства и принципа действия аппаратуры и оборудования для проведения испытаний</w:t>
            </w:r>
          </w:p>
        </w:tc>
      </w:tr>
      <w:tr w:rsidR="00E85EFF" w14:paraId="4F0B4BC3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92AC8" w14:textId="77777777" w:rsidR="00E85EFF" w:rsidRDefault="00E85EFF"/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AF639" w14:textId="77777777" w:rsidR="00E85EFF" w:rsidRDefault="008B7D90">
            <w:pPr>
              <w:jc w:val="both"/>
            </w:pPr>
            <w:r>
              <w:t>ПК 3.2 Проводить испытания кабельной и конденсаторной техники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4D20F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85EFF" w14:paraId="1A8DDA1F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64829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B424F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B9C75" w14:textId="6F8637B6" w:rsidR="00E85EFF" w:rsidRDefault="00746651">
            <w:r w:rsidRPr="00746651">
              <w:t>проведения испытаний кабельной и конденсаторной техники на соответствие требованиям технической документации</w:t>
            </w:r>
          </w:p>
        </w:tc>
      </w:tr>
      <w:tr w:rsidR="00E85EFF" w14:paraId="21290C5B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591C8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67A2D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9E5FD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85EFF" w14:paraId="4D2660AE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BB2AF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2C32F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4C027" w14:textId="77777777" w:rsidR="00746651" w:rsidRPr="00746651" w:rsidRDefault="00746651" w:rsidP="00746651">
            <w:pPr>
              <w:spacing w:line="276" w:lineRule="auto"/>
              <w:rPr>
                <w:iCs/>
                <w:color w:val="auto"/>
                <w:szCs w:val="24"/>
              </w:rPr>
            </w:pPr>
            <w:r w:rsidRPr="00746651">
              <w:rPr>
                <w:iCs/>
                <w:color w:val="auto"/>
                <w:szCs w:val="24"/>
              </w:rPr>
              <w:t>проводить испытания кабелей и проводов;</w:t>
            </w:r>
          </w:p>
          <w:p w14:paraId="4456B339" w14:textId="12AC85CB" w:rsidR="00E85EFF" w:rsidRDefault="00746651" w:rsidP="00746651">
            <w:r w:rsidRPr="00746651">
              <w:rPr>
                <w:iCs/>
                <w:color w:val="auto"/>
                <w:szCs w:val="24"/>
              </w:rPr>
              <w:t>устранения выявленных дефектов электрической изоляции кабелей и проводов</w:t>
            </w:r>
          </w:p>
        </w:tc>
      </w:tr>
      <w:tr w:rsidR="00E85EFF" w14:paraId="285D737E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7DE48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75FA6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D47EF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85EFF" w14:paraId="69005EC9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4702F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07286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6420B" w14:textId="2ABAD688" w:rsidR="00E85EFF" w:rsidRDefault="00746651">
            <w:r w:rsidRPr="00746651">
              <w:rPr>
                <w:color w:val="auto"/>
                <w:szCs w:val="24"/>
              </w:rPr>
              <w:t>классификации испытаний кабельной и конденсаторной техники</w:t>
            </w:r>
          </w:p>
        </w:tc>
      </w:tr>
      <w:tr w:rsidR="00E85EFF" w14:paraId="67AD2C33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1271A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5E15E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3B396" w14:textId="482D3E6F" w:rsidR="00E85EFF" w:rsidRDefault="00AD2467">
            <w:r w:rsidRPr="00AD2467">
              <w:t>методы испытаний металлов и сплавов</w:t>
            </w:r>
            <w:r w:rsidR="008B7D90">
              <w:t>;</w:t>
            </w:r>
          </w:p>
        </w:tc>
      </w:tr>
      <w:tr w:rsidR="00E85EFF" w14:paraId="4889E6FE" w14:textId="77777777" w:rsidTr="00AD246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58EE5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3C7D663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85CB8" w14:textId="40B64A6C" w:rsidR="00E85EFF" w:rsidRDefault="00AD2467">
            <w:r w:rsidRPr="00AD2467">
              <w:rPr>
                <w:color w:val="auto"/>
                <w:szCs w:val="24"/>
              </w:rPr>
              <w:t>методы измерений конструктивных, электрических и механических параметров</w:t>
            </w:r>
            <w:r w:rsidRPr="00AD2467">
              <w:rPr>
                <w:b/>
                <w:color w:val="auto"/>
                <w:szCs w:val="24"/>
              </w:rPr>
              <w:t xml:space="preserve"> </w:t>
            </w:r>
            <w:r w:rsidRPr="00AD2467">
              <w:rPr>
                <w:color w:val="auto"/>
                <w:szCs w:val="24"/>
              </w:rPr>
              <w:t>кабелей и проводов</w:t>
            </w:r>
            <w:r w:rsidR="008B7D90">
              <w:t>;</w:t>
            </w:r>
          </w:p>
        </w:tc>
      </w:tr>
      <w:tr w:rsidR="00AD2467" w14:paraId="5658B27A" w14:textId="77777777" w:rsidTr="00AD246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347A8" w14:textId="77777777" w:rsidR="00AD2467" w:rsidRDefault="00AD2467"/>
        </w:tc>
        <w:tc>
          <w:tcPr>
            <w:tcW w:w="40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0F670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AEAA5" w14:textId="23C3D9F3" w:rsidR="00AD2467" w:rsidRPr="00AD2467" w:rsidRDefault="00AD2467">
            <w:pPr>
              <w:rPr>
                <w:color w:val="auto"/>
                <w:szCs w:val="24"/>
              </w:rPr>
            </w:pPr>
            <w:r w:rsidRPr="00AD2467">
              <w:rPr>
                <w:color w:val="auto"/>
                <w:szCs w:val="24"/>
              </w:rPr>
              <w:t>методы климатических и специальных испытаний</w:t>
            </w:r>
          </w:p>
        </w:tc>
      </w:tr>
      <w:tr w:rsidR="00AD2467" w14:paraId="1D0BAE45" w14:textId="77777777" w:rsidTr="004C6DEB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F8AB1" w14:textId="77777777" w:rsidR="00AD2467" w:rsidRDefault="00AD2467"/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B28A222" w14:textId="77777777" w:rsidR="00AD2467" w:rsidRDefault="00AD2467">
            <w:pPr>
              <w:jc w:val="both"/>
            </w:pPr>
            <w:r>
              <w:t>ПК 3.3 Оформлять техническую документацию в ходе контроля испытаний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0D9AE" w14:textId="77777777" w:rsidR="00AD2467" w:rsidRDefault="00AD2467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AD2467" w14:paraId="3C42DCE6" w14:textId="77777777" w:rsidTr="004C6DEB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96089" w14:textId="77777777" w:rsidR="00AD2467" w:rsidRDefault="00AD2467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2694EF3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67853" w14:textId="4F8D4711" w:rsidR="00AD2467" w:rsidRDefault="00AD2467">
            <w:r>
              <w:t>оформления технической документации в ходе контроля испытаний</w:t>
            </w:r>
          </w:p>
        </w:tc>
      </w:tr>
      <w:tr w:rsidR="00AD2467" w14:paraId="07E5ABD9" w14:textId="77777777" w:rsidTr="004C6DEB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127BD" w14:textId="77777777" w:rsidR="00AD2467" w:rsidRDefault="00AD2467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FE62BD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EC7DA" w14:textId="77777777" w:rsidR="00AD2467" w:rsidRDefault="00AD2467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AD2467" w14:paraId="65D06DD2" w14:textId="77777777" w:rsidTr="004C6DEB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E5969" w14:textId="77777777" w:rsidR="00AD2467" w:rsidRDefault="00AD2467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8B8BFC1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101D7" w14:textId="1479CCF5" w:rsidR="00AD2467" w:rsidRDefault="00AD2467">
            <w:r w:rsidRPr="00AD2467">
              <w:rPr>
                <w:iCs/>
                <w:color w:val="auto"/>
                <w:szCs w:val="24"/>
              </w:rPr>
              <w:t>оформлять техническую документацию в ходе контроля испытаний</w:t>
            </w:r>
          </w:p>
        </w:tc>
      </w:tr>
      <w:tr w:rsidR="00AD2467" w14:paraId="702D8063" w14:textId="77777777" w:rsidTr="004C6DEB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49697" w14:textId="77777777" w:rsidR="00AD2467" w:rsidRDefault="00AD2467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0620AAE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0774D" w14:textId="158CA358" w:rsidR="00AD2467" w:rsidRPr="00AD2467" w:rsidRDefault="00AD2467">
            <w:pPr>
              <w:rPr>
                <w:iCs/>
                <w:color w:val="auto"/>
                <w:szCs w:val="24"/>
              </w:rPr>
            </w:pPr>
            <w:r w:rsidRPr="00AD2467">
              <w:rPr>
                <w:color w:val="auto"/>
                <w:szCs w:val="24"/>
              </w:rPr>
              <w:t>использовать текстовые редакторы для создания документов по результатам проведения контроля испытаний</w:t>
            </w:r>
          </w:p>
        </w:tc>
      </w:tr>
      <w:tr w:rsidR="00AD2467" w14:paraId="3FF5A1BC" w14:textId="77777777" w:rsidTr="004C6DEB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1ED88" w14:textId="77777777" w:rsidR="00AD2467" w:rsidRDefault="00AD2467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D21E86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9C349" w14:textId="77777777" w:rsidR="00AD2467" w:rsidRDefault="00AD2467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AD2467" w14:paraId="466D43A7" w14:textId="77777777" w:rsidTr="00AD246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D4A7772" w14:textId="77777777" w:rsidR="00AD2467" w:rsidRDefault="00AD2467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CD53B90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AD369" w14:textId="73EA5E2F" w:rsidR="00AD2467" w:rsidRDefault="00AD2467">
            <w:r w:rsidRPr="00AD2467">
              <w:rPr>
                <w:color w:val="auto"/>
                <w:szCs w:val="24"/>
              </w:rPr>
              <w:t>особенности организации испытаний на кабельных заводах</w:t>
            </w:r>
          </w:p>
        </w:tc>
      </w:tr>
      <w:tr w:rsidR="00AD2467" w14:paraId="6E2D04AE" w14:textId="77777777" w:rsidTr="00AD2467">
        <w:trPr>
          <w:trHeight w:val="20"/>
        </w:trPr>
        <w:tc>
          <w:tcPr>
            <w:tcW w:w="384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CE630F" w14:textId="77777777" w:rsidR="00AD2467" w:rsidRDefault="00AD2467"/>
        </w:tc>
        <w:tc>
          <w:tcPr>
            <w:tcW w:w="40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BAFA8F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FC5FD" w14:textId="77777777" w:rsidR="00AD2467" w:rsidRPr="00AD2467" w:rsidRDefault="00AD2467" w:rsidP="00AD2467">
            <w:pPr>
              <w:widowControl w:val="0"/>
              <w:spacing w:line="276" w:lineRule="auto"/>
              <w:rPr>
                <w:color w:val="auto"/>
                <w:szCs w:val="24"/>
              </w:rPr>
            </w:pPr>
            <w:r w:rsidRPr="00AD2467">
              <w:rPr>
                <w:color w:val="auto"/>
                <w:szCs w:val="24"/>
              </w:rPr>
              <w:t>нормативно-техническая документация по специальности</w:t>
            </w:r>
          </w:p>
          <w:p w14:paraId="012B1E10" w14:textId="0F7B74D2" w:rsidR="00AD2467" w:rsidRPr="00AD2467" w:rsidRDefault="00AD2467" w:rsidP="00AD2467">
            <w:pPr>
              <w:rPr>
                <w:color w:val="auto"/>
                <w:szCs w:val="24"/>
              </w:rPr>
            </w:pPr>
            <w:r w:rsidRPr="00AD2467">
              <w:rPr>
                <w:color w:val="auto"/>
                <w:szCs w:val="24"/>
              </w:rPr>
              <w:t>прикладных компьютерных программ для просмотра текстовой и графической информации</w:t>
            </w:r>
          </w:p>
        </w:tc>
      </w:tr>
      <w:tr w:rsidR="00AD2467" w14:paraId="65FB324E" w14:textId="77777777" w:rsidTr="00633AC9">
        <w:trPr>
          <w:trHeight w:val="20"/>
        </w:trPr>
        <w:tc>
          <w:tcPr>
            <w:tcW w:w="3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B9141" w14:textId="77777777" w:rsidR="00AD2467" w:rsidRDefault="00AD2467"/>
        </w:tc>
        <w:tc>
          <w:tcPr>
            <w:tcW w:w="40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03BFC" w14:textId="77777777" w:rsidR="00AD2467" w:rsidRDefault="00AD2467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A166E" w14:textId="1944FC1F" w:rsidR="00AD2467" w:rsidRPr="00AD2467" w:rsidRDefault="00AD2467" w:rsidP="00AD2467">
            <w:pPr>
              <w:widowControl w:val="0"/>
              <w:spacing w:line="276" w:lineRule="auto"/>
              <w:rPr>
                <w:color w:val="auto"/>
                <w:szCs w:val="24"/>
              </w:rPr>
            </w:pPr>
            <w:r w:rsidRPr="00AD2467">
              <w:rPr>
                <w:color w:val="auto"/>
                <w:szCs w:val="24"/>
              </w:rPr>
              <w:t>порядок работы с персональной вычислительной техникой</w:t>
            </w:r>
          </w:p>
        </w:tc>
      </w:tr>
      <w:tr w:rsidR="00E85EFF" w14:paraId="2F3D0B00" w14:textId="77777777">
        <w:trPr>
          <w:trHeight w:val="20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DA8C8" w14:textId="406D4C15" w:rsidR="00E85EFF" w:rsidRDefault="008B7D90">
            <w:pPr>
              <w:rPr>
                <w:b/>
              </w:rPr>
            </w:pPr>
            <w:r>
              <w:t>ВД.0</w:t>
            </w:r>
            <w:r w:rsidR="00AD2467">
              <w:t>4</w:t>
            </w:r>
            <w:r>
              <w:t xml:space="preserve"> Освоение видов работ по одной или нескольким профессиям рабочих, должностям служащих</w:t>
            </w:r>
          </w:p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0E8A7" w14:textId="4C478A29" w:rsidR="00E85EFF" w:rsidRDefault="008B7D90">
            <w:pPr>
              <w:rPr>
                <w:b/>
              </w:rPr>
            </w:pPr>
            <w:r>
              <w:t xml:space="preserve">ПК </w:t>
            </w:r>
            <w:r w:rsidR="00AD2467">
              <w:t>4</w:t>
            </w:r>
            <w:r>
              <w:t>.Х …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A535F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85EFF" w14:paraId="370D4336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BCE46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3403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93619" w14:textId="77777777" w:rsidR="00E85EFF" w:rsidRDefault="00E85EFF">
            <w:pPr>
              <w:rPr>
                <w:b/>
              </w:rPr>
            </w:pPr>
          </w:p>
        </w:tc>
      </w:tr>
      <w:tr w:rsidR="00E85EFF" w14:paraId="15C111E3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83833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0BE3E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F0F77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85EFF" w14:paraId="7B40A5B0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FA26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43EA0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34A27" w14:textId="77777777" w:rsidR="00E85EFF" w:rsidRDefault="00E85EFF">
            <w:pPr>
              <w:rPr>
                <w:b/>
              </w:rPr>
            </w:pPr>
          </w:p>
        </w:tc>
      </w:tr>
      <w:tr w:rsidR="00E85EFF" w14:paraId="65B03110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143E0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5DACA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75F4F" w14:textId="77777777" w:rsidR="00E85EFF" w:rsidRDefault="008B7D90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85EFF" w14:paraId="556F252F" w14:textId="77777777">
        <w:trPr>
          <w:trHeight w:val="20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72B13" w14:textId="77777777" w:rsidR="00E85EFF" w:rsidRDefault="00E85EFF"/>
        </w:tc>
        <w:tc>
          <w:tcPr>
            <w:tcW w:w="4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C3FD6" w14:textId="77777777" w:rsidR="00E85EFF" w:rsidRDefault="00E85EFF"/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9B69C" w14:textId="77777777" w:rsidR="00E85EFF" w:rsidRDefault="00E85EFF">
            <w:pPr>
              <w:rPr>
                <w:b/>
              </w:rPr>
            </w:pPr>
          </w:p>
        </w:tc>
      </w:tr>
    </w:tbl>
    <w:p w14:paraId="23F263DA" w14:textId="77777777" w:rsidR="00E85EFF" w:rsidRDefault="00E85EFF">
      <w:pPr>
        <w:pStyle w:val="110"/>
        <w:spacing w:after="0" w:line="240" w:lineRule="auto"/>
      </w:pPr>
    </w:p>
    <w:p w14:paraId="24ED7717" w14:textId="1691554C" w:rsidR="00E85EFF" w:rsidRDefault="00E85EFF">
      <w:pPr>
        <w:pStyle w:val="110"/>
        <w:ind w:firstLine="0"/>
      </w:pPr>
      <w:bookmarkStart w:id="26" w:name="_Hlk156463833"/>
    </w:p>
    <w:p w14:paraId="60820532" w14:textId="77777777" w:rsidR="000433D8" w:rsidRDefault="000433D8">
      <w:pPr>
        <w:pStyle w:val="110"/>
        <w:ind w:firstLine="0"/>
      </w:pPr>
    </w:p>
    <w:p w14:paraId="4BAEB54B" w14:textId="26FFDA60" w:rsidR="00E5062E" w:rsidRPr="00E5062E" w:rsidRDefault="008B7D90" w:rsidP="00E5062E">
      <w:pPr>
        <w:rPr>
          <w:rFonts w:eastAsia="Segoe UI"/>
          <w:szCs w:val="24"/>
          <w14:textFill>
            <w14:solidFill>
              <w14:srgbClr w14:val="000000">
                <w14:lumMod w14:val="65000"/>
                <w14:lumOff w14:val="35000"/>
              </w14:srgbClr>
            </w14:solidFill>
          </w14:textFill>
        </w:rPr>
      </w:pPr>
      <w:bookmarkStart w:id="27" w:name="__RefHeading___23"/>
      <w:bookmarkEnd w:id="27"/>
      <w:r>
        <w:lastRenderedPageBreak/>
        <w:t>4.3.</w:t>
      </w:r>
      <w:r w:rsidR="00E5062E" w:rsidRPr="00E5062E">
        <w:rPr>
          <w:rFonts w:eastAsia="Segoe UI"/>
          <w:szCs w:val="24"/>
          <w14:textFill>
            <w14:solidFill>
              <w14:srgbClr w14:val="000000">
                <w14:lumMod w14:val="65000"/>
                <w14:lumOff w14:val="35000"/>
              </w14:srgbClr>
            </w14:solidFill>
          </w14:textFill>
        </w:rPr>
        <w:t xml:space="preserve"> </w:t>
      </w:r>
      <w:r w:rsidR="00E5062E" w:rsidRPr="00E5062E">
        <w:rPr>
          <w:rFonts w:eastAsia="Segoe UI"/>
          <w:color w:val="auto"/>
          <w:szCs w:val="24"/>
        </w:rPr>
        <w:t>Примерная матрица компетенций выпускника</w:t>
      </w:r>
    </w:p>
    <w:p w14:paraId="086DE4E7" w14:textId="77777777" w:rsidR="00E5062E" w:rsidRPr="00E5062E" w:rsidRDefault="00E5062E" w:rsidP="00E5062E">
      <w:pPr>
        <w:widowControl w:val="0"/>
        <w:spacing w:line="276" w:lineRule="auto"/>
        <w:ind w:left="720"/>
        <w:rPr>
          <w:bCs/>
          <w:color w:val="auto"/>
          <w:szCs w:val="24"/>
          <w:lang w:eastAsia="en-US"/>
        </w:rPr>
      </w:pPr>
      <w:bookmarkStart w:id="28" w:name="_Toc156300436"/>
      <w:r w:rsidRPr="00E5062E">
        <w:rPr>
          <w:bCs/>
          <w:color w:val="auto"/>
          <w:szCs w:val="24"/>
          <w:lang w:eastAsia="en-US"/>
        </w:rPr>
        <w:t xml:space="preserve">4.3.1. Примерная матрица соответствия компетенций и составных частей ПОП СПО профессии 13.01.17 Электрослесарь по ремонту оборудования </w:t>
      </w:r>
      <w:bookmarkEnd w:id="28"/>
      <w:r w:rsidRPr="00E5062E">
        <w:rPr>
          <w:bCs/>
          <w:color w:val="auto"/>
          <w:szCs w:val="24"/>
          <w:lang w:eastAsia="en-US"/>
        </w:rPr>
        <w:t>электростанций:</w:t>
      </w:r>
    </w:p>
    <w:bookmarkEnd w:id="26"/>
    <w:p w14:paraId="29D349F5" w14:textId="6C0AA440" w:rsidR="00E85EFF" w:rsidRDefault="00E85EFF">
      <w:pPr>
        <w:widowControl w:val="0"/>
        <w:spacing w:line="276" w:lineRule="auto"/>
      </w:pPr>
    </w:p>
    <w:tbl>
      <w:tblPr>
        <w:tblW w:w="150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9"/>
        <w:gridCol w:w="2847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491"/>
        <w:gridCol w:w="491"/>
        <w:gridCol w:w="491"/>
        <w:gridCol w:w="491"/>
        <w:gridCol w:w="491"/>
        <w:gridCol w:w="491"/>
        <w:gridCol w:w="546"/>
        <w:gridCol w:w="546"/>
        <w:gridCol w:w="546"/>
        <w:gridCol w:w="491"/>
        <w:gridCol w:w="491"/>
        <w:gridCol w:w="491"/>
        <w:gridCol w:w="491"/>
        <w:gridCol w:w="1003"/>
      </w:tblGrid>
      <w:tr w:rsidR="00E85EFF" w14:paraId="50E11078" w14:textId="77777777" w:rsidTr="003419DB">
        <w:trPr>
          <w:trHeight w:val="289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C906EF" w14:textId="77777777" w:rsidR="00E85EFF" w:rsidRDefault="008B7D9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Индекс</w:t>
            </w:r>
          </w:p>
        </w:tc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1BCAE1" w14:textId="77777777" w:rsidR="00E85EFF" w:rsidRDefault="008B7D9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</w:t>
            </w:r>
          </w:p>
        </w:tc>
        <w:tc>
          <w:tcPr>
            <w:tcW w:w="1092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42DB3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E85EFF" w14:paraId="2FD11F94" w14:textId="77777777" w:rsidTr="003419DB">
        <w:trPr>
          <w:trHeight w:val="285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41A19C" w14:textId="77777777" w:rsidR="00E85EFF" w:rsidRDefault="00E85EFF"/>
        </w:tc>
        <w:tc>
          <w:tcPr>
            <w:tcW w:w="2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E1CB98" w14:textId="77777777" w:rsidR="00E85EFF" w:rsidRDefault="00E85EFF"/>
        </w:tc>
        <w:tc>
          <w:tcPr>
            <w:tcW w:w="33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4C4B9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Общие компетенции (ОК)</w:t>
            </w:r>
          </w:p>
        </w:tc>
        <w:tc>
          <w:tcPr>
            <w:tcW w:w="755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FD346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Профессиональные компетенции (ПК)</w:t>
            </w:r>
          </w:p>
        </w:tc>
      </w:tr>
      <w:tr w:rsidR="00E85EFF" w14:paraId="419ADF6A" w14:textId="77777777" w:rsidTr="003419DB">
        <w:trPr>
          <w:trHeight w:val="30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B52C7D" w14:textId="77777777" w:rsidR="00E85EFF" w:rsidRDefault="00E85EFF"/>
        </w:tc>
        <w:tc>
          <w:tcPr>
            <w:tcW w:w="2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7861F8" w14:textId="77777777" w:rsidR="00E85EFF" w:rsidRDefault="00E85EFF"/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53478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EBD71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A861E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C0CA1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16834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B7960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039D5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B7730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C5F49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4545A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1.1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8E211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9827C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1.3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3ACE8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2.1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1173E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97FF3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2.3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26D7D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3.1.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3249E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3.2.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4A597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3.3.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56302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4.1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82E5F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BC463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4.3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DE70E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4.4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9E150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5.Х …</w:t>
            </w:r>
          </w:p>
        </w:tc>
      </w:tr>
      <w:tr w:rsidR="00E85EFF" w14:paraId="02DFD9CF" w14:textId="77777777" w:rsidTr="003419DB">
        <w:trPr>
          <w:trHeight w:val="252"/>
        </w:trPr>
        <w:tc>
          <w:tcPr>
            <w:tcW w:w="4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79CA95" w14:textId="77777777" w:rsidR="00E85EFF" w:rsidRDefault="008B7D9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Обязательная часть образовательной программы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45DB79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A598A5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81D7ED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E97669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147144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EE0EF4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649808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CD51BF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69F2A9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332152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363919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DD59F8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754FA8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21C88C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BB9064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4338C0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890543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3FABF9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595750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1B8421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4CC92C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72779A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073506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28C508EB" w14:textId="77777777" w:rsidTr="003419DB">
        <w:trPr>
          <w:trHeight w:val="525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B386A1" w14:textId="21312AF4" w:rsidR="003419DB" w:rsidRPr="003419DB" w:rsidRDefault="003419DB" w:rsidP="003419DB">
            <w:pPr>
              <w:jc w:val="both"/>
              <w:rPr>
                <w:b/>
                <w:bCs/>
                <w:sz w:val="22"/>
                <w:szCs w:val="22"/>
              </w:rPr>
            </w:pPr>
            <w:r w:rsidRPr="003419DB">
              <w:rPr>
                <w:b/>
                <w:bCs/>
                <w:sz w:val="22"/>
                <w:szCs w:val="22"/>
              </w:rPr>
              <w:t>СГ.00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40C3AD" w14:textId="7FF8440E" w:rsidR="003419DB" w:rsidRPr="003419DB" w:rsidRDefault="003419DB" w:rsidP="003419DB">
            <w:pPr>
              <w:jc w:val="both"/>
              <w:rPr>
                <w:b/>
                <w:bCs/>
                <w:sz w:val="22"/>
                <w:szCs w:val="22"/>
              </w:rPr>
            </w:pPr>
            <w:r w:rsidRPr="003419DB">
              <w:rPr>
                <w:b/>
                <w:bCs/>
                <w:sz w:val="22"/>
                <w:szCs w:val="22"/>
              </w:rPr>
              <w:t xml:space="preserve">Социально-гуманитарный цикл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9FB7F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622D3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6D7BA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2EC735" w14:textId="77777777" w:rsidR="003419DB" w:rsidRDefault="003419DB" w:rsidP="003419DB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9D25E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C3ED1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6BE4A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2F84D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08832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9C2E7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B0112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8FEC2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6350D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21E6B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9C7EF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C012C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9CC0C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9D129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E046B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06869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65549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6A547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36EA3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26E8BA4A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F3E26F" w14:textId="1C307DE8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СГ.01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42859C" w14:textId="3913FCA6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История России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0C578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860C0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87BD9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81E06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8C0FB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43B00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C4E07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E54DD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E7110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8646E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5A558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8FAE1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16ECA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82321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C776C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2406B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222ED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6C975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F6FA9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F9253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16649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1D96A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29352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2C62FA46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3F6773" w14:textId="25BB5B27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СГ.02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7073F5" w14:textId="0A93A92F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Иностранный язык в профессиональной деятельности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1D34E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84476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B43C6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7EB45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D8E41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B31D9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82545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EB43F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9AF57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C8439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D6559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9D87B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6C9B3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8AC90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4EA85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9C340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8482C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98DEE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AC5E5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AC3DB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C991D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EBD91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F3286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3DBF601E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282200" w14:textId="484DA8DC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СГ.03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AD3A48" w14:textId="3A9396FA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Безопасность жизнедеятельности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A1C5B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2B6E2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2D922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4BCC2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E4285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ED986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FD9E9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B9A62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28E35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A6560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3F00B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0B52D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7593D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B6610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B3FD1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00344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E1EC4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32E00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CA0E4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93163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C8BE1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32088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7CBF3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5794ECB7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D723E8" w14:textId="515681CA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СГ.04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896048" w14:textId="5CCF025B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3FA4AA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9CE6EC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53CB6B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AF9FFD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9977C4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945F4A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185F7E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1434C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3A4FA7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0E6F7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D7121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DE628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76FB9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9F616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69263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EC6FA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858D0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7F1FB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F0FD9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3E17C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21DE9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6434E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4E155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20C73D18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4A00F9" w14:textId="158ECC54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СГ.05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D1417CA" w14:textId="45A72845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Основы финансовой грамотности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E1773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A7B38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A00D0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1F9E9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145F7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9F838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8541A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33C62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45D25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A3E77E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F49EF9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8373E7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02164B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1E2FFD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23B064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3297A3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F0219B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460589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4F2486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38F4A8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0EB1EB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CC3286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BB3AAF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</w:tr>
      <w:tr w:rsidR="003419DB" w14:paraId="56AD332A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7F7C51" w14:textId="38C0A739" w:rsidR="003419DB" w:rsidRPr="003419DB" w:rsidRDefault="003419DB" w:rsidP="003419DB">
            <w:pPr>
              <w:jc w:val="both"/>
              <w:rPr>
                <w:b/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СГ.06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3D0E48D" w14:textId="51DC0C79" w:rsidR="003419DB" w:rsidRPr="003419DB" w:rsidRDefault="003419DB" w:rsidP="003419DB">
            <w:pPr>
              <w:jc w:val="both"/>
              <w:rPr>
                <w:b/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Основы бережливого производства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DCC6B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C158D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7A06A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5DE04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71D2B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ACB46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91C70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8D622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FBA59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0D9FC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B849A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ED43E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5311B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DC868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21E77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B8EAA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0F44F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D58B5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4FCA7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164D9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AB22C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61D10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9C13B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13DFFAD1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9EE83C" w14:textId="77777777" w:rsidR="00E85EFF" w:rsidRDefault="008B7D9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ОП.00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3FFD52" w14:textId="1ACB244B" w:rsidR="00E85EFF" w:rsidRDefault="003419DB">
            <w:pPr>
              <w:jc w:val="both"/>
              <w:rPr>
                <w:b/>
                <w:sz w:val="22"/>
              </w:rPr>
            </w:pPr>
            <w:r w:rsidRPr="003419DB">
              <w:rPr>
                <w:b/>
                <w:bCs/>
                <w:sz w:val="22"/>
                <w:szCs w:val="22"/>
              </w:rPr>
              <w:t>Общепрофессиональный цикл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E5FD1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2C48E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F6B4E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8768C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CB3FC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59C86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6AB40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88128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3BBD8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6E2C0E1" w14:textId="77777777" w:rsidR="00E85EFF" w:rsidRDefault="008B7D9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40E539A" w14:textId="77777777" w:rsidR="00E85EFF" w:rsidRDefault="008B7D9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AA08F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26092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38E8F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4E2B7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E7397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9583F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F3A75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6798F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62EB0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E056F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745A1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B18FA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74780C22" w14:textId="77777777" w:rsidTr="00985769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A5E9EA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20B7327" w14:textId="09E96BDC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Инженерная графика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4D5B0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AA472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77AC2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14F3D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DBEED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67EAC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A7BC2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EACE0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EDFD6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61EB6ED" w14:textId="77777777" w:rsidR="003419DB" w:rsidRDefault="003419DB" w:rsidP="003419DB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35C7485" w14:textId="77777777" w:rsidR="003419DB" w:rsidRDefault="003419DB" w:rsidP="003419DB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EEE4A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C7192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1C233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7FC41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93127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37D36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B588B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4A587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3025A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21EE8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C9AAD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AB80C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2A321180" w14:textId="77777777" w:rsidTr="00985769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767D3F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ОП.02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8AFAE55" w14:textId="3558E5B5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Электротехника и электроника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BFC18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7133C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DC7FB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1C2CD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F188D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1AFA9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0B667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65C7C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AD14B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FFEBD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07AEF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D0DA8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5B625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D8E83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5177C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6DA39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292FC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1A6B9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9E3D3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9F848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AD150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0D691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8486B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3ED41EF4" w14:textId="77777777" w:rsidTr="00985769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D6133F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ОП.03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8AD371E" w14:textId="45B863AF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Измерительная техника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2874E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1AB23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32D29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C523E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FF07D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DDBD4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B2CFF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E01C2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A4E89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7B122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74A91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882E2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60451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4888C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B353C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A25A0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63A83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39F7C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E2D83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8EBA0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835E4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C5C64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5479D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6E2DDA46" w14:textId="77777777" w:rsidTr="00985769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B4404B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ОП.04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0136C4B" w14:textId="02AC82C9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Техническая механика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2E341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903A3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15C86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B6571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37B2E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D6D51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BA457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07220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B1F51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15095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14244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BF765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2B4E8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6F8A7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20151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D67BC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5792E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AA98C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B4F35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E969D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8F21E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151E0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2D840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6020828D" w14:textId="77777777" w:rsidTr="00985769">
        <w:trPr>
          <w:trHeight w:val="465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1BAD62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ОП.05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0D76F7A" w14:textId="478E3E16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Материаловедение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DC844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CC1D8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953CD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4C403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49B4E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AE2A9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A46B1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AD772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C1ABB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E4CE4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C9D12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6AC0A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6EAD6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FFFCB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90168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BD55D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94062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BD049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653F4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39C33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03CE5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0F5E2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9CF99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09603432" w14:textId="77777777" w:rsidTr="00985769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3D53DB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ОП.06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DC6E354" w14:textId="6BF133BF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Электрические машины</w:t>
            </w:r>
            <w:r w:rsidR="00E5062E">
              <w:rPr>
                <w:sz w:val="22"/>
                <w:szCs w:val="22"/>
              </w:rPr>
              <w:t xml:space="preserve"> и аппараты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0C078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88884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DFD56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0B3F5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8AB64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80171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03926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1404E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0C23E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CAFC1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34B7C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7BD99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58210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887F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863C2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BE30A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5E69D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10174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59F06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67C78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5E5D6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32570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42090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4EF0C4E2" w14:textId="77777777" w:rsidTr="00985769">
        <w:trPr>
          <w:trHeight w:val="45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BF2AEB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ОП.07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2DE6186" w14:textId="19543ED2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Информационные технологии в профессиональной деятельности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50179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A5C16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F8E26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11A74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4A912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AE660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8CAF2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281CC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E494D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2F162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71E7C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D4AE4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2DD6F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9CBC6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F4092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0F887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F3F82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83DAB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6A839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45E01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B19AD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8EA39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27B8F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7A1F0C4F" w14:textId="77777777" w:rsidTr="00985769">
        <w:trPr>
          <w:trHeight w:val="48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BDFF6D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ОП.08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4FCAC99" w14:textId="6C0C303C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Охрана труда</w:t>
            </w:r>
            <w:r w:rsidR="00E5062E">
              <w:rPr>
                <w:sz w:val="22"/>
                <w:szCs w:val="22"/>
              </w:rPr>
              <w:t xml:space="preserve"> и электробезопасность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7645A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5B940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4AA16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1E52D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5DEAD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05F11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FE32A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E9245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237C2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6016F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5E510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58770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DA30E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943D4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FFC1C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B8F7B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03B87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C9763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C9F26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654E0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6E6E7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9130A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04A44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34528807" w14:textId="77777777" w:rsidTr="00985769">
        <w:trPr>
          <w:trHeight w:val="375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282EB5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ОП.09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494A0E8" w14:textId="25B817A8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Химия диэлектриков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EDC53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B490A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1E01D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38ED7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FAEB1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188FF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57D7B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FA569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D824D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0AF58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78E05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43C70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36DB1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7EE355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E40AA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7942D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0534D3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C867E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460BC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3F112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8318E2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5E63A8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21D76F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37197927" w14:textId="77777777" w:rsidTr="00985769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39520D" w14:textId="77777777" w:rsidR="003419DB" w:rsidRDefault="003419DB" w:rsidP="003419DB">
            <w:pPr>
              <w:jc w:val="both"/>
              <w:rPr>
                <w:sz w:val="22"/>
              </w:rPr>
            </w:pPr>
            <w:r>
              <w:rPr>
                <w:sz w:val="22"/>
              </w:rPr>
              <w:t>ОП.10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B0DB0EF" w14:textId="490C005A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Экономика отрасли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49B676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E9AD9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B5B38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B51FE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96B7C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15A16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DE41F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956E4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B499EC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81BD7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4D4F3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E42561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7AC98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91958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23692A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863E69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1506ED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B7A88E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CA567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639E8B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C624C0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7C7C97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C49874" w14:textId="77777777" w:rsidR="003419DB" w:rsidRDefault="003419DB" w:rsidP="00341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3419DB" w14:paraId="0F23AA27" w14:textId="77777777" w:rsidTr="00985769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1BD322" w14:textId="06339FA6" w:rsidR="003419DB" w:rsidRDefault="003419DB" w:rsidP="003419DB">
            <w:pPr>
              <w:jc w:val="both"/>
              <w:rPr>
                <w:sz w:val="22"/>
              </w:rPr>
            </w:pPr>
            <w:r w:rsidRPr="003419DB">
              <w:rPr>
                <w:sz w:val="22"/>
              </w:rPr>
              <w:t>ОП.1</w:t>
            </w:r>
            <w:r>
              <w:rPr>
                <w:sz w:val="22"/>
              </w:rPr>
              <w:t>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87F9898" w14:textId="6C765AA7" w:rsidR="003419DB" w:rsidRPr="003419DB" w:rsidRDefault="003419DB" w:rsidP="003419DB">
            <w:pPr>
              <w:jc w:val="both"/>
              <w:rPr>
                <w:sz w:val="22"/>
                <w:szCs w:val="22"/>
              </w:rPr>
            </w:pPr>
            <w:r w:rsidRPr="003419DB">
              <w:rPr>
                <w:sz w:val="22"/>
                <w:szCs w:val="22"/>
              </w:rPr>
              <w:t>Правовые основы в профессиональной деятельности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0DBF82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78B23A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59FFF0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BC5BC1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18AC1E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8FCCCB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B0760B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AD45DB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5DD5CC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DFDAE3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DCFFE5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51CE54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655A11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3CE0B8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85C291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8618B5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6E9E0A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B1A7A6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793FC0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8FAEA5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2BE08F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52A803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0461AB" w14:textId="77777777" w:rsidR="003419DB" w:rsidRDefault="003419DB" w:rsidP="003419DB">
            <w:pPr>
              <w:jc w:val="center"/>
              <w:rPr>
                <w:sz w:val="22"/>
              </w:rPr>
            </w:pPr>
          </w:p>
        </w:tc>
      </w:tr>
      <w:tr w:rsidR="00E85EFF" w14:paraId="51670344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498CEE" w14:textId="77777777" w:rsidR="00E85EFF" w:rsidRDefault="008B7D9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ПМ.00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B07668" w14:textId="20E542D3" w:rsidR="00E85EFF" w:rsidRDefault="00FC5F22">
            <w:pPr>
              <w:jc w:val="both"/>
              <w:rPr>
                <w:b/>
                <w:sz w:val="22"/>
              </w:rPr>
            </w:pPr>
            <w:r w:rsidRPr="00FC5F22">
              <w:rPr>
                <w:b/>
                <w:bCs/>
                <w:sz w:val="22"/>
                <w:szCs w:val="22"/>
              </w:rPr>
              <w:t>Профессиональный цикл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BB357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00081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42B0E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8A166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8AC1B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356D5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B01B0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0A1B3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C2B28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47724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F8FA0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9C6A0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9BA08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6B023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3FB18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89289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E7A97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5DD88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48B51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59265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2023A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05A8C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28703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6234CC09" w14:textId="77777777" w:rsidTr="003419DB">
        <w:trPr>
          <w:trHeight w:val="63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F5347F" w14:textId="77777777" w:rsidR="00E85EFF" w:rsidRDefault="008B7D9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ПМ.01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EBE274" w14:textId="55A7ED06" w:rsidR="00E85EFF" w:rsidRDefault="00E5062E">
            <w:pPr>
              <w:jc w:val="both"/>
              <w:rPr>
                <w:b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В</w:t>
            </w:r>
            <w:r w:rsidR="00FC5F22" w:rsidRPr="00FC5F22">
              <w:rPr>
                <w:b/>
                <w:bCs/>
                <w:sz w:val="22"/>
                <w:szCs w:val="22"/>
              </w:rPr>
              <w:t>едение технологических процессов производства электроизоляционной, кабельной и конденсаторной техники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5B286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2A9E7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0EE06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C4863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5DFD4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C9FB4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B8FFD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3BFEC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A8DA3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C7B72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CB6C0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FD10B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779FE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3DAC1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FFEC7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1F393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E3D95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16967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96DFE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18226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ED2EA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227C1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FFD25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20226885" w14:textId="77777777" w:rsidTr="003419DB">
        <w:trPr>
          <w:trHeight w:val="63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846836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МДК.01.01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9EAB85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Теоретические основы процесса изготовления электроизоляционной, кабельной и конденсаторной техники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26E73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819B1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26FD2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CB4F9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B8F5B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B797F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4CDB4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8628C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D68A1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7D937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8F0BA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BEF43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AAB7A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54F9F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06EA6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5A36B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F131F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17A34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DEE77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631EB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9D514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44F17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F0D4D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03106BF9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106811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МДК.01.02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754565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Основы проектирования кабелей и проводов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F3F8C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9BAFE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B800F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08F71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FC208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786F2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4BEC2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B0541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97A76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FD6C6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34E44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25E2B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7844E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910E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09B7A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D807D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B1B27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17BC7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A6278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46468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0C412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2CFB5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B327F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28E923A9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0AE901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МДК.01.03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999206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Технологические процессы производства кабельной и конденсаторной продукции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83C5A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433AF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3ADE2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68EA0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E6544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3AE8F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0799F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AAF4A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783C4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AD3D9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1FD25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D55EA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9DCB1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8627A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AAE3E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F66A1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50C54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AD153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14232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950A7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BEA69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0A776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9478C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65BA7EE5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09CFEE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УП.01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7AA683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Учебная практика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52F39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58A9F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7D8A6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3450B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0848A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D80AE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2730C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86717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BAFCA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7A7AA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BFAA5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F781E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3E9B9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E487B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373B7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F02E3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2A282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5466F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0008E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62253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3B6C2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B0E99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FDFC0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76028116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A2F5D4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ПП.01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BD894E" w14:textId="54EACAF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Производственная практика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492D2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563DB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8B25D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37B36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EB1BE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9AA63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E76D6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5C4DE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254FB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6FED2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EAE56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6FD5F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70695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868ED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23A72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D0481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6AEB7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D8A5F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63341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D1536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789CF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2A525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A5F70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0716818B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1F2D04" w14:textId="77777777" w:rsidR="00E85EFF" w:rsidRDefault="008B7D9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ПМ.02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0ECE65" w14:textId="299CDD50" w:rsidR="00E85EFF" w:rsidRDefault="00E5062E" w:rsidP="00E5062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Техническое </w:t>
            </w:r>
            <w:proofErr w:type="gramStart"/>
            <w:r>
              <w:rPr>
                <w:b/>
                <w:sz w:val="22"/>
              </w:rPr>
              <w:t>о</w:t>
            </w:r>
            <w:r w:rsidR="008B7D90">
              <w:rPr>
                <w:b/>
                <w:sz w:val="22"/>
              </w:rPr>
              <w:t xml:space="preserve">бслуживание </w:t>
            </w:r>
            <w:r>
              <w:rPr>
                <w:b/>
                <w:sz w:val="22"/>
              </w:rPr>
              <w:t xml:space="preserve"> и</w:t>
            </w:r>
            <w:proofErr w:type="gramEnd"/>
            <w:r>
              <w:rPr>
                <w:b/>
                <w:sz w:val="22"/>
              </w:rPr>
              <w:t xml:space="preserve"> ремонт электрического и электромеханического оборудования по </w:t>
            </w:r>
            <w:r>
              <w:rPr>
                <w:b/>
                <w:sz w:val="22"/>
              </w:rPr>
              <w:lastRenderedPageBreak/>
              <w:t>электроизоляционной кабельной и конденсаторной технике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10A74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EEE7B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3B96D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15B32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85E5B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CA402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0CB5B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A4369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CF74D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C2D74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C9202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E3208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64BDC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D06A9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969FD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7DD0C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BFDA9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32447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7AB46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6774F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FFCFC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D2ABC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15E59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1D370CE1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746C52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МДК.02.01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6C2974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Оборудование производства кабельной и конденсаторной продукции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7F32A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C7705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2D5F4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ADA81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16977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BE1FC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D5E3D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91B08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2EF31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3028A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942EB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D1EF9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E2238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7A465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E85B7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095CA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34B25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AA594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307A1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C8E17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7F01B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711DF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96B8A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FC5F22" w14:paraId="41589BCF" w14:textId="77777777" w:rsidTr="008D0545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DE6F4E" w14:textId="667A41BD" w:rsidR="00FC5F22" w:rsidRPr="00FC5F22" w:rsidRDefault="00FC5F22" w:rsidP="00FC5F22">
            <w:pPr>
              <w:jc w:val="both"/>
              <w:rPr>
                <w:sz w:val="22"/>
                <w:szCs w:val="22"/>
              </w:rPr>
            </w:pPr>
            <w:r w:rsidRPr="00FC5F22">
              <w:rPr>
                <w:sz w:val="22"/>
                <w:szCs w:val="22"/>
              </w:rPr>
              <w:t>МДК 02.02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60EFAE" w14:textId="7B38D5C9" w:rsidR="00FC5F22" w:rsidRPr="00FC5F22" w:rsidRDefault="00FC5F22" w:rsidP="00FC5F22">
            <w:pPr>
              <w:jc w:val="both"/>
              <w:rPr>
                <w:sz w:val="22"/>
                <w:szCs w:val="22"/>
              </w:rPr>
            </w:pPr>
            <w:r w:rsidRPr="00FC5F22">
              <w:rPr>
                <w:sz w:val="22"/>
                <w:szCs w:val="22"/>
              </w:rPr>
              <w:t>Детали машин и механизмов кабельного оборудования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D7D914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AF9933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95178F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B5C794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B6518F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6397CA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C30D1B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DA8DCB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7E5513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9299D1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238738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075433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3605BE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86FBFF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7E6BC2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F8D0B7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6BAAC9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83C499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1A0AC8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1C7566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D07C42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3BBE48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FF7C85" w14:textId="77777777" w:rsidR="00FC5F22" w:rsidRDefault="00FC5F22" w:rsidP="00FC5F22">
            <w:pPr>
              <w:jc w:val="center"/>
              <w:rPr>
                <w:sz w:val="22"/>
              </w:rPr>
            </w:pPr>
          </w:p>
        </w:tc>
      </w:tr>
      <w:tr w:rsidR="00E85EFF" w14:paraId="38928621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F5D347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УП.02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B725D4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Учебная практика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332A7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F0885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AA860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E3DAD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50058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F21E6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85655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8E2B4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1F06C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52EA4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F2DA2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A79F5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99E8D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87289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2D45E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DFA45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B01C8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445EF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FBC20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4E9AD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98364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661BF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4C20C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37D2920E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3061EC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ПП.02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2994F2" w14:textId="69372283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Производственная практика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43C53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F14C0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FFB21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5F0F1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D3BCC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FCFD3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8A532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A435B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AE6D3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A019C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093EA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B6882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9326E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49204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66FC0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DFB55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3DB7A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BB801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2D1CC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B63AB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F837D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82B1A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E74F1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7E6A8F9C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39F55C" w14:textId="77777777" w:rsidR="00E85EFF" w:rsidRDefault="008B7D9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ПМ.03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868ED4" w14:textId="746BBDAE" w:rsidR="00E85EFF" w:rsidRDefault="00FC5F22">
            <w:pPr>
              <w:jc w:val="both"/>
              <w:rPr>
                <w:b/>
                <w:sz w:val="22"/>
              </w:rPr>
            </w:pPr>
            <w:r w:rsidRPr="00FC5F22">
              <w:rPr>
                <w:b/>
                <w:bCs/>
                <w:sz w:val="22"/>
                <w:szCs w:val="22"/>
              </w:rPr>
              <w:t>Проведение испытаний электроизоляционной, кабельной и конденсаторной техники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2254F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23AFC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1A2EF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89A2B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34E5A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5C26D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4A125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AE7B7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C307E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12FEE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CB04B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81D8C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65DF3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30750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057A2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2C45B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7B8C7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C7BAC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54EAB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BE1FF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DD0F4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9F509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E35CC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77C76B2A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144DA7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МДК.03.01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F3F4C7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Испытания кабелей и проводов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0272D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FBDE4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8BD4C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6E1DC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79F69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F61D1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C7604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C4C0E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28701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6057C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1537A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04D5F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91257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57440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D9E62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5E908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DB4D4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308C8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8B50C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A6142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5F97F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55FEB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1911A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686D499A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67243E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УП.03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E62D45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Учебная практика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63AC9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E13F1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3D9F69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193B0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F9C0F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6C027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A7876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02D4D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ABDBB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193B1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FC0CD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854BC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B8E98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E4EBB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3494D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3FCF0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F548B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F31E7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E3DB5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61C5D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EE7B0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F38E4B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A6B4A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71295EFE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AD782E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ПП.03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E85161" w14:textId="51B41246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Производственная практика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86D9D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5F103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FD563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E2103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95E93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2018B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61712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3FFB3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94DFA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C548A0A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2409E51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406467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FCB2B09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03EF23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9E01A7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65828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4C7F2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B7EC4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9EFBD67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D41E3F1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D2985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2B7BA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33900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E85EFF" w14:paraId="1BB44AE8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940B50" w14:textId="6ED4897C" w:rsidR="00E85EFF" w:rsidRDefault="008B7D9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ПМ.0</w:t>
            </w:r>
            <w:r w:rsidR="00FC5F22">
              <w:rPr>
                <w:b/>
                <w:sz w:val="22"/>
              </w:rPr>
              <w:t>4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82C44B" w14:textId="77777777" w:rsidR="00E85EFF" w:rsidRDefault="008B7D9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B14EF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2FD5F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2F417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EF2D9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B434D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5C378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CA456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D6403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6A3AC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15C9723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81F0D2E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A497408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EF513FA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B0C12B8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936FFD3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E01198B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B3DC5CE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BDA67A6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4C70FDD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3B872D8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61A8EF9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3EBE3BC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8C981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</w:tr>
      <w:tr w:rsidR="00E85EFF" w14:paraId="093D065D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AA6CDC" w14:textId="02539555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МДК.0</w:t>
            </w:r>
            <w:r w:rsidR="00FC5F22">
              <w:rPr>
                <w:sz w:val="22"/>
              </w:rPr>
              <w:t>4</w:t>
            </w:r>
            <w:r>
              <w:rPr>
                <w:sz w:val="22"/>
              </w:rPr>
              <w:t>.01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1F382C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BABA6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8D4FF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419510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007B0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7C8AD1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E6548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44DE3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0E89E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CE12A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1AF5EEC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FD96909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29F6E49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956D591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34BD67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F70902A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C5786C8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4DA734E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B867092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F9966D5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B0AD265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9363E71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1062F0D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47A97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</w:tr>
      <w:tr w:rsidR="00E85EFF" w14:paraId="3BFE9399" w14:textId="77777777" w:rsidTr="003419DB">
        <w:trPr>
          <w:trHeight w:val="30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29CB58" w14:textId="6ED55381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УП.0</w:t>
            </w:r>
            <w:r w:rsidR="00FC5F22">
              <w:rPr>
                <w:sz w:val="22"/>
              </w:rPr>
              <w:t>4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6AB33B" w14:textId="77777777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Учебная практика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6AA41E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26E9E4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E7A53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BB3E6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569B96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9BA7F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87FD8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1630D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5C40D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63002F8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AEECAE5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5EA951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367AF9C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BC8DC7E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3BFD265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0F75A03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C44FF74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E08E13A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5B550F9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7F057AB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A6014A8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305738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2EF877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</w:tr>
      <w:tr w:rsidR="00E85EFF" w14:paraId="1A435FA3" w14:textId="77777777" w:rsidTr="003419DB">
        <w:trPr>
          <w:trHeight w:val="42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711F0F" w14:textId="31E11921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>ПП.0</w:t>
            </w:r>
            <w:r w:rsidR="00FC5F22">
              <w:rPr>
                <w:sz w:val="22"/>
              </w:rPr>
              <w:t>4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C14369" w14:textId="6AAB5E38" w:rsidR="00E85EFF" w:rsidRDefault="008B7D9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Производственная практика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43FF7D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AD516C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199578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87F26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6A98FA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7BA6E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BFD8D2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EDBA65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148C53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257FCE4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48DA9E2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9BB0650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6EE0247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3DA481F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80D7712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79DD503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D01CE60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956FD23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939ED66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E55390C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67A56C7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E5FECD4" w14:textId="77777777" w:rsidR="00E85EFF" w:rsidRDefault="008B7D90">
            <w:pPr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0D675F" w14:textId="77777777" w:rsidR="00E85EFF" w:rsidRDefault="008B7D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</w:p>
        </w:tc>
      </w:tr>
    </w:tbl>
    <w:p w14:paraId="36C3FFE3" w14:textId="77777777" w:rsidR="00E85EFF" w:rsidRDefault="00E85EFF">
      <w:pPr>
        <w:pStyle w:val="10"/>
        <w:spacing w:before="0" w:after="0"/>
      </w:pPr>
    </w:p>
    <w:p w14:paraId="183C7338" w14:textId="77777777" w:rsidR="00E85EFF" w:rsidRDefault="00E85EFF">
      <w:pPr>
        <w:pStyle w:val="10"/>
        <w:spacing w:before="0" w:after="0"/>
      </w:pPr>
    </w:p>
    <w:p w14:paraId="621CF752" w14:textId="77777777" w:rsidR="00E85EFF" w:rsidRDefault="00E85EFF">
      <w:pPr>
        <w:pStyle w:val="10"/>
        <w:spacing w:before="0" w:after="0"/>
      </w:pPr>
    </w:p>
    <w:p w14:paraId="0C48E5AD" w14:textId="77777777" w:rsidR="00E85EFF" w:rsidRDefault="00E85EFF">
      <w:pPr>
        <w:pStyle w:val="10"/>
        <w:spacing w:before="0" w:after="0"/>
      </w:pPr>
    </w:p>
    <w:p w14:paraId="31C4A171" w14:textId="77777777" w:rsidR="00E85EFF" w:rsidRDefault="008B7D90">
      <w:pPr>
        <w:pStyle w:val="10"/>
        <w:spacing w:before="0" w:after="0"/>
      </w:pPr>
      <w:bookmarkStart w:id="29" w:name="__RefHeading___24"/>
      <w:bookmarkEnd w:id="29"/>
      <w:r>
        <w:lastRenderedPageBreak/>
        <w:t>Раздел 5. Примерная структура и содержание образовательной программы</w:t>
      </w:r>
    </w:p>
    <w:p w14:paraId="5F724BA8" w14:textId="238DDDC2" w:rsidR="00E85EFF" w:rsidRDefault="008B7D90">
      <w:pPr>
        <w:pStyle w:val="110"/>
        <w:spacing w:after="0" w:line="240" w:lineRule="auto"/>
      </w:pPr>
      <w:bookmarkStart w:id="30" w:name="__RefHeading___25"/>
      <w:bookmarkEnd w:id="30"/>
      <w:r>
        <w:t xml:space="preserve">5.1. Примерный учебный план </w:t>
      </w:r>
      <w:r>
        <w:rPr>
          <w:rStyle w:val="1f4"/>
        </w:rPr>
        <w:footnoteReference w:id="1"/>
      </w:r>
    </w:p>
    <w:tbl>
      <w:tblPr>
        <w:tblW w:w="15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8"/>
        <w:gridCol w:w="3685"/>
        <w:gridCol w:w="11"/>
        <w:gridCol w:w="698"/>
        <w:gridCol w:w="11"/>
        <w:gridCol w:w="698"/>
        <w:gridCol w:w="11"/>
        <w:gridCol w:w="981"/>
        <w:gridCol w:w="11"/>
        <w:gridCol w:w="1580"/>
        <w:gridCol w:w="17"/>
        <w:gridCol w:w="1085"/>
        <w:gridCol w:w="11"/>
        <w:gridCol w:w="1265"/>
        <w:gridCol w:w="11"/>
        <w:gridCol w:w="1123"/>
        <w:gridCol w:w="11"/>
        <w:gridCol w:w="1265"/>
        <w:gridCol w:w="11"/>
        <w:gridCol w:w="1264"/>
        <w:gridCol w:w="11"/>
      </w:tblGrid>
      <w:tr w:rsidR="00FC5F22" w:rsidRPr="000C67F0" w14:paraId="5A90D665" w14:textId="77777777" w:rsidTr="00A578F6">
        <w:trPr>
          <w:gridAfter w:val="1"/>
          <w:wAfter w:w="11" w:type="dxa"/>
          <w:trHeight w:val="600"/>
        </w:trPr>
        <w:tc>
          <w:tcPr>
            <w:tcW w:w="1588" w:type="dxa"/>
            <w:vMerge w:val="restart"/>
            <w:shd w:val="clear" w:color="auto" w:fill="auto"/>
            <w:vAlign w:val="center"/>
            <w:hideMark/>
          </w:tcPr>
          <w:p w14:paraId="41033C45" w14:textId="77777777" w:rsidR="00FC5F22" w:rsidRPr="000C67F0" w:rsidRDefault="00FC5F22" w:rsidP="00D83EB2">
            <w:pPr>
              <w:jc w:val="center"/>
            </w:pPr>
            <w:r w:rsidRPr="000C67F0">
              <w:t>Индекс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14:paraId="342C0A3E" w14:textId="77777777" w:rsidR="00FC5F22" w:rsidRPr="000C67F0" w:rsidRDefault="00FC5F22" w:rsidP="00D83EB2">
            <w:pPr>
              <w:jc w:val="center"/>
            </w:pPr>
            <w:r w:rsidRPr="000C67F0">
              <w:t>Наименование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textDirection w:val="btLr"/>
            <w:vAlign w:val="center"/>
            <w:hideMark/>
          </w:tcPr>
          <w:p w14:paraId="1891CAF0" w14:textId="77777777" w:rsidR="00FC5F22" w:rsidRPr="000C67F0" w:rsidRDefault="00FC5F22" w:rsidP="00D83EB2">
            <w:pPr>
              <w:jc w:val="center"/>
            </w:pPr>
            <w:r w:rsidRPr="000C67F0">
              <w:t>Всего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textDirection w:val="btLr"/>
            <w:vAlign w:val="center"/>
            <w:hideMark/>
          </w:tcPr>
          <w:p w14:paraId="2C230792" w14:textId="77777777" w:rsidR="00FC5F22" w:rsidRPr="000C67F0" w:rsidRDefault="00FC5F22" w:rsidP="00D83EB2">
            <w:pPr>
              <w:jc w:val="center"/>
            </w:pPr>
            <w:r w:rsidRPr="000C67F0">
              <w:t>В т.ч. в форме</w:t>
            </w:r>
          </w:p>
          <w:p w14:paraId="56E63039" w14:textId="77777777" w:rsidR="00FC5F22" w:rsidRPr="000C67F0" w:rsidRDefault="00FC5F22" w:rsidP="00D83EB2">
            <w:pPr>
              <w:jc w:val="center"/>
            </w:pPr>
            <w:proofErr w:type="spellStart"/>
            <w:r w:rsidRPr="000C67F0">
              <w:t>практ</w:t>
            </w:r>
            <w:proofErr w:type="spellEnd"/>
            <w:r w:rsidRPr="000C67F0">
              <w:t>. подготовки</w:t>
            </w:r>
          </w:p>
        </w:tc>
        <w:tc>
          <w:tcPr>
            <w:tcW w:w="7371" w:type="dxa"/>
            <w:gridSpan w:val="12"/>
            <w:shd w:val="clear" w:color="auto" w:fill="auto"/>
            <w:vAlign w:val="center"/>
            <w:hideMark/>
          </w:tcPr>
          <w:p w14:paraId="57D4DFC9" w14:textId="77777777" w:rsidR="00FC5F22" w:rsidRPr="000C67F0" w:rsidRDefault="00FC5F22" w:rsidP="00D83EB2">
            <w:pPr>
              <w:jc w:val="center"/>
            </w:pPr>
            <w:r w:rsidRPr="000C67F0">
              <w:t>Объем образовательной программы в академических часах, по видам учебных занятий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  <w:hideMark/>
          </w:tcPr>
          <w:p w14:paraId="1C99FD23" w14:textId="77777777" w:rsidR="00FC5F22" w:rsidRPr="000C67F0" w:rsidRDefault="00FC5F22" w:rsidP="00D83EB2">
            <w:pPr>
              <w:jc w:val="center"/>
            </w:pPr>
            <w:r w:rsidRPr="000C67F0">
              <w:t>Рекомендуемый курс изучения</w:t>
            </w:r>
          </w:p>
        </w:tc>
      </w:tr>
      <w:tr w:rsidR="00FC5F22" w:rsidRPr="000C67F0" w14:paraId="4E8E5B4C" w14:textId="77777777" w:rsidTr="00A578F6">
        <w:trPr>
          <w:gridAfter w:val="1"/>
          <w:wAfter w:w="11" w:type="dxa"/>
          <w:trHeight w:val="1020"/>
        </w:trPr>
        <w:tc>
          <w:tcPr>
            <w:tcW w:w="1588" w:type="dxa"/>
            <w:vMerge/>
            <w:vAlign w:val="center"/>
            <w:hideMark/>
          </w:tcPr>
          <w:p w14:paraId="017DC0C1" w14:textId="77777777" w:rsidR="00FC5F22" w:rsidRPr="000C67F0" w:rsidRDefault="00FC5F22" w:rsidP="00D83EB2"/>
        </w:tc>
        <w:tc>
          <w:tcPr>
            <w:tcW w:w="3685" w:type="dxa"/>
            <w:vMerge/>
            <w:vAlign w:val="center"/>
            <w:hideMark/>
          </w:tcPr>
          <w:p w14:paraId="50585A58" w14:textId="77777777" w:rsidR="00FC5F22" w:rsidRPr="000C67F0" w:rsidRDefault="00FC5F22" w:rsidP="00D83EB2"/>
        </w:tc>
        <w:tc>
          <w:tcPr>
            <w:tcW w:w="709" w:type="dxa"/>
            <w:gridSpan w:val="2"/>
            <w:vMerge/>
            <w:vAlign w:val="center"/>
            <w:hideMark/>
          </w:tcPr>
          <w:p w14:paraId="688EBE94" w14:textId="77777777" w:rsidR="00FC5F22" w:rsidRPr="000C67F0" w:rsidRDefault="00FC5F22" w:rsidP="00D83EB2"/>
        </w:tc>
        <w:tc>
          <w:tcPr>
            <w:tcW w:w="709" w:type="dxa"/>
            <w:gridSpan w:val="2"/>
            <w:vMerge/>
            <w:vAlign w:val="center"/>
            <w:hideMark/>
          </w:tcPr>
          <w:p w14:paraId="47322C8D" w14:textId="77777777" w:rsidR="00FC5F22" w:rsidRPr="000C67F0" w:rsidRDefault="00FC5F22" w:rsidP="00D83EB2"/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  <w:hideMark/>
          </w:tcPr>
          <w:p w14:paraId="6AE3EF91" w14:textId="77777777" w:rsidR="00FC5F22" w:rsidRPr="000C67F0" w:rsidRDefault="00FC5F22" w:rsidP="00D83EB2">
            <w:pPr>
              <w:jc w:val="center"/>
              <w:rPr>
                <w:sz w:val="20"/>
              </w:rPr>
            </w:pPr>
            <w:r w:rsidRPr="000C67F0">
              <w:rPr>
                <w:sz w:val="20"/>
              </w:rPr>
              <w:t>Теоретические занятия</w:t>
            </w:r>
          </w:p>
        </w:tc>
        <w:tc>
          <w:tcPr>
            <w:tcW w:w="1591" w:type="dxa"/>
            <w:gridSpan w:val="2"/>
            <w:vMerge w:val="restart"/>
            <w:shd w:val="clear" w:color="auto" w:fill="auto"/>
            <w:vAlign w:val="center"/>
            <w:hideMark/>
          </w:tcPr>
          <w:p w14:paraId="456A7F6B" w14:textId="77777777" w:rsidR="00FC5F22" w:rsidRPr="000C67F0" w:rsidRDefault="00FC5F22" w:rsidP="00D83EB2">
            <w:pPr>
              <w:jc w:val="center"/>
              <w:rPr>
                <w:sz w:val="20"/>
              </w:rPr>
            </w:pPr>
            <w:r w:rsidRPr="000C67F0">
              <w:rPr>
                <w:sz w:val="20"/>
              </w:rPr>
              <w:t>Лабораторные и практические занятия</w:t>
            </w:r>
          </w:p>
        </w:tc>
        <w:tc>
          <w:tcPr>
            <w:tcW w:w="1102" w:type="dxa"/>
            <w:gridSpan w:val="2"/>
            <w:vMerge w:val="restart"/>
            <w:shd w:val="clear" w:color="auto" w:fill="auto"/>
            <w:vAlign w:val="center"/>
            <w:hideMark/>
          </w:tcPr>
          <w:p w14:paraId="21A6FB86" w14:textId="77777777" w:rsidR="00FC5F22" w:rsidRPr="000C67F0" w:rsidRDefault="00FC5F22" w:rsidP="00D83EB2">
            <w:pPr>
              <w:jc w:val="center"/>
              <w:rPr>
                <w:sz w:val="20"/>
              </w:rPr>
            </w:pPr>
            <w:r w:rsidRPr="000C67F0">
              <w:rPr>
                <w:sz w:val="20"/>
              </w:rPr>
              <w:t>Практики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E0BFA61" w14:textId="77777777" w:rsidR="00FC5F22" w:rsidRPr="000C67F0" w:rsidRDefault="00FC5F22" w:rsidP="00D83EB2">
            <w:pPr>
              <w:jc w:val="center"/>
              <w:rPr>
                <w:sz w:val="20"/>
              </w:rPr>
            </w:pPr>
            <w:r w:rsidRPr="000C67F0">
              <w:rPr>
                <w:sz w:val="20"/>
              </w:rPr>
              <w:t>Курсовая работа (проект)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14:paraId="4C9125A4" w14:textId="77777777" w:rsidR="00FC5F22" w:rsidRPr="000C67F0" w:rsidRDefault="00FC5F22" w:rsidP="00D83EB2">
            <w:pPr>
              <w:jc w:val="center"/>
              <w:rPr>
                <w:sz w:val="20"/>
              </w:rPr>
            </w:pPr>
            <w:r w:rsidRPr="000C67F0">
              <w:rPr>
                <w:sz w:val="20"/>
              </w:rPr>
              <w:t>Самостоятельная работа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775DEC93" w14:textId="77777777" w:rsidR="00FC5F22" w:rsidRPr="000C67F0" w:rsidRDefault="00FC5F22" w:rsidP="00D83EB2">
            <w:pPr>
              <w:jc w:val="center"/>
              <w:rPr>
                <w:sz w:val="20"/>
              </w:rPr>
            </w:pPr>
            <w:r w:rsidRPr="000C67F0">
              <w:rPr>
                <w:sz w:val="20"/>
              </w:rPr>
              <w:t>Промежуточная аттестация</w:t>
            </w:r>
          </w:p>
        </w:tc>
        <w:tc>
          <w:tcPr>
            <w:tcW w:w="1275" w:type="dxa"/>
            <w:gridSpan w:val="2"/>
            <w:vMerge/>
            <w:vAlign w:val="center"/>
            <w:hideMark/>
          </w:tcPr>
          <w:p w14:paraId="6949C819" w14:textId="77777777" w:rsidR="00FC5F22" w:rsidRPr="000C67F0" w:rsidRDefault="00FC5F22" w:rsidP="00D83EB2"/>
        </w:tc>
      </w:tr>
      <w:tr w:rsidR="00FC5F22" w:rsidRPr="000C67F0" w14:paraId="747FA788" w14:textId="77777777" w:rsidTr="00A578F6">
        <w:trPr>
          <w:gridAfter w:val="1"/>
          <w:wAfter w:w="11" w:type="dxa"/>
          <w:trHeight w:val="300"/>
        </w:trPr>
        <w:tc>
          <w:tcPr>
            <w:tcW w:w="1588" w:type="dxa"/>
            <w:vMerge/>
            <w:vAlign w:val="center"/>
            <w:hideMark/>
          </w:tcPr>
          <w:p w14:paraId="465141E2" w14:textId="77777777" w:rsidR="00FC5F22" w:rsidRPr="000C67F0" w:rsidRDefault="00FC5F22" w:rsidP="00D83EB2"/>
        </w:tc>
        <w:tc>
          <w:tcPr>
            <w:tcW w:w="3685" w:type="dxa"/>
            <w:vMerge/>
            <w:vAlign w:val="center"/>
            <w:hideMark/>
          </w:tcPr>
          <w:p w14:paraId="36595BAF" w14:textId="77777777" w:rsidR="00FC5F22" w:rsidRPr="000C67F0" w:rsidRDefault="00FC5F22" w:rsidP="00D83EB2"/>
        </w:tc>
        <w:tc>
          <w:tcPr>
            <w:tcW w:w="709" w:type="dxa"/>
            <w:gridSpan w:val="2"/>
            <w:vMerge/>
            <w:vAlign w:val="center"/>
            <w:hideMark/>
          </w:tcPr>
          <w:p w14:paraId="1D1F2796" w14:textId="77777777" w:rsidR="00FC5F22" w:rsidRPr="000C67F0" w:rsidRDefault="00FC5F22" w:rsidP="00D83EB2"/>
        </w:tc>
        <w:tc>
          <w:tcPr>
            <w:tcW w:w="709" w:type="dxa"/>
            <w:gridSpan w:val="2"/>
            <w:vMerge/>
            <w:vAlign w:val="center"/>
            <w:hideMark/>
          </w:tcPr>
          <w:p w14:paraId="4F3E6541" w14:textId="77777777" w:rsidR="00FC5F22" w:rsidRPr="000C67F0" w:rsidRDefault="00FC5F22" w:rsidP="00D83EB2"/>
        </w:tc>
        <w:tc>
          <w:tcPr>
            <w:tcW w:w="992" w:type="dxa"/>
            <w:gridSpan w:val="2"/>
            <w:vMerge/>
            <w:vAlign w:val="center"/>
            <w:hideMark/>
          </w:tcPr>
          <w:p w14:paraId="27BF5E8F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591" w:type="dxa"/>
            <w:gridSpan w:val="2"/>
            <w:vMerge/>
            <w:vAlign w:val="center"/>
            <w:hideMark/>
          </w:tcPr>
          <w:p w14:paraId="739B55A9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102" w:type="dxa"/>
            <w:gridSpan w:val="2"/>
            <w:vMerge/>
            <w:vAlign w:val="center"/>
            <w:hideMark/>
          </w:tcPr>
          <w:p w14:paraId="293219B3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210B1B0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57D4F41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35651CC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14:paraId="618CE024" w14:textId="77777777" w:rsidR="00FC5F22" w:rsidRPr="000C67F0" w:rsidRDefault="00FC5F22" w:rsidP="00D83EB2"/>
        </w:tc>
      </w:tr>
      <w:tr w:rsidR="00FC5F22" w:rsidRPr="000C67F0" w14:paraId="2AEB1089" w14:textId="77777777" w:rsidTr="00A578F6">
        <w:trPr>
          <w:gridAfter w:val="1"/>
          <w:wAfter w:w="11" w:type="dxa"/>
          <w:trHeight w:val="276"/>
        </w:trPr>
        <w:tc>
          <w:tcPr>
            <w:tcW w:w="1588" w:type="dxa"/>
            <w:vMerge/>
            <w:vAlign w:val="center"/>
            <w:hideMark/>
          </w:tcPr>
          <w:p w14:paraId="604B002B" w14:textId="77777777" w:rsidR="00FC5F22" w:rsidRPr="000C67F0" w:rsidRDefault="00FC5F22" w:rsidP="00D83EB2"/>
        </w:tc>
        <w:tc>
          <w:tcPr>
            <w:tcW w:w="3685" w:type="dxa"/>
            <w:vMerge/>
            <w:vAlign w:val="center"/>
            <w:hideMark/>
          </w:tcPr>
          <w:p w14:paraId="385263E3" w14:textId="77777777" w:rsidR="00FC5F22" w:rsidRPr="000C67F0" w:rsidRDefault="00FC5F22" w:rsidP="00D83EB2"/>
        </w:tc>
        <w:tc>
          <w:tcPr>
            <w:tcW w:w="709" w:type="dxa"/>
            <w:gridSpan w:val="2"/>
            <w:vMerge/>
            <w:vAlign w:val="center"/>
            <w:hideMark/>
          </w:tcPr>
          <w:p w14:paraId="4BCED561" w14:textId="77777777" w:rsidR="00FC5F22" w:rsidRPr="000C67F0" w:rsidRDefault="00FC5F22" w:rsidP="00D83EB2"/>
        </w:tc>
        <w:tc>
          <w:tcPr>
            <w:tcW w:w="709" w:type="dxa"/>
            <w:gridSpan w:val="2"/>
            <w:vMerge/>
            <w:vAlign w:val="center"/>
            <w:hideMark/>
          </w:tcPr>
          <w:p w14:paraId="58DCC2E1" w14:textId="77777777" w:rsidR="00FC5F22" w:rsidRPr="000C67F0" w:rsidRDefault="00FC5F22" w:rsidP="00D83EB2"/>
        </w:tc>
        <w:tc>
          <w:tcPr>
            <w:tcW w:w="992" w:type="dxa"/>
            <w:gridSpan w:val="2"/>
            <w:vMerge/>
            <w:vAlign w:val="center"/>
            <w:hideMark/>
          </w:tcPr>
          <w:p w14:paraId="282D0702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591" w:type="dxa"/>
            <w:gridSpan w:val="2"/>
            <w:vMerge/>
            <w:vAlign w:val="center"/>
            <w:hideMark/>
          </w:tcPr>
          <w:p w14:paraId="6272A653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102" w:type="dxa"/>
            <w:gridSpan w:val="2"/>
            <w:vMerge/>
            <w:vAlign w:val="center"/>
            <w:hideMark/>
          </w:tcPr>
          <w:p w14:paraId="6363ACBF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1E6F920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4EFFD05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5CA6BBB" w14:textId="77777777" w:rsidR="00FC5F22" w:rsidRPr="000C67F0" w:rsidRDefault="00FC5F22" w:rsidP="00D83EB2">
            <w:pPr>
              <w:rPr>
                <w:sz w:val="20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14:paraId="5193B747" w14:textId="77777777" w:rsidR="00FC5F22" w:rsidRPr="000C67F0" w:rsidRDefault="00FC5F22" w:rsidP="00D83EB2"/>
        </w:tc>
      </w:tr>
      <w:tr w:rsidR="00FC5F22" w:rsidRPr="000C67F0" w14:paraId="185C7D1E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6E62745" w14:textId="77777777" w:rsidR="00FC5F22" w:rsidRPr="000C67F0" w:rsidRDefault="00FC5F22" w:rsidP="00D83EB2">
            <w:pPr>
              <w:jc w:val="center"/>
            </w:pPr>
            <w:r w:rsidRPr="000C67F0">
              <w:t>1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67D5132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0A09772" w14:textId="77777777" w:rsidR="00FC5F22" w:rsidRPr="000C67F0" w:rsidRDefault="00FC5F22" w:rsidP="00D83EB2">
            <w:pPr>
              <w:jc w:val="center"/>
            </w:pPr>
            <w:r w:rsidRPr="000C67F0">
              <w:t>3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BDED7AB" w14:textId="77777777" w:rsidR="00FC5F22" w:rsidRPr="000C67F0" w:rsidRDefault="00FC5F22" w:rsidP="00D83EB2">
            <w:pPr>
              <w:jc w:val="center"/>
            </w:pPr>
            <w:r w:rsidRPr="000C67F0">
              <w:t>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7F047A22" w14:textId="77777777" w:rsidR="00FC5F22" w:rsidRPr="000C67F0" w:rsidRDefault="00FC5F22" w:rsidP="00D83EB2">
            <w:pPr>
              <w:jc w:val="center"/>
            </w:pPr>
            <w:r w:rsidRPr="000C67F0">
              <w:t>5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69CE6156" w14:textId="77777777" w:rsidR="00FC5F22" w:rsidRPr="000C67F0" w:rsidRDefault="00FC5F22" w:rsidP="00D83EB2">
            <w:pPr>
              <w:jc w:val="center"/>
            </w:pPr>
            <w:r w:rsidRPr="000C67F0">
              <w:t>6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2D790B2B" w14:textId="77777777" w:rsidR="00FC5F22" w:rsidRPr="000C67F0" w:rsidRDefault="00FC5F22" w:rsidP="00D83EB2">
            <w:pPr>
              <w:jc w:val="center"/>
            </w:pPr>
            <w:r w:rsidRPr="000C67F0">
              <w:t>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7AE2BD1" w14:textId="77777777" w:rsidR="00FC5F22" w:rsidRPr="000C67F0" w:rsidRDefault="00FC5F22" w:rsidP="00D83EB2">
            <w:pPr>
              <w:jc w:val="center"/>
            </w:pPr>
            <w:r w:rsidRPr="000C67F0">
              <w:t>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FD3B770" w14:textId="77777777" w:rsidR="00FC5F22" w:rsidRPr="000C67F0" w:rsidRDefault="00FC5F22" w:rsidP="00D83EB2">
            <w:pPr>
              <w:jc w:val="center"/>
            </w:pPr>
            <w:r w:rsidRPr="000C67F0">
              <w:t>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830F43E" w14:textId="77777777" w:rsidR="00FC5F22" w:rsidRPr="000C67F0" w:rsidRDefault="00FC5F22" w:rsidP="00D83EB2">
            <w:pPr>
              <w:jc w:val="center"/>
            </w:pPr>
            <w:r w:rsidRPr="000C67F0">
              <w:t>10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1916BCFA" w14:textId="77777777" w:rsidR="00FC5F22" w:rsidRPr="000C67F0" w:rsidRDefault="00FC5F22" w:rsidP="00D83EB2">
            <w:pPr>
              <w:jc w:val="center"/>
            </w:pPr>
            <w:r w:rsidRPr="000C67F0">
              <w:t>11</w:t>
            </w:r>
          </w:p>
        </w:tc>
      </w:tr>
      <w:tr w:rsidR="00FC5F22" w:rsidRPr="000C67F0" w14:paraId="2921C87C" w14:textId="77777777" w:rsidTr="00A578F6">
        <w:trPr>
          <w:trHeight w:val="315"/>
        </w:trPr>
        <w:tc>
          <w:tcPr>
            <w:tcW w:w="5284" w:type="dxa"/>
            <w:gridSpan w:val="3"/>
            <w:shd w:val="clear" w:color="auto" w:fill="auto"/>
            <w:vAlign w:val="center"/>
            <w:hideMark/>
          </w:tcPr>
          <w:p w14:paraId="2F38A784" w14:textId="77777777" w:rsidR="00FC5F22" w:rsidRPr="000C67F0" w:rsidRDefault="00FC5F22" w:rsidP="00D83EB2">
            <w:r w:rsidRPr="000C67F0">
              <w:t>Обязательная часть образовательной программы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B7F2E9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2952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92B6D8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1906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22160553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822</w:t>
            </w:r>
          </w:p>
        </w:tc>
        <w:tc>
          <w:tcPr>
            <w:tcW w:w="1597" w:type="dxa"/>
            <w:gridSpan w:val="2"/>
            <w:shd w:val="clear" w:color="auto" w:fill="auto"/>
            <w:vAlign w:val="center"/>
            <w:hideMark/>
          </w:tcPr>
          <w:p w14:paraId="41D711DA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1006</w:t>
            </w:r>
          </w:p>
        </w:tc>
        <w:tc>
          <w:tcPr>
            <w:tcW w:w="1096" w:type="dxa"/>
            <w:gridSpan w:val="2"/>
            <w:shd w:val="clear" w:color="auto" w:fill="auto"/>
            <w:vAlign w:val="center"/>
            <w:hideMark/>
          </w:tcPr>
          <w:p w14:paraId="72D4A3B8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900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299CDA4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172F9E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2E9C6EA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180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0D810176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</w:tr>
      <w:tr w:rsidR="00FC5F22" w:rsidRPr="000C67F0" w14:paraId="224377BF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01514DE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СГ.00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3CE37A2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 xml:space="preserve">Социально-гуманитарный цикл 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938F10E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540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884908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382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20AA9C10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156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4C31CAA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382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2D39703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F93DE1B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6BC74A5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6D3B8AD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3360C3C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</w:tr>
      <w:tr w:rsidR="00FC5F22" w:rsidRPr="000C67F0" w14:paraId="38FD7166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15594AF" w14:textId="77777777" w:rsidR="00FC5F22" w:rsidRPr="000C67F0" w:rsidRDefault="00FC5F22" w:rsidP="00D83EB2">
            <w:r w:rsidRPr="000C67F0">
              <w:t>СГ.01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B35BD31" w14:textId="77777777" w:rsidR="00FC5F22" w:rsidRPr="000C67F0" w:rsidRDefault="00FC5F22" w:rsidP="00D83EB2">
            <w:r w:rsidRPr="000C67F0">
              <w:t>История России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7A7BC71" w14:textId="77777777" w:rsidR="00FC5F22" w:rsidRPr="000C67F0" w:rsidRDefault="00FC5F22" w:rsidP="00D83EB2">
            <w:pPr>
              <w:jc w:val="center"/>
            </w:pPr>
            <w:r w:rsidRPr="000C67F0">
              <w:t>52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8F52B5D" w14:textId="77777777" w:rsidR="00FC5F22" w:rsidRPr="000C67F0" w:rsidRDefault="00FC5F22" w:rsidP="00D83EB2">
            <w:pPr>
              <w:jc w:val="center"/>
            </w:pPr>
            <w:r w:rsidRPr="000C67F0">
              <w:t>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708D99C6" w14:textId="77777777" w:rsidR="00FC5F22" w:rsidRPr="000C67F0" w:rsidRDefault="00FC5F22" w:rsidP="00D83EB2">
            <w:pPr>
              <w:jc w:val="center"/>
            </w:pPr>
            <w:r w:rsidRPr="000C67F0">
              <w:t>50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03513F0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5EEC0AB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0641581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A99CC7B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94663A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5C68BBE7" w14:textId="77777777" w:rsidR="00FC5F22" w:rsidRPr="000C67F0" w:rsidRDefault="00FC5F22" w:rsidP="00D83EB2">
            <w:pPr>
              <w:jc w:val="center"/>
            </w:pPr>
            <w:r w:rsidRPr="000C67F0">
              <w:t>1</w:t>
            </w:r>
          </w:p>
        </w:tc>
      </w:tr>
      <w:tr w:rsidR="00FC5F22" w:rsidRPr="000C67F0" w14:paraId="71562FC9" w14:textId="77777777" w:rsidTr="00A578F6">
        <w:trPr>
          <w:gridAfter w:val="1"/>
          <w:wAfter w:w="11" w:type="dxa"/>
          <w:trHeight w:val="615"/>
        </w:trPr>
        <w:tc>
          <w:tcPr>
            <w:tcW w:w="1588" w:type="dxa"/>
            <w:shd w:val="clear" w:color="auto" w:fill="auto"/>
            <w:vAlign w:val="center"/>
            <w:hideMark/>
          </w:tcPr>
          <w:p w14:paraId="6DF41FC8" w14:textId="77777777" w:rsidR="00FC5F22" w:rsidRPr="000C67F0" w:rsidRDefault="00FC5F22" w:rsidP="00D83EB2">
            <w:r w:rsidRPr="000C67F0">
              <w:t>СГ.02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97431AB" w14:textId="77777777" w:rsidR="00FC5F22" w:rsidRPr="000C67F0" w:rsidRDefault="00FC5F22" w:rsidP="00D83EB2">
            <w:r w:rsidRPr="000C67F0">
              <w:t>Иностранный язык в профессиональной деятельности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9A24A43" w14:textId="77777777" w:rsidR="00FC5F22" w:rsidRPr="000C67F0" w:rsidRDefault="00FC5F22" w:rsidP="00D83EB2">
            <w:pPr>
              <w:jc w:val="center"/>
            </w:pPr>
            <w:r w:rsidRPr="000C67F0">
              <w:t>162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207975A" w14:textId="77777777" w:rsidR="00FC5F22" w:rsidRPr="000C67F0" w:rsidRDefault="00FC5F22" w:rsidP="00D83EB2">
            <w:pPr>
              <w:jc w:val="center"/>
            </w:pPr>
            <w:r w:rsidRPr="000C67F0">
              <w:t>162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68461536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63A89753" w14:textId="77777777" w:rsidR="00FC5F22" w:rsidRPr="000C67F0" w:rsidRDefault="00FC5F22" w:rsidP="00D83EB2">
            <w:pPr>
              <w:jc w:val="center"/>
            </w:pPr>
            <w:r w:rsidRPr="000C67F0">
              <w:t>162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55C23BC5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77BCEA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3B2DD1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FD7A233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0E76743E" w14:textId="77777777" w:rsidR="00FC5F22" w:rsidRPr="000C67F0" w:rsidRDefault="00FC5F22" w:rsidP="00D83EB2">
            <w:pPr>
              <w:jc w:val="center"/>
            </w:pPr>
            <w:r w:rsidRPr="000C67F0">
              <w:t>1,2,3</w:t>
            </w:r>
          </w:p>
        </w:tc>
      </w:tr>
      <w:tr w:rsidR="00FC5F22" w:rsidRPr="000C67F0" w14:paraId="0C616CFB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27413E1" w14:textId="77777777" w:rsidR="00FC5F22" w:rsidRPr="000C67F0" w:rsidRDefault="00FC5F22" w:rsidP="00D83EB2">
            <w:r w:rsidRPr="000C67F0">
              <w:t>СГ.03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A2B5AE9" w14:textId="77777777" w:rsidR="00FC5F22" w:rsidRPr="000C67F0" w:rsidRDefault="00FC5F22" w:rsidP="00D83EB2">
            <w:r w:rsidRPr="000C67F0">
              <w:t>Безопасность жизнедеятельности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C4B4AA7" w14:textId="77777777" w:rsidR="00FC5F22" w:rsidRPr="000C67F0" w:rsidRDefault="00FC5F22" w:rsidP="00D83EB2">
            <w:pPr>
              <w:jc w:val="center"/>
            </w:pPr>
            <w:r w:rsidRPr="000C67F0">
              <w:t>68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F7BB060" w14:textId="77777777" w:rsidR="00FC5F22" w:rsidRPr="000C67F0" w:rsidRDefault="00FC5F22" w:rsidP="00D83EB2">
            <w:pPr>
              <w:jc w:val="center"/>
            </w:pPr>
            <w:r w:rsidRPr="000C67F0">
              <w:t>20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372A2632" w14:textId="77777777" w:rsidR="00FC5F22" w:rsidRPr="000C67F0" w:rsidRDefault="00FC5F22" w:rsidP="00D83EB2">
            <w:pPr>
              <w:jc w:val="center"/>
            </w:pPr>
            <w:r w:rsidRPr="000C67F0">
              <w:t>48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67082567" w14:textId="77777777" w:rsidR="00FC5F22" w:rsidRPr="000C67F0" w:rsidRDefault="00FC5F22" w:rsidP="00D83EB2">
            <w:pPr>
              <w:jc w:val="center"/>
            </w:pPr>
            <w:r w:rsidRPr="000C67F0">
              <w:t>20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3E8FC71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CD4D189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7B773FFF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8DF019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0E4BC8C2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68814BD4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09E9CFF" w14:textId="77777777" w:rsidR="00FC5F22" w:rsidRPr="000C67F0" w:rsidRDefault="00FC5F22" w:rsidP="00D83EB2">
            <w:r w:rsidRPr="000C67F0">
              <w:t>СГ.04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FF9A4E0" w14:textId="77777777" w:rsidR="00FC5F22" w:rsidRPr="000C67F0" w:rsidRDefault="00FC5F22" w:rsidP="00D83EB2">
            <w:r w:rsidRPr="000C67F0">
              <w:t>Физическая культура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736EEBC" w14:textId="77777777" w:rsidR="00FC5F22" w:rsidRPr="000C67F0" w:rsidRDefault="00FC5F22" w:rsidP="00D83EB2">
            <w:pPr>
              <w:jc w:val="center"/>
            </w:pPr>
            <w:r w:rsidRPr="000C67F0">
              <w:t>168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1714F1B" w14:textId="77777777" w:rsidR="00FC5F22" w:rsidRPr="000C67F0" w:rsidRDefault="00FC5F22" w:rsidP="00D83EB2">
            <w:pPr>
              <w:jc w:val="center"/>
            </w:pPr>
            <w:r w:rsidRPr="000C67F0">
              <w:t>168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62F48A1C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5A634311" w14:textId="77777777" w:rsidR="00FC5F22" w:rsidRPr="000C67F0" w:rsidRDefault="00FC5F22" w:rsidP="00D83EB2">
            <w:pPr>
              <w:jc w:val="center"/>
            </w:pPr>
            <w:r w:rsidRPr="000C67F0">
              <w:t>168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2D10B66C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5331F81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54C82A3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33C7AE9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244125C" w14:textId="77777777" w:rsidR="00FC5F22" w:rsidRPr="000C67F0" w:rsidRDefault="00FC5F22" w:rsidP="00D83EB2">
            <w:pPr>
              <w:jc w:val="center"/>
            </w:pPr>
            <w:r w:rsidRPr="000C67F0">
              <w:t>1,2,3</w:t>
            </w:r>
          </w:p>
        </w:tc>
      </w:tr>
      <w:tr w:rsidR="00FC5F22" w:rsidRPr="000C67F0" w14:paraId="5DEBAE8D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4347003F" w14:textId="77777777" w:rsidR="00FC5F22" w:rsidRPr="000C67F0" w:rsidRDefault="00FC5F22" w:rsidP="00D83EB2">
            <w:r w:rsidRPr="000C67F0">
              <w:t>СГ.05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14:paraId="15E150DF" w14:textId="77777777" w:rsidR="00FC5F22" w:rsidRPr="000C67F0" w:rsidRDefault="00FC5F22" w:rsidP="00D83EB2">
            <w:r w:rsidRPr="000C67F0">
              <w:t>Основы финансовой грамотности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FE848A2" w14:textId="77777777" w:rsidR="00FC5F22" w:rsidRPr="000C67F0" w:rsidRDefault="00FC5F22" w:rsidP="00D83EB2">
            <w:pPr>
              <w:jc w:val="center"/>
            </w:pPr>
            <w:r w:rsidRPr="000C67F0">
              <w:t>46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D3775F3" w14:textId="77777777" w:rsidR="00FC5F22" w:rsidRPr="000C67F0" w:rsidRDefault="00FC5F22" w:rsidP="00D83EB2">
            <w:pPr>
              <w:jc w:val="center"/>
            </w:pPr>
            <w:r w:rsidRPr="000C67F0">
              <w:t>18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23B4B1F0" w14:textId="77777777" w:rsidR="00FC5F22" w:rsidRPr="000C67F0" w:rsidRDefault="00FC5F22" w:rsidP="00D83EB2">
            <w:pPr>
              <w:jc w:val="center"/>
            </w:pPr>
            <w:r w:rsidRPr="000C67F0">
              <w:t>28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661B02AD" w14:textId="77777777" w:rsidR="00FC5F22" w:rsidRPr="000C67F0" w:rsidRDefault="00FC5F22" w:rsidP="00D83EB2">
            <w:pPr>
              <w:jc w:val="center"/>
            </w:pPr>
            <w:r w:rsidRPr="000C67F0">
              <w:t>18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3542936B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61E514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6420EFB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E9991B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447880A2" w14:textId="77777777" w:rsidR="00FC5F22" w:rsidRPr="000C67F0" w:rsidRDefault="00FC5F22" w:rsidP="00D83EB2">
            <w:pPr>
              <w:jc w:val="center"/>
            </w:pPr>
            <w:r w:rsidRPr="000C67F0">
              <w:t>3</w:t>
            </w:r>
          </w:p>
        </w:tc>
      </w:tr>
      <w:tr w:rsidR="00FC5F22" w:rsidRPr="000C67F0" w14:paraId="7FC76245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3594400C" w14:textId="77777777" w:rsidR="00FC5F22" w:rsidRPr="000C67F0" w:rsidRDefault="00FC5F22" w:rsidP="00D83EB2">
            <w:r w:rsidRPr="000C67F0">
              <w:t>СГ.06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14:paraId="1369EA9F" w14:textId="77777777" w:rsidR="00FC5F22" w:rsidRPr="000C67F0" w:rsidRDefault="00FC5F22" w:rsidP="00D83EB2">
            <w:r w:rsidRPr="000C67F0">
              <w:t>Основы бережливого производства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15A9C91" w14:textId="77777777" w:rsidR="00FC5F22" w:rsidRPr="000C67F0" w:rsidRDefault="00FC5F22" w:rsidP="00D83EB2">
            <w:pPr>
              <w:jc w:val="center"/>
            </w:pPr>
            <w:r w:rsidRPr="000C67F0">
              <w:t>44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C355977" w14:textId="77777777" w:rsidR="00FC5F22" w:rsidRPr="000C67F0" w:rsidRDefault="00FC5F22" w:rsidP="00D83EB2">
            <w:pPr>
              <w:jc w:val="center"/>
            </w:pPr>
            <w:r w:rsidRPr="000C67F0">
              <w:t>14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55B60E8F" w14:textId="77777777" w:rsidR="00FC5F22" w:rsidRPr="000C67F0" w:rsidRDefault="00FC5F22" w:rsidP="00D83EB2">
            <w:pPr>
              <w:jc w:val="center"/>
            </w:pPr>
            <w:r w:rsidRPr="000C67F0">
              <w:t>30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4459662E" w14:textId="77777777" w:rsidR="00FC5F22" w:rsidRPr="000C67F0" w:rsidRDefault="00FC5F22" w:rsidP="00D83EB2">
            <w:pPr>
              <w:jc w:val="center"/>
            </w:pPr>
            <w:r w:rsidRPr="000C67F0">
              <w:t>14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34B1D19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4C1A63B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412F74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6A45FF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7B016688" w14:textId="77777777" w:rsidR="00FC5F22" w:rsidRPr="000C67F0" w:rsidRDefault="00FC5F22" w:rsidP="00D83EB2">
            <w:pPr>
              <w:jc w:val="center"/>
            </w:pPr>
            <w:r w:rsidRPr="000C67F0">
              <w:t>3</w:t>
            </w:r>
          </w:p>
        </w:tc>
      </w:tr>
      <w:tr w:rsidR="00FC5F22" w:rsidRPr="000C67F0" w14:paraId="41780C21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F11DC71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ОП.00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B4299C5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Общепрофессиональный цикл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511CF52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756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74B2B78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348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9CF7AA7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402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37A12D43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348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3D523FF4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76C3A9A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2E10D9F2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785F500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4914E3E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</w:tr>
      <w:tr w:rsidR="006F7D75" w:rsidRPr="000C67F0" w14:paraId="3D807D50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35762774" w14:textId="77777777" w:rsidR="006F7D75" w:rsidRPr="000C67F0" w:rsidRDefault="006F7D75" w:rsidP="006F7D75">
            <w:r w:rsidRPr="000C67F0">
              <w:t>ОП.01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10D46256" w14:textId="7B5CDBC8" w:rsidR="006F7D75" w:rsidRPr="000C67F0" w:rsidRDefault="006F7D75" w:rsidP="006F7D75">
            <w:r w:rsidRPr="00E61023">
              <w:t>Инженерная графика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ECD44E0" w14:textId="77777777" w:rsidR="006F7D75" w:rsidRPr="000C67F0" w:rsidRDefault="006F7D75" w:rsidP="006F7D75">
            <w:pPr>
              <w:jc w:val="center"/>
            </w:pPr>
            <w:r w:rsidRPr="000C67F0">
              <w:t>86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3D811BA" w14:textId="77777777" w:rsidR="006F7D75" w:rsidRPr="000C67F0" w:rsidRDefault="006F7D75" w:rsidP="006F7D75">
            <w:pPr>
              <w:jc w:val="center"/>
            </w:pPr>
            <w:r w:rsidRPr="000C67F0">
              <w:t>86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732CE9EE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1D1735BE" w14:textId="77777777" w:rsidR="006F7D75" w:rsidRPr="000C67F0" w:rsidRDefault="006F7D75" w:rsidP="006F7D75">
            <w:pPr>
              <w:jc w:val="center"/>
            </w:pPr>
            <w:r w:rsidRPr="000C67F0">
              <w:t>86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1E756B41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9A05D0E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81E9DA8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992F905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667F720" w14:textId="77777777" w:rsidR="006F7D75" w:rsidRPr="000C67F0" w:rsidRDefault="006F7D75" w:rsidP="006F7D75">
            <w:pPr>
              <w:jc w:val="center"/>
            </w:pPr>
            <w:r w:rsidRPr="000C67F0">
              <w:t>1</w:t>
            </w:r>
          </w:p>
        </w:tc>
      </w:tr>
      <w:tr w:rsidR="006F7D75" w:rsidRPr="000C67F0" w14:paraId="00D67F5A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0554351E" w14:textId="77777777" w:rsidR="006F7D75" w:rsidRPr="000C67F0" w:rsidRDefault="006F7D75" w:rsidP="006F7D75">
            <w:r w:rsidRPr="000C67F0">
              <w:t>ОП.02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0A866537" w14:textId="2739CB3A" w:rsidR="006F7D75" w:rsidRPr="000C67F0" w:rsidRDefault="006F7D75" w:rsidP="006F7D75">
            <w:r w:rsidRPr="00E61023">
              <w:t>Электротехника и электроника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0E5B3FD" w14:textId="77777777" w:rsidR="006F7D75" w:rsidRPr="000C67F0" w:rsidRDefault="006F7D75" w:rsidP="006F7D75">
            <w:pPr>
              <w:jc w:val="center"/>
            </w:pPr>
            <w:r w:rsidRPr="000C67F0">
              <w:t>72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736D5E9" w14:textId="77777777" w:rsidR="006F7D75" w:rsidRPr="000C67F0" w:rsidRDefault="006F7D75" w:rsidP="006F7D75">
            <w:pPr>
              <w:jc w:val="center"/>
            </w:pPr>
            <w:r w:rsidRPr="000C67F0">
              <w:t>32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3DB94627" w14:textId="77777777" w:rsidR="006F7D75" w:rsidRPr="000C67F0" w:rsidRDefault="006F7D75" w:rsidP="006F7D75">
            <w:pPr>
              <w:jc w:val="center"/>
            </w:pPr>
            <w:r w:rsidRPr="000C67F0">
              <w:t>40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07C51F56" w14:textId="77777777" w:rsidR="006F7D75" w:rsidRPr="000C67F0" w:rsidRDefault="006F7D75" w:rsidP="006F7D75">
            <w:pPr>
              <w:jc w:val="center"/>
            </w:pPr>
            <w:r w:rsidRPr="000C67F0">
              <w:t>32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304FDF90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3406F6F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59FF99D0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DBCAC03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0A1FCBB4" w14:textId="77777777" w:rsidR="006F7D75" w:rsidRPr="000C67F0" w:rsidRDefault="006F7D75" w:rsidP="006F7D75">
            <w:pPr>
              <w:jc w:val="center"/>
            </w:pPr>
            <w:r w:rsidRPr="000C67F0">
              <w:t>1</w:t>
            </w:r>
          </w:p>
        </w:tc>
      </w:tr>
      <w:tr w:rsidR="006F7D75" w:rsidRPr="000C67F0" w14:paraId="30E48AAC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3FE053B2" w14:textId="77777777" w:rsidR="006F7D75" w:rsidRPr="000C67F0" w:rsidRDefault="006F7D75" w:rsidP="006F7D75">
            <w:r w:rsidRPr="000C67F0">
              <w:t>ОП.03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1BF7AFC1" w14:textId="0F84EF6B" w:rsidR="006F7D75" w:rsidRPr="000C67F0" w:rsidRDefault="006F7D75" w:rsidP="006F7D75">
            <w:r w:rsidRPr="00E61023">
              <w:t>Измерительная техника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81E4720" w14:textId="77777777" w:rsidR="006F7D75" w:rsidRPr="000C67F0" w:rsidRDefault="006F7D75" w:rsidP="006F7D75">
            <w:pPr>
              <w:jc w:val="center"/>
            </w:pPr>
            <w:r w:rsidRPr="000C67F0">
              <w:t>40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C9B3918" w14:textId="77777777" w:rsidR="006F7D75" w:rsidRPr="000C67F0" w:rsidRDefault="006F7D75" w:rsidP="006F7D75">
            <w:pPr>
              <w:jc w:val="center"/>
            </w:pPr>
            <w:r w:rsidRPr="000C67F0">
              <w:t>14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39EA167A" w14:textId="77777777" w:rsidR="006F7D75" w:rsidRPr="000C67F0" w:rsidRDefault="006F7D75" w:rsidP="006F7D75">
            <w:pPr>
              <w:jc w:val="center"/>
            </w:pPr>
            <w:r w:rsidRPr="000C67F0">
              <w:t>26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646D081B" w14:textId="77777777" w:rsidR="006F7D75" w:rsidRPr="000C67F0" w:rsidRDefault="006F7D75" w:rsidP="006F7D75">
            <w:pPr>
              <w:jc w:val="center"/>
            </w:pPr>
            <w:r w:rsidRPr="000C67F0">
              <w:t>14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45DCE014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58D4B2A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58895350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74E01BA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76A4F1FE" w14:textId="77777777" w:rsidR="006F7D75" w:rsidRPr="000C67F0" w:rsidRDefault="006F7D75" w:rsidP="006F7D75">
            <w:pPr>
              <w:jc w:val="center"/>
            </w:pPr>
            <w:r w:rsidRPr="000C67F0">
              <w:t>2</w:t>
            </w:r>
          </w:p>
        </w:tc>
      </w:tr>
      <w:tr w:rsidR="006F7D75" w:rsidRPr="000C67F0" w14:paraId="7F4603A1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4AA8A374" w14:textId="77777777" w:rsidR="006F7D75" w:rsidRPr="000C67F0" w:rsidRDefault="006F7D75" w:rsidP="006F7D75">
            <w:r w:rsidRPr="000C67F0">
              <w:t>ОП.04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4293711B" w14:textId="5B8A6EEB" w:rsidR="006F7D75" w:rsidRPr="000C67F0" w:rsidRDefault="006F7D75" w:rsidP="006F7D75">
            <w:r w:rsidRPr="00E61023">
              <w:t>Техническая механика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D66FC17" w14:textId="77777777" w:rsidR="006F7D75" w:rsidRPr="000C67F0" w:rsidRDefault="006F7D75" w:rsidP="006F7D75">
            <w:pPr>
              <w:jc w:val="center"/>
            </w:pPr>
            <w:r w:rsidRPr="000C67F0">
              <w:t>88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2E1CBAE" w14:textId="77777777" w:rsidR="006F7D75" w:rsidRPr="000C67F0" w:rsidRDefault="006F7D75" w:rsidP="006F7D75">
            <w:pPr>
              <w:jc w:val="center"/>
            </w:pPr>
            <w:r w:rsidRPr="000C67F0">
              <w:t>38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0B4FBD70" w14:textId="77777777" w:rsidR="006F7D75" w:rsidRPr="000C67F0" w:rsidRDefault="006F7D75" w:rsidP="006F7D75">
            <w:pPr>
              <w:jc w:val="center"/>
            </w:pPr>
            <w:r w:rsidRPr="000C67F0">
              <w:t>46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0D232265" w14:textId="77777777" w:rsidR="006F7D75" w:rsidRPr="000C67F0" w:rsidRDefault="006F7D75" w:rsidP="006F7D75">
            <w:pPr>
              <w:jc w:val="center"/>
            </w:pPr>
            <w:r w:rsidRPr="000C67F0">
              <w:t>38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17EB32B8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5056EE6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2C7C2DEB" w14:textId="77777777" w:rsidR="006F7D75" w:rsidRPr="000C67F0" w:rsidRDefault="006F7D75" w:rsidP="006F7D75">
            <w:pPr>
              <w:jc w:val="center"/>
            </w:pPr>
            <w:r w:rsidRPr="000C67F0">
              <w:t>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2FA6B56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4BF48959" w14:textId="77777777" w:rsidR="006F7D75" w:rsidRPr="000C67F0" w:rsidRDefault="006F7D75" w:rsidP="006F7D75">
            <w:pPr>
              <w:jc w:val="center"/>
            </w:pPr>
            <w:r w:rsidRPr="000C67F0">
              <w:t>1</w:t>
            </w:r>
          </w:p>
        </w:tc>
      </w:tr>
      <w:tr w:rsidR="006F7D75" w:rsidRPr="000C67F0" w14:paraId="68762576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3C0631B2" w14:textId="77777777" w:rsidR="006F7D75" w:rsidRPr="000C67F0" w:rsidRDefault="006F7D75" w:rsidP="006F7D75">
            <w:r w:rsidRPr="000C67F0">
              <w:t>ОП.05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54AD5D65" w14:textId="4605511D" w:rsidR="006F7D75" w:rsidRPr="000C67F0" w:rsidRDefault="006F7D75" w:rsidP="006F7D75">
            <w:r w:rsidRPr="00E61023">
              <w:t>Материаловедение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9E4BC77" w14:textId="77777777" w:rsidR="006F7D75" w:rsidRPr="000C67F0" w:rsidRDefault="006F7D75" w:rsidP="006F7D75">
            <w:pPr>
              <w:jc w:val="center"/>
            </w:pPr>
            <w:r w:rsidRPr="000C67F0">
              <w:t>86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71EF3B9" w14:textId="77777777" w:rsidR="006F7D75" w:rsidRPr="000C67F0" w:rsidRDefault="006F7D75" w:rsidP="006F7D75">
            <w:pPr>
              <w:jc w:val="center"/>
            </w:pPr>
            <w:r w:rsidRPr="000C67F0">
              <w:t>32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7978FFE2" w14:textId="77777777" w:rsidR="006F7D75" w:rsidRPr="000C67F0" w:rsidRDefault="006F7D75" w:rsidP="006F7D75">
            <w:pPr>
              <w:jc w:val="center"/>
            </w:pPr>
            <w:r w:rsidRPr="000C67F0">
              <w:t>54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31FD6EB9" w14:textId="77777777" w:rsidR="006F7D75" w:rsidRPr="000C67F0" w:rsidRDefault="006F7D75" w:rsidP="006F7D75">
            <w:pPr>
              <w:jc w:val="center"/>
            </w:pPr>
            <w:r w:rsidRPr="000C67F0">
              <w:t>32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628D7F27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953F41A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54C869BA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78CEE12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495F8C9" w14:textId="77777777" w:rsidR="006F7D75" w:rsidRPr="000C67F0" w:rsidRDefault="006F7D75" w:rsidP="006F7D75">
            <w:pPr>
              <w:jc w:val="center"/>
            </w:pPr>
            <w:r w:rsidRPr="000C67F0">
              <w:t>1</w:t>
            </w:r>
          </w:p>
        </w:tc>
      </w:tr>
      <w:tr w:rsidR="006F7D75" w:rsidRPr="000C67F0" w14:paraId="49580554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7881608" w14:textId="77777777" w:rsidR="006F7D75" w:rsidRPr="000C67F0" w:rsidRDefault="006F7D75" w:rsidP="006F7D75">
            <w:r w:rsidRPr="000C67F0">
              <w:lastRenderedPageBreak/>
              <w:t>ОП.06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5AC1F58A" w14:textId="526CC6CE" w:rsidR="006F7D75" w:rsidRPr="000C67F0" w:rsidRDefault="006F7D75" w:rsidP="006F7D75">
            <w:r w:rsidRPr="00E61023">
              <w:t>Электрические машины и аппараты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DF597A8" w14:textId="77777777" w:rsidR="006F7D75" w:rsidRPr="000C67F0" w:rsidRDefault="006F7D75" w:rsidP="006F7D75">
            <w:pPr>
              <w:jc w:val="center"/>
            </w:pPr>
            <w:r w:rsidRPr="000C67F0">
              <w:t>86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1C7F0C8" w14:textId="77777777" w:rsidR="006F7D75" w:rsidRPr="000C67F0" w:rsidRDefault="006F7D75" w:rsidP="006F7D75">
            <w:pPr>
              <w:jc w:val="center"/>
            </w:pPr>
            <w:r w:rsidRPr="000C67F0">
              <w:t>32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5E6CFFF2" w14:textId="77777777" w:rsidR="006F7D75" w:rsidRPr="000C67F0" w:rsidRDefault="006F7D75" w:rsidP="006F7D75">
            <w:pPr>
              <w:jc w:val="center"/>
            </w:pPr>
            <w:r w:rsidRPr="000C67F0">
              <w:t>54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16A3D835" w14:textId="77777777" w:rsidR="006F7D75" w:rsidRPr="000C67F0" w:rsidRDefault="006F7D75" w:rsidP="006F7D75">
            <w:pPr>
              <w:jc w:val="center"/>
            </w:pPr>
            <w:r w:rsidRPr="000C67F0">
              <w:t>32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26AA354F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ACBD92F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2957D6D6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9D9A5D6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1DBBD145" w14:textId="77777777" w:rsidR="006F7D75" w:rsidRPr="000C67F0" w:rsidRDefault="006F7D75" w:rsidP="006F7D75">
            <w:pPr>
              <w:jc w:val="center"/>
            </w:pPr>
            <w:r w:rsidRPr="000C67F0">
              <w:t>1</w:t>
            </w:r>
          </w:p>
        </w:tc>
      </w:tr>
      <w:tr w:rsidR="006F7D75" w:rsidRPr="000C67F0" w14:paraId="6DC5566E" w14:textId="77777777" w:rsidTr="00A578F6">
        <w:trPr>
          <w:gridAfter w:val="1"/>
          <w:wAfter w:w="11" w:type="dxa"/>
          <w:trHeight w:val="615"/>
        </w:trPr>
        <w:tc>
          <w:tcPr>
            <w:tcW w:w="1588" w:type="dxa"/>
            <w:shd w:val="clear" w:color="auto" w:fill="auto"/>
            <w:vAlign w:val="center"/>
            <w:hideMark/>
          </w:tcPr>
          <w:p w14:paraId="50D1495F" w14:textId="77777777" w:rsidR="006F7D75" w:rsidRPr="000C67F0" w:rsidRDefault="006F7D75" w:rsidP="006F7D75">
            <w:r w:rsidRPr="000C67F0">
              <w:t>ОП.07</w:t>
            </w:r>
          </w:p>
        </w:tc>
        <w:tc>
          <w:tcPr>
            <w:tcW w:w="3685" w:type="dxa"/>
            <w:shd w:val="clear" w:color="auto" w:fill="auto"/>
            <w:hideMark/>
          </w:tcPr>
          <w:p w14:paraId="07F8A3E5" w14:textId="3ABF608D" w:rsidR="006F7D75" w:rsidRPr="000C67F0" w:rsidRDefault="006F7D75" w:rsidP="006F7D75">
            <w:r w:rsidRPr="00E61023">
              <w:t>Информационные технологии в профессиональной деятельности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8B44E9F" w14:textId="77777777" w:rsidR="006F7D75" w:rsidRPr="000C67F0" w:rsidRDefault="006F7D75" w:rsidP="006F7D75">
            <w:pPr>
              <w:jc w:val="center"/>
            </w:pPr>
            <w:r w:rsidRPr="000C67F0">
              <w:t>84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8392012" w14:textId="77777777" w:rsidR="006F7D75" w:rsidRPr="000C67F0" w:rsidRDefault="006F7D75" w:rsidP="006F7D75">
            <w:pPr>
              <w:jc w:val="center"/>
            </w:pPr>
            <w:r w:rsidRPr="000C67F0">
              <w:t>40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72904B78" w14:textId="77777777" w:rsidR="006F7D75" w:rsidRPr="000C67F0" w:rsidRDefault="006F7D75" w:rsidP="006F7D75">
            <w:pPr>
              <w:jc w:val="center"/>
            </w:pPr>
            <w:r w:rsidRPr="000C67F0">
              <w:t>44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4AC413E" w14:textId="77777777" w:rsidR="006F7D75" w:rsidRPr="000C67F0" w:rsidRDefault="006F7D75" w:rsidP="006F7D75">
            <w:pPr>
              <w:jc w:val="center"/>
            </w:pPr>
            <w:r w:rsidRPr="000C67F0">
              <w:t>40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7F4FAABB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E55C584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2B871CEA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96D0D2E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79F852F" w14:textId="77777777" w:rsidR="006F7D75" w:rsidRPr="000C67F0" w:rsidRDefault="006F7D75" w:rsidP="006F7D75">
            <w:pPr>
              <w:jc w:val="center"/>
            </w:pPr>
            <w:r w:rsidRPr="000C67F0">
              <w:t>1</w:t>
            </w:r>
          </w:p>
        </w:tc>
      </w:tr>
      <w:tr w:rsidR="006F7D75" w:rsidRPr="000C67F0" w14:paraId="5827888D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4691AB8D" w14:textId="77777777" w:rsidR="006F7D75" w:rsidRPr="000C67F0" w:rsidRDefault="006F7D75" w:rsidP="006F7D75">
            <w:r w:rsidRPr="000C67F0">
              <w:t>ОП.08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5D6F2826" w14:textId="08B829EC" w:rsidR="006F7D75" w:rsidRPr="000C67F0" w:rsidRDefault="006F7D75" w:rsidP="006F7D75">
            <w:r w:rsidRPr="00E61023">
              <w:t>Охрана труда и электробезопасность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C64112D" w14:textId="77777777" w:rsidR="006F7D75" w:rsidRPr="000C67F0" w:rsidRDefault="006F7D75" w:rsidP="006F7D75">
            <w:pPr>
              <w:jc w:val="center"/>
            </w:pPr>
            <w:r w:rsidRPr="000C67F0">
              <w:t>36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5F396E1" w14:textId="77777777" w:rsidR="006F7D75" w:rsidRPr="000C67F0" w:rsidRDefault="006F7D75" w:rsidP="006F7D75">
            <w:pPr>
              <w:jc w:val="center"/>
            </w:pPr>
            <w:r w:rsidRPr="000C67F0">
              <w:t>10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1CF02409" w14:textId="77777777" w:rsidR="006F7D75" w:rsidRPr="000C67F0" w:rsidRDefault="006F7D75" w:rsidP="006F7D75">
            <w:pPr>
              <w:jc w:val="center"/>
            </w:pPr>
            <w:r w:rsidRPr="000C67F0">
              <w:t>26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43A32F22" w14:textId="77777777" w:rsidR="006F7D75" w:rsidRPr="000C67F0" w:rsidRDefault="006F7D75" w:rsidP="006F7D75">
            <w:pPr>
              <w:jc w:val="center"/>
            </w:pPr>
            <w:r w:rsidRPr="000C67F0">
              <w:t>10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6653F83A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E66B0D9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49B3E44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2B06A7A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54F1B7DD" w14:textId="77777777" w:rsidR="006F7D75" w:rsidRPr="000C67F0" w:rsidRDefault="006F7D75" w:rsidP="006F7D75">
            <w:pPr>
              <w:jc w:val="center"/>
            </w:pPr>
            <w:r w:rsidRPr="000C67F0">
              <w:t>2</w:t>
            </w:r>
          </w:p>
        </w:tc>
      </w:tr>
      <w:tr w:rsidR="006F7D75" w:rsidRPr="000C67F0" w14:paraId="3C3E7B98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7FAE7F4E" w14:textId="77777777" w:rsidR="006F7D75" w:rsidRPr="000C67F0" w:rsidRDefault="006F7D75" w:rsidP="006F7D75">
            <w:r w:rsidRPr="000C67F0">
              <w:t>ОП.09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6456DDBA" w14:textId="065B2B5C" w:rsidR="006F7D75" w:rsidRPr="000C67F0" w:rsidRDefault="006F7D75" w:rsidP="006F7D75">
            <w:r w:rsidRPr="00E61023">
              <w:t>Химия диэлектриков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385154A" w14:textId="77777777" w:rsidR="006F7D75" w:rsidRPr="000C67F0" w:rsidRDefault="006F7D75" w:rsidP="006F7D75">
            <w:pPr>
              <w:jc w:val="center"/>
            </w:pPr>
            <w:r w:rsidRPr="000C67F0">
              <w:t>76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38EA73A" w14:textId="77777777" w:rsidR="006F7D75" w:rsidRPr="000C67F0" w:rsidRDefault="006F7D75" w:rsidP="006F7D75">
            <w:pPr>
              <w:jc w:val="center"/>
            </w:pPr>
            <w:r w:rsidRPr="000C67F0">
              <w:t>28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22B232EA" w14:textId="77777777" w:rsidR="006F7D75" w:rsidRPr="000C67F0" w:rsidRDefault="006F7D75" w:rsidP="006F7D75">
            <w:pPr>
              <w:jc w:val="center"/>
            </w:pPr>
            <w:r w:rsidRPr="000C67F0">
              <w:t>48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958027E" w14:textId="77777777" w:rsidR="006F7D75" w:rsidRPr="000C67F0" w:rsidRDefault="006F7D75" w:rsidP="006F7D75">
            <w:pPr>
              <w:jc w:val="center"/>
            </w:pPr>
            <w:r w:rsidRPr="000C67F0">
              <w:t>28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30645A31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4E4C90B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28016A2A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9528574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4DD695D2" w14:textId="77777777" w:rsidR="006F7D75" w:rsidRPr="000C67F0" w:rsidRDefault="006F7D75" w:rsidP="006F7D75">
            <w:pPr>
              <w:jc w:val="center"/>
            </w:pPr>
            <w:r w:rsidRPr="000C67F0">
              <w:t>2,3</w:t>
            </w:r>
          </w:p>
        </w:tc>
      </w:tr>
      <w:tr w:rsidR="006F7D75" w:rsidRPr="000C67F0" w14:paraId="67372AF3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44185C0C" w14:textId="77777777" w:rsidR="006F7D75" w:rsidRPr="000C67F0" w:rsidRDefault="006F7D75" w:rsidP="006F7D75">
            <w:r w:rsidRPr="000C67F0">
              <w:t>ОП.10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14:paraId="75900C6D" w14:textId="424DE674" w:rsidR="006F7D75" w:rsidRPr="000C67F0" w:rsidRDefault="006F7D75" w:rsidP="006F7D75">
            <w:r w:rsidRPr="00E61023">
              <w:t>Экономика отрасли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239AA29" w14:textId="77777777" w:rsidR="006F7D75" w:rsidRPr="000C67F0" w:rsidRDefault="006F7D75" w:rsidP="006F7D75">
            <w:pPr>
              <w:jc w:val="center"/>
            </w:pPr>
            <w:r w:rsidRPr="000C67F0">
              <w:t>66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941A469" w14:textId="77777777" w:rsidR="006F7D75" w:rsidRPr="000C67F0" w:rsidRDefault="006F7D75" w:rsidP="006F7D75">
            <w:pPr>
              <w:jc w:val="center"/>
            </w:pPr>
            <w:r w:rsidRPr="000C67F0">
              <w:t>26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164D2EDB" w14:textId="77777777" w:rsidR="006F7D75" w:rsidRPr="000C67F0" w:rsidRDefault="006F7D75" w:rsidP="006F7D75">
            <w:pPr>
              <w:jc w:val="center"/>
            </w:pPr>
            <w:r w:rsidRPr="000C67F0">
              <w:t>38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A0B51D0" w14:textId="77777777" w:rsidR="006F7D75" w:rsidRPr="000C67F0" w:rsidRDefault="006F7D75" w:rsidP="006F7D75">
            <w:pPr>
              <w:jc w:val="center"/>
            </w:pPr>
            <w:r w:rsidRPr="000C67F0">
              <w:t>26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0F4E72A1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F904AB4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6D8EA86A" w14:textId="77777777" w:rsidR="006F7D75" w:rsidRPr="000C67F0" w:rsidRDefault="006F7D75" w:rsidP="006F7D75">
            <w:pPr>
              <w:jc w:val="center"/>
            </w:pPr>
            <w:r w:rsidRPr="000C67F0"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4DFE039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BA9ABF8" w14:textId="77777777" w:rsidR="006F7D75" w:rsidRPr="000C67F0" w:rsidRDefault="006F7D75" w:rsidP="006F7D75">
            <w:pPr>
              <w:jc w:val="center"/>
            </w:pPr>
            <w:r w:rsidRPr="000C67F0">
              <w:t>3</w:t>
            </w:r>
          </w:p>
        </w:tc>
      </w:tr>
      <w:tr w:rsidR="006F7D75" w:rsidRPr="000C67F0" w14:paraId="7295687D" w14:textId="77777777" w:rsidTr="00A578F6">
        <w:trPr>
          <w:gridAfter w:val="1"/>
          <w:wAfter w:w="11" w:type="dxa"/>
          <w:trHeight w:val="615"/>
        </w:trPr>
        <w:tc>
          <w:tcPr>
            <w:tcW w:w="1588" w:type="dxa"/>
            <w:shd w:val="clear" w:color="auto" w:fill="auto"/>
            <w:vAlign w:val="center"/>
            <w:hideMark/>
          </w:tcPr>
          <w:p w14:paraId="4A778ECF" w14:textId="77777777" w:rsidR="006F7D75" w:rsidRPr="000C67F0" w:rsidRDefault="006F7D75" w:rsidP="006F7D75">
            <w:r w:rsidRPr="000C67F0">
              <w:t>ОП.11</w:t>
            </w:r>
          </w:p>
        </w:tc>
        <w:tc>
          <w:tcPr>
            <w:tcW w:w="3685" w:type="dxa"/>
            <w:shd w:val="clear" w:color="auto" w:fill="auto"/>
            <w:hideMark/>
          </w:tcPr>
          <w:p w14:paraId="67AE6F91" w14:textId="1CC800CA" w:rsidR="006F7D75" w:rsidRPr="000C67F0" w:rsidRDefault="006F7D75" w:rsidP="006F7D75">
            <w:r w:rsidRPr="00E61023">
              <w:t>Правовые основы в профессиональной деятельности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9FAFBBF" w14:textId="77777777" w:rsidR="006F7D75" w:rsidRPr="000C67F0" w:rsidRDefault="006F7D75" w:rsidP="006F7D75">
            <w:pPr>
              <w:jc w:val="center"/>
            </w:pPr>
            <w:r w:rsidRPr="000C67F0">
              <w:t>36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C98A1B6" w14:textId="77777777" w:rsidR="006F7D75" w:rsidRPr="000C67F0" w:rsidRDefault="006F7D75" w:rsidP="006F7D75">
            <w:pPr>
              <w:jc w:val="center"/>
            </w:pPr>
            <w:r w:rsidRPr="000C67F0">
              <w:t>10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268075FF" w14:textId="77777777" w:rsidR="006F7D75" w:rsidRPr="000C67F0" w:rsidRDefault="006F7D75" w:rsidP="006F7D75">
            <w:pPr>
              <w:jc w:val="center"/>
            </w:pPr>
            <w:r w:rsidRPr="000C67F0">
              <w:t>26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93B77ED" w14:textId="77777777" w:rsidR="006F7D75" w:rsidRPr="000C67F0" w:rsidRDefault="006F7D75" w:rsidP="006F7D75">
            <w:pPr>
              <w:jc w:val="center"/>
            </w:pPr>
            <w:r w:rsidRPr="000C67F0">
              <w:t>10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69749317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83BCAF3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68E58DD6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97F4879" w14:textId="77777777" w:rsidR="006F7D75" w:rsidRPr="000C67F0" w:rsidRDefault="006F7D75" w:rsidP="006F7D75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330C1BDB" w14:textId="77777777" w:rsidR="006F7D75" w:rsidRPr="000C67F0" w:rsidRDefault="006F7D75" w:rsidP="006F7D75">
            <w:pPr>
              <w:jc w:val="center"/>
            </w:pPr>
            <w:r w:rsidRPr="000C67F0">
              <w:t>2</w:t>
            </w:r>
          </w:p>
        </w:tc>
      </w:tr>
      <w:tr w:rsidR="00FC5F22" w:rsidRPr="000C67F0" w14:paraId="187E1073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68D66BA2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П. 00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4EC192C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Профессиональный цикл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08E4F00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1656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E799EAD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1176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3AC90713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264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4D212E88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276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0D02EDF4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900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46F5540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7E264725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D8460E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180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7A8697E4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</w:tr>
      <w:tr w:rsidR="00FC5F22" w:rsidRPr="000C67F0" w14:paraId="77F75564" w14:textId="77777777" w:rsidTr="00A578F6">
        <w:trPr>
          <w:gridAfter w:val="1"/>
          <w:wAfter w:w="11" w:type="dxa"/>
          <w:trHeight w:val="1155"/>
        </w:trPr>
        <w:tc>
          <w:tcPr>
            <w:tcW w:w="1588" w:type="dxa"/>
            <w:shd w:val="clear" w:color="auto" w:fill="auto"/>
            <w:vAlign w:val="center"/>
            <w:hideMark/>
          </w:tcPr>
          <w:p w14:paraId="3749C0C1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ПМ 01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3746FB3" w14:textId="6159887B" w:rsidR="00FC5F22" w:rsidRPr="000C67F0" w:rsidRDefault="006F7D75" w:rsidP="00D83EB2">
            <w:pPr>
              <w:rPr>
                <w:b/>
                <w:bCs/>
              </w:rPr>
            </w:pPr>
            <w:r w:rsidRPr="006F7D75">
              <w:rPr>
                <w:b/>
                <w:bCs/>
              </w:rPr>
              <w:t>Ведение технологических процессов производства электроизоляционной, кабельной и конденсаторной техники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4EDF9B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432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89203EC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344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14AD6D2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58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5C40FA62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56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43D2688E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288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A01D91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3F22877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C07204A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86EA68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1,2,3</w:t>
            </w:r>
          </w:p>
        </w:tc>
      </w:tr>
      <w:tr w:rsidR="00FC5F22" w:rsidRPr="000C67F0" w14:paraId="25632023" w14:textId="77777777" w:rsidTr="00A578F6">
        <w:trPr>
          <w:gridAfter w:val="1"/>
          <w:wAfter w:w="11" w:type="dxa"/>
          <w:trHeight w:val="975"/>
        </w:trPr>
        <w:tc>
          <w:tcPr>
            <w:tcW w:w="1588" w:type="dxa"/>
            <w:shd w:val="clear" w:color="auto" w:fill="auto"/>
            <w:vAlign w:val="center"/>
            <w:hideMark/>
          </w:tcPr>
          <w:p w14:paraId="6693E10D" w14:textId="77777777" w:rsidR="00FC5F22" w:rsidRPr="000C67F0" w:rsidRDefault="00FC5F22" w:rsidP="00D83EB2">
            <w:r w:rsidRPr="000C67F0">
              <w:t>МДК 01.01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522D9626" w14:textId="77777777" w:rsidR="00FC5F22" w:rsidRPr="000C67F0" w:rsidRDefault="00FC5F22" w:rsidP="00D83EB2">
            <w:r w:rsidRPr="000C67F0">
              <w:t>Теоретические основы процесса изготовления электроизоляционной, кабельной и конденсаторной техники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9E61542" w14:textId="77777777" w:rsidR="00FC5F22" w:rsidRPr="000C67F0" w:rsidRDefault="00FC5F22" w:rsidP="00D83EB2">
            <w:pPr>
              <w:jc w:val="center"/>
            </w:pPr>
            <w:r w:rsidRPr="000C67F0">
              <w:t>48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ACA5C91" w14:textId="77777777" w:rsidR="00FC5F22" w:rsidRPr="000C67F0" w:rsidRDefault="00FC5F22" w:rsidP="00D83EB2">
            <w:pPr>
              <w:jc w:val="center"/>
            </w:pPr>
            <w:r w:rsidRPr="000C67F0">
              <w:t>24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504E0D7A" w14:textId="77777777" w:rsidR="00FC5F22" w:rsidRPr="000C67F0" w:rsidRDefault="00FC5F22" w:rsidP="00D83EB2">
            <w:pPr>
              <w:jc w:val="center"/>
            </w:pPr>
            <w:r w:rsidRPr="000C67F0">
              <w:t>24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5D67E340" w14:textId="77777777" w:rsidR="00FC5F22" w:rsidRPr="000C67F0" w:rsidRDefault="00FC5F22" w:rsidP="00D83EB2">
            <w:pPr>
              <w:jc w:val="center"/>
            </w:pPr>
            <w:r w:rsidRPr="000C67F0">
              <w:t>24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7585F799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F78914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F69616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8C975E4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73BC99BF" w14:textId="77777777" w:rsidR="00FC5F22" w:rsidRPr="000C67F0" w:rsidRDefault="00FC5F22" w:rsidP="00D83EB2">
            <w:pPr>
              <w:jc w:val="center"/>
            </w:pPr>
            <w:r w:rsidRPr="000C67F0">
              <w:t>1,2</w:t>
            </w:r>
          </w:p>
        </w:tc>
      </w:tr>
      <w:tr w:rsidR="00FC5F22" w:rsidRPr="000C67F0" w14:paraId="3FFF906E" w14:textId="77777777" w:rsidTr="00A578F6">
        <w:trPr>
          <w:gridAfter w:val="1"/>
          <w:wAfter w:w="11" w:type="dxa"/>
          <w:trHeight w:val="372"/>
        </w:trPr>
        <w:tc>
          <w:tcPr>
            <w:tcW w:w="1588" w:type="dxa"/>
            <w:shd w:val="clear" w:color="auto" w:fill="auto"/>
            <w:vAlign w:val="center"/>
            <w:hideMark/>
          </w:tcPr>
          <w:p w14:paraId="66D499FB" w14:textId="77777777" w:rsidR="00FC5F22" w:rsidRPr="000C67F0" w:rsidRDefault="00FC5F22" w:rsidP="00D83EB2">
            <w:r w:rsidRPr="000C67F0">
              <w:t>МДК 01.02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05242607" w14:textId="77777777" w:rsidR="00FC5F22" w:rsidRPr="000C67F0" w:rsidRDefault="00FC5F22" w:rsidP="00D83EB2">
            <w:r w:rsidRPr="000C67F0">
              <w:t>Основы проектирования кабелей и проводов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6D386F9" w14:textId="77777777" w:rsidR="00FC5F22" w:rsidRPr="000C67F0" w:rsidRDefault="00FC5F22" w:rsidP="00D83EB2">
            <w:pPr>
              <w:jc w:val="center"/>
            </w:pPr>
            <w:r w:rsidRPr="000C67F0">
              <w:t>48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BEDF3A6" w14:textId="77777777" w:rsidR="00FC5F22" w:rsidRPr="000C67F0" w:rsidRDefault="00FC5F22" w:rsidP="00D83EB2">
            <w:pPr>
              <w:jc w:val="center"/>
            </w:pPr>
            <w:r w:rsidRPr="000C67F0">
              <w:t>24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2A8DE14" w14:textId="77777777" w:rsidR="00FC5F22" w:rsidRPr="000C67F0" w:rsidRDefault="00FC5F22" w:rsidP="00D83EB2">
            <w:pPr>
              <w:jc w:val="center"/>
            </w:pPr>
            <w:r w:rsidRPr="000C67F0">
              <w:t>24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635C76A3" w14:textId="77777777" w:rsidR="00FC5F22" w:rsidRPr="000C67F0" w:rsidRDefault="00FC5F22" w:rsidP="00D83EB2">
            <w:pPr>
              <w:jc w:val="center"/>
            </w:pPr>
            <w:r w:rsidRPr="000C67F0">
              <w:t>24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6D402F1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25B8A6D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1CDA683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1DCE00C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118BEC93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4A0E0CE8" w14:textId="77777777" w:rsidTr="00A578F6">
        <w:trPr>
          <w:gridAfter w:val="1"/>
          <w:wAfter w:w="11" w:type="dxa"/>
          <w:trHeight w:val="638"/>
        </w:trPr>
        <w:tc>
          <w:tcPr>
            <w:tcW w:w="1588" w:type="dxa"/>
            <w:shd w:val="clear" w:color="auto" w:fill="auto"/>
            <w:vAlign w:val="center"/>
            <w:hideMark/>
          </w:tcPr>
          <w:p w14:paraId="4A54B250" w14:textId="77777777" w:rsidR="00FC5F22" w:rsidRPr="000C67F0" w:rsidRDefault="00FC5F22" w:rsidP="00D83EB2">
            <w:r w:rsidRPr="000C67F0">
              <w:t>МДК 01.03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2E49858C" w14:textId="77777777" w:rsidR="00FC5F22" w:rsidRPr="000C67F0" w:rsidRDefault="00FC5F22" w:rsidP="00D83EB2">
            <w:r w:rsidRPr="000C67F0">
              <w:t>Технологические процессы производства кабельной и конденсаторной продукции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5952792" w14:textId="77777777" w:rsidR="00FC5F22" w:rsidRPr="000C67F0" w:rsidRDefault="00FC5F22" w:rsidP="00D83EB2">
            <w:pPr>
              <w:jc w:val="center"/>
            </w:pPr>
            <w:r w:rsidRPr="000C67F0">
              <w:t>48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61BF277" w14:textId="77777777" w:rsidR="00FC5F22" w:rsidRPr="000C67F0" w:rsidRDefault="00FC5F22" w:rsidP="00D83EB2">
            <w:pPr>
              <w:jc w:val="center"/>
            </w:pPr>
            <w:r w:rsidRPr="000C67F0">
              <w:t>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0931A4B0" w14:textId="77777777" w:rsidR="00FC5F22" w:rsidRPr="000C67F0" w:rsidRDefault="00FC5F22" w:rsidP="00D83EB2">
            <w:pPr>
              <w:jc w:val="center"/>
            </w:pPr>
            <w:r w:rsidRPr="000C67F0">
              <w:t>10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5087A52A" w14:textId="77777777" w:rsidR="00FC5F22" w:rsidRPr="000C67F0" w:rsidRDefault="00FC5F22" w:rsidP="00D83EB2">
            <w:pPr>
              <w:jc w:val="center"/>
            </w:pPr>
            <w:r w:rsidRPr="000C67F0">
              <w:t>8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7ED8230E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4C5D861" w14:textId="77777777" w:rsidR="00FC5F22" w:rsidRPr="000C67F0" w:rsidRDefault="00FC5F22" w:rsidP="00D83EB2">
            <w:pPr>
              <w:jc w:val="center"/>
            </w:pPr>
            <w:r w:rsidRPr="000C67F0">
              <w:t>30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750AEAA9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ED9450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303A5CFC" w14:textId="77777777" w:rsidR="00FC5F22" w:rsidRPr="000C67F0" w:rsidRDefault="00FC5F22" w:rsidP="00D83EB2">
            <w:pPr>
              <w:jc w:val="center"/>
            </w:pPr>
            <w:r w:rsidRPr="000C67F0">
              <w:t>2,3</w:t>
            </w:r>
          </w:p>
        </w:tc>
      </w:tr>
      <w:tr w:rsidR="00FC5F22" w:rsidRPr="000C67F0" w14:paraId="2B3C9180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8120690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УП.01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6927378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Учебная практика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B647C10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8F857DE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0A4FA243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C10AA2D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165D3EEA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243643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E673C5C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98374BC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3220592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5FCFA02F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4DA69EB6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ПП.01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C238356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Производственная практика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9723E34" w14:textId="77777777" w:rsidR="00FC5F22" w:rsidRPr="000C67F0" w:rsidRDefault="00FC5F22" w:rsidP="00D83EB2">
            <w:pPr>
              <w:jc w:val="center"/>
            </w:pPr>
            <w:r w:rsidRPr="000C67F0">
              <w:t>216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EC92110" w14:textId="77777777" w:rsidR="00FC5F22" w:rsidRPr="000C67F0" w:rsidRDefault="00FC5F22" w:rsidP="00D83EB2">
            <w:pPr>
              <w:jc w:val="center"/>
            </w:pPr>
            <w:r w:rsidRPr="000C67F0">
              <w:t>216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5064A4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1D5CCCCE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0C29BF19" w14:textId="77777777" w:rsidR="00FC5F22" w:rsidRPr="000C67F0" w:rsidRDefault="00FC5F22" w:rsidP="00D83EB2">
            <w:pPr>
              <w:jc w:val="center"/>
            </w:pPr>
            <w:r w:rsidRPr="000C67F0">
              <w:t>216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894E7C4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38C213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1E25094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123A40AB" w14:textId="77777777" w:rsidR="00FC5F22" w:rsidRPr="000C67F0" w:rsidRDefault="00FC5F22" w:rsidP="00D83EB2">
            <w:pPr>
              <w:jc w:val="center"/>
            </w:pPr>
            <w:r w:rsidRPr="000C67F0">
              <w:t>2,3</w:t>
            </w:r>
          </w:p>
        </w:tc>
      </w:tr>
      <w:tr w:rsidR="00FC5F22" w:rsidRPr="000C67F0" w14:paraId="33CA4359" w14:textId="77777777" w:rsidTr="00A578F6">
        <w:trPr>
          <w:gridAfter w:val="1"/>
          <w:wAfter w:w="11" w:type="dxa"/>
          <w:trHeight w:val="585"/>
        </w:trPr>
        <w:tc>
          <w:tcPr>
            <w:tcW w:w="1588" w:type="dxa"/>
            <w:shd w:val="clear" w:color="auto" w:fill="auto"/>
            <w:vAlign w:val="center"/>
            <w:hideMark/>
          </w:tcPr>
          <w:p w14:paraId="3B411087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ПМ 02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A23E2A2" w14:textId="3FD314E2" w:rsidR="00FC5F22" w:rsidRPr="000C67F0" w:rsidRDefault="006F7D75" w:rsidP="00D83EB2">
            <w:pPr>
              <w:rPr>
                <w:b/>
                <w:bCs/>
              </w:rPr>
            </w:pPr>
            <w:r w:rsidRPr="006F7D75">
              <w:rPr>
                <w:b/>
                <w:bCs/>
              </w:rPr>
              <w:t xml:space="preserve">Техническое обслуживание и ремонт электрического и электромеханического оборудования по </w:t>
            </w:r>
            <w:r w:rsidRPr="006F7D75">
              <w:rPr>
                <w:b/>
                <w:bCs/>
              </w:rPr>
              <w:lastRenderedPageBreak/>
              <w:t>электроизоляционной кабельной и конденсаторной технике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DBA47A7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lastRenderedPageBreak/>
              <w:t>360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E5BB39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298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2F05DDE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58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0F1FDC24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82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544CFB0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216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8477DA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59AD6E40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D6B789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4EFF50C4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</w:t>
            </w:r>
          </w:p>
        </w:tc>
      </w:tr>
      <w:tr w:rsidR="00FC5F22" w:rsidRPr="000C67F0" w14:paraId="0F5AA18B" w14:textId="77777777" w:rsidTr="00A578F6">
        <w:trPr>
          <w:gridAfter w:val="1"/>
          <w:wAfter w:w="11" w:type="dxa"/>
          <w:trHeight w:val="615"/>
        </w:trPr>
        <w:tc>
          <w:tcPr>
            <w:tcW w:w="1588" w:type="dxa"/>
            <w:shd w:val="clear" w:color="auto" w:fill="auto"/>
            <w:vAlign w:val="center"/>
            <w:hideMark/>
          </w:tcPr>
          <w:p w14:paraId="7186867E" w14:textId="77777777" w:rsidR="00FC5F22" w:rsidRPr="000C67F0" w:rsidRDefault="00FC5F22" w:rsidP="00D83EB2">
            <w:r w:rsidRPr="000C67F0">
              <w:t>МДК 02.01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50E295D2" w14:textId="77777777" w:rsidR="00FC5F22" w:rsidRPr="000C67F0" w:rsidRDefault="00FC5F22" w:rsidP="00D83EB2">
            <w:r w:rsidRPr="000C67F0">
              <w:t>Оборудование производства кабельной и конденсаторной продукции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F9A717B" w14:textId="77777777" w:rsidR="00FC5F22" w:rsidRPr="000C67F0" w:rsidRDefault="00FC5F22" w:rsidP="00D83EB2">
            <w:pPr>
              <w:jc w:val="center"/>
            </w:pPr>
            <w:r w:rsidRPr="000C67F0">
              <w:t>92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3004D82" w14:textId="77777777" w:rsidR="00FC5F22" w:rsidRPr="000C67F0" w:rsidRDefault="00FC5F22" w:rsidP="00D83EB2">
            <w:pPr>
              <w:jc w:val="center"/>
            </w:pPr>
            <w:r w:rsidRPr="000C67F0">
              <w:t>60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3DAA3531" w14:textId="77777777" w:rsidR="00FC5F22" w:rsidRPr="000C67F0" w:rsidRDefault="00FC5F22" w:rsidP="00D83EB2">
            <w:pPr>
              <w:jc w:val="center"/>
            </w:pPr>
            <w:r w:rsidRPr="000C67F0">
              <w:t>28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45C75EC9" w14:textId="77777777" w:rsidR="00FC5F22" w:rsidRPr="000C67F0" w:rsidRDefault="00FC5F22" w:rsidP="00D83EB2">
            <w:pPr>
              <w:jc w:val="center"/>
            </w:pPr>
            <w:r w:rsidRPr="000C67F0">
              <w:t>60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0C8C288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7FB7EE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6408F82" w14:textId="77777777" w:rsidR="00FC5F22" w:rsidRPr="000C67F0" w:rsidRDefault="00FC5F22" w:rsidP="00D83EB2">
            <w:pPr>
              <w:jc w:val="center"/>
            </w:pPr>
            <w:r w:rsidRPr="000C67F0">
              <w:t>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5CE2033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7FB64AA5" w14:textId="77777777" w:rsidR="00FC5F22" w:rsidRPr="000C67F0" w:rsidRDefault="00FC5F22" w:rsidP="00D83EB2">
            <w:pPr>
              <w:jc w:val="center"/>
            </w:pPr>
            <w:r w:rsidRPr="000C67F0">
              <w:t>1</w:t>
            </w:r>
          </w:p>
        </w:tc>
      </w:tr>
      <w:tr w:rsidR="00FC5F22" w:rsidRPr="000C67F0" w14:paraId="575C46CE" w14:textId="77777777" w:rsidTr="00A578F6">
        <w:trPr>
          <w:gridAfter w:val="1"/>
          <w:wAfter w:w="11" w:type="dxa"/>
          <w:trHeight w:val="615"/>
        </w:trPr>
        <w:tc>
          <w:tcPr>
            <w:tcW w:w="1588" w:type="dxa"/>
            <w:shd w:val="clear" w:color="auto" w:fill="auto"/>
            <w:vAlign w:val="center"/>
            <w:hideMark/>
          </w:tcPr>
          <w:p w14:paraId="22F3FFE1" w14:textId="77777777" w:rsidR="00FC5F22" w:rsidRPr="000C67F0" w:rsidRDefault="00FC5F22" w:rsidP="00D83EB2">
            <w:r w:rsidRPr="000C67F0">
              <w:t>МДК 02.02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05AC1EED" w14:textId="77777777" w:rsidR="00FC5F22" w:rsidRPr="000C67F0" w:rsidRDefault="00FC5F22" w:rsidP="00D83EB2">
            <w:r w:rsidRPr="000C67F0">
              <w:t>Детали машин и механизмов кабельного оборудования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72B28D0" w14:textId="77777777" w:rsidR="00FC5F22" w:rsidRPr="000C67F0" w:rsidRDefault="00FC5F22" w:rsidP="00D83EB2">
            <w:pPr>
              <w:jc w:val="center"/>
            </w:pPr>
            <w:r w:rsidRPr="000C67F0">
              <w:t>52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DC98EAE" w14:textId="77777777" w:rsidR="00FC5F22" w:rsidRPr="000C67F0" w:rsidRDefault="00FC5F22" w:rsidP="00D83EB2">
            <w:pPr>
              <w:jc w:val="center"/>
            </w:pPr>
            <w:r w:rsidRPr="000C67F0">
              <w:t>22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087357E5" w14:textId="77777777" w:rsidR="00FC5F22" w:rsidRPr="000C67F0" w:rsidRDefault="00FC5F22" w:rsidP="00D83EB2">
            <w:pPr>
              <w:jc w:val="center"/>
            </w:pPr>
            <w:r w:rsidRPr="000C67F0">
              <w:t>30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4BFFA5E3" w14:textId="77777777" w:rsidR="00FC5F22" w:rsidRPr="000C67F0" w:rsidRDefault="00FC5F22" w:rsidP="00D83EB2">
            <w:pPr>
              <w:jc w:val="center"/>
            </w:pPr>
            <w:r w:rsidRPr="000C67F0">
              <w:t>22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298BCA1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2D37E0F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697F2C5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E494A0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5CA8EB6B" w14:textId="77777777" w:rsidR="00FC5F22" w:rsidRPr="000C67F0" w:rsidRDefault="00FC5F22" w:rsidP="00D83EB2">
            <w:pPr>
              <w:jc w:val="center"/>
            </w:pPr>
            <w:r w:rsidRPr="000C67F0">
              <w:t>1</w:t>
            </w:r>
          </w:p>
        </w:tc>
      </w:tr>
      <w:tr w:rsidR="00FC5F22" w:rsidRPr="000C67F0" w14:paraId="2F76F949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0A152C00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УП.02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945A356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Учебная практика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F9801F2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58F635F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18E43823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064A5DAD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6DF869D8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E0185EB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B7B6B5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8D23396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1311DDCF" w14:textId="77777777" w:rsidR="00FC5F22" w:rsidRPr="000C67F0" w:rsidRDefault="00FC5F22" w:rsidP="00D83EB2">
            <w:pPr>
              <w:jc w:val="center"/>
            </w:pPr>
            <w:r w:rsidRPr="000C67F0">
              <w:t>1</w:t>
            </w:r>
          </w:p>
        </w:tc>
      </w:tr>
      <w:tr w:rsidR="00FC5F22" w:rsidRPr="000C67F0" w14:paraId="3114DC29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02462A02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ПП.02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8C642F3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Производственная практика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9035545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FEB259D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1B0EC0F1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00CAD4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21603A76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3AF872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7FE0A52D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82DB086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3BD9E437" w14:textId="77777777" w:rsidR="00FC5F22" w:rsidRPr="000C67F0" w:rsidRDefault="00FC5F22" w:rsidP="00D83EB2">
            <w:pPr>
              <w:jc w:val="center"/>
            </w:pPr>
            <w:r w:rsidRPr="000C67F0">
              <w:t>1</w:t>
            </w:r>
          </w:p>
        </w:tc>
      </w:tr>
      <w:tr w:rsidR="00FC5F22" w:rsidRPr="000C67F0" w14:paraId="06BC47DD" w14:textId="77777777" w:rsidTr="00A578F6">
        <w:trPr>
          <w:gridAfter w:val="1"/>
          <w:wAfter w:w="11" w:type="dxa"/>
          <w:trHeight w:val="870"/>
        </w:trPr>
        <w:tc>
          <w:tcPr>
            <w:tcW w:w="1588" w:type="dxa"/>
            <w:shd w:val="clear" w:color="auto" w:fill="auto"/>
            <w:vAlign w:val="center"/>
            <w:hideMark/>
          </w:tcPr>
          <w:p w14:paraId="084EE3FE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ПМ 03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58D4B9B" w14:textId="41D1240C" w:rsidR="00FC5F22" w:rsidRPr="000C67F0" w:rsidRDefault="006F7D75" w:rsidP="00D83EB2">
            <w:pPr>
              <w:rPr>
                <w:b/>
                <w:bCs/>
              </w:rPr>
            </w:pPr>
            <w:r w:rsidRPr="006F7D75">
              <w:rPr>
                <w:b/>
                <w:bCs/>
              </w:rPr>
              <w:t>Проведение испытаний электроизоляционной, кабельной и конденсаторной техники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89A6C53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288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73A7F0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222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2A27DEF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64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56A1CF7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78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18A126B5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144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956A7B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C6E3ADC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BD4AFC2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29679B44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</w:t>
            </w:r>
          </w:p>
        </w:tc>
      </w:tr>
      <w:tr w:rsidR="00FC5F22" w:rsidRPr="000C67F0" w14:paraId="652D5A23" w14:textId="77777777" w:rsidTr="00A578F6">
        <w:trPr>
          <w:gridAfter w:val="1"/>
          <w:wAfter w:w="11" w:type="dxa"/>
          <w:trHeight w:val="405"/>
        </w:trPr>
        <w:tc>
          <w:tcPr>
            <w:tcW w:w="1588" w:type="dxa"/>
            <w:shd w:val="clear" w:color="auto" w:fill="auto"/>
            <w:vAlign w:val="center"/>
            <w:hideMark/>
          </w:tcPr>
          <w:p w14:paraId="001D99B1" w14:textId="77777777" w:rsidR="00FC5F22" w:rsidRPr="000C67F0" w:rsidRDefault="00FC5F22" w:rsidP="00D83EB2">
            <w:r w:rsidRPr="000C67F0">
              <w:t>МДК 03.01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0A9DDBD1" w14:textId="77777777" w:rsidR="00FC5F22" w:rsidRPr="000C67F0" w:rsidRDefault="00FC5F22" w:rsidP="00D83EB2">
            <w:r w:rsidRPr="000C67F0">
              <w:t>Испытание кабелей и проводов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506A376" w14:textId="77777777" w:rsidR="00FC5F22" w:rsidRPr="000C67F0" w:rsidRDefault="00FC5F22" w:rsidP="00D83EB2">
            <w:pPr>
              <w:jc w:val="center"/>
            </w:pPr>
            <w:r w:rsidRPr="000C67F0">
              <w:t>144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AB9D979" w14:textId="77777777" w:rsidR="00FC5F22" w:rsidRPr="000C67F0" w:rsidRDefault="00FC5F22" w:rsidP="00D83EB2">
            <w:pPr>
              <w:jc w:val="center"/>
            </w:pPr>
            <w:r w:rsidRPr="000C67F0">
              <w:t>78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56D8CBED" w14:textId="77777777" w:rsidR="00FC5F22" w:rsidRPr="000C67F0" w:rsidRDefault="00FC5F22" w:rsidP="00D83EB2">
            <w:pPr>
              <w:jc w:val="center"/>
            </w:pPr>
            <w:r w:rsidRPr="000C67F0">
              <w:t>64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56141C30" w14:textId="77777777" w:rsidR="00FC5F22" w:rsidRPr="000C67F0" w:rsidRDefault="00FC5F22" w:rsidP="00D83EB2">
            <w:pPr>
              <w:jc w:val="center"/>
            </w:pPr>
            <w:r w:rsidRPr="000C67F0">
              <w:t>78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5C8A362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D4C526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4022A43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21C14F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1A5C6221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582E6479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17E7DBDD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УП. 03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4EA7D62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Учебная практика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2D8F91C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8D97F36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AF224DD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467D2201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498E5389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4277A1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2982F36F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FC1BC9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66BFF4F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6CA976FF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06D14995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ПП. 03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6008184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Производственная практика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C757B1E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20129C1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1ABB4B1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733FD37F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72A1B03C" w14:textId="77777777" w:rsidR="00FC5F22" w:rsidRPr="000C67F0" w:rsidRDefault="00FC5F22" w:rsidP="00D83EB2">
            <w:pPr>
              <w:jc w:val="center"/>
            </w:pPr>
            <w:r w:rsidRPr="000C67F0">
              <w:t>72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FF2ECCD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657349D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2E3AC7F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435D483F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3CDEF0D5" w14:textId="77777777" w:rsidTr="00A578F6">
        <w:trPr>
          <w:gridAfter w:val="1"/>
          <w:wAfter w:w="11" w:type="dxa"/>
          <w:trHeight w:val="645"/>
        </w:trPr>
        <w:tc>
          <w:tcPr>
            <w:tcW w:w="1588" w:type="dxa"/>
            <w:shd w:val="clear" w:color="auto" w:fill="auto"/>
            <w:vAlign w:val="center"/>
            <w:hideMark/>
          </w:tcPr>
          <w:p w14:paraId="3C46F3DF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ПМ 04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90686C2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A6C84A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396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02A2C7A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312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3CF8F912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84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3677FC95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60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3421C030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252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DD6C60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377FD8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D459E4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180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2D5BDCB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</w:t>
            </w:r>
          </w:p>
        </w:tc>
      </w:tr>
      <w:tr w:rsidR="00FC5F22" w:rsidRPr="000C67F0" w14:paraId="1B349BFD" w14:textId="77777777" w:rsidTr="00A578F6">
        <w:trPr>
          <w:gridAfter w:val="1"/>
          <w:wAfter w:w="11" w:type="dxa"/>
          <w:trHeight w:val="360"/>
        </w:trPr>
        <w:tc>
          <w:tcPr>
            <w:tcW w:w="1588" w:type="dxa"/>
            <w:shd w:val="clear" w:color="auto" w:fill="auto"/>
            <w:vAlign w:val="center"/>
            <w:hideMark/>
          </w:tcPr>
          <w:p w14:paraId="4FC9FE49" w14:textId="77777777" w:rsidR="00FC5F22" w:rsidRPr="000C67F0" w:rsidRDefault="00FC5F22" w:rsidP="00D83EB2">
            <w:r w:rsidRPr="000C67F0">
              <w:t>МДК 04.01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132D075F" w14:textId="77777777" w:rsidR="00FC5F22" w:rsidRPr="000C67F0" w:rsidRDefault="00FC5F22" w:rsidP="00D83EB2">
            <w:r w:rsidRPr="000C67F0">
              <w:t>Выполнение работ по профессии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1807A9D" w14:textId="77777777" w:rsidR="00FC5F22" w:rsidRPr="000C67F0" w:rsidRDefault="00FC5F22" w:rsidP="00D83EB2">
            <w:pPr>
              <w:jc w:val="center"/>
            </w:pPr>
            <w:r w:rsidRPr="000C67F0">
              <w:t>144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8ECAE3A" w14:textId="77777777" w:rsidR="00FC5F22" w:rsidRPr="000C67F0" w:rsidRDefault="00FC5F22" w:rsidP="00D83EB2">
            <w:pPr>
              <w:jc w:val="center"/>
            </w:pPr>
            <w:r w:rsidRPr="000C67F0">
              <w:t>60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2AE4D511" w14:textId="77777777" w:rsidR="00FC5F22" w:rsidRPr="000C67F0" w:rsidRDefault="00FC5F22" w:rsidP="00D83EB2">
            <w:pPr>
              <w:jc w:val="center"/>
            </w:pPr>
            <w:r w:rsidRPr="000C67F0">
              <w:t>84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7CEB988" w14:textId="77777777" w:rsidR="00FC5F22" w:rsidRPr="000C67F0" w:rsidRDefault="00FC5F22" w:rsidP="00D83EB2">
            <w:pPr>
              <w:jc w:val="center"/>
            </w:pPr>
            <w:r w:rsidRPr="000C67F0">
              <w:t>60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40B04D6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6964EB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F55DA2F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B9FF68B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72C2188C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0705C058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4C50E664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УП.04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6A36DFB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Учебная практика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6BF265A" w14:textId="77777777" w:rsidR="00FC5F22" w:rsidRPr="000C67F0" w:rsidRDefault="00FC5F22" w:rsidP="00D83EB2">
            <w:pPr>
              <w:jc w:val="center"/>
            </w:pPr>
            <w:r w:rsidRPr="000C67F0">
              <w:t>144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E2F214F" w14:textId="77777777" w:rsidR="00FC5F22" w:rsidRPr="000C67F0" w:rsidRDefault="00FC5F22" w:rsidP="00D83EB2">
            <w:pPr>
              <w:jc w:val="center"/>
            </w:pPr>
            <w:r w:rsidRPr="000C67F0">
              <w:t>144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711DD30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034983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1CC06181" w14:textId="77777777" w:rsidR="00FC5F22" w:rsidRPr="000C67F0" w:rsidRDefault="00FC5F22" w:rsidP="00D83EB2">
            <w:pPr>
              <w:jc w:val="center"/>
            </w:pPr>
            <w:r w:rsidRPr="000C67F0">
              <w:t>144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B695E71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3458E0F4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0BACA8E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28F9823A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6106E5E8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02B09836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ПП.04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BCBF17C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Производственная практика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9FBFFC8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390956B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5CC0E3B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6EECC60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0C753576" w14:textId="77777777" w:rsidR="00FC5F22" w:rsidRPr="000C67F0" w:rsidRDefault="00FC5F22" w:rsidP="00D83EB2">
            <w:pPr>
              <w:jc w:val="center"/>
            </w:pPr>
            <w:r w:rsidRPr="000C67F0">
              <w:t>108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790B7B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55E5157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075473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3E3A6379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609F8212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60AEE406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06EA5DA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Промежуточная аттестация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1FDD76B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E1FE7C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790B97F4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4CD1639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17E6DD7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ECA115E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79090A6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AE107A7" w14:textId="77777777" w:rsidR="00FC5F22" w:rsidRPr="000C67F0" w:rsidRDefault="00FC5F22" w:rsidP="00D83EB2">
            <w:pPr>
              <w:jc w:val="center"/>
            </w:pPr>
            <w:r w:rsidRPr="000C67F0">
              <w:t>180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55EF83C8" w14:textId="77777777" w:rsidR="00FC5F22" w:rsidRPr="000C67F0" w:rsidRDefault="00FC5F22" w:rsidP="00D83EB2">
            <w:pPr>
              <w:jc w:val="center"/>
            </w:pPr>
            <w:r w:rsidRPr="000C67F0">
              <w:t>2</w:t>
            </w:r>
          </w:p>
        </w:tc>
      </w:tr>
      <w:tr w:rsidR="00FC5F22" w:rsidRPr="000C67F0" w14:paraId="55BE4595" w14:textId="77777777" w:rsidTr="00A578F6">
        <w:trPr>
          <w:trHeight w:val="315"/>
        </w:trPr>
        <w:tc>
          <w:tcPr>
            <w:tcW w:w="5284" w:type="dxa"/>
            <w:gridSpan w:val="3"/>
            <w:shd w:val="clear" w:color="auto" w:fill="auto"/>
            <w:vAlign w:val="center"/>
            <w:hideMark/>
          </w:tcPr>
          <w:p w14:paraId="624DD463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Вариативная часть ОП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5ED9D0BA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1296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529459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7B5F7969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597" w:type="dxa"/>
            <w:gridSpan w:val="2"/>
            <w:shd w:val="clear" w:color="auto" w:fill="auto"/>
            <w:vAlign w:val="center"/>
            <w:hideMark/>
          </w:tcPr>
          <w:p w14:paraId="18C19CE5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096" w:type="dxa"/>
            <w:gridSpan w:val="2"/>
            <w:shd w:val="clear" w:color="auto" w:fill="auto"/>
            <w:vAlign w:val="center"/>
            <w:hideMark/>
          </w:tcPr>
          <w:p w14:paraId="56ACB875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B2D5458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550986C3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983DC07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029CD5AF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</w:tr>
      <w:tr w:rsidR="00FC5F22" w:rsidRPr="000C67F0" w14:paraId="6443A525" w14:textId="77777777" w:rsidTr="00A578F6">
        <w:trPr>
          <w:gridAfter w:val="1"/>
          <w:wAfter w:w="11" w:type="dxa"/>
          <w:trHeight w:val="315"/>
        </w:trPr>
        <w:tc>
          <w:tcPr>
            <w:tcW w:w="1588" w:type="dxa"/>
            <w:shd w:val="clear" w:color="auto" w:fill="auto"/>
            <w:vAlign w:val="center"/>
            <w:hideMark/>
          </w:tcPr>
          <w:p w14:paraId="7F804902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ГИА.00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777DC770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Государственная итоговая аттестация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F58FB51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216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03AE0DF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75BB29F" w14:textId="77777777" w:rsidR="00FC5F22" w:rsidRPr="000C67F0" w:rsidRDefault="00FC5F22" w:rsidP="00D83EB2">
            <w:pPr>
              <w:jc w:val="center"/>
              <w:rPr>
                <w:color w:val="FF0000"/>
              </w:rPr>
            </w:pPr>
            <w:r w:rsidRPr="000C67F0">
              <w:rPr>
                <w:color w:val="FF0000"/>
              </w:rPr>
              <w:t> </w:t>
            </w:r>
          </w:p>
        </w:tc>
        <w:tc>
          <w:tcPr>
            <w:tcW w:w="1591" w:type="dxa"/>
            <w:gridSpan w:val="2"/>
            <w:shd w:val="clear" w:color="auto" w:fill="auto"/>
            <w:vAlign w:val="center"/>
            <w:hideMark/>
          </w:tcPr>
          <w:p w14:paraId="23E0667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02" w:type="dxa"/>
            <w:gridSpan w:val="2"/>
            <w:shd w:val="clear" w:color="auto" w:fill="auto"/>
            <w:vAlign w:val="center"/>
            <w:hideMark/>
          </w:tcPr>
          <w:p w14:paraId="72C6A702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A01ED24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6F349D5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E643C5A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666C4FF0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</w:tr>
      <w:tr w:rsidR="00FC5F22" w:rsidRPr="000C67F0" w14:paraId="4B533D84" w14:textId="77777777" w:rsidTr="00A578F6">
        <w:trPr>
          <w:trHeight w:val="315"/>
        </w:trPr>
        <w:tc>
          <w:tcPr>
            <w:tcW w:w="5284" w:type="dxa"/>
            <w:gridSpan w:val="3"/>
            <w:shd w:val="clear" w:color="auto" w:fill="auto"/>
            <w:vAlign w:val="center"/>
            <w:hideMark/>
          </w:tcPr>
          <w:p w14:paraId="1223590E" w14:textId="77777777" w:rsidR="00FC5F22" w:rsidRPr="000C67F0" w:rsidRDefault="00FC5F22" w:rsidP="00D83EB2">
            <w:pPr>
              <w:rPr>
                <w:b/>
                <w:bCs/>
              </w:rPr>
            </w:pPr>
            <w:r w:rsidRPr="000C67F0">
              <w:rPr>
                <w:b/>
                <w:bCs/>
              </w:rPr>
              <w:t>Итого: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711C350A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4464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622BC15C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1906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3A5C2A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822</w:t>
            </w:r>
          </w:p>
        </w:tc>
        <w:tc>
          <w:tcPr>
            <w:tcW w:w="1597" w:type="dxa"/>
            <w:gridSpan w:val="2"/>
            <w:shd w:val="clear" w:color="auto" w:fill="auto"/>
            <w:vAlign w:val="center"/>
            <w:hideMark/>
          </w:tcPr>
          <w:p w14:paraId="492997DF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1006</w:t>
            </w:r>
          </w:p>
        </w:tc>
        <w:tc>
          <w:tcPr>
            <w:tcW w:w="1096" w:type="dxa"/>
            <w:gridSpan w:val="2"/>
            <w:shd w:val="clear" w:color="auto" w:fill="auto"/>
            <w:vAlign w:val="center"/>
            <w:hideMark/>
          </w:tcPr>
          <w:p w14:paraId="5BB434FB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900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B615B66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30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50FC2634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4528409" w14:textId="77777777" w:rsidR="00FC5F22" w:rsidRPr="000C67F0" w:rsidRDefault="00FC5F22" w:rsidP="00D83EB2">
            <w:pPr>
              <w:jc w:val="center"/>
              <w:rPr>
                <w:b/>
                <w:bCs/>
              </w:rPr>
            </w:pPr>
            <w:r w:rsidRPr="000C67F0">
              <w:rPr>
                <w:b/>
                <w:bCs/>
              </w:rPr>
              <w:t>180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1CA043BC" w14:textId="77777777" w:rsidR="00FC5F22" w:rsidRPr="000C67F0" w:rsidRDefault="00FC5F22" w:rsidP="00D83EB2">
            <w:pPr>
              <w:jc w:val="center"/>
            </w:pPr>
            <w:r w:rsidRPr="000C67F0">
              <w:t> </w:t>
            </w:r>
          </w:p>
        </w:tc>
      </w:tr>
    </w:tbl>
    <w:p w14:paraId="14811BFE" w14:textId="381BA1D0" w:rsidR="00FC5F22" w:rsidRDefault="00FC5F22">
      <w:pPr>
        <w:pStyle w:val="110"/>
        <w:spacing w:after="0" w:line="240" w:lineRule="auto"/>
      </w:pPr>
    </w:p>
    <w:p w14:paraId="125F444C" w14:textId="77777777" w:rsidR="00E85EFF" w:rsidRDefault="008B7D90">
      <w:pPr>
        <w:pStyle w:val="110"/>
        <w:spacing w:after="0" w:line="240" w:lineRule="auto"/>
      </w:pPr>
      <w:bookmarkStart w:id="31" w:name="__RefHeading___26"/>
      <w:bookmarkEnd w:id="31"/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2"/>
      </w:r>
    </w:p>
    <w:p w14:paraId="6BCBDAD1" w14:textId="77777777" w:rsidR="00E85EFF" w:rsidRDefault="00E85EFF">
      <w:pPr>
        <w:rPr>
          <w:b/>
        </w:rPr>
      </w:pPr>
    </w:p>
    <w:tbl>
      <w:tblPr>
        <w:tblW w:w="14578" w:type="dxa"/>
        <w:tblLayout w:type="fixed"/>
        <w:tblLook w:val="04A0" w:firstRow="1" w:lastRow="0" w:firstColumn="1" w:lastColumn="0" w:noHBand="0" w:noVBand="1"/>
      </w:tblPr>
      <w:tblGrid>
        <w:gridCol w:w="276"/>
        <w:gridCol w:w="279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75"/>
        <w:gridCol w:w="236"/>
      </w:tblGrid>
      <w:tr w:rsidR="00E85EFF" w14:paraId="4E3BC6F7" w14:textId="77777777" w:rsidTr="00B268BE">
        <w:trPr>
          <w:trHeight w:val="289"/>
        </w:trPr>
        <w:tc>
          <w:tcPr>
            <w:tcW w:w="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6968182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Курсы</w:t>
            </w:r>
          </w:p>
        </w:tc>
        <w:tc>
          <w:tcPr>
            <w:tcW w:w="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6F31C2F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ВУП</w:t>
            </w:r>
          </w:p>
        </w:tc>
        <w:tc>
          <w:tcPr>
            <w:tcW w:w="12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D2D9C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Сентябрь</w:t>
            </w:r>
          </w:p>
        </w:tc>
        <w:tc>
          <w:tcPr>
            <w:tcW w:w="9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BA127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Октябрь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202B9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Ноябрь</w:t>
            </w:r>
          </w:p>
        </w:tc>
        <w:tc>
          <w:tcPr>
            <w:tcW w:w="132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F5DD4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Декабрь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F7A10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Январь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A8ECD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Февраль</w:t>
            </w:r>
          </w:p>
        </w:tc>
        <w:tc>
          <w:tcPr>
            <w:tcW w:w="132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54A41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Март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E7C25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Апрель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DA429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Май</w:t>
            </w:r>
          </w:p>
        </w:tc>
        <w:tc>
          <w:tcPr>
            <w:tcW w:w="132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F712B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Июнь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541E9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Июль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E3F77" w14:textId="77777777" w:rsidR="00E85EFF" w:rsidRDefault="008B7D90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Август</w:t>
            </w:r>
          </w:p>
        </w:tc>
        <w:tc>
          <w:tcPr>
            <w:tcW w:w="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B659E6F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Курсы</w:t>
            </w:r>
          </w:p>
        </w:tc>
        <w:tc>
          <w:tcPr>
            <w:tcW w:w="236" w:type="dxa"/>
          </w:tcPr>
          <w:p w14:paraId="747BD8DF" w14:textId="77777777" w:rsidR="00E85EFF" w:rsidRDefault="00E85EFF"/>
        </w:tc>
      </w:tr>
      <w:tr w:rsidR="00E85EFF" w14:paraId="0E03395A" w14:textId="77777777" w:rsidTr="00B268BE">
        <w:trPr>
          <w:trHeight w:val="300"/>
        </w:trPr>
        <w:tc>
          <w:tcPr>
            <w:tcW w:w="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64CD78E" w14:textId="77777777" w:rsidR="00E85EFF" w:rsidRDefault="00E85EFF"/>
        </w:tc>
        <w:tc>
          <w:tcPr>
            <w:tcW w:w="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CF65D05" w14:textId="77777777" w:rsidR="00E85EFF" w:rsidRDefault="00E85EFF"/>
        </w:tc>
        <w:tc>
          <w:tcPr>
            <w:tcW w:w="12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B5B04" w14:textId="77777777" w:rsidR="00E85EFF" w:rsidRDefault="00E85EFF"/>
        </w:tc>
        <w:tc>
          <w:tcPr>
            <w:tcW w:w="9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F65E6" w14:textId="77777777" w:rsidR="00E85EFF" w:rsidRDefault="00E85EFF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4D9F0" w14:textId="77777777" w:rsidR="00E85EFF" w:rsidRDefault="00E85EFF"/>
        </w:tc>
        <w:tc>
          <w:tcPr>
            <w:tcW w:w="132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98B32" w14:textId="77777777" w:rsidR="00E85EFF" w:rsidRDefault="00E85EFF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DBE8B" w14:textId="77777777" w:rsidR="00E85EFF" w:rsidRDefault="00E85EFF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38D43" w14:textId="77777777" w:rsidR="00E85EFF" w:rsidRDefault="00E85EFF"/>
        </w:tc>
        <w:tc>
          <w:tcPr>
            <w:tcW w:w="132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F0C5B" w14:textId="77777777" w:rsidR="00E85EFF" w:rsidRDefault="00E85EFF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9EC73" w14:textId="77777777" w:rsidR="00E85EFF" w:rsidRDefault="00E85EFF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0FF78" w14:textId="77777777" w:rsidR="00E85EFF" w:rsidRDefault="00E85EFF"/>
        </w:tc>
        <w:tc>
          <w:tcPr>
            <w:tcW w:w="132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59D00" w14:textId="77777777" w:rsidR="00E85EFF" w:rsidRDefault="00E85EFF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4CCF6" w14:textId="77777777" w:rsidR="00E85EFF" w:rsidRDefault="00E85EFF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7C98A" w14:textId="77777777" w:rsidR="00E85EFF" w:rsidRDefault="00E85EFF"/>
        </w:tc>
        <w:tc>
          <w:tcPr>
            <w:tcW w:w="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5BB9A9C" w14:textId="77777777" w:rsidR="00E85EFF" w:rsidRDefault="00E85EFF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2726AB" w14:textId="77777777" w:rsidR="00E85EFF" w:rsidRDefault="00E85EFF">
            <w:pPr>
              <w:jc w:val="center"/>
              <w:rPr>
                <w:b/>
                <w:sz w:val="14"/>
              </w:rPr>
            </w:pPr>
          </w:p>
        </w:tc>
      </w:tr>
      <w:tr w:rsidR="00E85EFF" w14:paraId="6B57ECC3" w14:textId="77777777" w:rsidTr="00B268BE">
        <w:trPr>
          <w:trHeight w:val="300"/>
        </w:trPr>
        <w:tc>
          <w:tcPr>
            <w:tcW w:w="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CBBF342" w14:textId="77777777" w:rsidR="00E85EFF" w:rsidRDefault="00E85EFF"/>
        </w:tc>
        <w:tc>
          <w:tcPr>
            <w:tcW w:w="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1700258" w14:textId="77777777" w:rsidR="00E85EFF" w:rsidRDefault="00E85EFF"/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6BBDF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1FB94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D44FD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C9C9D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112DF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DB4B4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A2000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A8C32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8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13F18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E48E6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F567A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565A0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12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8AD1F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13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6842A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14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8E325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15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F02DD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16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DE53A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FAF2D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0014C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ECA67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7ACC1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B520F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22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80382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23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B6806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24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260D5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25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99D20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26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DB4FB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4F1A6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75FDF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5BD71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139D9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4EA3C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32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AE6AD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33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03D62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34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FBDD4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35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25711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36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2F3FB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69EA1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0540A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4DD66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E5CC3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95BFD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42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AC6C3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43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7F61E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44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9971E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45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738E8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46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F0268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3FB9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58449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49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0A377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50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BAF85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51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9705D" w14:textId="77777777" w:rsidR="00E85EFF" w:rsidRDefault="008B7D9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52</w:t>
            </w:r>
          </w:p>
        </w:tc>
        <w:tc>
          <w:tcPr>
            <w:tcW w:w="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8185A9B" w14:textId="77777777" w:rsidR="00E85EFF" w:rsidRDefault="00E85EFF"/>
        </w:tc>
        <w:tc>
          <w:tcPr>
            <w:tcW w:w="236" w:type="dxa"/>
            <w:vAlign w:val="center"/>
          </w:tcPr>
          <w:p w14:paraId="4958B656" w14:textId="77777777" w:rsidR="00E85EFF" w:rsidRDefault="00E85EFF">
            <w:pPr>
              <w:rPr>
                <w:sz w:val="20"/>
              </w:rPr>
            </w:pPr>
          </w:p>
        </w:tc>
      </w:tr>
      <w:tr w:rsidR="00B268BE" w14:paraId="34B7902C" w14:textId="77777777" w:rsidTr="003275F0">
        <w:trPr>
          <w:trHeight w:val="300"/>
        </w:trPr>
        <w:tc>
          <w:tcPr>
            <w:tcW w:w="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2E7C8" w14:textId="77777777" w:rsidR="00B268BE" w:rsidRDefault="00B268BE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2AFB6" w14:textId="77777777" w:rsidR="00B268BE" w:rsidRDefault="00B268BE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B9A9B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6FCB4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98D46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D8CA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A7EF3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4E94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6EB3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A7852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6A56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3279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1E1C2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EA186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7678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C45D9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03D1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4A274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902C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92D30F7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5BC39F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78D97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FDF27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0BA67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BD617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0ED92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6E33C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875E7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FD13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9406E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9B114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AFC13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51409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E5A69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F506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B51B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B717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D9A3B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17C2B0C3" w14:textId="19EB69A6" w:rsidR="00B268BE" w:rsidRDefault="00B268BE" w:rsidP="00B268BE">
            <w:pPr>
              <w:jc w:val="center"/>
              <w:rPr>
                <w:rFonts w:ascii="Arial" w:hAnsi="Arial"/>
                <w:b/>
                <w:sz w:val="12"/>
              </w:rPr>
            </w:pPr>
            <w:r w:rsidRPr="00B268BE">
              <w:rPr>
                <w:rFonts w:ascii="Arial" w:hAnsi="Arial"/>
                <w:b/>
                <w:sz w:val="12"/>
              </w:rPr>
              <w:t>::</w:t>
            </w:r>
          </w:p>
        </w:tc>
        <w:tc>
          <w:tcPr>
            <w:tcW w:w="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303EED3" w14:textId="4313DE0D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8EDE127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8E3807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AC43345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3EF8FF7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872F5E2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D4FC26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7E0F6E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C6DCD53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B6A99EE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3A022D0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164805E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79D8B42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1F45F82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700D3B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71D59" w14:textId="77777777" w:rsidR="00B268BE" w:rsidRDefault="00B268BE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236" w:type="dxa"/>
            <w:vAlign w:val="center"/>
          </w:tcPr>
          <w:p w14:paraId="32BDC190" w14:textId="77777777" w:rsidR="00B268BE" w:rsidRDefault="00B268BE">
            <w:pPr>
              <w:rPr>
                <w:sz w:val="20"/>
              </w:rPr>
            </w:pPr>
          </w:p>
        </w:tc>
      </w:tr>
      <w:tr w:rsidR="00F33868" w14:paraId="5BB5D835" w14:textId="77777777" w:rsidTr="003275F0">
        <w:trPr>
          <w:trHeight w:val="300"/>
        </w:trPr>
        <w:tc>
          <w:tcPr>
            <w:tcW w:w="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2C02E" w14:textId="77777777" w:rsidR="00B268BE" w:rsidRDefault="00B268BE"/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33502C" w14:textId="77777777" w:rsidR="00B268BE" w:rsidRDefault="00B268BE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9768F3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A203C3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772AF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B917A9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CD6984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D55AC7F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C738CF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DB68A4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4A36C4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23D93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50EEEB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EA8256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971CB3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D34B174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889259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6326B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D01D4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80029D9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95249BD" w14:textId="77777777" w:rsidR="00B268BE" w:rsidRDefault="00B268BE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E3C4AE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FD2C10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904E8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21A6C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06EA9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C6290B3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5607CE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764F7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D2613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E8598A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BFE5D1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E03EDF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D8B079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F70C63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A32AAD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A8FA4C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973270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3B76E40E" w14:textId="48ABC041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B17C01B" w14:textId="77777777" w:rsidR="00B268BE" w:rsidRDefault="00B268BE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31AF8A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2811E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43C3C8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BA829C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3161EE" w14:textId="77777777" w:rsidR="00B268BE" w:rsidRDefault="00B268BE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786B755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63429D8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A3627DF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AA47F24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3AE358F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D49929B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A8A0E1C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D4C4528" w14:textId="77777777" w:rsidR="00B268BE" w:rsidRDefault="00B268BE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205C21C" w14:textId="77777777" w:rsidR="00B268BE" w:rsidRDefault="00B268BE"/>
        </w:tc>
        <w:tc>
          <w:tcPr>
            <w:tcW w:w="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476F4" w14:textId="77777777" w:rsidR="00B268BE" w:rsidRDefault="00B268BE"/>
        </w:tc>
        <w:tc>
          <w:tcPr>
            <w:tcW w:w="236" w:type="dxa"/>
            <w:vAlign w:val="center"/>
          </w:tcPr>
          <w:p w14:paraId="1A842CC2" w14:textId="77777777" w:rsidR="00B268BE" w:rsidRDefault="00B268BE">
            <w:pPr>
              <w:rPr>
                <w:sz w:val="20"/>
              </w:rPr>
            </w:pPr>
          </w:p>
        </w:tc>
      </w:tr>
      <w:tr w:rsidR="003275F0" w14:paraId="2B392E92" w14:textId="77777777" w:rsidTr="003275F0">
        <w:trPr>
          <w:trHeight w:val="300"/>
        </w:trPr>
        <w:tc>
          <w:tcPr>
            <w:tcW w:w="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44FE7" w14:textId="77777777" w:rsidR="003275F0" w:rsidRDefault="003275F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A4B46" w14:textId="77777777" w:rsidR="003275F0" w:rsidRDefault="003275F0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6AE0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EDDB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D9976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5431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BDA0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8A82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8611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1D00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57AA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E11D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E093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37237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D11AAE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::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9D5602A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9D710B7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AA8EDB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DB41F8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22B6C8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6EEED6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56B8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A998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052BD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30B2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0BA7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EC133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6841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53F0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04BA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4456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654A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B8B1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5246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1DB09" w14:textId="77777777" w:rsidR="003275F0" w:rsidRDefault="003275F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4C9F6B" w14:textId="77777777" w:rsidR="003275F0" w:rsidRDefault="003275F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8C99B8" w14:textId="77777777" w:rsidR="003275F0" w:rsidRDefault="003275F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ED7D31" w:themeFill="accent2"/>
            <w:vAlign w:val="bottom"/>
          </w:tcPr>
          <w:p w14:paraId="39F21D7B" w14:textId="09F6D139" w:rsidR="003275F0" w:rsidRPr="003275F0" w:rsidRDefault="003275F0" w:rsidP="00644646">
            <w:pPr>
              <w:jc w:val="center"/>
              <w:rPr>
                <w:rFonts w:ascii="Calibri" w:hAnsi="Calibri"/>
                <w:sz w:val="20"/>
              </w:rPr>
            </w:pPr>
            <w:r w:rsidRPr="003275F0">
              <w:rPr>
                <w:rFonts w:ascii="Calibri" w:hAnsi="Calibri"/>
                <w:sz w:val="20"/>
              </w:rPr>
              <w:t>::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1861D86B" w14:textId="77777777" w:rsidR="003275F0" w:rsidRDefault="003275F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7CB84773" w14:textId="77777777" w:rsidR="003275F0" w:rsidRDefault="003275F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49A0B07" w14:textId="426477B9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: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4A5D5F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90D8CEA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7E3CB58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8FCBCB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2E1B3B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7B7720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39D6F0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9B8164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63BCCB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F28FB98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248C6C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CFE3128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EB0B13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B2ABF" w14:textId="77777777" w:rsidR="003275F0" w:rsidRDefault="003275F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</w:t>
            </w:r>
          </w:p>
        </w:tc>
        <w:tc>
          <w:tcPr>
            <w:tcW w:w="236" w:type="dxa"/>
            <w:vAlign w:val="center"/>
          </w:tcPr>
          <w:p w14:paraId="54F3E230" w14:textId="77777777" w:rsidR="003275F0" w:rsidRDefault="003275F0">
            <w:pPr>
              <w:rPr>
                <w:sz w:val="20"/>
              </w:rPr>
            </w:pPr>
          </w:p>
        </w:tc>
      </w:tr>
      <w:tr w:rsidR="00F33868" w14:paraId="054701EC" w14:textId="77777777" w:rsidTr="003275F0">
        <w:trPr>
          <w:trHeight w:val="300"/>
        </w:trPr>
        <w:tc>
          <w:tcPr>
            <w:tcW w:w="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C566E" w14:textId="77777777" w:rsidR="003275F0" w:rsidRDefault="003275F0"/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4C8711" w14:textId="77777777" w:rsidR="003275F0" w:rsidRDefault="003275F0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E6472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43A06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6E043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A44F33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7F5196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69BD36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8C92A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E3599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F22F43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0BD29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9BB07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CEBB5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BF61C9F" w14:textId="77777777" w:rsidR="003275F0" w:rsidRDefault="003275F0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BB4F10D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907223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77909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F1DB1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D6E3DEB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94A4E4B" w14:textId="77777777" w:rsidR="003275F0" w:rsidRDefault="003275F0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AA58A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16F9F8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8084F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7B05A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B958BE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25C0E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66A53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DD823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52D8E07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279AA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64002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67E1E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52BBDA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2FD7EFA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FCFC0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5EB0F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48B84561" w14:textId="77762E56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7CE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A725A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B5D43AD" w14:textId="77777777" w:rsidR="003275F0" w:rsidRDefault="003275F0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FA17E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74649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42F27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5D306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11793FA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0949125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91228A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0E6E9C4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5A2D1C1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255B2E1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BC2C70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A01C88F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1780A2B" w14:textId="77777777" w:rsidR="003275F0" w:rsidRDefault="003275F0"/>
        </w:tc>
        <w:tc>
          <w:tcPr>
            <w:tcW w:w="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ABC88" w14:textId="77777777" w:rsidR="003275F0" w:rsidRDefault="003275F0"/>
        </w:tc>
        <w:tc>
          <w:tcPr>
            <w:tcW w:w="236" w:type="dxa"/>
            <w:vAlign w:val="center"/>
          </w:tcPr>
          <w:p w14:paraId="138F8DFE" w14:textId="77777777" w:rsidR="003275F0" w:rsidRDefault="003275F0">
            <w:pPr>
              <w:rPr>
                <w:sz w:val="20"/>
              </w:rPr>
            </w:pPr>
          </w:p>
        </w:tc>
      </w:tr>
      <w:tr w:rsidR="003275F0" w14:paraId="033234A8" w14:textId="77777777" w:rsidTr="003275F0">
        <w:trPr>
          <w:trHeight w:val="300"/>
        </w:trPr>
        <w:tc>
          <w:tcPr>
            <w:tcW w:w="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17A80" w14:textId="77777777" w:rsidR="003275F0" w:rsidRDefault="003275F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54A14" w14:textId="77777777" w:rsidR="003275F0" w:rsidRDefault="003275F0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D7C958" w14:textId="77777777" w:rsidR="003275F0" w:rsidRDefault="003275F0">
            <w:pPr>
              <w:jc w:val="center"/>
              <w:rPr>
                <w:b/>
                <w:sz w:val="1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53F3FC" w14:textId="77777777" w:rsidR="003275F0" w:rsidRDefault="003275F0">
            <w:pPr>
              <w:rPr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C3DB2B" w14:textId="77777777" w:rsidR="003275F0" w:rsidRDefault="003275F0">
            <w:pPr>
              <w:rPr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BBEB8B" w14:textId="77777777" w:rsidR="003275F0" w:rsidRDefault="003275F0">
            <w:pPr>
              <w:rPr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481522" w14:textId="77777777" w:rsidR="003275F0" w:rsidRDefault="003275F0">
            <w:pPr>
              <w:rPr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5F6076" w14:textId="77777777" w:rsidR="003275F0" w:rsidRDefault="003275F0">
            <w:pPr>
              <w:rPr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048806" w14:textId="77777777" w:rsidR="003275F0" w:rsidRDefault="003275F0">
            <w:pPr>
              <w:rPr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E3435E" w14:textId="77777777" w:rsidR="003275F0" w:rsidRDefault="003275F0">
            <w:pPr>
              <w:rPr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C4A4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AA3E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E45B6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50F77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483F127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::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6B4F91D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7C58DB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0DBCBC7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B2560A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3F95B2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029DBE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=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506E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5ABC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C849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708F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EE3F7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C291D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201B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C8D4E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3CDA" w14:textId="0238A62D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425E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DE27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490EA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863F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0818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7B550C39" w14:textId="5EAADAA7" w:rsidR="003275F0" w:rsidRDefault="003275F0" w:rsidP="00D8326D">
            <w:pPr>
              <w:jc w:val="center"/>
              <w:rPr>
                <w:rFonts w:ascii="Arial" w:hAnsi="Arial"/>
                <w:b/>
                <w:sz w:val="12"/>
              </w:rPr>
            </w:pPr>
            <w:r w:rsidRPr="003275F0">
              <w:rPr>
                <w:rFonts w:ascii="Arial" w:hAnsi="Arial"/>
                <w:b/>
                <w:sz w:val="12"/>
              </w:rPr>
              <w:t>::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8C2E95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87D464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8FCFB3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C3D3687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361CDE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A260B16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0842CDA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9B96336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81FFB6A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DFCE17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Г</w:t>
            </w:r>
          </w:p>
        </w:tc>
        <w:tc>
          <w:tcPr>
            <w:tcW w:w="2112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2181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27130" w14:textId="77777777" w:rsidR="003275F0" w:rsidRDefault="003275F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3</w:t>
            </w:r>
          </w:p>
        </w:tc>
        <w:tc>
          <w:tcPr>
            <w:tcW w:w="236" w:type="dxa"/>
            <w:vAlign w:val="center"/>
          </w:tcPr>
          <w:p w14:paraId="16FD0193" w14:textId="77777777" w:rsidR="003275F0" w:rsidRDefault="003275F0">
            <w:pPr>
              <w:rPr>
                <w:sz w:val="20"/>
              </w:rPr>
            </w:pPr>
          </w:p>
        </w:tc>
      </w:tr>
      <w:tr w:rsidR="00F33868" w14:paraId="440F86C2" w14:textId="77777777" w:rsidTr="003275F0">
        <w:trPr>
          <w:trHeight w:val="300"/>
        </w:trPr>
        <w:tc>
          <w:tcPr>
            <w:tcW w:w="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AB2C0" w14:textId="77777777" w:rsidR="003275F0" w:rsidRDefault="003275F0"/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3483F8C" w14:textId="77777777" w:rsidR="003275F0" w:rsidRDefault="003275F0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BADFD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2ADA74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0B84A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EE00AB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9C8AD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58666F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27FE6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584B08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43248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DE53B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3DB40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30147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2A8CC064" w14:textId="77777777" w:rsidR="003275F0" w:rsidRDefault="003275F0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BD7C8A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5FAD86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90BD08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B09D1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E877C9B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C42CCF" w14:textId="77777777" w:rsidR="003275F0" w:rsidRDefault="003275F0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F7ED9E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63C04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D55E8F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D994ED7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728578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D770DB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55ACA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0CE2D1C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A550EF" w14:textId="77777777" w:rsidR="003275F0" w:rsidRDefault="003275F0"/>
        </w:tc>
        <w:tc>
          <w:tcPr>
            <w:tcW w:w="2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1E986D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CA3889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E7965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7E8FC2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5DDE01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621AAA52" w14:textId="352990C3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050373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622FB0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CC55C5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E033073" w14:textId="77777777" w:rsidR="003275F0" w:rsidRDefault="003275F0">
            <w:pPr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 </w:t>
            </w: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B6662FF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1F0CBD2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DC80272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D128A01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B454A36" w14:textId="77777777" w:rsidR="003275F0" w:rsidRDefault="003275F0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C3CF194" w14:textId="77777777" w:rsidR="003275F0" w:rsidRDefault="003275F0"/>
        </w:tc>
        <w:tc>
          <w:tcPr>
            <w:tcW w:w="211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C8D43" w14:textId="77777777" w:rsidR="003275F0" w:rsidRDefault="003275F0"/>
        </w:tc>
        <w:tc>
          <w:tcPr>
            <w:tcW w:w="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41CA8" w14:textId="77777777" w:rsidR="003275F0" w:rsidRDefault="003275F0"/>
        </w:tc>
        <w:tc>
          <w:tcPr>
            <w:tcW w:w="236" w:type="dxa"/>
            <w:vAlign w:val="center"/>
          </w:tcPr>
          <w:p w14:paraId="1A1C204A" w14:textId="77777777" w:rsidR="003275F0" w:rsidRDefault="003275F0">
            <w:pPr>
              <w:rPr>
                <w:sz w:val="20"/>
              </w:rPr>
            </w:pPr>
          </w:p>
        </w:tc>
      </w:tr>
    </w:tbl>
    <w:p w14:paraId="22B18C15" w14:textId="77777777" w:rsidR="00E85EFF" w:rsidRDefault="00E85EFF">
      <w:pPr>
        <w:ind w:firstLine="709"/>
        <w:jc w:val="both"/>
        <w:rPr>
          <w:sz w:val="28"/>
        </w:rPr>
      </w:pPr>
    </w:p>
    <w:p w14:paraId="1057BFAC" w14:textId="77777777" w:rsidR="00E85EFF" w:rsidRDefault="008B7D90">
      <w:pPr>
        <w:ind w:firstLine="709"/>
        <w:jc w:val="both"/>
        <w:rPr>
          <w:sz w:val="20"/>
        </w:rPr>
      </w:pPr>
      <w:r>
        <w:rPr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1160EC40" w14:textId="77777777" w:rsidR="00E85EFF" w:rsidRDefault="00E85EFF">
      <w:pPr>
        <w:rPr>
          <w:b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E85EFF" w14:paraId="79CC7DE8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5400A8" w14:textId="77777777" w:rsidR="00E85EFF" w:rsidRDefault="008B7D90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AA09B9" w14:textId="77777777" w:rsidR="00E85EFF" w:rsidRDefault="00E85EFF">
            <w:pPr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43A5C5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3B4CCF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FE7DA9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279BC6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9003F9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F549D7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1E838A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A91515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9A9933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F419D0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8F03B3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8DBA46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2FFDE1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2B4A53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CF24BA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C0AD7E" w14:textId="77777777" w:rsidR="00E85EFF" w:rsidRDefault="00E85EFF">
            <w:pPr>
              <w:rPr>
                <w:sz w:val="20"/>
              </w:rPr>
            </w:pPr>
          </w:p>
        </w:tc>
      </w:tr>
      <w:tr w:rsidR="00E85EFF" w14:paraId="15D7C946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0723E5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F8D058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5DBD18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2C4F1D" w14:textId="77777777" w:rsidR="00E85EFF" w:rsidRDefault="00E85EFF">
            <w:pPr>
              <w:jc w:val="center"/>
              <w:rPr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E3B5B9" w14:textId="77777777" w:rsidR="00E85EFF" w:rsidRDefault="008B7D90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BF37CC" w14:textId="77777777" w:rsidR="00E85EFF" w:rsidRDefault="00E85EFF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CC72C9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5C7585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152364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FB9662" w14:textId="77777777" w:rsidR="00E85EFF" w:rsidRDefault="00E85EFF">
            <w:pPr>
              <w:jc w:val="center"/>
              <w:rPr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50C63" w14:textId="77777777" w:rsidR="00E85EFF" w:rsidRDefault="008B7D90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90342" w14:textId="77777777" w:rsidR="00E85EFF" w:rsidRDefault="00E85EFF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EFE40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ECC014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91AF95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09CBAE" w14:textId="77777777" w:rsidR="00E85EFF" w:rsidRDefault="00E85EFF">
            <w:pPr>
              <w:rPr>
                <w:sz w:val="20"/>
              </w:rPr>
            </w:pPr>
          </w:p>
        </w:tc>
      </w:tr>
      <w:tr w:rsidR="00E85EFF" w14:paraId="6BC46836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514DF6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288D70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C6EEEF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4C91A39" w14:textId="77777777" w:rsidR="00E85EFF" w:rsidRDefault="008B7D90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FFB68E" w14:textId="77777777" w:rsidR="00E85EFF" w:rsidRDefault="008B7D90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A0B21C1" w14:textId="77777777" w:rsidR="00E85EFF" w:rsidRDefault="008B7D90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1ABD7D" w14:textId="77777777" w:rsidR="00E85EFF" w:rsidRDefault="008B7D90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E41CC2" w14:textId="77777777" w:rsidR="00E85EFF" w:rsidRDefault="00E85EFF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E3008BB" w14:textId="77777777" w:rsidR="00E85EFF" w:rsidRDefault="008B7D90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CBC7FF" w14:textId="77777777" w:rsidR="00E85EFF" w:rsidRDefault="008B7D90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E85EFF" w14:paraId="661471BC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DED314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54A305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FEE138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1112D220" w14:textId="77777777" w:rsidR="00E85EFF" w:rsidRDefault="008B7D90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13D29F" w14:textId="77777777" w:rsidR="00E85EFF" w:rsidRDefault="008B7D90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83CBB2" w14:textId="77777777" w:rsidR="00E85EFF" w:rsidRDefault="00E85EFF">
            <w:pPr>
              <w:ind w:firstLine="120"/>
              <w:rPr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2A2C67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642DB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6FCAC9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36B32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F41F67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657BC7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4A2E1A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D766C0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8D9C48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B14967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59C6B0" w14:textId="77777777" w:rsidR="00E85EFF" w:rsidRDefault="00E85EF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2838B7" w14:textId="77777777" w:rsidR="00E85EFF" w:rsidRDefault="00E85EFF">
            <w:pPr>
              <w:rPr>
                <w:sz w:val="20"/>
              </w:rPr>
            </w:pPr>
          </w:p>
        </w:tc>
      </w:tr>
    </w:tbl>
    <w:p w14:paraId="395C2E69" w14:textId="77777777" w:rsidR="00E85EFF" w:rsidRDefault="00E85EFF">
      <w:pPr>
        <w:sectPr w:rsidR="00E85EFF">
          <w:headerReference w:type="default" r:id="rId17"/>
          <w:footerReference w:type="default" r:id="rId18"/>
          <w:headerReference w:type="first" r:id="rId19"/>
          <w:pgSz w:w="16838" w:h="11906" w:orient="landscape"/>
          <w:pgMar w:top="1701" w:right="1134" w:bottom="850" w:left="1134" w:header="708" w:footer="708" w:gutter="0"/>
          <w:cols w:space="720"/>
        </w:sectPr>
      </w:pPr>
    </w:p>
    <w:p w14:paraId="206D4850" w14:textId="77777777" w:rsidR="00E85EFF" w:rsidRDefault="008B7D90">
      <w:pPr>
        <w:pStyle w:val="110"/>
        <w:spacing w:after="0" w:line="240" w:lineRule="auto"/>
        <w:rPr>
          <w:b/>
        </w:rPr>
      </w:pPr>
      <w:bookmarkStart w:id="32" w:name="__RefHeading___27"/>
      <w:bookmarkEnd w:id="32"/>
      <w:r>
        <w:lastRenderedPageBreak/>
        <w:t>5.3. Примерные рабочие программы учебных дисциплин и профессиональных модулей</w:t>
      </w:r>
    </w:p>
    <w:p w14:paraId="1B7BFA8F" w14:textId="77777777" w:rsidR="00E85EFF" w:rsidRDefault="008B7D90">
      <w:pPr>
        <w:ind w:firstLine="709"/>
        <w:jc w:val="both"/>
      </w:pPr>
      <w: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7E47FD16" w14:textId="77777777" w:rsidR="00E85EFF" w:rsidRDefault="008B7D90">
      <w:pPr>
        <w:ind w:firstLine="709"/>
        <w:jc w:val="both"/>
      </w:pPr>
      <w: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2AC53D97" w14:textId="301C0D7F" w:rsidR="00E85EFF" w:rsidRDefault="008B7D90">
      <w:pPr>
        <w:ind w:firstLine="709"/>
        <w:jc w:val="both"/>
      </w:pPr>
      <w:r>
        <w:t xml:space="preserve">Примерные рабочие программы профессиональных модулей и учебных дисциплин обязательной части образовательной программы приведены в Приложениях 1, 2 к </w:t>
      </w:r>
      <w:r w:rsidR="00FA757E">
        <w:t>ПОП СПО</w:t>
      </w:r>
      <w:r>
        <w:t>.</w:t>
      </w:r>
    </w:p>
    <w:p w14:paraId="6BD8826D" w14:textId="77777777" w:rsidR="00E85EFF" w:rsidRDefault="00E85EFF"/>
    <w:p w14:paraId="6C106EC1" w14:textId="77777777" w:rsidR="00E85EFF" w:rsidRDefault="008B7D90">
      <w:pPr>
        <w:pStyle w:val="110"/>
        <w:spacing w:after="0" w:line="240" w:lineRule="auto"/>
      </w:pPr>
      <w:bookmarkStart w:id="33" w:name="__RefHeading___28"/>
      <w:bookmarkEnd w:id="33"/>
      <w:r>
        <w:t>5.4. Примерная рабочая программа воспитания и примерный календарный план воспитательной работы</w:t>
      </w:r>
    </w:p>
    <w:p w14:paraId="4D75D654" w14:textId="77777777" w:rsidR="00E85EFF" w:rsidRDefault="008B7D90">
      <w:pPr>
        <w:ind w:firstLine="709"/>
        <w:jc w:val="both"/>
      </w:pPr>
      <w: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3CAC23DD" w14:textId="77777777" w:rsidR="00E85EFF" w:rsidRDefault="008B7D90">
      <w:pPr>
        <w:ind w:firstLine="709"/>
        <w:contextualSpacing/>
        <w:jc w:val="both"/>
      </w:pPr>
      <w: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32E8BCD6" w14:textId="77777777" w:rsidR="00E85EFF" w:rsidRDefault="00E85EFF"/>
    <w:p w14:paraId="25A138A2" w14:textId="77777777" w:rsidR="00E85EFF" w:rsidRDefault="008B7D90">
      <w:pPr>
        <w:pStyle w:val="110"/>
        <w:spacing w:after="0" w:line="240" w:lineRule="auto"/>
      </w:pPr>
      <w:bookmarkStart w:id="34" w:name="__RefHeading___29"/>
      <w:bookmarkEnd w:id="34"/>
      <w:r>
        <w:t>5.5. Практическая подготовка</w:t>
      </w:r>
    </w:p>
    <w:p w14:paraId="35065EFE" w14:textId="77777777" w:rsidR="00E85EFF" w:rsidRDefault="008B7D90">
      <w:pPr>
        <w:ind w:firstLine="709"/>
        <w:jc w:val="both"/>
      </w:pPr>
      <w: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5076FC55" w14:textId="77777777" w:rsidR="00E85EFF" w:rsidRDefault="008B7D90">
      <w:pPr>
        <w:ind w:firstLine="709"/>
        <w:jc w:val="both"/>
      </w:pPr>
      <w: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7FBB1C58" w14:textId="77777777" w:rsidR="00E85EFF" w:rsidRDefault="008B7D90">
      <w:pPr>
        <w:ind w:firstLine="709"/>
        <w:jc w:val="both"/>
      </w:pPr>
      <w:r>
        <w:t>Образовательная деятельность в форме практической подготовки:</w:t>
      </w:r>
    </w:p>
    <w:p w14:paraId="483B6982" w14:textId="77777777" w:rsidR="00E85EFF" w:rsidRDefault="008B7D90">
      <w:pPr>
        <w:numPr>
          <w:ilvl w:val="0"/>
          <w:numId w:val="1"/>
        </w:numPr>
        <w:ind w:left="0" w:firstLine="709"/>
        <w:jc w:val="both"/>
      </w:pPr>
      <w: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 (для специальности), всех видов практики и иных видов учебной деятельности;</w:t>
      </w:r>
    </w:p>
    <w:p w14:paraId="2A4B7EB6" w14:textId="77777777" w:rsidR="00E85EFF" w:rsidRDefault="008B7D90">
      <w:pPr>
        <w:numPr>
          <w:ilvl w:val="0"/>
          <w:numId w:val="1"/>
        </w:numPr>
        <w:ind w:left="0" w:firstLine="709"/>
        <w:jc w:val="both"/>
      </w:pPr>
      <w: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2D48E7D5" w14:textId="77777777" w:rsidR="00E85EFF" w:rsidRDefault="008B7D90">
      <w:pPr>
        <w:ind w:firstLine="709"/>
        <w:jc w:val="both"/>
      </w:pPr>
      <w: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60F29671" w14:textId="77777777" w:rsidR="00E85EFF" w:rsidRDefault="008B7D90">
      <w:pPr>
        <w:ind w:firstLine="709"/>
        <w:jc w:val="both"/>
      </w:pPr>
      <w: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55825281" w14:textId="77777777" w:rsidR="00E85EFF" w:rsidRDefault="008B7D90">
      <w:pPr>
        <w:pStyle w:val="110"/>
        <w:spacing w:after="0" w:line="240" w:lineRule="auto"/>
      </w:pPr>
      <w:bookmarkStart w:id="35" w:name="__RefHeading___30"/>
      <w:bookmarkEnd w:id="35"/>
      <w:r>
        <w:t>5.6. Государственная итоговая аттестация</w:t>
      </w:r>
    </w:p>
    <w:p w14:paraId="03A3F675" w14:textId="77777777" w:rsidR="00E85EFF" w:rsidRDefault="008B7D90">
      <w:pPr>
        <w:ind w:firstLine="709"/>
        <w:jc w:val="both"/>
      </w:pPr>
      <w:r>
        <w:t xml:space="preserve">Государственная итоговая аттестация осуществляется в соответствии с Порядком проведения ГИА. </w:t>
      </w:r>
    </w:p>
    <w:p w14:paraId="4432A6F1" w14:textId="77777777" w:rsidR="00E85EFF" w:rsidRDefault="008B7D90">
      <w:pPr>
        <w:ind w:firstLine="709"/>
      </w:pPr>
      <w:r>
        <w:lastRenderedPageBreak/>
        <w:t>Государственная итоговая аттестация обучающихся проводится в следующей форме:</w:t>
      </w:r>
    </w:p>
    <w:p w14:paraId="663B4D7B" w14:textId="77777777" w:rsidR="00E85EFF" w:rsidRDefault="008B7D90">
      <w:pPr>
        <w:ind w:firstLine="709"/>
        <w:contextualSpacing/>
        <w:jc w:val="both"/>
      </w:pPr>
      <w:r>
        <w:t>в форме демонстрационного экзамена и защиты выпускной квалификационной работы (дипломная работа, дипломный проект). Примерная программа ГИА включает общие сведения;</w:t>
      </w:r>
      <w:bookmarkStart w:id="36" w:name="_Hlk156814783"/>
      <w:r>
        <w:t xml:space="preserve"> примерные требования к проведению защиты выпускной квалификационной работы (дипломная работа, дипломный проект) (работы)</w:t>
      </w:r>
      <w:bookmarkEnd w:id="36"/>
      <w:r>
        <w:t>. Примерная программа ГИА представлена в приложении 4.</w:t>
      </w:r>
    </w:p>
    <w:p w14:paraId="0C185109" w14:textId="77777777" w:rsidR="00E85EFF" w:rsidRDefault="008B7D90">
      <w:pPr>
        <w:ind w:firstLine="709"/>
        <w:contextualSpacing/>
        <w:jc w:val="both"/>
      </w:pPr>
      <w:r>
        <w:t xml:space="preserve">  </w:t>
      </w:r>
    </w:p>
    <w:p w14:paraId="1BE98895" w14:textId="77777777" w:rsidR="00E85EFF" w:rsidRDefault="008B7D90">
      <w:pPr>
        <w:pStyle w:val="10"/>
        <w:spacing w:before="0" w:after="0"/>
      </w:pPr>
      <w:bookmarkStart w:id="37" w:name="__RefHeading___31"/>
      <w:bookmarkEnd w:id="37"/>
      <w:r>
        <w:t>Раздел 6. Примерные условия реализации образовательной программы</w:t>
      </w:r>
    </w:p>
    <w:p w14:paraId="69298C73" w14:textId="77777777" w:rsidR="00E85EFF" w:rsidRDefault="00E85EFF"/>
    <w:p w14:paraId="79FE0D30" w14:textId="77777777" w:rsidR="00E85EFF" w:rsidRDefault="008B7D90">
      <w:pPr>
        <w:pStyle w:val="110"/>
        <w:spacing w:after="0" w:line="240" w:lineRule="auto"/>
      </w:pPr>
      <w:bookmarkStart w:id="38" w:name="__RefHeading___32"/>
      <w:bookmarkEnd w:id="38"/>
      <w:r>
        <w:t>6.1. Материально-техническое и учебно-методическое обеспечение образовательной программы</w:t>
      </w:r>
    </w:p>
    <w:p w14:paraId="224CDC7B" w14:textId="77777777" w:rsidR="00E85EFF" w:rsidRDefault="008B7D90">
      <w:pPr>
        <w:ind w:firstLine="709"/>
        <w:jc w:val="both"/>
      </w:pPr>
      <w: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79B31FD7" w14:textId="77777777" w:rsidR="00E85EFF" w:rsidRDefault="008B7D90">
      <w:pPr>
        <w:ind w:firstLine="709"/>
        <w:contextualSpacing/>
        <w:jc w:val="both"/>
      </w:pPr>
      <w:r>
        <w:t>Состав материально-технического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67D96E0B" w14:textId="77777777" w:rsidR="00E85EFF" w:rsidRDefault="008B7D90">
      <w:pPr>
        <w:ind w:firstLine="709"/>
        <w:contextualSpacing/>
        <w:jc w:val="both"/>
      </w:pPr>
      <w: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3CDE8098" w14:textId="77777777" w:rsidR="00D02C9F" w:rsidRPr="00FE1B6D" w:rsidRDefault="00D02C9F" w:rsidP="00D02C9F">
      <w:pPr>
        <w:suppressAutoHyphens/>
        <w:ind w:firstLine="709"/>
        <w:rPr>
          <w:b/>
          <w:szCs w:val="24"/>
        </w:rPr>
      </w:pPr>
      <w:bookmarkStart w:id="39" w:name="_Hlk216452060"/>
      <w:r w:rsidRPr="00FE1B6D">
        <w:rPr>
          <w:b/>
          <w:szCs w:val="24"/>
        </w:rPr>
        <w:t>Кабинеты:</w:t>
      </w:r>
    </w:p>
    <w:p w14:paraId="3EF82B40" w14:textId="77777777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szCs w:val="24"/>
        </w:rPr>
      </w:pPr>
      <w:bookmarkStart w:id="40" w:name="_Hlk150183831"/>
      <w:r w:rsidRPr="00BA0174">
        <w:rPr>
          <w:szCs w:val="24"/>
        </w:rPr>
        <w:t>социально-экономических дисциплин;</w:t>
      </w:r>
    </w:p>
    <w:p w14:paraId="519FFC88" w14:textId="77777777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szCs w:val="24"/>
        </w:rPr>
      </w:pPr>
      <w:r w:rsidRPr="00BA0174">
        <w:rPr>
          <w:szCs w:val="24"/>
        </w:rPr>
        <w:t>иностранного языка;</w:t>
      </w:r>
    </w:p>
    <w:p w14:paraId="01A7D5C9" w14:textId="77777777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szCs w:val="24"/>
        </w:rPr>
      </w:pPr>
      <w:r w:rsidRPr="00BA0174">
        <w:rPr>
          <w:szCs w:val="24"/>
        </w:rPr>
        <w:t>инженерной графики;</w:t>
      </w:r>
    </w:p>
    <w:p w14:paraId="1EC13479" w14:textId="77777777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szCs w:val="24"/>
        </w:rPr>
      </w:pPr>
      <w:r w:rsidRPr="00BA0174">
        <w:rPr>
          <w:szCs w:val="24"/>
        </w:rPr>
        <w:t>электротехники и электроники;</w:t>
      </w:r>
    </w:p>
    <w:p w14:paraId="7506BF20" w14:textId="77777777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szCs w:val="24"/>
        </w:rPr>
      </w:pPr>
      <w:r w:rsidRPr="00BA0174">
        <w:rPr>
          <w:szCs w:val="24"/>
        </w:rPr>
        <w:t>технической механики;</w:t>
      </w:r>
    </w:p>
    <w:p w14:paraId="1EDF2AAC" w14:textId="77777777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szCs w:val="24"/>
        </w:rPr>
      </w:pPr>
      <w:r w:rsidRPr="00BA0174">
        <w:rPr>
          <w:szCs w:val="24"/>
        </w:rPr>
        <w:t>информационных технологий в профессиональной деятельности;</w:t>
      </w:r>
    </w:p>
    <w:p w14:paraId="7274C3E6" w14:textId="77777777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szCs w:val="24"/>
        </w:rPr>
      </w:pPr>
      <w:r w:rsidRPr="00BA0174">
        <w:rPr>
          <w:szCs w:val="24"/>
        </w:rPr>
        <w:t>охраны труда и безопасности жизнедеятельности;</w:t>
      </w:r>
    </w:p>
    <w:p w14:paraId="048C5056" w14:textId="77777777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szCs w:val="24"/>
        </w:rPr>
      </w:pPr>
      <w:r w:rsidRPr="00BA0174">
        <w:rPr>
          <w:szCs w:val="24"/>
        </w:rPr>
        <w:t>проектирования кабелей и проводов.</w:t>
      </w:r>
    </w:p>
    <w:p w14:paraId="16A84CE7" w14:textId="77777777" w:rsidR="00D02C9F" w:rsidRPr="00BA0174" w:rsidRDefault="00D02C9F" w:rsidP="00D02C9F">
      <w:pPr>
        <w:suppressAutoHyphens/>
        <w:ind w:firstLine="709"/>
        <w:rPr>
          <w:szCs w:val="24"/>
        </w:rPr>
      </w:pPr>
      <w:r w:rsidRPr="00BA0174">
        <w:rPr>
          <w:b/>
          <w:szCs w:val="24"/>
        </w:rPr>
        <w:t>Лаборатории:</w:t>
      </w:r>
    </w:p>
    <w:p w14:paraId="3F0253D4" w14:textId="78B2A89F" w:rsidR="00D02C9F" w:rsidRPr="00BA0174" w:rsidRDefault="00D02C9F" w:rsidP="00D02C9F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rPr>
          <w:szCs w:val="24"/>
        </w:rPr>
      </w:pPr>
      <w:r w:rsidRPr="00BA0174">
        <w:rPr>
          <w:szCs w:val="24"/>
        </w:rPr>
        <w:t>электрических машин</w:t>
      </w:r>
      <w:r w:rsidR="00932964" w:rsidRPr="00BA0174">
        <w:rPr>
          <w:szCs w:val="24"/>
        </w:rPr>
        <w:t xml:space="preserve"> и аппаратов</w:t>
      </w:r>
      <w:r w:rsidRPr="00BA0174">
        <w:rPr>
          <w:szCs w:val="24"/>
        </w:rPr>
        <w:t>;</w:t>
      </w:r>
    </w:p>
    <w:p w14:paraId="2109B0B5" w14:textId="032A1B0E" w:rsidR="00D02C9F" w:rsidRPr="00BD30C7" w:rsidRDefault="00D02C9F" w:rsidP="00BD30C7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rPr>
          <w:szCs w:val="24"/>
        </w:rPr>
      </w:pPr>
      <w:r w:rsidRPr="00BA0174">
        <w:rPr>
          <w:szCs w:val="24"/>
        </w:rPr>
        <w:t>материаловедения</w:t>
      </w:r>
    </w:p>
    <w:bookmarkEnd w:id="39"/>
    <w:bookmarkEnd w:id="40"/>
    <w:p w14:paraId="1E6CF73F" w14:textId="0CB22E7A" w:rsidR="00E85EFF" w:rsidRDefault="008B7D90">
      <w:pPr>
        <w:ind w:firstLine="709"/>
        <w:jc w:val="both"/>
        <w:rPr>
          <w:b/>
        </w:rPr>
      </w:pPr>
      <w:r>
        <w:rPr>
          <w:b/>
        </w:rPr>
        <w:t>Спортивный комплекс</w:t>
      </w:r>
    </w:p>
    <w:p w14:paraId="5555EEA6" w14:textId="77777777" w:rsidR="00E85EFF" w:rsidRDefault="008B7D90">
      <w:pPr>
        <w:ind w:firstLine="709"/>
        <w:jc w:val="both"/>
        <w:rPr>
          <w:b/>
        </w:rPr>
      </w:pPr>
      <w:r>
        <w:rPr>
          <w:b/>
        </w:rPr>
        <w:t>Залы:</w:t>
      </w:r>
    </w:p>
    <w:p w14:paraId="5CB12A13" w14:textId="77777777" w:rsidR="00E85EFF" w:rsidRDefault="008B7D90">
      <w:pPr>
        <w:ind w:firstLine="709"/>
        <w:jc w:val="both"/>
      </w:pPr>
      <w:r>
        <w:t>– библиотека, читальный зал с выходом в интернет;</w:t>
      </w:r>
    </w:p>
    <w:p w14:paraId="13A7F797" w14:textId="77777777" w:rsidR="00E85EFF" w:rsidRDefault="008B7D90">
      <w:pPr>
        <w:ind w:firstLine="709"/>
        <w:jc w:val="both"/>
      </w:pPr>
      <w:r>
        <w:t>– актовый зал.</w:t>
      </w:r>
    </w:p>
    <w:p w14:paraId="2DD229C8" w14:textId="77777777" w:rsidR="00E85EFF" w:rsidRDefault="008B7D90">
      <w:pPr>
        <w:ind w:firstLine="709"/>
        <w:jc w:val="both"/>
      </w:pPr>
      <w:r>
        <w:t>6.1.3 Минимально необходимый для реализации ОП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0D975B05" w14:textId="77777777" w:rsidR="00E85EFF" w:rsidRDefault="008B7D90">
      <w:pPr>
        <w:pStyle w:val="110"/>
        <w:spacing w:after="0" w:line="240" w:lineRule="auto"/>
      </w:pPr>
      <w:bookmarkStart w:id="41" w:name="__RefHeading___33"/>
      <w:bookmarkEnd w:id="41"/>
      <w:r>
        <w:t>6.2. Применение электронного обучения и дистанционных образовательных технологий</w:t>
      </w:r>
    </w:p>
    <w:p w14:paraId="028B87FE" w14:textId="77777777" w:rsidR="00E85EFF" w:rsidRDefault="008B7D90">
      <w:pPr>
        <w:ind w:firstLine="709"/>
        <w:jc w:val="both"/>
      </w:pPr>
      <w: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3DECBF17" w14:textId="77777777" w:rsidR="00E85EFF" w:rsidRDefault="008B7D90">
      <w:pPr>
        <w:ind w:firstLine="709"/>
        <w:jc w:val="both"/>
      </w:pPr>
      <w: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3E6BA874" w14:textId="77777777" w:rsidR="00E85EFF" w:rsidRDefault="008B7D90">
      <w:pPr>
        <w:ind w:firstLine="709"/>
        <w:jc w:val="both"/>
      </w:pPr>
      <w:r>
        <w:t xml:space="preserve">Не допускается реализация образовательной программы с применением исключительно электронного обучения, дистанционных образовательных технологий. </w:t>
      </w:r>
    </w:p>
    <w:p w14:paraId="432A457A" w14:textId="77777777" w:rsidR="00E85EFF" w:rsidRDefault="008B7D90">
      <w:pPr>
        <w:pStyle w:val="110"/>
        <w:spacing w:after="0" w:line="240" w:lineRule="auto"/>
      </w:pPr>
      <w:bookmarkStart w:id="42" w:name="__RefHeading___34"/>
      <w:bookmarkEnd w:id="42"/>
      <w:r>
        <w:t xml:space="preserve">6.3. Кадровые условия реализации образовательной программы </w:t>
      </w:r>
    </w:p>
    <w:p w14:paraId="47B84345" w14:textId="77777777" w:rsidR="00E85EFF" w:rsidRDefault="008B7D90">
      <w:pPr>
        <w:ind w:firstLine="709"/>
        <w:jc w:val="both"/>
      </w:pPr>
      <w:r>
        <w:t>Требования к кадровым условиям реализации образовательной программы установлены в соответствующем ФГОС СПО.</w:t>
      </w:r>
    </w:p>
    <w:p w14:paraId="4EF0EFC4" w14:textId="77777777" w:rsidR="00A4749A" w:rsidRDefault="008B7D90">
      <w:pPr>
        <w:pStyle w:val="1ff9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</w:t>
      </w:r>
      <w:r w:rsidR="00A4749A">
        <w:t>ям</w:t>
      </w:r>
      <w:r>
        <w:t xml:space="preserve"> профессиональной деятельности</w:t>
      </w:r>
      <w:bookmarkStart w:id="43" w:name="_Hlk216691471"/>
      <w:r>
        <w:t xml:space="preserve">: </w:t>
      </w:r>
      <w:r w:rsidR="00A4749A">
        <w:t xml:space="preserve">16 Строительство и жилищно-коммунальное хозяйство (в сфере эксплуатации объектов электроэнергетики), 17 Транспорт (в сфере эксплуатации электротехнического оборудования электрического транспорта), 20 Электроэнергетика (в сфере электроэнергетики и электротехники), </w:t>
      </w:r>
      <w:r w:rsidR="00A4749A">
        <w:lastRenderedPageBreak/>
        <w:t>24 Атомная промышленность (в сфере эксплуатации объектов электроэнергетики, технического обслуживания и ремонта электротехнического оборудования), 27 Металлургическое производство, 40 Сквозные виды профессиональной деятельности в промышленности</w:t>
      </w:r>
      <w:bookmarkEnd w:id="43"/>
      <w:r>
        <w:t>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38F3EB8F" w14:textId="1A401366" w:rsidR="00E85EFF" w:rsidRDefault="00A4749A">
      <w:pPr>
        <w:pStyle w:val="1ff9"/>
        <w:ind w:firstLine="708"/>
        <w:jc w:val="both"/>
      </w:pPr>
      <w:r>
        <w:t xml:space="preserve"> </w:t>
      </w:r>
      <w:r w:rsidR="008B7D90"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</w:t>
      </w:r>
      <w:r w:rsidR="00D74E26" w:rsidRPr="00D74E26">
        <w:t>: 16 Строительство и жилищно-коммунальное хозяйство (в сфере эксплуатации объектов электроэнергетики), 17 Транспорт (в сфере эксплуатации электротехнического оборудования электрического транспорта), 20 Электроэнергетика (в сфере электроэнергетики и электротехники), 24 Атомная промышленность (в сфере эксплуатации объектов электроэнергетики, технического обслуживания и ремонта электротехнического оборудования), 27 Металлургическое производство, 40 Сквозные виды профессиональной деятельности в промышленности</w:t>
      </w:r>
      <w:r w:rsidR="008B7D90">
        <w:t>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00A09F01" w14:textId="77777777" w:rsidR="00E85EFF" w:rsidRDefault="008B7D90">
      <w:pPr>
        <w:pStyle w:val="1ff9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08A81726" w14:textId="77777777" w:rsidR="00E85EFF" w:rsidRDefault="008B7D90">
      <w:pPr>
        <w:pStyle w:val="110"/>
        <w:spacing w:after="0" w:line="240" w:lineRule="auto"/>
        <w:rPr>
          <w:b/>
        </w:rPr>
      </w:pPr>
      <w:bookmarkStart w:id="44" w:name="__RefHeading___35"/>
      <w:bookmarkEnd w:id="44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338CC065" w14:textId="77777777" w:rsidR="00E85EFF" w:rsidRDefault="008B7D90">
      <w:pPr>
        <w:pStyle w:val="1ff9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39BDABA3" w14:textId="77777777" w:rsidR="00E85EFF" w:rsidRDefault="008B7D90">
      <w:pPr>
        <w:pStyle w:val="1ff9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3C6E4C3E" w14:textId="77777777" w:rsidR="00E85EFF" w:rsidRDefault="008B7D90">
      <w:pPr>
        <w:pStyle w:val="a9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4"/>
    </w:p>
    <w:sectPr w:rsidR="00E85EFF">
      <w:headerReference w:type="default" r:id="rId20"/>
      <w:footerReference w:type="default" r:id="rId21"/>
      <w:headerReference w:type="first" r:id="rId22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3804E" w14:textId="77777777" w:rsidR="00386625" w:rsidRDefault="00386625">
      <w:r>
        <w:separator/>
      </w:r>
    </w:p>
  </w:endnote>
  <w:endnote w:type="continuationSeparator" w:id="0">
    <w:p w14:paraId="715F937F" w14:textId="77777777" w:rsidR="00386625" w:rsidRDefault="0038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0000000000000000000"/>
    <w:charset w:val="00"/>
    <w:family w:val="roman"/>
    <w:notTrueType/>
    <w:pitch w:val="default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MT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MT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@Batang">
    <w:altName w:val="@Batang"/>
    <w:panose1 w:val="02030600000101010101"/>
    <w:charset w:val="81"/>
    <w:family w:val="roman"/>
    <w:pitch w:val="variable"/>
    <w:sig w:usb0="00000287" w:usb1="09060000" w:usb2="00000010" w:usb3="00000000" w:csb0="0008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DejaVu Sans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69215" w14:textId="77777777" w:rsidR="00E85EFF" w:rsidRDefault="008B7D90">
    <w:pPr>
      <w:pStyle w:val="afffffffa"/>
      <w:jc w:val="center"/>
    </w:pPr>
    <w:r>
      <w:rPr>
        <w:rFonts w:ascii="Times New Roman" w:hAnsi="Times New Roman"/>
        <w:sz w:val="24"/>
      </w:rPr>
      <w:fldChar w:fldCharType="begin"/>
    </w:r>
    <w: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t xml:space="preserve"> </w:t>
    </w:r>
    <w:r>
      <w:rPr>
        <w:rFonts w:ascii="Times New Roman" w:hAnsi="Times New Roman"/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AE2D4" w14:textId="77777777" w:rsidR="00E85EFF" w:rsidRDefault="008B7D90">
    <w:pPr>
      <w:pStyle w:val="afffffffa"/>
      <w:jc w:val="center"/>
    </w:pPr>
    <w:r>
      <w:rPr>
        <w:rFonts w:ascii="Times New Roman" w:hAnsi="Times New Roman"/>
        <w:sz w:val="24"/>
      </w:rPr>
      <w:fldChar w:fldCharType="begin"/>
    </w:r>
    <w: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t xml:space="preserve"> </w:t>
    </w:r>
    <w:r>
      <w:rPr>
        <w:rFonts w:ascii="Times New Roman" w:hAnsi="Times New Roman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87506" w14:textId="77777777" w:rsidR="00E85EFF" w:rsidRDefault="008B7D90">
    <w:pPr>
      <w:pStyle w:val="afffffffa"/>
      <w:jc w:val="center"/>
    </w:pPr>
    <w:r>
      <w:rPr>
        <w:rFonts w:ascii="Times New Roman" w:hAnsi="Times New Roman"/>
        <w:sz w:val="24"/>
      </w:rPr>
      <w:fldChar w:fldCharType="begin"/>
    </w:r>
    <w: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t xml:space="preserve"> </w:t>
    </w:r>
    <w:r>
      <w:rPr>
        <w:rFonts w:ascii="Times New Roman" w:hAnsi="Times New Roman"/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3EBBF" w14:textId="77777777" w:rsidR="00E85EFF" w:rsidRDefault="008B7D90">
    <w:pPr>
      <w:pStyle w:val="afffffffa"/>
      <w:jc w:val="center"/>
    </w:pPr>
    <w:r>
      <w:rPr>
        <w:rFonts w:ascii="Times New Roman" w:hAnsi="Times New Roman"/>
        <w:sz w:val="24"/>
      </w:rPr>
      <w:fldChar w:fldCharType="begin"/>
    </w:r>
    <w: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t xml:space="preserve"> </w:t>
    </w:r>
    <w:r>
      <w:rPr>
        <w:rFonts w:ascii="Times New Roman" w:hAnsi="Times New Roman"/>
        <w:sz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8B098" w14:textId="77777777" w:rsidR="00E85EFF" w:rsidRDefault="008B7D90">
    <w:pPr>
      <w:pStyle w:val="afffffffa"/>
      <w:jc w:val="center"/>
    </w:pPr>
    <w:r>
      <w:rPr>
        <w:rFonts w:ascii="Times New Roman" w:hAnsi="Times New Roman"/>
        <w:sz w:val="24"/>
      </w:rPr>
      <w:fldChar w:fldCharType="begin"/>
    </w:r>
    <w: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t xml:space="preserve"> </w:t>
    </w:r>
    <w:r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D3677" w14:textId="77777777" w:rsidR="00386625" w:rsidRDefault="00386625">
      <w:r>
        <w:separator/>
      </w:r>
    </w:p>
  </w:footnote>
  <w:footnote w:type="continuationSeparator" w:id="0">
    <w:p w14:paraId="42D38694" w14:textId="77777777" w:rsidR="00386625" w:rsidRDefault="00386625">
      <w:r>
        <w:continuationSeparator/>
      </w:r>
    </w:p>
  </w:footnote>
  <w:footnote w:id="1">
    <w:p w14:paraId="3D6F2F41" w14:textId="75C75887" w:rsidR="00E85EFF" w:rsidRDefault="008B7D90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>Образовательная организация распределяет часы в учебном плане в зависимости от срока реализации и объема О</w:t>
      </w:r>
      <w:r w:rsidR="00FA757E">
        <w:rPr>
          <w:sz w:val="18"/>
        </w:rPr>
        <w:t>ПОП СПО</w:t>
      </w:r>
      <w:r>
        <w:rPr>
          <w:sz w:val="18"/>
        </w:rPr>
        <w:t xml:space="preserve">, согласованных с работодателем, с учетом примерного распределения объема в </w:t>
      </w:r>
      <w:r w:rsidR="00FA757E">
        <w:rPr>
          <w:sz w:val="18"/>
        </w:rPr>
        <w:t>ПОП СПО</w:t>
      </w:r>
      <w:r>
        <w:rPr>
          <w:sz w:val="18"/>
        </w:rPr>
        <w:t xml:space="preserve">. </w:t>
      </w:r>
    </w:p>
  </w:footnote>
  <w:footnote w:id="2">
    <w:p w14:paraId="6D74B29E" w14:textId="77777777" w:rsidR="00E85EFF" w:rsidRDefault="008B7D90">
      <w:pPr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sz w:val="18"/>
        </w:rPr>
        <w:br/>
        <w:t>и самостоятельную работу, и нагрузку во взаимодействии с преподавателем. Суммарная недельная нагрузка не должна превышать 36 часов.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5E2A8" w14:textId="77777777" w:rsidR="00E85EFF" w:rsidRDefault="00E85EFF">
    <w:pPr>
      <w:pStyle w:val="a5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3C896" w14:textId="77777777" w:rsidR="00E85EFF" w:rsidRDefault="00E85EFF">
    <w:pPr>
      <w:pStyle w:val="a5"/>
      <w:jc w:val="center"/>
      <w:rPr>
        <w:rFonts w:ascii="Times New Roman" w:hAnsi="Times New Roman"/>
        <w:sz w:val="24"/>
      </w:rPr>
    </w:pPr>
  </w:p>
  <w:p w14:paraId="0962DA2B" w14:textId="77777777" w:rsidR="00E85EFF" w:rsidRDefault="00E85EF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5CE78" w14:textId="77777777" w:rsidR="00E85EFF" w:rsidRDefault="00E85EFF">
    <w:pPr>
      <w:pStyle w:val="a5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85610" w14:textId="77777777" w:rsidR="00E85EFF" w:rsidRDefault="008B7D90">
    <w:pPr>
      <w:pStyle w:val="a5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2CCA6035" w14:textId="77777777" w:rsidR="00E85EFF" w:rsidRDefault="00E85EFF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5F0F7" w14:textId="77777777" w:rsidR="00E85EFF" w:rsidRDefault="00E85EFF">
    <w:pPr>
      <w:pStyle w:val="a5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900D9" w14:textId="77777777" w:rsidR="00E85EFF" w:rsidRDefault="008B7D90">
    <w:pPr>
      <w:pStyle w:val="a5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5AC28E53" w14:textId="77777777" w:rsidR="00E85EFF" w:rsidRDefault="00E85EFF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BD042" w14:textId="77777777" w:rsidR="00E85EFF" w:rsidRDefault="00E85EFF">
    <w:pPr>
      <w:pStyle w:val="a5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24C97" w14:textId="77777777" w:rsidR="00E85EFF" w:rsidRDefault="008B7D90">
    <w:pPr>
      <w:pStyle w:val="a5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2C610F81" w14:textId="77777777" w:rsidR="00E85EFF" w:rsidRDefault="00E85EFF">
    <w:pPr>
      <w:pStyle w:val="a5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71320" w14:textId="77777777" w:rsidR="00E85EFF" w:rsidRDefault="00E85EFF">
    <w:pPr>
      <w:pStyle w:val="a5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0D0CD" w14:textId="77777777" w:rsidR="00E85EFF" w:rsidRDefault="008B7D90">
    <w:pPr>
      <w:pStyle w:val="a5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29071F64" w14:textId="77777777" w:rsidR="00E85EFF" w:rsidRDefault="00E85EF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E4425"/>
    <w:multiLevelType w:val="multilevel"/>
    <w:tmpl w:val="E230FDFC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 w15:restartNumberingAfterBreak="0">
    <w:nsid w:val="677A09C4"/>
    <w:multiLevelType w:val="hybridMultilevel"/>
    <w:tmpl w:val="3EFEF49E"/>
    <w:lvl w:ilvl="0" w:tplc="31C4B2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47612E8"/>
    <w:multiLevelType w:val="hybridMultilevel"/>
    <w:tmpl w:val="1DB04D26"/>
    <w:lvl w:ilvl="0" w:tplc="EAA6A57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EFF"/>
    <w:rsid w:val="000433D8"/>
    <w:rsid w:val="0012627E"/>
    <w:rsid w:val="0024633D"/>
    <w:rsid w:val="002C06D3"/>
    <w:rsid w:val="0030725F"/>
    <w:rsid w:val="003275F0"/>
    <w:rsid w:val="003419DB"/>
    <w:rsid w:val="003815B6"/>
    <w:rsid w:val="00386625"/>
    <w:rsid w:val="00426B57"/>
    <w:rsid w:val="00436A3D"/>
    <w:rsid w:val="0045065F"/>
    <w:rsid w:val="004F2B44"/>
    <w:rsid w:val="005003A5"/>
    <w:rsid w:val="0058470F"/>
    <w:rsid w:val="005C32CC"/>
    <w:rsid w:val="005E366E"/>
    <w:rsid w:val="00612BDE"/>
    <w:rsid w:val="00662A71"/>
    <w:rsid w:val="006A62DA"/>
    <w:rsid w:val="006B40D3"/>
    <w:rsid w:val="006F42A0"/>
    <w:rsid w:val="006F7D75"/>
    <w:rsid w:val="00746651"/>
    <w:rsid w:val="00781C86"/>
    <w:rsid w:val="007A31AE"/>
    <w:rsid w:val="007B5CD6"/>
    <w:rsid w:val="00892890"/>
    <w:rsid w:val="008B7D90"/>
    <w:rsid w:val="00932964"/>
    <w:rsid w:val="00943160"/>
    <w:rsid w:val="009D0CBC"/>
    <w:rsid w:val="00A21359"/>
    <w:rsid w:val="00A4749A"/>
    <w:rsid w:val="00A578F6"/>
    <w:rsid w:val="00AD2467"/>
    <w:rsid w:val="00AD4FDC"/>
    <w:rsid w:val="00AF7497"/>
    <w:rsid w:val="00B01784"/>
    <w:rsid w:val="00B268BE"/>
    <w:rsid w:val="00B541FC"/>
    <w:rsid w:val="00BA0174"/>
    <w:rsid w:val="00BD30C7"/>
    <w:rsid w:val="00C5107C"/>
    <w:rsid w:val="00CB187A"/>
    <w:rsid w:val="00CC1E61"/>
    <w:rsid w:val="00CF0DAD"/>
    <w:rsid w:val="00D02C9F"/>
    <w:rsid w:val="00D173D8"/>
    <w:rsid w:val="00D47292"/>
    <w:rsid w:val="00D74E26"/>
    <w:rsid w:val="00E26EE8"/>
    <w:rsid w:val="00E330B4"/>
    <w:rsid w:val="00E5062E"/>
    <w:rsid w:val="00E85EFF"/>
    <w:rsid w:val="00EE4ACB"/>
    <w:rsid w:val="00F07B87"/>
    <w:rsid w:val="00F33868"/>
    <w:rsid w:val="00F4576F"/>
    <w:rsid w:val="00FA757E"/>
    <w:rsid w:val="00FB7B70"/>
    <w:rsid w:val="00FC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C35D6"/>
  <w15:docId w15:val="{834EAAAE-7C82-4B77-9F01-E0D69014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fontstyle01">
    <w:name w:val="fontstyle01"/>
    <w:link w:val="fontstyle010"/>
    <w:rPr>
      <w:rFonts w:ascii="Times New Roman" w:hAnsi="Times New Roman"/>
      <w:i/>
      <w:sz w:val="28"/>
    </w:rPr>
  </w:style>
  <w:style w:type="character" w:customStyle="1" w:styleId="fontstyle010">
    <w:name w:val="fontstyle01"/>
    <w:link w:val="fontstyle01"/>
    <w:rPr>
      <w:rFonts w:ascii="Times New Roman" w:hAnsi="Times New Roman"/>
      <w:b w:val="0"/>
      <w:i/>
      <w:color w:val="000000"/>
      <w:sz w:val="28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a3">
    <w:name w:val="Заголовок ЭР (левое окно)"/>
    <w:basedOn w:val="a"/>
    <w:next w:val="a"/>
    <w:link w:val="a4"/>
    <w:pPr>
      <w:widowControl w:val="0"/>
      <w:spacing w:before="300" w:after="250" w:line="360" w:lineRule="auto"/>
      <w:jc w:val="center"/>
    </w:pPr>
    <w:rPr>
      <w:b/>
      <w:color w:val="26282F"/>
      <w:sz w:val="26"/>
    </w:rPr>
  </w:style>
  <w:style w:type="character" w:customStyle="1" w:styleId="a4">
    <w:name w:val="Заголовок ЭР (левое окно)"/>
    <w:basedOn w:val="1"/>
    <w:link w:val="a3"/>
    <w:rPr>
      <w:rFonts w:ascii="Times New Roman" w:hAnsi="Times New Roman"/>
      <w:b/>
      <w:color w:val="26282F"/>
      <w:sz w:val="26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6">
    <w:name w:val="Верхний колонтитул Знак"/>
    <w:basedOn w:val="1"/>
    <w:link w:val="a5"/>
    <w:rPr>
      <w:rFonts w:asciiTheme="minorHAnsi" w:hAnsiTheme="minorHAnsi"/>
      <w:sz w:val="22"/>
    </w:rPr>
  </w:style>
  <w:style w:type="paragraph" w:customStyle="1" w:styleId="c18">
    <w:name w:val="c18"/>
    <w:basedOn w:val="a"/>
    <w:link w:val="c180"/>
    <w:pPr>
      <w:spacing w:beforeAutospacing="1" w:afterAutospacing="1"/>
    </w:p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customStyle="1" w:styleId="a7">
    <w:name w:val="Заголовок группы контролов"/>
    <w:basedOn w:val="a"/>
    <w:next w:val="a"/>
    <w:link w:val="a8"/>
    <w:pPr>
      <w:widowControl w:val="0"/>
      <w:spacing w:line="360" w:lineRule="auto"/>
      <w:ind w:firstLine="720"/>
      <w:jc w:val="both"/>
    </w:pPr>
    <w:rPr>
      <w:b/>
    </w:rPr>
  </w:style>
  <w:style w:type="character" w:customStyle="1" w:styleId="a8">
    <w:name w:val="Заголовок группы контролов"/>
    <w:basedOn w:val="1"/>
    <w:link w:val="a7"/>
    <w:rPr>
      <w:rFonts w:ascii="Times New Roman" w:hAnsi="Times New Roman"/>
      <w:b/>
      <w:color w:val="000000"/>
      <w:sz w:val="24"/>
    </w:rPr>
  </w:style>
  <w:style w:type="paragraph" w:styleId="a9">
    <w:name w:val="Normal (Web)"/>
    <w:basedOn w:val="a"/>
    <w:link w:val="12"/>
    <w:pPr>
      <w:spacing w:after="200" w:line="276" w:lineRule="auto"/>
    </w:pPr>
  </w:style>
  <w:style w:type="character" w:customStyle="1" w:styleId="12">
    <w:name w:val="Обычный (Интернет) Знак1"/>
    <w:basedOn w:val="1"/>
    <w:link w:val="a9"/>
    <w:rPr>
      <w:rFonts w:ascii="Times New Roman" w:hAnsi="Times New Roman"/>
      <w:sz w:val="24"/>
    </w:rPr>
  </w:style>
  <w:style w:type="paragraph" w:customStyle="1" w:styleId="aa">
    <w:name w:val="Текст информации об изменениях"/>
    <w:basedOn w:val="a"/>
    <w:next w:val="a"/>
    <w:link w:val="ab"/>
    <w:pPr>
      <w:widowControl w:val="0"/>
      <w:spacing w:line="360" w:lineRule="auto"/>
      <w:ind w:firstLine="720"/>
      <w:jc w:val="both"/>
    </w:pPr>
    <w:rPr>
      <w:color w:val="353842"/>
      <w:sz w:val="18"/>
    </w:rPr>
  </w:style>
  <w:style w:type="character" w:customStyle="1" w:styleId="ab">
    <w:name w:val="Текст информации об изменениях"/>
    <w:basedOn w:val="1"/>
    <w:link w:val="aa"/>
    <w:rPr>
      <w:rFonts w:ascii="Times New Roman" w:hAnsi="Times New Roman"/>
      <w:color w:val="353842"/>
      <w:sz w:val="18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ac">
    <w:name w:val="Утратил силу"/>
    <w:link w:val="ad"/>
    <w:rPr>
      <w:b/>
      <w:strike/>
      <w:color w:val="666600"/>
    </w:rPr>
  </w:style>
  <w:style w:type="character" w:customStyle="1" w:styleId="ad">
    <w:name w:val="Утратил силу"/>
    <w:link w:val="ac"/>
    <w:rPr>
      <w:b/>
      <w:strike/>
      <w:color w:val="666600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ae">
    <w:name w:val="Заголовок чужого сообщения"/>
    <w:link w:val="af"/>
    <w:rPr>
      <w:b/>
      <w:color w:val="FF0000"/>
    </w:rPr>
  </w:style>
  <w:style w:type="character" w:customStyle="1" w:styleId="af">
    <w:name w:val="Заголовок чужого сообщения"/>
    <w:link w:val="ae"/>
    <w:rPr>
      <w:b/>
      <w:color w:val="FF0000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51">
    <w:name w:val="Основной текст + Полужирный5"/>
    <w:link w:val="52"/>
    <w:rPr>
      <w:rFonts w:ascii="Palatino Linotype" w:hAnsi="Palatino Linotype"/>
      <w:b/>
    </w:rPr>
  </w:style>
  <w:style w:type="character" w:customStyle="1" w:styleId="52">
    <w:name w:val="Основной текст + Полужирный5"/>
    <w:link w:val="51"/>
    <w:rPr>
      <w:rFonts w:ascii="Palatino Linotype" w:hAnsi="Palatino Linotype"/>
      <w:b/>
      <w:strike w:val="0"/>
      <w:u w:val="none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paragraph" w:styleId="af0">
    <w:name w:val="Body Text Indent"/>
    <w:basedOn w:val="a"/>
    <w:link w:val="af1"/>
    <w:pPr>
      <w:spacing w:after="120" w:line="276" w:lineRule="auto"/>
      <w:ind w:left="283"/>
    </w:pPr>
    <w:rPr>
      <w:rFonts w:ascii="Calibri" w:hAnsi="Calibri"/>
      <w:sz w:val="22"/>
    </w:rPr>
  </w:style>
  <w:style w:type="character" w:customStyle="1" w:styleId="af1">
    <w:name w:val="Основной текст с отступом Знак"/>
    <w:basedOn w:val="1"/>
    <w:link w:val="af0"/>
    <w:rPr>
      <w:rFonts w:ascii="Calibri" w:hAnsi="Calibri"/>
      <w:sz w:val="22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Style37">
    <w:name w:val="Style37"/>
    <w:basedOn w:val="a"/>
    <w:link w:val="Style370"/>
    <w:pPr>
      <w:widowControl w:val="0"/>
      <w:spacing w:line="242" w:lineRule="exact"/>
      <w:ind w:left="355" w:hanging="355"/>
    </w:pPr>
  </w:style>
  <w:style w:type="character" w:customStyle="1" w:styleId="Style370">
    <w:name w:val="Style37"/>
    <w:basedOn w:val="1"/>
    <w:link w:val="Style37"/>
    <w:rPr>
      <w:rFonts w:ascii="Times New Roman" w:hAnsi="Times New Roman"/>
      <w:sz w:val="24"/>
    </w:rPr>
  </w:style>
  <w:style w:type="paragraph" w:customStyle="1" w:styleId="s16">
    <w:name w:val="s_16"/>
    <w:basedOn w:val="a"/>
    <w:link w:val="s160"/>
    <w:pPr>
      <w:spacing w:beforeAutospacing="1" w:afterAutospacing="1"/>
    </w:p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xl80">
    <w:name w:val="xl80"/>
    <w:basedOn w:val="a"/>
    <w:link w:val="xl800"/>
    <w:pPr>
      <w:spacing w:beforeAutospacing="1" w:afterAutospacing="1"/>
    </w:p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Style36">
    <w:name w:val="Style36"/>
    <w:basedOn w:val="a"/>
    <w:link w:val="Style360"/>
    <w:pPr>
      <w:widowControl w:val="0"/>
      <w:spacing w:line="259" w:lineRule="exact"/>
      <w:ind w:firstLine="710"/>
    </w:pPr>
  </w:style>
  <w:style w:type="character" w:customStyle="1" w:styleId="Style360">
    <w:name w:val="Style36"/>
    <w:basedOn w:val="1"/>
    <w:link w:val="Style36"/>
    <w:rPr>
      <w:rFonts w:ascii="Times New Roman" w:hAnsi="Times New Roman"/>
      <w:sz w:val="24"/>
    </w:rPr>
  </w:style>
  <w:style w:type="paragraph" w:customStyle="1" w:styleId="31">
    <w:name w:val="Неразрешенное упоминание3"/>
    <w:link w:val="32"/>
    <w:rPr>
      <w:color w:val="605E5C"/>
      <w:shd w:val="clear" w:color="auto" w:fill="E1DFDD"/>
    </w:rPr>
  </w:style>
  <w:style w:type="character" w:customStyle="1" w:styleId="32">
    <w:name w:val="Неразрешенное упоминание3"/>
    <w:link w:val="31"/>
    <w:rPr>
      <w:color w:val="605E5C"/>
      <w:shd w:val="clear" w:color="auto" w:fill="E1DFDD"/>
    </w:rPr>
  </w:style>
  <w:style w:type="paragraph" w:customStyle="1" w:styleId="af2">
    <w:name w:val="Таблицы (моноширинный)"/>
    <w:basedOn w:val="a"/>
    <w:next w:val="a"/>
    <w:link w:val="af3"/>
    <w:pPr>
      <w:widowControl w:val="0"/>
      <w:spacing w:line="360" w:lineRule="auto"/>
    </w:pPr>
    <w:rPr>
      <w:rFonts w:ascii="Courier New" w:hAnsi="Courier New"/>
    </w:rPr>
  </w:style>
  <w:style w:type="character" w:customStyle="1" w:styleId="af3">
    <w:name w:val="Таблицы (моноширинный)"/>
    <w:basedOn w:val="1"/>
    <w:link w:val="af2"/>
    <w:rPr>
      <w:rFonts w:ascii="Courier New" w:hAnsi="Courier New"/>
      <w:sz w:val="2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b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af4">
    <w:name w:val="Подчёркнуный текст"/>
    <w:basedOn w:val="a"/>
    <w:next w:val="a"/>
    <w:link w:val="af5"/>
    <w:pPr>
      <w:widowControl w:val="0"/>
      <w:spacing w:line="360" w:lineRule="auto"/>
      <w:ind w:firstLine="720"/>
      <w:jc w:val="both"/>
    </w:pPr>
  </w:style>
  <w:style w:type="character" w:customStyle="1" w:styleId="af5">
    <w:name w:val="Подчёркнуный текст"/>
    <w:basedOn w:val="1"/>
    <w:link w:val="af4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Абзац списка1"/>
    <w:basedOn w:val="a"/>
    <w:link w:val="14"/>
    <w:pPr>
      <w:ind w:left="720"/>
    </w:pPr>
  </w:style>
  <w:style w:type="character" w:customStyle="1" w:styleId="14">
    <w:name w:val="Абзац списка1"/>
    <w:basedOn w:val="1"/>
    <w:link w:val="13"/>
    <w:rPr>
      <w:rFonts w:ascii="Times New Roman" w:hAnsi="Times New Roman"/>
      <w:sz w:val="24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pTextStyle">
    <w:name w:val="pTextStyle"/>
    <w:basedOn w:val="a"/>
    <w:link w:val="pTextStyle0"/>
    <w:pPr>
      <w:spacing w:line="252" w:lineRule="auto"/>
    </w:p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6">
    <w:name w:val="Текст (справка)"/>
    <w:basedOn w:val="a"/>
    <w:next w:val="a"/>
    <w:link w:val="af7"/>
    <w:pPr>
      <w:widowControl w:val="0"/>
      <w:spacing w:line="360" w:lineRule="auto"/>
      <w:ind w:left="170" w:right="170"/>
    </w:pPr>
  </w:style>
  <w:style w:type="character" w:customStyle="1" w:styleId="af7">
    <w:name w:val="Текст (справка)"/>
    <w:basedOn w:val="1"/>
    <w:link w:val="af6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af8">
    <w:name w:val="Моноширинный"/>
    <w:basedOn w:val="a"/>
    <w:next w:val="a"/>
    <w:link w:val="af9"/>
    <w:pPr>
      <w:widowControl w:val="0"/>
      <w:spacing w:line="360" w:lineRule="auto"/>
    </w:pPr>
    <w:rPr>
      <w:rFonts w:ascii="Courier New" w:hAnsi="Courier New"/>
    </w:rPr>
  </w:style>
  <w:style w:type="character" w:customStyle="1" w:styleId="af9">
    <w:name w:val="Моноширинный"/>
    <w:basedOn w:val="1"/>
    <w:link w:val="af8"/>
    <w:rPr>
      <w:rFonts w:ascii="Courier New" w:hAnsi="Courier New"/>
      <w:sz w:val="2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15">
    <w:name w:val="Знак концевой сноски1"/>
    <w:link w:val="afa"/>
    <w:rPr>
      <w:rFonts w:ascii="Times New Roman" w:hAnsi="Times New Roman"/>
      <w:vertAlign w:val="superscript"/>
    </w:rPr>
  </w:style>
  <w:style w:type="character" w:styleId="afa">
    <w:name w:val="endnote reference"/>
    <w:link w:val="15"/>
    <w:rPr>
      <w:rFonts w:ascii="Times New Roman" w:hAnsi="Times New Roman"/>
      <w:vertAlign w:val="superscript"/>
    </w:rPr>
  </w:style>
  <w:style w:type="paragraph" w:customStyle="1" w:styleId="afb">
    <w:name w:val="Заголовок ЭР (правое окно)"/>
    <w:basedOn w:val="a3"/>
    <w:next w:val="a"/>
    <w:link w:val="afc"/>
    <w:pPr>
      <w:spacing w:after="0"/>
      <w:jc w:val="left"/>
    </w:pPr>
  </w:style>
  <w:style w:type="character" w:customStyle="1" w:styleId="afc">
    <w:name w:val="Заголовок ЭР (правое окно)"/>
    <w:basedOn w:val="a4"/>
    <w:link w:val="afb"/>
    <w:rPr>
      <w:rFonts w:ascii="Times New Roman" w:hAnsi="Times New Roman"/>
      <w:b/>
      <w:color w:val="26282F"/>
      <w:sz w:val="26"/>
    </w:rPr>
  </w:style>
  <w:style w:type="paragraph" w:customStyle="1" w:styleId="16">
    <w:name w:val="Основной шрифт абзаца1"/>
  </w:style>
  <w:style w:type="paragraph" w:customStyle="1" w:styleId="fontstyle31">
    <w:name w:val="fontstyle31"/>
    <w:link w:val="fontstyle310"/>
    <w:rPr>
      <w:rFonts w:ascii="TimesNewRomanPSMT" w:hAnsi="TimesNewRomanPSMT"/>
      <w:sz w:val="24"/>
    </w:rPr>
  </w:style>
  <w:style w:type="character" w:customStyle="1" w:styleId="fontstyle310">
    <w:name w:val="fontstyle31"/>
    <w:link w:val="fontstyle31"/>
    <w:rPr>
      <w:rFonts w:ascii="TimesNewRomanPSMT" w:hAnsi="TimesNewRomanPSMT"/>
      <w:b w:val="0"/>
      <w:i w:val="0"/>
      <w:color w:val="000000"/>
      <w:sz w:val="24"/>
    </w:rPr>
  </w:style>
  <w:style w:type="paragraph" w:customStyle="1" w:styleId="53">
    <w:name w:val="Неразрешенное упоминание5"/>
    <w:basedOn w:val="16"/>
    <w:link w:val="54"/>
    <w:rPr>
      <w:color w:val="605E5C"/>
      <w:shd w:val="clear" w:color="auto" w:fill="E1DFDD"/>
    </w:rPr>
  </w:style>
  <w:style w:type="character" w:customStyle="1" w:styleId="54">
    <w:name w:val="Неразрешенное упоминание5"/>
    <w:basedOn w:val="a0"/>
    <w:link w:val="53"/>
    <w:rPr>
      <w:color w:val="605E5C"/>
      <w:shd w:val="clear" w:color="auto" w:fill="E1DFDD"/>
    </w:rPr>
  </w:style>
  <w:style w:type="paragraph" w:customStyle="1" w:styleId="17">
    <w:name w:val="Нижний колонтитул Знак1"/>
    <w:basedOn w:val="16"/>
    <w:link w:val="18"/>
    <w:rPr>
      <w:rFonts w:ascii="Calibri" w:hAnsi="Calibri"/>
    </w:rPr>
  </w:style>
  <w:style w:type="character" w:customStyle="1" w:styleId="18">
    <w:name w:val="Нижний колонтитул Знак1"/>
    <w:basedOn w:val="a0"/>
    <w:link w:val="17"/>
    <w:rPr>
      <w:rFonts w:ascii="Calibri" w:hAnsi="Calibri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afd">
    <w:name w:val="Заголовок распахивающейся части диалога"/>
    <w:basedOn w:val="a"/>
    <w:next w:val="a"/>
    <w:link w:val="afe"/>
    <w:pPr>
      <w:widowControl w:val="0"/>
      <w:spacing w:line="360" w:lineRule="auto"/>
      <w:ind w:firstLine="720"/>
      <w:jc w:val="both"/>
    </w:pPr>
    <w:rPr>
      <w:i/>
      <w:color w:val="000080"/>
      <w:sz w:val="22"/>
    </w:rPr>
  </w:style>
  <w:style w:type="character" w:customStyle="1" w:styleId="afe">
    <w:name w:val="Заголовок распахивающейся части диалога"/>
    <w:basedOn w:val="1"/>
    <w:link w:val="afd"/>
    <w:rPr>
      <w:rFonts w:ascii="Times New Roman" w:hAnsi="Times New Roman"/>
      <w:i/>
      <w:color w:val="000080"/>
      <w:sz w:val="22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aff">
    <w:name w:val="Сравнение редакций"/>
    <w:link w:val="aff0"/>
    <w:rPr>
      <w:b/>
      <w:color w:val="26282F"/>
    </w:rPr>
  </w:style>
  <w:style w:type="character" w:customStyle="1" w:styleId="aff0">
    <w:name w:val="Сравнение редакций"/>
    <w:link w:val="aff"/>
    <w:rPr>
      <w:b/>
      <w:color w:val="26282F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aff1">
    <w:name w:val="Ссылка на утративший силу документ"/>
    <w:link w:val="aff2"/>
    <w:rPr>
      <w:b/>
      <w:color w:val="749232"/>
    </w:rPr>
  </w:style>
  <w:style w:type="character" w:customStyle="1" w:styleId="aff2">
    <w:name w:val="Ссылка на утративший силу документ"/>
    <w:link w:val="aff1"/>
    <w:rPr>
      <w:b/>
      <w:color w:val="749232"/>
    </w:rPr>
  </w:style>
  <w:style w:type="paragraph" w:customStyle="1" w:styleId="aff3">
    <w:name w:val="Примечание."/>
    <w:basedOn w:val="aff4"/>
    <w:next w:val="a"/>
    <w:link w:val="aff5"/>
  </w:style>
  <w:style w:type="character" w:customStyle="1" w:styleId="aff5">
    <w:name w:val="Примечание."/>
    <w:basedOn w:val="aff6"/>
    <w:link w:val="aff3"/>
    <w:rPr>
      <w:rFonts w:ascii="Times New Roman" w:hAnsi="Times New Roman"/>
      <w:sz w:val="2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s1">
    <w:name w:val="s_1"/>
    <w:basedOn w:val="a"/>
    <w:link w:val="s10"/>
    <w:pPr>
      <w:spacing w:beforeAutospacing="1" w:afterAutospacing="1"/>
    </w:p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xl93">
    <w:name w:val="xl93"/>
    <w:basedOn w:val="a"/>
    <w:link w:val="xl930"/>
    <w:pPr>
      <w:spacing w:beforeAutospacing="1" w:afterAutospacing="1"/>
    </w:p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19">
    <w:name w:val="1"/>
    <w:basedOn w:val="a"/>
    <w:link w:val="1a"/>
    <w:pPr>
      <w:tabs>
        <w:tab w:val="left" w:pos="708"/>
      </w:tabs>
      <w:spacing w:after="160" w:line="240" w:lineRule="exact"/>
    </w:pPr>
    <w:rPr>
      <w:rFonts w:ascii="Verdana" w:hAnsi="Verdana"/>
      <w:sz w:val="20"/>
    </w:rPr>
  </w:style>
  <w:style w:type="character" w:customStyle="1" w:styleId="1a">
    <w:name w:val="1"/>
    <w:basedOn w:val="1"/>
    <w:link w:val="19"/>
    <w:rPr>
      <w:rFonts w:ascii="Verdana" w:hAnsi="Verdana"/>
      <w:sz w:val="20"/>
    </w:rPr>
  </w:style>
  <w:style w:type="paragraph" w:customStyle="1" w:styleId="1b">
    <w:name w:val="Просмотренная гиперссылка1"/>
    <w:basedOn w:val="16"/>
    <w:link w:val="aff7"/>
    <w:rPr>
      <w:color w:val="954F72" w:themeColor="followedHyperlink"/>
      <w:u w:val="single"/>
    </w:rPr>
  </w:style>
  <w:style w:type="character" w:styleId="aff7">
    <w:name w:val="FollowedHyperlink"/>
    <w:basedOn w:val="a0"/>
    <w:link w:val="1b"/>
    <w:rPr>
      <w:color w:val="954F72" w:themeColor="followedHyperlink"/>
      <w:u w:val="single"/>
    </w:rPr>
  </w:style>
  <w:style w:type="paragraph" w:customStyle="1" w:styleId="aff8">
    <w:name w:val="Ссылка на официальную публикацию"/>
    <w:basedOn w:val="a"/>
    <w:next w:val="a"/>
    <w:link w:val="aff9"/>
    <w:pPr>
      <w:widowControl w:val="0"/>
      <w:spacing w:line="360" w:lineRule="auto"/>
      <w:ind w:firstLine="720"/>
      <w:jc w:val="both"/>
    </w:pPr>
  </w:style>
  <w:style w:type="character" w:customStyle="1" w:styleId="aff9">
    <w:name w:val="Ссылка на официальную публикацию"/>
    <w:basedOn w:val="1"/>
    <w:link w:val="aff8"/>
    <w:rPr>
      <w:rFonts w:ascii="Times New Roman" w:hAnsi="Times New Roman"/>
      <w:sz w:val="2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c21">
    <w:name w:val="c21"/>
    <w:basedOn w:val="16"/>
    <w:link w:val="c210"/>
  </w:style>
  <w:style w:type="character" w:customStyle="1" w:styleId="c210">
    <w:name w:val="c21"/>
    <w:basedOn w:val="a0"/>
    <w:link w:val="c21"/>
  </w:style>
  <w:style w:type="paragraph" w:customStyle="1" w:styleId="1c">
    <w:name w:val="Знак примечания1"/>
    <w:basedOn w:val="16"/>
    <w:link w:val="affa"/>
    <w:rPr>
      <w:sz w:val="16"/>
    </w:rPr>
  </w:style>
  <w:style w:type="character" w:styleId="affa">
    <w:name w:val="annotation reference"/>
    <w:basedOn w:val="a0"/>
    <w:link w:val="1c"/>
    <w:rPr>
      <w:sz w:val="16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b">
    <w:name w:val="Пример."/>
    <w:basedOn w:val="aff4"/>
    <w:next w:val="a"/>
    <w:link w:val="affc"/>
  </w:style>
  <w:style w:type="character" w:customStyle="1" w:styleId="affc">
    <w:name w:val="Пример."/>
    <w:basedOn w:val="aff6"/>
    <w:link w:val="affb"/>
    <w:rPr>
      <w:rFonts w:ascii="Times New Roman" w:hAnsi="Times New Roman"/>
      <w:sz w:val="24"/>
    </w:rPr>
  </w:style>
  <w:style w:type="paragraph" w:customStyle="1" w:styleId="xl63">
    <w:name w:val="xl63"/>
    <w:basedOn w:val="a"/>
    <w:link w:val="xl630"/>
    <w:pPr>
      <w:spacing w:beforeAutospacing="1" w:afterAutospacing="1"/>
    </w:p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affd">
    <w:name w:val="Куда обратиться?"/>
    <w:basedOn w:val="aff4"/>
    <w:next w:val="a"/>
    <w:link w:val="affe"/>
  </w:style>
  <w:style w:type="character" w:customStyle="1" w:styleId="affe">
    <w:name w:val="Куда обратиться?"/>
    <w:basedOn w:val="aff6"/>
    <w:link w:val="affd"/>
    <w:rPr>
      <w:rFonts w:ascii="Times New Roman" w:hAnsi="Times New Roman"/>
      <w:sz w:val="24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1d">
    <w:name w:val="Неразрешенное упоминание1"/>
    <w:basedOn w:val="16"/>
    <w:link w:val="1e"/>
    <w:rPr>
      <w:color w:val="605E5C"/>
      <w:shd w:val="clear" w:color="auto" w:fill="E1DFDD"/>
    </w:rPr>
  </w:style>
  <w:style w:type="character" w:customStyle="1" w:styleId="1e">
    <w:name w:val="Неразрешенное упоминание1"/>
    <w:basedOn w:val="a0"/>
    <w:link w:val="1d"/>
    <w:rPr>
      <w:color w:val="605E5C"/>
      <w:shd w:val="clear" w:color="auto" w:fill="E1DFDD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afff">
    <w:name w:val="Постоянная часть"/>
    <w:basedOn w:val="afff0"/>
    <w:next w:val="a"/>
    <w:link w:val="afff1"/>
    <w:rPr>
      <w:sz w:val="20"/>
    </w:rPr>
  </w:style>
  <w:style w:type="character" w:customStyle="1" w:styleId="afff1">
    <w:name w:val="Постоянная часть"/>
    <w:basedOn w:val="afff2"/>
    <w:link w:val="afff"/>
    <w:rPr>
      <w:rFonts w:ascii="Verdana" w:hAnsi="Verdana"/>
      <w:sz w:val="20"/>
    </w:rPr>
  </w:style>
  <w:style w:type="paragraph" w:customStyle="1" w:styleId="timestampcontent">
    <w:name w:val="timestampcontent"/>
    <w:basedOn w:val="16"/>
    <w:link w:val="timestampcontent0"/>
  </w:style>
  <w:style w:type="character" w:customStyle="1" w:styleId="timestampcontent0">
    <w:name w:val="timestampcontent"/>
    <w:basedOn w:val="a0"/>
    <w:link w:val="timestampcontent"/>
  </w:style>
  <w:style w:type="paragraph" w:customStyle="1" w:styleId="xl91">
    <w:name w:val="xl91"/>
    <w:basedOn w:val="a"/>
    <w:link w:val="xl910"/>
    <w:pPr>
      <w:spacing w:beforeAutospacing="1" w:afterAutospacing="1"/>
    </w:pPr>
    <w:rPr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afff3">
    <w:name w:val="Подзаголовок для информации об изменениях"/>
    <w:basedOn w:val="aa"/>
    <w:next w:val="a"/>
    <w:link w:val="afff4"/>
    <w:rPr>
      <w:b/>
    </w:rPr>
  </w:style>
  <w:style w:type="character" w:customStyle="1" w:styleId="afff4">
    <w:name w:val="Подзаголовок для информации об изменениях"/>
    <w:basedOn w:val="ab"/>
    <w:link w:val="afff3"/>
    <w:rPr>
      <w:rFonts w:ascii="Times New Roman" w:hAnsi="Times New Roman"/>
      <w:b/>
      <w:color w:val="353842"/>
      <w:sz w:val="18"/>
    </w:rPr>
  </w:style>
  <w:style w:type="paragraph" w:customStyle="1" w:styleId="afff5">
    <w:name w:val="Цветовое выделение"/>
    <w:link w:val="afff6"/>
    <w:rPr>
      <w:b/>
      <w:color w:val="26282F"/>
    </w:rPr>
  </w:style>
  <w:style w:type="character" w:customStyle="1" w:styleId="afff6">
    <w:name w:val="Цветовое выделение"/>
    <w:link w:val="afff5"/>
    <w:rPr>
      <w:b/>
      <w:color w:val="26282F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afff7">
    <w:name w:val="Информация об изменениях"/>
    <w:basedOn w:val="aa"/>
    <w:next w:val="a"/>
    <w:link w:val="afff8"/>
    <w:pPr>
      <w:spacing w:before="180"/>
      <w:ind w:left="360" w:right="360" w:firstLine="0"/>
    </w:pPr>
  </w:style>
  <w:style w:type="character" w:customStyle="1" w:styleId="afff8">
    <w:name w:val="Информация об изменениях"/>
    <w:basedOn w:val="ab"/>
    <w:link w:val="afff7"/>
    <w:rPr>
      <w:rFonts w:ascii="Times New Roman" w:hAnsi="Times New Roman"/>
      <w:color w:val="353842"/>
      <w:sz w:val="18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customStyle="1" w:styleId="FontStyle20">
    <w:name w:val="Font Style20"/>
    <w:link w:val="FontStyle200"/>
    <w:rPr>
      <w:rFonts w:ascii="Times New Roman" w:hAnsi="Times New Roman"/>
      <w:sz w:val="20"/>
    </w:rPr>
  </w:style>
  <w:style w:type="character" w:customStyle="1" w:styleId="FontStyle200">
    <w:name w:val="Font Style20"/>
    <w:link w:val="FontStyle20"/>
    <w:rPr>
      <w:rFonts w:ascii="Times New Roman" w:hAnsi="Times New Roman"/>
      <w:sz w:val="20"/>
    </w:rPr>
  </w:style>
  <w:style w:type="paragraph" w:customStyle="1" w:styleId="afff9">
    <w:name w:val="Колонтитул (правый)"/>
    <w:basedOn w:val="afffa"/>
    <w:next w:val="a"/>
    <w:link w:val="afffb"/>
    <w:rPr>
      <w:sz w:val="14"/>
    </w:rPr>
  </w:style>
  <w:style w:type="character" w:customStyle="1" w:styleId="afffb">
    <w:name w:val="Колонтитул (правый)"/>
    <w:basedOn w:val="afffc"/>
    <w:link w:val="afff9"/>
    <w:rPr>
      <w:rFonts w:ascii="Times New Roman" w:hAnsi="Times New Roman"/>
      <w:sz w:val="14"/>
    </w:rPr>
  </w:style>
  <w:style w:type="paragraph" w:customStyle="1" w:styleId="afffd">
    <w:name w:val="Сравнение редакций. Удаленный фрагмент"/>
    <w:link w:val="afffe"/>
    <w:rPr>
      <w:shd w:val="clear" w:color="auto" w:fill="C4C413"/>
    </w:rPr>
  </w:style>
  <w:style w:type="character" w:customStyle="1" w:styleId="afffe">
    <w:name w:val="Сравнение редакций. Удаленный фрагмент"/>
    <w:link w:val="afffd"/>
    <w:rPr>
      <w:color w:val="000000"/>
      <w:shd w:val="clear" w:color="auto" w:fill="C4C413"/>
    </w:rPr>
  </w:style>
  <w:style w:type="paragraph" w:customStyle="1" w:styleId="affff">
    <w:name w:val="Заголовок Знак"/>
    <w:basedOn w:val="16"/>
    <w:link w:val="affff0"/>
    <w:rPr>
      <w:rFonts w:asciiTheme="majorHAnsi" w:hAnsiTheme="majorHAnsi"/>
      <w:spacing w:val="-10"/>
      <w:sz w:val="56"/>
    </w:rPr>
  </w:style>
  <w:style w:type="character" w:customStyle="1" w:styleId="affff0">
    <w:name w:val="Заголовок Знак"/>
    <w:basedOn w:val="a0"/>
    <w:link w:val="affff"/>
    <w:rPr>
      <w:rFonts w:asciiTheme="majorHAnsi" w:hAnsiTheme="majorHAnsi"/>
      <w:spacing w:val="-10"/>
      <w:sz w:val="56"/>
    </w:rPr>
  </w:style>
  <w:style w:type="paragraph" w:customStyle="1" w:styleId="43">
    <w:name w:val="Неразрешенное упоминание4"/>
    <w:basedOn w:val="16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affff1">
    <w:name w:val="Внимание: криминал!!"/>
    <w:basedOn w:val="aff4"/>
    <w:next w:val="a"/>
    <w:link w:val="affff2"/>
  </w:style>
  <w:style w:type="character" w:customStyle="1" w:styleId="affff2">
    <w:name w:val="Внимание: криминал!!"/>
    <w:basedOn w:val="aff6"/>
    <w:link w:val="affff1"/>
    <w:rPr>
      <w:rFonts w:ascii="Times New Roman" w:hAnsi="Times New Roman"/>
      <w:sz w:val="24"/>
    </w:rPr>
  </w:style>
  <w:style w:type="paragraph" w:customStyle="1" w:styleId="fontstyle41">
    <w:name w:val="fontstyle41"/>
    <w:link w:val="fontstyle410"/>
    <w:rPr>
      <w:rFonts w:ascii="SymbolMT" w:hAnsi="SymbolMT"/>
      <w:sz w:val="24"/>
    </w:rPr>
  </w:style>
  <w:style w:type="character" w:customStyle="1" w:styleId="fontstyle410">
    <w:name w:val="fontstyle41"/>
    <w:link w:val="fontstyle41"/>
    <w:rPr>
      <w:rFonts w:ascii="SymbolMT" w:hAnsi="SymbolMT"/>
      <w:b w:val="0"/>
      <w:i w:val="0"/>
      <w:color w:val="000000"/>
      <w:sz w:val="24"/>
    </w:rPr>
  </w:style>
  <w:style w:type="paragraph" w:customStyle="1" w:styleId="1f">
    <w:name w:val="Просмотренная гиперссылка1"/>
    <w:basedOn w:val="16"/>
    <w:link w:val="1f0"/>
    <w:rPr>
      <w:color w:val="800080"/>
      <w:u w:val="single"/>
    </w:rPr>
  </w:style>
  <w:style w:type="character" w:customStyle="1" w:styleId="1f0">
    <w:name w:val="Просмотренная гиперссылка1"/>
    <w:basedOn w:val="a0"/>
    <w:link w:val="1f"/>
    <w:rPr>
      <w:color w:val="800080"/>
      <w:u w:val="single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styleId="33">
    <w:name w:val="toc 3"/>
    <w:basedOn w:val="a"/>
    <w:next w:val="a"/>
    <w:link w:val="34"/>
    <w:uiPriority w:val="39"/>
    <w:pPr>
      <w:ind w:left="480"/>
    </w:pPr>
    <w:rPr>
      <w:sz w:val="28"/>
    </w:rPr>
  </w:style>
  <w:style w:type="character" w:customStyle="1" w:styleId="34">
    <w:name w:val="Оглавление 3 Знак"/>
    <w:basedOn w:val="1"/>
    <w:link w:val="33"/>
    <w:rPr>
      <w:rFonts w:ascii="Times New Roman" w:hAnsi="Times New Roman"/>
      <w:sz w:val="28"/>
    </w:rPr>
  </w:style>
  <w:style w:type="paragraph" w:customStyle="1" w:styleId="Style33">
    <w:name w:val="Style33"/>
    <w:basedOn w:val="a"/>
    <w:link w:val="Style330"/>
    <w:pPr>
      <w:widowControl w:val="0"/>
      <w:spacing w:line="200" w:lineRule="exact"/>
    </w:pPr>
  </w:style>
  <w:style w:type="character" w:customStyle="1" w:styleId="Style330">
    <w:name w:val="Style33"/>
    <w:basedOn w:val="1"/>
    <w:link w:val="Style33"/>
    <w:rPr>
      <w:rFonts w:ascii="Times New Roman" w:hAnsi="Times New Roman"/>
      <w:sz w:val="24"/>
    </w:rPr>
  </w:style>
  <w:style w:type="paragraph" w:customStyle="1" w:styleId="affff3">
    <w:name w:val="Активная гипертекстовая ссылка"/>
    <w:link w:val="affff4"/>
    <w:rPr>
      <w:b/>
      <w:color w:val="106BBE"/>
      <w:u w:val="single"/>
    </w:rPr>
  </w:style>
  <w:style w:type="character" w:customStyle="1" w:styleId="affff4">
    <w:name w:val="Активная гипертекстовая ссылка"/>
    <w:link w:val="affff3"/>
    <w:rPr>
      <w:b/>
      <w:color w:val="106BBE"/>
      <w:u w:val="single"/>
    </w:rPr>
  </w:style>
  <w:style w:type="paragraph" w:customStyle="1" w:styleId="1f1">
    <w:name w:val="Тема примечания Знак1"/>
    <w:link w:val="1f2"/>
    <w:rPr>
      <w:rFonts w:ascii="Times New Roman" w:hAnsi="Times New Roman"/>
      <w:b/>
      <w:sz w:val="20"/>
    </w:rPr>
  </w:style>
  <w:style w:type="character" w:customStyle="1" w:styleId="1f2">
    <w:name w:val="Тема примечания Знак1"/>
    <w:link w:val="1f1"/>
    <w:rPr>
      <w:rFonts w:ascii="Times New Roman" w:hAnsi="Times New Roman"/>
      <w:b/>
      <w:sz w:val="20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affff5">
    <w:name w:val="Найденные слова"/>
    <w:link w:val="affff6"/>
    <w:rPr>
      <w:b/>
      <w:color w:val="26282F"/>
      <w:shd w:val="clear" w:color="auto" w:fill="FFF580"/>
    </w:rPr>
  </w:style>
  <w:style w:type="character" w:customStyle="1" w:styleId="affff6">
    <w:name w:val="Найденные слова"/>
    <w:link w:val="affff5"/>
    <w:rPr>
      <w:b/>
      <w:color w:val="26282F"/>
      <w:shd w:val="clear" w:color="auto" w:fill="FFF580"/>
    </w:rPr>
  </w:style>
  <w:style w:type="paragraph" w:customStyle="1" w:styleId="xl99">
    <w:name w:val="xl99"/>
    <w:basedOn w:val="a"/>
    <w:link w:val="xl990"/>
    <w:pPr>
      <w:spacing w:beforeAutospacing="1" w:afterAutospacing="1"/>
    </w:p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paragraph" w:customStyle="1" w:styleId="1f3">
    <w:name w:val="Знак сноски1"/>
    <w:basedOn w:val="a"/>
    <w:link w:val="1f4"/>
    <w:rPr>
      <w:rFonts w:asciiTheme="minorHAnsi" w:hAnsiTheme="minorHAnsi"/>
      <w:sz w:val="22"/>
      <w:vertAlign w:val="superscript"/>
    </w:rPr>
  </w:style>
  <w:style w:type="character" w:customStyle="1" w:styleId="1f4">
    <w:name w:val="Знак сноски1"/>
    <w:basedOn w:val="1"/>
    <w:link w:val="1f3"/>
    <w:rPr>
      <w:rFonts w:asciiTheme="minorHAnsi" w:hAnsiTheme="minorHAnsi"/>
      <w:sz w:val="22"/>
      <w:vertAlign w:val="superscript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1312pt5">
    <w:name w:val="Основной текст (13) + 12 pt5"/>
    <w:link w:val="1312pt50"/>
    <w:rPr>
      <w:rFonts w:ascii="Palatino Linotype" w:hAnsi="Palatino Linotype"/>
      <w:sz w:val="24"/>
    </w:rPr>
  </w:style>
  <w:style w:type="character" w:customStyle="1" w:styleId="1312pt50">
    <w:name w:val="Основной текст (13) + 12 pt5"/>
    <w:link w:val="1312pt5"/>
    <w:rPr>
      <w:rFonts w:ascii="Palatino Linotype" w:hAnsi="Palatino Linotype"/>
      <w:strike w:val="0"/>
      <w:sz w:val="24"/>
      <w:u w:val="none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styleId="affff7">
    <w:name w:val="List Paragraph"/>
    <w:basedOn w:val="a"/>
    <w:link w:val="affff8"/>
    <w:pPr>
      <w:ind w:left="720"/>
      <w:contextualSpacing/>
    </w:pPr>
    <w:rPr>
      <w:rFonts w:asciiTheme="minorHAnsi" w:hAnsiTheme="minorHAnsi"/>
      <w:sz w:val="22"/>
    </w:rPr>
  </w:style>
  <w:style w:type="character" w:customStyle="1" w:styleId="affff8">
    <w:name w:val="Абзац списка Знак"/>
    <w:basedOn w:val="1"/>
    <w:link w:val="affff7"/>
    <w:rPr>
      <w:rFonts w:asciiTheme="minorHAnsi" w:hAnsiTheme="minorHAnsi"/>
      <w:sz w:val="22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apple-style-span">
    <w:name w:val="apple-style-span"/>
    <w:basedOn w:val="16"/>
    <w:link w:val="apple-style-span0"/>
  </w:style>
  <w:style w:type="character" w:customStyle="1" w:styleId="apple-style-span0">
    <w:name w:val="apple-style-span"/>
    <w:basedOn w:val="a0"/>
    <w:link w:val="apple-style-span"/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affff9">
    <w:name w:val="Продолжение ссылки"/>
    <w:link w:val="affffa"/>
  </w:style>
  <w:style w:type="character" w:customStyle="1" w:styleId="affffa">
    <w:name w:val="Продолжение ссылки"/>
    <w:link w:val="affff9"/>
  </w:style>
  <w:style w:type="paragraph" w:customStyle="1" w:styleId="xl140">
    <w:name w:val="xl140"/>
    <w:basedOn w:val="a"/>
    <w:link w:val="xl1400"/>
    <w:pPr>
      <w:spacing w:beforeAutospacing="1" w:afterAutospacing="1"/>
    </w:pPr>
    <w:rPr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styleId="affffb">
    <w:name w:val="List"/>
    <w:basedOn w:val="a"/>
    <w:link w:val="affffc"/>
    <w:pPr>
      <w:spacing w:after="200" w:line="276" w:lineRule="auto"/>
      <w:ind w:left="283" w:hanging="283"/>
      <w:contextualSpacing/>
    </w:pPr>
    <w:rPr>
      <w:rFonts w:ascii="Calibri" w:hAnsi="Calibri"/>
      <w:sz w:val="22"/>
    </w:rPr>
  </w:style>
  <w:style w:type="character" w:customStyle="1" w:styleId="affffc">
    <w:name w:val="Список Знак"/>
    <w:basedOn w:val="1"/>
    <w:link w:val="affffb"/>
    <w:rPr>
      <w:rFonts w:ascii="Calibri" w:hAnsi="Calibri"/>
      <w:sz w:val="22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styleId="affffd">
    <w:name w:val="Balloon Text"/>
    <w:basedOn w:val="a"/>
    <w:link w:val="affffe"/>
    <w:rPr>
      <w:rFonts w:ascii="Segoe UI" w:hAnsi="Segoe UI"/>
      <w:sz w:val="18"/>
    </w:rPr>
  </w:style>
  <w:style w:type="character" w:customStyle="1" w:styleId="affffe">
    <w:name w:val="Текст выноски Знак"/>
    <w:basedOn w:val="1"/>
    <w:link w:val="affffd"/>
    <w:rPr>
      <w:rFonts w:ascii="Segoe UI" w:hAnsi="Segoe UI"/>
      <w:sz w:val="18"/>
    </w:rPr>
  </w:style>
  <w:style w:type="paragraph" w:customStyle="1" w:styleId="afffff">
    <w:name w:val="Комментарий"/>
    <w:basedOn w:val="af6"/>
    <w:next w:val="a"/>
    <w:link w:val="afffff0"/>
    <w:pPr>
      <w:spacing w:before="75"/>
      <w:ind w:right="0"/>
      <w:jc w:val="both"/>
    </w:pPr>
    <w:rPr>
      <w:color w:val="353842"/>
    </w:rPr>
  </w:style>
  <w:style w:type="character" w:customStyle="1" w:styleId="afffff0">
    <w:name w:val="Комментарий"/>
    <w:basedOn w:val="af7"/>
    <w:link w:val="afffff"/>
    <w:rPr>
      <w:rFonts w:ascii="Times New Roman" w:hAnsi="Times New Roman"/>
      <w:color w:val="353842"/>
      <w:sz w:val="24"/>
    </w:rPr>
  </w:style>
  <w:style w:type="paragraph" w:customStyle="1" w:styleId="afffff1">
    <w:name w:val="Обычный (Интернет) Знак"/>
    <w:link w:val="afffff2"/>
    <w:rPr>
      <w:rFonts w:ascii="Times New Roman" w:hAnsi="Times New Roman"/>
      <w:sz w:val="24"/>
    </w:rPr>
  </w:style>
  <w:style w:type="character" w:customStyle="1" w:styleId="afffff2">
    <w:name w:val="Обычный (Интернет) Знак"/>
    <w:link w:val="afffff1"/>
    <w:rPr>
      <w:rFonts w:ascii="Times New Roman" w:hAnsi="Times New Roman"/>
      <w:sz w:val="2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afffff3">
    <w:name w:val="Напишите нам"/>
    <w:basedOn w:val="a"/>
    <w:next w:val="a"/>
    <w:link w:val="afffff4"/>
    <w:pPr>
      <w:widowControl w:val="0"/>
      <w:spacing w:before="90" w:after="90" w:line="360" w:lineRule="auto"/>
      <w:ind w:left="180" w:right="180"/>
      <w:jc w:val="both"/>
    </w:pPr>
    <w:rPr>
      <w:sz w:val="20"/>
    </w:rPr>
  </w:style>
  <w:style w:type="character" w:customStyle="1" w:styleId="afffff4">
    <w:name w:val="Напишите нам"/>
    <w:basedOn w:val="1"/>
    <w:link w:val="afffff3"/>
    <w:rPr>
      <w:rFonts w:ascii="Times New Roman" w:hAnsi="Times New Roman"/>
      <w:sz w:val="20"/>
    </w:rPr>
  </w:style>
  <w:style w:type="paragraph" w:customStyle="1" w:styleId="1f5">
    <w:name w:val="Текст примечания Знак1"/>
    <w:link w:val="1f6"/>
    <w:rPr>
      <w:rFonts w:ascii="Times New Roman" w:hAnsi="Times New Roman"/>
      <w:sz w:val="20"/>
    </w:rPr>
  </w:style>
  <w:style w:type="character" w:customStyle="1" w:styleId="1f6">
    <w:name w:val="Текст примечания Знак1"/>
    <w:link w:val="1f5"/>
    <w:rPr>
      <w:rFonts w:ascii="Times New Roman" w:hAnsi="Times New Roman"/>
      <w:sz w:val="20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b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afffff5">
    <w:name w:val="Заголовок своего сообщения"/>
    <w:link w:val="afffff6"/>
    <w:rPr>
      <w:b/>
      <w:color w:val="26282F"/>
    </w:rPr>
  </w:style>
  <w:style w:type="character" w:customStyle="1" w:styleId="afffff6">
    <w:name w:val="Заголовок своего сообщения"/>
    <w:link w:val="afffff5"/>
    <w:rPr>
      <w:b/>
      <w:color w:val="26282F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xl152">
    <w:name w:val="xl152"/>
    <w:basedOn w:val="a"/>
    <w:link w:val="xl1520"/>
    <w:pPr>
      <w:spacing w:beforeAutospacing="1" w:afterAutospacing="1"/>
    </w:p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Style5">
    <w:name w:val="Style5"/>
    <w:basedOn w:val="a"/>
    <w:link w:val="Style50"/>
    <w:pPr>
      <w:widowControl w:val="0"/>
    </w:pPr>
  </w:style>
  <w:style w:type="character" w:customStyle="1" w:styleId="Style50">
    <w:name w:val="Style5"/>
    <w:basedOn w:val="1"/>
    <w:link w:val="Style5"/>
    <w:rPr>
      <w:rFonts w:ascii="Times New Roman" w:hAnsi="Times New Roman"/>
      <w:sz w:val="24"/>
    </w:rPr>
  </w:style>
  <w:style w:type="paragraph" w:styleId="afffff7">
    <w:name w:val="No Spacing"/>
    <w:link w:val="afffff8"/>
    <w:rPr>
      <w:rFonts w:ascii="Calibri" w:hAnsi="Calibri"/>
    </w:rPr>
  </w:style>
  <w:style w:type="character" w:customStyle="1" w:styleId="afffff8">
    <w:name w:val="Без интервала Знак"/>
    <w:link w:val="afffff7"/>
    <w:rPr>
      <w:rFonts w:ascii="Calibri" w:hAnsi="Calibri"/>
    </w:rPr>
  </w:style>
  <w:style w:type="paragraph" w:customStyle="1" w:styleId="FontStyle64">
    <w:name w:val="Font Style64"/>
    <w:link w:val="FontStyle640"/>
    <w:rPr>
      <w:rFonts w:ascii="Times New Roman" w:hAnsi="Times New Roman"/>
      <w:spacing w:val="-10"/>
      <w:sz w:val="18"/>
    </w:rPr>
  </w:style>
  <w:style w:type="character" w:customStyle="1" w:styleId="FontStyle640">
    <w:name w:val="Font Style64"/>
    <w:link w:val="FontStyle64"/>
    <w:rPr>
      <w:rFonts w:ascii="Times New Roman" w:hAnsi="Times New Roman"/>
      <w:spacing w:val="-10"/>
      <w:sz w:val="18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customStyle="1" w:styleId="1f7">
    <w:name w:val="Выделение1"/>
    <w:link w:val="afffff9"/>
    <w:rPr>
      <w:rFonts w:ascii="Times New Roman" w:hAnsi="Times New Roman"/>
      <w:i/>
    </w:rPr>
  </w:style>
  <w:style w:type="character" w:styleId="afffff9">
    <w:name w:val="Emphasis"/>
    <w:link w:val="1f7"/>
    <w:rPr>
      <w:rFonts w:ascii="Times New Roman" w:hAnsi="Times New Roman"/>
      <w:i/>
    </w:rPr>
  </w:style>
  <w:style w:type="paragraph" w:customStyle="1" w:styleId="1f8">
    <w:name w:val="Гиперссылка1"/>
    <w:basedOn w:val="16"/>
    <w:link w:val="afffffa"/>
    <w:rPr>
      <w:color w:val="0563C1" w:themeColor="hyperlink"/>
      <w:u w:val="single"/>
    </w:rPr>
  </w:style>
  <w:style w:type="character" w:styleId="afffffa">
    <w:name w:val="Hyperlink"/>
    <w:basedOn w:val="a0"/>
    <w:link w:val="1f8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markedcontent">
    <w:name w:val="markedcontent"/>
    <w:basedOn w:val="16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afffffb">
    <w:name w:val="Текст в таблице"/>
    <w:basedOn w:val="afffffc"/>
    <w:next w:val="a"/>
    <w:link w:val="afffffd"/>
    <w:pPr>
      <w:ind w:firstLine="500"/>
    </w:pPr>
  </w:style>
  <w:style w:type="character" w:customStyle="1" w:styleId="afffffd">
    <w:name w:val="Текст в таблице"/>
    <w:basedOn w:val="afffffe"/>
    <w:link w:val="afffffb"/>
    <w:rPr>
      <w:rFonts w:ascii="Times New Roman" w:hAnsi="Times New Roman"/>
      <w:sz w:val="2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styleId="1f9">
    <w:name w:val="toc 1"/>
    <w:basedOn w:val="a"/>
    <w:next w:val="a"/>
    <w:link w:val="1fa"/>
    <w:uiPriority w:val="39"/>
    <w:pPr>
      <w:tabs>
        <w:tab w:val="right" w:leader="dot" w:pos="9638"/>
      </w:tabs>
      <w:spacing w:before="120" w:line="276" w:lineRule="auto"/>
    </w:pPr>
    <w:rPr>
      <w:b/>
      <w:sz w:val="22"/>
    </w:rPr>
  </w:style>
  <w:style w:type="character" w:customStyle="1" w:styleId="1fa">
    <w:name w:val="Оглавление 1 Знак"/>
    <w:basedOn w:val="1"/>
    <w:link w:val="1f9"/>
    <w:rPr>
      <w:rFonts w:ascii="Times New Roman" w:hAnsi="Times New Roman"/>
      <w:b/>
      <w:sz w:val="22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affffff">
    <w:name w:val="Необходимые документы"/>
    <w:basedOn w:val="aff4"/>
    <w:next w:val="a"/>
    <w:link w:val="affffff0"/>
    <w:pPr>
      <w:ind w:left="0" w:firstLine="118"/>
    </w:pPr>
  </w:style>
  <w:style w:type="character" w:customStyle="1" w:styleId="affffff0">
    <w:name w:val="Необходимые документы"/>
    <w:basedOn w:val="aff6"/>
    <w:link w:val="affffff"/>
    <w:rPr>
      <w:rFonts w:ascii="Times New Roman" w:hAnsi="Times New Roman"/>
      <w:sz w:val="24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color w:val="FFFFFF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ff1">
    <w:name w:val="Переменная часть"/>
    <w:basedOn w:val="afff0"/>
    <w:next w:val="a"/>
    <w:link w:val="affffff2"/>
    <w:rPr>
      <w:sz w:val="18"/>
    </w:rPr>
  </w:style>
  <w:style w:type="character" w:customStyle="1" w:styleId="affffff2">
    <w:name w:val="Переменная часть"/>
    <w:basedOn w:val="afff2"/>
    <w:link w:val="affffff1"/>
    <w:rPr>
      <w:rFonts w:ascii="Verdana" w:hAnsi="Verdana"/>
      <w:sz w:val="18"/>
    </w:rPr>
  </w:style>
  <w:style w:type="paragraph" w:customStyle="1" w:styleId="410">
    <w:name w:val="Основной текст (4)1"/>
    <w:basedOn w:val="a"/>
    <w:link w:val="411"/>
    <w:pPr>
      <w:widowControl w:val="0"/>
      <w:spacing w:before="60" w:after="60" w:line="216" w:lineRule="exact"/>
      <w:jc w:val="center"/>
    </w:pPr>
    <w:rPr>
      <w:rFonts w:ascii="Lucida Sans Unicode" w:hAnsi="Lucida Sans Unicode"/>
      <w:sz w:val="16"/>
    </w:rPr>
  </w:style>
  <w:style w:type="character" w:customStyle="1" w:styleId="411">
    <w:name w:val="Основной текст (4)1"/>
    <w:basedOn w:val="1"/>
    <w:link w:val="410"/>
    <w:rPr>
      <w:rFonts w:ascii="Lucida Sans Unicode" w:hAnsi="Lucida Sans Unicode"/>
      <w:sz w:val="1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xl66">
    <w:name w:val="xl66"/>
    <w:basedOn w:val="a"/>
    <w:link w:val="xl660"/>
    <w:pPr>
      <w:spacing w:beforeAutospacing="1" w:afterAutospacing="1"/>
    </w:p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customStyle="1" w:styleId="FontStyle51">
    <w:name w:val="Font Style51"/>
    <w:link w:val="FontStyle510"/>
    <w:rPr>
      <w:rFonts w:ascii="Times New Roman" w:hAnsi="Times New Roman"/>
    </w:rPr>
  </w:style>
  <w:style w:type="character" w:customStyle="1" w:styleId="FontStyle510">
    <w:name w:val="Font Style51"/>
    <w:link w:val="FontStyle51"/>
    <w:rPr>
      <w:rFonts w:ascii="Times New Roman" w:hAnsi="Times New Roman"/>
      <w:color w:val="000000"/>
      <w:sz w:val="22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aff4">
    <w:name w:val="Внимание"/>
    <w:basedOn w:val="a"/>
    <w:next w:val="a"/>
    <w:link w:val="aff6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f6">
    <w:name w:val="Внимание"/>
    <w:basedOn w:val="1"/>
    <w:link w:val="aff4"/>
    <w:rPr>
      <w:rFonts w:ascii="Times New Roman" w:hAnsi="Times New Roman"/>
      <w:sz w:val="24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xl64">
    <w:name w:val="xl64"/>
    <w:basedOn w:val="a"/>
    <w:link w:val="xl640"/>
    <w:pPr>
      <w:spacing w:beforeAutospacing="1" w:afterAutospacing="1"/>
    </w:p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customStyle="1" w:styleId="affffff3">
    <w:name w:val="Формула"/>
    <w:basedOn w:val="a"/>
    <w:next w:val="a"/>
    <w:link w:val="affffff4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fffff4">
    <w:name w:val="Формула"/>
    <w:basedOn w:val="1"/>
    <w:link w:val="affffff3"/>
    <w:rPr>
      <w:rFonts w:ascii="Times New Roman" w:hAnsi="Times New Roman"/>
      <w:sz w:val="24"/>
    </w:rPr>
  </w:style>
  <w:style w:type="paragraph" w:customStyle="1" w:styleId="1fb">
    <w:name w:val="Слабое выделение1"/>
    <w:link w:val="affffff5"/>
    <w:rPr>
      <w:i/>
      <w:color w:val="404040"/>
    </w:rPr>
  </w:style>
  <w:style w:type="character" w:styleId="affffff5">
    <w:name w:val="Subtle Emphasis"/>
    <w:link w:val="1fb"/>
    <w:rPr>
      <w:i/>
      <w:color w:val="404040"/>
    </w:rPr>
  </w:style>
  <w:style w:type="paragraph" w:customStyle="1" w:styleId="affffff6">
    <w:name w:val="Выделение для Базового Поиска"/>
    <w:link w:val="affffff7"/>
    <w:rPr>
      <w:b/>
      <w:color w:val="0058A9"/>
    </w:rPr>
  </w:style>
  <w:style w:type="character" w:customStyle="1" w:styleId="affffff7">
    <w:name w:val="Выделение для Базового Поиска"/>
    <w:link w:val="affffff6"/>
    <w:rPr>
      <w:b/>
      <w:color w:val="0058A9"/>
    </w:rPr>
  </w:style>
  <w:style w:type="paragraph" w:customStyle="1" w:styleId="affffff8">
    <w:name w:val="Заголовок статьи"/>
    <w:basedOn w:val="a"/>
    <w:next w:val="a"/>
    <w:link w:val="affffff9"/>
    <w:pPr>
      <w:widowControl w:val="0"/>
      <w:spacing w:line="360" w:lineRule="auto"/>
      <w:ind w:left="1612" w:hanging="892"/>
      <w:jc w:val="both"/>
    </w:pPr>
  </w:style>
  <w:style w:type="character" w:customStyle="1" w:styleId="affffff9">
    <w:name w:val="Заголовок статьи"/>
    <w:basedOn w:val="1"/>
    <w:link w:val="affffff8"/>
    <w:rPr>
      <w:rFonts w:ascii="Times New Roman" w:hAnsi="Times New Roman"/>
      <w:sz w:val="24"/>
    </w:rPr>
  </w:style>
  <w:style w:type="paragraph" w:customStyle="1" w:styleId="affffffa">
    <w:name w:val="Сравнение редакций. Добавленный фрагмент"/>
    <w:link w:val="affffffb"/>
    <w:rPr>
      <w:shd w:val="clear" w:color="auto" w:fill="C1D7FF"/>
    </w:rPr>
  </w:style>
  <w:style w:type="character" w:customStyle="1" w:styleId="affffffb">
    <w:name w:val="Сравнение редакций. Добавленный фрагмент"/>
    <w:link w:val="affffffa"/>
    <w:rPr>
      <w:color w:val="000000"/>
      <w:shd w:val="clear" w:color="auto" w:fill="C1D7FF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1fc">
    <w:name w:val="Заголовок Знак1"/>
    <w:basedOn w:val="16"/>
    <w:link w:val="1fd"/>
    <w:rPr>
      <w:rFonts w:asciiTheme="majorHAnsi" w:hAnsiTheme="majorHAnsi"/>
      <w:spacing w:val="-10"/>
      <w:sz w:val="56"/>
    </w:rPr>
  </w:style>
  <w:style w:type="character" w:customStyle="1" w:styleId="1fd">
    <w:name w:val="Заголовок Знак1"/>
    <w:basedOn w:val="a0"/>
    <w:link w:val="1fc"/>
    <w:rPr>
      <w:rFonts w:asciiTheme="majorHAnsi" w:hAnsiTheme="majorHAnsi"/>
      <w:spacing w:val="-10"/>
      <w:sz w:val="56"/>
    </w:rPr>
  </w:style>
  <w:style w:type="paragraph" w:customStyle="1" w:styleId="affffffc">
    <w:name w:val="Информация об изменениях документа"/>
    <w:basedOn w:val="afffff"/>
    <w:next w:val="a"/>
    <w:link w:val="affffffd"/>
    <w:rPr>
      <w:i/>
    </w:rPr>
  </w:style>
  <w:style w:type="character" w:customStyle="1" w:styleId="affffffd">
    <w:name w:val="Информация об изменениях документа"/>
    <w:basedOn w:val="afffff0"/>
    <w:link w:val="affffffc"/>
    <w:rPr>
      <w:rFonts w:ascii="Times New Roman" w:hAnsi="Times New Roman"/>
      <w:i/>
      <w:color w:val="353842"/>
      <w:sz w:val="24"/>
    </w:rPr>
  </w:style>
  <w:style w:type="paragraph" w:customStyle="1" w:styleId="fontstyle21">
    <w:name w:val="fontstyle21"/>
    <w:link w:val="fontstyle210"/>
    <w:rPr>
      <w:rFonts w:ascii="Times New Roman" w:hAnsi="Times New Roman"/>
      <w:i/>
      <w:sz w:val="28"/>
    </w:rPr>
  </w:style>
  <w:style w:type="character" w:customStyle="1" w:styleId="fontstyle210">
    <w:name w:val="fontstyle21"/>
    <w:link w:val="fontstyle21"/>
    <w:rPr>
      <w:rFonts w:ascii="Times New Roman" w:hAnsi="Times New Roman"/>
      <w:b w:val="0"/>
      <w:i/>
      <w:color w:val="000000"/>
      <w:sz w:val="28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styleId="affffffe">
    <w:name w:val="TOC Heading"/>
    <w:basedOn w:val="10"/>
    <w:next w:val="a"/>
    <w:link w:val="afffffff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ffff">
    <w:name w:val="Заголовок оглавления Знак"/>
    <w:basedOn w:val="11"/>
    <w:link w:val="affffffe"/>
    <w:rPr>
      <w:rFonts w:ascii="@Batang" w:hAnsi="@Batang"/>
      <w:b w:val="0"/>
      <w:color w:val="2F5496"/>
      <w:sz w:val="24"/>
    </w:rPr>
  </w:style>
  <w:style w:type="paragraph" w:customStyle="1" w:styleId="afffffff0">
    <w:name w:val="Гипертекстовая ссылка"/>
    <w:link w:val="afffffff1"/>
    <w:rPr>
      <w:b/>
      <w:color w:val="106BBE"/>
    </w:rPr>
  </w:style>
  <w:style w:type="character" w:customStyle="1" w:styleId="afffffff1">
    <w:name w:val="Гипертекстовая ссылка"/>
    <w:link w:val="afffffff0"/>
    <w:rPr>
      <w:b/>
      <w:color w:val="106BBE"/>
    </w:rPr>
  </w:style>
  <w:style w:type="paragraph" w:styleId="afffffff2">
    <w:name w:val="Body Text"/>
    <w:basedOn w:val="a"/>
    <w:link w:val="afffffff3"/>
    <w:pPr>
      <w:widowControl w:val="0"/>
      <w:spacing w:before="120" w:after="120"/>
      <w:jc w:val="both"/>
    </w:pPr>
  </w:style>
  <w:style w:type="character" w:customStyle="1" w:styleId="afffffff3">
    <w:name w:val="Основной текст Знак"/>
    <w:basedOn w:val="1"/>
    <w:link w:val="afffffff2"/>
    <w:rPr>
      <w:rFonts w:ascii="Times New Roman" w:hAnsi="Times New Roman"/>
      <w:sz w:val="24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paragraph" w:styleId="afffffff4">
    <w:name w:val="annotation text"/>
    <w:basedOn w:val="a"/>
    <w:link w:val="afffffff5"/>
    <w:rPr>
      <w:rFonts w:asciiTheme="minorHAnsi" w:hAnsiTheme="minorHAnsi"/>
      <w:sz w:val="20"/>
    </w:rPr>
  </w:style>
  <w:style w:type="character" w:customStyle="1" w:styleId="afffffff5">
    <w:name w:val="Текст примечания Знак"/>
    <w:basedOn w:val="1"/>
    <w:link w:val="afffffff4"/>
    <w:rPr>
      <w:rFonts w:asciiTheme="minorHAnsi" w:hAnsiTheme="minorHAnsi"/>
      <w:sz w:val="20"/>
    </w:rPr>
  </w:style>
  <w:style w:type="paragraph" w:styleId="25">
    <w:name w:val="Body Text 2"/>
    <w:basedOn w:val="a"/>
    <w:link w:val="26"/>
    <w:pPr>
      <w:ind w:right="-57"/>
      <w:jc w:val="both"/>
    </w:pPr>
  </w:style>
  <w:style w:type="character" w:customStyle="1" w:styleId="26">
    <w:name w:val="Основной текст 2 Знак"/>
    <w:basedOn w:val="1"/>
    <w:link w:val="25"/>
    <w:rPr>
      <w:rFonts w:ascii="Times New Roman" w:hAnsi="Times New Roman"/>
      <w:sz w:val="2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xl132">
    <w:name w:val="xl132"/>
    <w:basedOn w:val="a"/>
    <w:link w:val="xl1320"/>
    <w:pPr>
      <w:spacing w:beforeAutospacing="1" w:afterAutospacing="1"/>
    </w:p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afffffff6">
    <w:name w:val="Прижатый влево"/>
    <w:basedOn w:val="a"/>
    <w:next w:val="a"/>
    <w:link w:val="afffffff7"/>
    <w:pPr>
      <w:widowControl w:val="0"/>
      <w:spacing w:line="360" w:lineRule="auto"/>
    </w:pPr>
  </w:style>
  <w:style w:type="character" w:customStyle="1" w:styleId="afffffff7">
    <w:name w:val="Прижатый влево"/>
    <w:basedOn w:val="1"/>
    <w:link w:val="afffffff6"/>
    <w:rPr>
      <w:rFonts w:ascii="Times New Roman" w:hAnsi="Times New Roman"/>
      <w:sz w:val="24"/>
    </w:rPr>
  </w:style>
  <w:style w:type="paragraph" w:customStyle="1" w:styleId="FontStyle50">
    <w:name w:val="Font Style50"/>
    <w:link w:val="FontStyle500"/>
    <w:rPr>
      <w:rFonts w:ascii="Times New Roman" w:hAnsi="Times New Roman"/>
      <w:i/>
    </w:rPr>
  </w:style>
  <w:style w:type="character" w:customStyle="1" w:styleId="FontStyle500">
    <w:name w:val="Font Style50"/>
    <w:link w:val="FontStyle50"/>
    <w:rPr>
      <w:rFonts w:ascii="Times New Roman" w:hAnsi="Times New Roman"/>
      <w:i/>
      <w:color w:val="000000"/>
      <w:sz w:val="22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110">
    <w:name w:val="Раздел 1.1"/>
    <w:basedOn w:val="afffffff8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1">
    <w:name w:val="Раздел 1.1"/>
    <w:basedOn w:val="afffffff9"/>
    <w:link w:val="110"/>
    <w:rPr>
      <w:rFonts w:ascii="Times New Roman" w:hAnsi="Times New Roman"/>
      <w:color w:val="000000"/>
      <w:spacing w:val="0"/>
      <w:sz w:val="24"/>
    </w:rPr>
  </w:style>
  <w:style w:type="paragraph" w:styleId="afffffffa">
    <w:name w:val="footer"/>
    <w:basedOn w:val="a"/>
    <w:link w:val="afffffffb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fffffffb">
    <w:name w:val="Нижний колонтитул Знак"/>
    <w:basedOn w:val="1"/>
    <w:link w:val="afffffffa"/>
    <w:rPr>
      <w:rFonts w:asciiTheme="minorHAnsi" w:hAnsiTheme="minorHAnsi"/>
      <w:sz w:val="22"/>
    </w:rPr>
  </w:style>
  <w:style w:type="paragraph" w:customStyle="1" w:styleId="afffffffc">
    <w:name w:val="Колонтитул (левый)"/>
    <w:basedOn w:val="afffffffd"/>
    <w:next w:val="a"/>
    <w:link w:val="afffffffe"/>
    <w:rPr>
      <w:sz w:val="14"/>
    </w:rPr>
  </w:style>
  <w:style w:type="character" w:customStyle="1" w:styleId="afffffffe">
    <w:name w:val="Колонтитул (левый)"/>
    <w:basedOn w:val="affffffff"/>
    <w:link w:val="afffffffc"/>
    <w:rPr>
      <w:rFonts w:ascii="Times New Roman" w:hAnsi="Times New Roman"/>
      <w:sz w:val="1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afffffffd">
    <w:name w:val="Текст (лев. подпись)"/>
    <w:basedOn w:val="a"/>
    <w:next w:val="a"/>
    <w:link w:val="affffffff"/>
    <w:pPr>
      <w:widowControl w:val="0"/>
      <w:spacing w:line="360" w:lineRule="auto"/>
    </w:pPr>
  </w:style>
  <w:style w:type="character" w:customStyle="1" w:styleId="affffffff">
    <w:name w:val="Текст (лев. подпись)"/>
    <w:basedOn w:val="1"/>
    <w:link w:val="afffffffd"/>
    <w:rPr>
      <w:rFonts w:ascii="Times New Roman" w:hAnsi="Times New Roman"/>
      <w:sz w:val="24"/>
    </w:rPr>
  </w:style>
  <w:style w:type="paragraph" w:customStyle="1" w:styleId="1fe">
    <w:name w:val="Раздел 1"/>
    <w:basedOn w:val="10"/>
    <w:link w:val="1ff"/>
    <w:pPr>
      <w:keepNext/>
      <w:ind w:firstLine="0"/>
      <w:jc w:val="center"/>
    </w:pPr>
  </w:style>
  <w:style w:type="character" w:customStyle="1" w:styleId="1ff">
    <w:name w:val="Раздел 1"/>
    <w:basedOn w:val="11"/>
    <w:link w:val="1fe"/>
    <w:rPr>
      <w:rFonts w:ascii="Times New Roman" w:hAnsi="Times New Roman"/>
      <w:b/>
      <w:sz w:val="24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  <w:sz w:val="22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customStyle="1" w:styleId="1ff0">
    <w:name w:val="Название Знак1"/>
    <w:link w:val="1ff1"/>
    <w:rPr>
      <w:rFonts w:ascii="Times New Roman" w:hAnsi="Times New Roman"/>
      <w:sz w:val="24"/>
    </w:rPr>
  </w:style>
  <w:style w:type="character" w:customStyle="1" w:styleId="1ff1">
    <w:name w:val="Название Знак1"/>
    <w:link w:val="1ff0"/>
    <w:rPr>
      <w:rFonts w:ascii="Times New Roman" w:hAnsi="Times New Roman"/>
      <w:sz w:val="2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styleId="affffffff0">
    <w:name w:val="annotation subject"/>
    <w:basedOn w:val="afffffff4"/>
    <w:next w:val="afffffff4"/>
    <w:link w:val="affffffff1"/>
    <w:rPr>
      <w:b/>
    </w:rPr>
  </w:style>
  <w:style w:type="character" w:customStyle="1" w:styleId="affffffff1">
    <w:name w:val="Тема примечания Знак"/>
    <w:basedOn w:val="afffffff5"/>
    <w:link w:val="affffffff0"/>
    <w:rPr>
      <w:rFonts w:asciiTheme="minorHAnsi" w:hAnsiTheme="minorHAnsi"/>
      <w:b/>
      <w:sz w:val="20"/>
    </w:rPr>
  </w:style>
  <w:style w:type="paragraph" w:customStyle="1" w:styleId="affffffff2">
    <w:name w:val="Подвал для информации об изменениях"/>
    <w:basedOn w:val="10"/>
    <w:next w:val="a"/>
    <w:link w:val="affffffff3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fffff3">
    <w:name w:val="Подвал для информации об изменениях"/>
    <w:basedOn w:val="11"/>
    <w:link w:val="affffffff2"/>
    <w:rPr>
      <w:rFonts w:ascii="Times New Roman" w:hAnsi="Times New Roman"/>
      <w:b w:val="0"/>
      <w:sz w:val="18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affffffff4">
    <w:name w:val="Заголовок для информации об изменениях"/>
    <w:basedOn w:val="10"/>
    <w:next w:val="a"/>
    <w:link w:val="affffffff5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ff5">
    <w:name w:val="Заголовок для информации об изменениях"/>
    <w:basedOn w:val="11"/>
    <w:link w:val="affffffff4"/>
    <w:rPr>
      <w:rFonts w:ascii="Times New Roman" w:hAnsi="Times New Roman"/>
      <w:b w:val="0"/>
      <w:sz w:val="18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2pt7">
    <w:name w:val="Основной текст + Интервал 2 pt7"/>
    <w:link w:val="2pt70"/>
    <w:rPr>
      <w:rFonts w:ascii="Corbel" w:hAnsi="Corbel"/>
      <w:spacing w:val="40"/>
      <w:sz w:val="21"/>
    </w:rPr>
  </w:style>
  <w:style w:type="character" w:customStyle="1" w:styleId="2pt70">
    <w:name w:val="Основной текст + Интервал 2 pt7"/>
    <w:link w:val="2pt7"/>
    <w:rPr>
      <w:rFonts w:ascii="Corbel" w:hAnsi="Corbel"/>
      <w:spacing w:val="40"/>
      <w:sz w:val="21"/>
      <w:u w:val="none"/>
    </w:rPr>
  </w:style>
  <w:style w:type="paragraph" w:styleId="55">
    <w:name w:val="toc 5"/>
    <w:basedOn w:val="a"/>
    <w:next w:val="a"/>
    <w:link w:val="56"/>
    <w:uiPriority w:val="39"/>
    <w:pPr>
      <w:ind w:left="960"/>
    </w:pPr>
    <w:rPr>
      <w:rFonts w:ascii="Calibri" w:hAnsi="Calibri"/>
      <w:sz w:val="20"/>
    </w:rPr>
  </w:style>
  <w:style w:type="character" w:customStyle="1" w:styleId="56">
    <w:name w:val="Оглавление 5 Знак"/>
    <w:basedOn w:val="1"/>
    <w:link w:val="55"/>
    <w:rPr>
      <w:rFonts w:ascii="Calibri" w:hAnsi="Calibri"/>
      <w:sz w:val="20"/>
    </w:rPr>
  </w:style>
  <w:style w:type="paragraph" w:customStyle="1" w:styleId="1ff2">
    <w:name w:val="Строгий1"/>
    <w:link w:val="affffffff6"/>
    <w:rPr>
      <w:b/>
    </w:rPr>
  </w:style>
  <w:style w:type="character" w:styleId="affffffff6">
    <w:name w:val="Strong"/>
    <w:link w:val="1ff2"/>
    <w:rPr>
      <w:b/>
    </w:rPr>
  </w:style>
  <w:style w:type="paragraph" w:customStyle="1" w:styleId="affffffff7">
    <w:name w:val="Оглавление"/>
    <w:basedOn w:val="af2"/>
    <w:next w:val="a"/>
    <w:link w:val="affffffff8"/>
    <w:pPr>
      <w:ind w:left="140"/>
    </w:pPr>
  </w:style>
  <w:style w:type="character" w:customStyle="1" w:styleId="affffffff8">
    <w:name w:val="Оглавление"/>
    <w:basedOn w:val="af3"/>
    <w:link w:val="affffffff7"/>
    <w:rPr>
      <w:rFonts w:ascii="Courier New" w:hAnsi="Courier New"/>
      <w:sz w:val="24"/>
    </w:rPr>
  </w:style>
  <w:style w:type="paragraph" w:customStyle="1" w:styleId="affffffff9">
    <w:name w:val="Текст ЭР (см. также)"/>
    <w:basedOn w:val="a"/>
    <w:next w:val="a"/>
    <w:link w:val="affffffffa"/>
    <w:pPr>
      <w:widowControl w:val="0"/>
      <w:spacing w:before="200" w:line="360" w:lineRule="auto"/>
    </w:pPr>
    <w:rPr>
      <w:sz w:val="20"/>
    </w:rPr>
  </w:style>
  <w:style w:type="character" w:customStyle="1" w:styleId="affffffffa">
    <w:name w:val="Текст ЭР (см. также)"/>
    <w:basedOn w:val="1"/>
    <w:link w:val="affffffff9"/>
    <w:rPr>
      <w:rFonts w:ascii="Times New Roman" w:hAnsi="Times New Roman"/>
      <w:sz w:val="20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affffffffb">
    <w:name w:val="Словарная статья"/>
    <w:basedOn w:val="a"/>
    <w:next w:val="a"/>
    <w:link w:val="affffffffc"/>
    <w:pPr>
      <w:widowControl w:val="0"/>
      <w:spacing w:line="360" w:lineRule="auto"/>
      <w:ind w:right="118"/>
      <w:jc w:val="both"/>
    </w:pPr>
  </w:style>
  <w:style w:type="character" w:customStyle="1" w:styleId="affffffffc">
    <w:name w:val="Словарная статья"/>
    <w:basedOn w:val="1"/>
    <w:link w:val="affffffffb"/>
    <w:rPr>
      <w:rFonts w:ascii="Times New Roman" w:hAnsi="Times New Roman"/>
      <w:sz w:val="24"/>
    </w:rPr>
  </w:style>
  <w:style w:type="paragraph" w:customStyle="1" w:styleId="afffffc">
    <w:name w:val="Нормальный (таблица)"/>
    <w:basedOn w:val="a"/>
    <w:next w:val="a"/>
    <w:link w:val="afffffe"/>
    <w:pPr>
      <w:widowControl w:val="0"/>
      <w:spacing w:line="360" w:lineRule="auto"/>
      <w:jc w:val="both"/>
    </w:pPr>
  </w:style>
  <w:style w:type="character" w:customStyle="1" w:styleId="afffffe">
    <w:name w:val="Нормальный (таблица)"/>
    <w:basedOn w:val="1"/>
    <w:link w:val="afffffc"/>
    <w:rPr>
      <w:rFonts w:ascii="Times New Roman" w:hAnsi="Times New Roman"/>
      <w:sz w:val="24"/>
    </w:rPr>
  </w:style>
  <w:style w:type="paragraph" w:customStyle="1" w:styleId="1ff3">
    <w:name w:val="Гиперссылка1"/>
    <w:basedOn w:val="16"/>
    <w:link w:val="1ff4"/>
    <w:rPr>
      <w:color w:val="0000FF"/>
      <w:u w:val="single"/>
    </w:rPr>
  </w:style>
  <w:style w:type="character" w:customStyle="1" w:styleId="1ff4">
    <w:name w:val="Гиперссылка1"/>
    <w:basedOn w:val="a0"/>
    <w:link w:val="1ff3"/>
    <w:rPr>
      <w:color w:val="0000FF"/>
      <w:u w:val="single"/>
    </w:rPr>
  </w:style>
  <w:style w:type="paragraph" w:customStyle="1" w:styleId="afffa">
    <w:name w:val="Текст (прав. подпись)"/>
    <w:basedOn w:val="a"/>
    <w:next w:val="a"/>
    <w:link w:val="afffc"/>
    <w:pPr>
      <w:widowControl w:val="0"/>
      <w:spacing w:line="360" w:lineRule="auto"/>
      <w:jc w:val="right"/>
    </w:pPr>
  </w:style>
  <w:style w:type="character" w:customStyle="1" w:styleId="afffc">
    <w:name w:val="Текст (прав. подпись)"/>
    <w:basedOn w:val="1"/>
    <w:link w:val="afffa"/>
    <w:rPr>
      <w:rFonts w:ascii="Times New Roman" w:hAnsi="Times New Roman"/>
      <w:sz w:val="24"/>
    </w:rPr>
  </w:style>
  <w:style w:type="paragraph" w:customStyle="1" w:styleId="affffffffd">
    <w:name w:val="Знак Знак Знак"/>
    <w:basedOn w:val="a"/>
    <w:link w:val="affffffffe"/>
    <w:pPr>
      <w:tabs>
        <w:tab w:val="left" w:pos="708"/>
      </w:tabs>
      <w:spacing w:after="160" w:line="240" w:lineRule="exact"/>
    </w:pPr>
    <w:rPr>
      <w:rFonts w:ascii="Verdana" w:hAnsi="Verdana"/>
      <w:sz w:val="20"/>
    </w:rPr>
  </w:style>
  <w:style w:type="character" w:customStyle="1" w:styleId="affffffffe">
    <w:name w:val="Знак Знак Знак"/>
    <w:basedOn w:val="1"/>
    <w:link w:val="affffffffd"/>
    <w:rPr>
      <w:rFonts w:ascii="Verdana" w:hAnsi="Verdana"/>
      <w:sz w:val="20"/>
    </w:rPr>
  </w:style>
  <w:style w:type="paragraph" w:customStyle="1" w:styleId="112">
    <w:name w:val="Текст примечания Знак11"/>
    <w:link w:val="113"/>
    <w:rPr>
      <w:rFonts w:ascii="Times New Roman" w:hAnsi="Times New Roman"/>
      <w:sz w:val="20"/>
    </w:rPr>
  </w:style>
  <w:style w:type="character" w:customStyle="1" w:styleId="113">
    <w:name w:val="Текст примечания Знак11"/>
    <w:link w:val="112"/>
    <w:rPr>
      <w:rFonts w:ascii="Times New Roman" w:hAnsi="Times New Roman"/>
      <w:sz w:val="20"/>
    </w:rPr>
  </w:style>
  <w:style w:type="paragraph" w:customStyle="1" w:styleId="35">
    <w:name w:val="Основной текст (3)"/>
    <w:link w:val="36"/>
    <w:rPr>
      <w:spacing w:val="4"/>
      <w:sz w:val="14"/>
      <w:highlight w:val="white"/>
    </w:rPr>
  </w:style>
  <w:style w:type="character" w:customStyle="1" w:styleId="36">
    <w:name w:val="Основной текст (3)"/>
    <w:link w:val="35"/>
    <w:rPr>
      <w:spacing w:val="4"/>
      <w:sz w:val="14"/>
      <w:highlight w:val="white"/>
    </w:rPr>
  </w:style>
  <w:style w:type="paragraph" w:customStyle="1" w:styleId="ft13">
    <w:name w:val="ft13"/>
    <w:link w:val="ft130"/>
  </w:style>
  <w:style w:type="character" w:customStyle="1" w:styleId="ft130">
    <w:name w:val="ft13"/>
    <w:link w:val="ft13"/>
  </w:style>
  <w:style w:type="paragraph" w:customStyle="1" w:styleId="xl133">
    <w:name w:val="xl133"/>
    <w:basedOn w:val="a"/>
    <w:link w:val="xl1330"/>
    <w:pPr>
      <w:spacing w:beforeAutospacing="1" w:afterAutospacing="1"/>
    </w:pPr>
    <w:rPr>
      <w:color w:val="FFFFFF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afff0">
    <w:name w:val="Основное меню (преемственное)"/>
    <w:basedOn w:val="a"/>
    <w:next w:val="a"/>
    <w:link w:val="afff2"/>
    <w:pPr>
      <w:widowControl w:val="0"/>
      <w:spacing w:line="360" w:lineRule="auto"/>
      <w:ind w:firstLine="720"/>
      <w:jc w:val="both"/>
    </w:pPr>
    <w:rPr>
      <w:rFonts w:ascii="Verdana" w:hAnsi="Verdana"/>
      <w:sz w:val="22"/>
    </w:rPr>
  </w:style>
  <w:style w:type="character" w:customStyle="1" w:styleId="afff2">
    <w:name w:val="Основное меню (преемственное)"/>
    <w:basedOn w:val="1"/>
    <w:link w:val="afff0"/>
    <w:rPr>
      <w:rFonts w:ascii="Verdana" w:hAnsi="Verdana"/>
      <w:sz w:val="22"/>
    </w:rPr>
  </w:style>
  <w:style w:type="paragraph" w:customStyle="1" w:styleId="61">
    <w:name w:val="Знак Знак6"/>
    <w:basedOn w:val="a"/>
    <w:link w:val="62"/>
    <w:pPr>
      <w:tabs>
        <w:tab w:val="left" w:pos="708"/>
      </w:tabs>
      <w:spacing w:after="160" w:line="240" w:lineRule="exact"/>
    </w:pPr>
    <w:rPr>
      <w:rFonts w:ascii="Verdana" w:hAnsi="Verdana"/>
      <w:sz w:val="20"/>
    </w:rPr>
  </w:style>
  <w:style w:type="character" w:customStyle="1" w:styleId="62">
    <w:name w:val="Знак Знак6"/>
    <w:basedOn w:val="1"/>
    <w:link w:val="61"/>
    <w:rPr>
      <w:rFonts w:ascii="Verdana" w:hAnsi="Verdana"/>
      <w:sz w:val="20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fffffffff">
    <w:name w:val="Интерактивный заголовок"/>
    <w:basedOn w:val="1ff5"/>
    <w:next w:val="a"/>
    <w:link w:val="afffffffff0"/>
    <w:rPr>
      <w:u w:val="single"/>
    </w:rPr>
  </w:style>
  <w:style w:type="character" w:customStyle="1" w:styleId="afffffffff0">
    <w:name w:val="Интерактивный заголовок"/>
    <w:basedOn w:val="1ff6"/>
    <w:link w:val="afffffffff"/>
    <w:rPr>
      <w:rFonts w:ascii="Verdana" w:hAnsi="Verdana"/>
      <w:b/>
      <w:color w:val="0058A9"/>
      <w:sz w:val="22"/>
      <w:u w:val="single"/>
    </w:rPr>
  </w:style>
  <w:style w:type="paragraph" w:customStyle="1" w:styleId="1ff5">
    <w:name w:val="Заголовок1"/>
    <w:basedOn w:val="afff0"/>
    <w:next w:val="a"/>
    <w:link w:val="1ff6"/>
    <w:rPr>
      <w:b/>
      <w:color w:val="0058A9"/>
    </w:rPr>
  </w:style>
  <w:style w:type="character" w:customStyle="1" w:styleId="1ff6">
    <w:name w:val="Заголовок1"/>
    <w:basedOn w:val="afff2"/>
    <w:link w:val="1ff5"/>
    <w:rPr>
      <w:rFonts w:ascii="Verdana" w:hAnsi="Verdana"/>
      <w:b/>
      <w:color w:val="0058A9"/>
      <w:sz w:val="22"/>
    </w:rPr>
  </w:style>
  <w:style w:type="paragraph" w:customStyle="1" w:styleId="afffffffff1">
    <w:name w:val="Комментарий пользователя"/>
    <w:basedOn w:val="afffff"/>
    <w:next w:val="a"/>
    <w:link w:val="afffffffff2"/>
    <w:pPr>
      <w:jc w:val="left"/>
    </w:pPr>
  </w:style>
  <w:style w:type="character" w:customStyle="1" w:styleId="afffffffff2">
    <w:name w:val="Комментарий пользователя"/>
    <w:basedOn w:val="afffff0"/>
    <w:link w:val="afffffffff1"/>
    <w:rPr>
      <w:rFonts w:ascii="Times New Roman" w:hAnsi="Times New Roman"/>
      <w:color w:val="353842"/>
      <w:sz w:val="24"/>
    </w:rPr>
  </w:style>
  <w:style w:type="paragraph" w:customStyle="1" w:styleId="27">
    <w:name w:val="Основной текст (2)"/>
    <w:basedOn w:val="a"/>
    <w:link w:val="28"/>
    <w:pPr>
      <w:widowControl w:val="0"/>
      <w:spacing w:before="360" w:line="240" w:lineRule="atLeast"/>
      <w:jc w:val="both"/>
    </w:pPr>
    <w:rPr>
      <w:rFonts w:asciiTheme="minorHAnsi" w:hAnsiTheme="minorHAnsi"/>
      <w:sz w:val="28"/>
    </w:rPr>
  </w:style>
  <w:style w:type="character" w:customStyle="1" w:styleId="28">
    <w:name w:val="Основной текст (2)"/>
    <w:basedOn w:val="1"/>
    <w:link w:val="27"/>
    <w:rPr>
      <w:rFonts w:asciiTheme="minorHAnsi" w:hAnsiTheme="minorHAnsi"/>
      <w:sz w:val="28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headertext">
    <w:name w:val="headertext"/>
    <w:basedOn w:val="a"/>
    <w:link w:val="headertext0"/>
    <w:pPr>
      <w:spacing w:beforeAutospacing="1" w:afterAutospacing="1"/>
    </w:pPr>
  </w:style>
  <w:style w:type="character" w:customStyle="1" w:styleId="headertext0">
    <w:name w:val="headertext"/>
    <w:basedOn w:val="1"/>
    <w:link w:val="headertext"/>
    <w:rPr>
      <w:rFonts w:ascii="Times New Roman" w:hAnsi="Times New Roman"/>
      <w:sz w:val="2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91">
    <w:name w:val="Основной текст9"/>
    <w:link w:val="92"/>
    <w:rPr>
      <w:sz w:val="27"/>
      <w:highlight w:val="white"/>
    </w:rPr>
  </w:style>
  <w:style w:type="character" w:customStyle="1" w:styleId="92">
    <w:name w:val="Основной текст9"/>
    <w:link w:val="91"/>
    <w:rPr>
      <w:color w:val="000000"/>
      <w:spacing w:val="0"/>
      <w:sz w:val="27"/>
      <w:highlight w:val="white"/>
      <w:u w:val="none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styleId="29">
    <w:name w:val="List 2"/>
    <w:basedOn w:val="a"/>
    <w:link w:val="2a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a">
    <w:name w:val="Список 2 Знак"/>
    <w:basedOn w:val="1"/>
    <w:link w:val="29"/>
    <w:rPr>
      <w:rFonts w:ascii="Arial" w:hAnsi="Arial"/>
      <w:sz w:val="20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2b">
    <w:name w:val="Неразрешенное упоминание2"/>
    <w:link w:val="2c"/>
    <w:rPr>
      <w:color w:val="605E5C"/>
      <w:shd w:val="clear" w:color="auto" w:fill="E1DFDD"/>
    </w:rPr>
  </w:style>
  <w:style w:type="character" w:customStyle="1" w:styleId="2c">
    <w:name w:val="Неразрешенное упоминание2"/>
    <w:link w:val="2b"/>
    <w:rPr>
      <w:color w:val="605E5C"/>
      <w:shd w:val="clear" w:color="auto" w:fill="E1DFDD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114">
    <w:name w:val="Тема примечания Знак11"/>
    <w:link w:val="115"/>
    <w:rPr>
      <w:rFonts w:ascii="Times New Roman" w:hAnsi="Times New Roman"/>
      <w:b/>
      <w:sz w:val="20"/>
    </w:rPr>
  </w:style>
  <w:style w:type="character" w:customStyle="1" w:styleId="115">
    <w:name w:val="Тема примечания Знак11"/>
    <w:link w:val="114"/>
    <w:rPr>
      <w:rFonts w:ascii="Times New Roman" w:hAnsi="Times New Roman"/>
      <w:b/>
      <w:sz w:val="20"/>
    </w:rPr>
  </w:style>
  <w:style w:type="paragraph" w:customStyle="1" w:styleId="afffffffff3">
    <w:name w:val="Опечатки"/>
    <w:link w:val="afffffffff4"/>
    <w:rPr>
      <w:color w:val="FF0000"/>
    </w:rPr>
  </w:style>
  <w:style w:type="character" w:customStyle="1" w:styleId="afffffffff4">
    <w:name w:val="Опечатки"/>
    <w:link w:val="afffffffff3"/>
    <w:rPr>
      <w:color w:val="FF0000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styleId="afffffff8">
    <w:name w:val="Subtitle"/>
    <w:basedOn w:val="a"/>
    <w:next w:val="a"/>
    <w:link w:val="afffffff9"/>
    <w:uiPriority w:val="11"/>
    <w:qFormat/>
    <w:pPr>
      <w:numPr>
        <w:ilvl w:val="1"/>
      </w:numPr>
      <w:spacing w:after="160" w:line="264" w:lineRule="auto"/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afffffff9">
    <w:name w:val="Подзаголовок Знак"/>
    <w:basedOn w:val="1"/>
    <w:link w:val="afffffff8"/>
    <w:rPr>
      <w:rFonts w:asciiTheme="minorHAnsi" w:hAnsiTheme="minorHAnsi"/>
      <w:color w:val="5A5A5A" w:themeColor="text1" w:themeTint="A5"/>
      <w:spacing w:val="15"/>
      <w:sz w:val="22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1ff7">
    <w:name w:val="Основной текст1"/>
    <w:basedOn w:val="a"/>
    <w:link w:val="1ff8"/>
    <w:pPr>
      <w:spacing w:before="60" w:after="120" w:line="221" w:lineRule="exact"/>
    </w:pPr>
    <w:rPr>
      <w:rFonts w:asciiTheme="minorHAnsi" w:hAnsiTheme="minorHAnsi"/>
      <w:b/>
      <w:spacing w:val="6"/>
      <w:sz w:val="17"/>
    </w:rPr>
  </w:style>
  <w:style w:type="character" w:customStyle="1" w:styleId="1ff8">
    <w:name w:val="Основной текст1"/>
    <w:basedOn w:val="1"/>
    <w:link w:val="1ff7"/>
    <w:rPr>
      <w:rFonts w:asciiTheme="minorHAnsi" w:hAnsiTheme="minorHAnsi"/>
      <w:b/>
      <w:spacing w:val="6"/>
      <w:sz w:val="17"/>
    </w:rPr>
  </w:style>
  <w:style w:type="paragraph" w:customStyle="1" w:styleId="afffffffff5">
    <w:name w:val="Внимание: недобросовестность!"/>
    <w:basedOn w:val="aff4"/>
    <w:next w:val="a"/>
    <w:link w:val="afffffffff6"/>
  </w:style>
  <w:style w:type="character" w:customStyle="1" w:styleId="afffffffff6">
    <w:name w:val="Внимание: недобросовестность!"/>
    <w:basedOn w:val="aff6"/>
    <w:link w:val="afffffffff5"/>
    <w:rPr>
      <w:rFonts w:ascii="Times New Roman" w:hAnsi="Times New Roman"/>
      <w:sz w:val="2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afffffffff7">
    <w:name w:val="Технический комментарий"/>
    <w:basedOn w:val="a"/>
    <w:next w:val="a"/>
    <w:link w:val="afffffffff8"/>
    <w:pPr>
      <w:widowControl w:val="0"/>
      <w:spacing w:line="360" w:lineRule="auto"/>
    </w:pPr>
    <w:rPr>
      <w:color w:val="463F31"/>
    </w:rPr>
  </w:style>
  <w:style w:type="character" w:customStyle="1" w:styleId="afffffffff8">
    <w:name w:val="Технический комментарий"/>
    <w:basedOn w:val="1"/>
    <w:link w:val="afffffffff7"/>
    <w:rPr>
      <w:rFonts w:ascii="Times New Roman" w:hAnsi="Times New Roman"/>
      <w:color w:val="463F31"/>
      <w:sz w:val="24"/>
    </w:rPr>
  </w:style>
  <w:style w:type="paragraph" w:styleId="afffffffff9">
    <w:name w:val="Title"/>
    <w:basedOn w:val="a"/>
    <w:next w:val="a"/>
    <w:link w:val="2d"/>
    <w:uiPriority w:val="10"/>
    <w:qFormat/>
    <w:pPr>
      <w:spacing w:after="120" w:line="276" w:lineRule="auto"/>
      <w:ind w:firstLine="709"/>
      <w:outlineLvl w:val="0"/>
    </w:pPr>
    <w:rPr>
      <w:rFonts w:ascii="Segoe UI" w:hAnsi="Segoe UI"/>
    </w:rPr>
  </w:style>
  <w:style w:type="character" w:customStyle="1" w:styleId="2d">
    <w:name w:val="Заголовок Знак2"/>
    <w:basedOn w:val="1"/>
    <w:link w:val="afffffffff9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fa">
    <w:name w:val="Центрированный (таблица)"/>
    <w:basedOn w:val="afffffc"/>
    <w:next w:val="a"/>
    <w:link w:val="afffffffffb"/>
    <w:pPr>
      <w:jc w:val="center"/>
    </w:pPr>
  </w:style>
  <w:style w:type="character" w:customStyle="1" w:styleId="afffffffffb">
    <w:name w:val="Центрированный (таблица)"/>
    <w:basedOn w:val="afffffe"/>
    <w:link w:val="afffffffffa"/>
    <w:rPr>
      <w:rFonts w:ascii="Times New Roman" w:hAnsi="Times New Roman"/>
      <w:sz w:val="24"/>
    </w:rPr>
  </w:style>
  <w:style w:type="paragraph" w:customStyle="1" w:styleId="1ff9">
    <w:name w:val="Обычный (веб)1"/>
    <w:basedOn w:val="a"/>
    <w:next w:val="a9"/>
    <w:link w:val="1ffa"/>
    <w:pPr>
      <w:widowControl w:val="0"/>
    </w:pPr>
  </w:style>
  <w:style w:type="character" w:customStyle="1" w:styleId="1ffa">
    <w:name w:val="Обычный (веб)1"/>
    <w:basedOn w:val="1"/>
    <w:link w:val="1ff9"/>
    <w:rPr>
      <w:rFonts w:ascii="Times New Roman" w:hAnsi="Times New Roman"/>
      <w:sz w:val="24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1ffb">
    <w:name w:val="Номер страницы1"/>
    <w:link w:val="afffffffffc"/>
    <w:rPr>
      <w:rFonts w:ascii="Times New Roman" w:hAnsi="Times New Roman"/>
    </w:rPr>
  </w:style>
  <w:style w:type="character" w:styleId="afffffffffc">
    <w:name w:val="page number"/>
    <w:link w:val="1ffb"/>
    <w:rPr>
      <w:rFonts w:ascii="Times New Roman" w:hAnsi="Times New Roman"/>
    </w:rPr>
  </w:style>
  <w:style w:type="paragraph" w:customStyle="1" w:styleId="afffffffffd">
    <w:link w:val="afffffffffe"/>
    <w:semiHidden/>
    <w:unhideWhenUsed/>
  </w:style>
  <w:style w:type="character" w:customStyle="1" w:styleId="afffffffffe">
    <w:link w:val="afffffffffd"/>
    <w:semiHidden/>
    <w:unhideWhenUsed/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affffffffff">
    <w:name w:val="Не вступил в силу"/>
    <w:link w:val="affffffffff0"/>
    <w:rPr>
      <w:b/>
      <w:shd w:val="clear" w:color="auto" w:fill="D8EDE8"/>
    </w:rPr>
  </w:style>
  <w:style w:type="character" w:customStyle="1" w:styleId="affffffffff0">
    <w:name w:val="Не вступил в силу"/>
    <w:link w:val="affffffffff"/>
    <w:rPr>
      <w:b/>
      <w:color w:val="000000"/>
      <w:shd w:val="clear" w:color="auto" w:fill="D8EDE8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c14">
    <w:name w:val="c14"/>
    <w:basedOn w:val="a"/>
    <w:link w:val="c140"/>
    <w:pPr>
      <w:spacing w:beforeAutospacing="1" w:afterAutospacing="1"/>
    </w:p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color w:val="FF0000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affffffffff1">
    <w:name w:val="Дочерний элемент списка"/>
    <w:basedOn w:val="a"/>
    <w:next w:val="a"/>
    <w:link w:val="affffffffff2"/>
    <w:pPr>
      <w:widowControl w:val="0"/>
      <w:spacing w:line="360" w:lineRule="auto"/>
      <w:jc w:val="both"/>
    </w:pPr>
    <w:rPr>
      <w:color w:val="868381"/>
      <w:sz w:val="20"/>
    </w:rPr>
  </w:style>
  <w:style w:type="character" w:customStyle="1" w:styleId="affffffffff2">
    <w:name w:val="Дочерний элемент списка"/>
    <w:basedOn w:val="1"/>
    <w:link w:val="affffffffff1"/>
    <w:rPr>
      <w:rFonts w:ascii="Times New Roman" w:hAnsi="Times New Roman"/>
      <w:color w:val="868381"/>
      <w:sz w:val="20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FontStyle49">
    <w:name w:val="Font Style49"/>
    <w:link w:val="FontStyle490"/>
    <w:rPr>
      <w:rFonts w:ascii="Times New Roman" w:hAnsi="Times New Roman"/>
      <w:b/>
    </w:rPr>
  </w:style>
  <w:style w:type="character" w:customStyle="1" w:styleId="FontStyle490">
    <w:name w:val="Font Style49"/>
    <w:link w:val="FontStyle49"/>
    <w:rPr>
      <w:rFonts w:ascii="Times New Roman" w:hAnsi="Times New Roman"/>
      <w:b/>
      <w:color w:val="000000"/>
      <w:sz w:val="22"/>
    </w:rPr>
  </w:style>
  <w:style w:type="paragraph" w:customStyle="1" w:styleId="c15">
    <w:name w:val="c15"/>
    <w:basedOn w:val="16"/>
    <w:link w:val="c150"/>
  </w:style>
  <w:style w:type="character" w:customStyle="1" w:styleId="c150">
    <w:name w:val="c15"/>
    <w:basedOn w:val="a0"/>
    <w:link w:val="c15"/>
  </w:style>
  <w:style w:type="paragraph" w:customStyle="1" w:styleId="120">
    <w:name w:val="таблСлева12"/>
    <w:basedOn w:val="a"/>
    <w:link w:val="121"/>
    <w:rPr>
      <w:rFonts w:ascii="Segoe UI" w:hAnsi="Segoe UI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affffffffff3">
    <w:name w:val="Выделение для Базового Поиска (курсив)"/>
    <w:link w:val="affffffffff4"/>
    <w:rPr>
      <w:b/>
      <w:i/>
      <w:color w:val="0058A9"/>
    </w:rPr>
  </w:style>
  <w:style w:type="character" w:customStyle="1" w:styleId="affffffffff4">
    <w:name w:val="Выделение для Базового Поиска (курсив)"/>
    <w:link w:val="affffffffff3"/>
    <w:rPr>
      <w:b/>
      <w:i/>
      <w:color w:val="0058A9"/>
    </w:rPr>
  </w:style>
  <w:style w:type="table" w:customStyle="1" w:styleId="2e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f5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37">
    <w:name w:val="Plain Table 3"/>
    <w:basedOn w:val="a1"/>
    <w:rPr>
      <w:rFonts w:ascii="Calibri" w:hAnsi="Calibri"/>
      <w:sz w:val="20"/>
    </w:rPr>
    <w:tblPr/>
  </w:style>
  <w:style w:type="table" w:customStyle="1" w:styleId="1ffc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7">
    <w:name w:val="Сетка таблицы5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8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4">
    <w:name w:val="Table Normal14"/>
    <w:pPr>
      <w:widowControl w:val="0"/>
    </w:pPr>
    <w:rPr>
      <w:rFonts w:ascii="Calibri" w:hAnsi="Calibr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ffffff6">
    <w:name w:val="footnote text"/>
    <w:basedOn w:val="a"/>
    <w:link w:val="affffffffff7"/>
    <w:uiPriority w:val="99"/>
    <w:semiHidden/>
    <w:unhideWhenUsed/>
    <w:rsid w:val="008B7D90"/>
    <w:rPr>
      <w:sz w:val="20"/>
    </w:rPr>
  </w:style>
  <w:style w:type="character" w:customStyle="1" w:styleId="affffffffff7">
    <w:name w:val="Текст сноски Знак"/>
    <w:basedOn w:val="a0"/>
    <w:link w:val="affffffffff6"/>
    <w:uiPriority w:val="99"/>
    <w:semiHidden/>
    <w:rsid w:val="008B7D90"/>
    <w:rPr>
      <w:rFonts w:ascii="Times New Roman" w:hAnsi="Times New Roman"/>
      <w:sz w:val="20"/>
    </w:rPr>
  </w:style>
  <w:style w:type="character" w:styleId="affffffffff8">
    <w:name w:val="footnote reference"/>
    <w:basedOn w:val="a0"/>
    <w:uiPriority w:val="99"/>
    <w:semiHidden/>
    <w:unhideWhenUsed/>
    <w:rsid w:val="008B7D90"/>
    <w:rPr>
      <w:vertAlign w:val="superscript"/>
    </w:rPr>
  </w:style>
  <w:style w:type="character" w:customStyle="1" w:styleId="117">
    <w:name w:val="Раздел 1.1 Знак"/>
    <w:basedOn w:val="afffffff9"/>
    <w:rsid w:val="00E5062E"/>
    <w:rPr>
      <w:rFonts w:ascii="Times New Roman" w:eastAsia="Segoe UI" w:hAnsi="Times New Roman" w:cs="Times New Roman"/>
      <w:color w:val="000000"/>
      <w:spacing w:val="15"/>
      <w:sz w:val="24"/>
      <w:szCs w:val="24"/>
      <w:lang w:eastAsia="ru-RU"/>
      <w14:textFill>
        <w14:solidFill>
          <w14:srgbClr w14:val="000000">
            <w14:lumMod w14:val="65000"/>
            <w14:lumOff w14:val="35000"/>
          </w14:srgbClr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4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1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B24E1-9C41-4DB9-B193-78FF2411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30</Pages>
  <Words>7722</Words>
  <Characters>44017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Грубникова Наталья Юрьевна</cp:lastModifiedBy>
  <cp:revision>45</cp:revision>
  <dcterms:created xsi:type="dcterms:W3CDTF">2025-06-27T12:45:00Z</dcterms:created>
  <dcterms:modified xsi:type="dcterms:W3CDTF">2025-12-15T14:53:00Z</dcterms:modified>
</cp:coreProperties>
</file>