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BF904" w14:textId="08C2D7DC" w:rsidR="00AA6E62" w:rsidRDefault="002E6F3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</w:t>
      </w:r>
      <w:r w:rsidR="00532A48">
        <w:rPr>
          <w:rFonts w:ascii="Times New Roman" w:eastAsia="Times New Roman" w:hAnsi="Times New Roman" w:cs="Times New Roman"/>
          <w:b/>
          <w:sz w:val="24"/>
          <w:szCs w:val="24"/>
        </w:rPr>
        <w:t>ПОП СПО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 специальности                                                                                                                                                                                                  15.02.09 Аддитивные технологии</w:t>
      </w:r>
    </w:p>
    <w:p w14:paraId="713CF853" w14:textId="77777777" w:rsidR="00AA6E62" w:rsidRDefault="00AA6E6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0F7B3E" w14:textId="77777777" w:rsidR="00AA6E62" w:rsidRDefault="00AA6E6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F7D35D" w14:textId="77777777" w:rsidR="00AA6E62" w:rsidRDefault="002E6F3D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5D746875" w14:textId="77777777" w:rsidR="00AA6E62" w:rsidRDefault="002E6F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5D829E4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60CC046A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A6E62" w14:paraId="1D225A1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248A1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8EE1A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33C54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370A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229E9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EC117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3CDACA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5CEF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1813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7109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5DF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3453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4EE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AA6E62" w14:paraId="3C78446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C9B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80A0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6AB1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F37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FE39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083F" w14:textId="77777777" w:rsidR="00AA6E62" w:rsidRDefault="00AA6E6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787FE09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53CB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7511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F792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F98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9B0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911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AA6E62" w14:paraId="42D2D644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765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9DA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501E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E1A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51E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F864" w14:textId="77777777" w:rsidR="00AA6E62" w:rsidRDefault="00AA6E6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CB481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2C28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E588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89C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AE1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A7A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C92D" w14:textId="77777777" w:rsidR="00AA6E62" w:rsidRDefault="00AA6E6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C9AF4C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77BF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B5C0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E28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AC5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4070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A8C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AA6E62" w14:paraId="1B9F26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FE9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BCD0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62E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1E3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3BA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620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43838356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524014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1970FDD5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60"/>
        <w:gridCol w:w="1845"/>
        <w:gridCol w:w="2415"/>
        <w:gridCol w:w="2835"/>
        <w:gridCol w:w="2625"/>
      </w:tblGrid>
      <w:tr w:rsidR="00AA6E62" w14:paraId="6B731BA6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A18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0A1D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EC751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706D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2E521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D1389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1A22EC0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A7F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F8D1D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54CB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687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C8E0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C2116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3EE52A4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6486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53CAF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6038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38E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784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D44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4FD19FCD" w14:textId="77777777">
        <w:trPr>
          <w:trHeight w:val="33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4726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606F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58C3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0DA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81E4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5D56A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01C35B5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C6D9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505D6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D9D4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E7D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B89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693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12872A9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0153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6B14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столы «Уралочка»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153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539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6D6C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EA45D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AA6E62" w14:paraId="27C0919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AC87C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A3C2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и стенды для выполнения лабораторных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173D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AF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1BAF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312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ОП.09, ОП.06, ОП.12</w:t>
            </w:r>
          </w:p>
        </w:tc>
      </w:tr>
      <w:tr w:rsidR="00AA6E62" w14:paraId="7C62256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E2154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15454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CF8E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70D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D2B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159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6724BFF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15122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5D18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A301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E26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99E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692E5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ОП.09, ОП.06, ОП.12</w:t>
            </w:r>
          </w:p>
        </w:tc>
      </w:tr>
      <w:tr w:rsidR="00AA6E62" w14:paraId="60EA427A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1FB6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B3195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измерений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9D7E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8A4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21CC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438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AA6E62" w14:paraId="0557466D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51C63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EC22D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</w:t>
            </w:r>
          </w:p>
          <w:p w14:paraId="000C2BBE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программным обеспечением лицензионным Windows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C10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514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F9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D040E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</w:tc>
      </w:tr>
      <w:tr w:rsidR="00AA6E62" w14:paraId="3D9462D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568EB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69E05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стол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E47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3F0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10A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872B4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558FF8B4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AB59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359F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Компьютерные столы для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E8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313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18E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E3430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7AB6283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4E6F6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D2F7A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учебно-методической документации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3396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103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D22D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E28F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047E9B45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12DA1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0522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914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5F9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78F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1AC5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42C556A3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768FB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2088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DVD – проигрыватель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3AF7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1D1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8A43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C56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001B7EEB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990F8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4732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Тренажёр для осуществления искусственного дыхания и наружного массажа сердца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71F7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951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854C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39F93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6F57DA4D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0A41C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9C7D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огнетушителей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4593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DC9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F450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572CA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  <w:tr w:rsidR="00AA6E62" w14:paraId="1644AD0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EB68F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E45B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7F6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914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F1C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E19CA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</w:tc>
      </w:tr>
    </w:tbl>
    <w:p w14:paraId="27DACCA0" w14:textId="77777777" w:rsidR="002E6F3D" w:rsidRDefault="002E6F3D" w:rsidP="002E6F3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F0F606" w14:textId="77777777" w:rsidR="002E6F3D" w:rsidRDefault="002E6F3D" w:rsidP="002E6F3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AFD6DD" w14:textId="4502B82B" w:rsidR="00AA6E62" w:rsidRDefault="002E6F3D" w:rsidP="002E6F3D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2E6F3D">
        <w:rPr>
          <w:rFonts w:eastAsia="Times New Roman" w:cs="Times New Roman"/>
          <w:color w:val="000000"/>
          <w:szCs w:val="24"/>
        </w:rPr>
        <w:lastRenderedPageBreak/>
        <w:t>Оснащение лабораторий/ мастерских</w:t>
      </w:r>
    </w:p>
    <w:p w14:paraId="6BD2C1E3" w14:textId="77777777" w:rsidR="00AA6E62" w:rsidRDefault="002E6F3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«Технической механики»</w:t>
      </w:r>
    </w:p>
    <w:tbl>
      <w:tblPr>
        <w:tblStyle w:val="a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A6E62" w14:paraId="39704DDD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506F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A1CE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3D9EE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C5DA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1692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80FE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6A522CC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FCF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55D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D9B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714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8F61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FAD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AA6E62" w14:paraId="1924F6E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C8EE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23D9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2447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5FC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A26F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D137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EB11D1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160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9701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E1DF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41A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0C69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57F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219DC9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588C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CB4C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EF2A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E6C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45E2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77BA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36719E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01AF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66F17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 по количеству обучающихся, с учётом выполнения работ бригадами по 2-3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802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086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8366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B3A2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4E1C41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99AC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47F7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учебно-методической документации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CA4B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214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91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9C1C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2BE7F1" w14:textId="77777777" w:rsidR="00AA6E62" w:rsidRDefault="00AA6E6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736DD6B3" w14:textId="77777777" w:rsidR="00AA6E62" w:rsidRDefault="002E6F3D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«Материаловедения»</w:t>
      </w:r>
    </w:p>
    <w:tbl>
      <w:tblPr>
        <w:tblStyle w:val="a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AA6E62" w14:paraId="440FC16B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27C2C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29A99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1A7AA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F48E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7D696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FAA8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337F5BC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BFD2A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BFF2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9A07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C34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5B1B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75A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ОП.13</w:t>
            </w:r>
          </w:p>
        </w:tc>
      </w:tr>
      <w:tr w:rsidR="00AA6E62" w14:paraId="76E9663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59F3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7A0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F186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1C4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49DD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31D3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89A5C9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3EBED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EE51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7CF9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AAA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3A2B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C682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F11867C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FE8BF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0CF0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287F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314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DF70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30F2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9B1B79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12355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3704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Измерительное оборудование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64B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157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92C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E131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22BF0C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C1A4E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FA00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8BFC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C66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43A9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E4BC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D4FBE4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05B54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C9456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38A8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041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7658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EC65" w14:textId="77777777" w:rsidR="00AA6E62" w:rsidRDefault="00AA6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B234BA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4611E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B13C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35D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752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CAB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596C" w14:textId="77777777" w:rsidR="00AA6E62" w:rsidRDefault="00AA6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14E96E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9B064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AFB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0D81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CC6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B59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021A" w14:textId="77777777" w:rsidR="00AA6E62" w:rsidRDefault="00AA6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FF2443" w14:textId="77777777" w:rsidR="00AA6E62" w:rsidRDefault="00AA6E6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3D1ECEBE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«Метрологии и стандартизации»</w:t>
      </w:r>
    </w:p>
    <w:tbl>
      <w:tblPr>
        <w:tblStyle w:val="a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AA6E62" w14:paraId="3C3430B4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E35E6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6A17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C45E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3333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6F85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8F54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0006889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D4328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6203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F7B4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538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4178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43D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ОП.07, ОП.13</w:t>
            </w:r>
          </w:p>
        </w:tc>
      </w:tr>
      <w:tr w:rsidR="00AA6E62" w14:paraId="3D46670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30D1B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8F2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2206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EC4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0D6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D9D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B7FD8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E058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A778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043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256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559C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EE38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2CB002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26205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755D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44AC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A1C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9C46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C30F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715800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27D24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789CC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 «Включение синхронных генераторов на параллельную работу», «Определение КПД синхронного</w:t>
            </w:r>
          </w:p>
          <w:p w14:paraId="100E280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генератора вспомогательного двигателя»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9B5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29A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1C03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ED40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3B35C27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E375C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E8695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EAE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912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6A9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739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58F91D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236EF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23148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99BC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0E9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F777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4002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DC0FAC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521665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«Бесконтактной оцифровки»</w:t>
      </w:r>
    </w:p>
    <w:tbl>
      <w:tblPr>
        <w:tblStyle w:val="afffffffffc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AA6E62" w14:paraId="16A51211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20386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DF58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24C89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EF897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38402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C21AF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47E4186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C155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FCBB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6422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DD5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FBF1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460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AA6E62" w14:paraId="75DF26F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946A5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7DAE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54A7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EDB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DCB2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045C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3B0D06A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7DBDB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A248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7D27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ECE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94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E18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AA4D74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4BF4E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C0B9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B49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CD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B819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5557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57204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29A9F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2C6F0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Newline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X9 86”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C4B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B76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9241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3E26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476A87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1CF60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D6BAC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Виртуальный лабораторный комплекс «Электрическая подстанция» ВЛС-ЭП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8582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08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773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B62E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2A18C7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055692" w14:textId="77777777" w:rsidR="00AA6E62" w:rsidRDefault="002E6F3D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Style w:val="afffffffffd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AA6E62" w14:paraId="1E329F1E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6F56E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2675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40B91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76A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1526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3939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4E793CB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F467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2D73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Учительский 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7B4A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F3D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9524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391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ОП.13</w:t>
            </w:r>
          </w:p>
        </w:tc>
      </w:tr>
      <w:tr w:rsidR="00AA6E62" w14:paraId="792073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A0627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AD45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0129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18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A4C1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A0A3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3BDE182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C08C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8A31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54FF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BF4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F8BE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90E2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CB52AE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5E5D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0EE5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станки: сверлильные, заточные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4C10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C96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8762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6CF1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3BDEC4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C839D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FCBE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слесарных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9F5A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6EA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E702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7B8F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A1B30B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F0729" w14:textId="77777777" w:rsidR="00AA6E62" w:rsidRDefault="002E6F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28AC8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измерительных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3012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47F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52F1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2C59" w14:textId="77777777" w:rsidR="00AA6E62" w:rsidRDefault="00AA6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29BDC6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61F2D3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«Участок аддитивных технологий»</w:t>
      </w:r>
    </w:p>
    <w:sdt>
      <w:sdtPr>
        <w:tag w:val="goog_rdk_0"/>
        <w:id w:val="-79680632"/>
        <w:lock w:val="contentLocked"/>
      </w:sdtPr>
      <w:sdtEndPr/>
      <w:sdtContent>
        <w:tbl>
          <w:tblPr>
            <w:tblStyle w:val="afffffffffe"/>
            <w:tblW w:w="153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0"/>
            <w:gridCol w:w="4995"/>
            <w:gridCol w:w="1875"/>
            <w:gridCol w:w="2550"/>
            <w:gridCol w:w="2835"/>
            <w:gridCol w:w="2625"/>
          </w:tblGrid>
          <w:tr w:rsidR="00AA6E62" w14:paraId="65A29A1E" w14:textId="77777777">
            <w:trPr>
              <w:tblHeader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4AD74B4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D62DC67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4AE5267" w14:textId="77777777" w:rsidR="00AA6E62" w:rsidRDefault="002E6F3D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E9C2457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72AFF2A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8BB4C5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AA6E62" w14:paraId="37DA1C4F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FF65B7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EDD7C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Учительский стол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7BACE8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A5224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213AD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DB084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ПМ.03, ПМ.04</w:t>
                </w:r>
              </w:p>
            </w:tc>
          </w:tr>
          <w:tr w:rsidR="00AA6E62" w14:paraId="1F6B544C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7CCE3A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00648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Ученические столы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1C961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B7839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3F31E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698DA2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2A245CD5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8DB648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3.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96DDB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Стулья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C4B58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750C8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26D927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99DF9E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369E89D5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0A2634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688187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Ученическая доска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3DF81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63D20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7DA63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5F85D8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1D3E8C5A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1A8C76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48B9423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Столы монтажные/паяльные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BED390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C714C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74EB7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7AE20A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79E7503B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9B0FC6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B8BF72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Паяльники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95722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49E24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D7A343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317F25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37FBD6A5" w14:textId="77777777">
            <w:trPr>
              <w:trHeight w:val="425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FDE491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364F56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Комплекты электромонтажного инструмента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8E8D15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C7154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87220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32127B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43969994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66493D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148613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Образцы/модели/элементы конструкций для</w:t>
                </w:r>
              </w:p>
              <w:p w14:paraId="2C68435F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демонстрации по видам электромонтажных работ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ED5D6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24A2E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8ABFD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EDF32C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1D6BC378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8E9E42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15A009A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Шкафы/стеллажи для инструментов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4D5D76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B4905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12F76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A93BE6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6928D289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368F10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1B22B2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Стенды/макеты по тематике выполняемых работ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0EBDE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97824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D6DF5A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76A871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6A5EF24E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21C9A7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41FD7C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Стенд по охране труде и технике безопасности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BA6548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0516F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4E881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C811C7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57829392" w14:textId="77777777" w:rsidR="00AA6E62" w:rsidRDefault="00AA6E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641DD5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«Участок механообработки»</w:t>
      </w:r>
    </w:p>
    <w:sdt>
      <w:sdtPr>
        <w:tag w:val="goog_rdk_1"/>
        <w:id w:val="1544481237"/>
        <w:lock w:val="contentLocked"/>
      </w:sdtPr>
      <w:sdtEndPr/>
      <w:sdtContent>
        <w:tbl>
          <w:tblPr>
            <w:tblStyle w:val="affffffffff"/>
            <w:tblW w:w="153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0"/>
            <w:gridCol w:w="4995"/>
            <w:gridCol w:w="1875"/>
            <w:gridCol w:w="2550"/>
            <w:gridCol w:w="2835"/>
            <w:gridCol w:w="2625"/>
          </w:tblGrid>
          <w:tr w:rsidR="00AA6E62" w14:paraId="3FCCEA04" w14:textId="77777777">
            <w:trPr>
              <w:tblHeader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6D94D64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97AED70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BF3C20C" w14:textId="77777777" w:rsidR="00AA6E62" w:rsidRDefault="002E6F3D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1681077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04C715B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A59EE0" w14:textId="77777777" w:rsidR="00AA6E62" w:rsidRDefault="002E6F3D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AA6E62" w14:paraId="383B65C6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3A71FF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34159B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Учительский стол/демонстрационный стол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D2DD09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A75525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B7A39B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041F8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ПМ.03, ОП.13</w:t>
                </w:r>
              </w:p>
            </w:tc>
          </w:tr>
          <w:tr w:rsidR="00AA6E62" w14:paraId="2BAD9FDB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BC38F1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4E1517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Ученические столы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2FFFD60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A84B5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05EAE4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51C98B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3E9BCD74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DA5D8A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A434DD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Стулья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30D778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B095F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762FF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1A437C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05BC3DDF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A25BA12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4604A10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Ученическая доска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0615A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79EA07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14157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2893B7F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31C2B886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9E5979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DB390B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Столы монтажные/паяльные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283CC7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B079B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39DF4E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38A945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0BD9F403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2DBB48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6.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768162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Паяльники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44E90B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1205DB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7792CD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47A035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5AA64039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372DA00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82213B5" w14:textId="77777777" w:rsidR="00AA6E62" w:rsidRDefault="002E6F3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Комплекты электромонтажного инструмента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5ADB33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98023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995416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3BCFF8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6292FB5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FAB076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506BF8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Образцы/модели/элементы конструкций для</w:t>
                </w:r>
              </w:p>
              <w:p w14:paraId="0A4ADF6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демонстрации по видам электромонтажных работ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69A29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8EBCAA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EE8A8E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A3F24B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4AA0EB0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C0249F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549CB9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Шкафы/стеллажи для инструментов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13516C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27443E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071FE9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403793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6D29725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644EB8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2CBC04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Стенды/макеты по тематике выполняемых работ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35B0C1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CACB02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DADEF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A8C8BB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AA6E62" w14:paraId="4B04846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146D96" w14:textId="77777777" w:rsidR="00AA6E62" w:rsidRDefault="002E6F3D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BD089B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Стенд по охране труде и технике безопасности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FFF879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EC35CF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D95025" w14:textId="77777777" w:rsidR="00AA6E62" w:rsidRDefault="002E6F3D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E45E5A" w14:textId="77777777" w:rsidR="00AA6E62" w:rsidRDefault="00AA6E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075837DE" w14:textId="77777777" w:rsidR="00AA6E62" w:rsidRDefault="00AA6E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63E7F5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12B16F4B" w14:textId="55B03C7C" w:rsidR="00AA6E62" w:rsidRDefault="002E6F3D" w:rsidP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0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AA6E62" w14:paraId="2C0558BE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74D03" w14:textId="77777777" w:rsidR="00AA6E62" w:rsidRDefault="002E6F3D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251D7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A9891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EF6E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D395B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5590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A6E62" w14:paraId="74232AD6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A4C4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D6F8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B595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4DC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542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86D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AA6E62" w14:paraId="1689AF0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F39F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EC97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97D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38F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484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937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3775B9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D140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66B5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0F32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CD1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51F4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0576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371475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2332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FF44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A393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66B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D763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9EC8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748BFA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A5834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91F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9963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1A7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4460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5B3B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6C025C3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E102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DE2B5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F2B5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B6E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B468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ADD9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063F4536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921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6320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4B15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4EF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3688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7E46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4ECCCF" w14:textId="77777777" w:rsidR="00AA6E62" w:rsidRDefault="00AA6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13F0C7" w14:textId="77777777" w:rsidR="00AA6E62" w:rsidRDefault="002E6F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EA25EB5" w14:textId="650D37BD" w:rsidR="00AA6E62" w:rsidRDefault="002E6F3D" w:rsidP="002E6F3D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A6E62" w14:paraId="13AC67F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80705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20650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8E714" w14:textId="77777777" w:rsidR="00AA6E62" w:rsidRDefault="002E6F3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D710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67C3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193B6" w14:textId="77777777" w:rsidR="00AA6E62" w:rsidRDefault="002E6F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AA6E62" w14:paraId="08E3345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C2C3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92581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0927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C4F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69E8F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863B" w14:textId="77777777" w:rsidR="00AA6E62" w:rsidRDefault="00AA6E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15E78B3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BBC3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0057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F43C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326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2CF6C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1D95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64714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4654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EBD7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6981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078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4120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5C76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4C31FDC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1F7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B162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DC9C9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E1FD" w14:textId="77777777" w:rsidR="00AA6E62" w:rsidRDefault="00AA6E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462B4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8249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25FF7B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1A7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17EBB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79F8E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D95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E8E6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27A4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63FCFDA2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A241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6CBC3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D007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94BA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8AE6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5F89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574F85E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B1B25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5ED8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C367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932D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7DE12" w14:textId="77777777" w:rsidR="00AA6E62" w:rsidRDefault="002E6F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1F46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D03DEB" w14:textId="77777777" w:rsidR="00AA6E62" w:rsidRDefault="00AA6E6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E41BC9" w14:textId="35DFD263" w:rsidR="00AA6E62" w:rsidRDefault="00AA6E6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96F408" w14:textId="77777777" w:rsidR="00532A48" w:rsidRDefault="00532A4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0AEFCC" w14:textId="77777777" w:rsidR="00AA6E62" w:rsidRDefault="002E6F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479E2FAA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2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AA6E62" w14:paraId="1B8DD8D0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5C56" w14:textId="77777777" w:rsidR="00AA6E62" w:rsidRDefault="002E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FEF9" w14:textId="77777777" w:rsidR="00AA6E62" w:rsidRDefault="002E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64FC" w14:textId="77777777" w:rsidR="00AA6E62" w:rsidRDefault="002E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AA6E62" w14:paraId="3BABFB9F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5F0F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9579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005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219240EE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02D1A21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  <w:p w14:paraId="3F445AAF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Материаловедение</w:t>
            </w:r>
          </w:p>
          <w:p w14:paraId="3C57B33F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Теплотехника</w:t>
            </w:r>
          </w:p>
          <w:p w14:paraId="0B844B8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Процессы формообразования в</w:t>
            </w:r>
          </w:p>
          <w:p w14:paraId="6D5188F9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машиностроении</w:t>
            </w:r>
          </w:p>
          <w:p w14:paraId="6C00B4FC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Метрология, стандартизация и сертификация</w:t>
            </w:r>
          </w:p>
          <w:p w14:paraId="722C238D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Системы автоматизированного проектирования технологических процессов</w:t>
            </w:r>
          </w:p>
          <w:p w14:paraId="225CC9BE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Основы мехатроники</w:t>
            </w:r>
          </w:p>
          <w:p w14:paraId="5CB438B1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ОП.10 Основы организации производства (основы экономики, права и управления)</w:t>
            </w:r>
          </w:p>
          <w:p w14:paraId="08EFC0C3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ОП.11 Охрана труда</w:t>
            </w:r>
          </w:p>
          <w:p w14:paraId="70C29FE0" w14:textId="77777777" w:rsidR="00AA6E62" w:rsidRDefault="002E6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ОП.12 Безопасность жизнедеятельности</w:t>
            </w:r>
          </w:p>
          <w:p w14:paraId="757C4690" w14:textId="77777777" w:rsidR="00AA6E62" w:rsidRDefault="00AA6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6E62" w14:paraId="20C462B9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DF99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CC73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FF6A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6E62" w14:paraId="7584BFF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10A6" w14:textId="77777777" w:rsidR="00AA6E62" w:rsidRDefault="002E6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880C" w14:textId="77777777" w:rsidR="00AA6E62" w:rsidRDefault="00D646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002E6F3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2E6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02BD" w14:textId="77777777" w:rsidR="00AA6E62" w:rsidRDefault="00AA6E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C610A6" w14:textId="77777777" w:rsidR="00AA6E62" w:rsidRDefault="00AA6E6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A6E62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1A2B1" w14:textId="77777777" w:rsidR="00D64650" w:rsidRDefault="00D64650">
      <w:pPr>
        <w:spacing w:after="0" w:line="240" w:lineRule="auto"/>
      </w:pPr>
      <w:r>
        <w:separator/>
      </w:r>
    </w:p>
  </w:endnote>
  <w:endnote w:type="continuationSeparator" w:id="0">
    <w:p w14:paraId="7A4D354C" w14:textId="77777777" w:rsidR="00D64650" w:rsidRDefault="00D6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F77CF" w14:textId="77777777" w:rsidR="00AA6E62" w:rsidRDefault="002E6F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D64650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36E43803" w14:textId="77777777" w:rsidR="00AA6E62" w:rsidRDefault="00AA6E6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B4DD" w14:textId="77777777" w:rsidR="00AA6E62" w:rsidRDefault="00AA6E6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23A3A" w14:textId="77777777" w:rsidR="00D64650" w:rsidRDefault="00D64650">
      <w:pPr>
        <w:spacing w:after="0" w:line="240" w:lineRule="auto"/>
      </w:pPr>
      <w:r>
        <w:separator/>
      </w:r>
    </w:p>
  </w:footnote>
  <w:footnote w:type="continuationSeparator" w:id="0">
    <w:p w14:paraId="15661DA8" w14:textId="77777777" w:rsidR="00D64650" w:rsidRDefault="00D64650">
      <w:pPr>
        <w:spacing w:after="0" w:line="240" w:lineRule="auto"/>
      </w:pPr>
      <w:r>
        <w:continuationSeparator/>
      </w:r>
    </w:p>
  </w:footnote>
  <w:footnote w:id="1">
    <w:p w14:paraId="71699DFD" w14:textId="77777777" w:rsidR="00AA6E62" w:rsidRDefault="002E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BDED450" w14:textId="77777777" w:rsidR="00AA6E62" w:rsidRDefault="002E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E84065C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19F4D6A9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60DBBFB3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6956199B" w14:textId="77777777" w:rsidR="00AA6E62" w:rsidRDefault="002E6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0491F"/>
    <w:multiLevelType w:val="multilevel"/>
    <w:tmpl w:val="E17A883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650F38E8"/>
    <w:multiLevelType w:val="multilevel"/>
    <w:tmpl w:val="D6808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E62"/>
    <w:rsid w:val="002E6F3D"/>
    <w:rsid w:val="003F39FF"/>
    <w:rsid w:val="00532A48"/>
    <w:rsid w:val="00AA6E62"/>
    <w:rsid w:val="00D6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B54C"/>
  <w15:docId w15:val="{7704DC6C-524D-4504-8955-E7DA26C0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0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SyJhMBTggNQHjxtv0JBoT3c8aA==">CgMxLjAaHwoBMBIaChgICVIUChJ0YWJsZS5ibXdwMHFyb3AzeTMaHwoBMRIaChgICVIUChJ0YWJsZS44ZDFoNzZwZHBlNzQyCGguZ2pkZ3hzMgloLjMwajB6bGw4AGo3ChRzdWdnZXN0LmRrN2k2bXZvNXVzbxIf0KHQvtGE0LjRjyDQnNC10LvRjNC90LjQutC+0LLQsHIhMTAySlhOYzNGdmFKNDVPdXA3V0FtVzNBR3ZqOXY4NEhR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1665</Words>
  <Characters>9492</Characters>
  <Application>Microsoft Office Word</Application>
  <DocSecurity>0</DocSecurity>
  <Lines>79</Lines>
  <Paragraphs>22</Paragraphs>
  <ScaleCrop>false</ScaleCrop>
  <Company/>
  <LinksUpToDate>false</LinksUpToDate>
  <CharactersWithSpaces>11135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Грубникова Наталья Юрьевна</cp:lastModifiedBy>
  <cp:revision>3</cp:revision>
  <dcterms:created xsi:type="dcterms:W3CDTF">2024-10-25T12:32:00Z</dcterms:created>
  <dcterms:modified xsi:type="dcterms:W3CDTF">2025-10-23T14:15:00Z</dcterms:modified>
</cp:coreProperties>
</file>