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34628" w14:textId="77777777" w:rsidR="00EF7F52" w:rsidRDefault="006173B2">
      <w:pPr>
        <w:keepNext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84499257"/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1</w:t>
      </w:r>
    </w:p>
    <w:p w14:paraId="6F175787" w14:textId="142817CB" w:rsidR="00EF7F52" w:rsidRDefault="006173B2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</w:pPr>
      <w:bookmarkStart w:id="1" w:name="_Toc150695619"/>
      <w:bookmarkStart w:id="2" w:name="_Hlk210657713"/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к ПОП по специальности </w:t>
      </w: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br/>
      </w:r>
      <w:bookmarkEnd w:id="1"/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>49.02.0</w:t>
      </w:r>
      <w:r w:rsidR="0061658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>2</w:t>
      </w: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 </w:t>
      </w:r>
      <w:r w:rsidR="0061658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>Адаптивная физическая культура</w:t>
      </w:r>
    </w:p>
    <w:bookmarkEnd w:id="2"/>
    <w:p w14:paraId="6D85BE91" w14:textId="77777777" w:rsidR="00EF7F52" w:rsidRDefault="00EF7F52"/>
    <w:p w14:paraId="3EECA980" w14:textId="77777777" w:rsidR="00EF7F52" w:rsidRDefault="006173B2">
      <w:pPr>
        <w:keepNext/>
        <w:spacing w:before="240" w:after="12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</w:pPr>
      <w:bookmarkStart w:id="3" w:name="_Toc150695620"/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ПРИМЕРНЫЕ РАБОЧИЕ </w:t>
      </w: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zh-CN" w:eastAsia="zh-CN"/>
        </w:rPr>
        <w:t>ПРОГРАММЫ ПРОФЕССИОНАЛЬНЫХ МОДУЛЕЙ</w:t>
      </w:r>
      <w:bookmarkEnd w:id="0"/>
      <w:bookmarkEnd w:id="3"/>
    </w:p>
    <w:p w14:paraId="182F71D6" w14:textId="77777777" w:rsidR="00EF7F52" w:rsidRDefault="00EF7F52">
      <w:pPr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6F2EEC84" w14:textId="77777777" w:rsidR="00EF7F52" w:rsidRDefault="006173B2">
      <w:pPr>
        <w:jc w:val="center"/>
        <w:rPr>
          <w:rFonts w:ascii="Times New Roman" w:hAnsi="Times New Roman" w:cs="Times New Roman"/>
          <w:sz w:val="24"/>
          <w:szCs w:val="24"/>
          <w:lang w:val="zh-CN"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ОГЛАВЛЕНИЕ</w:t>
      </w:r>
    </w:p>
    <w:p w14:paraId="6996ED0C" w14:textId="0FE663BC" w:rsidR="00414973" w:rsidRDefault="006173B2">
      <w:pPr>
        <w:pStyle w:val="12"/>
        <w:rPr>
          <w:rFonts w:asciiTheme="minorHAnsi" w:hAnsiTheme="minorHAnsi" w:cstheme="minorBidi"/>
          <w:b w:val="0"/>
          <w:bCs w:val="0"/>
          <w:noProof/>
          <w:lang w:eastAsia="ru-RU"/>
        </w:rPr>
      </w:pPr>
      <w:r w:rsidRPr="00616585">
        <w:rPr>
          <w:rFonts w:eastAsia="Times New Roman"/>
          <w:sz w:val="24"/>
          <w:szCs w:val="24"/>
          <w:lang w:eastAsia="ru-RU"/>
        </w:rPr>
        <w:fldChar w:fldCharType="begin"/>
      </w:r>
      <w:r w:rsidRPr="00616585">
        <w:rPr>
          <w:rFonts w:eastAsia="Times New Roman"/>
          <w:sz w:val="24"/>
          <w:szCs w:val="24"/>
          <w:lang w:eastAsia="ru-RU"/>
        </w:rPr>
        <w:instrText xml:space="preserve"> TOC \o "3-3" \h \z \t "Заголовок 1;1;Заголовок 2;2;Заголовок1;1;Заголовок;1" </w:instrText>
      </w:r>
      <w:r w:rsidRPr="00616585">
        <w:rPr>
          <w:rFonts w:eastAsia="Times New Roman"/>
          <w:sz w:val="24"/>
          <w:szCs w:val="24"/>
          <w:lang w:eastAsia="ru-RU"/>
        </w:rPr>
        <w:fldChar w:fldCharType="separate"/>
      </w:r>
      <w:hyperlink w:anchor="_Toc231208295" w:history="1">
        <w:r w:rsidR="00414973" w:rsidRPr="00F4573F">
          <w:rPr>
            <w:rStyle w:val="a8"/>
            <w:noProof/>
          </w:rPr>
          <w:t>«ПМ.01 ОРГАНИЗАЦИЯ И ПРОВЕДЕНИЕ ФИЗКУЛЬТУРНО-СПОРТИВНОЙ РАБОТЫ С ИНВАЛИДАМИ И ЛИЦАМИ С ОГРАНИЧЕННЫМИ ВОЗМОЖНОСТЯМИ ЗДОРОВЬЯ»</w:t>
        </w:r>
        <w:r w:rsidR="00414973">
          <w:rPr>
            <w:noProof/>
            <w:webHidden/>
          </w:rPr>
          <w:tab/>
        </w:r>
        <w:r w:rsidR="00414973">
          <w:rPr>
            <w:noProof/>
            <w:webHidden/>
          </w:rPr>
          <w:fldChar w:fldCharType="begin"/>
        </w:r>
        <w:r w:rsidR="00414973">
          <w:rPr>
            <w:noProof/>
            <w:webHidden/>
          </w:rPr>
          <w:instrText xml:space="preserve"> PAGEREF _Toc231208295 \h </w:instrText>
        </w:r>
        <w:r w:rsidR="00414973">
          <w:rPr>
            <w:noProof/>
            <w:webHidden/>
          </w:rPr>
        </w:r>
        <w:r w:rsidR="00414973">
          <w:rPr>
            <w:noProof/>
            <w:webHidden/>
          </w:rPr>
          <w:fldChar w:fldCharType="separate"/>
        </w:r>
        <w:r w:rsidR="002C74F8">
          <w:rPr>
            <w:noProof/>
            <w:webHidden/>
          </w:rPr>
          <w:t>2</w:t>
        </w:r>
        <w:r w:rsidR="00414973">
          <w:rPr>
            <w:noProof/>
            <w:webHidden/>
          </w:rPr>
          <w:fldChar w:fldCharType="end"/>
        </w:r>
      </w:hyperlink>
    </w:p>
    <w:p w14:paraId="5E10CA70" w14:textId="7CD2BC2C" w:rsidR="00414973" w:rsidRDefault="00414973">
      <w:pPr>
        <w:pStyle w:val="12"/>
        <w:rPr>
          <w:rFonts w:asciiTheme="minorHAnsi" w:hAnsiTheme="minorHAnsi" w:cstheme="minorBidi"/>
          <w:b w:val="0"/>
          <w:bCs w:val="0"/>
          <w:noProof/>
          <w:lang w:eastAsia="ru-RU"/>
        </w:rPr>
      </w:pPr>
      <w:hyperlink w:anchor="_Toc231208296" w:history="1">
        <w:r w:rsidRPr="00F4573F">
          <w:rPr>
            <w:rStyle w:val="a8"/>
            <w:noProof/>
          </w:rPr>
          <w:t>«ПМ.02 МЕТОДИЧЕСКОЕ ОБЕСПЕЧЕНИЕ ФИЗКУЛЬТУРНОЙ И СПОРТИВНОЙ ДЕЯТЕЛЬНОСТИ С ИНВАЛИДАМИ И ЛИЦАМИ С ОГРАНИЧЕННЫМИ ВОЗМОЖНОСТЯМИ ЗДОРОВЬЯ»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_Toc231208296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74F8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45331144" w14:textId="335A3EBE" w:rsidR="00414973" w:rsidRDefault="00414973">
      <w:pPr>
        <w:pStyle w:val="12"/>
        <w:rPr>
          <w:rFonts w:asciiTheme="minorHAnsi" w:hAnsiTheme="minorHAnsi" w:cstheme="minorBidi"/>
          <w:b w:val="0"/>
          <w:bCs w:val="0"/>
          <w:noProof/>
          <w:lang w:eastAsia="ru-RU"/>
        </w:rPr>
      </w:pPr>
      <w:hyperlink w:anchor="_Toc231208297" w:history="1">
        <w:r w:rsidRPr="00F4573F">
          <w:rPr>
            <w:rStyle w:val="a8"/>
            <w:noProof/>
          </w:rPr>
          <w:t>«ПМн.03 ПРОВЕДЕНИЕ ТРЕНИРОВОЧНЫХ МЕРОПРИЯТИЙ И РУКОВОДСТВО СОРЕВНОВАТЕЛЬНОЙ ДЕЯТЕЛЬНОСТЬЮ ИНВАЛИДОВ И ЛИЦ С ОГРАНИЧЕННЫМИ ВОЗМОЖНОСТЯМИ ЗДОРОВЬЯ»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_Toc231208297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74F8"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532A2ABB" w14:textId="4B1DB493" w:rsidR="00414973" w:rsidRDefault="00414973">
      <w:pPr>
        <w:pStyle w:val="12"/>
        <w:rPr>
          <w:rFonts w:asciiTheme="minorHAnsi" w:hAnsiTheme="minorHAnsi" w:cstheme="minorBidi"/>
          <w:b w:val="0"/>
          <w:bCs w:val="0"/>
          <w:noProof/>
          <w:lang w:eastAsia="ru-RU"/>
        </w:rPr>
      </w:pPr>
      <w:hyperlink w:anchor="_Toc231208298" w:history="1">
        <w:r w:rsidRPr="00F4573F">
          <w:rPr>
            <w:rStyle w:val="a8"/>
            <w:noProof/>
          </w:rPr>
          <w:t>«ПМн.</w:t>
        </w:r>
        <w:r>
          <w:rPr>
            <w:rStyle w:val="a8"/>
            <w:noProof/>
          </w:rPr>
          <w:t>03</w:t>
        </w:r>
        <w:r w:rsidRPr="00F4573F">
          <w:rPr>
            <w:rStyle w:val="a8"/>
            <w:noProof/>
          </w:rPr>
          <w:t>ОРГАНИЗАЦИЯ АДАПТИВНОГО ФИЗИЧЕСКОГО ВОСПИТАНИЯ ОБУЧАЮЩИХСЯ В СПЕЦИАЛЬНЫХ (КОРРЕКЦИОННЫХ) И ОБЩЕОБРАЗОВАТЕЛЬНЫХ ОРГАНИЗАЦИЯХ»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_Toc231208298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74F8">
          <w:rPr>
            <w:noProof/>
            <w:webHidden/>
          </w:rPr>
          <w:t>89</w:t>
        </w:r>
        <w:r>
          <w:rPr>
            <w:noProof/>
            <w:webHidden/>
          </w:rPr>
          <w:fldChar w:fldCharType="end"/>
        </w:r>
      </w:hyperlink>
    </w:p>
    <w:p w14:paraId="13B61749" w14:textId="58A609F6" w:rsidR="00414973" w:rsidRDefault="00414973">
      <w:pPr>
        <w:pStyle w:val="12"/>
        <w:rPr>
          <w:rFonts w:asciiTheme="minorHAnsi" w:hAnsiTheme="minorHAnsi" w:cstheme="minorBidi"/>
          <w:b w:val="0"/>
          <w:bCs w:val="0"/>
          <w:noProof/>
          <w:lang w:eastAsia="ru-RU"/>
        </w:rPr>
      </w:pPr>
      <w:hyperlink w:anchor="_Toc231208299" w:history="1">
        <w:r w:rsidRPr="00F4573F">
          <w:rPr>
            <w:rStyle w:val="a8"/>
            <w:noProof/>
          </w:rPr>
          <w:t>«ПМн.03 ПРОВЕДЕНИЕ ГРУППОВЫХ И ИНДИВИДУАЛЬНЫХ ЗАНЯТИЙ ПО ПРОГРАММАМ АДАПТИВНОГО ФИЗИЧЕСКОГО ВОСПИТАНИЯ И ИНДИВИДУАЛЬНЫМ ПЛАНАМ ФИЗИЧЕСКОЙ РЕАБИЛИТАЦИИ, В ТОМ ЧИСЛЕ ПО ИНКЛЮЗИВНОЙ ПРОГРАММЕ»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_Toc231208299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74F8">
          <w:rPr>
            <w:noProof/>
            <w:webHidden/>
          </w:rPr>
          <w:t>118</w:t>
        </w:r>
        <w:r>
          <w:rPr>
            <w:noProof/>
            <w:webHidden/>
          </w:rPr>
          <w:fldChar w:fldCharType="end"/>
        </w:r>
      </w:hyperlink>
    </w:p>
    <w:p w14:paraId="63F30AB2" w14:textId="79122028" w:rsidR="00EF7F52" w:rsidRDefault="006173B2" w:rsidP="00414973">
      <w:pPr>
        <w:pStyle w:val="12"/>
        <w:rPr>
          <w:rFonts w:eastAsia="Times New Roman"/>
          <w:b w:val="0"/>
          <w:bCs w:val="0"/>
          <w:sz w:val="24"/>
          <w:szCs w:val="24"/>
          <w:lang w:eastAsia="ru-RU"/>
        </w:rPr>
      </w:pPr>
      <w:r w:rsidRPr="00616585">
        <w:rPr>
          <w:rFonts w:eastAsia="Times New Roman"/>
          <w:b w:val="0"/>
          <w:bCs w:val="0"/>
          <w:sz w:val="24"/>
          <w:szCs w:val="24"/>
          <w:lang w:eastAsia="ru-RU"/>
        </w:rPr>
        <w:fldChar w:fldCharType="end"/>
      </w:r>
    </w:p>
    <w:p w14:paraId="7DEE291A" w14:textId="77777777" w:rsidR="00EF7F52" w:rsidRDefault="00EF7F5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4ABBBE3" w14:textId="77777777" w:rsidR="00EF7F52" w:rsidRDefault="00EF7F5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B53CD9B" w14:textId="77777777" w:rsidR="00EF7F52" w:rsidRDefault="00EF7F5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9037A7E" w14:textId="77777777" w:rsidR="00EF7F52" w:rsidRDefault="00EF7F5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57EFCAE" w14:textId="77777777" w:rsidR="00EF7F52" w:rsidRDefault="00EF7F5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3B06EEF" w14:textId="77777777" w:rsidR="00EF7F52" w:rsidRDefault="00EF7F5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29CAADC" w14:textId="77777777" w:rsidR="00EF7F52" w:rsidRDefault="00EF7F5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F5359D7" w14:textId="77777777" w:rsidR="00EF7F52" w:rsidRDefault="00EF7F5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BAA757C" w14:textId="77777777" w:rsidR="00EF7F52" w:rsidRDefault="00EF7F5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569E17F" w14:textId="77777777" w:rsidR="00EF7F52" w:rsidRDefault="00EF7F5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9FCC1F8" w14:textId="77777777" w:rsidR="00EF7F52" w:rsidRDefault="00EF7F5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0AA1218" w14:textId="77777777" w:rsidR="00EF7F52" w:rsidRDefault="00EF7F5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7851C19" w14:textId="77777777" w:rsidR="00EF7F52" w:rsidRDefault="00EF7F5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893F52D" w14:textId="77777777" w:rsidR="00EF7F52" w:rsidRDefault="00EF7F5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18EA241" w14:textId="77777777" w:rsidR="00EF7F52" w:rsidRDefault="00EF7F52" w:rsidP="00414973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77F36C0E" w14:textId="77777777" w:rsidR="00EF7F52" w:rsidRDefault="00EF7F5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0854A20" w14:textId="77777777" w:rsidR="00EF7F52" w:rsidRDefault="00EF7F5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4797CFA" w14:textId="77777777" w:rsidR="00EF7F52" w:rsidRDefault="00EF7F5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3BC4402" w14:textId="77777777" w:rsidR="00EF7F52" w:rsidRDefault="00EF7F5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889DB9D" w14:textId="77777777" w:rsidR="00EF7F52" w:rsidRDefault="00EF7F5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BBAFC89" w14:textId="77777777" w:rsidR="00EF7F52" w:rsidRDefault="00EF7F5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F770030" w14:textId="77777777" w:rsidR="00EF7F52" w:rsidRDefault="00EF7F5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34F2B59" w14:textId="77777777" w:rsidR="00EF7F52" w:rsidRDefault="00EF7F5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F3EBD30" w14:textId="78D2C5B2" w:rsidR="00EF7F52" w:rsidRDefault="006173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616585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710B196F" w14:textId="77777777" w:rsidR="00D70AAE" w:rsidRPr="00D70AAE" w:rsidRDefault="006173B2" w:rsidP="00D70AA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bookmarkStart w:id="4" w:name="_Hlk211000311"/>
      <w:r w:rsidR="00D70AAE" w:rsidRPr="00D70AAE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1.1</w:t>
      </w:r>
    </w:p>
    <w:p w14:paraId="51DBA578" w14:textId="77777777" w:rsidR="00D70AAE" w:rsidRPr="00D70AAE" w:rsidRDefault="00D70AAE" w:rsidP="00D70AAE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</w:pPr>
      <w:r w:rsidRPr="00D70AAE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к ПОП по специальности </w:t>
      </w:r>
      <w:r w:rsidRPr="00D70AAE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br/>
        <w:t>49.02.02 Адаптивная физическая культура</w:t>
      </w:r>
    </w:p>
    <w:p w14:paraId="7267C708" w14:textId="77777777" w:rsidR="00D70AAE" w:rsidRPr="00D70AAE" w:rsidRDefault="00D70AAE" w:rsidP="00D70AAE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4B60F7" w14:textId="77777777" w:rsidR="00D70AAE" w:rsidRPr="00D70AAE" w:rsidRDefault="00D70AAE" w:rsidP="00D70AAE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0D39C4C" w14:textId="77777777" w:rsidR="00D70AAE" w:rsidRPr="00D70AAE" w:rsidRDefault="00D70AAE" w:rsidP="00D70AAE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1201523" w14:textId="77777777" w:rsidR="00D70AAE" w:rsidRPr="00D70AAE" w:rsidRDefault="00D70AAE" w:rsidP="00D70AAE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6D78734" w14:textId="77777777" w:rsidR="00D70AAE" w:rsidRPr="00D70AAE" w:rsidRDefault="00D70AAE" w:rsidP="00D70AAE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56AA52A" w14:textId="77777777" w:rsidR="00D70AAE" w:rsidRPr="00D70AAE" w:rsidRDefault="00D70AAE" w:rsidP="00D70AAE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74F284D" w14:textId="77777777" w:rsidR="00D70AAE" w:rsidRPr="00D70AAE" w:rsidRDefault="00D70AAE" w:rsidP="00D70AAE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2CA0F54" w14:textId="77777777" w:rsidR="00D70AAE" w:rsidRPr="00D70AAE" w:rsidRDefault="00D70AAE" w:rsidP="00D70AAE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CBADF03" w14:textId="77777777" w:rsidR="00D70AAE" w:rsidRPr="00D70AAE" w:rsidRDefault="00D70AAE" w:rsidP="00D70AAE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80A333A" w14:textId="77777777" w:rsidR="00D70AAE" w:rsidRPr="00D70AAE" w:rsidRDefault="00D70AAE" w:rsidP="00D70AAE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A5C40AA" w14:textId="77777777" w:rsidR="00D70AAE" w:rsidRPr="00D70AAE" w:rsidRDefault="00D70AAE" w:rsidP="00D70AA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0AAE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002998B2" w14:textId="77777777" w:rsidR="00D70AAE" w:rsidRPr="00D70AAE" w:rsidRDefault="00D70AAE" w:rsidP="00DF6D09">
      <w:pPr>
        <w:pStyle w:val="1"/>
      </w:pPr>
      <w:bookmarkStart w:id="5" w:name="_Toc150695621"/>
      <w:bookmarkStart w:id="6" w:name="_Toc150695786"/>
      <w:bookmarkStart w:id="7" w:name="_Toc231208295"/>
      <w:bookmarkStart w:id="8" w:name="_Toc231210059"/>
      <w:r w:rsidRPr="00D70AAE">
        <w:t>«ПМ.01 ОРГАНИЗАЦИЯ И ПРОВЕДЕНИЕ ФИЗКУЛЬТУРНО-СПОРТИВНОЙ РАБОТЫ С ИНВАЛИДАМИ И ЛИЦАМИ С ОГРАНИЧЕННЫМИ ВОЗМОЖНОСТЯМИ ЗДОРОВЬЯ»</w:t>
      </w:r>
      <w:bookmarkEnd w:id="5"/>
      <w:bookmarkEnd w:id="6"/>
      <w:bookmarkEnd w:id="7"/>
      <w:bookmarkEnd w:id="8"/>
    </w:p>
    <w:p w14:paraId="56D39D75" w14:textId="77777777" w:rsidR="00D70AAE" w:rsidRPr="00D70AAE" w:rsidRDefault="00D70AAE" w:rsidP="00D70AA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4C8593" w14:textId="77777777" w:rsidR="00D70AAE" w:rsidRPr="00D70AAE" w:rsidRDefault="00D70AAE" w:rsidP="00D70AA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AD01C4" w14:textId="77777777" w:rsidR="00D70AAE" w:rsidRPr="00D70AAE" w:rsidRDefault="00D70AAE" w:rsidP="00D70AA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2979DE" w14:textId="77777777" w:rsidR="00D70AAE" w:rsidRPr="00D70AAE" w:rsidRDefault="00D70AAE" w:rsidP="00D70AA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35264C" w14:textId="77777777" w:rsidR="00D70AAE" w:rsidRPr="00D70AAE" w:rsidRDefault="00D70AAE" w:rsidP="00D70AA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0AF39F" w14:textId="77777777" w:rsidR="00D70AAE" w:rsidRPr="00D70AAE" w:rsidRDefault="00D70AAE" w:rsidP="00D70AA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30F593" w14:textId="77777777" w:rsidR="00D70AAE" w:rsidRPr="00D70AAE" w:rsidRDefault="00D70AAE" w:rsidP="00D70AA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49E7F0" w14:textId="77777777" w:rsidR="00D70AAE" w:rsidRPr="00D70AAE" w:rsidRDefault="00D70AAE" w:rsidP="00D70AA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53AC5D" w14:textId="77777777" w:rsidR="00D70AAE" w:rsidRPr="00D70AAE" w:rsidRDefault="00D70AAE" w:rsidP="00D70AA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08653F" w14:textId="77777777" w:rsidR="00D70AAE" w:rsidRPr="00D70AAE" w:rsidRDefault="00D70AAE" w:rsidP="00D70AA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20E63A" w14:textId="77777777" w:rsidR="00D70AAE" w:rsidRPr="00D70AAE" w:rsidRDefault="00D70AAE" w:rsidP="00D70AA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2CE55C" w14:textId="77777777" w:rsidR="00D70AAE" w:rsidRPr="00D70AAE" w:rsidRDefault="00D70AAE" w:rsidP="00D70AA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67CD4B" w14:textId="77777777" w:rsidR="00D70AAE" w:rsidRPr="00D70AAE" w:rsidRDefault="00D70AAE" w:rsidP="00D70AA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3B8C0A" w14:textId="476899A3" w:rsidR="00D70AAE" w:rsidRDefault="00D70AAE" w:rsidP="00D70AA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DAECD7" w14:textId="73BCB9C9" w:rsidR="00414973" w:rsidRDefault="00414973" w:rsidP="00D70AA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305160" w14:textId="77777777" w:rsidR="00414973" w:rsidRPr="00D70AAE" w:rsidRDefault="00414973" w:rsidP="00D70AA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7834A6" w14:textId="77777777" w:rsidR="00D70AAE" w:rsidRPr="00D70AAE" w:rsidRDefault="00D70AAE" w:rsidP="00D70AA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0AAE">
        <w:rPr>
          <w:rFonts w:ascii="Times New Roman" w:hAnsi="Times New Roman" w:cs="Times New Roman"/>
          <w:b/>
          <w:bCs/>
          <w:sz w:val="24"/>
          <w:szCs w:val="24"/>
        </w:rPr>
        <w:t>2026 г.</w:t>
      </w:r>
    </w:p>
    <w:p w14:paraId="3188960D" w14:textId="77777777" w:rsidR="00D70AAE" w:rsidRPr="00D70AAE" w:rsidRDefault="00D70AAE" w:rsidP="00D70AAE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D70AAE">
        <w:br w:type="page"/>
      </w:r>
    </w:p>
    <w:p w14:paraId="5FF15114" w14:textId="77777777" w:rsidR="00D70AAE" w:rsidRPr="00D70AAE" w:rsidRDefault="00D70AAE" w:rsidP="00DF6D09">
      <w:pPr>
        <w:pStyle w:val="1f1"/>
      </w:pPr>
      <w:bookmarkStart w:id="9" w:name="_Toc231208336"/>
      <w:bookmarkStart w:id="10" w:name="_Toc231209284"/>
      <w:bookmarkStart w:id="11" w:name="_Toc231209345"/>
      <w:bookmarkStart w:id="12" w:name="_Toc231210060"/>
      <w:bookmarkStart w:id="13" w:name="_Toc231210125"/>
      <w:r w:rsidRPr="00D70AAE">
        <w:lastRenderedPageBreak/>
        <w:t>СОДЕРЖАНИЕ ПРОГРАММЫ</w:t>
      </w:r>
      <w:bookmarkEnd w:id="9"/>
      <w:bookmarkEnd w:id="10"/>
      <w:bookmarkEnd w:id="11"/>
      <w:bookmarkEnd w:id="12"/>
      <w:bookmarkEnd w:id="13"/>
    </w:p>
    <w:p w14:paraId="47C05CBC" w14:textId="77777777" w:rsidR="00D70AAE" w:rsidRPr="00D70AAE" w:rsidRDefault="00D70AAE" w:rsidP="00D70AAE"/>
    <w:p w14:paraId="5BAE6934" w14:textId="09B02D62" w:rsidR="00414973" w:rsidRDefault="00D70AAE">
      <w:pPr>
        <w:pStyle w:val="12"/>
        <w:rPr>
          <w:rFonts w:asciiTheme="minorHAnsi" w:hAnsiTheme="minorHAnsi" w:cstheme="minorBidi"/>
          <w:b w:val="0"/>
          <w:bCs w:val="0"/>
          <w:noProof/>
          <w:lang w:eastAsia="ru-RU"/>
        </w:rPr>
      </w:pPr>
      <w:r w:rsidRPr="00D70AAE">
        <w:fldChar w:fldCharType="begin"/>
      </w:r>
      <w:r w:rsidRPr="00D70AAE">
        <w:instrText xml:space="preserve"> TOC \h \z \t "Раздел 1;1;Раздел 1.1;2" </w:instrText>
      </w:r>
      <w:r w:rsidRPr="00D70AAE">
        <w:fldChar w:fldCharType="separate"/>
      </w:r>
      <w:hyperlink w:anchor="_Toc231208336" w:history="1">
        <w:r w:rsidR="00414973" w:rsidRPr="00D806B8">
          <w:rPr>
            <w:rStyle w:val="a8"/>
            <w:noProof/>
          </w:rPr>
          <w:t>СОДЕРЖАНИЕ ПРОГРАММЫ</w:t>
        </w:r>
        <w:r w:rsidR="00414973">
          <w:rPr>
            <w:noProof/>
            <w:webHidden/>
          </w:rPr>
          <w:tab/>
        </w:r>
        <w:r w:rsidR="00414973">
          <w:rPr>
            <w:noProof/>
            <w:webHidden/>
          </w:rPr>
          <w:fldChar w:fldCharType="begin"/>
        </w:r>
        <w:r w:rsidR="00414973">
          <w:rPr>
            <w:noProof/>
            <w:webHidden/>
          </w:rPr>
          <w:instrText xml:space="preserve"> PAGEREF _Toc231208336 \h </w:instrText>
        </w:r>
        <w:r w:rsidR="00414973">
          <w:rPr>
            <w:noProof/>
            <w:webHidden/>
          </w:rPr>
        </w:r>
        <w:r w:rsidR="00414973">
          <w:rPr>
            <w:noProof/>
            <w:webHidden/>
          </w:rPr>
          <w:fldChar w:fldCharType="separate"/>
        </w:r>
        <w:r w:rsidR="00A26D69">
          <w:rPr>
            <w:noProof/>
            <w:webHidden/>
          </w:rPr>
          <w:t>3</w:t>
        </w:r>
        <w:r w:rsidR="00414973">
          <w:rPr>
            <w:noProof/>
            <w:webHidden/>
          </w:rPr>
          <w:fldChar w:fldCharType="end"/>
        </w:r>
      </w:hyperlink>
    </w:p>
    <w:p w14:paraId="4D06DF62" w14:textId="44B42EC2" w:rsidR="00414973" w:rsidRDefault="00414973">
      <w:pPr>
        <w:pStyle w:val="12"/>
        <w:rPr>
          <w:rFonts w:asciiTheme="minorHAnsi" w:hAnsiTheme="minorHAnsi" w:cstheme="minorBidi"/>
          <w:b w:val="0"/>
          <w:bCs w:val="0"/>
          <w:noProof/>
          <w:lang w:eastAsia="ru-RU"/>
        </w:rPr>
      </w:pPr>
      <w:hyperlink w:anchor="_Toc231208337" w:history="1">
        <w:r w:rsidRPr="00D806B8">
          <w:rPr>
            <w:rStyle w:val="a8"/>
            <w:noProof/>
          </w:rPr>
          <w:t>1. Общая характеристика ПРИМЕРНОЙ РАБОЧЕЙ ПРОГРАММЫ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_Toc231208337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26D69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BB4973C" w14:textId="7C1D2B58" w:rsidR="00414973" w:rsidRDefault="0041497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08338" w:history="1">
        <w:r w:rsidRPr="00D806B8">
          <w:rPr>
            <w:rStyle w:val="a8"/>
            <w:noProof/>
          </w:rPr>
          <w:t>1.1. Цель и место профессионального модуля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_Toc231208338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26D69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A1A8A19" w14:textId="66A1C536" w:rsidR="00414973" w:rsidRDefault="0041497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08339" w:history="1">
        <w:r w:rsidRPr="00D806B8">
          <w:rPr>
            <w:rStyle w:val="a8"/>
            <w:noProof/>
          </w:rPr>
          <w:t>1.2. Планируемые результаты освоения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_Toc231208339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26D69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730CEDA" w14:textId="0DE01E10" w:rsidR="00414973" w:rsidRDefault="00414973">
      <w:pPr>
        <w:pStyle w:val="12"/>
        <w:rPr>
          <w:rFonts w:asciiTheme="minorHAnsi" w:hAnsiTheme="minorHAnsi" w:cstheme="minorBidi"/>
          <w:b w:val="0"/>
          <w:bCs w:val="0"/>
          <w:noProof/>
          <w:lang w:eastAsia="ru-RU"/>
        </w:rPr>
      </w:pPr>
      <w:hyperlink w:anchor="_Toc231208340" w:history="1">
        <w:r w:rsidRPr="00D806B8">
          <w:rPr>
            <w:rStyle w:val="a8"/>
            <w:noProof/>
          </w:rPr>
          <w:t>2. Структура и содержание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_Toc231208340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26D69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67C5F14" w14:textId="6DF6C28E" w:rsidR="00414973" w:rsidRDefault="0041497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08341" w:history="1">
        <w:r w:rsidRPr="00D806B8">
          <w:rPr>
            <w:rStyle w:val="a8"/>
            <w:noProof/>
          </w:rPr>
          <w:t>2.1. Трудоемкость освоения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_Toc231208341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26D69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C5872F4" w14:textId="4EC25879" w:rsidR="00414973" w:rsidRDefault="0041497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08342" w:history="1">
        <w:r w:rsidRPr="00D806B8">
          <w:rPr>
            <w:rStyle w:val="a8"/>
            <w:noProof/>
          </w:rPr>
          <w:t>2.2. Структура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_Toc231208342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26D69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83F0209" w14:textId="07A551A4" w:rsidR="00414973" w:rsidRDefault="0041497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08343" w:history="1">
        <w:r w:rsidRPr="00D806B8">
          <w:rPr>
            <w:rStyle w:val="a8"/>
            <w:noProof/>
          </w:rPr>
          <w:t>2.3. Примерное содержание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_Toc231208343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26D69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43DF5CD" w14:textId="7AE8C3D6" w:rsidR="00414973" w:rsidRDefault="00414973">
      <w:pPr>
        <w:pStyle w:val="12"/>
        <w:rPr>
          <w:rFonts w:asciiTheme="minorHAnsi" w:hAnsiTheme="minorHAnsi" w:cstheme="minorBidi"/>
          <w:b w:val="0"/>
          <w:bCs w:val="0"/>
          <w:noProof/>
          <w:lang w:eastAsia="ru-RU"/>
        </w:rPr>
      </w:pPr>
      <w:hyperlink w:anchor="_Toc231208344" w:history="1">
        <w:r w:rsidRPr="00D806B8">
          <w:rPr>
            <w:rStyle w:val="a8"/>
            <w:noProof/>
          </w:rPr>
          <w:t>3. Условия реализации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_Toc231208344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26D69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680B8DD7" w14:textId="7DEE7EC4" w:rsidR="00414973" w:rsidRDefault="0041497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08345" w:history="1">
        <w:r w:rsidRPr="00D806B8">
          <w:rPr>
            <w:rStyle w:val="a8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_Toc231208345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26D69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1E4D5F2D" w14:textId="36FC0E76" w:rsidR="00414973" w:rsidRDefault="00414973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08346" w:history="1">
        <w:r w:rsidRPr="00D806B8">
          <w:rPr>
            <w:rStyle w:val="a8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_Toc231208346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26D69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194914AC" w14:textId="2ED51826" w:rsidR="00414973" w:rsidRDefault="00414973">
      <w:pPr>
        <w:pStyle w:val="12"/>
        <w:rPr>
          <w:rFonts w:asciiTheme="minorHAnsi" w:hAnsiTheme="minorHAnsi" w:cstheme="minorBidi"/>
          <w:b w:val="0"/>
          <w:bCs w:val="0"/>
          <w:noProof/>
          <w:lang w:eastAsia="ru-RU"/>
        </w:rPr>
      </w:pPr>
      <w:hyperlink w:anchor="_Toc231208347" w:history="1">
        <w:r w:rsidRPr="00D806B8">
          <w:rPr>
            <w:rStyle w:val="a8"/>
            <w:noProof/>
          </w:rPr>
          <w:t>4. Контроль и оценка результатов освоения 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_Toc231208347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26D69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5EFF282C" w14:textId="4A3BF169" w:rsidR="00D70AAE" w:rsidRPr="00D70AAE" w:rsidRDefault="00D70AAE" w:rsidP="00D70AAE">
      <w:r w:rsidRPr="00D70AAE">
        <w:fldChar w:fldCharType="end"/>
      </w:r>
    </w:p>
    <w:p w14:paraId="7DB4F6F9" w14:textId="77777777" w:rsidR="00D70AAE" w:rsidRPr="00D70AAE" w:rsidRDefault="00D70AAE" w:rsidP="00D70AAE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2273AA3E" w14:textId="77777777" w:rsidR="00D70AAE" w:rsidRPr="00D70AAE" w:rsidRDefault="00D70AAE" w:rsidP="00D70AAE">
      <w:pPr>
        <w:keepNext/>
        <w:spacing w:after="120"/>
        <w:outlineLvl w:val="0"/>
        <w:rPr>
          <w:rFonts w:ascii="Times New Roman Полужирный" w:eastAsia="Segoe UI" w:hAnsi="Times New Roman Полужирный" w:cs="Times New Roman"/>
          <w:b/>
          <w:bCs/>
          <w:caps/>
          <w:kern w:val="32"/>
          <w:sz w:val="24"/>
          <w:szCs w:val="24"/>
          <w:lang w:val="zh-CN" w:eastAsia="zh-CN"/>
        </w:rPr>
        <w:sectPr w:rsidR="00D70AAE" w:rsidRPr="00D70AAE">
          <w:headerReference w:type="even" r:id="rId8"/>
          <w:headerReference w:type="default" r:id="rId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bookmarkStart w:id="14" w:name="_Toc150695622"/>
      <w:bookmarkStart w:id="15" w:name="_Toc149904144"/>
      <w:bookmarkStart w:id="16" w:name="_Toc150695787"/>
    </w:p>
    <w:p w14:paraId="4A56C2B2" w14:textId="77777777" w:rsidR="00D70AAE" w:rsidRPr="00D70AAE" w:rsidRDefault="00D70AAE" w:rsidP="00DF6D09">
      <w:pPr>
        <w:pStyle w:val="1f1"/>
        <w:rPr>
          <w:caps w:val="0"/>
        </w:rPr>
      </w:pPr>
      <w:bookmarkStart w:id="17" w:name="_Toc231208337"/>
      <w:bookmarkStart w:id="18" w:name="_Toc231209285"/>
      <w:bookmarkStart w:id="19" w:name="_Toc231209346"/>
      <w:bookmarkStart w:id="20" w:name="_Toc231210061"/>
      <w:bookmarkStart w:id="21" w:name="_Toc231210126"/>
      <w:r w:rsidRPr="00D70AAE">
        <w:lastRenderedPageBreak/>
        <w:t>1. Общая характеристика</w:t>
      </w:r>
      <w:bookmarkEnd w:id="14"/>
      <w:bookmarkEnd w:id="15"/>
      <w:bookmarkEnd w:id="16"/>
      <w:r w:rsidRPr="00D70AAE">
        <w:t xml:space="preserve"> ПРИМЕРНОЙ РАБОЧЕЙ ПРОГРАММЫ ПРОФЕССИОНАЛЬНОГО МОДУЛЯ</w:t>
      </w:r>
      <w:bookmarkEnd w:id="17"/>
      <w:bookmarkEnd w:id="18"/>
      <w:bookmarkEnd w:id="19"/>
      <w:bookmarkEnd w:id="20"/>
      <w:bookmarkEnd w:id="21"/>
    </w:p>
    <w:p w14:paraId="019830F1" w14:textId="244DDC5E" w:rsidR="00D70AAE" w:rsidRPr="00DF6D09" w:rsidRDefault="00D70AAE" w:rsidP="00DF6D09">
      <w:pPr>
        <w:widowControl w:val="0"/>
        <w:jc w:val="center"/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</w:pPr>
      <w:r w:rsidRPr="00DF6D09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«ПМ.01 Организация и проведение физкультурно-спортивной работы с инвалидами и лицами с ограниченными возможностями здоровья»</w:t>
      </w:r>
    </w:p>
    <w:p w14:paraId="469A42F9" w14:textId="77777777" w:rsidR="00D70AAE" w:rsidRPr="00DC328E" w:rsidRDefault="00D70AAE" w:rsidP="00D70AAE">
      <w:pPr>
        <w:keepNext/>
        <w:spacing w:after="120"/>
        <w:jc w:val="center"/>
        <w:outlineLvl w:val="0"/>
        <w:rPr>
          <w:rFonts w:eastAsia="Segoe UI" w:cs="Times New Roman"/>
          <w:b/>
          <w:bCs/>
          <w:caps/>
          <w:kern w:val="32"/>
          <w:sz w:val="24"/>
          <w:szCs w:val="24"/>
          <w:lang w:eastAsia="zh-CN"/>
        </w:rPr>
      </w:pPr>
    </w:p>
    <w:p w14:paraId="270837DB" w14:textId="45FFFBE1" w:rsidR="00D70AAE" w:rsidRPr="00DC328E" w:rsidRDefault="00D70AAE" w:rsidP="00DC328E">
      <w:pPr>
        <w:pStyle w:val="113"/>
      </w:pPr>
      <w:bookmarkStart w:id="22" w:name="_Toc150695623"/>
      <w:bookmarkStart w:id="23" w:name="_Toc231208338"/>
      <w:bookmarkStart w:id="24" w:name="_Toc231209286"/>
      <w:bookmarkStart w:id="25" w:name="_Toc231209347"/>
      <w:bookmarkStart w:id="26" w:name="_Toc231210062"/>
      <w:bookmarkStart w:id="27" w:name="_Toc231210127"/>
      <w:r w:rsidRPr="00DC328E">
        <w:t xml:space="preserve">1.1. </w:t>
      </w:r>
      <w:bookmarkEnd w:id="22"/>
      <w:r w:rsidRPr="00DC328E">
        <w:t>Цель и место профессионального модуля в структуре</w:t>
      </w:r>
      <w:r w:rsidR="00DC328E" w:rsidRPr="00DC328E">
        <w:t xml:space="preserve"> </w:t>
      </w:r>
      <w:r w:rsidRPr="00DC328E">
        <w:t>образовательной программы</w:t>
      </w:r>
      <w:bookmarkEnd w:id="23"/>
      <w:bookmarkEnd w:id="24"/>
      <w:bookmarkEnd w:id="25"/>
      <w:bookmarkEnd w:id="26"/>
      <w:bookmarkEnd w:id="27"/>
    </w:p>
    <w:p w14:paraId="015392FF" w14:textId="77777777" w:rsidR="00D70AAE" w:rsidRPr="00D70AAE" w:rsidRDefault="00D70AAE" w:rsidP="00D70AAE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AA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модуля: освоение вида деятельности «Организация и проведение физкультурно-спортивной работы с инвалидами и лицами с ограниченными возможностями здоровья</w:t>
      </w:r>
      <w:r w:rsidRPr="00D70A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D70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E3AEA38" w14:textId="77777777" w:rsidR="00D70AAE" w:rsidRPr="00D70AAE" w:rsidRDefault="00D70AAE" w:rsidP="00D70AAE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0AAE">
        <w:rPr>
          <w:rFonts w:ascii="Times New Roman" w:hAnsi="Times New Roman" w:cs="Times New Roman"/>
          <w:sz w:val="24"/>
          <w:szCs w:val="24"/>
        </w:rPr>
        <w:t>Профессиональный модуль включен в обязательную часть образовательной программы.</w:t>
      </w:r>
    </w:p>
    <w:p w14:paraId="35385F48" w14:textId="77777777" w:rsidR="00D70AAE" w:rsidRPr="00D70AAE" w:rsidRDefault="00D70AAE" w:rsidP="00D70AAE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EAC129D" w14:textId="77777777" w:rsidR="00D70AAE" w:rsidRPr="00D70AAE" w:rsidRDefault="00D70AAE" w:rsidP="00DC328E">
      <w:pPr>
        <w:pStyle w:val="113"/>
      </w:pPr>
      <w:bookmarkStart w:id="28" w:name="_Toc231208339"/>
      <w:bookmarkStart w:id="29" w:name="_Toc231209287"/>
      <w:bookmarkStart w:id="30" w:name="_Toc231209348"/>
      <w:bookmarkStart w:id="31" w:name="_Toc231210063"/>
      <w:bookmarkStart w:id="32" w:name="_Toc231210128"/>
      <w:r w:rsidRPr="00D70AAE">
        <w:t>1.2. Планируемые результаты освоения профессионального модуля</w:t>
      </w:r>
      <w:bookmarkEnd w:id="28"/>
      <w:bookmarkEnd w:id="29"/>
      <w:bookmarkEnd w:id="30"/>
      <w:bookmarkEnd w:id="31"/>
      <w:bookmarkEnd w:id="32"/>
    </w:p>
    <w:p w14:paraId="3A52F97C" w14:textId="77777777" w:rsidR="00D70AAE" w:rsidRPr="00D70AAE" w:rsidRDefault="00D70AAE" w:rsidP="00D70AA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AA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1C39EBD5" w14:textId="77777777" w:rsidR="00D70AAE" w:rsidRPr="00D70AAE" w:rsidRDefault="00D70AAE" w:rsidP="00D70AAE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D70AAE"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</w:t>
      </w:r>
      <w:r w:rsidRPr="00D70AAE"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1"/>
      </w:r>
      <w:r w:rsidRPr="00D70AAE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946"/>
        <w:gridCol w:w="2847"/>
        <w:gridCol w:w="2847"/>
      </w:tblGrid>
      <w:tr w:rsidR="00D70AAE" w:rsidRPr="00D70AAE" w14:paraId="7236C047" w14:textId="77777777" w:rsidTr="006A6C77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18FF6D" w14:textId="77777777" w:rsidR="00D70AAE" w:rsidRPr="00D70AAE" w:rsidRDefault="00D70AAE" w:rsidP="00D70A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Код ОК, ПК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0BE983" w14:textId="77777777" w:rsidR="00D70AAE" w:rsidRPr="00D70AAE" w:rsidRDefault="00D70AAE" w:rsidP="00D70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A3C99" w14:textId="77777777" w:rsidR="00D70AAE" w:rsidRPr="00D70AAE" w:rsidRDefault="00D70AAE" w:rsidP="00D70AA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BD01" w14:textId="77777777" w:rsidR="00D70AAE" w:rsidRPr="00D70AAE" w:rsidRDefault="00D70AAE" w:rsidP="00D70AA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D70AAE" w:rsidRPr="00D70AAE" w14:paraId="38E786BD" w14:textId="77777777" w:rsidTr="006A6C77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7B59BB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2E312D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232167D0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53984F95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1531E9BD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владеть актуальными методами работы в профессиональной и смежных сферах</w:t>
            </w:r>
          </w:p>
          <w:p w14:paraId="36E0ACA3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BACCC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-актуальный профессиональный и социальный контекст, в котором приходится работать и жить; </w:t>
            </w:r>
          </w:p>
          <w:p w14:paraId="4631082B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-структура плана для решения задач, алгоритмы выполнения работ в профессиональной и смежных областях;</w:t>
            </w:r>
          </w:p>
          <w:p w14:paraId="62132F56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150BEEA8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-методы работы в профессиональной и смежных сферах;</w:t>
            </w:r>
          </w:p>
          <w:p w14:paraId="05CF528A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порядок оценки результатов решения задач профессиональной деятельности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31C0" w14:textId="77777777" w:rsidR="00D70AAE" w:rsidRPr="00D70AAE" w:rsidRDefault="00D70AAE" w:rsidP="00D70AA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</w:p>
        </w:tc>
      </w:tr>
      <w:tr w:rsidR="00D70AAE" w:rsidRPr="00D70AAE" w14:paraId="18AFCCDD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E165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ОК.02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A646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-определять задачи для поиска информации, планировать процесс поиска, выбирать необходимые источники информации;</w:t>
            </w:r>
          </w:p>
          <w:p w14:paraId="5306A950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-выделять наиболее значимое в перечне информации, структурировать получаемую информацию, оформлять результаты поиска;</w:t>
            </w:r>
          </w:p>
          <w:p w14:paraId="419A52C1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-оценивать практическую значимость результатов поиска;</w:t>
            </w:r>
          </w:p>
          <w:p w14:paraId="58659725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-применять средства информационных технологий для решения профессиональных задач;</w:t>
            </w:r>
          </w:p>
          <w:p w14:paraId="4C6448E6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-использовать современное программное обеспечение в профессиональной деятельности;</w:t>
            </w:r>
          </w:p>
          <w:p w14:paraId="3E4D6CF5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-использовать различные цифровые средства для решения профессиональных задач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9BED5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  <w:p w14:paraId="7CFAC452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-приемы структурирования информации;</w:t>
            </w:r>
          </w:p>
          <w:p w14:paraId="3B4A80EA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-формат оформления результатов поиска информации;</w:t>
            </w:r>
          </w:p>
          <w:p w14:paraId="3440660D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-современные средства и устройства информатизации, порядок их применения и </w:t>
            </w:r>
          </w:p>
          <w:p w14:paraId="2597E0C8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2D40" w14:textId="77777777" w:rsidR="00D70AAE" w:rsidRPr="00D70AAE" w:rsidRDefault="00D70AAE" w:rsidP="00D70AA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</w:p>
        </w:tc>
      </w:tr>
      <w:tr w:rsidR="00D70AAE" w:rsidRPr="00D70AAE" w14:paraId="7C920811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013E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t>ОК.03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81E3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определять актуальность нормативно-правовой документации в профессиональной деятельности;</w:t>
            </w:r>
          </w:p>
          <w:p w14:paraId="467ABD8D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-применять современную научную профессиональную терминологию;</w:t>
            </w:r>
          </w:p>
          <w:p w14:paraId="6DC6AD20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-определять источники достоверной правовой информации;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C9BD5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-содержание актуальной нормативно-правовой документации;</w:t>
            </w:r>
          </w:p>
          <w:p w14:paraId="05233A49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-современная научная и профессиональная терминология;</w:t>
            </w:r>
          </w:p>
          <w:p w14:paraId="337FB865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-возможные траектории профессионального развития и самообразования;</w:t>
            </w:r>
          </w:p>
          <w:p w14:paraId="45D1C52C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F198" w14:textId="77777777" w:rsidR="00D70AAE" w:rsidRPr="00D70AAE" w:rsidRDefault="00D70AAE" w:rsidP="00D70AA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70AAE" w:rsidRPr="00D70AAE" w14:paraId="3CFF6088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68B1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t>ОК.04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1329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-организовывать работу коллектива и команды;</w:t>
            </w:r>
          </w:p>
          <w:p w14:paraId="1B40E2F7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FD3C1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-психологические основы деятельности коллектива;</w:t>
            </w:r>
          </w:p>
          <w:p w14:paraId="487B6B87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-психологические особенности личности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00C5" w14:textId="77777777" w:rsidR="00D70AAE" w:rsidRPr="00D70AAE" w:rsidRDefault="00D70AAE" w:rsidP="00D70AA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70AAE" w:rsidRPr="00D70AAE" w14:paraId="56ECA6F2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0884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71E3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-грамотно излагать свои мысли и оформлять документы по профессиональной </w:t>
            </w: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тематике на государственном языке;</w:t>
            </w:r>
          </w:p>
          <w:p w14:paraId="3DE40BAC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-проявлять толерантность в рабочем коллективе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0A936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-правила оформления документов;</w:t>
            </w:r>
          </w:p>
          <w:p w14:paraId="5E8873C0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-правила построения устных сообщений;</w:t>
            </w:r>
          </w:p>
          <w:p w14:paraId="33CD85C3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-особенности социального и культурного контекста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4ABA" w14:textId="77777777" w:rsidR="00D70AAE" w:rsidRPr="00D70AAE" w:rsidRDefault="00D70AAE" w:rsidP="00D70AA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70AAE" w:rsidRPr="00D70AAE" w14:paraId="63C575F4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88F9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t>ОК.06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AA5A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-проявлять гражданско-патриотическую позицию;</w:t>
            </w:r>
          </w:p>
          <w:p w14:paraId="4FEFF5C4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-демонстрировать осознанное поведение</w:t>
            </w:r>
          </w:p>
          <w:p w14:paraId="43B44D73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-описывать значимость своей специальности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C082B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-сущность гражданско-патриотической позиции;</w:t>
            </w:r>
          </w:p>
          <w:p w14:paraId="23A26032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-традиционных общечеловеческих ценностей, в том числе с учетом гармонизации межнациональных и межрелигиозных отношений;</w:t>
            </w:r>
          </w:p>
          <w:p w14:paraId="27511A55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-значимость профессиональной деятельности по специальности.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033F" w14:textId="77777777" w:rsidR="00D70AAE" w:rsidRPr="00D70AAE" w:rsidRDefault="00D70AAE" w:rsidP="00D70AA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70AAE" w:rsidRPr="00D70AAE" w14:paraId="19AAD8CE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0B67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t>ОК.07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2843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-соблюдать нормы экологической безопасности;</w:t>
            </w:r>
          </w:p>
          <w:p w14:paraId="2A7274DF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-определять направления ресурсосбережения в рамках профессиональной деятельности по специальности;</w:t>
            </w:r>
          </w:p>
          <w:p w14:paraId="03FA6363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-организовывать профессиональную деятельность с соблюдением принципов бережливого производства;</w:t>
            </w:r>
          </w:p>
          <w:p w14:paraId="37C36E4F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-организовывать профессиональную деятельность с учетом знаний об изменении климатических условий региона;</w:t>
            </w:r>
          </w:p>
          <w:p w14:paraId="5F6BA005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-эффективно действовать в чрезвычайных ситуациях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6B90E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-правила экологической безопасности при ведении профессиональной деятельности; </w:t>
            </w:r>
          </w:p>
          <w:p w14:paraId="345634BD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-основные ресурсы, задействованные в профессиональной деятельности;</w:t>
            </w:r>
          </w:p>
          <w:p w14:paraId="6A320AA7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-пути обеспечения ресурсосбережения;</w:t>
            </w:r>
          </w:p>
          <w:p w14:paraId="1CCF9A43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-принципы бережливого производства;</w:t>
            </w:r>
          </w:p>
          <w:p w14:paraId="635DBDE6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-основные направления изменения климатических условий региона;</w:t>
            </w:r>
          </w:p>
          <w:p w14:paraId="1E4B1E49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-правила поведения в чрезвычайных ситуациях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A86B" w14:textId="77777777" w:rsidR="00D70AAE" w:rsidRPr="00D70AAE" w:rsidRDefault="00D70AAE" w:rsidP="00D70AA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70AAE" w:rsidRPr="00D70AAE" w14:paraId="04491064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18B3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t>ОК.08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57E7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14:paraId="45A520B2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-применять рациональные приемы двигательных функций в профессиональной деятельности;</w:t>
            </w:r>
          </w:p>
          <w:p w14:paraId="6AE41617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-пользоваться средствами профилактики перенапряжения, характерными для данной специальности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070DB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-роль физической культуры в общекультурном, профессиональном и социальном развитии человека;</w:t>
            </w:r>
          </w:p>
          <w:p w14:paraId="1C666F2E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-основы здорового образа жизни;</w:t>
            </w:r>
          </w:p>
          <w:p w14:paraId="20C40796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-условия профессиональной деятельности и зоны риска физического </w:t>
            </w: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здоровья для специальности;</w:t>
            </w:r>
          </w:p>
          <w:p w14:paraId="1B63D119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-средства профилактики перенапряжения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6A1F" w14:textId="77777777" w:rsidR="00D70AAE" w:rsidRPr="00D70AAE" w:rsidRDefault="00D70AAE" w:rsidP="00D70AA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70AAE" w:rsidRPr="00D70AAE" w14:paraId="18BDB023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79BD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t>ОК.09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FDFC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35B47A7A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-участвовать в диалогах на знакомые общие и профессиональные темы</w:t>
            </w:r>
          </w:p>
          <w:p w14:paraId="67CB6133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строить простые высказывания о себе и о своей профессиональной деятельности;</w:t>
            </w:r>
          </w:p>
          <w:p w14:paraId="005CDB4A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-кратко обосновывать и объяснять свои действия (текущие и планируемые;</w:t>
            </w:r>
          </w:p>
          <w:p w14:paraId="05555FBB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-писать простые связные сообщения на знакомые или интересующие профессиональные темы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6451A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-правила построения простых и сложных предложений на профессиональные темы</w:t>
            </w:r>
          </w:p>
          <w:p w14:paraId="1DD5D930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основные общеупотребительные глаголы (бытовая и профессиональная лексика);</w:t>
            </w:r>
          </w:p>
          <w:p w14:paraId="2FF9D8DC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-лексический минимум, относящийся к описанию предметов, средств и процессов профессиональной деятельности;</w:t>
            </w:r>
          </w:p>
          <w:p w14:paraId="1F014245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-особенности произношения</w:t>
            </w:r>
          </w:p>
          <w:p w14:paraId="0E581C73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-правила чтения текстов профессиональной направленности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10E9" w14:textId="77777777" w:rsidR="00D70AAE" w:rsidRPr="00D70AAE" w:rsidRDefault="00D70AAE" w:rsidP="00D70AA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70AAE" w:rsidRPr="00D70AAE" w14:paraId="5081838C" w14:textId="77777777" w:rsidTr="006A6C77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1ADAFF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t>ПК 1.1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504FE3" w14:textId="77777777" w:rsidR="00D70AAE" w:rsidRPr="00D70AAE" w:rsidRDefault="00D70AAE" w:rsidP="00DC328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определять цель, задачи и содержание физкультурно-спортивной работы с инвалидами и лицами с ограниченными возможностями здоровья;</w:t>
            </w:r>
          </w:p>
          <w:p w14:paraId="61159CD7" w14:textId="77777777" w:rsidR="00D70AAE" w:rsidRPr="00D70AAE" w:rsidRDefault="00D70AAE" w:rsidP="00DC328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разрабатывать документы планирования физкультурно-спортивной работы с инвалидами и лицами с ограниченными возможностями здоровья;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EDB18" w14:textId="77777777" w:rsidR="00D70AAE" w:rsidRPr="00D70AAE" w:rsidRDefault="00D70AAE" w:rsidP="00DC328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нормативные и методические документы, регламентирующие организацию физкультурно-спортивной работы с инвалидами и лицами с ограниченными возможностями здоровья в РФ;</w:t>
            </w:r>
          </w:p>
          <w:p w14:paraId="4197EC47" w14:textId="77777777" w:rsidR="00D70AAE" w:rsidRPr="00D70AAE" w:rsidRDefault="00D70AAE" w:rsidP="00DC328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цели и задачи физкультурно-спортивной работы с инвалидами и лицами с ограниченными возможностями здоровья в РФ;</w:t>
            </w:r>
          </w:p>
          <w:p w14:paraId="7C504159" w14:textId="77777777" w:rsidR="00D70AAE" w:rsidRPr="00D70AAE" w:rsidRDefault="00D70AAE" w:rsidP="00DC328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содержание, формы организации физкультурно-спортивной работы с инвалидами и лицами с ограниченными </w:t>
            </w: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возможностями здоровья;   </w:t>
            </w:r>
          </w:p>
          <w:p w14:paraId="2DE7E034" w14:textId="77777777" w:rsidR="00D70AAE" w:rsidRPr="00D70AAE" w:rsidRDefault="00D70AAE" w:rsidP="00DC328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технологию планирования физкультурно-спортивной работы с инвалидами и лицами с ограниченными возможностями здоровья; 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01E2" w14:textId="77777777" w:rsidR="00D70AAE" w:rsidRPr="00D70AAE" w:rsidRDefault="00D70AAE" w:rsidP="00DC32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0AA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анализа планов физкультурно-спортивной работы с инвалидами и лицами с ограниченными возможностями здоровья;</w:t>
            </w:r>
          </w:p>
          <w:p w14:paraId="5D021085" w14:textId="77777777" w:rsidR="00D70AAE" w:rsidRPr="00D70AAE" w:rsidRDefault="00D70AAE" w:rsidP="00DC32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0AAE">
              <w:rPr>
                <w:rFonts w:ascii="Times New Roman" w:eastAsia="Calibri" w:hAnsi="Times New Roman" w:cs="Times New Roman"/>
                <w:sz w:val="24"/>
                <w:szCs w:val="24"/>
              </w:rPr>
              <w:t>- планирования физкультурно-спортивной работы с инвалидами и лицами с ограниченными возможностями здоровья;</w:t>
            </w:r>
          </w:p>
          <w:p w14:paraId="33409ADB" w14:textId="77777777" w:rsidR="00D70AAE" w:rsidRPr="00D70AAE" w:rsidRDefault="00D70AAE" w:rsidP="00DC328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eastAsia="Calibri" w:hAnsi="Times New Roman" w:cs="Times New Roman"/>
                <w:sz w:val="24"/>
                <w:szCs w:val="24"/>
              </w:rPr>
              <w:t>- наблюдения и анализа занятий в сфере адаптивной физической культуры в организациях различных типов</w:t>
            </w:r>
          </w:p>
        </w:tc>
      </w:tr>
      <w:tr w:rsidR="00D70AAE" w:rsidRPr="00D70AAE" w14:paraId="06297D21" w14:textId="77777777" w:rsidTr="006A6C77">
        <w:trPr>
          <w:trHeight w:val="327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</w:tcPr>
          <w:p w14:paraId="13A07059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t>ПК 1.2</w:t>
            </w:r>
          </w:p>
        </w:tc>
        <w:tc>
          <w:tcPr>
            <w:tcW w:w="2946" w:type="dxa"/>
            <w:tcBorders>
              <w:left w:val="single" w:sz="4" w:space="0" w:color="auto"/>
              <w:right w:val="single" w:sz="4" w:space="0" w:color="auto"/>
            </w:tcBorders>
          </w:tcPr>
          <w:p w14:paraId="0D02BBAF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-вести пропаганду здорового образа жизни среди инвалидов, лиц с ограниченными возможностями здоровья;</w:t>
            </w:r>
          </w:p>
          <w:p w14:paraId="3CE6E8A3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использовать различные формы адаптивного физического воспитания, средства и методы физической реабилитации инвалидов, лиц с ограниченными возможностями здоровья;</w:t>
            </w:r>
          </w:p>
          <w:p w14:paraId="01779AAC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планировать и проводить занятия и мероприятия по воспитательной, рекреационно-досуговой, оздоровительной работе с инвалидами, лицами с ограниченными возможностями здоровья;</w:t>
            </w:r>
          </w:p>
          <w:p w14:paraId="647569B6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-оценивать результаты коррекционно-развивающей направленности педагогических воздействий в отношении инвалидов, лиц с ограниченными возможностями здоровья при проведении воспитательных, рекреационно-досуговых, оздоровительных занятий и мероприятий, готовить обоснованные предложения по корректировке планов мероприятий;</w:t>
            </w:r>
          </w:p>
          <w:p w14:paraId="076551EC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мотивировать инвалидов, лиц с </w:t>
            </w: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ограниченными возможностями здоровья к участию в воспитательных, рекреационно-досуговых, оздоровительных мероприятиях;</w:t>
            </w:r>
          </w:p>
          <w:p w14:paraId="550491C4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пользоваться техническими средствами реабилитации инвалидов;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8ED89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технологию планирования воспитательной, рекреационно-досуговой, оздоровительной работы с инвалидами, лицами с ограниченными возможностями здоровья;</w:t>
            </w:r>
          </w:p>
          <w:p w14:paraId="0D9D78BD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современные формы организации воспитательной, рекреационно-досуговой, оздоровительной работы с инвалидами, лицами с ограниченными возможностями здоровья;</w:t>
            </w:r>
          </w:p>
          <w:p w14:paraId="6D2DA793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правила безопасности при проведении воспитательных, рекреационно-досуговых, оздоровительных мероприятий с инвалидами, лицами с ограниченными возможностями здоровья, основы организации первой помощи инвалидам, лицам с ограниченными возможностями здоровья;</w:t>
            </w:r>
          </w:p>
          <w:p w14:paraId="0B82A618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назначение и особенности использования технических средств реабилитации инвалидов;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AB94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анализа планов и программ, регламентирующих содержание воспитательной, рекреационно-досуговой, оздоровительной работы по социализации инвалидов, лиц с ограниченными возможностями здоровья;</w:t>
            </w:r>
          </w:p>
          <w:p w14:paraId="360523D5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разработки планов мероприятий по воспитательной, рекреационно-досуговой, оздоровительной работе с инвалидами, лицами с ограниченными возможностями здоровья;</w:t>
            </w:r>
          </w:p>
          <w:p w14:paraId="7E3C7EC3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проведения теоретических занятий с инвалидами, лицами с ограниченными возможностями здоровья по формированию гигиенических знаний, умений и навыков (лекций, бесед);</w:t>
            </w:r>
          </w:p>
          <w:p w14:paraId="71D7FD9E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разработки и проведения коррекционно-развивающих занятий и мероприятий по социализации инвалидов, лиц с ограниченными возможностями здоровья, по формированию устойчивого интереса к </w:t>
            </w: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занятиям адаптивной физической культурой</w:t>
            </w:r>
          </w:p>
        </w:tc>
      </w:tr>
      <w:tr w:rsidR="00D70AAE" w:rsidRPr="00D70AAE" w14:paraId="45E8216E" w14:textId="77777777" w:rsidTr="006A6C77">
        <w:trPr>
          <w:trHeight w:val="327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</w:tcPr>
          <w:p w14:paraId="00B20FAB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1.3</w:t>
            </w:r>
          </w:p>
        </w:tc>
        <w:tc>
          <w:tcPr>
            <w:tcW w:w="2946" w:type="dxa"/>
            <w:tcBorders>
              <w:left w:val="single" w:sz="4" w:space="0" w:color="auto"/>
              <w:right w:val="single" w:sz="4" w:space="0" w:color="auto"/>
            </w:tcBorders>
          </w:tcPr>
          <w:p w14:paraId="4A0FBAD5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осуществлять консультирование по методике подготовки к выполнению инвалидами и лицами с ограниченными возможностями здоровья нормативов испытаний (тестов);</w:t>
            </w:r>
          </w:p>
          <w:p w14:paraId="587F618F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составлять расписание мероприятий по подготовке и проведению тестирования;</w:t>
            </w:r>
          </w:p>
          <w:p w14:paraId="29CE8AA2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координировать действия инвалидов и лиц с ограниченными возможностями здоровья - участников тестирования при выполнении ими испытаний (тестов);</w:t>
            </w:r>
          </w:p>
          <w:p w14:paraId="73A940F7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выполнять с инвалидами и лицами с ограниченными возможностями - участниками тестирования общую разминку;</w:t>
            </w:r>
          </w:p>
          <w:p w14:paraId="3F2E34F3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инструктировать участников тестирования;</w:t>
            </w:r>
          </w:p>
          <w:p w14:paraId="6AB2136F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контролировать соблюдение правил выполнения испытаний (тестов) и правил этичного поведения;</w:t>
            </w:r>
          </w:p>
          <w:p w14:paraId="4CA07C44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применять методику подготовки инвалидов и лиц с ограниченными возможностями здоровья к выполнению нормативов ВФСК ГТО в соответствии с установленной ступенью;</w:t>
            </w:r>
          </w:p>
          <w:p w14:paraId="43CC089B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- оформлять документы при подготовке, организации и проведении спортивных соревнований, мероприятий по выполнению инвалидами и лицами с ограниченными возможностями здоровья норм всероссийского физкультурно-спортивного комплекса; </w:t>
            </w:r>
          </w:p>
          <w:p w14:paraId="0572FC3A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пользоваться контрольно – измерительными приборами;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2EF59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основные положения всероссийского физкультурно-спортивного комплекса «Готов к труду и обороне»;</w:t>
            </w:r>
          </w:p>
          <w:p w14:paraId="4DE4FE9A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порядок организации и регламент проведения мероприятия по выполнению инвалидами и лицами с ограниченными возможностями здоровья нормативов испытаний (тестов);</w:t>
            </w:r>
          </w:p>
          <w:p w14:paraId="6508288B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состав и содержание испытаний (тестов) для инвалидов и лиц с ограниченными возможностями здоровья;</w:t>
            </w:r>
          </w:p>
          <w:p w14:paraId="05084B18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состав главной судейской коллегии по виду спорта, мероприятия и функции спортивных судей; </w:t>
            </w:r>
          </w:p>
          <w:p w14:paraId="2A358F18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правила видов спорта, в соответствии с которыми проводятся спортивные соревнования по выполнению инвалидами и лицами с ограниченными возможностями здоровья нормативов испытаний (тестов);</w:t>
            </w:r>
          </w:p>
          <w:p w14:paraId="63BF481C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-правила безопасного поведения при выполнении испытаний (тестов);</w:t>
            </w:r>
          </w:p>
          <w:p w14:paraId="3C3E4372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методику подготовки инвалидов и лиц с </w:t>
            </w: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ограниченными возможностями здоровья к выполнению нормативов ВФСК ГТО в соответствии с установленной ступенью;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4E1F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наблюдения и анализа спортивного соревнования/мероприятия по выполнению инвалидами и лицами с ограниченными возможностями здоровья норм всероссийского физкультурно-спортивного комплекса;</w:t>
            </w:r>
          </w:p>
          <w:p w14:paraId="28F7CFB5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разработки и проведения занятия для подготовки инвалидов и лиц с ограниченными возможностями здоровья к выполнению норм всероссийского физкультурно-спортивного комплекса</w:t>
            </w:r>
          </w:p>
        </w:tc>
      </w:tr>
      <w:tr w:rsidR="00D70AAE" w:rsidRPr="00D70AAE" w14:paraId="4B9F0C13" w14:textId="77777777" w:rsidTr="006A6C77">
        <w:trPr>
          <w:trHeight w:val="327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</w:tcPr>
          <w:p w14:paraId="75574828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t>ПК 1.4</w:t>
            </w:r>
          </w:p>
        </w:tc>
        <w:tc>
          <w:tcPr>
            <w:tcW w:w="2946" w:type="dxa"/>
            <w:shd w:val="clear" w:color="auto" w:fill="auto"/>
          </w:tcPr>
          <w:p w14:paraId="30782683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eastAsia="Calibri" w:hAnsi="Times New Roman" w:cs="Times New Roman"/>
                <w:sz w:val="24"/>
                <w:szCs w:val="24"/>
              </w:rPr>
              <w:t>- планировать деятельность волонтеров с учетом задач физкультурно-спортивной работы с инвалидами</w:t>
            </w:r>
            <w:r w:rsidRPr="00D70AA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и лицами с ограниченными возможностями здоровья;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A2C5C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методику подготовки волонтёров;</w:t>
            </w:r>
          </w:p>
          <w:p w14:paraId="603484CF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практику работы с волонтерами в области адаптивной физической культуры;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7ECAA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планирования деятельности волонтеров с учетом задач физкультурно-спортивной работы с инвалидами и лицами с ограниченными возможностями здоровья;</w:t>
            </w:r>
          </w:p>
        </w:tc>
      </w:tr>
      <w:tr w:rsidR="00D70AAE" w:rsidRPr="00D70AAE" w14:paraId="51792E3D" w14:textId="77777777" w:rsidTr="006A6C77">
        <w:trPr>
          <w:trHeight w:val="327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</w:tcPr>
          <w:p w14:paraId="2F9F1855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t>ПК 1.5</w:t>
            </w:r>
          </w:p>
        </w:tc>
        <w:tc>
          <w:tcPr>
            <w:tcW w:w="2946" w:type="dxa"/>
            <w:tcBorders>
              <w:left w:val="single" w:sz="4" w:space="0" w:color="auto"/>
              <w:right w:val="single" w:sz="4" w:space="0" w:color="auto"/>
            </w:tcBorders>
          </w:tcPr>
          <w:p w14:paraId="05755025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определять цели и задачи анализа физкультурно-спортивной работы с инвалидами и лицами с ограниченными возможностями здоровья;</w:t>
            </w:r>
          </w:p>
          <w:p w14:paraId="00905810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определять контрольные показатели для мониторинга физкультурно-спортивной работы с инвалидами и лицами с ограниченными возможностями здоровья;</w:t>
            </w:r>
          </w:p>
          <w:p w14:paraId="3C8F0F44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систематизировать и обрабатывать статистическими методами показатели физкультурно-спортивной работы с инвалидами и лицами с ограниченными возможностями здоровья; </w:t>
            </w:r>
          </w:p>
          <w:p w14:paraId="5749790C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интерпретировать данные мониторинга физкультурно-спортивной работы с инвалидами и </w:t>
            </w: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лицами с ограниченными возможностями здоровья;</w:t>
            </w:r>
          </w:p>
          <w:p w14:paraId="38B5A264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проводить анализ отраслевой статистической информации;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3B8C9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показатели результативности физкультурно-спортивной работы с инвалидами и лицами с ограниченными возможностями здоровья;</w:t>
            </w:r>
          </w:p>
          <w:p w14:paraId="1474C46C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формы и порядок ведения статистического учета результатов работы организаций, осуществляющих физкультурно-спортивную работу с инвалидами и лицами с ограниченными возможностями здоровья;</w:t>
            </w:r>
          </w:p>
          <w:p w14:paraId="5EA02F0F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методы оценки результативности физкультурно-спортивной работы с инвалидами и лицами с ограниченными </w:t>
            </w: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возможностями здоровья;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4BC2" w14:textId="77777777" w:rsidR="00D70AAE" w:rsidRPr="00D70AAE" w:rsidRDefault="00D70AAE" w:rsidP="00D70A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анализа и оценки физкультурно - спортивной работы с инвалидами и лицами с ограниченными возможностями здоровья</w:t>
            </w:r>
          </w:p>
        </w:tc>
      </w:tr>
    </w:tbl>
    <w:p w14:paraId="30EFAF0E" w14:textId="77777777" w:rsidR="00D70AAE" w:rsidRPr="00D70AAE" w:rsidRDefault="00D70AAE" w:rsidP="00D70AAE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1B7E34" w14:textId="77777777" w:rsidR="00D70AAE" w:rsidRPr="00D70AAE" w:rsidRDefault="00D70AAE" w:rsidP="00D70AAE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C59418" w14:textId="77777777" w:rsidR="00D70AAE" w:rsidRPr="00DF6D09" w:rsidRDefault="00D70AAE" w:rsidP="00DF6D09">
      <w:pPr>
        <w:pStyle w:val="1f1"/>
      </w:pPr>
      <w:bookmarkStart w:id="33" w:name="_Toc152334663"/>
      <w:bookmarkStart w:id="34" w:name="_Toc231208340"/>
      <w:bookmarkStart w:id="35" w:name="_Toc231209288"/>
      <w:bookmarkStart w:id="36" w:name="_Toc231209349"/>
      <w:bookmarkStart w:id="37" w:name="_Toc231210064"/>
      <w:bookmarkStart w:id="38" w:name="_Toc231210129"/>
      <w:r w:rsidRPr="00DF6D09">
        <w:t>2. Структура и содержание профессионального модуля</w:t>
      </w:r>
      <w:bookmarkEnd w:id="33"/>
      <w:bookmarkEnd w:id="34"/>
      <w:bookmarkEnd w:id="35"/>
      <w:bookmarkEnd w:id="36"/>
      <w:bookmarkEnd w:id="37"/>
      <w:bookmarkEnd w:id="38"/>
    </w:p>
    <w:p w14:paraId="11CF124C" w14:textId="77777777" w:rsidR="00D70AAE" w:rsidRPr="00D70AAE" w:rsidRDefault="00D70AAE" w:rsidP="00DF6D09">
      <w:pPr>
        <w:pStyle w:val="113"/>
      </w:pPr>
      <w:bookmarkStart w:id="39" w:name="_Toc152334664"/>
      <w:bookmarkStart w:id="40" w:name="_Toc231208341"/>
      <w:bookmarkStart w:id="41" w:name="_Toc231209289"/>
      <w:bookmarkStart w:id="42" w:name="_Toc231209350"/>
      <w:bookmarkStart w:id="43" w:name="_Toc231210065"/>
      <w:bookmarkStart w:id="44" w:name="_Toc231210130"/>
      <w:r w:rsidRPr="00D70AAE">
        <w:t>2.1. Трудоемкость освоения модуля</w:t>
      </w:r>
      <w:bookmarkEnd w:id="39"/>
      <w:bookmarkEnd w:id="40"/>
      <w:bookmarkEnd w:id="41"/>
      <w:bookmarkEnd w:id="42"/>
      <w:bookmarkEnd w:id="43"/>
      <w:bookmarkEnd w:id="44"/>
      <w:r w:rsidRPr="00D70AAE"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D70AAE" w:rsidRPr="00D70AAE" w14:paraId="02BC33DB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4FFD9C37" w14:textId="77777777" w:rsidR="00D70AAE" w:rsidRPr="00D70AAE" w:rsidRDefault="00D70AAE" w:rsidP="00D70AA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bookmarkStart w:id="45" w:name="_Hlk152333186"/>
            <w:r w:rsidRPr="00D70AAE"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1195" w:type="pct"/>
            <w:vAlign w:val="center"/>
          </w:tcPr>
          <w:p w14:paraId="4F5EC312" w14:textId="77777777" w:rsidR="00D70AAE" w:rsidRPr="00D70AAE" w:rsidRDefault="00D70AAE" w:rsidP="00D70AAE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D70AAE"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016E6242" w14:textId="77777777" w:rsidR="00D70AAE" w:rsidRPr="00D70AAE" w:rsidRDefault="00D70AAE" w:rsidP="00D70AAE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D70AAE"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:rsidR="00D70AAE" w:rsidRPr="00D70AAE" w14:paraId="4C3FA81A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091DFCAE" w14:textId="77777777" w:rsidR="00D70AAE" w:rsidRPr="00D70AAE" w:rsidRDefault="00D70AAE" w:rsidP="00D70AA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5E734CF3" w14:textId="77777777" w:rsidR="00D70AAE" w:rsidRPr="00D70AAE" w:rsidRDefault="00D70AAE" w:rsidP="00D70A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t>164</w:t>
            </w:r>
          </w:p>
        </w:tc>
        <w:tc>
          <w:tcPr>
            <w:tcW w:w="1345" w:type="pct"/>
            <w:vAlign w:val="center"/>
          </w:tcPr>
          <w:p w14:paraId="085BFE83" w14:textId="4941B9E3" w:rsidR="00D70AAE" w:rsidRPr="00D70AAE" w:rsidRDefault="00D70AAE" w:rsidP="00D70A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DC328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70AAE" w:rsidRPr="00D70AAE" w14:paraId="7B9820C7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4120D658" w14:textId="77777777" w:rsidR="00D70AAE" w:rsidRPr="00D70AAE" w:rsidRDefault="00D70AAE" w:rsidP="00D70AA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195" w:type="pct"/>
            <w:vAlign w:val="center"/>
          </w:tcPr>
          <w:p w14:paraId="23CBD333" w14:textId="77777777" w:rsidR="00D70AAE" w:rsidRPr="00D70AAE" w:rsidRDefault="00D70AAE" w:rsidP="00D70A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5D720E36" w14:textId="77777777" w:rsidR="00D70AAE" w:rsidRPr="00D70AAE" w:rsidRDefault="00D70AAE" w:rsidP="00D70A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70AAE" w:rsidRPr="00D70AAE" w14:paraId="13EED2F1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162E7977" w14:textId="77777777" w:rsidR="00D70AAE" w:rsidRPr="00D70AAE" w:rsidRDefault="00D70AAE" w:rsidP="00D70AA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0FF697C9" w14:textId="77777777" w:rsidR="00D70AAE" w:rsidRPr="00D70AAE" w:rsidRDefault="00D70AAE" w:rsidP="00D70A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0229AD6D" w14:textId="77777777" w:rsidR="00D70AAE" w:rsidRPr="00D70AAE" w:rsidRDefault="00D70AAE" w:rsidP="00D70A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70AAE" w:rsidRPr="00D70AAE" w14:paraId="1AB7911C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4C1F1EB3" w14:textId="77777777" w:rsidR="00D70AAE" w:rsidRPr="00D70AAE" w:rsidRDefault="00D70AAE" w:rsidP="00D70AA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Практика, в т.ч.:</w:t>
            </w:r>
          </w:p>
        </w:tc>
        <w:tc>
          <w:tcPr>
            <w:tcW w:w="1195" w:type="pct"/>
            <w:vAlign w:val="center"/>
          </w:tcPr>
          <w:p w14:paraId="60E99DE1" w14:textId="77777777" w:rsidR="00D70AAE" w:rsidRPr="00D70AAE" w:rsidRDefault="00D70AAE" w:rsidP="00D70A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t>216</w:t>
            </w:r>
          </w:p>
        </w:tc>
        <w:tc>
          <w:tcPr>
            <w:tcW w:w="1345" w:type="pct"/>
            <w:vAlign w:val="center"/>
          </w:tcPr>
          <w:p w14:paraId="7D5AAD4E" w14:textId="77777777" w:rsidR="00D70AAE" w:rsidRPr="00D70AAE" w:rsidRDefault="00D70AAE" w:rsidP="00D70A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t>216</w:t>
            </w:r>
          </w:p>
        </w:tc>
      </w:tr>
      <w:tr w:rsidR="00D70AAE" w:rsidRPr="00D70AAE" w14:paraId="4C3716A1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0F4697BF" w14:textId="77777777" w:rsidR="00D70AAE" w:rsidRPr="00D70AAE" w:rsidRDefault="00D70AAE" w:rsidP="00D70AA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1195" w:type="pct"/>
            <w:vAlign w:val="center"/>
          </w:tcPr>
          <w:p w14:paraId="2238332F" w14:textId="77777777" w:rsidR="00D70AAE" w:rsidRPr="00D70AAE" w:rsidRDefault="00D70AAE" w:rsidP="00D70AAE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108</w:t>
            </w:r>
          </w:p>
        </w:tc>
        <w:tc>
          <w:tcPr>
            <w:tcW w:w="1345" w:type="pct"/>
            <w:vAlign w:val="center"/>
          </w:tcPr>
          <w:p w14:paraId="61105FC6" w14:textId="77777777" w:rsidR="00D70AAE" w:rsidRPr="00D70AAE" w:rsidRDefault="00D70AAE" w:rsidP="00D70AAE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108</w:t>
            </w:r>
          </w:p>
        </w:tc>
      </w:tr>
      <w:tr w:rsidR="00D70AAE" w:rsidRPr="00D70AAE" w14:paraId="3B2B1D89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786C074F" w14:textId="77777777" w:rsidR="00D70AAE" w:rsidRPr="00D70AAE" w:rsidRDefault="00D70AAE" w:rsidP="00D70AA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1195" w:type="pct"/>
            <w:vAlign w:val="center"/>
          </w:tcPr>
          <w:p w14:paraId="63616652" w14:textId="77777777" w:rsidR="00D70AAE" w:rsidRPr="00D70AAE" w:rsidRDefault="00D70AAE" w:rsidP="00D70AAE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108</w:t>
            </w:r>
          </w:p>
        </w:tc>
        <w:tc>
          <w:tcPr>
            <w:tcW w:w="1345" w:type="pct"/>
            <w:vAlign w:val="center"/>
          </w:tcPr>
          <w:p w14:paraId="2A9F451C" w14:textId="77777777" w:rsidR="00D70AAE" w:rsidRPr="00D70AAE" w:rsidRDefault="00D70AAE" w:rsidP="00D70AAE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108</w:t>
            </w:r>
          </w:p>
        </w:tc>
      </w:tr>
      <w:tr w:rsidR="00D70AAE" w:rsidRPr="00D70AAE" w14:paraId="5F79245E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0018ECDC" w14:textId="77777777" w:rsidR="00D70AAE" w:rsidRPr="00D70AAE" w:rsidRDefault="00D70AAE" w:rsidP="00D70AA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57437076" w14:textId="77777777" w:rsidR="00D70AAE" w:rsidRPr="00D70AAE" w:rsidRDefault="00D70AAE" w:rsidP="00D70A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345" w:type="pct"/>
            <w:vAlign w:val="center"/>
          </w:tcPr>
          <w:p w14:paraId="513E5614" w14:textId="77777777" w:rsidR="00D70AAE" w:rsidRPr="00D70AAE" w:rsidRDefault="00D70AAE" w:rsidP="00D70A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D70AAE" w:rsidRPr="00D70AAE" w14:paraId="5890F10D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45750197" w14:textId="77777777" w:rsidR="00D70AAE" w:rsidRPr="00D70AAE" w:rsidRDefault="00D70AAE" w:rsidP="00D70AA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34CAD6B9" w14:textId="77777777" w:rsidR="00D70AAE" w:rsidRPr="00D70AAE" w:rsidRDefault="00D70AAE" w:rsidP="00D70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/>
                <w:sz w:val="24"/>
                <w:szCs w:val="24"/>
              </w:rPr>
              <w:t>380</w:t>
            </w:r>
          </w:p>
        </w:tc>
        <w:tc>
          <w:tcPr>
            <w:tcW w:w="1345" w:type="pct"/>
            <w:vAlign w:val="center"/>
          </w:tcPr>
          <w:p w14:paraId="649C3B04" w14:textId="3A2E09F8" w:rsidR="00D70AAE" w:rsidRPr="00D70AAE" w:rsidRDefault="00D70AAE" w:rsidP="00D70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AAE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DC328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bookmarkEnd w:id="45"/>
    </w:tbl>
    <w:p w14:paraId="4B7C6F71" w14:textId="77777777" w:rsidR="00D70AAE" w:rsidRPr="00D70AAE" w:rsidRDefault="00D70AAE" w:rsidP="00D70AAE">
      <w:pPr>
        <w:rPr>
          <w:rFonts w:ascii="Times New Roman" w:hAnsi="Times New Roman" w:cs="Times New Roman"/>
          <w:i/>
          <w:sz w:val="24"/>
          <w:szCs w:val="24"/>
        </w:rPr>
      </w:pPr>
    </w:p>
    <w:p w14:paraId="525AE4E0" w14:textId="77777777" w:rsidR="00D70AAE" w:rsidRPr="00D70AAE" w:rsidRDefault="00D70AAE" w:rsidP="00DF6D09">
      <w:pPr>
        <w:pStyle w:val="113"/>
      </w:pPr>
      <w:bookmarkStart w:id="46" w:name="_Toc150695625"/>
      <w:bookmarkStart w:id="47" w:name="_Toc231208342"/>
      <w:bookmarkStart w:id="48" w:name="_Toc231209290"/>
      <w:bookmarkStart w:id="49" w:name="_Toc231209351"/>
      <w:bookmarkStart w:id="50" w:name="_Toc231210066"/>
      <w:bookmarkStart w:id="51" w:name="_Toc231210131"/>
      <w:r w:rsidRPr="00D70AAE">
        <w:t>2.2. Структура профессионального модуля</w:t>
      </w:r>
      <w:bookmarkEnd w:id="46"/>
      <w:bookmarkEnd w:id="47"/>
      <w:bookmarkEnd w:id="48"/>
      <w:bookmarkEnd w:id="49"/>
      <w:bookmarkEnd w:id="50"/>
      <w:bookmarkEnd w:id="51"/>
      <w:r w:rsidRPr="00D70AA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1"/>
        <w:gridCol w:w="2268"/>
        <w:gridCol w:w="849"/>
        <w:gridCol w:w="707"/>
        <w:gridCol w:w="711"/>
        <w:gridCol w:w="709"/>
        <w:gridCol w:w="566"/>
        <w:gridCol w:w="568"/>
        <w:gridCol w:w="709"/>
        <w:gridCol w:w="560"/>
      </w:tblGrid>
      <w:tr w:rsidR="00D70AAE" w:rsidRPr="00D70AAE" w14:paraId="5E5016F8" w14:textId="77777777" w:rsidTr="006A6C77">
        <w:trPr>
          <w:cantSplit/>
          <w:trHeight w:val="3271"/>
        </w:trPr>
        <w:tc>
          <w:tcPr>
            <w:tcW w:w="1029" w:type="pct"/>
            <w:tcBorders>
              <w:bottom w:val="single" w:sz="4" w:space="0" w:color="auto"/>
            </w:tcBorders>
          </w:tcPr>
          <w:p w14:paraId="040B59E4" w14:textId="77777777" w:rsidR="00D70AAE" w:rsidRPr="00D70AAE" w:rsidRDefault="00D70AAE" w:rsidP="00D70AAE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Код ОК, ПК</w:t>
            </w:r>
          </w:p>
        </w:tc>
        <w:tc>
          <w:tcPr>
            <w:tcW w:w="1178" w:type="pct"/>
            <w:tcBorders>
              <w:bottom w:val="single" w:sz="4" w:space="0" w:color="auto"/>
            </w:tcBorders>
            <w:vAlign w:val="center"/>
          </w:tcPr>
          <w:p w14:paraId="4284449D" w14:textId="77777777" w:rsidR="00D70AAE" w:rsidRPr="00D70AAE" w:rsidRDefault="00D70AAE" w:rsidP="00D70AAE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441" w:type="pct"/>
            <w:tcBorders>
              <w:bottom w:val="single" w:sz="4" w:space="0" w:color="auto"/>
            </w:tcBorders>
            <w:vAlign w:val="center"/>
          </w:tcPr>
          <w:p w14:paraId="67490B22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367" w:type="pct"/>
            <w:tcBorders>
              <w:bottom w:val="single" w:sz="4" w:space="0" w:color="auto"/>
            </w:tcBorders>
            <w:textDirection w:val="btLr"/>
            <w:vAlign w:val="center"/>
          </w:tcPr>
          <w:p w14:paraId="783CF7DB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iCs/>
                <w:lang w:eastAsia="ru-RU"/>
              </w:rPr>
              <w:t>В т.ч. в форме практической подготовки</w:t>
            </w:r>
          </w:p>
        </w:tc>
        <w:tc>
          <w:tcPr>
            <w:tcW w:w="369" w:type="pct"/>
            <w:shd w:val="clear" w:color="auto" w:fill="D9D9D9" w:themeFill="background1" w:themeFillShade="D9"/>
            <w:textDirection w:val="btLr"/>
            <w:vAlign w:val="center"/>
          </w:tcPr>
          <w:p w14:paraId="55FD8AF6" w14:textId="77777777" w:rsidR="00D70AAE" w:rsidRPr="00D70AAE" w:rsidRDefault="00D70AAE" w:rsidP="00D70AAE">
            <w:pPr>
              <w:suppressAutoHyphens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Обучение по МДК, в т.ч.:</w:t>
            </w:r>
          </w:p>
        </w:tc>
        <w:tc>
          <w:tcPr>
            <w:tcW w:w="368" w:type="pct"/>
            <w:textDirection w:val="btLr"/>
            <w:vAlign w:val="center"/>
          </w:tcPr>
          <w:p w14:paraId="7AC8E9B0" w14:textId="77777777" w:rsidR="00D70AAE" w:rsidRPr="00D70AAE" w:rsidRDefault="00D70AAE" w:rsidP="00D70AAE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94" w:type="pct"/>
            <w:textDirection w:val="btLr"/>
            <w:vAlign w:val="center"/>
          </w:tcPr>
          <w:p w14:paraId="08B9FB7A" w14:textId="77777777" w:rsidR="00D70AAE" w:rsidRPr="00D70AAE" w:rsidRDefault="00D70AAE" w:rsidP="00D70AAE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295" w:type="pct"/>
            <w:textDirection w:val="btLr"/>
            <w:vAlign w:val="center"/>
          </w:tcPr>
          <w:p w14:paraId="61F13895" w14:textId="77777777" w:rsidR="00D70AAE" w:rsidRPr="00D70AAE" w:rsidRDefault="00D70AAE" w:rsidP="00D70AAE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  <w:r w:rsidRPr="00D70AAE"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  <w:footnoteReference w:id="2"/>
            </w:r>
          </w:p>
        </w:tc>
        <w:tc>
          <w:tcPr>
            <w:tcW w:w="368" w:type="pct"/>
            <w:shd w:val="clear" w:color="auto" w:fill="D9D9D9" w:themeFill="background1" w:themeFillShade="D9"/>
            <w:textDirection w:val="btLr"/>
            <w:vAlign w:val="center"/>
          </w:tcPr>
          <w:p w14:paraId="7E148DFB" w14:textId="77777777" w:rsidR="00D70AAE" w:rsidRPr="00D70AAE" w:rsidRDefault="00D70AAE" w:rsidP="00D70AAE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291" w:type="pct"/>
            <w:shd w:val="clear" w:color="auto" w:fill="D9D9D9" w:themeFill="background1" w:themeFillShade="D9"/>
            <w:textDirection w:val="btLr"/>
          </w:tcPr>
          <w:p w14:paraId="7597DEED" w14:textId="77777777" w:rsidR="00D70AAE" w:rsidRPr="00D70AAE" w:rsidRDefault="00D70AAE" w:rsidP="00D70AAE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</w:tr>
      <w:tr w:rsidR="00D70AAE" w:rsidRPr="00D70AAE" w14:paraId="0410698F" w14:textId="77777777" w:rsidTr="006A6C77">
        <w:trPr>
          <w:cantSplit/>
          <w:trHeight w:val="73"/>
        </w:trPr>
        <w:tc>
          <w:tcPr>
            <w:tcW w:w="1029" w:type="pct"/>
            <w:tcBorders>
              <w:bottom w:val="single" w:sz="4" w:space="0" w:color="auto"/>
            </w:tcBorders>
            <w:vAlign w:val="center"/>
          </w:tcPr>
          <w:p w14:paraId="418DFF16" w14:textId="77777777" w:rsidR="00D70AAE" w:rsidRPr="00D70AAE" w:rsidRDefault="00D70AAE" w:rsidP="00D70AAE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78" w:type="pct"/>
            <w:tcBorders>
              <w:bottom w:val="single" w:sz="4" w:space="0" w:color="auto"/>
            </w:tcBorders>
            <w:vAlign w:val="center"/>
          </w:tcPr>
          <w:p w14:paraId="7F7FC468" w14:textId="77777777" w:rsidR="00D70AAE" w:rsidRPr="00D70AAE" w:rsidRDefault="00D70AAE" w:rsidP="00D70AAE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41" w:type="pct"/>
            <w:tcBorders>
              <w:bottom w:val="single" w:sz="4" w:space="0" w:color="auto"/>
            </w:tcBorders>
            <w:vAlign w:val="center"/>
          </w:tcPr>
          <w:p w14:paraId="639ECCAE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5E1F15A3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14:paraId="698DF3AA" w14:textId="77777777" w:rsidR="00D70AAE" w:rsidRPr="00D70AAE" w:rsidRDefault="00D70AAE" w:rsidP="00D70AAE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68" w:type="pct"/>
            <w:vAlign w:val="center"/>
          </w:tcPr>
          <w:p w14:paraId="05C9BEB7" w14:textId="77777777" w:rsidR="00D70AAE" w:rsidRPr="00D70AAE" w:rsidRDefault="00D70AAE" w:rsidP="00D70AAE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4" w:type="pct"/>
            <w:vAlign w:val="center"/>
          </w:tcPr>
          <w:p w14:paraId="27A632EC" w14:textId="77777777" w:rsidR="00D70AAE" w:rsidRPr="00D70AAE" w:rsidRDefault="00D70AAE" w:rsidP="00D70AAE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95" w:type="pct"/>
            <w:vAlign w:val="center"/>
          </w:tcPr>
          <w:p w14:paraId="2DFC434E" w14:textId="77777777" w:rsidR="00D70AAE" w:rsidRPr="00D70AAE" w:rsidRDefault="00D70AAE" w:rsidP="00D70AAE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68" w:type="pct"/>
            <w:shd w:val="clear" w:color="auto" w:fill="D9D9D9" w:themeFill="background1" w:themeFillShade="D9"/>
          </w:tcPr>
          <w:p w14:paraId="41AECA52" w14:textId="77777777" w:rsidR="00D70AAE" w:rsidRPr="00D70AAE" w:rsidRDefault="00D70AAE" w:rsidP="00D70AAE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91" w:type="pct"/>
            <w:shd w:val="clear" w:color="auto" w:fill="D9D9D9" w:themeFill="background1" w:themeFillShade="D9"/>
          </w:tcPr>
          <w:p w14:paraId="69949476" w14:textId="77777777" w:rsidR="00D70AAE" w:rsidRPr="00D70AAE" w:rsidRDefault="00D70AAE" w:rsidP="00D70AAE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D70AAE" w:rsidRPr="00D70AAE" w14:paraId="58DA1BE1" w14:textId="77777777" w:rsidTr="006A6C77">
        <w:tc>
          <w:tcPr>
            <w:tcW w:w="1029" w:type="pct"/>
          </w:tcPr>
          <w:p w14:paraId="23F92EFC" w14:textId="77777777" w:rsidR="00DC328E" w:rsidRDefault="00D70AAE" w:rsidP="00D70AAE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ПК 1.1 </w:t>
            </w:r>
          </w:p>
          <w:p w14:paraId="2DD8B615" w14:textId="77777777" w:rsidR="00DC328E" w:rsidRDefault="00D70AAE" w:rsidP="00D70AAE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>ПК 1.2</w:t>
            </w:r>
          </w:p>
          <w:p w14:paraId="4DD844F4" w14:textId="77777777" w:rsidR="00DC328E" w:rsidRDefault="00D70AAE" w:rsidP="00D70AAE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>ПК 1.4</w:t>
            </w:r>
          </w:p>
          <w:p w14:paraId="04AE3BA4" w14:textId="7CDA17BC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>ПК 1.5</w:t>
            </w:r>
          </w:p>
          <w:p w14:paraId="2B32A7E5" w14:textId="4036478B" w:rsidR="00D70AAE" w:rsidRPr="00D70AAE" w:rsidRDefault="00DC328E" w:rsidP="00D70AAE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328E">
              <w:rPr>
                <w:rFonts w:ascii="Times New Roman" w:eastAsia="Times New Roman" w:hAnsi="Times New Roman" w:cs="Times New Roman"/>
                <w:bCs/>
                <w:lang w:eastAsia="ru-RU"/>
              </w:rPr>
              <w:t>ОК 01 – ОК 09</w:t>
            </w:r>
          </w:p>
        </w:tc>
        <w:tc>
          <w:tcPr>
            <w:tcW w:w="1178" w:type="pct"/>
          </w:tcPr>
          <w:p w14:paraId="515FC133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Раздел 1. Осуществление </w:t>
            </w:r>
            <w:r w:rsidRPr="00D70AAE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физкультурно-спортивной работы</w:t>
            </w:r>
            <w:r w:rsidRPr="00D70AAE">
              <w:rPr>
                <w:rFonts w:ascii="Times New Roman" w:eastAsia="Times New Roman" w:hAnsi="Times New Roman" w:cs="Times New Roman"/>
                <w:bCs/>
                <w:lang w:eastAsia="ru-RU" w:bidi="ru-RU"/>
              </w:rPr>
              <w:t xml:space="preserve"> </w:t>
            </w:r>
            <w:r w:rsidRPr="00D70AAE">
              <w:rPr>
                <w:rFonts w:ascii="Times New Roman" w:eastAsia="Times New Roman" w:hAnsi="Times New Roman" w:cs="Times New Roman"/>
                <w:bCs/>
                <w:iCs/>
                <w:lang w:eastAsia="ru-RU" w:bidi="ru-RU"/>
              </w:rPr>
              <w:t>с инвалидами и лицами с ограниченными возможностями здоровья</w:t>
            </w:r>
          </w:p>
        </w:tc>
        <w:tc>
          <w:tcPr>
            <w:tcW w:w="441" w:type="pct"/>
          </w:tcPr>
          <w:p w14:paraId="6183A687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110</w:t>
            </w:r>
          </w:p>
        </w:tc>
        <w:tc>
          <w:tcPr>
            <w:tcW w:w="367" w:type="pct"/>
          </w:tcPr>
          <w:p w14:paraId="1298838E" w14:textId="72B91C25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 w:rsidR="00DC328E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369" w:type="pct"/>
            <w:shd w:val="clear" w:color="auto" w:fill="D9D9D9" w:themeFill="background1" w:themeFillShade="D9"/>
          </w:tcPr>
          <w:p w14:paraId="7FFB9162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110</w:t>
            </w:r>
          </w:p>
        </w:tc>
        <w:tc>
          <w:tcPr>
            <w:tcW w:w="368" w:type="pct"/>
          </w:tcPr>
          <w:p w14:paraId="710562A5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294" w:type="pct"/>
          </w:tcPr>
          <w:p w14:paraId="76A6527E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95" w:type="pct"/>
          </w:tcPr>
          <w:p w14:paraId="65B7A408" w14:textId="552813C1" w:rsidR="00D70AAE" w:rsidRPr="00DC328E" w:rsidRDefault="00DC328E" w:rsidP="00D70AA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328E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368" w:type="pct"/>
            <w:shd w:val="clear" w:color="auto" w:fill="D9D9D9" w:themeFill="background1" w:themeFillShade="D9"/>
          </w:tcPr>
          <w:p w14:paraId="511CB546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91" w:type="pct"/>
            <w:shd w:val="clear" w:color="auto" w:fill="D9D9D9" w:themeFill="background1" w:themeFillShade="D9"/>
          </w:tcPr>
          <w:p w14:paraId="55632D9F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70AAE" w:rsidRPr="00D70AAE" w14:paraId="467DF057" w14:textId="77777777" w:rsidTr="006A6C77">
        <w:trPr>
          <w:trHeight w:val="314"/>
        </w:trPr>
        <w:tc>
          <w:tcPr>
            <w:tcW w:w="1029" w:type="pct"/>
          </w:tcPr>
          <w:p w14:paraId="426C6EE4" w14:textId="5B06219A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>ПК 1.3</w:t>
            </w:r>
          </w:p>
          <w:p w14:paraId="54E6E6BC" w14:textId="19FB5C06" w:rsidR="00D70AAE" w:rsidRPr="00D70AAE" w:rsidRDefault="00DC328E" w:rsidP="00D70AAE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328E">
              <w:rPr>
                <w:rFonts w:ascii="Times New Roman" w:eastAsia="Times New Roman" w:hAnsi="Times New Roman" w:cs="Times New Roman"/>
                <w:bCs/>
                <w:lang w:eastAsia="ru-RU"/>
              </w:rPr>
              <w:t>ОК 01 – ОК 09</w:t>
            </w:r>
          </w:p>
        </w:tc>
        <w:tc>
          <w:tcPr>
            <w:tcW w:w="1178" w:type="pct"/>
          </w:tcPr>
          <w:p w14:paraId="392EA632" w14:textId="16FDBD0B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>Раздел 2. Организация спортивно-массовых соревнований и</w:t>
            </w:r>
            <w:r w:rsidRPr="00D70AAE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 xml:space="preserve"> </w:t>
            </w: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мероприятий по </w:t>
            </w: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выполнению инвалидами и лицами с ограниченными возможностями здоровья норм всероссийского физкультурно-спортивного комплекса ГТО</w:t>
            </w:r>
          </w:p>
        </w:tc>
        <w:tc>
          <w:tcPr>
            <w:tcW w:w="441" w:type="pct"/>
          </w:tcPr>
          <w:p w14:paraId="4DAA9538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54</w:t>
            </w:r>
          </w:p>
        </w:tc>
        <w:tc>
          <w:tcPr>
            <w:tcW w:w="367" w:type="pct"/>
          </w:tcPr>
          <w:p w14:paraId="242B6302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lang w:eastAsia="ru-RU"/>
              </w:rPr>
              <w:t>28</w:t>
            </w:r>
          </w:p>
        </w:tc>
        <w:tc>
          <w:tcPr>
            <w:tcW w:w="369" w:type="pct"/>
            <w:shd w:val="clear" w:color="auto" w:fill="D9D9D9" w:themeFill="background1" w:themeFillShade="D9"/>
          </w:tcPr>
          <w:p w14:paraId="2F81F927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54</w:t>
            </w:r>
          </w:p>
        </w:tc>
        <w:tc>
          <w:tcPr>
            <w:tcW w:w="368" w:type="pct"/>
          </w:tcPr>
          <w:p w14:paraId="28401434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294" w:type="pct"/>
          </w:tcPr>
          <w:p w14:paraId="3D53C9DC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95" w:type="pct"/>
          </w:tcPr>
          <w:p w14:paraId="5273D4E3" w14:textId="4F4A3995" w:rsidR="00D70AAE" w:rsidRPr="00DC328E" w:rsidRDefault="00DC328E" w:rsidP="00D70AA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328E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368" w:type="pct"/>
            <w:shd w:val="clear" w:color="auto" w:fill="D9D9D9" w:themeFill="background1" w:themeFillShade="D9"/>
          </w:tcPr>
          <w:p w14:paraId="40BAEBBF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91" w:type="pct"/>
            <w:shd w:val="clear" w:color="auto" w:fill="D9D9D9" w:themeFill="background1" w:themeFillShade="D9"/>
          </w:tcPr>
          <w:p w14:paraId="5DF2CBB6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C328E" w:rsidRPr="00D70AAE" w14:paraId="005BC4F1" w14:textId="77777777" w:rsidTr="006A6C77">
        <w:trPr>
          <w:trHeight w:val="314"/>
        </w:trPr>
        <w:tc>
          <w:tcPr>
            <w:tcW w:w="1029" w:type="pct"/>
          </w:tcPr>
          <w:p w14:paraId="001916FB" w14:textId="0C68E7FE" w:rsidR="00DC328E" w:rsidRPr="00D70AAE" w:rsidRDefault="00DC328E" w:rsidP="00DC328E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>ПК 1.1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– </w:t>
            </w: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>ПК 1.5</w:t>
            </w:r>
          </w:p>
          <w:p w14:paraId="49E9AD6D" w14:textId="5D935866" w:rsidR="00DC328E" w:rsidRPr="00D70AAE" w:rsidRDefault="00DC328E" w:rsidP="00DC328E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328E">
              <w:rPr>
                <w:rFonts w:ascii="Times New Roman" w:eastAsia="Times New Roman" w:hAnsi="Times New Roman" w:cs="Times New Roman"/>
                <w:bCs/>
                <w:lang w:eastAsia="ru-RU"/>
              </w:rPr>
              <w:t>ОК 01 – ОК 09</w:t>
            </w:r>
          </w:p>
        </w:tc>
        <w:tc>
          <w:tcPr>
            <w:tcW w:w="1178" w:type="pct"/>
          </w:tcPr>
          <w:p w14:paraId="24AF1554" w14:textId="77777777" w:rsidR="00DC328E" w:rsidRPr="00D70AAE" w:rsidRDefault="00DC328E" w:rsidP="00DC328E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>Учебная практика</w:t>
            </w:r>
          </w:p>
        </w:tc>
        <w:tc>
          <w:tcPr>
            <w:tcW w:w="441" w:type="pct"/>
          </w:tcPr>
          <w:p w14:paraId="6BD1EC1D" w14:textId="77777777" w:rsidR="00DC328E" w:rsidRPr="00D70AAE" w:rsidRDefault="00DC328E" w:rsidP="00DC32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  <w:tc>
          <w:tcPr>
            <w:tcW w:w="367" w:type="pct"/>
          </w:tcPr>
          <w:p w14:paraId="6F5C0201" w14:textId="77777777" w:rsidR="00DC328E" w:rsidRPr="00D70AAE" w:rsidRDefault="00DC328E" w:rsidP="00DC328E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  <w:tc>
          <w:tcPr>
            <w:tcW w:w="369" w:type="pct"/>
            <w:shd w:val="clear" w:color="auto" w:fill="D9D9D9" w:themeFill="background1" w:themeFillShade="D9"/>
          </w:tcPr>
          <w:p w14:paraId="37C5C8BD" w14:textId="77777777" w:rsidR="00DC328E" w:rsidRPr="00D70AAE" w:rsidRDefault="00DC328E" w:rsidP="00DC32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57" w:type="pct"/>
            <w:gridSpan w:val="3"/>
            <w:shd w:val="clear" w:color="auto" w:fill="auto"/>
          </w:tcPr>
          <w:p w14:paraId="39B2D58D" w14:textId="77777777" w:rsidR="00DC328E" w:rsidRPr="00D70AAE" w:rsidRDefault="00DC328E" w:rsidP="00DC32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68" w:type="pct"/>
            <w:shd w:val="clear" w:color="auto" w:fill="D9D9D9" w:themeFill="background1" w:themeFillShade="D9"/>
          </w:tcPr>
          <w:p w14:paraId="1CB7425D" w14:textId="77777777" w:rsidR="00DC328E" w:rsidRPr="00D70AAE" w:rsidRDefault="00DC328E" w:rsidP="00DC32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  <w:tc>
          <w:tcPr>
            <w:tcW w:w="291" w:type="pct"/>
            <w:shd w:val="clear" w:color="auto" w:fill="D9D9D9" w:themeFill="background1" w:themeFillShade="D9"/>
          </w:tcPr>
          <w:p w14:paraId="3D79AFD8" w14:textId="77777777" w:rsidR="00DC328E" w:rsidRPr="00D70AAE" w:rsidRDefault="00DC328E" w:rsidP="00DC32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70AAE" w:rsidRPr="00D70AAE" w14:paraId="64D77D81" w14:textId="77777777" w:rsidTr="006A6C77">
        <w:trPr>
          <w:trHeight w:val="314"/>
        </w:trPr>
        <w:tc>
          <w:tcPr>
            <w:tcW w:w="1029" w:type="pct"/>
          </w:tcPr>
          <w:p w14:paraId="00905833" w14:textId="0F9D0B9D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>ПК 1.1</w:t>
            </w:r>
            <w:r w:rsidR="00DC328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– </w:t>
            </w: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>ПК 1.5</w:t>
            </w:r>
          </w:p>
          <w:p w14:paraId="3C94594B" w14:textId="70E279EE" w:rsidR="00D70AAE" w:rsidRPr="00D70AAE" w:rsidRDefault="00DC328E" w:rsidP="00D70AA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C328E">
              <w:rPr>
                <w:rFonts w:ascii="Times New Roman" w:eastAsia="Times New Roman" w:hAnsi="Times New Roman" w:cs="Times New Roman"/>
                <w:bCs/>
                <w:lang w:eastAsia="ru-RU"/>
              </w:rPr>
              <w:t>ОК 01 – ОК 09</w:t>
            </w:r>
          </w:p>
        </w:tc>
        <w:tc>
          <w:tcPr>
            <w:tcW w:w="1178" w:type="pct"/>
          </w:tcPr>
          <w:p w14:paraId="22327801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441" w:type="pct"/>
          </w:tcPr>
          <w:p w14:paraId="05327092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  <w:tc>
          <w:tcPr>
            <w:tcW w:w="367" w:type="pct"/>
          </w:tcPr>
          <w:p w14:paraId="7B1538F9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  <w:tc>
          <w:tcPr>
            <w:tcW w:w="369" w:type="pct"/>
            <w:shd w:val="clear" w:color="auto" w:fill="D9D9D9" w:themeFill="background1" w:themeFillShade="D9"/>
          </w:tcPr>
          <w:p w14:paraId="7837A18A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57" w:type="pct"/>
            <w:gridSpan w:val="3"/>
            <w:shd w:val="clear" w:color="auto" w:fill="auto"/>
          </w:tcPr>
          <w:p w14:paraId="093D195B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68" w:type="pct"/>
            <w:shd w:val="clear" w:color="auto" w:fill="D9D9D9" w:themeFill="background1" w:themeFillShade="D9"/>
          </w:tcPr>
          <w:p w14:paraId="08027308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91" w:type="pct"/>
            <w:shd w:val="clear" w:color="auto" w:fill="D9D9D9" w:themeFill="background1" w:themeFillShade="D9"/>
          </w:tcPr>
          <w:p w14:paraId="6103AB82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</w:tr>
      <w:tr w:rsidR="00D70AAE" w:rsidRPr="00D70AAE" w14:paraId="50E5CB44" w14:textId="77777777" w:rsidTr="006A6C77">
        <w:tc>
          <w:tcPr>
            <w:tcW w:w="1029" w:type="pct"/>
          </w:tcPr>
          <w:p w14:paraId="39F6B18E" w14:textId="77777777" w:rsidR="00D70AAE" w:rsidRPr="00D70AAE" w:rsidRDefault="00D70AAE" w:rsidP="00D70AAE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8" w:type="pct"/>
          </w:tcPr>
          <w:p w14:paraId="48065972" w14:textId="77777777" w:rsidR="00D70AAE" w:rsidRPr="00D70AAE" w:rsidRDefault="00D70AAE" w:rsidP="00D70AAE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441" w:type="pct"/>
          </w:tcPr>
          <w:p w14:paraId="36A2417B" w14:textId="77777777" w:rsidR="00D70AAE" w:rsidRPr="00D70AAE" w:rsidRDefault="00D70AAE" w:rsidP="00D70AAE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367" w:type="pct"/>
            <w:shd w:val="clear" w:color="auto" w:fill="auto"/>
          </w:tcPr>
          <w:p w14:paraId="09B6E813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69" w:type="pct"/>
            <w:shd w:val="clear" w:color="auto" w:fill="D9D9D9" w:themeFill="background1" w:themeFillShade="D9"/>
          </w:tcPr>
          <w:p w14:paraId="48F1D2F4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57" w:type="pct"/>
            <w:gridSpan w:val="3"/>
            <w:shd w:val="clear" w:color="auto" w:fill="auto"/>
          </w:tcPr>
          <w:p w14:paraId="0036C15F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68" w:type="pct"/>
            <w:shd w:val="clear" w:color="auto" w:fill="D9D9D9" w:themeFill="background1" w:themeFillShade="D9"/>
          </w:tcPr>
          <w:p w14:paraId="4FA50E1C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91" w:type="pct"/>
            <w:shd w:val="clear" w:color="auto" w:fill="D9D9D9" w:themeFill="background1" w:themeFillShade="D9"/>
          </w:tcPr>
          <w:p w14:paraId="0A1B35A6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D70AAE" w:rsidRPr="00D70AAE" w14:paraId="3E6581E3" w14:textId="77777777" w:rsidTr="006A6C77">
        <w:trPr>
          <w:trHeight w:val="217"/>
        </w:trPr>
        <w:tc>
          <w:tcPr>
            <w:tcW w:w="1029" w:type="pct"/>
          </w:tcPr>
          <w:p w14:paraId="1AB3BEC1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178" w:type="pct"/>
          </w:tcPr>
          <w:p w14:paraId="7CA9BDCA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Всего: </w:t>
            </w:r>
          </w:p>
        </w:tc>
        <w:tc>
          <w:tcPr>
            <w:tcW w:w="441" w:type="pct"/>
          </w:tcPr>
          <w:p w14:paraId="16E2D9C2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380</w:t>
            </w:r>
          </w:p>
        </w:tc>
        <w:tc>
          <w:tcPr>
            <w:tcW w:w="367" w:type="pct"/>
          </w:tcPr>
          <w:p w14:paraId="17C8A632" w14:textId="515094A8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lang w:eastAsia="ru-RU"/>
              </w:rPr>
              <w:t>29</w:t>
            </w:r>
            <w:r w:rsidR="00DC328E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369" w:type="pct"/>
            <w:shd w:val="clear" w:color="auto" w:fill="D9D9D9" w:themeFill="background1" w:themeFillShade="D9"/>
          </w:tcPr>
          <w:p w14:paraId="079C80EB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lang w:eastAsia="ru-RU"/>
              </w:rPr>
              <w:t>164</w:t>
            </w:r>
          </w:p>
        </w:tc>
        <w:tc>
          <w:tcPr>
            <w:tcW w:w="368" w:type="pct"/>
          </w:tcPr>
          <w:p w14:paraId="1A0A660E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lang w:eastAsia="ru-RU"/>
              </w:rPr>
              <w:t>164</w:t>
            </w:r>
          </w:p>
        </w:tc>
        <w:tc>
          <w:tcPr>
            <w:tcW w:w="294" w:type="pct"/>
          </w:tcPr>
          <w:p w14:paraId="1BF9E0C9" w14:textId="1B63C21B" w:rsidR="00D70AAE" w:rsidRPr="00D70AAE" w:rsidRDefault="00DC328E" w:rsidP="00D70AAE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95" w:type="pct"/>
          </w:tcPr>
          <w:p w14:paraId="5C312D40" w14:textId="46CBF5B1" w:rsidR="00D70AAE" w:rsidRPr="00D70AAE" w:rsidRDefault="00DC328E" w:rsidP="00D70AAE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Х</w:t>
            </w:r>
          </w:p>
        </w:tc>
        <w:tc>
          <w:tcPr>
            <w:tcW w:w="368" w:type="pct"/>
            <w:shd w:val="clear" w:color="auto" w:fill="D9D9D9" w:themeFill="background1" w:themeFillShade="D9"/>
          </w:tcPr>
          <w:p w14:paraId="65A1CCDC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lang w:eastAsia="ru-RU"/>
              </w:rPr>
              <w:t>108</w:t>
            </w:r>
          </w:p>
        </w:tc>
        <w:tc>
          <w:tcPr>
            <w:tcW w:w="291" w:type="pct"/>
            <w:shd w:val="clear" w:color="auto" w:fill="D9D9D9" w:themeFill="background1" w:themeFillShade="D9"/>
          </w:tcPr>
          <w:p w14:paraId="0B3D013F" w14:textId="77777777" w:rsidR="00D70AAE" w:rsidRPr="00D70AAE" w:rsidRDefault="00D70AAE" w:rsidP="00D70AAE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lang w:eastAsia="ru-RU"/>
              </w:rPr>
              <w:t>108</w:t>
            </w:r>
          </w:p>
        </w:tc>
      </w:tr>
    </w:tbl>
    <w:p w14:paraId="5734BD8D" w14:textId="77777777" w:rsidR="00D70AAE" w:rsidRPr="00D70AAE" w:rsidRDefault="00D70AAE" w:rsidP="00D70AAE">
      <w:pPr>
        <w:spacing w:after="200" w:line="276" w:lineRule="auto"/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ru-RU"/>
        </w:rPr>
      </w:pPr>
    </w:p>
    <w:p w14:paraId="1D58AD21" w14:textId="77777777" w:rsidR="00D70AAE" w:rsidRPr="00D70AAE" w:rsidRDefault="00D70AAE" w:rsidP="00DC328E">
      <w:pPr>
        <w:pStyle w:val="113"/>
      </w:pPr>
      <w:bookmarkStart w:id="52" w:name="_Toc150695626"/>
      <w:bookmarkStart w:id="53" w:name="_Toc231208343"/>
      <w:bookmarkStart w:id="54" w:name="_Toc231209291"/>
      <w:bookmarkStart w:id="55" w:name="_Toc231209352"/>
      <w:bookmarkStart w:id="56" w:name="_Toc231210067"/>
      <w:bookmarkStart w:id="57" w:name="_Toc231210132"/>
      <w:r w:rsidRPr="00D70AAE">
        <w:t xml:space="preserve">2.3. Примерное содержание </w:t>
      </w:r>
      <w:bookmarkEnd w:id="52"/>
      <w:r w:rsidRPr="00D70AAE">
        <w:t>профессионального модуля</w:t>
      </w:r>
      <w:bookmarkEnd w:id="53"/>
      <w:bookmarkEnd w:id="54"/>
      <w:bookmarkEnd w:id="55"/>
      <w:bookmarkEnd w:id="56"/>
      <w:bookmarkEnd w:id="57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662"/>
      </w:tblGrid>
      <w:tr w:rsidR="00D70AAE" w:rsidRPr="00D70AAE" w14:paraId="3156D899" w14:textId="77777777" w:rsidTr="006A6C77">
        <w:tc>
          <w:tcPr>
            <w:tcW w:w="2972" w:type="dxa"/>
            <w:vAlign w:val="center"/>
          </w:tcPr>
          <w:p w14:paraId="6DF69BD5" w14:textId="77777777" w:rsidR="00D70AAE" w:rsidRPr="00D70AAE" w:rsidRDefault="00D70AAE" w:rsidP="00D70AA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bookmarkStart w:id="58" w:name="_Toc152334670"/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28C53A35" w14:textId="77777777" w:rsidR="00D70AAE" w:rsidRPr="00D70AAE" w:rsidRDefault="00D70AAE" w:rsidP="00D70AAE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занятия, </w:t>
            </w:r>
            <w:r w:rsidRPr="00D70AA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D70AAE" w:rsidRPr="00D70AAE" w14:paraId="48AA0B47" w14:textId="77777777" w:rsidTr="006A6C77">
        <w:tc>
          <w:tcPr>
            <w:tcW w:w="9634" w:type="dxa"/>
            <w:gridSpan w:val="2"/>
          </w:tcPr>
          <w:p w14:paraId="6BC03B26" w14:textId="1A7469D9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bookmarkStart w:id="59" w:name="_Hlk210822335"/>
            <w:bookmarkStart w:id="60" w:name="_Hlk156226944"/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Раздел 1. Осуществление </w:t>
            </w:r>
            <w:r w:rsidRPr="00D70AAE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физкультурно-спортивной работы</w:t>
            </w: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 xml:space="preserve"> </w:t>
            </w:r>
            <w:r w:rsidRPr="00D70AAE">
              <w:rPr>
                <w:rFonts w:ascii="Times New Roman" w:eastAsia="Times New Roman" w:hAnsi="Times New Roman" w:cs="Times New Roman"/>
                <w:b/>
                <w:bCs/>
                <w:iCs/>
                <w:lang w:eastAsia="ru-RU" w:bidi="ru-RU"/>
              </w:rPr>
              <w:t>с инвалидами и лицами с ограниченными возможностями здоровья</w:t>
            </w: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D70AAE">
              <w:rPr>
                <w:rFonts w:ascii="Times New Roman" w:eastAsia="Times New Roman" w:hAnsi="Times New Roman" w:cs="Times New Roman"/>
                <w:b/>
                <w:bCs/>
                <w:shd w:val="clear" w:color="auto" w:fill="FFFFFF" w:themeFill="background1"/>
                <w:lang w:eastAsia="ru-RU"/>
              </w:rPr>
              <w:t>(110 ч</w:t>
            </w:r>
            <w:r w:rsidR="00DC328E">
              <w:rPr>
                <w:rFonts w:ascii="Times New Roman" w:eastAsia="Times New Roman" w:hAnsi="Times New Roman" w:cs="Times New Roman"/>
                <w:b/>
                <w:bCs/>
                <w:shd w:val="clear" w:color="auto" w:fill="FFFFFF" w:themeFill="background1"/>
                <w:lang w:eastAsia="ru-RU"/>
              </w:rPr>
              <w:t>асов)</w:t>
            </w:r>
          </w:p>
        </w:tc>
      </w:tr>
      <w:tr w:rsidR="00D70AAE" w:rsidRPr="00D70AAE" w14:paraId="3C83DD06" w14:textId="77777777" w:rsidTr="006A6C77">
        <w:tc>
          <w:tcPr>
            <w:tcW w:w="9634" w:type="dxa"/>
            <w:gridSpan w:val="2"/>
          </w:tcPr>
          <w:p w14:paraId="3E7F80FA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МДК.01.01 Организационно-методические основы физкультурно-спортивной работы с инвалидами и лицами с ограниченными возможностями здоровья</w:t>
            </w:r>
          </w:p>
        </w:tc>
      </w:tr>
      <w:tr w:rsidR="00D70AAE" w:rsidRPr="00D70AAE" w14:paraId="073F085C" w14:textId="77777777" w:rsidTr="006A6C77">
        <w:tc>
          <w:tcPr>
            <w:tcW w:w="2972" w:type="dxa"/>
            <w:vMerge w:val="restart"/>
          </w:tcPr>
          <w:p w14:paraId="29C2FFBB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1.1. Понятие о физкультурно-спортивной работе в сфере адаптивной физической культуры</w:t>
            </w:r>
          </w:p>
        </w:tc>
        <w:tc>
          <w:tcPr>
            <w:tcW w:w="6662" w:type="dxa"/>
          </w:tcPr>
          <w:p w14:paraId="38D96687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D70AAE" w:rsidRPr="00D70AAE" w14:paraId="6AA0B359" w14:textId="77777777" w:rsidTr="006A6C77">
        <w:tc>
          <w:tcPr>
            <w:tcW w:w="2972" w:type="dxa"/>
            <w:vMerge/>
          </w:tcPr>
          <w:p w14:paraId="1830778F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6675D07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 w:bidi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iCs/>
                <w:lang w:eastAsia="ru-RU" w:bidi="ru-RU"/>
              </w:rPr>
              <w:t>Регламентация физкультурно-спортивной работы с инвалидами и лицами с ограниченными возможностями здоровья в</w:t>
            </w: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70AAE">
              <w:rPr>
                <w:rFonts w:ascii="Times New Roman" w:eastAsia="Times New Roman" w:hAnsi="Times New Roman" w:cs="Times New Roman"/>
                <w:bCs/>
                <w:iCs/>
                <w:lang w:eastAsia="ru-RU" w:bidi="ru-RU"/>
              </w:rPr>
              <w:t xml:space="preserve">нормативно-правовых документах. </w:t>
            </w:r>
          </w:p>
          <w:p w14:paraId="1668923D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 w:bidi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iCs/>
                <w:lang w:eastAsia="ru-RU" w:bidi="ru-RU"/>
              </w:rPr>
              <w:t>Методические и инструктивные документы, определяющие подходы к организации физкультурно-спортивной работы с инвалидами и лицами с ограниченными возможностями здоровья в РФ.</w:t>
            </w:r>
          </w:p>
          <w:p w14:paraId="44BEE695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 w:bidi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iCs/>
                <w:lang w:eastAsia="ru-RU" w:bidi="ru-RU"/>
              </w:rPr>
              <w:t>Цели и задачи различных направлений физкультурно-спортивной работы с инвалидами и лицами с ограниченными возможностями здоровья.</w:t>
            </w:r>
          </w:p>
        </w:tc>
      </w:tr>
      <w:tr w:rsidR="00D70AAE" w:rsidRPr="00D70AAE" w14:paraId="104AA021" w14:textId="77777777" w:rsidTr="006A6C77">
        <w:tc>
          <w:tcPr>
            <w:tcW w:w="2972" w:type="dxa"/>
            <w:vMerge/>
          </w:tcPr>
          <w:p w14:paraId="320D59A4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534A92B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D70AAE" w:rsidRPr="00D70AAE" w14:paraId="2BC491B4" w14:textId="77777777" w:rsidTr="006A6C77">
        <w:tc>
          <w:tcPr>
            <w:tcW w:w="2972" w:type="dxa"/>
            <w:vMerge/>
          </w:tcPr>
          <w:p w14:paraId="19EDCCBC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52D40B5B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 xml:space="preserve">1. Анализ </w:t>
            </w:r>
            <w:r w:rsidRPr="00D70AAE">
              <w:rPr>
                <w:rFonts w:ascii="Times New Roman" w:eastAsia="Times New Roman" w:hAnsi="Times New Roman" w:cs="Times New Roman"/>
                <w:bCs/>
                <w:iCs/>
                <w:lang w:eastAsia="ru-RU" w:bidi="ru-RU"/>
              </w:rPr>
              <w:t>нормативно-правовых. методических и инструктивных</w:t>
            </w: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 xml:space="preserve"> документов, регламентирующих организацию физкультурно-спортивной работы с инвалидами и лицами с ограниченными возможностями здоровья в РФ.</w:t>
            </w:r>
          </w:p>
        </w:tc>
      </w:tr>
      <w:tr w:rsidR="00D70AAE" w:rsidRPr="00D70AAE" w14:paraId="722BCFD9" w14:textId="77777777" w:rsidTr="006A6C77">
        <w:tc>
          <w:tcPr>
            <w:tcW w:w="2972" w:type="dxa"/>
            <w:vMerge/>
          </w:tcPr>
          <w:p w14:paraId="2F167298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0B3700A5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8208219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C328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70AAE" w:rsidRPr="00D70AAE" w14:paraId="2F1EC1C5" w14:textId="77777777" w:rsidTr="006A6C77">
        <w:tc>
          <w:tcPr>
            <w:tcW w:w="2972" w:type="dxa"/>
            <w:vMerge w:val="restart"/>
          </w:tcPr>
          <w:p w14:paraId="15D19EB6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bookmarkStart w:id="61" w:name="_Hlk210731526"/>
            <w:bookmarkEnd w:id="59"/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1.2. </w:t>
            </w:r>
            <w:r w:rsidRPr="00D70AAE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Реализация физкультурно-спортивной работы в сфере адаптивной физической культуры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26EBB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D70AAE" w:rsidRPr="00D70AAE" w14:paraId="62647254" w14:textId="77777777" w:rsidTr="006A6C77">
        <w:tc>
          <w:tcPr>
            <w:tcW w:w="2972" w:type="dxa"/>
            <w:vMerge/>
          </w:tcPr>
          <w:p w14:paraId="49FC6122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72286" w14:textId="7F0D7B93" w:rsidR="00D70AAE" w:rsidRPr="00D70AAE" w:rsidRDefault="00D70AAE" w:rsidP="00D70AA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Организации, осуществляющие физкультурно</w:t>
            </w:r>
            <w:r w:rsidRPr="00D70AAE">
              <w:rPr>
                <w:rFonts w:ascii="Times New Roman" w:eastAsia="Times New Roman" w:hAnsi="Times New Roman" w:cs="Times New Roman"/>
                <w:iCs/>
                <w:lang w:eastAsia="ru-RU"/>
              </w:rPr>
              <w:t>-спортивную работу в сфере адаптивной физической культуры:</w:t>
            </w: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образовательные организации, реабилитационные организации, физкультурно-спортивные клубы инвалидов, физкультурно-спортивные организации, организации негосударственной системы комплексной реабилитации и абилитации инвалидов и др.</w:t>
            </w:r>
          </w:p>
        </w:tc>
      </w:tr>
      <w:tr w:rsidR="00D70AAE" w:rsidRPr="00D70AAE" w14:paraId="3B06C93C" w14:textId="77777777" w:rsidTr="006A6C77">
        <w:tc>
          <w:tcPr>
            <w:tcW w:w="2972" w:type="dxa"/>
            <w:vMerge/>
          </w:tcPr>
          <w:p w14:paraId="4282DFE6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45D29" w14:textId="77777777" w:rsidR="00D70AAE" w:rsidRPr="00D70AAE" w:rsidRDefault="00D70AAE" w:rsidP="00D70AA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 xml:space="preserve">Реализация (цели, задачи, содержание, подходы) физкультурно-спортивной работы </w:t>
            </w:r>
            <w:r w:rsidRPr="00D70AAE">
              <w:rPr>
                <w:rFonts w:ascii="Times New Roman" w:eastAsia="Times New Roman" w:hAnsi="Times New Roman" w:cs="Times New Roman"/>
                <w:iCs/>
                <w:lang w:eastAsia="ru-RU"/>
              </w:rPr>
              <w:t>в сфере адаптивной физической культуры в организациях различных типов.</w:t>
            </w:r>
          </w:p>
        </w:tc>
      </w:tr>
      <w:tr w:rsidR="00D70AAE" w:rsidRPr="00D70AAE" w14:paraId="7B444653" w14:textId="77777777" w:rsidTr="006A6C77">
        <w:tc>
          <w:tcPr>
            <w:tcW w:w="2972" w:type="dxa"/>
            <w:vMerge/>
          </w:tcPr>
          <w:p w14:paraId="0E62C663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1714B" w14:textId="77777777" w:rsidR="00D70AAE" w:rsidRPr="00D70AAE" w:rsidRDefault="00D70AAE" w:rsidP="00D70AA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D70AAE" w:rsidRPr="00D70AAE" w14:paraId="24132C91" w14:textId="77777777" w:rsidTr="006A6C77">
        <w:tc>
          <w:tcPr>
            <w:tcW w:w="2972" w:type="dxa"/>
            <w:vMerge/>
          </w:tcPr>
          <w:p w14:paraId="054AD691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162842" w14:textId="77777777" w:rsidR="00D70AAE" w:rsidRPr="00D70AAE" w:rsidRDefault="00D70AAE" w:rsidP="00D70AA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 xml:space="preserve">2. Анализ физкультурно-спортивной работы </w:t>
            </w:r>
            <w:r w:rsidRPr="00D70AAE">
              <w:rPr>
                <w:rFonts w:ascii="Times New Roman" w:eastAsia="Times New Roman" w:hAnsi="Times New Roman" w:cs="Times New Roman"/>
                <w:iCs/>
                <w:lang w:eastAsia="ru-RU"/>
              </w:rPr>
              <w:t>в сфере адаптивной физической культуры в организациях различных типов (цели, задач, содержания, подходов)</w:t>
            </w:r>
          </w:p>
        </w:tc>
      </w:tr>
      <w:tr w:rsidR="00D70AAE" w:rsidRPr="00D70AAE" w14:paraId="560BE1F9" w14:textId="77777777" w:rsidTr="006A6C77">
        <w:tc>
          <w:tcPr>
            <w:tcW w:w="2972" w:type="dxa"/>
            <w:vMerge/>
          </w:tcPr>
          <w:p w14:paraId="0EA1802F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F45D1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8E64C5A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328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bookmarkEnd w:id="61"/>
      <w:tr w:rsidR="00D70AAE" w:rsidRPr="00D70AAE" w14:paraId="637082FF" w14:textId="77777777" w:rsidTr="006A6C77">
        <w:tc>
          <w:tcPr>
            <w:tcW w:w="2972" w:type="dxa"/>
            <w:vMerge w:val="restart"/>
          </w:tcPr>
          <w:p w14:paraId="20E90006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1.3. Теоретико-методические основы физкультурно-спортивной работы в сфере адаптивной физической культуры.</w:t>
            </w:r>
          </w:p>
          <w:p w14:paraId="25B2B59B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DC377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D70AAE" w:rsidRPr="00D70AAE" w14:paraId="01BB11A4" w14:textId="77777777" w:rsidTr="006A6C77">
        <w:tc>
          <w:tcPr>
            <w:tcW w:w="2972" w:type="dxa"/>
            <w:vMerge/>
          </w:tcPr>
          <w:p w14:paraId="6E5E5783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50257E" w14:textId="77777777" w:rsidR="00D70AAE" w:rsidRPr="00D70AAE" w:rsidRDefault="00D70AAE" w:rsidP="00D70AA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Средства адаптивной физической культуры, используемые в физкультурно-спортивной работе.</w:t>
            </w:r>
          </w:p>
        </w:tc>
      </w:tr>
      <w:tr w:rsidR="00D70AAE" w:rsidRPr="00D70AAE" w14:paraId="17C610AC" w14:textId="77777777" w:rsidTr="006A6C77">
        <w:tc>
          <w:tcPr>
            <w:tcW w:w="2972" w:type="dxa"/>
            <w:vMerge/>
          </w:tcPr>
          <w:p w14:paraId="00A08345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89482" w14:textId="77777777" w:rsidR="00D70AAE" w:rsidRPr="00D70AAE" w:rsidRDefault="00D70AAE" w:rsidP="00D70AA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 xml:space="preserve">Методы адаптивной физической культуры, используемые в физкультурно-спортивной работе. </w:t>
            </w:r>
          </w:p>
        </w:tc>
      </w:tr>
      <w:tr w:rsidR="00D70AAE" w:rsidRPr="00D70AAE" w14:paraId="78267323" w14:textId="77777777" w:rsidTr="006A6C77">
        <w:tc>
          <w:tcPr>
            <w:tcW w:w="2972" w:type="dxa"/>
            <w:vMerge/>
          </w:tcPr>
          <w:p w14:paraId="247A47D4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247BB" w14:textId="77777777" w:rsidR="00D70AAE" w:rsidRPr="00D70AAE" w:rsidRDefault="00D70AAE" w:rsidP="00D70AA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Формы построения занятий в физкультурно-спортивной работе в сфере адаптивной физической культуры: классификация форм занятий, структура форм занятий.</w:t>
            </w:r>
          </w:p>
        </w:tc>
      </w:tr>
      <w:tr w:rsidR="00D70AAE" w:rsidRPr="00D70AAE" w14:paraId="202B6B18" w14:textId="77777777" w:rsidTr="006A6C77">
        <w:tc>
          <w:tcPr>
            <w:tcW w:w="2972" w:type="dxa"/>
            <w:vMerge/>
          </w:tcPr>
          <w:p w14:paraId="761BEFA0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C7A2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Планирование физкультурно-спортивной работы: технология планирования, документы планирования.</w:t>
            </w:r>
          </w:p>
        </w:tc>
      </w:tr>
      <w:tr w:rsidR="00D70AAE" w:rsidRPr="00D70AAE" w14:paraId="57A91C6F" w14:textId="77777777" w:rsidTr="006A6C77">
        <w:tc>
          <w:tcPr>
            <w:tcW w:w="2972" w:type="dxa"/>
            <w:vMerge/>
          </w:tcPr>
          <w:p w14:paraId="3CB83802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4978BA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D70AAE" w:rsidRPr="00D70AAE" w14:paraId="4151D398" w14:textId="77777777" w:rsidTr="006A6C77">
        <w:tc>
          <w:tcPr>
            <w:tcW w:w="2972" w:type="dxa"/>
            <w:vMerge/>
          </w:tcPr>
          <w:p w14:paraId="0DB4B641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0A39E" w14:textId="77777777" w:rsidR="00D70AAE" w:rsidRPr="00D70AAE" w:rsidRDefault="00D70AAE" w:rsidP="00D70AA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3. Определение средств, методов адаптивной физической культуры для решения задач физкультурно-спортивной работы.</w:t>
            </w:r>
          </w:p>
        </w:tc>
      </w:tr>
      <w:tr w:rsidR="00D70AAE" w:rsidRPr="00D70AAE" w14:paraId="4DA1E4BB" w14:textId="77777777" w:rsidTr="006A6C77">
        <w:tc>
          <w:tcPr>
            <w:tcW w:w="2972" w:type="dxa"/>
            <w:vMerge/>
          </w:tcPr>
          <w:p w14:paraId="7B2F36F9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CD69B" w14:textId="77777777" w:rsidR="00D70AAE" w:rsidRPr="00D70AAE" w:rsidRDefault="00D70AAE" w:rsidP="00D70AA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4. Анализ форм построения занятий в физкультурно-спортивной работе в сфере адаптивной физической культуры.</w:t>
            </w:r>
          </w:p>
        </w:tc>
      </w:tr>
      <w:tr w:rsidR="00D70AAE" w:rsidRPr="00D70AAE" w14:paraId="75C3B8A0" w14:textId="77777777" w:rsidTr="006A6C77">
        <w:tc>
          <w:tcPr>
            <w:tcW w:w="2972" w:type="dxa"/>
            <w:vMerge/>
          </w:tcPr>
          <w:p w14:paraId="56D0AD67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92F99" w14:textId="77777777" w:rsidR="00D70AAE" w:rsidRPr="00D70AAE" w:rsidRDefault="00D70AAE" w:rsidP="00D70AA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5. Анализ и разработка документов планирования физкультурно-спортивной работы.</w:t>
            </w:r>
          </w:p>
        </w:tc>
      </w:tr>
      <w:tr w:rsidR="00DC328E" w:rsidRPr="00D70AAE" w14:paraId="7688F336" w14:textId="77777777" w:rsidTr="006A6C77">
        <w:tc>
          <w:tcPr>
            <w:tcW w:w="2972" w:type="dxa"/>
            <w:vMerge/>
          </w:tcPr>
          <w:p w14:paraId="708ECD3B" w14:textId="77777777" w:rsidR="00DC328E" w:rsidRPr="00D70AAE" w:rsidRDefault="00DC328E" w:rsidP="00DC328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029E6" w14:textId="77777777" w:rsidR="00DC328E" w:rsidRPr="00D70AAE" w:rsidRDefault="00DC328E" w:rsidP="00DC328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D3A7434" w14:textId="30E41D5E" w:rsidR="00DC328E" w:rsidRPr="00D70AAE" w:rsidRDefault="00DC328E" w:rsidP="00DC328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328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70AAE" w:rsidRPr="00D70AAE" w14:paraId="0EC258C2" w14:textId="77777777" w:rsidTr="006A6C77">
        <w:tc>
          <w:tcPr>
            <w:tcW w:w="2972" w:type="dxa"/>
            <w:vMerge w:val="restart"/>
          </w:tcPr>
          <w:p w14:paraId="7EE7566D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0BEB7E86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1.4. Организация и проведение мероприятий и занятий воспитательной, рекреационно-досуговой, оздоровительной направленности</w:t>
            </w:r>
          </w:p>
        </w:tc>
        <w:tc>
          <w:tcPr>
            <w:tcW w:w="6662" w:type="dxa"/>
          </w:tcPr>
          <w:p w14:paraId="646195F2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D70AAE" w:rsidRPr="00D70AAE" w14:paraId="1E82F3BB" w14:textId="77777777" w:rsidTr="006A6C77">
        <w:tc>
          <w:tcPr>
            <w:tcW w:w="2972" w:type="dxa"/>
            <w:vMerge/>
          </w:tcPr>
          <w:p w14:paraId="50D3B6E9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51CD778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 xml:space="preserve">Современные формы организации и содержание </w:t>
            </w:r>
            <w:r w:rsidRPr="00D70AAE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мероприятий и занятий воспитательной, рекреационно-досуговой, оздоровительной направленности</w:t>
            </w:r>
            <w:r w:rsidRPr="00D70AAE">
              <w:rPr>
                <w:rFonts w:ascii="Times New Roman" w:eastAsia="Times New Roman" w:hAnsi="Times New Roman" w:cs="Times New Roman"/>
                <w:bCs/>
                <w:lang w:eastAsia="ru-RU" w:bidi="ru-RU"/>
              </w:rPr>
              <w:t xml:space="preserve"> </w:t>
            </w:r>
            <w:r w:rsidRPr="00D70AAE">
              <w:rPr>
                <w:rFonts w:ascii="Times New Roman" w:eastAsia="Times New Roman" w:hAnsi="Times New Roman" w:cs="Times New Roman"/>
                <w:bCs/>
                <w:iCs/>
                <w:lang w:eastAsia="ru-RU" w:bidi="ru-RU"/>
              </w:rPr>
              <w:t>с инвалидами и лицами с ограниченными возможностями здоровья</w:t>
            </w:r>
          </w:p>
        </w:tc>
      </w:tr>
      <w:tr w:rsidR="00D70AAE" w:rsidRPr="00D70AAE" w14:paraId="2B2D6EB1" w14:textId="77777777" w:rsidTr="006A6C77">
        <w:tc>
          <w:tcPr>
            <w:tcW w:w="2972" w:type="dxa"/>
            <w:vMerge/>
          </w:tcPr>
          <w:p w14:paraId="20CD1E4F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8107A36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Технология планирования, организации и проведения мероприятий и занятий воспитательной, рекреационно-досуговой, оздоровительной направленности.</w:t>
            </w:r>
          </w:p>
        </w:tc>
      </w:tr>
      <w:tr w:rsidR="00D70AAE" w:rsidRPr="00D70AAE" w14:paraId="0F32B9E3" w14:textId="77777777" w:rsidTr="006A6C77">
        <w:tc>
          <w:tcPr>
            <w:tcW w:w="2972" w:type="dxa"/>
            <w:vMerge/>
          </w:tcPr>
          <w:p w14:paraId="08FC468F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512B8FA6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Правила безопасности при проведении воспитательных, рекреационно-досуговых, оздоровительных мероприятий с инвалидами, лицами с ограниченными возможностями здоровья.</w:t>
            </w:r>
          </w:p>
        </w:tc>
      </w:tr>
      <w:tr w:rsidR="00D70AAE" w:rsidRPr="00D70AAE" w14:paraId="5B9BC7CB" w14:textId="77777777" w:rsidTr="006A6C77">
        <w:tc>
          <w:tcPr>
            <w:tcW w:w="2972" w:type="dxa"/>
            <w:vMerge/>
          </w:tcPr>
          <w:p w14:paraId="2811E021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0D02156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D70AAE" w:rsidRPr="00D70AAE" w14:paraId="00749B20" w14:textId="77777777" w:rsidTr="006A6C77">
        <w:tc>
          <w:tcPr>
            <w:tcW w:w="2972" w:type="dxa"/>
            <w:vMerge/>
          </w:tcPr>
          <w:p w14:paraId="024C91A3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E7BDA5A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6. Анализ задач, содержания, форм организации мероприятий и занятий воспитательной направленности с инвалидами и лицами с ограниченными возможностями здоровья.</w:t>
            </w:r>
          </w:p>
        </w:tc>
      </w:tr>
      <w:tr w:rsidR="00D70AAE" w:rsidRPr="00D70AAE" w14:paraId="4868A87F" w14:textId="77777777" w:rsidTr="006A6C77">
        <w:tc>
          <w:tcPr>
            <w:tcW w:w="2972" w:type="dxa"/>
            <w:vMerge/>
          </w:tcPr>
          <w:p w14:paraId="146FB860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D00F2A0" w14:textId="3A477D8F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DC328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Анализ задач, содержания, форм организации мероприятий и занятий рекреационно-досуговой направленности с инвалидами и лицами с ограниченными возможностями здоровья</w:t>
            </w: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</w:tr>
      <w:tr w:rsidR="00D70AAE" w:rsidRPr="00D70AAE" w14:paraId="4A4DB78C" w14:textId="77777777" w:rsidTr="006A6C77">
        <w:tc>
          <w:tcPr>
            <w:tcW w:w="2972" w:type="dxa"/>
            <w:vMerge/>
          </w:tcPr>
          <w:p w14:paraId="7214F374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8CC8D19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8. Анализ задач, содержания, форм организации мероприятий и занятий оздоровительной направленности с инвалидами и лицами с ограниченными возможностями здоровья.</w:t>
            </w:r>
          </w:p>
        </w:tc>
      </w:tr>
      <w:tr w:rsidR="00D70AAE" w:rsidRPr="00D70AAE" w14:paraId="22486DD6" w14:textId="77777777" w:rsidTr="006A6C77">
        <w:tc>
          <w:tcPr>
            <w:tcW w:w="2972" w:type="dxa"/>
            <w:vMerge/>
          </w:tcPr>
          <w:p w14:paraId="228749EE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B2C01A8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9. Освоение технологии планирования, организации и проведения мероприятий и занятий воспитательной, рекреационно-досуговой, оздоровительной направленности</w:t>
            </w: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</w:tr>
      <w:tr w:rsidR="00D70AAE" w:rsidRPr="00D70AAE" w14:paraId="0B1011ED" w14:textId="77777777" w:rsidTr="006A6C77">
        <w:tc>
          <w:tcPr>
            <w:tcW w:w="2972" w:type="dxa"/>
            <w:vMerge/>
          </w:tcPr>
          <w:p w14:paraId="4FAA827C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B5C9D6C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hAnsi="Times New Roman" w:cs="Times New Roman"/>
              </w:rPr>
              <w:t xml:space="preserve">10. </w:t>
            </w: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Разработка планов теоретических занятий с инвалидами, лицами с ограниченными возможностями здоровья по формированию гигиенических знаний, умений и навыков (лекций, бесед).</w:t>
            </w:r>
          </w:p>
        </w:tc>
      </w:tr>
      <w:tr w:rsidR="00D70AAE" w:rsidRPr="00D70AAE" w14:paraId="5EACCD91" w14:textId="77777777" w:rsidTr="006A6C77">
        <w:tc>
          <w:tcPr>
            <w:tcW w:w="2972" w:type="dxa"/>
            <w:vMerge/>
          </w:tcPr>
          <w:p w14:paraId="028C74D6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16AF102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D70AAE">
              <w:rPr>
                <w:rFonts w:ascii="Times New Roman" w:hAnsi="Times New Roman" w:cs="Times New Roman"/>
              </w:rPr>
              <w:t>11. Разработка мероприятий/занятий, направленных на пропаганду здорового образа жизни среди инвалидов, лиц с ограниченными возможностями здоровья.</w:t>
            </w:r>
          </w:p>
        </w:tc>
      </w:tr>
      <w:tr w:rsidR="00D70AAE" w:rsidRPr="00D70AAE" w14:paraId="1F3AB83A" w14:textId="77777777" w:rsidTr="006A6C77">
        <w:tc>
          <w:tcPr>
            <w:tcW w:w="2972" w:type="dxa"/>
            <w:vMerge/>
          </w:tcPr>
          <w:p w14:paraId="26571D7A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7129713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D70AAE">
              <w:rPr>
                <w:rFonts w:ascii="Times New Roman" w:hAnsi="Times New Roman" w:cs="Times New Roman"/>
              </w:rPr>
              <w:t>12. Освоение технологии проведения теоретических занятий с инвалидами, лицами с ограниченными возможностями здоровья по формированию гигиенических знаний, умений и навыков (лекций, бесед).</w:t>
            </w:r>
          </w:p>
        </w:tc>
      </w:tr>
      <w:tr w:rsidR="00D70AAE" w:rsidRPr="00D70AAE" w14:paraId="173AE710" w14:textId="77777777" w:rsidTr="006A6C77">
        <w:tc>
          <w:tcPr>
            <w:tcW w:w="2972" w:type="dxa"/>
            <w:vMerge/>
          </w:tcPr>
          <w:p w14:paraId="2ABA5A85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A2F64CD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hAnsi="Times New Roman" w:cs="Times New Roman"/>
              </w:rPr>
              <w:t>13. Разработка планов коррекционно-развивающих занятий и мероприятий по социализации инвалидов, лиц с ограниченными возможностями здоровья, по формированию устойчивого интереса к занятиям адаптивной физической культурой.</w:t>
            </w:r>
          </w:p>
        </w:tc>
      </w:tr>
      <w:tr w:rsidR="00D70AAE" w:rsidRPr="00D70AAE" w14:paraId="032D5D32" w14:textId="77777777" w:rsidTr="006A6C77">
        <w:tc>
          <w:tcPr>
            <w:tcW w:w="2972" w:type="dxa"/>
            <w:vMerge/>
          </w:tcPr>
          <w:p w14:paraId="49BF1B71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38C9498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D70AAE">
              <w:rPr>
                <w:rFonts w:ascii="Times New Roman" w:hAnsi="Times New Roman" w:cs="Times New Roman"/>
              </w:rPr>
              <w:t>14. Освоение технологии проведения коррекционно-развивающих занятий и мероприятий по социализации инвалидов, лиц с ограниченными возможностями здоровья, по формированию устойчивого интереса к занятиям адаптивной физической культурой.</w:t>
            </w:r>
          </w:p>
        </w:tc>
      </w:tr>
      <w:tr w:rsidR="00D70AAE" w:rsidRPr="00D70AAE" w14:paraId="02141EAF" w14:textId="77777777" w:rsidTr="006A6C77">
        <w:tc>
          <w:tcPr>
            <w:tcW w:w="2972" w:type="dxa"/>
            <w:vMerge/>
          </w:tcPr>
          <w:p w14:paraId="7E5CEFB2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E648A22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D70AAE">
              <w:rPr>
                <w:rFonts w:ascii="Times New Roman" w:hAnsi="Times New Roman" w:cs="Times New Roman"/>
              </w:rPr>
              <w:t>15.</w:t>
            </w: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Освоение методики о</w:t>
            </w:r>
            <w:r w:rsidRPr="00D70AAE">
              <w:rPr>
                <w:rFonts w:ascii="Times New Roman" w:hAnsi="Times New Roman" w:cs="Times New Roman"/>
                <w:bCs/>
              </w:rPr>
              <w:t>ценивания результатов коррекционно-развивающей направленности педагогических воздействий в отношении инвалидов, лиц с ограниченными возможностями здоровья при проведении воспитательных, рекреационно-досуговых, оздоровительных занятий и мероприятий</w:t>
            </w:r>
            <w:r w:rsidRPr="00D70AAE">
              <w:rPr>
                <w:rFonts w:ascii="Times New Roman" w:hAnsi="Times New Roman" w:cs="Times New Roman"/>
              </w:rPr>
              <w:t>.</w:t>
            </w:r>
          </w:p>
        </w:tc>
      </w:tr>
      <w:tr w:rsidR="00D70AAE" w:rsidRPr="00D70AAE" w14:paraId="4E76DBF2" w14:textId="77777777" w:rsidTr="006A6C77">
        <w:tc>
          <w:tcPr>
            <w:tcW w:w="2972" w:type="dxa"/>
            <w:vMerge/>
          </w:tcPr>
          <w:p w14:paraId="58E9DB5E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E917D0B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D70AAE">
              <w:rPr>
                <w:rFonts w:ascii="Times New Roman" w:hAnsi="Times New Roman" w:cs="Times New Roman"/>
              </w:rPr>
              <w:t>16. Изучение методов формирования мотивации у инвалидов, лиц с ограниченными возможностями здоровья к участию в воспитательных, рекреационно-досуговых, оздоровительных мероприятиях.</w:t>
            </w:r>
          </w:p>
        </w:tc>
      </w:tr>
      <w:tr w:rsidR="00DC328E" w:rsidRPr="00D70AAE" w14:paraId="28C5CBF1" w14:textId="77777777" w:rsidTr="00E14A20">
        <w:tc>
          <w:tcPr>
            <w:tcW w:w="2972" w:type="dxa"/>
            <w:vMerge/>
          </w:tcPr>
          <w:p w14:paraId="40E0C1A9" w14:textId="77777777" w:rsidR="00DC328E" w:rsidRPr="00D70AAE" w:rsidRDefault="00DC328E" w:rsidP="00DC328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0AEDE" w14:textId="77777777" w:rsidR="00DC328E" w:rsidRPr="00D70AAE" w:rsidRDefault="00DC328E" w:rsidP="00DC328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D8314E7" w14:textId="23015A7C" w:rsidR="00DC328E" w:rsidRPr="00D70AAE" w:rsidRDefault="00DC328E" w:rsidP="00DC328E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C328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70AAE" w:rsidRPr="00D70AAE" w14:paraId="2C498C14" w14:textId="77777777" w:rsidTr="006A6C77">
        <w:tc>
          <w:tcPr>
            <w:tcW w:w="2972" w:type="dxa"/>
            <w:vMerge w:val="restart"/>
          </w:tcPr>
          <w:p w14:paraId="472DB74A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1.5. Основы волонтёрской деятельности в области адаптивной физической культуры и спорта.</w:t>
            </w:r>
          </w:p>
        </w:tc>
        <w:tc>
          <w:tcPr>
            <w:tcW w:w="6662" w:type="dxa"/>
          </w:tcPr>
          <w:p w14:paraId="3FDD6A73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D70AAE" w:rsidRPr="00D70AAE" w14:paraId="15626277" w14:textId="77777777" w:rsidTr="006A6C77">
        <w:tc>
          <w:tcPr>
            <w:tcW w:w="2972" w:type="dxa"/>
            <w:vMerge/>
          </w:tcPr>
          <w:p w14:paraId="1C8FADFD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F128AC4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Методика подготовки волонтёров</w:t>
            </w:r>
          </w:p>
        </w:tc>
      </w:tr>
      <w:tr w:rsidR="00D70AAE" w:rsidRPr="00D70AAE" w14:paraId="6CCD9EE3" w14:textId="77777777" w:rsidTr="006A6C77">
        <w:tc>
          <w:tcPr>
            <w:tcW w:w="2972" w:type="dxa"/>
            <w:vMerge/>
          </w:tcPr>
          <w:p w14:paraId="7A6819DD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6B51AB1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Практика работы с волонтерами в области адаптивной физической культуры</w:t>
            </w:r>
          </w:p>
        </w:tc>
      </w:tr>
      <w:tr w:rsidR="00D70AAE" w:rsidRPr="00D70AAE" w14:paraId="5629EB5A" w14:textId="77777777" w:rsidTr="006A6C77">
        <w:tc>
          <w:tcPr>
            <w:tcW w:w="2972" w:type="dxa"/>
            <w:vMerge/>
          </w:tcPr>
          <w:p w14:paraId="27555936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04C3214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D70AAE" w:rsidRPr="00D70AAE" w14:paraId="152E12DA" w14:textId="77777777" w:rsidTr="006A6C77">
        <w:tc>
          <w:tcPr>
            <w:tcW w:w="2972" w:type="dxa"/>
            <w:vMerge/>
          </w:tcPr>
          <w:p w14:paraId="2136BD7B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C0FCCBB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iCs/>
                <w:lang w:eastAsia="ru-RU"/>
              </w:rPr>
              <w:t>16. Анализ практики работы с волонтерами в области адаптивной физической культуры</w:t>
            </w:r>
          </w:p>
        </w:tc>
      </w:tr>
      <w:tr w:rsidR="00D70AAE" w:rsidRPr="00D70AAE" w14:paraId="70C854EB" w14:textId="77777777" w:rsidTr="006A6C77">
        <w:tc>
          <w:tcPr>
            <w:tcW w:w="2972" w:type="dxa"/>
            <w:vMerge/>
          </w:tcPr>
          <w:p w14:paraId="239604C5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4D41CFA9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17. Определение содержания и направлений работы волонтёров в области адаптивной физической культуры и спорта</w:t>
            </w:r>
          </w:p>
        </w:tc>
      </w:tr>
      <w:tr w:rsidR="00DC328E" w:rsidRPr="00D70AAE" w14:paraId="1D8A64DB" w14:textId="77777777" w:rsidTr="001555CB">
        <w:tc>
          <w:tcPr>
            <w:tcW w:w="2972" w:type="dxa"/>
            <w:vMerge/>
          </w:tcPr>
          <w:p w14:paraId="506EA2FF" w14:textId="77777777" w:rsidR="00DC328E" w:rsidRPr="00D70AAE" w:rsidRDefault="00DC328E" w:rsidP="00DC328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6E4D0" w14:textId="77777777" w:rsidR="00DC328E" w:rsidRPr="00D70AAE" w:rsidRDefault="00DC328E" w:rsidP="00DC328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4B98E06" w14:textId="5A84B882" w:rsidR="00DC328E" w:rsidRPr="00D70AAE" w:rsidRDefault="00DC328E" w:rsidP="00DC328E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C328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70AAE" w:rsidRPr="00D70AAE" w14:paraId="2C39D9D9" w14:textId="77777777" w:rsidTr="006A6C77">
        <w:tc>
          <w:tcPr>
            <w:tcW w:w="2972" w:type="dxa"/>
            <w:vMerge w:val="restart"/>
          </w:tcPr>
          <w:p w14:paraId="614BF5E1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bookmarkStart w:id="62" w:name="_Hlk210744552"/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1.6. Специализированное оборудование и инвентарь для занятий адаптивной физической культурой, особенности их эксплуатации</w:t>
            </w:r>
          </w:p>
        </w:tc>
        <w:tc>
          <w:tcPr>
            <w:tcW w:w="6662" w:type="dxa"/>
          </w:tcPr>
          <w:p w14:paraId="3A24AE27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D70AAE" w:rsidRPr="00D70AAE" w14:paraId="52DF1D51" w14:textId="77777777" w:rsidTr="006A6C77">
        <w:tc>
          <w:tcPr>
            <w:tcW w:w="2972" w:type="dxa"/>
            <w:vMerge/>
          </w:tcPr>
          <w:p w14:paraId="42671ED7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917031D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Виды специализированного инвентаря и оборудования, тренажеров, устройств и вспомогательных средств для занятий адаптивной физической культурой, особенности их эксплуатации</w:t>
            </w:r>
          </w:p>
        </w:tc>
      </w:tr>
      <w:tr w:rsidR="00D70AAE" w:rsidRPr="00D70AAE" w14:paraId="4CB4733F" w14:textId="77777777" w:rsidTr="006A6C77">
        <w:tc>
          <w:tcPr>
            <w:tcW w:w="2972" w:type="dxa"/>
            <w:vMerge/>
          </w:tcPr>
          <w:p w14:paraId="54748597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535D18B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Техника безопасности и требования к физкультурно-спортивным сооружениям, специализированному спортивному оборудованию и инвентарю при проведении занятий адаптивной физической культурой</w:t>
            </w:r>
          </w:p>
        </w:tc>
      </w:tr>
      <w:tr w:rsidR="00D70AAE" w:rsidRPr="00D70AAE" w14:paraId="1A75D7CD" w14:textId="77777777" w:rsidTr="006A6C77">
        <w:tc>
          <w:tcPr>
            <w:tcW w:w="2972" w:type="dxa"/>
            <w:vMerge/>
          </w:tcPr>
          <w:p w14:paraId="41B6291B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453B5E5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Назначение и особенности использования технических средств реабилитации инвалидов.</w:t>
            </w:r>
          </w:p>
        </w:tc>
      </w:tr>
      <w:tr w:rsidR="00D70AAE" w:rsidRPr="00D70AAE" w14:paraId="6AFC8102" w14:textId="77777777" w:rsidTr="006A6C77">
        <w:tc>
          <w:tcPr>
            <w:tcW w:w="2972" w:type="dxa"/>
            <w:vMerge/>
          </w:tcPr>
          <w:p w14:paraId="35E4A37F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F6118AE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D70AAE" w:rsidRPr="00D70AAE" w14:paraId="4165CB45" w14:textId="77777777" w:rsidTr="006A6C77">
        <w:tc>
          <w:tcPr>
            <w:tcW w:w="2972" w:type="dxa"/>
            <w:vMerge/>
          </w:tcPr>
          <w:p w14:paraId="73EE1399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F72C7C0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18. Анализ возможностей и особенностей использования технических средств реабилитации инвалидов.</w:t>
            </w:r>
          </w:p>
        </w:tc>
      </w:tr>
      <w:tr w:rsidR="00DC328E" w:rsidRPr="00D70AAE" w14:paraId="79AECC9A" w14:textId="77777777" w:rsidTr="00A424D0">
        <w:tc>
          <w:tcPr>
            <w:tcW w:w="2972" w:type="dxa"/>
            <w:vMerge/>
          </w:tcPr>
          <w:p w14:paraId="7933EA95" w14:textId="77777777" w:rsidR="00DC328E" w:rsidRPr="00D70AAE" w:rsidRDefault="00DC328E" w:rsidP="00DC328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D6F7F" w14:textId="77777777" w:rsidR="00DC328E" w:rsidRPr="00D70AAE" w:rsidRDefault="00DC328E" w:rsidP="00DC328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84AD3DE" w14:textId="408B42C3" w:rsidR="00DC328E" w:rsidRPr="00D70AAE" w:rsidRDefault="00DC328E" w:rsidP="00DC328E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C328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70AAE" w:rsidRPr="00D70AAE" w14:paraId="1C3C622D" w14:textId="77777777" w:rsidTr="006A6C77">
        <w:tc>
          <w:tcPr>
            <w:tcW w:w="2972" w:type="dxa"/>
            <w:vMerge w:val="restart"/>
          </w:tcPr>
          <w:p w14:paraId="41EC31CC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bookmarkStart w:id="63" w:name="_Hlk210743753"/>
            <w:bookmarkEnd w:id="62"/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1.7. Оценка результативности физкультурно-спортивной работы с инвалидами и </w:t>
            </w: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лицами с ограниченными возможностями здоровья</w:t>
            </w:r>
          </w:p>
        </w:tc>
        <w:tc>
          <w:tcPr>
            <w:tcW w:w="6662" w:type="dxa"/>
          </w:tcPr>
          <w:p w14:paraId="1D3F30B5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Содержание </w:t>
            </w:r>
          </w:p>
        </w:tc>
      </w:tr>
      <w:tr w:rsidR="00D70AAE" w:rsidRPr="00D70AAE" w14:paraId="779F077E" w14:textId="77777777" w:rsidTr="006A6C77">
        <w:tc>
          <w:tcPr>
            <w:tcW w:w="2972" w:type="dxa"/>
            <w:vMerge/>
          </w:tcPr>
          <w:p w14:paraId="538F2AB1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3665BA0B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Calibri" w:hAnsi="Times New Roman" w:cs="Times New Roman"/>
              </w:rPr>
              <w:t xml:space="preserve">Показатели результативности физкультурно-спортивной работы </w:t>
            </w:r>
          </w:p>
        </w:tc>
      </w:tr>
      <w:tr w:rsidR="00D70AAE" w:rsidRPr="00D70AAE" w14:paraId="667688CC" w14:textId="77777777" w:rsidTr="006A6C77">
        <w:tc>
          <w:tcPr>
            <w:tcW w:w="2972" w:type="dxa"/>
            <w:vMerge/>
          </w:tcPr>
          <w:p w14:paraId="2AEF6243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3C9976FC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color w:val="000000"/>
              </w:rPr>
              <w:t xml:space="preserve">Формы и порядок ведения статистического учета результатов работы организаций, осуществляющих физкультурно-спортивную </w:t>
            </w:r>
            <w:r w:rsidRPr="00D70AA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работу с инвалидами и лицами с ограниченными возможностями здоровья</w:t>
            </w:r>
          </w:p>
        </w:tc>
      </w:tr>
      <w:tr w:rsidR="00D70AAE" w:rsidRPr="00D70AAE" w14:paraId="0BD810D5" w14:textId="77777777" w:rsidTr="006A6C77">
        <w:tc>
          <w:tcPr>
            <w:tcW w:w="2972" w:type="dxa"/>
            <w:vMerge/>
          </w:tcPr>
          <w:p w14:paraId="6C6ADF7C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5B0C8F08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color w:val="000000"/>
              </w:rPr>
              <w:t xml:space="preserve">Методы оценки результативности физкультурно-спортивной работы </w:t>
            </w:r>
          </w:p>
        </w:tc>
      </w:tr>
      <w:tr w:rsidR="00D70AAE" w:rsidRPr="00D70AAE" w14:paraId="7F96E0A2" w14:textId="77777777" w:rsidTr="006A6C77">
        <w:tc>
          <w:tcPr>
            <w:tcW w:w="2972" w:type="dxa"/>
            <w:vMerge/>
          </w:tcPr>
          <w:p w14:paraId="7B0A7692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B73ABE9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D70AAE" w:rsidRPr="00D70AAE" w14:paraId="07B8A552" w14:textId="77777777" w:rsidTr="006A6C77">
        <w:tc>
          <w:tcPr>
            <w:tcW w:w="2972" w:type="dxa"/>
            <w:vMerge/>
          </w:tcPr>
          <w:p w14:paraId="5A34A2A2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04FFD64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19. Определение целей и задач анализа физкультурно-спортивной работы с инвалидами и лицами с ограниченными возможностями здоровья, показателей для мониторинга физкультурно-спортивной работы с инвалидами и лицами с ограниченными возможностями здоровья.</w:t>
            </w:r>
          </w:p>
        </w:tc>
      </w:tr>
      <w:tr w:rsidR="00D70AAE" w:rsidRPr="00D70AAE" w14:paraId="74BB797C" w14:textId="77777777" w:rsidTr="006A6C77">
        <w:tc>
          <w:tcPr>
            <w:tcW w:w="2972" w:type="dxa"/>
            <w:vMerge/>
          </w:tcPr>
          <w:p w14:paraId="51AAF2E9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635B05C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20.</w:t>
            </w:r>
            <w:r w:rsidRPr="00D70AAE">
              <w:rPr>
                <w:rFonts w:ascii="Times New Roman" w:hAnsi="Times New Roman" w:cs="Times New Roman"/>
              </w:rPr>
              <w:t xml:space="preserve"> С</w:t>
            </w: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истематизация и обработка статистическими методами показателей физкультурно-спортивной работы с инвалидами и лицами с ограниченными возможностями здоровья.</w:t>
            </w:r>
          </w:p>
        </w:tc>
      </w:tr>
      <w:tr w:rsidR="00D70AAE" w:rsidRPr="00D70AAE" w14:paraId="3E966DE6" w14:textId="77777777" w:rsidTr="006A6C77">
        <w:tc>
          <w:tcPr>
            <w:tcW w:w="2972" w:type="dxa"/>
            <w:vMerge/>
          </w:tcPr>
          <w:p w14:paraId="57306F80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832593D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21.</w:t>
            </w:r>
            <w:r w:rsidRPr="00D70AAE">
              <w:rPr>
                <w:rFonts w:ascii="Times New Roman" w:hAnsi="Times New Roman" w:cs="Times New Roman"/>
              </w:rPr>
              <w:t xml:space="preserve"> </w:t>
            </w: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Интерпретация данных мониторинга физкультурно-спортивной работы с инвалидами и лицами с ограниченными возможностями здоровья</w:t>
            </w:r>
          </w:p>
        </w:tc>
      </w:tr>
      <w:tr w:rsidR="00D70AAE" w:rsidRPr="00D70AAE" w14:paraId="6586272C" w14:textId="77777777" w:rsidTr="006A6C77">
        <w:tc>
          <w:tcPr>
            <w:tcW w:w="2972" w:type="dxa"/>
            <w:vMerge/>
          </w:tcPr>
          <w:p w14:paraId="2C02EA65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6E6F65E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22. Анализ отраслевой статистической информации.</w:t>
            </w:r>
          </w:p>
        </w:tc>
      </w:tr>
      <w:tr w:rsidR="00DC328E" w:rsidRPr="00D70AAE" w14:paraId="1906FC1D" w14:textId="77777777" w:rsidTr="00302425">
        <w:tc>
          <w:tcPr>
            <w:tcW w:w="2972" w:type="dxa"/>
            <w:vMerge/>
          </w:tcPr>
          <w:p w14:paraId="6699B792" w14:textId="77777777" w:rsidR="00DC328E" w:rsidRPr="00D70AAE" w:rsidRDefault="00DC328E" w:rsidP="00DC328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27114" w14:textId="77777777" w:rsidR="00DC328E" w:rsidRPr="00D70AAE" w:rsidRDefault="00DC328E" w:rsidP="00DC328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5D72082" w14:textId="14F8F5C5" w:rsidR="00DC328E" w:rsidRPr="00D70AAE" w:rsidRDefault="00DC328E" w:rsidP="00DC328E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C328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70AAE" w:rsidRPr="00D70AAE" w14:paraId="49C265F2" w14:textId="77777777" w:rsidTr="006A6C77">
        <w:tc>
          <w:tcPr>
            <w:tcW w:w="9634" w:type="dxa"/>
            <w:gridSpan w:val="2"/>
          </w:tcPr>
          <w:p w14:paraId="3C0292B1" w14:textId="264CDBDD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bookmarkStart w:id="64" w:name="_Hlk210758277"/>
            <w:bookmarkEnd w:id="60"/>
            <w:bookmarkEnd w:id="63"/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2. Организация спортивно-массовых соревнований и мероприятий по выполнению инвалидами и лицами с ограниченными возможностями здоровья норм всероссийского физкультурно-спортивного комплекса ГТО (54 ч</w:t>
            </w:r>
            <w:r w:rsidR="00DC32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аса</w:t>
            </w: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D70AAE" w:rsidRPr="00D70AAE" w14:paraId="0D4B4D44" w14:textId="77777777" w:rsidTr="006A6C77">
        <w:tc>
          <w:tcPr>
            <w:tcW w:w="9634" w:type="dxa"/>
            <w:gridSpan w:val="2"/>
          </w:tcPr>
          <w:p w14:paraId="41CDBFFE" w14:textId="208D9296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МДК.01.0</w:t>
            </w:r>
            <w:r w:rsidR="001E2F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1E2FA7" w:rsidRPr="001E2F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Организация спортивно-массовых соревнований и мероприятий по выполнению инвалидами и лицами с ограниченными возможностями здоровья норм всероссийского физкультурно-спортивного комплекса ГТО</w:t>
            </w:r>
          </w:p>
        </w:tc>
      </w:tr>
      <w:tr w:rsidR="00D70AAE" w:rsidRPr="00D70AAE" w14:paraId="5E640592" w14:textId="77777777" w:rsidTr="006A6C77">
        <w:tc>
          <w:tcPr>
            <w:tcW w:w="2972" w:type="dxa"/>
            <w:vMerge w:val="restart"/>
          </w:tcPr>
          <w:p w14:paraId="1CDFE2F3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bookmarkStart w:id="65" w:name="_Hlk210742195"/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2.1. Основные положения Всероссийского физкультурно-спортивного комплекса для инвалидов и лиц с ограниченными возможностями здоровья</w:t>
            </w:r>
          </w:p>
        </w:tc>
        <w:tc>
          <w:tcPr>
            <w:tcW w:w="6662" w:type="dxa"/>
          </w:tcPr>
          <w:p w14:paraId="5412556C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D70AAE" w:rsidRPr="00D70AAE" w14:paraId="490FA063" w14:textId="77777777" w:rsidTr="006A6C77">
        <w:tc>
          <w:tcPr>
            <w:tcW w:w="2972" w:type="dxa"/>
            <w:vMerge/>
          </w:tcPr>
          <w:p w14:paraId="3E369D1D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0362AAA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</w:rPr>
              <w:t>Цель и задачи Всероссийского физкультурно-спортивного комплекса. Структура и содержание Всероссийского физкультурно-спортивного комплекса.</w:t>
            </w:r>
          </w:p>
        </w:tc>
      </w:tr>
      <w:tr w:rsidR="00D70AAE" w:rsidRPr="00D70AAE" w14:paraId="4462CCDD" w14:textId="77777777" w:rsidTr="006A6C77">
        <w:tc>
          <w:tcPr>
            <w:tcW w:w="2972" w:type="dxa"/>
            <w:vMerge/>
          </w:tcPr>
          <w:p w14:paraId="7788CDA1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6458742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</w:rPr>
              <w:t>Классификация лиц для выполнения</w:t>
            </w:r>
            <w:r w:rsidRPr="00D70AAE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D70AAE">
              <w:rPr>
                <w:rFonts w:ascii="Times New Roman" w:eastAsia="Times New Roman" w:hAnsi="Times New Roman" w:cs="Times New Roman"/>
              </w:rPr>
              <w:t>норм Всероссийского физкультурно-спортивного комплекса «Готов к труду и обороне» для инвалидов и лиц с ограниченными возможностями здоровья.</w:t>
            </w:r>
          </w:p>
        </w:tc>
      </w:tr>
      <w:tr w:rsidR="00D70AAE" w:rsidRPr="00D70AAE" w14:paraId="5B5A5AA1" w14:textId="77777777" w:rsidTr="006A6C77">
        <w:tc>
          <w:tcPr>
            <w:tcW w:w="2972" w:type="dxa"/>
            <w:vMerge/>
          </w:tcPr>
          <w:p w14:paraId="1D5A049E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16FDC12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</w:rPr>
              <w:t>Требования к лицам, проходящим тестирование по выполнению нормативов, испытаний (тестов).</w:t>
            </w:r>
          </w:p>
        </w:tc>
      </w:tr>
      <w:tr w:rsidR="00D70AAE" w:rsidRPr="00D70AAE" w14:paraId="7397FCFE" w14:textId="77777777" w:rsidTr="006A6C77">
        <w:tc>
          <w:tcPr>
            <w:tcW w:w="2972" w:type="dxa"/>
            <w:vMerge/>
          </w:tcPr>
          <w:p w14:paraId="3453C641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CE97772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</w:rPr>
              <w:t>Состав и содержание испытаний (тестов) для инвалидов и лиц с ограниченными возможностями здоровья</w:t>
            </w:r>
          </w:p>
        </w:tc>
      </w:tr>
      <w:tr w:rsidR="00D70AAE" w:rsidRPr="00D70AAE" w14:paraId="10B45C25" w14:textId="77777777" w:rsidTr="006A6C77">
        <w:tc>
          <w:tcPr>
            <w:tcW w:w="2972" w:type="dxa"/>
            <w:vMerge/>
          </w:tcPr>
          <w:p w14:paraId="28D19F66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CDCE11A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D70AAE" w:rsidRPr="00D70AAE" w14:paraId="00154A0B" w14:textId="77777777" w:rsidTr="006A6C77">
        <w:tc>
          <w:tcPr>
            <w:tcW w:w="2972" w:type="dxa"/>
            <w:vMerge/>
          </w:tcPr>
          <w:p w14:paraId="723FA5AB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EC39419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Анализ основных положений и требований Всероссийского физкультурно-спортивного комплекса для инвалидов и лиц с ограниченными возможностями здоровья.</w:t>
            </w:r>
          </w:p>
        </w:tc>
      </w:tr>
      <w:tr w:rsidR="00DC328E" w:rsidRPr="00D70AAE" w14:paraId="795F46D8" w14:textId="77777777" w:rsidTr="005850BC">
        <w:tc>
          <w:tcPr>
            <w:tcW w:w="2972" w:type="dxa"/>
            <w:vMerge/>
          </w:tcPr>
          <w:p w14:paraId="4BC63BFF" w14:textId="77777777" w:rsidR="00DC328E" w:rsidRPr="00D70AAE" w:rsidRDefault="00DC328E" w:rsidP="00DC328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CF96C" w14:textId="77777777" w:rsidR="00DC328E" w:rsidRPr="00D70AAE" w:rsidRDefault="00DC328E" w:rsidP="00DC328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E9586BF" w14:textId="7D699D2A" w:rsidR="00DC328E" w:rsidRPr="00D70AAE" w:rsidRDefault="00DC328E" w:rsidP="00DC328E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C328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bookmarkEnd w:id="65"/>
      <w:tr w:rsidR="00D70AAE" w:rsidRPr="00D70AAE" w14:paraId="7691CF0F" w14:textId="77777777" w:rsidTr="006A6C77">
        <w:tc>
          <w:tcPr>
            <w:tcW w:w="2972" w:type="dxa"/>
            <w:vMerge w:val="restart"/>
          </w:tcPr>
          <w:p w14:paraId="572DB73E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2.2. Организация мероприятия по выполнению нормативов испытаний (тестов) для инвалидов и лиц с ограниченными возможностями здоровья.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B9939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D70AAE" w:rsidRPr="00D70AAE" w14:paraId="225DB83D" w14:textId="77777777" w:rsidTr="006A6C77">
        <w:tc>
          <w:tcPr>
            <w:tcW w:w="2972" w:type="dxa"/>
            <w:vMerge/>
          </w:tcPr>
          <w:p w14:paraId="52C16ADC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12D4FDD" w14:textId="77777777" w:rsidR="00D70AAE" w:rsidRPr="00D70AAE" w:rsidRDefault="00D70AAE" w:rsidP="00D70AA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D70AAE">
              <w:rPr>
                <w:rFonts w:ascii="Times New Roman" w:eastAsia="Times New Roman" w:hAnsi="Times New Roman" w:cs="Times New Roman"/>
                <w:bCs/>
              </w:rPr>
              <w:t>Порядок организации и регламент проведения мероприятия по выполнению инвалидами и лицами с ограниченными возможностями здоровья нормативов испытаний (тестов).</w:t>
            </w:r>
          </w:p>
        </w:tc>
      </w:tr>
      <w:tr w:rsidR="00D70AAE" w:rsidRPr="00D70AAE" w14:paraId="7C3D66B5" w14:textId="77777777" w:rsidTr="006A6C77">
        <w:tc>
          <w:tcPr>
            <w:tcW w:w="2972" w:type="dxa"/>
            <w:vMerge/>
          </w:tcPr>
          <w:p w14:paraId="0071C5AB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7B8EBDE" w14:textId="77777777" w:rsidR="00D70AAE" w:rsidRPr="00D70AAE" w:rsidRDefault="00D70AAE" w:rsidP="00D70AA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D70AAE">
              <w:rPr>
                <w:rFonts w:ascii="Times New Roman" w:eastAsia="Times New Roman" w:hAnsi="Times New Roman" w:cs="Times New Roman"/>
                <w:bCs/>
              </w:rPr>
              <w:t>Правила видов спорта, в соответствии с которыми проводятся спортивные соревнования или мероприятия по выполнению инвалидами и лицами с ограниченными возможностями здоровья нормативов испытаний (тестов).</w:t>
            </w:r>
          </w:p>
        </w:tc>
      </w:tr>
      <w:tr w:rsidR="00D70AAE" w:rsidRPr="00D70AAE" w14:paraId="4C0C078D" w14:textId="77777777" w:rsidTr="006A6C77">
        <w:tc>
          <w:tcPr>
            <w:tcW w:w="2972" w:type="dxa"/>
            <w:vMerge/>
          </w:tcPr>
          <w:p w14:paraId="5A9A28E6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71FDA71" w14:textId="77777777" w:rsidR="00D70AAE" w:rsidRPr="00D70AAE" w:rsidRDefault="00D70AAE" w:rsidP="00D70AA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D70AAE">
              <w:rPr>
                <w:rFonts w:ascii="Times New Roman" w:eastAsia="Times New Roman" w:hAnsi="Times New Roman" w:cs="Times New Roman"/>
                <w:bCs/>
              </w:rPr>
              <w:t>Состав главной судейской коллегии по виду спорта, функции спортивных судей.</w:t>
            </w:r>
          </w:p>
        </w:tc>
      </w:tr>
      <w:tr w:rsidR="00D70AAE" w:rsidRPr="00D70AAE" w14:paraId="55B83452" w14:textId="77777777" w:rsidTr="006A6C77">
        <w:tc>
          <w:tcPr>
            <w:tcW w:w="2972" w:type="dxa"/>
            <w:vMerge/>
          </w:tcPr>
          <w:p w14:paraId="048A98A6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40EC569" w14:textId="77777777" w:rsidR="00D70AAE" w:rsidRPr="00D70AAE" w:rsidRDefault="00D70AAE" w:rsidP="00D70AA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D70AAE">
              <w:rPr>
                <w:rFonts w:ascii="Times New Roman" w:eastAsia="Times New Roman" w:hAnsi="Times New Roman" w:cs="Times New Roman"/>
                <w:bCs/>
              </w:rPr>
              <w:t>Правила безопасного поведения при выполнении испытаний (тестов).</w:t>
            </w:r>
          </w:p>
        </w:tc>
      </w:tr>
      <w:tr w:rsidR="00D70AAE" w:rsidRPr="00D70AAE" w14:paraId="1DFEA29E" w14:textId="77777777" w:rsidTr="006A6C77">
        <w:tc>
          <w:tcPr>
            <w:tcW w:w="2972" w:type="dxa"/>
            <w:vMerge/>
          </w:tcPr>
          <w:p w14:paraId="16BC0C34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CD545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D70AAE" w:rsidRPr="00D70AAE" w14:paraId="4FD53259" w14:textId="77777777" w:rsidTr="006A6C77">
        <w:tc>
          <w:tcPr>
            <w:tcW w:w="2972" w:type="dxa"/>
            <w:vMerge/>
          </w:tcPr>
          <w:p w14:paraId="4CB1461D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BA1A6" w14:textId="77777777" w:rsidR="00D70AAE" w:rsidRPr="00D70AAE" w:rsidRDefault="00D70AAE" w:rsidP="00D70AA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2. Составление расписания мероприятий по подготовке и проведению тестирования.</w:t>
            </w:r>
          </w:p>
        </w:tc>
      </w:tr>
      <w:tr w:rsidR="00D70AAE" w:rsidRPr="00D70AAE" w14:paraId="54D72A58" w14:textId="77777777" w:rsidTr="006A6C77">
        <w:tc>
          <w:tcPr>
            <w:tcW w:w="2972" w:type="dxa"/>
            <w:vMerge/>
          </w:tcPr>
          <w:p w14:paraId="40F96064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3B0EC" w14:textId="77777777" w:rsidR="00D70AAE" w:rsidRPr="00D70AAE" w:rsidRDefault="00D70AAE" w:rsidP="00D70AA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3. Освоение способов координации действий инвалидов и лиц с ограниченными возможностями здоровья - участников тестирования при выполнении ими испытаний (тестов).</w:t>
            </w:r>
          </w:p>
        </w:tc>
      </w:tr>
      <w:tr w:rsidR="00D70AAE" w:rsidRPr="00D70AAE" w14:paraId="117C70FA" w14:textId="77777777" w:rsidTr="006A6C77">
        <w:tc>
          <w:tcPr>
            <w:tcW w:w="2972" w:type="dxa"/>
            <w:vMerge/>
          </w:tcPr>
          <w:p w14:paraId="5D805F4A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47440" w14:textId="77777777" w:rsidR="00D70AAE" w:rsidRPr="00D70AAE" w:rsidRDefault="00D70AAE" w:rsidP="00D70AA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4. Разработка содержания и проведение с инвалидами и лицами с ограниченными возможностями - участниками тестирования общей разминки.</w:t>
            </w:r>
          </w:p>
        </w:tc>
      </w:tr>
      <w:tr w:rsidR="00D70AAE" w:rsidRPr="00D70AAE" w14:paraId="425C1B64" w14:textId="77777777" w:rsidTr="006A6C77">
        <w:tc>
          <w:tcPr>
            <w:tcW w:w="2972" w:type="dxa"/>
            <w:vMerge/>
          </w:tcPr>
          <w:p w14:paraId="6E06E35C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4D37A3" w14:textId="77777777" w:rsidR="00D70AAE" w:rsidRPr="00D70AAE" w:rsidRDefault="00D70AAE" w:rsidP="00D70AA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5. Разработка содержания и проведение инструктирования участников тестирования</w:t>
            </w:r>
          </w:p>
        </w:tc>
      </w:tr>
      <w:tr w:rsidR="00D70AAE" w:rsidRPr="00D70AAE" w14:paraId="294DCD3F" w14:textId="77777777" w:rsidTr="006A6C77">
        <w:tc>
          <w:tcPr>
            <w:tcW w:w="2972" w:type="dxa"/>
            <w:vMerge/>
          </w:tcPr>
          <w:p w14:paraId="6293A77D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8D5048" w14:textId="77777777" w:rsidR="00D70AAE" w:rsidRPr="00D70AAE" w:rsidRDefault="00D70AAE" w:rsidP="00D70AA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7. Осуществление контроля за соблюдением правил выполнения испытаний (тестов)</w:t>
            </w:r>
          </w:p>
        </w:tc>
      </w:tr>
      <w:tr w:rsidR="00D70AAE" w:rsidRPr="00D70AAE" w14:paraId="7FF38BE9" w14:textId="77777777" w:rsidTr="006A6C77">
        <w:tc>
          <w:tcPr>
            <w:tcW w:w="2972" w:type="dxa"/>
            <w:vMerge/>
          </w:tcPr>
          <w:p w14:paraId="28C7C3BA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C883F" w14:textId="77777777" w:rsidR="00D70AAE" w:rsidRPr="00D70AAE" w:rsidRDefault="00D70AAE" w:rsidP="00D70AA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8. Оформление документов при подготовке, организации и проведении спортивных соревнований, мероприятий по выполнению инвалидами и лицами с ограниченными возможностями здоровья норм всероссийского физкультурно-спортивного комплекса.</w:t>
            </w:r>
          </w:p>
        </w:tc>
      </w:tr>
      <w:tr w:rsidR="00D70AAE" w:rsidRPr="00D70AAE" w14:paraId="1474C034" w14:textId="77777777" w:rsidTr="006A6C77">
        <w:tc>
          <w:tcPr>
            <w:tcW w:w="2972" w:type="dxa"/>
            <w:vMerge/>
          </w:tcPr>
          <w:p w14:paraId="3D4B5E3C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AEF8D" w14:textId="77777777" w:rsidR="00D70AAE" w:rsidRPr="00D70AAE" w:rsidRDefault="00D70AAE" w:rsidP="00D70AA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9. Определение назначения и применение контрольно – измерительных приборов при проведении тестирования.</w:t>
            </w:r>
          </w:p>
        </w:tc>
      </w:tr>
      <w:tr w:rsidR="00DC328E" w:rsidRPr="00D70AAE" w14:paraId="525D5692" w14:textId="77777777" w:rsidTr="006A6C77">
        <w:tc>
          <w:tcPr>
            <w:tcW w:w="2972" w:type="dxa"/>
            <w:vMerge/>
          </w:tcPr>
          <w:p w14:paraId="5DFE4568" w14:textId="77777777" w:rsidR="00DC328E" w:rsidRPr="00D70AAE" w:rsidRDefault="00DC328E" w:rsidP="00DC328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31F92" w14:textId="77777777" w:rsidR="00DC328E" w:rsidRPr="00D70AAE" w:rsidRDefault="00DC328E" w:rsidP="00DC328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27BCC67" w14:textId="3CCEF7F6" w:rsidR="00DC328E" w:rsidRPr="00D70AAE" w:rsidRDefault="00DC328E" w:rsidP="00DC328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328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bookmarkEnd w:id="64"/>
      <w:tr w:rsidR="00D70AAE" w:rsidRPr="00D70AAE" w14:paraId="70145E25" w14:textId="77777777" w:rsidTr="006A6C77">
        <w:tc>
          <w:tcPr>
            <w:tcW w:w="2972" w:type="dxa"/>
            <w:vMerge w:val="restart"/>
          </w:tcPr>
          <w:p w14:paraId="61CEFFFF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2.3. Методические основы подготовки инвалидов и лиц с ограниченными возможностями здоровья к выполнению испытаний (тестов).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B51F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D70AAE" w:rsidRPr="00D70AAE" w14:paraId="10A14D4B" w14:textId="77777777" w:rsidTr="006A6C77">
        <w:tc>
          <w:tcPr>
            <w:tcW w:w="2972" w:type="dxa"/>
            <w:vMerge/>
          </w:tcPr>
          <w:p w14:paraId="586CA342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FF184" w14:textId="77777777" w:rsidR="00D70AAE" w:rsidRPr="00D70AAE" w:rsidRDefault="00D70AAE" w:rsidP="00D70AA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Методика подготовки инвалидов и лиц с ограниченными возможностями здоровья к выполнению нормативов ВФСК ГТО в соответствии с установленной ступенью</w:t>
            </w:r>
          </w:p>
        </w:tc>
      </w:tr>
      <w:tr w:rsidR="00D70AAE" w:rsidRPr="00D70AAE" w14:paraId="69864017" w14:textId="77777777" w:rsidTr="006A6C77">
        <w:tc>
          <w:tcPr>
            <w:tcW w:w="2972" w:type="dxa"/>
            <w:vMerge/>
          </w:tcPr>
          <w:p w14:paraId="171EDEC9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82C3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D70AAE" w:rsidRPr="00D70AAE" w14:paraId="030A08F0" w14:textId="77777777" w:rsidTr="006A6C77">
        <w:tc>
          <w:tcPr>
            <w:tcW w:w="2972" w:type="dxa"/>
            <w:vMerge/>
          </w:tcPr>
          <w:p w14:paraId="5E55969C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B9DD" w14:textId="77777777" w:rsidR="00D70AAE" w:rsidRPr="00D70AAE" w:rsidRDefault="00D70AAE" w:rsidP="00D70AA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10. Разработка и проведение комплексов упражнений для подготовки инвалидов и лиц с ограниченными возможностями здоровья к выполнению норм всероссийского физкультурно-спортивного комплекса</w:t>
            </w:r>
          </w:p>
        </w:tc>
      </w:tr>
      <w:tr w:rsidR="00D70AAE" w:rsidRPr="00D70AAE" w14:paraId="5105E24B" w14:textId="77777777" w:rsidTr="006A6C77">
        <w:tc>
          <w:tcPr>
            <w:tcW w:w="2972" w:type="dxa"/>
            <w:vMerge/>
          </w:tcPr>
          <w:p w14:paraId="330594C3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D1CF" w14:textId="77777777" w:rsidR="00D70AAE" w:rsidRPr="00D70AAE" w:rsidRDefault="00D70AAE" w:rsidP="00D70AA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11. Разработка и проведение фрагментов занятий для подготовки инвалидов и лиц с ограниченными возможностями здоровья к выполнению норм всероссийского физкультурно-спортивного комплекса</w:t>
            </w:r>
          </w:p>
        </w:tc>
      </w:tr>
      <w:tr w:rsidR="00D70AAE" w:rsidRPr="00D70AAE" w14:paraId="6A791404" w14:textId="77777777" w:rsidTr="006A6C77">
        <w:tc>
          <w:tcPr>
            <w:tcW w:w="2972" w:type="dxa"/>
            <w:vMerge/>
          </w:tcPr>
          <w:p w14:paraId="69C726E5" w14:textId="77777777" w:rsidR="00D70AAE" w:rsidRPr="00D70AAE" w:rsidRDefault="00D70AAE" w:rsidP="00D70AA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FC41" w14:textId="77777777" w:rsidR="00D70AAE" w:rsidRPr="00D70AAE" w:rsidRDefault="00D70AAE" w:rsidP="00D70AA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lang w:eastAsia="ru-RU"/>
              </w:rPr>
              <w:t>12. Осуществление консультирования по методике подготовки к выполнению инвалидами и лицами с ограниченными возможностями здоровья нормативов испытаний (тестов)</w:t>
            </w:r>
          </w:p>
        </w:tc>
      </w:tr>
      <w:tr w:rsidR="00DC328E" w:rsidRPr="00D70AAE" w14:paraId="7D909E62" w14:textId="77777777" w:rsidTr="006A6C77">
        <w:tc>
          <w:tcPr>
            <w:tcW w:w="2972" w:type="dxa"/>
            <w:vMerge/>
          </w:tcPr>
          <w:p w14:paraId="4201C574" w14:textId="77777777" w:rsidR="00DC328E" w:rsidRPr="00D70AAE" w:rsidRDefault="00DC328E" w:rsidP="00DC328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6F76D" w14:textId="77777777" w:rsidR="00DC328E" w:rsidRPr="00D70AAE" w:rsidRDefault="00DC328E" w:rsidP="00DC328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F710319" w14:textId="142EC1AE" w:rsidR="00DC328E" w:rsidRPr="00D70AAE" w:rsidRDefault="00DC328E" w:rsidP="00DC328E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C328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70AAE" w:rsidRPr="00D70AAE" w14:paraId="51742B3F" w14:textId="77777777" w:rsidTr="006A6C77">
        <w:tc>
          <w:tcPr>
            <w:tcW w:w="9634" w:type="dxa"/>
            <w:gridSpan w:val="2"/>
          </w:tcPr>
          <w:p w14:paraId="5F33BBC3" w14:textId="6FC71196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Учебная практика (108 ч</w:t>
            </w:r>
            <w:r w:rsidR="00DC32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  <w:p w14:paraId="5EB70606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lang w:eastAsia="ru-RU"/>
              </w:rPr>
              <w:t>Виды работ:</w:t>
            </w:r>
          </w:p>
          <w:p w14:paraId="2E6EFA62" w14:textId="77777777" w:rsidR="00D70AAE" w:rsidRPr="00D70AAE" w:rsidRDefault="00D70AAE" w:rsidP="00D70AAE">
            <w:pPr>
              <w:numPr>
                <w:ilvl w:val="0"/>
                <w:numId w:val="1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>Анализ планов физкультурно-спортивной работы с инвалидами и лицами с ограниченными возможностями здоровья.</w:t>
            </w:r>
          </w:p>
          <w:p w14:paraId="72885226" w14:textId="77777777" w:rsidR="00D70AAE" w:rsidRPr="00D70AAE" w:rsidRDefault="00D70AAE" w:rsidP="00D70AAE">
            <w:pPr>
              <w:numPr>
                <w:ilvl w:val="0"/>
                <w:numId w:val="1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>Планирование физкультурно-спортивной работы с инвалидами и лицами с ограниченными возможностями здоровья.</w:t>
            </w:r>
          </w:p>
          <w:p w14:paraId="72C45FC2" w14:textId="77777777" w:rsidR="00D70AAE" w:rsidRPr="00D70AAE" w:rsidRDefault="00D70AAE" w:rsidP="00D70AAE">
            <w:pPr>
              <w:numPr>
                <w:ilvl w:val="0"/>
                <w:numId w:val="1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>Наблюдение и анализ занятий в сфере адаптивной физической культуры в организациях различных типов.</w:t>
            </w:r>
          </w:p>
          <w:p w14:paraId="729A7B4D" w14:textId="77777777" w:rsidR="00D70AAE" w:rsidRPr="00D70AAE" w:rsidRDefault="00D70AAE" w:rsidP="00D70AAE">
            <w:pPr>
              <w:numPr>
                <w:ilvl w:val="0"/>
                <w:numId w:val="1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>Анализ планов и программ, регламентирующих содержание воспитательной, рекреационно-досуговой, оздоровительной работы по социализации инвалидов, лиц с ограниченными возможностями здоровья.</w:t>
            </w:r>
          </w:p>
          <w:p w14:paraId="2B79337B" w14:textId="77777777" w:rsidR="00D70AAE" w:rsidRPr="00D70AAE" w:rsidRDefault="00D70AAE" w:rsidP="00D70AAE">
            <w:pPr>
              <w:numPr>
                <w:ilvl w:val="0"/>
                <w:numId w:val="1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>Разработка планов мероприятий по воспитательной, рекреационно-досуговой, оздоровительной работе с инвалидами, лицами с ограниченными возможностями здоровья.</w:t>
            </w:r>
          </w:p>
          <w:p w14:paraId="63B8CEEC" w14:textId="77777777" w:rsidR="00D70AAE" w:rsidRPr="00D70AAE" w:rsidRDefault="00D70AAE" w:rsidP="00D70AAE">
            <w:pPr>
              <w:numPr>
                <w:ilvl w:val="0"/>
                <w:numId w:val="1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Разработка планов и проведение теоретических занятий с инвалидами, лицами с ограниченными возможностями здоровья по формированию гигиенических знаний, умений и навыков (лекций, бесед).</w:t>
            </w:r>
          </w:p>
          <w:p w14:paraId="43E71A63" w14:textId="77777777" w:rsidR="00D70AAE" w:rsidRPr="00D70AAE" w:rsidRDefault="00D70AAE" w:rsidP="00D70AAE">
            <w:pPr>
              <w:numPr>
                <w:ilvl w:val="0"/>
                <w:numId w:val="1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>Разработка планов и проведение коррекционно-развивающих занятий и мероприятий по социализации инвалидов, лиц с ограниченными возможностями здоровья, по формированию устойчивого интереса к занятиям адаптивной физической культурой.</w:t>
            </w:r>
          </w:p>
          <w:p w14:paraId="13EC1BF6" w14:textId="77777777" w:rsidR="00D70AAE" w:rsidRPr="00D70AAE" w:rsidRDefault="00D70AAE" w:rsidP="00D70AAE">
            <w:pPr>
              <w:numPr>
                <w:ilvl w:val="0"/>
                <w:numId w:val="1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>Наблюдение и анализ спортивного соревнования/мероприятия по выполнению инвалидами и лицами с ограниченными возможностями здоровья норм всероссийского физкультурно-спортивного комплекса</w:t>
            </w:r>
          </w:p>
          <w:p w14:paraId="63F97798" w14:textId="77777777" w:rsidR="00D70AAE" w:rsidRPr="00D70AAE" w:rsidRDefault="00D70AAE" w:rsidP="00D70AAE">
            <w:pPr>
              <w:numPr>
                <w:ilvl w:val="0"/>
                <w:numId w:val="1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>Разработка планов и проведение занятий для подготовки инвалидов и лиц с ограниченными возможностями здоровья к выполнению норм всероссийского физкультурно-спортивного комплекса.</w:t>
            </w:r>
          </w:p>
          <w:p w14:paraId="746DEA24" w14:textId="77777777" w:rsidR="00D70AAE" w:rsidRPr="00D70AAE" w:rsidRDefault="00D70AAE" w:rsidP="00D70AAE">
            <w:pPr>
              <w:numPr>
                <w:ilvl w:val="0"/>
                <w:numId w:val="1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>Планирование деятельности волонтеров с учетом задач физкультурно-спортивной работы с инвалидами и лицами с ограниченными возможностями здоровья.</w:t>
            </w:r>
          </w:p>
          <w:p w14:paraId="37BC64CF" w14:textId="77777777" w:rsidR="00D70AAE" w:rsidRPr="00D70AAE" w:rsidRDefault="00D70AAE" w:rsidP="00D70AAE">
            <w:pPr>
              <w:numPr>
                <w:ilvl w:val="0"/>
                <w:numId w:val="1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>Анализ и оценка физкультурно - спортивной работы с инвалидами и лицами с ограниченными возможностями здоровья.</w:t>
            </w:r>
          </w:p>
        </w:tc>
      </w:tr>
      <w:tr w:rsidR="00D70AAE" w:rsidRPr="00D70AAE" w14:paraId="3FA06910" w14:textId="77777777" w:rsidTr="006A6C77">
        <w:tc>
          <w:tcPr>
            <w:tcW w:w="9634" w:type="dxa"/>
            <w:gridSpan w:val="2"/>
          </w:tcPr>
          <w:p w14:paraId="70ABE5C0" w14:textId="325A9E60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Производственная практика (108 ч</w:t>
            </w:r>
            <w:r w:rsidR="00DC32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  <w:p w14:paraId="0D99FD1A" w14:textId="77777777" w:rsidR="00D70AAE" w:rsidRPr="00D70AAE" w:rsidRDefault="00D70AAE" w:rsidP="00D70AAE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lang w:eastAsia="ru-RU"/>
              </w:rPr>
              <w:t>Виды работ:</w:t>
            </w:r>
          </w:p>
          <w:p w14:paraId="678F75C8" w14:textId="77777777" w:rsidR="00D70AAE" w:rsidRPr="00D70AAE" w:rsidRDefault="00D70AAE" w:rsidP="00D70AAE">
            <w:pPr>
              <w:numPr>
                <w:ilvl w:val="0"/>
                <w:numId w:val="2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>Анализ планов физкультурно-спортивной работы с инвалидами и лицами с ограниченными возможностями здоровья.</w:t>
            </w:r>
          </w:p>
          <w:p w14:paraId="05A6615C" w14:textId="77777777" w:rsidR="00D70AAE" w:rsidRPr="00D70AAE" w:rsidRDefault="00D70AAE" w:rsidP="00D70AAE">
            <w:pPr>
              <w:numPr>
                <w:ilvl w:val="0"/>
                <w:numId w:val="2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>Планирование физкультурно-спортивной работы с инвалидами и лицами с ограниченными возможностями здоровья.</w:t>
            </w:r>
          </w:p>
          <w:p w14:paraId="5AF1C8E2" w14:textId="77777777" w:rsidR="00D70AAE" w:rsidRPr="00D70AAE" w:rsidRDefault="00D70AAE" w:rsidP="00D70AAE">
            <w:pPr>
              <w:numPr>
                <w:ilvl w:val="0"/>
                <w:numId w:val="2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>Наблюдение и анализ занятий в сфере адаптивной физической культуры.</w:t>
            </w:r>
          </w:p>
          <w:p w14:paraId="08B4645D" w14:textId="77777777" w:rsidR="00D70AAE" w:rsidRPr="00D70AAE" w:rsidRDefault="00D70AAE" w:rsidP="00D70AAE">
            <w:pPr>
              <w:numPr>
                <w:ilvl w:val="0"/>
                <w:numId w:val="2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>Анализ планов и программ, регламентирующих содержание воспитательной, рекреационно-досуговой, оздоровительной работы по социализации инвалидов, лиц с ограниченными возможностями здоровья.</w:t>
            </w:r>
          </w:p>
          <w:p w14:paraId="0B7B0A99" w14:textId="77777777" w:rsidR="00D70AAE" w:rsidRPr="00D70AAE" w:rsidRDefault="00D70AAE" w:rsidP="00D70AAE">
            <w:pPr>
              <w:numPr>
                <w:ilvl w:val="0"/>
                <w:numId w:val="2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>Разработка планов мероприятий по воспитательной, рекреационно-досуговой, оздоровительной работе с инвалидами, лицами с ограниченными возможностями здоровья.</w:t>
            </w:r>
          </w:p>
          <w:p w14:paraId="0A5235A6" w14:textId="77777777" w:rsidR="00D70AAE" w:rsidRPr="00D70AAE" w:rsidRDefault="00D70AAE" w:rsidP="00D70AAE">
            <w:pPr>
              <w:numPr>
                <w:ilvl w:val="0"/>
                <w:numId w:val="2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>Разработка планов и проведение теоретических занятий с инвалидами, лицами с ограниченными возможностями здоровья по формированию гигиенических знаний, умений и навыков (лекций, бесед).</w:t>
            </w:r>
          </w:p>
          <w:p w14:paraId="0EE0DF46" w14:textId="77777777" w:rsidR="00D70AAE" w:rsidRPr="00D70AAE" w:rsidRDefault="00D70AAE" w:rsidP="00D70AAE">
            <w:pPr>
              <w:numPr>
                <w:ilvl w:val="0"/>
                <w:numId w:val="2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>Разработка планов и проведение коррекционно-развивающих занятий и мероприятий по социализации инвалидов, лиц с ограниченными возможностями здоровья, по формированию устойчивого интереса к занятиям адаптивной физической культурой.</w:t>
            </w:r>
          </w:p>
          <w:p w14:paraId="63E23C38" w14:textId="77777777" w:rsidR="00D70AAE" w:rsidRPr="00D70AAE" w:rsidRDefault="00D70AAE" w:rsidP="00D70AAE">
            <w:pPr>
              <w:numPr>
                <w:ilvl w:val="0"/>
                <w:numId w:val="2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>Наблюдение и анализ спортивного соревнования/мероприятия по выполнению инвалидами и лицами с ограниченными возможностями здоровья норм всероссийского физкультурно-спортивного комплекса</w:t>
            </w:r>
          </w:p>
          <w:p w14:paraId="792D2E98" w14:textId="77777777" w:rsidR="00D70AAE" w:rsidRPr="00D70AAE" w:rsidRDefault="00D70AAE" w:rsidP="00D70AAE">
            <w:pPr>
              <w:numPr>
                <w:ilvl w:val="0"/>
                <w:numId w:val="2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>Разработка планов и проведение занятий для подготовки инвалидов и лиц с ограниченными возможностями здоровья к выполнению норм всероссийского физкультурно-спортивного комплекса.</w:t>
            </w:r>
          </w:p>
          <w:p w14:paraId="55617FE5" w14:textId="77777777" w:rsidR="00D70AAE" w:rsidRPr="00D70AAE" w:rsidRDefault="00D70AAE" w:rsidP="00D70AAE">
            <w:pPr>
              <w:numPr>
                <w:ilvl w:val="0"/>
                <w:numId w:val="2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>Планирование деятельности волонтеров с учетом задач физкультурно-спортивной работы с инвалидами и лицами с ограниченными возможностями здоровья.</w:t>
            </w:r>
          </w:p>
          <w:p w14:paraId="187445A4" w14:textId="77777777" w:rsidR="00D70AAE" w:rsidRPr="00D70AAE" w:rsidRDefault="00D70AAE" w:rsidP="00D70AAE">
            <w:pPr>
              <w:numPr>
                <w:ilvl w:val="0"/>
                <w:numId w:val="2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Cs/>
                <w:lang w:eastAsia="ru-RU"/>
              </w:rPr>
              <w:t>Анализ и оценка физкультурно - спортивной работы с инвалидами и лицами с ограниченными возможностями здоровья</w:t>
            </w:r>
          </w:p>
        </w:tc>
      </w:tr>
      <w:tr w:rsidR="00D70AAE" w:rsidRPr="00D70AAE" w14:paraId="6C9DEB0B" w14:textId="77777777" w:rsidTr="006A6C77">
        <w:tc>
          <w:tcPr>
            <w:tcW w:w="9634" w:type="dxa"/>
            <w:gridSpan w:val="2"/>
          </w:tcPr>
          <w:p w14:paraId="07EB6568" w14:textId="77777777" w:rsidR="00D70AAE" w:rsidRPr="00D70AAE" w:rsidRDefault="00D70AAE" w:rsidP="00D70AAE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Рекомендуемая форма промежуточной аттестации – экзамен</w:t>
            </w:r>
          </w:p>
        </w:tc>
      </w:tr>
      <w:tr w:rsidR="00D70AAE" w:rsidRPr="00D70AAE" w14:paraId="4F08CCF7" w14:textId="77777777" w:rsidTr="006A6C77">
        <w:tc>
          <w:tcPr>
            <w:tcW w:w="9634" w:type="dxa"/>
            <w:gridSpan w:val="2"/>
          </w:tcPr>
          <w:p w14:paraId="014F01E8" w14:textId="6B71BF1B" w:rsidR="00D70AAE" w:rsidRPr="00D70AAE" w:rsidRDefault="00D70AAE" w:rsidP="00D70AAE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0A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– 380 ч</w:t>
            </w:r>
            <w:r w:rsidR="00DC32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</w:p>
        </w:tc>
      </w:tr>
    </w:tbl>
    <w:p w14:paraId="662E2A83" w14:textId="77777777" w:rsidR="00D70AAE" w:rsidRPr="00D70AAE" w:rsidRDefault="00D70AAE" w:rsidP="00DC328E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66" w:name="_Toc152334671"/>
      <w:bookmarkEnd w:id="58"/>
    </w:p>
    <w:p w14:paraId="71B4255B" w14:textId="77777777" w:rsidR="00D70AAE" w:rsidRPr="00D70AAE" w:rsidRDefault="00D70AAE" w:rsidP="00DF6D09">
      <w:pPr>
        <w:pStyle w:val="1f1"/>
      </w:pPr>
      <w:bookmarkStart w:id="67" w:name="_Toc231208344"/>
      <w:bookmarkStart w:id="68" w:name="_Toc231209292"/>
      <w:bookmarkStart w:id="69" w:name="_Toc231209353"/>
      <w:bookmarkStart w:id="70" w:name="_Toc231210068"/>
      <w:bookmarkStart w:id="71" w:name="_Toc231210133"/>
      <w:r w:rsidRPr="00D70AAE">
        <w:t>3. Условия реализации профессионального модуля</w:t>
      </w:r>
      <w:bookmarkEnd w:id="66"/>
      <w:bookmarkEnd w:id="67"/>
      <w:bookmarkEnd w:id="68"/>
      <w:bookmarkEnd w:id="69"/>
      <w:bookmarkEnd w:id="70"/>
      <w:bookmarkEnd w:id="71"/>
    </w:p>
    <w:p w14:paraId="270A1696" w14:textId="77777777" w:rsidR="00D70AAE" w:rsidRPr="00D70AAE" w:rsidRDefault="00D70AAE" w:rsidP="00DC328E">
      <w:pPr>
        <w:pStyle w:val="113"/>
      </w:pPr>
      <w:bookmarkStart w:id="72" w:name="_Toc152334672"/>
      <w:bookmarkStart w:id="73" w:name="_Toc231208345"/>
      <w:bookmarkStart w:id="74" w:name="_Toc231209293"/>
      <w:bookmarkStart w:id="75" w:name="_Toc231209354"/>
      <w:bookmarkStart w:id="76" w:name="_Toc231210069"/>
      <w:bookmarkStart w:id="77" w:name="_Toc231210134"/>
      <w:r w:rsidRPr="00D70AAE">
        <w:t>3.1. Материально-техническое обеспечение</w:t>
      </w:r>
      <w:bookmarkEnd w:id="72"/>
      <w:bookmarkEnd w:id="73"/>
      <w:bookmarkEnd w:id="74"/>
      <w:bookmarkEnd w:id="75"/>
      <w:bookmarkEnd w:id="76"/>
      <w:bookmarkEnd w:id="77"/>
    </w:p>
    <w:p w14:paraId="49113C27" w14:textId="77777777" w:rsidR="00D70AAE" w:rsidRPr="00D70AAE" w:rsidRDefault="00D70AAE" w:rsidP="00D70AAE">
      <w:pPr>
        <w:suppressAutoHyphens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D70AAE">
        <w:rPr>
          <w:rFonts w:ascii="Times New Roman" w:hAnsi="Times New Roman" w:cs="Times New Roman"/>
          <w:bCs/>
          <w:sz w:val="24"/>
          <w:szCs w:val="24"/>
        </w:rPr>
        <w:t>Кабинеты</w:t>
      </w:r>
      <w:r w:rsidRPr="00D70AA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D70AAE">
        <w:rPr>
          <w:rFonts w:ascii="Times New Roman" w:hAnsi="Times New Roman" w:cs="Times New Roman"/>
          <w:bCs/>
          <w:iCs/>
          <w:sz w:val="24"/>
          <w:szCs w:val="24"/>
        </w:rPr>
        <w:t xml:space="preserve">МДК и общепрофессиональных дисциплин, оснащенные в соответствии с приложением 3 ПОП. </w:t>
      </w:r>
    </w:p>
    <w:p w14:paraId="353D7ED5" w14:textId="05BD711D" w:rsidR="00D70AAE" w:rsidRPr="00D70AAE" w:rsidRDefault="00D70AAE" w:rsidP="00D70AAE">
      <w:pPr>
        <w:suppressAutoHyphens/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D70AAE">
        <w:rPr>
          <w:rFonts w:ascii="Times New Roman" w:hAnsi="Times New Roman" w:cs="Times New Roman"/>
          <w:bCs/>
          <w:sz w:val="24"/>
          <w:szCs w:val="24"/>
        </w:rPr>
        <w:t>Мастерская «Адаптивная физическая культура</w:t>
      </w:r>
      <w:r w:rsidRPr="00D70AAE">
        <w:rPr>
          <w:rFonts w:ascii="Times New Roman" w:eastAsia="Times New Roman" w:hAnsi="Times New Roman" w:cs="Times New Roman"/>
          <w:iCs/>
          <w:sz w:val="24"/>
          <w:szCs w:val="24"/>
        </w:rPr>
        <w:t>»</w:t>
      </w:r>
      <w:r w:rsidRPr="00D70AAE"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 w:rsidRPr="00D70AAE">
        <w:rPr>
          <w:rFonts w:ascii="Times New Roman" w:hAnsi="Times New Roman" w:cs="Times New Roman"/>
          <w:bCs/>
          <w:sz w:val="24"/>
          <w:szCs w:val="24"/>
        </w:rPr>
        <w:t xml:space="preserve">оснащенная в соответствии с </w:t>
      </w:r>
      <w:r w:rsidRPr="00D70AAE"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 w:rsidRPr="00D70AAE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133782FB" w14:textId="77777777" w:rsidR="00D70AAE" w:rsidRPr="00D70AAE" w:rsidRDefault="00D70AAE" w:rsidP="00D70AAE">
      <w:pPr>
        <w:suppressAutoHyphens/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D70AAE">
        <w:rPr>
          <w:rFonts w:ascii="Times New Roman" w:hAnsi="Times New Roman" w:cs="Times New Roman"/>
          <w:bCs/>
          <w:sz w:val="24"/>
          <w:szCs w:val="24"/>
        </w:rPr>
        <w:lastRenderedPageBreak/>
        <w:t>Оснащенные базы практики (</w:t>
      </w:r>
      <w:r w:rsidRPr="00D70AAE">
        <w:rPr>
          <w:rFonts w:ascii="Times New Roman" w:hAnsi="Times New Roman" w:cs="Times New Roman"/>
          <w:sz w:val="24"/>
          <w:szCs w:val="24"/>
        </w:rPr>
        <w:t xml:space="preserve">мастерские/зоны по видам работ), </w:t>
      </w:r>
      <w:r w:rsidRPr="00D70AAE">
        <w:rPr>
          <w:rFonts w:ascii="Times New Roman" w:hAnsi="Times New Roman" w:cs="Times New Roman"/>
          <w:bCs/>
          <w:sz w:val="24"/>
          <w:szCs w:val="24"/>
        </w:rPr>
        <w:t xml:space="preserve">оснащенная(ые) в соответствии с </w:t>
      </w:r>
      <w:r w:rsidRPr="00D70AAE"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 w:rsidRPr="00D70AAE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53A8833E" w14:textId="77777777" w:rsidR="00D70AAE" w:rsidRPr="00D70AAE" w:rsidRDefault="00D70AAE" w:rsidP="00D70AAE">
      <w:p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BFB3E0" w14:textId="77777777" w:rsidR="00D70AAE" w:rsidRPr="00D70AAE" w:rsidRDefault="00D70AAE" w:rsidP="00DC328E">
      <w:pPr>
        <w:pStyle w:val="113"/>
        <w:rPr>
          <w:rFonts w:eastAsia="Times New Roman"/>
        </w:rPr>
      </w:pPr>
      <w:bookmarkStart w:id="78" w:name="_Toc152334673"/>
      <w:bookmarkStart w:id="79" w:name="_Toc231208346"/>
      <w:bookmarkStart w:id="80" w:name="_Toc231209294"/>
      <w:bookmarkStart w:id="81" w:name="_Toc231209355"/>
      <w:bookmarkStart w:id="82" w:name="_Toc231210070"/>
      <w:bookmarkStart w:id="83" w:name="_Toc231210135"/>
      <w:r w:rsidRPr="00D70AAE">
        <w:t>3.2. Учебно-методическое обеспечение</w:t>
      </w:r>
      <w:bookmarkEnd w:id="78"/>
      <w:bookmarkEnd w:id="79"/>
      <w:bookmarkEnd w:id="80"/>
      <w:bookmarkEnd w:id="81"/>
      <w:bookmarkEnd w:id="82"/>
      <w:bookmarkEnd w:id="83"/>
    </w:p>
    <w:p w14:paraId="0F643D65" w14:textId="77777777" w:rsidR="00D70AAE" w:rsidRPr="00D70AAE" w:rsidRDefault="00D70AAE" w:rsidP="00D70AAE">
      <w:pPr>
        <w:spacing w:line="276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bookmarkStart w:id="84" w:name="_Hlk152333986"/>
      <w:r w:rsidRPr="00D70AAE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D70AAE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D70AAE"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84"/>
    </w:p>
    <w:p w14:paraId="1393F4D5" w14:textId="77777777" w:rsidR="00D70AAE" w:rsidRPr="00D70AAE" w:rsidRDefault="00D70AAE" w:rsidP="00D70AAE">
      <w:pPr>
        <w:spacing w:line="276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2E244F25" w14:textId="77777777" w:rsidR="00D70AAE" w:rsidRPr="00D70AAE" w:rsidRDefault="00D70AAE" w:rsidP="00D70AAE">
      <w:pPr>
        <w:spacing w:line="276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70AAE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41FD0805" w14:textId="77777777" w:rsidR="00D70AAE" w:rsidRPr="00D70AAE" w:rsidRDefault="00D70AAE" w:rsidP="00D70AAE">
      <w:pPr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after="200" w:line="259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0AAE">
        <w:rPr>
          <w:rFonts w:ascii="Times New Roman" w:eastAsia="Calibri" w:hAnsi="Times New Roman" w:cs="Times New Roman"/>
          <w:sz w:val="24"/>
          <w:szCs w:val="24"/>
        </w:rPr>
        <w:t>Адаптивное плавание : учебник для среднего профессионального образования / под редакцией Н. Ж. Булгаковой. — Москва : Издательство Юрайт, 2026. — 361 с. </w:t>
      </w:r>
    </w:p>
    <w:p w14:paraId="23298FE5" w14:textId="77777777" w:rsidR="00D70AAE" w:rsidRPr="00D70AAE" w:rsidRDefault="00D70AAE" w:rsidP="00D70AAE">
      <w:pPr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after="200" w:line="259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70AA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Бегидова, Т. П.  Адаптивная физическая культура: 10—11 классы : учебник для среднего общего образования / Т. П. Бегидова. — 3-е изд., испр. и доп. — Москва : Издательство Юрайт, 2026. — 181 с. </w:t>
      </w:r>
    </w:p>
    <w:p w14:paraId="0C820322" w14:textId="77777777" w:rsidR="00D70AAE" w:rsidRPr="00D70AAE" w:rsidRDefault="00D70AAE" w:rsidP="00D70AAE">
      <w:pPr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after="200" w:line="259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70AA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Бегидова, Т. П.  Социально-правовые и законодательные основы социальной работы с инвалидами : учебное пособие для среднего профессионального образования / Т. П. Бегидова, М. В. Бегидов. — 3-е изд., перераб. и доп. — Москва : Издательство Юрайт, 2026. — 191 с. </w:t>
      </w:r>
    </w:p>
    <w:p w14:paraId="72BEF901" w14:textId="77777777" w:rsidR="00D70AAE" w:rsidRPr="00D70AAE" w:rsidRDefault="00D70AAE" w:rsidP="00D70AAE">
      <w:pPr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after="200" w:line="259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70AA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Бегидова, Т. П.  Теория и организация адаптивной физической культуры : учебник для среднего профессионального образования / Т. П. Бегидова. — 3-е изд., испр. и доп. — Москва : Издательство Юрайт, 2026. — 181 с. </w:t>
      </w:r>
    </w:p>
    <w:p w14:paraId="23638A69" w14:textId="77777777" w:rsidR="00D70AAE" w:rsidRPr="00D70AAE" w:rsidRDefault="00D70AAE" w:rsidP="00D70AAE">
      <w:pPr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after="200" w:line="259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70AA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Бурякин, Ф. Г., Лечебная физическая культура и массаж : учебник / Ф. Г. Бурякин, В. С. Мартынихин. — Москва : КноРус, 2024. — 280 с. </w:t>
      </w:r>
    </w:p>
    <w:p w14:paraId="3CC1991D" w14:textId="77777777" w:rsidR="00D70AAE" w:rsidRPr="00D70AAE" w:rsidRDefault="00D70AAE" w:rsidP="00D70AAE">
      <w:pPr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after="200" w:line="259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70AA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Вайнер, Э. Н., Лечебная физическая культура: учебник / Э. Н. Вайнер. — Москва : КноРус, 2024. — 346 с. </w:t>
      </w:r>
    </w:p>
    <w:p w14:paraId="6A1BC580" w14:textId="77777777" w:rsidR="00D70AAE" w:rsidRPr="00D70AAE" w:rsidRDefault="00D70AAE" w:rsidP="00D70AAE">
      <w:pPr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after="200" w:line="259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70AA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Виленская, Т. Е.  Теория и методика физического воспитания: оздоровительные технологии физического воспитания младших школьников : учебник для среднего профессионального образования / Т. Е. Виленская. — 2-е изд., испр. и доп. — Москва : Издательство Юрайт, 2026. — 285 с. </w:t>
      </w:r>
    </w:p>
    <w:p w14:paraId="4674A2C8" w14:textId="77777777" w:rsidR="00D70AAE" w:rsidRPr="00D70AAE" w:rsidRDefault="00D70AAE" w:rsidP="00D70AAE">
      <w:pPr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after="200" w:line="259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70AA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Завьялова, Т. П.  Профилактика нарушений опорно-двигательного аппарата у обучающихся : учебник для среднего профессионального образования / Т. П. Завьялова. — 2-е изд., испр. и доп. — Москва : Издательство Юрайт, 2026. — 167 с. </w:t>
      </w:r>
    </w:p>
    <w:p w14:paraId="03959FFC" w14:textId="77777777" w:rsidR="00D70AAE" w:rsidRPr="00D70AAE" w:rsidRDefault="00D70AAE" w:rsidP="00D70AAE">
      <w:pPr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after="200" w:line="259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70AA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Ильина, И. В.  Медицинская реабилитация : учебник для среднего профессионального образования / И. В. Ильина. — 2-е изд., перераб. и доп. — Москва : Издательство Юрайт, 2026. — 333 с.  </w:t>
      </w:r>
    </w:p>
    <w:p w14:paraId="1E274B69" w14:textId="77777777" w:rsidR="00D70AAE" w:rsidRPr="00D70AAE" w:rsidRDefault="00D70AAE" w:rsidP="00D70AAE">
      <w:pPr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after="200" w:line="259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70AA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Ильина, И. В.  Медицинская реабилитация : учебник для среднего профессионального образования / И. В. Ильина. — 2-е изд., перераб. и доп. — Москва : Издательство Юрайт, 2026. — 333 с. </w:t>
      </w:r>
    </w:p>
    <w:p w14:paraId="6484ABD9" w14:textId="77777777" w:rsidR="00D70AAE" w:rsidRPr="00D70AAE" w:rsidRDefault="00D70AAE" w:rsidP="00D70AAE">
      <w:pPr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after="200" w:line="259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0AAE">
        <w:rPr>
          <w:rFonts w:ascii="Times New Roman" w:eastAsia="Calibri" w:hAnsi="Times New Roman" w:cs="Times New Roman"/>
          <w:sz w:val="24"/>
          <w:szCs w:val="24"/>
        </w:rPr>
        <w:t>Лечебная и адаптивная физическая культура. Плавание : учебник для среднего профессионального образования / Н. Ж. Булгакова, С. Н. Морозов, О. И. Попов, Т. С. Морозова ; под редакцией Н. Ж. Булгаковой. — 3-е изд., перераб. и доп. — Москва : Издательство Юрайт, 2026. — 399 с. </w:t>
      </w:r>
    </w:p>
    <w:p w14:paraId="50C18038" w14:textId="77777777" w:rsidR="00D70AAE" w:rsidRPr="00D70AAE" w:rsidRDefault="00D70AAE" w:rsidP="00D70AAE">
      <w:pPr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after="200" w:line="259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0AAE">
        <w:rPr>
          <w:rFonts w:ascii="Times New Roman" w:eastAsia="Calibri" w:hAnsi="Times New Roman" w:cs="Times New Roman"/>
          <w:iCs/>
          <w:sz w:val="24"/>
          <w:szCs w:val="24"/>
        </w:rPr>
        <w:lastRenderedPageBreak/>
        <w:t>Литош, Н. Л.  Адаптивная физическая культура для детей с нарушениями в развитии : учебник для среднего профессионального образования / Н. Л. Литош. — Москва : Издательство Юрайт, 2026. — 156 с. </w:t>
      </w:r>
      <w:r w:rsidRPr="00D70AA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A60BCC3" w14:textId="77777777" w:rsidR="00D70AAE" w:rsidRPr="00D70AAE" w:rsidRDefault="00D70AAE" w:rsidP="00D70AAE">
      <w:pPr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after="200" w:line="259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0AAE">
        <w:rPr>
          <w:rFonts w:ascii="Times New Roman" w:eastAsia="Calibri" w:hAnsi="Times New Roman" w:cs="Times New Roman"/>
          <w:iCs/>
          <w:sz w:val="24"/>
          <w:szCs w:val="24"/>
        </w:rPr>
        <w:t>Пономарев, А. К.  Организационно-методическое обеспечение комплекса ГТО : учебник для среднего профессионального образования / А. К. Пономарев, С. Н. Амелин. — 2-е изд. — Москва : Издательство Юрайт, 2026. — 134 с. </w:t>
      </w:r>
    </w:p>
    <w:p w14:paraId="5C364534" w14:textId="77777777" w:rsidR="00D70AAE" w:rsidRPr="00D70AAE" w:rsidRDefault="00D70AAE" w:rsidP="00D70AAE">
      <w:pPr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after="200" w:line="259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0AA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Рипа, М. Д.  Методы лечебной и адаптивной физической культуры : учебник для среднего профессионального образования / М. Д. Рипа, И. В. Кулькова. — 2-е изд., испр. и доп. — Москва : Издательство Юрайт, 2026. — 158 с. </w:t>
      </w:r>
    </w:p>
    <w:p w14:paraId="2909B6DB" w14:textId="77777777" w:rsidR="00D70AAE" w:rsidRPr="00D70AAE" w:rsidRDefault="00D70AAE" w:rsidP="00D70AAE">
      <w:pPr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spacing w:after="200" w:line="259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0AAE">
        <w:rPr>
          <w:rFonts w:ascii="Times New Roman" w:eastAsia="Calibri" w:hAnsi="Times New Roman" w:cs="Times New Roman"/>
          <w:sz w:val="24"/>
          <w:szCs w:val="24"/>
        </w:rPr>
        <w:t>Токарская, Л. В.  Теория и методика физического воспитания детей и подростков с умственной отсталостью : учебник для среднего профессионального образования / Л. В. Токарская, Н. А. Дубровина, Н. Н. Бабийчук. — Москва : Издательство Юрайт, 2025. — 185 с. </w:t>
      </w:r>
    </w:p>
    <w:p w14:paraId="74B8B6AA" w14:textId="77777777" w:rsidR="00D70AAE" w:rsidRPr="00D70AAE" w:rsidRDefault="00D70AAE" w:rsidP="00D70AAE">
      <w:pPr>
        <w:suppressAutoHyphens/>
        <w:spacing w:line="276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4D9D430" w14:textId="38653669" w:rsidR="00AD52CC" w:rsidRDefault="00D70AAE" w:rsidP="00B26E69">
      <w:pPr>
        <w:suppressAutoHyphens/>
        <w:spacing w:line="276" w:lineRule="auto"/>
        <w:ind w:left="36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D70AAE">
        <w:rPr>
          <w:rFonts w:ascii="Times New Roman" w:hAnsi="Times New Roman" w:cs="Times New Roman"/>
          <w:b/>
          <w:bCs/>
          <w:sz w:val="24"/>
          <w:szCs w:val="24"/>
        </w:rPr>
        <w:t>3.2.2. Дополнительные источники</w:t>
      </w:r>
    </w:p>
    <w:p w14:paraId="0AD162D6" w14:textId="60586916" w:rsidR="00AD52CC" w:rsidRPr="00DF6D09" w:rsidRDefault="00AD52CC" w:rsidP="00DF6D09">
      <w:pPr>
        <w:numPr>
          <w:ilvl w:val="0"/>
          <w:numId w:val="23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D52CC">
        <w:rPr>
          <w:rFonts w:ascii="Times New Roman" w:hAnsi="Times New Roman" w:cs="Times New Roman"/>
          <w:bCs/>
          <w:iCs/>
          <w:sz w:val="24"/>
          <w:szCs w:val="24"/>
        </w:rPr>
        <w:t xml:space="preserve">Единый Методический Информационный Ресурс Официальный ресурс Министерства спорта Российской Федерации. Адаптивная физическая культура и спорт. - URL: </w:t>
      </w:r>
      <w:hyperlink r:id="rId10" w:history="1">
        <w:r w:rsidRPr="00AD52CC">
          <w:rPr>
            <w:rFonts w:ascii="Times New Roman" w:hAnsi="Times New Roman" w:cs="Times New Roman"/>
            <w:bCs/>
            <w:iCs/>
            <w:color w:val="0563C1" w:themeColor="hyperlink"/>
            <w:sz w:val="24"/>
            <w:szCs w:val="24"/>
            <w:u w:val="single"/>
          </w:rPr>
          <w:t>https://emir.gov.ru/</w:t>
        </w:r>
      </w:hyperlink>
    </w:p>
    <w:p w14:paraId="77F1934A" w14:textId="77777777" w:rsidR="00D70AAE" w:rsidRPr="00D70AAE" w:rsidRDefault="00D70AAE" w:rsidP="00D70AAE">
      <w:pPr>
        <w:tabs>
          <w:tab w:val="left" w:pos="1134"/>
        </w:tabs>
        <w:spacing w:line="276" w:lineRule="auto"/>
        <w:ind w:left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9AC87FB" w14:textId="77777777" w:rsidR="00D70AAE" w:rsidRPr="00D70AAE" w:rsidRDefault="00D70AAE" w:rsidP="00DF6D09">
      <w:pPr>
        <w:pStyle w:val="1f1"/>
      </w:pPr>
      <w:bookmarkStart w:id="85" w:name="_Toc152334674"/>
      <w:bookmarkStart w:id="86" w:name="_Toc231208347"/>
      <w:bookmarkStart w:id="87" w:name="_Toc231209295"/>
      <w:bookmarkStart w:id="88" w:name="_Toc231209356"/>
      <w:bookmarkStart w:id="89" w:name="_Toc231210071"/>
      <w:bookmarkStart w:id="90" w:name="_Toc231210136"/>
      <w:r w:rsidRPr="00D70AAE">
        <w:t xml:space="preserve">4. Контроль и оценка результатов освоения </w:t>
      </w:r>
      <w:r w:rsidRPr="00D70AAE">
        <w:br/>
        <w:t>профессионального модуля</w:t>
      </w:r>
      <w:bookmarkEnd w:id="85"/>
      <w:bookmarkEnd w:id="86"/>
      <w:bookmarkEnd w:id="87"/>
      <w:bookmarkEnd w:id="88"/>
      <w:bookmarkEnd w:id="89"/>
      <w:bookmarkEnd w:id="9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5"/>
        <w:gridCol w:w="5330"/>
        <w:gridCol w:w="2403"/>
      </w:tblGrid>
      <w:tr w:rsidR="00D70AAE" w:rsidRPr="00B26E69" w14:paraId="38DD7592" w14:textId="77777777" w:rsidTr="00DF6D09">
        <w:trPr>
          <w:trHeight w:val="23"/>
        </w:trPr>
        <w:tc>
          <w:tcPr>
            <w:tcW w:w="984" w:type="pct"/>
          </w:tcPr>
          <w:p w14:paraId="3AE952AB" w14:textId="77777777" w:rsidR="00D70AAE" w:rsidRPr="00B26E69" w:rsidRDefault="00D70AAE" w:rsidP="00D70AAE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bookmarkStart w:id="91" w:name="_Hlk152334357"/>
            <w:r w:rsidRPr="00B26E6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Код ПК, ОК</w:t>
            </w:r>
          </w:p>
        </w:tc>
        <w:tc>
          <w:tcPr>
            <w:tcW w:w="2768" w:type="pct"/>
            <w:vAlign w:val="center"/>
          </w:tcPr>
          <w:p w14:paraId="24154396" w14:textId="77777777" w:rsidR="00D70AAE" w:rsidRPr="00B26E69" w:rsidRDefault="00D70AAE" w:rsidP="00D70AAE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Критерии оценки результата </w:t>
            </w:r>
            <w:r w:rsidRPr="00B26E6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1248" w:type="pct"/>
            <w:vAlign w:val="center"/>
          </w:tcPr>
          <w:p w14:paraId="5ECEA6AF" w14:textId="1618AD82" w:rsidR="00D70AAE" w:rsidRPr="00B26E69" w:rsidRDefault="00D70AAE" w:rsidP="00D70AAE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Формы контроля и методы оценки</w:t>
            </w:r>
          </w:p>
        </w:tc>
      </w:tr>
      <w:tr w:rsidR="00D70AAE" w:rsidRPr="00B26E69" w14:paraId="63A1956A" w14:textId="77777777" w:rsidTr="00DF6D09">
        <w:trPr>
          <w:trHeight w:val="23"/>
        </w:trPr>
        <w:tc>
          <w:tcPr>
            <w:tcW w:w="984" w:type="pct"/>
          </w:tcPr>
          <w:p w14:paraId="22F42E65" w14:textId="63C91E8F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ПК 1.1</w:t>
            </w:r>
          </w:p>
          <w:p w14:paraId="0CA48FB1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0293938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768" w:type="pct"/>
          </w:tcPr>
          <w:p w14:paraId="6884CA7F" w14:textId="77777777" w:rsidR="00D70AAE" w:rsidRPr="00B26E69" w:rsidRDefault="00D70AAE" w:rsidP="00D70AAE">
            <w:pPr>
              <w:numPr>
                <w:ilvl w:val="0"/>
                <w:numId w:val="6"/>
              </w:numPr>
              <w:tabs>
                <w:tab w:val="left" w:pos="283"/>
              </w:tabs>
              <w:ind w:left="0" w:firstLine="0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осуществляет планирование с учётом </w:t>
            </w:r>
            <w:r w:rsidRPr="00B26E69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 xml:space="preserve">подходов к организации физкультурно-спортивной работы с инвалидами и лицами с ограниченными возможностями здоровья в РФ. 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положениями теории и организации адаптивной физической культуры, цели и задач деятельности организации,</w:t>
            </w:r>
            <w:r w:rsidRPr="00B26E69">
              <w:rPr>
                <w:iCs/>
              </w:rPr>
              <w:t xml:space="preserve"> 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осуществляющих физкультурно-спортивную работу в сфере адаптивной физической культуры;</w:t>
            </w:r>
          </w:p>
          <w:p w14:paraId="495949F8" w14:textId="77777777" w:rsidR="00D70AAE" w:rsidRPr="00B26E69" w:rsidRDefault="00D70AAE" w:rsidP="00D70AAE">
            <w:pPr>
              <w:numPr>
                <w:ilvl w:val="0"/>
                <w:numId w:val="6"/>
              </w:numPr>
              <w:tabs>
                <w:tab w:val="left" w:pos="283"/>
              </w:tabs>
              <w:suppressAutoHyphens/>
              <w:ind w:left="0" w:firstLine="0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определяет средства, методы, формы построения и содержание занятий адаптивной физической культуры с учетом задач физкультурно-спортивной работы;</w:t>
            </w:r>
          </w:p>
        </w:tc>
        <w:tc>
          <w:tcPr>
            <w:tcW w:w="1248" w:type="pct"/>
          </w:tcPr>
          <w:p w14:paraId="01779526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работ,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D70AAE" w:rsidRPr="00B26E69" w14:paraId="49E265D3" w14:textId="77777777" w:rsidTr="00DF6D09">
        <w:trPr>
          <w:trHeight w:val="23"/>
        </w:trPr>
        <w:tc>
          <w:tcPr>
            <w:tcW w:w="984" w:type="pct"/>
          </w:tcPr>
          <w:p w14:paraId="48EDEFB5" w14:textId="38EF18BA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r w:rsid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 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1.2</w:t>
            </w:r>
          </w:p>
        </w:tc>
        <w:tc>
          <w:tcPr>
            <w:tcW w:w="2768" w:type="pct"/>
          </w:tcPr>
          <w:p w14:paraId="6B11BCC8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Pr="00B26E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разрабатывает планы мероприятий с использованием современных форм организации воспитательной, рекреационно-досуговой, оздоровительной работы с инвалидами, лицами с ограниченными возможностями здоровья, форм адаптивного физического воспитания, средств и методов физической реабилитации;</w:t>
            </w:r>
          </w:p>
          <w:p w14:paraId="2284302E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Pr="00B26E69">
              <w:rPr>
                <w:iCs/>
              </w:rPr>
              <w:t xml:space="preserve"> </w:t>
            </w:r>
            <w:r w:rsidRPr="00B26E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проводит занятия и мероприятия по воспитательной, рекреационно-досуговой, оздоровительной работе инвалидами, лицами с ограниченными возможностями здоровья с соблюдением правила безопасности;</w:t>
            </w:r>
          </w:p>
          <w:p w14:paraId="4439215D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- применяет методы формирования мотивации у инвалидов, лиц с ограниченными возможностями здоровья к участию в воспитательных, рекреационно-досуговых, оздоровительных мероприятиях;</w:t>
            </w:r>
          </w:p>
        </w:tc>
        <w:tc>
          <w:tcPr>
            <w:tcW w:w="1248" w:type="pct"/>
          </w:tcPr>
          <w:p w14:paraId="5EC1BFA7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Контрольные работы, зачеты, защита курсовых работ,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D70AAE" w:rsidRPr="00B26E69" w14:paraId="3B410E13" w14:textId="77777777" w:rsidTr="00DF6D09">
        <w:trPr>
          <w:trHeight w:val="23"/>
        </w:trPr>
        <w:tc>
          <w:tcPr>
            <w:tcW w:w="984" w:type="pct"/>
          </w:tcPr>
          <w:p w14:paraId="0D6928AC" w14:textId="2387E990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ПК</w:t>
            </w:r>
            <w:r w:rsid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1.3</w:t>
            </w:r>
          </w:p>
          <w:p w14:paraId="1649F9DF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F039A02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768" w:type="pct"/>
          </w:tcPr>
          <w:p w14:paraId="383808D5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 осуществляет консультирование по методике подготовки к выполнению инвалидами и лицами с ограниченными возможностями здоровья нормативов испытаний (тестов);</w:t>
            </w:r>
          </w:p>
          <w:p w14:paraId="58B79F81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 осуществляет координацию действий инвалидов и лиц с ограниченными возможностями здоровья - участников тестирования при выполнении ими испытаний (тестов);</w:t>
            </w:r>
          </w:p>
          <w:p w14:paraId="176F06AF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 выполняет с инвалидами и лицами с ограниченными возможностями - участниками тестирования общую разминку;</w:t>
            </w:r>
          </w:p>
          <w:p w14:paraId="196033DB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 осуществляет инструктирование участников тестирования;</w:t>
            </w:r>
          </w:p>
          <w:p w14:paraId="1AB20897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 осуществляет контроль за соблюдением правил выполнения испытаний (тестов);</w:t>
            </w:r>
          </w:p>
          <w:p w14:paraId="3B004CE4" w14:textId="4BC523F3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 оформляет документы при подготовке, организации и проведении спортивных соревнований, мероприятий по выполнению инвалидами и лицами с ограниченными возможностями здоровья норм всероссийского физкультурно-спортивного комплекса с учетом требований;</w:t>
            </w:r>
          </w:p>
          <w:p w14:paraId="15929DF9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 разрабатывает содержание и проводит занятия по подготовке инвалидов и лиц с ограниченными возможностями здоровья к выполнению нормативов ВФСК ГТО в соответствии с установленной ступенью</w:t>
            </w:r>
          </w:p>
        </w:tc>
        <w:tc>
          <w:tcPr>
            <w:tcW w:w="1248" w:type="pct"/>
          </w:tcPr>
          <w:p w14:paraId="34C31673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работ,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D70AAE" w:rsidRPr="00B26E69" w14:paraId="579BA362" w14:textId="77777777" w:rsidTr="00DF6D09">
        <w:trPr>
          <w:trHeight w:val="23"/>
        </w:trPr>
        <w:tc>
          <w:tcPr>
            <w:tcW w:w="984" w:type="pct"/>
          </w:tcPr>
          <w:p w14:paraId="49C5AFA4" w14:textId="223CC38A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ПК</w:t>
            </w:r>
            <w:r w:rsid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1.4. Организовывать деятельность волонтеров при проведении мероприятий и занятий по адаптивной физической культуре</w:t>
            </w:r>
          </w:p>
        </w:tc>
        <w:tc>
          <w:tcPr>
            <w:tcW w:w="2768" w:type="pct"/>
          </w:tcPr>
          <w:p w14:paraId="3FEFFE05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 осуществляет планирование деятельности волонтеров с учетом задач физкультурно-спортивной работы с инвалидами и лицами с ограниченными возможностями здоровья;</w:t>
            </w:r>
          </w:p>
        </w:tc>
        <w:tc>
          <w:tcPr>
            <w:tcW w:w="1248" w:type="pct"/>
          </w:tcPr>
          <w:p w14:paraId="74F0DEAE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работ,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D70AAE" w:rsidRPr="00B26E69" w14:paraId="7B51D917" w14:textId="77777777" w:rsidTr="00DF6D09">
        <w:trPr>
          <w:trHeight w:val="23"/>
        </w:trPr>
        <w:tc>
          <w:tcPr>
            <w:tcW w:w="984" w:type="pct"/>
          </w:tcPr>
          <w:p w14:paraId="08D7CF48" w14:textId="25E643E1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ПК</w:t>
            </w:r>
            <w:r w:rsid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1.5. Анализировать физкультурно-спортивную работу с инвалидами и 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лицами с ограниченными возможностями здоровья.</w:t>
            </w:r>
          </w:p>
        </w:tc>
        <w:tc>
          <w:tcPr>
            <w:tcW w:w="2768" w:type="pct"/>
          </w:tcPr>
          <w:p w14:paraId="5A37A71D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- определяет цели и задач анализа физкультурно-спортивной работы с инвалидами и лицами с ограниченными возможностями здоровья, показатели для мониторинга физкультурно-спортивной работы с инвалидами и лицами с ограниченными возможностями здоровья;</w:t>
            </w:r>
          </w:p>
          <w:p w14:paraId="2412F8F3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- осуществляет систематизацию и обработку статистическими методами показателей физкультурно-спортивной работы с инвалидами и лицами с ограниченными возможностями здоровья;</w:t>
            </w:r>
          </w:p>
          <w:p w14:paraId="06E54DF5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 осуществляет интерпретацию данных мониторинга физкультурно-спортивной работы с инвалидами и лицами с ограниченными возможностями здоровья;</w:t>
            </w:r>
          </w:p>
        </w:tc>
        <w:tc>
          <w:tcPr>
            <w:tcW w:w="1248" w:type="pct"/>
          </w:tcPr>
          <w:p w14:paraId="25EC7504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Контрольные работы, зачеты, защита курсовых работ, экзамены. Интерпретация результатов 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выполнения практических заданий, оценка решения ситуационных задач, оценка тестового контроля.</w:t>
            </w:r>
          </w:p>
        </w:tc>
      </w:tr>
      <w:tr w:rsidR="00D70AAE" w:rsidRPr="00B26E69" w14:paraId="31FED645" w14:textId="77777777" w:rsidTr="00DF6D09">
        <w:trPr>
          <w:trHeight w:val="23"/>
        </w:trPr>
        <w:tc>
          <w:tcPr>
            <w:tcW w:w="984" w:type="pct"/>
          </w:tcPr>
          <w:p w14:paraId="0E0241DE" w14:textId="6B9ABC5B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ОК</w:t>
            </w:r>
            <w:r w:rsid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0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Pr="00B26E69">
              <w:rPr>
                <w:iCs/>
              </w:rPr>
              <w:t xml:space="preserve"> </w:t>
            </w:r>
          </w:p>
        </w:tc>
        <w:tc>
          <w:tcPr>
            <w:tcW w:w="2768" w:type="pct"/>
          </w:tcPr>
          <w:p w14:paraId="07A59487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 при планировании физкультурно-спортивной работы, проведении занятий и мероприятий распознает задачу и/или проблему, анализирует и выделяет её составные части; определяет этапы решения, составляет план действия, реализует составленный план, определяет необходимые ресурсы; осуществляет поиск информации, необходимой для решения задачи и/или проблемы; владеет актуальными методами работы в профессиональной сфере; оценивает результат и последствия своих действий (самостоятельно или с помощью наставника);</w:t>
            </w:r>
          </w:p>
          <w:p w14:paraId="763FBF54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 при организации деятельности волонтеров, анализирует, определяет этапы решения задачи;</w:t>
            </w:r>
          </w:p>
          <w:p w14:paraId="069BF3E1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 в процессе анализа и оценки физкультурно- спортивной работы</w:t>
            </w:r>
          </w:p>
          <w:p w14:paraId="27E7A3AE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распознает задачу и/или проблему, анализирует и выделяет её составные части; определяет этапы решения, составляет план действия, реализует составленный план, определяет необходимые ресурсы; осуществляет поиск информации, необходимой для решения задачи и/или проблемы;</w:t>
            </w:r>
          </w:p>
        </w:tc>
        <w:tc>
          <w:tcPr>
            <w:tcW w:w="1248" w:type="pct"/>
          </w:tcPr>
          <w:p w14:paraId="7C7F12BD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работ,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D70AAE" w:rsidRPr="00B26E69" w14:paraId="1C43CAD3" w14:textId="77777777" w:rsidTr="00DF6D09">
        <w:trPr>
          <w:trHeight w:val="23"/>
        </w:trPr>
        <w:tc>
          <w:tcPr>
            <w:tcW w:w="984" w:type="pct"/>
          </w:tcPr>
          <w:p w14:paraId="186EE76A" w14:textId="630688B1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</w:t>
            </w:r>
            <w:r w:rsidR="00B26E69"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  <w:r w:rsidRPr="00B26E69"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  <w:tc>
          <w:tcPr>
            <w:tcW w:w="2768" w:type="pct"/>
          </w:tcPr>
          <w:p w14:paraId="71B098E2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при планировании физкультурно-спортивной работы, </w:t>
            </w:r>
            <w:r w:rsidRPr="00B26E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мероприятий по воспитательной, рекреационно-досуговой, оздоровительной работе с инвалидами, лицами с ограниченными возможностями здоровья, 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определяет задачи для поиска информации, планирует процесс поиска, выбирает необходимые источники информации,</w:t>
            </w:r>
          </w:p>
          <w:p w14:paraId="1EE60BF7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выделяет наиболее значимое в перечне информации, структурирует получаемую информацию, оформляет результаты поиска,</w:t>
            </w:r>
          </w:p>
          <w:p w14:paraId="7A65D1ED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оценивает практическую значимость результатов поиска, </w:t>
            </w:r>
          </w:p>
          <w:p w14:paraId="2F337114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применяет средства информационных технологий, использует современное программное обеспечение, </w:t>
            </w:r>
          </w:p>
          <w:p w14:paraId="6385C908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использует различные цифровые средства для решения профессиональных задач;</w:t>
            </w:r>
          </w:p>
          <w:p w14:paraId="1E7E1DA9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при организации мероприятия по выполнению инвалидами и лицами с ограниченными возможностями здоровья норм всероссийского 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физкультурно-спортивного комплекса определяет задачи для поиска информации, планирует процесс поиска, выбирает необходимые источники информации,</w:t>
            </w:r>
          </w:p>
          <w:p w14:paraId="6744A97E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выделяет наиболее значимое в перечне информации, структурирует получаемую информацию, оформляет результаты поиска,</w:t>
            </w:r>
          </w:p>
          <w:p w14:paraId="50274374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оценивает практическую значимость результатов поиска, </w:t>
            </w:r>
          </w:p>
          <w:p w14:paraId="0D539C93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применяет средства информационных технологий, использует современное программное обеспечение, </w:t>
            </w:r>
          </w:p>
          <w:p w14:paraId="5BAA684D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использует различные цифровые средства для решения профессиональных задач;</w:t>
            </w:r>
          </w:p>
          <w:p w14:paraId="337034F4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 при планировании деятельности волонтеров, изучении практики работы с волонтерами в области адаптивной физической культуры определяет задачи для поиска информации, планирует процесс поиска, выбирает необходимые источники информации,</w:t>
            </w:r>
          </w:p>
          <w:p w14:paraId="72AC4C74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выделяет наиболее значимое в перечне информации, структурирует получаемую информацию, оформляет результаты поиска,</w:t>
            </w:r>
          </w:p>
          <w:p w14:paraId="56FDF9D9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оценивает практическую значимость результатов поиска, </w:t>
            </w:r>
          </w:p>
          <w:p w14:paraId="6866CF79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применяет средства информационных технологий, использует различные цифровые средства для решения профессиональных задач;</w:t>
            </w:r>
          </w:p>
          <w:p w14:paraId="4B324666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 в процессе анализа физкультурно-спортивную работу с инвалидами и лицами с ограниченными возможностями здоровья определяет задачи для поиска информации, планирует процесс поиска, выбирает необходимые источники информации,</w:t>
            </w:r>
          </w:p>
          <w:p w14:paraId="62C3910B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выделяет наиболее значимое в перечне информации, структурирует получаемую информацию, оформляет результаты поиска,</w:t>
            </w:r>
          </w:p>
          <w:p w14:paraId="03A0329C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оценивает практическую значимость результатов поиска, </w:t>
            </w:r>
          </w:p>
          <w:p w14:paraId="33C23575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применяет средства информационных технологий, использует современное программное обеспечение, </w:t>
            </w:r>
          </w:p>
          <w:p w14:paraId="3C89987B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использует различные цифровые средства для решения профессиональных задач;</w:t>
            </w:r>
          </w:p>
        </w:tc>
        <w:tc>
          <w:tcPr>
            <w:tcW w:w="1248" w:type="pct"/>
          </w:tcPr>
          <w:p w14:paraId="05AB6B66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Контрольные работы, зачеты, защита курсовых работ,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D70AAE" w:rsidRPr="00B26E69" w14:paraId="674EB48F" w14:textId="77777777" w:rsidTr="00DF6D09">
        <w:trPr>
          <w:trHeight w:val="23"/>
        </w:trPr>
        <w:tc>
          <w:tcPr>
            <w:tcW w:w="984" w:type="pct"/>
          </w:tcPr>
          <w:p w14:paraId="6FC8BEEA" w14:textId="35D9568A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</w:t>
            </w:r>
            <w:r w:rsidR="00B26E69"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  <w:tc>
          <w:tcPr>
            <w:tcW w:w="2768" w:type="pct"/>
          </w:tcPr>
          <w:p w14:paraId="0351150B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при планировании физкультурно-спортивной работы, </w:t>
            </w:r>
            <w:r w:rsidRPr="00B26E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мероприятий по воспитательной, рекреационно-досуговой, оздоровительной работе с инвалидами, лицами с ограниченными возможностями здоровья, 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организации мероприятия по выполнению инвалидами и с инвалидами и лицами с ограниченными возможностями здоровья</w:t>
            </w:r>
            <w:r w:rsidRPr="00B26E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определяет актуальность нормативно-правовой </w:t>
            </w:r>
            <w:r w:rsidRPr="00B26E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документации в профессиональной деятельности, применяет современную научную профессиональную терминологию, определяет источники достоверной правовой информации, определяет и выстраивать траектории профессионального развития и самообразования; </w:t>
            </w:r>
          </w:p>
          <w:p w14:paraId="58A0E830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Pr="00B26E69">
              <w:rPr>
                <w:iCs/>
              </w:rPr>
              <w:t xml:space="preserve"> </w:t>
            </w:r>
            <w:r w:rsidRPr="00B26E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процессе анализа физкультурно-спортивную работу с инвалидами и лицами с ограниченными возможностями определяет актуальность нормативно-правовой документации в профессиональной деятельности, применяет современную научную профессиональную терминологию, определяет источники достоверной правовой информации;</w:t>
            </w:r>
          </w:p>
        </w:tc>
        <w:tc>
          <w:tcPr>
            <w:tcW w:w="1248" w:type="pct"/>
          </w:tcPr>
          <w:p w14:paraId="2FF86530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Контрольные работы, зачеты, защита курсовых работ, экзамены. Интерпретация результатов выполнения практических заданий, оценка 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решения ситуационных задач, оценка тестового контроля.</w:t>
            </w:r>
          </w:p>
        </w:tc>
      </w:tr>
      <w:tr w:rsidR="00D70AAE" w:rsidRPr="00B26E69" w14:paraId="1B06CB46" w14:textId="77777777" w:rsidTr="00DF6D09">
        <w:trPr>
          <w:trHeight w:val="23"/>
        </w:trPr>
        <w:tc>
          <w:tcPr>
            <w:tcW w:w="984" w:type="pct"/>
          </w:tcPr>
          <w:p w14:paraId="5171AEC9" w14:textId="55F17A1D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ОК </w:t>
            </w:r>
            <w:r w:rsidR="00B26E69"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4 </w:t>
            </w:r>
          </w:p>
        </w:tc>
        <w:tc>
          <w:tcPr>
            <w:tcW w:w="2768" w:type="pct"/>
          </w:tcPr>
          <w:p w14:paraId="114B30E3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при планировании физкультурно-спортивной работы, проведении </w:t>
            </w:r>
            <w:r w:rsidRPr="00B26E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мероприятий по воспитательной, рекреационно-досуговой, оздоровительной работе с инвалидами, лицами с ограниченными возможностями здоровья, 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организации мероприятия по выполнению инвалидами и с инвалидами и лицами с ограниченными возможностями здоровья, взаимодействует с коллегами, руководством; </w:t>
            </w:r>
          </w:p>
          <w:p w14:paraId="0C9F1C1B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 при планировании деятельность волонтеров организует работу коллектива и команды;</w:t>
            </w:r>
          </w:p>
          <w:p w14:paraId="4F05EEA8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48" w:type="pct"/>
          </w:tcPr>
          <w:p w14:paraId="31A17B5F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работ,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D70AAE" w:rsidRPr="00B26E69" w14:paraId="304966EF" w14:textId="77777777" w:rsidTr="00DF6D09">
        <w:trPr>
          <w:trHeight w:val="23"/>
        </w:trPr>
        <w:tc>
          <w:tcPr>
            <w:tcW w:w="984" w:type="pct"/>
          </w:tcPr>
          <w:p w14:paraId="6EB0F526" w14:textId="1B78B00F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</w:t>
            </w:r>
            <w:r w:rsidR="00B26E69"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  <w:tc>
          <w:tcPr>
            <w:tcW w:w="2768" w:type="pct"/>
          </w:tcPr>
          <w:p w14:paraId="15B99FE7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при планировании физкультурно-спортивной работы, </w:t>
            </w:r>
            <w:r w:rsidRPr="00B26E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мероприятий по воспитательной, рекреационно-досуговой, оздоровительной работе с инвалидами, лицами с ограниченными возможностями здоровья, 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организации мероприятия по выполнению инвалидами и с инвалидами и лицами с ограниченными возможностями здоровья грамотно излагает свои мысли и оформляет документы на государственном языке;</w:t>
            </w:r>
          </w:p>
          <w:p w14:paraId="0D382661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 в процессе анализа физкультурно-спортивную работу с инвалидами и лицами с ограниченными возможностями здоровья грамотно излагает свои мысли на государственном языке;</w:t>
            </w:r>
          </w:p>
        </w:tc>
        <w:tc>
          <w:tcPr>
            <w:tcW w:w="1248" w:type="pct"/>
          </w:tcPr>
          <w:p w14:paraId="3E251953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работ,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D70AAE" w:rsidRPr="00B26E69" w14:paraId="35C2F42B" w14:textId="77777777" w:rsidTr="00DF6D09">
        <w:trPr>
          <w:trHeight w:val="23"/>
        </w:trPr>
        <w:tc>
          <w:tcPr>
            <w:tcW w:w="984" w:type="pct"/>
          </w:tcPr>
          <w:p w14:paraId="0AFEBA3E" w14:textId="0006FB95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06 </w:t>
            </w:r>
          </w:p>
        </w:tc>
        <w:tc>
          <w:tcPr>
            <w:tcW w:w="2768" w:type="pct"/>
          </w:tcPr>
          <w:p w14:paraId="693B80B6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при планировании физкультурно-спортивной работы, проведении </w:t>
            </w:r>
            <w:r w:rsidRPr="00B26E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мероприятий по воспитательной, рекреационно-досуговой, оздоровительной работе с инвалидами, лицами с ограниченными возможностями здоровья, 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организации мероприятия по выполнению инвалидами и с инвалидами и лицами с ограниченными возможностями здоровья проявляет гражданско-патриотическую позицию,</w:t>
            </w:r>
          </w:p>
          <w:p w14:paraId="2AC5BC0E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демонстрирует осознанное поведение;</w:t>
            </w:r>
          </w:p>
          <w:p w14:paraId="7ECC3B2D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-</w:t>
            </w:r>
            <w:r w:rsidRPr="00B26E69">
              <w:rPr>
                <w:iCs/>
              </w:rPr>
              <w:t xml:space="preserve"> 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в процессе анализа физкультурно-спортивную работу с инвалидами и лицами с ограниченными возможностями здоровья демонстрирует осознанное поведение,</w:t>
            </w:r>
          </w:p>
          <w:p w14:paraId="7C07223C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описывает значимость своей специальности;</w:t>
            </w:r>
          </w:p>
        </w:tc>
        <w:tc>
          <w:tcPr>
            <w:tcW w:w="1248" w:type="pct"/>
          </w:tcPr>
          <w:p w14:paraId="38B93F6C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Контрольные работы, зачеты, защита курсовых работ, экзамены. Интерпретация результатов выполнения практических заданий, оценка решения ситуационных задач, 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оценка тестового контроля.</w:t>
            </w:r>
          </w:p>
        </w:tc>
      </w:tr>
      <w:tr w:rsidR="00D70AAE" w:rsidRPr="00B26E69" w14:paraId="024B96C9" w14:textId="77777777" w:rsidTr="00DF6D09">
        <w:trPr>
          <w:trHeight w:val="23"/>
        </w:trPr>
        <w:tc>
          <w:tcPr>
            <w:tcW w:w="984" w:type="pct"/>
          </w:tcPr>
          <w:p w14:paraId="131DD89C" w14:textId="26EE2539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ОК 07 </w:t>
            </w:r>
          </w:p>
        </w:tc>
        <w:tc>
          <w:tcPr>
            <w:tcW w:w="2768" w:type="pct"/>
          </w:tcPr>
          <w:p w14:paraId="7B0B9AFB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при планировании физкультурно-спортивной работы, проведении </w:t>
            </w:r>
            <w:r w:rsidRPr="00B26E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мероприятий по воспитательной, рекреационно-досуговой, оздоровительной работе с инвалидами, лицами с ограниченными возможностями здоровья, 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организации мероприятия по выполнению инвалидами и с инвалидами и лицами с ограниченными возможностями здоровья организует профессиональную деятельность с </w:t>
            </w:r>
          </w:p>
          <w:p w14:paraId="074585E0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учетом знаний об изменении климатических условий региона;</w:t>
            </w:r>
          </w:p>
          <w:p w14:paraId="112D8B10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определяет направления ресурсосбережения в рамках профессиональной деятельности, учитывает правила поведения в чрезвычайных ситуациях</w:t>
            </w:r>
          </w:p>
        </w:tc>
        <w:tc>
          <w:tcPr>
            <w:tcW w:w="1248" w:type="pct"/>
          </w:tcPr>
          <w:p w14:paraId="1B3CB07E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работ,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D70AAE" w:rsidRPr="00B26E69" w14:paraId="308B75CC" w14:textId="77777777" w:rsidTr="00DF6D09">
        <w:trPr>
          <w:trHeight w:val="23"/>
        </w:trPr>
        <w:tc>
          <w:tcPr>
            <w:tcW w:w="984" w:type="pct"/>
          </w:tcPr>
          <w:p w14:paraId="28E45BA9" w14:textId="1916C7FD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ОК 08</w:t>
            </w:r>
            <w:r w:rsidRPr="00B26E69">
              <w:rPr>
                <w:iCs/>
              </w:rPr>
              <w:t xml:space="preserve"> </w:t>
            </w:r>
          </w:p>
        </w:tc>
        <w:tc>
          <w:tcPr>
            <w:tcW w:w="2768" w:type="pct"/>
          </w:tcPr>
          <w:p w14:paraId="5B9D368A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-использует физкультурно-оздоровительную деятельность для укрепления здоровья, достижения жизненных и профессиональных целей, применяет рациональные приемы двигательных функций в профессиональной деятельности</w:t>
            </w:r>
          </w:p>
          <w:p w14:paraId="39423C4D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пользуется средствами профилактики перенапряжения, характерными для данной специальности</w:t>
            </w:r>
          </w:p>
        </w:tc>
        <w:tc>
          <w:tcPr>
            <w:tcW w:w="1248" w:type="pct"/>
          </w:tcPr>
          <w:p w14:paraId="3D102C97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работ,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D70AAE" w:rsidRPr="00B26E69" w14:paraId="7AAF8E0D" w14:textId="77777777" w:rsidTr="00DF6D09">
        <w:trPr>
          <w:trHeight w:val="23"/>
        </w:trPr>
        <w:tc>
          <w:tcPr>
            <w:tcW w:w="984" w:type="pct"/>
          </w:tcPr>
          <w:p w14:paraId="7132DDE3" w14:textId="1A02F294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09 </w:t>
            </w:r>
          </w:p>
        </w:tc>
        <w:tc>
          <w:tcPr>
            <w:tcW w:w="2768" w:type="pct"/>
          </w:tcPr>
          <w:p w14:paraId="477731F2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 разрабатывает текстовые документы на государственном языке;</w:t>
            </w:r>
          </w:p>
          <w:p w14:paraId="42C3DAB8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B26E69">
              <w:rPr>
                <w:iCs/>
              </w:rPr>
              <w:t xml:space="preserve"> 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участвует в диалогах на профессиональные темы;</w:t>
            </w:r>
          </w:p>
          <w:p w14:paraId="6EAA9B75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- кратко обосновывает и объясняет свои действия (текущие и планируемые)</w:t>
            </w:r>
          </w:p>
        </w:tc>
        <w:tc>
          <w:tcPr>
            <w:tcW w:w="1248" w:type="pct"/>
          </w:tcPr>
          <w:p w14:paraId="221AD6CF" w14:textId="77777777" w:rsidR="00D70AAE" w:rsidRPr="00B26E69" w:rsidRDefault="00D70AAE" w:rsidP="00D70AA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работ,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bookmarkEnd w:id="91"/>
    </w:tbl>
    <w:p w14:paraId="3BE9742C" w14:textId="77777777" w:rsidR="00D70AAE" w:rsidRPr="00D70AAE" w:rsidRDefault="00D70AAE" w:rsidP="00D70AAE"/>
    <w:p w14:paraId="5B3AD535" w14:textId="061A81BF" w:rsidR="00EF7F52" w:rsidRDefault="00EF7F52" w:rsidP="00D70AAE">
      <w:pPr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p w14:paraId="3248D74B" w14:textId="77777777" w:rsidR="009E3876" w:rsidRPr="009E3876" w:rsidRDefault="006173B2" w:rsidP="009E38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bookmarkEnd w:id="4"/>
      <w:r w:rsidR="009E3876" w:rsidRPr="009E3876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1.2</w:t>
      </w:r>
    </w:p>
    <w:p w14:paraId="2F78231A" w14:textId="77777777" w:rsidR="009E3876" w:rsidRPr="009E3876" w:rsidRDefault="009E3876" w:rsidP="009E3876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</w:pPr>
      <w:r w:rsidRPr="009E3876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к ПОП по специальности </w:t>
      </w:r>
      <w:r w:rsidRPr="009E3876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br/>
        <w:t>49.02.02 Адаптивная физическая культура</w:t>
      </w:r>
    </w:p>
    <w:p w14:paraId="2EE76188" w14:textId="77777777" w:rsidR="009E3876" w:rsidRPr="009E3876" w:rsidRDefault="009E3876" w:rsidP="009E3876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D956403" w14:textId="77777777" w:rsidR="009E3876" w:rsidRPr="009E3876" w:rsidRDefault="009E3876" w:rsidP="009E3876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72ABD79" w14:textId="77777777" w:rsidR="009E3876" w:rsidRPr="009E3876" w:rsidRDefault="009E3876" w:rsidP="009E3876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DB3CADB" w14:textId="77777777" w:rsidR="009E3876" w:rsidRPr="009E3876" w:rsidRDefault="009E3876" w:rsidP="009E3876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57A3616" w14:textId="77777777" w:rsidR="009E3876" w:rsidRPr="009E3876" w:rsidRDefault="009E3876" w:rsidP="009E3876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C79ADA7" w14:textId="77777777" w:rsidR="009E3876" w:rsidRPr="009E3876" w:rsidRDefault="009E3876" w:rsidP="009E3876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307BA55" w14:textId="77777777" w:rsidR="009E3876" w:rsidRPr="009E3876" w:rsidRDefault="009E3876" w:rsidP="009E3876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A84207A" w14:textId="77777777" w:rsidR="009E3876" w:rsidRPr="009E3876" w:rsidRDefault="009E3876" w:rsidP="009E3876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9DEBABD" w14:textId="77777777" w:rsidR="009E3876" w:rsidRPr="009E3876" w:rsidRDefault="009E3876" w:rsidP="009E3876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0AEDD5E" w14:textId="77777777" w:rsidR="009E3876" w:rsidRPr="009E3876" w:rsidRDefault="009E3876" w:rsidP="009E3876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F6F50E3" w14:textId="77777777" w:rsidR="009E3876" w:rsidRPr="009E3876" w:rsidRDefault="009E3876" w:rsidP="009E387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3876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4C7F0A54" w14:textId="77777777" w:rsidR="009E3876" w:rsidRPr="009E3876" w:rsidRDefault="009E3876" w:rsidP="00DF6D09">
      <w:pPr>
        <w:pStyle w:val="1"/>
      </w:pPr>
      <w:bookmarkStart w:id="92" w:name="_Toc231208296"/>
      <w:bookmarkStart w:id="93" w:name="_Toc231210072"/>
      <w:r w:rsidRPr="009E3876">
        <w:t>«ПМ.02 МЕТОДИЧЕСКОЕ ОБЕСПЕЧЕНИЕ ФИЗКУЛЬТУРНОЙ И СПОРТИВНОЙ ДЕЯТЕЛЬНОСТИ С ИНВАЛИДАМИ И ЛИЦАМИ С ОГРАНИЧЕННЫМИ ВОЗМОЖНОСТЯМИ ЗДОРОВЬЯ»</w:t>
      </w:r>
      <w:bookmarkEnd w:id="92"/>
      <w:bookmarkEnd w:id="93"/>
    </w:p>
    <w:p w14:paraId="40BC07A4" w14:textId="77777777" w:rsidR="009E3876" w:rsidRPr="009E3876" w:rsidRDefault="009E3876" w:rsidP="009E387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7DF13A" w14:textId="77777777" w:rsidR="009E3876" w:rsidRPr="009E3876" w:rsidRDefault="009E3876" w:rsidP="009E387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9BFEF5" w14:textId="77777777" w:rsidR="009E3876" w:rsidRPr="009E3876" w:rsidRDefault="009E3876" w:rsidP="009E387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90E263" w14:textId="77777777" w:rsidR="009E3876" w:rsidRPr="009E3876" w:rsidRDefault="009E3876" w:rsidP="009E387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499A39" w14:textId="77777777" w:rsidR="009E3876" w:rsidRPr="009E3876" w:rsidRDefault="009E3876" w:rsidP="009E387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AE67A2" w14:textId="77777777" w:rsidR="009E3876" w:rsidRPr="009E3876" w:rsidRDefault="009E3876" w:rsidP="009E387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CA6D1F" w14:textId="77777777" w:rsidR="009E3876" w:rsidRPr="009E3876" w:rsidRDefault="009E3876" w:rsidP="009E387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C90BBE" w14:textId="77777777" w:rsidR="009E3876" w:rsidRPr="009E3876" w:rsidRDefault="009E3876" w:rsidP="009E387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D42476" w14:textId="77777777" w:rsidR="009E3876" w:rsidRPr="009E3876" w:rsidRDefault="009E3876" w:rsidP="009E387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876B54" w14:textId="77777777" w:rsidR="009E3876" w:rsidRPr="009E3876" w:rsidRDefault="009E3876" w:rsidP="009E387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2D52A8" w14:textId="77777777" w:rsidR="009E3876" w:rsidRPr="009E3876" w:rsidRDefault="009E3876" w:rsidP="009E387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C8A209" w14:textId="77777777" w:rsidR="009E3876" w:rsidRPr="009E3876" w:rsidRDefault="009E3876" w:rsidP="009E387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FD3D84" w14:textId="77777777" w:rsidR="009E3876" w:rsidRPr="009E3876" w:rsidRDefault="009E3876" w:rsidP="009E387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2DC04E" w14:textId="77777777" w:rsidR="009E3876" w:rsidRPr="009E3876" w:rsidRDefault="009E3876" w:rsidP="009E387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373186" w14:textId="77777777" w:rsidR="009E3876" w:rsidRPr="009E3876" w:rsidRDefault="009E3876" w:rsidP="009E387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3876">
        <w:rPr>
          <w:rFonts w:ascii="Times New Roman" w:hAnsi="Times New Roman" w:cs="Times New Roman"/>
          <w:b/>
          <w:bCs/>
          <w:sz w:val="24"/>
          <w:szCs w:val="24"/>
        </w:rPr>
        <w:t>2026 г.</w:t>
      </w:r>
    </w:p>
    <w:p w14:paraId="4F73BC91" w14:textId="77777777" w:rsidR="009E3876" w:rsidRPr="009E3876" w:rsidRDefault="009E3876" w:rsidP="009E3876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9E3876">
        <w:br w:type="page"/>
      </w:r>
    </w:p>
    <w:p w14:paraId="2615ED2E" w14:textId="77777777" w:rsidR="009E3876" w:rsidRPr="00DF6D09" w:rsidRDefault="009E3876" w:rsidP="00DF6D09">
      <w:pPr>
        <w:pStyle w:val="1f1"/>
      </w:pPr>
      <w:bookmarkStart w:id="94" w:name="_Toc231208348"/>
      <w:bookmarkStart w:id="95" w:name="_Toc231209296"/>
      <w:bookmarkStart w:id="96" w:name="_Toc231209357"/>
      <w:bookmarkStart w:id="97" w:name="_Toc231210073"/>
      <w:bookmarkStart w:id="98" w:name="_Toc231210137"/>
      <w:r w:rsidRPr="00DF6D09">
        <w:lastRenderedPageBreak/>
        <w:t>СОДЕРЖАНИЕ ПРОГРАММЫ</w:t>
      </w:r>
      <w:bookmarkEnd w:id="94"/>
      <w:bookmarkEnd w:id="95"/>
      <w:bookmarkEnd w:id="96"/>
      <w:bookmarkEnd w:id="97"/>
      <w:bookmarkEnd w:id="98"/>
    </w:p>
    <w:p w14:paraId="5328265D" w14:textId="5FF41C11" w:rsidR="00A26D69" w:rsidRDefault="009E3876" w:rsidP="00A26D69">
      <w:pPr>
        <w:pStyle w:val="12"/>
        <w:rPr>
          <w:rFonts w:asciiTheme="minorHAnsi" w:hAnsiTheme="minorHAnsi" w:cstheme="minorBidi"/>
          <w:b w:val="0"/>
          <w:bCs w:val="0"/>
          <w:noProof/>
          <w:lang w:eastAsia="ru-RU"/>
        </w:rPr>
      </w:pPr>
      <w:r w:rsidRPr="009E3876">
        <w:fldChar w:fldCharType="begin"/>
      </w:r>
      <w:r w:rsidRPr="009E3876">
        <w:instrText xml:space="preserve"> TOC \h \z \t "Раздел 1;1;Раздел 1.1;2" </w:instrText>
      </w:r>
      <w:r w:rsidRPr="009E3876">
        <w:fldChar w:fldCharType="separate"/>
      </w:r>
    </w:p>
    <w:p w14:paraId="46549839" w14:textId="300D8056" w:rsidR="00A26D69" w:rsidRDefault="00A26D69">
      <w:pPr>
        <w:pStyle w:val="12"/>
        <w:rPr>
          <w:rFonts w:asciiTheme="minorHAnsi" w:hAnsiTheme="minorHAnsi" w:cstheme="minorBidi"/>
          <w:b w:val="0"/>
          <w:bCs w:val="0"/>
          <w:noProof/>
          <w:lang w:eastAsia="ru-RU"/>
        </w:rPr>
      </w:pPr>
      <w:hyperlink w:anchor="_Toc231209296" w:history="1">
        <w:r w:rsidRPr="00080F5E">
          <w:rPr>
            <w:rStyle w:val="a8"/>
            <w:noProof/>
          </w:rPr>
          <w:t>СОДЕРЖАНИЕ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_Toc231209296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3660A5C3" w14:textId="78041B20" w:rsidR="00A26D69" w:rsidRDefault="00A26D69">
      <w:pPr>
        <w:pStyle w:val="12"/>
        <w:rPr>
          <w:rFonts w:asciiTheme="minorHAnsi" w:hAnsiTheme="minorHAnsi" w:cstheme="minorBidi"/>
          <w:b w:val="0"/>
          <w:bCs w:val="0"/>
          <w:noProof/>
          <w:lang w:eastAsia="ru-RU"/>
        </w:rPr>
      </w:pPr>
      <w:hyperlink w:anchor="_Toc231209297" w:history="1">
        <w:r w:rsidRPr="00080F5E">
          <w:rPr>
            <w:rStyle w:val="a8"/>
            <w:noProof/>
          </w:rPr>
          <w:t>1. Общая характеристика ПРИМЕРНОЙ РАБОЧЕЙ ПРОГРАММЫ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_Toc231209297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34C408A0" w14:textId="7B275D31" w:rsidR="00A26D69" w:rsidRDefault="00A26D69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09298" w:history="1">
        <w:r w:rsidRPr="00080F5E">
          <w:rPr>
            <w:rStyle w:val="a8"/>
            <w:noProof/>
          </w:rPr>
          <w:t>1.1. Цель и место профессионального модуля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_Toc231209298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5F8BB358" w14:textId="1BE3CB99" w:rsidR="00A26D69" w:rsidRDefault="00A26D69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09299" w:history="1">
        <w:r w:rsidRPr="00080F5E">
          <w:rPr>
            <w:rStyle w:val="a8"/>
            <w:noProof/>
          </w:rPr>
          <w:t>1.2. Планируемые результаты освоения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_Toc231209299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0D6C3347" w14:textId="4977876C" w:rsidR="00A26D69" w:rsidRDefault="00A26D69">
      <w:pPr>
        <w:pStyle w:val="12"/>
        <w:rPr>
          <w:rFonts w:asciiTheme="minorHAnsi" w:hAnsiTheme="minorHAnsi" w:cstheme="minorBidi"/>
          <w:b w:val="0"/>
          <w:bCs w:val="0"/>
          <w:noProof/>
          <w:lang w:eastAsia="ru-RU"/>
        </w:rPr>
      </w:pPr>
      <w:hyperlink w:anchor="_Toc231209300" w:history="1">
        <w:r w:rsidRPr="00080F5E">
          <w:rPr>
            <w:rStyle w:val="a8"/>
            <w:noProof/>
          </w:rPr>
          <w:t>2. Структура и содержание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_Toc231209300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0AF7EB62" w14:textId="6A115319" w:rsidR="00A26D69" w:rsidRDefault="00A26D69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09301" w:history="1">
        <w:r w:rsidRPr="00080F5E">
          <w:rPr>
            <w:rStyle w:val="a8"/>
            <w:noProof/>
          </w:rPr>
          <w:t>2.1. Трудоемкость освоения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_Toc231209301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640DD81B" w14:textId="69F580DF" w:rsidR="00A26D69" w:rsidRDefault="00A26D69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09302" w:history="1">
        <w:r w:rsidRPr="00080F5E">
          <w:rPr>
            <w:rStyle w:val="a8"/>
            <w:noProof/>
          </w:rPr>
          <w:t>2.2. Структура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_Toc231209302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022864EB" w14:textId="4F3258DE" w:rsidR="00A26D69" w:rsidRDefault="00A26D69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09303" w:history="1">
        <w:r w:rsidRPr="00080F5E">
          <w:rPr>
            <w:rStyle w:val="a8"/>
            <w:noProof/>
          </w:rPr>
          <w:t>2.3. Примерное содержание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_Toc231209303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62B44E6E" w14:textId="578E0BA8" w:rsidR="00A26D69" w:rsidRDefault="00A26D69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09304" w:history="1">
        <w:r w:rsidRPr="00080F5E">
          <w:rPr>
            <w:rStyle w:val="a8"/>
            <w:noProof/>
          </w:rPr>
          <w:t>2.4. Курсовой работа (проект)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_Toc231209304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3A31C19B" w14:textId="6DDE7550" w:rsidR="00A26D69" w:rsidRDefault="00A26D69">
      <w:pPr>
        <w:pStyle w:val="12"/>
        <w:rPr>
          <w:rFonts w:asciiTheme="minorHAnsi" w:hAnsiTheme="minorHAnsi" w:cstheme="minorBidi"/>
          <w:b w:val="0"/>
          <w:bCs w:val="0"/>
          <w:noProof/>
          <w:lang w:eastAsia="ru-RU"/>
        </w:rPr>
      </w:pPr>
      <w:hyperlink w:anchor="_Toc231209305" w:history="1">
        <w:r w:rsidRPr="00080F5E">
          <w:rPr>
            <w:rStyle w:val="a8"/>
            <w:noProof/>
          </w:rPr>
          <w:t>3. Условия реализации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_Toc231209305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21DD3A84" w14:textId="6FE6F4EF" w:rsidR="00A26D69" w:rsidRDefault="00A26D69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09306" w:history="1">
        <w:r w:rsidRPr="00080F5E">
          <w:rPr>
            <w:rStyle w:val="a8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_Toc231209306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3F1AA050" w14:textId="25FE7738" w:rsidR="00A26D69" w:rsidRDefault="00A26D69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09307" w:history="1">
        <w:r w:rsidRPr="00080F5E">
          <w:rPr>
            <w:rStyle w:val="a8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_Toc231209307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7B84E60A" w14:textId="12418D4C" w:rsidR="00A26D69" w:rsidRDefault="00A26D69">
      <w:pPr>
        <w:pStyle w:val="12"/>
        <w:rPr>
          <w:rFonts w:asciiTheme="minorHAnsi" w:hAnsiTheme="minorHAnsi" w:cstheme="minorBidi"/>
          <w:b w:val="0"/>
          <w:bCs w:val="0"/>
          <w:noProof/>
          <w:lang w:eastAsia="ru-RU"/>
        </w:rPr>
      </w:pPr>
      <w:hyperlink w:anchor="_Toc231209308" w:history="1">
        <w:r w:rsidRPr="00080F5E">
          <w:rPr>
            <w:rStyle w:val="a8"/>
            <w:noProof/>
          </w:rPr>
          <w:t>4. Контроль и оценка результатов освоения 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_Toc231209308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6A499C3D" w14:textId="159B7ACD" w:rsidR="009E3876" w:rsidRPr="009E3876" w:rsidRDefault="009E3876" w:rsidP="009E3876">
      <w:r w:rsidRPr="009E3876">
        <w:fldChar w:fldCharType="end"/>
      </w:r>
    </w:p>
    <w:p w14:paraId="24FBBE02" w14:textId="77777777" w:rsidR="009E3876" w:rsidRPr="009E3876" w:rsidRDefault="009E3876" w:rsidP="009E3876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68B51124" w14:textId="77777777" w:rsidR="009E3876" w:rsidRPr="009E3876" w:rsidRDefault="009E3876" w:rsidP="009E3876">
      <w:pPr>
        <w:keepNext/>
        <w:spacing w:after="120"/>
        <w:outlineLvl w:val="0"/>
        <w:rPr>
          <w:rFonts w:ascii="Times New Roman Полужирный" w:eastAsia="Segoe UI" w:hAnsi="Times New Roman Полужирный" w:cs="Times New Roman"/>
          <w:b/>
          <w:bCs/>
          <w:caps/>
          <w:kern w:val="32"/>
          <w:sz w:val="24"/>
          <w:szCs w:val="24"/>
          <w:lang w:val="zh-CN" w:eastAsia="zh-CN"/>
        </w:rPr>
        <w:sectPr w:rsidR="009E3876" w:rsidRPr="009E3876">
          <w:headerReference w:type="even" r:id="rId11"/>
          <w:headerReference w:type="default" r:id="rId12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55F77AF" w14:textId="77777777" w:rsidR="009E3876" w:rsidRPr="00DF6D09" w:rsidRDefault="009E3876" w:rsidP="00DF6D09">
      <w:pPr>
        <w:pStyle w:val="1f1"/>
      </w:pPr>
      <w:bookmarkStart w:id="99" w:name="_Toc231208349"/>
      <w:bookmarkStart w:id="100" w:name="_Toc231209297"/>
      <w:bookmarkStart w:id="101" w:name="_Toc231209358"/>
      <w:bookmarkStart w:id="102" w:name="_Toc231210074"/>
      <w:bookmarkStart w:id="103" w:name="_Toc231210138"/>
      <w:r w:rsidRPr="00DF6D09">
        <w:lastRenderedPageBreak/>
        <w:t>1. Общая характеристика ПРИМЕРНОЙ РАБОЧЕЙ ПРОГРАММЫ ПРОФЕССИОНАЛЬНОГО МОДУЛЯ</w:t>
      </w:r>
      <w:bookmarkEnd w:id="99"/>
      <w:bookmarkEnd w:id="100"/>
      <w:bookmarkEnd w:id="101"/>
      <w:bookmarkEnd w:id="102"/>
      <w:bookmarkEnd w:id="103"/>
    </w:p>
    <w:p w14:paraId="3CF0B838" w14:textId="512E6AC6" w:rsidR="009E3876" w:rsidRPr="00DF6D09" w:rsidRDefault="009E3876" w:rsidP="00DF6D09">
      <w:pPr>
        <w:widowControl w:val="0"/>
        <w:jc w:val="center"/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</w:pPr>
      <w:r w:rsidRPr="00DF6D09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«ПМ.02 Методическое обеспечение физкультурной и спортивной деятельности с инвалидами и лицами с ограниченными возможностями здоровья»</w:t>
      </w:r>
    </w:p>
    <w:p w14:paraId="79D81F05" w14:textId="77777777" w:rsidR="009E3876" w:rsidRPr="009E3876" w:rsidRDefault="009E3876" w:rsidP="009E3876">
      <w:pPr>
        <w:keepNext/>
        <w:spacing w:after="120"/>
        <w:jc w:val="center"/>
        <w:outlineLvl w:val="0"/>
        <w:rPr>
          <w:rFonts w:eastAsia="Segoe UI" w:cs="Times New Roman"/>
          <w:b/>
          <w:bCs/>
          <w:caps/>
          <w:kern w:val="32"/>
          <w:sz w:val="24"/>
          <w:szCs w:val="24"/>
          <w:lang w:eastAsia="zh-CN"/>
        </w:rPr>
      </w:pPr>
    </w:p>
    <w:p w14:paraId="732B0B7C" w14:textId="77777777" w:rsidR="009E3876" w:rsidRPr="009E3876" w:rsidRDefault="009E3876" w:rsidP="00B26E69">
      <w:pPr>
        <w:pStyle w:val="113"/>
      </w:pPr>
      <w:bookmarkStart w:id="104" w:name="_Toc231208350"/>
      <w:bookmarkStart w:id="105" w:name="_Toc231209298"/>
      <w:bookmarkStart w:id="106" w:name="_Toc231209359"/>
      <w:bookmarkStart w:id="107" w:name="_Toc231210075"/>
      <w:bookmarkStart w:id="108" w:name="_Toc231210139"/>
      <w:r w:rsidRPr="009E3876">
        <w:t>1.1. Цель и место профессионального модуля в структуре образовательной программы</w:t>
      </w:r>
      <w:bookmarkEnd w:id="104"/>
      <w:bookmarkEnd w:id="105"/>
      <w:bookmarkEnd w:id="106"/>
      <w:bookmarkEnd w:id="107"/>
      <w:bookmarkEnd w:id="108"/>
    </w:p>
    <w:p w14:paraId="556479E0" w14:textId="77777777" w:rsidR="009E3876" w:rsidRPr="009E3876" w:rsidRDefault="009E3876" w:rsidP="009E3876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7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модуля: освоение вида деятельности «Методическое обеспечение физкультурной и спортивной деятельности с инвалидами и лицами с ограниченными возможностями здоровья</w:t>
      </w:r>
      <w:r w:rsidRPr="009E38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9E3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0AA45A86" w14:textId="77777777" w:rsidR="009E3876" w:rsidRPr="009E3876" w:rsidRDefault="009E3876" w:rsidP="009E3876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876">
        <w:rPr>
          <w:rFonts w:ascii="Times New Roman" w:hAnsi="Times New Roman" w:cs="Times New Roman"/>
          <w:sz w:val="24"/>
          <w:szCs w:val="24"/>
        </w:rPr>
        <w:t>Профессиональный модуль включен в обязательную часть образовательной программы.</w:t>
      </w:r>
    </w:p>
    <w:p w14:paraId="5E31797B" w14:textId="77777777" w:rsidR="009E3876" w:rsidRPr="009E3876" w:rsidRDefault="009E3876" w:rsidP="009E3876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0E435E" w14:textId="77777777" w:rsidR="009E3876" w:rsidRPr="009E3876" w:rsidRDefault="009E3876" w:rsidP="00B26E69">
      <w:pPr>
        <w:pStyle w:val="113"/>
      </w:pPr>
      <w:bookmarkStart w:id="109" w:name="_Toc231208351"/>
      <w:bookmarkStart w:id="110" w:name="_Toc231209299"/>
      <w:bookmarkStart w:id="111" w:name="_Toc231209360"/>
      <w:bookmarkStart w:id="112" w:name="_Toc231210076"/>
      <w:bookmarkStart w:id="113" w:name="_Toc231210140"/>
      <w:r w:rsidRPr="009E3876">
        <w:t>1.2. Планируемые результаты освоения профессионального модуля</w:t>
      </w:r>
      <w:bookmarkEnd w:id="109"/>
      <w:bookmarkEnd w:id="110"/>
      <w:bookmarkEnd w:id="111"/>
      <w:bookmarkEnd w:id="112"/>
      <w:bookmarkEnd w:id="113"/>
    </w:p>
    <w:p w14:paraId="5D3B4543" w14:textId="77777777" w:rsidR="009E3876" w:rsidRPr="009E3876" w:rsidRDefault="009E3876" w:rsidP="009E387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7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45DD0C8E" w14:textId="77777777" w:rsidR="009E3876" w:rsidRPr="009E3876" w:rsidRDefault="009E3876" w:rsidP="009E3876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9E3876"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</w:t>
      </w:r>
      <w:r w:rsidRPr="009E3876"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3"/>
      </w:r>
      <w:r w:rsidRPr="009E3876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946"/>
        <w:gridCol w:w="2847"/>
        <w:gridCol w:w="2847"/>
      </w:tblGrid>
      <w:tr w:rsidR="009E3876" w:rsidRPr="009E3876" w14:paraId="5EDE4366" w14:textId="77777777" w:rsidTr="006A6C77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378F08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</w:t>
            </w:r>
            <w:r w:rsidRPr="009E387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ОК, ПК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7711E2" w14:textId="77777777" w:rsidR="009E3876" w:rsidRPr="009E3876" w:rsidRDefault="009E3876" w:rsidP="009E3876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5B4C4" w14:textId="77777777" w:rsidR="009E3876" w:rsidRPr="009E3876" w:rsidRDefault="009E3876" w:rsidP="009E3876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7661" w14:textId="77777777" w:rsidR="009E3876" w:rsidRPr="009E3876" w:rsidRDefault="009E3876" w:rsidP="009E3876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9E3876" w:rsidRPr="009E3876" w14:paraId="491BDBD4" w14:textId="77777777" w:rsidTr="006A6C77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CC89EE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D43C30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4D15D747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59F09077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7CE2FE9E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владеть актуальными методами работы в профессиональной и смежных сферах</w:t>
            </w:r>
          </w:p>
          <w:p w14:paraId="2B4EE7FD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оценивать результат и последствия своих действий (самостоятельно </w:t>
            </w: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или с помощью наставника)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6A0AB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-актуальный профессиональный и социальный контекст, в котором приходится работать и жить; </w:t>
            </w:r>
          </w:p>
          <w:p w14:paraId="1DEE65BD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-структура плана для решения задач, алгоритмы выполнения работ в профессиональной и смежных областях;</w:t>
            </w:r>
          </w:p>
          <w:p w14:paraId="5DC1BE2D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6CA9BF3A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-методы работы в профессиональной и смежных сферах;</w:t>
            </w:r>
          </w:p>
          <w:p w14:paraId="471A1014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порядок оценки результатов решения задач профессиональной деятельности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9A6B" w14:textId="77777777" w:rsidR="009E3876" w:rsidRPr="009E3876" w:rsidRDefault="009E3876" w:rsidP="009E3876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</w:p>
        </w:tc>
      </w:tr>
      <w:tr w:rsidR="009E3876" w:rsidRPr="009E3876" w14:paraId="1D15F6D0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2F81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3962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-определять задачи для поиска информации, планировать процесс поиска, выбирать необходимые источники информации;</w:t>
            </w:r>
          </w:p>
          <w:p w14:paraId="153A566C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-выделять наиболее значимое в перечне информации, структурировать получаемую информацию, оформлять результаты поиска;</w:t>
            </w:r>
          </w:p>
          <w:p w14:paraId="7A121D69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-оценивать практическую значимость результатов поиска;</w:t>
            </w:r>
          </w:p>
          <w:p w14:paraId="23FF3D7B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-применять средства информационных технологий для решения профессиональных задач;</w:t>
            </w:r>
          </w:p>
          <w:p w14:paraId="11E666BC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-использовать современное программное обеспечение в профессиональной деятельности;</w:t>
            </w:r>
          </w:p>
          <w:p w14:paraId="4F0005F9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-использовать различные цифровые средства для решения профессиональных задач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20CD4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  <w:p w14:paraId="36E30605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-приемы структурирования информации;</w:t>
            </w:r>
          </w:p>
          <w:p w14:paraId="3E6AC1F6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-формат оформления результатов поиска информации;</w:t>
            </w:r>
          </w:p>
          <w:p w14:paraId="209FD389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-современные средства и устройства информатизации, порядок их применения и </w:t>
            </w:r>
          </w:p>
          <w:p w14:paraId="2E82E817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9278" w14:textId="77777777" w:rsidR="009E3876" w:rsidRPr="009E3876" w:rsidRDefault="009E3876" w:rsidP="009E3876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</w:p>
        </w:tc>
      </w:tr>
      <w:tr w:rsidR="009E3876" w:rsidRPr="009E3876" w14:paraId="112FAC59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4EB8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t>ОК.03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DBC9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определять актуальность нормативно-правовой документации в профессиональной деятельности;</w:t>
            </w:r>
          </w:p>
          <w:p w14:paraId="4DEE7A12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-применять современную научную профессиональную терминологию;</w:t>
            </w:r>
          </w:p>
          <w:p w14:paraId="50CDEC64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-определять источники достоверной правовой информации;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288BB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-содержание актуальной нормативно-правовой документации;</w:t>
            </w:r>
          </w:p>
          <w:p w14:paraId="21741D97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-современная научная и профессиональная терминология;</w:t>
            </w:r>
          </w:p>
          <w:p w14:paraId="7E9FF169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-возможные траектории профессионального развития и самообразования;</w:t>
            </w:r>
          </w:p>
          <w:p w14:paraId="58FD34E4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2F077" w14:textId="77777777" w:rsidR="009E3876" w:rsidRPr="009E3876" w:rsidRDefault="009E3876" w:rsidP="009E3876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9E3876" w:rsidRPr="009E3876" w14:paraId="73429ACF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7EC3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t>ОК.04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F407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-организовывать работу коллектива и команды;</w:t>
            </w:r>
          </w:p>
          <w:p w14:paraId="0D688DAF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01D94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-психологические основы деятельности коллектива;</w:t>
            </w:r>
          </w:p>
          <w:p w14:paraId="284BC103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-психологические особенности личности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84882" w14:textId="77777777" w:rsidR="009E3876" w:rsidRPr="009E3876" w:rsidRDefault="009E3876" w:rsidP="009E3876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9E3876" w:rsidRPr="009E3876" w14:paraId="516FF903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F381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82E5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-грамотно излагать свои мысли и оформлять </w:t>
            </w: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документы по профессиональной тематике на государственном языке;</w:t>
            </w:r>
          </w:p>
          <w:p w14:paraId="068D354E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-проявлять толерантность в рабочем коллективе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2A7F5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-правила оформления документов;</w:t>
            </w:r>
          </w:p>
          <w:p w14:paraId="02324BCF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-правила построения устных сообщений;</w:t>
            </w:r>
          </w:p>
          <w:p w14:paraId="5E92E398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-особенности социального и культурного контекста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1C2E" w14:textId="77777777" w:rsidR="009E3876" w:rsidRPr="009E3876" w:rsidRDefault="009E3876" w:rsidP="009E3876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9E3876" w:rsidRPr="009E3876" w14:paraId="53D80B7B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BBEF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t>ОК.06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A37B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-проявлять гражданско-патриотическую позицию;</w:t>
            </w:r>
          </w:p>
          <w:p w14:paraId="475A6F7D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-демонстрировать осознанное поведение</w:t>
            </w:r>
          </w:p>
          <w:p w14:paraId="7373E506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-описывать значимость своей специальности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6167C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-сущность гражданско-патриотической позиции;</w:t>
            </w:r>
          </w:p>
          <w:p w14:paraId="10395DE7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-традиционных общечеловеческих ценностей, в том числе с учетом гармонизации межнациональных и межрелигиозных отношений;</w:t>
            </w:r>
          </w:p>
          <w:p w14:paraId="03D42C01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-значимость профессиональной деятельности по специальности.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E7F8" w14:textId="77777777" w:rsidR="009E3876" w:rsidRPr="009E3876" w:rsidRDefault="009E3876" w:rsidP="009E3876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9E3876" w:rsidRPr="009E3876" w14:paraId="157BCD51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473A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t>ОК.07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31DF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-соблюдать нормы экологической безопасности;</w:t>
            </w:r>
          </w:p>
          <w:p w14:paraId="379FFB86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-определять направления ресурсосбережения в рамках профессиональной деятельности по специальности;</w:t>
            </w:r>
          </w:p>
          <w:p w14:paraId="0F811069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-организовывать профессиональную деятельность с соблюдением принципов бережливого производства;</w:t>
            </w:r>
          </w:p>
          <w:p w14:paraId="655F3F9E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-организовывать профессиональную деятельность с учетом знаний об изменении климатических условий региона;</w:t>
            </w:r>
          </w:p>
          <w:p w14:paraId="12188870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-эффективно действовать в чрезвычайных ситуациях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6E3B6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-правила экологической безопасности при ведении профессиональной деятельности; </w:t>
            </w:r>
          </w:p>
          <w:p w14:paraId="1ECAB1B5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-основные ресурсы, задействованные в профессиональной деятельности;</w:t>
            </w:r>
          </w:p>
          <w:p w14:paraId="61103881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-пути обеспечения ресурсосбережения;</w:t>
            </w:r>
          </w:p>
          <w:p w14:paraId="46549F34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-принципы бережливого производства;</w:t>
            </w:r>
          </w:p>
          <w:p w14:paraId="376C6EC6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-основные направления изменения климатических условий региона;</w:t>
            </w:r>
          </w:p>
          <w:p w14:paraId="55E27673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-правила поведения в чрезвычайных ситуациях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6EF6B" w14:textId="77777777" w:rsidR="009E3876" w:rsidRPr="009E3876" w:rsidRDefault="009E3876" w:rsidP="009E3876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9E3876" w:rsidRPr="009E3876" w14:paraId="226B52C7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5033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t>ОК.08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A212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14:paraId="20037BCF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-применять рациональные приемы двигательных функций в </w:t>
            </w: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профессиональной деятельности;</w:t>
            </w:r>
          </w:p>
          <w:p w14:paraId="40B183EC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-пользоваться средствами профилактики перенапряжения, характерными для данной специальности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ED8C3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-роль физической культуры в общекультурном, профессиональном и социальном развитии человека;</w:t>
            </w:r>
          </w:p>
          <w:p w14:paraId="3B6E9D7D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-основы здорового образа жизни;</w:t>
            </w:r>
          </w:p>
          <w:p w14:paraId="1D9C8693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-условия профессиональной </w:t>
            </w: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деятельности и зоны риска физического здоровья для специальности;</w:t>
            </w:r>
          </w:p>
          <w:p w14:paraId="18E377CB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-средства профилактики перенапряжения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57AC" w14:textId="77777777" w:rsidR="009E3876" w:rsidRPr="009E3876" w:rsidRDefault="009E3876" w:rsidP="009E3876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9E3876" w:rsidRPr="009E3876" w14:paraId="00C3B99A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6859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t>ОК.09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DFD2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1A554BB1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-участвовать в диалогах на знакомые общие и профессиональные темы</w:t>
            </w:r>
          </w:p>
          <w:p w14:paraId="554574F4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строить простые высказывания о себе и о своей профессиональной деятельности;</w:t>
            </w:r>
          </w:p>
          <w:p w14:paraId="64A4A28F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-кратко обосновывать и объяснять свои действия (текущие и планируемые;</w:t>
            </w:r>
          </w:p>
          <w:p w14:paraId="1AFD33B3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-писать простые связные сообщения на знакомые или интересующие профессиональные темы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51524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-правила построения простых и сложных предложений на профессиональные темы</w:t>
            </w:r>
          </w:p>
          <w:p w14:paraId="03F91259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основные общеупотребительные глаголы (бытовая и профессиональная лексика);</w:t>
            </w:r>
          </w:p>
          <w:p w14:paraId="05419503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-лексический минимум, относящийся к описанию предметов, средств и процессов профессиональной деятельности;</w:t>
            </w:r>
          </w:p>
          <w:p w14:paraId="3FFE3BCD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-особенности произношения</w:t>
            </w:r>
          </w:p>
          <w:p w14:paraId="17490BA8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-правила чтения текстов профессиональной направленности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D9E3" w14:textId="77777777" w:rsidR="009E3876" w:rsidRPr="009E3876" w:rsidRDefault="009E3876" w:rsidP="009E3876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9E3876" w:rsidRPr="009E3876" w14:paraId="59819BE3" w14:textId="77777777" w:rsidTr="006A6C77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B3FE24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t>ПК 2.1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29A9EE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-анализировать нормативные документы, в области адаптивной физической культуры; </w:t>
            </w:r>
          </w:p>
          <w:p w14:paraId="446908C5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анализировать программы, реализуемые в области адаптивной физической культуры (с учетом специфики вида профессиональной деятельности); </w:t>
            </w:r>
          </w:p>
          <w:p w14:paraId="0C824A55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осуществлять разработку методических и дидактических материалов, обеспечивающих реализацию программ в области адаптивной физической культуры;</w:t>
            </w:r>
          </w:p>
          <w:p w14:paraId="7D6A4D68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осуществлять разработку занятий по программам в области адаптивной физической </w:t>
            </w: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культуры и спорта с учётом их специфики и решаемых задач, применяемых педагогических технологий;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88743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- нормативные и методические документы, в области адаптивной физической культуры; </w:t>
            </w:r>
          </w:p>
          <w:p w14:paraId="17DA188B" w14:textId="1FD650DE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-разновидности программ в области адаптивной физической культуры (с учетом специфики вида профессиональной деятельности);</w:t>
            </w:r>
          </w:p>
          <w:p w14:paraId="24EC4212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технологию разработки методических материалов, планов для реализации программ в области адаптивной физической культуры; </w:t>
            </w:r>
          </w:p>
          <w:p w14:paraId="16AF8183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педагогические технологии и современные методики, применяемые при реализации программ в </w:t>
            </w: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области адаптивной физической культуры; </w:t>
            </w:r>
          </w:p>
          <w:p w14:paraId="66083150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методики разработки адаптированной программы физического воспитания;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C924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изучения и анализа программ, реализуемых в области адаптивной физической культуры (с учетом специфики вида профессиональной деятельности) и методических материалов, обеспечивающих их реализацию;</w:t>
            </w:r>
          </w:p>
          <w:p w14:paraId="60294650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планирования занятий по программам, реализуемым в области адаптивной физической культуры с учётом их специфики, решаемых задач, применяемых педагогических технологий;</w:t>
            </w:r>
          </w:p>
          <w:p w14:paraId="2A7B5BE8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разработки методических и дидактических </w:t>
            </w: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материалов, обеспечивающих реализацию программ в области адаптивной физической культуры;</w:t>
            </w:r>
          </w:p>
        </w:tc>
      </w:tr>
      <w:tr w:rsidR="009E3876" w:rsidRPr="009E3876" w14:paraId="469BF95C" w14:textId="77777777" w:rsidTr="006A6C77"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</w:tcPr>
          <w:p w14:paraId="5C462DAD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2.2</w:t>
            </w:r>
          </w:p>
        </w:tc>
        <w:tc>
          <w:tcPr>
            <w:tcW w:w="2946" w:type="dxa"/>
            <w:tcBorders>
              <w:left w:val="single" w:sz="4" w:space="0" w:color="auto"/>
              <w:right w:val="single" w:sz="4" w:space="0" w:color="auto"/>
            </w:tcBorders>
          </w:tcPr>
          <w:p w14:paraId="0B533A5D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-изучать и систематизировать базовые знания и передовой опыт в области адаптивной физической культуры;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2C693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-достижения отечественной науки в области адаптивной физической культуры;</w:t>
            </w:r>
          </w:p>
          <w:p w14:paraId="06B89F24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передовой практический опыт в области адаптивной физической культуры; </w:t>
            </w:r>
          </w:p>
          <w:p w14:paraId="73BDE238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разновидности профессиональной литературы её специфика и назначение;</w:t>
            </w:r>
          </w:p>
          <w:p w14:paraId="569C7CBF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источники и способы распространения передового опыта в области профессиональной деятельности;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95B6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изучения и обобщения передового опыта в области адаптивной физической культуры;</w:t>
            </w:r>
          </w:p>
          <w:p w14:paraId="2FFE374B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поиска и отбора, и изучения учебной и учебно-методической литературы в области адаптивной физической культуры, необходимой для решения профессиональных задач;</w:t>
            </w:r>
          </w:p>
        </w:tc>
      </w:tr>
      <w:tr w:rsidR="009E3876" w:rsidRPr="009E3876" w14:paraId="115A7AFB" w14:textId="77777777" w:rsidTr="006A6C77"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</w:tcPr>
          <w:p w14:paraId="68BA1257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t>ПК 2.3</w:t>
            </w:r>
          </w:p>
        </w:tc>
        <w:tc>
          <w:tcPr>
            <w:tcW w:w="2946" w:type="dxa"/>
            <w:tcBorders>
              <w:left w:val="single" w:sz="4" w:space="0" w:color="auto"/>
              <w:right w:val="single" w:sz="4" w:space="0" w:color="auto"/>
            </w:tcBorders>
          </w:tcPr>
          <w:p w14:paraId="455E7E3A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-готовить, оформлять, представлять и защищать результаты методической, исследовательской и проектной деятельности;</w:t>
            </w:r>
          </w:p>
          <w:p w14:paraId="551D631E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представлять результаты собственной профессиональной деятельности;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04CE3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-требования к оформлению результатов методической и исследовательской деятельности;</w:t>
            </w:r>
          </w:p>
          <w:p w14:paraId="66429C3F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-процедуры представления и защиты результатов методической и исследовательской работы;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F96D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подготовки, оформления и презентации результатов методической и исследовательской деятельности в виде выступлений, докладов, отчётов, методических разработок и др.;</w:t>
            </w:r>
          </w:p>
          <w:p w14:paraId="1D1D8A97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оформления портфолио профессиональных достижений;</w:t>
            </w:r>
          </w:p>
        </w:tc>
      </w:tr>
      <w:tr w:rsidR="009E3876" w:rsidRPr="009E3876" w14:paraId="262BFE9D" w14:textId="77777777" w:rsidTr="006A6C77"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</w:tcPr>
          <w:p w14:paraId="572CA488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t>ПК 2.4</w:t>
            </w:r>
          </w:p>
        </w:tc>
        <w:tc>
          <w:tcPr>
            <w:tcW w:w="2946" w:type="dxa"/>
            <w:tcBorders>
              <w:left w:val="single" w:sz="4" w:space="0" w:color="auto"/>
              <w:right w:val="single" w:sz="4" w:space="0" w:color="auto"/>
            </w:tcBorders>
          </w:tcPr>
          <w:p w14:paraId="66B0DBD5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определять тему, цель и задачи, планировать исследовательскую и проектную деятельность;</w:t>
            </w:r>
          </w:p>
          <w:p w14:paraId="29EE5FD5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осуществлять взаимодействие с руководителем, а также с другими участниками совместной проектной и исследовательской деятельности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F45F9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основы организации исследовательской и проектной деятельности в области адаптивной физической культуры и спорта;</w:t>
            </w:r>
          </w:p>
          <w:p w14:paraId="688C21E5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основы планирования и методику выполнения педагогического исследования и проектирования в области адаптивной физической культуры и спорта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D301F" w14:textId="77777777" w:rsidR="009E3876" w:rsidRPr="009E3876" w:rsidRDefault="009E3876" w:rsidP="009E387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планирования, выполнения и представления исследовательской и/или проектной работы в области адаптивной физической культуры</w:t>
            </w:r>
          </w:p>
        </w:tc>
      </w:tr>
    </w:tbl>
    <w:p w14:paraId="4F2F19A8" w14:textId="77777777" w:rsidR="009E3876" w:rsidRPr="00B26E69" w:rsidRDefault="009E3876" w:rsidP="00B26E69">
      <w:pPr>
        <w:pStyle w:val="1f1"/>
      </w:pPr>
      <w:bookmarkStart w:id="114" w:name="_Toc231208352"/>
      <w:bookmarkStart w:id="115" w:name="_Toc231209300"/>
      <w:bookmarkStart w:id="116" w:name="_Toc231209361"/>
      <w:bookmarkStart w:id="117" w:name="_Toc231210077"/>
      <w:bookmarkStart w:id="118" w:name="_Toc231210141"/>
      <w:r w:rsidRPr="00B26E69">
        <w:lastRenderedPageBreak/>
        <w:t>2. Структура и содержание профессионального модуля</w:t>
      </w:r>
      <w:bookmarkEnd w:id="114"/>
      <w:bookmarkEnd w:id="115"/>
      <w:bookmarkEnd w:id="116"/>
      <w:bookmarkEnd w:id="117"/>
      <w:bookmarkEnd w:id="118"/>
    </w:p>
    <w:p w14:paraId="5CF81115" w14:textId="77777777" w:rsidR="009E3876" w:rsidRPr="009E3876" w:rsidRDefault="009E3876" w:rsidP="00B26E69">
      <w:pPr>
        <w:pStyle w:val="113"/>
      </w:pPr>
      <w:bookmarkStart w:id="119" w:name="_Toc231208353"/>
      <w:bookmarkStart w:id="120" w:name="_Toc231209301"/>
      <w:bookmarkStart w:id="121" w:name="_Toc231209362"/>
      <w:bookmarkStart w:id="122" w:name="_Toc231210078"/>
      <w:bookmarkStart w:id="123" w:name="_Toc231210142"/>
      <w:r w:rsidRPr="009E3876">
        <w:t>2.1. Трудоемкость освоения модуля</w:t>
      </w:r>
      <w:bookmarkEnd w:id="119"/>
      <w:bookmarkEnd w:id="120"/>
      <w:bookmarkEnd w:id="121"/>
      <w:bookmarkEnd w:id="122"/>
      <w:bookmarkEnd w:id="123"/>
      <w:r w:rsidRPr="009E3876"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9E3876" w:rsidRPr="009E3876" w14:paraId="6B9C92A4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33B429C6" w14:textId="77777777" w:rsidR="009E3876" w:rsidRPr="009E3876" w:rsidRDefault="009E3876" w:rsidP="009E387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E3876"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1195" w:type="pct"/>
            <w:vAlign w:val="center"/>
          </w:tcPr>
          <w:p w14:paraId="21B34DEC" w14:textId="77777777" w:rsidR="009E3876" w:rsidRPr="009E3876" w:rsidRDefault="009E3876" w:rsidP="009E3876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9E3876"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76C12B07" w14:textId="77777777" w:rsidR="009E3876" w:rsidRPr="009E3876" w:rsidRDefault="009E3876" w:rsidP="009E3876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9E3876"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:rsidR="009E3876" w:rsidRPr="009E3876" w14:paraId="0585D3C8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70B29B61" w14:textId="77777777" w:rsidR="009E3876" w:rsidRPr="009E3876" w:rsidRDefault="009E3876" w:rsidP="009E387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0EFFD78B" w14:textId="77777777" w:rsidR="009E3876" w:rsidRPr="009E3876" w:rsidRDefault="009E3876" w:rsidP="009E38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t>126</w:t>
            </w:r>
          </w:p>
        </w:tc>
        <w:tc>
          <w:tcPr>
            <w:tcW w:w="1345" w:type="pct"/>
            <w:vAlign w:val="center"/>
          </w:tcPr>
          <w:p w14:paraId="07FCBA5A" w14:textId="77777777" w:rsidR="009E3876" w:rsidRPr="009E3876" w:rsidRDefault="009E3876" w:rsidP="009E38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t>54</w:t>
            </w:r>
          </w:p>
        </w:tc>
      </w:tr>
      <w:tr w:rsidR="009E3876" w:rsidRPr="009E3876" w14:paraId="04CD3C56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7A1A6543" w14:textId="77777777" w:rsidR="009E3876" w:rsidRPr="009E3876" w:rsidRDefault="009E3876" w:rsidP="009E387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195" w:type="pct"/>
            <w:vAlign w:val="center"/>
          </w:tcPr>
          <w:p w14:paraId="61ABB1BA" w14:textId="77777777" w:rsidR="009E3876" w:rsidRPr="009E3876" w:rsidRDefault="009E3876" w:rsidP="009E38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345" w:type="pct"/>
            <w:vAlign w:val="center"/>
          </w:tcPr>
          <w:p w14:paraId="12CE061D" w14:textId="77777777" w:rsidR="009E3876" w:rsidRPr="009E3876" w:rsidRDefault="009E3876" w:rsidP="009E38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</w:tr>
      <w:tr w:rsidR="009E3876" w:rsidRPr="009E3876" w14:paraId="7591F495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509072C0" w14:textId="77777777" w:rsidR="009E3876" w:rsidRPr="009E3876" w:rsidRDefault="009E3876" w:rsidP="009E387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508F22D7" w14:textId="77777777" w:rsidR="009E3876" w:rsidRPr="009E3876" w:rsidRDefault="009E3876" w:rsidP="009E38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1E386BF2" w14:textId="77777777" w:rsidR="009E3876" w:rsidRPr="009E3876" w:rsidRDefault="009E3876" w:rsidP="009E38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9E3876" w:rsidRPr="009E3876" w14:paraId="05A2E5CF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7B60F7E1" w14:textId="77777777" w:rsidR="009E3876" w:rsidRPr="009E3876" w:rsidRDefault="009E3876" w:rsidP="009E387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Практика, в т.ч.:</w:t>
            </w:r>
          </w:p>
        </w:tc>
        <w:tc>
          <w:tcPr>
            <w:tcW w:w="1195" w:type="pct"/>
            <w:vAlign w:val="center"/>
          </w:tcPr>
          <w:p w14:paraId="52126767" w14:textId="77777777" w:rsidR="009E3876" w:rsidRPr="009E3876" w:rsidRDefault="009E3876" w:rsidP="009E38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t>180</w:t>
            </w:r>
          </w:p>
        </w:tc>
        <w:tc>
          <w:tcPr>
            <w:tcW w:w="1345" w:type="pct"/>
            <w:vAlign w:val="center"/>
          </w:tcPr>
          <w:p w14:paraId="2715AD37" w14:textId="77777777" w:rsidR="009E3876" w:rsidRPr="009E3876" w:rsidRDefault="009E3876" w:rsidP="009E38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t>180</w:t>
            </w:r>
          </w:p>
        </w:tc>
      </w:tr>
      <w:tr w:rsidR="009E3876" w:rsidRPr="009E3876" w14:paraId="2E23BCE8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5556ECF9" w14:textId="77777777" w:rsidR="009E3876" w:rsidRPr="009E3876" w:rsidRDefault="009E3876" w:rsidP="009E387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1195" w:type="pct"/>
            <w:vAlign w:val="center"/>
          </w:tcPr>
          <w:p w14:paraId="02CDDDD5" w14:textId="77777777" w:rsidR="009E3876" w:rsidRPr="009E3876" w:rsidRDefault="009E3876" w:rsidP="009E3876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72</w:t>
            </w:r>
          </w:p>
        </w:tc>
        <w:tc>
          <w:tcPr>
            <w:tcW w:w="1345" w:type="pct"/>
            <w:vAlign w:val="center"/>
          </w:tcPr>
          <w:p w14:paraId="2EC3F1E5" w14:textId="77777777" w:rsidR="009E3876" w:rsidRPr="009E3876" w:rsidRDefault="009E3876" w:rsidP="009E3876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72</w:t>
            </w:r>
          </w:p>
        </w:tc>
      </w:tr>
      <w:tr w:rsidR="009E3876" w:rsidRPr="009E3876" w14:paraId="12E3A277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2C12CB2D" w14:textId="77777777" w:rsidR="009E3876" w:rsidRPr="009E3876" w:rsidRDefault="009E3876" w:rsidP="009E387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1195" w:type="pct"/>
            <w:vAlign w:val="center"/>
          </w:tcPr>
          <w:p w14:paraId="68094E58" w14:textId="77777777" w:rsidR="009E3876" w:rsidRPr="009E3876" w:rsidRDefault="009E3876" w:rsidP="009E3876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108</w:t>
            </w:r>
          </w:p>
        </w:tc>
        <w:tc>
          <w:tcPr>
            <w:tcW w:w="1345" w:type="pct"/>
            <w:vAlign w:val="center"/>
          </w:tcPr>
          <w:p w14:paraId="480F6D5F" w14:textId="77777777" w:rsidR="009E3876" w:rsidRPr="009E3876" w:rsidRDefault="009E3876" w:rsidP="009E3876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108</w:t>
            </w:r>
          </w:p>
        </w:tc>
      </w:tr>
      <w:tr w:rsidR="009E3876" w:rsidRPr="009E3876" w14:paraId="3BF2F9B5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41DC779D" w14:textId="77777777" w:rsidR="009E3876" w:rsidRPr="009E3876" w:rsidRDefault="009E3876" w:rsidP="009E387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41E58758" w14:textId="77777777" w:rsidR="009E3876" w:rsidRPr="009E3876" w:rsidRDefault="009E3876" w:rsidP="009E38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345" w:type="pct"/>
            <w:vAlign w:val="center"/>
          </w:tcPr>
          <w:p w14:paraId="1D86157C" w14:textId="77777777" w:rsidR="009E3876" w:rsidRPr="009E3876" w:rsidRDefault="009E3876" w:rsidP="009E38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9E3876" w:rsidRPr="009E3876" w14:paraId="691276AB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73626F6A" w14:textId="77777777" w:rsidR="009E3876" w:rsidRPr="009E3876" w:rsidRDefault="009E3876" w:rsidP="009E387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22592D78" w14:textId="77777777" w:rsidR="009E3876" w:rsidRPr="009E3876" w:rsidRDefault="009E3876" w:rsidP="009E38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/>
                <w:sz w:val="24"/>
                <w:szCs w:val="24"/>
              </w:rPr>
              <w:t>342</w:t>
            </w:r>
          </w:p>
        </w:tc>
        <w:tc>
          <w:tcPr>
            <w:tcW w:w="1345" w:type="pct"/>
            <w:vAlign w:val="center"/>
          </w:tcPr>
          <w:p w14:paraId="52322717" w14:textId="77777777" w:rsidR="009E3876" w:rsidRPr="009E3876" w:rsidRDefault="009E3876" w:rsidP="009E38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3876">
              <w:rPr>
                <w:rFonts w:ascii="Times New Roman" w:hAnsi="Times New Roman" w:cs="Times New Roman"/>
                <w:b/>
                <w:sz w:val="24"/>
                <w:szCs w:val="24"/>
              </w:rPr>
              <w:t>270</w:t>
            </w:r>
          </w:p>
        </w:tc>
      </w:tr>
    </w:tbl>
    <w:p w14:paraId="045F6BBF" w14:textId="77777777" w:rsidR="009E3876" w:rsidRPr="009E3876" w:rsidRDefault="009E3876" w:rsidP="009E3876">
      <w:pPr>
        <w:rPr>
          <w:rFonts w:ascii="Times New Roman" w:hAnsi="Times New Roman" w:cs="Times New Roman"/>
          <w:i/>
          <w:sz w:val="24"/>
          <w:szCs w:val="24"/>
        </w:rPr>
      </w:pPr>
    </w:p>
    <w:p w14:paraId="38CEA832" w14:textId="77777777" w:rsidR="009E3876" w:rsidRPr="009E3876" w:rsidRDefault="009E3876" w:rsidP="00B26E69">
      <w:pPr>
        <w:pStyle w:val="113"/>
      </w:pPr>
      <w:bookmarkStart w:id="124" w:name="_Toc231208354"/>
      <w:bookmarkStart w:id="125" w:name="_Toc231209302"/>
      <w:bookmarkStart w:id="126" w:name="_Toc231209363"/>
      <w:bookmarkStart w:id="127" w:name="_Toc231210079"/>
      <w:bookmarkStart w:id="128" w:name="_Toc231210143"/>
      <w:r w:rsidRPr="009E3876">
        <w:t>2.2. Структура профессионального модуля</w:t>
      </w:r>
      <w:bookmarkEnd w:id="124"/>
      <w:bookmarkEnd w:id="125"/>
      <w:bookmarkEnd w:id="126"/>
      <w:bookmarkEnd w:id="127"/>
      <w:bookmarkEnd w:id="128"/>
      <w:r w:rsidRPr="009E3876">
        <w:t xml:space="preserve"> </w:t>
      </w:r>
    </w:p>
    <w:tbl>
      <w:tblPr>
        <w:tblW w:w="5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9"/>
        <w:gridCol w:w="2128"/>
        <w:gridCol w:w="992"/>
        <w:gridCol w:w="849"/>
        <w:gridCol w:w="710"/>
        <w:gridCol w:w="708"/>
        <w:gridCol w:w="565"/>
        <w:gridCol w:w="569"/>
        <w:gridCol w:w="708"/>
        <w:gridCol w:w="712"/>
      </w:tblGrid>
      <w:tr w:rsidR="009E3876" w:rsidRPr="009E3876" w14:paraId="31DE544A" w14:textId="77777777" w:rsidTr="00B26E69">
        <w:trPr>
          <w:cantSplit/>
          <w:trHeight w:val="3271"/>
        </w:trPr>
        <w:tc>
          <w:tcPr>
            <w:tcW w:w="940" w:type="pct"/>
            <w:tcBorders>
              <w:bottom w:val="single" w:sz="4" w:space="0" w:color="auto"/>
            </w:tcBorders>
          </w:tcPr>
          <w:p w14:paraId="6B176206" w14:textId="77777777" w:rsidR="009E3876" w:rsidRPr="009E3876" w:rsidRDefault="009E3876" w:rsidP="009E387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Код ОК, ПК</w:t>
            </w:r>
          </w:p>
        </w:tc>
        <w:tc>
          <w:tcPr>
            <w:tcW w:w="1088" w:type="pct"/>
            <w:tcBorders>
              <w:bottom w:val="single" w:sz="4" w:space="0" w:color="auto"/>
            </w:tcBorders>
            <w:vAlign w:val="center"/>
          </w:tcPr>
          <w:p w14:paraId="7B18748A" w14:textId="77777777" w:rsidR="009E3876" w:rsidRPr="009E3876" w:rsidRDefault="009E3876" w:rsidP="009E387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507" w:type="pct"/>
            <w:tcBorders>
              <w:bottom w:val="single" w:sz="4" w:space="0" w:color="auto"/>
            </w:tcBorders>
            <w:vAlign w:val="center"/>
          </w:tcPr>
          <w:p w14:paraId="743BD5C7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textDirection w:val="btLr"/>
            <w:vAlign w:val="center"/>
          </w:tcPr>
          <w:p w14:paraId="3685390A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iCs/>
                <w:lang w:eastAsia="ru-RU"/>
              </w:rPr>
              <w:t>В т.ч. в форме практической подготовки</w:t>
            </w:r>
          </w:p>
        </w:tc>
        <w:tc>
          <w:tcPr>
            <w:tcW w:w="363" w:type="pct"/>
            <w:shd w:val="clear" w:color="auto" w:fill="D9D9D9" w:themeFill="background1" w:themeFillShade="D9"/>
            <w:textDirection w:val="btLr"/>
            <w:vAlign w:val="center"/>
          </w:tcPr>
          <w:p w14:paraId="2FEA1751" w14:textId="77777777" w:rsidR="009E3876" w:rsidRPr="009E3876" w:rsidRDefault="009E3876" w:rsidP="009E3876">
            <w:pPr>
              <w:suppressAutoHyphens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Обучение по МДК, в т.ч.:</w:t>
            </w:r>
          </w:p>
        </w:tc>
        <w:tc>
          <w:tcPr>
            <w:tcW w:w="362" w:type="pct"/>
            <w:textDirection w:val="btLr"/>
            <w:vAlign w:val="center"/>
          </w:tcPr>
          <w:p w14:paraId="428D3A5E" w14:textId="77777777" w:rsidR="009E3876" w:rsidRPr="009E3876" w:rsidRDefault="009E3876" w:rsidP="009E387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89" w:type="pct"/>
            <w:textDirection w:val="btLr"/>
            <w:vAlign w:val="center"/>
          </w:tcPr>
          <w:p w14:paraId="3F050DFA" w14:textId="77777777" w:rsidR="009E3876" w:rsidRPr="009E3876" w:rsidRDefault="009E3876" w:rsidP="009E387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291" w:type="pct"/>
            <w:textDirection w:val="btLr"/>
            <w:vAlign w:val="center"/>
          </w:tcPr>
          <w:p w14:paraId="3FF603E4" w14:textId="77777777" w:rsidR="009E3876" w:rsidRPr="009E3876" w:rsidRDefault="009E3876" w:rsidP="009E387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  <w:r w:rsidRPr="009E3876"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  <w:footnoteReference w:id="4"/>
            </w:r>
          </w:p>
        </w:tc>
        <w:tc>
          <w:tcPr>
            <w:tcW w:w="362" w:type="pct"/>
            <w:shd w:val="clear" w:color="auto" w:fill="D9D9D9" w:themeFill="background1" w:themeFillShade="D9"/>
            <w:textDirection w:val="btLr"/>
            <w:vAlign w:val="center"/>
          </w:tcPr>
          <w:p w14:paraId="5C001406" w14:textId="77777777" w:rsidR="009E3876" w:rsidRPr="009E3876" w:rsidRDefault="009E3876" w:rsidP="009E387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364" w:type="pct"/>
            <w:shd w:val="clear" w:color="auto" w:fill="D9D9D9" w:themeFill="background1" w:themeFillShade="D9"/>
            <w:textDirection w:val="btLr"/>
          </w:tcPr>
          <w:p w14:paraId="0A0D0DFD" w14:textId="77777777" w:rsidR="009E3876" w:rsidRPr="009E3876" w:rsidRDefault="009E3876" w:rsidP="009E387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</w:tr>
      <w:tr w:rsidR="009E3876" w:rsidRPr="009E3876" w14:paraId="289BA422" w14:textId="77777777" w:rsidTr="00B26E69">
        <w:trPr>
          <w:cantSplit/>
          <w:trHeight w:val="73"/>
        </w:trPr>
        <w:tc>
          <w:tcPr>
            <w:tcW w:w="940" w:type="pct"/>
            <w:tcBorders>
              <w:bottom w:val="single" w:sz="4" w:space="0" w:color="auto"/>
            </w:tcBorders>
            <w:vAlign w:val="center"/>
          </w:tcPr>
          <w:p w14:paraId="39546942" w14:textId="77777777" w:rsidR="009E3876" w:rsidRPr="009E3876" w:rsidRDefault="009E3876" w:rsidP="009E387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88" w:type="pct"/>
            <w:tcBorders>
              <w:bottom w:val="single" w:sz="4" w:space="0" w:color="auto"/>
            </w:tcBorders>
            <w:vAlign w:val="center"/>
          </w:tcPr>
          <w:p w14:paraId="7656E2AA" w14:textId="77777777" w:rsidR="009E3876" w:rsidRPr="009E3876" w:rsidRDefault="009E3876" w:rsidP="009E387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7" w:type="pct"/>
            <w:tcBorders>
              <w:bottom w:val="single" w:sz="4" w:space="0" w:color="auto"/>
            </w:tcBorders>
            <w:vAlign w:val="center"/>
          </w:tcPr>
          <w:p w14:paraId="7E427DDA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57E31C30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63" w:type="pct"/>
            <w:shd w:val="clear" w:color="auto" w:fill="D9D9D9" w:themeFill="background1" w:themeFillShade="D9"/>
            <w:vAlign w:val="center"/>
          </w:tcPr>
          <w:p w14:paraId="3EBD515A" w14:textId="77777777" w:rsidR="009E3876" w:rsidRPr="009E3876" w:rsidRDefault="009E3876" w:rsidP="009E387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62" w:type="pct"/>
            <w:vAlign w:val="center"/>
          </w:tcPr>
          <w:p w14:paraId="7FE6C375" w14:textId="77777777" w:rsidR="009E3876" w:rsidRPr="009E3876" w:rsidRDefault="009E3876" w:rsidP="009E387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9" w:type="pct"/>
            <w:vAlign w:val="center"/>
          </w:tcPr>
          <w:p w14:paraId="52E55092" w14:textId="77777777" w:rsidR="009E3876" w:rsidRPr="009E3876" w:rsidRDefault="009E3876" w:rsidP="009E387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91" w:type="pct"/>
            <w:vAlign w:val="center"/>
          </w:tcPr>
          <w:p w14:paraId="4250CEA0" w14:textId="77777777" w:rsidR="009E3876" w:rsidRPr="009E3876" w:rsidRDefault="009E3876" w:rsidP="009E387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62" w:type="pct"/>
            <w:shd w:val="clear" w:color="auto" w:fill="D9D9D9" w:themeFill="background1" w:themeFillShade="D9"/>
          </w:tcPr>
          <w:p w14:paraId="3113A4F2" w14:textId="77777777" w:rsidR="009E3876" w:rsidRPr="009E3876" w:rsidRDefault="009E3876" w:rsidP="009E387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64" w:type="pct"/>
            <w:shd w:val="clear" w:color="auto" w:fill="D9D9D9" w:themeFill="background1" w:themeFillShade="D9"/>
          </w:tcPr>
          <w:p w14:paraId="59ABA311" w14:textId="77777777" w:rsidR="009E3876" w:rsidRPr="009E3876" w:rsidRDefault="009E3876" w:rsidP="009E387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9E3876" w:rsidRPr="009E3876" w14:paraId="2D0576AA" w14:textId="77777777" w:rsidTr="00B26E69">
        <w:tc>
          <w:tcPr>
            <w:tcW w:w="940" w:type="pct"/>
          </w:tcPr>
          <w:p w14:paraId="267E08F1" w14:textId="77777777" w:rsidR="00B26E69" w:rsidRDefault="009E3876" w:rsidP="009E387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ПК 2.1 </w:t>
            </w:r>
          </w:p>
          <w:p w14:paraId="37F5969A" w14:textId="77777777" w:rsidR="00B26E69" w:rsidRDefault="009E3876" w:rsidP="009E387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lang w:eastAsia="ru-RU"/>
              </w:rPr>
              <w:t>ПК 2.2</w:t>
            </w:r>
          </w:p>
          <w:p w14:paraId="75F487D6" w14:textId="639F6184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lang w:eastAsia="ru-RU"/>
              </w:rPr>
              <w:t>ПК 2.3</w:t>
            </w:r>
          </w:p>
          <w:p w14:paraId="410C14A1" w14:textId="2BA52EDE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ОК </w:t>
            </w:r>
            <w:r w:rsidR="00B26E69">
              <w:rPr>
                <w:rFonts w:ascii="Times New Roman" w:eastAsia="Times New Roman" w:hAnsi="Times New Roman" w:cs="Times New Roman"/>
                <w:bCs/>
                <w:lang w:eastAsia="ru-RU"/>
              </w:rPr>
              <w:t>01 – ОК 09</w:t>
            </w:r>
          </w:p>
        </w:tc>
        <w:tc>
          <w:tcPr>
            <w:tcW w:w="1088" w:type="pct"/>
          </w:tcPr>
          <w:p w14:paraId="07802FF2" w14:textId="12AF672B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Раздел 1. </w:t>
            </w:r>
            <w:r w:rsidRPr="009E3876">
              <w:rPr>
                <w:rFonts w:ascii="Times New Roman" w:eastAsia="SimSun" w:hAnsi="Times New Roman" w:cs="Times New Roman"/>
                <w:lang w:eastAsia="ru-RU"/>
              </w:rPr>
              <w:t>Осуществление методической работы в области адаптивной физической культуры</w:t>
            </w:r>
          </w:p>
        </w:tc>
        <w:tc>
          <w:tcPr>
            <w:tcW w:w="507" w:type="pct"/>
          </w:tcPr>
          <w:p w14:paraId="5BBC0704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90</w:t>
            </w:r>
          </w:p>
        </w:tc>
        <w:tc>
          <w:tcPr>
            <w:tcW w:w="434" w:type="pct"/>
          </w:tcPr>
          <w:p w14:paraId="576615D2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lang w:eastAsia="ru-RU"/>
              </w:rPr>
              <w:t>36</w:t>
            </w:r>
          </w:p>
        </w:tc>
        <w:tc>
          <w:tcPr>
            <w:tcW w:w="363" w:type="pct"/>
            <w:shd w:val="clear" w:color="auto" w:fill="D9D9D9" w:themeFill="background1" w:themeFillShade="D9"/>
          </w:tcPr>
          <w:p w14:paraId="025FEC50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90</w:t>
            </w:r>
          </w:p>
        </w:tc>
        <w:tc>
          <w:tcPr>
            <w:tcW w:w="362" w:type="pct"/>
          </w:tcPr>
          <w:p w14:paraId="34F9766E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289" w:type="pct"/>
          </w:tcPr>
          <w:p w14:paraId="61412ABC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91" w:type="pct"/>
          </w:tcPr>
          <w:p w14:paraId="1C1157CC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362" w:type="pct"/>
            <w:shd w:val="clear" w:color="auto" w:fill="D9D9D9" w:themeFill="background1" w:themeFillShade="D9"/>
          </w:tcPr>
          <w:p w14:paraId="6061FD5B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64" w:type="pct"/>
            <w:shd w:val="clear" w:color="auto" w:fill="D9D9D9" w:themeFill="background1" w:themeFillShade="D9"/>
          </w:tcPr>
          <w:p w14:paraId="2A417A81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9E3876" w:rsidRPr="009E3876" w14:paraId="4C8724AD" w14:textId="77777777" w:rsidTr="00B26E69">
        <w:trPr>
          <w:trHeight w:val="314"/>
        </w:trPr>
        <w:tc>
          <w:tcPr>
            <w:tcW w:w="940" w:type="pct"/>
          </w:tcPr>
          <w:p w14:paraId="6471EF81" w14:textId="77777777" w:rsidR="00B26E69" w:rsidRDefault="009E3876" w:rsidP="009E387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lang w:eastAsia="ru-RU"/>
              </w:rPr>
              <w:t>ПК 2.2</w:t>
            </w:r>
          </w:p>
          <w:p w14:paraId="4A6F550B" w14:textId="77777777" w:rsidR="00B26E69" w:rsidRDefault="009E3876" w:rsidP="009E387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lang w:eastAsia="ru-RU"/>
              </w:rPr>
              <w:t>ПК 2.3</w:t>
            </w:r>
          </w:p>
          <w:p w14:paraId="45A61C64" w14:textId="2C1E7405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lang w:eastAsia="ru-RU"/>
              </w:rPr>
              <w:t>ПК 2.4</w:t>
            </w:r>
          </w:p>
          <w:p w14:paraId="109C10DB" w14:textId="476D7989" w:rsidR="009E3876" w:rsidRPr="009E3876" w:rsidRDefault="00B26E69" w:rsidP="009E387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26E69">
              <w:rPr>
                <w:rFonts w:ascii="Times New Roman" w:eastAsia="Times New Roman" w:hAnsi="Times New Roman" w:cs="Times New Roman"/>
                <w:bCs/>
                <w:lang w:eastAsia="ru-RU"/>
              </w:rPr>
              <w:t>ОК 01 – ОК 09</w:t>
            </w:r>
          </w:p>
        </w:tc>
        <w:tc>
          <w:tcPr>
            <w:tcW w:w="1088" w:type="pct"/>
          </w:tcPr>
          <w:p w14:paraId="4E3F63F2" w14:textId="6E159BB5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Раздел 2. </w:t>
            </w: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Осуществление исследовательской и проектной деятельности в области адаптивной физической культуры</w:t>
            </w:r>
          </w:p>
        </w:tc>
        <w:tc>
          <w:tcPr>
            <w:tcW w:w="507" w:type="pct"/>
          </w:tcPr>
          <w:p w14:paraId="70EA1234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434" w:type="pct"/>
          </w:tcPr>
          <w:p w14:paraId="5EC9462E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lang w:eastAsia="ru-RU"/>
              </w:rPr>
              <w:t>54</w:t>
            </w:r>
          </w:p>
        </w:tc>
        <w:tc>
          <w:tcPr>
            <w:tcW w:w="363" w:type="pct"/>
            <w:shd w:val="clear" w:color="auto" w:fill="D9D9D9" w:themeFill="background1" w:themeFillShade="D9"/>
          </w:tcPr>
          <w:p w14:paraId="6A964520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362" w:type="pct"/>
          </w:tcPr>
          <w:p w14:paraId="21E6C47A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289" w:type="pct"/>
          </w:tcPr>
          <w:p w14:paraId="2D0C4CB8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291" w:type="pct"/>
          </w:tcPr>
          <w:p w14:paraId="4BE804DC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362" w:type="pct"/>
            <w:shd w:val="clear" w:color="auto" w:fill="D9D9D9" w:themeFill="background1" w:themeFillShade="D9"/>
          </w:tcPr>
          <w:p w14:paraId="1F0F59D8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64" w:type="pct"/>
            <w:shd w:val="clear" w:color="auto" w:fill="D9D9D9" w:themeFill="background1" w:themeFillShade="D9"/>
          </w:tcPr>
          <w:p w14:paraId="2AF678DB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9E3876" w:rsidRPr="009E3876" w14:paraId="118FA23C" w14:textId="77777777" w:rsidTr="00B26E69">
        <w:trPr>
          <w:trHeight w:val="314"/>
        </w:trPr>
        <w:tc>
          <w:tcPr>
            <w:tcW w:w="940" w:type="pct"/>
            <w:vMerge w:val="restart"/>
          </w:tcPr>
          <w:p w14:paraId="7796E6BF" w14:textId="4E036CB5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lang w:eastAsia="ru-RU"/>
              </w:rPr>
              <w:t>ПК 2.1</w:t>
            </w:r>
            <w:r w:rsidR="00B26E6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– </w:t>
            </w:r>
            <w:r w:rsidRPr="009E3876">
              <w:rPr>
                <w:rFonts w:ascii="Times New Roman" w:eastAsia="Times New Roman" w:hAnsi="Times New Roman" w:cs="Times New Roman"/>
                <w:bCs/>
                <w:lang w:eastAsia="ru-RU"/>
              </w:rPr>
              <w:t>ПК 2.4</w:t>
            </w:r>
          </w:p>
          <w:p w14:paraId="731F2EC9" w14:textId="2213B566" w:rsidR="009E3876" w:rsidRPr="009E3876" w:rsidRDefault="00B26E69" w:rsidP="009E387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26E69">
              <w:rPr>
                <w:rFonts w:ascii="Times New Roman" w:eastAsia="Times New Roman" w:hAnsi="Times New Roman" w:cs="Times New Roman"/>
                <w:bCs/>
                <w:lang w:eastAsia="ru-RU"/>
              </w:rPr>
              <w:t>ОК 01 – ОК 09</w:t>
            </w:r>
          </w:p>
        </w:tc>
        <w:tc>
          <w:tcPr>
            <w:tcW w:w="1088" w:type="pct"/>
          </w:tcPr>
          <w:p w14:paraId="0E52C989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lang w:eastAsia="ru-RU"/>
              </w:rPr>
              <w:t>Учебная практика</w:t>
            </w:r>
          </w:p>
        </w:tc>
        <w:tc>
          <w:tcPr>
            <w:tcW w:w="507" w:type="pct"/>
          </w:tcPr>
          <w:p w14:paraId="190A51A2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434" w:type="pct"/>
          </w:tcPr>
          <w:p w14:paraId="3BEA648E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363" w:type="pct"/>
            <w:shd w:val="clear" w:color="auto" w:fill="D9D9D9" w:themeFill="background1" w:themeFillShade="D9"/>
          </w:tcPr>
          <w:p w14:paraId="2A2077F9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42" w:type="pct"/>
            <w:gridSpan w:val="3"/>
            <w:shd w:val="clear" w:color="auto" w:fill="auto"/>
          </w:tcPr>
          <w:p w14:paraId="3AA763E0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62" w:type="pct"/>
            <w:shd w:val="clear" w:color="auto" w:fill="D9D9D9" w:themeFill="background1" w:themeFillShade="D9"/>
          </w:tcPr>
          <w:p w14:paraId="42AF48BD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364" w:type="pct"/>
            <w:shd w:val="clear" w:color="auto" w:fill="D9D9D9" w:themeFill="background1" w:themeFillShade="D9"/>
          </w:tcPr>
          <w:p w14:paraId="5986559F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9E3876" w:rsidRPr="009E3876" w14:paraId="159481CD" w14:textId="77777777" w:rsidTr="00B26E69">
        <w:trPr>
          <w:trHeight w:val="314"/>
        </w:trPr>
        <w:tc>
          <w:tcPr>
            <w:tcW w:w="940" w:type="pct"/>
            <w:vMerge/>
          </w:tcPr>
          <w:p w14:paraId="4E4F99BC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88" w:type="pct"/>
          </w:tcPr>
          <w:p w14:paraId="5EC99524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507" w:type="pct"/>
          </w:tcPr>
          <w:p w14:paraId="766B69BB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  <w:tc>
          <w:tcPr>
            <w:tcW w:w="434" w:type="pct"/>
          </w:tcPr>
          <w:p w14:paraId="11C41B1B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  <w:tc>
          <w:tcPr>
            <w:tcW w:w="363" w:type="pct"/>
            <w:shd w:val="clear" w:color="auto" w:fill="D9D9D9" w:themeFill="background1" w:themeFillShade="D9"/>
          </w:tcPr>
          <w:p w14:paraId="2B508B24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42" w:type="pct"/>
            <w:gridSpan w:val="3"/>
            <w:shd w:val="clear" w:color="auto" w:fill="auto"/>
          </w:tcPr>
          <w:p w14:paraId="4BF69D9F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62" w:type="pct"/>
            <w:shd w:val="clear" w:color="auto" w:fill="D9D9D9" w:themeFill="background1" w:themeFillShade="D9"/>
          </w:tcPr>
          <w:p w14:paraId="4F09C9C8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64" w:type="pct"/>
            <w:shd w:val="clear" w:color="auto" w:fill="D9D9D9" w:themeFill="background1" w:themeFillShade="D9"/>
          </w:tcPr>
          <w:p w14:paraId="458EE282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</w:tr>
      <w:tr w:rsidR="009E3876" w:rsidRPr="009E3876" w14:paraId="380C6731" w14:textId="77777777" w:rsidTr="00B26E69">
        <w:tc>
          <w:tcPr>
            <w:tcW w:w="940" w:type="pct"/>
          </w:tcPr>
          <w:p w14:paraId="7D445083" w14:textId="77777777" w:rsidR="009E3876" w:rsidRPr="009E3876" w:rsidRDefault="009E3876" w:rsidP="009E3876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88" w:type="pct"/>
          </w:tcPr>
          <w:p w14:paraId="40D1B6E3" w14:textId="77777777" w:rsidR="009E3876" w:rsidRPr="009E3876" w:rsidRDefault="009E3876" w:rsidP="009E3876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507" w:type="pct"/>
          </w:tcPr>
          <w:p w14:paraId="486201B3" w14:textId="77777777" w:rsidR="009E3876" w:rsidRPr="009E3876" w:rsidRDefault="009E3876" w:rsidP="009E387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434" w:type="pct"/>
            <w:shd w:val="clear" w:color="auto" w:fill="auto"/>
          </w:tcPr>
          <w:p w14:paraId="72E804B2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63" w:type="pct"/>
            <w:shd w:val="clear" w:color="auto" w:fill="D9D9D9" w:themeFill="background1" w:themeFillShade="D9"/>
          </w:tcPr>
          <w:p w14:paraId="4A09043E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42" w:type="pct"/>
            <w:gridSpan w:val="3"/>
            <w:shd w:val="clear" w:color="auto" w:fill="auto"/>
          </w:tcPr>
          <w:p w14:paraId="56F4A7CC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62" w:type="pct"/>
            <w:shd w:val="clear" w:color="auto" w:fill="D9D9D9" w:themeFill="background1" w:themeFillShade="D9"/>
          </w:tcPr>
          <w:p w14:paraId="02D61ED2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64" w:type="pct"/>
            <w:shd w:val="clear" w:color="auto" w:fill="D9D9D9" w:themeFill="background1" w:themeFillShade="D9"/>
          </w:tcPr>
          <w:p w14:paraId="6B690C5E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9E3876" w:rsidRPr="009E3876" w14:paraId="051956A5" w14:textId="77777777" w:rsidTr="00B26E69">
        <w:trPr>
          <w:trHeight w:val="217"/>
        </w:trPr>
        <w:tc>
          <w:tcPr>
            <w:tcW w:w="940" w:type="pct"/>
          </w:tcPr>
          <w:p w14:paraId="4EDF82B7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088" w:type="pct"/>
          </w:tcPr>
          <w:p w14:paraId="6FA67DFE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Всего: </w:t>
            </w:r>
          </w:p>
        </w:tc>
        <w:tc>
          <w:tcPr>
            <w:tcW w:w="507" w:type="pct"/>
          </w:tcPr>
          <w:p w14:paraId="613C7F78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342</w:t>
            </w:r>
          </w:p>
        </w:tc>
        <w:tc>
          <w:tcPr>
            <w:tcW w:w="434" w:type="pct"/>
          </w:tcPr>
          <w:p w14:paraId="68F304B8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lang w:eastAsia="ru-RU"/>
              </w:rPr>
              <w:t>270</w:t>
            </w:r>
          </w:p>
        </w:tc>
        <w:tc>
          <w:tcPr>
            <w:tcW w:w="363" w:type="pct"/>
            <w:shd w:val="clear" w:color="auto" w:fill="D9D9D9" w:themeFill="background1" w:themeFillShade="D9"/>
          </w:tcPr>
          <w:p w14:paraId="4E08F6C9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lang w:eastAsia="ru-RU"/>
              </w:rPr>
              <w:t>162</w:t>
            </w:r>
          </w:p>
        </w:tc>
        <w:tc>
          <w:tcPr>
            <w:tcW w:w="362" w:type="pct"/>
          </w:tcPr>
          <w:p w14:paraId="48F06518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lang w:eastAsia="ru-RU"/>
              </w:rPr>
              <w:t>126</w:t>
            </w:r>
          </w:p>
        </w:tc>
        <w:tc>
          <w:tcPr>
            <w:tcW w:w="289" w:type="pct"/>
          </w:tcPr>
          <w:p w14:paraId="49632F06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lang w:eastAsia="ru-RU"/>
              </w:rPr>
              <w:t>36</w:t>
            </w:r>
          </w:p>
        </w:tc>
        <w:tc>
          <w:tcPr>
            <w:tcW w:w="291" w:type="pct"/>
          </w:tcPr>
          <w:p w14:paraId="7D0FC2D5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362" w:type="pct"/>
            <w:shd w:val="clear" w:color="auto" w:fill="D9D9D9" w:themeFill="background1" w:themeFillShade="D9"/>
          </w:tcPr>
          <w:p w14:paraId="60B2546C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lang w:eastAsia="ru-RU"/>
              </w:rPr>
              <w:t>72</w:t>
            </w:r>
          </w:p>
        </w:tc>
        <w:tc>
          <w:tcPr>
            <w:tcW w:w="364" w:type="pct"/>
            <w:shd w:val="clear" w:color="auto" w:fill="D9D9D9" w:themeFill="background1" w:themeFillShade="D9"/>
          </w:tcPr>
          <w:p w14:paraId="345D9491" w14:textId="77777777" w:rsidR="009E3876" w:rsidRPr="009E3876" w:rsidRDefault="009E3876" w:rsidP="009E3876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</w:tr>
    </w:tbl>
    <w:p w14:paraId="66B0293F" w14:textId="77777777" w:rsidR="009E3876" w:rsidRPr="009E3876" w:rsidRDefault="009E3876" w:rsidP="009E3876">
      <w:pPr>
        <w:spacing w:after="200" w:line="276" w:lineRule="auto"/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ru-RU"/>
        </w:rPr>
      </w:pPr>
    </w:p>
    <w:p w14:paraId="096DA63E" w14:textId="77777777" w:rsidR="009E3876" w:rsidRPr="009E3876" w:rsidRDefault="009E3876" w:rsidP="00B26E69">
      <w:pPr>
        <w:pStyle w:val="113"/>
      </w:pPr>
      <w:bookmarkStart w:id="129" w:name="_Toc231208355"/>
      <w:bookmarkStart w:id="130" w:name="_Toc231209303"/>
      <w:bookmarkStart w:id="131" w:name="_Toc231209364"/>
      <w:bookmarkStart w:id="132" w:name="_Toc231210080"/>
      <w:bookmarkStart w:id="133" w:name="_Toc231210144"/>
      <w:r w:rsidRPr="009E3876">
        <w:lastRenderedPageBreak/>
        <w:t>2.3. Примерное содержание профессионального модуля</w:t>
      </w:r>
      <w:bookmarkEnd w:id="129"/>
      <w:bookmarkEnd w:id="130"/>
      <w:bookmarkEnd w:id="131"/>
      <w:bookmarkEnd w:id="132"/>
      <w:bookmarkEnd w:id="133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662"/>
      </w:tblGrid>
      <w:tr w:rsidR="009E3876" w:rsidRPr="009E3876" w14:paraId="28CD4928" w14:textId="77777777" w:rsidTr="006A6C77">
        <w:trPr>
          <w:trHeight w:val="903"/>
        </w:trPr>
        <w:tc>
          <w:tcPr>
            <w:tcW w:w="2972" w:type="dxa"/>
            <w:vAlign w:val="center"/>
          </w:tcPr>
          <w:p w14:paraId="4E8F4E8C" w14:textId="77777777" w:rsidR="009E3876" w:rsidRPr="009E3876" w:rsidRDefault="009E3876" w:rsidP="009E387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6AC52946" w14:textId="77777777" w:rsidR="009E3876" w:rsidRPr="009E3876" w:rsidRDefault="009E3876" w:rsidP="009E387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занятия, </w:t>
            </w:r>
            <w:r w:rsidRPr="009E387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9E3876" w:rsidRPr="009E3876" w14:paraId="4C44D51D" w14:textId="77777777" w:rsidTr="006A6C77">
        <w:tc>
          <w:tcPr>
            <w:tcW w:w="9634" w:type="dxa"/>
            <w:gridSpan w:val="2"/>
          </w:tcPr>
          <w:p w14:paraId="667C5E91" w14:textId="414CFC91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Раздел 1. Осуществление методической работы в области адаптивной физической культуры (с учетом направленности образовательной программы) </w:t>
            </w:r>
            <w:r w:rsidRPr="009E3876">
              <w:rPr>
                <w:rFonts w:ascii="Times New Roman" w:eastAsia="Times New Roman" w:hAnsi="Times New Roman" w:cs="Times New Roman"/>
                <w:b/>
                <w:bCs/>
                <w:shd w:val="clear" w:color="auto" w:fill="FFFFFF" w:themeFill="background1"/>
                <w:lang w:eastAsia="ru-RU"/>
              </w:rPr>
              <w:t>(90 ч</w:t>
            </w:r>
            <w:r w:rsidR="00B26E69">
              <w:rPr>
                <w:rFonts w:ascii="Times New Roman" w:eastAsia="Times New Roman" w:hAnsi="Times New Roman" w:cs="Times New Roman"/>
                <w:b/>
                <w:bCs/>
                <w:shd w:val="clear" w:color="auto" w:fill="FFFFFF" w:themeFill="background1"/>
                <w:lang w:eastAsia="ru-RU"/>
              </w:rPr>
              <w:t>асов</w:t>
            </w:r>
            <w:r w:rsidRPr="009E3876">
              <w:rPr>
                <w:rFonts w:ascii="Times New Roman" w:eastAsia="Times New Roman" w:hAnsi="Times New Roman" w:cs="Times New Roman"/>
                <w:b/>
                <w:bCs/>
                <w:shd w:val="clear" w:color="auto" w:fill="FFFFFF" w:themeFill="background1"/>
                <w:lang w:eastAsia="ru-RU"/>
              </w:rPr>
              <w:t>)</w:t>
            </w:r>
          </w:p>
        </w:tc>
      </w:tr>
      <w:tr w:rsidR="009E3876" w:rsidRPr="009E3876" w14:paraId="1D9F49B4" w14:textId="77777777" w:rsidTr="006A6C77">
        <w:trPr>
          <w:trHeight w:val="20"/>
        </w:trPr>
        <w:tc>
          <w:tcPr>
            <w:tcW w:w="9634" w:type="dxa"/>
            <w:gridSpan w:val="2"/>
          </w:tcPr>
          <w:p w14:paraId="07B09DB8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МДК.02.01 Теоретические и прикладные аспекты методической и исследовательской работы в области адаптивной физической культуры</w:t>
            </w:r>
          </w:p>
        </w:tc>
      </w:tr>
      <w:tr w:rsidR="009E3876" w:rsidRPr="009E3876" w14:paraId="217C5900" w14:textId="77777777" w:rsidTr="006A6C77">
        <w:tc>
          <w:tcPr>
            <w:tcW w:w="2972" w:type="dxa"/>
            <w:vMerge w:val="restart"/>
          </w:tcPr>
          <w:p w14:paraId="02DB382A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1.1. Нормативное обеспечение адаптивной физической культуры</w:t>
            </w:r>
          </w:p>
        </w:tc>
        <w:tc>
          <w:tcPr>
            <w:tcW w:w="6662" w:type="dxa"/>
          </w:tcPr>
          <w:p w14:paraId="2F065875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9E3876" w:rsidRPr="009E3876" w14:paraId="3DCB181A" w14:textId="77777777" w:rsidTr="006A6C77">
        <w:trPr>
          <w:trHeight w:val="595"/>
        </w:trPr>
        <w:tc>
          <w:tcPr>
            <w:tcW w:w="2972" w:type="dxa"/>
            <w:vMerge/>
          </w:tcPr>
          <w:p w14:paraId="3A6F0CF9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51517A3B" w14:textId="77777777" w:rsidR="009E3876" w:rsidRPr="009E3876" w:rsidRDefault="009E3876" w:rsidP="009E387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Разновидности и назначение нормативной и методической документации, регламентирующей</w:t>
            </w: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реализацию программы в области адаптивной физической культуры.</w:t>
            </w:r>
          </w:p>
        </w:tc>
      </w:tr>
      <w:tr w:rsidR="009E3876" w:rsidRPr="009E3876" w14:paraId="35441456" w14:textId="77777777" w:rsidTr="006A6C77">
        <w:trPr>
          <w:trHeight w:val="20"/>
        </w:trPr>
        <w:tc>
          <w:tcPr>
            <w:tcW w:w="2972" w:type="dxa"/>
            <w:vMerge/>
          </w:tcPr>
          <w:p w14:paraId="33688226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4B55CA70" w14:textId="77777777" w:rsidR="009E3876" w:rsidRPr="009E3876" w:rsidRDefault="009E3876" w:rsidP="009E3876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E3876" w:rsidRPr="009E3876" w14:paraId="4B35E505" w14:textId="77777777" w:rsidTr="006A6C77">
        <w:trPr>
          <w:trHeight w:val="204"/>
        </w:trPr>
        <w:tc>
          <w:tcPr>
            <w:tcW w:w="2972" w:type="dxa"/>
            <w:vMerge/>
          </w:tcPr>
          <w:p w14:paraId="0FCD056E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7560CCD" w14:textId="77777777" w:rsidR="009E3876" w:rsidRPr="009E3876" w:rsidRDefault="009E3876" w:rsidP="00B26E69">
            <w:pPr>
              <w:suppressAutoHyphens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 xml:space="preserve">1. Анализ нормативной документации, регламентирующей реализацию программы в области адаптивной физической культуры. </w:t>
            </w:r>
          </w:p>
        </w:tc>
      </w:tr>
      <w:tr w:rsidR="009E3876" w:rsidRPr="009E3876" w14:paraId="76589C1F" w14:textId="77777777" w:rsidTr="006A6C77">
        <w:trPr>
          <w:trHeight w:val="361"/>
        </w:trPr>
        <w:tc>
          <w:tcPr>
            <w:tcW w:w="2972" w:type="dxa"/>
            <w:vMerge/>
          </w:tcPr>
          <w:p w14:paraId="6D9FD4C5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27B26F3F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3628A19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E3876" w:rsidRPr="009E3876" w14:paraId="4CF35EBE" w14:textId="77777777" w:rsidTr="006A6C77">
        <w:tc>
          <w:tcPr>
            <w:tcW w:w="2972" w:type="dxa"/>
            <w:vMerge w:val="restart"/>
          </w:tcPr>
          <w:p w14:paraId="406A568F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1.2. Методическое сопровождение реализации программ в области адаптивной физической культуры</w:t>
            </w:r>
          </w:p>
        </w:tc>
        <w:tc>
          <w:tcPr>
            <w:tcW w:w="6662" w:type="dxa"/>
          </w:tcPr>
          <w:p w14:paraId="4A878B2F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9E3876" w:rsidRPr="009E3876" w14:paraId="6B49612D" w14:textId="77777777" w:rsidTr="006A6C77">
        <w:trPr>
          <w:trHeight w:val="595"/>
        </w:trPr>
        <w:tc>
          <w:tcPr>
            <w:tcW w:w="2972" w:type="dxa"/>
            <w:vMerge/>
          </w:tcPr>
          <w:p w14:paraId="2F86829B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3725" w14:textId="77777777" w:rsidR="009E3876" w:rsidRPr="009E3876" w:rsidRDefault="009E3876" w:rsidP="009E387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Разновидности программ в области в области адаптивной физической культуры.</w:t>
            </w:r>
          </w:p>
        </w:tc>
      </w:tr>
      <w:tr w:rsidR="009E3876" w:rsidRPr="009E3876" w14:paraId="24C5DF42" w14:textId="77777777" w:rsidTr="006A6C77">
        <w:trPr>
          <w:trHeight w:val="595"/>
        </w:trPr>
        <w:tc>
          <w:tcPr>
            <w:tcW w:w="2972" w:type="dxa"/>
            <w:vMerge/>
          </w:tcPr>
          <w:p w14:paraId="7921FA46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443F" w14:textId="77777777" w:rsidR="009E3876" w:rsidRPr="009E3876" w:rsidRDefault="009E3876" w:rsidP="009E387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Разновидности и назначение методической документации, обеспечивающей реализацию программ в области адаптивной физической культуры.</w:t>
            </w:r>
          </w:p>
        </w:tc>
      </w:tr>
      <w:tr w:rsidR="009E3876" w:rsidRPr="009E3876" w14:paraId="7F26F011" w14:textId="77777777" w:rsidTr="006A6C77">
        <w:trPr>
          <w:trHeight w:val="595"/>
        </w:trPr>
        <w:tc>
          <w:tcPr>
            <w:tcW w:w="2972" w:type="dxa"/>
            <w:vMerge/>
          </w:tcPr>
          <w:p w14:paraId="5612AD8F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24D6" w14:textId="77777777" w:rsidR="009E3876" w:rsidRPr="009E3876" w:rsidRDefault="009E3876" w:rsidP="009E387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Технология разработки методических материалов, планов для реализации программ в области адаптивной физической культуры. Требования к оформлению.</w:t>
            </w:r>
          </w:p>
        </w:tc>
      </w:tr>
      <w:tr w:rsidR="009E3876" w:rsidRPr="009E3876" w14:paraId="42B9A769" w14:textId="77777777" w:rsidTr="006A6C77">
        <w:trPr>
          <w:trHeight w:val="595"/>
        </w:trPr>
        <w:tc>
          <w:tcPr>
            <w:tcW w:w="2972" w:type="dxa"/>
            <w:vMerge/>
          </w:tcPr>
          <w:p w14:paraId="13D4C393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9A91" w14:textId="77777777" w:rsidR="009E3876" w:rsidRPr="009E3876" w:rsidRDefault="009E3876" w:rsidP="009E387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Методики разработки адаптированной программы физического воспитания</w:t>
            </w:r>
          </w:p>
        </w:tc>
      </w:tr>
      <w:tr w:rsidR="009E3876" w:rsidRPr="009E3876" w14:paraId="4B8D8531" w14:textId="77777777" w:rsidTr="006A6C77">
        <w:trPr>
          <w:trHeight w:val="20"/>
        </w:trPr>
        <w:tc>
          <w:tcPr>
            <w:tcW w:w="2972" w:type="dxa"/>
            <w:vMerge/>
          </w:tcPr>
          <w:p w14:paraId="67582ED9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D0A3484" w14:textId="77777777" w:rsidR="009E3876" w:rsidRPr="009E3876" w:rsidRDefault="009E3876" w:rsidP="009E3876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E3876" w:rsidRPr="009E3876" w14:paraId="1065EEF2" w14:textId="77777777" w:rsidTr="006A6C77">
        <w:trPr>
          <w:trHeight w:val="204"/>
        </w:trPr>
        <w:tc>
          <w:tcPr>
            <w:tcW w:w="2972" w:type="dxa"/>
            <w:vMerge/>
          </w:tcPr>
          <w:p w14:paraId="0F3B8F75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FB2922" w14:textId="77777777" w:rsidR="009E3876" w:rsidRPr="009E3876" w:rsidRDefault="009E3876" w:rsidP="00B26E69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2. Анализ программ, реализуемых в области адаптивной физической культуры.</w:t>
            </w:r>
          </w:p>
        </w:tc>
      </w:tr>
      <w:tr w:rsidR="009E3876" w:rsidRPr="009E3876" w14:paraId="772B07D5" w14:textId="77777777" w:rsidTr="006A6C77">
        <w:trPr>
          <w:trHeight w:val="204"/>
        </w:trPr>
        <w:tc>
          <w:tcPr>
            <w:tcW w:w="2972" w:type="dxa"/>
            <w:vMerge/>
          </w:tcPr>
          <w:p w14:paraId="318C7B7A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CEAF" w14:textId="77777777" w:rsidR="009E3876" w:rsidRPr="009E3876" w:rsidRDefault="009E3876" w:rsidP="00B26E69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3. Анализ методических документов, обеспечивающих реализацию программ в области адаптивной физической культуры.</w:t>
            </w:r>
          </w:p>
        </w:tc>
      </w:tr>
      <w:tr w:rsidR="009E3876" w:rsidRPr="009E3876" w14:paraId="340D16C2" w14:textId="77777777" w:rsidTr="006A6C77">
        <w:trPr>
          <w:trHeight w:val="204"/>
        </w:trPr>
        <w:tc>
          <w:tcPr>
            <w:tcW w:w="2972" w:type="dxa"/>
            <w:vMerge/>
          </w:tcPr>
          <w:p w14:paraId="48D864C0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E2A8" w14:textId="77777777" w:rsidR="009E3876" w:rsidRPr="009E3876" w:rsidRDefault="009E3876" w:rsidP="00B26E69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 xml:space="preserve">4. Разработка и представление фрагментов и целостных методических документов, обеспечивающих реализацию программ в области адаптивной физической культуры. </w:t>
            </w:r>
          </w:p>
        </w:tc>
      </w:tr>
      <w:tr w:rsidR="009E3876" w:rsidRPr="009E3876" w14:paraId="6AABCCBB" w14:textId="77777777" w:rsidTr="006A6C77">
        <w:trPr>
          <w:trHeight w:val="204"/>
        </w:trPr>
        <w:tc>
          <w:tcPr>
            <w:tcW w:w="2972" w:type="dxa"/>
            <w:vMerge/>
          </w:tcPr>
          <w:p w14:paraId="752ECE24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27BA" w14:textId="77777777" w:rsidR="009E3876" w:rsidRPr="009E3876" w:rsidRDefault="009E3876" w:rsidP="00B26E69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  <w:r w:rsidRPr="009E3876">
              <w:t xml:space="preserve"> </w:t>
            </w: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Разработка адаптированной программы физического воспитания.</w:t>
            </w:r>
          </w:p>
        </w:tc>
      </w:tr>
      <w:tr w:rsidR="009E3876" w:rsidRPr="009E3876" w14:paraId="4AA62ED1" w14:textId="77777777" w:rsidTr="006A6C77">
        <w:trPr>
          <w:trHeight w:val="361"/>
        </w:trPr>
        <w:tc>
          <w:tcPr>
            <w:tcW w:w="2972" w:type="dxa"/>
            <w:vMerge/>
          </w:tcPr>
          <w:p w14:paraId="5BDA0AAF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56D8B2DD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252B993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E3876" w:rsidRPr="009E3876" w14:paraId="03ACDD53" w14:textId="77777777" w:rsidTr="00B26E69">
        <w:trPr>
          <w:trHeight w:val="185"/>
        </w:trPr>
        <w:tc>
          <w:tcPr>
            <w:tcW w:w="2972" w:type="dxa"/>
            <w:vMerge w:val="restart"/>
          </w:tcPr>
          <w:p w14:paraId="645EEFC6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bookmarkStart w:id="134" w:name="_Hlk211259750"/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1.3. Дидактическое обеспечение программ в области адаптивной физической культуры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175B1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9E3876" w:rsidRPr="009E3876" w14:paraId="10E9C6F7" w14:textId="77777777" w:rsidTr="006A6C77">
        <w:trPr>
          <w:trHeight w:val="361"/>
        </w:trPr>
        <w:tc>
          <w:tcPr>
            <w:tcW w:w="2972" w:type="dxa"/>
            <w:vMerge/>
          </w:tcPr>
          <w:p w14:paraId="19B35A59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CDB8" w14:textId="77777777" w:rsidR="009E3876" w:rsidRPr="009E3876" w:rsidRDefault="009E3876" w:rsidP="009E387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Характеристика педагогических технологий и методик, используемых в адаптивной физической культуре.</w:t>
            </w:r>
          </w:p>
        </w:tc>
      </w:tr>
      <w:tr w:rsidR="009E3876" w:rsidRPr="009E3876" w14:paraId="2133FCF6" w14:textId="77777777" w:rsidTr="006A6C77">
        <w:trPr>
          <w:trHeight w:val="361"/>
        </w:trPr>
        <w:tc>
          <w:tcPr>
            <w:tcW w:w="2972" w:type="dxa"/>
            <w:vMerge/>
          </w:tcPr>
          <w:p w14:paraId="7382B144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7F1A" w14:textId="77777777" w:rsidR="009E3876" w:rsidRPr="009E3876" w:rsidRDefault="009E3876" w:rsidP="009E387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Разновидности и назначение дидактических средств в адаптивной физической культуре.</w:t>
            </w:r>
          </w:p>
        </w:tc>
      </w:tr>
      <w:tr w:rsidR="009E3876" w:rsidRPr="009E3876" w14:paraId="778AA119" w14:textId="77777777" w:rsidTr="006A6C77">
        <w:trPr>
          <w:trHeight w:val="361"/>
        </w:trPr>
        <w:tc>
          <w:tcPr>
            <w:tcW w:w="2972" w:type="dxa"/>
            <w:vMerge/>
          </w:tcPr>
          <w:p w14:paraId="627C2E39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063E23" w14:textId="77777777" w:rsidR="009E3876" w:rsidRPr="009E3876" w:rsidRDefault="009E3876" w:rsidP="009E387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Методические разработки в адаптивной физической культуре: ведущие специалисты-разработчики, характеристика, содержание, направленность, использование в практической деятельности.</w:t>
            </w:r>
          </w:p>
        </w:tc>
      </w:tr>
      <w:tr w:rsidR="009E3876" w:rsidRPr="009E3876" w14:paraId="3EEDEB45" w14:textId="77777777" w:rsidTr="006A6C77">
        <w:trPr>
          <w:trHeight w:val="361"/>
        </w:trPr>
        <w:tc>
          <w:tcPr>
            <w:tcW w:w="2972" w:type="dxa"/>
            <w:vMerge/>
          </w:tcPr>
          <w:p w14:paraId="1C533ADD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5F0A6" w14:textId="77777777" w:rsidR="009E3876" w:rsidRPr="009E3876" w:rsidRDefault="009E3876" w:rsidP="009E3876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Разновидности профессиональной литературы, её специфика, назначение, возможности использования при решении задач профессиональной деятельности</w:t>
            </w:r>
          </w:p>
        </w:tc>
      </w:tr>
      <w:tr w:rsidR="009E3876" w:rsidRPr="009E3876" w14:paraId="59B7695D" w14:textId="77777777" w:rsidTr="006A6C77">
        <w:trPr>
          <w:trHeight w:val="70"/>
        </w:trPr>
        <w:tc>
          <w:tcPr>
            <w:tcW w:w="2972" w:type="dxa"/>
            <w:vMerge/>
          </w:tcPr>
          <w:p w14:paraId="48677D2C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39E949" w14:textId="77777777" w:rsidR="009E3876" w:rsidRPr="009E3876" w:rsidRDefault="009E3876" w:rsidP="009E387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E3876" w:rsidRPr="009E3876" w14:paraId="76BD383F" w14:textId="77777777" w:rsidTr="006A6C77">
        <w:trPr>
          <w:trHeight w:val="70"/>
        </w:trPr>
        <w:tc>
          <w:tcPr>
            <w:tcW w:w="2972" w:type="dxa"/>
            <w:vMerge/>
          </w:tcPr>
          <w:p w14:paraId="6C51F870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4D0DC" w14:textId="77777777" w:rsidR="009E3876" w:rsidRPr="009E3876" w:rsidRDefault="009E3876" w:rsidP="00B26E6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bookmarkStart w:id="135" w:name="_Hlk222488487"/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Анализ особенностей применения педагогических технологий и методик, используемых в адаптивной физической культуре</w:t>
            </w:r>
            <w:bookmarkEnd w:id="135"/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9E3876" w:rsidRPr="009E3876" w14:paraId="30D3EC14" w14:textId="77777777" w:rsidTr="006A6C77">
        <w:trPr>
          <w:trHeight w:val="137"/>
        </w:trPr>
        <w:tc>
          <w:tcPr>
            <w:tcW w:w="2972" w:type="dxa"/>
            <w:vMerge/>
          </w:tcPr>
          <w:p w14:paraId="5423CF28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1E8C" w14:textId="77777777" w:rsidR="009E3876" w:rsidRPr="009E3876" w:rsidRDefault="009E3876" w:rsidP="00B26E6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 xml:space="preserve">7.  </w:t>
            </w:r>
            <w:bookmarkStart w:id="136" w:name="_Hlk222488504"/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Разработка фрагментов занятий/ занятий с учётом специфики педагогических технологий и методик, используемых в адаптивной физической культуре</w:t>
            </w:r>
            <w:bookmarkEnd w:id="136"/>
          </w:p>
        </w:tc>
      </w:tr>
      <w:tr w:rsidR="009E3876" w:rsidRPr="009E3876" w14:paraId="53B40280" w14:textId="77777777" w:rsidTr="006A6C77">
        <w:trPr>
          <w:trHeight w:val="137"/>
        </w:trPr>
        <w:tc>
          <w:tcPr>
            <w:tcW w:w="2972" w:type="dxa"/>
            <w:vMerge/>
          </w:tcPr>
          <w:p w14:paraId="4D14819F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bookmarkStart w:id="137" w:name="_Hlk222488527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A01B" w14:textId="77777777" w:rsidR="009E3876" w:rsidRPr="009E3876" w:rsidRDefault="009E3876" w:rsidP="00B26E6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 xml:space="preserve">8. Разработка дидактических средств для проведения занятий по адаптивной физической культуре. </w:t>
            </w:r>
          </w:p>
        </w:tc>
      </w:tr>
      <w:bookmarkEnd w:id="137"/>
      <w:tr w:rsidR="009E3876" w:rsidRPr="009E3876" w14:paraId="0267DF55" w14:textId="77777777" w:rsidTr="006A6C77">
        <w:trPr>
          <w:trHeight w:val="137"/>
        </w:trPr>
        <w:tc>
          <w:tcPr>
            <w:tcW w:w="2972" w:type="dxa"/>
            <w:vMerge/>
          </w:tcPr>
          <w:p w14:paraId="3BD0C869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2ACD" w14:textId="77777777" w:rsidR="009E3876" w:rsidRPr="009E3876" w:rsidRDefault="009E3876" w:rsidP="00B26E6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9.  Определение назначения и возможностей использования учебной и учебно-методической литературы с учётом решаемой профессиональной задачи в адаптивной физической культуре.</w:t>
            </w:r>
          </w:p>
        </w:tc>
      </w:tr>
      <w:tr w:rsidR="009E3876" w:rsidRPr="009E3876" w14:paraId="6152F78C" w14:textId="77777777" w:rsidTr="006A6C77">
        <w:trPr>
          <w:trHeight w:val="361"/>
        </w:trPr>
        <w:tc>
          <w:tcPr>
            <w:tcW w:w="2972" w:type="dxa"/>
            <w:vMerge/>
          </w:tcPr>
          <w:p w14:paraId="65EF5FB9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381D9E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2D505F9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bookmarkEnd w:id="134"/>
      <w:tr w:rsidR="009E3876" w:rsidRPr="009E3876" w14:paraId="1BDBD9F3" w14:textId="77777777" w:rsidTr="006A6C77">
        <w:trPr>
          <w:trHeight w:val="361"/>
        </w:trPr>
        <w:tc>
          <w:tcPr>
            <w:tcW w:w="2972" w:type="dxa"/>
            <w:vMerge w:val="restart"/>
          </w:tcPr>
          <w:p w14:paraId="46EFAABF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1.4. Педагогический опыт в области адаптивной физической культуры и спорта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64902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9E3876" w:rsidRPr="009E3876" w14:paraId="0A169EBB" w14:textId="77777777" w:rsidTr="006A6C77">
        <w:trPr>
          <w:trHeight w:val="361"/>
        </w:trPr>
        <w:tc>
          <w:tcPr>
            <w:tcW w:w="2972" w:type="dxa"/>
            <w:vMerge/>
          </w:tcPr>
          <w:p w14:paraId="5C44FB72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18C8" w14:textId="77777777" w:rsidR="009E3876" w:rsidRPr="009E3876" w:rsidRDefault="009E3876" w:rsidP="009E387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Достижения отечественной науки в области адаптивной физической культуры</w:t>
            </w:r>
          </w:p>
        </w:tc>
      </w:tr>
      <w:tr w:rsidR="009E3876" w:rsidRPr="009E3876" w14:paraId="39FABED4" w14:textId="77777777" w:rsidTr="006A6C77">
        <w:trPr>
          <w:trHeight w:val="361"/>
        </w:trPr>
        <w:tc>
          <w:tcPr>
            <w:tcW w:w="2972" w:type="dxa"/>
            <w:vMerge/>
          </w:tcPr>
          <w:p w14:paraId="20D418E5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BC12" w14:textId="77777777" w:rsidR="009E3876" w:rsidRPr="009E3876" w:rsidRDefault="009E3876" w:rsidP="009E387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Понятие о передовом педагогическом опыте, его критерии и характеристика</w:t>
            </w:r>
          </w:p>
        </w:tc>
      </w:tr>
      <w:tr w:rsidR="009E3876" w:rsidRPr="009E3876" w14:paraId="706B6859" w14:textId="77777777" w:rsidTr="006A6C77">
        <w:trPr>
          <w:trHeight w:val="361"/>
        </w:trPr>
        <w:tc>
          <w:tcPr>
            <w:tcW w:w="2972" w:type="dxa"/>
            <w:vMerge/>
          </w:tcPr>
          <w:p w14:paraId="63779F02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0150" w14:textId="15AC425A" w:rsidR="009E3876" w:rsidRPr="009E3876" w:rsidRDefault="009E3876" w:rsidP="009E387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Представление и защита результатов методической деятельности педагога. Портфолио профессиональных достижений</w:t>
            </w:r>
            <w:r w:rsidRPr="009E387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педагога</w:t>
            </w:r>
            <w:r w:rsidRPr="009E387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по </w:t>
            </w: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адаптивной физической культуре</w:t>
            </w:r>
          </w:p>
        </w:tc>
      </w:tr>
      <w:tr w:rsidR="009E3876" w:rsidRPr="009E3876" w14:paraId="572B4ECF" w14:textId="77777777" w:rsidTr="006A6C77">
        <w:trPr>
          <w:trHeight w:val="70"/>
        </w:trPr>
        <w:tc>
          <w:tcPr>
            <w:tcW w:w="2972" w:type="dxa"/>
            <w:vMerge/>
          </w:tcPr>
          <w:p w14:paraId="638F1C23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3743A9" w14:textId="77777777" w:rsidR="009E3876" w:rsidRPr="009E3876" w:rsidRDefault="009E3876" w:rsidP="009E387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E3876" w:rsidRPr="009E3876" w14:paraId="273E5034" w14:textId="77777777" w:rsidTr="006A6C77">
        <w:trPr>
          <w:trHeight w:val="137"/>
        </w:trPr>
        <w:tc>
          <w:tcPr>
            <w:tcW w:w="2972" w:type="dxa"/>
            <w:vMerge/>
          </w:tcPr>
          <w:p w14:paraId="337B3FAE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6BFF1" w14:textId="77777777" w:rsidR="009E3876" w:rsidRPr="009E3876" w:rsidRDefault="009E3876" w:rsidP="00B26E6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10.Изучение и систематизация базовых знаний и передового опыта в области адаптивной физической культуры</w:t>
            </w:r>
          </w:p>
        </w:tc>
      </w:tr>
      <w:tr w:rsidR="009E3876" w:rsidRPr="009E3876" w14:paraId="40E483FA" w14:textId="77777777" w:rsidTr="006A6C77">
        <w:trPr>
          <w:trHeight w:val="137"/>
        </w:trPr>
        <w:tc>
          <w:tcPr>
            <w:tcW w:w="2972" w:type="dxa"/>
            <w:vMerge/>
          </w:tcPr>
          <w:p w14:paraId="1C979197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91841" w14:textId="77777777" w:rsidR="009E3876" w:rsidRPr="009E3876" w:rsidRDefault="009E3876" w:rsidP="00B26E6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11. Оформление портфолио профессиональных достижений педагога по адаптивной физической культуре</w:t>
            </w:r>
          </w:p>
        </w:tc>
      </w:tr>
      <w:tr w:rsidR="009E3876" w:rsidRPr="009E3876" w14:paraId="6D490701" w14:textId="77777777" w:rsidTr="006A6C77">
        <w:trPr>
          <w:trHeight w:val="137"/>
        </w:trPr>
        <w:tc>
          <w:tcPr>
            <w:tcW w:w="2972" w:type="dxa"/>
            <w:vMerge/>
          </w:tcPr>
          <w:p w14:paraId="19A7EC28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884E" w14:textId="77777777" w:rsidR="009E3876" w:rsidRPr="009E3876" w:rsidRDefault="009E3876" w:rsidP="00B26E6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12. Представление и защита результатов методической деятельности педагога по адаптивной физической культуре</w:t>
            </w:r>
          </w:p>
        </w:tc>
      </w:tr>
      <w:tr w:rsidR="009E3876" w:rsidRPr="009E3876" w14:paraId="791C0104" w14:textId="77777777" w:rsidTr="006A6C77">
        <w:trPr>
          <w:trHeight w:val="361"/>
        </w:trPr>
        <w:tc>
          <w:tcPr>
            <w:tcW w:w="2972" w:type="dxa"/>
            <w:vMerge/>
          </w:tcPr>
          <w:p w14:paraId="259E9612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FE8CF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1C336D9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E3876" w:rsidRPr="009E3876" w14:paraId="72A0E994" w14:textId="77777777" w:rsidTr="006A6C77">
        <w:tc>
          <w:tcPr>
            <w:tcW w:w="9634" w:type="dxa"/>
            <w:gridSpan w:val="2"/>
          </w:tcPr>
          <w:p w14:paraId="425FDCA8" w14:textId="17CCAD85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Раздел 2. Осуществление исследовательской и проектной деятельности в области адаптивной физической культуры </w:t>
            </w:r>
            <w:r w:rsidRPr="009E3876">
              <w:rPr>
                <w:rFonts w:ascii="Times New Roman" w:eastAsia="Times New Roman" w:hAnsi="Times New Roman" w:cs="Times New Roman"/>
                <w:b/>
                <w:bCs/>
                <w:shd w:val="clear" w:color="auto" w:fill="FFFFFF" w:themeFill="background1"/>
                <w:lang w:eastAsia="ru-RU"/>
              </w:rPr>
              <w:t>(36 ч</w:t>
            </w:r>
            <w:r w:rsidR="00B26E69">
              <w:rPr>
                <w:rFonts w:ascii="Times New Roman" w:eastAsia="Times New Roman" w:hAnsi="Times New Roman" w:cs="Times New Roman"/>
                <w:b/>
                <w:bCs/>
                <w:shd w:val="clear" w:color="auto" w:fill="FFFFFF" w:themeFill="background1"/>
                <w:lang w:eastAsia="ru-RU"/>
              </w:rPr>
              <w:t>асов</w:t>
            </w:r>
            <w:r w:rsidRPr="009E3876">
              <w:rPr>
                <w:rFonts w:ascii="Times New Roman" w:eastAsia="Times New Roman" w:hAnsi="Times New Roman" w:cs="Times New Roman"/>
                <w:b/>
                <w:bCs/>
                <w:shd w:val="clear" w:color="auto" w:fill="FFFFFF" w:themeFill="background1"/>
                <w:lang w:eastAsia="ru-RU"/>
              </w:rPr>
              <w:t>)</w:t>
            </w:r>
          </w:p>
        </w:tc>
      </w:tr>
      <w:tr w:rsidR="009E3876" w:rsidRPr="009E3876" w14:paraId="4EC796AC" w14:textId="77777777" w:rsidTr="006A6C77">
        <w:trPr>
          <w:trHeight w:val="20"/>
        </w:trPr>
        <w:tc>
          <w:tcPr>
            <w:tcW w:w="9634" w:type="dxa"/>
            <w:gridSpan w:val="2"/>
          </w:tcPr>
          <w:p w14:paraId="222DB6B9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МДК.02.01 Теоретические и прикладные аспекты методической и исследовательской работы в области адаптивной физической культуры</w:t>
            </w:r>
          </w:p>
        </w:tc>
      </w:tr>
      <w:tr w:rsidR="009E3876" w:rsidRPr="009E3876" w14:paraId="565AC976" w14:textId="77777777" w:rsidTr="006A6C77">
        <w:tc>
          <w:tcPr>
            <w:tcW w:w="2972" w:type="dxa"/>
            <w:vMerge w:val="restart"/>
          </w:tcPr>
          <w:p w14:paraId="59EC188D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2.1. Основные достижения в области адаптивной физической культуры</w:t>
            </w:r>
          </w:p>
        </w:tc>
        <w:tc>
          <w:tcPr>
            <w:tcW w:w="6662" w:type="dxa"/>
          </w:tcPr>
          <w:p w14:paraId="5176D1C8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9E3876" w:rsidRPr="009E3876" w14:paraId="6BE0DC32" w14:textId="77777777" w:rsidTr="006A6C77">
        <w:trPr>
          <w:trHeight w:val="185"/>
        </w:trPr>
        <w:tc>
          <w:tcPr>
            <w:tcW w:w="2972" w:type="dxa"/>
            <w:vMerge/>
          </w:tcPr>
          <w:p w14:paraId="73EF8B9B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7CBAE0C" w14:textId="77777777" w:rsidR="009E3876" w:rsidRPr="009E3876" w:rsidRDefault="009E3876" w:rsidP="009E387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История науки в области адаптивной физической культуры</w:t>
            </w:r>
          </w:p>
        </w:tc>
      </w:tr>
      <w:tr w:rsidR="009E3876" w:rsidRPr="009E3876" w14:paraId="7FA82056" w14:textId="77777777" w:rsidTr="006A6C77">
        <w:trPr>
          <w:trHeight w:val="206"/>
        </w:trPr>
        <w:tc>
          <w:tcPr>
            <w:tcW w:w="2972" w:type="dxa"/>
            <w:vMerge/>
          </w:tcPr>
          <w:p w14:paraId="2C6C6233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5001811" w14:textId="77777777" w:rsidR="009E3876" w:rsidRPr="009E3876" w:rsidRDefault="009E3876" w:rsidP="009E387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Направления исследований в адаптивной физической культуры</w:t>
            </w:r>
          </w:p>
        </w:tc>
      </w:tr>
      <w:tr w:rsidR="009E3876" w:rsidRPr="009E3876" w14:paraId="7F7587E8" w14:textId="77777777" w:rsidTr="006A6C77">
        <w:trPr>
          <w:trHeight w:val="396"/>
        </w:trPr>
        <w:tc>
          <w:tcPr>
            <w:tcW w:w="2972" w:type="dxa"/>
            <w:vMerge/>
          </w:tcPr>
          <w:p w14:paraId="6FED6D1D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27FE4B4" w14:textId="2F7D6B35" w:rsidR="009E3876" w:rsidRPr="009E3876" w:rsidRDefault="009E3876" w:rsidP="00B26E6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Ведущие уч</w:t>
            </w:r>
            <w:r w:rsidR="00B26E69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ные, специалисты-практики, основные фундаментальные и прикладные исследования в области адаптивной физической культуры</w:t>
            </w:r>
          </w:p>
        </w:tc>
      </w:tr>
      <w:tr w:rsidR="009E3876" w:rsidRPr="009E3876" w14:paraId="789AFB29" w14:textId="77777777" w:rsidTr="006A6C77">
        <w:trPr>
          <w:trHeight w:val="396"/>
        </w:trPr>
        <w:tc>
          <w:tcPr>
            <w:tcW w:w="2972" w:type="dxa"/>
            <w:vMerge/>
          </w:tcPr>
          <w:p w14:paraId="5AEBCA2A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2B799FB" w14:textId="77777777" w:rsidR="009E3876" w:rsidRPr="009E3876" w:rsidRDefault="009E3876" w:rsidP="009E387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Специальные литературные источники в области адаптивной физической культуры, содержащие результаты педагогических исследований: разновидности, направленность, возможности использования в педагогической деятельности</w:t>
            </w:r>
          </w:p>
        </w:tc>
      </w:tr>
      <w:tr w:rsidR="009E3876" w:rsidRPr="009E3876" w14:paraId="1D7B8A0B" w14:textId="77777777" w:rsidTr="006A6C77">
        <w:trPr>
          <w:trHeight w:val="262"/>
        </w:trPr>
        <w:tc>
          <w:tcPr>
            <w:tcW w:w="2972" w:type="dxa"/>
            <w:vMerge/>
          </w:tcPr>
          <w:p w14:paraId="6CA250F3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A085A43" w14:textId="77777777" w:rsidR="009E3876" w:rsidRPr="009E3876" w:rsidRDefault="009E3876" w:rsidP="009E387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Взаимосвязь научной, методической и учебной деятельности.</w:t>
            </w:r>
          </w:p>
        </w:tc>
      </w:tr>
      <w:tr w:rsidR="009E3876" w:rsidRPr="009E3876" w14:paraId="508A59A6" w14:textId="77777777" w:rsidTr="006A6C77">
        <w:trPr>
          <w:trHeight w:val="20"/>
        </w:trPr>
        <w:tc>
          <w:tcPr>
            <w:tcW w:w="2972" w:type="dxa"/>
            <w:vMerge/>
          </w:tcPr>
          <w:p w14:paraId="276B8956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3806AB4" w14:textId="77777777" w:rsidR="009E3876" w:rsidRPr="009E3876" w:rsidRDefault="009E3876" w:rsidP="009E3876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E3876" w:rsidRPr="009E3876" w14:paraId="41AE79B7" w14:textId="77777777" w:rsidTr="006A6C77">
        <w:trPr>
          <w:trHeight w:val="20"/>
        </w:trPr>
        <w:tc>
          <w:tcPr>
            <w:tcW w:w="2972" w:type="dxa"/>
            <w:vMerge/>
          </w:tcPr>
          <w:p w14:paraId="669E2279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B9D6EBF" w14:textId="77777777" w:rsidR="009E3876" w:rsidRPr="009E3876" w:rsidRDefault="009E3876" w:rsidP="00B26E69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13. Анализ направлений исследования в области адаптивной физической культуры</w:t>
            </w:r>
          </w:p>
        </w:tc>
      </w:tr>
      <w:tr w:rsidR="009E3876" w:rsidRPr="009E3876" w14:paraId="02B33AB6" w14:textId="77777777" w:rsidTr="006A6C77">
        <w:trPr>
          <w:trHeight w:val="361"/>
        </w:trPr>
        <w:tc>
          <w:tcPr>
            <w:tcW w:w="2972" w:type="dxa"/>
            <w:vMerge/>
          </w:tcPr>
          <w:p w14:paraId="5D8043A3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1CAF9C1C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804941F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E3876" w:rsidRPr="009E3876" w14:paraId="0524DB68" w14:textId="77777777" w:rsidTr="00B26E69">
        <w:trPr>
          <w:trHeight w:val="303"/>
        </w:trPr>
        <w:tc>
          <w:tcPr>
            <w:tcW w:w="2972" w:type="dxa"/>
            <w:vMerge w:val="restart"/>
          </w:tcPr>
          <w:p w14:paraId="30E01C9A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2.2. Планирование, организация исследовательской и </w:t>
            </w: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проектной деятельности в области адаптивной физической культуры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61A8A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Содержание </w:t>
            </w:r>
          </w:p>
        </w:tc>
      </w:tr>
      <w:tr w:rsidR="009E3876" w:rsidRPr="009E3876" w14:paraId="45CBD2CF" w14:textId="77777777" w:rsidTr="006A6C77">
        <w:trPr>
          <w:trHeight w:val="361"/>
        </w:trPr>
        <w:tc>
          <w:tcPr>
            <w:tcW w:w="2972" w:type="dxa"/>
            <w:vMerge/>
          </w:tcPr>
          <w:p w14:paraId="7201CBE4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E2FD" w14:textId="77777777" w:rsidR="009E3876" w:rsidRPr="009E3876" w:rsidRDefault="009E3876" w:rsidP="009E387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Понятийный аппарат научного исследования в области адаптивной физической культуры</w:t>
            </w:r>
          </w:p>
        </w:tc>
      </w:tr>
      <w:tr w:rsidR="009E3876" w:rsidRPr="009E3876" w14:paraId="5C20D2BF" w14:textId="77777777" w:rsidTr="006A6C77">
        <w:trPr>
          <w:trHeight w:val="361"/>
        </w:trPr>
        <w:tc>
          <w:tcPr>
            <w:tcW w:w="2972" w:type="dxa"/>
            <w:vMerge/>
          </w:tcPr>
          <w:p w14:paraId="3763334E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0496" w14:textId="77777777" w:rsidR="009E3876" w:rsidRPr="009E3876" w:rsidRDefault="009E3876" w:rsidP="009E387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Планирование, организация и методика проведения педагогического исследования в области адаптивной физической культуры</w:t>
            </w:r>
          </w:p>
        </w:tc>
      </w:tr>
      <w:tr w:rsidR="009E3876" w:rsidRPr="009E3876" w14:paraId="005EED61" w14:textId="77777777" w:rsidTr="006A6C77">
        <w:trPr>
          <w:trHeight w:val="361"/>
        </w:trPr>
        <w:tc>
          <w:tcPr>
            <w:tcW w:w="2972" w:type="dxa"/>
            <w:vMerge/>
          </w:tcPr>
          <w:p w14:paraId="7241C4B9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D727" w14:textId="77777777" w:rsidR="009E3876" w:rsidRPr="009E3876" w:rsidRDefault="009E3876" w:rsidP="009E387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Планирование, организация проектной деятельности в области адаптивной физической культуры</w:t>
            </w:r>
          </w:p>
        </w:tc>
      </w:tr>
      <w:tr w:rsidR="009E3876" w:rsidRPr="009E3876" w14:paraId="099E32A0" w14:textId="77777777" w:rsidTr="006A6C77">
        <w:trPr>
          <w:trHeight w:val="361"/>
        </w:trPr>
        <w:tc>
          <w:tcPr>
            <w:tcW w:w="2972" w:type="dxa"/>
            <w:vMerge/>
          </w:tcPr>
          <w:p w14:paraId="54C55F87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AE37" w14:textId="77777777" w:rsidR="009E3876" w:rsidRPr="009E3876" w:rsidRDefault="009E3876" w:rsidP="009E387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Оформление результатов проектной и исследовательской деятельности в области адаптивной физической культуры</w:t>
            </w:r>
          </w:p>
        </w:tc>
      </w:tr>
      <w:tr w:rsidR="009E3876" w:rsidRPr="009E3876" w14:paraId="01F1171A" w14:textId="77777777" w:rsidTr="006A6C77">
        <w:trPr>
          <w:trHeight w:val="70"/>
        </w:trPr>
        <w:tc>
          <w:tcPr>
            <w:tcW w:w="2972" w:type="dxa"/>
            <w:vMerge/>
          </w:tcPr>
          <w:p w14:paraId="1508D1E9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698A73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E3876" w:rsidRPr="009E3876" w14:paraId="7B30E0AF" w14:textId="77777777" w:rsidTr="006A6C77">
        <w:trPr>
          <w:trHeight w:val="137"/>
        </w:trPr>
        <w:tc>
          <w:tcPr>
            <w:tcW w:w="2972" w:type="dxa"/>
            <w:vMerge/>
          </w:tcPr>
          <w:p w14:paraId="190FF233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5963" w14:textId="77777777" w:rsidR="009E3876" w:rsidRPr="009E3876" w:rsidRDefault="009E3876" w:rsidP="009E387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14. Формулирование понятийного аппарата исследования в области адаптивной физической культуры на примере конкретной темы</w:t>
            </w:r>
          </w:p>
        </w:tc>
      </w:tr>
      <w:tr w:rsidR="009E3876" w:rsidRPr="009E3876" w14:paraId="71FE41E3" w14:textId="77777777" w:rsidTr="006A6C77">
        <w:trPr>
          <w:trHeight w:val="137"/>
        </w:trPr>
        <w:tc>
          <w:tcPr>
            <w:tcW w:w="2972" w:type="dxa"/>
            <w:vMerge/>
          </w:tcPr>
          <w:p w14:paraId="1D28A2D8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0951" w14:textId="77777777" w:rsidR="009E3876" w:rsidRPr="009E3876" w:rsidRDefault="009E3876" w:rsidP="009E387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15. Планирование проектной деятельности в области адаптивной физической культуры на примере конкретной темы</w:t>
            </w:r>
          </w:p>
        </w:tc>
      </w:tr>
      <w:tr w:rsidR="009E3876" w:rsidRPr="009E3876" w14:paraId="717AF5C8" w14:textId="77777777" w:rsidTr="006A6C77">
        <w:trPr>
          <w:trHeight w:val="137"/>
        </w:trPr>
        <w:tc>
          <w:tcPr>
            <w:tcW w:w="2972" w:type="dxa"/>
            <w:vMerge/>
          </w:tcPr>
          <w:p w14:paraId="42329D06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B6E3" w14:textId="77777777" w:rsidR="009E3876" w:rsidRPr="009E3876" w:rsidRDefault="009E3876" w:rsidP="009E387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16. Планирование педагогического исследования в области адаптивной физической культуры на примере конкретной темы исследования</w:t>
            </w:r>
          </w:p>
        </w:tc>
      </w:tr>
      <w:tr w:rsidR="009E3876" w:rsidRPr="009E3876" w14:paraId="6F9CE52A" w14:textId="77777777" w:rsidTr="006A6C77">
        <w:trPr>
          <w:trHeight w:val="361"/>
        </w:trPr>
        <w:tc>
          <w:tcPr>
            <w:tcW w:w="2972" w:type="dxa"/>
            <w:vMerge/>
          </w:tcPr>
          <w:p w14:paraId="1533F943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E3FB5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00EB75B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E3876" w:rsidRPr="009E3876" w14:paraId="07F5707B" w14:textId="77777777" w:rsidTr="006A6C77">
        <w:trPr>
          <w:trHeight w:val="361"/>
        </w:trPr>
        <w:tc>
          <w:tcPr>
            <w:tcW w:w="2972" w:type="dxa"/>
            <w:vMerge w:val="restart"/>
          </w:tcPr>
          <w:p w14:paraId="7110648E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2.3. Представление результатов исследовательской и проектной деятельности в области адаптивной физической культуры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E95CC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9E3876" w:rsidRPr="009E3876" w14:paraId="7F18C75E" w14:textId="77777777" w:rsidTr="006A6C77">
        <w:trPr>
          <w:trHeight w:val="361"/>
        </w:trPr>
        <w:tc>
          <w:tcPr>
            <w:tcW w:w="2972" w:type="dxa"/>
            <w:vMerge/>
          </w:tcPr>
          <w:p w14:paraId="6DE8C917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77038" w14:textId="77777777" w:rsidR="009E3876" w:rsidRPr="009E3876" w:rsidRDefault="009E3876" w:rsidP="009E387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Оформление доклада и презентации результатов исследовательской и проектной деятельности в области адаптивной физической культуры. Процедура публичного выступления.</w:t>
            </w:r>
          </w:p>
        </w:tc>
      </w:tr>
      <w:tr w:rsidR="009E3876" w:rsidRPr="009E3876" w14:paraId="24115190" w14:textId="77777777" w:rsidTr="006A6C77">
        <w:trPr>
          <w:trHeight w:val="361"/>
        </w:trPr>
        <w:tc>
          <w:tcPr>
            <w:tcW w:w="2972" w:type="dxa"/>
            <w:vMerge/>
          </w:tcPr>
          <w:p w14:paraId="74A555BC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6FF6B" w14:textId="77777777" w:rsidR="009E3876" w:rsidRPr="009E3876" w:rsidRDefault="009E3876" w:rsidP="009E387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Профессиональные педагогические сообщества: участие в конференциях и семинарах, мастер-классах и др.</w:t>
            </w:r>
          </w:p>
        </w:tc>
      </w:tr>
      <w:tr w:rsidR="009E3876" w:rsidRPr="009E3876" w14:paraId="0082FB09" w14:textId="77777777" w:rsidTr="00B26E69">
        <w:trPr>
          <w:trHeight w:val="144"/>
        </w:trPr>
        <w:tc>
          <w:tcPr>
            <w:tcW w:w="2972" w:type="dxa"/>
            <w:vMerge/>
          </w:tcPr>
          <w:p w14:paraId="4772C2CD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802E0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E3876" w:rsidRPr="009E3876" w14:paraId="4D5096FB" w14:textId="77777777" w:rsidTr="006A6C77">
        <w:trPr>
          <w:trHeight w:val="361"/>
        </w:trPr>
        <w:tc>
          <w:tcPr>
            <w:tcW w:w="2972" w:type="dxa"/>
            <w:vMerge/>
          </w:tcPr>
          <w:p w14:paraId="3BE52977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47F9D" w14:textId="77777777" w:rsidR="009E3876" w:rsidRPr="009E3876" w:rsidRDefault="009E3876" w:rsidP="009E387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>17. Подготовка доклада и презентации для защиты результатов исследовательской и проектной деятельности в области адаптивной физической культуры</w:t>
            </w:r>
          </w:p>
        </w:tc>
      </w:tr>
      <w:tr w:rsidR="009E3876" w:rsidRPr="009E3876" w14:paraId="3A6AB2AE" w14:textId="77777777" w:rsidTr="006A6C77">
        <w:trPr>
          <w:trHeight w:val="361"/>
        </w:trPr>
        <w:tc>
          <w:tcPr>
            <w:tcW w:w="2972" w:type="dxa"/>
            <w:vMerge/>
          </w:tcPr>
          <w:p w14:paraId="27BCF912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F1DF" w14:textId="77777777" w:rsidR="009E3876" w:rsidRPr="009E3876" w:rsidRDefault="009E3876" w:rsidP="009E387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lang w:eastAsia="ru-RU"/>
              </w:rPr>
              <w:t xml:space="preserve">18. Подготовка доклада публичного выступления </w:t>
            </w:r>
          </w:p>
        </w:tc>
      </w:tr>
      <w:tr w:rsidR="009E3876" w:rsidRPr="009E3876" w14:paraId="1EDA5E2D" w14:textId="77777777" w:rsidTr="006A6C77">
        <w:trPr>
          <w:trHeight w:val="361"/>
        </w:trPr>
        <w:tc>
          <w:tcPr>
            <w:tcW w:w="2972" w:type="dxa"/>
            <w:vMerge/>
          </w:tcPr>
          <w:p w14:paraId="2A559FAB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B3086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0E15082" w14:textId="77777777" w:rsidR="009E3876" w:rsidRPr="009E3876" w:rsidRDefault="009E3876" w:rsidP="009E387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E3876" w:rsidRPr="009E3876" w14:paraId="674C6647" w14:textId="77777777" w:rsidTr="006A6C77">
        <w:tc>
          <w:tcPr>
            <w:tcW w:w="9634" w:type="dxa"/>
            <w:gridSpan w:val="2"/>
          </w:tcPr>
          <w:p w14:paraId="3A5B9ABF" w14:textId="26A6289A" w:rsidR="009E3876" w:rsidRPr="009E3876" w:rsidRDefault="009E3876" w:rsidP="009E3876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Курсовой проект (работа) (36 ч</w:t>
            </w:r>
            <w:r w:rsidR="00B26E6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9E3876" w:rsidRPr="009E3876" w14:paraId="736089DD" w14:textId="77777777" w:rsidTr="006A6C77">
        <w:tc>
          <w:tcPr>
            <w:tcW w:w="9634" w:type="dxa"/>
            <w:gridSpan w:val="2"/>
          </w:tcPr>
          <w:p w14:paraId="78FCAA46" w14:textId="7F84F4F2" w:rsidR="009E3876" w:rsidRPr="009E3876" w:rsidRDefault="009E3876" w:rsidP="009E3876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Учебная практика (72 ч</w:t>
            </w:r>
            <w:r w:rsidR="00B26E6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аса</w:t>
            </w: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  <w:p w14:paraId="101D42A2" w14:textId="77777777" w:rsidR="009E3876" w:rsidRPr="009E3876" w:rsidRDefault="009E3876" w:rsidP="009E3876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lang w:eastAsia="ru-RU"/>
              </w:rPr>
              <w:t>Виды работ:</w:t>
            </w:r>
          </w:p>
          <w:p w14:paraId="4D91F66D" w14:textId="77777777" w:rsidR="009E3876" w:rsidRPr="009E3876" w:rsidRDefault="009E3876" w:rsidP="009E3876">
            <w:pPr>
              <w:numPr>
                <w:ilvl w:val="0"/>
                <w:numId w:val="8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lang w:eastAsia="ru-RU"/>
              </w:rPr>
              <w:t>Изучение и анализ программ, реализуемых в области адаптивной физической культуры (с учетом специфики вида профессиональной деятельности) и методических материалов, обеспечивающих их реализацию.</w:t>
            </w:r>
          </w:p>
          <w:p w14:paraId="73A78890" w14:textId="77777777" w:rsidR="009E3876" w:rsidRPr="009E3876" w:rsidRDefault="009E3876" w:rsidP="009E3876">
            <w:pPr>
              <w:numPr>
                <w:ilvl w:val="0"/>
                <w:numId w:val="8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lang w:eastAsia="ru-RU"/>
              </w:rPr>
              <w:t>Планирование занятий по программам, реализуемым в области адаптивной физической культуры с учётом их специфики, решаемых задач, применяемых педагогических технологий.</w:t>
            </w:r>
          </w:p>
          <w:p w14:paraId="7D2EFBC3" w14:textId="77777777" w:rsidR="009E3876" w:rsidRPr="009E3876" w:rsidRDefault="009E3876" w:rsidP="009E3876">
            <w:pPr>
              <w:numPr>
                <w:ilvl w:val="0"/>
                <w:numId w:val="8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lang w:eastAsia="ru-RU"/>
              </w:rPr>
              <w:t>Разработка методических и дидактических материалов, обеспечивающих реализацию программ в области адаптивной физической культуры.</w:t>
            </w:r>
          </w:p>
          <w:p w14:paraId="0E7D66FF" w14:textId="77777777" w:rsidR="009E3876" w:rsidRPr="009E3876" w:rsidRDefault="009E3876" w:rsidP="009E3876">
            <w:pPr>
              <w:numPr>
                <w:ilvl w:val="0"/>
                <w:numId w:val="8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Изучение и обобщение передового опыта в области адаптивной физической культуры. </w:t>
            </w:r>
          </w:p>
          <w:p w14:paraId="7BE5018D" w14:textId="77777777" w:rsidR="009E3876" w:rsidRPr="009E3876" w:rsidRDefault="009E3876" w:rsidP="009E3876">
            <w:pPr>
              <w:numPr>
                <w:ilvl w:val="0"/>
                <w:numId w:val="8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lang w:eastAsia="ru-RU"/>
              </w:rPr>
              <w:t>Поиск, отбор и изучение учебной и учебно-методической литературы в области адаптивной физической культуры, необходимой для решения профессиональных задач.</w:t>
            </w:r>
          </w:p>
          <w:p w14:paraId="1B7971EA" w14:textId="77777777" w:rsidR="009E3876" w:rsidRPr="009E3876" w:rsidRDefault="009E3876" w:rsidP="009E3876">
            <w:pPr>
              <w:numPr>
                <w:ilvl w:val="0"/>
                <w:numId w:val="8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lang w:eastAsia="ru-RU"/>
              </w:rPr>
              <w:t>Подготовка, оформление и презентации результатов методической и исследовательской деятельности в виде выступлений, докладов, отчётов, методических разработок и др.</w:t>
            </w:r>
          </w:p>
          <w:p w14:paraId="1D13E2DF" w14:textId="77777777" w:rsidR="009E3876" w:rsidRPr="009E3876" w:rsidRDefault="009E3876" w:rsidP="009E3876">
            <w:pPr>
              <w:numPr>
                <w:ilvl w:val="0"/>
                <w:numId w:val="8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lang w:eastAsia="ru-RU"/>
              </w:rPr>
              <w:t>Оформление портфолио профессиональных достижений.</w:t>
            </w:r>
          </w:p>
          <w:p w14:paraId="1EF335B8" w14:textId="77777777" w:rsidR="009E3876" w:rsidRPr="009E3876" w:rsidRDefault="009E3876" w:rsidP="009E3876">
            <w:pPr>
              <w:numPr>
                <w:ilvl w:val="0"/>
                <w:numId w:val="8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lang w:eastAsia="ru-RU"/>
              </w:rPr>
              <w:t>Планирование, выполнение и представление исследовательской и/или проектной работы в области адаптивной физической культуры.</w:t>
            </w:r>
          </w:p>
        </w:tc>
      </w:tr>
      <w:tr w:rsidR="009E3876" w:rsidRPr="009E3876" w14:paraId="6D167C5B" w14:textId="77777777" w:rsidTr="006A6C77">
        <w:trPr>
          <w:trHeight w:val="317"/>
        </w:trPr>
        <w:tc>
          <w:tcPr>
            <w:tcW w:w="9634" w:type="dxa"/>
            <w:gridSpan w:val="2"/>
          </w:tcPr>
          <w:p w14:paraId="5995E210" w14:textId="22F9AB89" w:rsidR="009E3876" w:rsidRPr="009E3876" w:rsidRDefault="009E3876" w:rsidP="009E3876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Производственная практика (108 ч</w:t>
            </w:r>
            <w:r w:rsidR="00B26E6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  <w:p w14:paraId="660E668A" w14:textId="77777777" w:rsidR="009E3876" w:rsidRPr="009E3876" w:rsidRDefault="009E3876" w:rsidP="009E3876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lang w:eastAsia="ru-RU"/>
              </w:rPr>
              <w:t>Виды работ:</w:t>
            </w:r>
          </w:p>
          <w:p w14:paraId="51809718" w14:textId="77777777" w:rsidR="009E3876" w:rsidRPr="009E3876" w:rsidRDefault="009E3876" w:rsidP="009E3876">
            <w:pPr>
              <w:numPr>
                <w:ilvl w:val="0"/>
                <w:numId w:val="9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lang w:eastAsia="ru-RU"/>
              </w:rPr>
              <w:t>Изучение и анализ программ, реализуемых в области адаптивной физической культуры (с учетом специфики вида профессиональной деятельности) и методических материалов, обеспечивающих их реализацию.</w:t>
            </w:r>
          </w:p>
          <w:p w14:paraId="4D316130" w14:textId="77777777" w:rsidR="009E3876" w:rsidRPr="009E3876" w:rsidRDefault="009E3876" w:rsidP="009E3876">
            <w:pPr>
              <w:numPr>
                <w:ilvl w:val="0"/>
                <w:numId w:val="9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Планирование занятий по программам, реализуемым в области адаптивной физической культуры с учётом их специфики, решаемых задач, применяемых педагогических технологий.</w:t>
            </w:r>
          </w:p>
          <w:p w14:paraId="7A6A56BC" w14:textId="77777777" w:rsidR="009E3876" w:rsidRPr="009E3876" w:rsidRDefault="009E3876" w:rsidP="009E3876">
            <w:pPr>
              <w:numPr>
                <w:ilvl w:val="0"/>
                <w:numId w:val="9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lang w:eastAsia="ru-RU"/>
              </w:rPr>
              <w:t>Разработка методических и дидактических материалов, обеспечивающих реализацию программ в области адаптивной физической культуры.</w:t>
            </w:r>
          </w:p>
          <w:p w14:paraId="5C8E6481" w14:textId="77777777" w:rsidR="009E3876" w:rsidRPr="009E3876" w:rsidRDefault="009E3876" w:rsidP="009E3876">
            <w:pPr>
              <w:numPr>
                <w:ilvl w:val="0"/>
                <w:numId w:val="9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Изучение и обобщение передового опыта в области адаптивной физической культуры. </w:t>
            </w:r>
          </w:p>
          <w:p w14:paraId="5DB28C97" w14:textId="77777777" w:rsidR="009E3876" w:rsidRPr="009E3876" w:rsidRDefault="009E3876" w:rsidP="009E3876">
            <w:pPr>
              <w:numPr>
                <w:ilvl w:val="0"/>
                <w:numId w:val="9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lang w:eastAsia="ru-RU"/>
              </w:rPr>
              <w:t>Поиск, отбор и изучение учебной и учебно-методической литературы в области адаптивной физической культуры, необходимой для решения профессиональных задач.</w:t>
            </w:r>
          </w:p>
          <w:p w14:paraId="25C873FE" w14:textId="77777777" w:rsidR="009E3876" w:rsidRPr="009E3876" w:rsidRDefault="009E3876" w:rsidP="009E3876">
            <w:pPr>
              <w:numPr>
                <w:ilvl w:val="0"/>
                <w:numId w:val="9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lang w:eastAsia="ru-RU"/>
              </w:rPr>
              <w:t>Подготовка, оформление и презентация результатов методической и исследовательской деятельности в виде выступлений, докладов, отчётов, методических разработок и др.</w:t>
            </w:r>
          </w:p>
          <w:p w14:paraId="1616A9C6" w14:textId="77777777" w:rsidR="009E3876" w:rsidRPr="009E3876" w:rsidRDefault="009E3876" w:rsidP="009E3876">
            <w:pPr>
              <w:numPr>
                <w:ilvl w:val="0"/>
                <w:numId w:val="9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lang w:eastAsia="ru-RU"/>
              </w:rPr>
              <w:t>Оформление портфолио профессиональных достижений.</w:t>
            </w:r>
          </w:p>
          <w:p w14:paraId="7E7BC3E1" w14:textId="77777777" w:rsidR="009E3876" w:rsidRPr="009E3876" w:rsidRDefault="009E3876" w:rsidP="009E3876">
            <w:pPr>
              <w:numPr>
                <w:ilvl w:val="0"/>
                <w:numId w:val="9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Cs/>
                <w:lang w:eastAsia="ru-RU"/>
              </w:rPr>
              <w:t>Планирование, выполнение и представление исследовательской и/или проектной работы в области адаптивной физической культуры.</w:t>
            </w:r>
          </w:p>
        </w:tc>
      </w:tr>
      <w:tr w:rsidR="009E3876" w:rsidRPr="009E3876" w14:paraId="2AAE0029" w14:textId="77777777" w:rsidTr="006A6C77">
        <w:tc>
          <w:tcPr>
            <w:tcW w:w="9634" w:type="dxa"/>
            <w:gridSpan w:val="2"/>
          </w:tcPr>
          <w:p w14:paraId="12ADA560" w14:textId="77777777" w:rsidR="009E3876" w:rsidRPr="009E3876" w:rsidRDefault="009E3876" w:rsidP="009E3876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lastRenderedPageBreak/>
              <w:t>Рекомендуемая форма промежуточной аттестации – экзамен</w:t>
            </w:r>
          </w:p>
        </w:tc>
      </w:tr>
      <w:tr w:rsidR="009E3876" w:rsidRPr="009E3876" w14:paraId="37A40F09" w14:textId="77777777" w:rsidTr="006A6C77">
        <w:tc>
          <w:tcPr>
            <w:tcW w:w="9634" w:type="dxa"/>
            <w:gridSpan w:val="2"/>
          </w:tcPr>
          <w:p w14:paraId="7048E5C8" w14:textId="117B21BB" w:rsidR="009E3876" w:rsidRPr="009E3876" w:rsidRDefault="009E3876" w:rsidP="009E3876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38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342 ч</w:t>
            </w:r>
            <w:r w:rsidR="00B26E6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аса</w:t>
            </w:r>
          </w:p>
        </w:tc>
      </w:tr>
    </w:tbl>
    <w:p w14:paraId="2BE19CF8" w14:textId="77777777" w:rsidR="009E3876" w:rsidRPr="009E3876" w:rsidRDefault="009E3876" w:rsidP="009E3876">
      <w:pPr>
        <w:spacing w:after="120" w:line="276" w:lineRule="auto"/>
        <w:ind w:firstLine="709"/>
        <w:outlineLvl w:val="1"/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</w:pPr>
    </w:p>
    <w:p w14:paraId="094FA1A0" w14:textId="77777777" w:rsidR="009E3876" w:rsidRPr="009E3876" w:rsidRDefault="009E3876" w:rsidP="00B26E69">
      <w:pPr>
        <w:pStyle w:val="113"/>
      </w:pPr>
      <w:bookmarkStart w:id="138" w:name="_Toc231208356"/>
      <w:bookmarkStart w:id="139" w:name="_Toc231209304"/>
      <w:bookmarkStart w:id="140" w:name="_Toc231209365"/>
      <w:bookmarkStart w:id="141" w:name="_Toc231210081"/>
      <w:bookmarkStart w:id="142" w:name="_Toc231210145"/>
      <w:r w:rsidRPr="009E3876">
        <w:t>2.4. Курсовой работа (проект)</w:t>
      </w:r>
      <w:bookmarkEnd w:id="138"/>
      <w:bookmarkEnd w:id="139"/>
      <w:bookmarkEnd w:id="140"/>
      <w:bookmarkEnd w:id="141"/>
      <w:bookmarkEnd w:id="142"/>
      <w:r w:rsidRPr="009E3876">
        <w:t xml:space="preserve"> </w:t>
      </w:r>
    </w:p>
    <w:p w14:paraId="4EF82E32" w14:textId="3BC9CCF7" w:rsidR="009E3876" w:rsidRPr="009E3876" w:rsidRDefault="009E3876" w:rsidP="009E387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43" w:name="_Hlk211446845"/>
      <w:r w:rsidRPr="009E3876">
        <w:rPr>
          <w:rFonts w:ascii="Times New Roman" w:hAnsi="Times New Roman" w:cs="Times New Roman"/>
          <w:sz w:val="24"/>
          <w:szCs w:val="24"/>
        </w:rPr>
        <w:t>Выполняется комплексная курсовая работ (проект)</w:t>
      </w:r>
      <w:r w:rsidRPr="009E38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3876">
        <w:rPr>
          <w:rFonts w:ascii="Times New Roman" w:hAnsi="Times New Roman" w:cs="Times New Roman"/>
          <w:sz w:val="24"/>
          <w:szCs w:val="24"/>
        </w:rPr>
        <w:t>(по тематике данного и профессионального модуля с учетом направленности образовательной программы).</w:t>
      </w:r>
    </w:p>
    <w:p w14:paraId="22112169" w14:textId="77777777" w:rsidR="009E3876" w:rsidRPr="009E3876" w:rsidRDefault="009E3876" w:rsidP="009E387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3876">
        <w:rPr>
          <w:rFonts w:ascii="Times New Roman" w:hAnsi="Times New Roman" w:cs="Times New Roman"/>
          <w:sz w:val="24"/>
          <w:szCs w:val="24"/>
        </w:rPr>
        <w:t>Примерная тематика курсовых проектов (работ)</w:t>
      </w:r>
    </w:p>
    <w:bookmarkEnd w:id="143"/>
    <w:p w14:paraId="063B8C8B" w14:textId="77777777" w:rsidR="009E3876" w:rsidRPr="009E3876" w:rsidRDefault="009E3876" w:rsidP="009E3876">
      <w:pPr>
        <w:numPr>
          <w:ilvl w:val="0"/>
          <w:numId w:val="17"/>
        </w:numPr>
        <w:tabs>
          <w:tab w:val="left" w:pos="412"/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9E3876">
        <w:rPr>
          <w:rFonts w:ascii="Times New Roman" w:eastAsia="SimSun" w:hAnsi="Times New Roman" w:cs="Times New Roman"/>
          <w:sz w:val="24"/>
          <w:szCs w:val="24"/>
          <w:lang w:eastAsia="ru-RU"/>
        </w:rPr>
        <w:t>Анализ нормативной документации, регламентирующей реализацию программы в области адаптивной физической культуры.</w:t>
      </w:r>
    </w:p>
    <w:p w14:paraId="358B6A57" w14:textId="77777777" w:rsidR="009E3876" w:rsidRPr="009E3876" w:rsidRDefault="009E3876" w:rsidP="009E3876">
      <w:pPr>
        <w:numPr>
          <w:ilvl w:val="0"/>
          <w:numId w:val="17"/>
        </w:numPr>
        <w:tabs>
          <w:tab w:val="left" w:pos="412"/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9E3876">
        <w:rPr>
          <w:rFonts w:ascii="Times New Roman" w:eastAsia="SimSun" w:hAnsi="Times New Roman" w:cs="Times New Roman"/>
          <w:sz w:val="24"/>
          <w:szCs w:val="24"/>
          <w:lang w:eastAsia="ru-RU"/>
        </w:rPr>
        <w:t>Анализ особенностей реализации программ в области в области адаптивной физической культуры.</w:t>
      </w:r>
    </w:p>
    <w:p w14:paraId="407B6E23" w14:textId="77777777" w:rsidR="009E3876" w:rsidRPr="009E3876" w:rsidRDefault="009E3876" w:rsidP="009E3876">
      <w:pPr>
        <w:numPr>
          <w:ilvl w:val="0"/>
          <w:numId w:val="17"/>
        </w:numPr>
        <w:tabs>
          <w:tab w:val="left" w:pos="412"/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9E3876">
        <w:rPr>
          <w:rFonts w:ascii="Times New Roman" w:eastAsia="SimSun" w:hAnsi="Times New Roman" w:cs="Times New Roman"/>
          <w:sz w:val="24"/>
          <w:szCs w:val="24"/>
          <w:lang w:eastAsia="ru-RU"/>
        </w:rPr>
        <w:t>Разработка методических документов, обеспечивающих реализацию программ в области адаптивной физической культуры.</w:t>
      </w:r>
    </w:p>
    <w:p w14:paraId="5A3D0915" w14:textId="77777777" w:rsidR="009E3876" w:rsidRPr="009E3876" w:rsidRDefault="009E3876" w:rsidP="009E3876">
      <w:pPr>
        <w:numPr>
          <w:ilvl w:val="0"/>
          <w:numId w:val="17"/>
        </w:numPr>
        <w:tabs>
          <w:tab w:val="left" w:pos="412"/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9E3876">
        <w:rPr>
          <w:rFonts w:ascii="Times New Roman" w:eastAsia="SimSun" w:hAnsi="Times New Roman" w:cs="Times New Roman"/>
          <w:sz w:val="24"/>
          <w:szCs w:val="24"/>
          <w:lang w:eastAsia="ru-RU"/>
        </w:rPr>
        <w:t>Анализ эффективности педагогических технологий и методик, используемых в адаптивной физической культуре.</w:t>
      </w:r>
    </w:p>
    <w:p w14:paraId="729258B2" w14:textId="77777777" w:rsidR="009E3876" w:rsidRPr="009E3876" w:rsidRDefault="009E3876" w:rsidP="009E3876">
      <w:pPr>
        <w:numPr>
          <w:ilvl w:val="0"/>
          <w:numId w:val="17"/>
        </w:numPr>
        <w:tabs>
          <w:tab w:val="left" w:pos="412"/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9E3876">
        <w:rPr>
          <w:rFonts w:ascii="Times New Roman" w:eastAsia="SimSun" w:hAnsi="Times New Roman" w:cs="Times New Roman"/>
          <w:sz w:val="24"/>
          <w:szCs w:val="24"/>
          <w:lang w:eastAsia="ru-RU"/>
        </w:rPr>
        <w:t>Разработка планов занятий с учётом специфики педагогических технологий и методик, используемых в адаптивной физической культуре.</w:t>
      </w:r>
    </w:p>
    <w:p w14:paraId="73619E58" w14:textId="77777777" w:rsidR="009E3876" w:rsidRPr="009E3876" w:rsidRDefault="009E3876" w:rsidP="009E3876">
      <w:pPr>
        <w:numPr>
          <w:ilvl w:val="0"/>
          <w:numId w:val="17"/>
        </w:numPr>
        <w:tabs>
          <w:tab w:val="left" w:pos="412"/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9E3876">
        <w:rPr>
          <w:rFonts w:ascii="Times New Roman" w:eastAsia="SimSun" w:hAnsi="Times New Roman" w:cs="Times New Roman"/>
          <w:sz w:val="24"/>
          <w:szCs w:val="24"/>
          <w:lang w:eastAsia="ru-RU"/>
        </w:rPr>
        <w:t>Разработка дидактических средств для проведения занятий по адаптивной физической культуре.</w:t>
      </w:r>
    </w:p>
    <w:p w14:paraId="03049593" w14:textId="77777777" w:rsidR="009E3876" w:rsidRPr="009E3876" w:rsidRDefault="009E3876" w:rsidP="009E3876">
      <w:pPr>
        <w:numPr>
          <w:ilvl w:val="0"/>
          <w:numId w:val="17"/>
        </w:numPr>
        <w:tabs>
          <w:tab w:val="left" w:pos="412"/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9E3876">
        <w:rPr>
          <w:rFonts w:ascii="Times New Roman" w:eastAsia="SimSun" w:hAnsi="Times New Roman" w:cs="Times New Roman"/>
          <w:sz w:val="24"/>
          <w:szCs w:val="24"/>
          <w:lang w:eastAsia="ru-RU"/>
        </w:rPr>
        <w:t>Анализ передового опыта в области адаптивной физической культуры.</w:t>
      </w:r>
    </w:p>
    <w:p w14:paraId="61EAE8C4" w14:textId="77777777" w:rsidR="009E3876" w:rsidRPr="009E3876" w:rsidRDefault="009E3876" w:rsidP="009E3876">
      <w:pPr>
        <w:numPr>
          <w:ilvl w:val="0"/>
          <w:numId w:val="17"/>
        </w:numPr>
        <w:tabs>
          <w:tab w:val="left" w:pos="412"/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9E3876">
        <w:rPr>
          <w:rFonts w:ascii="Times New Roman" w:eastAsia="SimSun" w:hAnsi="Times New Roman" w:cs="Times New Roman"/>
          <w:sz w:val="24"/>
          <w:szCs w:val="24"/>
          <w:lang w:eastAsia="ru-RU"/>
        </w:rPr>
        <w:t>Планирование процесса адаптивного физического воспитания/</w:t>
      </w:r>
      <w:r w:rsidRPr="009E3876">
        <w:t xml:space="preserve"> </w:t>
      </w:r>
      <w:r w:rsidRPr="009E3876">
        <w:rPr>
          <w:rFonts w:ascii="Times New Roman" w:eastAsia="SimSun" w:hAnsi="Times New Roman" w:cs="Times New Roman"/>
          <w:sz w:val="24"/>
          <w:szCs w:val="24"/>
          <w:lang w:eastAsia="ru-RU"/>
        </w:rPr>
        <w:t>тренировочных занятий с занимающимися по   виду адаптивного спорта (группе спортивных дисциплин) с учетом реализуемой программы.</w:t>
      </w:r>
    </w:p>
    <w:p w14:paraId="0BF0822C" w14:textId="77777777" w:rsidR="009E3876" w:rsidRPr="009E3876" w:rsidRDefault="009E3876" w:rsidP="009E3876">
      <w:pPr>
        <w:numPr>
          <w:ilvl w:val="0"/>
          <w:numId w:val="17"/>
        </w:numPr>
        <w:tabs>
          <w:tab w:val="left" w:pos="412"/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9E3876">
        <w:rPr>
          <w:rFonts w:ascii="Times New Roman" w:eastAsia="SimSun" w:hAnsi="Times New Roman" w:cs="Times New Roman"/>
          <w:sz w:val="24"/>
          <w:szCs w:val="24"/>
          <w:lang w:eastAsia="ru-RU"/>
        </w:rPr>
        <w:t>Отбор наиболее эффективных педагогических технологий и методик, используемых в адаптивной физической культуре.</w:t>
      </w:r>
    </w:p>
    <w:p w14:paraId="24BE89BC" w14:textId="77777777" w:rsidR="009E3876" w:rsidRPr="009E3876" w:rsidRDefault="009E3876" w:rsidP="009E3876">
      <w:pPr>
        <w:numPr>
          <w:ilvl w:val="0"/>
          <w:numId w:val="17"/>
        </w:numPr>
        <w:tabs>
          <w:tab w:val="left" w:pos="412"/>
          <w:tab w:val="left" w:pos="993"/>
        </w:tabs>
        <w:suppressAutoHyphens/>
        <w:spacing w:line="276" w:lineRule="auto"/>
        <w:ind w:left="0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9E3876">
        <w:rPr>
          <w:rFonts w:ascii="Times New Roman" w:eastAsia="SimSun" w:hAnsi="Times New Roman" w:cs="Times New Roman"/>
          <w:sz w:val="24"/>
          <w:szCs w:val="24"/>
          <w:lang w:eastAsia="ru-RU"/>
        </w:rPr>
        <w:t>Другие темы комплексного курсовой работы (проекта) (по тематике данного и \профессионального модуля с учетом направленности образовательной программы).</w:t>
      </w:r>
    </w:p>
    <w:p w14:paraId="3F80AC90" w14:textId="77777777" w:rsidR="00B26E69" w:rsidRPr="009E3876" w:rsidRDefault="00B26E69" w:rsidP="00DF6D09">
      <w:pPr>
        <w:keepNext/>
        <w:spacing w:after="120"/>
        <w:outlineLvl w:val="0"/>
        <w:rPr>
          <w:rFonts w:ascii="Times New Roman" w:eastAsia="Segoe UI" w:hAnsi="Times New Roman" w:cs="Times New Roman"/>
          <w:b/>
          <w:bCs/>
          <w:caps/>
          <w:kern w:val="32"/>
          <w:sz w:val="24"/>
          <w:szCs w:val="24"/>
          <w:lang w:eastAsia="zh-CN"/>
        </w:rPr>
      </w:pPr>
    </w:p>
    <w:p w14:paraId="46AB084A" w14:textId="77777777" w:rsidR="009E3876" w:rsidRPr="009E3876" w:rsidRDefault="009E3876" w:rsidP="00B26E69">
      <w:pPr>
        <w:pStyle w:val="1f1"/>
      </w:pPr>
      <w:bookmarkStart w:id="144" w:name="_Toc231208357"/>
      <w:bookmarkStart w:id="145" w:name="_Toc231209305"/>
      <w:bookmarkStart w:id="146" w:name="_Toc231209366"/>
      <w:bookmarkStart w:id="147" w:name="_Toc231210082"/>
      <w:bookmarkStart w:id="148" w:name="_Toc231210146"/>
      <w:r w:rsidRPr="009E3876">
        <w:t>3. Условия реализации профессионального модуля</w:t>
      </w:r>
      <w:bookmarkEnd w:id="144"/>
      <w:bookmarkEnd w:id="145"/>
      <w:bookmarkEnd w:id="146"/>
      <w:bookmarkEnd w:id="147"/>
      <w:bookmarkEnd w:id="148"/>
    </w:p>
    <w:p w14:paraId="3E84B307" w14:textId="77777777" w:rsidR="00B26E69" w:rsidRPr="00B26E69" w:rsidRDefault="00B26E69" w:rsidP="00DF6D09">
      <w:pPr>
        <w:pStyle w:val="113"/>
      </w:pPr>
      <w:bookmarkStart w:id="149" w:name="_Toc231208358"/>
      <w:bookmarkStart w:id="150" w:name="_Toc231209306"/>
      <w:bookmarkStart w:id="151" w:name="_Toc231209367"/>
      <w:bookmarkStart w:id="152" w:name="_Toc231210083"/>
      <w:bookmarkStart w:id="153" w:name="_Toc231210147"/>
      <w:r w:rsidRPr="00B26E69">
        <w:t>3.1. Материально-техническое обеспечение</w:t>
      </w:r>
      <w:bookmarkEnd w:id="149"/>
      <w:bookmarkEnd w:id="150"/>
      <w:bookmarkEnd w:id="151"/>
      <w:bookmarkEnd w:id="152"/>
      <w:bookmarkEnd w:id="153"/>
    </w:p>
    <w:p w14:paraId="2A69E277" w14:textId="426556E9" w:rsidR="009E3876" w:rsidRPr="009E3876" w:rsidRDefault="009E3876" w:rsidP="009E3876">
      <w:pPr>
        <w:suppressAutoHyphens/>
        <w:ind w:firstLine="709"/>
        <w:jc w:val="both"/>
        <w:rPr>
          <w:rFonts w:ascii="Times New Roman" w:eastAsia="DengXian" w:hAnsi="Times New Roman" w:cs="Times New Roman"/>
          <w:bCs/>
          <w:iCs/>
          <w:sz w:val="24"/>
          <w:szCs w:val="24"/>
        </w:rPr>
      </w:pPr>
      <w:r w:rsidRPr="009E3876">
        <w:rPr>
          <w:rFonts w:ascii="Times New Roman" w:eastAsia="DengXian" w:hAnsi="Times New Roman" w:cs="Times New Roman"/>
          <w:bCs/>
          <w:sz w:val="24"/>
          <w:szCs w:val="24"/>
        </w:rPr>
        <w:t>Кабинеты</w:t>
      </w:r>
      <w:r w:rsidRPr="009E3876">
        <w:rPr>
          <w:rFonts w:ascii="Times New Roman" w:eastAsia="DengXian" w:hAnsi="Times New Roman" w:cs="Times New Roman"/>
          <w:bCs/>
          <w:i/>
          <w:sz w:val="24"/>
          <w:szCs w:val="24"/>
        </w:rPr>
        <w:t xml:space="preserve"> </w:t>
      </w:r>
      <w:r w:rsidRPr="009E3876">
        <w:rPr>
          <w:rFonts w:ascii="Times New Roman" w:eastAsia="DengXian" w:hAnsi="Times New Roman" w:cs="Times New Roman"/>
          <w:bCs/>
          <w:iCs/>
          <w:sz w:val="24"/>
          <w:szCs w:val="24"/>
        </w:rPr>
        <w:t xml:space="preserve">МДК и общепрофессиональных дисциплин, оснащенные в соответствии с приложением 3 ПОП. </w:t>
      </w:r>
    </w:p>
    <w:p w14:paraId="3B21B211" w14:textId="0E37FB8B" w:rsidR="009E3876" w:rsidRPr="009E3876" w:rsidRDefault="009E3876" w:rsidP="009E3876">
      <w:pPr>
        <w:suppressAutoHyphens/>
        <w:ind w:firstLine="709"/>
        <w:jc w:val="both"/>
        <w:rPr>
          <w:rFonts w:ascii="Times New Roman" w:eastAsia="DengXian" w:hAnsi="Times New Roman" w:cs="Times New Roman"/>
          <w:bCs/>
          <w:i/>
          <w:iCs/>
          <w:sz w:val="24"/>
          <w:szCs w:val="24"/>
        </w:rPr>
      </w:pPr>
      <w:r w:rsidRPr="009E3876">
        <w:rPr>
          <w:rFonts w:ascii="Times New Roman" w:eastAsia="DengXian" w:hAnsi="Times New Roman" w:cs="Times New Roman"/>
          <w:bCs/>
          <w:sz w:val="24"/>
          <w:szCs w:val="24"/>
        </w:rPr>
        <w:t>Мастерская «Адаптивная физическая культура</w:t>
      </w:r>
      <w:r w:rsidRPr="009E3876">
        <w:rPr>
          <w:rFonts w:ascii="Times New Roman" w:eastAsia="Times New Roman" w:hAnsi="Times New Roman" w:cs="Times New Roman"/>
          <w:iCs/>
          <w:sz w:val="24"/>
          <w:szCs w:val="24"/>
        </w:rPr>
        <w:t>»</w:t>
      </w:r>
      <w:r w:rsidRPr="009E3876">
        <w:rPr>
          <w:rFonts w:ascii="Times New Roman" w:eastAsia="DengXian" w:hAnsi="Times New Roman" w:cs="Times New Roman"/>
          <w:bCs/>
          <w:i/>
          <w:sz w:val="24"/>
          <w:szCs w:val="24"/>
        </w:rPr>
        <w:t xml:space="preserve">, </w:t>
      </w:r>
      <w:r w:rsidRPr="009E3876">
        <w:rPr>
          <w:rFonts w:ascii="Times New Roman" w:eastAsia="DengXian" w:hAnsi="Times New Roman" w:cs="Times New Roman"/>
          <w:bCs/>
          <w:sz w:val="24"/>
          <w:szCs w:val="24"/>
        </w:rPr>
        <w:t xml:space="preserve">оснащенная в соответствии с </w:t>
      </w:r>
      <w:r w:rsidRPr="009E3876">
        <w:rPr>
          <w:rFonts w:ascii="Times New Roman" w:eastAsia="DengXian" w:hAnsi="Times New Roman" w:cs="Times New Roman"/>
          <w:bCs/>
          <w:iCs/>
          <w:sz w:val="24"/>
          <w:szCs w:val="24"/>
        </w:rPr>
        <w:t>приложением 3 ПОП</w:t>
      </w:r>
      <w:r w:rsidRPr="009E3876">
        <w:rPr>
          <w:rFonts w:ascii="Times New Roman" w:eastAsia="DengXian" w:hAnsi="Times New Roman" w:cs="Times New Roman"/>
          <w:bCs/>
          <w:i/>
          <w:iCs/>
          <w:sz w:val="24"/>
          <w:szCs w:val="24"/>
        </w:rPr>
        <w:t>.</w:t>
      </w:r>
    </w:p>
    <w:p w14:paraId="16B910EB" w14:textId="77777777" w:rsidR="009E3876" w:rsidRPr="009E3876" w:rsidRDefault="009E3876" w:rsidP="009E3876">
      <w:pPr>
        <w:suppressAutoHyphens/>
        <w:ind w:firstLine="709"/>
        <w:jc w:val="both"/>
        <w:rPr>
          <w:rFonts w:ascii="Times New Roman" w:eastAsia="DengXian" w:hAnsi="Times New Roman" w:cs="Times New Roman"/>
          <w:bCs/>
          <w:i/>
          <w:iCs/>
          <w:sz w:val="24"/>
          <w:szCs w:val="24"/>
        </w:rPr>
      </w:pPr>
      <w:r w:rsidRPr="009E3876">
        <w:rPr>
          <w:rFonts w:ascii="Times New Roman" w:eastAsia="DengXian" w:hAnsi="Times New Roman" w:cs="Times New Roman"/>
          <w:bCs/>
          <w:sz w:val="24"/>
          <w:szCs w:val="24"/>
        </w:rPr>
        <w:lastRenderedPageBreak/>
        <w:t>Оснащенные базы практики (</w:t>
      </w:r>
      <w:r w:rsidRPr="009E3876">
        <w:rPr>
          <w:rFonts w:ascii="Times New Roman" w:eastAsia="DengXian" w:hAnsi="Times New Roman" w:cs="Times New Roman"/>
          <w:sz w:val="24"/>
          <w:szCs w:val="24"/>
        </w:rPr>
        <w:t xml:space="preserve">мастерские/зоны по видам работ), </w:t>
      </w:r>
      <w:r w:rsidRPr="009E3876">
        <w:rPr>
          <w:rFonts w:ascii="Times New Roman" w:eastAsia="DengXian" w:hAnsi="Times New Roman" w:cs="Times New Roman"/>
          <w:bCs/>
          <w:sz w:val="24"/>
          <w:szCs w:val="24"/>
        </w:rPr>
        <w:t xml:space="preserve">оснащенная(ые) в соответствии с </w:t>
      </w:r>
      <w:r w:rsidRPr="009E3876">
        <w:rPr>
          <w:rFonts w:ascii="Times New Roman" w:eastAsia="DengXian" w:hAnsi="Times New Roman" w:cs="Times New Roman"/>
          <w:bCs/>
          <w:iCs/>
          <w:sz w:val="24"/>
          <w:szCs w:val="24"/>
        </w:rPr>
        <w:t>приложением 3 ПОП</w:t>
      </w:r>
      <w:r w:rsidRPr="009E3876">
        <w:rPr>
          <w:rFonts w:ascii="Times New Roman" w:eastAsia="DengXian" w:hAnsi="Times New Roman" w:cs="Times New Roman"/>
          <w:bCs/>
          <w:i/>
          <w:iCs/>
          <w:sz w:val="24"/>
          <w:szCs w:val="24"/>
        </w:rPr>
        <w:t>.</w:t>
      </w:r>
    </w:p>
    <w:p w14:paraId="54CAB992" w14:textId="77777777" w:rsidR="009E3876" w:rsidRPr="009E3876" w:rsidRDefault="009E3876" w:rsidP="009E3876">
      <w:p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03E0AB5" w14:textId="77777777" w:rsidR="009E3876" w:rsidRPr="009E3876" w:rsidRDefault="009E3876" w:rsidP="00B26E69">
      <w:pPr>
        <w:pStyle w:val="113"/>
      </w:pPr>
      <w:bookmarkStart w:id="154" w:name="_Hlk231203744"/>
      <w:bookmarkStart w:id="155" w:name="_Toc231208359"/>
      <w:bookmarkStart w:id="156" w:name="_Toc231209307"/>
      <w:bookmarkStart w:id="157" w:name="_Toc231209368"/>
      <w:bookmarkStart w:id="158" w:name="_Toc231210084"/>
      <w:bookmarkStart w:id="159" w:name="_Toc231210148"/>
      <w:r w:rsidRPr="009E3876">
        <w:t>3.2. Учебно-методическое обеспечение</w:t>
      </w:r>
      <w:bookmarkEnd w:id="155"/>
      <w:bookmarkEnd w:id="156"/>
      <w:bookmarkEnd w:id="157"/>
      <w:bookmarkEnd w:id="158"/>
      <w:bookmarkEnd w:id="159"/>
    </w:p>
    <w:bookmarkEnd w:id="154"/>
    <w:p w14:paraId="672D6E1C" w14:textId="77777777" w:rsidR="009E3876" w:rsidRPr="009E3876" w:rsidRDefault="009E3876" w:rsidP="009E3876">
      <w:pPr>
        <w:spacing w:line="276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9E3876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9E3876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9E3876"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4E61664" w14:textId="77777777" w:rsidR="009E3876" w:rsidRPr="009E3876" w:rsidRDefault="009E3876" w:rsidP="009E3876">
      <w:pPr>
        <w:spacing w:line="276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6618A32E" w14:textId="14B9B554" w:rsidR="009E3876" w:rsidRPr="00B26E69" w:rsidRDefault="009E3876" w:rsidP="00B26E69">
      <w:pPr>
        <w:spacing w:line="276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E3876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5A390296" w14:textId="77777777" w:rsidR="009E3876" w:rsidRPr="009E3876" w:rsidRDefault="009E3876" w:rsidP="009E3876">
      <w:pPr>
        <w:numPr>
          <w:ilvl w:val="0"/>
          <w:numId w:val="18"/>
        </w:numPr>
        <w:tabs>
          <w:tab w:val="left" w:pos="993"/>
        </w:tabs>
        <w:suppressAutoHyphens/>
        <w:spacing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iCs/>
          <w:sz w:val="24"/>
          <w:szCs w:val="24"/>
          <w:lang w:eastAsia="ru-RU"/>
        </w:rPr>
      </w:pPr>
      <w:r w:rsidRPr="009E3876">
        <w:rPr>
          <w:rFonts w:ascii="Times New Roman" w:eastAsia="SimSun" w:hAnsi="Times New Roman" w:cs="Times New Roman"/>
          <w:iCs/>
          <w:sz w:val="24"/>
          <w:szCs w:val="24"/>
          <w:lang w:eastAsia="ru-RU"/>
        </w:rPr>
        <w:t>Афанасьев, В. В.  Основы учебно-исследовательской деятельности : учебник для среднего профессионального образования / В. В. Афанасьев, О. В. Грибкова, Л. И. Уколова. — 2-е изд., перераб. и доп. — Москва : Издательство Юрайт, 2026. — 147 с. </w:t>
      </w:r>
    </w:p>
    <w:p w14:paraId="58251D64" w14:textId="77777777" w:rsidR="009E3876" w:rsidRPr="009E3876" w:rsidRDefault="009E3876" w:rsidP="009E3876">
      <w:pPr>
        <w:numPr>
          <w:ilvl w:val="0"/>
          <w:numId w:val="18"/>
        </w:numPr>
        <w:tabs>
          <w:tab w:val="left" w:pos="993"/>
        </w:tabs>
        <w:suppressAutoHyphens/>
        <w:spacing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iCs/>
          <w:sz w:val="24"/>
          <w:szCs w:val="24"/>
          <w:lang w:eastAsia="ru-RU"/>
        </w:rPr>
      </w:pPr>
      <w:r w:rsidRPr="009E3876">
        <w:rPr>
          <w:rFonts w:ascii="Times New Roman" w:eastAsia="SimSun" w:hAnsi="Times New Roman" w:cs="Times New Roman"/>
          <w:iCs/>
          <w:sz w:val="24"/>
          <w:szCs w:val="24"/>
          <w:lang w:eastAsia="ru-RU"/>
        </w:rPr>
        <w:t xml:space="preserve">Бегидова, Т. П.  Адаптивная физическая культура: 10—11 классы : учебник для среднего общего образования / Т. П. Бегидова. — 3-е изд., испр. и доп. — Москва : Издательство Юрайт, 2026. — 181 с. </w:t>
      </w:r>
    </w:p>
    <w:p w14:paraId="22E56A8F" w14:textId="77777777" w:rsidR="009E3876" w:rsidRPr="009E3876" w:rsidRDefault="009E3876" w:rsidP="009E3876">
      <w:pPr>
        <w:numPr>
          <w:ilvl w:val="0"/>
          <w:numId w:val="18"/>
        </w:numPr>
        <w:tabs>
          <w:tab w:val="left" w:pos="993"/>
        </w:tabs>
        <w:suppressAutoHyphens/>
        <w:spacing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iCs/>
          <w:sz w:val="24"/>
          <w:szCs w:val="24"/>
          <w:lang w:eastAsia="ru-RU"/>
        </w:rPr>
      </w:pPr>
      <w:r w:rsidRPr="009E3876">
        <w:rPr>
          <w:rFonts w:ascii="Times New Roman" w:eastAsia="SimSun" w:hAnsi="Times New Roman" w:cs="Times New Roman"/>
          <w:iCs/>
          <w:sz w:val="24"/>
          <w:szCs w:val="24"/>
          <w:lang w:eastAsia="ru-RU"/>
        </w:rPr>
        <w:t xml:space="preserve">Бегидова, Т. П.  Социально-правовые и законодательные основы социальной работы с инвалидами : учебное пособие для среднего профессионального образования / Т. П. Бегидова, М. В. Бегидов. — 3-е изд., перераб. и доп. — Москва : Издательство Юрайт, 2026. — 191 с. </w:t>
      </w:r>
    </w:p>
    <w:p w14:paraId="5635B2A2" w14:textId="77777777" w:rsidR="009E3876" w:rsidRPr="009E3876" w:rsidRDefault="009E3876" w:rsidP="009E3876">
      <w:pPr>
        <w:numPr>
          <w:ilvl w:val="0"/>
          <w:numId w:val="18"/>
        </w:numPr>
        <w:tabs>
          <w:tab w:val="left" w:pos="993"/>
        </w:tabs>
        <w:suppressAutoHyphens/>
        <w:spacing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iCs/>
          <w:sz w:val="24"/>
          <w:szCs w:val="24"/>
          <w:lang w:eastAsia="ru-RU"/>
        </w:rPr>
      </w:pPr>
      <w:r w:rsidRPr="009E3876">
        <w:rPr>
          <w:rFonts w:ascii="Times New Roman" w:eastAsia="SimSun" w:hAnsi="Times New Roman" w:cs="Times New Roman"/>
          <w:iCs/>
          <w:sz w:val="24"/>
          <w:szCs w:val="24"/>
          <w:lang w:eastAsia="ru-RU"/>
        </w:rPr>
        <w:t xml:space="preserve">Бегидова, Т. П.  Теория и организация адаптивной физической культуры : учебник для среднего профессионального образования / Т. П. Бегидова. — 3-е изд., испр. и доп. — Москва : Издательство Юрайт, 2026. — 181 с. </w:t>
      </w:r>
    </w:p>
    <w:p w14:paraId="6512E404" w14:textId="77777777" w:rsidR="009E3876" w:rsidRPr="009E3876" w:rsidRDefault="009E3876" w:rsidP="009E3876">
      <w:pPr>
        <w:numPr>
          <w:ilvl w:val="0"/>
          <w:numId w:val="18"/>
        </w:numPr>
        <w:tabs>
          <w:tab w:val="left" w:pos="993"/>
        </w:tabs>
        <w:suppressAutoHyphens/>
        <w:spacing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bCs/>
          <w:iCs/>
          <w:sz w:val="24"/>
          <w:szCs w:val="24"/>
          <w:lang w:eastAsia="ru-RU"/>
        </w:rPr>
      </w:pPr>
      <w:r w:rsidRPr="009E3876">
        <w:rPr>
          <w:rFonts w:ascii="Times New Roman" w:eastAsia="SimSun" w:hAnsi="Times New Roman" w:cs="Times New Roman"/>
          <w:bCs/>
          <w:iCs/>
          <w:sz w:val="24"/>
          <w:szCs w:val="24"/>
          <w:lang w:eastAsia="ru-RU"/>
        </w:rPr>
        <w:t>Куклина, Е. Н.  Основы учебно-исследовательской деятельности : учебник для среднего профессионального образования / Е. Н. Куклина, М. А. Мазниченко, И. А. Мушкина. — 2-е изд., испр. и доп. — Москва : Издательство Юрайт, 2026. — 235 с. </w:t>
      </w:r>
    </w:p>
    <w:p w14:paraId="20C24E43" w14:textId="77777777" w:rsidR="009E3876" w:rsidRPr="009E3876" w:rsidRDefault="009E3876" w:rsidP="009E3876">
      <w:pPr>
        <w:numPr>
          <w:ilvl w:val="0"/>
          <w:numId w:val="18"/>
        </w:numPr>
        <w:tabs>
          <w:tab w:val="left" w:pos="993"/>
        </w:tabs>
        <w:suppressAutoHyphens/>
        <w:spacing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bCs/>
          <w:iCs/>
          <w:sz w:val="24"/>
          <w:szCs w:val="24"/>
          <w:lang w:eastAsia="ru-RU"/>
        </w:rPr>
      </w:pPr>
      <w:r w:rsidRPr="009E3876">
        <w:rPr>
          <w:rFonts w:ascii="Times New Roman" w:eastAsia="SimSun" w:hAnsi="Times New Roman" w:cs="Times New Roman"/>
          <w:bCs/>
          <w:iCs/>
          <w:sz w:val="24"/>
          <w:szCs w:val="24"/>
          <w:lang w:eastAsia="ru-RU"/>
        </w:rPr>
        <w:t>Литвинов, С. А.  Теоретические и прикладные аспекты методической работы учителя физической культуры. Календарно-тематическое планирование : учебник для среднего профессионального образования / С. А. Литвинов. — 2-е изд. — Москва : Издательство Юрайт, 2026. — 413 с. </w:t>
      </w:r>
    </w:p>
    <w:p w14:paraId="59412DE4" w14:textId="77777777" w:rsidR="009E3876" w:rsidRPr="009E3876" w:rsidRDefault="009E3876" w:rsidP="009E3876">
      <w:pPr>
        <w:numPr>
          <w:ilvl w:val="0"/>
          <w:numId w:val="18"/>
        </w:numPr>
        <w:tabs>
          <w:tab w:val="left" w:pos="993"/>
        </w:tabs>
        <w:suppressAutoHyphens/>
        <w:spacing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iCs/>
          <w:sz w:val="24"/>
          <w:szCs w:val="24"/>
          <w:lang w:eastAsia="ru-RU"/>
        </w:rPr>
      </w:pPr>
      <w:r w:rsidRPr="009E3876">
        <w:rPr>
          <w:rFonts w:ascii="Times New Roman" w:eastAsia="SimSun" w:hAnsi="Times New Roman" w:cs="Times New Roman"/>
          <w:bCs/>
          <w:iCs/>
          <w:sz w:val="24"/>
          <w:szCs w:val="24"/>
          <w:lang w:eastAsia="ru-RU"/>
        </w:rPr>
        <w:t>Манжелей, И. В.  Теоретические и прикладные аспекты методической работы учителя физической культуры : учебник для среднего профессионального образования / И. В. Манжелей. — 2-е изд., перераб. и доп. — Москва : Издательство Юрайт, 2026. — 182 с. </w:t>
      </w:r>
    </w:p>
    <w:p w14:paraId="348A5D98" w14:textId="77777777" w:rsidR="009E3876" w:rsidRPr="009E3876" w:rsidRDefault="009E3876" w:rsidP="009E3876">
      <w:pPr>
        <w:numPr>
          <w:ilvl w:val="0"/>
          <w:numId w:val="18"/>
        </w:numPr>
        <w:tabs>
          <w:tab w:val="left" w:pos="993"/>
        </w:tabs>
        <w:suppressAutoHyphens/>
        <w:spacing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iCs/>
          <w:sz w:val="24"/>
          <w:szCs w:val="24"/>
          <w:lang w:eastAsia="ru-RU"/>
        </w:rPr>
      </w:pPr>
      <w:r w:rsidRPr="009E3876">
        <w:rPr>
          <w:rFonts w:ascii="Times New Roman" w:eastAsia="SimSun" w:hAnsi="Times New Roman" w:cs="Times New Roman"/>
          <w:bCs/>
          <w:iCs/>
          <w:sz w:val="24"/>
          <w:szCs w:val="24"/>
          <w:lang w:eastAsia="ru-RU"/>
        </w:rPr>
        <w:t>Никитушкин, В. Г.  Методическое обеспечение физкультурно-спортивной деятельности : учебное пособие для среднего профессионального образования / В. Г. Никитушкин. — 2-е изд., испр. и доп. — Москва : Издательство Юрайт, 2026. — 231 с. </w:t>
      </w:r>
    </w:p>
    <w:p w14:paraId="3B355AEC" w14:textId="77777777" w:rsidR="009E3876" w:rsidRPr="009E3876" w:rsidRDefault="009E3876" w:rsidP="009E3876">
      <w:pPr>
        <w:numPr>
          <w:ilvl w:val="0"/>
          <w:numId w:val="18"/>
        </w:numPr>
        <w:tabs>
          <w:tab w:val="left" w:pos="993"/>
        </w:tabs>
        <w:suppressAutoHyphens/>
        <w:spacing w:line="276" w:lineRule="auto"/>
        <w:ind w:left="0" w:firstLine="709"/>
        <w:contextualSpacing/>
        <w:jc w:val="both"/>
        <w:rPr>
          <w:rFonts w:ascii="Times New Roman" w:eastAsia="SimSun" w:hAnsi="Times New Roman" w:cs="Times New Roman"/>
          <w:iCs/>
          <w:sz w:val="24"/>
          <w:szCs w:val="24"/>
          <w:lang w:eastAsia="ru-RU"/>
        </w:rPr>
      </w:pPr>
      <w:r w:rsidRPr="009E3876">
        <w:rPr>
          <w:rFonts w:ascii="Times New Roman" w:eastAsia="SimSun" w:hAnsi="Times New Roman" w:cs="Times New Roman"/>
          <w:iCs/>
          <w:sz w:val="24"/>
          <w:szCs w:val="24"/>
          <w:lang w:eastAsia="ru-RU"/>
        </w:rPr>
        <w:t>Никитушкин, В. Г.  Теория и методика физического воспитания. Оздоровительные технологии : учебник для среднего профессионального образования / В. Г. Никитушкин, Н. Н. Чесноков, Е. Н. Чернышева. — 3-е изд., перераб. и доп. — Москва : Издательство Юрайт, 2026. — 279 с. </w:t>
      </w:r>
    </w:p>
    <w:p w14:paraId="2AB357BD" w14:textId="77777777" w:rsidR="009E3876" w:rsidRPr="009E3876" w:rsidRDefault="009E3876" w:rsidP="00B26E69">
      <w:pPr>
        <w:suppressAutoHyphens/>
        <w:spacing w:line="276" w:lineRule="auto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4611FBD0" w14:textId="77777777" w:rsidR="00DF6D09" w:rsidRDefault="00DF6D09" w:rsidP="009E3876">
      <w:pPr>
        <w:suppressAutoHyphens/>
        <w:spacing w:line="276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39BCEF" w14:textId="625A87A0" w:rsidR="009E3876" w:rsidRPr="009E3876" w:rsidRDefault="009E3876" w:rsidP="00DF6D09">
      <w:pPr>
        <w:suppressAutoHyphens/>
        <w:spacing w:line="276" w:lineRule="auto"/>
        <w:ind w:left="360" w:firstLine="34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9E3876">
        <w:rPr>
          <w:rFonts w:ascii="Times New Roman" w:hAnsi="Times New Roman" w:cs="Times New Roman"/>
          <w:b/>
          <w:bCs/>
          <w:sz w:val="24"/>
          <w:szCs w:val="24"/>
        </w:rPr>
        <w:lastRenderedPageBreak/>
        <w:t>3.2.2. Дополнительные источники</w:t>
      </w:r>
    </w:p>
    <w:p w14:paraId="1BBD1E58" w14:textId="0FA77A26" w:rsidR="006323B7" w:rsidRPr="009E3876" w:rsidRDefault="006323B7" w:rsidP="009E3876">
      <w:pPr>
        <w:spacing w:after="200" w:line="276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323B7">
        <w:rPr>
          <w:rFonts w:ascii="Times New Roman" w:hAnsi="Times New Roman" w:cs="Times New Roman"/>
          <w:bCs/>
          <w:iCs/>
          <w:sz w:val="24"/>
          <w:szCs w:val="24"/>
        </w:rPr>
        <w:t>1.</w:t>
      </w:r>
      <w:r w:rsidRPr="006323B7">
        <w:rPr>
          <w:rFonts w:ascii="Times New Roman" w:hAnsi="Times New Roman" w:cs="Times New Roman"/>
          <w:bCs/>
          <w:iCs/>
          <w:sz w:val="24"/>
          <w:szCs w:val="24"/>
        </w:rPr>
        <w:tab/>
        <w:t>Единый Методический Информационный Ресурс Официальный ресурс Министерства спорта Российской Федерации. Адаптивная физическая культура и спорт. - URL: https://emir.gov.ru/</w:t>
      </w:r>
    </w:p>
    <w:p w14:paraId="2C335DCB" w14:textId="77777777" w:rsidR="009E3876" w:rsidRPr="009E3876" w:rsidRDefault="009E3876" w:rsidP="00DF6D09">
      <w:pPr>
        <w:pStyle w:val="1f1"/>
      </w:pPr>
      <w:bookmarkStart w:id="160" w:name="_Toc231208360"/>
      <w:bookmarkStart w:id="161" w:name="_Toc231209308"/>
      <w:bookmarkStart w:id="162" w:name="_Toc231209369"/>
      <w:bookmarkStart w:id="163" w:name="_Toc231210085"/>
      <w:bookmarkStart w:id="164" w:name="_Toc231210149"/>
      <w:r w:rsidRPr="009E3876">
        <w:t xml:space="preserve">4. Контроль и оценка результатов освоения </w:t>
      </w:r>
      <w:r w:rsidRPr="009E3876">
        <w:br/>
        <w:t>профессионального модуля</w:t>
      </w:r>
      <w:bookmarkEnd w:id="160"/>
      <w:bookmarkEnd w:id="161"/>
      <w:bookmarkEnd w:id="162"/>
      <w:bookmarkEnd w:id="163"/>
      <w:bookmarkEnd w:id="16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5671"/>
        <w:gridCol w:w="2544"/>
      </w:tblGrid>
      <w:tr w:rsidR="009E3876" w:rsidRPr="00B26E69" w14:paraId="73A1ADF7" w14:textId="77777777" w:rsidTr="00DF6D09">
        <w:trPr>
          <w:trHeight w:val="23"/>
        </w:trPr>
        <w:tc>
          <w:tcPr>
            <w:tcW w:w="734" w:type="pct"/>
          </w:tcPr>
          <w:p w14:paraId="49A1F483" w14:textId="77777777" w:rsidR="009E3876" w:rsidRPr="00B26E69" w:rsidRDefault="009E3876" w:rsidP="009E3876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Код ПК, ОК</w:t>
            </w:r>
          </w:p>
        </w:tc>
        <w:tc>
          <w:tcPr>
            <w:tcW w:w="2945" w:type="pct"/>
            <w:vAlign w:val="center"/>
          </w:tcPr>
          <w:p w14:paraId="652E0F2B" w14:textId="77777777" w:rsidR="009E3876" w:rsidRPr="00B26E69" w:rsidRDefault="009E3876" w:rsidP="009E3876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Критерии оценки результата </w:t>
            </w:r>
            <w:r w:rsidRPr="00B26E6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1321" w:type="pct"/>
            <w:vAlign w:val="center"/>
          </w:tcPr>
          <w:p w14:paraId="3308CCB3" w14:textId="2E26518B" w:rsidR="009E3876" w:rsidRPr="00B26E69" w:rsidRDefault="009E3876" w:rsidP="009E3876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Формы контроля и методы оценки</w:t>
            </w:r>
          </w:p>
        </w:tc>
      </w:tr>
      <w:tr w:rsidR="009E3876" w:rsidRPr="00B26E69" w14:paraId="3041E6C7" w14:textId="77777777" w:rsidTr="00DF6D09">
        <w:trPr>
          <w:trHeight w:val="23"/>
        </w:trPr>
        <w:tc>
          <w:tcPr>
            <w:tcW w:w="734" w:type="pct"/>
          </w:tcPr>
          <w:p w14:paraId="200AAA82" w14:textId="3F781D77" w:rsidR="009E3876" w:rsidRPr="00B26E69" w:rsidRDefault="009E3876" w:rsidP="00B26E69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ПК</w:t>
            </w:r>
            <w:r w:rsid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2.1</w:t>
            </w:r>
          </w:p>
        </w:tc>
        <w:tc>
          <w:tcPr>
            <w:tcW w:w="2945" w:type="pct"/>
          </w:tcPr>
          <w:p w14:paraId="543BFF03" w14:textId="77777777" w:rsidR="009E3876" w:rsidRPr="00B26E69" w:rsidRDefault="009E3876" w:rsidP="009E3876">
            <w:pPr>
              <w:numPr>
                <w:ilvl w:val="0"/>
                <w:numId w:val="6"/>
              </w:numPr>
              <w:tabs>
                <w:tab w:val="left" w:pos="283"/>
              </w:tabs>
              <w:suppressAutoHyphens/>
              <w:ind w:left="-22" w:firstLine="382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разрабатывает методические и дидактические материалы с учетом нормативных документов и реализуемой программы, в соответствии с установленными требованиями;</w:t>
            </w:r>
          </w:p>
          <w:p w14:paraId="1CB3025D" w14:textId="77777777" w:rsidR="009E3876" w:rsidRPr="00B26E69" w:rsidRDefault="009E3876" w:rsidP="009E3876">
            <w:pPr>
              <w:numPr>
                <w:ilvl w:val="0"/>
                <w:numId w:val="6"/>
              </w:numPr>
              <w:tabs>
                <w:tab w:val="left" w:pos="283"/>
              </w:tabs>
              <w:suppressAutoHyphens/>
              <w:ind w:left="-22" w:firstLine="382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определяет актуальность нормативно-правовой документации при разработке документов;</w:t>
            </w:r>
          </w:p>
          <w:p w14:paraId="1A6E6F52" w14:textId="77777777" w:rsidR="009E3876" w:rsidRPr="00B26E69" w:rsidRDefault="009E3876" w:rsidP="009E3876">
            <w:pPr>
              <w:numPr>
                <w:ilvl w:val="0"/>
                <w:numId w:val="6"/>
              </w:numPr>
              <w:tabs>
                <w:tab w:val="left" w:pos="283"/>
              </w:tabs>
              <w:suppressAutoHyphens/>
              <w:ind w:left="-22" w:firstLine="382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осуществляет планирование и разработку занятий с учетом специфики реализуемой программы, решаемых задач. применяемых технологий</w:t>
            </w:r>
          </w:p>
          <w:p w14:paraId="19B165D9" w14:textId="77777777" w:rsidR="009E3876" w:rsidRPr="00B26E69" w:rsidRDefault="009E3876" w:rsidP="009E3876">
            <w:pPr>
              <w:tabs>
                <w:tab w:val="left" w:pos="283"/>
              </w:tabs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321" w:type="pct"/>
          </w:tcPr>
          <w:p w14:paraId="459CED21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</w:t>
            </w:r>
          </w:p>
        </w:tc>
      </w:tr>
      <w:tr w:rsidR="009E3876" w:rsidRPr="00B26E69" w14:paraId="3000DF0F" w14:textId="77777777" w:rsidTr="00DF6D09">
        <w:trPr>
          <w:trHeight w:val="23"/>
        </w:trPr>
        <w:tc>
          <w:tcPr>
            <w:tcW w:w="734" w:type="pct"/>
          </w:tcPr>
          <w:p w14:paraId="6B3F2753" w14:textId="37435BD2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ПК</w:t>
            </w:r>
            <w:r w:rsid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2.2</w:t>
            </w:r>
          </w:p>
          <w:p w14:paraId="70D47C7B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945" w:type="pct"/>
          </w:tcPr>
          <w:p w14:paraId="22B87917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-осуществляет отбор учебной, учебно-методической литературы с учетом решаемой задачи;</w:t>
            </w:r>
          </w:p>
          <w:p w14:paraId="1A0A2B51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 осуществляет систематизацию передового опыта с использованием различных источников;</w:t>
            </w:r>
          </w:p>
        </w:tc>
        <w:tc>
          <w:tcPr>
            <w:tcW w:w="1321" w:type="pct"/>
          </w:tcPr>
          <w:p w14:paraId="132C929A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</w:t>
            </w:r>
          </w:p>
        </w:tc>
      </w:tr>
      <w:tr w:rsidR="009E3876" w:rsidRPr="00B26E69" w14:paraId="63EEB7C6" w14:textId="77777777" w:rsidTr="00DF6D09">
        <w:trPr>
          <w:trHeight w:val="23"/>
        </w:trPr>
        <w:tc>
          <w:tcPr>
            <w:tcW w:w="734" w:type="pct"/>
          </w:tcPr>
          <w:p w14:paraId="2C7A165F" w14:textId="588FC004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ПК</w:t>
            </w:r>
            <w:r w:rsid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2.3</w:t>
            </w:r>
          </w:p>
          <w:p w14:paraId="62B8FEC5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945" w:type="pct"/>
          </w:tcPr>
          <w:p w14:paraId="6E12B79C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 оформляет, представляет и защищает результаты методической и исследовательской деятельности в соответствии с установленными требованиями;</w:t>
            </w:r>
          </w:p>
          <w:p w14:paraId="5F1AD906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 оформляет портфолио профессиональных достижений в соответствии с установленными требованиями;</w:t>
            </w:r>
          </w:p>
        </w:tc>
        <w:tc>
          <w:tcPr>
            <w:tcW w:w="1321" w:type="pct"/>
          </w:tcPr>
          <w:p w14:paraId="2404B70A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</w:t>
            </w:r>
          </w:p>
        </w:tc>
      </w:tr>
      <w:tr w:rsidR="009E3876" w:rsidRPr="00B26E69" w14:paraId="06CA3E29" w14:textId="77777777" w:rsidTr="00DF6D09">
        <w:trPr>
          <w:trHeight w:val="23"/>
        </w:trPr>
        <w:tc>
          <w:tcPr>
            <w:tcW w:w="734" w:type="pct"/>
          </w:tcPr>
          <w:p w14:paraId="580D0929" w14:textId="21732319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ПК</w:t>
            </w:r>
            <w:r w:rsid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2.4</w:t>
            </w:r>
          </w:p>
        </w:tc>
        <w:tc>
          <w:tcPr>
            <w:tcW w:w="2945" w:type="pct"/>
          </w:tcPr>
          <w:p w14:paraId="072548C2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осуществляет планирование, выполнение и представление исследовательской и /или проектной работы в соответствии с методикой организации и 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выполнения исследовательской/ проектной деятельности, с учетом установленных требований </w:t>
            </w:r>
          </w:p>
        </w:tc>
        <w:tc>
          <w:tcPr>
            <w:tcW w:w="1321" w:type="pct"/>
          </w:tcPr>
          <w:p w14:paraId="3C64EC4E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Контрольные работы, зачеты, защита курсовых проектов 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(работ), экзамены. Интерпретация результатов выполнения практических заданий, оценка решения ситуационных задач, оценка тестового контроля</w:t>
            </w:r>
          </w:p>
        </w:tc>
      </w:tr>
      <w:tr w:rsidR="009E3876" w:rsidRPr="00B26E69" w14:paraId="5C99AFF4" w14:textId="77777777" w:rsidTr="00DF6D09">
        <w:trPr>
          <w:trHeight w:val="23"/>
        </w:trPr>
        <w:tc>
          <w:tcPr>
            <w:tcW w:w="734" w:type="pct"/>
          </w:tcPr>
          <w:p w14:paraId="17BF6BDC" w14:textId="3BD816F4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ОК </w:t>
            </w:r>
            <w:r w:rsidR="00B26E69">
              <w:rPr>
                <w:rFonts w:ascii="Times New Roman" w:hAnsi="Times New Roman" w:cs="Times New Roman"/>
                <w:iCs/>
                <w:sz w:val="24"/>
                <w:szCs w:val="24"/>
              </w:rPr>
              <w:t>01</w:t>
            </w:r>
          </w:p>
        </w:tc>
        <w:tc>
          <w:tcPr>
            <w:tcW w:w="2945" w:type="pct"/>
          </w:tcPr>
          <w:p w14:paraId="25999CE8" w14:textId="77777777" w:rsidR="009E3876" w:rsidRPr="00B26E69" w:rsidRDefault="009E3876" w:rsidP="009E3876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 в процессе разработки методического обеспечения, систематизации педагогического опыта, оформления  результатов методической и исследовательской деятельности, осуществления исследовательской и проектной деятельности распознает задачу и/или проблему, анализирует и выделяет её составные части; определяет этапы решения, составляет план действия, реализует составленный план, определяет необходимые ресурсы; осуществляет поиск информации, необходимой для решения задачи и/или проблемы; владеет актуальными методами работы в профессиональной сфере; оценивает результат и последствия своих действий (самостоятельно или с помощью наставника);</w:t>
            </w:r>
          </w:p>
        </w:tc>
        <w:tc>
          <w:tcPr>
            <w:tcW w:w="1321" w:type="pct"/>
          </w:tcPr>
          <w:p w14:paraId="11253CC9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</w:t>
            </w:r>
          </w:p>
        </w:tc>
      </w:tr>
      <w:tr w:rsidR="009E3876" w:rsidRPr="00B26E69" w14:paraId="3B3BDC6F" w14:textId="77777777" w:rsidTr="00DF6D09">
        <w:trPr>
          <w:trHeight w:val="23"/>
        </w:trPr>
        <w:tc>
          <w:tcPr>
            <w:tcW w:w="734" w:type="pct"/>
          </w:tcPr>
          <w:p w14:paraId="0F0001AE" w14:textId="7063717C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</w:t>
            </w:r>
            <w:r w:rsidR="00EF33E9"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2945" w:type="pct"/>
          </w:tcPr>
          <w:p w14:paraId="0E4D221E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 в процессе разработки методического обеспечения, систематизации педагогического опыта, осуществления исследовательской и проектной деятельности определяет задачи для поиска информации, планирует процесс поиска, выбирает необходимые источники информации,</w:t>
            </w:r>
          </w:p>
          <w:p w14:paraId="40228B53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выделяет наиболее значимое в перечне информации, структурирует получаемую информацию, оформляет результаты поиска,</w:t>
            </w:r>
          </w:p>
          <w:p w14:paraId="0847D25C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оценивает практическую значимость результатов поиска, </w:t>
            </w:r>
          </w:p>
          <w:p w14:paraId="465DD9C8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применяет средства информационных технологий, использует современное программное обеспечение</w:t>
            </w:r>
          </w:p>
          <w:p w14:paraId="197896A4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использует различные цифровые средства для решения профессиональных задач;</w:t>
            </w:r>
          </w:p>
          <w:p w14:paraId="4237C1E8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 при оформлении результатов методической и исследовательской деятельности применяет средства информационных технологий, использует современное программное обеспечение</w:t>
            </w:r>
          </w:p>
          <w:p w14:paraId="7016C130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использует различные цифровые средства для решения профессиональных задач;</w:t>
            </w:r>
          </w:p>
        </w:tc>
        <w:tc>
          <w:tcPr>
            <w:tcW w:w="1321" w:type="pct"/>
          </w:tcPr>
          <w:p w14:paraId="33FE3B76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</w:t>
            </w:r>
          </w:p>
        </w:tc>
      </w:tr>
      <w:tr w:rsidR="009E3876" w:rsidRPr="00B26E69" w14:paraId="21DA89ED" w14:textId="77777777" w:rsidTr="00DF6D09">
        <w:trPr>
          <w:trHeight w:val="23"/>
        </w:trPr>
        <w:tc>
          <w:tcPr>
            <w:tcW w:w="734" w:type="pct"/>
          </w:tcPr>
          <w:p w14:paraId="02845B81" w14:textId="05006020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</w:t>
            </w:r>
            <w:r w:rsidR="00EF33E9"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  <w:tc>
          <w:tcPr>
            <w:tcW w:w="2945" w:type="pct"/>
          </w:tcPr>
          <w:p w14:paraId="2AB71ACA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в процессе разработки методического обеспечения, систематизации педагогического опыта, осуществления исследовательской и проектной деятельности </w:t>
            </w:r>
            <w:r w:rsidRPr="00B26E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определяет актуальность нормативно-правовой документации в профессиональной деятельности, применяет современную научную </w:t>
            </w:r>
            <w:r w:rsidRPr="00B26E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профессиональную терминологию, определяет источники достоверной правовой информации;</w:t>
            </w:r>
          </w:p>
          <w:p w14:paraId="4D8B7055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21" w:type="pct"/>
          </w:tcPr>
          <w:p w14:paraId="79613927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Контрольные работы, зачеты, защита курсовых проектов (работ), экзамены. Интерпретация результатов выполнения 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практических заданий, оценка решения ситуационных задач, оценка тестового контроля</w:t>
            </w:r>
          </w:p>
        </w:tc>
      </w:tr>
      <w:tr w:rsidR="009E3876" w:rsidRPr="00B26E69" w14:paraId="5E0EC253" w14:textId="77777777" w:rsidTr="00DF6D09">
        <w:trPr>
          <w:trHeight w:val="23"/>
        </w:trPr>
        <w:tc>
          <w:tcPr>
            <w:tcW w:w="734" w:type="pct"/>
          </w:tcPr>
          <w:p w14:paraId="57EA0D35" w14:textId="5B88901A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ОК </w:t>
            </w:r>
            <w:r w:rsidR="00EF33E9"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4 </w:t>
            </w:r>
          </w:p>
        </w:tc>
        <w:tc>
          <w:tcPr>
            <w:tcW w:w="2945" w:type="pct"/>
          </w:tcPr>
          <w:p w14:paraId="4909885D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в процессе разработки методического обеспечения, систематизации педагогического опыта, осуществления исследовательской и проектной деятельности взаимодействует с коллегами, руководством; </w:t>
            </w:r>
          </w:p>
          <w:p w14:paraId="0DC13706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 при проведении занятий и мероприятий, при организации мероприятий школьного спорта организует работу коллектива и команды;</w:t>
            </w:r>
          </w:p>
          <w:p w14:paraId="48688F7C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 при осуществлении организационно-методического обеспечения взаимодействует с коллегами, руководством, организует работу коллектива и команды;</w:t>
            </w:r>
          </w:p>
        </w:tc>
        <w:tc>
          <w:tcPr>
            <w:tcW w:w="1321" w:type="pct"/>
          </w:tcPr>
          <w:p w14:paraId="6E556BA0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</w:t>
            </w:r>
          </w:p>
        </w:tc>
      </w:tr>
      <w:tr w:rsidR="009E3876" w:rsidRPr="00B26E69" w14:paraId="6DB76F46" w14:textId="77777777" w:rsidTr="00DF6D09">
        <w:trPr>
          <w:trHeight w:val="23"/>
        </w:trPr>
        <w:tc>
          <w:tcPr>
            <w:tcW w:w="734" w:type="pct"/>
          </w:tcPr>
          <w:p w14:paraId="7741C4E3" w14:textId="650A6431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</w:t>
            </w:r>
            <w:r w:rsidR="00EF33E9"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  <w:tc>
          <w:tcPr>
            <w:tcW w:w="2945" w:type="pct"/>
          </w:tcPr>
          <w:p w14:paraId="312B3765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в процессе разработки методического обеспечения, систематизации педагогического опыта, осуществления исследовательской и проектной деятельности, оформления результатов методической и исследовательской деятельности грамотно излагает свои мысли и оформляет документы на государственном языке; </w:t>
            </w:r>
          </w:p>
          <w:p w14:paraId="61F8EC24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321" w:type="pct"/>
          </w:tcPr>
          <w:p w14:paraId="258801BD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</w:t>
            </w:r>
          </w:p>
        </w:tc>
      </w:tr>
      <w:tr w:rsidR="009E3876" w:rsidRPr="00B26E69" w14:paraId="2B98BFB0" w14:textId="77777777" w:rsidTr="00DF6D09">
        <w:trPr>
          <w:trHeight w:val="23"/>
        </w:trPr>
        <w:tc>
          <w:tcPr>
            <w:tcW w:w="734" w:type="pct"/>
          </w:tcPr>
          <w:p w14:paraId="3134B270" w14:textId="132FD788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ОК 06</w:t>
            </w:r>
          </w:p>
        </w:tc>
        <w:tc>
          <w:tcPr>
            <w:tcW w:w="2945" w:type="pct"/>
          </w:tcPr>
          <w:p w14:paraId="4DAE3CA4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 в процессе систематизации педагогического опыта, осуществления исследовательской и проектной деятельности проявляет гражданско-патриотическую позицию,</w:t>
            </w:r>
          </w:p>
          <w:p w14:paraId="30594422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демонстрирует осознанное поведение;</w:t>
            </w:r>
          </w:p>
          <w:p w14:paraId="6B979D0C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321" w:type="pct"/>
          </w:tcPr>
          <w:p w14:paraId="3270C740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</w:t>
            </w:r>
          </w:p>
        </w:tc>
      </w:tr>
      <w:tr w:rsidR="009E3876" w:rsidRPr="00B26E69" w14:paraId="26671DE8" w14:textId="77777777" w:rsidTr="00DF6D09">
        <w:trPr>
          <w:trHeight w:val="23"/>
        </w:trPr>
        <w:tc>
          <w:tcPr>
            <w:tcW w:w="734" w:type="pct"/>
          </w:tcPr>
          <w:p w14:paraId="1DFE89D2" w14:textId="2D6C2B9D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07 </w:t>
            </w:r>
          </w:p>
        </w:tc>
        <w:tc>
          <w:tcPr>
            <w:tcW w:w="2945" w:type="pct"/>
          </w:tcPr>
          <w:p w14:paraId="48FA10AF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организует профессиональную деятельность с </w:t>
            </w:r>
          </w:p>
          <w:p w14:paraId="3C5EE9C8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учетом знаний об изменении климатических условий региона;</w:t>
            </w:r>
          </w:p>
          <w:p w14:paraId="203B8030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321" w:type="pct"/>
          </w:tcPr>
          <w:p w14:paraId="25B185CF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Контрольные работы, зачеты, защита курсовых проектов (работ), экзамены. Интерпретация результатов выполнения </w:t>
            </w: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практических заданий, оценка решения ситуационных задач, оценка тестового контроля</w:t>
            </w:r>
          </w:p>
        </w:tc>
      </w:tr>
      <w:tr w:rsidR="009E3876" w:rsidRPr="00B26E69" w14:paraId="725146A4" w14:textId="77777777" w:rsidTr="00DF6D09">
        <w:trPr>
          <w:trHeight w:val="23"/>
        </w:trPr>
        <w:tc>
          <w:tcPr>
            <w:tcW w:w="734" w:type="pct"/>
          </w:tcPr>
          <w:p w14:paraId="5CF3209A" w14:textId="29D1EA26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ОК 08 </w:t>
            </w:r>
          </w:p>
        </w:tc>
        <w:tc>
          <w:tcPr>
            <w:tcW w:w="2945" w:type="pct"/>
          </w:tcPr>
          <w:p w14:paraId="76368D2F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-использует физкультурно-оздоровительную деятельность для укрепления здоровья, достижения жизненных и профессиональных целей, применяет рациональные приемы двигательных функций в профессиональной деятельности</w:t>
            </w:r>
          </w:p>
          <w:p w14:paraId="25D32ABA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пользуется средствами профилактики перенапряжения, характерными для данной специальности</w:t>
            </w:r>
          </w:p>
        </w:tc>
        <w:tc>
          <w:tcPr>
            <w:tcW w:w="1321" w:type="pct"/>
          </w:tcPr>
          <w:p w14:paraId="311AF5B7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</w:t>
            </w:r>
          </w:p>
        </w:tc>
      </w:tr>
      <w:tr w:rsidR="009E3876" w:rsidRPr="00B26E69" w14:paraId="7835B53B" w14:textId="77777777" w:rsidTr="00DF6D09">
        <w:trPr>
          <w:trHeight w:val="23"/>
        </w:trPr>
        <w:tc>
          <w:tcPr>
            <w:tcW w:w="734" w:type="pct"/>
          </w:tcPr>
          <w:p w14:paraId="331007A0" w14:textId="75106B8C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09 </w:t>
            </w:r>
          </w:p>
        </w:tc>
        <w:tc>
          <w:tcPr>
            <w:tcW w:w="2945" w:type="pct"/>
          </w:tcPr>
          <w:p w14:paraId="09015D52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 разрабатывает текстовые документы на государственном языке;</w:t>
            </w:r>
          </w:p>
          <w:p w14:paraId="1465BE40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- участвует в диалогах на профессиональные темы;</w:t>
            </w:r>
          </w:p>
          <w:p w14:paraId="1E405E37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- кратко обосновывает и объясняет свои действия (текущие и планируемые)</w:t>
            </w:r>
          </w:p>
        </w:tc>
        <w:tc>
          <w:tcPr>
            <w:tcW w:w="1321" w:type="pct"/>
          </w:tcPr>
          <w:p w14:paraId="266B29F7" w14:textId="77777777" w:rsidR="009E3876" w:rsidRPr="00B26E69" w:rsidRDefault="009E3876" w:rsidP="009E3876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6E69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</w:t>
            </w:r>
          </w:p>
        </w:tc>
      </w:tr>
    </w:tbl>
    <w:p w14:paraId="2CADB6B9" w14:textId="77777777" w:rsidR="00DF6D09" w:rsidRDefault="00DF6D09" w:rsidP="001F4AA2">
      <w:pPr>
        <w:jc w:val="right"/>
      </w:pPr>
    </w:p>
    <w:p w14:paraId="17D69F48" w14:textId="77777777" w:rsidR="00DF6D09" w:rsidRDefault="00DF6D09">
      <w:r>
        <w:br w:type="page"/>
      </w:r>
    </w:p>
    <w:p w14:paraId="7B762E1C" w14:textId="1F4792C7" w:rsidR="001F4AA2" w:rsidRPr="001F4AA2" w:rsidRDefault="001F4AA2" w:rsidP="001F4AA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4AA2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1.3</w:t>
      </w:r>
    </w:p>
    <w:p w14:paraId="7FD3CF32" w14:textId="77777777" w:rsidR="001F4AA2" w:rsidRPr="001F4AA2" w:rsidRDefault="001F4AA2" w:rsidP="001F4AA2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</w:pPr>
      <w:r w:rsidRPr="001F4AA2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к ПОП по специальности </w:t>
      </w:r>
      <w:r w:rsidRPr="001F4AA2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br/>
        <w:t>49.02.02 Адаптивная физическая культура</w:t>
      </w:r>
    </w:p>
    <w:p w14:paraId="7BC0A812" w14:textId="77777777" w:rsidR="001F4AA2" w:rsidRPr="001F4AA2" w:rsidRDefault="001F4AA2" w:rsidP="001F4AA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8FCC4EF" w14:textId="77777777" w:rsidR="001F4AA2" w:rsidRPr="001F4AA2" w:rsidRDefault="001F4AA2" w:rsidP="001F4AA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41BCB30" w14:textId="77777777" w:rsidR="001F4AA2" w:rsidRPr="001F4AA2" w:rsidRDefault="001F4AA2" w:rsidP="001F4AA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94E930E" w14:textId="77777777" w:rsidR="001F4AA2" w:rsidRPr="001F4AA2" w:rsidRDefault="001F4AA2" w:rsidP="001F4AA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C56C8" w14:textId="77777777" w:rsidR="001F4AA2" w:rsidRPr="001F4AA2" w:rsidRDefault="001F4AA2" w:rsidP="001F4AA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549F033" w14:textId="77777777" w:rsidR="001F4AA2" w:rsidRPr="001F4AA2" w:rsidRDefault="001F4AA2" w:rsidP="001F4AA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090C18D" w14:textId="77777777" w:rsidR="001F4AA2" w:rsidRPr="001F4AA2" w:rsidRDefault="001F4AA2" w:rsidP="001F4AA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C5DFCB7" w14:textId="77777777" w:rsidR="001F4AA2" w:rsidRPr="001F4AA2" w:rsidRDefault="001F4AA2" w:rsidP="001F4AA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CB4BEB0" w14:textId="77777777" w:rsidR="001F4AA2" w:rsidRPr="001F4AA2" w:rsidRDefault="001F4AA2" w:rsidP="001F4AA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D044759" w14:textId="77777777" w:rsidR="001F4AA2" w:rsidRPr="001F4AA2" w:rsidRDefault="001F4AA2" w:rsidP="001F4AA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831D9E7" w14:textId="77777777" w:rsidR="001F4AA2" w:rsidRPr="001F4AA2" w:rsidRDefault="001F4AA2" w:rsidP="001F4AA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4AA2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3B815214" w14:textId="0F74BD58" w:rsidR="001F4AA2" w:rsidRPr="001F4AA2" w:rsidRDefault="001F4AA2" w:rsidP="00DF6D09">
      <w:pPr>
        <w:pStyle w:val="1"/>
      </w:pPr>
      <w:bookmarkStart w:id="165" w:name="_Toc231208297"/>
      <w:bookmarkStart w:id="166" w:name="_Toc231210086"/>
      <w:r w:rsidRPr="001F4AA2">
        <w:t>«ПМ</w:t>
      </w:r>
      <w:r w:rsidR="00A26D69" w:rsidRPr="00A26D69">
        <w:rPr>
          <w:rFonts w:ascii="Times New Roman" w:hAnsi="Times New Roman"/>
          <w:caps w:val="0"/>
        </w:rPr>
        <w:t>н</w:t>
      </w:r>
      <w:r w:rsidRPr="001F4AA2">
        <w:t>.</w:t>
      </w:r>
      <w:r w:rsidR="008E4ECA">
        <w:t>03</w:t>
      </w:r>
      <w:r w:rsidRPr="001F4AA2">
        <w:t xml:space="preserve"> ПРОВЕДЕНИЕ ТРЕНИРОВОЧНЫХ МЕРОПРИЯТИЙ И РУКОВОДСТВО СОРЕВНОВАТЕЛЬНОЙ ДЕЯТЕЛЬНОСТЬЮ ИНВАЛИДОВ И ЛИЦ С ОГРАНИЧЕННЫМИ ВОЗМОЖНОСТЯМИ ЗДОРОВЬЯ»</w:t>
      </w:r>
      <w:bookmarkEnd w:id="165"/>
      <w:bookmarkEnd w:id="166"/>
    </w:p>
    <w:p w14:paraId="40A31A67" w14:textId="77777777" w:rsidR="008E4ECA" w:rsidRDefault="008E4ECA" w:rsidP="008E4EC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F8DEB3" w14:textId="77777777" w:rsidR="008E4ECA" w:rsidRDefault="008E4ECA" w:rsidP="008E4EC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9121AF" w14:textId="4C38BEB4" w:rsidR="008E4ECA" w:rsidRPr="008E4ECA" w:rsidRDefault="008E4ECA" w:rsidP="008E4EC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Для н</w:t>
      </w:r>
      <w:r w:rsidRPr="008E4ECA">
        <w:rPr>
          <w:rFonts w:ascii="Times New Roman" w:hAnsi="Times New Roman" w:cs="Times New Roman"/>
          <w:b/>
          <w:bCs/>
          <w:sz w:val="24"/>
          <w:szCs w:val="24"/>
        </w:rPr>
        <w:t>аправленност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</w:p>
    <w:p w14:paraId="6B3696F7" w14:textId="1FC5FDFC" w:rsidR="001F4AA2" w:rsidRPr="008E4ECA" w:rsidRDefault="008E4ECA" w:rsidP="008E4EC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4ECA">
        <w:rPr>
          <w:rFonts w:ascii="Times New Roman" w:hAnsi="Times New Roman" w:cs="Times New Roman"/>
          <w:b/>
          <w:bCs/>
          <w:sz w:val="24"/>
          <w:szCs w:val="24"/>
        </w:rPr>
        <w:t>Проведение тренировочных мероприятий и руководство соревновательной деятельностью инвалидов и лиц с ограниченными возможностями здоровья</w:t>
      </w:r>
    </w:p>
    <w:p w14:paraId="284A696F" w14:textId="77777777" w:rsidR="001F4AA2" w:rsidRPr="001F4AA2" w:rsidRDefault="001F4AA2" w:rsidP="001F4AA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BB89C9" w14:textId="77777777" w:rsidR="001F4AA2" w:rsidRPr="001F4AA2" w:rsidRDefault="001F4AA2" w:rsidP="001F4AA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A1C248" w14:textId="77777777" w:rsidR="001F4AA2" w:rsidRPr="001F4AA2" w:rsidRDefault="001F4AA2" w:rsidP="001F4AA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A70AF6" w14:textId="77777777" w:rsidR="001F4AA2" w:rsidRPr="001F4AA2" w:rsidRDefault="001F4AA2" w:rsidP="001F4AA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5C7229" w14:textId="77777777" w:rsidR="001F4AA2" w:rsidRPr="001F4AA2" w:rsidRDefault="001F4AA2" w:rsidP="001F4AA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944CDC" w14:textId="77777777" w:rsidR="001F4AA2" w:rsidRPr="001F4AA2" w:rsidRDefault="001F4AA2" w:rsidP="001F4AA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557613" w14:textId="77777777" w:rsidR="001F4AA2" w:rsidRPr="001F4AA2" w:rsidRDefault="001F4AA2" w:rsidP="001F4AA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9FB529" w14:textId="77777777" w:rsidR="001F4AA2" w:rsidRPr="001F4AA2" w:rsidRDefault="001F4AA2" w:rsidP="001F4AA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F59BD8" w14:textId="77777777" w:rsidR="001F4AA2" w:rsidRPr="001F4AA2" w:rsidRDefault="001F4AA2" w:rsidP="001F4AA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687EEB" w14:textId="2705C0B9" w:rsidR="001F4AA2" w:rsidRDefault="001F4AA2" w:rsidP="001F4AA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BF4689" w14:textId="1F01BAA2" w:rsidR="006323B7" w:rsidRDefault="006323B7" w:rsidP="001F4AA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61898F" w14:textId="58E6E8F9" w:rsidR="006323B7" w:rsidRDefault="006323B7" w:rsidP="001F4AA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EEC926" w14:textId="77777777" w:rsidR="001F4AA2" w:rsidRPr="001F4AA2" w:rsidRDefault="001F4AA2" w:rsidP="001F4AA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A7816E" w14:textId="77777777" w:rsidR="001F4AA2" w:rsidRPr="001F4AA2" w:rsidRDefault="001F4AA2" w:rsidP="001F4AA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1D55DD" w14:textId="77777777" w:rsidR="001F4AA2" w:rsidRPr="001F4AA2" w:rsidRDefault="001F4AA2" w:rsidP="001F4AA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4AA2">
        <w:rPr>
          <w:rFonts w:ascii="Times New Roman" w:hAnsi="Times New Roman" w:cs="Times New Roman"/>
          <w:b/>
          <w:bCs/>
          <w:sz w:val="24"/>
          <w:szCs w:val="24"/>
        </w:rPr>
        <w:t>2026 г.</w:t>
      </w:r>
    </w:p>
    <w:p w14:paraId="3073F7B2" w14:textId="77777777" w:rsidR="001F4AA2" w:rsidRPr="001F4AA2" w:rsidRDefault="001F4AA2" w:rsidP="001F4AA2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1F4AA2">
        <w:br w:type="page"/>
      </w:r>
    </w:p>
    <w:p w14:paraId="6BF23D9B" w14:textId="77777777" w:rsidR="001F4AA2" w:rsidRPr="00DF6D09" w:rsidRDefault="001F4AA2" w:rsidP="00DF6D09">
      <w:pPr>
        <w:pStyle w:val="1f1"/>
      </w:pPr>
      <w:bookmarkStart w:id="167" w:name="_Toc231208361"/>
      <w:bookmarkStart w:id="168" w:name="_Toc231209309"/>
      <w:bookmarkStart w:id="169" w:name="_Toc231209370"/>
      <w:bookmarkStart w:id="170" w:name="_Toc231210087"/>
      <w:bookmarkStart w:id="171" w:name="_Toc231210150"/>
      <w:r w:rsidRPr="00DF6D09">
        <w:lastRenderedPageBreak/>
        <w:t>СОДЕРЖАНИЕ ПРОГРАММЫ</w:t>
      </w:r>
      <w:bookmarkEnd w:id="167"/>
      <w:bookmarkEnd w:id="168"/>
      <w:bookmarkEnd w:id="169"/>
      <w:bookmarkEnd w:id="170"/>
      <w:bookmarkEnd w:id="171"/>
    </w:p>
    <w:p w14:paraId="7409608C" w14:textId="41BBCE5B" w:rsidR="00A26D69" w:rsidRDefault="001F4AA2" w:rsidP="00C13D84">
      <w:pPr>
        <w:pStyle w:val="12"/>
        <w:rPr>
          <w:rFonts w:asciiTheme="minorHAnsi" w:hAnsiTheme="minorHAnsi" w:cstheme="minorBidi"/>
          <w:b w:val="0"/>
          <w:bCs w:val="0"/>
          <w:noProof/>
          <w:lang w:eastAsia="ru-RU"/>
        </w:rPr>
      </w:pPr>
      <w:r w:rsidRPr="001F4AA2">
        <w:fldChar w:fldCharType="begin"/>
      </w:r>
      <w:r w:rsidRPr="001F4AA2">
        <w:instrText xml:space="preserve"> TOC \h \z \t "Раздел 1;1;Раздел 1.1;2" </w:instrText>
      </w:r>
      <w:r w:rsidRPr="001F4AA2">
        <w:fldChar w:fldCharType="separate"/>
      </w:r>
    </w:p>
    <w:p w14:paraId="6990AA57" w14:textId="1A6A42DB" w:rsidR="00A26D69" w:rsidRDefault="00A26D69">
      <w:pPr>
        <w:pStyle w:val="12"/>
        <w:rPr>
          <w:rFonts w:asciiTheme="minorHAnsi" w:hAnsiTheme="minorHAnsi" w:cstheme="minorBidi"/>
          <w:b w:val="0"/>
          <w:bCs w:val="0"/>
          <w:noProof/>
          <w:lang w:eastAsia="ru-RU"/>
        </w:rPr>
      </w:pPr>
      <w:hyperlink w:anchor="_Toc231209370" w:history="1">
        <w:r w:rsidRPr="00CE38C6">
          <w:rPr>
            <w:rStyle w:val="a8"/>
            <w:noProof/>
          </w:rPr>
          <w:t>СОДЕРЖАНИЕ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_Toc231209370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13D84"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6DE3BBC5" w14:textId="2D0CB075" w:rsidR="00A26D69" w:rsidRDefault="00A26D69">
      <w:pPr>
        <w:pStyle w:val="12"/>
        <w:rPr>
          <w:rFonts w:asciiTheme="minorHAnsi" w:hAnsiTheme="minorHAnsi" w:cstheme="minorBidi"/>
          <w:b w:val="0"/>
          <w:bCs w:val="0"/>
          <w:noProof/>
          <w:lang w:eastAsia="ru-RU"/>
        </w:rPr>
      </w:pPr>
      <w:hyperlink w:anchor="_Toc231209371" w:history="1">
        <w:r w:rsidRPr="00CE38C6">
          <w:rPr>
            <w:rStyle w:val="a8"/>
            <w:noProof/>
          </w:rPr>
          <w:t>1. Общая характеристика ПРИМЕРНОЙ РАБОЧЕЙ ПРОГРАММЫ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_Toc231209371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13D84"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54A7718C" w14:textId="01B5ECC1" w:rsidR="00A26D69" w:rsidRDefault="00A26D69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09372" w:history="1">
        <w:r w:rsidRPr="00CE38C6">
          <w:rPr>
            <w:rStyle w:val="a8"/>
            <w:noProof/>
          </w:rPr>
          <w:t>1.1. Цель и место профессионального модуля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_Toc231209372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13D84"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36BBE0CD" w14:textId="5EFD6369" w:rsidR="00A26D69" w:rsidRDefault="00A26D69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09373" w:history="1">
        <w:r w:rsidRPr="00CE38C6">
          <w:rPr>
            <w:rStyle w:val="a8"/>
            <w:noProof/>
          </w:rPr>
          <w:t>1.2. Планируемые результаты освоения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_Toc231209373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13D84"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60ABE340" w14:textId="3AF260B9" w:rsidR="00A26D69" w:rsidRDefault="00A26D69">
      <w:pPr>
        <w:pStyle w:val="12"/>
        <w:rPr>
          <w:rFonts w:asciiTheme="minorHAnsi" w:hAnsiTheme="minorHAnsi" w:cstheme="minorBidi"/>
          <w:b w:val="0"/>
          <w:bCs w:val="0"/>
          <w:noProof/>
          <w:lang w:eastAsia="ru-RU"/>
        </w:rPr>
      </w:pPr>
      <w:hyperlink w:anchor="_Toc231209374" w:history="1">
        <w:r w:rsidRPr="00CE38C6">
          <w:rPr>
            <w:rStyle w:val="a8"/>
            <w:noProof/>
          </w:rPr>
          <w:t>2. Структура и содержание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_Toc231209374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13D84"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14:paraId="3D39F2BB" w14:textId="5619588F" w:rsidR="00A26D69" w:rsidRDefault="00A26D69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09375" w:history="1">
        <w:r w:rsidRPr="00CE38C6">
          <w:rPr>
            <w:rStyle w:val="a8"/>
            <w:noProof/>
          </w:rPr>
          <w:t>2.1. Трудоемкость освоения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_Toc231209375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13D84"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14:paraId="7321B9A9" w14:textId="063D6C17" w:rsidR="00A26D69" w:rsidRDefault="00A26D69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09376" w:history="1">
        <w:r w:rsidRPr="00CE38C6">
          <w:rPr>
            <w:rStyle w:val="a8"/>
            <w:noProof/>
          </w:rPr>
          <w:t>2.2. Структура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_Toc231209376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13D84"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14:paraId="6FDC7E67" w14:textId="2AB72072" w:rsidR="00A26D69" w:rsidRDefault="00A26D69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09377" w:history="1">
        <w:r w:rsidRPr="00CE38C6">
          <w:rPr>
            <w:rStyle w:val="a8"/>
            <w:noProof/>
          </w:rPr>
          <w:t>2.3. Примерное содержание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_Toc231209377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13D84"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14:paraId="78EA38EA" w14:textId="013A94EA" w:rsidR="00A26D69" w:rsidRDefault="00A26D69">
      <w:pPr>
        <w:pStyle w:val="12"/>
        <w:rPr>
          <w:rFonts w:asciiTheme="minorHAnsi" w:hAnsiTheme="minorHAnsi" w:cstheme="minorBidi"/>
          <w:b w:val="0"/>
          <w:bCs w:val="0"/>
          <w:noProof/>
          <w:lang w:eastAsia="ru-RU"/>
        </w:rPr>
      </w:pPr>
      <w:hyperlink w:anchor="_Toc231209378" w:history="1">
        <w:r w:rsidRPr="00CE38C6">
          <w:rPr>
            <w:rStyle w:val="a8"/>
            <w:noProof/>
          </w:rPr>
          <w:t>3. Условия реализации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_Toc231209378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13D84"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14:paraId="4C9660D1" w14:textId="31B4B2AC" w:rsidR="00A26D69" w:rsidRDefault="00A26D69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09379" w:history="1">
        <w:r w:rsidRPr="00CE38C6">
          <w:rPr>
            <w:rStyle w:val="a8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_Toc231209379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13D84"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14:paraId="400D1CD9" w14:textId="710879DD" w:rsidR="00A26D69" w:rsidRDefault="00A26D69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09380" w:history="1">
        <w:r w:rsidRPr="00CE38C6">
          <w:rPr>
            <w:rStyle w:val="a8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_Toc231209380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13D84"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14:paraId="52189263" w14:textId="19B286C8" w:rsidR="00A26D69" w:rsidRDefault="00A26D69">
      <w:pPr>
        <w:pStyle w:val="12"/>
        <w:rPr>
          <w:rFonts w:asciiTheme="minorHAnsi" w:hAnsiTheme="minorHAnsi" w:cstheme="minorBidi"/>
          <w:b w:val="0"/>
          <w:bCs w:val="0"/>
          <w:noProof/>
          <w:lang w:eastAsia="ru-RU"/>
        </w:rPr>
      </w:pPr>
      <w:hyperlink w:anchor="_Toc231209381" w:history="1">
        <w:r w:rsidRPr="00CE38C6">
          <w:rPr>
            <w:rStyle w:val="a8"/>
            <w:noProof/>
          </w:rPr>
          <w:t>4. Контроль и оценка результатов освоения 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_Toc231209381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13D84">
          <w:rPr>
            <w:noProof/>
            <w:webHidden/>
          </w:rPr>
          <w:t>80</w:t>
        </w:r>
        <w:r>
          <w:rPr>
            <w:noProof/>
            <w:webHidden/>
          </w:rPr>
          <w:fldChar w:fldCharType="end"/>
        </w:r>
      </w:hyperlink>
    </w:p>
    <w:p w14:paraId="04563C58" w14:textId="03E93D02" w:rsidR="001F4AA2" w:rsidRPr="001F4AA2" w:rsidRDefault="001F4AA2" w:rsidP="001F4AA2">
      <w:r w:rsidRPr="001F4AA2">
        <w:fldChar w:fldCharType="end"/>
      </w:r>
    </w:p>
    <w:p w14:paraId="7B55BDE7" w14:textId="77777777" w:rsidR="001F4AA2" w:rsidRPr="001F4AA2" w:rsidRDefault="001F4AA2" w:rsidP="001F4AA2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23634121" w14:textId="77777777" w:rsidR="001F4AA2" w:rsidRPr="001F4AA2" w:rsidRDefault="001F4AA2" w:rsidP="001F4AA2">
      <w:pPr>
        <w:keepNext/>
        <w:spacing w:after="120"/>
        <w:outlineLvl w:val="0"/>
        <w:rPr>
          <w:rFonts w:ascii="Times New Roman Полужирный" w:eastAsia="Segoe UI" w:hAnsi="Times New Roman Полужирный" w:cs="Times New Roman"/>
          <w:b/>
          <w:bCs/>
          <w:caps/>
          <w:kern w:val="32"/>
          <w:sz w:val="24"/>
          <w:szCs w:val="24"/>
          <w:lang w:val="zh-CN" w:eastAsia="zh-CN"/>
        </w:rPr>
        <w:sectPr w:rsidR="001F4AA2" w:rsidRPr="001F4AA2">
          <w:headerReference w:type="even" r:id="rId13"/>
          <w:headerReference w:type="default" r:id="rId14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1C64C5B" w14:textId="77777777" w:rsidR="001F4AA2" w:rsidRPr="00DF6D09" w:rsidRDefault="001F4AA2" w:rsidP="00DF6D09">
      <w:pPr>
        <w:pStyle w:val="1f1"/>
      </w:pPr>
      <w:bookmarkStart w:id="172" w:name="_Toc231208362"/>
      <w:bookmarkStart w:id="173" w:name="_Toc231209310"/>
      <w:bookmarkStart w:id="174" w:name="_Toc231209371"/>
      <w:bookmarkStart w:id="175" w:name="_Toc231210088"/>
      <w:bookmarkStart w:id="176" w:name="_Toc231210151"/>
      <w:r w:rsidRPr="00DF6D09">
        <w:lastRenderedPageBreak/>
        <w:t>1. Общая характеристика ПРИМЕРНОЙ РАБОЧЕЙ ПРОГРАММЫ ПРОФЕССИОНАЛЬНОГО МОДУЛЯ</w:t>
      </w:r>
      <w:bookmarkEnd w:id="172"/>
      <w:bookmarkEnd w:id="173"/>
      <w:bookmarkEnd w:id="174"/>
      <w:bookmarkEnd w:id="175"/>
      <w:bookmarkEnd w:id="176"/>
    </w:p>
    <w:p w14:paraId="4267DAB1" w14:textId="0F04C3EA" w:rsidR="001F4AA2" w:rsidRPr="00DF6D09" w:rsidRDefault="001F4AA2" w:rsidP="00DF6D09">
      <w:pPr>
        <w:widowControl w:val="0"/>
        <w:jc w:val="center"/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</w:pPr>
      <w:r w:rsidRPr="00DF6D09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«ПМн.</w:t>
      </w:r>
      <w:r w:rsidR="008E4ECA" w:rsidRPr="00DF6D09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 xml:space="preserve">03 </w:t>
      </w:r>
      <w:r w:rsidRPr="00DF6D09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Проведение тренировочных мероприятий и руководство соревновательной деятельностью инвалидов и лиц с ограниченными возможностями здоровья»</w:t>
      </w:r>
    </w:p>
    <w:p w14:paraId="44DCA719" w14:textId="77777777" w:rsidR="00DF6D09" w:rsidRPr="00DF6D09" w:rsidRDefault="00DF6D09" w:rsidP="00DF6D09">
      <w:pPr>
        <w:widowControl w:val="0"/>
        <w:jc w:val="center"/>
        <w:rPr>
          <w:rFonts w:ascii="Times New Roman" w:eastAsia="Segoe UI" w:hAnsi="Times New Roman" w:cs="Times New Roman"/>
          <w:sz w:val="24"/>
          <w:szCs w:val="24"/>
          <w:lang w:eastAsia="nl-NL"/>
        </w:rPr>
      </w:pPr>
    </w:p>
    <w:p w14:paraId="253D7F8F" w14:textId="77777777" w:rsidR="001F4AA2" w:rsidRPr="001F4AA2" w:rsidRDefault="001F4AA2" w:rsidP="008E4ECA">
      <w:pPr>
        <w:pStyle w:val="113"/>
      </w:pPr>
      <w:bookmarkStart w:id="177" w:name="_Toc231208363"/>
      <w:bookmarkStart w:id="178" w:name="_Toc231209311"/>
      <w:bookmarkStart w:id="179" w:name="_Toc231209372"/>
      <w:bookmarkStart w:id="180" w:name="_Toc231210089"/>
      <w:bookmarkStart w:id="181" w:name="_Toc231210152"/>
      <w:r w:rsidRPr="001F4AA2">
        <w:t>1.1. Цель и место профессионального модуля в структуре образовательной программы</w:t>
      </w:r>
      <w:bookmarkEnd w:id="177"/>
      <w:bookmarkEnd w:id="178"/>
      <w:bookmarkEnd w:id="179"/>
      <w:bookmarkEnd w:id="180"/>
      <w:bookmarkEnd w:id="181"/>
    </w:p>
    <w:p w14:paraId="435360D3" w14:textId="1BC17B45" w:rsidR="001F4AA2" w:rsidRPr="001F4AA2" w:rsidRDefault="001F4AA2" w:rsidP="001F4AA2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модуля: освоение вида деятельности </w:t>
      </w:r>
      <w:r w:rsidR="008E4EC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1F4A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тренировочных мероприятий и руководство соревновательной деятельностью инвалидов и лиц с ограниченными возможностями здоровья</w:t>
      </w:r>
      <w:r w:rsidRPr="001F4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1F4A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0B64A41" w14:textId="77777777" w:rsidR="001F4AA2" w:rsidRPr="008E4ECA" w:rsidRDefault="001F4AA2" w:rsidP="001F4AA2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F4AA2">
        <w:rPr>
          <w:rFonts w:ascii="Times New Roman" w:hAnsi="Times New Roman" w:cs="Times New Roman"/>
          <w:sz w:val="24"/>
          <w:szCs w:val="24"/>
        </w:rPr>
        <w:t xml:space="preserve">Профессиональный модуль включен в </w:t>
      </w:r>
      <w:r w:rsidRPr="008E4ECA">
        <w:rPr>
          <w:rFonts w:ascii="Times New Roman" w:hAnsi="Times New Roman" w:cs="Times New Roman"/>
          <w:iCs/>
          <w:sz w:val="24"/>
          <w:szCs w:val="24"/>
        </w:rPr>
        <w:t>обязательную часть образовательной программы.</w:t>
      </w:r>
    </w:p>
    <w:p w14:paraId="1C4B8405" w14:textId="77777777" w:rsidR="001F4AA2" w:rsidRPr="001F4AA2" w:rsidRDefault="001F4AA2" w:rsidP="001F4AA2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8147695" w14:textId="77777777" w:rsidR="001F4AA2" w:rsidRPr="001F4AA2" w:rsidRDefault="001F4AA2" w:rsidP="008E4ECA">
      <w:pPr>
        <w:pStyle w:val="113"/>
      </w:pPr>
      <w:bookmarkStart w:id="182" w:name="_Toc231208364"/>
      <w:bookmarkStart w:id="183" w:name="_Toc231209312"/>
      <w:bookmarkStart w:id="184" w:name="_Toc231209373"/>
      <w:bookmarkStart w:id="185" w:name="_Toc231210090"/>
      <w:bookmarkStart w:id="186" w:name="_Toc231210153"/>
      <w:r w:rsidRPr="001F4AA2">
        <w:t>1.2. Планируемые результаты освоения профессионального модуля</w:t>
      </w:r>
      <w:bookmarkEnd w:id="182"/>
      <w:bookmarkEnd w:id="183"/>
      <w:bookmarkEnd w:id="184"/>
      <w:bookmarkEnd w:id="185"/>
      <w:bookmarkEnd w:id="186"/>
    </w:p>
    <w:p w14:paraId="6415DF89" w14:textId="77777777" w:rsidR="001F4AA2" w:rsidRPr="001F4AA2" w:rsidRDefault="001F4AA2" w:rsidP="001F4AA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AA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362D6775" w14:textId="77777777" w:rsidR="001F4AA2" w:rsidRPr="001F4AA2" w:rsidRDefault="001F4AA2" w:rsidP="001F4AA2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1F4AA2"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</w:t>
      </w:r>
      <w:r w:rsidRPr="001F4AA2"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5"/>
      </w:r>
      <w:r w:rsidRPr="001F4AA2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946"/>
        <w:gridCol w:w="2847"/>
        <w:gridCol w:w="2847"/>
      </w:tblGrid>
      <w:tr w:rsidR="001F4AA2" w:rsidRPr="001F4AA2" w14:paraId="187A97E0" w14:textId="77777777" w:rsidTr="006A6C77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6C16F" w14:textId="77777777" w:rsidR="001F4AA2" w:rsidRPr="001F4AA2" w:rsidRDefault="001F4AA2" w:rsidP="001F4A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</w:t>
            </w:r>
            <w:r w:rsidRPr="001F4AA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ОК, ПК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976F34" w14:textId="77777777" w:rsidR="001F4AA2" w:rsidRPr="001F4AA2" w:rsidRDefault="001F4AA2" w:rsidP="001F4A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1FA5B" w14:textId="77777777" w:rsidR="001F4AA2" w:rsidRPr="001F4AA2" w:rsidRDefault="001F4AA2" w:rsidP="001F4AA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2E15" w14:textId="77777777" w:rsidR="001F4AA2" w:rsidRPr="001F4AA2" w:rsidRDefault="001F4AA2" w:rsidP="001F4AA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1F4AA2" w:rsidRPr="001F4AA2" w14:paraId="021856AB" w14:textId="77777777" w:rsidTr="006A6C77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21215A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093D48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4980C6DA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6C596EE9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3E00D90E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владеть актуальными методами работы в профессиональной и смежных сферах</w:t>
            </w:r>
          </w:p>
          <w:p w14:paraId="4193C407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оценивать результат и последствия своих действий (самостоятельно </w:t>
            </w: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или с помощью наставника)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4277E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-актуальный профессиональный и социальный контекст, в котором приходится работать и жить; </w:t>
            </w:r>
          </w:p>
          <w:p w14:paraId="51FBFCA4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-структура плана для решения задач, алгоритмы выполнения работ в профессиональной и смежных областях;</w:t>
            </w:r>
          </w:p>
          <w:p w14:paraId="4B1800AF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72DF22FF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-методы работы в профессиональной и смежных сферах;</w:t>
            </w:r>
          </w:p>
          <w:p w14:paraId="754E8047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порядок оценки результатов решения задач профессиональной деятельности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1682" w14:textId="77777777" w:rsidR="001F4AA2" w:rsidRPr="001F4AA2" w:rsidRDefault="001F4AA2" w:rsidP="001F4AA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</w:p>
        </w:tc>
      </w:tr>
      <w:tr w:rsidR="001F4AA2" w:rsidRPr="001F4AA2" w14:paraId="075B1DB7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7EA3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2CF9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-определять задачи для поиска информации, планировать процесс поиска, выбирать необходимые источники информации;</w:t>
            </w:r>
          </w:p>
          <w:p w14:paraId="42DE43AB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-выделять наиболее значимое в перечне информации, структурировать получаемую информацию, оформлять результаты поиска;</w:t>
            </w:r>
          </w:p>
          <w:p w14:paraId="63D6D0A9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-оценивать практическую значимость результатов поиска;</w:t>
            </w:r>
          </w:p>
          <w:p w14:paraId="430FBF8E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-применять средства информационных технологий для решения профессиональных задач;</w:t>
            </w:r>
          </w:p>
          <w:p w14:paraId="4E349476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-использовать современное программное обеспечение в профессиональной деятельности;</w:t>
            </w:r>
          </w:p>
          <w:p w14:paraId="52303F98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-использовать различные цифровые средства для решения профессиональных задач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4840F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  <w:p w14:paraId="684B051E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-приемы структурирования информации;</w:t>
            </w:r>
          </w:p>
          <w:p w14:paraId="21104FA7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-формат оформления результатов поиска информации;</w:t>
            </w:r>
          </w:p>
          <w:p w14:paraId="09CC87E6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-современные средства и устройства информатизации, порядок их применения и </w:t>
            </w:r>
          </w:p>
          <w:p w14:paraId="068627F3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3AE4" w14:textId="77777777" w:rsidR="001F4AA2" w:rsidRPr="001F4AA2" w:rsidRDefault="001F4AA2" w:rsidP="001F4AA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</w:p>
        </w:tc>
      </w:tr>
      <w:tr w:rsidR="001F4AA2" w:rsidRPr="001F4AA2" w14:paraId="7232E6D3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A3A3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ОК.03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79DC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определять актуальность нормативно-правовой документации в профессиональной деятельности;</w:t>
            </w:r>
          </w:p>
          <w:p w14:paraId="0DA0B801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-применять современную научную профессиональную терминологию;</w:t>
            </w:r>
          </w:p>
          <w:p w14:paraId="69BFB1FD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-определять источники достоверной правовой информации;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C1684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-содержание актуальной нормативно-правовой документации;</w:t>
            </w:r>
          </w:p>
          <w:p w14:paraId="2298BD77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-современная научная и профессиональная терминология;</w:t>
            </w:r>
          </w:p>
          <w:p w14:paraId="58A94D47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-возможные траектории профессионального развития и самообразования;</w:t>
            </w:r>
          </w:p>
          <w:p w14:paraId="72068ED5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6CC1" w14:textId="77777777" w:rsidR="001F4AA2" w:rsidRPr="001F4AA2" w:rsidRDefault="001F4AA2" w:rsidP="001F4AA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1F4AA2" w:rsidRPr="001F4AA2" w14:paraId="6D191BAA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2E22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ОК.04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8891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-организовывать работу коллектива и команды;</w:t>
            </w:r>
          </w:p>
          <w:p w14:paraId="4EA0280C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D3A7C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-психологические основы деятельности коллектива;</w:t>
            </w:r>
          </w:p>
          <w:p w14:paraId="6F2996FD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-психологические особенности личности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5023" w14:textId="77777777" w:rsidR="001F4AA2" w:rsidRPr="001F4AA2" w:rsidRDefault="001F4AA2" w:rsidP="001F4AA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1F4AA2" w:rsidRPr="001F4AA2" w14:paraId="6868F22B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3780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91553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-грамотно излагать свои мысли и оформлять </w:t>
            </w: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документы по профессиональной тематике на государственном языке;</w:t>
            </w:r>
          </w:p>
          <w:p w14:paraId="7D23D350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-проявлять толерантность в рабочем коллективе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E8CD0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-правила оформления документов;</w:t>
            </w:r>
          </w:p>
          <w:p w14:paraId="461CF5EF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-правила построения устных сообщений;</w:t>
            </w:r>
          </w:p>
          <w:p w14:paraId="60139AA7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-особенности социального и культурного контекста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E7C9" w14:textId="77777777" w:rsidR="001F4AA2" w:rsidRPr="001F4AA2" w:rsidRDefault="001F4AA2" w:rsidP="001F4AA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1F4AA2" w:rsidRPr="001F4AA2" w14:paraId="0DCB9180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480B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ОК.06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A177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-проявлять гражданско-патриотическую позицию;</w:t>
            </w:r>
          </w:p>
          <w:p w14:paraId="430E3968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-демонстрировать осознанное поведение</w:t>
            </w:r>
          </w:p>
          <w:p w14:paraId="13BD2932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-описывать значимость своей специальности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2118B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-сущность гражданско-патриотической позиции;</w:t>
            </w:r>
          </w:p>
          <w:p w14:paraId="2DC7EC0C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-традиционных общечеловеческих ценностей, в том числе с учетом гармонизации межнациональных и межрелигиозных отношений;</w:t>
            </w:r>
          </w:p>
          <w:p w14:paraId="69B74712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-значимость профессиональной деятельности по специальности.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E7F04" w14:textId="77777777" w:rsidR="001F4AA2" w:rsidRPr="001F4AA2" w:rsidRDefault="001F4AA2" w:rsidP="001F4AA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1F4AA2" w:rsidRPr="001F4AA2" w14:paraId="66EEEE12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9532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ОК.07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73C1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-соблюдать нормы экологической безопасности;</w:t>
            </w:r>
          </w:p>
          <w:p w14:paraId="394EB617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-определять направления ресурсосбережения в рамках профессиональной деятельности по специальности;</w:t>
            </w:r>
          </w:p>
          <w:p w14:paraId="1BAC5751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-организовывать профессиональную деятельность с соблюдением принципов бережливого производства;</w:t>
            </w:r>
          </w:p>
          <w:p w14:paraId="3D9E726D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-организовывать профессиональную деятельность с учетом знаний об изменении климатических условий региона;</w:t>
            </w:r>
          </w:p>
          <w:p w14:paraId="02989BB0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-эффективно действовать в чрезвычайных ситуациях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96B7B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-правила экологической безопасности при ведении профессиональной деятельности; </w:t>
            </w:r>
          </w:p>
          <w:p w14:paraId="1FBD1E89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-основные ресурсы, задействованные в профессиональной деятельности;</w:t>
            </w:r>
          </w:p>
          <w:p w14:paraId="354937E0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-пути обеспечения ресурсосбережения;</w:t>
            </w:r>
          </w:p>
          <w:p w14:paraId="54F15880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-принципы бережливого производства;</w:t>
            </w:r>
          </w:p>
          <w:p w14:paraId="49DD1552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-основные направления изменения климатических условий региона;</w:t>
            </w:r>
          </w:p>
          <w:p w14:paraId="4187B711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-правила поведения в чрезвычайных ситуациях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DD92" w14:textId="77777777" w:rsidR="001F4AA2" w:rsidRPr="001F4AA2" w:rsidRDefault="001F4AA2" w:rsidP="001F4AA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1F4AA2" w:rsidRPr="001F4AA2" w14:paraId="20B3A22F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260A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ОК.08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575B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14:paraId="1293EC25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-применять рациональные приемы двигательных функций в </w:t>
            </w: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профессиональной деятельности;</w:t>
            </w:r>
          </w:p>
          <w:p w14:paraId="4FD6EFC1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-пользоваться средствами профилактики перенапряжения, характерными для данной специальности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88E51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-роль физической культуры в общекультурном, профессиональном и социальном развитии человека;</w:t>
            </w:r>
          </w:p>
          <w:p w14:paraId="5A386CAD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-основы здорового образа жизни;</w:t>
            </w:r>
          </w:p>
          <w:p w14:paraId="41AE0BFA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-условия профессиональной </w:t>
            </w: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деятельности и зоны риска физического здоровья для специальности;</w:t>
            </w:r>
          </w:p>
          <w:p w14:paraId="4D0E5B93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-средства профилактики перенапряжения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E381" w14:textId="77777777" w:rsidR="001F4AA2" w:rsidRPr="001F4AA2" w:rsidRDefault="001F4AA2" w:rsidP="001F4AA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1F4AA2" w:rsidRPr="001F4AA2" w14:paraId="42877586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A225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ОК.09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1A58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3B7D5E96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-участвовать в диалогах на знакомые общие и профессиональные темы</w:t>
            </w:r>
          </w:p>
          <w:p w14:paraId="53A2784F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строить простые высказывания о себе и о своей профессиональной деятельности;</w:t>
            </w:r>
          </w:p>
          <w:p w14:paraId="1AEE440C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-кратко обосновывать и объяснять свои действия (текущие и планируемые;</w:t>
            </w:r>
          </w:p>
          <w:p w14:paraId="41B52F90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-писать простые связные сообщения на знакомые или интересующие профессиональные темы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E91C9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-правила построения простых и сложных предложений на профессиональные темы</w:t>
            </w:r>
          </w:p>
          <w:p w14:paraId="015BAA22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основные общеупотребительные глаголы (бытовая и профессиональная лексика);</w:t>
            </w:r>
          </w:p>
          <w:p w14:paraId="349A9339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-лексический минимум, относящийся к описанию предметов, средств и процессов профессиональной деятельности;</w:t>
            </w:r>
          </w:p>
          <w:p w14:paraId="290EC661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-особенности произношения</w:t>
            </w:r>
          </w:p>
          <w:p w14:paraId="36DD3FF5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-правила чтения текстов профессиональной направленности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6B7D" w14:textId="77777777" w:rsidR="001F4AA2" w:rsidRPr="001F4AA2" w:rsidRDefault="001F4AA2" w:rsidP="001F4AA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1F4AA2" w:rsidRPr="001F4AA2" w14:paraId="3C8F4BD7" w14:textId="77777777" w:rsidTr="006A6C77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B46AB9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ПК 3.1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6F1B43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анализировать уровень физической подготовленности и физического состояния занимающихся;</w:t>
            </w:r>
          </w:p>
          <w:p w14:paraId="7E75D44B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планировать содержание занятия по общей физической и специальной подготовке на основе требований федерального стандарта спортивной подготовки, с учетом уровня подготовленности занимающегося, особенностей его физического состояния, характеристики типичных нарушений функций организма;</w:t>
            </w:r>
          </w:p>
          <w:p w14:paraId="095E4439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определять задачи общей физической и специальной подготовки </w:t>
            </w: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исходя из целей и задач индивидуальной программы реабилитации или абилитации, программы спортивной подготовки занимающегося;</w:t>
            </w:r>
          </w:p>
          <w:p w14:paraId="006C05AB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подбирать средства и методы тренировки, соответствующие индивидуальной программе реабилитации или абилитации, программе спортивной подготовки, половозрастным и индивидуальным особенностям занимающихся;</w:t>
            </w:r>
          </w:p>
          <w:p w14:paraId="4B22251F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варьировать продолжительность тренировочной нагрузки периодами отдыха между отдельными упражнениями, выявлять первые признаки напряжения, усталости занимающегося;</w:t>
            </w:r>
          </w:p>
          <w:p w14:paraId="77F6F259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анализировать условия, возможности достижения занимающимся результата тренировочного занятия по общей физической и специальной подготовке, подбирать средства достижения занимающимся контрольных показателей тренировочного занятия по общей физической и специальной подготовке; </w:t>
            </w:r>
          </w:p>
          <w:p w14:paraId="57BC2EB3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определение требований к спортивному инвентарю и специализированному оборудованию, месту и гигиеническим условиям проведения тренировочного занятия по общей физической и специальной подготовке;</w:t>
            </w:r>
          </w:p>
          <w:p w14:paraId="6958784B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формулировать цели и задачи тренировочного процесса по отдельным макроциклам, мезоциклам, микроциклам в соответствии с требованиями дополнительной образовательной программы спортивной подготовки по виду адаптивного спорта;</w:t>
            </w:r>
          </w:p>
          <w:p w14:paraId="020BCB56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определять содержание и соотношение различных средств спортивной тренировки и форм организации тренировочного процесса на отдельных уровнях структуры тренировки в соответствии с программой спортивной подготовки, с учетом возрастно-половых, морфофункциональных и индивидуально-психологических особенностей занимающихся;</w:t>
            </w:r>
          </w:p>
          <w:p w14:paraId="19845FE9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использовать сведения о динамике физического состояния занимающихся, в том числе о результатах проведения реабилитационных и абилитационных мероприятий, для планирования тренировочного процесса;</w:t>
            </w:r>
          </w:p>
          <w:p w14:paraId="066033EF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адаптировать упражнения, комплексы упражнений, средства и методы спортивной подготовки по виду адаптивного спорта с учетом сенситивных периодов развития психических и физиологических функций занимающихся, степени развития у них </w:t>
            </w: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необходимых психических и физических качеств; </w:t>
            </w:r>
          </w:p>
          <w:p w14:paraId="33B50A7A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определять направления корректировки содержания тренировочного процесса, соответствующего уровню решения поставленных задач на предшествующих циклах;</w:t>
            </w:r>
          </w:p>
          <w:p w14:paraId="435FBC11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использовать соответствующие психофизиологическому развитию ребенка в возрасте до 7 лет средства и методы адаптивной физической культуры для планирования мероприятий (занятий);</w:t>
            </w:r>
          </w:p>
          <w:p w14:paraId="4ABEB889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составлять план мероприятий (занятий) по вовлечению в двигательную деятельность и формированию интереса к занятиям физическими упражнениями с элементами состязательности дошкольников;</w:t>
            </w:r>
          </w:p>
          <w:p w14:paraId="11BA29E0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планировать занятия с дошкольниками с учетом их психофизиологических особенностей и сформированности их двигательных умений и навыков; </w:t>
            </w:r>
          </w:p>
          <w:p w14:paraId="2DE54281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составлять план занятия по физическому воспитанию и по упрощенным моделям адаптивного спорта дошкольников для реализации задач:</w:t>
            </w:r>
          </w:p>
          <w:p w14:paraId="4F351751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образовательных,</w:t>
            </w:r>
          </w:p>
          <w:p w14:paraId="42CC7111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воспитательных,</w:t>
            </w:r>
          </w:p>
          <w:p w14:paraId="381A6F92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развивающих,</w:t>
            </w:r>
          </w:p>
          <w:p w14:paraId="6936F812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спортивной ориентации и отбора для занятий видом адаптивного спорта; </w:t>
            </w:r>
          </w:p>
          <w:p w14:paraId="7CD7C80A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- подбирать предметные действия для сюжетно-ролевых игр коррекционной направленности с включением предметных действий, специальный инвентарь, оборудование и тренажеры с учетом индивидуальных особенностей психофизиологического развития дошкольников; </w:t>
            </w:r>
          </w:p>
          <w:p w14:paraId="7D223159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подбирать доступные для дошкольников средства и методы обучения, воспитания и развития:</w:t>
            </w:r>
          </w:p>
          <w:p w14:paraId="23CC1E24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упражнения на развитие крупной и мелкой моторики, </w:t>
            </w:r>
          </w:p>
          <w:p w14:paraId="68AD19D3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общеразвивающие упражнения,</w:t>
            </w:r>
          </w:p>
          <w:p w14:paraId="53C4B02F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игры,</w:t>
            </w:r>
          </w:p>
          <w:p w14:paraId="3BA7D091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эстафеты,</w:t>
            </w:r>
          </w:p>
          <w:p w14:paraId="2FF92E2F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креативные (художественно-музыкальные) виды адаптивной физической культуры (психогимнастика, двигательная пластика),</w:t>
            </w:r>
          </w:p>
          <w:p w14:paraId="056D7CF2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специализированный инвентарь;</w:t>
            </w:r>
          </w:p>
          <w:p w14:paraId="545F0869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формировать комплекс средств и методов обучения, воспитания и развития дошкольников на основе учета сенситивных периодов развития физических качеств, психофизиологических и возрастных потребностей дошкольников;</w:t>
            </w:r>
          </w:p>
          <w:p w14:paraId="5CD27C55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регламентировать объем и интенсивность нагрузки с учетом возрастных и психофизиологических особенностей;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8C111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виды, содержание и технология планирования тренировочных занятий по общей физической и специальной подготовке;</w:t>
            </w:r>
          </w:p>
          <w:p w14:paraId="0F136A24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особенности построения процесса спортивной подготовки в виде адаптивного спорта;</w:t>
            </w:r>
          </w:p>
          <w:p w14:paraId="76DBAD0F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содержание спортивной тренировки в виде адаптивного спорта;</w:t>
            </w:r>
          </w:p>
          <w:p w14:paraId="648B0B50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требования федеральных стандартов спортивной подготовки по виду адаптивного спорта;</w:t>
            </w:r>
          </w:p>
          <w:p w14:paraId="453DE76F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требования к планированию тренировочных занятий в адаптивном спорте с учетом степени </w:t>
            </w: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функциональных возможностей занимающихся;</w:t>
            </w:r>
          </w:p>
          <w:p w14:paraId="72E47253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содержание и соотношение объемов тренировочного процесса на различных этапах спортивной подготовки по виду адаптивного спорта для занимающихся с различной степенью функциональных возможностей;</w:t>
            </w:r>
          </w:p>
          <w:p w14:paraId="4102D4A9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методы планирования спортивной подготовки в различных циклах тренировки;</w:t>
            </w:r>
          </w:p>
          <w:p w14:paraId="24A530A3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-современные методики организации занятий адаптивной физической культурой при различных типичных нарушениях функций организма инвалидов и лиц с ограниченными возможностями здоровья;</w:t>
            </w:r>
          </w:p>
          <w:p w14:paraId="70479D80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технологии физкультурно-спортивной деятельности в адаптивной физической культуре;</w:t>
            </w:r>
          </w:p>
          <w:p w14:paraId="067231DD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Pr="001F4AA2">
              <w:t xml:space="preserve"> </w:t>
            </w: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типовые методики проведения тренировочных занятий с занимающимися с учетом типичных нарушений функций организма;</w:t>
            </w:r>
          </w:p>
          <w:p w14:paraId="65EF9039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методика разработки планов и структуры тренировочных занятий по общей физической и специальной подготовке занимающегося на период мероприятий физической реабилитации и абилитации, социальной адаптации;</w:t>
            </w:r>
          </w:p>
          <w:p w14:paraId="327CC99A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противопоказания к выполнению физических упражнений и ограничения по двигательным режимам для дошкольников;</w:t>
            </w:r>
          </w:p>
          <w:p w14:paraId="784EEC30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методика планирования и составления планов мероприятий (занятий) по вовлечению в двигательную деятельность и формированию интереса к занятиям физическими упражнениями с элементами состязательности у дошкольников;</w:t>
            </w:r>
          </w:p>
          <w:p w14:paraId="06C7E613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методики планирования занятия по физическому воспитанию и по упрощенным моделям адаптивного спорта дошкольников для реализации задач:</w:t>
            </w:r>
          </w:p>
          <w:p w14:paraId="3DD22B76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образовательных,</w:t>
            </w:r>
          </w:p>
          <w:p w14:paraId="42DA2F6D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воспитательных,</w:t>
            </w:r>
          </w:p>
          <w:p w14:paraId="475A2F1B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развивающих,</w:t>
            </w:r>
          </w:p>
          <w:p w14:paraId="69CDF5B9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спортивной ориентации и отбора для занятий видом адаптивного спорта;</w:t>
            </w:r>
          </w:p>
          <w:p w14:paraId="1D58AF06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средства и методы обучения, воспитания и развития дошкольников:</w:t>
            </w:r>
          </w:p>
          <w:p w14:paraId="6E3F3379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упражнения на развитие крупной и мелкой моторики,</w:t>
            </w:r>
          </w:p>
          <w:p w14:paraId="09A68EF0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общеразвивающие упражнения,</w:t>
            </w:r>
          </w:p>
          <w:p w14:paraId="55C648E8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игры,</w:t>
            </w:r>
          </w:p>
          <w:p w14:paraId="32E7BD34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эстафеты,</w:t>
            </w:r>
          </w:p>
          <w:p w14:paraId="7F525452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креативные (художественно-музыкальные) виды адаптивной физической культуры (психогимнастика, двигательная пластика),</w:t>
            </w:r>
          </w:p>
          <w:p w14:paraId="1479C53A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специализированный инвентарь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0A3B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анализа данных для разработки планов тренировочных занятий по общей физической и специальной подготовке занимающихся на период мероприятий физической реабилитации и абилитации, социальной адаптации;</w:t>
            </w:r>
          </w:p>
          <w:p w14:paraId="16E529D7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формирование содержания тренировочного занятия по общей физической и специальной подготовке занимающегося; </w:t>
            </w:r>
          </w:p>
          <w:p w14:paraId="7082DD9E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разработка на основании годичного плана тренировочного процесса планов отдельных тренировочных, теоретических занятий, </w:t>
            </w: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микроциклов, мезоциклов групп, занимающихся по виду адаптивного спорта; </w:t>
            </w:r>
          </w:p>
          <w:p w14:paraId="677CDF4C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разработки плана занятия по физическому воспитанию и по упрощенным моделям адаптивного спорта дошкольников, в том числе в инклюзивной форме;</w:t>
            </w:r>
          </w:p>
        </w:tc>
      </w:tr>
      <w:tr w:rsidR="001F4AA2" w:rsidRPr="001F4AA2" w14:paraId="7EDBA021" w14:textId="77777777" w:rsidTr="006A6C77">
        <w:trPr>
          <w:trHeight w:val="327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</w:tcPr>
          <w:p w14:paraId="605D39CA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3.2</w:t>
            </w:r>
          </w:p>
        </w:tc>
        <w:tc>
          <w:tcPr>
            <w:tcW w:w="2946" w:type="dxa"/>
            <w:tcBorders>
              <w:left w:val="single" w:sz="4" w:space="0" w:color="auto"/>
              <w:right w:val="single" w:sz="4" w:space="0" w:color="auto"/>
            </w:tcBorders>
          </w:tcPr>
          <w:p w14:paraId="737EED8B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выполнять с занимающимися </w:t>
            </w: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комплекс упражнений по общей физической подготовке (упражнения для гармоничного развития силы мышц, приобретения общей выносливости, формирования общих скоростных способностей, увеличения подвижности основных суставов, улучшения ловкости в разнообразных действиях, умения координировать простые и сложные движения) с учетом физического состояния занимающегося, характеристики типичных нарушений функций организма; </w:t>
            </w:r>
          </w:p>
          <w:p w14:paraId="676BF4AA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демонстрировать занимающимся комплекс упражнений по специальной подготовке для развития двигательных способностей (технический, физический, тактический и психический элемент) и компенсации недостающих качеств; </w:t>
            </w:r>
          </w:p>
          <w:p w14:paraId="339611AC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проводить оперативную корректировку выполнения занимающимися двигательных действий;</w:t>
            </w:r>
          </w:p>
          <w:p w14:paraId="1F30CD40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контролировать безопасное выполнение занимающимися упражнений, включенных в план тренировочного занятия по общей физической и специальной подготовке, безопасное использование специализированного оборудования и инвентаря; </w:t>
            </w:r>
          </w:p>
          <w:p w14:paraId="2E3EDAF4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контролировать физическое, </w:t>
            </w: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функциональное и психическое состояние занимающихся во время проведения занятия по общей физической и специальной подготовке, определять первые признаки напряжения и утомления;  </w:t>
            </w:r>
          </w:p>
          <w:p w14:paraId="3C62A027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пользоваться специализированным спортивным оборудованием, тренажерами, устройствами и вспомогательными средствами для занятий адаптивной физической культурой и адаптивным спортом, инвентарем и спортивной экипировкой; </w:t>
            </w:r>
          </w:p>
          <w:p w14:paraId="2EA6C605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разъяснять техники выполнения комплексов упражнений по общей физической и специальной подготовке, правила безопасности при выполнении упражнений; </w:t>
            </w:r>
          </w:p>
          <w:p w14:paraId="4F077D17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демонстрировать тактические приемы и способы рациональной техники двигательных действий при выполнении комплексов упражнений специальной подготовки в избранном виде адаптивного спорта, формулировать двигательную задачу с наглядным объяснением; </w:t>
            </w:r>
          </w:p>
          <w:p w14:paraId="6D56BBF0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выбирать и применять адекватные методы для развития у занимающихся физических и психических качеств, компенсаторных физических качеств с учетом показаний и противопоказаний; </w:t>
            </w:r>
          </w:p>
          <w:p w14:paraId="3374C533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использовать технические средства и методические приемы для </w:t>
            </w: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освоения различных тактических приемов и решения тактических задач, формирования технико-тактических навыков вида адаптивного спорта; </w:t>
            </w:r>
          </w:p>
          <w:p w14:paraId="21BDF54B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корректировать содержание когнитивного и двигательного (моторного) обучения исходя из единства механизмов формирования ориентировочной основы умственных, сенсорных, перцептивных и двигательных действий и понятий у занимающихся; </w:t>
            </w:r>
          </w:p>
          <w:p w14:paraId="0F7807D4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давать рекомендации по соблюдению режима труда и отдыха занимающимися с целью сохранения функционального состояния и спортивной формы; </w:t>
            </w:r>
          </w:p>
          <w:p w14:paraId="0AD111BB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разъяснять занимающимся тактические приемы и способы рациональной техники двигательных действий при выполнении комплексов упражнений (тестов), формулировать двигательную задачу с учетом их физических и функциональных ограничений; </w:t>
            </w:r>
          </w:p>
          <w:p w14:paraId="11A1F1E0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использовать инвентарь и оборудование, включая технические средства и тренажеры, для мероприятий (занятий) по физическому воспитанию дошкольников; </w:t>
            </w:r>
          </w:p>
          <w:p w14:paraId="0CC8E808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использовать педагогические технологии дошкольного воспитания и обучения при проведении </w:t>
            </w: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мероприятий (занятий) с дошкольниками; </w:t>
            </w:r>
          </w:p>
          <w:p w14:paraId="127A4397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проводить мероприятия (занятия) с дошкольниками в доступной форме, включая инклюзивную; </w:t>
            </w:r>
          </w:p>
          <w:p w14:paraId="777FB2AC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ставить и решать адекватные возрастным и психофизиологическим особенностям задачи физического воспитания и подготовки по упрощенным моделям адаптивного спорта дошкольников:</w:t>
            </w:r>
          </w:p>
          <w:p w14:paraId="78F660E0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обучения,</w:t>
            </w:r>
          </w:p>
          <w:p w14:paraId="1EEF5CE6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воспитания,</w:t>
            </w:r>
          </w:p>
          <w:p w14:paraId="5FCBB034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физического развития,</w:t>
            </w:r>
          </w:p>
          <w:p w14:paraId="2433B420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спортивной ориентации и отбора для занятий видом адаптивного спорта; </w:t>
            </w:r>
          </w:p>
          <w:p w14:paraId="6E92056A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демонстрировать и разъяснять исполнение двигательного действия и простейшие технико-тактические действия по упрощенной модели адаптивного спорта; </w:t>
            </w:r>
          </w:p>
          <w:p w14:paraId="72E6B2E2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формировать полную ориентировочную основу действия с использованием логически обоснованного разделения сложного действия на простые элементы и определения основных опорных точек при обучении двигательным умениям и навыкам; </w:t>
            </w:r>
          </w:p>
          <w:p w14:paraId="17698037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определять состояние утомления дошкольников по внешним признакам его проявления; </w:t>
            </w:r>
          </w:p>
          <w:p w14:paraId="4568780D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контролировать соблюдение оптимального двигательного режима (учитывать индивидуально-возрастные особенности </w:t>
            </w: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ребенка, разрабатывать комплексы физической активности, включающие как упражнения, так и отдых и дополнительные виды деятельности, условия протекания физических упражнений) и оптимального уровня двигательной активности дошкольника (наполнения физическими упражнениями той интенсивности, которая является посильной) при проведении мероприятий (занятий); </w:t>
            </w:r>
          </w:p>
          <w:p w14:paraId="53D25BCB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создавать искусственные условия, моделирующие столкновение ребенка с неопределенностью, непредсказуемостью или потенциальной опасностью внешней среды, оказывать физическую помощь и осуществлять страховку дошкольника; </w:t>
            </w:r>
          </w:p>
          <w:p w14:paraId="4818691E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обучать дошкольников коммуникативным навыкам, в том числе навыкам коммуникации со здоровыми сверстниками, в процессе игровой деятельности с элементами состязательности; </w:t>
            </w:r>
          </w:p>
          <w:p w14:paraId="6B856CBA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обучать дошкольника навыкам распределения ролей, учить обмениваться жестами и мимикой для передачи собственных эмоций и чувств; </w:t>
            </w:r>
          </w:p>
          <w:p w14:paraId="78A90AB0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формировать и поддерживать позитивный эмоциональный настрой от физической активности у дошкольника; </w:t>
            </w:r>
          </w:p>
          <w:p w14:paraId="080BEA2B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формировать у дошкольников мотивацию </w:t>
            </w: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к занятиям с использованием средств и методов адаптивной физической культуры и адаптивной двигательной рекреации; </w:t>
            </w:r>
          </w:p>
          <w:p w14:paraId="4C231A35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использовать информационные, познавательные, развлекательные системы, электронные и технические устройства при проведении занятий по физическому воспитанию дошкольников;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151FF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- комплексы общеразвивающих </w:t>
            </w: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упражнений, имитационных упражнений, упражнений для повышения уровня общефизической подготовки; </w:t>
            </w:r>
          </w:p>
          <w:p w14:paraId="22A38F50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комплексы упражнений по общей и специальной физической подготовке для совершенствования техники вида адаптивного спорта, для изучения различных тактических приемов, решения тактических задач по виду адаптивного спорта; </w:t>
            </w:r>
          </w:p>
          <w:p w14:paraId="77BDA449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методики обучения технике спортивных дисциплин (упражнений) в виде адаптивного спорта; </w:t>
            </w:r>
          </w:p>
          <w:p w14:paraId="41547583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методики обучения технике выполнения комплексов упражнений по общей физической и специальной подготовке в виде адаптивного спорта;</w:t>
            </w:r>
          </w:p>
          <w:p w14:paraId="602CF921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правила использования специализированного спортивного оборудования, тренажеров, устройств и вспомогательных средств для занятий адаптивной физической культурой и адаптивным спортом; </w:t>
            </w:r>
          </w:p>
          <w:p w14:paraId="385E5F53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приемы, способы страховки и самостраховки; </w:t>
            </w:r>
          </w:p>
          <w:p w14:paraId="177BC20E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параметры и характеристики инвентаря и оборудования, в том числе технических средств и тренажеров, используемых для мероприятий (занятий) с дошкольниками; </w:t>
            </w:r>
          </w:p>
          <w:p w14:paraId="01D050D5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- назначение и методы использования инвентаря и оборудования для мероприятий (занятий) с дошкольниками; </w:t>
            </w:r>
          </w:p>
          <w:p w14:paraId="2FB9A245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формы, средства и методы адаптивной физической культуры для обучения, воспитания и развития дошкольников; </w:t>
            </w:r>
          </w:p>
          <w:p w14:paraId="7F92EEF5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методики проведения с дошкольниками занятий по физическому воспитанию и по упрощенным моделям адаптивного спорта для дошкольников, в том числе в инклюзивной форме; </w:t>
            </w:r>
          </w:p>
          <w:p w14:paraId="42E61F32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формы и методы воспитания волевых качеств (дисциплины, целеустремленности, самообладания) у дошкольников; </w:t>
            </w:r>
          </w:p>
          <w:p w14:paraId="1147941D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методы обучения дошкольников самооценке; </w:t>
            </w:r>
          </w:p>
          <w:p w14:paraId="0209D2F0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формы и методы развития мотивации дошкольников;  </w:t>
            </w:r>
          </w:p>
          <w:p w14:paraId="4DEDEFB8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методы воспитания нравственного сознания и поведения дошкольника; </w:t>
            </w:r>
          </w:p>
          <w:p w14:paraId="3C1237F8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оптимальный двигательный режим и оптимальный уровень двигательной активности дошкольников в различные возрастные периоды развития;</w:t>
            </w:r>
          </w:p>
          <w:p w14:paraId="21F9F292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методы контроля интенсивности физической нагрузки дошкольников;</w:t>
            </w:r>
          </w:p>
          <w:p w14:paraId="0CDB9DD7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технологии обучения дошкольников коммуникативным навыкам, в том числе навыкам коммуникации </w:t>
            </w: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со здоровыми сверстниками;  </w:t>
            </w:r>
          </w:p>
          <w:p w14:paraId="6042E991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методы обучения дошкольников навыкам распределения ролей, обмена жестами и мимикой для передачи собственных эмоций и чувств; </w:t>
            </w:r>
          </w:p>
          <w:p w14:paraId="02073CD1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методики проведения элементарных тренировочных мероприятий с дошкольниками по виду адаптивного спорта на спортивно-оздоровительном этапе подготовки, в том числе в инклюзивной форме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C8EF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- проведения инструктажа </w:t>
            </w: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занимающихся по технике безопасного;  </w:t>
            </w:r>
          </w:p>
          <w:p w14:paraId="348D5CB5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использования специализированного спортивного оборудования и инвентаря; </w:t>
            </w:r>
          </w:p>
          <w:p w14:paraId="2E2A5B1B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-проведения занятия по общей физической и специальной подготовке занимающихся согласно плану занятия, индивидуальному плану физической реабилитации или абилитации инвалида; </w:t>
            </w:r>
          </w:p>
          <w:p w14:paraId="29F5DBFF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выполнение с занимающимися комплексов упражнений для освоения различных тактических приемов и решения тактических задач;  </w:t>
            </w:r>
          </w:p>
          <w:p w14:paraId="5805A086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проведение с занимающимися тренировок для расширения и совершенствования технико-тактических навыков, для совершенствования технической подготовленности в виде адаптивного спорта; </w:t>
            </w:r>
          </w:p>
          <w:p w14:paraId="6AEC1B2E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проведения мероприятий (занятий) по физическому воспитанию и/или по упрощенным моделям адаптивного спорта дошкольников с решением образовательных, воспитательных, развивающих задач, задач спортивной ориентации и отбора для занятий видом адаптивного спорта</w:t>
            </w:r>
          </w:p>
        </w:tc>
      </w:tr>
      <w:tr w:rsidR="001F4AA2" w:rsidRPr="001F4AA2" w14:paraId="2FC79A86" w14:textId="77777777" w:rsidTr="006A6C77">
        <w:trPr>
          <w:trHeight w:val="327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</w:tcPr>
          <w:p w14:paraId="4A9B0BE5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3.3</w:t>
            </w:r>
          </w:p>
        </w:tc>
        <w:tc>
          <w:tcPr>
            <w:tcW w:w="2946" w:type="dxa"/>
            <w:tcBorders>
              <w:left w:val="single" w:sz="4" w:space="0" w:color="auto"/>
              <w:right w:val="single" w:sz="4" w:space="0" w:color="auto"/>
            </w:tcBorders>
          </w:tcPr>
          <w:p w14:paraId="39243E69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подбирать показатели и системы тестов для определения уровня общей физической, функциональной и специальной подготовленности занимающихся с учетом особенностей их физического состояния, характеристики типичных нарушений функций организма; </w:t>
            </w:r>
          </w:p>
          <w:p w14:paraId="3E7B2367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разъяснять занимающимся цели и методы тестирования, руководить действиями занимающихся во время выполнения тестирования их общей физической и функциональной подготовленности; </w:t>
            </w:r>
          </w:p>
          <w:p w14:paraId="1509F76B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проводить анализ медико-биологических, психологических данных о состоянии уровня специальной подготовленности занимающегося;</w:t>
            </w:r>
          </w:p>
          <w:p w14:paraId="3A6584E9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-проводить аналитическую обработку собранных показателей для определения уровня физической подготовленности, занимающегося с учетом </w:t>
            </w: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нормативов испытаний (тестов) всероссийского физкультурно-спортивного комплекса, индивидуальной программы реабилитации или абилитации инвалида, плана спортивной подготовки по виду адаптивного спорта;  </w:t>
            </w:r>
          </w:p>
          <w:p w14:paraId="63A8AB98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использовать техники оценки подготовленности занимающихся, соответствующие плановым результатам индивидуальной программы реабилитации и абилитации инвалида, дополнительной образовательной программе спортивной подготовки занимающегося; </w:t>
            </w:r>
          </w:p>
          <w:p w14:paraId="58CBD4F6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интерпретировать результаты тестирования уровня физической, функциональной и специальной подготовленности занимающегося, вносить коррективы в цикл тренировки занимающегося; </w:t>
            </w:r>
          </w:p>
          <w:p w14:paraId="1EB5CD0B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вести отчетную документацию по фиксации результатов измерения и оценке общей физической, функциональной и специальной подготовленности занимающихся; </w:t>
            </w:r>
          </w:p>
          <w:p w14:paraId="3F87D326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оценивать основные физические качества, двигательные умения и навыки, уровень физической подготовленности дошкольников; </w:t>
            </w:r>
          </w:p>
          <w:p w14:paraId="58BC1C77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оценивать достижение плановых показателей развития основных </w:t>
            </w: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физических качеств, формирования двигательных умений и навыков, воспитания волевых качеств, уровня физической подготовленности дошкольников;</w:t>
            </w:r>
          </w:p>
          <w:p w14:paraId="439CDBE5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разрабатывать предложения по корректировке адаптированных программ, рабочих программ воспитания, календарного плана воспитательной работы и плана мероприятий (занятий) по физическому воспитанию дошкольников для достижения плановых показателей;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CB1C9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нормативы функциональной и специальной подготовленности занимающихся в виде адаптивного спорта;</w:t>
            </w:r>
          </w:p>
          <w:p w14:paraId="432D64CE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показатели индивидуального плана физической реабилитации или абилитации занимающегося;</w:t>
            </w:r>
          </w:p>
          <w:p w14:paraId="3F81052F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содержание и техники комплексного контроля уровня физической и функциональной подготовленности занимающихся, способы его учета в спортивной подготовке по виду адаптивного спорта;</w:t>
            </w:r>
          </w:p>
          <w:p w14:paraId="53B0A774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порядок составления документации по измерению и оценке физической, функциональной и специальной подготовленности занимающегося;</w:t>
            </w:r>
          </w:p>
          <w:p w14:paraId="3B14DCA4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содержание и методы комплексного контроля уровня развития физических качеств и функциональной подготовленности дошкольников и способы </w:t>
            </w: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их учета на спортивно-оздоровительном этапе подготовки по виду адаптивного спорта;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4EB4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подбора показателей и системы тестов для определения уровня общей физической, функциональной и специальной подготовленности занимающихся;</w:t>
            </w:r>
          </w:p>
          <w:p w14:paraId="72152209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анализа результатов достижения плановых показателей развития основных физических качеств, формирования двигательных умений и навыков, воспитания волевых качеств, уровня функциональной подготовленности дошкольников;</w:t>
            </w:r>
          </w:p>
        </w:tc>
      </w:tr>
      <w:tr w:rsidR="001F4AA2" w:rsidRPr="001F4AA2" w14:paraId="3EBF028D" w14:textId="77777777" w:rsidTr="006A6C77">
        <w:trPr>
          <w:trHeight w:val="327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</w:tcPr>
          <w:p w14:paraId="177FC5D9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3.4</w:t>
            </w:r>
          </w:p>
        </w:tc>
        <w:tc>
          <w:tcPr>
            <w:tcW w:w="2946" w:type="dxa"/>
            <w:tcBorders>
              <w:left w:val="single" w:sz="4" w:space="0" w:color="auto"/>
              <w:right w:val="single" w:sz="4" w:space="0" w:color="auto"/>
            </w:tcBorders>
          </w:tcPr>
          <w:p w14:paraId="1BD5CE08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-разъяснять правила участия в предсоревновательных тренировочных мероприятиях, в спортивном соревновании;</w:t>
            </w:r>
          </w:p>
          <w:p w14:paraId="744DC538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формулировать спортивные цели и разрабатывать модель мотивированного поведения обучающегося, спортсмена-ведущего при подготовке и выступлении на спортивном соревновании;</w:t>
            </w:r>
          </w:p>
          <w:p w14:paraId="6693FE03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обучать эффективным средствам, способам, формам ведения соревновательной борьбы в виде адаптивного спорта (группе спортивных дисциплин);</w:t>
            </w:r>
          </w:p>
          <w:p w14:paraId="56849EEB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использовать комплексы специально-подготовительных и соревновательных упражнений для интегральной подготовки </w:t>
            </w: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обучающихся к спортивным соревнованиям; </w:t>
            </w:r>
          </w:p>
          <w:p w14:paraId="38D17171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проводить с обучающимися учебно-тренировочные занятия в условиях, близких к условиям проведения реальных соревнований, или имитирующих условия проведения реальных соревнований по виду адаптивного спорта (группе спортивных дисциплин); </w:t>
            </w:r>
          </w:p>
          <w:p w14:paraId="55F9CE3F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использовать методы психолого-методической поддержки обучающихся, спортсменов-ведущих в период соревнований; </w:t>
            </w:r>
          </w:p>
          <w:p w14:paraId="6B6A2AB0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обучать дошкольников соблюдению правил вида адаптивного спорта; </w:t>
            </w:r>
          </w:p>
          <w:p w14:paraId="62F4A00A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обучать дошкольников с ОВЗ навыкам подготовки к соревнованиям, в том числе навыкам коммуникации и элементам состязательности; </w:t>
            </w:r>
          </w:p>
          <w:p w14:paraId="5DAC9472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контролировать участие и лично сопровождать дошкольников в спортивных соревнованиях по виду адаптивного спорта;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7BA12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минимальный и предельный объем соревновательной деятельности по виду адаптивного спорта;</w:t>
            </w:r>
          </w:p>
          <w:p w14:paraId="493A2A84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основы спортивно-функциональной и гандикапной классификаций; </w:t>
            </w:r>
          </w:p>
          <w:p w14:paraId="577DEBF5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показатели эффективности соревновательной деятельности в виде адаптивного спорта; </w:t>
            </w:r>
          </w:p>
          <w:p w14:paraId="14D20653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содержание календаря спортивных соревнований, предусмотренных дополнительной образовательной программой спортивной подготовки по виду адаптивного спорта;</w:t>
            </w:r>
          </w:p>
          <w:p w14:paraId="58495C57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положения, правила и регламенты проведения соревнований по виду адаптивного спорта, принятые соответствующими российскими </w:t>
            </w: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спортивными федерациями; </w:t>
            </w:r>
          </w:p>
          <w:p w14:paraId="11686CAB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уровень стандартных и рекордных результатов соревновательной деятельности по виду адаптивного спорта (группе спортивных дисциплин); </w:t>
            </w:r>
          </w:p>
          <w:p w14:paraId="6E1DA7A5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требования для присвоения спортивных разрядов и званий по виду адаптивного спорта в соответствии с всероссийской спортивной классификацией; </w:t>
            </w:r>
          </w:p>
          <w:p w14:paraId="02B568BF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технологии обучения дошкольников навыкам подготовки к соревнованиям, в том числе элементам состязательности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07FC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обсуждения с обучающимися итогов выступления и судейства, собственных действий и действий соперника;</w:t>
            </w:r>
          </w:p>
        </w:tc>
      </w:tr>
      <w:tr w:rsidR="001F4AA2" w:rsidRPr="001F4AA2" w14:paraId="42C30481" w14:textId="77777777" w:rsidTr="006A6C77">
        <w:trPr>
          <w:trHeight w:val="327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</w:tcPr>
          <w:p w14:paraId="40D1A7F1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ПК 3.5</w:t>
            </w:r>
          </w:p>
        </w:tc>
        <w:tc>
          <w:tcPr>
            <w:tcW w:w="2946" w:type="dxa"/>
            <w:tcBorders>
              <w:left w:val="single" w:sz="4" w:space="0" w:color="auto"/>
              <w:right w:val="single" w:sz="4" w:space="0" w:color="auto"/>
            </w:tcBorders>
          </w:tcPr>
          <w:p w14:paraId="4624931B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анализировать тренировочный процесс и соревновательную деятельность;</w:t>
            </w:r>
          </w:p>
          <w:p w14:paraId="042C4263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анализировать динамику результатов соревновательной деятельности занимающихся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B7FB2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подходы к анализу тренировочного процесса и соревновательной деятельности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9E31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 наблюдения, анализа и самоанализа тренировочных занятий и процесса тренировочной деятельности, разработки предложений по его совершенствованию;</w:t>
            </w:r>
          </w:p>
          <w:p w14:paraId="37E77F10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выполнения с обучающимися анализа соревновательной деятельности по виду адаптивного спорта (группе спортивных дисциплин);</w:t>
            </w:r>
          </w:p>
          <w:p w14:paraId="47026AAB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наблюдения, анализа и самоанализа занятий по упрощенным моделям адаптивного спорта дошкольников</w:t>
            </w:r>
          </w:p>
        </w:tc>
      </w:tr>
      <w:tr w:rsidR="001F4AA2" w:rsidRPr="001F4AA2" w14:paraId="715C27B7" w14:textId="77777777" w:rsidTr="006A6C77">
        <w:trPr>
          <w:trHeight w:val="327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</w:tcPr>
          <w:p w14:paraId="4E908F4C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ПК 3.6</w:t>
            </w:r>
          </w:p>
        </w:tc>
        <w:tc>
          <w:tcPr>
            <w:tcW w:w="2946" w:type="dxa"/>
            <w:tcBorders>
              <w:left w:val="single" w:sz="4" w:space="0" w:color="auto"/>
              <w:right w:val="single" w:sz="4" w:space="0" w:color="auto"/>
            </w:tcBorders>
          </w:tcPr>
          <w:p w14:paraId="1AD6268F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оценивать динамику развития физических качеств и спортивно-технических результатов на основе нормативов по виду адаптивного спорта; </w:t>
            </w:r>
          </w:p>
          <w:p w14:paraId="24920E86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устанавливать потребности, ценностные ориентации, направленность личности, мотивацию занимающихся на достижение высоких спортивных результатов в избранном виде адаптивного спорта; </w:t>
            </w:r>
          </w:p>
          <w:p w14:paraId="1243E49A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использовать современные методы выявления у занимающегося личностно-психических качеств, функциональных возможностей и способностей, значимых для достижения высоких спортивных результатов в виде адаптивного спорта; </w:t>
            </w:r>
          </w:p>
          <w:p w14:paraId="51A5AB15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оценивать уровень спортивно-технического и тактического мастерства, физическую, функциональную, психологическую подготовленность занимающегося; </w:t>
            </w:r>
          </w:p>
          <w:p w14:paraId="5BA114E0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использовать методики и правила отбора занимающихся в группы спортивной подготовки по виду адаптивного спорта; </w:t>
            </w:r>
          </w:p>
          <w:p w14:paraId="4DAAC3D2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применять систему показателей оценки способностей дошкольников для их спортивной подготовки </w:t>
            </w: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по виду адаптивного спорта;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71F17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- основы спортивного отбора и прогнозирования в адаптивном спорте; </w:t>
            </w:r>
          </w:p>
          <w:p w14:paraId="16E079FE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медицинские, возрастные и психофизические требования к инвалидам, лицам с ограниченными возможностям и здоровья, зачисляемым в группы спортивной подготовки по виду (спортивной дисциплине) адаптивного спорта; </w:t>
            </w:r>
          </w:p>
          <w:p w14:paraId="3CB4C770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требования федерального стандарта спортивной подготовки по виду адаптивного спорта для зачисления на этапы спортивной подготовки; </w:t>
            </w:r>
          </w:p>
          <w:p w14:paraId="7E53D612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методики отбора спортсменов высокой квалификации по виду адаптивного спорта; </w:t>
            </w:r>
          </w:p>
          <w:p w14:paraId="71486E31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система показателей оценки способностей дошкольников для их спортивной ориентации и отбора для вида адаптивного спорта;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3F2C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оценки физических качеств занимающегося и уровня освоения занимающимся основ техники в виде адаптивного спорта;</w:t>
            </w:r>
          </w:p>
        </w:tc>
      </w:tr>
      <w:tr w:rsidR="001F4AA2" w:rsidRPr="001F4AA2" w14:paraId="000C78B4" w14:textId="77777777" w:rsidTr="006A6C77">
        <w:trPr>
          <w:trHeight w:val="327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</w:tcPr>
          <w:p w14:paraId="776C822D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ПК 3.7</w:t>
            </w:r>
          </w:p>
        </w:tc>
        <w:tc>
          <w:tcPr>
            <w:tcW w:w="2946" w:type="dxa"/>
            <w:tcBorders>
              <w:left w:val="single" w:sz="4" w:space="0" w:color="auto"/>
              <w:right w:val="single" w:sz="4" w:space="0" w:color="auto"/>
            </w:tcBorders>
          </w:tcPr>
          <w:p w14:paraId="18CB0271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разъяснять занимающемуся организационные и специальные вопросы медико-биологического, научно-методического и антидопингового обеспечения, основы спортивно-функциональной классификации в адаптивном спорте; </w:t>
            </w:r>
          </w:p>
          <w:p w14:paraId="3F2979E6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использовать информацию об участии занимающегося в мероприятиях медико-биологического, научно-методического и антидопингового обеспечения спортивной подготовки, информацию из дневников самоконтроля для совершенствования спортивной подготовки занимающегося;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64605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законодательство Российской Федерации в сфере ответственности физических, юридических лиц за нарушение требований к антидопингу; </w:t>
            </w:r>
          </w:p>
          <w:p w14:paraId="7E290302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законодательство Российской Федерации в сфере формирования требований, правил и стандартов в области антидопинга</w:t>
            </w:r>
          </w:p>
          <w:p w14:paraId="066551BA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субстанции и (или) методы, запрещенные для использования в спорте постоянно и только в соревновательный период; </w:t>
            </w:r>
          </w:p>
          <w:p w14:paraId="77FCF28E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противопоказания к применению и последствия приема биологических активных добавок и спортивного питания; </w:t>
            </w:r>
          </w:p>
          <w:p w14:paraId="3DF2354F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особенности терапевтического использования запрещенных в спорте субстанций и (или) методов; </w:t>
            </w:r>
          </w:p>
          <w:p w14:paraId="0FF3FE21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меры ответственности и санкции за нарушение антидопинговых правил; </w:t>
            </w:r>
          </w:p>
          <w:p w14:paraId="1E68F715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права и обязанности спортсмена при прохождении допинг-контроля; </w:t>
            </w:r>
          </w:p>
          <w:p w14:paraId="3BDB91DB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основы научно-методического и медико-биологического обеспечения спортивной подготовки в адаптивном спорте;</w:t>
            </w:r>
          </w:p>
          <w:p w14:paraId="7177655C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физиологические механизмы и методы восстановления в адаптивном спорте; </w:t>
            </w:r>
          </w:p>
          <w:p w14:paraId="0C785C5B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приемы и методы восстановления после физических нагрузок для занимающихся различных функциональных групп;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D220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- проведения с заниающимися занятия/беседы по основам гигиены, распорядка дня, правилам использования спортивного и оздоровительного питания (диеты) в зависимости от объема и интенсивности тренировочных нагрузок, особенностей патологического процесса в организме занимающегося, употребления фармакологических препаратов, выполнения лечебных и профилактических процедур; </w:t>
            </w:r>
          </w:p>
          <w:p w14:paraId="2938B88B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проведение образовательных и пропагандиских мероприятий, направленных на предотвращение допинга в спорте и борьбу с ним, разъяснение занимающимся особенностей прохождения процедуры допинг-контроля, спортивной классификации</w:t>
            </w:r>
          </w:p>
        </w:tc>
      </w:tr>
      <w:tr w:rsidR="001F4AA2" w:rsidRPr="001F4AA2" w14:paraId="46883406" w14:textId="77777777" w:rsidTr="006A6C77">
        <w:trPr>
          <w:trHeight w:val="327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</w:tcPr>
          <w:p w14:paraId="797F45F3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ПК 3.8</w:t>
            </w:r>
          </w:p>
        </w:tc>
        <w:tc>
          <w:tcPr>
            <w:tcW w:w="2946" w:type="dxa"/>
            <w:tcBorders>
              <w:left w:val="single" w:sz="4" w:space="0" w:color="auto"/>
              <w:right w:val="single" w:sz="4" w:space="0" w:color="auto"/>
            </w:tcBorders>
          </w:tcPr>
          <w:p w14:paraId="22AB7873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оценивать соответствие состояния мест проведения спортивного соревнования, спортивных снарядов, инвентаря, оборудования, экипировки участников соревнований требованиям адаптивного вида спорта и положения или регламента спортивных соревнований; </w:t>
            </w:r>
          </w:p>
          <w:p w14:paraId="27389258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пользоваться спортивным инвентарем, контрольно-измерительными приборами, средствами контроля и фиксации технических действий участников спортивного соревнования; </w:t>
            </w:r>
          </w:p>
          <w:p w14:paraId="40530725" w14:textId="1FFC593F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оценивать корректность технических действий участников спортивного соревнования, их соответствие правилам по виду адаптивного спорта (спортивной дисциплине); </w:t>
            </w:r>
          </w:p>
          <w:p w14:paraId="4C45F3BA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подавать сигналы, в том числе жестами, спортивным судьям в соответствии с правилами по виду адаптивного спорта (спортивной дисциплине); </w:t>
            </w:r>
          </w:p>
          <w:p w14:paraId="32A405E1" w14:textId="6BE08933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анализировать события и технические действия участников, решение спортивных судей с точки зрения правил по виду адаптивного спорта (спортивной дисциплине), этических норм в области спорта; </w:t>
            </w:r>
          </w:p>
          <w:p w14:paraId="59826460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- оформлять отчётные документы при организации судейства соревнования по виду адаптивного спорта (спортивной дисциплине); </w:t>
            </w:r>
          </w:p>
          <w:p w14:paraId="7A519655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анализировать передовой отечественный и зарубежный опыт спортивного судейства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12474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- квалификационные требования к спортивным судьям; </w:t>
            </w:r>
          </w:p>
          <w:p w14:paraId="71E04D6E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состав главной судейской коллегии и функции спортивных судей; </w:t>
            </w:r>
          </w:p>
          <w:p w14:paraId="45076641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правила вида адаптивного спорта, в том числе правила подачи сигналов, жестов спортивным судьям; </w:t>
            </w:r>
          </w:p>
          <w:p w14:paraId="47EA97AA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требования к экипировке, спортивному инвентарю и оборудованию; </w:t>
            </w:r>
          </w:p>
          <w:p w14:paraId="0DC93C9D" w14:textId="2EF89922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способы проверки качественных и нормируемых характеристик спортивных объектов, снарядов, инвентаря, оборудования в целях проведения соревнований по виду адаптивного спорта (спортивной дисциплине); </w:t>
            </w:r>
          </w:p>
          <w:p w14:paraId="7C26FD11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положение или регламент и программа соревнований; </w:t>
            </w:r>
          </w:p>
          <w:p w14:paraId="7EC7718E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правила эксплуатации спортивных сооружений, оборудования и спортивной техники; </w:t>
            </w:r>
          </w:p>
          <w:p w14:paraId="445C4281" w14:textId="7E5DB473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правила и порядок составления отчётности при организации судейства соревнования по виду адаптивного спорта (спортивной дисциплине)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3AB0" w14:textId="77777777" w:rsidR="001F4AA2" w:rsidRPr="001F4AA2" w:rsidRDefault="001F4AA2" w:rsidP="001F4AA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анализа событий и технических действий участников, решений спортивных судей с точки зрения правил по виду адаптивного спорта (спортивной дисциплине)</w:t>
            </w:r>
          </w:p>
        </w:tc>
      </w:tr>
    </w:tbl>
    <w:p w14:paraId="0F3F7A5C" w14:textId="77777777" w:rsidR="008E4ECA" w:rsidRDefault="008E4ECA" w:rsidP="008E4ECA">
      <w:pPr>
        <w:pStyle w:val="1f1"/>
      </w:pPr>
    </w:p>
    <w:p w14:paraId="3611D7C8" w14:textId="3C4A738B" w:rsidR="001F4AA2" w:rsidRPr="001F4AA2" w:rsidRDefault="001F4AA2" w:rsidP="008E4ECA">
      <w:pPr>
        <w:pStyle w:val="1f1"/>
      </w:pPr>
      <w:bookmarkStart w:id="187" w:name="_Toc231208365"/>
      <w:bookmarkStart w:id="188" w:name="_Toc231209313"/>
      <w:bookmarkStart w:id="189" w:name="_Toc231209374"/>
      <w:bookmarkStart w:id="190" w:name="_Toc231210091"/>
      <w:bookmarkStart w:id="191" w:name="_Toc231210154"/>
      <w:r w:rsidRPr="001F4AA2">
        <w:t>2. Структура и содержание профессионального модуля</w:t>
      </w:r>
      <w:bookmarkEnd w:id="187"/>
      <w:bookmarkEnd w:id="188"/>
      <w:bookmarkEnd w:id="189"/>
      <w:bookmarkEnd w:id="190"/>
      <w:bookmarkEnd w:id="191"/>
    </w:p>
    <w:p w14:paraId="658FDE35" w14:textId="77777777" w:rsidR="001F4AA2" w:rsidRPr="001F4AA2" w:rsidRDefault="001F4AA2" w:rsidP="008E4ECA">
      <w:pPr>
        <w:pStyle w:val="113"/>
      </w:pPr>
      <w:bookmarkStart w:id="192" w:name="_Toc231208366"/>
      <w:bookmarkStart w:id="193" w:name="_Toc231209314"/>
      <w:bookmarkStart w:id="194" w:name="_Toc231209375"/>
      <w:bookmarkStart w:id="195" w:name="_Toc231210092"/>
      <w:bookmarkStart w:id="196" w:name="_Toc231210155"/>
      <w:r w:rsidRPr="001F4AA2">
        <w:t>2.1. Трудоемкость освоения модуля</w:t>
      </w:r>
      <w:bookmarkEnd w:id="192"/>
      <w:bookmarkEnd w:id="193"/>
      <w:bookmarkEnd w:id="194"/>
      <w:bookmarkEnd w:id="195"/>
      <w:bookmarkEnd w:id="196"/>
      <w:r w:rsidRPr="001F4AA2"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1F4AA2" w:rsidRPr="001F4AA2" w14:paraId="0297AD1C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5B4C8D31" w14:textId="77777777" w:rsidR="001F4AA2" w:rsidRPr="001F4AA2" w:rsidRDefault="001F4AA2" w:rsidP="001F4AA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F4AA2"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1195" w:type="pct"/>
            <w:vAlign w:val="center"/>
          </w:tcPr>
          <w:p w14:paraId="22D166E5" w14:textId="77777777" w:rsidR="001F4AA2" w:rsidRPr="001F4AA2" w:rsidRDefault="001F4AA2" w:rsidP="001F4AA2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1F4AA2"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56652DB7" w14:textId="77777777" w:rsidR="001F4AA2" w:rsidRPr="001F4AA2" w:rsidRDefault="001F4AA2" w:rsidP="001F4AA2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1F4AA2"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:rsidR="001F4AA2" w:rsidRPr="001F4AA2" w14:paraId="4984A2D6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0FD8C6AB" w14:textId="77777777" w:rsidR="001F4AA2" w:rsidRPr="001F4AA2" w:rsidRDefault="001F4AA2" w:rsidP="001F4AA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0A4A4A25" w14:textId="77777777" w:rsidR="001F4AA2" w:rsidRPr="001F4AA2" w:rsidRDefault="001F4AA2" w:rsidP="001F4A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204</w:t>
            </w:r>
          </w:p>
        </w:tc>
        <w:tc>
          <w:tcPr>
            <w:tcW w:w="1345" w:type="pct"/>
            <w:vAlign w:val="center"/>
          </w:tcPr>
          <w:p w14:paraId="5F0B2483" w14:textId="77777777" w:rsidR="001F4AA2" w:rsidRPr="001F4AA2" w:rsidRDefault="001F4AA2" w:rsidP="001F4A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102</w:t>
            </w:r>
          </w:p>
        </w:tc>
      </w:tr>
      <w:tr w:rsidR="001F4AA2" w:rsidRPr="001F4AA2" w14:paraId="24BC9C76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0067BF24" w14:textId="77777777" w:rsidR="001F4AA2" w:rsidRPr="001F4AA2" w:rsidRDefault="001F4AA2" w:rsidP="001F4AA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195" w:type="pct"/>
            <w:vAlign w:val="center"/>
          </w:tcPr>
          <w:p w14:paraId="271C81ED" w14:textId="77777777" w:rsidR="001F4AA2" w:rsidRPr="001F4AA2" w:rsidRDefault="001F4AA2" w:rsidP="001F4A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0BB11D45" w14:textId="77777777" w:rsidR="001F4AA2" w:rsidRPr="001F4AA2" w:rsidRDefault="001F4AA2" w:rsidP="001F4A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F4AA2" w:rsidRPr="001F4AA2" w14:paraId="5149CD2A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72CB1DC6" w14:textId="77777777" w:rsidR="001F4AA2" w:rsidRPr="001F4AA2" w:rsidRDefault="001F4AA2" w:rsidP="001F4AA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75423CFF" w14:textId="77777777" w:rsidR="001F4AA2" w:rsidRPr="001F4AA2" w:rsidRDefault="001F4AA2" w:rsidP="001F4A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092AFD73" w14:textId="77777777" w:rsidR="001F4AA2" w:rsidRPr="001F4AA2" w:rsidRDefault="001F4AA2" w:rsidP="001F4A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1F4AA2" w:rsidRPr="001F4AA2" w14:paraId="1F438028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17509A6E" w14:textId="77777777" w:rsidR="001F4AA2" w:rsidRPr="001F4AA2" w:rsidRDefault="001F4AA2" w:rsidP="001F4AA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Практика, в т.ч.:</w:t>
            </w:r>
          </w:p>
        </w:tc>
        <w:tc>
          <w:tcPr>
            <w:tcW w:w="1195" w:type="pct"/>
            <w:vAlign w:val="center"/>
          </w:tcPr>
          <w:p w14:paraId="0A411D18" w14:textId="77777777" w:rsidR="001F4AA2" w:rsidRPr="001F4AA2" w:rsidRDefault="001F4AA2" w:rsidP="001F4A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360</w:t>
            </w:r>
          </w:p>
        </w:tc>
        <w:tc>
          <w:tcPr>
            <w:tcW w:w="1345" w:type="pct"/>
            <w:vAlign w:val="center"/>
          </w:tcPr>
          <w:p w14:paraId="7F05DEDB" w14:textId="77777777" w:rsidR="001F4AA2" w:rsidRPr="001F4AA2" w:rsidRDefault="001F4AA2" w:rsidP="001F4A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360</w:t>
            </w:r>
          </w:p>
        </w:tc>
      </w:tr>
      <w:tr w:rsidR="001F4AA2" w:rsidRPr="001F4AA2" w14:paraId="5728D32B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7B983719" w14:textId="77777777" w:rsidR="001F4AA2" w:rsidRPr="001F4AA2" w:rsidRDefault="001F4AA2" w:rsidP="001F4AA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1195" w:type="pct"/>
            <w:vAlign w:val="center"/>
          </w:tcPr>
          <w:p w14:paraId="1986BF9B" w14:textId="77777777" w:rsidR="001F4AA2" w:rsidRPr="001F4AA2" w:rsidRDefault="001F4AA2" w:rsidP="001F4AA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144</w:t>
            </w:r>
          </w:p>
        </w:tc>
        <w:tc>
          <w:tcPr>
            <w:tcW w:w="1345" w:type="pct"/>
            <w:vAlign w:val="center"/>
          </w:tcPr>
          <w:p w14:paraId="61716B28" w14:textId="77777777" w:rsidR="001F4AA2" w:rsidRPr="001F4AA2" w:rsidRDefault="001F4AA2" w:rsidP="001F4AA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144</w:t>
            </w:r>
          </w:p>
        </w:tc>
      </w:tr>
      <w:tr w:rsidR="001F4AA2" w:rsidRPr="001F4AA2" w14:paraId="48D15A27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5439F934" w14:textId="77777777" w:rsidR="001F4AA2" w:rsidRPr="001F4AA2" w:rsidRDefault="001F4AA2" w:rsidP="001F4AA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1195" w:type="pct"/>
            <w:vAlign w:val="center"/>
          </w:tcPr>
          <w:p w14:paraId="4F1A1EE6" w14:textId="77777777" w:rsidR="001F4AA2" w:rsidRPr="001F4AA2" w:rsidRDefault="001F4AA2" w:rsidP="001F4AA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216</w:t>
            </w:r>
          </w:p>
        </w:tc>
        <w:tc>
          <w:tcPr>
            <w:tcW w:w="1345" w:type="pct"/>
            <w:vAlign w:val="center"/>
          </w:tcPr>
          <w:p w14:paraId="382043AF" w14:textId="77777777" w:rsidR="001F4AA2" w:rsidRPr="001F4AA2" w:rsidRDefault="001F4AA2" w:rsidP="001F4AA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216</w:t>
            </w:r>
          </w:p>
        </w:tc>
      </w:tr>
      <w:tr w:rsidR="001F4AA2" w:rsidRPr="001F4AA2" w14:paraId="2906462B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227C723F" w14:textId="77777777" w:rsidR="001F4AA2" w:rsidRPr="001F4AA2" w:rsidRDefault="001F4AA2" w:rsidP="001F4AA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1B3799D4" w14:textId="77777777" w:rsidR="001F4AA2" w:rsidRPr="001F4AA2" w:rsidRDefault="001F4AA2" w:rsidP="001F4A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345" w:type="pct"/>
            <w:vAlign w:val="center"/>
          </w:tcPr>
          <w:p w14:paraId="3F1523AC" w14:textId="77777777" w:rsidR="001F4AA2" w:rsidRPr="001F4AA2" w:rsidRDefault="001F4AA2" w:rsidP="001F4A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1F4AA2" w:rsidRPr="001F4AA2" w14:paraId="19A356F6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70BE9A70" w14:textId="77777777" w:rsidR="001F4AA2" w:rsidRPr="001F4AA2" w:rsidRDefault="001F4AA2" w:rsidP="001F4AA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5B37AB14" w14:textId="77777777" w:rsidR="001F4AA2" w:rsidRPr="001F4AA2" w:rsidRDefault="001F4AA2" w:rsidP="001F4A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/>
                <w:sz w:val="24"/>
                <w:szCs w:val="24"/>
              </w:rPr>
              <w:t>564</w:t>
            </w:r>
          </w:p>
        </w:tc>
        <w:tc>
          <w:tcPr>
            <w:tcW w:w="1345" w:type="pct"/>
            <w:vAlign w:val="center"/>
          </w:tcPr>
          <w:p w14:paraId="01AB09CB" w14:textId="77777777" w:rsidR="001F4AA2" w:rsidRPr="001F4AA2" w:rsidRDefault="001F4AA2" w:rsidP="001F4A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AA2">
              <w:rPr>
                <w:rFonts w:ascii="Times New Roman" w:hAnsi="Times New Roman" w:cs="Times New Roman"/>
                <w:b/>
                <w:sz w:val="24"/>
                <w:szCs w:val="24"/>
              </w:rPr>
              <w:t>462</w:t>
            </w:r>
          </w:p>
        </w:tc>
      </w:tr>
    </w:tbl>
    <w:p w14:paraId="2A4BE746" w14:textId="77777777" w:rsidR="001F4AA2" w:rsidRPr="001F4AA2" w:rsidRDefault="001F4AA2" w:rsidP="001F4AA2">
      <w:pPr>
        <w:rPr>
          <w:rFonts w:ascii="Times New Roman" w:hAnsi="Times New Roman" w:cs="Times New Roman"/>
          <w:i/>
          <w:sz w:val="24"/>
          <w:szCs w:val="24"/>
        </w:rPr>
      </w:pPr>
    </w:p>
    <w:p w14:paraId="3CF432FC" w14:textId="77777777" w:rsidR="001F4AA2" w:rsidRPr="001F4AA2" w:rsidRDefault="001F4AA2" w:rsidP="008E4ECA">
      <w:pPr>
        <w:pStyle w:val="113"/>
      </w:pPr>
      <w:bookmarkStart w:id="197" w:name="_Toc231208367"/>
      <w:bookmarkStart w:id="198" w:name="_Toc231209315"/>
      <w:bookmarkStart w:id="199" w:name="_Toc231209376"/>
      <w:bookmarkStart w:id="200" w:name="_Toc231210093"/>
      <w:bookmarkStart w:id="201" w:name="_Toc231210156"/>
      <w:r w:rsidRPr="001F4AA2">
        <w:t>2.2. Структура профессионального модуля</w:t>
      </w:r>
      <w:bookmarkEnd w:id="197"/>
      <w:bookmarkEnd w:id="198"/>
      <w:bookmarkEnd w:id="199"/>
      <w:bookmarkEnd w:id="200"/>
      <w:bookmarkEnd w:id="201"/>
      <w:r w:rsidRPr="001F4AA2">
        <w:t xml:space="preserve"> </w:t>
      </w:r>
    </w:p>
    <w:tbl>
      <w:tblPr>
        <w:tblW w:w="5158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2281"/>
        <w:gridCol w:w="992"/>
        <w:gridCol w:w="849"/>
        <w:gridCol w:w="709"/>
        <w:gridCol w:w="707"/>
        <w:gridCol w:w="566"/>
        <w:gridCol w:w="568"/>
        <w:gridCol w:w="707"/>
        <w:gridCol w:w="709"/>
      </w:tblGrid>
      <w:tr w:rsidR="001F4AA2" w:rsidRPr="001F4AA2" w14:paraId="2706D3B2" w14:textId="77777777" w:rsidTr="008E4ECA">
        <w:trPr>
          <w:cantSplit/>
          <w:trHeight w:val="2949"/>
        </w:trPr>
        <w:tc>
          <w:tcPr>
            <w:tcW w:w="928" w:type="pct"/>
            <w:tcBorders>
              <w:bottom w:val="single" w:sz="4" w:space="0" w:color="auto"/>
            </w:tcBorders>
          </w:tcPr>
          <w:p w14:paraId="7F54BD1E" w14:textId="77777777" w:rsidR="001F4AA2" w:rsidRPr="001F4AA2" w:rsidRDefault="001F4AA2" w:rsidP="001F4AA2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Код ОК, ПК</w:t>
            </w:r>
          </w:p>
        </w:tc>
        <w:tc>
          <w:tcPr>
            <w:tcW w:w="1148" w:type="pct"/>
            <w:tcBorders>
              <w:bottom w:val="single" w:sz="4" w:space="0" w:color="auto"/>
            </w:tcBorders>
            <w:vAlign w:val="center"/>
          </w:tcPr>
          <w:p w14:paraId="70E8245A" w14:textId="77777777" w:rsidR="001F4AA2" w:rsidRPr="001F4AA2" w:rsidRDefault="001F4AA2" w:rsidP="001F4AA2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499" w:type="pct"/>
            <w:tcBorders>
              <w:bottom w:val="single" w:sz="4" w:space="0" w:color="auto"/>
            </w:tcBorders>
            <w:vAlign w:val="center"/>
          </w:tcPr>
          <w:p w14:paraId="14C785A9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427" w:type="pct"/>
            <w:tcBorders>
              <w:bottom w:val="single" w:sz="4" w:space="0" w:color="auto"/>
            </w:tcBorders>
            <w:textDirection w:val="btLr"/>
            <w:vAlign w:val="center"/>
          </w:tcPr>
          <w:p w14:paraId="455F6CB3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iCs/>
                <w:lang w:eastAsia="ru-RU"/>
              </w:rPr>
              <w:t>В т.ч. в форме практической подготовки</w:t>
            </w:r>
          </w:p>
        </w:tc>
        <w:tc>
          <w:tcPr>
            <w:tcW w:w="357" w:type="pct"/>
            <w:shd w:val="clear" w:color="auto" w:fill="D9D9D9" w:themeFill="background1" w:themeFillShade="D9"/>
            <w:textDirection w:val="btLr"/>
            <w:vAlign w:val="center"/>
          </w:tcPr>
          <w:p w14:paraId="78D9F3BA" w14:textId="77777777" w:rsidR="001F4AA2" w:rsidRPr="001F4AA2" w:rsidRDefault="001F4AA2" w:rsidP="001F4AA2">
            <w:pPr>
              <w:suppressAutoHyphens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Обучение по МДК, в т.ч.:</w:t>
            </w:r>
          </w:p>
        </w:tc>
        <w:tc>
          <w:tcPr>
            <w:tcW w:w="356" w:type="pct"/>
            <w:textDirection w:val="btLr"/>
            <w:vAlign w:val="center"/>
          </w:tcPr>
          <w:p w14:paraId="5C682B91" w14:textId="77777777" w:rsidR="001F4AA2" w:rsidRPr="001F4AA2" w:rsidRDefault="001F4AA2" w:rsidP="001F4AA2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85" w:type="pct"/>
            <w:textDirection w:val="btLr"/>
            <w:vAlign w:val="center"/>
          </w:tcPr>
          <w:p w14:paraId="235C4367" w14:textId="77777777" w:rsidR="001F4AA2" w:rsidRPr="001F4AA2" w:rsidRDefault="001F4AA2" w:rsidP="001F4AA2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286" w:type="pct"/>
            <w:textDirection w:val="btLr"/>
            <w:vAlign w:val="center"/>
          </w:tcPr>
          <w:p w14:paraId="25928536" w14:textId="77777777" w:rsidR="001F4AA2" w:rsidRPr="001F4AA2" w:rsidRDefault="001F4AA2" w:rsidP="001F4AA2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  <w:r w:rsidRPr="001F4AA2"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  <w:footnoteReference w:id="6"/>
            </w:r>
          </w:p>
        </w:tc>
        <w:tc>
          <w:tcPr>
            <w:tcW w:w="356" w:type="pct"/>
            <w:shd w:val="clear" w:color="auto" w:fill="D9D9D9" w:themeFill="background1" w:themeFillShade="D9"/>
            <w:textDirection w:val="btLr"/>
            <w:vAlign w:val="center"/>
          </w:tcPr>
          <w:p w14:paraId="010D2457" w14:textId="77777777" w:rsidR="001F4AA2" w:rsidRPr="001F4AA2" w:rsidRDefault="001F4AA2" w:rsidP="001F4AA2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357" w:type="pct"/>
            <w:shd w:val="clear" w:color="auto" w:fill="D9D9D9" w:themeFill="background1" w:themeFillShade="D9"/>
            <w:textDirection w:val="btLr"/>
          </w:tcPr>
          <w:p w14:paraId="7037C82A" w14:textId="77777777" w:rsidR="001F4AA2" w:rsidRPr="001F4AA2" w:rsidRDefault="001F4AA2" w:rsidP="001F4AA2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</w:tr>
      <w:tr w:rsidR="001F4AA2" w:rsidRPr="001F4AA2" w14:paraId="3C9047C2" w14:textId="77777777" w:rsidTr="008E4ECA">
        <w:trPr>
          <w:cantSplit/>
          <w:trHeight w:val="73"/>
        </w:trPr>
        <w:tc>
          <w:tcPr>
            <w:tcW w:w="928" w:type="pct"/>
            <w:tcBorders>
              <w:bottom w:val="single" w:sz="4" w:space="0" w:color="auto"/>
            </w:tcBorders>
            <w:vAlign w:val="center"/>
          </w:tcPr>
          <w:p w14:paraId="4BF409FD" w14:textId="77777777" w:rsidR="001F4AA2" w:rsidRPr="001F4AA2" w:rsidRDefault="001F4AA2" w:rsidP="001F4AA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48" w:type="pct"/>
            <w:tcBorders>
              <w:bottom w:val="single" w:sz="4" w:space="0" w:color="auto"/>
            </w:tcBorders>
            <w:vAlign w:val="center"/>
          </w:tcPr>
          <w:p w14:paraId="6C2FFCD5" w14:textId="77777777" w:rsidR="001F4AA2" w:rsidRPr="001F4AA2" w:rsidRDefault="001F4AA2" w:rsidP="001F4AA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pct"/>
            <w:tcBorders>
              <w:bottom w:val="single" w:sz="4" w:space="0" w:color="auto"/>
            </w:tcBorders>
            <w:vAlign w:val="center"/>
          </w:tcPr>
          <w:p w14:paraId="080373FD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7" w:type="pct"/>
            <w:tcBorders>
              <w:bottom w:val="single" w:sz="4" w:space="0" w:color="auto"/>
            </w:tcBorders>
            <w:vAlign w:val="center"/>
          </w:tcPr>
          <w:p w14:paraId="07856716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57" w:type="pct"/>
            <w:shd w:val="clear" w:color="auto" w:fill="D9D9D9" w:themeFill="background1" w:themeFillShade="D9"/>
            <w:vAlign w:val="center"/>
          </w:tcPr>
          <w:p w14:paraId="23D076FC" w14:textId="77777777" w:rsidR="001F4AA2" w:rsidRPr="001F4AA2" w:rsidRDefault="001F4AA2" w:rsidP="001F4AA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56" w:type="pct"/>
            <w:vAlign w:val="center"/>
          </w:tcPr>
          <w:p w14:paraId="0F7159AC" w14:textId="77777777" w:rsidR="001F4AA2" w:rsidRPr="001F4AA2" w:rsidRDefault="001F4AA2" w:rsidP="001F4AA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5" w:type="pct"/>
            <w:vAlign w:val="center"/>
          </w:tcPr>
          <w:p w14:paraId="0A89D0D6" w14:textId="77777777" w:rsidR="001F4AA2" w:rsidRPr="001F4AA2" w:rsidRDefault="001F4AA2" w:rsidP="001F4AA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86" w:type="pct"/>
            <w:vAlign w:val="center"/>
          </w:tcPr>
          <w:p w14:paraId="641D61CE" w14:textId="77777777" w:rsidR="001F4AA2" w:rsidRPr="001F4AA2" w:rsidRDefault="001F4AA2" w:rsidP="001F4AA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56" w:type="pct"/>
            <w:shd w:val="clear" w:color="auto" w:fill="D9D9D9" w:themeFill="background1" w:themeFillShade="D9"/>
          </w:tcPr>
          <w:p w14:paraId="563E014A" w14:textId="77777777" w:rsidR="001F4AA2" w:rsidRPr="001F4AA2" w:rsidRDefault="001F4AA2" w:rsidP="001F4AA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23C44B7A" w14:textId="77777777" w:rsidR="001F4AA2" w:rsidRPr="001F4AA2" w:rsidRDefault="001F4AA2" w:rsidP="001F4AA2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1F4AA2" w:rsidRPr="001F4AA2" w14:paraId="1FCC537B" w14:textId="77777777" w:rsidTr="008E4ECA">
        <w:tc>
          <w:tcPr>
            <w:tcW w:w="928" w:type="pct"/>
          </w:tcPr>
          <w:p w14:paraId="061DBF69" w14:textId="5925E22C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ПК 3.1</w:t>
            </w:r>
            <w:r w:rsidR="008E4EC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– </w:t>
            </w: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ПК 3.8</w:t>
            </w:r>
          </w:p>
          <w:p w14:paraId="3E44E221" w14:textId="2086BDA5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ОК </w:t>
            </w:r>
            <w:r w:rsidR="008E4ECA">
              <w:rPr>
                <w:rFonts w:ascii="Times New Roman" w:eastAsia="Times New Roman" w:hAnsi="Times New Roman" w:cs="Times New Roman"/>
                <w:bCs/>
                <w:lang w:eastAsia="ru-RU"/>
              </w:rPr>
              <w:t>01 – ОК 09</w:t>
            </w:r>
          </w:p>
        </w:tc>
        <w:tc>
          <w:tcPr>
            <w:tcW w:w="1148" w:type="pct"/>
          </w:tcPr>
          <w:p w14:paraId="73A3F4A9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Раздел 1. 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Организация и проведение тренировочных мероприятий и руководство соревновательной деятельностью инвалидов и лиц с ограниченными возможностями здоровья</w:t>
            </w:r>
          </w:p>
        </w:tc>
        <w:tc>
          <w:tcPr>
            <w:tcW w:w="499" w:type="pct"/>
          </w:tcPr>
          <w:p w14:paraId="73EDEE14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384</w:t>
            </w:r>
          </w:p>
        </w:tc>
        <w:tc>
          <w:tcPr>
            <w:tcW w:w="427" w:type="pct"/>
          </w:tcPr>
          <w:p w14:paraId="09D36AAF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lang w:eastAsia="ru-RU"/>
              </w:rPr>
              <w:t>318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0EB060F7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132</w:t>
            </w:r>
          </w:p>
        </w:tc>
        <w:tc>
          <w:tcPr>
            <w:tcW w:w="356" w:type="pct"/>
          </w:tcPr>
          <w:p w14:paraId="1F84AFB6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132</w:t>
            </w:r>
          </w:p>
        </w:tc>
        <w:tc>
          <w:tcPr>
            <w:tcW w:w="285" w:type="pct"/>
          </w:tcPr>
          <w:p w14:paraId="405593A3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86" w:type="pct"/>
          </w:tcPr>
          <w:p w14:paraId="2E0DA8BC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356" w:type="pct"/>
            <w:shd w:val="clear" w:color="auto" w:fill="D9D9D9" w:themeFill="background1" w:themeFillShade="D9"/>
          </w:tcPr>
          <w:p w14:paraId="5D0F09F0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24FD2DA2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144</w:t>
            </w:r>
          </w:p>
        </w:tc>
      </w:tr>
      <w:tr w:rsidR="001F4AA2" w:rsidRPr="001F4AA2" w14:paraId="3ACEF2DE" w14:textId="77777777" w:rsidTr="008E4ECA">
        <w:trPr>
          <w:trHeight w:val="314"/>
        </w:trPr>
        <w:tc>
          <w:tcPr>
            <w:tcW w:w="928" w:type="pct"/>
          </w:tcPr>
          <w:p w14:paraId="3F579DD7" w14:textId="77777777" w:rsidR="008E4ECA" w:rsidRDefault="001F4AA2" w:rsidP="001F4AA2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ПК 3.1</w:t>
            </w:r>
          </w:p>
          <w:p w14:paraId="59016AA8" w14:textId="77777777" w:rsidR="008E4ECA" w:rsidRDefault="001F4AA2" w:rsidP="001F4AA2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ПК 3.2</w:t>
            </w:r>
          </w:p>
          <w:p w14:paraId="3F172008" w14:textId="77777777" w:rsidR="008E4ECA" w:rsidRDefault="001F4AA2" w:rsidP="001F4AA2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ПК 3.3</w:t>
            </w:r>
          </w:p>
          <w:p w14:paraId="23606C38" w14:textId="77777777" w:rsidR="008E4ECA" w:rsidRDefault="001F4AA2" w:rsidP="001F4AA2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ПК 3.4</w:t>
            </w:r>
          </w:p>
          <w:p w14:paraId="7ABCF604" w14:textId="77777777" w:rsidR="001F4AA2" w:rsidRDefault="001F4AA2" w:rsidP="001F4AA2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ПК 3.6</w:t>
            </w:r>
          </w:p>
          <w:p w14:paraId="7CAB4EED" w14:textId="236EF3D9" w:rsidR="008E4ECA" w:rsidRPr="001F4AA2" w:rsidRDefault="008E4ECA" w:rsidP="001F4AA2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4ECA">
              <w:rPr>
                <w:rFonts w:ascii="Times New Roman" w:eastAsia="Times New Roman" w:hAnsi="Times New Roman" w:cs="Times New Roman"/>
                <w:bCs/>
                <w:lang w:eastAsia="ru-RU"/>
              </w:rPr>
              <w:t>ОК 01 – ОК 09</w:t>
            </w:r>
          </w:p>
        </w:tc>
        <w:tc>
          <w:tcPr>
            <w:tcW w:w="1148" w:type="pct"/>
          </w:tcPr>
          <w:p w14:paraId="52FFD19C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Раздел 2. Физическое воспитание детей-инвалидов и лиц с ОВЗ дошкольного возраста</w:t>
            </w:r>
          </w:p>
        </w:tc>
        <w:tc>
          <w:tcPr>
            <w:tcW w:w="499" w:type="pct"/>
          </w:tcPr>
          <w:p w14:paraId="3B191CB9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180</w:t>
            </w:r>
          </w:p>
        </w:tc>
        <w:tc>
          <w:tcPr>
            <w:tcW w:w="427" w:type="pct"/>
          </w:tcPr>
          <w:p w14:paraId="4D6FB0E2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lang w:eastAsia="ru-RU"/>
              </w:rPr>
              <w:t>144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50E1B979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356" w:type="pct"/>
          </w:tcPr>
          <w:p w14:paraId="7E953BF5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285" w:type="pct"/>
          </w:tcPr>
          <w:p w14:paraId="3E2A2083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86" w:type="pct"/>
          </w:tcPr>
          <w:p w14:paraId="712E1AD4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356" w:type="pct"/>
            <w:shd w:val="clear" w:color="auto" w:fill="D9D9D9" w:themeFill="background1" w:themeFillShade="D9"/>
          </w:tcPr>
          <w:p w14:paraId="10C81DAC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6826FD43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</w:tr>
      <w:tr w:rsidR="001F4AA2" w:rsidRPr="001F4AA2" w14:paraId="1544976C" w14:textId="77777777" w:rsidTr="008E4ECA">
        <w:trPr>
          <w:trHeight w:val="163"/>
        </w:trPr>
        <w:tc>
          <w:tcPr>
            <w:tcW w:w="928" w:type="pct"/>
            <w:vMerge w:val="restart"/>
          </w:tcPr>
          <w:p w14:paraId="772CAD4B" w14:textId="77777777" w:rsidR="008E4ECA" w:rsidRPr="008E4ECA" w:rsidRDefault="008E4ECA" w:rsidP="008E4E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4ECA">
              <w:rPr>
                <w:rFonts w:ascii="Times New Roman" w:eastAsia="Times New Roman" w:hAnsi="Times New Roman" w:cs="Times New Roman"/>
                <w:bCs/>
                <w:lang w:eastAsia="ru-RU"/>
              </w:rPr>
              <w:t>ПК 3.1 – ПК 3.8</w:t>
            </w:r>
          </w:p>
          <w:p w14:paraId="30480E55" w14:textId="0800FF26" w:rsidR="001F4AA2" w:rsidRPr="001F4AA2" w:rsidRDefault="008E4ECA" w:rsidP="008E4ECA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4ECA">
              <w:rPr>
                <w:rFonts w:ascii="Times New Roman" w:eastAsia="Times New Roman" w:hAnsi="Times New Roman" w:cs="Times New Roman"/>
                <w:bCs/>
                <w:lang w:eastAsia="ru-RU"/>
              </w:rPr>
              <w:t>ОК 01 – ОК 09</w:t>
            </w:r>
          </w:p>
        </w:tc>
        <w:tc>
          <w:tcPr>
            <w:tcW w:w="1148" w:type="pct"/>
          </w:tcPr>
          <w:p w14:paraId="575AAAFE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Учебная практика</w:t>
            </w:r>
          </w:p>
        </w:tc>
        <w:tc>
          <w:tcPr>
            <w:tcW w:w="499" w:type="pct"/>
          </w:tcPr>
          <w:p w14:paraId="4C5EC37D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27" w:type="pct"/>
          </w:tcPr>
          <w:p w14:paraId="6A7E7DDB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57" w:type="pct"/>
            <w:shd w:val="clear" w:color="auto" w:fill="D9D9D9" w:themeFill="background1" w:themeFillShade="D9"/>
          </w:tcPr>
          <w:p w14:paraId="11AF2689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27" w:type="pct"/>
            <w:gridSpan w:val="3"/>
            <w:shd w:val="clear" w:color="auto" w:fill="auto"/>
          </w:tcPr>
          <w:p w14:paraId="0765FF6F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56" w:type="pct"/>
            <w:shd w:val="clear" w:color="auto" w:fill="D9D9D9" w:themeFill="background1" w:themeFillShade="D9"/>
          </w:tcPr>
          <w:p w14:paraId="6F04F87F" w14:textId="0750C0C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57" w:type="pct"/>
            <w:shd w:val="clear" w:color="auto" w:fill="D9D9D9" w:themeFill="background1" w:themeFillShade="D9"/>
          </w:tcPr>
          <w:p w14:paraId="2CBE22AA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1F4AA2" w:rsidRPr="001F4AA2" w14:paraId="1AE883AA" w14:textId="77777777" w:rsidTr="008E4ECA">
        <w:trPr>
          <w:trHeight w:val="314"/>
        </w:trPr>
        <w:tc>
          <w:tcPr>
            <w:tcW w:w="928" w:type="pct"/>
            <w:vMerge/>
          </w:tcPr>
          <w:p w14:paraId="0371BE8A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8" w:type="pct"/>
          </w:tcPr>
          <w:p w14:paraId="3DA75F5E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499" w:type="pct"/>
          </w:tcPr>
          <w:p w14:paraId="59026B91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27" w:type="pct"/>
          </w:tcPr>
          <w:p w14:paraId="4CE59263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57" w:type="pct"/>
            <w:shd w:val="clear" w:color="auto" w:fill="D9D9D9" w:themeFill="background1" w:themeFillShade="D9"/>
          </w:tcPr>
          <w:p w14:paraId="1E2DAB58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27" w:type="pct"/>
            <w:gridSpan w:val="3"/>
            <w:shd w:val="clear" w:color="auto" w:fill="auto"/>
          </w:tcPr>
          <w:p w14:paraId="59131E77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56" w:type="pct"/>
            <w:shd w:val="clear" w:color="auto" w:fill="D9D9D9" w:themeFill="background1" w:themeFillShade="D9"/>
          </w:tcPr>
          <w:p w14:paraId="4D84B0B8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57" w:type="pct"/>
            <w:shd w:val="clear" w:color="auto" w:fill="D9D9D9" w:themeFill="background1" w:themeFillShade="D9"/>
          </w:tcPr>
          <w:p w14:paraId="767C557D" w14:textId="4000568E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1F4AA2" w:rsidRPr="001F4AA2" w14:paraId="1FFFD69F" w14:textId="77777777" w:rsidTr="008E4ECA">
        <w:tc>
          <w:tcPr>
            <w:tcW w:w="928" w:type="pct"/>
          </w:tcPr>
          <w:p w14:paraId="650FCFEC" w14:textId="77777777" w:rsidR="001F4AA2" w:rsidRPr="001F4AA2" w:rsidRDefault="001F4AA2" w:rsidP="001F4AA2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8" w:type="pct"/>
          </w:tcPr>
          <w:p w14:paraId="2AA86F4C" w14:textId="77777777" w:rsidR="001F4AA2" w:rsidRPr="001F4AA2" w:rsidRDefault="001F4AA2" w:rsidP="001F4AA2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499" w:type="pct"/>
          </w:tcPr>
          <w:p w14:paraId="1AC272EE" w14:textId="77777777" w:rsidR="001F4AA2" w:rsidRPr="001F4AA2" w:rsidRDefault="001F4AA2" w:rsidP="001F4AA2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427" w:type="pct"/>
            <w:shd w:val="clear" w:color="auto" w:fill="auto"/>
          </w:tcPr>
          <w:p w14:paraId="30BFD068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57" w:type="pct"/>
            <w:shd w:val="clear" w:color="auto" w:fill="D9D9D9" w:themeFill="background1" w:themeFillShade="D9"/>
          </w:tcPr>
          <w:p w14:paraId="49AAE53F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27" w:type="pct"/>
            <w:gridSpan w:val="3"/>
            <w:shd w:val="clear" w:color="auto" w:fill="auto"/>
          </w:tcPr>
          <w:p w14:paraId="3C2975F5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56" w:type="pct"/>
            <w:shd w:val="clear" w:color="auto" w:fill="D9D9D9" w:themeFill="background1" w:themeFillShade="D9"/>
          </w:tcPr>
          <w:p w14:paraId="1D9F0A34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57" w:type="pct"/>
            <w:shd w:val="clear" w:color="auto" w:fill="D9D9D9" w:themeFill="background1" w:themeFillShade="D9"/>
          </w:tcPr>
          <w:p w14:paraId="79572A54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1F4AA2" w:rsidRPr="001F4AA2" w14:paraId="1682B118" w14:textId="77777777" w:rsidTr="008E4ECA">
        <w:trPr>
          <w:trHeight w:val="217"/>
        </w:trPr>
        <w:tc>
          <w:tcPr>
            <w:tcW w:w="928" w:type="pct"/>
          </w:tcPr>
          <w:p w14:paraId="34D96036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148" w:type="pct"/>
          </w:tcPr>
          <w:p w14:paraId="124CD847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Всего: </w:t>
            </w:r>
          </w:p>
        </w:tc>
        <w:tc>
          <w:tcPr>
            <w:tcW w:w="499" w:type="pct"/>
          </w:tcPr>
          <w:p w14:paraId="2911DB69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564</w:t>
            </w:r>
          </w:p>
        </w:tc>
        <w:tc>
          <w:tcPr>
            <w:tcW w:w="427" w:type="pct"/>
          </w:tcPr>
          <w:p w14:paraId="2D1B06CA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lang w:eastAsia="ru-RU"/>
              </w:rPr>
              <w:t>462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00E03D57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204</w:t>
            </w:r>
          </w:p>
        </w:tc>
        <w:tc>
          <w:tcPr>
            <w:tcW w:w="356" w:type="pct"/>
          </w:tcPr>
          <w:p w14:paraId="359DF0CC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204</w:t>
            </w:r>
          </w:p>
        </w:tc>
        <w:tc>
          <w:tcPr>
            <w:tcW w:w="285" w:type="pct"/>
          </w:tcPr>
          <w:p w14:paraId="072B92D0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-</w:t>
            </w:r>
          </w:p>
        </w:tc>
        <w:tc>
          <w:tcPr>
            <w:tcW w:w="286" w:type="pct"/>
          </w:tcPr>
          <w:p w14:paraId="2DABE631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-</w:t>
            </w:r>
          </w:p>
        </w:tc>
        <w:tc>
          <w:tcPr>
            <w:tcW w:w="356" w:type="pct"/>
            <w:shd w:val="clear" w:color="auto" w:fill="D9D9D9" w:themeFill="background1" w:themeFillShade="D9"/>
          </w:tcPr>
          <w:p w14:paraId="36AABB38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lang w:eastAsia="ru-RU"/>
              </w:rPr>
              <w:t>144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4EDD2FE1" w14:textId="77777777" w:rsidR="001F4AA2" w:rsidRPr="001F4AA2" w:rsidRDefault="001F4AA2" w:rsidP="001F4AA2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lang w:eastAsia="ru-RU"/>
              </w:rPr>
              <w:t>216</w:t>
            </w:r>
          </w:p>
        </w:tc>
      </w:tr>
    </w:tbl>
    <w:p w14:paraId="1D116FE8" w14:textId="77777777" w:rsidR="008E4ECA" w:rsidRDefault="008E4ECA" w:rsidP="001F4AA2">
      <w:pPr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</w:pPr>
    </w:p>
    <w:p w14:paraId="2ED09DD7" w14:textId="3E249914" w:rsidR="001F4AA2" w:rsidRPr="001F4AA2" w:rsidRDefault="001F4AA2" w:rsidP="008E4ECA">
      <w:pPr>
        <w:pStyle w:val="113"/>
      </w:pPr>
      <w:bookmarkStart w:id="202" w:name="_Toc231208368"/>
      <w:bookmarkStart w:id="203" w:name="_Toc231209316"/>
      <w:bookmarkStart w:id="204" w:name="_Toc231209377"/>
      <w:bookmarkStart w:id="205" w:name="_Toc231210094"/>
      <w:bookmarkStart w:id="206" w:name="_Toc231210157"/>
      <w:r w:rsidRPr="001F4AA2">
        <w:t>2.3. Примерное содержание профессионального модуля</w:t>
      </w:r>
      <w:bookmarkEnd w:id="202"/>
      <w:bookmarkEnd w:id="203"/>
      <w:bookmarkEnd w:id="204"/>
      <w:bookmarkEnd w:id="205"/>
      <w:bookmarkEnd w:id="206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662"/>
      </w:tblGrid>
      <w:tr w:rsidR="001F4AA2" w:rsidRPr="001F4AA2" w14:paraId="20A0B627" w14:textId="77777777" w:rsidTr="006A6C77">
        <w:trPr>
          <w:trHeight w:val="903"/>
        </w:trPr>
        <w:tc>
          <w:tcPr>
            <w:tcW w:w="2972" w:type="dxa"/>
            <w:shd w:val="clear" w:color="auto" w:fill="auto"/>
            <w:vAlign w:val="center"/>
          </w:tcPr>
          <w:p w14:paraId="14441CD2" w14:textId="77777777" w:rsidR="001F4AA2" w:rsidRPr="001F4AA2" w:rsidRDefault="001F4AA2" w:rsidP="001F4A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1412645B" w14:textId="77777777" w:rsidR="001F4AA2" w:rsidRPr="001F4AA2" w:rsidRDefault="001F4AA2" w:rsidP="001F4AA2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занятия, </w:t>
            </w:r>
            <w:r w:rsidRPr="001F4AA2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1F4AA2" w:rsidRPr="001F4AA2" w14:paraId="3FBAB47E" w14:textId="77777777" w:rsidTr="006A6C77">
        <w:tc>
          <w:tcPr>
            <w:tcW w:w="9634" w:type="dxa"/>
            <w:gridSpan w:val="2"/>
            <w:shd w:val="clear" w:color="auto" w:fill="auto"/>
          </w:tcPr>
          <w:p w14:paraId="5078A765" w14:textId="5C7BFA2F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Раздел 1. Организация и проведение тренировочных мероприятий и руководство соревновательной деятельностью инвалидов и лиц с ограниченными возможностями здоровья </w:t>
            </w:r>
            <w:r w:rsidRPr="001F4AA2">
              <w:rPr>
                <w:rFonts w:ascii="Times New Roman" w:eastAsia="Times New Roman" w:hAnsi="Times New Roman" w:cs="Times New Roman"/>
                <w:b/>
                <w:bCs/>
                <w:shd w:val="clear" w:color="auto" w:fill="FFFFFF" w:themeFill="background1"/>
                <w:lang w:eastAsia="ru-RU"/>
              </w:rPr>
              <w:t>(384 ч</w:t>
            </w:r>
            <w:r w:rsidR="008E4ECA">
              <w:rPr>
                <w:rFonts w:ascii="Times New Roman" w:eastAsia="Times New Roman" w:hAnsi="Times New Roman" w:cs="Times New Roman"/>
                <w:b/>
                <w:bCs/>
                <w:shd w:val="clear" w:color="auto" w:fill="FFFFFF" w:themeFill="background1"/>
                <w:lang w:eastAsia="ru-RU"/>
              </w:rPr>
              <w:t>аса</w:t>
            </w:r>
            <w:r w:rsidRPr="001F4AA2">
              <w:rPr>
                <w:rFonts w:ascii="Times New Roman" w:eastAsia="Times New Roman" w:hAnsi="Times New Roman" w:cs="Times New Roman"/>
                <w:b/>
                <w:bCs/>
                <w:shd w:val="clear" w:color="auto" w:fill="FFFFFF" w:themeFill="background1"/>
                <w:lang w:eastAsia="ru-RU"/>
              </w:rPr>
              <w:t>)</w:t>
            </w:r>
          </w:p>
        </w:tc>
      </w:tr>
      <w:tr w:rsidR="001F4AA2" w:rsidRPr="001F4AA2" w14:paraId="591F0DBD" w14:textId="77777777" w:rsidTr="006A6C77">
        <w:trPr>
          <w:trHeight w:val="20"/>
        </w:trPr>
        <w:tc>
          <w:tcPr>
            <w:tcW w:w="9634" w:type="dxa"/>
            <w:gridSpan w:val="2"/>
            <w:shd w:val="clear" w:color="auto" w:fill="auto"/>
          </w:tcPr>
          <w:p w14:paraId="78AB27B4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МДК.03.01 Теория и методика спортивной подготовки по виду адаптивного спорта (группе спортивных дисциплин)</w:t>
            </w:r>
          </w:p>
        </w:tc>
      </w:tr>
      <w:tr w:rsidR="001F4AA2" w:rsidRPr="001F4AA2" w14:paraId="2A725FA8" w14:textId="77777777" w:rsidTr="006A6C77">
        <w:tc>
          <w:tcPr>
            <w:tcW w:w="2972" w:type="dxa"/>
            <w:vMerge w:val="restart"/>
            <w:shd w:val="clear" w:color="auto" w:fill="auto"/>
          </w:tcPr>
          <w:p w14:paraId="175EF47D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1.1. Организация адаптивного спорта</w:t>
            </w:r>
          </w:p>
          <w:p w14:paraId="30D6174F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2048F882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1F4AA2" w:rsidRPr="001F4AA2" w14:paraId="724590A3" w14:textId="77777777" w:rsidTr="006A6C77">
        <w:trPr>
          <w:trHeight w:val="361"/>
        </w:trPr>
        <w:tc>
          <w:tcPr>
            <w:tcW w:w="2972" w:type="dxa"/>
            <w:vMerge/>
            <w:shd w:val="clear" w:color="auto" w:fill="auto"/>
          </w:tcPr>
          <w:p w14:paraId="00CC6E00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DA4B1CB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Общие вопросы организации адаптивного спорта в России.</w:t>
            </w:r>
            <w:r w:rsidRPr="001F4AA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F4AA2" w:rsidRPr="001F4AA2" w14:paraId="58084C79" w14:textId="77777777" w:rsidTr="006A6C77">
        <w:trPr>
          <w:trHeight w:val="693"/>
        </w:trPr>
        <w:tc>
          <w:tcPr>
            <w:tcW w:w="2972" w:type="dxa"/>
            <w:vMerge/>
            <w:shd w:val="clear" w:color="auto" w:fill="auto"/>
          </w:tcPr>
          <w:p w14:paraId="71CAA4FD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6286DC8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Отличительные черты адаптивного спорта, конкретизация его целей и задач. Классификация основных направлений развития адаптивного спорта.</w:t>
            </w:r>
          </w:p>
        </w:tc>
      </w:tr>
      <w:tr w:rsidR="001F4AA2" w:rsidRPr="001F4AA2" w14:paraId="41B7DF9E" w14:textId="77777777" w:rsidTr="006A6C77">
        <w:trPr>
          <w:trHeight w:val="491"/>
        </w:trPr>
        <w:tc>
          <w:tcPr>
            <w:tcW w:w="2972" w:type="dxa"/>
            <w:vMerge/>
            <w:shd w:val="clear" w:color="auto" w:fill="auto"/>
          </w:tcPr>
          <w:p w14:paraId="516AAE59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4AF77DC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Основные понятия и принципы классификации в адаптивном спорте.</w:t>
            </w:r>
          </w:p>
          <w:p w14:paraId="5A95D922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Виды классификаций.</w:t>
            </w:r>
          </w:p>
        </w:tc>
      </w:tr>
      <w:tr w:rsidR="001F4AA2" w:rsidRPr="001F4AA2" w14:paraId="5EF389A8" w14:textId="77777777" w:rsidTr="006A6C77">
        <w:trPr>
          <w:trHeight w:val="491"/>
        </w:trPr>
        <w:tc>
          <w:tcPr>
            <w:tcW w:w="2972" w:type="dxa"/>
            <w:vMerge/>
            <w:shd w:val="clear" w:color="auto" w:fill="auto"/>
          </w:tcPr>
          <w:p w14:paraId="460A8A50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D68F7B5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Система организации и проведения классификаций лиц, занимающихся адаптивным спортом. Основные группы лиц, занимающихся адаптивным спортом (классификация спортсменов).</w:t>
            </w:r>
          </w:p>
        </w:tc>
      </w:tr>
      <w:tr w:rsidR="001F4AA2" w:rsidRPr="001F4AA2" w14:paraId="2D7EFE63" w14:textId="77777777" w:rsidTr="006A6C77">
        <w:trPr>
          <w:trHeight w:val="491"/>
        </w:trPr>
        <w:tc>
          <w:tcPr>
            <w:tcW w:w="2972" w:type="dxa"/>
            <w:vMerge/>
            <w:shd w:val="clear" w:color="auto" w:fill="auto"/>
          </w:tcPr>
          <w:p w14:paraId="3FF4E6FF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14E8CDE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Паралимпийское движение – основное направление развития адаптивного спорта.</w:t>
            </w:r>
          </w:p>
        </w:tc>
      </w:tr>
      <w:tr w:rsidR="001F4AA2" w:rsidRPr="001F4AA2" w14:paraId="69E112A8" w14:textId="77777777" w:rsidTr="006A6C77">
        <w:trPr>
          <w:trHeight w:val="20"/>
        </w:trPr>
        <w:tc>
          <w:tcPr>
            <w:tcW w:w="2972" w:type="dxa"/>
            <w:vMerge/>
            <w:shd w:val="clear" w:color="auto" w:fill="auto"/>
          </w:tcPr>
          <w:p w14:paraId="7BF1D85B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08060456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F4AA2" w:rsidRPr="001F4AA2" w14:paraId="4DFA23E6" w14:textId="77777777" w:rsidTr="006A6C77">
        <w:trPr>
          <w:trHeight w:val="361"/>
        </w:trPr>
        <w:tc>
          <w:tcPr>
            <w:tcW w:w="2972" w:type="dxa"/>
            <w:vMerge/>
            <w:shd w:val="clear" w:color="auto" w:fill="auto"/>
          </w:tcPr>
          <w:p w14:paraId="7A95B8CE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  <w:vAlign w:val="bottom"/>
          </w:tcPr>
          <w:p w14:paraId="5CDFA7C0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B3366C4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E4ECA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F4AA2" w:rsidRPr="001F4AA2" w14:paraId="6AD347B7" w14:textId="77777777" w:rsidTr="006A6C77">
        <w:trPr>
          <w:trHeight w:val="361"/>
        </w:trPr>
        <w:tc>
          <w:tcPr>
            <w:tcW w:w="2972" w:type="dxa"/>
            <w:vMerge w:val="restart"/>
            <w:shd w:val="clear" w:color="auto" w:fill="auto"/>
          </w:tcPr>
          <w:p w14:paraId="10401F53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bookmarkStart w:id="207" w:name="_Hlk223006185"/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1.2. Общая характеристика спортивной подготовки по виду адаптивного спорта (группе спортивных дисциплин)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FE74CB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1F4AA2" w:rsidRPr="001F4AA2" w14:paraId="52B59F9F" w14:textId="77777777" w:rsidTr="006A6C77">
        <w:trPr>
          <w:trHeight w:val="204"/>
        </w:trPr>
        <w:tc>
          <w:tcPr>
            <w:tcW w:w="2972" w:type="dxa"/>
            <w:vMerge/>
            <w:shd w:val="clear" w:color="auto" w:fill="auto"/>
          </w:tcPr>
          <w:p w14:paraId="46732B9F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D3B38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Основные положения и требования федерального стандарта спортивной подготовки по виду адаптивного спорта</w:t>
            </w:r>
          </w:p>
        </w:tc>
      </w:tr>
      <w:tr w:rsidR="001F4AA2" w:rsidRPr="001F4AA2" w14:paraId="7FCEA0D0" w14:textId="77777777" w:rsidTr="006A6C77">
        <w:trPr>
          <w:trHeight w:val="204"/>
        </w:trPr>
        <w:tc>
          <w:tcPr>
            <w:tcW w:w="2972" w:type="dxa"/>
            <w:vMerge/>
            <w:shd w:val="clear" w:color="auto" w:fill="auto"/>
          </w:tcPr>
          <w:p w14:paraId="1CB96D28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D5B92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Понятие и характеристика системы спортивной подготовки: система спортивной тренировки, система соревнований, внетренировочные и внесоревновательные факторы подготовки спортсменов</w:t>
            </w:r>
          </w:p>
        </w:tc>
      </w:tr>
      <w:tr w:rsidR="001F4AA2" w:rsidRPr="001F4AA2" w14:paraId="440C059F" w14:textId="77777777" w:rsidTr="006A6C77">
        <w:trPr>
          <w:trHeight w:val="361"/>
        </w:trPr>
        <w:tc>
          <w:tcPr>
            <w:tcW w:w="2972" w:type="dxa"/>
            <w:vMerge/>
            <w:shd w:val="clear" w:color="auto" w:fill="auto"/>
          </w:tcPr>
          <w:p w14:paraId="34FC5548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07F9A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Содержание и соотношение объемов тренировочного процесса на различных этапах спортивной подготовки по виду адаптивного спорта для занимающихся с различной степенью функциональных возможностей</w:t>
            </w:r>
          </w:p>
        </w:tc>
      </w:tr>
      <w:tr w:rsidR="001F4AA2" w:rsidRPr="001F4AA2" w14:paraId="6DC6E950" w14:textId="77777777" w:rsidTr="006A6C77">
        <w:trPr>
          <w:trHeight w:val="70"/>
        </w:trPr>
        <w:tc>
          <w:tcPr>
            <w:tcW w:w="2972" w:type="dxa"/>
            <w:vMerge/>
            <w:shd w:val="clear" w:color="auto" w:fill="auto"/>
          </w:tcPr>
          <w:p w14:paraId="1C4073F7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D7DFB" w14:textId="77777777" w:rsidR="001F4AA2" w:rsidRPr="001F4AA2" w:rsidRDefault="001F4AA2" w:rsidP="001F4AA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8E4ECA" w:rsidRPr="001F4AA2" w14:paraId="7F0EC06F" w14:textId="77777777" w:rsidTr="00C204C8">
        <w:trPr>
          <w:trHeight w:val="361"/>
        </w:trPr>
        <w:tc>
          <w:tcPr>
            <w:tcW w:w="2972" w:type="dxa"/>
            <w:vMerge/>
            <w:shd w:val="clear" w:color="auto" w:fill="auto"/>
          </w:tcPr>
          <w:p w14:paraId="02F187E5" w14:textId="77777777" w:rsidR="008E4ECA" w:rsidRPr="001F4AA2" w:rsidRDefault="008E4ECA" w:rsidP="008E4EC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  <w:vAlign w:val="bottom"/>
          </w:tcPr>
          <w:p w14:paraId="2F5E073D" w14:textId="77777777" w:rsidR="008E4ECA" w:rsidRPr="001F4AA2" w:rsidRDefault="008E4ECA" w:rsidP="008E4EC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E466EA0" w14:textId="45488314" w:rsidR="008E4ECA" w:rsidRPr="001F4AA2" w:rsidRDefault="008E4ECA" w:rsidP="008E4EC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4ECA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F4AA2" w:rsidRPr="001F4AA2" w14:paraId="4D3849E2" w14:textId="77777777" w:rsidTr="006A6C77">
        <w:trPr>
          <w:trHeight w:val="361"/>
        </w:trPr>
        <w:tc>
          <w:tcPr>
            <w:tcW w:w="2972" w:type="dxa"/>
            <w:vMerge w:val="restart"/>
            <w:shd w:val="clear" w:color="auto" w:fill="auto"/>
          </w:tcPr>
          <w:p w14:paraId="73F96ED0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bookmarkStart w:id="208" w:name="_Hlk211439831"/>
            <w:bookmarkEnd w:id="207"/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Тема 1.3. Методические основы адаптивного спорта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1D1195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1F4AA2" w:rsidRPr="001F4AA2" w14:paraId="09C95437" w14:textId="77777777" w:rsidTr="006A6C77">
        <w:trPr>
          <w:trHeight w:val="361"/>
        </w:trPr>
        <w:tc>
          <w:tcPr>
            <w:tcW w:w="2972" w:type="dxa"/>
            <w:vMerge/>
            <w:shd w:val="clear" w:color="auto" w:fill="auto"/>
          </w:tcPr>
          <w:p w14:paraId="03774B42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EC286" w14:textId="77777777" w:rsidR="001F4AA2" w:rsidRPr="001F4AA2" w:rsidRDefault="001F4AA2" w:rsidP="001F4AA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Средства и методы в адаптивном спорте.</w:t>
            </w:r>
          </w:p>
        </w:tc>
      </w:tr>
      <w:tr w:rsidR="001F4AA2" w:rsidRPr="001F4AA2" w14:paraId="449A4740" w14:textId="77777777" w:rsidTr="006A6C77">
        <w:trPr>
          <w:trHeight w:val="361"/>
        </w:trPr>
        <w:tc>
          <w:tcPr>
            <w:tcW w:w="2972" w:type="dxa"/>
            <w:vMerge/>
            <w:shd w:val="clear" w:color="auto" w:fill="auto"/>
          </w:tcPr>
          <w:p w14:paraId="0BB08B0A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2B5EF" w14:textId="77777777" w:rsidR="001F4AA2" w:rsidRPr="001F4AA2" w:rsidRDefault="001F4AA2" w:rsidP="001F4AA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Обучение в адаптивном спорте: особенности действий, используемых в адаптивном спорте.</w:t>
            </w:r>
          </w:p>
        </w:tc>
      </w:tr>
      <w:tr w:rsidR="001F4AA2" w:rsidRPr="001F4AA2" w14:paraId="438BE373" w14:textId="77777777" w:rsidTr="006A6C77">
        <w:trPr>
          <w:trHeight w:val="179"/>
        </w:trPr>
        <w:tc>
          <w:tcPr>
            <w:tcW w:w="2972" w:type="dxa"/>
            <w:vMerge/>
            <w:shd w:val="clear" w:color="auto" w:fill="auto"/>
          </w:tcPr>
          <w:p w14:paraId="6DAC2948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8907E" w14:textId="77777777" w:rsidR="001F4AA2" w:rsidRPr="001F4AA2" w:rsidRDefault="001F4AA2" w:rsidP="001F4AA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Общие и специальные принципы спортивной тренировки</w:t>
            </w:r>
          </w:p>
        </w:tc>
      </w:tr>
      <w:tr w:rsidR="001F4AA2" w:rsidRPr="001F4AA2" w14:paraId="1952FD33" w14:textId="77777777" w:rsidTr="006A6C77">
        <w:trPr>
          <w:trHeight w:val="179"/>
        </w:trPr>
        <w:tc>
          <w:tcPr>
            <w:tcW w:w="2972" w:type="dxa"/>
            <w:vMerge/>
            <w:shd w:val="clear" w:color="auto" w:fill="auto"/>
          </w:tcPr>
          <w:p w14:paraId="68A19D06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1EA37" w14:textId="77777777" w:rsidR="001F4AA2" w:rsidRPr="001F4AA2" w:rsidRDefault="001F4AA2" w:rsidP="001F4AA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Методики организации занятий адаптивной физической культурой при различных типичных нарушениях функций организма инвалидов и лиц с ограниченными возможностями здоровья</w:t>
            </w:r>
          </w:p>
        </w:tc>
      </w:tr>
      <w:tr w:rsidR="001F4AA2" w:rsidRPr="001F4AA2" w14:paraId="752F1F3E" w14:textId="77777777" w:rsidTr="006A6C77">
        <w:trPr>
          <w:trHeight w:val="179"/>
        </w:trPr>
        <w:tc>
          <w:tcPr>
            <w:tcW w:w="2972" w:type="dxa"/>
            <w:vMerge/>
            <w:shd w:val="clear" w:color="auto" w:fill="auto"/>
          </w:tcPr>
          <w:p w14:paraId="1FC8505E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FDA86" w14:textId="77777777" w:rsidR="001F4AA2" w:rsidRPr="001F4AA2" w:rsidRDefault="001F4AA2" w:rsidP="001F4AA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Технологии физкультурно-спортивной деятельности в адаптивной физической культуре</w:t>
            </w:r>
          </w:p>
        </w:tc>
      </w:tr>
      <w:tr w:rsidR="001F4AA2" w:rsidRPr="001F4AA2" w14:paraId="4311529F" w14:textId="77777777" w:rsidTr="006A6C77">
        <w:trPr>
          <w:trHeight w:val="179"/>
        </w:trPr>
        <w:tc>
          <w:tcPr>
            <w:tcW w:w="2972" w:type="dxa"/>
            <w:vMerge/>
            <w:shd w:val="clear" w:color="auto" w:fill="auto"/>
          </w:tcPr>
          <w:p w14:paraId="2BCE8230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53E3C" w14:textId="77777777" w:rsidR="001F4AA2" w:rsidRPr="001F4AA2" w:rsidRDefault="001F4AA2" w:rsidP="001F4AA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Методики проведения тренировочных занятий с занимающимися с учетом типичных нарушений функций организма</w:t>
            </w:r>
          </w:p>
        </w:tc>
      </w:tr>
      <w:tr w:rsidR="001F4AA2" w:rsidRPr="001F4AA2" w14:paraId="233259FB" w14:textId="77777777" w:rsidTr="006A6C77">
        <w:trPr>
          <w:trHeight w:val="361"/>
        </w:trPr>
        <w:tc>
          <w:tcPr>
            <w:tcW w:w="2972" w:type="dxa"/>
            <w:vMerge/>
            <w:shd w:val="clear" w:color="auto" w:fill="auto"/>
          </w:tcPr>
          <w:p w14:paraId="0A9B7AE7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C69AEE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8E4ECA" w:rsidRPr="001F4AA2" w14:paraId="08C1DD16" w14:textId="77777777" w:rsidTr="00127407">
        <w:trPr>
          <w:trHeight w:val="361"/>
        </w:trPr>
        <w:tc>
          <w:tcPr>
            <w:tcW w:w="2972" w:type="dxa"/>
            <w:vMerge/>
            <w:shd w:val="clear" w:color="auto" w:fill="auto"/>
          </w:tcPr>
          <w:p w14:paraId="5DB2AA87" w14:textId="77777777" w:rsidR="008E4ECA" w:rsidRPr="001F4AA2" w:rsidRDefault="008E4ECA" w:rsidP="008E4EC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  <w:vAlign w:val="bottom"/>
          </w:tcPr>
          <w:p w14:paraId="7F1786EE" w14:textId="77777777" w:rsidR="008E4ECA" w:rsidRPr="001F4AA2" w:rsidRDefault="008E4ECA" w:rsidP="008E4EC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15E4676" w14:textId="44A05DAF" w:rsidR="008E4ECA" w:rsidRPr="001F4AA2" w:rsidRDefault="008E4ECA" w:rsidP="008E4EC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4ECA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bookmarkEnd w:id="208"/>
      <w:tr w:rsidR="001F4AA2" w:rsidRPr="001F4AA2" w14:paraId="75F04FC9" w14:textId="77777777" w:rsidTr="006A6C77">
        <w:tc>
          <w:tcPr>
            <w:tcW w:w="2972" w:type="dxa"/>
            <w:vMerge w:val="restart"/>
          </w:tcPr>
          <w:p w14:paraId="104B3BA9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1.4. </w:t>
            </w:r>
            <w:r w:rsidRPr="001F4AA2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Виды спортивной подготовки и их наполнение по виду адаптивного спорта (группе спортивных дисциплин)</w:t>
            </w:r>
          </w:p>
        </w:tc>
        <w:tc>
          <w:tcPr>
            <w:tcW w:w="6662" w:type="dxa"/>
          </w:tcPr>
          <w:p w14:paraId="313C6B62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1F4AA2" w:rsidRPr="001F4AA2" w14:paraId="198A5AF8" w14:textId="77777777" w:rsidTr="006A6C77">
        <w:trPr>
          <w:trHeight w:val="309"/>
        </w:trPr>
        <w:tc>
          <w:tcPr>
            <w:tcW w:w="2972" w:type="dxa"/>
            <w:vMerge/>
          </w:tcPr>
          <w:p w14:paraId="1F31D346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5582E4A4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Техническая подготовка: цель, задачи, содержание. Техника двигательных действий, характерных для вида адаптивного спорта (группе спортивных дисциплин). Средства и методы, используемые в технической подготовке</w:t>
            </w:r>
            <w:r w:rsidRPr="001F4AA2">
              <w:rPr>
                <w:rFonts w:ascii="Times New Roman" w:hAnsi="Times New Roman" w:cs="Times New Roman"/>
              </w:rPr>
              <w:t xml:space="preserve">. 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Методика обучения технике.</w:t>
            </w:r>
            <w:r w:rsidRPr="001F4AA2">
              <w:rPr>
                <w:rFonts w:ascii="Times New Roman" w:hAnsi="Times New Roman" w:cs="Times New Roman"/>
              </w:rPr>
              <w:t xml:space="preserve"> 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Комплексы упражнений для освоения и совершенствования техники. Приемы, способы страховки и самостраховки.</w:t>
            </w:r>
          </w:p>
        </w:tc>
      </w:tr>
      <w:tr w:rsidR="001F4AA2" w:rsidRPr="001F4AA2" w14:paraId="2CD3EFFC" w14:textId="77777777" w:rsidTr="006A6C77">
        <w:trPr>
          <w:trHeight w:val="396"/>
        </w:trPr>
        <w:tc>
          <w:tcPr>
            <w:tcW w:w="2972" w:type="dxa"/>
            <w:vMerge/>
          </w:tcPr>
          <w:p w14:paraId="6BD0AB71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3F4DF59A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Тактическая подготовка: цель, задачи, содержание. Средства и методы, используемые в тактической подготовке. Комплексы упражнений для изучения различных тактических приёмов, решения тактических задач.</w:t>
            </w:r>
          </w:p>
        </w:tc>
      </w:tr>
      <w:tr w:rsidR="001F4AA2" w:rsidRPr="001F4AA2" w14:paraId="394DF0C5" w14:textId="77777777" w:rsidTr="006A6C77">
        <w:trPr>
          <w:trHeight w:val="396"/>
        </w:trPr>
        <w:tc>
          <w:tcPr>
            <w:tcW w:w="2972" w:type="dxa"/>
            <w:vMerge/>
          </w:tcPr>
          <w:p w14:paraId="59AA649F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78E30BF0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Физическая подготовка:</w:t>
            </w:r>
            <w:r w:rsidRPr="001F4AA2">
              <w:rPr>
                <w:rFonts w:ascii="Times New Roman" w:hAnsi="Times New Roman" w:cs="Times New Roman"/>
              </w:rPr>
              <w:t xml:space="preserve"> 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цель, задачи, содержание.</w:t>
            </w:r>
            <w:r w:rsidRPr="001F4AA2">
              <w:rPr>
                <w:rFonts w:ascii="Times New Roman" w:hAnsi="Times New Roman" w:cs="Times New Roman"/>
              </w:rPr>
              <w:t xml:space="preserve"> 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Средства и методы, используемые в физической подготовке. Комплексы упражнений для повышения уровня общефизической подготовки. Комплексы упражнений по общей и специальной физической подготовке.</w:t>
            </w:r>
          </w:p>
        </w:tc>
      </w:tr>
      <w:tr w:rsidR="001F4AA2" w:rsidRPr="001F4AA2" w14:paraId="2A41AC7F" w14:textId="77777777" w:rsidTr="006A6C77">
        <w:trPr>
          <w:trHeight w:val="396"/>
        </w:trPr>
        <w:tc>
          <w:tcPr>
            <w:tcW w:w="2972" w:type="dxa"/>
            <w:vMerge/>
          </w:tcPr>
          <w:p w14:paraId="7E1A95B2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5CEDCF97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Психологическая подготовка: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цель, задачи, содержание. Средства и методы психологической подготовки. Способы формирования и развития мотивации к занятиям видом адаптивного спорта.</w:t>
            </w:r>
          </w:p>
        </w:tc>
      </w:tr>
      <w:tr w:rsidR="001F4AA2" w:rsidRPr="001F4AA2" w14:paraId="4619ACD5" w14:textId="77777777" w:rsidTr="006A6C77">
        <w:trPr>
          <w:trHeight w:val="396"/>
        </w:trPr>
        <w:tc>
          <w:tcPr>
            <w:tcW w:w="2972" w:type="dxa"/>
            <w:vMerge/>
          </w:tcPr>
          <w:p w14:paraId="34835968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2E09B962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Теоретическая подготовка:</w:t>
            </w:r>
            <w:r w:rsidRPr="001F4AA2">
              <w:rPr>
                <w:rFonts w:ascii="Times New Roman" w:hAnsi="Times New Roman" w:cs="Times New Roman"/>
              </w:rPr>
              <w:t xml:space="preserve"> </w:t>
            </w: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цель, задачи, содержание. Средства и методы теоретической подготовки.</w:t>
            </w:r>
            <w:r w:rsidRPr="001F4AA2">
              <w:rPr>
                <w:rFonts w:ascii="Times New Roman" w:hAnsi="Times New Roman" w:cs="Times New Roman"/>
              </w:rPr>
              <w:t xml:space="preserve"> </w:t>
            </w: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Средства, методы, приёмы формирования интереса к занятиям адаптивной физической культурой и адаптивным спортом.</w:t>
            </w:r>
          </w:p>
        </w:tc>
      </w:tr>
      <w:tr w:rsidR="001F4AA2" w:rsidRPr="001F4AA2" w14:paraId="0D8B9C29" w14:textId="77777777" w:rsidTr="006A6C77">
        <w:trPr>
          <w:trHeight w:val="20"/>
        </w:trPr>
        <w:tc>
          <w:tcPr>
            <w:tcW w:w="2972" w:type="dxa"/>
            <w:vMerge/>
          </w:tcPr>
          <w:p w14:paraId="6208451D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2504C4A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F4AA2" w:rsidRPr="001F4AA2" w14:paraId="5E0176DF" w14:textId="77777777" w:rsidTr="006A6C77">
        <w:trPr>
          <w:trHeight w:val="20"/>
        </w:trPr>
        <w:tc>
          <w:tcPr>
            <w:tcW w:w="2972" w:type="dxa"/>
            <w:vMerge/>
          </w:tcPr>
          <w:p w14:paraId="3FF28C50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56FDB479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1. Разработка комплексов упражнений для освоения и совершенствования техники</w:t>
            </w:r>
          </w:p>
        </w:tc>
      </w:tr>
      <w:tr w:rsidR="001F4AA2" w:rsidRPr="001F4AA2" w14:paraId="3BFFF91D" w14:textId="77777777" w:rsidTr="006A6C77">
        <w:trPr>
          <w:trHeight w:val="20"/>
        </w:trPr>
        <w:tc>
          <w:tcPr>
            <w:tcW w:w="2972" w:type="dxa"/>
            <w:vMerge/>
          </w:tcPr>
          <w:p w14:paraId="793A3EF2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4A8DC65F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2. Разработка комплексов упражнений для изучения различных тактических приёмов, решения тактических задач</w:t>
            </w:r>
          </w:p>
        </w:tc>
      </w:tr>
      <w:tr w:rsidR="001F4AA2" w:rsidRPr="001F4AA2" w14:paraId="650AA2F1" w14:textId="77777777" w:rsidTr="006A6C77">
        <w:trPr>
          <w:trHeight w:val="20"/>
        </w:trPr>
        <w:tc>
          <w:tcPr>
            <w:tcW w:w="2972" w:type="dxa"/>
            <w:vMerge/>
          </w:tcPr>
          <w:p w14:paraId="660495C4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58F25DF0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3. Разработка комплексов общеразвивающих, имитационных упражнений для повышения уровня общефизической подготовки</w:t>
            </w:r>
          </w:p>
        </w:tc>
      </w:tr>
      <w:tr w:rsidR="001F4AA2" w:rsidRPr="001F4AA2" w14:paraId="67F5FDDD" w14:textId="77777777" w:rsidTr="006A6C77">
        <w:trPr>
          <w:trHeight w:val="20"/>
        </w:trPr>
        <w:tc>
          <w:tcPr>
            <w:tcW w:w="2972" w:type="dxa"/>
            <w:vMerge/>
          </w:tcPr>
          <w:p w14:paraId="6419E0D3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4FD2E05C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4. Разработка комплексов упражнений по общей и специальной физической подготовке.</w:t>
            </w:r>
          </w:p>
        </w:tc>
      </w:tr>
      <w:tr w:rsidR="001F4AA2" w:rsidRPr="001F4AA2" w14:paraId="774A154E" w14:textId="77777777" w:rsidTr="006A6C77">
        <w:trPr>
          <w:trHeight w:val="20"/>
        </w:trPr>
        <w:tc>
          <w:tcPr>
            <w:tcW w:w="2972" w:type="dxa"/>
            <w:vMerge/>
          </w:tcPr>
          <w:p w14:paraId="6318FC52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5094CB5A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Адаптация упражнений, комплексов упражнений, средств и методов спортивной подготовки по виду адаптивного спорта с учетом сенситивных периодов развития психических и физиологических функций занимающихся, степени развития у них необходимых психических и физических качеств</w:t>
            </w:r>
          </w:p>
        </w:tc>
      </w:tr>
      <w:tr w:rsidR="001F4AA2" w:rsidRPr="001F4AA2" w14:paraId="2D7B9E9D" w14:textId="77777777" w:rsidTr="006A6C77">
        <w:trPr>
          <w:trHeight w:val="20"/>
        </w:trPr>
        <w:tc>
          <w:tcPr>
            <w:tcW w:w="2972" w:type="dxa"/>
            <w:vMerge/>
          </w:tcPr>
          <w:p w14:paraId="70205AD4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24495CD8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  <w:r w:rsidRPr="001F4AA2">
              <w:rPr>
                <w:rFonts w:ascii="Times New Roman" w:hAnsi="Times New Roman" w:cs="Times New Roman"/>
              </w:rPr>
              <w:t xml:space="preserve"> 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Проведение с занимающимися комплекса упражнений по общей физической подготовке с учетом их физического состояния, характеристики типичных нарушений функций организма.</w:t>
            </w:r>
          </w:p>
        </w:tc>
      </w:tr>
      <w:tr w:rsidR="001F4AA2" w:rsidRPr="001F4AA2" w14:paraId="786A59CE" w14:textId="77777777" w:rsidTr="006A6C77">
        <w:trPr>
          <w:trHeight w:val="20"/>
        </w:trPr>
        <w:tc>
          <w:tcPr>
            <w:tcW w:w="2972" w:type="dxa"/>
            <w:vMerge/>
          </w:tcPr>
          <w:p w14:paraId="7A80C632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39407236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Проведение с занимающимися комплекса упражнений по специальной подготовке для развития двигательных способностей (технический, физический, тактический и психический элемент) и компенсации недостающих качеств</w:t>
            </w:r>
          </w:p>
        </w:tc>
      </w:tr>
      <w:tr w:rsidR="001F4AA2" w:rsidRPr="001F4AA2" w14:paraId="5C94886C" w14:textId="77777777" w:rsidTr="006A6C77">
        <w:trPr>
          <w:trHeight w:val="20"/>
        </w:trPr>
        <w:tc>
          <w:tcPr>
            <w:tcW w:w="2972" w:type="dxa"/>
            <w:vMerge/>
          </w:tcPr>
          <w:p w14:paraId="23042C06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7219A324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8. Разработка и проведение фрагментов занятий по общей физической и специальной подготовке</w:t>
            </w:r>
          </w:p>
        </w:tc>
      </w:tr>
      <w:tr w:rsidR="001F4AA2" w:rsidRPr="001F4AA2" w14:paraId="6112570E" w14:textId="77777777" w:rsidTr="006A6C77">
        <w:trPr>
          <w:trHeight w:val="20"/>
        </w:trPr>
        <w:tc>
          <w:tcPr>
            <w:tcW w:w="2972" w:type="dxa"/>
            <w:vMerge/>
          </w:tcPr>
          <w:p w14:paraId="49428A40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18BE8C20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Выбор и применение методов для развития у занимающихся физических и психических качеств, компенсаторных физических качеств с учетом показаний и противопоказаний</w:t>
            </w:r>
          </w:p>
        </w:tc>
      </w:tr>
      <w:tr w:rsidR="001F4AA2" w:rsidRPr="001F4AA2" w14:paraId="2F0A6829" w14:textId="77777777" w:rsidTr="006A6C77">
        <w:trPr>
          <w:trHeight w:val="20"/>
        </w:trPr>
        <w:tc>
          <w:tcPr>
            <w:tcW w:w="2972" w:type="dxa"/>
            <w:vMerge/>
          </w:tcPr>
          <w:p w14:paraId="17A28D1B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520BF031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10. Применение технических средств и методических приемов для освоения различных тактических приемов и решения тактических задач, формирования технико-тактических навыков вида адаптивного спорта.</w:t>
            </w:r>
          </w:p>
        </w:tc>
      </w:tr>
      <w:tr w:rsidR="001F4AA2" w:rsidRPr="001F4AA2" w14:paraId="26C48572" w14:textId="77777777" w:rsidTr="006A6C77">
        <w:trPr>
          <w:trHeight w:val="20"/>
        </w:trPr>
        <w:tc>
          <w:tcPr>
            <w:tcW w:w="2972" w:type="dxa"/>
            <w:vMerge/>
          </w:tcPr>
          <w:p w14:paraId="3D4AB700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765B4720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11. Корректировка содержания когнитивного и двигательного (моторного) обучения исходя из единства механизмов формирования ориентировочной основы умственных, сенсорных, перцептивных и двигательных действий и понятий у занимающихся</w:t>
            </w:r>
          </w:p>
        </w:tc>
      </w:tr>
      <w:tr w:rsidR="001F4AA2" w:rsidRPr="001F4AA2" w14:paraId="5FB38897" w14:textId="77777777" w:rsidTr="006A6C77">
        <w:trPr>
          <w:trHeight w:val="20"/>
        </w:trPr>
        <w:tc>
          <w:tcPr>
            <w:tcW w:w="2972" w:type="dxa"/>
            <w:vMerge/>
          </w:tcPr>
          <w:p w14:paraId="5C4032C4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25E86691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12. Разработка рекомендаций по соблюдению режима труда и отдыха занимающимися с целью сохранения функционального состояния и спортивной формы.</w:t>
            </w:r>
          </w:p>
        </w:tc>
      </w:tr>
      <w:tr w:rsidR="001F4AA2" w:rsidRPr="001F4AA2" w14:paraId="394E2206" w14:textId="77777777" w:rsidTr="006A6C77">
        <w:trPr>
          <w:trHeight w:val="20"/>
        </w:trPr>
        <w:tc>
          <w:tcPr>
            <w:tcW w:w="2972" w:type="dxa"/>
            <w:vMerge/>
          </w:tcPr>
          <w:p w14:paraId="058BE060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622B7C58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13. Проведение анализа тренировочного процесса</w:t>
            </w:r>
          </w:p>
        </w:tc>
      </w:tr>
      <w:tr w:rsidR="008E4ECA" w:rsidRPr="001F4AA2" w14:paraId="15A386D8" w14:textId="77777777" w:rsidTr="003747D9">
        <w:trPr>
          <w:trHeight w:val="361"/>
        </w:trPr>
        <w:tc>
          <w:tcPr>
            <w:tcW w:w="2972" w:type="dxa"/>
            <w:vMerge/>
          </w:tcPr>
          <w:p w14:paraId="057C02CB" w14:textId="77777777" w:rsidR="008E4ECA" w:rsidRPr="001F4AA2" w:rsidRDefault="008E4ECA" w:rsidP="008E4EC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  <w:vAlign w:val="bottom"/>
          </w:tcPr>
          <w:p w14:paraId="65590AE6" w14:textId="77777777" w:rsidR="008E4ECA" w:rsidRPr="001F4AA2" w:rsidRDefault="008E4ECA" w:rsidP="008E4EC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CF171B2" w14:textId="2403FBB6" w:rsidR="008E4ECA" w:rsidRPr="001F4AA2" w:rsidRDefault="008E4ECA" w:rsidP="008E4ECA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E4ECA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F4AA2" w:rsidRPr="001F4AA2" w14:paraId="67A33C1F" w14:textId="77777777" w:rsidTr="006A6C77">
        <w:tc>
          <w:tcPr>
            <w:tcW w:w="2972" w:type="dxa"/>
            <w:vMerge w:val="restart"/>
          </w:tcPr>
          <w:p w14:paraId="3D78CEDB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1.5. </w:t>
            </w:r>
            <w:r w:rsidRPr="001F4AA2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Формирование навыков соревновательной деятельности по виду адаптивного спорта (группе спортивных дисциплин)</w:t>
            </w:r>
          </w:p>
        </w:tc>
        <w:tc>
          <w:tcPr>
            <w:tcW w:w="6662" w:type="dxa"/>
          </w:tcPr>
          <w:p w14:paraId="5EA47ED9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1F4AA2" w:rsidRPr="001F4AA2" w14:paraId="23156294" w14:textId="77777777" w:rsidTr="006A6C77">
        <w:trPr>
          <w:trHeight w:val="309"/>
        </w:trPr>
        <w:tc>
          <w:tcPr>
            <w:tcW w:w="2972" w:type="dxa"/>
            <w:vMerge/>
          </w:tcPr>
          <w:p w14:paraId="7C4663AD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336ACBB3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Уровень стандартных и рекордных результатов соревновательной деятельности по виду адаптивного спорта (группе спортивных дисциплин)</w:t>
            </w:r>
          </w:p>
        </w:tc>
      </w:tr>
      <w:tr w:rsidR="001F4AA2" w:rsidRPr="001F4AA2" w14:paraId="78E0EDCA" w14:textId="77777777" w:rsidTr="006A6C77">
        <w:trPr>
          <w:trHeight w:val="396"/>
        </w:trPr>
        <w:tc>
          <w:tcPr>
            <w:tcW w:w="2972" w:type="dxa"/>
            <w:vMerge/>
          </w:tcPr>
          <w:p w14:paraId="0673855C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18CFD9BD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Минимальный и предельный объем соревновательной деятельности по виду адаптивного спорта</w:t>
            </w:r>
          </w:p>
        </w:tc>
      </w:tr>
      <w:tr w:rsidR="001F4AA2" w:rsidRPr="001F4AA2" w14:paraId="54DABDA4" w14:textId="77777777" w:rsidTr="006A6C77">
        <w:trPr>
          <w:trHeight w:val="396"/>
        </w:trPr>
        <w:tc>
          <w:tcPr>
            <w:tcW w:w="2972" w:type="dxa"/>
            <w:vMerge/>
          </w:tcPr>
          <w:p w14:paraId="680F5F2F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30C37135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Показатели эффективности соревновательной деятельности в виде адаптивного спорта</w:t>
            </w:r>
          </w:p>
        </w:tc>
      </w:tr>
      <w:tr w:rsidR="001F4AA2" w:rsidRPr="001F4AA2" w14:paraId="26D39C7F" w14:textId="77777777" w:rsidTr="006A6C77">
        <w:trPr>
          <w:trHeight w:val="303"/>
        </w:trPr>
        <w:tc>
          <w:tcPr>
            <w:tcW w:w="2972" w:type="dxa"/>
            <w:vMerge/>
          </w:tcPr>
          <w:p w14:paraId="66AA300A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A01EC51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hAnsi="Times New Roman" w:cs="Times New Roman"/>
              </w:rPr>
              <w:t>Содержание календаря спортивных соревнований</w:t>
            </w:r>
          </w:p>
        </w:tc>
      </w:tr>
      <w:tr w:rsidR="001F4AA2" w:rsidRPr="001F4AA2" w14:paraId="71A0AC10" w14:textId="77777777" w:rsidTr="006A6C77">
        <w:trPr>
          <w:trHeight w:val="396"/>
        </w:trPr>
        <w:tc>
          <w:tcPr>
            <w:tcW w:w="2972" w:type="dxa"/>
            <w:vMerge/>
          </w:tcPr>
          <w:p w14:paraId="1F27690A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5F56140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hAnsi="Times New Roman" w:cs="Times New Roman"/>
              </w:rPr>
              <w:t>Положения, правила и регламенты проведения соревнований по виду адаптивного спорта</w:t>
            </w:r>
          </w:p>
        </w:tc>
      </w:tr>
      <w:tr w:rsidR="001F4AA2" w:rsidRPr="001F4AA2" w14:paraId="4E3E0472" w14:textId="77777777" w:rsidTr="006A6C77">
        <w:trPr>
          <w:trHeight w:val="396"/>
        </w:trPr>
        <w:tc>
          <w:tcPr>
            <w:tcW w:w="2972" w:type="dxa"/>
            <w:vMerge/>
          </w:tcPr>
          <w:p w14:paraId="3BF5DD85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2400CF5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1F4AA2">
              <w:rPr>
                <w:rFonts w:ascii="Times New Roman" w:hAnsi="Times New Roman" w:cs="Times New Roman"/>
              </w:rPr>
              <w:t>Требования для присвоения спортивных разрядов и званий по виду адаптивного спорта в соответствии с всероссийской спортивной классификацией</w:t>
            </w:r>
          </w:p>
        </w:tc>
      </w:tr>
      <w:tr w:rsidR="001F4AA2" w:rsidRPr="001F4AA2" w14:paraId="235A4BB1" w14:textId="77777777" w:rsidTr="006A6C77">
        <w:trPr>
          <w:trHeight w:val="396"/>
        </w:trPr>
        <w:tc>
          <w:tcPr>
            <w:tcW w:w="2972" w:type="dxa"/>
            <w:vMerge/>
          </w:tcPr>
          <w:p w14:paraId="3C3D6367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A1B4607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1F4AA2">
              <w:rPr>
                <w:rFonts w:ascii="Times New Roman" w:hAnsi="Times New Roman" w:cs="Times New Roman"/>
              </w:rPr>
              <w:t>Модели мотивированного поведения обучающегося, спортсмена-ведущего при подготовке и выступлении на спортивном соревновании</w:t>
            </w:r>
          </w:p>
        </w:tc>
      </w:tr>
      <w:tr w:rsidR="001F4AA2" w:rsidRPr="001F4AA2" w14:paraId="3F0F19FE" w14:textId="77777777" w:rsidTr="006A6C77">
        <w:trPr>
          <w:trHeight w:val="396"/>
        </w:trPr>
        <w:tc>
          <w:tcPr>
            <w:tcW w:w="2972" w:type="dxa"/>
            <w:vMerge/>
          </w:tcPr>
          <w:p w14:paraId="5A169446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F432C81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1F4AA2">
              <w:rPr>
                <w:rFonts w:ascii="Times New Roman" w:hAnsi="Times New Roman" w:cs="Times New Roman"/>
              </w:rPr>
              <w:t>Средства, способы, формы ведения соревновательной борьбы в виде адаптивного спорта (группе спортивных дисциплин)</w:t>
            </w:r>
          </w:p>
        </w:tc>
      </w:tr>
      <w:tr w:rsidR="001F4AA2" w:rsidRPr="001F4AA2" w14:paraId="2DB7D3E6" w14:textId="77777777" w:rsidTr="006A6C77">
        <w:trPr>
          <w:trHeight w:val="20"/>
        </w:trPr>
        <w:tc>
          <w:tcPr>
            <w:tcW w:w="2972" w:type="dxa"/>
            <w:vMerge/>
          </w:tcPr>
          <w:p w14:paraId="416509E7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C39BA95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F4AA2" w:rsidRPr="001F4AA2" w14:paraId="0F711162" w14:textId="77777777" w:rsidTr="006A6C77">
        <w:trPr>
          <w:trHeight w:val="20"/>
        </w:trPr>
        <w:tc>
          <w:tcPr>
            <w:tcW w:w="2972" w:type="dxa"/>
            <w:vMerge/>
          </w:tcPr>
          <w:p w14:paraId="0048FC5E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0B066583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14. Проведение разъяснения с занимающимся правил участия в предсоревновательных тренировочных мероприятиях, в спортивном соревновании</w:t>
            </w:r>
          </w:p>
        </w:tc>
      </w:tr>
      <w:tr w:rsidR="001F4AA2" w:rsidRPr="001F4AA2" w14:paraId="552CEA6B" w14:textId="77777777" w:rsidTr="006A6C77">
        <w:trPr>
          <w:trHeight w:val="20"/>
        </w:trPr>
        <w:tc>
          <w:tcPr>
            <w:tcW w:w="2972" w:type="dxa"/>
            <w:vMerge/>
          </w:tcPr>
          <w:p w14:paraId="7FB4A6B1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506BDDE8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15. Определение спортивных целей и разработка модели мотивированного поведения обучающегося, спортсмена-ведущего при подготовке и выступлении на спортивном соревновании</w:t>
            </w:r>
          </w:p>
        </w:tc>
      </w:tr>
      <w:tr w:rsidR="001F4AA2" w:rsidRPr="001F4AA2" w14:paraId="1848C021" w14:textId="77777777" w:rsidTr="006A6C77">
        <w:trPr>
          <w:trHeight w:val="20"/>
        </w:trPr>
        <w:tc>
          <w:tcPr>
            <w:tcW w:w="2972" w:type="dxa"/>
            <w:vMerge/>
          </w:tcPr>
          <w:p w14:paraId="3729DC3E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5BF31A67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16. Определение средств, способов, форм ведения соревновательной борьбы в виде адаптивного спорта (группе спортивных дисциплин)</w:t>
            </w:r>
          </w:p>
        </w:tc>
      </w:tr>
      <w:tr w:rsidR="001F4AA2" w:rsidRPr="001F4AA2" w14:paraId="67AAD111" w14:textId="77777777" w:rsidTr="006A6C77">
        <w:trPr>
          <w:trHeight w:val="20"/>
        </w:trPr>
        <w:tc>
          <w:tcPr>
            <w:tcW w:w="2972" w:type="dxa"/>
            <w:vMerge/>
          </w:tcPr>
          <w:p w14:paraId="39FF7C3E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194E3097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17.</w:t>
            </w:r>
            <w:r w:rsidRPr="001F4AA2">
              <w:rPr>
                <w:rFonts w:ascii="Times New Roman" w:hAnsi="Times New Roman" w:cs="Times New Roman"/>
              </w:rPr>
              <w:t xml:space="preserve"> Разработка и проведение 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комплексов специально-подготовительных и соревновательных упражнений для интегральной подготовки обучающихся к спортивным соревнованиям</w:t>
            </w:r>
          </w:p>
        </w:tc>
      </w:tr>
      <w:tr w:rsidR="001F4AA2" w:rsidRPr="001F4AA2" w14:paraId="44A1BBBB" w14:textId="77777777" w:rsidTr="006A6C77">
        <w:trPr>
          <w:trHeight w:val="20"/>
        </w:trPr>
        <w:tc>
          <w:tcPr>
            <w:tcW w:w="2972" w:type="dxa"/>
            <w:vMerge/>
          </w:tcPr>
          <w:p w14:paraId="1F236C91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2D08C607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18. Разработка и проведение фрагментов учебно-тренировочных занятий в условиях, близких к условиям проведения реальных соревнований, или имитирующих условия проведения реальных соревнований по виду адаптивного спорта (группе спортивных дисциплин).</w:t>
            </w:r>
          </w:p>
        </w:tc>
      </w:tr>
      <w:tr w:rsidR="001F4AA2" w:rsidRPr="001F4AA2" w14:paraId="02F5DECF" w14:textId="77777777" w:rsidTr="006A6C77">
        <w:trPr>
          <w:trHeight w:val="20"/>
        </w:trPr>
        <w:tc>
          <w:tcPr>
            <w:tcW w:w="2972" w:type="dxa"/>
            <w:vMerge/>
          </w:tcPr>
          <w:p w14:paraId="0BABCFD3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595091CA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19.</w:t>
            </w:r>
            <w:r w:rsidRPr="001F4AA2">
              <w:rPr>
                <w:rFonts w:ascii="Times New Roman" w:hAnsi="Times New Roman" w:cs="Times New Roman"/>
              </w:rPr>
              <w:t xml:space="preserve"> 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Анализ методов психолого-методической поддержки обучающихся, спортсменов-ведущих в период соревнований</w:t>
            </w:r>
          </w:p>
        </w:tc>
      </w:tr>
      <w:tr w:rsidR="001F4AA2" w:rsidRPr="001F4AA2" w14:paraId="1D6F8A01" w14:textId="77777777" w:rsidTr="006A6C77">
        <w:trPr>
          <w:trHeight w:val="20"/>
        </w:trPr>
        <w:tc>
          <w:tcPr>
            <w:tcW w:w="2972" w:type="dxa"/>
            <w:vMerge/>
          </w:tcPr>
          <w:p w14:paraId="2D71584F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70558F83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20. Проведение анализа соревновательной деятельности и результатов соревновательной деятельности занимающихся</w:t>
            </w:r>
          </w:p>
        </w:tc>
      </w:tr>
      <w:tr w:rsidR="008E4ECA" w:rsidRPr="001F4AA2" w14:paraId="5CFDA07F" w14:textId="77777777" w:rsidTr="00BC1558">
        <w:trPr>
          <w:trHeight w:val="361"/>
        </w:trPr>
        <w:tc>
          <w:tcPr>
            <w:tcW w:w="2972" w:type="dxa"/>
            <w:vMerge/>
          </w:tcPr>
          <w:p w14:paraId="5B0E141D" w14:textId="77777777" w:rsidR="008E4ECA" w:rsidRPr="001F4AA2" w:rsidRDefault="008E4ECA" w:rsidP="008E4EC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  <w:vAlign w:val="bottom"/>
          </w:tcPr>
          <w:p w14:paraId="33702E41" w14:textId="77777777" w:rsidR="008E4ECA" w:rsidRPr="001F4AA2" w:rsidRDefault="008E4ECA" w:rsidP="008E4EC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0440842" w14:textId="71AB4A27" w:rsidR="008E4ECA" w:rsidRPr="001F4AA2" w:rsidRDefault="008E4ECA" w:rsidP="008E4ECA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E4ECA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F4AA2" w:rsidRPr="001F4AA2" w14:paraId="7D240A20" w14:textId="77777777" w:rsidTr="006A6C77">
        <w:trPr>
          <w:trHeight w:val="361"/>
        </w:trPr>
        <w:tc>
          <w:tcPr>
            <w:tcW w:w="2972" w:type="dxa"/>
            <w:vMerge w:val="restart"/>
            <w:shd w:val="clear" w:color="auto" w:fill="auto"/>
          </w:tcPr>
          <w:p w14:paraId="0902FDC9" w14:textId="77777777" w:rsidR="001F4AA2" w:rsidRPr="001F4AA2" w:rsidRDefault="001F4AA2" w:rsidP="001F4AA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1.6. Планирование </w:t>
            </w:r>
          </w:p>
          <w:p w14:paraId="52CEACBC" w14:textId="77777777" w:rsidR="001F4AA2" w:rsidRPr="001F4AA2" w:rsidRDefault="001F4AA2" w:rsidP="001F4AA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тренировочного процесса по виду адаптивного спорта (группе спортивных дисциплин)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C58249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1F4AA2" w:rsidRPr="001F4AA2" w14:paraId="511430E1" w14:textId="77777777" w:rsidTr="006A6C77">
        <w:trPr>
          <w:trHeight w:val="70"/>
        </w:trPr>
        <w:tc>
          <w:tcPr>
            <w:tcW w:w="2972" w:type="dxa"/>
            <w:vMerge/>
            <w:shd w:val="clear" w:color="auto" w:fill="auto"/>
          </w:tcPr>
          <w:p w14:paraId="6AA56522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5BEC3" w14:textId="77777777" w:rsidR="001F4AA2" w:rsidRPr="001F4AA2" w:rsidRDefault="001F4AA2" w:rsidP="001F4AA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Виды, содержание и технология планирования тренировочных занятий по общей физической и специальной подготовке</w:t>
            </w:r>
          </w:p>
        </w:tc>
      </w:tr>
      <w:tr w:rsidR="001F4AA2" w:rsidRPr="001F4AA2" w14:paraId="478CD87E" w14:textId="77777777" w:rsidTr="006A6C77">
        <w:trPr>
          <w:trHeight w:val="361"/>
        </w:trPr>
        <w:tc>
          <w:tcPr>
            <w:tcW w:w="2972" w:type="dxa"/>
            <w:vMerge/>
            <w:shd w:val="clear" w:color="auto" w:fill="auto"/>
          </w:tcPr>
          <w:p w14:paraId="0EA4131D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DFE2D" w14:textId="77777777" w:rsidR="001F4AA2" w:rsidRPr="001F4AA2" w:rsidRDefault="001F4AA2" w:rsidP="001F4AA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Требования к планированию тренировочных занятий в адаптивном спорте с учетом степени функциональных возможностей занимающихся</w:t>
            </w:r>
          </w:p>
        </w:tc>
      </w:tr>
      <w:tr w:rsidR="001F4AA2" w:rsidRPr="001F4AA2" w14:paraId="306B4321" w14:textId="77777777" w:rsidTr="006A6C77">
        <w:trPr>
          <w:trHeight w:val="361"/>
        </w:trPr>
        <w:tc>
          <w:tcPr>
            <w:tcW w:w="2972" w:type="dxa"/>
            <w:vMerge/>
            <w:shd w:val="clear" w:color="auto" w:fill="auto"/>
          </w:tcPr>
          <w:p w14:paraId="015A32F1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100DE" w14:textId="77777777" w:rsidR="001F4AA2" w:rsidRPr="001F4AA2" w:rsidRDefault="001F4AA2" w:rsidP="001F4AA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Методы планирования спортивной подготовки в различных циклах тренировки</w:t>
            </w:r>
          </w:p>
        </w:tc>
      </w:tr>
      <w:tr w:rsidR="001F4AA2" w:rsidRPr="001F4AA2" w14:paraId="183E625C" w14:textId="77777777" w:rsidTr="006A6C77">
        <w:trPr>
          <w:trHeight w:val="361"/>
        </w:trPr>
        <w:tc>
          <w:tcPr>
            <w:tcW w:w="2972" w:type="dxa"/>
            <w:vMerge/>
            <w:shd w:val="clear" w:color="auto" w:fill="auto"/>
          </w:tcPr>
          <w:p w14:paraId="1DFB1F62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FB6A3" w14:textId="77777777" w:rsidR="001F4AA2" w:rsidRPr="001F4AA2" w:rsidRDefault="001F4AA2" w:rsidP="001F4AA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Методика разработки планов и структуры тренировочных занятий по общей физической и специальной подготовке занимающегося на период мероприятий физической реабилитации и абилитации, социальной адаптации</w:t>
            </w:r>
          </w:p>
        </w:tc>
      </w:tr>
      <w:tr w:rsidR="001F4AA2" w:rsidRPr="001F4AA2" w14:paraId="0A26DD94" w14:textId="77777777" w:rsidTr="006A6C77">
        <w:trPr>
          <w:trHeight w:val="181"/>
        </w:trPr>
        <w:tc>
          <w:tcPr>
            <w:tcW w:w="2972" w:type="dxa"/>
            <w:vMerge/>
            <w:shd w:val="clear" w:color="auto" w:fill="auto"/>
          </w:tcPr>
          <w:p w14:paraId="2C50206A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F856CE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F4AA2" w:rsidRPr="001F4AA2" w14:paraId="1561410E" w14:textId="77777777" w:rsidTr="006A6C77">
        <w:trPr>
          <w:trHeight w:val="137"/>
        </w:trPr>
        <w:tc>
          <w:tcPr>
            <w:tcW w:w="2972" w:type="dxa"/>
            <w:vMerge/>
            <w:shd w:val="clear" w:color="auto" w:fill="auto"/>
          </w:tcPr>
          <w:p w14:paraId="100F27D9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786256" w14:textId="77777777" w:rsidR="001F4AA2" w:rsidRPr="001F4AA2" w:rsidRDefault="001F4AA2" w:rsidP="001F4AA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21. Планирование содержания занятия по общей физической и специальной подготовке на основе требований федерального стандарта спортивной подготовки, с учетом уровня подготовленности занимающихся, особенностей их физического состояния, характеристики типичных нарушений функций организма</w:t>
            </w:r>
          </w:p>
        </w:tc>
      </w:tr>
      <w:tr w:rsidR="001F4AA2" w:rsidRPr="001F4AA2" w14:paraId="45C73B66" w14:textId="77777777" w:rsidTr="006A6C77">
        <w:trPr>
          <w:trHeight w:val="137"/>
        </w:trPr>
        <w:tc>
          <w:tcPr>
            <w:tcW w:w="2972" w:type="dxa"/>
            <w:vMerge/>
            <w:shd w:val="clear" w:color="auto" w:fill="auto"/>
          </w:tcPr>
          <w:p w14:paraId="4F097852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59D182" w14:textId="77777777" w:rsidR="001F4AA2" w:rsidRPr="001F4AA2" w:rsidRDefault="001F4AA2" w:rsidP="001F4AA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22. Определение задач общей физической и специальной подготовки исходя из целей и задач индивидуальной программы реабилитации или абилитации, дополнительной образовательной программы спортивной подготовки </w:t>
            </w:r>
          </w:p>
        </w:tc>
      </w:tr>
      <w:tr w:rsidR="001F4AA2" w:rsidRPr="001F4AA2" w14:paraId="7929EBE2" w14:textId="77777777" w:rsidTr="006A6C77">
        <w:trPr>
          <w:trHeight w:val="137"/>
        </w:trPr>
        <w:tc>
          <w:tcPr>
            <w:tcW w:w="2972" w:type="dxa"/>
            <w:vMerge/>
            <w:shd w:val="clear" w:color="auto" w:fill="auto"/>
          </w:tcPr>
          <w:p w14:paraId="073E835D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4228F5" w14:textId="5348B281" w:rsidR="001F4AA2" w:rsidRPr="001F4AA2" w:rsidRDefault="001F4AA2" w:rsidP="001F4AA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23. Подбор средств и методов тренировки, соответствующих индивидуальной программе реабилитации или абилитации, дополнительной образовательной программе спортивной подготовки, половозрастным и индивидуальным особенностям занимающихся</w:t>
            </w:r>
          </w:p>
        </w:tc>
      </w:tr>
      <w:tr w:rsidR="001F4AA2" w:rsidRPr="001F4AA2" w14:paraId="769A3DE6" w14:textId="77777777" w:rsidTr="006A6C77">
        <w:trPr>
          <w:trHeight w:val="137"/>
        </w:trPr>
        <w:tc>
          <w:tcPr>
            <w:tcW w:w="2972" w:type="dxa"/>
            <w:vMerge/>
            <w:shd w:val="clear" w:color="auto" w:fill="auto"/>
          </w:tcPr>
          <w:p w14:paraId="584B35BC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595838" w14:textId="77777777" w:rsidR="001F4AA2" w:rsidRPr="001F4AA2" w:rsidRDefault="001F4AA2" w:rsidP="001F4AA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24.</w:t>
            </w:r>
            <w:r w:rsidRPr="001F4AA2">
              <w:rPr>
                <w:rFonts w:ascii="Times New Roman" w:hAnsi="Times New Roman" w:cs="Times New Roman"/>
              </w:rPr>
              <w:t xml:space="preserve"> 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Определение продолжительности тренировочной нагрузки </w:t>
            </w:r>
          </w:p>
        </w:tc>
      </w:tr>
      <w:tr w:rsidR="001F4AA2" w:rsidRPr="001F4AA2" w14:paraId="51F92746" w14:textId="77777777" w:rsidTr="006A6C77">
        <w:trPr>
          <w:trHeight w:val="137"/>
        </w:trPr>
        <w:tc>
          <w:tcPr>
            <w:tcW w:w="2972" w:type="dxa"/>
            <w:vMerge/>
            <w:shd w:val="clear" w:color="auto" w:fill="auto"/>
          </w:tcPr>
          <w:p w14:paraId="16458D6E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4F6598" w14:textId="77777777" w:rsidR="001F4AA2" w:rsidRPr="001F4AA2" w:rsidRDefault="001F4AA2" w:rsidP="001F4AA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25. Анализ условий, возможностей достижения занимающимися результата тренировочного занятия по общей физической и специальной подготовке</w:t>
            </w:r>
          </w:p>
        </w:tc>
      </w:tr>
      <w:tr w:rsidR="001F4AA2" w:rsidRPr="001F4AA2" w14:paraId="334DAA1D" w14:textId="77777777" w:rsidTr="006A6C77">
        <w:trPr>
          <w:trHeight w:val="137"/>
        </w:trPr>
        <w:tc>
          <w:tcPr>
            <w:tcW w:w="2972" w:type="dxa"/>
            <w:vMerge/>
            <w:shd w:val="clear" w:color="auto" w:fill="auto"/>
          </w:tcPr>
          <w:p w14:paraId="5E6484F7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4DDE15" w14:textId="77777777" w:rsidR="001F4AA2" w:rsidRPr="001F4AA2" w:rsidRDefault="001F4AA2" w:rsidP="001F4AA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26. Подбор средств достижения занимающимися контрольных показателей тренировочного занятия по общей физической и специальной подготовке.</w:t>
            </w:r>
          </w:p>
        </w:tc>
      </w:tr>
      <w:tr w:rsidR="001F4AA2" w:rsidRPr="001F4AA2" w14:paraId="4E5AA384" w14:textId="77777777" w:rsidTr="006A6C77">
        <w:trPr>
          <w:trHeight w:val="137"/>
        </w:trPr>
        <w:tc>
          <w:tcPr>
            <w:tcW w:w="2972" w:type="dxa"/>
            <w:vMerge/>
            <w:shd w:val="clear" w:color="auto" w:fill="auto"/>
          </w:tcPr>
          <w:p w14:paraId="4583F63F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8AB550" w14:textId="77777777" w:rsidR="001F4AA2" w:rsidRPr="001F4AA2" w:rsidRDefault="001F4AA2" w:rsidP="001F4AA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27.</w:t>
            </w:r>
            <w:r w:rsidRPr="001F4AA2">
              <w:rPr>
                <w:rFonts w:ascii="Times New Roman" w:hAnsi="Times New Roman" w:cs="Times New Roman"/>
              </w:rPr>
              <w:t xml:space="preserve"> 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Определение цели и задач тренировочного процесса по отдельным макроциклам, мезоциклам, микроциклам в соответствии с требованиями дополнительной образовательной программы спортивной подготовки по виду адаптивного спорта</w:t>
            </w:r>
          </w:p>
        </w:tc>
      </w:tr>
      <w:tr w:rsidR="001F4AA2" w:rsidRPr="001F4AA2" w14:paraId="07C50E53" w14:textId="77777777" w:rsidTr="006A6C77">
        <w:trPr>
          <w:trHeight w:val="137"/>
        </w:trPr>
        <w:tc>
          <w:tcPr>
            <w:tcW w:w="2972" w:type="dxa"/>
            <w:vMerge/>
            <w:shd w:val="clear" w:color="auto" w:fill="auto"/>
          </w:tcPr>
          <w:p w14:paraId="063FD6B3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1C390A" w14:textId="77777777" w:rsidR="001F4AA2" w:rsidRPr="001F4AA2" w:rsidRDefault="001F4AA2" w:rsidP="001F4AA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28. Определение содержания и соотношения различных средств спортивной тренировки и форм организации тренировочного процесса на отдельных уровнях структуры тренировки</w:t>
            </w:r>
          </w:p>
        </w:tc>
      </w:tr>
      <w:tr w:rsidR="001F4AA2" w:rsidRPr="001F4AA2" w14:paraId="03776B90" w14:textId="77777777" w:rsidTr="006A6C77">
        <w:trPr>
          <w:trHeight w:val="137"/>
        </w:trPr>
        <w:tc>
          <w:tcPr>
            <w:tcW w:w="2972" w:type="dxa"/>
            <w:vMerge/>
            <w:shd w:val="clear" w:color="auto" w:fill="auto"/>
          </w:tcPr>
          <w:p w14:paraId="2DC349E4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F66B19" w14:textId="77777777" w:rsidR="001F4AA2" w:rsidRPr="001F4AA2" w:rsidRDefault="001F4AA2" w:rsidP="001F4AA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29. Учет сведений о динамике физического состояния занимающихся, в том числе о результатах проведения реабилитационных и абилитационных мероприятий, для планирования тренировочного процесса</w:t>
            </w:r>
          </w:p>
        </w:tc>
      </w:tr>
      <w:tr w:rsidR="001F4AA2" w:rsidRPr="001F4AA2" w14:paraId="048741C2" w14:textId="77777777" w:rsidTr="006A6C77">
        <w:trPr>
          <w:trHeight w:val="137"/>
        </w:trPr>
        <w:tc>
          <w:tcPr>
            <w:tcW w:w="2972" w:type="dxa"/>
            <w:vMerge/>
            <w:shd w:val="clear" w:color="auto" w:fill="auto"/>
          </w:tcPr>
          <w:p w14:paraId="17661FBF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DCB136" w14:textId="77777777" w:rsidR="001F4AA2" w:rsidRPr="001F4AA2" w:rsidRDefault="001F4AA2" w:rsidP="001F4AA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30.</w:t>
            </w:r>
            <w:r w:rsidRPr="001F4AA2">
              <w:rPr>
                <w:rFonts w:ascii="Times New Roman" w:hAnsi="Times New Roman" w:cs="Times New Roman"/>
              </w:rPr>
              <w:t xml:space="preserve"> Определение направлений корректировки содержания тренировочного процесса, соответствующего уровню решения поставленных задач на предшествующих циклах.</w:t>
            </w:r>
          </w:p>
        </w:tc>
      </w:tr>
      <w:tr w:rsidR="008E4ECA" w:rsidRPr="001F4AA2" w14:paraId="61A46374" w14:textId="77777777" w:rsidTr="00BF13B0">
        <w:trPr>
          <w:trHeight w:val="361"/>
        </w:trPr>
        <w:tc>
          <w:tcPr>
            <w:tcW w:w="2972" w:type="dxa"/>
            <w:vMerge/>
            <w:shd w:val="clear" w:color="auto" w:fill="auto"/>
          </w:tcPr>
          <w:p w14:paraId="53F25A7C" w14:textId="77777777" w:rsidR="008E4ECA" w:rsidRPr="001F4AA2" w:rsidRDefault="008E4ECA" w:rsidP="008E4EC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  <w:vAlign w:val="bottom"/>
          </w:tcPr>
          <w:p w14:paraId="01FF211F" w14:textId="77777777" w:rsidR="008E4ECA" w:rsidRPr="001F4AA2" w:rsidRDefault="008E4ECA" w:rsidP="008E4EC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D29A4CF" w14:textId="33A65B95" w:rsidR="008E4ECA" w:rsidRPr="001F4AA2" w:rsidRDefault="008E4ECA" w:rsidP="008E4EC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4ECA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F4AA2" w:rsidRPr="001F4AA2" w14:paraId="538020B2" w14:textId="77777777" w:rsidTr="006A6C77">
        <w:tc>
          <w:tcPr>
            <w:tcW w:w="2972" w:type="dxa"/>
            <w:vMerge w:val="restart"/>
          </w:tcPr>
          <w:p w14:paraId="7A883334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1.7. К</w:t>
            </w:r>
            <w:r w:rsidRPr="001F4AA2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онтроль в тренировочном процессе</w:t>
            </w:r>
          </w:p>
        </w:tc>
        <w:tc>
          <w:tcPr>
            <w:tcW w:w="6662" w:type="dxa"/>
          </w:tcPr>
          <w:p w14:paraId="56213877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1F4AA2" w:rsidRPr="001F4AA2" w14:paraId="10FC9460" w14:textId="77777777" w:rsidTr="006A6C77">
        <w:trPr>
          <w:trHeight w:val="309"/>
        </w:trPr>
        <w:tc>
          <w:tcPr>
            <w:tcW w:w="2972" w:type="dxa"/>
            <w:vMerge/>
          </w:tcPr>
          <w:p w14:paraId="757322FB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5D11DA9D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Нормативы функциональной и специальной подготовленности занимающихся </w:t>
            </w:r>
          </w:p>
        </w:tc>
      </w:tr>
      <w:tr w:rsidR="001F4AA2" w:rsidRPr="001F4AA2" w14:paraId="4E715E08" w14:textId="77777777" w:rsidTr="006A6C77">
        <w:trPr>
          <w:trHeight w:val="396"/>
        </w:trPr>
        <w:tc>
          <w:tcPr>
            <w:tcW w:w="2972" w:type="dxa"/>
            <w:vMerge/>
          </w:tcPr>
          <w:p w14:paraId="44D4EA76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37338490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Показатели индивидуального плана физической реабилитации или абилитации занимающихся</w:t>
            </w:r>
          </w:p>
        </w:tc>
      </w:tr>
      <w:tr w:rsidR="001F4AA2" w:rsidRPr="001F4AA2" w14:paraId="77D2635B" w14:textId="77777777" w:rsidTr="006A6C77">
        <w:trPr>
          <w:trHeight w:val="396"/>
        </w:trPr>
        <w:tc>
          <w:tcPr>
            <w:tcW w:w="2972" w:type="dxa"/>
            <w:vMerge/>
          </w:tcPr>
          <w:p w14:paraId="6E312AF3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6F49A882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Показатели и системы тестов для определения уровня общей физической, функциональной и специальной подготовленности занимающихся в процессе физической реабилитации и абилитации, социальной адаптации</w:t>
            </w:r>
          </w:p>
        </w:tc>
      </w:tr>
      <w:tr w:rsidR="001F4AA2" w:rsidRPr="001F4AA2" w14:paraId="0A54EFBB" w14:textId="77777777" w:rsidTr="006A6C77">
        <w:trPr>
          <w:trHeight w:val="396"/>
        </w:trPr>
        <w:tc>
          <w:tcPr>
            <w:tcW w:w="2972" w:type="dxa"/>
            <w:vMerge/>
          </w:tcPr>
          <w:p w14:paraId="5D3A9C0F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2C81CAFC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Методики проведения контрольных испытаний (тестов) для оценки общей физической и специальной подготовки занимающихся в виде адаптивного спорта</w:t>
            </w:r>
          </w:p>
        </w:tc>
      </w:tr>
      <w:tr w:rsidR="001F4AA2" w:rsidRPr="001F4AA2" w14:paraId="62A71627" w14:textId="77777777" w:rsidTr="006A6C77">
        <w:trPr>
          <w:trHeight w:val="396"/>
        </w:trPr>
        <w:tc>
          <w:tcPr>
            <w:tcW w:w="2972" w:type="dxa"/>
            <w:vMerge/>
          </w:tcPr>
          <w:p w14:paraId="777D85AA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257DB575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Методики контроля и оценки физической и функциональной подготовленности занимающихся</w:t>
            </w:r>
          </w:p>
        </w:tc>
      </w:tr>
      <w:tr w:rsidR="001F4AA2" w:rsidRPr="001F4AA2" w14:paraId="541E88A2" w14:textId="77777777" w:rsidTr="006A6C77">
        <w:trPr>
          <w:trHeight w:val="396"/>
        </w:trPr>
        <w:tc>
          <w:tcPr>
            <w:tcW w:w="2972" w:type="dxa"/>
            <w:vMerge/>
          </w:tcPr>
          <w:p w14:paraId="3F09CF67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76667835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Содержание и техники комплексного контроля уровня физической и функциональной подготовленности занимающихся, способы его учета в спортивной подготовке по виду адаптивного спорта</w:t>
            </w:r>
          </w:p>
        </w:tc>
      </w:tr>
      <w:tr w:rsidR="001F4AA2" w:rsidRPr="001F4AA2" w14:paraId="7950E0A7" w14:textId="77777777" w:rsidTr="006A6C77">
        <w:trPr>
          <w:trHeight w:val="396"/>
        </w:trPr>
        <w:tc>
          <w:tcPr>
            <w:tcW w:w="2972" w:type="dxa"/>
            <w:vMerge/>
          </w:tcPr>
          <w:p w14:paraId="326C8099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078E4DF2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Порядок составления документации по измерению и оценке физической, функциональной и специальной подготовленности занимающихся</w:t>
            </w:r>
          </w:p>
        </w:tc>
      </w:tr>
      <w:tr w:rsidR="001F4AA2" w:rsidRPr="001F4AA2" w14:paraId="0E6242FA" w14:textId="77777777" w:rsidTr="006A6C77">
        <w:trPr>
          <w:trHeight w:val="20"/>
        </w:trPr>
        <w:tc>
          <w:tcPr>
            <w:tcW w:w="2972" w:type="dxa"/>
            <w:vMerge/>
          </w:tcPr>
          <w:p w14:paraId="2EC75929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0B4425A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F4AA2" w:rsidRPr="001F4AA2" w14:paraId="64FA2193" w14:textId="77777777" w:rsidTr="006A6C77">
        <w:trPr>
          <w:trHeight w:val="1267"/>
        </w:trPr>
        <w:tc>
          <w:tcPr>
            <w:tcW w:w="2972" w:type="dxa"/>
            <w:vMerge/>
          </w:tcPr>
          <w:p w14:paraId="6AB020D9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  <w:vAlign w:val="center"/>
          </w:tcPr>
          <w:p w14:paraId="01E90F3C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31. Подбор показателей и систем тестов для определения уровня общей физической, функциональной и специальной подготовленности занимающихся с учетом особенностей их физического состояния, характеристики типичных нарушений функций организма</w:t>
            </w:r>
          </w:p>
        </w:tc>
      </w:tr>
      <w:tr w:rsidR="001F4AA2" w:rsidRPr="001F4AA2" w14:paraId="75CFD1F6" w14:textId="77777777" w:rsidTr="006A6C77">
        <w:trPr>
          <w:trHeight w:val="20"/>
        </w:trPr>
        <w:tc>
          <w:tcPr>
            <w:tcW w:w="2972" w:type="dxa"/>
            <w:vMerge/>
          </w:tcPr>
          <w:p w14:paraId="6AE6E7C2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  <w:vAlign w:val="center"/>
          </w:tcPr>
          <w:p w14:paraId="3755E8C6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32. Выполнение с занимающимися тестирования их общей физической и функциональной подготовленности</w:t>
            </w:r>
          </w:p>
        </w:tc>
      </w:tr>
      <w:tr w:rsidR="001F4AA2" w:rsidRPr="001F4AA2" w14:paraId="0A14738C" w14:textId="77777777" w:rsidTr="006A6C77">
        <w:trPr>
          <w:trHeight w:val="20"/>
        </w:trPr>
        <w:tc>
          <w:tcPr>
            <w:tcW w:w="2972" w:type="dxa"/>
            <w:vMerge/>
          </w:tcPr>
          <w:p w14:paraId="40B6C8FF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F49B794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33. Проведение анализа медико-биологических, психологических данных о состоянии уровня специальной подготовленности занимающихся</w:t>
            </w:r>
          </w:p>
        </w:tc>
      </w:tr>
      <w:tr w:rsidR="001F4AA2" w:rsidRPr="001F4AA2" w14:paraId="6172E7DF" w14:textId="77777777" w:rsidTr="006A6C77">
        <w:trPr>
          <w:trHeight w:val="20"/>
        </w:trPr>
        <w:tc>
          <w:tcPr>
            <w:tcW w:w="2972" w:type="dxa"/>
            <w:vMerge/>
          </w:tcPr>
          <w:p w14:paraId="4DA17FF9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7B7638D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34. Проведение аналитической обработки собранных показателей для определения уровня физической подготовленности, занимающихся с учетом с нормативов испытаний (тестов) всероссийского физкультурно-спортивного комплекса, индивидуальной программы реабилитации или абилитации инвалида, плана спортивной подготовки по виду адаптивного спорта </w:t>
            </w:r>
          </w:p>
        </w:tc>
      </w:tr>
      <w:tr w:rsidR="001F4AA2" w:rsidRPr="001F4AA2" w14:paraId="0D2DDA57" w14:textId="77777777" w:rsidTr="006A6C77">
        <w:trPr>
          <w:trHeight w:val="20"/>
        </w:trPr>
        <w:tc>
          <w:tcPr>
            <w:tcW w:w="2972" w:type="dxa"/>
            <w:vMerge/>
          </w:tcPr>
          <w:p w14:paraId="10363313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  <w:vAlign w:val="center"/>
          </w:tcPr>
          <w:p w14:paraId="0A522A4F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35. Использование техник оценки подготовленности занимающихся, соответствующие плановым результатам индивидуальной программы реабилитации и абилитации инвалида, дополнительной образовательной программе спортивной подготовки </w:t>
            </w:r>
          </w:p>
        </w:tc>
      </w:tr>
      <w:tr w:rsidR="001F4AA2" w:rsidRPr="001F4AA2" w14:paraId="340396CE" w14:textId="77777777" w:rsidTr="006323B7">
        <w:trPr>
          <w:trHeight w:val="20"/>
        </w:trPr>
        <w:tc>
          <w:tcPr>
            <w:tcW w:w="2972" w:type="dxa"/>
            <w:vMerge/>
          </w:tcPr>
          <w:p w14:paraId="331DF394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1F16428B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36. Интерпретация результатов тестирования уровня физической, функциональной и специальной подготовленности занимающихся, 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разработка рекомендаций по корректировке циклов тренировки занимающихся</w:t>
            </w:r>
          </w:p>
        </w:tc>
      </w:tr>
      <w:tr w:rsidR="001F4AA2" w:rsidRPr="001F4AA2" w14:paraId="78E365D4" w14:textId="77777777" w:rsidTr="006A6C77">
        <w:trPr>
          <w:trHeight w:val="20"/>
        </w:trPr>
        <w:tc>
          <w:tcPr>
            <w:tcW w:w="2972" w:type="dxa"/>
            <w:vMerge/>
          </w:tcPr>
          <w:p w14:paraId="08BD1B2E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9C86BFB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37. Ведение отчетной документации по фиксации результатов измерения и оценке общей физической, функциональной и специальной подготовленности занимающихся</w:t>
            </w:r>
          </w:p>
        </w:tc>
      </w:tr>
      <w:tr w:rsidR="008E4ECA" w:rsidRPr="001F4AA2" w14:paraId="0221E059" w14:textId="77777777" w:rsidTr="00E14931">
        <w:trPr>
          <w:trHeight w:val="361"/>
        </w:trPr>
        <w:tc>
          <w:tcPr>
            <w:tcW w:w="2972" w:type="dxa"/>
            <w:vMerge/>
          </w:tcPr>
          <w:p w14:paraId="46C67A90" w14:textId="77777777" w:rsidR="008E4ECA" w:rsidRPr="001F4AA2" w:rsidRDefault="008E4ECA" w:rsidP="008E4EC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  <w:vAlign w:val="bottom"/>
          </w:tcPr>
          <w:p w14:paraId="656733EC" w14:textId="77777777" w:rsidR="008E4ECA" w:rsidRPr="001F4AA2" w:rsidRDefault="008E4ECA" w:rsidP="008E4EC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4AD945F" w14:textId="433FC564" w:rsidR="008E4ECA" w:rsidRPr="001F4AA2" w:rsidRDefault="008E4ECA" w:rsidP="008E4ECA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E4ECA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F4AA2" w:rsidRPr="001F4AA2" w14:paraId="0B73F696" w14:textId="77777777" w:rsidTr="006A6C77">
        <w:tc>
          <w:tcPr>
            <w:tcW w:w="2972" w:type="dxa"/>
            <w:vMerge w:val="restart"/>
          </w:tcPr>
          <w:p w14:paraId="68A87605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1.8. О</w:t>
            </w:r>
            <w:r w:rsidRPr="001F4AA2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тбор инвалидов и лиц с ограниченными возможностями здоровья в группы спортивной подготовки по виду адаптивного спорта (группе спортивных дисциплин)</w:t>
            </w:r>
          </w:p>
        </w:tc>
        <w:tc>
          <w:tcPr>
            <w:tcW w:w="6662" w:type="dxa"/>
          </w:tcPr>
          <w:p w14:paraId="21C486CC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1F4AA2" w:rsidRPr="001F4AA2" w14:paraId="764CB5B6" w14:textId="77777777" w:rsidTr="006A6C77">
        <w:trPr>
          <w:trHeight w:val="309"/>
        </w:trPr>
        <w:tc>
          <w:tcPr>
            <w:tcW w:w="2972" w:type="dxa"/>
            <w:vMerge/>
          </w:tcPr>
          <w:p w14:paraId="7AC78DFD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549F1746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Основы спортивного отбора и прогнозирования в адаптивном спорте</w:t>
            </w:r>
          </w:p>
        </w:tc>
      </w:tr>
      <w:tr w:rsidR="001F4AA2" w:rsidRPr="001F4AA2" w14:paraId="53880859" w14:textId="77777777" w:rsidTr="006A6C77">
        <w:trPr>
          <w:trHeight w:val="396"/>
        </w:trPr>
        <w:tc>
          <w:tcPr>
            <w:tcW w:w="2972" w:type="dxa"/>
            <w:vMerge/>
          </w:tcPr>
          <w:p w14:paraId="77E40CC9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02CB7D06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Медицинские, возрастные и психофизические требования к инвалидам, лицам с ограниченными возможностям и здоровья, зачисляемым в группы спортивной подготовки по виду (спортивной дисциплине) адаптивного спорта</w:t>
            </w:r>
          </w:p>
        </w:tc>
      </w:tr>
      <w:tr w:rsidR="001F4AA2" w:rsidRPr="001F4AA2" w14:paraId="487AD097" w14:textId="77777777" w:rsidTr="006A6C77">
        <w:trPr>
          <w:trHeight w:val="396"/>
        </w:trPr>
        <w:tc>
          <w:tcPr>
            <w:tcW w:w="2972" w:type="dxa"/>
            <w:vMerge/>
          </w:tcPr>
          <w:p w14:paraId="24B52EE1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55D43179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Требования федерального стандарта спортивной подготовки по виду адаптивного спорта для зачисления на этапы спортивной подготовки</w:t>
            </w:r>
          </w:p>
        </w:tc>
      </w:tr>
      <w:tr w:rsidR="001F4AA2" w:rsidRPr="001F4AA2" w14:paraId="14971CAD" w14:textId="77777777" w:rsidTr="006A6C77">
        <w:trPr>
          <w:trHeight w:val="396"/>
        </w:trPr>
        <w:tc>
          <w:tcPr>
            <w:tcW w:w="2972" w:type="dxa"/>
            <w:vMerge/>
          </w:tcPr>
          <w:p w14:paraId="2AA0FE55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7D49D5AC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Методики отбора спортсменов высокой квалификации по виду адаптивного спорта</w:t>
            </w:r>
          </w:p>
        </w:tc>
      </w:tr>
      <w:tr w:rsidR="001F4AA2" w:rsidRPr="001F4AA2" w14:paraId="6560743B" w14:textId="77777777" w:rsidTr="006A6C77">
        <w:trPr>
          <w:trHeight w:val="20"/>
        </w:trPr>
        <w:tc>
          <w:tcPr>
            <w:tcW w:w="2972" w:type="dxa"/>
            <w:vMerge/>
          </w:tcPr>
          <w:p w14:paraId="0433CFA0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2B0D822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F4AA2" w:rsidRPr="001F4AA2" w14:paraId="305A91BB" w14:textId="77777777" w:rsidTr="006A6C77">
        <w:trPr>
          <w:trHeight w:val="20"/>
        </w:trPr>
        <w:tc>
          <w:tcPr>
            <w:tcW w:w="2972" w:type="dxa"/>
            <w:vMerge/>
          </w:tcPr>
          <w:p w14:paraId="4057DA25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  <w:vAlign w:val="center"/>
          </w:tcPr>
          <w:p w14:paraId="055887B3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38. Оценка динамики развития физических качеств и спортивно-технических результатов на основе нормативов по виду адаптивного спорта</w:t>
            </w:r>
          </w:p>
        </w:tc>
      </w:tr>
      <w:tr w:rsidR="001F4AA2" w:rsidRPr="001F4AA2" w14:paraId="0CD6CBBB" w14:textId="77777777" w:rsidTr="006A6C77">
        <w:trPr>
          <w:trHeight w:val="20"/>
        </w:trPr>
        <w:tc>
          <w:tcPr>
            <w:tcW w:w="2972" w:type="dxa"/>
            <w:vMerge/>
          </w:tcPr>
          <w:p w14:paraId="1D957326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096F45D6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39. Установление потребностей, ценностных ориентаций, направленности личности, мотивации занимающихся на достижение высоких спортивных результатов в избранном виде адаптивного спорта </w:t>
            </w:r>
          </w:p>
        </w:tc>
      </w:tr>
      <w:tr w:rsidR="001F4AA2" w:rsidRPr="001F4AA2" w14:paraId="50274E4E" w14:textId="77777777" w:rsidTr="006A6C77">
        <w:trPr>
          <w:trHeight w:val="20"/>
        </w:trPr>
        <w:tc>
          <w:tcPr>
            <w:tcW w:w="2972" w:type="dxa"/>
            <w:vMerge/>
          </w:tcPr>
          <w:p w14:paraId="2752861F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23F02E27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40.Использование современных методов выявления у занимающихся личностно-психических качеств, функциональных возможностей и способностей, значимых для достижения высоких спортивных результатов в виде адаптивного спорта</w:t>
            </w:r>
          </w:p>
        </w:tc>
      </w:tr>
      <w:tr w:rsidR="001F4AA2" w:rsidRPr="001F4AA2" w14:paraId="169A5E18" w14:textId="77777777" w:rsidTr="006A6C77">
        <w:trPr>
          <w:trHeight w:val="20"/>
        </w:trPr>
        <w:tc>
          <w:tcPr>
            <w:tcW w:w="2972" w:type="dxa"/>
            <w:vMerge/>
          </w:tcPr>
          <w:p w14:paraId="0EF3F2C3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3FB4CFF2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41. Оценка уровня спортивно-технического и тактического мастерства, физической, функциональной, психологической подготовленности занимающихся.</w:t>
            </w:r>
          </w:p>
        </w:tc>
      </w:tr>
      <w:tr w:rsidR="001F4AA2" w:rsidRPr="001F4AA2" w14:paraId="3C6A5B76" w14:textId="77777777" w:rsidTr="006A6C77">
        <w:trPr>
          <w:trHeight w:val="20"/>
        </w:trPr>
        <w:tc>
          <w:tcPr>
            <w:tcW w:w="2972" w:type="dxa"/>
            <w:vMerge/>
          </w:tcPr>
          <w:p w14:paraId="3B1876C4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349111F3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42.Использование методик и правил отбора, занимающихся в группы спортивной подготовки по виду адаптивного спорта</w:t>
            </w:r>
          </w:p>
        </w:tc>
      </w:tr>
      <w:tr w:rsidR="008E4ECA" w:rsidRPr="001F4AA2" w14:paraId="4DEA988D" w14:textId="77777777" w:rsidTr="00986C17">
        <w:trPr>
          <w:trHeight w:val="361"/>
        </w:trPr>
        <w:tc>
          <w:tcPr>
            <w:tcW w:w="2972" w:type="dxa"/>
            <w:vMerge/>
          </w:tcPr>
          <w:p w14:paraId="5743A2F2" w14:textId="77777777" w:rsidR="008E4ECA" w:rsidRPr="001F4AA2" w:rsidRDefault="008E4ECA" w:rsidP="008E4EC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  <w:vAlign w:val="bottom"/>
          </w:tcPr>
          <w:p w14:paraId="33457FB6" w14:textId="77777777" w:rsidR="008E4ECA" w:rsidRPr="001F4AA2" w:rsidRDefault="008E4ECA" w:rsidP="008E4EC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7345697" w14:textId="0C4133E6" w:rsidR="008E4ECA" w:rsidRPr="001F4AA2" w:rsidRDefault="008E4ECA" w:rsidP="008E4ECA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E4ECA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F4AA2" w:rsidRPr="001F4AA2" w14:paraId="47E18017" w14:textId="77777777" w:rsidTr="006A6C77">
        <w:tc>
          <w:tcPr>
            <w:tcW w:w="2972" w:type="dxa"/>
            <w:vMerge w:val="restart"/>
          </w:tcPr>
          <w:p w14:paraId="3BEB2DD1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1.9. Основы медико-биологического, научно-методического и антидопингового обеспечения спортивной подготовки в виде адаптивного спорта (группе спортивных дисциплин</w:t>
            </w:r>
          </w:p>
        </w:tc>
        <w:tc>
          <w:tcPr>
            <w:tcW w:w="6662" w:type="dxa"/>
          </w:tcPr>
          <w:p w14:paraId="48498789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1F4AA2" w:rsidRPr="001F4AA2" w14:paraId="0883AF5F" w14:textId="77777777" w:rsidTr="006A6C77">
        <w:trPr>
          <w:trHeight w:val="309"/>
        </w:trPr>
        <w:tc>
          <w:tcPr>
            <w:tcW w:w="2972" w:type="dxa"/>
            <w:vMerge/>
          </w:tcPr>
          <w:p w14:paraId="30FBCCB8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46E98AEE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Законодательство Российской Федерации в сфере ответственности физических, юридических лиц за нарушение требований к антидопингу</w:t>
            </w:r>
          </w:p>
        </w:tc>
      </w:tr>
      <w:tr w:rsidR="001F4AA2" w:rsidRPr="001F4AA2" w14:paraId="17348BA4" w14:textId="77777777" w:rsidTr="006A6C77">
        <w:trPr>
          <w:trHeight w:val="396"/>
        </w:trPr>
        <w:tc>
          <w:tcPr>
            <w:tcW w:w="2972" w:type="dxa"/>
            <w:vMerge/>
          </w:tcPr>
          <w:p w14:paraId="3EEB79FF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6AB40519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Законодательство Российской Федерации в сфере формирования требований, правил и стандартов в области антидопинга</w:t>
            </w:r>
          </w:p>
        </w:tc>
      </w:tr>
      <w:tr w:rsidR="001F4AA2" w:rsidRPr="001F4AA2" w14:paraId="669CA874" w14:textId="77777777" w:rsidTr="006A6C77">
        <w:trPr>
          <w:trHeight w:val="396"/>
        </w:trPr>
        <w:tc>
          <w:tcPr>
            <w:tcW w:w="2972" w:type="dxa"/>
            <w:vMerge/>
          </w:tcPr>
          <w:p w14:paraId="55DDDA35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3B0915F8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Субстанции и (или) методы, запрещенные для использования в спорте постоянно и только в соревновательный период по виду спорта</w:t>
            </w:r>
          </w:p>
        </w:tc>
      </w:tr>
      <w:tr w:rsidR="001F4AA2" w:rsidRPr="001F4AA2" w14:paraId="7816E5CC" w14:textId="77777777" w:rsidTr="006A6C77">
        <w:trPr>
          <w:trHeight w:val="396"/>
        </w:trPr>
        <w:tc>
          <w:tcPr>
            <w:tcW w:w="2972" w:type="dxa"/>
            <w:vMerge/>
          </w:tcPr>
          <w:p w14:paraId="22F7506B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04D4F064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Противопоказания к применению и последствия приема биологических активных добавок и спортивного питания</w:t>
            </w:r>
          </w:p>
        </w:tc>
      </w:tr>
      <w:tr w:rsidR="001F4AA2" w:rsidRPr="001F4AA2" w14:paraId="34215A96" w14:textId="77777777" w:rsidTr="006A6C77">
        <w:trPr>
          <w:trHeight w:val="396"/>
        </w:trPr>
        <w:tc>
          <w:tcPr>
            <w:tcW w:w="2972" w:type="dxa"/>
            <w:vMerge/>
          </w:tcPr>
          <w:p w14:paraId="217AA92A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79B87304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Особенности терапевтического использования запрещенных в спорте субстанций и (или) методов</w:t>
            </w:r>
          </w:p>
        </w:tc>
      </w:tr>
      <w:tr w:rsidR="001F4AA2" w:rsidRPr="001F4AA2" w14:paraId="4A36D263" w14:textId="77777777" w:rsidTr="006A6C77">
        <w:trPr>
          <w:trHeight w:val="396"/>
        </w:trPr>
        <w:tc>
          <w:tcPr>
            <w:tcW w:w="2972" w:type="dxa"/>
            <w:vMerge/>
          </w:tcPr>
          <w:p w14:paraId="7E9D0953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697BB760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Меры ответственности и санкции за нарушение антидопинговых правил</w:t>
            </w:r>
          </w:p>
        </w:tc>
      </w:tr>
      <w:tr w:rsidR="001F4AA2" w:rsidRPr="001F4AA2" w14:paraId="1EBA525D" w14:textId="77777777" w:rsidTr="006A6C77">
        <w:trPr>
          <w:trHeight w:val="396"/>
        </w:trPr>
        <w:tc>
          <w:tcPr>
            <w:tcW w:w="2972" w:type="dxa"/>
            <w:vMerge/>
          </w:tcPr>
          <w:p w14:paraId="34320B1D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7EE127A1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Права и обязанности спортсмена при прохождении допинг-контроля</w:t>
            </w:r>
          </w:p>
        </w:tc>
      </w:tr>
      <w:tr w:rsidR="001F4AA2" w:rsidRPr="001F4AA2" w14:paraId="4F5DE041" w14:textId="77777777" w:rsidTr="006A6C77">
        <w:trPr>
          <w:trHeight w:val="396"/>
        </w:trPr>
        <w:tc>
          <w:tcPr>
            <w:tcW w:w="2972" w:type="dxa"/>
            <w:vMerge/>
          </w:tcPr>
          <w:p w14:paraId="6CF66B76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485781E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Основы научно-методического и медико-биологического обеспечения спортивной подготовки в адаптивном спорте</w:t>
            </w:r>
          </w:p>
        </w:tc>
      </w:tr>
      <w:tr w:rsidR="001F4AA2" w:rsidRPr="001F4AA2" w14:paraId="3948AAAF" w14:textId="77777777" w:rsidTr="006A6C77">
        <w:trPr>
          <w:trHeight w:val="396"/>
        </w:trPr>
        <w:tc>
          <w:tcPr>
            <w:tcW w:w="2972" w:type="dxa"/>
            <w:vMerge/>
          </w:tcPr>
          <w:p w14:paraId="5F70F0C8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AD21A53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Физиологические механизмы и методы восстановления в адаптивном спорте</w:t>
            </w:r>
          </w:p>
        </w:tc>
      </w:tr>
      <w:tr w:rsidR="001F4AA2" w:rsidRPr="001F4AA2" w14:paraId="27F4F8B9" w14:textId="77777777" w:rsidTr="006A6C77">
        <w:trPr>
          <w:trHeight w:val="396"/>
        </w:trPr>
        <w:tc>
          <w:tcPr>
            <w:tcW w:w="2972" w:type="dxa"/>
            <w:vMerge/>
          </w:tcPr>
          <w:p w14:paraId="33C8CED2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9B32090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Приемы и методы восстановления после физических нагрузок для занимающихся различных функциональных групп</w:t>
            </w:r>
          </w:p>
        </w:tc>
      </w:tr>
      <w:tr w:rsidR="001F4AA2" w:rsidRPr="001F4AA2" w14:paraId="5FE86072" w14:textId="77777777" w:rsidTr="006A6C77">
        <w:trPr>
          <w:trHeight w:val="20"/>
        </w:trPr>
        <w:tc>
          <w:tcPr>
            <w:tcW w:w="2972" w:type="dxa"/>
            <w:vMerge/>
          </w:tcPr>
          <w:p w14:paraId="7BF6A4D3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01E27C4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F4AA2" w:rsidRPr="001F4AA2" w14:paraId="1EA1BE29" w14:textId="77777777" w:rsidTr="006A6C77">
        <w:trPr>
          <w:trHeight w:val="20"/>
        </w:trPr>
        <w:tc>
          <w:tcPr>
            <w:tcW w:w="2972" w:type="dxa"/>
            <w:vMerge/>
          </w:tcPr>
          <w:p w14:paraId="70C8D1DF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63285DC2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43. Разработка занятий/мероприятий, направленных на разъяснение занимающимся организационных и специальных вопросов медико-биологического, научно-методического и антидопингового обеспечения, основ спортивно-функциональной классификации в адаптивном спорте</w:t>
            </w:r>
          </w:p>
        </w:tc>
      </w:tr>
      <w:tr w:rsidR="001F4AA2" w:rsidRPr="001F4AA2" w14:paraId="07ED061D" w14:textId="77777777" w:rsidTr="006A6C77">
        <w:trPr>
          <w:trHeight w:val="20"/>
        </w:trPr>
        <w:tc>
          <w:tcPr>
            <w:tcW w:w="2972" w:type="dxa"/>
            <w:vMerge/>
          </w:tcPr>
          <w:p w14:paraId="3E08E6D6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768C8591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44. Использовать информации об участии занимающихся в мероприятиях медико-биологического, научно-методического и антидопингового обеспечения спортивной подготовки, информации из дневников самоконтроля для совершенствования спортивной подготовки занимающихся</w:t>
            </w:r>
          </w:p>
        </w:tc>
      </w:tr>
      <w:tr w:rsidR="008E4ECA" w:rsidRPr="001F4AA2" w14:paraId="057A6163" w14:textId="77777777" w:rsidTr="00C60063">
        <w:trPr>
          <w:trHeight w:val="361"/>
        </w:trPr>
        <w:tc>
          <w:tcPr>
            <w:tcW w:w="2972" w:type="dxa"/>
            <w:vMerge/>
          </w:tcPr>
          <w:p w14:paraId="2B103285" w14:textId="77777777" w:rsidR="008E4ECA" w:rsidRPr="001F4AA2" w:rsidRDefault="008E4ECA" w:rsidP="008E4EC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  <w:vAlign w:val="bottom"/>
          </w:tcPr>
          <w:p w14:paraId="4697C320" w14:textId="77777777" w:rsidR="008E4ECA" w:rsidRPr="001F4AA2" w:rsidRDefault="008E4ECA" w:rsidP="008E4EC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421F329" w14:textId="47258F56" w:rsidR="008E4ECA" w:rsidRPr="001F4AA2" w:rsidRDefault="008E4ECA" w:rsidP="008E4ECA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E4ECA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F4AA2" w:rsidRPr="001F4AA2" w14:paraId="02FF1319" w14:textId="77777777" w:rsidTr="006A6C77">
        <w:tc>
          <w:tcPr>
            <w:tcW w:w="2972" w:type="dxa"/>
            <w:vMerge w:val="restart"/>
          </w:tcPr>
          <w:p w14:paraId="42F6BF3F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1.10. </w:t>
            </w:r>
            <w:r w:rsidRPr="001F4AA2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Материально-техническое обеспечение спортивной подготовки по виду адаптивного спорта (группе спортивных дисциплин)</w:t>
            </w:r>
          </w:p>
        </w:tc>
        <w:tc>
          <w:tcPr>
            <w:tcW w:w="6662" w:type="dxa"/>
          </w:tcPr>
          <w:p w14:paraId="0F13BB24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1F4AA2" w:rsidRPr="001F4AA2" w14:paraId="0101A79B" w14:textId="77777777" w:rsidTr="006A6C77">
        <w:trPr>
          <w:trHeight w:val="309"/>
        </w:trPr>
        <w:tc>
          <w:tcPr>
            <w:tcW w:w="2972" w:type="dxa"/>
            <w:vMerge/>
          </w:tcPr>
          <w:p w14:paraId="0E8C5058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37F30488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Специализированное спортивное оборудование, тренажеры, устройства и вспомогательные средства для занятий адаптивной физической культурой и адаптивным спортом</w:t>
            </w:r>
          </w:p>
        </w:tc>
      </w:tr>
      <w:tr w:rsidR="001F4AA2" w:rsidRPr="001F4AA2" w14:paraId="40A3F69D" w14:textId="77777777" w:rsidTr="006A6C77">
        <w:trPr>
          <w:trHeight w:val="396"/>
        </w:trPr>
        <w:tc>
          <w:tcPr>
            <w:tcW w:w="2972" w:type="dxa"/>
            <w:vMerge/>
          </w:tcPr>
          <w:p w14:paraId="3787A2C0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697B777D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Правила использования специализированного спортивного оборудования, тренажеров, устройств и вспомогательных средств для занятий адаптивной физической культурой и адаптивным спортом</w:t>
            </w:r>
          </w:p>
        </w:tc>
      </w:tr>
      <w:tr w:rsidR="001F4AA2" w:rsidRPr="001F4AA2" w14:paraId="5172B4BE" w14:textId="77777777" w:rsidTr="006A6C77">
        <w:trPr>
          <w:trHeight w:val="20"/>
        </w:trPr>
        <w:tc>
          <w:tcPr>
            <w:tcW w:w="2972" w:type="dxa"/>
            <w:vMerge/>
          </w:tcPr>
          <w:p w14:paraId="6D38B6B4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3C61725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F4AA2" w:rsidRPr="001F4AA2" w14:paraId="7312FDC7" w14:textId="77777777" w:rsidTr="006A6C77">
        <w:trPr>
          <w:trHeight w:val="20"/>
        </w:trPr>
        <w:tc>
          <w:tcPr>
            <w:tcW w:w="2972" w:type="dxa"/>
            <w:vMerge/>
          </w:tcPr>
          <w:p w14:paraId="388CAFBF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083EFA3F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45. Определение требований к спортивному инвентарю и специализированному оборудованию, месту и гигиеническим условиям проведения тренировочного занятия </w:t>
            </w:r>
          </w:p>
        </w:tc>
      </w:tr>
      <w:tr w:rsidR="001F4AA2" w:rsidRPr="001F4AA2" w14:paraId="1731975D" w14:textId="77777777" w:rsidTr="006A6C77">
        <w:trPr>
          <w:trHeight w:val="20"/>
        </w:trPr>
        <w:tc>
          <w:tcPr>
            <w:tcW w:w="2972" w:type="dxa"/>
            <w:vMerge/>
          </w:tcPr>
          <w:p w14:paraId="3A9EB2A8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75389824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46. Применение специализированного спортивного оборудования, тренажеров, устройств и вспомогательных средств для занятий адаптивной физической культурой и адаптивным спортом</w:t>
            </w:r>
          </w:p>
        </w:tc>
      </w:tr>
      <w:tr w:rsidR="008E4ECA" w:rsidRPr="001F4AA2" w14:paraId="077B3855" w14:textId="77777777" w:rsidTr="00247D20">
        <w:trPr>
          <w:trHeight w:val="361"/>
        </w:trPr>
        <w:tc>
          <w:tcPr>
            <w:tcW w:w="2972" w:type="dxa"/>
            <w:vMerge/>
          </w:tcPr>
          <w:p w14:paraId="64888F0B" w14:textId="77777777" w:rsidR="008E4ECA" w:rsidRPr="001F4AA2" w:rsidRDefault="008E4ECA" w:rsidP="008E4EC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  <w:vAlign w:val="bottom"/>
          </w:tcPr>
          <w:p w14:paraId="1CB1D97B" w14:textId="77777777" w:rsidR="008E4ECA" w:rsidRPr="001F4AA2" w:rsidRDefault="008E4ECA" w:rsidP="008E4EC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AD0CDFE" w14:textId="6DF10791" w:rsidR="008E4ECA" w:rsidRPr="001F4AA2" w:rsidRDefault="008E4ECA" w:rsidP="008E4ECA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E4ECA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F4AA2" w:rsidRPr="001F4AA2" w14:paraId="12B4EF64" w14:textId="77777777" w:rsidTr="006A6C77">
        <w:tc>
          <w:tcPr>
            <w:tcW w:w="2972" w:type="dxa"/>
            <w:vMerge w:val="restart"/>
          </w:tcPr>
          <w:p w14:paraId="1D2CCB0E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1.11. </w:t>
            </w:r>
            <w:r w:rsidRPr="001F4AA2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Основы организации и судейства соревнований по виду адаптивного спорта (спортивной дисциплине).</w:t>
            </w:r>
          </w:p>
        </w:tc>
        <w:tc>
          <w:tcPr>
            <w:tcW w:w="6662" w:type="dxa"/>
          </w:tcPr>
          <w:p w14:paraId="5A769813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1F4AA2" w:rsidRPr="001F4AA2" w14:paraId="3A2FADE2" w14:textId="77777777" w:rsidTr="006A6C77">
        <w:trPr>
          <w:trHeight w:val="309"/>
        </w:trPr>
        <w:tc>
          <w:tcPr>
            <w:tcW w:w="2972" w:type="dxa"/>
            <w:vMerge/>
          </w:tcPr>
          <w:p w14:paraId="425084AD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25FEC747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hAnsi="Times New Roman" w:cs="Times New Roman"/>
              </w:rPr>
              <w:t>Правила вида адаптивного спорта, в том числе правила подачи сигналов, жестов спортивным судьям</w:t>
            </w:r>
          </w:p>
        </w:tc>
      </w:tr>
      <w:tr w:rsidR="001F4AA2" w:rsidRPr="001F4AA2" w14:paraId="29F4DE61" w14:textId="77777777" w:rsidTr="006A6C77">
        <w:trPr>
          <w:trHeight w:val="88"/>
        </w:trPr>
        <w:tc>
          <w:tcPr>
            <w:tcW w:w="2972" w:type="dxa"/>
            <w:vMerge/>
          </w:tcPr>
          <w:p w14:paraId="522E8EB1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5F25031A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Положение или регламент и программа соревнований</w:t>
            </w:r>
          </w:p>
        </w:tc>
      </w:tr>
      <w:tr w:rsidR="001F4AA2" w:rsidRPr="001F4AA2" w14:paraId="74E97B25" w14:textId="77777777" w:rsidTr="006A6C77">
        <w:trPr>
          <w:trHeight w:val="396"/>
        </w:trPr>
        <w:tc>
          <w:tcPr>
            <w:tcW w:w="2972" w:type="dxa"/>
            <w:vMerge/>
          </w:tcPr>
          <w:p w14:paraId="3203F23A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5C705D61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1F4AA2">
              <w:rPr>
                <w:rFonts w:ascii="Times New Roman" w:hAnsi="Times New Roman" w:cs="Times New Roman"/>
              </w:rPr>
              <w:t>Квалификационные требования к спортивным судьям.</w:t>
            </w:r>
          </w:p>
          <w:p w14:paraId="5DBB48EC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1F4AA2">
              <w:rPr>
                <w:rFonts w:ascii="Times New Roman" w:hAnsi="Times New Roman" w:cs="Times New Roman"/>
              </w:rPr>
              <w:t>Состав главной судейской коллегии и функции спортивных судей</w:t>
            </w:r>
          </w:p>
        </w:tc>
      </w:tr>
      <w:tr w:rsidR="001F4AA2" w:rsidRPr="001F4AA2" w14:paraId="5948FBD4" w14:textId="77777777" w:rsidTr="006A6C77">
        <w:trPr>
          <w:trHeight w:val="396"/>
        </w:trPr>
        <w:tc>
          <w:tcPr>
            <w:tcW w:w="2972" w:type="dxa"/>
            <w:vMerge/>
          </w:tcPr>
          <w:p w14:paraId="3C262C7C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1F855635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1F4AA2">
              <w:rPr>
                <w:rFonts w:ascii="Times New Roman" w:hAnsi="Times New Roman" w:cs="Times New Roman"/>
              </w:rPr>
              <w:t xml:space="preserve">Требования к экипировке, спортивному инвентарю и оборудованию. </w:t>
            </w:r>
          </w:p>
        </w:tc>
      </w:tr>
      <w:tr w:rsidR="001F4AA2" w:rsidRPr="001F4AA2" w14:paraId="7AB9B52D" w14:textId="77777777" w:rsidTr="006A6C77">
        <w:trPr>
          <w:trHeight w:val="396"/>
        </w:trPr>
        <w:tc>
          <w:tcPr>
            <w:tcW w:w="2972" w:type="dxa"/>
            <w:vMerge/>
          </w:tcPr>
          <w:p w14:paraId="5FF1E648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5E1C3212" w14:textId="52BC353E" w:rsidR="001F4AA2" w:rsidRPr="001F4AA2" w:rsidRDefault="001F4AA2" w:rsidP="001F4AA2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1F4AA2">
              <w:rPr>
                <w:rFonts w:ascii="Times New Roman" w:hAnsi="Times New Roman" w:cs="Times New Roman"/>
              </w:rPr>
              <w:t>Правила эксплуатации спортивных сооружений, оборудования и спортивной техники. Способы проверки качественных и нормируемых характеристик спортивных объектов, снарядов, инвентаря, оборудования в целях проведения соревнований по виду адаптивного спорта (спортивной дисциплине)</w:t>
            </w:r>
          </w:p>
        </w:tc>
      </w:tr>
      <w:tr w:rsidR="001F4AA2" w:rsidRPr="001F4AA2" w14:paraId="7B7D4FFD" w14:textId="77777777" w:rsidTr="006A6C77">
        <w:trPr>
          <w:trHeight w:val="396"/>
        </w:trPr>
        <w:tc>
          <w:tcPr>
            <w:tcW w:w="2972" w:type="dxa"/>
            <w:vMerge/>
          </w:tcPr>
          <w:p w14:paraId="41687AFB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6042BDEE" w14:textId="19537733" w:rsidR="001F4AA2" w:rsidRPr="001F4AA2" w:rsidRDefault="001F4AA2" w:rsidP="001F4AA2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1F4AA2">
              <w:rPr>
                <w:rFonts w:ascii="Times New Roman" w:hAnsi="Times New Roman" w:cs="Times New Roman"/>
              </w:rPr>
              <w:t>Правила и порядок составления отчётности при организации судейства соревнования по виду адаптивного спорта (спортивной дисциплине.</w:t>
            </w:r>
          </w:p>
        </w:tc>
      </w:tr>
      <w:tr w:rsidR="001F4AA2" w:rsidRPr="001F4AA2" w14:paraId="748233DA" w14:textId="77777777" w:rsidTr="006A6C77">
        <w:trPr>
          <w:trHeight w:val="20"/>
        </w:trPr>
        <w:tc>
          <w:tcPr>
            <w:tcW w:w="2972" w:type="dxa"/>
            <w:vMerge/>
          </w:tcPr>
          <w:p w14:paraId="117298C5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45B7AC8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F4AA2" w:rsidRPr="001F4AA2" w14:paraId="76074384" w14:textId="77777777" w:rsidTr="006A6C77">
        <w:trPr>
          <w:trHeight w:val="20"/>
        </w:trPr>
        <w:tc>
          <w:tcPr>
            <w:tcW w:w="2972" w:type="dxa"/>
            <w:vMerge/>
          </w:tcPr>
          <w:p w14:paraId="420C334C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6918C33F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47. Оценка соответствия состояния мест проведения спортивного соревнования, спортивных снарядов, инвентаря, оборудования, 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экипировки участников соревнований требованиям адаптивного вида спорта и положения или регламента спортивных соревнований</w:t>
            </w:r>
          </w:p>
        </w:tc>
      </w:tr>
      <w:tr w:rsidR="001F4AA2" w:rsidRPr="001F4AA2" w14:paraId="0A6C5F8E" w14:textId="77777777" w:rsidTr="006A6C77">
        <w:trPr>
          <w:trHeight w:val="20"/>
        </w:trPr>
        <w:tc>
          <w:tcPr>
            <w:tcW w:w="2972" w:type="dxa"/>
            <w:vMerge/>
          </w:tcPr>
          <w:p w14:paraId="0FB613EB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5726E6AD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48. Разработка, документов, регламентирующих проведение соревнований.</w:t>
            </w:r>
          </w:p>
        </w:tc>
      </w:tr>
      <w:tr w:rsidR="001F4AA2" w:rsidRPr="001F4AA2" w14:paraId="17BDD097" w14:textId="77777777" w:rsidTr="006A6C77">
        <w:trPr>
          <w:trHeight w:val="20"/>
        </w:trPr>
        <w:tc>
          <w:tcPr>
            <w:tcW w:w="2972" w:type="dxa"/>
            <w:vMerge/>
          </w:tcPr>
          <w:p w14:paraId="7A9A82DB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149AF536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49. Осуществление судейства спортивных соревнований по виду адаптивного спорта (спортивной дисциплине).</w:t>
            </w:r>
          </w:p>
        </w:tc>
      </w:tr>
      <w:tr w:rsidR="001F4AA2" w:rsidRPr="001F4AA2" w14:paraId="31FFC43C" w14:textId="77777777" w:rsidTr="006A6C77">
        <w:trPr>
          <w:trHeight w:val="20"/>
        </w:trPr>
        <w:tc>
          <w:tcPr>
            <w:tcW w:w="2972" w:type="dxa"/>
            <w:vMerge/>
          </w:tcPr>
          <w:p w14:paraId="67F7FEA1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2FF05529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50. Оформление отчётных документов при организации судейства соревнования по виду адаптивного спорта (спортивной дисциплине)</w:t>
            </w:r>
          </w:p>
        </w:tc>
      </w:tr>
      <w:tr w:rsidR="001F4AA2" w:rsidRPr="001F4AA2" w14:paraId="34847FDC" w14:textId="77777777" w:rsidTr="006A6C77">
        <w:trPr>
          <w:trHeight w:val="20"/>
        </w:trPr>
        <w:tc>
          <w:tcPr>
            <w:tcW w:w="2972" w:type="dxa"/>
            <w:vMerge/>
          </w:tcPr>
          <w:p w14:paraId="3C18106F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023B359D" w14:textId="321093AE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51. Анализ событий и технических действий участников, решение спортивных судей с точки зрения правил по виду адаптивного спорта (спортивной дисциплине), этических норм в области спорта</w:t>
            </w:r>
          </w:p>
        </w:tc>
      </w:tr>
      <w:tr w:rsidR="001F4AA2" w:rsidRPr="001F4AA2" w14:paraId="10F7A138" w14:textId="77777777" w:rsidTr="006A6C77">
        <w:trPr>
          <w:trHeight w:val="20"/>
        </w:trPr>
        <w:tc>
          <w:tcPr>
            <w:tcW w:w="2972" w:type="dxa"/>
            <w:vMerge/>
          </w:tcPr>
          <w:p w14:paraId="5A29DAC3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12BA5265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52. Анализ передового отечественного и зарубежного опыта спортивного судейства</w:t>
            </w:r>
          </w:p>
        </w:tc>
      </w:tr>
      <w:tr w:rsidR="008E4ECA" w:rsidRPr="001F4AA2" w14:paraId="1B9B25F9" w14:textId="77777777" w:rsidTr="00DA5F48">
        <w:trPr>
          <w:trHeight w:val="361"/>
        </w:trPr>
        <w:tc>
          <w:tcPr>
            <w:tcW w:w="2972" w:type="dxa"/>
            <w:vMerge/>
          </w:tcPr>
          <w:p w14:paraId="06F0A17C" w14:textId="77777777" w:rsidR="008E4ECA" w:rsidRPr="001F4AA2" w:rsidRDefault="008E4ECA" w:rsidP="008E4EC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  <w:vAlign w:val="bottom"/>
          </w:tcPr>
          <w:p w14:paraId="74685E9F" w14:textId="77777777" w:rsidR="008E4ECA" w:rsidRPr="001F4AA2" w:rsidRDefault="008E4ECA" w:rsidP="008E4EC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5C25747" w14:textId="6302EFFF" w:rsidR="008E4ECA" w:rsidRPr="001F4AA2" w:rsidRDefault="008E4ECA" w:rsidP="008E4ECA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E4ECA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F4AA2" w:rsidRPr="001F4AA2" w14:paraId="2164A1BC" w14:textId="77777777" w:rsidTr="006A6C77">
        <w:tc>
          <w:tcPr>
            <w:tcW w:w="9634" w:type="dxa"/>
            <w:gridSpan w:val="2"/>
          </w:tcPr>
          <w:p w14:paraId="2A0C7981" w14:textId="00AF0E48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Учебная практика</w:t>
            </w:r>
            <w:r w:rsidR="00A748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(108 часов)</w:t>
            </w:r>
          </w:p>
          <w:p w14:paraId="3B9E1E9C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lang w:eastAsia="ru-RU"/>
              </w:rPr>
              <w:t>Виды работ:</w:t>
            </w:r>
          </w:p>
          <w:p w14:paraId="3C090ADB" w14:textId="77777777" w:rsidR="001F4AA2" w:rsidRPr="001F4AA2" w:rsidRDefault="001F4AA2" w:rsidP="001F4AA2">
            <w:pPr>
              <w:numPr>
                <w:ilvl w:val="0"/>
                <w:numId w:val="12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Анализ данных для разработки планов тренировочных занятий по общей физической и специальной подготовке занимающихся на период мероприятий физической реабилитации и абилитации, социальной адаптации.</w:t>
            </w:r>
          </w:p>
          <w:p w14:paraId="41F258A3" w14:textId="77777777" w:rsidR="001F4AA2" w:rsidRPr="001F4AA2" w:rsidRDefault="001F4AA2" w:rsidP="001F4AA2">
            <w:pPr>
              <w:numPr>
                <w:ilvl w:val="0"/>
                <w:numId w:val="12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Разработка планов тренировочного занятия по общей физической и специальной подготовке.</w:t>
            </w:r>
          </w:p>
          <w:p w14:paraId="093F4055" w14:textId="77777777" w:rsidR="001F4AA2" w:rsidRPr="001F4AA2" w:rsidRDefault="001F4AA2" w:rsidP="001F4AA2">
            <w:pPr>
              <w:numPr>
                <w:ilvl w:val="0"/>
                <w:numId w:val="12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Разработка на основании годичного плана тренировочного процесса планов отдельных тренировочных, теоретических занятий, микроциклов, мезоциклов по виду адаптивного спорта.</w:t>
            </w:r>
          </w:p>
          <w:p w14:paraId="5A93AB8F" w14:textId="77777777" w:rsidR="001F4AA2" w:rsidRPr="001F4AA2" w:rsidRDefault="001F4AA2" w:rsidP="001F4AA2">
            <w:pPr>
              <w:numPr>
                <w:ilvl w:val="0"/>
                <w:numId w:val="12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Проведение инструктажа по технике безопасного использования специализированного спортивного оборудования и инвентаря.</w:t>
            </w:r>
          </w:p>
          <w:p w14:paraId="6E296D01" w14:textId="77777777" w:rsidR="001F4AA2" w:rsidRPr="001F4AA2" w:rsidRDefault="001F4AA2" w:rsidP="001F4AA2">
            <w:pPr>
              <w:numPr>
                <w:ilvl w:val="0"/>
                <w:numId w:val="12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Проведение фрагментов занятий/ целостных занятий по общей физической и специальной подготовке занимающихся согласно плану занятия, индивидуальному плану физической реабилитации или абилитации инвалида.</w:t>
            </w:r>
          </w:p>
          <w:p w14:paraId="4647BA52" w14:textId="77777777" w:rsidR="001F4AA2" w:rsidRPr="001F4AA2" w:rsidRDefault="001F4AA2" w:rsidP="001F4AA2">
            <w:pPr>
              <w:numPr>
                <w:ilvl w:val="0"/>
                <w:numId w:val="12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Выполнение с занимающимися комплексов упражнений для освоения различных тактических приемов и решения тактических задач.</w:t>
            </w:r>
          </w:p>
          <w:p w14:paraId="48C3B87A" w14:textId="77777777" w:rsidR="001F4AA2" w:rsidRPr="001F4AA2" w:rsidRDefault="001F4AA2" w:rsidP="001F4AA2">
            <w:pPr>
              <w:numPr>
                <w:ilvl w:val="0"/>
                <w:numId w:val="12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Проведение с занимающимися тренировок для расширения и совершенствования технико-тактических навыков, для совершенствования технической подготовленности в виде адаптивного спорта.</w:t>
            </w:r>
          </w:p>
          <w:p w14:paraId="1788EE40" w14:textId="77777777" w:rsidR="001F4AA2" w:rsidRPr="001F4AA2" w:rsidRDefault="001F4AA2" w:rsidP="001F4AA2">
            <w:pPr>
              <w:numPr>
                <w:ilvl w:val="0"/>
                <w:numId w:val="12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Подбор показателей и системы тестов для определения уровня общей физической, функциональной и специальной подготовленности занимающихся.</w:t>
            </w:r>
          </w:p>
          <w:p w14:paraId="7B28BD20" w14:textId="77777777" w:rsidR="001F4AA2" w:rsidRPr="001F4AA2" w:rsidRDefault="001F4AA2" w:rsidP="001F4AA2">
            <w:pPr>
              <w:numPr>
                <w:ilvl w:val="0"/>
                <w:numId w:val="12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Проведение обсуждения с обучающимися итогов выступления и судейства, собственных действий и действий соперника.</w:t>
            </w:r>
          </w:p>
          <w:p w14:paraId="64EC7773" w14:textId="77777777" w:rsidR="001F4AA2" w:rsidRPr="001F4AA2" w:rsidRDefault="001F4AA2" w:rsidP="001F4AA2">
            <w:pPr>
              <w:numPr>
                <w:ilvl w:val="0"/>
                <w:numId w:val="12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Наблюдение, анализ и самоанализ тренировочных занятий и процесса тренировочной деятельности, разработка предложений по его совершенствованию.</w:t>
            </w:r>
          </w:p>
          <w:p w14:paraId="5EAF564F" w14:textId="77777777" w:rsidR="001F4AA2" w:rsidRPr="001F4AA2" w:rsidRDefault="001F4AA2" w:rsidP="001F4AA2">
            <w:pPr>
              <w:numPr>
                <w:ilvl w:val="0"/>
                <w:numId w:val="12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Выполнение анализа соревновательной деятельности по виду адаптивного спорта (группе спортивных дисциплин).</w:t>
            </w:r>
          </w:p>
          <w:p w14:paraId="078F053F" w14:textId="77777777" w:rsidR="001F4AA2" w:rsidRPr="001F4AA2" w:rsidRDefault="001F4AA2" w:rsidP="001F4AA2">
            <w:pPr>
              <w:numPr>
                <w:ilvl w:val="0"/>
                <w:numId w:val="12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Проведение занятия/беседы по основам гигиены, распорядка дня, правилам использования спортивного и оздоровительного питания (диеты), употребления фармакологических препаратов, выполнения лечебных и профилактических процедур.</w:t>
            </w:r>
          </w:p>
          <w:p w14:paraId="14C8EE9F" w14:textId="77777777" w:rsidR="001F4AA2" w:rsidRPr="001F4AA2" w:rsidRDefault="001F4AA2" w:rsidP="001F4AA2">
            <w:pPr>
              <w:numPr>
                <w:ilvl w:val="0"/>
                <w:numId w:val="12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Проведение образовательных и пропагандиских мероприятий, направленных на предотвращение допинга в спорте и борьбу с ним, разъяснение занимающимся особенностей прохождения процедуры допинг-контроля, спортивной классификации.</w:t>
            </w:r>
          </w:p>
          <w:p w14:paraId="7B770E18" w14:textId="77777777" w:rsidR="001F4AA2" w:rsidRPr="001F4AA2" w:rsidRDefault="001F4AA2" w:rsidP="001F4AA2">
            <w:pPr>
              <w:numPr>
                <w:ilvl w:val="0"/>
                <w:numId w:val="12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Анализ событий и технических действий участников соревнований, решений спортивных судей с точки зрения правил по виду адаптивного спорта (спортивной дисциплине).</w:t>
            </w:r>
          </w:p>
        </w:tc>
      </w:tr>
      <w:tr w:rsidR="001F4AA2" w:rsidRPr="001F4AA2" w14:paraId="1BBBAE0F" w14:textId="77777777" w:rsidTr="006A6C77">
        <w:trPr>
          <w:trHeight w:val="317"/>
        </w:trPr>
        <w:tc>
          <w:tcPr>
            <w:tcW w:w="9634" w:type="dxa"/>
            <w:gridSpan w:val="2"/>
          </w:tcPr>
          <w:p w14:paraId="2C9D7C3E" w14:textId="7EA83DD8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Производственная практика </w:t>
            </w:r>
            <w:r w:rsidR="00A748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(144 часа)</w:t>
            </w:r>
          </w:p>
          <w:p w14:paraId="30B43349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lang w:eastAsia="ru-RU"/>
              </w:rPr>
              <w:t>Виды работ:</w:t>
            </w:r>
          </w:p>
          <w:p w14:paraId="0C204C6B" w14:textId="77777777" w:rsidR="001F4AA2" w:rsidRPr="001F4AA2" w:rsidRDefault="001F4AA2" w:rsidP="001F4AA2">
            <w:pPr>
              <w:numPr>
                <w:ilvl w:val="0"/>
                <w:numId w:val="19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Анализ данных для разработки планов тренировочных занятий по общей физической и специальной подготовке занимающихся на период мероприятий физической реабилитации и абилитации, социальной адаптации.</w:t>
            </w:r>
          </w:p>
          <w:p w14:paraId="4E2050A1" w14:textId="77777777" w:rsidR="001F4AA2" w:rsidRPr="001F4AA2" w:rsidRDefault="001F4AA2" w:rsidP="001F4AA2">
            <w:pPr>
              <w:numPr>
                <w:ilvl w:val="0"/>
                <w:numId w:val="19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Разработка планов тренировочного занятия по общей физической и специальной подготовке.</w:t>
            </w:r>
          </w:p>
          <w:p w14:paraId="48C20D53" w14:textId="77777777" w:rsidR="001F4AA2" w:rsidRPr="001F4AA2" w:rsidRDefault="001F4AA2" w:rsidP="001F4AA2">
            <w:pPr>
              <w:numPr>
                <w:ilvl w:val="0"/>
                <w:numId w:val="19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Разработка на основании годичного плана тренировочного процесса планов отдельных тренировочных, теоретических занятий, микроциклов, мезоциклов по виду адаптивного спорта.</w:t>
            </w:r>
          </w:p>
          <w:p w14:paraId="57860503" w14:textId="77777777" w:rsidR="001F4AA2" w:rsidRPr="001F4AA2" w:rsidRDefault="001F4AA2" w:rsidP="001F4AA2">
            <w:pPr>
              <w:numPr>
                <w:ilvl w:val="0"/>
                <w:numId w:val="19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Проведение инструктажа по технике безопасного использования специализированного спортивного оборудования и инвентаря.</w:t>
            </w:r>
          </w:p>
          <w:p w14:paraId="4B7B3874" w14:textId="00457254" w:rsidR="001F4AA2" w:rsidRPr="001F4AA2" w:rsidRDefault="001F4AA2" w:rsidP="001F4AA2">
            <w:pPr>
              <w:numPr>
                <w:ilvl w:val="0"/>
                <w:numId w:val="19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Проведение занятий по общей</w:t>
            </w:r>
            <w:r w:rsidR="0041497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физической и специальной</w:t>
            </w:r>
            <w:r w:rsidR="00770DF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подготовке занимающихся согласно плану занятия, индивидуальному плану физической реабилитации или абилитации инвалида.</w:t>
            </w:r>
          </w:p>
          <w:p w14:paraId="5131975A" w14:textId="77777777" w:rsidR="001F4AA2" w:rsidRPr="001F4AA2" w:rsidRDefault="001F4AA2" w:rsidP="001F4AA2">
            <w:pPr>
              <w:numPr>
                <w:ilvl w:val="0"/>
                <w:numId w:val="19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Проведение с занимающимися тренировок для расширения и совершенствования технико-тактических навыков, для совершенствования технической подготовленности в виде адаптивного спорта.</w:t>
            </w:r>
          </w:p>
          <w:p w14:paraId="76883008" w14:textId="77777777" w:rsidR="001F4AA2" w:rsidRPr="001F4AA2" w:rsidRDefault="001F4AA2" w:rsidP="001F4AA2">
            <w:pPr>
              <w:numPr>
                <w:ilvl w:val="0"/>
                <w:numId w:val="19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Подбор показателей и системы тестов для определения уровня общей физической, функциональной и специальной подготовленности занимающихся.</w:t>
            </w:r>
          </w:p>
          <w:p w14:paraId="61A7A907" w14:textId="77777777" w:rsidR="001F4AA2" w:rsidRPr="001F4AA2" w:rsidRDefault="001F4AA2" w:rsidP="001F4AA2">
            <w:pPr>
              <w:numPr>
                <w:ilvl w:val="0"/>
                <w:numId w:val="19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Проведение обсуждения с обучающимися итогов выступления и судейства, собственных действий и действий соперника.</w:t>
            </w:r>
          </w:p>
          <w:p w14:paraId="780C50C6" w14:textId="77777777" w:rsidR="001F4AA2" w:rsidRPr="001F4AA2" w:rsidRDefault="001F4AA2" w:rsidP="001F4AA2">
            <w:pPr>
              <w:numPr>
                <w:ilvl w:val="0"/>
                <w:numId w:val="19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Наблюдение, анализ и самоанализ тренировочных занятий и процесса тренировочной деятельности, разработка предложений по его совершенствованию.</w:t>
            </w:r>
          </w:p>
          <w:p w14:paraId="0B83B6F7" w14:textId="77777777" w:rsidR="001F4AA2" w:rsidRPr="001F4AA2" w:rsidRDefault="001F4AA2" w:rsidP="001F4AA2">
            <w:pPr>
              <w:numPr>
                <w:ilvl w:val="0"/>
                <w:numId w:val="19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Выполнение анализа соревновательной деятельности по виду адаптивного спорта (группе спортивных дисциплин).</w:t>
            </w:r>
          </w:p>
          <w:p w14:paraId="570EDF18" w14:textId="77777777" w:rsidR="001F4AA2" w:rsidRPr="001F4AA2" w:rsidRDefault="001F4AA2" w:rsidP="001F4AA2">
            <w:pPr>
              <w:numPr>
                <w:ilvl w:val="0"/>
                <w:numId w:val="19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Проведение занятия/беседы по основам гигиены, распорядка дня, правилам использования спортивного и оздоровительного питания (диеты), употребления фармакологических препаратов, выполнения лечебных и профилактических процедур.</w:t>
            </w:r>
          </w:p>
          <w:p w14:paraId="709192DA" w14:textId="36AFDAAD" w:rsidR="001F4AA2" w:rsidRPr="001F4AA2" w:rsidRDefault="001F4AA2" w:rsidP="001F4AA2">
            <w:pPr>
              <w:numPr>
                <w:ilvl w:val="0"/>
                <w:numId w:val="19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Проведение образовательных и пропагандиских мероприятий, направленных на предотвращение допинга в спорте и борьбу с ним, разъяснение занимающимся особенностей прохождения процедуры допинг-контроля, спортивной классификации.</w:t>
            </w:r>
          </w:p>
        </w:tc>
      </w:tr>
      <w:tr w:rsidR="001F4AA2" w:rsidRPr="001F4AA2" w14:paraId="4F4A9E8B" w14:textId="77777777" w:rsidTr="006A6C77">
        <w:tc>
          <w:tcPr>
            <w:tcW w:w="9634" w:type="dxa"/>
            <w:gridSpan w:val="2"/>
          </w:tcPr>
          <w:p w14:paraId="0A11287B" w14:textId="33D742B5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Раздел. Физическое воспитание детей-инвалидов и лиц с ОВЗ дошкольного возраста (180 ч</w:t>
            </w:r>
            <w:r w:rsidR="00770D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асов</w:t>
            </w: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1F4AA2" w:rsidRPr="001F4AA2" w14:paraId="34094F03" w14:textId="77777777" w:rsidTr="006A6C77">
        <w:trPr>
          <w:trHeight w:val="498"/>
        </w:trPr>
        <w:tc>
          <w:tcPr>
            <w:tcW w:w="9634" w:type="dxa"/>
            <w:gridSpan w:val="2"/>
          </w:tcPr>
          <w:p w14:paraId="7CB12C9C" w14:textId="77777777" w:rsidR="001F4AA2" w:rsidRPr="001F4AA2" w:rsidRDefault="001F4AA2" w:rsidP="001F4AA2">
            <w:pPr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МДК.03.02 Методика физического воспитания детей-инвалидов и лиц с ОВЗ дошкольного возраста (далее -</w:t>
            </w:r>
            <w:r w:rsidRPr="001F4AA2">
              <w:t xml:space="preserve"> </w:t>
            </w: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дошкольников с ОВЗИ)</w:t>
            </w:r>
          </w:p>
        </w:tc>
      </w:tr>
      <w:tr w:rsidR="001F4AA2" w:rsidRPr="001F4AA2" w14:paraId="31F1EA3F" w14:textId="77777777" w:rsidTr="006A6C77">
        <w:tc>
          <w:tcPr>
            <w:tcW w:w="2972" w:type="dxa"/>
            <w:vMerge w:val="restart"/>
          </w:tcPr>
          <w:p w14:paraId="6429071F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3.1. Частные методики адаптивной физической культуры для занятий с дошкольниками</w:t>
            </w:r>
          </w:p>
        </w:tc>
        <w:tc>
          <w:tcPr>
            <w:tcW w:w="6662" w:type="dxa"/>
          </w:tcPr>
          <w:p w14:paraId="150312B8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1F4AA2" w:rsidRPr="001F4AA2" w14:paraId="3B60C35C" w14:textId="77777777" w:rsidTr="006A6C77">
        <w:trPr>
          <w:trHeight w:val="396"/>
        </w:trPr>
        <w:tc>
          <w:tcPr>
            <w:tcW w:w="2972" w:type="dxa"/>
            <w:vMerge/>
          </w:tcPr>
          <w:p w14:paraId="28B43EB7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5D6C56E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Базовые концепции частных методик адаптивной физической культуры</w:t>
            </w:r>
          </w:p>
        </w:tc>
      </w:tr>
      <w:tr w:rsidR="001F4AA2" w:rsidRPr="001F4AA2" w14:paraId="7258B5B1" w14:textId="77777777" w:rsidTr="006A6C77">
        <w:trPr>
          <w:trHeight w:val="186"/>
        </w:trPr>
        <w:tc>
          <w:tcPr>
            <w:tcW w:w="2972" w:type="dxa"/>
            <w:vMerge/>
          </w:tcPr>
          <w:p w14:paraId="0A337552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328768B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Двигательная сфера обучающихся с нарушениями в развитии</w:t>
            </w:r>
          </w:p>
        </w:tc>
      </w:tr>
      <w:tr w:rsidR="001F4AA2" w:rsidRPr="001F4AA2" w14:paraId="7D4362F7" w14:textId="77777777" w:rsidTr="006A6C77">
        <w:trPr>
          <w:trHeight w:val="396"/>
        </w:trPr>
        <w:tc>
          <w:tcPr>
            <w:tcW w:w="2972" w:type="dxa"/>
            <w:vMerge/>
          </w:tcPr>
          <w:p w14:paraId="503F499A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6F76DFE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Методические особенности обучения двигательным умениям и навыкам детей с нарушениями в развитии</w:t>
            </w:r>
          </w:p>
        </w:tc>
      </w:tr>
      <w:tr w:rsidR="001F4AA2" w:rsidRPr="001F4AA2" w14:paraId="6CF4EC0C" w14:textId="77777777" w:rsidTr="006A6C77">
        <w:trPr>
          <w:trHeight w:val="260"/>
        </w:trPr>
        <w:tc>
          <w:tcPr>
            <w:tcW w:w="2972" w:type="dxa"/>
            <w:vMerge/>
          </w:tcPr>
          <w:p w14:paraId="1D3898B1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F4674A0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 w:hint="eastAsia"/>
                <w:lang w:eastAsia="ru-RU"/>
              </w:rPr>
              <w:t>Методика адаптивного физического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F4AA2">
              <w:rPr>
                <w:rFonts w:ascii="Times New Roman" w:eastAsia="Times New Roman" w:hAnsi="Times New Roman" w:cs="Times New Roman" w:hint="eastAsia"/>
                <w:lang w:eastAsia="ru-RU"/>
              </w:rPr>
              <w:t>воспитания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детей с нарушениями зрения, слуха, тяжелыми нарушениями речи</w:t>
            </w:r>
          </w:p>
        </w:tc>
      </w:tr>
      <w:tr w:rsidR="001F4AA2" w:rsidRPr="001F4AA2" w14:paraId="40E11B0E" w14:textId="77777777" w:rsidTr="006A6C77">
        <w:trPr>
          <w:trHeight w:val="208"/>
        </w:trPr>
        <w:tc>
          <w:tcPr>
            <w:tcW w:w="2972" w:type="dxa"/>
            <w:vMerge/>
          </w:tcPr>
          <w:p w14:paraId="0B1084F8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3C9D445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 w:hint="eastAsia"/>
                <w:lang w:eastAsia="ru-RU"/>
              </w:rPr>
              <w:t>Методика адаптивного физического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F4AA2">
              <w:rPr>
                <w:rFonts w:ascii="Times New Roman" w:eastAsia="Times New Roman" w:hAnsi="Times New Roman" w:cs="Times New Roman" w:hint="eastAsia"/>
                <w:lang w:eastAsia="ru-RU"/>
              </w:rPr>
              <w:t>воспитания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детей с нарушениями психического и интеллектуального развития </w:t>
            </w:r>
          </w:p>
        </w:tc>
      </w:tr>
      <w:tr w:rsidR="001F4AA2" w:rsidRPr="001F4AA2" w14:paraId="15486E2E" w14:textId="77777777" w:rsidTr="006A6C77">
        <w:trPr>
          <w:trHeight w:val="228"/>
        </w:trPr>
        <w:tc>
          <w:tcPr>
            <w:tcW w:w="2972" w:type="dxa"/>
            <w:vMerge/>
          </w:tcPr>
          <w:p w14:paraId="16D7C693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6EE9AAC0" w14:textId="43117A46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 w:hint="eastAsia"/>
                <w:lang w:eastAsia="ru-RU"/>
              </w:rPr>
              <w:t>Методика адаптивного физического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F4AA2">
              <w:rPr>
                <w:rFonts w:ascii="Times New Roman" w:eastAsia="Times New Roman" w:hAnsi="Times New Roman" w:cs="Times New Roman" w:hint="eastAsia"/>
                <w:lang w:eastAsia="ru-RU"/>
              </w:rPr>
              <w:t>воспитания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детей с поражением опорно</w:t>
            </w:r>
            <w:r w:rsidR="00770DF9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двигательного аппарата </w:t>
            </w:r>
          </w:p>
        </w:tc>
      </w:tr>
      <w:tr w:rsidR="001F4AA2" w:rsidRPr="001F4AA2" w14:paraId="68A52781" w14:textId="77777777" w:rsidTr="006A6C77">
        <w:trPr>
          <w:trHeight w:val="247"/>
        </w:trPr>
        <w:tc>
          <w:tcPr>
            <w:tcW w:w="2972" w:type="dxa"/>
            <w:vMerge/>
          </w:tcPr>
          <w:p w14:paraId="16B799E1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1C9704F0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 w:hint="eastAsia"/>
                <w:lang w:eastAsia="ru-RU"/>
              </w:rPr>
              <w:t>Методика адаптивного физического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F4AA2">
              <w:rPr>
                <w:rFonts w:ascii="Times New Roman" w:eastAsia="Times New Roman" w:hAnsi="Times New Roman" w:cs="Times New Roman" w:hint="eastAsia"/>
                <w:lang w:eastAsia="ru-RU"/>
              </w:rPr>
              <w:t>воспитания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детей с соматическими заболеваниями </w:t>
            </w:r>
          </w:p>
        </w:tc>
      </w:tr>
      <w:tr w:rsidR="001F4AA2" w:rsidRPr="001F4AA2" w14:paraId="24A69CD9" w14:textId="77777777" w:rsidTr="006A6C77">
        <w:trPr>
          <w:trHeight w:val="20"/>
        </w:trPr>
        <w:tc>
          <w:tcPr>
            <w:tcW w:w="2972" w:type="dxa"/>
            <w:vMerge/>
          </w:tcPr>
          <w:p w14:paraId="22E9622C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E67F172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F4AA2" w:rsidRPr="001F4AA2" w14:paraId="12C47CB0" w14:textId="77777777" w:rsidTr="006A6C77">
        <w:trPr>
          <w:trHeight w:val="361"/>
        </w:trPr>
        <w:tc>
          <w:tcPr>
            <w:tcW w:w="2972" w:type="dxa"/>
            <w:vMerge/>
          </w:tcPr>
          <w:p w14:paraId="26DC032E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6172C716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B4C8CDC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70DF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F4AA2" w:rsidRPr="001F4AA2" w14:paraId="473CC399" w14:textId="77777777" w:rsidTr="006A6C77">
        <w:tc>
          <w:tcPr>
            <w:tcW w:w="2972" w:type="dxa"/>
            <w:vMerge w:val="restart"/>
          </w:tcPr>
          <w:p w14:paraId="16F01839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3.2.</w:t>
            </w:r>
            <w:r w:rsidRPr="001F4AA2">
              <w:rPr>
                <w:rFonts w:ascii="Times New Roman" w:hAnsi="Times New Roman" w:cs="Times New Roman"/>
              </w:rPr>
              <w:t xml:space="preserve"> </w:t>
            </w: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Разработка плана мероприятий (занятий) по физическому воспитанию дошкольников с ОВЗИ</w:t>
            </w:r>
          </w:p>
        </w:tc>
        <w:tc>
          <w:tcPr>
            <w:tcW w:w="6662" w:type="dxa"/>
          </w:tcPr>
          <w:p w14:paraId="13DE0399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1F4AA2" w:rsidRPr="001F4AA2" w14:paraId="0E6DCB20" w14:textId="77777777" w:rsidTr="006A6C77">
        <w:trPr>
          <w:trHeight w:val="396"/>
        </w:trPr>
        <w:tc>
          <w:tcPr>
            <w:tcW w:w="2972" w:type="dxa"/>
            <w:vMerge/>
          </w:tcPr>
          <w:p w14:paraId="01289536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CF0D6D1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Противопоказания к выполнению физических упражнений и ограничения по двигательным режимам для дошкольников с ОВЗИ</w:t>
            </w:r>
          </w:p>
        </w:tc>
      </w:tr>
      <w:tr w:rsidR="001F4AA2" w:rsidRPr="001F4AA2" w14:paraId="33CC47B7" w14:textId="77777777" w:rsidTr="006A6C77">
        <w:trPr>
          <w:trHeight w:val="396"/>
        </w:trPr>
        <w:tc>
          <w:tcPr>
            <w:tcW w:w="2972" w:type="dxa"/>
            <w:vMerge/>
          </w:tcPr>
          <w:p w14:paraId="25163646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02CDAA1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Методика планирования и составления планов мероприятий (занятий) по вовлечению в двигательную деятельность и формированию интереса к занятиям физическими упражнениями с элементами состязательности у дошкольников с ОВЗИ</w:t>
            </w:r>
          </w:p>
        </w:tc>
      </w:tr>
      <w:tr w:rsidR="001F4AA2" w:rsidRPr="001F4AA2" w14:paraId="019F704D" w14:textId="77777777" w:rsidTr="006A6C77">
        <w:trPr>
          <w:trHeight w:val="396"/>
        </w:trPr>
        <w:tc>
          <w:tcPr>
            <w:tcW w:w="2972" w:type="dxa"/>
            <w:vMerge/>
          </w:tcPr>
          <w:p w14:paraId="3EE804F5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612FDCC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Методики планирования занятия по физическому воспитанию и по упрощенным моделям адаптивного спорта дошкольников с ОВЗИ для реализации задач: образовательных, воспитательных, развивающих, спортивной ориентации и отбора для занятий видом адаптивного спорта</w:t>
            </w:r>
          </w:p>
        </w:tc>
      </w:tr>
      <w:tr w:rsidR="001F4AA2" w:rsidRPr="001F4AA2" w14:paraId="63814BFB" w14:textId="77777777" w:rsidTr="006A6C77">
        <w:trPr>
          <w:trHeight w:val="396"/>
        </w:trPr>
        <w:tc>
          <w:tcPr>
            <w:tcW w:w="2972" w:type="dxa"/>
            <w:vMerge/>
          </w:tcPr>
          <w:p w14:paraId="5CA3F0BE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857A0C3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Средства и методы обучения, воспитания и развития дошкольников с ОВЗИ:</w:t>
            </w:r>
          </w:p>
          <w:p w14:paraId="74BF21D1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упражнения на развитие крупной и мелкой моторики, общеразвивающие упражнения, игры, эстафеты, креативные (художественно-музыкальные) виды адаптивной физической культуры (психогимнастика, двигательная пластика), специализированный инвентарь</w:t>
            </w:r>
          </w:p>
        </w:tc>
      </w:tr>
      <w:tr w:rsidR="001F4AA2" w:rsidRPr="001F4AA2" w14:paraId="7579D09E" w14:textId="77777777" w:rsidTr="006A6C77">
        <w:trPr>
          <w:trHeight w:val="20"/>
        </w:trPr>
        <w:tc>
          <w:tcPr>
            <w:tcW w:w="2972" w:type="dxa"/>
            <w:vMerge/>
          </w:tcPr>
          <w:p w14:paraId="724CBC2A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4DB8B40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F4AA2" w:rsidRPr="001F4AA2" w14:paraId="72E80EA0" w14:textId="77777777" w:rsidTr="006A6C77">
        <w:trPr>
          <w:trHeight w:val="20"/>
        </w:trPr>
        <w:tc>
          <w:tcPr>
            <w:tcW w:w="2972" w:type="dxa"/>
            <w:vMerge/>
          </w:tcPr>
          <w:p w14:paraId="5D452A58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1765001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1. Подбор средств и методов адаптивной физической культуры для планирования мероприятий (занятий) с дошкольниками с ОВЗИ</w:t>
            </w:r>
          </w:p>
        </w:tc>
      </w:tr>
      <w:tr w:rsidR="001F4AA2" w:rsidRPr="001F4AA2" w14:paraId="66FA783A" w14:textId="77777777" w:rsidTr="006A6C77">
        <w:trPr>
          <w:trHeight w:val="20"/>
        </w:trPr>
        <w:tc>
          <w:tcPr>
            <w:tcW w:w="2972" w:type="dxa"/>
            <w:vMerge/>
          </w:tcPr>
          <w:p w14:paraId="4B860F47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104FA12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2. Составление планов мероприятий (занятий) по вовлечению дошкольников с ОВЗИ в двигательную деятельность и формированию интереса к занятиям физическими упражнениями с элементами состязательности </w:t>
            </w:r>
          </w:p>
        </w:tc>
      </w:tr>
      <w:tr w:rsidR="001F4AA2" w:rsidRPr="001F4AA2" w14:paraId="3A97F173" w14:textId="77777777" w:rsidTr="006A6C77">
        <w:trPr>
          <w:trHeight w:val="20"/>
        </w:trPr>
        <w:tc>
          <w:tcPr>
            <w:tcW w:w="2972" w:type="dxa"/>
            <w:vMerge/>
          </w:tcPr>
          <w:p w14:paraId="31E3344B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459F84F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3.Планирование занятий с дошкольниками с ОВЗИ с учетом их психофизиологических особенностей и сформированности их двигательных умений и навыков</w:t>
            </w:r>
          </w:p>
        </w:tc>
      </w:tr>
      <w:tr w:rsidR="001F4AA2" w:rsidRPr="001F4AA2" w14:paraId="48976EE5" w14:textId="77777777" w:rsidTr="006A6C77">
        <w:trPr>
          <w:trHeight w:val="20"/>
        </w:trPr>
        <w:tc>
          <w:tcPr>
            <w:tcW w:w="2972" w:type="dxa"/>
            <w:vMerge/>
          </w:tcPr>
          <w:p w14:paraId="7216A144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9359B65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4. Составление планов занятия по физическому воспитанию и по упрощенным моделям адаптивного спорта дошкольников с ОВЗИ для реализации задач: образовательных, воспитательных, развивающих, спортивной ориентации и отбора для занятий видом адаптивного спорта</w:t>
            </w:r>
          </w:p>
        </w:tc>
      </w:tr>
      <w:tr w:rsidR="001F4AA2" w:rsidRPr="001F4AA2" w14:paraId="29EFD50A" w14:textId="77777777" w:rsidTr="006A6C77">
        <w:trPr>
          <w:trHeight w:val="20"/>
        </w:trPr>
        <w:tc>
          <w:tcPr>
            <w:tcW w:w="2972" w:type="dxa"/>
            <w:vMerge/>
          </w:tcPr>
          <w:p w14:paraId="74863509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5BAD7F0C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5. Подбор предметных действий для сюжетно-ролевых игр коррекционной направленности </w:t>
            </w:r>
          </w:p>
        </w:tc>
      </w:tr>
      <w:tr w:rsidR="001F4AA2" w:rsidRPr="001F4AA2" w14:paraId="3F2E81B5" w14:textId="77777777" w:rsidTr="006A6C77">
        <w:trPr>
          <w:trHeight w:val="20"/>
        </w:trPr>
        <w:tc>
          <w:tcPr>
            <w:tcW w:w="2972" w:type="dxa"/>
            <w:vMerge/>
          </w:tcPr>
          <w:p w14:paraId="70CCA6C3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762687A3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6. Подбор специального инвентаря, оборудования и тренажеров с учетом индивидуальных особенностей психофизиологического развития дошкольников с ОВЗИ</w:t>
            </w:r>
          </w:p>
        </w:tc>
      </w:tr>
      <w:tr w:rsidR="001F4AA2" w:rsidRPr="001F4AA2" w14:paraId="2B9770E0" w14:textId="77777777" w:rsidTr="006A6C77">
        <w:trPr>
          <w:trHeight w:val="20"/>
        </w:trPr>
        <w:tc>
          <w:tcPr>
            <w:tcW w:w="2972" w:type="dxa"/>
            <w:vMerge/>
          </w:tcPr>
          <w:p w14:paraId="7632E294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192B4233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7. Подбор средств и методов обучения, воспитания и развития: упражнений на развитие крупной и мелкой моторики, общеразвивающих упражнений, игр, эстафет, креативных (художественно-музыкальных) видов адаптивной физической культуры (психогимнастика, двигательная пластика)</w:t>
            </w:r>
          </w:p>
        </w:tc>
      </w:tr>
      <w:tr w:rsidR="001F4AA2" w:rsidRPr="001F4AA2" w14:paraId="59D6B13C" w14:textId="77777777" w:rsidTr="006A6C77">
        <w:trPr>
          <w:trHeight w:val="20"/>
        </w:trPr>
        <w:tc>
          <w:tcPr>
            <w:tcW w:w="2972" w:type="dxa"/>
            <w:vMerge/>
          </w:tcPr>
          <w:p w14:paraId="6BD20CC0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7440179C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8. Формирование комплексов средств и методов обучения, воспитания и развития дошкольников с ОВЗИ</w:t>
            </w:r>
          </w:p>
        </w:tc>
      </w:tr>
      <w:tr w:rsidR="001F4AA2" w:rsidRPr="001F4AA2" w14:paraId="4DB7D413" w14:textId="77777777" w:rsidTr="006A6C77">
        <w:trPr>
          <w:trHeight w:val="20"/>
        </w:trPr>
        <w:tc>
          <w:tcPr>
            <w:tcW w:w="2972" w:type="dxa"/>
            <w:vMerge/>
          </w:tcPr>
          <w:p w14:paraId="1C5A247D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49369325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9. Определение объема и интенсивности нагрузки с учетом возрастных и психофизиологических особенностей</w:t>
            </w:r>
          </w:p>
        </w:tc>
      </w:tr>
      <w:tr w:rsidR="00770DF9" w:rsidRPr="001F4AA2" w14:paraId="24EA8BDB" w14:textId="77777777" w:rsidTr="002E2AC7">
        <w:trPr>
          <w:trHeight w:val="361"/>
        </w:trPr>
        <w:tc>
          <w:tcPr>
            <w:tcW w:w="2972" w:type="dxa"/>
            <w:vMerge/>
          </w:tcPr>
          <w:p w14:paraId="204FAA61" w14:textId="77777777" w:rsidR="00770DF9" w:rsidRPr="001F4AA2" w:rsidRDefault="00770DF9" w:rsidP="00770DF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582EA39F" w14:textId="77777777" w:rsidR="00770DF9" w:rsidRPr="001F4AA2" w:rsidRDefault="00770DF9" w:rsidP="00770DF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8B50E19" w14:textId="1047EBA6" w:rsidR="00770DF9" w:rsidRPr="001F4AA2" w:rsidRDefault="00770DF9" w:rsidP="00770DF9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70DF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F4AA2" w:rsidRPr="001F4AA2" w14:paraId="1C6C6751" w14:textId="77777777" w:rsidTr="006A6C77">
        <w:tc>
          <w:tcPr>
            <w:tcW w:w="2972" w:type="dxa"/>
            <w:vMerge w:val="restart"/>
          </w:tcPr>
          <w:p w14:paraId="550421EE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3.3.</w:t>
            </w:r>
            <w:r w:rsidRPr="001F4AA2">
              <w:rPr>
                <w:rFonts w:ascii="Times New Roman" w:hAnsi="Times New Roman" w:cs="Times New Roman"/>
              </w:rPr>
              <w:t xml:space="preserve"> </w:t>
            </w: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Проведение мероприятий (занятий) по физическому воспитанию дошкольников с ОВЗИ</w:t>
            </w:r>
          </w:p>
        </w:tc>
        <w:tc>
          <w:tcPr>
            <w:tcW w:w="6662" w:type="dxa"/>
            <w:shd w:val="clear" w:color="auto" w:fill="auto"/>
          </w:tcPr>
          <w:p w14:paraId="1A968B58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1F4AA2" w:rsidRPr="001F4AA2" w14:paraId="638A9501" w14:textId="77777777" w:rsidTr="006A6C77">
        <w:trPr>
          <w:trHeight w:val="396"/>
        </w:trPr>
        <w:tc>
          <w:tcPr>
            <w:tcW w:w="2972" w:type="dxa"/>
            <w:vMerge/>
          </w:tcPr>
          <w:p w14:paraId="05C458AF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588AE546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1F4AA2">
              <w:rPr>
                <w:rFonts w:ascii="Times New Roman" w:hAnsi="Times New Roman" w:cs="Times New Roman"/>
              </w:rPr>
              <w:t>Оптимальный двигательный режим и оптимальный уровень двигательной активности дошкольников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  <w:r w:rsidRPr="001F4AA2">
              <w:rPr>
                <w:rFonts w:ascii="Times New Roman" w:hAnsi="Times New Roman" w:cs="Times New Roman"/>
              </w:rPr>
              <w:t xml:space="preserve"> в различные возрастные периоды развития</w:t>
            </w:r>
          </w:p>
        </w:tc>
      </w:tr>
      <w:tr w:rsidR="001F4AA2" w:rsidRPr="001F4AA2" w14:paraId="3FE40F6B" w14:textId="77777777" w:rsidTr="006A6C77">
        <w:trPr>
          <w:trHeight w:val="396"/>
        </w:trPr>
        <w:tc>
          <w:tcPr>
            <w:tcW w:w="2972" w:type="dxa"/>
            <w:vMerge/>
          </w:tcPr>
          <w:p w14:paraId="56833AC0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0371CD77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hAnsi="Times New Roman" w:cs="Times New Roman"/>
              </w:rPr>
              <w:t>Формы, средства и методы адаптивной физической культуры для обучения, воспитания и развития дошкольников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</w:p>
        </w:tc>
      </w:tr>
      <w:tr w:rsidR="001F4AA2" w:rsidRPr="001F4AA2" w14:paraId="76B3013D" w14:textId="77777777" w:rsidTr="006A6C77">
        <w:trPr>
          <w:trHeight w:val="396"/>
        </w:trPr>
        <w:tc>
          <w:tcPr>
            <w:tcW w:w="2972" w:type="dxa"/>
            <w:vMerge/>
          </w:tcPr>
          <w:p w14:paraId="2B3056C3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787D36FA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hAnsi="Times New Roman" w:cs="Times New Roman"/>
              </w:rPr>
              <w:t>Методики проведения с дошкольниками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  <w:r w:rsidRPr="001F4AA2">
              <w:rPr>
                <w:rFonts w:ascii="Times New Roman" w:hAnsi="Times New Roman" w:cs="Times New Roman"/>
              </w:rPr>
              <w:t xml:space="preserve"> занятий по физическому воспитанию и по упрощенным моделям адаптивного спорта для дошкольников, в том числе в инклюзивной форме</w:t>
            </w:r>
          </w:p>
        </w:tc>
      </w:tr>
      <w:tr w:rsidR="001F4AA2" w:rsidRPr="001F4AA2" w14:paraId="33A1E8F3" w14:textId="77777777" w:rsidTr="006A6C77">
        <w:trPr>
          <w:trHeight w:val="396"/>
        </w:trPr>
        <w:tc>
          <w:tcPr>
            <w:tcW w:w="2972" w:type="dxa"/>
            <w:vMerge/>
          </w:tcPr>
          <w:p w14:paraId="4C437B11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53D52965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hAnsi="Times New Roman" w:cs="Times New Roman"/>
              </w:rPr>
              <w:t>Формы и методы воспитания волевых качеств (дисциплины, целеустремленности, самообладания) у дошкольников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</w:p>
        </w:tc>
      </w:tr>
      <w:tr w:rsidR="001F4AA2" w:rsidRPr="001F4AA2" w14:paraId="5A23E754" w14:textId="77777777" w:rsidTr="006A6C77">
        <w:trPr>
          <w:trHeight w:val="200"/>
        </w:trPr>
        <w:tc>
          <w:tcPr>
            <w:tcW w:w="2972" w:type="dxa"/>
            <w:vMerge/>
          </w:tcPr>
          <w:p w14:paraId="65728346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7522FBD4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hAnsi="Times New Roman" w:cs="Times New Roman"/>
              </w:rPr>
              <w:t>Методы обучения дошкольников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  <w:r w:rsidRPr="001F4AA2">
              <w:rPr>
                <w:rFonts w:ascii="Times New Roman" w:hAnsi="Times New Roman" w:cs="Times New Roman"/>
              </w:rPr>
              <w:t xml:space="preserve"> самооценке </w:t>
            </w:r>
          </w:p>
        </w:tc>
      </w:tr>
      <w:tr w:rsidR="001F4AA2" w:rsidRPr="001F4AA2" w14:paraId="50D547B5" w14:textId="77777777" w:rsidTr="006A6C77">
        <w:trPr>
          <w:trHeight w:val="78"/>
        </w:trPr>
        <w:tc>
          <w:tcPr>
            <w:tcW w:w="2972" w:type="dxa"/>
            <w:vMerge/>
          </w:tcPr>
          <w:p w14:paraId="2E6E7056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5DD85F85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hAnsi="Times New Roman" w:cs="Times New Roman"/>
              </w:rPr>
              <w:t>Формы и методы развития мотивации дошкольников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  <w:r w:rsidRPr="001F4AA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F4AA2" w:rsidRPr="001F4AA2" w14:paraId="47508A0E" w14:textId="77777777" w:rsidTr="006A6C77">
        <w:trPr>
          <w:trHeight w:val="396"/>
        </w:trPr>
        <w:tc>
          <w:tcPr>
            <w:tcW w:w="2972" w:type="dxa"/>
            <w:vMerge/>
          </w:tcPr>
          <w:p w14:paraId="212CD527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4FFA104F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hAnsi="Times New Roman" w:cs="Times New Roman"/>
              </w:rPr>
              <w:t>Методы воспитания нравственного сознания и поведения дошкольников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</w:p>
        </w:tc>
      </w:tr>
      <w:tr w:rsidR="001F4AA2" w:rsidRPr="001F4AA2" w14:paraId="2BC5580C" w14:textId="77777777" w:rsidTr="006A6C77">
        <w:trPr>
          <w:trHeight w:val="396"/>
        </w:trPr>
        <w:tc>
          <w:tcPr>
            <w:tcW w:w="2972" w:type="dxa"/>
            <w:vMerge/>
          </w:tcPr>
          <w:p w14:paraId="77CD0F61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10D3E358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hAnsi="Times New Roman" w:cs="Times New Roman"/>
              </w:rPr>
              <w:t>Методы контроля интенсивности физической нагрузки дошкольников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</w:p>
        </w:tc>
      </w:tr>
      <w:tr w:rsidR="001F4AA2" w:rsidRPr="001F4AA2" w14:paraId="5A1D0956" w14:textId="77777777" w:rsidTr="006A6C77">
        <w:trPr>
          <w:trHeight w:val="396"/>
        </w:trPr>
        <w:tc>
          <w:tcPr>
            <w:tcW w:w="2972" w:type="dxa"/>
            <w:vMerge/>
          </w:tcPr>
          <w:p w14:paraId="4CCF9D39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53CF7DE1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hAnsi="Times New Roman" w:cs="Times New Roman"/>
              </w:rPr>
              <w:t xml:space="preserve">Технологии обучения дошкольников коммуникативным навыкам, в том числе навыкам коммуникации со здоровыми сверстниками </w:t>
            </w:r>
          </w:p>
        </w:tc>
      </w:tr>
      <w:tr w:rsidR="001F4AA2" w:rsidRPr="001F4AA2" w14:paraId="3E377870" w14:textId="77777777" w:rsidTr="006A6C77">
        <w:trPr>
          <w:trHeight w:val="396"/>
        </w:trPr>
        <w:tc>
          <w:tcPr>
            <w:tcW w:w="2972" w:type="dxa"/>
            <w:vMerge/>
          </w:tcPr>
          <w:p w14:paraId="26FC17F6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30300B8A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hAnsi="Times New Roman" w:cs="Times New Roman"/>
              </w:rPr>
              <w:t>Методы обучения дошкольников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  <w:r w:rsidRPr="001F4AA2">
              <w:rPr>
                <w:rFonts w:ascii="Times New Roman" w:hAnsi="Times New Roman" w:cs="Times New Roman"/>
              </w:rPr>
              <w:t xml:space="preserve"> навыкам распределения ролей, обмена жестами и мимикой для передачи собственных эмоций и чувств</w:t>
            </w:r>
          </w:p>
        </w:tc>
      </w:tr>
      <w:tr w:rsidR="001F4AA2" w:rsidRPr="001F4AA2" w14:paraId="5A1B9F33" w14:textId="77777777" w:rsidTr="006A6C77">
        <w:trPr>
          <w:trHeight w:val="396"/>
        </w:trPr>
        <w:tc>
          <w:tcPr>
            <w:tcW w:w="2972" w:type="dxa"/>
            <w:vMerge/>
          </w:tcPr>
          <w:p w14:paraId="71142937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2D7E1C97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hAnsi="Times New Roman" w:cs="Times New Roman"/>
              </w:rPr>
              <w:t>Методики проведения элементарных тренировочных мероприятий с дошкольниками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  <w:r w:rsidRPr="001F4AA2">
              <w:rPr>
                <w:rFonts w:ascii="Times New Roman" w:hAnsi="Times New Roman" w:cs="Times New Roman"/>
              </w:rPr>
              <w:t xml:space="preserve"> по виду адаптивного спорта на спортивно-оздоровительном этапе подготовки, в том числе в инклюзивной форме</w:t>
            </w:r>
          </w:p>
        </w:tc>
      </w:tr>
      <w:tr w:rsidR="001F4AA2" w:rsidRPr="001F4AA2" w14:paraId="25D938E0" w14:textId="77777777" w:rsidTr="006A6C77">
        <w:trPr>
          <w:trHeight w:val="396"/>
        </w:trPr>
        <w:tc>
          <w:tcPr>
            <w:tcW w:w="2972" w:type="dxa"/>
            <w:vMerge/>
          </w:tcPr>
          <w:p w14:paraId="70B75944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44E87B91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hAnsi="Times New Roman" w:cs="Times New Roman"/>
              </w:rPr>
              <w:t>Параметры и характеристики инвентаря и оборудования, в том числе технических средств и тренажеров, используемых для мероприятий (занятий) с дошкольниками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  <w:r w:rsidRPr="001F4AA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F4AA2" w:rsidRPr="001F4AA2" w14:paraId="51A23062" w14:textId="77777777" w:rsidTr="006A6C77">
        <w:trPr>
          <w:trHeight w:val="396"/>
        </w:trPr>
        <w:tc>
          <w:tcPr>
            <w:tcW w:w="2972" w:type="dxa"/>
            <w:vMerge/>
          </w:tcPr>
          <w:p w14:paraId="1967C2FE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CB0470A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hAnsi="Times New Roman" w:cs="Times New Roman"/>
              </w:rPr>
              <w:t>Назначение и методы использования инвентаря и оборудования для мероприятий (занятий) с дошкольниками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  <w:r w:rsidRPr="001F4AA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F4AA2" w:rsidRPr="001F4AA2" w14:paraId="62F74A34" w14:textId="77777777" w:rsidTr="006A6C77">
        <w:trPr>
          <w:trHeight w:val="20"/>
        </w:trPr>
        <w:tc>
          <w:tcPr>
            <w:tcW w:w="2972" w:type="dxa"/>
            <w:vMerge/>
          </w:tcPr>
          <w:p w14:paraId="56271311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413497F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F4AA2" w:rsidRPr="001F4AA2" w14:paraId="330B409F" w14:textId="77777777" w:rsidTr="006A6C77">
        <w:trPr>
          <w:trHeight w:val="20"/>
        </w:trPr>
        <w:tc>
          <w:tcPr>
            <w:tcW w:w="2972" w:type="dxa"/>
            <w:vMerge/>
          </w:tcPr>
          <w:p w14:paraId="43E68827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E022325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1F4AA2">
              <w:rPr>
                <w:rFonts w:ascii="Times New Roman" w:hAnsi="Times New Roman" w:cs="Times New Roman"/>
              </w:rPr>
              <w:t>10. Применение педагогических технологий дошкольного воспитания и обучения при проведении мероприятий (занятий) с дошкольниками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</w:p>
        </w:tc>
      </w:tr>
      <w:tr w:rsidR="001F4AA2" w:rsidRPr="001F4AA2" w14:paraId="7268FB58" w14:textId="77777777" w:rsidTr="006A6C77">
        <w:trPr>
          <w:trHeight w:val="20"/>
        </w:trPr>
        <w:tc>
          <w:tcPr>
            <w:tcW w:w="2972" w:type="dxa"/>
            <w:vMerge/>
          </w:tcPr>
          <w:p w14:paraId="51BAE91B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A8D8661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1F4AA2">
              <w:rPr>
                <w:rFonts w:ascii="Times New Roman" w:hAnsi="Times New Roman" w:cs="Times New Roman"/>
              </w:rPr>
              <w:t>11. Проведение мероприятий (занятий) с дошкольниками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  <w:r w:rsidRPr="001F4AA2">
              <w:rPr>
                <w:rFonts w:ascii="Times New Roman" w:hAnsi="Times New Roman" w:cs="Times New Roman"/>
              </w:rPr>
              <w:t xml:space="preserve"> в инклюзивной форме</w:t>
            </w:r>
          </w:p>
        </w:tc>
      </w:tr>
      <w:tr w:rsidR="001F4AA2" w:rsidRPr="001F4AA2" w14:paraId="6E9B5630" w14:textId="77777777" w:rsidTr="006A6C77">
        <w:trPr>
          <w:trHeight w:val="20"/>
        </w:trPr>
        <w:tc>
          <w:tcPr>
            <w:tcW w:w="2972" w:type="dxa"/>
            <w:vMerge/>
          </w:tcPr>
          <w:p w14:paraId="407F6371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216C548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1F4AA2">
              <w:rPr>
                <w:rFonts w:ascii="Times New Roman" w:hAnsi="Times New Roman" w:cs="Times New Roman"/>
              </w:rPr>
              <w:t>12. Демонстрация и разъяснение исполнения двигательного действия и простейших технико-тактических действий по упрощенной модели адаптивного спорта</w:t>
            </w:r>
          </w:p>
        </w:tc>
      </w:tr>
      <w:tr w:rsidR="001F4AA2" w:rsidRPr="001F4AA2" w14:paraId="7467FA0E" w14:textId="77777777" w:rsidTr="006A6C77">
        <w:trPr>
          <w:trHeight w:val="20"/>
        </w:trPr>
        <w:tc>
          <w:tcPr>
            <w:tcW w:w="2972" w:type="dxa"/>
            <w:vMerge/>
          </w:tcPr>
          <w:p w14:paraId="5846532A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CF16979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1F4AA2">
              <w:rPr>
                <w:rFonts w:ascii="Times New Roman" w:hAnsi="Times New Roman" w:cs="Times New Roman"/>
              </w:rPr>
              <w:t>13. Демонстрация и разъяснение исполнения сложного двигательного действия с использованием логически обоснованного разделения его на простые элементы и определения основных опорных точек при обучении двигательным умениям и навыкам.</w:t>
            </w:r>
          </w:p>
        </w:tc>
      </w:tr>
      <w:tr w:rsidR="001F4AA2" w:rsidRPr="001F4AA2" w14:paraId="64DE269F" w14:textId="77777777" w:rsidTr="006A6C77">
        <w:trPr>
          <w:trHeight w:val="20"/>
        </w:trPr>
        <w:tc>
          <w:tcPr>
            <w:tcW w:w="2972" w:type="dxa"/>
            <w:vMerge/>
          </w:tcPr>
          <w:p w14:paraId="53F0E6A4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BCD0FA5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1F4AA2">
              <w:rPr>
                <w:rFonts w:ascii="Times New Roman" w:hAnsi="Times New Roman" w:cs="Times New Roman"/>
              </w:rPr>
              <w:t>14. Определение состояния утомления дошкольников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  <w:r w:rsidRPr="001F4AA2">
              <w:rPr>
                <w:rFonts w:ascii="Times New Roman" w:hAnsi="Times New Roman" w:cs="Times New Roman"/>
              </w:rPr>
              <w:t xml:space="preserve"> по внешним признакам его проявления.</w:t>
            </w:r>
          </w:p>
        </w:tc>
      </w:tr>
      <w:tr w:rsidR="001F4AA2" w:rsidRPr="001F4AA2" w14:paraId="3458C3AF" w14:textId="77777777" w:rsidTr="006A6C77">
        <w:trPr>
          <w:trHeight w:val="20"/>
        </w:trPr>
        <w:tc>
          <w:tcPr>
            <w:tcW w:w="2972" w:type="dxa"/>
            <w:vMerge/>
          </w:tcPr>
          <w:p w14:paraId="397CA15E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D47536F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1F4AA2">
              <w:rPr>
                <w:rFonts w:ascii="Times New Roman" w:hAnsi="Times New Roman" w:cs="Times New Roman"/>
              </w:rPr>
              <w:t>15. Проведение фрагментов мероприятий (занятий), направленных на решение задач физического воспитания и подготовки по упрощенным моделям адаптивного спорта дошкольников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  <w:r w:rsidRPr="001F4AA2">
              <w:rPr>
                <w:rFonts w:ascii="Times New Roman" w:hAnsi="Times New Roman" w:cs="Times New Roman"/>
              </w:rPr>
              <w:t>: обучения, воспитания, физического развития, спортивной ориентации и отбора для занятий видом адаптивного спорта</w:t>
            </w:r>
          </w:p>
        </w:tc>
      </w:tr>
      <w:tr w:rsidR="001F4AA2" w:rsidRPr="001F4AA2" w14:paraId="14A59D51" w14:textId="77777777" w:rsidTr="006A6C77">
        <w:trPr>
          <w:trHeight w:val="20"/>
        </w:trPr>
        <w:tc>
          <w:tcPr>
            <w:tcW w:w="2972" w:type="dxa"/>
            <w:vMerge/>
          </w:tcPr>
          <w:p w14:paraId="4C57DBE0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19B0F44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1F4AA2">
              <w:rPr>
                <w:rFonts w:ascii="Times New Roman" w:hAnsi="Times New Roman" w:cs="Times New Roman"/>
              </w:rPr>
              <w:t>16. Осуществление контроля соблюдения оптимального двигательного режима и оптимального уровня двигательной активности дошкольника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  <w:r w:rsidRPr="001F4AA2">
              <w:rPr>
                <w:rFonts w:ascii="Times New Roman" w:hAnsi="Times New Roman" w:cs="Times New Roman"/>
              </w:rPr>
              <w:t xml:space="preserve"> при проведении мероприятий (занятий)</w:t>
            </w:r>
          </w:p>
        </w:tc>
      </w:tr>
      <w:tr w:rsidR="001F4AA2" w:rsidRPr="001F4AA2" w14:paraId="7B731D49" w14:textId="77777777" w:rsidTr="006A6C77">
        <w:trPr>
          <w:trHeight w:val="20"/>
        </w:trPr>
        <w:tc>
          <w:tcPr>
            <w:tcW w:w="2972" w:type="dxa"/>
            <w:vMerge/>
          </w:tcPr>
          <w:p w14:paraId="3090D856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FC81FA7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1F4AA2">
              <w:rPr>
                <w:rFonts w:ascii="Times New Roman" w:hAnsi="Times New Roman" w:cs="Times New Roman"/>
              </w:rPr>
              <w:t>17. Создание искусственных условий, моделирующих столкновение ребенка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  <w:r w:rsidRPr="001F4AA2">
              <w:rPr>
                <w:rFonts w:ascii="Times New Roman" w:hAnsi="Times New Roman" w:cs="Times New Roman"/>
              </w:rPr>
              <w:t xml:space="preserve"> с неопределенностью, непредсказуемостью или потенциальной опасностью внешней среды. </w:t>
            </w:r>
          </w:p>
        </w:tc>
      </w:tr>
      <w:tr w:rsidR="001F4AA2" w:rsidRPr="001F4AA2" w14:paraId="7D955C2D" w14:textId="77777777" w:rsidTr="006A6C77">
        <w:trPr>
          <w:trHeight w:val="20"/>
        </w:trPr>
        <w:tc>
          <w:tcPr>
            <w:tcW w:w="2972" w:type="dxa"/>
            <w:vMerge/>
          </w:tcPr>
          <w:p w14:paraId="0A376EA3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B9C1319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1F4AA2">
              <w:rPr>
                <w:rFonts w:ascii="Times New Roman" w:hAnsi="Times New Roman" w:cs="Times New Roman"/>
              </w:rPr>
              <w:t>18 Подбор средств и методов обучения дошкольников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  <w:r w:rsidRPr="001F4AA2">
              <w:rPr>
                <w:rFonts w:ascii="Times New Roman" w:hAnsi="Times New Roman" w:cs="Times New Roman"/>
              </w:rPr>
              <w:t xml:space="preserve"> коммуникативным навыкам, в том числе навыкам коммуникации со здоровыми сверстниками, в процессе игровой деятельности с элементами состязательности</w:t>
            </w:r>
          </w:p>
        </w:tc>
      </w:tr>
      <w:tr w:rsidR="001F4AA2" w:rsidRPr="001F4AA2" w14:paraId="705E8A5C" w14:textId="77777777" w:rsidTr="006A6C77">
        <w:trPr>
          <w:trHeight w:val="20"/>
        </w:trPr>
        <w:tc>
          <w:tcPr>
            <w:tcW w:w="2972" w:type="dxa"/>
            <w:vMerge/>
          </w:tcPr>
          <w:p w14:paraId="65FE3018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387EB66" w14:textId="3227ED76" w:rsidR="001F4AA2" w:rsidRPr="001F4AA2" w:rsidRDefault="001F4AA2" w:rsidP="001F4AA2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1F4AA2">
              <w:rPr>
                <w:rFonts w:ascii="Times New Roman" w:hAnsi="Times New Roman" w:cs="Times New Roman"/>
              </w:rPr>
              <w:t>19. Подбор средств и методов обучения дошкольников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  <w:r w:rsidRPr="001F4AA2">
              <w:rPr>
                <w:rFonts w:ascii="Times New Roman" w:hAnsi="Times New Roman" w:cs="Times New Roman"/>
              </w:rPr>
              <w:t xml:space="preserve"> навыкам распределения ролей, обмену жестами и мимикой для передачи собственных эмоций и чувств</w:t>
            </w:r>
          </w:p>
        </w:tc>
      </w:tr>
      <w:tr w:rsidR="001F4AA2" w:rsidRPr="001F4AA2" w14:paraId="1DF1F3EF" w14:textId="77777777" w:rsidTr="006A6C77">
        <w:trPr>
          <w:trHeight w:val="20"/>
        </w:trPr>
        <w:tc>
          <w:tcPr>
            <w:tcW w:w="2972" w:type="dxa"/>
            <w:vMerge/>
          </w:tcPr>
          <w:p w14:paraId="75EED13F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5DE5864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1F4AA2">
              <w:rPr>
                <w:rFonts w:ascii="Times New Roman" w:hAnsi="Times New Roman" w:cs="Times New Roman"/>
              </w:rPr>
              <w:t>20. Подбор средств и методов формирования позитивного эмоционального настроя от физической активности у дошкольника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  <w:r w:rsidRPr="001F4AA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F4AA2" w:rsidRPr="001F4AA2" w14:paraId="44A6C0A2" w14:textId="77777777" w:rsidTr="006A6C77">
        <w:trPr>
          <w:trHeight w:val="20"/>
        </w:trPr>
        <w:tc>
          <w:tcPr>
            <w:tcW w:w="2972" w:type="dxa"/>
            <w:vMerge/>
          </w:tcPr>
          <w:p w14:paraId="6627D81C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19AA488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1F4AA2">
              <w:rPr>
                <w:rFonts w:ascii="Times New Roman" w:hAnsi="Times New Roman" w:cs="Times New Roman"/>
              </w:rPr>
              <w:t>21.</w:t>
            </w:r>
            <w:r w:rsidRPr="001F4AA2">
              <w:t xml:space="preserve"> </w:t>
            </w:r>
            <w:r w:rsidRPr="001F4AA2">
              <w:rPr>
                <w:rFonts w:ascii="Times New Roman" w:hAnsi="Times New Roman" w:cs="Times New Roman"/>
              </w:rPr>
              <w:t>Подбор средств и методов формирование у дошкольников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  <w:r w:rsidRPr="001F4AA2">
              <w:rPr>
                <w:rFonts w:ascii="Times New Roman" w:hAnsi="Times New Roman" w:cs="Times New Roman"/>
              </w:rPr>
              <w:t xml:space="preserve"> мотивации к занятиям с использованием средств и методов адаптивной физической культуры и адаптивной двигательной рекреации.</w:t>
            </w:r>
          </w:p>
        </w:tc>
      </w:tr>
      <w:tr w:rsidR="001F4AA2" w:rsidRPr="001F4AA2" w14:paraId="4124684B" w14:textId="77777777" w:rsidTr="006A6C77">
        <w:trPr>
          <w:trHeight w:val="20"/>
        </w:trPr>
        <w:tc>
          <w:tcPr>
            <w:tcW w:w="2972" w:type="dxa"/>
            <w:vMerge/>
          </w:tcPr>
          <w:p w14:paraId="4C38EEC7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F2D1FA9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1F4AA2">
              <w:rPr>
                <w:rFonts w:ascii="Times New Roman" w:hAnsi="Times New Roman" w:cs="Times New Roman"/>
              </w:rPr>
              <w:t>22.Применение инвентаря и оборудования, включая технические средства и тренажеры, для мероприятий (занятий) по физическому воспитанию дошкольников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  <w:r w:rsidRPr="001F4AA2">
              <w:rPr>
                <w:rFonts w:ascii="Times New Roman" w:hAnsi="Times New Roman" w:cs="Times New Roman"/>
              </w:rPr>
              <w:t>.</w:t>
            </w:r>
          </w:p>
        </w:tc>
      </w:tr>
      <w:tr w:rsidR="001F4AA2" w:rsidRPr="001F4AA2" w14:paraId="076D1748" w14:textId="77777777" w:rsidTr="006A6C77">
        <w:trPr>
          <w:trHeight w:val="20"/>
        </w:trPr>
        <w:tc>
          <w:tcPr>
            <w:tcW w:w="2972" w:type="dxa"/>
            <w:vMerge/>
          </w:tcPr>
          <w:p w14:paraId="2CC1CD2E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1E91F93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1F4AA2">
              <w:rPr>
                <w:rFonts w:ascii="Times New Roman" w:hAnsi="Times New Roman" w:cs="Times New Roman"/>
              </w:rPr>
              <w:t>23. Применение информационных, познавательных, развлекательных систем, электронных и технических устройств при проведении занятий по физическому воспитанию дошкольников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</w:p>
        </w:tc>
      </w:tr>
      <w:tr w:rsidR="00770DF9" w:rsidRPr="001F4AA2" w14:paraId="16124C8E" w14:textId="77777777" w:rsidTr="006A6C77">
        <w:trPr>
          <w:trHeight w:val="361"/>
        </w:trPr>
        <w:tc>
          <w:tcPr>
            <w:tcW w:w="2972" w:type="dxa"/>
            <w:vMerge/>
          </w:tcPr>
          <w:p w14:paraId="7F22E691" w14:textId="77777777" w:rsidR="00770DF9" w:rsidRPr="001F4AA2" w:rsidRDefault="00770DF9" w:rsidP="00770DF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6622F2CF" w14:textId="77777777" w:rsidR="00770DF9" w:rsidRPr="001F4AA2" w:rsidRDefault="00770DF9" w:rsidP="00770DF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C272DBB" w14:textId="65C9DA45" w:rsidR="00770DF9" w:rsidRPr="001F4AA2" w:rsidRDefault="00770DF9" w:rsidP="00770DF9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70DF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F4AA2" w:rsidRPr="001F4AA2" w14:paraId="7AC7BCFF" w14:textId="77777777" w:rsidTr="006A6C77">
        <w:trPr>
          <w:trHeight w:val="361"/>
        </w:trPr>
        <w:tc>
          <w:tcPr>
            <w:tcW w:w="2972" w:type="dxa"/>
            <w:vMerge w:val="restart"/>
          </w:tcPr>
          <w:p w14:paraId="570FB375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3.4. Контроль результатов деятельности по проведению мероприятий (занятий) по физическому воспитанию дошкольников с ОВЗИ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48179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1F4AA2" w:rsidRPr="001F4AA2" w14:paraId="56027C3A" w14:textId="77777777" w:rsidTr="006A6C77">
        <w:trPr>
          <w:trHeight w:val="361"/>
        </w:trPr>
        <w:tc>
          <w:tcPr>
            <w:tcW w:w="2972" w:type="dxa"/>
            <w:vMerge/>
          </w:tcPr>
          <w:p w14:paraId="5BAA6BC2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4EBB0" w14:textId="77777777" w:rsidR="001F4AA2" w:rsidRPr="001F4AA2" w:rsidRDefault="001F4AA2" w:rsidP="001F4AA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Содержание и методы комплексного контроля уровня развития физических качеств и функциональной подготовленности дошкольников с ОВЗИ и способы их учета на спортивно-оздоровительном этапе подготовки по виду адаптивного спорта</w:t>
            </w:r>
          </w:p>
        </w:tc>
      </w:tr>
      <w:tr w:rsidR="001F4AA2" w:rsidRPr="001F4AA2" w14:paraId="6307523B" w14:textId="77777777" w:rsidTr="006A6C77">
        <w:trPr>
          <w:trHeight w:val="361"/>
        </w:trPr>
        <w:tc>
          <w:tcPr>
            <w:tcW w:w="2972" w:type="dxa"/>
            <w:vMerge/>
          </w:tcPr>
          <w:p w14:paraId="3864AD3D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6D3C8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F4AA2" w:rsidRPr="001F4AA2" w14:paraId="73B6A8D4" w14:textId="77777777" w:rsidTr="006A6C77">
        <w:trPr>
          <w:trHeight w:val="361"/>
        </w:trPr>
        <w:tc>
          <w:tcPr>
            <w:tcW w:w="2972" w:type="dxa"/>
            <w:vMerge/>
          </w:tcPr>
          <w:p w14:paraId="2AEA9294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F5E3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24.  Оценивание основных физических качеств, двигательных умений и навыков, уровня физической подготовленности дошкольников с ОВЗИ </w:t>
            </w:r>
          </w:p>
        </w:tc>
      </w:tr>
      <w:tr w:rsidR="001F4AA2" w:rsidRPr="001F4AA2" w14:paraId="4EC9A495" w14:textId="77777777" w:rsidTr="006A6C77">
        <w:trPr>
          <w:trHeight w:val="361"/>
        </w:trPr>
        <w:tc>
          <w:tcPr>
            <w:tcW w:w="2972" w:type="dxa"/>
            <w:vMerge/>
          </w:tcPr>
          <w:p w14:paraId="4177C307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C0AE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25. Разработка предложений по корректировке адаптированных программ, рабочих программ воспитания, календарного плана воспитательной работы и плана мероприятий (занятий) по физическому воспитанию дошкольников с ОВЗИ</w:t>
            </w:r>
          </w:p>
        </w:tc>
      </w:tr>
      <w:tr w:rsidR="00770DF9" w:rsidRPr="001F4AA2" w14:paraId="0ABBC09E" w14:textId="77777777" w:rsidTr="00FB74B5">
        <w:trPr>
          <w:trHeight w:val="361"/>
        </w:trPr>
        <w:tc>
          <w:tcPr>
            <w:tcW w:w="2972" w:type="dxa"/>
            <w:vMerge/>
          </w:tcPr>
          <w:p w14:paraId="28BBCC03" w14:textId="77777777" w:rsidR="00770DF9" w:rsidRPr="001F4AA2" w:rsidRDefault="00770DF9" w:rsidP="00770DF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6B4341AD" w14:textId="77777777" w:rsidR="00770DF9" w:rsidRPr="001F4AA2" w:rsidRDefault="00770DF9" w:rsidP="00770DF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8575DF1" w14:textId="0E3B7DB1" w:rsidR="00770DF9" w:rsidRPr="001F4AA2" w:rsidRDefault="00770DF9" w:rsidP="00770DF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70DF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F4AA2" w:rsidRPr="001F4AA2" w14:paraId="06770E2A" w14:textId="77777777" w:rsidTr="006A6C77">
        <w:trPr>
          <w:trHeight w:val="361"/>
        </w:trPr>
        <w:tc>
          <w:tcPr>
            <w:tcW w:w="2972" w:type="dxa"/>
            <w:vMerge w:val="restart"/>
          </w:tcPr>
          <w:p w14:paraId="5FD92D9C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3.5. Подготовка и проведение с дошкольниками с ОВЗИ тренировочных мероприятий, мероприятий по отбору и участию в соревнованиях по виду адаптивного спорта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7AD10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1F4AA2" w:rsidRPr="001F4AA2" w14:paraId="59AC5279" w14:textId="77777777" w:rsidTr="006A6C77">
        <w:trPr>
          <w:trHeight w:val="361"/>
        </w:trPr>
        <w:tc>
          <w:tcPr>
            <w:tcW w:w="2972" w:type="dxa"/>
            <w:vMerge/>
          </w:tcPr>
          <w:p w14:paraId="20672273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4A4E" w14:textId="77777777" w:rsidR="001F4AA2" w:rsidRPr="001F4AA2" w:rsidRDefault="001F4AA2" w:rsidP="001F4AA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Система показателей оценки способностей дошкольников с ОВЗИ для их спортивной ориентации и отбора для вида адаптивного спорта</w:t>
            </w:r>
          </w:p>
        </w:tc>
      </w:tr>
      <w:tr w:rsidR="001F4AA2" w:rsidRPr="001F4AA2" w14:paraId="24E60AEF" w14:textId="77777777" w:rsidTr="006A6C77">
        <w:trPr>
          <w:trHeight w:val="361"/>
        </w:trPr>
        <w:tc>
          <w:tcPr>
            <w:tcW w:w="2972" w:type="dxa"/>
            <w:vMerge/>
          </w:tcPr>
          <w:p w14:paraId="42E4D861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D4B5" w14:textId="77777777" w:rsidR="001F4AA2" w:rsidRPr="001F4AA2" w:rsidRDefault="001F4AA2" w:rsidP="001F4AA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Технологии обучения дошкольников с ОВЗИ навыкам подготовки к соревнованиям, в том числе элементам состязательности</w:t>
            </w:r>
          </w:p>
        </w:tc>
      </w:tr>
      <w:tr w:rsidR="001F4AA2" w:rsidRPr="001F4AA2" w14:paraId="2C21B3AA" w14:textId="77777777" w:rsidTr="006A6C77">
        <w:trPr>
          <w:trHeight w:val="361"/>
        </w:trPr>
        <w:tc>
          <w:tcPr>
            <w:tcW w:w="2972" w:type="dxa"/>
            <w:vMerge/>
          </w:tcPr>
          <w:p w14:paraId="283E2ADF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FF81C1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F4AA2" w:rsidRPr="001F4AA2" w14:paraId="7546BB5C" w14:textId="77777777" w:rsidTr="006A6C77">
        <w:trPr>
          <w:trHeight w:val="361"/>
        </w:trPr>
        <w:tc>
          <w:tcPr>
            <w:tcW w:w="2972" w:type="dxa"/>
            <w:vMerge/>
          </w:tcPr>
          <w:p w14:paraId="23F63FA0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9FD0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26. Применение системы показателей оценки способностей дошкольников с ОВЗИ для их спортивной подготовки по виду адаптивного спорта</w:t>
            </w:r>
          </w:p>
        </w:tc>
      </w:tr>
      <w:tr w:rsidR="001F4AA2" w:rsidRPr="001F4AA2" w14:paraId="30261A55" w14:textId="77777777" w:rsidTr="006A6C77">
        <w:trPr>
          <w:trHeight w:val="361"/>
        </w:trPr>
        <w:tc>
          <w:tcPr>
            <w:tcW w:w="2972" w:type="dxa"/>
            <w:vMerge/>
          </w:tcPr>
          <w:p w14:paraId="358EBF98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F7C5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27. Подбор средств и методов обучения дошкольников с ОВЗИ соблюдению правил вида адаптивного спорта</w:t>
            </w:r>
          </w:p>
        </w:tc>
      </w:tr>
      <w:tr w:rsidR="001F4AA2" w:rsidRPr="001F4AA2" w14:paraId="2BF8AF6E" w14:textId="77777777" w:rsidTr="006A6C77">
        <w:trPr>
          <w:trHeight w:val="361"/>
        </w:trPr>
        <w:tc>
          <w:tcPr>
            <w:tcW w:w="2972" w:type="dxa"/>
            <w:vMerge/>
          </w:tcPr>
          <w:p w14:paraId="40CCF995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FA6A4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>28. Подбор средств и методов обучения дошкольников с ОВЗИ с ОВЗ навыкам подготовки к соревнованиям, в том числе навыкам коммуникации и элементам состязательности.</w:t>
            </w:r>
          </w:p>
        </w:tc>
      </w:tr>
      <w:tr w:rsidR="001F4AA2" w:rsidRPr="001F4AA2" w14:paraId="71F35C52" w14:textId="77777777" w:rsidTr="006A6C77">
        <w:trPr>
          <w:trHeight w:val="361"/>
        </w:trPr>
        <w:tc>
          <w:tcPr>
            <w:tcW w:w="2972" w:type="dxa"/>
            <w:vMerge/>
          </w:tcPr>
          <w:p w14:paraId="7E6EDE3B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8460" w14:textId="77777777" w:rsidR="001F4AA2" w:rsidRPr="001F4AA2" w:rsidRDefault="001F4AA2" w:rsidP="001F4AA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29. Осуществление контроля участия дошкольников с ОВЗИ в спортивных соревнованиях по виду адаптивного спорта </w:t>
            </w:r>
          </w:p>
        </w:tc>
      </w:tr>
      <w:tr w:rsidR="00770DF9" w:rsidRPr="001F4AA2" w14:paraId="1E150FF4" w14:textId="77777777" w:rsidTr="00447488">
        <w:trPr>
          <w:trHeight w:val="361"/>
        </w:trPr>
        <w:tc>
          <w:tcPr>
            <w:tcW w:w="2972" w:type="dxa"/>
            <w:vMerge/>
          </w:tcPr>
          <w:p w14:paraId="2029A2F6" w14:textId="77777777" w:rsidR="00770DF9" w:rsidRPr="001F4AA2" w:rsidRDefault="00770DF9" w:rsidP="00770DF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40FBBFEB" w14:textId="77777777" w:rsidR="00770DF9" w:rsidRPr="001F4AA2" w:rsidRDefault="00770DF9" w:rsidP="00770DF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698C6F2" w14:textId="14FE6F58" w:rsidR="00770DF9" w:rsidRPr="001F4AA2" w:rsidRDefault="00770DF9" w:rsidP="00770DF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70DF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F4AA2" w:rsidRPr="001F4AA2" w14:paraId="028B44F9" w14:textId="77777777" w:rsidTr="006A6C77">
        <w:tc>
          <w:tcPr>
            <w:tcW w:w="9634" w:type="dxa"/>
            <w:gridSpan w:val="2"/>
          </w:tcPr>
          <w:p w14:paraId="5289C9B9" w14:textId="1CA1CA5E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Учебная практика </w:t>
            </w:r>
            <w:r w:rsidR="00770D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(36 часов)</w:t>
            </w:r>
          </w:p>
          <w:p w14:paraId="0B0CAAEE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lang w:eastAsia="ru-RU"/>
              </w:rPr>
              <w:t>Виды работ:</w:t>
            </w:r>
          </w:p>
          <w:p w14:paraId="00063572" w14:textId="77777777" w:rsidR="001F4AA2" w:rsidRPr="001F4AA2" w:rsidRDefault="001F4AA2" w:rsidP="001F4AA2">
            <w:pPr>
              <w:numPr>
                <w:ilvl w:val="0"/>
                <w:numId w:val="20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Разработка планов занятий по физическому воспитанию и по упрощенным моделям адаптивного спорта дошкольников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, в том числе в инклюзивной форме.</w:t>
            </w:r>
          </w:p>
          <w:p w14:paraId="093D06BF" w14:textId="77777777" w:rsidR="001F4AA2" w:rsidRPr="001F4AA2" w:rsidRDefault="001F4AA2" w:rsidP="001F4AA2">
            <w:pPr>
              <w:numPr>
                <w:ilvl w:val="0"/>
                <w:numId w:val="20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Проведение мероприятий (занятий) по физическому воспитанию и/или по упрощенным моделям адаптивного спорта дошкольников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 решением образовательных, </w:t>
            </w: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воспитательных, развивающих задач, задач спортивной ориентации и отбора для занятий видом адаптивного спорта.</w:t>
            </w:r>
          </w:p>
          <w:p w14:paraId="053886F0" w14:textId="77777777" w:rsidR="001F4AA2" w:rsidRPr="001F4AA2" w:rsidRDefault="001F4AA2" w:rsidP="001F4AA2">
            <w:pPr>
              <w:numPr>
                <w:ilvl w:val="0"/>
                <w:numId w:val="20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Проведение анализа результатов достижения плановых показателей развития основных физических качеств, формирования двигательных умений и навыков, воспитания волевых качеств, уровня функциональной подготовленности дошкольников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  <w:p w14:paraId="649D5323" w14:textId="77777777" w:rsidR="001F4AA2" w:rsidRPr="001F4AA2" w:rsidRDefault="001F4AA2" w:rsidP="001F4AA2">
            <w:pPr>
              <w:numPr>
                <w:ilvl w:val="0"/>
                <w:numId w:val="20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Наблюдение, анализ и самоанализ</w:t>
            </w:r>
            <w:r w:rsidRPr="001F4AA2">
              <w:rPr>
                <w:rFonts w:ascii="Times New Roman" w:eastAsia="Times New Roman" w:hAnsi="Times New Roman" w:cs="Times New Roman"/>
                <w:bCs/>
                <w:strike/>
                <w:lang w:eastAsia="ru-RU"/>
              </w:rPr>
              <w:t>а</w:t>
            </w: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занятий по физическому воспитанию и/или по упрощенным моделям адаптивного спорта дошкольников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</w:tc>
      </w:tr>
      <w:tr w:rsidR="001F4AA2" w:rsidRPr="001F4AA2" w14:paraId="76DB7A65" w14:textId="77777777" w:rsidTr="006A6C77">
        <w:trPr>
          <w:trHeight w:val="317"/>
        </w:trPr>
        <w:tc>
          <w:tcPr>
            <w:tcW w:w="9634" w:type="dxa"/>
            <w:gridSpan w:val="2"/>
          </w:tcPr>
          <w:p w14:paraId="33E1AAE5" w14:textId="4C22DD4E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Производственная практика </w:t>
            </w:r>
            <w:r w:rsidR="00770D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(72 часа)</w:t>
            </w:r>
          </w:p>
          <w:p w14:paraId="7365F400" w14:textId="77777777" w:rsidR="001F4AA2" w:rsidRPr="001F4AA2" w:rsidRDefault="001F4AA2" w:rsidP="001F4AA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lang w:eastAsia="ru-RU"/>
              </w:rPr>
              <w:t>Виды работ:</w:t>
            </w:r>
          </w:p>
          <w:p w14:paraId="294E888E" w14:textId="77777777" w:rsidR="001F4AA2" w:rsidRPr="001F4AA2" w:rsidRDefault="001F4AA2" w:rsidP="001F4AA2">
            <w:pPr>
              <w:numPr>
                <w:ilvl w:val="0"/>
                <w:numId w:val="13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Разработка планов занятий по физическому воспитанию и по упрощенным моделям адаптивного спорта дошкольников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, в том числе в инклюзивной форме.</w:t>
            </w:r>
          </w:p>
          <w:p w14:paraId="44D9806F" w14:textId="77777777" w:rsidR="001F4AA2" w:rsidRPr="001F4AA2" w:rsidRDefault="001F4AA2" w:rsidP="001F4AA2">
            <w:pPr>
              <w:numPr>
                <w:ilvl w:val="0"/>
                <w:numId w:val="13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Проведение мероприятий (занятий) по физическому воспитанию и/или по упрощенным моделям адаптивного спорта дошкольников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 решением образовательных, воспитательных, развивающих задач, задач спортивной ориентации и отбора для занятий видом адаптивного спорта.</w:t>
            </w:r>
          </w:p>
          <w:p w14:paraId="6720FBC9" w14:textId="77777777" w:rsidR="001F4AA2" w:rsidRPr="001F4AA2" w:rsidRDefault="001F4AA2" w:rsidP="001F4AA2">
            <w:pPr>
              <w:numPr>
                <w:ilvl w:val="0"/>
                <w:numId w:val="13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Проведение анализа результатов достижения плановых показателей развития основных физических качеств, формирования двигательных умений и навыков, воспитания волевых качеств, уровня функциональной подготовленности дошкольников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  <w:p w14:paraId="77684993" w14:textId="77777777" w:rsidR="001F4AA2" w:rsidRPr="001F4AA2" w:rsidRDefault="001F4AA2" w:rsidP="001F4AA2">
            <w:pPr>
              <w:numPr>
                <w:ilvl w:val="0"/>
                <w:numId w:val="13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>Наблюдение, анализ и самоанализ</w:t>
            </w:r>
            <w:r w:rsidRPr="001F4AA2">
              <w:rPr>
                <w:rFonts w:ascii="Times New Roman" w:eastAsia="Times New Roman" w:hAnsi="Times New Roman" w:cs="Times New Roman"/>
                <w:bCs/>
                <w:strike/>
                <w:lang w:eastAsia="ru-RU"/>
              </w:rPr>
              <w:t>а</w:t>
            </w:r>
            <w:r w:rsidRPr="001F4AA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занятий по физическому воспитанию и/или по упрощенным моделям адаптивного спорта дошкольников</w:t>
            </w:r>
            <w:r w:rsidRPr="001F4AA2">
              <w:rPr>
                <w:rFonts w:ascii="Times New Roman" w:eastAsia="Times New Roman" w:hAnsi="Times New Roman" w:cs="Times New Roman"/>
                <w:lang w:eastAsia="ru-RU"/>
              </w:rPr>
              <w:t xml:space="preserve"> с ОВЗИ</w:t>
            </w:r>
          </w:p>
        </w:tc>
      </w:tr>
      <w:tr w:rsidR="001F4AA2" w:rsidRPr="001F4AA2" w14:paraId="00D2DE39" w14:textId="77777777" w:rsidTr="006A6C77">
        <w:tc>
          <w:tcPr>
            <w:tcW w:w="9634" w:type="dxa"/>
            <w:gridSpan w:val="2"/>
          </w:tcPr>
          <w:p w14:paraId="5CF36768" w14:textId="77777777" w:rsidR="001F4AA2" w:rsidRPr="001F4AA2" w:rsidRDefault="001F4AA2" w:rsidP="001F4AA2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Рекомендуемая форма промежуточной аттестации – экзамен</w:t>
            </w:r>
          </w:p>
        </w:tc>
      </w:tr>
      <w:tr w:rsidR="001F4AA2" w:rsidRPr="001F4AA2" w14:paraId="0B9E7178" w14:textId="77777777" w:rsidTr="006A6C77">
        <w:tc>
          <w:tcPr>
            <w:tcW w:w="9634" w:type="dxa"/>
            <w:gridSpan w:val="2"/>
          </w:tcPr>
          <w:p w14:paraId="34A3D13A" w14:textId="7A018861" w:rsidR="001F4AA2" w:rsidRPr="001F4AA2" w:rsidRDefault="001F4AA2" w:rsidP="001F4AA2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4A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564 ч</w:t>
            </w:r>
            <w:r w:rsidR="00770D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аса</w:t>
            </w:r>
          </w:p>
        </w:tc>
      </w:tr>
    </w:tbl>
    <w:p w14:paraId="5873CDF0" w14:textId="77777777" w:rsidR="001F4AA2" w:rsidRPr="001F4AA2" w:rsidRDefault="001F4AA2" w:rsidP="001F4AA2">
      <w:pPr>
        <w:spacing w:after="120" w:line="276" w:lineRule="auto"/>
        <w:ind w:firstLine="709"/>
        <w:jc w:val="both"/>
        <w:outlineLvl w:val="1"/>
        <w:rPr>
          <w:rFonts w:ascii="Times New Roman" w:eastAsia="Segoe UI" w:hAnsi="Times New Roman" w:cs="Times New Roman"/>
          <w:b/>
          <w:bCs/>
          <w:spacing w:val="15"/>
          <w:sz w:val="24"/>
          <w:szCs w:val="24"/>
          <w:lang w:eastAsia="ru-RU"/>
        </w:rPr>
      </w:pPr>
    </w:p>
    <w:p w14:paraId="59C5C6F4" w14:textId="77777777" w:rsidR="001F4AA2" w:rsidRPr="001F4AA2" w:rsidRDefault="001F4AA2" w:rsidP="00770DF9">
      <w:pPr>
        <w:pStyle w:val="1f1"/>
      </w:pPr>
      <w:bookmarkStart w:id="209" w:name="_Toc231208369"/>
      <w:bookmarkStart w:id="210" w:name="_Toc231209317"/>
      <w:bookmarkStart w:id="211" w:name="_Toc231209378"/>
      <w:bookmarkStart w:id="212" w:name="_Toc231210095"/>
      <w:bookmarkStart w:id="213" w:name="_Toc231210158"/>
      <w:r w:rsidRPr="001F4AA2">
        <w:t>3. Условия реализации профессионального модуля</w:t>
      </w:r>
      <w:bookmarkEnd w:id="209"/>
      <w:bookmarkEnd w:id="210"/>
      <w:bookmarkEnd w:id="211"/>
      <w:bookmarkEnd w:id="212"/>
      <w:bookmarkEnd w:id="213"/>
    </w:p>
    <w:p w14:paraId="136E7687" w14:textId="77777777" w:rsidR="001F4AA2" w:rsidRPr="001F4AA2" w:rsidRDefault="001F4AA2" w:rsidP="00770DF9">
      <w:pPr>
        <w:pStyle w:val="113"/>
      </w:pPr>
      <w:bookmarkStart w:id="214" w:name="_Toc231208370"/>
      <w:bookmarkStart w:id="215" w:name="_Toc231209318"/>
      <w:bookmarkStart w:id="216" w:name="_Toc231209379"/>
      <w:bookmarkStart w:id="217" w:name="_Toc231210096"/>
      <w:bookmarkStart w:id="218" w:name="_Toc231210159"/>
      <w:r w:rsidRPr="001F4AA2">
        <w:t>3.1. Материально-техническое обеспечение</w:t>
      </w:r>
      <w:bookmarkEnd w:id="214"/>
      <w:bookmarkEnd w:id="215"/>
      <w:bookmarkEnd w:id="216"/>
      <w:bookmarkEnd w:id="217"/>
      <w:bookmarkEnd w:id="218"/>
    </w:p>
    <w:p w14:paraId="74EB1D0F" w14:textId="77777777" w:rsidR="003F4040" w:rsidRPr="003F4040" w:rsidRDefault="003F4040" w:rsidP="003F4040">
      <w:pPr>
        <w:suppressAutoHyphens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F4040">
        <w:rPr>
          <w:rFonts w:ascii="Times New Roman" w:hAnsi="Times New Roman" w:cs="Times New Roman"/>
          <w:bCs/>
          <w:sz w:val="24"/>
          <w:szCs w:val="24"/>
        </w:rPr>
        <w:t>Кабинеты</w:t>
      </w:r>
      <w:r w:rsidRPr="003F4040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3F4040">
        <w:rPr>
          <w:rFonts w:ascii="Times New Roman" w:hAnsi="Times New Roman" w:cs="Times New Roman"/>
          <w:bCs/>
          <w:iCs/>
          <w:sz w:val="24"/>
          <w:szCs w:val="24"/>
        </w:rPr>
        <w:t xml:space="preserve">МДК и общепрофессиональных дисциплин, оснащенные в соответствии с приложением 3 ПОП. </w:t>
      </w:r>
    </w:p>
    <w:p w14:paraId="7AC6B9F6" w14:textId="7261AF7D" w:rsidR="003F4040" w:rsidRPr="003F4040" w:rsidRDefault="003F4040" w:rsidP="003F4040">
      <w:pPr>
        <w:suppressAutoHyphens/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3F4040">
        <w:rPr>
          <w:rFonts w:ascii="Times New Roman" w:hAnsi="Times New Roman" w:cs="Times New Roman"/>
          <w:bCs/>
          <w:sz w:val="24"/>
          <w:szCs w:val="24"/>
        </w:rPr>
        <w:t>Мастерская «Адаптивная физическая культура</w:t>
      </w:r>
      <w:r w:rsidRPr="003F4040">
        <w:rPr>
          <w:rFonts w:ascii="Times New Roman" w:eastAsia="Times New Roman" w:hAnsi="Times New Roman" w:cs="Times New Roman"/>
          <w:iCs/>
          <w:sz w:val="24"/>
          <w:szCs w:val="24"/>
        </w:rPr>
        <w:t>»</w:t>
      </w:r>
      <w:r w:rsidRPr="003F4040"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 w:rsidRPr="003F4040">
        <w:rPr>
          <w:rFonts w:ascii="Times New Roman" w:hAnsi="Times New Roman" w:cs="Times New Roman"/>
          <w:bCs/>
          <w:sz w:val="24"/>
          <w:szCs w:val="24"/>
        </w:rPr>
        <w:t xml:space="preserve">оснащенная в соответствии с </w:t>
      </w:r>
      <w:r w:rsidRPr="003F4040"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 w:rsidRPr="003F4040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485FAF50" w14:textId="37997EE5" w:rsidR="001F4AA2" w:rsidRDefault="003F4040" w:rsidP="003F4040">
      <w:pPr>
        <w:suppressAutoHyphens/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3F4040">
        <w:rPr>
          <w:rFonts w:ascii="Times New Roman" w:hAnsi="Times New Roman" w:cs="Times New Roman"/>
          <w:bCs/>
          <w:sz w:val="24"/>
          <w:szCs w:val="24"/>
        </w:rPr>
        <w:t>Оснащенные базы практики (</w:t>
      </w:r>
      <w:r w:rsidRPr="003F4040">
        <w:rPr>
          <w:rFonts w:ascii="Times New Roman" w:hAnsi="Times New Roman" w:cs="Times New Roman"/>
          <w:sz w:val="24"/>
          <w:szCs w:val="24"/>
        </w:rPr>
        <w:t xml:space="preserve">мастерские/зоны по видам работ), </w:t>
      </w:r>
      <w:r w:rsidRPr="003F4040">
        <w:rPr>
          <w:rFonts w:ascii="Times New Roman" w:hAnsi="Times New Roman" w:cs="Times New Roman"/>
          <w:bCs/>
          <w:sz w:val="24"/>
          <w:szCs w:val="24"/>
        </w:rPr>
        <w:t xml:space="preserve">оснащенная(ые) в соответствии с </w:t>
      </w:r>
      <w:r w:rsidRPr="003F4040"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 w:rsidRPr="003F4040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16A5E27F" w14:textId="77777777" w:rsidR="003F4040" w:rsidRPr="001F4AA2" w:rsidRDefault="003F4040" w:rsidP="003F4040">
      <w:pPr>
        <w:suppressAutoHyphens/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19D56316" w14:textId="77777777" w:rsidR="001F4AA2" w:rsidRPr="001F4AA2" w:rsidRDefault="001F4AA2" w:rsidP="00770DF9">
      <w:pPr>
        <w:pStyle w:val="113"/>
      </w:pPr>
      <w:bookmarkStart w:id="219" w:name="_Toc231208371"/>
      <w:bookmarkStart w:id="220" w:name="_Toc231209319"/>
      <w:bookmarkStart w:id="221" w:name="_Toc231209380"/>
      <w:bookmarkStart w:id="222" w:name="_Toc231210097"/>
      <w:bookmarkStart w:id="223" w:name="_Toc231210160"/>
      <w:r w:rsidRPr="001F4AA2">
        <w:t>3.2. Учебно-методическое обеспечение</w:t>
      </w:r>
      <w:bookmarkEnd w:id="219"/>
      <w:bookmarkEnd w:id="220"/>
      <w:bookmarkEnd w:id="221"/>
      <w:bookmarkEnd w:id="222"/>
      <w:bookmarkEnd w:id="223"/>
    </w:p>
    <w:p w14:paraId="2A47005C" w14:textId="77777777" w:rsidR="001F4AA2" w:rsidRPr="001F4AA2" w:rsidRDefault="001F4AA2" w:rsidP="001F4AA2">
      <w:pPr>
        <w:spacing w:line="276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1F4AA2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1F4AA2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1F4AA2"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0E59A33" w14:textId="77777777" w:rsidR="001F4AA2" w:rsidRPr="001F4AA2" w:rsidRDefault="001F4AA2" w:rsidP="001F4AA2">
      <w:pPr>
        <w:spacing w:line="276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035942AA" w14:textId="77777777" w:rsidR="001F4AA2" w:rsidRPr="001F4AA2" w:rsidRDefault="001F4AA2" w:rsidP="001F4AA2">
      <w:pPr>
        <w:spacing w:line="276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F4AA2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3061F3F7" w14:textId="77777777" w:rsidR="001F4AA2" w:rsidRPr="001F4AA2" w:rsidRDefault="001F4AA2" w:rsidP="001F4AA2">
      <w:pPr>
        <w:numPr>
          <w:ilvl w:val="0"/>
          <w:numId w:val="14"/>
        </w:numPr>
        <w:shd w:val="clear" w:color="auto" w:fill="FFFFFF" w:themeFill="background1"/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F4AA2">
        <w:rPr>
          <w:rFonts w:ascii="Times New Roman" w:hAnsi="Times New Roman" w:cs="Times New Roman"/>
          <w:bCs/>
          <w:iCs/>
          <w:sz w:val="24"/>
          <w:szCs w:val="24"/>
        </w:rPr>
        <w:t xml:space="preserve">Адаптивная безопасно-развивающая среда в инклюзивном образовании: проектирование, особенности реализации для лиц с ограниченными возможностями здоровья : учебно-методическое пособие / под редакцией Р. Р. Магомедова, Е. С. Слюсаревой. — Ставрополь : СГПИ, 2020. — 136 с. </w:t>
      </w:r>
    </w:p>
    <w:p w14:paraId="38D907CC" w14:textId="77777777" w:rsidR="001F4AA2" w:rsidRPr="001F4AA2" w:rsidRDefault="001F4AA2" w:rsidP="001F4AA2">
      <w:pPr>
        <w:numPr>
          <w:ilvl w:val="0"/>
          <w:numId w:val="14"/>
        </w:numPr>
        <w:shd w:val="clear" w:color="auto" w:fill="FFFFFF" w:themeFill="background1"/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F4AA2">
        <w:rPr>
          <w:rFonts w:ascii="Times New Roman" w:hAnsi="Times New Roman"/>
          <w:bCs/>
          <w:iCs/>
          <w:sz w:val="24"/>
          <w:szCs w:val="24"/>
        </w:rPr>
        <w:t xml:space="preserve">Адаптивная физическая культура в комплексной реабилитации и социальной интеграции лиц с ограниченными возможностями здоровья : учебное пособие / Т. В. Андрюхина, Е. В. Кетриш, Н. В. Третьякова, К. Н. Бараковских ; под редакцией Т. В. Андрюхиной. — Екатеринбург : РГППУ, 2019. — 158 с. </w:t>
      </w:r>
    </w:p>
    <w:p w14:paraId="790CF85E" w14:textId="77777777" w:rsidR="001F4AA2" w:rsidRPr="001F4AA2" w:rsidRDefault="001F4AA2" w:rsidP="001F4AA2">
      <w:pPr>
        <w:numPr>
          <w:ilvl w:val="0"/>
          <w:numId w:val="14"/>
        </w:numPr>
        <w:shd w:val="clear" w:color="auto" w:fill="FFFFFF" w:themeFill="background1"/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F4AA2">
        <w:rPr>
          <w:rFonts w:ascii="Times New Roman" w:hAnsi="Times New Roman"/>
          <w:bCs/>
          <w:iCs/>
          <w:sz w:val="24"/>
          <w:szCs w:val="24"/>
        </w:rPr>
        <w:lastRenderedPageBreak/>
        <w:t>Адаптивное физическое воспитание в дошкольных образовательных учреждениях : учебно-методическое пособие / составители Т. А. Жмурова, С. М. Рябцев. — Севастополь : СевГУ, 2021. — 98 с. </w:t>
      </w:r>
    </w:p>
    <w:p w14:paraId="01A1377F" w14:textId="77777777" w:rsidR="001F4AA2" w:rsidRPr="001F4AA2" w:rsidRDefault="001F4AA2" w:rsidP="001F4AA2">
      <w:pPr>
        <w:numPr>
          <w:ilvl w:val="0"/>
          <w:numId w:val="14"/>
        </w:numPr>
        <w:shd w:val="clear" w:color="auto" w:fill="FFFFFF" w:themeFill="background1"/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F4AA2">
        <w:rPr>
          <w:rFonts w:ascii="Times New Roman" w:hAnsi="Times New Roman" w:cs="Times New Roman"/>
          <w:bCs/>
          <w:iCs/>
          <w:sz w:val="24"/>
          <w:szCs w:val="24"/>
        </w:rPr>
        <w:t>Андриянова, Е. Ю.  Основы антидопингового обеспечения в спорте : учебник для среднего профессионального образования / Е. Ю. Андриянова. — 2-е изд., перераб. и доп. — Москва : Издательство Юрайт, 2026. — 129 с. </w:t>
      </w:r>
    </w:p>
    <w:p w14:paraId="20DAB4AB" w14:textId="77777777" w:rsidR="001F4AA2" w:rsidRPr="001F4AA2" w:rsidRDefault="001F4AA2" w:rsidP="001F4AA2">
      <w:pPr>
        <w:numPr>
          <w:ilvl w:val="0"/>
          <w:numId w:val="14"/>
        </w:numPr>
        <w:shd w:val="clear" w:color="auto" w:fill="FFFFFF" w:themeFill="background1"/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F4AA2">
        <w:rPr>
          <w:rFonts w:ascii="Times New Roman" w:hAnsi="Times New Roman" w:cs="Times New Roman"/>
          <w:bCs/>
          <w:iCs/>
          <w:sz w:val="24"/>
          <w:szCs w:val="24"/>
        </w:rPr>
        <w:t>Андриянова, Е. Ю.  Спортивная медицина : учебное пособие для среднего профессионального образования / Е. Ю. Андриянова. — 3-е изд., перераб. и доп. — Москва : Издательство Юрайт, 2026. — 341 с. </w:t>
      </w:r>
    </w:p>
    <w:p w14:paraId="0151BA13" w14:textId="77777777" w:rsidR="001F4AA2" w:rsidRPr="001F4AA2" w:rsidRDefault="001F4AA2" w:rsidP="001F4AA2">
      <w:pPr>
        <w:numPr>
          <w:ilvl w:val="0"/>
          <w:numId w:val="14"/>
        </w:numPr>
        <w:shd w:val="clear" w:color="auto" w:fill="FFFFFF" w:themeFill="background1"/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F4AA2">
        <w:rPr>
          <w:rFonts w:ascii="Times New Roman" w:hAnsi="Times New Roman" w:cs="Times New Roman"/>
          <w:bCs/>
          <w:iCs/>
          <w:sz w:val="24"/>
          <w:szCs w:val="24"/>
        </w:rPr>
        <w:t xml:space="preserve">Бабушкин, Г. Д. Психологическое сопровождение физического воспитания и спорта / Г. Д. Бабушкин, Б. П. Яковлев. — Санкт-Петербург : Лань, 2022. — 384 с. </w:t>
      </w:r>
    </w:p>
    <w:p w14:paraId="375C217D" w14:textId="77777777" w:rsidR="001F4AA2" w:rsidRPr="001F4AA2" w:rsidRDefault="001F4AA2" w:rsidP="001F4AA2">
      <w:pPr>
        <w:numPr>
          <w:ilvl w:val="0"/>
          <w:numId w:val="14"/>
        </w:numPr>
        <w:shd w:val="clear" w:color="auto" w:fill="FFFFFF" w:themeFill="background1"/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F4AA2">
        <w:rPr>
          <w:rFonts w:ascii="Times New Roman" w:hAnsi="Times New Roman" w:cs="Times New Roman"/>
          <w:bCs/>
          <w:iCs/>
          <w:sz w:val="24"/>
          <w:szCs w:val="24"/>
        </w:rPr>
        <w:t xml:space="preserve">Бегидова, Т. П.  Теория и организация адаптивной физической культуры : учебник для среднего профессионального образования / Т. П. Бегидова. — 3-е изд., испр. и доп. — Москва : Издательство Юрайт, 2026. — 181 с.  </w:t>
      </w:r>
    </w:p>
    <w:p w14:paraId="647D8B8B" w14:textId="77777777" w:rsidR="001F4AA2" w:rsidRPr="001F4AA2" w:rsidRDefault="001F4AA2" w:rsidP="001F4AA2">
      <w:pPr>
        <w:numPr>
          <w:ilvl w:val="0"/>
          <w:numId w:val="14"/>
        </w:numPr>
        <w:shd w:val="clear" w:color="auto" w:fill="FFFFFF" w:themeFill="background1"/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F4AA2">
        <w:rPr>
          <w:rFonts w:ascii="Times New Roman" w:hAnsi="Times New Roman" w:cs="Times New Roman"/>
          <w:bCs/>
          <w:iCs/>
          <w:sz w:val="24"/>
          <w:szCs w:val="24"/>
        </w:rPr>
        <w:t xml:space="preserve">Беляева, О. Л. Физическое воспитание дошкольников с нарушенным слухом : учебно-методическое пособие / О. Л. Беляева. — Красноярск : КГПУ им. В.П. Астафьева, 2024. — 214 с. </w:t>
      </w:r>
    </w:p>
    <w:p w14:paraId="3F5F3A00" w14:textId="77777777" w:rsidR="001F4AA2" w:rsidRPr="001F4AA2" w:rsidRDefault="001F4AA2" w:rsidP="001F4AA2">
      <w:pPr>
        <w:numPr>
          <w:ilvl w:val="0"/>
          <w:numId w:val="14"/>
        </w:numPr>
        <w:shd w:val="clear" w:color="auto" w:fill="FFFFFF" w:themeFill="background1"/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F4AA2">
        <w:rPr>
          <w:rFonts w:ascii="Times New Roman" w:hAnsi="Times New Roman" w:cs="Times New Roman"/>
          <w:bCs/>
          <w:iCs/>
          <w:sz w:val="24"/>
          <w:szCs w:val="24"/>
        </w:rPr>
        <w:t>Бойков, Д. И.  Психолого-педагогическая диагностика развития детей с овз : учебник для среднего профессионального образования / Д. И. Бойков, Ю. Т. Матасов. — 2-е изд. — Москва : Издательство Юрайт, 2026. — 211 с. </w:t>
      </w:r>
    </w:p>
    <w:p w14:paraId="4340D80F" w14:textId="77777777" w:rsidR="001F4AA2" w:rsidRPr="001F4AA2" w:rsidRDefault="001F4AA2" w:rsidP="001F4AA2">
      <w:pPr>
        <w:numPr>
          <w:ilvl w:val="0"/>
          <w:numId w:val="14"/>
        </w:numPr>
        <w:shd w:val="clear" w:color="auto" w:fill="FFFFFF" w:themeFill="background1"/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F4AA2">
        <w:rPr>
          <w:rFonts w:ascii="Times New Roman" w:hAnsi="Times New Roman" w:cs="Times New Roman"/>
          <w:bCs/>
          <w:iCs/>
          <w:sz w:val="24"/>
          <w:szCs w:val="24"/>
        </w:rPr>
        <w:t>Бойков, Д. И.  Психолого-педагогическая диагностика развития детей с овз : учебник для среднего профессионального образования / Д. И. Бойков, Ю. Т. Матасов. — 2-е изд. — Москва : Издательство Юрайт, 2026. — 211 с. </w:t>
      </w:r>
    </w:p>
    <w:p w14:paraId="29AD8AEC" w14:textId="77777777" w:rsidR="001F4AA2" w:rsidRPr="001F4AA2" w:rsidRDefault="001F4AA2" w:rsidP="001F4AA2">
      <w:pPr>
        <w:numPr>
          <w:ilvl w:val="0"/>
          <w:numId w:val="14"/>
        </w:numPr>
        <w:shd w:val="clear" w:color="auto" w:fill="FFFFFF" w:themeFill="background1"/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F4AA2">
        <w:rPr>
          <w:rFonts w:ascii="Times New Roman" w:hAnsi="Times New Roman"/>
          <w:bCs/>
          <w:iCs/>
          <w:sz w:val="24"/>
          <w:szCs w:val="24"/>
        </w:rPr>
        <w:t xml:space="preserve">Ветрова, И. В. Адаптивная физическая культура : учебное пособие / И. В. Ветрова, Л. В. Захарова, Н. В. Люлина. — Красноярск : КГПУ им. В.П. Астафьева, 2023. — 328 с. </w:t>
      </w:r>
    </w:p>
    <w:p w14:paraId="01B7408D" w14:textId="77777777" w:rsidR="001F4AA2" w:rsidRPr="001F4AA2" w:rsidRDefault="001F4AA2" w:rsidP="001F4AA2">
      <w:pPr>
        <w:numPr>
          <w:ilvl w:val="0"/>
          <w:numId w:val="14"/>
        </w:numPr>
        <w:shd w:val="clear" w:color="auto" w:fill="FFFFFF" w:themeFill="background1"/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F4AA2">
        <w:rPr>
          <w:rFonts w:ascii="Times New Roman" w:hAnsi="Times New Roman" w:cs="Times New Roman"/>
          <w:bCs/>
          <w:iCs/>
          <w:sz w:val="24"/>
          <w:szCs w:val="24"/>
        </w:rPr>
        <w:t xml:space="preserve">Зобкова, Е. А. Основы спортивной тренировки : учебное пособие для СПО / Е. А. Зобкова. — 4-е изд., стер. — Санкт-Петербург : Лань, 2026. — 44 с. </w:t>
      </w:r>
    </w:p>
    <w:p w14:paraId="6E341944" w14:textId="77777777" w:rsidR="001F4AA2" w:rsidRPr="001F4AA2" w:rsidRDefault="001F4AA2" w:rsidP="001F4AA2">
      <w:pPr>
        <w:numPr>
          <w:ilvl w:val="0"/>
          <w:numId w:val="14"/>
        </w:numPr>
        <w:shd w:val="clear" w:color="auto" w:fill="FFFFFF" w:themeFill="background1"/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F4AA2">
        <w:rPr>
          <w:rFonts w:ascii="Times New Roman" w:hAnsi="Times New Roman" w:cs="Times New Roman"/>
          <w:bCs/>
          <w:iCs/>
          <w:sz w:val="24"/>
          <w:szCs w:val="24"/>
        </w:rPr>
        <w:t xml:space="preserve">Избранные лекции по частным методикам адаптивной физической культуры : учебное пособие : в 3 частях / составитель Е. С. Стоцкая. — Омск : СибГУФК, [б. г.]. — Часть 2 : Частные методики адаптивной физической культуры у детей с поражением опорно-двигательного аппарата, детей со сложными нарушениями, лиц пожилого возраста — 2020. — 244 с. </w:t>
      </w:r>
    </w:p>
    <w:p w14:paraId="5FBA40D0" w14:textId="77777777" w:rsidR="001F4AA2" w:rsidRPr="001F4AA2" w:rsidRDefault="001F4AA2" w:rsidP="001F4AA2">
      <w:pPr>
        <w:numPr>
          <w:ilvl w:val="0"/>
          <w:numId w:val="14"/>
        </w:numPr>
        <w:shd w:val="clear" w:color="auto" w:fill="FFFFFF" w:themeFill="background1"/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F4AA2">
        <w:rPr>
          <w:rFonts w:ascii="Times New Roman" w:hAnsi="Times New Roman"/>
          <w:bCs/>
          <w:iCs/>
          <w:sz w:val="24"/>
          <w:szCs w:val="24"/>
        </w:rPr>
        <w:t xml:space="preserve">Козырева, А. В. Подвижные игры для глухих и слабослышащих детей : учебное пособие / А. В. Козырева, А. А. Марченко, И. С. Бушенёва. — Ставрополь : СтГМУ, 2021. — 64 с. </w:t>
      </w:r>
    </w:p>
    <w:p w14:paraId="075546C1" w14:textId="77777777" w:rsidR="001F4AA2" w:rsidRPr="001F4AA2" w:rsidRDefault="001F4AA2" w:rsidP="001F4AA2">
      <w:pPr>
        <w:numPr>
          <w:ilvl w:val="0"/>
          <w:numId w:val="14"/>
        </w:numPr>
        <w:shd w:val="clear" w:color="auto" w:fill="FFFFFF" w:themeFill="background1"/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F4AA2">
        <w:rPr>
          <w:rFonts w:ascii="Times New Roman" w:hAnsi="Times New Roman" w:cs="Times New Roman"/>
          <w:bCs/>
          <w:iCs/>
          <w:sz w:val="24"/>
          <w:szCs w:val="24"/>
        </w:rPr>
        <w:t>Литош, Н. Л.  Адаптивная физическая культура для детей с нарушениями в развитии : учебник для среднего профессионального образования / Н. Л. Литош. — Москва : Издательство Юрайт, 2026. — 156 с. </w:t>
      </w:r>
    </w:p>
    <w:p w14:paraId="6D880FC2" w14:textId="77777777" w:rsidR="001F4AA2" w:rsidRPr="001F4AA2" w:rsidRDefault="001F4AA2" w:rsidP="001F4AA2">
      <w:pPr>
        <w:numPr>
          <w:ilvl w:val="0"/>
          <w:numId w:val="14"/>
        </w:numPr>
        <w:shd w:val="clear" w:color="auto" w:fill="FFFFFF" w:themeFill="background1"/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F4AA2">
        <w:rPr>
          <w:rFonts w:ascii="Times New Roman" w:hAnsi="Times New Roman"/>
          <w:bCs/>
          <w:iCs/>
          <w:sz w:val="24"/>
          <w:szCs w:val="24"/>
        </w:rPr>
        <w:t xml:space="preserve">Мелентьева, Н. Н. Адаптивное физическое воспитание детей с нарушением зрения и слуха / Н. Н. Мелентьева. — 2-е изд., стер. — Санкт-Петербург : Лань, 2023. — 128 с. </w:t>
      </w:r>
    </w:p>
    <w:p w14:paraId="17D187C8" w14:textId="77777777" w:rsidR="001F4AA2" w:rsidRPr="001F4AA2" w:rsidRDefault="001F4AA2" w:rsidP="001F4AA2">
      <w:pPr>
        <w:numPr>
          <w:ilvl w:val="0"/>
          <w:numId w:val="14"/>
        </w:numPr>
        <w:shd w:val="clear" w:color="auto" w:fill="FFFFFF" w:themeFill="background1"/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F4AA2">
        <w:rPr>
          <w:rFonts w:ascii="Times New Roman" w:hAnsi="Times New Roman" w:cs="Times New Roman"/>
          <w:bCs/>
          <w:iCs/>
          <w:sz w:val="24"/>
          <w:szCs w:val="24"/>
        </w:rPr>
        <w:t xml:space="preserve">Никитушкин, В. Г.  Теория и методика физического воспитания. Оздоровительные технологии : учебник для среднего профессионального образования / </w:t>
      </w:r>
      <w:r w:rsidRPr="001F4AA2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В. Г. Никитушкин, Н. Н. Чесноков, Е. Н. Чернышева. — 3-е изд., перераб. и доп. — Москва : Издательство Юрайт, 2026. — 279 с. </w:t>
      </w:r>
    </w:p>
    <w:p w14:paraId="5C52B256" w14:textId="77777777" w:rsidR="001F4AA2" w:rsidRPr="001F4AA2" w:rsidRDefault="001F4AA2" w:rsidP="001F4AA2">
      <w:pPr>
        <w:numPr>
          <w:ilvl w:val="0"/>
          <w:numId w:val="14"/>
        </w:numPr>
        <w:shd w:val="clear" w:color="auto" w:fill="FFFFFF" w:themeFill="background1"/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F4AA2">
        <w:rPr>
          <w:rFonts w:ascii="Times New Roman" w:hAnsi="Times New Roman"/>
          <w:bCs/>
          <w:iCs/>
          <w:sz w:val="24"/>
          <w:szCs w:val="24"/>
        </w:rPr>
        <w:t xml:space="preserve">Пантелеева, Н. Г. Организация мероприятий, направленных на укрепление здоровья ребенка и его физического развития (с практикумом) : учебник / Н. Г. Пантелеева. — Москва : КноРус, 2023. — 314 с. </w:t>
      </w:r>
    </w:p>
    <w:p w14:paraId="6B906D4C" w14:textId="77777777" w:rsidR="001F4AA2" w:rsidRPr="001F4AA2" w:rsidRDefault="001F4AA2" w:rsidP="001F4AA2">
      <w:pPr>
        <w:numPr>
          <w:ilvl w:val="0"/>
          <w:numId w:val="14"/>
        </w:numPr>
        <w:shd w:val="clear" w:color="auto" w:fill="FFFFFF" w:themeFill="background1"/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F4AA2">
        <w:rPr>
          <w:rFonts w:ascii="Times New Roman" w:hAnsi="Times New Roman" w:cs="Times New Roman"/>
          <w:bCs/>
          <w:iCs/>
          <w:sz w:val="24"/>
          <w:szCs w:val="24"/>
        </w:rPr>
        <w:t xml:space="preserve">Рубцова, Н. О. Теоретико-методические основы адаптивного физического воспитания : учебное пособие для СПО / Н. О. Рубцова, А. В. Рубцов. — 2-е изд., стер. — Санкт-Петербург : Лань, 2025. — 124 с. </w:t>
      </w:r>
    </w:p>
    <w:p w14:paraId="1EBDF792" w14:textId="77777777" w:rsidR="001F4AA2" w:rsidRPr="001F4AA2" w:rsidRDefault="001F4AA2" w:rsidP="001F4AA2">
      <w:pPr>
        <w:numPr>
          <w:ilvl w:val="0"/>
          <w:numId w:val="14"/>
        </w:numPr>
        <w:shd w:val="clear" w:color="auto" w:fill="FFFFFF" w:themeFill="background1"/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/>
          <w:bCs/>
          <w:iCs/>
          <w:sz w:val="24"/>
          <w:szCs w:val="24"/>
        </w:rPr>
      </w:pPr>
      <w:r w:rsidRPr="001F4AA2">
        <w:rPr>
          <w:rFonts w:ascii="Times New Roman" w:hAnsi="Times New Roman"/>
          <w:bCs/>
          <w:iCs/>
          <w:sz w:val="24"/>
          <w:szCs w:val="24"/>
        </w:rPr>
        <w:t>Рубцова, Н. О. Теория и организация адаптивной физической культуры: технологии адаптивного физического воспитания и спортивной подготовки лиц с нарушениями психического развития : учебник для СПО / Н. О. Рубцова, А. В. Рубцов. — 2-е изд., стер. — Санкт-Петербург : Лань, 2026. — 208 с. — ISBN 978-5-507-54848-4. — Текст : электронный // Лань : электронно-библиотечная система. — URL: https://e.lanbook.com/book/511274 (дата обращения: 03.03.2026). — Режим доступа: для авториз. пользователей.</w:t>
      </w:r>
    </w:p>
    <w:p w14:paraId="78CF525C" w14:textId="77777777" w:rsidR="001F4AA2" w:rsidRPr="001F4AA2" w:rsidRDefault="001F4AA2" w:rsidP="001F4AA2">
      <w:pPr>
        <w:numPr>
          <w:ilvl w:val="0"/>
          <w:numId w:val="14"/>
        </w:numPr>
        <w:shd w:val="clear" w:color="auto" w:fill="FFFFFF" w:themeFill="background1"/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bookmarkStart w:id="224" w:name="_Hlk157157427"/>
      <w:r w:rsidRPr="001F4AA2">
        <w:rPr>
          <w:rFonts w:ascii="Times New Roman" w:hAnsi="Times New Roman" w:cs="Times New Roman"/>
          <w:bCs/>
          <w:iCs/>
          <w:sz w:val="24"/>
          <w:szCs w:val="24"/>
        </w:rPr>
        <w:t xml:space="preserve">Семёнова, Г. И.  Спортивная ориентация и отбор : учебное пособие для среднего профессионального образования / Г. И. Семёнова ; под научной редакцией И. В. Еркомайшвили. — Москва : Издательство Юрайт, 2025. — 100 с.  </w:t>
      </w:r>
      <w:bookmarkEnd w:id="224"/>
    </w:p>
    <w:p w14:paraId="449787B6" w14:textId="77777777" w:rsidR="001F4AA2" w:rsidRPr="001F4AA2" w:rsidRDefault="001F4AA2" w:rsidP="001F4AA2">
      <w:pPr>
        <w:numPr>
          <w:ilvl w:val="0"/>
          <w:numId w:val="14"/>
        </w:numPr>
        <w:shd w:val="clear" w:color="auto" w:fill="FFFFFF" w:themeFill="background1"/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F4AA2">
        <w:rPr>
          <w:rFonts w:ascii="Times New Roman" w:hAnsi="Times New Roman" w:cs="Times New Roman"/>
          <w:bCs/>
          <w:iCs/>
          <w:sz w:val="24"/>
          <w:szCs w:val="24"/>
        </w:rPr>
        <w:t>Теория и методика избранного вида спорта : учебник для среднего профессионального образования / под редакцией С. Е. Шивринской. — 3-е изд., испр. и доп. — Москва : Издательство Юрайт, 2026. — 207 с. </w:t>
      </w:r>
    </w:p>
    <w:p w14:paraId="043E275D" w14:textId="77777777" w:rsidR="001F4AA2" w:rsidRPr="001F4AA2" w:rsidRDefault="001F4AA2" w:rsidP="001F4AA2">
      <w:pPr>
        <w:numPr>
          <w:ilvl w:val="0"/>
          <w:numId w:val="14"/>
        </w:numPr>
        <w:shd w:val="clear" w:color="auto" w:fill="FFFFFF" w:themeFill="background1"/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F4AA2">
        <w:rPr>
          <w:rFonts w:ascii="Times New Roman" w:hAnsi="Times New Roman" w:cs="Times New Roman"/>
          <w:bCs/>
          <w:iCs/>
          <w:sz w:val="24"/>
          <w:szCs w:val="24"/>
        </w:rPr>
        <w:t>Токарская, Л. В.  Теория и методика физического воспитания детей и подростков с умственной отсталостью : учебник для среднего профессионального образования / Л. В. Токарская, Н. А. Дубровина, Н. Н. Бабийчук. — Москва : Издательство Юрайт, 2025. — 185 с. </w:t>
      </w:r>
    </w:p>
    <w:p w14:paraId="5F78D0E2" w14:textId="77777777" w:rsidR="001F4AA2" w:rsidRPr="001F4AA2" w:rsidRDefault="001F4AA2" w:rsidP="001F4AA2">
      <w:pPr>
        <w:numPr>
          <w:ilvl w:val="0"/>
          <w:numId w:val="14"/>
        </w:numPr>
        <w:shd w:val="clear" w:color="auto" w:fill="FFFFFF" w:themeFill="background1"/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F4AA2">
        <w:rPr>
          <w:rFonts w:ascii="Times New Roman" w:hAnsi="Times New Roman" w:cs="Times New Roman"/>
          <w:bCs/>
          <w:iCs/>
          <w:sz w:val="24"/>
          <w:szCs w:val="24"/>
        </w:rPr>
        <w:t>Частные методики адаптивной физической культуры : учебное пособие : в 2 частях / составитель Е. С. Стоцкая. — Омск : СибГУФК, 2019 — Часть 1 : Частные методики адаптивной физической культуры у детей с нарушением слуха, речи, умственной отсталостью, общими расстройствами поведения — 2019. — 195 с. </w:t>
      </w:r>
    </w:p>
    <w:p w14:paraId="38F24D7C" w14:textId="77777777" w:rsidR="001F4AA2" w:rsidRPr="001F4AA2" w:rsidRDefault="001F4AA2" w:rsidP="001F4AA2">
      <w:pPr>
        <w:numPr>
          <w:ilvl w:val="0"/>
          <w:numId w:val="14"/>
        </w:numPr>
        <w:shd w:val="clear" w:color="auto" w:fill="FFFFFF" w:themeFill="background1"/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F4AA2">
        <w:rPr>
          <w:rFonts w:ascii="Times New Roman" w:hAnsi="Times New Roman" w:cs="Times New Roman"/>
          <w:bCs/>
          <w:iCs/>
          <w:sz w:val="24"/>
          <w:szCs w:val="24"/>
        </w:rPr>
        <w:t>Чеботарев, А. В.  Основы антидопингового обеспечения : учебное пособие для среднего профессионального образования / А. В. Чеботарев. — 2-е изд., перераб. и доп. — Москва : Издательство Юрайт, 2026. — 61 с. </w:t>
      </w:r>
    </w:p>
    <w:p w14:paraId="429370A7" w14:textId="77777777" w:rsidR="001F4AA2" w:rsidRPr="001F4AA2" w:rsidRDefault="001F4AA2" w:rsidP="001F4AA2">
      <w:pPr>
        <w:shd w:val="clear" w:color="auto" w:fill="FFFFFF" w:themeFill="background1"/>
        <w:suppressAutoHyphens/>
        <w:spacing w:line="276" w:lineRule="auto"/>
        <w:contextualSpacing/>
        <w:jc w:val="both"/>
        <w:rPr>
          <w:rFonts w:ascii="Times New Roman" w:hAnsi="Times New Roman"/>
          <w:bCs/>
          <w:iCs/>
          <w:sz w:val="24"/>
          <w:szCs w:val="24"/>
          <w:highlight w:val="green"/>
        </w:rPr>
      </w:pPr>
    </w:p>
    <w:p w14:paraId="2D559202" w14:textId="28963570" w:rsidR="001F4AA2" w:rsidRPr="001F4AA2" w:rsidRDefault="001F4AA2" w:rsidP="001F4AA2">
      <w:pPr>
        <w:shd w:val="clear" w:color="auto" w:fill="FFFFFF" w:themeFill="background1"/>
        <w:suppressAutoHyphens/>
        <w:spacing w:line="276" w:lineRule="auto"/>
        <w:ind w:left="1069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1F4AA2">
        <w:rPr>
          <w:rFonts w:ascii="Times New Roman" w:hAnsi="Times New Roman" w:cs="Times New Roman"/>
          <w:b/>
          <w:bCs/>
          <w:sz w:val="24"/>
          <w:szCs w:val="24"/>
        </w:rPr>
        <w:t xml:space="preserve">3.2.2. Дополнительные источники </w:t>
      </w:r>
    </w:p>
    <w:p w14:paraId="123142C3" w14:textId="77777777" w:rsidR="001F4AA2" w:rsidRPr="001F4AA2" w:rsidRDefault="001F4AA2" w:rsidP="001F4AA2">
      <w:pPr>
        <w:numPr>
          <w:ilvl w:val="0"/>
          <w:numId w:val="5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F4AA2">
        <w:rPr>
          <w:rFonts w:ascii="Times New Roman" w:hAnsi="Times New Roman" w:cs="Times New Roman"/>
          <w:bCs/>
          <w:iCs/>
          <w:sz w:val="24"/>
          <w:szCs w:val="24"/>
        </w:rPr>
        <w:t>Приказ Минспорта России от 15.12.2025 n 1158 «Об утверждении федерального стандарта спортивной подготовки по виду спорта «спорт глухих».</w:t>
      </w:r>
    </w:p>
    <w:p w14:paraId="06DAE233" w14:textId="77777777" w:rsidR="001F4AA2" w:rsidRPr="001F4AA2" w:rsidRDefault="001F4AA2" w:rsidP="001F4AA2">
      <w:pPr>
        <w:numPr>
          <w:ilvl w:val="0"/>
          <w:numId w:val="5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F4AA2">
        <w:rPr>
          <w:rFonts w:ascii="Times New Roman" w:hAnsi="Times New Roman" w:cs="Times New Roman"/>
          <w:bCs/>
          <w:iCs/>
          <w:sz w:val="24"/>
          <w:szCs w:val="24"/>
        </w:rPr>
        <w:t>Приказ Минспорта России от 15.12.2025 № 1164 «Об утверждении федерального стандарта спортивной подготовки по виду спорта "спорт лиц с поражением ОДА».</w:t>
      </w:r>
    </w:p>
    <w:p w14:paraId="16246A37" w14:textId="77777777" w:rsidR="001F4AA2" w:rsidRPr="001F4AA2" w:rsidRDefault="001F4AA2" w:rsidP="001F4AA2">
      <w:pPr>
        <w:numPr>
          <w:ilvl w:val="0"/>
          <w:numId w:val="5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F4AA2">
        <w:rPr>
          <w:rFonts w:ascii="Times New Roman" w:hAnsi="Times New Roman" w:cs="Times New Roman"/>
          <w:bCs/>
          <w:iCs/>
          <w:sz w:val="24"/>
          <w:szCs w:val="24"/>
        </w:rPr>
        <w:t>Приказ Минспорта России от 15.12.2025 n 1155 «Об утверждении федерального стандарта спортивной подготовки по виду спорта «спорт лиц с интеллектуальными нарушениями».</w:t>
      </w:r>
    </w:p>
    <w:p w14:paraId="0E0B6F7D" w14:textId="77777777" w:rsidR="001F4AA2" w:rsidRPr="001F4AA2" w:rsidRDefault="001F4AA2" w:rsidP="001F4AA2">
      <w:pPr>
        <w:numPr>
          <w:ilvl w:val="0"/>
          <w:numId w:val="5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F4AA2">
        <w:rPr>
          <w:rFonts w:ascii="Times New Roman" w:hAnsi="Times New Roman" w:cs="Times New Roman"/>
          <w:bCs/>
          <w:iCs/>
          <w:sz w:val="24"/>
          <w:szCs w:val="24"/>
        </w:rPr>
        <w:t>Приказ Минспорта России от 15.12.2025 № 1156 «Об утверждении федерального стандарта спортивной подготовки по виду спорта «спорт слепых».</w:t>
      </w:r>
    </w:p>
    <w:p w14:paraId="67C0C807" w14:textId="77777777" w:rsidR="001F4AA2" w:rsidRPr="001F4AA2" w:rsidRDefault="001F4AA2" w:rsidP="001F4AA2">
      <w:pPr>
        <w:numPr>
          <w:ilvl w:val="0"/>
          <w:numId w:val="5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F4AA2">
        <w:rPr>
          <w:rFonts w:ascii="Times New Roman" w:hAnsi="Times New Roman" w:cs="Times New Roman"/>
          <w:bCs/>
          <w:iCs/>
          <w:sz w:val="24"/>
          <w:szCs w:val="24"/>
        </w:rPr>
        <w:t>Приказ Минспорта России от 15.12.2025 № 1167 «Об утверждении федерального стандарта спортивной подготовки по виду спорта «футбол лиц с заболеванием ЦП».</w:t>
      </w:r>
    </w:p>
    <w:p w14:paraId="69C6A888" w14:textId="77777777" w:rsidR="001F4AA2" w:rsidRPr="001F4AA2" w:rsidRDefault="001F4AA2" w:rsidP="001F4AA2">
      <w:pPr>
        <w:numPr>
          <w:ilvl w:val="0"/>
          <w:numId w:val="5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F4AA2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Единый Методический Информационный Ресурс Официальный ресурс Министерства спорта Российской Федерации. Адаптивная физическая культура и спорт. - URL: </w:t>
      </w:r>
      <w:hyperlink r:id="rId15" w:history="1">
        <w:r w:rsidRPr="001F4AA2">
          <w:rPr>
            <w:rFonts w:ascii="Times New Roman" w:hAnsi="Times New Roman" w:cs="Times New Roman"/>
            <w:bCs/>
            <w:iCs/>
            <w:color w:val="0563C1" w:themeColor="hyperlink"/>
            <w:sz w:val="24"/>
            <w:szCs w:val="24"/>
            <w:u w:val="single"/>
          </w:rPr>
          <w:t>https://emir.gov.ru/</w:t>
        </w:r>
      </w:hyperlink>
    </w:p>
    <w:p w14:paraId="053C4A25" w14:textId="77777777" w:rsidR="001F4AA2" w:rsidRPr="001F4AA2" w:rsidRDefault="001F4AA2" w:rsidP="001F4AA2">
      <w:pPr>
        <w:tabs>
          <w:tab w:val="left" w:pos="1134"/>
        </w:tabs>
        <w:spacing w:line="276" w:lineRule="auto"/>
        <w:ind w:left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74F50DA8" w14:textId="77777777" w:rsidR="001F4AA2" w:rsidRPr="00414973" w:rsidRDefault="001F4AA2" w:rsidP="00414973">
      <w:pPr>
        <w:pStyle w:val="1f1"/>
      </w:pPr>
      <w:bookmarkStart w:id="225" w:name="_Toc231208372"/>
      <w:bookmarkStart w:id="226" w:name="_Toc231209320"/>
      <w:bookmarkStart w:id="227" w:name="_Toc231209381"/>
      <w:bookmarkStart w:id="228" w:name="_Toc231210098"/>
      <w:bookmarkStart w:id="229" w:name="_Toc231210161"/>
      <w:r w:rsidRPr="00414973">
        <w:t xml:space="preserve">4. Контроль и оценка результатов освоения </w:t>
      </w:r>
      <w:r w:rsidRPr="00414973">
        <w:br/>
        <w:t>профессионального модуля</w:t>
      </w:r>
      <w:bookmarkEnd w:id="225"/>
      <w:bookmarkEnd w:id="226"/>
      <w:bookmarkEnd w:id="227"/>
      <w:bookmarkEnd w:id="228"/>
      <w:bookmarkEnd w:id="229"/>
    </w:p>
    <w:p w14:paraId="7819EA47" w14:textId="77777777" w:rsidR="001F4AA2" w:rsidRPr="001F4AA2" w:rsidRDefault="001F4AA2" w:rsidP="001F4AA2">
      <w:pPr>
        <w:rPr>
          <w:rFonts w:ascii="Times New Roman" w:hAnsi="Times New Roman" w:cs="Times New Roman"/>
          <w:b/>
          <w:bCs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5811"/>
        <w:gridCol w:w="2546"/>
      </w:tblGrid>
      <w:tr w:rsidR="001F4AA2" w:rsidRPr="00770DF9" w14:paraId="761B91B3" w14:textId="77777777" w:rsidTr="002C74F8">
        <w:trPr>
          <w:trHeight w:val="23"/>
        </w:trPr>
        <w:tc>
          <w:tcPr>
            <w:tcW w:w="660" w:type="pct"/>
          </w:tcPr>
          <w:p w14:paraId="153D9690" w14:textId="77777777" w:rsidR="001F4AA2" w:rsidRPr="00770DF9" w:rsidRDefault="001F4AA2" w:rsidP="001F4AA2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Код ПК, ОК</w:t>
            </w:r>
          </w:p>
        </w:tc>
        <w:tc>
          <w:tcPr>
            <w:tcW w:w="3018" w:type="pct"/>
            <w:vAlign w:val="center"/>
          </w:tcPr>
          <w:p w14:paraId="76C5D406" w14:textId="77777777" w:rsidR="001F4AA2" w:rsidRPr="00770DF9" w:rsidRDefault="001F4AA2" w:rsidP="001F4AA2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Критерии оценки результата </w:t>
            </w:r>
            <w:r w:rsidRPr="00770DF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1322" w:type="pct"/>
            <w:vAlign w:val="center"/>
          </w:tcPr>
          <w:p w14:paraId="1E63CF7C" w14:textId="5A0A935C" w:rsidR="001F4AA2" w:rsidRPr="00770DF9" w:rsidRDefault="001F4AA2" w:rsidP="001F4AA2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Формы контроля и методы оценки</w:t>
            </w:r>
          </w:p>
        </w:tc>
      </w:tr>
      <w:tr w:rsidR="001F4AA2" w:rsidRPr="00770DF9" w14:paraId="56DCCF9D" w14:textId="77777777" w:rsidTr="002C74F8">
        <w:trPr>
          <w:trHeight w:val="23"/>
        </w:trPr>
        <w:tc>
          <w:tcPr>
            <w:tcW w:w="660" w:type="pct"/>
          </w:tcPr>
          <w:p w14:paraId="1AB16F13" w14:textId="74101CDA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ПК 3.1</w:t>
            </w:r>
          </w:p>
          <w:p w14:paraId="23FEE6DF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018" w:type="pct"/>
          </w:tcPr>
          <w:p w14:paraId="04EBD0FB" w14:textId="77777777" w:rsidR="001F4AA2" w:rsidRPr="00770DF9" w:rsidRDefault="001F4AA2" w:rsidP="001F4AA2">
            <w:pPr>
              <w:numPr>
                <w:ilvl w:val="0"/>
                <w:numId w:val="6"/>
              </w:numPr>
              <w:tabs>
                <w:tab w:val="left" w:pos="283"/>
              </w:tabs>
              <w:suppressAutoHyphens/>
              <w:ind w:left="0" w:firstLine="0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осуществляет планирование тренировочных занятий по   виду адаптивного спорта (группе спортивных дисциплин) с учетом уровня подготовленности занимающегося, особенностей его физического состояния, характеристики типичных нарушений функций организма;</w:t>
            </w:r>
          </w:p>
          <w:p w14:paraId="65BCEA19" w14:textId="77777777" w:rsidR="001F4AA2" w:rsidRPr="00770DF9" w:rsidRDefault="001F4AA2" w:rsidP="001F4AA2">
            <w:pPr>
              <w:tabs>
                <w:tab w:val="left" w:pos="283"/>
              </w:tabs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  <w:t>осуществляет планирование в соответствии с индивидуальной программой реабилитации или абилитации, дополнительной образовательной программой спортивной подготовки, половозрастными и индивидуальными особенностям занимающихся;</w:t>
            </w:r>
          </w:p>
          <w:p w14:paraId="1B6DB4C6" w14:textId="77777777" w:rsidR="001F4AA2" w:rsidRPr="00770DF9" w:rsidRDefault="001F4AA2" w:rsidP="001F4AA2">
            <w:pPr>
              <w:tabs>
                <w:tab w:val="left" w:pos="283"/>
              </w:tabs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осуществляет планирование с учетом сведений о динамике физического состояния занимающихся, в том числе о результатах проведения реабилитационных и абилитационных мероприятий;</w:t>
            </w:r>
          </w:p>
          <w:p w14:paraId="5ABCD4CA" w14:textId="77777777" w:rsidR="001F4AA2" w:rsidRPr="00770DF9" w:rsidRDefault="001F4AA2" w:rsidP="001F4AA2">
            <w:pPr>
              <w:tabs>
                <w:tab w:val="left" w:pos="283"/>
              </w:tabs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адаптирует упражнения, комплексы упражнений, средства и методы спортивной подготовки по виду адаптивного спорта с учетом сенситивных периодов развития психических и физиологических функций занимающихся, степени развития у них необходимых психических и физических качеств;</w:t>
            </w:r>
          </w:p>
          <w:p w14:paraId="193C2074" w14:textId="77777777" w:rsidR="001F4AA2" w:rsidRPr="00770DF9" w:rsidRDefault="001F4AA2" w:rsidP="001F4AA2">
            <w:pPr>
              <w:tabs>
                <w:tab w:val="left" w:pos="283"/>
              </w:tabs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  <w:t>осуществляет планирование занятий с дошкольниками с учетом их психофизиологических особенностей и сформированности их двигательных умений и навыков;</w:t>
            </w:r>
          </w:p>
          <w:p w14:paraId="32B5B82A" w14:textId="77777777" w:rsidR="001F4AA2" w:rsidRPr="00770DF9" w:rsidRDefault="001F4AA2" w:rsidP="001F4AA2">
            <w:pPr>
              <w:tabs>
                <w:tab w:val="left" w:pos="283"/>
              </w:tabs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составляет план занятия по физическому воспитанию и по упрощенным моделям адаптивного спорта дошкольников с учетом решения задач: образовательных,</w:t>
            </w:r>
          </w:p>
          <w:p w14:paraId="0066FBAD" w14:textId="77777777" w:rsidR="001F4AA2" w:rsidRPr="00770DF9" w:rsidRDefault="001F4AA2" w:rsidP="001F4AA2">
            <w:pPr>
              <w:tabs>
                <w:tab w:val="left" w:pos="283"/>
              </w:tabs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воспитательных, развивающих,</w:t>
            </w:r>
          </w:p>
          <w:p w14:paraId="09D1DC37" w14:textId="77777777" w:rsidR="001F4AA2" w:rsidRPr="00770DF9" w:rsidRDefault="001F4AA2" w:rsidP="001F4AA2">
            <w:pPr>
              <w:tabs>
                <w:tab w:val="left" w:pos="283"/>
              </w:tabs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спортивной ориентации и отбора для занятий видом адаптивного спорта; </w:t>
            </w:r>
          </w:p>
        </w:tc>
        <w:tc>
          <w:tcPr>
            <w:tcW w:w="1322" w:type="pct"/>
          </w:tcPr>
          <w:p w14:paraId="52F9DE95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1F4AA2" w:rsidRPr="00770DF9" w14:paraId="7A9FB84F" w14:textId="77777777" w:rsidTr="002C74F8">
        <w:trPr>
          <w:trHeight w:val="23"/>
        </w:trPr>
        <w:tc>
          <w:tcPr>
            <w:tcW w:w="660" w:type="pct"/>
          </w:tcPr>
          <w:p w14:paraId="70158E40" w14:textId="1851D093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ПК 3.2</w:t>
            </w:r>
          </w:p>
        </w:tc>
        <w:tc>
          <w:tcPr>
            <w:tcW w:w="3018" w:type="pct"/>
          </w:tcPr>
          <w:p w14:paraId="05FF33C0" w14:textId="77777777" w:rsidR="001F4AA2" w:rsidRPr="00770DF9" w:rsidRDefault="001F4AA2" w:rsidP="001F4AA2">
            <w:pPr>
              <w:numPr>
                <w:ilvl w:val="0"/>
                <w:numId w:val="6"/>
              </w:numPr>
              <w:ind w:left="136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проводит занятия по общей физической и специальной подготовке занимающихся согласно плану занятия, индивидуальному плану физической реабилитации или абилитации инвалида;</w:t>
            </w:r>
          </w:p>
          <w:p w14:paraId="2A710207" w14:textId="77777777" w:rsidR="001F4AA2" w:rsidRPr="00770DF9" w:rsidRDefault="001F4AA2" w:rsidP="001F4AA2">
            <w:pPr>
              <w:numPr>
                <w:ilvl w:val="0"/>
                <w:numId w:val="6"/>
              </w:numPr>
              <w:ind w:left="136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при проведении тренировочных занятий проводит инструктаж занимающихся по технике безопасного использования специализированного спортивного оборудования и инвентаря; </w:t>
            </w:r>
          </w:p>
          <w:p w14:paraId="4C677FA3" w14:textId="77777777" w:rsidR="001F4AA2" w:rsidRPr="00770DF9" w:rsidRDefault="001F4AA2" w:rsidP="001F4AA2">
            <w:pPr>
              <w:numPr>
                <w:ilvl w:val="0"/>
                <w:numId w:val="6"/>
              </w:numPr>
              <w:tabs>
                <w:tab w:val="left" w:pos="283"/>
              </w:tabs>
              <w:suppressAutoHyphens/>
              <w:ind w:left="0" w:firstLine="0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при проведении тренировочных занятий выполняет с занимающимися комплекс упражнений по общей физической подготовке с учетом физического состояния занимающегося, характеристики типичных нарушений функций организма;</w:t>
            </w:r>
          </w:p>
          <w:p w14:paraId="399879CA" w14:textId="77777777" w:rsidR="001F4AA2" w:rsidRPr="00770DF9" w:rsidRDefault="001F4AA2" w:rsidP="001F4AA2">
            <w:pPr>
              <w:numPr>
                <w:ilvl w:val="0"/>
                <w:numId w:val="6"/>
              </w:numPr>
              <w:tabs>
                <w:tab w:val="left" w:pos="283"/>
              </w:tabs>
              <w:suppressAutoHyphens/>
              <w:ind w:left="0" w:firstLine="0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при проведении тренировочных занятий демонстрирует занимающимся комплексы упражнений,</w:t>
            </w:r>
            <w:r w:rsidRPr="00770DF9">
              <w:rPr>
                <w:rFonts w:ascii="Times New Roman" w:eastAsiaTheme="minorHAnsi" w:hAnsi="Times New Roman" w:cs="Times New Roman"/>
                <w:iCs/>
                <w:sz w:val="24"/>
                <w:szCs w:val="24"/>
              </w:rPr>
              <w:t xml:space="preserve"> </w:t>
            </w: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тактические приемы и способы рациональной техники, разъясняет техники выполнения, формулирует двигательную задачу, проводить оперативную корректировку выполнения занимающимися двигательных действий, контролирует безопасное выполнение занимающимися упражнений;</w:t>
            </w:r>
          </w:p>
          <w:p w14:paraId="2985119A" w14:textId="77777777" w:rsidR="001F4AA2" w:rsidRPr="00770DF9" w:rsidRDefault="001F4AA2" w:rsidP="001F4AA2">
            <w:pPr>
              <w:numPr>
                <w:ilvl w:val="0"/>
                <w:numId w:val="6"/>
              </w:numPr>
              <w:tabs>
                <w:tab w:val="left" w:pos="283"/>
              </w:tabs>
              <w:suppressAutoHyphens/>
              <w:ind w:left="0" w:firstLine="0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при проведении тренировочных занятий осуществляет контроль физического, функционального и психического состояния занимающихся;</w:t>
            </w:r>
          </w:p>
          <w:p w14:paraId="710104E7" w14:textId="77777777" w:rsidR="001F4AA2" w:rsidRPr="00770DF9" w:rsidRDefault="001F4AA2" w:rsidP="001F4AA2">
            <w:pPr>
              <w:numPr>
                <w:ilvl w:val="0"/>
                <w:numId w:val="6"/>
              </w:numPr>
              <w:tabs>
                <w:tab w:val="left" w:pos="283"/>
              </w:tabs>
              <w:suppressAutoHyphens/>
              <w:ind w:left="0" w:firstLine="0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при проведении тренировочных занятий использует специализированное спортивное оборудование, тренажеры, устройства и вспомогательные средства с учетом правил их использования; </w:t>
            </w:r>
          </w:p>
          <w:p w14:paraId="4F260874" w14:textId="77777777" w:rsidR="001F4AA2" w:rsidRPr="00770DF9" w:rsidRDefault="001F4AA2" w:rsidP="001F4AA2">
            <w:pPr>
              <w:numPr>
                <w:ilvl w:val="0"/>
                <w:numId w:val="6"/>
              </w:numPr>
              <w:tabs>
                <w:tab w:val="left" w:pos="283"/>
              </w:tabs>
              <w:suppressAutoHyphens/>
              <w:ind w:left="0" w:firstLine="0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проводит мероприятий (занятий) по физическому воспитанию и/или по упрощенным моделям адаптивного спорта дошкольников с учетом решения образовательных, воспитательных, развивающих задач, задач спортивной ориентации и отбора для занятий видом адаптивного спорта;</w:t>
            </w:r>
          </w:p>
          <w:p w14:paraId="011F31C5" w14:textId="77777777" w:rsidR="001F4AA2" w:rsidRPr="00770DF9" w:rsidRDefault="001F4AA2" w:rsidP="001F4AA2">
            <w:pPr>
              <w:numPr>
                <w:ilvl w:val="0"/>
                <w:numId w:val="6"/>
              </w:numPr>
              <w:tabs>
                <w:tab w:val="left" w:pos="283"/>
              </w:tabs>
              <w:suppressAutoHyphens/>
              <w:ind w:left="0" w:firstLine="0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проводит мероприятий (занятий) по физическому воспитанию и/или по упрощенным моделям адаптивного спорта дошкольников, используя педагогические технологии дошкольного воспитания и обучения,</w:t>
            </w:r>
            <w:r w:rsidRPr="00770DF9">
              <w:rPr>
                <w:rFonts w:ascii="Times New Roman" w:eastAsiaTheme="minorHAnsi" w:hAnsi="Times New Roman" w:cs="Times New Roman"/>
                <w:iCs/>
                <w:sz w:val="24"/>
                <w:szCs w:val="24"/>
                <w:highlight w:val="yellow"/>
              </w:rPr>
              <w:t xml:space="preserve"> </w:t>
            </w: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методики проведения элементарных тренировочных мероприятий с дошкольниками по виду адаптивного спорта на спортивно-оздоровительном этапе подготовки, в том числе в инклюзивной форме;</w:t>
            </w:r>
          </w:p>
          <w:p w14:paraId="24C50E10" w14:textId="77777777" w:rsidR="001F4AA2" w:rsidRPr="00770DF9" w:rsidRDefault="001F4AA2" w:rsidP="001F4AA2">
            <w:pPr>
              <w:numPr>
                <w:ilvl w:val="0"/>
                <w:numId w:val="6"/>
              </w:numPr>
              <w:tabs>
                <w:tab w:val="left" w:pos="283"/>
              </w:tabs>
              <w:suppressAutoHyphens/>
              <w:ind w:left="0" w:firstLine="0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использует информационные, познавательные, развлекательные системы, электронные и технические устройства при проведении занятий по физическому воспитанию дошкольников;</w:t>
            </w:r>
          </w:p>
        </w:tc>
        <w:tc>
          <w:tcPr>
            <w:tcW w:w="1322" w:type="pct"/>
          </w:tcPr>
          <w:p w14:paraId="36B937D5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Контрольные работы, зачеты, защита курсовых проектов (работ), экзамены. Интерпретация результатов выполнения практических заданий, оценка </w:t>
            </w: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решения ситуационных задач, оценка тестового контроля.</w:t>
            </w:r>
          </w:p>
        </w:tc>
      </w:tr>
      <w:tr w:rsidR="001F4AA2" w:rsidRPr="00770DF9" w14:paraId="2C03E0F6" w14:textId="77777777" w:rsidTr="002C74F8">
        <w:trPr>
          <w:trHeight w:val="23"/>
        </w:trPr>
        <w:tc>
          <w:tcPr>
            <w:tcW w:w="660" w:type="pct"/>
          </w:tcPr>
          <w:p w14:paraId="5C6EB39F" w14:textId="15BB604F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ПК 3.3</w:t>
            </w:r>
          </w:p>
          <w:p w14:paraId="1DEDBD98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018" w:type="pct"/>
          </w:tcPr>
          <w:p w14:paraId="448F3A19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подбирает показатели и системы тестов для определения уровня общей физической, функциональной и специальной подготовленности занимающихся с учетом особенностей их физического состояния, характеристики типичных нарушений функций организма;</w:t>
            </w:r>
          </w:p>
          <w:p w14:paraId="45B4AEAB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при проведении тестирования разъясняет занимающимся цели и методы тестирования, руководить действиями занимающихся;</w:t>
            </w:r>
          </w:p>
          <w:p w14:paraId="3F9DAAF1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- определяет уровкеь физической подготовленности занимающегося с учетом с нормативов испытаний (тестов) всероссийского физкультурно-спортивного комплекса, индивидуальной программы реабилитации или абилитации инвалида, плана спортивной подготовки по виду адаптивного спорта;</w:t>
            </w:r>
          </w:p>
          <w:p w14:paraId="1EB3AAB5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использует техники оценки подготовленности занимающихся, соответствующие плановым результатам индивидуальной программы реабилитации и абилитации инвалида, дополнительной образовательной программе спортивной подготовки;</w:t>
            </w:r>
          </w:p>
          <w:p w14:paraId="6DA89C58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оценивает основные физические качества, двигательные умения и навыки, уровень физической подготовленности дошкольников; </w:t>
            </w:r>
          </w:p>
          <w:p w14:paraId="7882DDD1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оценивает достижение плановых показателей развития основных физических качеств, формирования двигательных умений и навыков, воспитания волевых качеств, уровня физической подготовленности дошкольников.</w:t>
            </w:r>
          </w:p>
        </w:tc>
        <w:tc>
          <w:tcPr>
            <w:tcW w:w="1322" w:type="pct"/>
          </w:tcPr>
          <w:p w14:paraId="4F8492E3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Контрольные работы, зачеты, защита курсовых проектов (работ), экзамены. Интерпретация результатов выполнения практических заданий, оценка решения </w:t>
            </w: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ситуационных задач, оценка тестового контроля.</w:t>
            </w:r>
          </w:p>
        </w:tc>
      </w:tr>
      <w:tr w:rsidR="001F4AA2" w:rsidRPr="00770DF9" w14:paraId="13F21B6B" w14:textId="77777777" w:rsidTr="002C74F8">
        <w:trPr>
          <w:trHeight w:val="23"/>
        </w:trPr>
        <w:tc>
          <w:tcPr>
            <w:tcW w:w="660" w:type="pct"/>
          </w:tcPr>
          <w:p w14:paraId="2BDA16AF" w14:textId="506A866C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ПК 3.4</w:t>
            </w:r>
          </w:p>
          <w:p w14:paraId="68A4FED4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018" w:type="pct"/>
          </w:tcPr>
          <w:p w14:paraId="1CD10141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при формировании у занимающихся навыков соревновательной деятельности разъясняет правила участия в предсоревновательных тренировочных мероприятиях, в спортивном соревновании, формулирует спортивные цели и разрабатывает модель мотивированного поведения обучающегося, спортсмена-ведущего;</w:t>
            </w:r>
          </w:p>
          <w:p w14:paraId="1929E638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 при обсуждении с обучающимися итогов выступления и судейства, собственных действий и действий соперника определяет показатели эффективности соревновательной деятельности в виде адаптивного спорта, выделяет эффективные средства, способы, формы ведения соревновательной борьбы;</w:t>
            </w:r>
          </w:p>
          <w:p w14:paraId="7771B062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при обучении дошкольников соблюдению правил вида адаптивного спорта, навыкам подготовки к соревнованиям, в том числе навыкам коммуникации и элементам состязательности использует технологии обучения дошкольников</w:t>
            </w:r>
          </w:p>
        </w:tc>
        <w:tc>
          <w:tcPr>
            <w:tcW w:w="1322" w:type="pct"/>
          </w:tcPr>
          <w:p w14:paraId="5F8888B9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1F4AA2" w:rsidRPr="00770DF9" w14:paraId="45BC07EA" w14:textId="77777777" w:rsidTr="002C74F8">
        <w:trPr>
          <w:trHeight w:val="23"/>
        </w:trPr>
        <w:tc>
          <w:tcPr>
            <w:tcW w:w="660" w:type="pct"/>
          </w:tcPr>
          <w:p w14:paraId="4A12952A" w14:textId="21B3C144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ПК 3.5</w:t>
            </w:r>
          </w:p>
        </w:tc>
        <w:tc>
          <w:tcPr>
            <w:tcW w:w="3018" w:type="pct"/>
          </w:tcPr>
          <w:p w14:paraId="45F13610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осуществляет наблюдение, анализа и самоанализа тренировочных занятий и процесса тренировочной деятельности с учетом поставленных задач;</w:t>
            </w:r>
          </w:p>
          <w:p w14:paraId="51B3DA6E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- разрабатывает предложения по совершенствованию тренировочных занятий и процесса тренировочной деятельности на основе результатов анализа и самоанализа;</w:t>
            </w:r>
          </w:p>
          <w:p w14:paraId="7BCF86E6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выполняет с обучающимися анализ соревновательной деятельности по виду адаптивного спорта (группе спортивных дисциплин) с учетом поставленной задачи;  </w:t>
            </w:r>
          </w:p>
          <w:p w14:paraId="637716B2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- осуществляет наблюдение, анализ и самоанализ занятий по упрощенным моделям адаптивного спорта дошкольников с учетом поставленных задач;</w:t>
            </w:r>
          </w:p>
        </w:tc>
        <w:tc>
          <w:tcPr>
            <w:tcW w:w="1322" w:type="pct"/>
          </w:tcPr>
          <w:p w14:paraId="6AAE8F4A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1F4AA2" w:rsidRPr="00770DF9" w14:paraId="367827A2" w14:textId="77777777" w:rsidTr="002C74F8">
        <w:trPr>
          <w:trHeight w:val="23"/>
        </w:trPr>
        <w:tc>
          <w:tcPr>
            <w:tcW w:w="660" w:type="pct"/>
          </w:tcPr>
          <w:p w14:paraId="5988636A" w14:textId="080A13FD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ПК 3.6</w:t>
            </w:r>
          </w:p>
          <w:p w14:paraId="605AB751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018" w:type="pct"/>
          </w:tcPr>
          <w:p w14:paraId="13378827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оценивает динамику развития физических качеств и спортивно-технических результатов на основе нормативов по виду адаптивного спорта;</w:t>
            </w:r>
          </w:p>
          <w:p w14:paraId="546EFEF5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использует современные методы выявления у занимающегося личностно-психических качеств, функциональных возможностей и способностей, значимых для достижения высоких спортивных результатов в виде адаптивного спорта;</w:t>
            </w:r>
          </w:p>
          <w:p w14:paraId="4137DF16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при проведении отбора учитывает медицинские, возрастные и психофизические требования к инвалидам, лицам с ограниченными возможностям и здоровья, зачисляемым в группы спортивной подготовки по виду (спортивной дисциплине) адаптивного спорта;</w:t>
            </w:r>
          </w:p>
          <w:p w14:paraId="17761FEB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использует методики для оценки уровня спортивно-технического и тактического мастерства, физической, функциональной, психологической подготовленностям занимающегося и правила отбора занимающихся в группы спортивной подготовки по виду адаптивного спорта;</w:t>
            </w:r>
          </w:p>
          <w:p w14:paraId="29B33471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- применяет систему показателей оценки способностей дошкольников для их спортивной подготовки по виду адаптивного спорта;</w:t>
            </w:r>
          </w:p>
        </w:tc>
        <w:tc>
          <w:tcPr>
            <w:tcW w:w="1322" w:type="pct"/>
          </w:tcPr>
          <w:p w14:paraId="5AEFA41F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1F4AA2" w:rsidRPr="00770DF9" w14:paraId="0BAC5871" w14:textId="77777777" w:rsidTr="002C74F8">
        <w:trPr>
          <w:trHeight w:val="23"/>
        </w:trPr>
        <w:tc>
          <w:tcPr>
            <w:tcW w:w="660" w:type="pct"/>
          </w:tcPr>
          <w:p w14:paraId="3A953AAF" w14:textId="05AD92ED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ПК 3.7</w:t>
            </w:r>
          </w:p>
        </w:tc>
        <w:tc>
          <w:tcPr>
            <w:tcW w:w="3018" w:type="pct"/>
          </w:tcPr>
          <w:p w14:paraId="09F91455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проводит с занимающимися занятия/беседы , образовательные и пропагандистки мероприятия с учетом поставленной задачи. направленности занятия/мероприятия, законодательных и нормативных документов;</w:t>
            </w:r>
          </w:p>
          <w:p w14:paraId="338DC2AB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использует информацию об участии занимающегося в мероприятиях медико-биологического, научно-методического и антидопингового обеспечения спортивной подготовки, информацию из дневников самоконтроля для совершенствования спортивной подготовки занимающегося;</w:t>
            </w:r>
          </w:p>
        </w:tc>
        <w:tc>
          <w:tcPr>
            <w:tcW w:w="1322" w:type="pct"/>
          </w:tcPr>
          <w:p w14:paraId="6071E007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1F4AA2" w:rsidRPr="00770DF9" w14:paraId="7DBC4A62" w14:textId="77777777" w:rsidTr="002C74F8">
        <w:trPr>
          <w:trHeight w:val="23"/>
        </w:trPr>
        <w:tc>
          <w:tcPr>
            <w:tcW w:w="660" w:type="pct"/>
          </w:tcPr>
          <w:p w14:paraId="6DC9B01A" w14:textId="6EEA428C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ПК 3.8</w:t>
            </w:r>
          </w:p>
        </w:tc>
        <w:tc>
          <w:tcPr>
            <w:tcW w:w="3018" w:type="pct"/>
          </w:tcPr>
          <w:p w14:paraId="6D75D977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анализирует события и технические действия участников, решение спортивных судей с точки зрения правил по виду адаптивного спорта (спортивной дисциплине);</w:t>
            </w:r>
          </w:p>
          <w:p w14:paraId="5D24AC88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оценивает соответствие состояния мест проведения спортивного соревнования, спортивных снарядов, инвентаря, оборудования, экипировки участников соревнований требованиям адаптивного вида спорта и положения или регламента спортивных соревнований;</w:t>
            </w:r>
          </w:p>
          <w:p w14:paraId="62FBB273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 разрабатывает документы, регламентирующих проведение соревнований, в соответствии с требованиями;</w:t>
            </w:r>
          </w:p>
          <w:p w14:paraId="6CF9C5D5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- осуществляет судейство спортивных соревнований по виду адаптивного спорта (спортивной дисциплине) в соответствии с правилами;</w:t>
            </w:r>
          </w:p>
          <w:p w14:paraId="45277756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оформляет отчётные документы при организации судейства соревнования по виду адаптивного спорта (спортивной дисциплине) в соответствии с требованиями;</w:t>
            </w:r>
          </w:p>
        </w:tc>
        <w:tc>
          <w:tcPr>
            <w:tcW w:w="1322" w:type="pct"/>
          </w:tcPr>
          <w:p w14:paraId="1619FAEE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1F4AA2" w:rsidRPr="00770DF9" w14:paraId="2D78BB0D" w14:textId="77777777" w:rsidTr="002C74F8">
        <w:trPr>
          <w:trHeight w:val="23"/>
        </w:trPr>
        <w:tc>
          <w:tcPr>
            <w:tcW w:w="660" w:type="pct"/>
          </w:tcPr>
          <w:p w14:paraId="3B7E8E35" w14:textId="1F074DFB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</w:t>
            </w:r>
            <w:r w:rsidR="00770DF9">
              <w:rPr>
                <w:rFonts w:ascii="Times New Roman" w:hAnsi="Times New Roman" w:cs="Times New Roman"/>
                <w:iCs/>
                <w:sz w:val="24"/>
                <w:szCs w:val="24"/>
              </w:rPr>
              <w:t>01</w:t>
            </w:r>
          </w:p>
        </w:tc>
        <w:tc>
          <w:tcPr>
            <w:tcW w:w="3018" w:type="pct"/>
          </w:tcPr>
          <w:p w14:paraId="012263CB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при планировании и проведении тренировочных занятий распознает задачу и/или проблему, анализирует и выделяет её составные части; определяет этапы решения, составляет план действия, реализует составленный план, определяет необходимые ресурсы; осуществляет поиск информации, необходимой для решения задачи и/или проблемы; владеет актуальными методами работы в профессиональной сфере; оценивает результат и последствия своих действий (самостоятельно или с помощью наставника);</w:t>
            </w:r>
          </w:p>
          <w:p w14:paraId="1F5B22BD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при осуществлении контроля, учёта оценивания процесса и результатов деятельности занимающихся распознает проблему, анализирует, определяет этапы решения задачи;</w:t>
            </w:r>
          </w:p>
          <w:p w14:paraId="065064C9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при формировании у занимающихся навыков соревновательной деятельности распознаёт проблему в профессиональном и/или социальном контексте, анализирует и выделяет её составные части,</w:t>
            </w:r>
          </w:p>
          <w:p w14:paraId="553733DE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определяет этапы решения задачи, составляет план действия, определять необходимые ресурсы;</w:t>
            </w:r>
          </w:p>
          <w:p w14:paraId="41CDC0B9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в процессе анализа тренировочного процесса и соревновательной деятельности занимающихся распознаёт проблему в профессиональном и/или социальном контексте, анализирует и выделяет её составные части,</w:t>
            </w:r>
          </w:p>
          <w:p w14:paraId="0D675F1D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определяет этапы решения задачи, составляет план действия, определять необходимые ресурсы; оценивает результат и последствия своих действий (самостоятельно или с помощью наставника);</w:t>
            </w:r>
          </w:p>
          <w:p w14:paraId="51B89036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при проведении отбора распознает задачу и/или проблему, анализирует и выделяет её составные части; определяет этапы решения, составляет план действия, реализует составленный план, определяет необходимые ресурсы; осуществляет поиск информации, необходимой для решения задачи и/или проблемы;</w:t>
            </w:r>
          </w:p>
          <w:p w14:paraId="308135B2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в процессе подготовки занимающихся по основам медико-биологического, научно-методического и антидопингового обеспечения распознает задачу и/или проблему, анализирует и выделяет её составные части; определяет этапы решения, составляет план действия, реализует составленный план, определяет необходимые ресурсы; осуществляет поиск информации, необходимой для решения задачи и/или </w:t>
            </w: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проблемы; владеет актуальными методами работы в профессиональной сфере; </w:t>
            </w:r>
          </w:p>
          <w:p w14:paraId="67F5AB7A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при организации спортивных соревнований распознает задачу и/или проблему, анализирует и выделяет её составные части; определяет этапы решения, составляет план действия, реализует составленный план, определяет необходимые ресурсы; осуществляет поиск информации, необходимой для решения задачи и/или проблемы; владеет актуальными методами работы в профессиональной сфере;</w:t>
            </w:r>
          </w:p>
        </w:tc>
        <w:tc>
          <w:tcPr>
            <w:tcW w:w="1322" w:type="pct"/>
          </w:tcPr>
          <w:p w14:paraId="56C061E7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1F4AA2" w:rsidRPr="00770DF9" w14:paraId="737D7E57" w14:textId="77777777" w:rsidTr="002C74F8">
        <w:trPr>
          <w:trHeight w:val="23"/>
        </w:trPr>
        <w:tc>
          <w:tcPr>
            <w:tcW w:w="660" w:type="pct"/>
          </w:tcPr>
          <w:p w14:paraId="0BACBD4A" w14:textId="520878FA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</w:t>
            </w:r>
            <w:r w:rsidR="00770DF9">
              <w:rPr>
                <w:rFonts w:ascii="Times New Roman" w:hAnsi="Times New Roman" w:cs="Times New Roman"/>
                <w:iCs/>
                <w:sz w:val="24"/>
                <w:szCs w:val="24"/>
              </w:rPr>
              <w:t>02</w:t>
            </w:r>
          </w:p>
        </w:tc>
        <w:tc>
          <w:tcPr>
            <w:tcW w:w="3018" w:type="pct"/>
          </w:tcPr>
          <w:p w14:paraId="7CE67202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при планировании и проведении тренировочных занятий определяет задачи для поиска информации, планирует процесс поиска, выбирает необходимые источники информации,</w:t>
            </w:r>
          </w:p>
          <w:p w14:paraId="2FB0A46C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выделяет наиболее значимое в перечне информации, структурирует получаемую информацию, оформляет результаты поиска,</w:t>
            </w:r>
          </w:p>
          <w:p w14:paraId="26A09A14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оценивает практическую значимость результатов поиска, </w:t>
            </w:r>
          </w:p>
          <w:p w14:paraId="7A43B8BE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применяет средства информационных технологий, использует современное программное обеспечение,</w:t>
            </w:r>
          </w:p>
          <w:p w14:paraId="13135C2B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использует различные цифровые средства для решения профессиональных задач;</w:t>
            </w:r>
          </w:p>
          <w:p w14:paraId="68C39CEF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при осуществлении контроля, учёта оценивания процесса и результатов деятельности занимающихся применяет средства информационных технологий, использует современное программное обеспечение,</w:t>
            </w:r>
          </w:p>
          <w:p w14:paraId="33686952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использует различные цифровые средства для решения профессиональных задач;</w:t>
            </w:r>
          </w:p>
          <w:p w14:paraId="479D493A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при формировании у занимающихся навыков соревновательной деятельности определяет задачи для поиска информации, планирует процесс поиска, выбирает необходимые источники информации,</w:t>
            </w:r>
          </w:p>
          <w:p w14:paraId="780F191F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выделяет наиболее значимое в перечне информации, структурирует получаемую информацию, оформляет результаты поиска,</w:t>
            </w:r>
          </w:p>
          <w:p w14:paraId="7643BF68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оценивает практическую значимость результатов поиска,</w:t>
            </w:r>
          </w:p>
          <w:p w14:paraId="2012F072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в процессе анализа тренировочного процесса и соревновательной деятельности занимающихся применяет современное программное обеспечение, использует различные цифровые средства;</w:t>
            </w:r>
          </w:p>
          <w:p w14:paraId="119EFC0A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при проведении отбора применяет средства информационных технологий, использует современное программное обеспечение</w:t>
            </w:r>
          </w:p>
          <w:p w14:paraId="1B37CF12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использует различные цифровые средства для решения профессиональных задач;</w:t>
            </w:r>
          </w:p>
          <w:p w14:paraId="470FAB4C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в процессе подготовки занимающихся по основам медико-биологического, научно-методического и антидопингового обеспечения определяет задачи для </w:t>
            </w: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поиска информации, планирует процесс поиска, выбирает необходимые источники информации,</w:t>
            </w:r>
          </w:p>
          <w:p w14:paraId="3F2B6092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выделяет наиболее значимое в перечне информации, структурирует получаемую информацию, оформляет результаты поиска,</w:t>
            </w:r>
          </w:p>
          <w:p w14:paraId="7E249255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оценивает практическую значимость результатов поиска, </w:t>
            </w:r>
          </w:p>
          <w:p w14:paraId="5C0ECA27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применяет средства информационных технологий, использует современное программное обеспечение</w:t>
            </w:r>
          </w:p>
          <w:p w14:paraId="3E6E1D00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использует различные цифровые средства для решения профессиональных задач;</w:t>
            </w:r>
          </w:p>
          <w:p w14:paraId="215B52E2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при организации спортивных соревнований определяет задачи для поиска информации, планирует процесс поиска, выбирает необходимые источники информации,</w:t>
            </w:r>
          </w:p>
          <w:p w14:paraId="47875F53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выделяет наиболее значимое в перечне информации, структурирует получаемую информацию, оформляет результаты поиска,</w:t>
            </w:r>
          </w:p>
          <w:p w14:paraId="2F60C7F9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оценивает практическую значимость результатов поиска, </w:t>
            </w:r>
          </w:p>
          <w:p w14:paraId="2EE4669D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применяет средства информационных технологий, использует современное программное обеспечение,</w:t>
            </w:r>
          </w:p>
          <w:p w14:paraId="0B414FA2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использует различные цифровые средства для решения профессиональных задач;</w:t>
            </w:r>
          </w:p>
        </w:tc>
        <w:tc>
          <w:tcPr>
            <w:tcW w:w="1322" w:type="pct"/>
          </w:tcPr>
          <w:p w14:paraId="6398AEF9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1F4AA2" w:rsidRPr="00770DF9" w14:paraId="31E4A8B6" w14:textId="77777777" w:rsidTr="002C74F8">
        <w:trPr>
          <w:trHeight w:val="23"/>
        </w:trPr>
        <w:tc>
          <w:tcPr>
            <w:tcW w:w="660" w:type="pct"/>
          </w:tcPr>
          <w:p w14:paraId="3064C16C" w14:textId="4539B08E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</w:t>
            </w:r>
            <w:r w:rsidR="00770DF9">
              <w:rPr>
                <w:rFonts w:ascii="Times New Roman" w:hAnsi="Times New Roman" w:cs="Times New Roman"/>
                <w:iCs/>
                <w:sz w:val="24"/>
                <w:szCs w:val="24"/>
              </w:rPr>
              <w:t>03</w:t>
            </w:r>
          </w:p>
        </w:tc>
        <w:tc>
          <w:tcPr>
            <w:tcW w:w="3018" w:type="pct"/>
          </w:tcPr>
          <w:p w14:paraId="245D22C7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при планировании тренировочных занятий </w:t>
            </w:r>
            <w:r w:rsidRPr="00770DF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определяет актуальность нормативно-правовой документации в профессиональной деятельности, применяет современную научную профессиональную терминологию, определяет источники достоверной правовой информации;</w:t>
            </w:r>
          </w:p>
          <w:p w14:paraId="240BFE44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770DF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процессе анализа тренировочного процесса и соревновательной деятельности занимающихся определяет и выстраивать траектории профессионального развития и самообразования;</w:t>
            </w:r>
          </w:p>
          <w:p w14:paraId="7B264599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в процессе подготовки занимающихся по основам медико-биологического, научно-методического и антидопингового обеспечения </w:t>
            </w:r>
            <w:r w:rsidRPr="00770DF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определяет актуальность нормативно-правовой документации в профессиональной деятельности, применяет современную научную профессиональную терминологию, определяет источники достоверной правовой информации;</w:t>
            </w:r>
          </w:p>
          <w:p w14:paraId="0649090E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 организации и судействе спортивных соревнований определяет актуальность нормативно-правовой документации в профессиональной деятельности, применяет современную научную профессиональную терминологию, определяет источники достоверной правовой информации;</w:t>
            </w:r>
          </w:p>
        </w:tc>
        <w:tc>
          <w:tcPr>
            <w:tcW w:w="1322" w:type="pct"/>
          </w:tcPr>
          <w:p w14:paraId="3AED04F9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1F4AA2" w:rsidRPr="00770DF9" w14:paraId="2570A55C" w14:textId="77777777" w:rsidTr="002C74F8">
        <w:trPr>
          <w:trHeight w:val="23"/>
        </w:trPr>
        <w:tc>
          <w:tcPr>
            <w:tcW w:w="660" w:type="pct"/>
          </w:tcPr>
          <w:p w14:paraId="2C29294E" w14:textId="3778495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</w:t>
            </w:r>
            <w:r w:rsidR="00770DF9">
              <w:rPr>
                <w:rFonts w:ascii="Times New Roman" w:hAnsi="Times New Roman" w:cs="Times New Roman"/>
                <w:iCs/>
                <w:sz w:val="24"/>
                <w:szCs w:val="24"/>
              </w:rPr>
              <w:t>04</w:t>
            </w:r>
          </w:p>
        </w:tc>
        <w:tc>
          <w:tcPr>
            <w:tcW w:w="3018" w:type="pct"/>
          </w:tcPr>
          <w:p w14:paraId="42227159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при планировании тренировочных занятий, осуществлении контроля, учёта оценивания процесса и результатов деятельности занимающихся, при проведении спортивного отбора, анализе </w:t>
            </w: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тренировочного процесса и соревновательной деятельности, в процессе подготовки занимающихся по основам медико-биологического, научно-методического и антидопингового обеспечения, при организации спортивных соревнований взаимодействует с коллегами, руководством; </w:t>
            </w:r>
          </w:p>
          <w:p w14:paraId="3E633F45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при проведении тренировочных занятий, организации спортивных соревнований организует работу коллектива и команды;</w:t>
            </w:r>
          </w:p>
        </w:tc>
        <w:tc>
          <w:tcPr>
            <w:tcW w:w="1322" w:type="pct"/>
          </w:tcPr>
          <w:p w14:paraId="007F0F0A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Контрольные работы, зачеты, защита курсовых проектов (работ), экзамены. </w:t>
            </w: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1F4AA2" w:rsidRPr="00770DF9" w14:paraId="3E1611AA" w14:textId="77777777" w:rsidTr="002C74F8">
        <w:trPr>
          <w:trHeight w:val="23"/>
        </w:trPr>
        <w:tc>
          <w:tcPr>
            <w:tcW w:w="660" w:type="pct"/>
          </w:tcPr>
          <w:p w14:paraId="6D849323" w14:textId="2649F3B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ОК </w:t>
            </w:r>
            <w:r w:rsidR="00770DF9">
              <w:rPr>
                <w:rFonts w:ascii="Times New Roman" w:hAnsi="Times New Roman" w:cs="Times New Roman"/>
                <w:iCs/>
                <w:sz w:val="24"/>
                <w:szCs w:val="24"/>
              </w:rPr>
              <w:t>05</w:t>
            </w:r>
          </w:p>
        </w:tc>
        <w:tc>
          <w:tcPr>
            <w:tcW w:w="3018" w:type="pct"/>
          </w:tcPr>
          <w:p w14:paraId="120D8D75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при планировании и проведении тренировочных занятий грамотно излагает свои мысли и оформляет документы на государственном языке,</w:t>
            </w:r>
          </w:p>
          <w:p w14:paraId="2CF87462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при осуществлении контроля, учёта оценивания процесса и результатов деятельности занимающихся, при формировании у занимающихся навыков соревновательной деятельности, в процессе анализа тренировочного процесса и соревновательной деятельности, при проведении отбора грамотно излагает свои мысли и оформляет документы на государственном языке;</w:t>
            </w:r>
          </w:p>
          <w:p w14:paraId="529593E4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в процессе подготовки занимающихся по основам медико-биологического, научно-методического и антидопингового обеспечения грамотно излагает свои мысли и оформляет документы на государственном языке;</w:t>
            </w:r>
          </w:p>
          <w:p w14:paraId="4F5765D2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при организации и судействе спортивных соревнований грамотно излагает свои мысли и оформляет документы на государственном языке;</w:t>
            </w:r>
          </w:p>
        </w:tc>
        <w:tc>
          <w:tcPr>
            <w:tcW w:w="1322" w:type="pct"/>
          </w:tcPr>
          <w:p w14:paraId="66EA1AE1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1F4AA2" w:rsidRPr="00770DF9" w14:paraId="412D4578" w14:textId="77777777" w:rsidTr="002C74F8">
        <w:trPr>
          <w:trHeight w:val="23"/>
        </w:trPr>
        <w:tc>
          <w:tcPr>
            <w:tcW w:w="660" w:type="pct"/>
          </w:tcPr>
          <w:p w14:paraId="6FB07E1F" w14:textId="7E177231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06 </w:t>
            </w:r>
          </w:p>
        </w:tc>
        <w:tc>
          <w:tcPr>
            <w:tcW w:w="3018" w:type="pct"/>
          </w:tcPr>
          <w:p w14:paraId="60E36385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при планировании тренировочных занятий проявляет гражданско-патриотическую позицию,</w:t>
            </w:r>
          </w:p>
          <w:p w14:paraId="0E6DD3B0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демонстрирует осознанное поведение;</w:t>
            </w:r>
          </w:p>
          <w:p w14:paraId="265ECFC5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при проведении тренировочных занятий проявляет гражданско-патриотическую позицию</w:t>
            </w:r>
          </w:p>
          <w:p w14:paraId="1E558153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демонстрирует осознанное поведение;</w:t>
            </w:r>
          </w:p>
          <w:p w14:paraId="514F0EF0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в процессе анализа тренировочного процесса и соревновательной деятельности занимающихся демонстрирует осознанное поведение, описывает значимость своей специальности;</w:t>
            </w:r>
          </w:p>
          <w:p w14:paraId="60FCF975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в процессе подготовки занимающихся по основам медико-биологического, научно-методического и антидопингового обеспечения проявляет гражданско-патриотическую позицию, описывает значимость своей специальности,</w:t>
            </w:r>
          </w:p>
          <w:p w14:paraId="63FAE966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демонстрирует осознанное поведение;</w:t>
            </w:r>
          </w:p>
          <w:p w14:paraId="2BD8DD7A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при организации и судействе спортивных соревнований проявляет гражданско-патриотическую позицию, описывает значимость своей специальности,</w:t>
            </w:r>
          </w:p>
          <w:p w14:paraId="39B5489E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демонстрирует осознанное поведение;</w:t>
            </w:r>
          </w:p>
        </w:tc>
        <w:tc>
          <w:tcPr>
            <w:tcW w:w="1322" w:type="pct"/>
          </w:tcPr>
          <w:p w14:paraId="7AAFB12F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1F4AA2" w:rsidRPr="00770DF9" w14:paraId="43BBFEB1" w14:textId="77777777" w:rsidTr="002C74F8">
        <w:trPr>
          <w:trHeight w:val="23"/>
        </w:trPr>
        <w:tc>
          <w:tcPr>
            <w:tcW w:w="660" w:type="pct"/>
          </w:tcPr>
          <w:p w14:paraId="00CEEDEE" w14:textId="6484C346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07 </w:t>
            </w:r>
          </w:p>
        </w:tc>
        <w:tc>
          <w:tcPr>
            <w:tcW w:w="3018" w:type="pct"/>
          </w:tcPr>
          <w:p w14:paraId="1D8A7511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при планировании тренировочных занятий организует профессиональную деятельность с </w:t>
            </w:r>
          </w:p>
          <w:p w14:paraId="63B9CA18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учетом знаний об изменении климатических условий региона;</w:t>
            </w:r>
          </w:p>
          <w:p w14:paraId="698AD38B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при организации спортивных соревнований определяет направления ресурсосбережения в рамках профессиональной деятельности, учитывает правила поведения в чрезвычайных ситуациях</w:t>
            </w:r>
          </w:p>
        </w:tc>
        <w:tc>
          <w:tcPr>
            <w:tcW w:w="1322" w:type="pct"/>
          </w:tcPr>
          <w:p w14:paraId="0DE27555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Контрольные работы, зачеты, защита курсовых проектов </w:t>
            </w: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(работ),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1F4AA2" w:rsidRPr="00770DF9" w14:paraId="158DBFAD" w14:textId="77777777" w:rsidTr="002C74F8">
        <w:trPr>
          <w:trHeight w:val="23"/>
        </w:trPr>
        <w:tc>
          <w:tcPr>
            <w:tcW w:w="660" w:type="pct"/>
          </w:tcPr>
          <w:p w14:paraId="1E26AAB6" w14:textId="54444FD6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ОК 08 </w:t>
            </w:r>
          </w:p>
        </w:tc>
        <w:tc>
          <w:tcPr>
            <w:tcW w:w="3018" w:type="pct"/>
          </w:tcPr>
          <w:p w14:paraId="4C6FDCDC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-использует физкультурно-оздоровительную деятельность для укрепления здоровья, достижения жизненных и профессиональных целей, применяет рациональные приемы двигательных функций в профессиональной деятельности</w:t>
            </w:r>
          </w:p>
          <w:p w14:paraId="7A78CE77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пользуется средствами профилактики перенапряжения, характерными для данной специальности</w:t>
            </w:r>
          </w:p>
        </w:tc>
        <w:tc>
          <w:tcPr>
            <w:tcW w:w="1322" w:type="pct"/>
          </w:tcPr>
          <w:p w14:paraId="0795B6AD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1F4AA2" w:rsidRPr="00770DF9" w14:paraId="2134A127" w14:textId="77777777" w:rsidTr="002C74F8">
        <w:trPr>
          <w:trHeight w:val="23"/>
        </w:trPr>
        <w:tc>
          <w:tcPr>
            <w:tcW w:w="660" w:type="pct"/>
          </w:tcPr>
          <w:p w14:paraId="79FF057E" w14:textId="5BB7A4CD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09 </w:t>
            </w:r>
          </w:p>
        </w:tc>
        <w:tc>
          <w:tcPr>
            <w:tcW w:w="3018" w:type="pct"/>
          </w:tcPr>
          <w:p w14:paraId="4782B513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разрабатывает текстовые документы на государственном языке;</w:t>
            </w:r>
          </w:p>
          <w:p w14:paraId="7C696EF1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- участвует в диалогах на профессиональные темы;</w:t>
            </w:r>
          </w:p>
          <w:p w14:paraId="73D219F8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- кратко обосновывает и объясняет свои действия (текущие и планируемые)</w:t>
            </w:r>
          </w:p>
        </w:tc>
        <w:tc>
          <w:tcPr>
            <w:tcW w:w="1322" w:type="pct"/>
          </w:tcPr>
          <w:p w14:paraId="5E3B3A33" w14:textId="77777777" w:rsidR="001F4AA2" w:rsidRPr="00770DF9" w:rsidRDefault="001F4AA2" w:rsidP="001F4AA2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0DF9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</w:tbl>
    <w:p w14:paraId="7B171AD9" w14:textId="77777777" w:rsidR="001F4AA2" w:rsidRPr="001F4AA2" w:rsidRDefault="001F4AA2" w:rsidP="001F4AA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6DF430" w14:textId="77777777" w:rsidR="001F4AA2" w:rsidRPr="001F4AA2" w:rsidRDefault="001F4AA2" w:rsidP="001F4AA2"/>
    <w:p w14:paraId="16BAEAAC" w14:textId="77777777" w:rsidR="00D41135" w:rsidRDefault="00D41135" w:rsidP="003F404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FB80B20" w14:textId="77777777" w:rsidR="00770DF9" w:rsidRDefault="00770DF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A9F034E" w14:textId="2532EC59" w:rsidR="00D41135" w:rsidRDefault="00D41135" w:rsidP="00D4113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</w:t>
      </w:r>
      <w:r w:rsidR="002C74F8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614E9855" w14:textId="77777777" w:rsidR="00D41135" w:rsidRDefault="00D41135" w:rsidP="00D41135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к ПОП по специальности </w:t>
      </w: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br/>
        <w:t>49.02.02 Адаптивная физическая культура</w:t>
      </w:r>
    </w:p>
    <w:p w14:paraId="1F36DC48" w14:textId="77777777" w:rsidR="00D41135" w:rsidRDefault="00D41135" w:rsidP="00D4113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6AD831C" w14:textId="77777777" w:rsidR="00D41135" w:rsidRDefault="00D41135" w:rsidP="00D4113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98B918E" w14:textId="77777777" w:rsidR="00D41135" w:rsidRDefault="00D41135" w:rsidP="00D4113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A5BB9E6" w14:textId="77777777" w:rsidR="00D41135" w:rsidRDefault="00D41135" w:rsidP="00D4113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BF760B4" w14:textId="77777777" w:rsidR="00D41135" w:rsidRDefault="00D41135" w:rsidP="00D4113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C45C369" w14:textId="77777777" w:rsidR="00D41135" w:rsidRDefault="00D41135" w:rsidP="00D4113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B66942C" w14:textId="77777777" w:rsidR="00D41135" w:rsidRDefault="00D41135" w:rsidP="00D4113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94F2DBB" w14:textId="77777777" w:rsidR="00D41135" w:rsidRDefault="00D41135" w:rsidP="00D4113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D9A3F4B" w14:textId="77777777" w:rsidR="00D41135" w:rsidRDefault="00D41135" w:rsidP="00D4113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17AEA5A" w14:textId="77777777" w:rsidR="00D41135" w:rsidRDefault="00D41135" w:rsidP="00D4113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37D4AD3" w14:textId="77777777" w:rsidR="00D41135" w:rsidRDefault="00D41135" w:rsidP="00D4113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68AC491B" w14:textId="77777777" w:rsidR="00D41135" w:rsidRDefault="00D41135" w:rsidP="00D4113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7D8373" w14:textId="6FC068DD" w:rsidR="00D41135" w:rsidRDefault="00D41135" w:rsidP="00414973">
      <w:pPr>
        <w:pStyle w:val="1"/>
      </w:pPr>
      <w:bookmarkStart w:id="230" w:name="_Toc231208298"/>
      <w:bookmarkStart w:id="231" w:name="_Toc231210099"/>
      <w:r>
        <w:t>«ПМ</w:t>
      </w:r>
      <w:r w:rsidR="002C74F8">
        <w:rPr>
          <w:rFonts w:hint="eastAsia"/>
          <w:caps w:val="0"/>
        </w:rPr>
        <w:t>н</w:t>
      </w:r>
      <w:r>
        <w:t>.</w:t>
      </w:r>
      <w:r w:rsidR="002C74F8" w:rsidRPr="002C74F8">
        <w:rPr>
          <w:rFonts w:ascii="Times New Roman" w:hAnsi="Times New Roman"/>
        </w:rPr>
        <w:t>03</w:t>
      </w:r>
      <w:r>
        <w:t xml:space="preserve"> ОРГАНИЗАЦИЯ АДАПТИВНОГО ФИЗИЧЕСКОГО ВОСПИТАНИЯ ОБУЧАЮЩИХСЯ В СПЕЦИАЛЬНЫХ (КОРРЕКЦИОННЫХ) И ОБЩЕОБРАЗОВАТЕЛЬНЫХ ОРГАНИЗАЦИЯХ»</w:t>
      </w:r>
      <w:bookmarkEnd w:id="230"/>
      <w:bookmarkEnd w:id="231"/>
    </w:p>
    <w:p w14:paraId="4E28A92B" w14:textId="77777777" w:rsidR="00D41135" w:rsidRDefault="00D41135" w:rsidP="00D4113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402D19" w14:textId="577AFB1C" w:rsidR="00770DF9" w:rsidRPr="00770DF9" w:rsidRDefault="00770DF9" w:rsidP="00770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0DF9">
        <w:rPr>
          <w:rFonts w:ascii="Times New Roman" w:hAnsi="Times New Roman" w:cs="Times New Roman"/>
          <w:b/>
          <w:bCs/>
          <w:sz w:val="24"/>
          <w:szCs w:val="24"/>
        </w:rPr>
        <w:t>Для н</w:t>
      </w:r>
      <w:r w:rsidRPr="00770DF9">
        <w:rPr>
          <w:rFonts w:ascii="Times New Roman" w:hAnsi="Times New Roman" w:cs="Times New Roman"/>
          <w:b/>
          <w:bCs/>
          <w:sz w:val="24"/>
          <w:szCs w:val="24"/>
        </w:rPr>
        <w:t>аправленност</w:t>
      </w:r>
      <w:r w:rsidRPr="00770DF9">
        <w:rPr>
          <w:rFonts w:ascii="Times New Roman" w:hAnsi="Times New Roman" w:cs="Times New Roman"/>
          <w:b/>
          <w:bCs/>
          <w:sz w:val="24"/>
          <w:szCs w:val="24"/>
        </w:rPr>
        <w:t>и</w:t>
      </w:r>
    </w:p>
    <w:p w14:paraId="08EEC106" w14:textId="490EEB8D" w:rsidR="00D41135" w:rsidRPr="00770DF9" w:rsidRDefault="00770DF9" w:rsidP="00770DF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0DF9">
        <w:rPr>
          <w:rFonts w:ascii="Times New Roman" w:hAnsi="Times New Roman" w:cs="Times New Roman"/>
          <w:b/>
          <w:bCs/>
          <w:sz w:val="24"/>
          <w:szCs w:val="24"/>
        </w:rPr>
        <w:t>Организация адаптивного физического воспитания обучающихся в специальных (коррекционных) и общеобразовательных организациях</w:t>
      </w:r>
    </w:p>
    <w:p w14:paraId="4A6FB3F5" w14:textId="77777777" w:rsidR="00D41135" w:rsidRDefault="00D41135" w:rsidP="00D4113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57A15C" w14:textId="77777777" w:rsidR="00D41135" w:rsidRDefault="00D41135" w:rsidP="00D4113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D61AB7" w14:textId="77777777" w:rsidR="00D41135" w:rsidRDefault="00D41135" w:rsidP="00D4113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CBC596" w14:textId="77777777" w:rsidR="00D41135" w:rsidRDefault="00D41135" w:rsidP="00D4113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67BC92" w14:textId="77777777" w:rsidR="00D41135" w:rsidRDefault="00D41135" w:rsidP="00D4113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BA05E7" w14:textId="77777777" w:rsidR="00D41135" w:rsidRDefault="00D41135" w:rsidP="00D4113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815918" w14:textId="77777777" w:rsidR="00D41135" w:rsidRDefault="00D41135" w:rsidP="00D4113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43B008" w14:textId="77777777" w:rsidR="00D41135" w:rsidRDefault="00D41135" w:rsidP="00D4113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C4F33A" w14:textId="77777777" w:rsidR="00D41135" w:rsidRDefault="00D41135" w:rsidP="00D4113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B3ED7B" w14:textId="77777777" w:rsidR="00D41135" w:rsidRDefault="00D41135" w:rsidP="00D4113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AA79CC" w14:textId="77777777" w:rsidR="00D41135" w:rsidRDefault="00D41135" w:rsidP="00D4113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0F7986" w14:textId="77777777" w:rsidR="00D41135" w:rsidRDefault="00D41135" w:rsidP="00D4113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B5F19A" w14:textId="77777777" w:rsidR="00D41135" w:rsidRDefault="00D41135" w:rsidP="00D4113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2026 г.</w:t>
      </w:r>
    </w:p>
    <w:p w14:paraId="1C029EC1" w14:textId="77777777" w:rsidR="00D41135" w:rsidRDefault="00D41135" w:rsidP="00D4113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br w:type="page"/>
      </w:r>
    </w:p>
    <w:p w14:paraId="2B91049E" w14:textId="77777777" w:rsidR="00D41135" w:rsidRDefault="00D41135" w:rsidP="00414973">
      <w:pPr>
        <w:pStyle w:val="1f1"/>
      </w:pPr>
      <w:bookmarkStart w:id="232" w:name="_Toc231208373"/>
      <w:bookmarkStart w:id="233" w:name="_Toc231209321"/>
      <w:bookmarkStart w:id="234" w:name="_Toc231209382"/>
      <w:bookmarkStart w:id="235" w:name="_Toc231210100"/>
      <w:bookmarkStart w:id="236" w:name="_Toc231210162"/>
      <w:r>
        <w:lastRenderedPageBreak/>
        <w:t>СОДЕРЖАНИЕ ПРОГРАММЫ</w:t>
      </w:r>
      <w:bookmarkEnd w:id="232"/>
      <w:bookmarkEnd w:id="233"/>
      <w:bookmarkEnd w:id="234"/>
      <w:bookmarkEnd w:id="235"/>
      <w:bookmarkEnd w:id="236"/>
    </w:p>
    <w:p w14:paraId="756AE535" w14:textId="77777777" w:rsidR="00D41135" w:rsidRDefault="00D41135" w:rsidP="00D41135"/>
    <w:sdt>
      <w:sdtPr>
        <w:id w:val="130991504"/>
        <w:docPartObj>
          <w:docPartGallery w:val="Table of Contents"/>
          <w:docPartUnique/>
        </w:docPartObj>
      </w:sdtPr>
      <w:sdtEndPr/>
      <w:sdtContent>
        <w:p w14:paraId="0DE14FF7" w14:textId="24938D8D" w:rsidR="002C74F8" w:rsidRDefault="002C74F8" w:rsidP="002C74F8">
          <w:pPr>
            <w:pStyle w:val="12"/>
            <w:rPr>
              <w:rFonts w:asciiTheme="minorHAnsi" w:hAnsiTheme="minorHAnsi" w:cstheme="minorBidi"/>
              <w:b w:val="0"/>
              <w:bCs w:val="0"/>
              <w:noProof/>
              <w:lang w:eastAsia="ru-RU"/>
            </w:rPr>
          </w:pPr>
          <w:r>
            <w:fldChar w:fldCharType="begin"/>
          </w:r>
          <w:r>
            <w:instrText xml:space="preserve"> TOC \h \z </w:instrText>
          </w:r>
          <w:r>
            <w:fldChar w:fldCharType="separate"/>
          </w:r>
        </w:p>
        <w:p w14:paraId="17C571DA" w14:textId="57BF47F9" w:rsidR="002C74F8" w:rsidRDefault="002C74F8">
          <w:pPr>
            <w:pStyle w:val="12"/>
            <w:rPr>
              <w:rFonts w:asciiTheme="minorHAnsi" w:hAnsiTheme="minorHAnsi" w:cstheme="minorBidi"/>
              <w:b w:val="0"/>
              <w:bCs w:val="0"/>
              <w:noProof/>
              <w:lang w:eastAsia="ru-RU"/>
            </w:rPr>
          </w:pPr>
          <w:hyperlink w:anchor="_Toc231210100" w:history="1">
            <w:r w:rsidRPr="003959D7">
              <w:rPr>
                <w:rStyle w:val="a8"/>
                <w:noProof/>
              </w:rPr>
              <w:t>СОДЕРЖАНИЕ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_Toc231210100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AD77BD" w14:textId="03D0FA2A" w:rsidR="002C74F8" w:rsidRDefault="002C74F8">
          <w:pPr>
            <w:pStyle w:val="12"/>
            <w:rPr>
              <w:rFonts w:asciiTheme="minorHAnsi" w:hAnsiTheme="minorHAnsi" w:cstheme="minorBidi"/>
              <w:b w:val="0"/>
              <w:bCs w:val="0"/>
              <w:noProof/>
              <w:lang w:eastAsia="ru-RU"/>
            </w:rPr>
          </w:pPr>
          <w:hyperlink w:anchor="_Toc231210101" w:history="1">
            <w:r w:rsidRPr="003959D7">
              <w:rPr>
                <w:rStyle w:val="a8"/>
                <w:noProof/>
              </w:rPr>
              <w:t>1. Общая характеристика ПРИМЕРНОЙ РАБОЧЕЙ ПРОГРАММЫ ПРОФЕССИОНАЛЬНОГО МОДУЛЯ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_Toc231210101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D74255" w14:textId="11A00001" w:rsidR="002C74F8" w:rsidRDefault="002C74F8">
          <w:pPr>
            <w:pStyle w:val="23"/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231210102" w:history="1">
            <w:r w:rsidRPr="003959D7">
              <w:rPr>
                <w:rStyle w:val="a8"/>
                <w:noProof/>
              </w:rPr>
              <w:t>1.1. Цель и место профессионального модуля в структуре образовательной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_Toc231210102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18AB51" w14:textId="4FE71C2C" w:rsidR="002C74F8" w:rsidRDefault="002C74F8">
          <w:pPr>
            <w:pStyle w:val="23"/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231210103" w:history="1">
            <w:r w:rsidRPr="003959D7">
              <w:rPr>
                <w:rStyle w:val="a8"/>
                <w:noProof/>
              </w:rPr>
              <w:t>1.2. Планируемые результаты освоения профессионального модуля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_Toc231210103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7126C0" w14:textId="16E97962" w:rsidR="002C74F8" w:rsidRDefault="002C74F8">
          <w:pPr>
            <w:pStyle w:val="12"/>
            <w:rPr>
              <w:rFonts w:asciiTheme="minorHAnsi" w:hAnsiTheme="minorHAnsi" w:cstheme="minorBidi"/>
              <w:b w:val="0"/>
              <w:bCs w:val="0"/>
              <w:noProof/>
              <w:lang w:eastAsia="ru-RU"/>
            </w:rPr>
          </w:pPr>
          <w:hyperlink w:anchor="_Toc231210104" w:history="1">
            <w:r w:rsidRPr="003959D7">
              <w:rPr>
                <w:rStyle w:val="a8"/>
                <w:noProof/>
              </w:rPr>
              <w:t>2. Структура и содержание профессионального модуля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_Toc231210104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E89C45" w14:textId="29FA6AAD" w:rsidR="002C74F8" w:rsidRDefault="002C74F8">
          <w:pPr>
            <w:pStyle w:val="23"/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231210105" w:history="1">
            <w:r w:rsidRPr="003959D7">
              <w:rPr>
                <w:rStyle w:val="a8"/>
                <w:noProof/>
              </w:rPr>
              <w:t>2.1. Трудоемкость освоения модуля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_Toc231210105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BFDB1C" w14:textId="24A5E371" w:rsidR="002C74F8" w:rsidRDefault="002C74F8">
          <w:pPr>
            <w:pStyle w:val="23"/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231210106" w:history="1">
            <w:r w:rsidRPr="003959D7">
              <w:rPr>
                <w:rStyle w:val="a8"/>
                <w:noProof/>
              </w:rPr>
              <w:t>2.2. Структура профессионального модуля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_Toc231210106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45850F" w14:textId="77A757A0" w:rsidR="002C74F8" w:rsidRDefault="002C74F8">
          <w:pPr>
            <w:pStyle w:val="23"/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231210107" w:history="1">
            <w:r w:rsidRPr="003959D7">
              <w:rPr>
                <w:rStyle w:val="a8"/>
                <w:noProof/>
              </w:rPr>
              <w:t>2.3. Примерное содержание профессионального модуля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_Toc231210107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0E59A7" w14:textId="5903A320" w:rsidR="002C74F8" w:rsidRDefault="002C74F8">
          <w:pPr>
            <w:pStyle w:val="12"/>
            <w:rPr>
              <w:rFonts w:asciiTheme="minorHAnsi" w:hAnsiTheme="minorHAnsi" w:cstheme="minorBidi"/>
              <w:b w:val="0"/>
              <w:bCs w:val="0"/>
              <w:noProof/>
              <w:lang w:eastAsia="ru-RU"/>
            </w:rPr>
          </w:pPr>
          <w:hyperlink w:anchor="_Toc231210108" w:history="1">
            <w:r w:rsidRPr="003959D7">
              <w:rPr>
                <w:rStyle w:val="a8"/>
                <w:noProof/>
              </w:rPr>
              <w:t>3. Условия реализации профессионального модуля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_Toc231210108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924743" w14:textId="42FA8794" w:rsidR="002C74F8" w:rsidRDefault="002C74F8">
          <w:pPr>
            <w:pStyle w:val="23"/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231210109" w:history="1">
            <w:r w:rsidRPr="003959D7">
              <w:rPr>
                <w:rStyle w:val="a8"/>
                <w:noProof/>
              </w:rPr>
              <w:t>3.1. Материально-техническое обеспечение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_Toc231210109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C4CF40" w14:textId="6F4C55B8" w:rsidR="002C74F8" w:rsidRDefault="002C74F8">
          <w:pPr>
            <w:pStyle w:val="23"/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231210110" w:history="1">
            <w:r w:rsidRPr="003959D7">
              <w:rPr>
                <w:rStyle w:val="a8"/>
                <w:noProof/>
              </w:rPr>
              <w:t>3.2. Учебно-методическое обеспечение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_Toc231210110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85B78F" w14:textId="2600511C" w:rsidR="00D41135" w:rsidRDefault="002C74F8" w:rsidP="00D41135">
          <w:pPr>
            <w:pStyle w:val="12"/>
            <w:rPr>
              <w:rFonts w:asciiTheme="minorHAnsi" w:hAnsiTheme="minorHAnsi" w:cstheme="minorBidi"/>
              <w:b w:val="0"/>
              <w:bCs w:val="0"/>
              <w:noProof/>
              <w:lang w:eastAsia="ru-RU"/>
            </w:rPr>
          </w:pPr>
          <w:hyperlink w:anchor="_Toc231210111" w:history="1">
            <w:r w:rsidRPr="003959D7">
              <w:rPr>
                <w:rStyle w:val="a8"/>
                <w:noProof/>
              </w:rPr>
              <w:t>4. Контроль и оценка результатов освоения  профессионального модуля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_Toc231210111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112</w:t>
            </w:r>
            <w:r>
              <w:rPr>
                <w:noProof/>
                <w:webHidden/>
              </w:rPr>
              <w:fldChar w:fldCharType="end"/>
            </w:r>
          </w:hyperlink>
          <w:r>
            <w:fldChar w:fldCharType="end"/>
          </w:r>
        </w:p>
      </w:sdtContent>
    </w:sdt>
    <w:p w14:paraId="38DFAA5D" w14:textId="77777777" w:rsidR="00D41135" w:rsidRDefault="00D41135" w:rsidP="00D41135">
      <w:pPr>
        <w:sectPr w:rsidR="00D41135">
          <w:headerReference w:type="even" r:id="rId16"/>
          <w:headerReference w:type="default" r:id="rId17"/>
          <w:headerReference w:type="first" r:id="rId18"/>
          <w:pgSz w:w="11906" w:h="16838"/>
          <w:pgMar w:top="1134" w:right="567" w:bottom="1134" w:left="1701" w:header="709" w:footer="0" w:gutter="0"/>
          <w:cols w:space="720"/>
          <w:formProt w:val="0"/>
          <w:docGrid w:linePitch="360" w:charSpace="4096"/>
        </w:sectPr>
      </w:pPr>
    </w:p>
    <w:p w14:paraId="77977B36" w14:textId="77777777" w:rsidR="00D41135" w:rsidRPr="00414973" w:rsidRDefault="00D41135" w:rsidP="00414973">
      <w:pPr>
        <w:pStyle w:val="1f1"/>
      </w:pPr>
      <w:bookmarkStart w:id="237" w:name="_Toc231208374"/>
      <w:bookmarkStart w:id="238" w:name="_Toc231209322"/>
      <w:bookmarkStart w:id="239" w:name="_Toc231209383"/>
      <w:bookmarkStart w:id="240" w:name="_Toc231210101"/>
      <w:bookmarkStart w:id="241" w:name="_Toc231210163"/>
      <w:r w:rsidRPr="00414973">
        <w:lastRenderedPageBreak/>
        <w:t>1. Общая характеристика ПРИМЕРНОЙ РАБОЧЕЙ ПРОГРАММЫ ПРОФЕССИОНАЛЬНОГО МОДУЛЯ</w:t>
      </w:r>
      <w:bookmarkEnd w:id="237"/>
      <w:bookmarkEnd w:id="238"/>
      <w:bookmarkEnd w:id="239"/>
      <w:bookmarkEnd w:id="240"/>
      <w:bookmarkEnd w:id="241"/>
    </w:p>
    <w:p w14:paraId="095EC71F" w14:textId="38BF01EF" w:rsidR="00D41135" w:rsidRDefault="00D41135" w:rsidP="00D41135">
      <w:pPr>
        <w:pStyle w:val="1f"/>
        <w:jc w:val="center"/>
        <w:rPr>
          <w:rFonts w:eastAsia="Segoe UI"/>
          <w:vertAlign w:val="superscript"/>
          <w:lang w:val="ru-RU"/>
        </w:rPr>
      </w:pPr>
      <w:r>
        <w:rPr>
          <w:rFonts w:eastAsia="Segoe UI"/>
          <w:lang w:val="ru-RU"/>
        </w:rPr>
        <w:t>«</w:t>
      </w:r>
      <w:r>
        <w:rPr>
          <w:rFonts w:eastAsia="Calibri"/>
          <w:b/>
          <w:lang w:val="ru-RU" w:eastAsia="en-US"/>
        </w:rPr>
        <w:t>ПМн</w:t>
      </w:r>
      <w:r w:rsidR="00770DF9">
        <w:rPr>
          <w:rFonts w:eastAsia="Calibri"/>
          <w:b/>
          <w:lang w:val="ru-RU" w:eastAsia="en-US"/>
        </w:rPr>
        <w:t>.</w:t>
      </w:r>
      <w:r>
        <w:rPr>
          <w:rFonts w:eastAsia="Calibri"/>
          <w:b/>
          <w:lang w:val="ru-RU" w:eastAsia="en-US"/>
        </w:rPr>
        <w:t xml:space="preserve">03 </w:t>
      </w:r>
      <w:r>
        <w:rPr>
          <w:rFonts w:eastAsia="Calibri"/>
          <w:b/>
          <w:iCs/>
          <w:lang w:val="ru-RU" w:eastAsia="en-US" w:bidi="ru-RU"/>
        </w:rPr>
        <w:t>Организация адаптивного физического воспитания обучающихся в специальных (коррекционных) и общеобразовательных организациях</w:t>
      </w:r>
      <w:r>
        <w:rPr>
          <w:rFonts w:eastAsia="Segoe UI"/>
          <w:lang w:val="ru-RU"/>
        </w:rPr>
        <w:t xml:space="preserve"> «</w:t>
      </w:r>
    </w:p>
    <w:p w14:paraId="1409B786" w14:textId="77777777" w:rsidR="00D41135" w:rsidRDefault="00D41135" w:rsidP="00B26E69">
      <w:pPr>
        <w:pStyle w:val="1f1"/>
      </w:pPr>
    </w:p>
    <w:p w14:paraId="53D23930" w14:textId="77777777" w:rsidR="00D41135" w:rsidRDefault="00D41135" w:rsidP="00770DF9">
      <w:pPr>
        <w:pStyle w:val="113"/>
      </w:pPr>
      <w:bookmarkStart w:id="242" w:name="_Toc231208375"/>
      <w:bookmarkStart w:id="243" w:name="_Toc231209323"/>
      <w:bookmarkStart w:id="244" w:name="_Toc231209384"/>
      <w:bookmarkStart w:id="245" w:name="_Toc231210102"/>
      <w:bookmarkStart w:id="246" w:name="_Toc231210164"/>
      <w:r>
        <w:t>1.1. Цель и место профессионального модуля в структуре образовательной программы</w:t>
      </w:r>
      <w:bookmarkEnd w:id="242"/>
      <w:bookmarkEnd w:id="243"/>
      <w:bookmarkEnd w:id="244"/>
      <w:bookmarkEnd w:id="245"/>
      <w:bookmarkEnd w:id="246"/>
    </w:p>
    <w:p w14:paraId="42E8D867" w14:textId="77777777" w:rsidR="00D41135" w:rsidRPr="00770DF9" w:rsidRDefault="00D41135" w:rsidP="00D4113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модуля: освоение вида деятельности </w:t>
      </w:r>
      <w:r w:rsidRPr="00770DF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70DF9">
        <w:rPr>
          <w:rFonts w:ascii="Times New Roman" w:eastAsia="Calibri" w:hAnsi="Times New Roman" w:cs="Times New Roman"/>
          <w:iCs/>
          <w:sz w:val="24"/>
          <w:szCs w:val="24"/>
          <w:lang w:bidi="ru-RU"/>
        </w:rPr>
        <w:t>Организация адаптивного физического воспитания обучающихся в специальных (коррекционных) и общеобразовательных организациях</w:t>
      </w:r>
      <w:r w:rsidRPr="0077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14:paraId="79C2CBD2" w14:textId="12BA0352" w:rsidR="00D41135" w:rsidRPr="00770DF9" w:rsidRDefault="00D41135" w:rsidP="00D41135">
      <w:pPr>
        <w:spacing w:after="160" w:line="259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70DF9">
        <w:rPr>
          <w:rFonts w:ascii="Times New Roman" w:hAnsi="Times New Roman" w:cs="Times New Roman"/>
          <w:sz w:val="24"/>
          <w:szCs w:val="24"/>
        </w:rPr>
        <w:t>Профессиональный модуль включен в обязательную часть образовательной программы по направленности «</w:t>
      </w:r>
      <w:r w:rsidRPr="00770DF9">
        <w:rPr>
          <w:rFonts w:ascii="Times New Roman" w:eastAsia="SimSun" w:hAnsi="Times New Roman" w:cs="Times New Roman"/>
          <w:sz w:val="24"/>
          <w:szCs w:val="24"/>
          <w:lang w:eastAsia="ru-RU"/>
        </w:rPr>
        <w:t>Организация адаптивного физического воспитания обучающихся в специальных (коррекционных) и общеобразовательных организациях»</w:t>
      </w:r>
      <w:r w:rsidR="00770DF9">
        <w:rPr>
          <w:rFonts w:ascii="Times New Roman" w:eastAsia="SimSun" w:hAnsi="Times New Roman" w:cs="Times New Roman"/>
          <w:sz w:val="24"/>
          <w:szCs w:val="24"/>
          <w:lang w:eastAsia="ru-RU"/>
        </w:rPr>
        <w:t>.</w:t>
      </w:r>
    </w:p>
    <w:p w14:paraId="4112206A" w14:textId="77777777" w:rsidR="00D41135" w:rsidRDefault="00D41135" w:rsidP="00D41135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F72565A" w14:textId="77777777" w:rsidR="00D41135" w:rsidRDefault="00D41135" w:rsidP="00770DF9">
      <w:pPr>
        <w:pStyle w:val="113"/>
      </w:pPr>
      <w:bookmarkStart w:id="247" w:name="_Toc231208376"/>
      <w:bookmarkStart w:id="248" w:name="_Toc231209324"/>
      <w:bookmarkStart w:id="249" w:name="_Toc231209385"/>
      <w:bookmarkStart w:id="250" w:name="_Toc231210103"/>
      <w:bookmarkStart w:id="251" w:name="_Toc231210165"/>
      <w:r>
        <w:t>1.2. Планируемые результаты освоения профессионального модуля</w:t>
      </w:r>
      <w:bookmarkEnd w:id="247"/>
      <w:bookmarkEnd w:id="248"/>
      <w:bookmarkEnd w:id="249"/>
      <w:bookmarkEnd w:id="250"/>
      <w:bookmarkEnd w:id="251"/>
    </w:p>
    <w:p w14:paraId="10679E5A" w14:textId="77777777" w:rsidR="00D41135" w:rsidRDefault="00D41135" w:rsidP="00D41135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7232ACA6" w14:textId="77777777" w:rsidR="00D41135" w:rsidRDefault="00D41135" w:rsidP="00D41135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</w:t>
      </w:r>
      <w:r>
        <w:rPr>
          <w:rStyle w:val="a4"/>
          <w:rFonts w:ascii="Times New Roman" w:hAnsi="Times New Roman"/>
          <w:bCs/>
          <w:sz w:val="24"/>
          <w:szCs w:val="24"/>
        </w:rPr>
        <w:footnoteReference w:id="7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628" w:type="dxa"/>
        <w:tblLayout w:type="fixed"/>
        <w:tblLook w:val="04A0" w:firstRow="1" w:lastRow="0" w:firstColumn="1" w:lastColumn="0" w:noHBand="0" w:noVBand="1"/>
      </w:tblPr>
      <w:tblGrid>
        <w:gridCol w:w="1102"/>
        <w:gridCol w:w="3117"/>
        <w:gridCol w:w="2977"/>
        <w:gridCol w:w="2432"/>
      </w:tblGrid>
      <w:tr w:rsidR="00D41135" w:rsidRPr="00D41135" w14:paraId="58D613D1" w14:textId="77777777" w:rsidTr="00E25BE0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640DC" w14:textId="77777777" w:rsidR="00D41135" w:rsidRPr="00D41135" w:rsidRDefault="00D41135" w:rsidP="00E25BE0">
            <w:pPr>
              <w:rPr>
                <w:rStyle w:val="a7"/>
                <w:b/>
                <w:i w:val="0"/>
                <w:sz w:val="24"/>
                <w:szCs w:val="24"/>
              </w:rPr>
            </w:pPr>
            <w:r w:rsidRPr="00D41135">
              <w:rPr>
                <w:rStyle w:val="a7"/>
                <w:b/>
                <w:sz w:val="24"/>
                <w:szCs w:val="24"/>
              </w:rPr>
              <w:t>Код ОК, ПК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308C4" w14:textId="77777777" w:rsidR="00D41135" w:rsidRPr="00D41135" w:rsidRDefault="00D41135" w:rsidP="00E25B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44708" w14:textId="77777777" w:rsidR="00D41135" w:rsidRPr="00D41135" w:rsidRDefault="00D41135" w:rsidP="00E25BE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5D340" w14:textId="77777777" w:rsidR="00D41135" w:rsidRPr="00D41135" w:rsidRDefault="00D41135" w:rsidP="00E25BE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D41135" w:rsidRPr="00D41135" w14:paraId="1CCC5B89" w14:textId="77777777" w:rsidTr="00E25BE0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367" w14:textId="77777777" w:rsidR="00D41135" w:rsidRPr="00D41135" w:rsidRDefault="00D41135" w:rsidP="00E25B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1DE2B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0824D07F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075F4672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выявлять и эффективно искать информацию, необходимую для решения задачи и/или проблемы</w:t>
            </w:r>
          </w:p>
          <w:p w14:paraId="6D1E40A1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владеть актуальными методами работы в профессиональной и смежных сферах</w:t>
            </w:r>
          </w:p>
          <w:p w14:paraId="3CA249B0" w14:textId="77777777" w:rsidR="00D41135" w:rsidRPr="00D41135" w:rsidRDefault="00D41135" w:rsidP="00E25BE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1BFAD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</w:t>
            </w: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ктуальный профессиональный и социальный контекст, в котором приходится работать и жить</w:t>
            </w:r>
          </w:p>
          <w:p w14:paraId="2D53286A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структура плана для решения задач, алгоритмы выполнения работ в профессиональной и смежных областях</w:t>
            </w:r>
          </w:p>
          <w:p w14:paraId="6A4238CE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098A2FEC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методы работы в профессиональной и смежных сферах</w:t>
            </w:r>
          </w:p>
          <w:p w14:paraId="155D3898" w14:textId="77777777" w:rsidR="00D41135" w:rsidRPr="00D41135" w:rsidRDefault="00D41135" w:rsidP="00E25B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порядок оценки результатов решения задач профессиональной деятельности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DA1D" w14:textId="77777777" w:rsidR="00D41135" w:rsidRPr="00D41135" w:rsidRDefault="00D41135" w:rsidP="00E25BE0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41135" w:rsidRPr="00D41135" w14:paraId="4517EE2D" w14:textId="77777777" w:rsidTr="00E25BE0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057CE" w14:textId="77777777" w:rsidR="00D41135" w:rsidRPr="00D41135" w:rsidRDefault="00D41135" w:rsidP="00E25B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ОК.02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56D27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4A89398C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0D719B89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оценивать практическую значимость результатов поиска</w:t>
            </w:r>
          </w:p>
          <w:p w14:paraId="5A688AEB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применять средства информационных технологий для решения профессиональных задач</w:t>
            </w:r>
          </w:p>
          <w:p w14:paraId="77A64364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использовать современное программное обеспечение в профессиональной деятельности</w:t>
            </w:r>
          </w:p>
          <w:p w14:paraId="4074545B" w14:textId="77777777" w:rsidR="00D41135" w:rsidRPr="00D41135" w:rsidRDefault="00D41135" w:rsidP="00E25BE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использовать различные цифровые средства для решения профессиональных задач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4F8CE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  <w:p w14:paraId="0A59D733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приемы структурирования информации</w:t>
            </w:r>
          </w:p>
          <w:p w14:paraId="33A16345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формат оформления результатов поиска информации</w:t>
            </w:r>
          </w:p>
          <w:p w14:paraId="516A1A31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</w:t>
            </w:r>
            <w:r w:rsidRPr="00D4113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современные средства и устройства информатизации, порядок их применения и</w:t>
            </w:r>
          </w:p>
          <w:p w14:paraId="6E7BB89E" w14:textId="77777777" w:rsidR="00D41135" w:rsidRPr="00D41135" w:rsidRDefault="00D41135" w:rsidP="00E25B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6780B" w14:textId="77777777" w:rsidR="00D41135" w:rsidRPr="00D41135" w:rsidRDefault="00D41135" w:rsidP="00E25BE0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41135" w:rsidRPr="00D41135" w14:paraId="0E945A10" w14:textId="77777777" w:rsidTr="00E25BE0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90652" w14:textId="77777777" w:rsidR="00D41135" w:rsidRPr="00D41135" w:rsidRDefault="00D41135" w:rsidP="00E25B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bCs/>
                <w:sz w:val="24"/>
                <w:szCs w:val="24"/>
              </w:rPr>
              <w:t>ОК. 03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446B0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05E8B20C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D41135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  <w:p w14:paraId="4B031D3F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sz w:val="24"/>
                <w:szCs w:val="24"/>
              </w:rPr>
              <w:t>- определять и выстраивать траектории профессионального развития и самообразования</w:t>
            </w:r>
          </w:p>
          <w:p w14:paraId="5185DE24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выявлять достоинства и недостатки коммерческой идеи</w:t>
            </w:r>
          </w:p>
          <w:p w14:paraId="17A7E645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</w:t>
            </w: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1F399AB8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-</w:t>
            </w: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презентовать идеи открытия собственного дела в профессиональной деятельности</w:t>
            </w:r>
          </w:p>
          <w:p w14:paraId="7FF13A6A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</w:t>
            </w: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определять источники достоверной правовой информации</w:t>
            </w:r>
          </w:p>
          <w:p w14:paraId="645AEFD7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</w:t>
            </w:r>
            <w:r w:rsidRPr="00D41135">
              <w:rPr>
                <w:rFonts w:ascii="Times New Roman" w:eastAsia="Calibri" w:hAnsi="Times New Roman" w:cs="Times New Roman"/>
                <w:sz w:val="24"/>
                <w:szCs w:val="24"/>
              </w:rPr>
              <w:t>составлять различные правовые документы</w:t>
            </w:r>
          </w:p>
          <w:p w14:paraId="0FAFE459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находить интересные проектные идеи, грамотно их формулировать и документировать</w:t>
            </w:r>
          </w:p>
          <w:p w14:paraId="69D7EA9E" w14:textId="77777777" w:rsidR="00D41135" w:rsidRPr="00D41135" w:rsidRDefault="00D41135" w:rsidP="00E25BE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оценивать жизнеспособность проектной идеи, составлять план проекта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0A9C2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содержание актуальной нормативно-правовой документации</w:t>
            </w:r>
          </w:p>
          <w:p w14:paraId="008D42B5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современная научная и профессиональная терминология</w:t>
            </w:r>
          </w:p>
          <w:p w14:paraId="4644DB51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возможные траектории профессионального развития и самообразования</w:t>
            </w:r>
          </w:p>
          <w:p w14:paraId="5A9E89CB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основы предпринимательской деятельности, правовой и финансовой грамотности</w:t>
            </w:r>
          </w:p>
          <w:p w14:paraId="0F190E1C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правила разработки презентации</w:t>
            </w:r>
          </w:p>
          <w:p w14:paraId="4F3F0816" w14:textId="77777777" w:rsidR="00D41135" w:rsidRPr="00D41135" w:rsidRDefault="00D41135" w:rsidP="00E25B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основные этапы разработки и реализации проекта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60B82" w14:textId="77777777" w:rsidR="00D41135" w:rsidRPr="00D41135" w:rsidRDefault="00D41135" w:rsidP="00E25BE0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41135" w:rsidRPr="00D41135" w14:paraId="0F133305" w14:textId="77777777" w:rsidTr="00E25BE0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FD780" w14:textId="77777777" w:rsidR="00D41135" w:rsidRPr="00D41135" w:rsidRDefault="00D41135" w:rsidP="00E25B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bCs/>
                <w:sz w:val="24"/>
                <w:szCs w:val="24"/>
              </w:rPr>
              <w:t>ОК.04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B3279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  <w:t>организовывать работу коллектива и команды</w:t>
            </w:r>
          </w:p>
          <w:p w14:paraId="1E9C383B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  <w:t>-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5F4F7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</w:t>
            </w:r>
          </w:p>
          <w:p w14:paraId="4D339726" w14:textId="77777777" w:rsidR="00D41135" w:rsidRPr="00D41135" w:rsidRDefault="00D41135" w:rsidP="00E25B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психологические особенности личности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A6A77" w14:textId="77777777" w:rsidR="00D41135" w:rsidRPr="00D41135" w:rsidRDefault="00D41135" w:rsidP="00E25BE0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41135" w:rsidRPr="00D41135" w14:paraId="1237596C" w14:textId="77777777" w:rsidTr="00E25BE0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90DD9" w14:textId="77777777" w:rsidR="00D41135" w:rsidRPr="00D41135" w:rsidRDefault="00D41135" w:rsidP="00E25B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51F2B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грамотно </w:t>
            </w: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излагать свои мысли и оформлять документы по профессиональной тематике на государственном языке</w:t>
            </w:r>
          </w:p>
          <w:p w14:paraId="3F79664D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</w:t>
            </w: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65BDC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правила оформления документов</w:t>
            </w:r>
          </w:p>
          <w:p w14:paraId="1F0EDB98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правила построения устных сообщений</w:t>
            </w:r>
          </w:p>
          <w:p w14:paraId="180B1370" w14:textId="77777777" w:rsidR="00D41135" w:rsidRPr="00D41135" w:rsidRDefault="00D41135" w:rsidP="00E25B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особенности социального и культурного контекста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57285" w14:textId="77777777" w:rsidR="00D41135" w:rsidRPr="00D41135" w:rsidRDefault="00D41135" w:rsidP="00E25BE0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41135" w:rsidRPr="00D41135" w14:paraId="07A03201" w14:textId="77777777" w:rsidTr="00E25BE0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E3682" w14:textId="77777777" w:rsidR="00D41135" w:rsidRPr="00D41135" w:rsidRDefault="00D41135" w:rsidP="00E25B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bCs/>
                <w:sz w:val="24"/>
                <w:szCs w:val="24"/>
              </w:rPr>
              <w:t>ОК.06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E14DC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D41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проявлять гражданско-патриотическую позицию</w:t>
            </w:r>
          </w:p>
          <w:p w14:paraId="35E30AAC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sz w:val="24"/>
                <w:szCs w:val="24"/>
              </w:rPr>
              <w:t>- демонстрировать осознанное поведение</w:t>
            </w:r>
          </w:p>
          <w:p w14:paraId="621D3EA6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D4113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описывать значимость своей </w:t>
            </w: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специальности</w:t>
            </w:r>
          </w:p>
          <w:p w14:paraId="16F9622A" w14:textId="77777777" w:rsidR="00D41135" w:rsidRPr="00D41135" w:rsidRDefault="00D41135" w:rsidP="00E25BE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D4113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применять стандарты антикоррупционного поведения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7A265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D4113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сущность гражданско-патриотической позиции</w:t>
            </w:r>
          </w:p>
          <w:p w14:paraId="095E054A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традиционных общечеловеческих ценностей, в том</w:t>
            </w:r>
            <w:r w:rsidRPr="00D41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числе с учетом гармонизации межнациональных и межрелигиозных отношений</w:t>
            </w:r>
          </w:p>
          <w:p w14:paraId="76FDA073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D4113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значимость профессиональной деятельности по </w:t>
            </w: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специальности</w:t>
            </w:r>
          </w:p>
          <w:p w14:paraId="7B01614C" w14:textId="77777777" w:rsidR="00D41135" w:rsidRPr="00D41135" w:rsidRDefault="00D41135" w:rsidP="00E25B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</w:t>
            </w:r>
            <w:r w:rsidRPr="00D4113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94D2" w14:textId="77777777" w:rsidR="00D41135" w:rsidRPr="00D41135" w:rsidRDefault="00D41135" w:rsidP="00E25BE0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41135" w:rsidRPr="00D41135" w14:paraId="7EE55762" w14:textId="77777777" w:rsidTr="00E25BE0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B11A1" w14:textId="77777777" w:rsidR="00D41135" w:rsidRPr="00D41135" w:rsidRDefault="00D41135" w:rsidP="00E25B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bCs/>
                <w:sz w:val="24"/>
                <w:szCs w:val="24"/>
              </w:rPr>
              <w:t>ОК.07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008FB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соблюдать нормы экологической безопасности</w:t>
            </w:r>
          </w:p>
          <w:p w14:paraId="0FF56791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 xml:space="preserve">- определять направления ресурсосбережения в рамках профессиональной деятельности по </w:t>
            </w: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специальности</w:t>
            </w:r>
          </w:p>
          <w:p w14:paraId="5492EC1C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организовывать профессиональную деятельность с соблюдением принципов бережливого производства</w:t>
            </w:r>
          </w:p>
          <w:p w14:paraId="2378BE1F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организовывать профессиональную деятельность с учетом знаний об изменении климатических условий региона</w:t>
            </w:r>
          </w:p>
          <w:p w14:paraId="6A227DD5" w14:textId="77777777" w:rsidR="00D41135" w:rsidRPr="00D41135" w:rsidRDefault="00D41135" w:rsidP="00E25B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D41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эффективно действовать в чрезвычайных ситуациях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234A9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правила экологической безопасности при ведении </w:t>
            </w:r>
            <w:r w:rsidRPr="00D4113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профессиональной деятельности</w:t>
            </w:r>
          </w:p>
          <w:p w14:paraId="2EEB20E5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основные ресурсы, задействованные в профессиональной деятельности</w:t>
            </w:r>
          </w:p>
          <w:p w14:paraId="0D59C171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пути обеспечения ресурсосбережения</w:t>
            </w:r>
          </w:p>
          <w:p w14:paraId="475ED422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принципы бережливого производства</w:t>
            </w:r>
          </w:p>
          <w:p w14:paraId="1BFCEC27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основные направления изменения климатических условий региона</w:t>
            </w:r>
          </w:p>
          <w:p w14:paraId="50FC58CD" w14:textId="77777777" w:rsidR="00D41135" w:rsidRPr="00D41135" w:rsidRDefault="00D41135" w:rsidP="00E25BE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правила поведения в чрезвычайных ситуациях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798FF" w14:textId="77777777" w:rsidR="00D41135" w:rsidRPr="00D41135" w:rsidRDefault="00D41135" w:rsidP="00E25BE0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41135" w:rsidRPr="00D41135" w14:paraId="1A120228" w14:textId="77777777" w:rsidTr="00E25BE0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64868" w14:textId="77777777" w:rsidR="00D41135" w:rsidRPr="00D41135" w:rsidRDefault="00D41135" w:rsidP="00E25B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bCs/>
                <w:sz w:val="24"/>
                <w:szCs w:val="24"/>
              </w:rPr>
              <w:t>ОК.08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496B8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  <w:p w14:paraId="52B701FC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применять рациональные приемы двигательных функций в профессиональной деятельности</w:t>
            </w:r>
          </w:p>
          <w:p w14:paraId="51D4052D" w14:textId="093C0976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пользоваться средствами профилактики перенапряжения, характерными для данной </w:t>
            </w: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специальности.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76703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</w:t>
            </w:r>
          </w:p>
          <w:p w14:paraId="5B97CBDC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основы здорового образа жизни</w:t>
            </w:r>
          </w:p>
          <w:p w14:paraId="697494BB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условия профессиональной деятельности и зоны риска физического здоровья для </w:t>
            </w: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специальности</w:t>
            </w:r>
          </w:p>
          <w:p w14:paraId="387AB3A8" w14:textId="77777777" w:rsidR="00D41135" w:rsidRPr="00D41135" w:rsidRDefault="00D41135" w:rsidP="00E25BE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средства профилактики перенапряжения.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B192F" w14:textId="77777777" w:rsidR="00D41135" w:rsidRPr="00D41135" w:rsidRDefault="00D41135" w:rsidP="00E25BE0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41135" w:rsidRPr="00D41135" w14:paraId="60BC7592" w14:textId="77777777" w:rsidTr="00E25BE0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98974" w14:textId="77777777" w:rsidR="00D41135" w:rsidRPr="00D41135" w:rsidRDefault="00D41135" w:rsidP="00E25B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bCs/>
                <w:sz w:val="24"/>
                <w:szCs w:val="24"/>
              </w:rPr>
              <w:t>ОК.09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B0792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426E637A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участвовать в диалогах на знакомые общие и профессиональные темы</w:t>
            </w:r>
          </w:p>
          <w:p w14:paraId="1FEB077B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строить простые высказывания о себе и о своей профессиональной деятельности</w:t>
            </w:r>
          </w:p>
          <w:p w14:paraId="168AAA17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кратко обосновывать и объяснять свои действия (текущие и планируемые)</w:t>
            </w:r>
          </w:p>
          <w:p w14:paraId="60ABF4DE" w14:textId="77777777" w:rsidR="00D41135" w:rsidRPr="00D41135" w:rsidRDefault="00D41135" w:rsidP="00E25BE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- </w:t>
            </w: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DD18C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-</w:t>
            </w: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правила построения простых и сложных предложений на профессиональные темы</w:t>
            </w:r>
          </w:p>
          <w:p w14:paraId="3BBCCD17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основные общеупотребительные глаголы (бытовая и профессиональная лексика)</w:t>
            </w:r>
          </w:p>
          <w:p w14:paraId="5514AE0A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лексический минимум, относящийся к описанию предметов, средств и процессов профессиональной деятельности</w:t>
            </w:r>
          </w:p>
          <w:p w14:paraId="1565A8CD" w14:textId="77777777" w:rsidR="00D41135" w:rsidRPr="00D41135" w:rsidRDefault="00D41135" w:rsidP="00E25BE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 особенности произношения</w:t>
            </w:r>
          </w:p>
          <w:p w14:paraId="78097AEA" w14:textId="77777777" w:rsidR="00D41135" w:rsidRPr="00D41135" w:rsidRDefault="00D41135" w:rsidP="00E25BE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- правила чтения текстов профессиональной направленности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D56ED" w14:textId="77777777" w:rsidR="00D41135" w:rsidRPr="00D41135" w:rsidRDefault="00D41135" w:rsidP="00E25BE0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D41135" w:rsidRPr="00D41135" w14:paraId="61526B1F" w14:textId="77777777" w:rsidTr="00E25BE0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75A13" w14:textId="77777777" w:rsidR="00D41135" w:rsidRPr="00D41135" w:rsidRDefault="00D41135" w:rsidP="00E25B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sz w:val="24"/>
                <w:szCs w:val="24"/>
              </w:rPr>
              <w:t>ПК 3.1.</w:t>
            </w:r>
          </w:p>
          <w:p w14:paraId="0447644C" w14:textId="77777777" w:rsidR="00D41135" w:rsidRPr="00D41135" w:rsidRDefault="00D41135" w:rsidP="00E25B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F5F79" w14:textId="77777777" w:rsidR="00D41135" w:rsidRPr="00D41135" w:rsidRDefault="00D41135" w:rsidP="00E25B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находить и использовать нормативную и методическую литературу и другие источники информации для планирования процесса адаптивного физического воспитания обучающихся</w:t>
            </w:r>
          </w:p>
          <w:p w14:paraId="315E70B6" w14:textId="77777777" w:rsidR="00D41135" w:rsidRPr="00D41135" w:rsidRDefault="00D41135" w:rsidP="00E25B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- планировать адаптивное физическое воспитание с учётом возрастных и индивидуальных особенностей обучающихся, уровня их физической подготовленности, характера нарушений и особенностей развития;</w:t>
            </w:r>
          </w:p>
          <w:p w14:paraId="7720F399" w14:textId="77777777" w:rsidR="00D41135" w:rsidRPr="00D41135" w:rsidRDefault="00D41135" w:rsidP="00E25B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- разрабатывать документы оперативного планирования в соответствии с методическими требованиями</w:t>
            </w:r>
          </w:p>
          <w:p w14:paraId="462E2F77" w14:textId="1A4ED085" w:rsidR="00D41135" w:rsidRPr="00D41135" w:rsidRDefault="00D41135" w:rsidP="00E25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FBDDF" w14:textId="77777777" w:rsidR="00D41135" w:rsidRPr="00D41135" w:rsidRDefault="00D41135" w:rsidP="00E25B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-место и значение учебного предмета «Адаптивная физическая культура» в образовании лиц с ограниченными возможностями здоровья и инвалидов</w:t>
            </w:r>
          </w:p>
          <w:p w14:paraId="46840574" w14:textId="77777777" w:rsidR="00D41135" w:rsidRPr="00D41135" w:rsidRDefault="00D41135" w:rsidP="00E25B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- общая цель и задачи физического воспитания обучающихся с ограниченными возможностями здоровья и инвалидов</w:t>
            </w:r>
          </w:p>
          <w:p w14:paraId="51D20D47" w14:textId="77777777" w:rsidR="00D41135" w:rsidRPr="00D41135" w:rsidRDefault="00D41135" w:rsidP="00E25B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- требования и логику планированию учебных занятий по адаптивной физической культуре</w:t>
            </w:r>
          </w:p>
          <w:p w14:paraId="02544A58" w14:textId="77777777" w:rsidR="00D41135" w:rsidRPr="00D41135" w:rsidRDefault="00D41135" w:rsidP="00E25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разновидности и назначение документации, обеспечивающей процесс адаптивного физического воспитания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4B482" w14:textId="77777777" w:rsidR="00D41135" w:rsidRPr="00D41135" w:rsidRDefault="00D41135" w:rsidP="00E25B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-определения цели и задач, планирования учебных занятий по адаптивной физической культуре;</w:t>
            </w:r>
          </w:p>
          <w:p w14:paraId="0D7DD552" w14:textId="77777777" w:rsidR="00D41135" w:rsidRPr="00D41135" w:rsidRDefault="00D41135" w:rsidP="00E25B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-планирования оптимальной двигательной деятельности</w:t>
            </w:r>
          </w:p>
          <w:p w14:paraId="2F6D592C" w14:textId="77777777" w:rsidR="00D41135" w:rsidRPr="00D41135" w:rsidRDefault="00D41135" w:rsidP="00E25B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в соответствии с темой и решаемыми задачами</w:t>
            </w:r>
          </w:p>
          <w:p w14:paraId="1102B12C" w14:textId="77777777" w:rsidR="00D41135" w:rsidRPr="00D41135" w:rsidRDefault="00D41135" w:rsidP="00E25B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- изучения и анализа нормативной и методической литературы и других источников информации для планирования процесса адаптивного физического воспитания обучающихся</w:t>
            </w:r>
          </w:p>
          <w:p w14:paraId="2F53A3B3" w14:textId="77777777" w:rsidR="00D41135" w:rsidRPr="00D41135" w:rsidRDefault="00D41135" w:rsidP="00E25B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- разработки и ведения документации, обеспечивающей процесс адаптивного физического</w:t>
            </w:r>
          </w:p>
          <w:p w14:paraId="36BBE524" w14:textId="77777777" w:rsidR="00D41135" w:rsidRPr="00D41135" w:rsidRDefault="00D41135" w:rsidP="00E25BE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воспитания, в том числе, электронные формы документации;</w:t>
            </w:r>
          </w:p>
        </w:tc>
      </w:tr>
      <w:tr w:rsidR="00D41135" w:rsidRPr="00D41135" w14:paraId="646719AE" w14:textId="77777777" w:rsidTr="00E25BE0">
        <w:trPr>
          <w:trHeight w:val="32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46452" w14:textId="77777777" w:rsidR="00D41135" w:rsidRPr="00D41135" w:rsidRDefault="00D41135" w:rsidP="00E25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sz w:val="24"/>
                <w:szCs w:val="24"/>
              </w:rPr>
              <w:t>ПК 3.2.</w:t>
            </w:r>
          </w:p>
          <w:p w14:paraId="21E97263" w14:textId="77777777" w:rsidR="00D41135" w:rsidRPr="00D41135" w:rsidRDefault="00D41135" w:rsidP="00E25BE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5F637" w14:textId="3FCB5FE9" w:rsidR="00D41135" w:rsidRPr="00D41135" w:rsidRDefault="00D41135" w:rsidP="0077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1135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 грамотно использовать совокупность специфических и общепедагогических средств, методов, приёмов обучения и организационных условий проведения урочных форм занятий, исходя из требований программного материала по адаптивной физической культуре,  </w:t>
            </w:r>
            <w:r w:rsidRPr="00D411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возрастных</w:t>
            </w:r>
            <w:r w:rsidR="00770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135">
              <w:rPr>
                <w:rFonts w:ascii="Times New Roman" w:hAnsi="Times New Roman" w:cs="Times New Roman"/>
                <w:sz w:val="24"/>
                <w:szCs w:val="24"/>
              </w:rPr>
              <w:t>и индивидуальных особенностей обучающихся, уровня их физической подготовленности, характера нарушений и особенностей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25362F1" w14:textId="04EF01C1" w:rsidR="00D41135" w:rsidRPr="00D41135" w:rsidRDefault="00D41135" w:rsidP="0077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sz w:val="24"/>
                <w:szCs w:val="24"/>
              </w:rPr>
              <w:t>- применять современные образовательные технологии, включая информационные, а также цифровые образовательные ресурсы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4076B8E" w14:textId="6022FB50" w:rsidR="00D41135" w:rsidRPr="00D41135" w:rsidRDefault="00D41135" w:rsidP="0077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sz w:val="24"/>
                <w:szCs w:val="24"/>
              </w:rPr>
              <w:t>- использовать различные способы организации обучающихся с целью оптимального решения задач уроков адаптивной физической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BB5DC4F" w14:textId="391020BA" w:rsidR="00D41135" w:rsidRPr="00D41135" w:rsidRDefault="00D41135" w:rsidP="0077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sz w:val="24"/>
                <w:szCs w:val="24"/>
              </w:rPr>
              <w:t>-обучать технике физических упражнений, исходя из требований программного материала по адаптивной физической культуре, возрастных и индивидуальных особенностей обучающихся, уровня их физической подготовленности, характера нарушений и особенностей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AD1A59B" w14:textId="782B4741" w:rsidR="00D41135" w:rsidRPr="00D41135" w:rsidRDefault="00D41135" w:rsidP="0077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sz w:val="24"/>
                <w:szCs w:val="24"/>
              </w:rPr>
              <w:t>-осуществлять направленное воспитание физических качеств и способностей, исходя из содержания программного материала, возрастных и индивидуальных особенностей обучающихся, уровня их физической подготовленности, характера нарушений и особенностей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7CAFC27" w14:textId="1895CF1B" w:rsidR="00D41135" w:rsidRPr="00D41135" w:rsidRDefault="00D41135" w:rsidP="0077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sz w:val="24"/>
                <w:szCs w:val="24"/>
              </w:rPr>
              <w:t xml:space="preserve">-дозировать физическую нагрузку, исходя, исходя из содержания программного материала, возрастных и индивидуальных особенностей </w:t>
            </w:r>
            <w:r w:rsidRPr="00D411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обучающихся, уровня их физической подготовленности, характера нарушений и особенностей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13863FF" w14:textId="4636F9B4" w:rsidR="00D41135" w:rsidRPr="00D41135" w:rsidRDefault="00D41135" w:rsidP="0077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sz w:val="24"/>
                <w:szCs w:val="24"/>
              </w:rPr>
              <w:t>-использовать общепедагогические средства, методы и приёмы для создания положительной учебной мотивации, стимулирования деятельности обучающихся, выстраивания педагогически целесообразных взаимоотношений между участниками образовательного процесса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B6102FB" w14:textId="46163F63" w:rsidR="00D41135" w:rsidRPr="00D41135" w:rsidRDefault="00D41135" w:rsidP="0077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sz w:val="24"/>
                <w:szCs w:val="24"/>
              </w:rPr>
              <w:t>- формировать у обучающихся устойчивый интерес и потребность в занятиях физическими упражнениями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3BC2CC0" w14:textId="5E8AA05D" w:rsidR="00D41135" w:rsidRPr="00D41135" w:rsidRDefault="00D41135" w:rsidP="00770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использовать в воспитании обучающихся возможности урока адаптивной физической культуры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50DAC3A" w14:textId="0737031B" w:rsidR="00D41135" w:rsidRPr="00D41135" w:rsidRDefault="00D41135" w:rsidP="00770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- подбирать и использовать на занятиях спортивное и специализированное оборудование и инвентарь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894E4D2" w14:textId="647EC4D3" w:rsidR="00D41135" w:rsidRPr="00D41135" w:rsidRDefault="00D41135" w:rsidP="0077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- обучать приёмам страховки и самостраховки, обеспечивать соблюдение необходимых требований охраны труда на уроках адаптивной физической культуры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B0529" w14:textId="6DC673C7" w:rsidR="00D41135" w:rsidRPr="00D41135" w:rsidRDefault="00D41135" w:rsidP="00E25B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медико-биологические и психологические основы построения частных методик адаптивной физической культуры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EA1CA90" w14:textId="77777777" w:rsidR="00D41135" w:rsidRPr="00D41135" w:rsidRDefault="00D41135" w:rsidP="00E25B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характеристика типичных нарушений и особенностей развития обучающихся с ограниченными возможностями здоровья и </w:t>
            </w: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инвалидов разных нозологических групп</w:t>
            </w:r>
          </w:p>
          <w:p w14:paraId="7FE4D9E3" w14:textId="77777777" w:rsidR="00D41135" w:rsidRPr="00D41135" w:rsidRDefault="00D41135" w:rsidP="00E25B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-методические особенности проведения уроков адаптивной физической культуры с учётом типичных нарушений и особенностей развития обучающихся с ограниченными возможностями здоровья и инвалидов разных нозологических групп</w:t>
            </w:r>
          </w:p>
          <w:p w14:paraId="0987E908" w14:textId="77777777" w:rsidR="00D41135" w:rsidRPr="00D41135" w:rsidRDefault="00D41135" w:rsidP="00E25B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- классификация, направленность и педагогические возможности средств и методов адаптивного физического воспитания применительно к урочным формам занятий адаптивной физической культурой</w:t>
            </w:r>
          </w:p>
          <w:p w14:paraId="3E038C48" w14:textId="77777777" w:rsidR="00D41135" w:rsidRPr="00D41135" w:rsidRDefault="00D41135" w:rsidP="00E25B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- методика поэтапного обучения двигательным умениям и навыкам обучающихся с ограниченными возможностями здоровья и инвалидов разных нозологических групп</w:t>
            </w:r>
          </w:p>
          <w:p w14:paraId="29297EB9" w14:textId="77777777" w:rsidR="00D41135" w:rsidRPr="00D41135" w:rsidRDefault="00D41135" w:rsidP="00E25B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- методические основы воспитания физических качеств и способностей обучающихся с ограниченными возможностями здоровья и инвалидов разных нозологических групп</w:t>
            </w:r>
          </w:p>
          <w:p w14:paraId="37EF4D82" w14:textId="77777777" w:rsidR="00D41135" w:rsidRPr="00D41135" w:rsidRDefault="00D41135" w:rsidP="00E25B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- техника безопасности, способы и приёмы предупреждения травматизма при проведении учебные занятий по адаптивной физической культуре</w:t>
            </w:r>
          </w:p>
          <w:p w14:paraId="727D46F2" w14:textId="77777777" w:rsidR="00D41135" w:rsidRPr="00D41135" w:rsidRDefault="00D41135" w:rsidP="00E25BE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D41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возможности урока адаптивной физической культуры в воспитании обучающихся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7A022" w14:textId="6B958831" w:rsidR="00D41135" w:rsidRPr="00D41135" w:rsidRDefault="00D41135" w:rsidP="00E25BE0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проведения учебных занятий по адаптивной физической культуре в соответствии с их разновидностями, программными требованиями, с учётом возрастных и индивидуальных особенностей обучающихся, </w:t>
            </w: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уровня их физической подготовленности, характера нарушений и особенностей развития;</w:t>
            </w:r>
          </w:p>
        </w:tc>
      </w:tr>
      <w:tr w:rsidR="00D41135" w:rsidRPr="00D41135" w14:paraId="0555088D" w14:textId="77777777" w:rsidTr="00E25BE0">
        <w:trPr>
          <w:trHeight w:val="32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1268A" w14:textId="77777777" w:rsidR="00D41135" w:rsidRPr="00D41135" w:rsidRDefault="00D41135" w:rsidP="00E25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3.3.</w:t>
            </w:r>
          </w:p>
          <w:p w14:paraId="5E405F69" w14:textId="77777777" w:rsidR="00D41135" w:rsidRPr="00D41135" w:rsidRDefault="00D41135" w:rsidP="00E25BE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932D5" w14:textId="1A46FBA4" w:rsidR="00D41135" w:rsidRPr="00D41135" w:rsidRDefault="00D41135" w:rsidP="00770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использовать систему оценивания качества образовательного процесса по учебному предмету, рекомендованные контрольные нормативы для оценивания физической подготовленности в соответствии с возрастными и индивидуальными </w:t>
            </w: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особенностями обучающихся, уровнем их физической подготовленности, характером нарушений и особенностями развития</w:t>
            </w:r>
          </w:p>
          <w:p w14:paraId="1E40009B" w14:textId="30307049" w:rsidR="00D41135" w:rsidRPr="00D41135" w:rsidRDefault="00D41135" w:rsidP="0077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- использовать доступные и информативные контрольно- измерительные приборы, отражающие результативность педагогического процесса по учебному предмету «Адаптивная физическая культура»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3EB04" w14:textId="29AC327E" w:rsidR="00D41135" w:rsidRPr="00D41135" w:rsidRDefault="00D41135" w:rsidP="00770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педагогический контроль и учёт в адаптивном физическом воспитании обучающихся</w:t>
            </w:r>
          </w:p>
          <w:p w14:paraId="4C3BAE7A" w14:textId="77777777" w:rsidR="00D41135" w:rsidRPr="00D41135" w:rsidRDefault="00D41135" w:rsidP="00770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-назначение доступных и информативных контрольно- измерительных приборов и возможности их использование для получения объективной </w:t>
            </w: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информации о результатах педагогического процесса по адаптивной физической культуре</w:t>
            </w:r>
          </w:p>
          <w:p w14:paraId="28A156BD" w14:textId="77777777" w:rsidR="00D41135" w:rsidRPr="00D41135" w:rsidRDefault="00D41135" w:rsidP="0077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- особенности оценивания процесса и результатов деятельности обучающихся при освоении учебного предмета «Адаптивная физическая культура»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95106" w14:textId="55B10D89" w:rsidR="00D41135" w:rsidRPr="00D41135" w:rsidRDefault="00D41135" w:rsidP="00770D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D41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осуществления контроля результатов общепредметной, двигательной, физической и функциональной подготовленности обучающихся с ограниченными возможностями </w:t>
            </w:r>
            <w:r w:rsidRPr="00D4113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здоровья и инвалидов различных нозологических групп</w:t>
            </w:r>
          </w:p>
          <w:p w14:paraId="3EF62E25" w14:textId="77777777" w:rsidR="00D41135" w:rsidRPr="00D41135" w:rsidRDefault="00D41135" w:rsidP="00770DF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Calibri" w:hAnsi="Times New Roman" w:cs="Times New Roman"/>
                <w:sz w:val="24"/>
                <w:szCs w:val="24"/>
              </w:rPr>
              <w:t>- оценивания результатов контроля и разработки рекомендаций по совершенствованию подготовленности обучающихся с ограниченными возможностями здоровья и инвалидов различных нозологических групп;</w:t>
            </w:r>
          </w:p>
        </w:tc>
      </w:tr>
      <w:tr w:rsidR="00D41135" w:rsidRPr="00D41135" w14:paraId="75419873" w14:textId="77777777" w:rsidTr="00E25BE0">
        <w:trPr>
          <w:trHeight w:val="32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5CB29" w14:textId="77777777" w:rsidR="00D41135" w:rsidRPr="00D41135" w:rsidRDefault="00D41135" w:rsidP="00E25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sz w:val="24"/>
                <w:szCs w:val="24"/>
              </w:rPr>
              <w:t>ПК 3.4.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FB7BD" w14:textId="597573D1" w:rsidR="00D41135" w:rsidRPr="00D41135" w:rsidRDefault="00D41135" w:rsidP="00770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находить и использовать методическую литературу и другие источники информации, необходимые для организации процесса адаптивного физического воспитания обучающихся, отнесённых к медицинским группам</w:t>
            </w:r>
          </w:p>
          <w:p w14:paraId="11F8B151" w14:textId="77777777" w:rsidR="00D41135" w:rsidRPr="00D41135" w:rsidRDefault="00D41135" w:rsidP="00770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-планировать адаптивное физическое воспитание обучающихся, отнесённых к медицинским группам с учётом возрастных и индивидуальных особенностей обучающихся, уровня их физической подготовленности, характера патологии</w:t>
            </w:r>
          </w:p>
          <w:p w14:paraId="0CB73A62" w14:textId="1AF05A43" w:rsidR="00D41135" w:rsidRPr="00D41135" w:rsidRDefault="00D41135" w:rsidP="00770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-методически грамотно использовать совокупность специфических и общепедагогических средств, методов, приёмов обучения и организационных условий занятий по физической культуре с обучающимися, отнесёнными к медицинским группам</w:t>
            </w:r>
          </w:p>
          <w:p w14:paraId="6C477FCA" w14:textId="77777777" w:rsidR="00D41135" w:rsidRPr="00D41135" w:rsidRDefault="00D41135" w:rsidP="00770DF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использовать различные средства и методы физической реабилитации и восстановления организма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E5F72" w14:textId="77777777" w:rsidR="00D41135" w:rsidRPr="00D41135" w:rsidRDefault="00D41135" w:rsidP="00770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цели, задачи, содержание адаптивного физического воспитания обучающихся, отнесенных к медицинским группам</w:t>
            </w:r>
          </w:p>
          <w:p w14:paraId="72A06404" w14:textId="77777777" w:rsidR="00D41135" w:rsidRPr="00D41135" w:rsidRDefault="00D41135" w:rsidP="00770D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D41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критерии распределения детей, подростков и молодежи по группам здоровья и медицинским группам для занятий физической культурой и перевода из одной группы в другую</w:t>
            </w:r>
          </w:p>
          <w:p w14:paraId="0E29D1DC" w14:textId="77777777" w:rsidR="00D41135" w:rsidRPr="00D41135" w:rsidRDefault="00D41135" w:rsidP="00770D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причины, условия возникновения, характеристику и профилактику болезней отдельных нозологических групп</w:t>
            </w:r>
          </w:p>
          <w:p w14:paraId="7564A7AE" w14:textId="77777777" w:rsidR="00D41135" w:rsidRPr="00D41135" w:rsidRDefault="00D41135" w:rsidP="00770D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-травмы, болезни костно-мышечной системы и соединительной ткани, болезни системы кровообращения, болезни органов дыхания, болезни органов пищеварения, болезни эндокринной системы, расстройства питания и нарушения обмена веществ, болезни нервной системы</w:t>
            </w:r>
          </w:p>
          <w:p w14:paraId="3181B858" w14:textId="77777777" w:rsidR="00D41135" w:rsidRPr="00D41135" w:rsidRDefault="00D41135" w:rsidP="00770D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- основы физической реабилитации при заболеваниях, относящихся к вышеперечисленным нозологическим группам</w:t>
            </w:r>
          </w:p>
          <w:p w14:paraId="5889E4CE" w14:textId="77777777" w:rsidR="00D41135" w:rsidRPr="00D41135" w:rsidRDefault="00D41135" w:rsidP="00770D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средства физической культуры в системе реабилитации</w:t>
            </w:r>
          </w:p>
          <w:p w14:paraId="3D1B8EB3" w14:textId="77777777" w:rsidR="00D41135" w:rsidRPr="00D41135" w:rsidRDefault="00D41135" w:rsidP="00770D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показания и противопоказания к выполнению физических упражнений и рекомендации по дозированию физической нагрузки в связи с особенностями заболевания обучающегося</w:t>
            </w:r>
          </w:p>
          <w:p w14:paraId="653E3707" w14:textId="77777777" w:rsidR="00D41135" w:rsidRPr="00D41135" w:rsidRDefault="00D41135" w:rsidP="0077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методические основы адаптивного физического воспитания обучающихся, отнесенных к медицинским группам.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1E4C2" w14:textId="22973CB0" w:rsidR="00D41135" w:rsidRPr="00D41135" w:rsidRDefault="00D41135" w:rsidP="0077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- </w:t>
            </w: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проведения занятий по адаптивной физической культуре с обучающимися, отнесёнными к медицинским группам</w:t>
            </w:r>
          </w:p>
        </w:tc>
      </w:tr>
      <w:tr w:rsidR="00D41135" w:rsidRPr="00D41135" w14:paraId="5CCE9579" w14:textId="77777777" w:rsidTr="00E25BE0">
        <w:trPr>
          <w:trHeight w:val="32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37D9D" w14:textId="205AB65C" w:rsidR="00D41135" w:rsidRPr="00D41135" w:rsidRDefault="00D41135" w:rsidP="00E25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sz w:val="24"/>
                <w:szCs w:val="24"/>
              </w:rPr>
              <w:t>ПК 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411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C6718" w14:textId="51043BC1" w:rsidR="00D41135" w:rsidRPr="00D41135" w:rsidRDefault="00D41135" w:rsidP="00770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цели и задачи неурочных форм занятий в режиме учебного дня и во внеурочной деятельности</w:t>
            </w:r>
          </w:p>
          <w:p w14:paraId="1BEBE9A0" w14:textId="56FA8601" w:rsidR="00D41135" w:rsidRPr="00D41135" w:rsidRDefault="00D41135" w:rsidP="00770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оптимальные средства, методы и организационные условия для проведения неурочных форм занятий физическими упражнениями в режиме учебного дня и во внеурочной деятельности в соответствии с возрастными и индивидуальными особенностями обучающихся, уровнем их физической подготовленности, характером нарушений и особенностями</w:t>
            </w:r>
            <w:r w:rsidR="004149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развития и имеющимися организационными условиями</w:t>
            </w:r>
          </w:p>
          <w:p w14:paraId="446E53CD" w14:textId="52997198" w:rsidR="00D41135" w:rsidRPr="00D41135" w:rsidRDefault="00D41135" w:rsidP="00770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планировать и проводить неурочные формы занятий физическими упражнениями в </w:t>
            </w: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соответствии с возрастными и индивидуальными особенностями обучающихся, уровнем их физической подготовленности, характером нарушений и особенностями развития</w:t>
            </w:r>
          </w:p>
          <w:p w14:paraId="5791AD8C" w14:textId="23063373" w:rsidR="00D41135" w:rsidRPr="00D41135" w:rsidRDefault="00D41135" w:rsidP="00770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мотивировать и приобщать обучающихся к первоначальной соревновательной деятельности, формировать интерес к занятиям адаптивной физкультурой и спортом</w:t>
            </w:r>
          </w:p>
          <w:p w14:paraId="0ABBB80B" w14:textId="3BCE6CE4" w:rsidR="00D41135" w:rsidRPr="00D41135" w:rsidRDefault="00D41135" w:rsidP="00770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организовывать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еятельность</w:t>
            </w:r>
          </w:p>
          <w:p w14:paraId="5E902BDA" w14:textId="77777777" w:rsidR="00D41135" w:rsidRPr="00D41135" w:rsidRDefault="00D41135" w:rsidP="00770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школьного спортивного клуба</w:t>
            </w:r>
          </w:p>
          <w:p w14:paraId="2976C71B" w14:textId="62E425D6" w:rsidR="00D41135" w:rsidRDefault="00D41135" w:rsidP="00770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D41135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подбирать необходимый инвентарь и оборудование для проведения неурочных занятий исходя из решаемых задач, обучать приёмам страховки и самостраховки, обеспечивать меры охраны труда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9AB96" w14:textId="11C38AB8" w:rsidR="00D41135" w:rsidRPr="00D41135" w:rsidRDefault="00D41135" w:rsidP="0077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D41135">
              <w:rPr>
                <w:rFonts w:ascii="Times New Roman" w:hAnsi="Times New Roman" w:cs="Times New Roman"/>
                <w:sz w:val="24"/>
                <w:szCs w:val="24"/>
              </w:rPr>
              <w:t>цель, задачи, разновидности и направленность неурочных форм занятий во внеурочной деятельности обучающихся с ограниченными возможностями здоровья и инвалидов разных нозологических групп</w:t>
            </w:r>
          </w:p>
          <w:p w14:paraId="401874FB" w14:textId="10E7C362" w:rsidR="00D41135" w:rsidRPr="00D41135" w:rsidRDefault="00A043CF" w:rsidP="0077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41135" w:rsidRPr="00D41135">
              <w:rPr>
                <w:rFonts w:ascii="Times New Roman" w:hAnsi="Times New Roman" w:cs="Times New Roman"/>
                <w:sz w:val="24"/>
                <w:szCs w:val="24"/>
              </w:rPr>
              <w:t>средства физического воспитания, используемые во внеурочной работе с обучающимися с ограниченными возможностями здоровья и инвалидов разных нозологических групп</w:t>
            </w:r>
          </w:p>
          <w:p w14:paraId="054C92B6" w14:textId="63F153EF" w:rsidR="00D41135" w:rsidRPr="00D41135" w:rsidRDefault="00A043CF" w:rsidP="0077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41135" w:rsidRPr="00D41135">
              <w:rPr>
                <w:rFonts w:ascii="Times New Roman" w:hAnsi="Times New Roman" w:cs="Times New Roman"/>
                <w:sz w:val="24"/>
                <w:szCs w:val="24"/>
              </w:rPr>
              <w:t>методика планирования и проведения внеурочных занятий физическими</w:t>
            </w:r>
          </w:p>
          <w:p w14:paraId="65A4F534" w14:textId="77777777" w:rsidR="00D41135" w:rsidRPr="00D41135" w:rsidRDefault="00D41135" w:rsidP="0077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sz w:val="24"/>
                <w:szCs w:val="24"/>
              </w:rPr>
              <w:t>упражнениями с обучающимися с ограниченными возможностями здоровья и инвалидов разных нозологических групп</w:t>
            </w:r>
          </w:p>
          <w:p w14:paraId="045FC8BA" w14:textId="47D95583" w:rsidR="00D41135" w:rsidRPr="00D41135" w:rsidRDefault="00A043CF" w:rsidP="0077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D41135" w:rsidRPr="00D41135">
              <w:rPr>
                <w:rFonts w:ascii="Times New Roman" w:hAnsi="Times New Roman" w:cs="Times New Roman"/>
                <w:sz w:val="24"/>
                <w:szCs w:val="24"/>
              </w:rPr>
              <w:t>дозирование физической нагрузки при проведении внеурочных занятий</w:t>
            </w:r>
          </w:p>
          <w:p w14:paraId="69A42C35" w14:textId="77777777" w:rsidR="00D41135" w:rsidRPr="00D41135" w:rsidRDefault="00D41135" w:rsidP="0077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sz w:val="24"/>
                <w:szCs w:val="24"/>
              </w:rPr>
              <w:t>физическими упражнениями с обучающимися с ограниченными возможностями здоровья и инвалидов разных нозологических групп</w:t>
            </w:r>
          </w:p>
          <w:p w14:paraId="5A40E6A3" w14:textId="72B4EBDF" w:rsidR="00D41135" w:rsidRPr="00D41135" w:rsidRDefault="00A043CF" w:rsidP="0077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41135" w:rsidRPr="00D41135">
              <w:rPr>
                <w:rFonts w:ascii="Times New Roman" w:hAnsi="Times New Roman" w:cs="Times New Roman"/>
                <w:sz w:val="24"/>
                <w:szCs w:val="24"/>
              </w:rPr>
              <w:t>планирование средств, методов, физической и соревновательной нагрузки при организации секционных занятий во внеурочной деятельности с обучающимися с ограниченными возможностями здоровья и инвалидов разных нозологических групп</w:t>
            </w:r>
          </w:p>
          <w:p w14:paraId="06DCDEF3" w14:textId="412C37DE" w:rsidR="00D41135" w:rsidRPr="00D41135" w:rsidRDefault="00A043CF" w:rsidP="0077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41135" w:rsidRPr="00D41135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 при выполнении физических упражнений во внеурочной деятельности</w:t>
            </w:r>
          </w:p>
          <w:p w14:paraId="6261BAAF" w14:textId="4BB826CA" w:rsidR="00D41135" w:rsidRPr="00D41135" w:rsidRDefault="00A043CF" w:rsidP="0077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41135" w:rsidRPr="00D41135">
              <w:rPr>
                <w:rFonts w:ascii="Times New Roman" w:hAnsi="Times New Roman" w:cs="Times New Roman"/>
                <w:sz w:val="24"/>
                <w:szCs w:val="24"/>
              </w:rPr>
              <w:t>критерии и показатели эффективности неурочных форм занятий в физическом воспитании обучающихся с ограниченными возможностями здоровья и инвалидов разных нозологических групп</w:t>
            </w:r>
          </w:p>
          <w:p w14:paraId="4CC10CD5" w14:textId="5A43C46F" w:rsidR="00D41135" w:rsidRPr="00D41135" w:rsidRDefault="00D41135" w:rsidP="0077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135">
              <w:rPr>
                <w:rFonts w:ascii="Times New Roman" w:hAnsi="Times New Roman" w:cs="Times New Roman"/>
                <w:sz w:val="24"/>
                <w:szCs w:val="24"/>
              </w:rPr>
              <w:t>порядок осуществления деятельности школьного спортивного клуба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61FCC" w14:textId="693E09EE" w:rsidR="00D41135" w:rsidRDefault="00D41135" w:rsidP="00770DF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- </w:t>
            </w: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разработки и проведения внеурочных занятий и мероприятий спортивно-оздоровительной направленности с обучающимися в соответствии с возрастными и индивидуальными особенностями обучающихся, уровнем их физической подготовленности, характером нарушений и</w:t>
            </w:r>
            <w:r w:rsidR="00770D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D411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особенностями развития</w:t>
            </w:r>
          </w:p>
        </w:tc>
      </w:tr>
      <w:tr w:rsidR="00D41135" w:rsidRPr="00D41135" w14:paraId="0972EC79" w14:textId="77777777" w:rsidTr="00E25BE0">
        <w:trPr>
          <w:trHeight w:val="32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0DA55" w14:textId="56DCA294" w:rsidR="00D41135" w:rsidRPr="00D41135" w:rsidRDefault="00D41135" w:rsidP="00E25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3.6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4E0EC" w14:textId="3B390169" w:rsidR="00D41135" w:rsidRDefault="00A043CF" w:rsidP="00770D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A043CF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устанавливать соответствие средств, методов и приемов адаптивного физического воспитания поставленным целям и задачам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582E5" w14:textId="3128529C" w:rsidR="00D41135" w:rsidRPr="00D41135" w:rsidRDefault="00A043CF" w:rsidP="00770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A043CF">
              <w:rPr>
                <w:rFonts w:ascii="Times New Roman" w:hAnsi="Times New Roman" w:cs="Times New Roman"/>
                <w:bCs/>
                <w:sz w:val="24"/>
                <w:szCs w:val="24"/>
              </w:rPr>
              <w:t>подходы к анализу учебных занятий и внеурочной деятельности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B57C4" w14:textId="028D64A7" w:rsidR="00D41135" w:rsidRDefault="00A043CF" w:rsidP="00770DF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</w:t>
            </w:r>
            <w:r w:rsidRPr="00A043C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педагогического наблюдения и анализа учебных занятий, внеурочных занятий и мероприятий, в том числе с обучающимися, отнесёнными к медицинским группам  </w:t>
            </w:r>
          </w:p>
        </w:tc>
      </w:tr>
    </w:tbl>
    <w:p w14:paraId="708279E5" w14:textId="77777777" w:rsidR="00D41135" w:rsidRDefault="00D41135" w:rsidP="00D4113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8B4BCA" w14:textId="77777777" w:rsidR="00D41135" w:rsidRDefault="00D41135" w:rsidP="00770DF9">
      <w:pPr>
        <w:pStyle w:val="1f1"/>
      </w:pPr>
      <w:bookmarkStart w:id="252" w:name="_Toc231208377"/>
      <w:bookmarkStart w:id="253" w:name="_Toc231209325"/>
      <w:bookmarkStart w:id="254" w:name="_Toc231209386"/>
      <w:bookmarkStart w:id="255" w:name="_Toc231210104"/>
      <w:bookmarkStart w:id="256" w:name="_Toc231210166"/>
      <w:r>
        <w:lastRenderedPageBreak/>
        <w:t>2. Структура и содержание профессионального модуля</w:t>
      </w:r>
      <w:bookmarkEnd w:id="252"/>
      <w:bookmarkEnd w:id="253"/>
      <w:bookmarkEnd w:id="254"/>
      <w:bookmarkEnd w:id="255"/>
      <w:bookmarkEnd w:id="256"/>
    </w:p>
    <w:p w14:paraId="72E75920" w14:textId="77777777" w:rsidR="00D41135" w:rsidRDefault="00D41135" w:rsidP="00770DF9">
      <w:pPr>
        <w:pStyle w:val="113"/>
      </w:pPr>
      <w:bookmarkStart w:id="257" w:name="_Toc231208378"/>
      <w:bookmarkStart w:id="258" w:name="_Toc231209326"/>
      <w:bookmarkStart w:id="259" w:name="_Toc231209387"/>
      <w:bookmarkStart w:id="260" w:name="_Toc231210105"/>
      <w:bookmarkStart w:id="261" w:name="_Toc231210167"/>
      <w:r>
        <w:t>2.1. Трудоемкость освоения модуля</w:t>
      </w:r>
      <w:bookmarkEnd w:id="257"/>
      <w:bookmarkEnd w:id="258"/>
      <w:bookmarkEnd w:id="259"/>
      <w:bookmarkEnd w:id="260"/>
      <w:bookmarkEnd w:id="261"/>
      <w:r>
        <w:t xml:space="preserve">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732"/>
        <w:gridCol w:w="2301"/>
        <w:gridCol w:w="2589"/>
      </w:tblGrid>
      <w:tr w:rsidR="00D41135" w14:paraId="5B94C912" w14:textId="77777777" w:rsidTr="00E25BE0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30B2D" w14:textId="77777777" w:rsidR="00D41135" w:rsidRDefault="00D41135" w:rsidP="00E25BE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E07C36" w14:textId="77777777" w:rsidR="00D41135" w:rsidRDefault="00D41135" w:rsidP="00E25BE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A0CAB" w14:textId="77777777" w:rsidR="00D41135" w:rsidRDefault="00D41135" w:rsidP="00E25BE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:rsidR="00D41135" w14:paraId="1C9F2304" w14:textId="77777777" w:rsidTr="00E25BE0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2A648" w14:textId="77777777" w:rsidR="00D41135" w:rsidRDefault="00D41135" w:rsidP="00E25BE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203D3" w14:textId="77777777" w:rsidR="00D41135" w:rsidRDefault="00D41135" w:rsidP="00E25B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9B69B" w14:textId="089EA3CC" w:rsidR="00D41135" w:rsidRDefault="00D41135" w:rsidP="00E25B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A45B2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41135" w14:paraId="384F9956" w14:textId="77777777" w:rsidTr="00E25BE0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F079A" w14:textId="77777777" w:rsidR="00D41135" w:rsidRDefault="00D41135" w:rsidP="00E25BE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36CCB" w14:textId="77777777" w:rsidR="00D41135" w:rsidRDefault="00D41135" w:rsidP="00E25B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19D62" w14:textId="77777777" w:rsidR="00D41135" w:rsidRDefault="00D41135" w:rsidP="00E25B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41135" w14:paraId="1DA3B9E7" w14:textId="77777777" w:rsidTr="00E25BE0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A3ED3" w14:textId="77777777" w:rsidR="00D41135" w:rsidRDefault="00D41135" w:rsidP="00E25BE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090289" w14:textId="77777777" w:rsidR="00D41135" w:rsidRDefault="00D41135" w:rsidP="00E25B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B33276" w14:textId="77777777" w:rsidR="00D41135" w:rsidRDefault="00D41135" w:rsidP="00E25B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41135" w14:paraId="5550CAE4" w14:textId="77777777" w:rsidTr="00E25BE0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1F8F03" w14:textId="77777777" w:rsidR="00D41135" w:rsidRDefault="00D41135" w:rsidP="00E25BE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Практика, в т.ч.: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BE337E" w14:textId="77777777" w:rsidR="00D41135" w:rsidRDefault="00D41135" w:rsidP="00E25B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CA349A" w14:textId="77777777" w:rsidR="00D41135" w:rsidRDefault="00D41135" w:rsidP="00E25B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360</w:t>
            </w:r>
          </w:p>
        </w:tc>
      </w:tr>
      <w:tr w:rsidR="00D41135" w14:paraId="5F8A0CD9" w14:textId="77777777" w:rsidTr="00E25BE0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46998" w14:textId="77777777" w:rsidR="00D41135" w:rsidRDefault="00D41135" w:rsidP="00E25BE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39AC0" w14:textId="77777777" w:rsidR="00D41135" w:rsidRDefault="00D41135" w:rsidP="00E25BE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144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E489DF" w14:textId="77777777" w:rsidR="00D41135" w:rsidRDefault="00D41135" w:rsidP="00E25BE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144</w:t>
            </w:r>
          </w:p>
        </w:tc>
      </w:tr>
      <w:tr w:rsidR="00D41135" w14:paraId="4B5EB66F" w14:textId="77777777" w:rsidTr="00E25BE0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1BBCB2" w14:textId="77777777" w:rsidR="00D41135" w:rsidRDefault="00D41135" w:rsidP="00E25BE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2C6AB" w14:textId="77777777" w:rsidR="00D41135" w:rsidRDefault="00D41135" w:rsidP="00E25BE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216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C44F7" w14:textId="77777777" w:rsidR="00D41135" w:rsidRDefault="00D41135" w:rsidP="00E25BE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216</w:t>
            </w:r>
          </w:p>
        </w:tc>
      </w:tr>
      <w:tr w:rsidR="00D41135" w14:paraId="1D78CE71" w14:textId="77777777" w:rsidTr="00E25BE0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9A016" w14:textId="77777777" w:rsidR="00D41135" w:rsidRDefault="00D41135" w:rsidP="00E25BE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CF24B7" w14:textId="77777777" w:rsidR="00D41135" w:rsidRDefault="00D41135" w:rsidP="00E25B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04736" w14:textId="77777777" w:rsidR="00D41135" w:rsidRDefault="00D41135" w:rsidP="00E25B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41135" w14:paraId="3BA325C7" w14:textId="77777777" w:rsidTr="00E25BE0">
        <w:trPr>
          <w:trHeight w:val="23"/>
        </w:trPr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948723" w14:textId="77777777" w:rsidR="00D41135" w:rsidRDefault="00D41135" w:rsidP="00E25BE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112B7F" w14:textId="77777777" w:rsidR="00D41135" w:rsidRDefault="00D41135" w:rsidP="00E25B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E828D" w14:textId="66D8CE55" w:rsidR="00D41135" w:rsidRDefault="00D41135" w:rsidP="00E25B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  <w:r w:rsidR="00A45B2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14:paraId="5D31DB9F" w14:textId="77777777" w:rsidR="00D41135" w:rsidRDefault="00D41135" w:rsidP="00D41135">
      <w:pPr>
        <w:rPr>
          <w:rFonts w:ascii="Times New Roman" w:hAnsi="Times New Roman" w:cs="Times New Roman"/>
          <w:i/>
          <w:sz w:val="24"/>
          <w:szCs w:val="24"/>
        </w:rPr>
      </w:pPr>
    </w:p>
    <w:p w14:paraId="5CC3515B" w14:textId="77777777" w:rsidR="00D41135" w:rsidRDefault="00D41135" w:rsidP="00DC328E">
      <w:pPr>
        <w:pStyle w:val="113"/>
      </w:pPr>
      <w:bookmarkStart w:id="262" w:name="_Toc231208379"/>
      <w:bookmarkStart w:id="263" w:name="_Toc231209327"/>
      <w:bookmarkStart w:id="264" w:name="_Toc231209388"/>
      <w:bookmarkStart w:id="265" w:name="_Toc231210106"/>
      <w:bookmarkStart w:id="266" w:name="_Toc231210168"/>
      <w:r>
        <w:t>2.2. Структура профессионального модуля</w:t>
      </w:r>
      <w:bookmarkEnd w:id="262"/>
      <w:bookmarkEnd w:id="263"/>
      <w:bookmarkEnd w:id="264"/>
      <w:bookmarkEnd w:id="265"/>
      <w:bookmarkEnd w:id="266"/>
      <w:r>
        <w:t xml:space="preserve">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52"/>
        <w:gridCol w:w="2029"/>
        <w:gridCol w:w="831"/>
        <w:gridCol w:w="832"/>
        <w:gridCol w:w="695"/>
        <w:gridCol w:w="561"/>
        <w:gridCol w:w="418"/>
        <w:gridCol w:w="696"/>
        <w:gridCol w:w="555"/>
        <w:gridCol w:w="659"/>
      </w:tblGrid>
      <w:tr w:rsidR="00D41135" w14:paraId="2C3AA07E" w14:textId="77777777" w:rsidTr="00E25BE0">
        <w:trPr>
          <w:cantSplit/>
          <w:trHeight w:val="3271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4EDCB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Код ОК, ПК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36780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682C6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63C7A2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В т.ч. в форме практической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FEE8CA9" w14:textId="77777777" w:rsidR="00D41135" w:rsidRDefault="00D41135" w:rsidP="00E25BE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Обучение по МДК, в т.ч.: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96FE12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9DC7BD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047747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  <w:r>
              <w:rPr>
                <w:rStyle w:val="a4"/>
                <w:rFonts w:ascii="Times New Roman" w:eastAsia="Times New Roman" w:hAnsi="Times New Roman"/>
                <w:i/>
                <w:lang w:eastAsia="ru-RU"/>
              </w:rPr>
              <w:footnoteReference w:id="8"/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0A609B90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373CA2B4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</w:tr>
      <w:tr w:rsidR="00D41135" w14:paraId="647F6E16" w14:textId="77777777" w:rsidTr="00E25BE0">
        <w:trPr>
          <w:cantSplit/>
          <w:trHeight w:val="73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BD817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DCDCA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C7348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F7423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C173A89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D48BF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CC351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DE50C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E78E968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9F11ED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D41135" w14:paraId="3C818A90" w14:textId="77777777" w:rsidTr="00E25BE0"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7CF75" w14:textId="77777777" w:rsidR="00770DF9" w:rsidRDefault="00D41135" w:rsidP="00A45B2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10E02">
              <w:rPr>
                <w:rFonts w:ascii="Times New Roman" w:eastAsia="Times New Roman" w:hAnsi="Times New Roman" w:cs="Times New Roman"/>
                <w:bCs/>
                <w:lang w:eastAsia="ru-RU"/>
              </w:rPr>
              <w:t>ПК 3.1</w:t>
            </w:r>
          </w:p>
          <w:p w14:paraId="475CF020" w14:textId="77777777" w:rsidR="00770DF9" w:rsidRDefault="00D41135" w:rsidP="00A45B2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10E02">
              <w:rPr>
                <w:rFonts w:ascii="Times New Roman" w:eastAsia="Times New Roman" w:hAnsi="Times New Roman" w:cs="Times New Roman"/>
                <w:bCs/>
                <w:lang w:eastAsia="ru-RU"/>
              </w:rPr>
              <w:t>ПК 3.2</w:t>
            </w:r>
          </w:p>
          <w:p w14:paraId="34B275A3" w14:textId="77777777" w:rsidR="00770DF9" w:rsidRDefault="00D41135" w:rsidP="00A45B2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10E02">
              <w:rPr>
                <w:rFonts w:ascii="Times New Roman" w:eastAsia="Times New Roman" w:hAnsi="Times New Roman" w:cs="Times New Roman"/>
                <w:bCs/>
                <w:lang w:eastAsia="ru-RU"/>
              </w:rPr>
              <w:t>ПК 3.3</w:t>
            </w:r>
          </w:p>
          <w:p w14:paraId="61C1108E" w14:textId="77777777" w:rsidR="00770DF9" w:rsidRDefault="00A10E02" w:rsidP="00A45B2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10E02">
              <w:rPr>
                <w:rFonts w:ascii="Times New Roman" w:eastAsia="Times New Roman" w:hAnsi="Times New Roman" w:cs="Times New Roman"/>
                <w:bCs/>
                <w:lang w:eastAsia="ru-RU"/>
              </w:rPr>
              <w:t>ПК 3.5</w:t>
            </w:r>
          </w:p>
          <w:p w14:paraId="658BA615" w14:textId="77777777" w:rsidR="00770DF9" w:rsidRDefault="00D41135" w:rsidP="00A45B2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10E02">
              <w:rPr>
                <w:rFonts w:ascii="Times New Roman" w:eastAsia="Times New Roman" w:hAnsi="Times New Roman" w:cs="Times New Roman"/>
                <w:bCs/>
                <w:lang w:eastAsia="ru-RU"/>
              </w:rPr>
              <w:t>ПК 3.6</w:t>
            </w:r>
          </w:p>
          <w:p w14:paraId="68B69367" w14:textId="74E64E11" w:rsidR="00D41135" w:rsidRPr="00A10E02" w:rsidRDefault="00D41135" w:rsidP="00A45B2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10E0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ОК </w:t>
            </w:r>
            <w:r w:rsidR="00770DF9">
              <w:rPr>
                <w:rFonts w:ascii="Times New Roman" w:eastAsia="Times New Roman" w:hAnsi="Times New Roman" w:cs="Times New Roman"/>
                <w:bCs/>
                <w:lang w:eastAsia="ru-RU"/>
              </w:rPr>
              <w:t>01 – ОК 09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1D439" w14:textId="77B3024C" w:rsidR="00D41135" w:rsidRDefault="00D41135" w:rsidP="00E25B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Раздел 1. </w:t>
            </w:r>
            <w:r w:rsidR="00314070" w:rsidRPr="00314070">
              <w:rPr>
                <w:rFonts w:ascii="Times New Roman" w:eastAsia="Times New Roman" w:hAnsi="Times New Roman" w:cs="Times New Roman"/>
                <w:lang w:eastAsia="ru-RU"/>
              </w:rPr>
              <w:t xml:space="preserve">Планирование и </w:t>
            </w:r>
            <w:r w:rsidR="001E2FA7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</w:t>
            </w:r>
            <w:r w:rsidR="00314070" w:rsidRPr="00314070">
              <w:rPr>
                <w:rFonts w:ascii="Times New Roman" w:eastAsia="Times New Roman" w:hAnsi="Times New Roman" w:cs="Times New Roman"/>
                <w:lang w:eastAsia="ru-RU"/>
              </w:rPr>
              <w:t>процесса адаптивного физического воспитания обучающихся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76792" w14:textId="49F07AC6" w:rsidR="00D41135" w:rsidRDefault="00314070" w:rsidP="00E25B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D3637" w14:textId="27365AE1" w:rsidR="00D41135" w:rsidRDefault="00314070" w:rsidP="00E25BE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1A59E37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132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393B2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132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60D45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808C7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E6585BF" w14:textId="76BB24F6" w:rsidR="00D41135" w:rsidRDefault="00314070" w:rsidP="00E25B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C8C6DC" w14:textId="18E21D1D" w:rsidR="00D41135" w:rsidRDefault="00314070" w:rsidP="00E25B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144</w:t>
            </w:r>
          </w:p>
        </w:tc>
      </w:tr>
      <w:tr w:rsidR="00D41135" w14:paraId="000ACF57" w14:textId="77777777" w:rsidTr="00E25BE0">
        <w:trPr>
          <w:trHeight w:val="314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18802" w14:textId="77777777" w:rsidR="00770DF9" w:rsidRDefault="00D41135" w:rsidP="00E25BE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10E02">
              <w:rPr>
                <w:rFonts w:ascii="Times New Roman" w:eastAsia="Times New Roman" w:hAnsi="Times New Roman" w:cs="Times New Roman"/>
                <w:bCs/>
                <w:lang w:eastAsia="ru-RU"/>
              </w:rPr>
              <w:t>ПК 3.</w:t>
            </w:r>
            <w:r w:rsidR="00A10E02" w:rsidRPr="00A10E02"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  <w:p w14:paraId="5C0EF2A4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10E02">
              <w:rPr>
                <w:rFonts w:ascii="Times New Roman" w:eastAsia="Times New Roman" w:hAnsi="Times New Roman" w:cs="Times New Roman"/>
                <w:bCs/>
                <w:lang w:eastAsia="ru-RU"/>
              </w:rPr>
              <w:t>ПК 3.6</w:t>
            </w:r>
          </w:p>
          <w:p w14:paraId="50AD8955" w14:textId="4E569889" w:rsidR="00770DF9" w:rsidRPr="00A10E02" w:rsidRDefault="00770DF9" w:rsidP="00E25BE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70DF9">
              <w:rPr>
                <w:rFonts w:ascii="Times New Roman" w:eastAsia="Times New Roman" w:hAnsi="Times New Roman" w:cs="Times New Roman"/>
                <w:bCs/>
                <w:lang w:eastAsia="ru-RU"/>
              </w:rPr>
              <w:t>ОК 01 – ОК 09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659C" w14:textId="797FA903" w:rsidR="00D41135" w:rsidRDefault="00D41135" w:rsidP="00E25B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Раздел 2 </w:t>
            </w:r>
            <w:r w:rsidR="001B512D" w:rsidRPr="001B512D">
              <w:rPr>
                <w:rFonts w:ascii="Times New Roman" w:eastAsia="Times New Roman" w:hAnsi="Times New Roman" w:cs="Times New Roman"/>
                <w:lang w:eastAsia="ru-RU"/>
              </w:rPr>
              <w:t xml:space="preserve">Планирование и </w:t>
            </w:r>
            <w:r w:rsidR="00DB5ACD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</w:t>
            </w:r>
            <w:r w:rsidR="001B512D" w:rsidRPr="001B512D">
              <w:rPr>
                <w:rFonts w:ascii="Times New Roman" w:eastAsia="Times New Roman" w:hAnsi="Times New Roman" w:cs="Times New Roman"/>
                <w:lang w:eastAsia="ru-RU"/>
              </w:rPr>
              <w:t>процесса адаптивного физического воспитания обучающихся, отнесенных к медицинским группам</w:t>
            </w:r>
            <w:r w:rsidR="00314070" w:rsidRPr="0031407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8E271" w14:textId="57408C2E" w:rsidR="00D41135" w:rsidRDefault="00314070" w:rsidP="00E25B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401E8" w14:textId="74B6802E" w:rsidR="00D41135" w:rsidRPr="00A45B24" w:rsidRDefault="00314070" w:rsidP="00E25BE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3A2109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2492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1C7C3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94BB3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449CCEC" w14:textId="1500D9DE" w:rsidR="00D41135" w:rsidRDefault="00314070" w:rsidP="00E25B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E474ABC" w14:textId="530F4F50" w:rsidR="00D41135" w:rsidRDefault="00314070" w:rsidP="00E25B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</w:tr>
      <w:tr w:rsidR="00D41135" w14:paraId="2F96B084" w14:textId="77777777" w:rsidTr="00E25BE0">
        <w:trPr>
          <w:trHeight w:val="314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4EED" w14:textId="77777777" w:rsidR="00D41135" w:rsidRDefault="000216E0" w:rsidP="00E25BE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ПК 3.1 – ПК 3.6</w:t>
            </w:r>
          </w:p>
          <w:p w14:paraId="39C0E332" w14:textId="3D9A2560" w:rsidR="000216E0" w:rsidRDefault="000216E0" w:rsidP="00E25BE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ОК 01 – ОК 09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8BD8C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Учебная практика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C76CF" w14:textId="3E2C7256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69999" w14:textId="7F60C32C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8F5779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BB571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0C8CE4" w14:textId="0D629119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85BC54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41135" w14:paraId="60AB1104" w14:textId="77777777" w:rsidTr="00E25BE0">
        <w:trPr>
          <w:trHeight w:val="314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E952A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4499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D8158" w14:textId="712E88D6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7C5B0" w14:textId="4A2B10C1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F7DE0A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DD031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F8C83C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2676DE" w14:textId="1965282D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41135" w14:paraId="54E5AFF9" w14:textId="77777777" w:rsidTr="00E25BE0"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B5A6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6A0F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A999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93EDA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47D1D18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1EAC7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6288B98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7FFBA4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D41135" w14:paraId="07CAD7A0" w14:textId="77777777" w:rsidTr="00E25BE0">
        <w:trPr>
          <w:trHeight w:val="217"/>
        </w:trPr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CC4CB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65159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Всего: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BA69D" w14:textId="77777777" w:rsidR="00D41135" w:rsidRPr="00A45B24" w:rsidRDefault="00D41135" w:rsidP="00E25BE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3A25C" w14:textId="28D6DE43" w:rsidR="00D41135" w:rsidRPr="00A45B24" w:rsidRDefault="00D41135" w:rsidP="00E25BE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lang w:eastAsia="ru-RU"/>
              </w:rPr>
              <w:t>46</w:t>
            </w:r>
            <w:r w:rsidR="00A45B24" w:rsidRPr="00A45B24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88EA5" w14:textId="032B744E" w:rsidR="00D41135" w:rsidRPr="00A45B24" w:rsidRDefault="00A45B24" w:rsidP="00E25BE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lang w:eastAsia="ru-RU"/>
              </w:rPr>
              <w:t>204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52703" w14:textId="77777777" w:rsidR="00D41135" w:rsidRPr="00A45B24" w:rsidRDefault="00D41135" w:rsidP="00E25BE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lang w:eastAsia="ru-RU"/>
              </w:rPr>
              <w:t>204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6541E" w14:textId="77777777" w:rsidR="00D41135" w:rsidRPr="00A45B24" w:rsidRDefault="00D41135" w:rsidP="00E25BE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5B4F3" w14:textId="77777777" w:rsidR="00D41135" w:rsidRPr="00A45B24" w:rsidRDefault="00D41135" w:rsidP="00E25BE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BB501" w14:textId="77777777" w:rsidR="00D41135" w:rsidRPr="00A45B24" w:rsidRDefault="00D41135" w:rsidP="00E25BE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lang w:eastAsia="ru-RU"/>
              </w:rPr>
              <w:t>144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2BC253" w14:textId="77777777" w:rsidR="00D41135" w:rsidRPr="00A45B24" w:rsidRDefault="00D41135" w:rsidP="00E25BE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lang w:eastAsia="ru-RU"/>
              </w:rPr>
              <w:t>216</w:t>
            </w:r>
          </w:p>
        </w:tc>
      </w:tr>
    </w:tbl>
    <w:p w14:paraId="4413C540" w14:textId="77777777" w:rsidR="000216E0" w:rsidRDefault="000216E0" w:rsidP="00DC328E">
      <w:pPr>
        <w:pStyle w:val="113"/>
        <w:rPr>
          <w:rFonts w:asciiTheme="minorHAnsi" w:hAnsiTheme="minorHAnsi"/>
        </w:rPr>
      </w:pPr>
    </w:p>
    <w:p w14:paraId="26FBFE94" w14:textId="5D98A58C" w:rsidR="00D41135" w:rsidRDefault="00D41135" w:rsidP="000216E0">
      <w:pPr>
        <w:pStyle w:val="113"/>
      </w:pPr>
      <w:bookmarkStart w:id="267" w:name="_Toc231208380"/>
      <w:bookmarkStart w:id="268" w:name="_Toc231209328"/>
      <w:bookmarkStart w:id="269" w:name="_Toc231209389"/>
      <w:bookmarkStart w:id="270" w:name="_Toc231210107"/>
      <w:bookmarkStart w:id="271" w:name="_Toc231210169"/>
      <w:r>
        <w:t>2.3. Примерное содержание профессионального модуля</w:t>
      </w:r>
      <w:bookmarkEnd w:id="267"/>
      <w:bookmarkEnd w:id="268"/>
      <w:bookmarkEnd w:id="269"/>
      <w:bookmarkEnd w:id="270"/>
      <w:bookmarkEnd w:id="271"/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D41135" w14:paraId="2877776D" w14:textId="77777777" w:rsidTr="00E25BE0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2C623DF2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4FEF4002" w14:textId="77777777" w:rsidR="00D41135" w:rsidRDefault="00D41135" w:rsidP="00E25BE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занятия,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D41135" w14:paraId="095F3320" w14:textId="77777777" w:rsidTr="00E25BE0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0A2D5D41" w14:textId="4BB3948D" w:rsidR="00D41135" w:rsidRDefault="00D41135" w:rsidP="00E25BE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Раздел 1. </w:t>
            </w:r>
            <w:r w:rsidR="00314070" w:rsidRPr="00314070">
              <w:rPr>
                <w:rFonts w:ascii="Times New Roman" w:eastAsia="Calibri" w:hAnsi="Times New Roman" w:cs="Times New Roman"/>
                <w:b/>
              </w:rPr>
              <w:t xml:space="preserve">Планирование и </w:t>
            </w:r>
            <w:r w:rsidR="00DB5ACD" w:rsidRPr="00DB5ACD">
              <w:rPr>
                <w:rFonts w:ascii="Times New Roman" w:eastAsia="Calibri" w:hAnsi="Times New Roman" w:cs="Times New Roman"/>
                <w:b/>
              </w:rPr>
              <w:t>организация</w:t>
            </w:r>
            <w:r w:rsidR="00314070" w:rsidRPr="00314070">
              <w:rPr>
                <w:rFonts w:ascii="Times New Roman" w:eastAsia="Calibri" w:hAnsi="Times New Roman" w:cs="Times New Roman"/>
                <w:b/>
              </w:rPr>
              <w:t xml:space="preserve"> процесса адаптивного физического воспитания обучающихся</w:t>
            </w:r>
            <w:r w:rsidR="001B512D">
              <w:rPr>
                <w:rFonts w:ascii="Times New Roman" w:eastAsia="Calibri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3140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384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</w:t>
            </w:r>
            <w:r w:rsidR="000216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D41135" w14:paraId="3A10AC1A" w14:textId="77777777" w:rsidTr="00E25BE0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439020E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МДК 03.01 </w:t>
            </w:r>
            <w:r>
              <w:rPr>
                <w:rFonts w:ascii="Times New Roman" w:eastAsia="Calibri" w:hAnsi="Times New Roman" w:cs="Times New Roman"/>
                <w:b/>
              </w:rPr>
              <w:t>Частные методики адаптивного физического воспитания</w:t>
            </w:r>
          </w:p>
        </w:tc>
      </w:tr>
      <w:tr w:rsidR="00D41135" w:rsidRPr="00A45B24" w14:paraId="40BB9621" w14:textId="77777777" w:rsidTr="00E25BE0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CA73332" w14:textId="77777777" w:rsidR="00D41135" w:rsidRPr="00A45B24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</w:t>
            </w:r>
            <w:r w:rsidRPr="00A45B24">
              <w:rPr>
                <w:rFonts w:ascii="Times New Roman" w:hAnsi="Times New Roman" w:cs="Times New Roman"/>
                <w:b/>
                <w:bCs/>
              </w:rPr>
              <w:t xml:space="preserve">1.1 </w:t>
            </w:r>
            <w:r w:rsidRPr="00A45B24">
              <w:rPr>
                <w:rFonts w:ascii="Times New Roman" w:eastAsia="Calibri" w:hAnsi="Times New Roman" w:cs="Times New Roman"/>
                <w:b/>
                <w:bCs/>
              </w:rPr>
              <w:t>Базовые концепции частных методик адаптивной физической культуры</w:t>
            </w:r>
          </w:p>
          <w:p w14:paraId="2563BF29" w14:textId="77777777" w:rsidR="00D41135" w:rsidRPr="00A45B24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7EA951FF" w14:textId="77777777" w:rsidR="00D41135" w:rsidRPr="00A45B24" w:rsidRDefault="00D41135" w:rsidP="00E25BE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D41135" w:rsidRPr="00A45B24" w14:paraId="70C0BC1F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777B3871" w14:textId="77777777" w:rsidR="00D41135" w:rsidRPr="00A45B24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D3139B1" w14:textId="77777777" w:rsidR="00D41135" w:rsidRPr="00A45B24" w:rsidRDefault="00D41135" w:rsidP="00E25BE0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A45B24">
              <w:rPr>
                <w:rFonts w:ascii="Times New Roman" w:eastAsia="Calibri" w:hAnsi="Times New Roman" w:cs="Times New Roman"/>
              </w:rPr>
              <w:t>1.</w:t>
            </w:r>
            <w:r w:rsidRPr="00A45B24">
              <w:rPr>
                <w:rFonts w:ascii="Times New Roman" w:hAnsi="Times New Roman" w:cs="Times New Roman"/>
                <w:iCs/>
              </w:rPr>
              <w:t xml:space="preserve"> Цель, задачи изучения дисциплины «Частные методики адаптивной физической культуры».</w:t>
            </w:r>
          </w:p>
          <w:p w14:paraId="747F11D7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</w:rPr>
            </w:pPr>
            <w:r w:rsidRPr="00A45B24">
              <w:rPr>
                <w:rFonts w:ascii="Times New Roman" w:eastAsia="Calibri" w:hAnsi="Times New Roman" w:cs="Times New Roman"/>
              </w:rPr>
              <w:t>2.</w:t>
            </w:r>
            <w:r w:rsidRPr="00A45B24">
              <w:rPr>
                <w:rFonts w:ascii="Times New Roman" w:hAnsi="Times New Roman" w:cs="Times New Roman"/>
                <w:iCs/>
              </w:rPr>
              <w:t xml:space="preserve"> Особенности физического дизонтогенеза, учет гендерных и возрастных особенностей адаптивной физической культуры. Основная форма организации занятий с инвалидами.</w:t>
            </w:r>
          </w:p>
          <w:p w14:paraId="49DC5D71" w14:textId="77777777" w:rsidR="00D41135" w:rsidRPr="00A45B24" w:rsidRDefault="00D41135" w:rsidP="00E25BE0">
            <w:pPr>
              <w:jc w:val="both"/>
              <w:rPr>
                <w:rFonts w:ascii="Times New Roman" w:eastAsia="Calibri" w:hAnsi="Times New Roman" w:cs="Times New Roman"/>
              </w:rPr>
            </w:pPr>
            <w:r w:rsidRPr="00A45B24">
              <w:rPr>
                <w:rFonts w:ascii="Times New Roman" w:eastAsia="Calibri" w:hAnsi="Times New Roman" w:cs="Times New Roman"/>
              </w:rPr>
              <w:t>3. Основные педагогические принципы работы с детьми, имеющими нарушения в развитии.</w:t>
            </w:r>
          </w:p>
          <w:p w14:paraId="25F9871A" w14:textId="77777777" w:rsidR="00D41135" w:rsidRPr="00A45B24" w:rsidRDefault="00D41135" w:rsidP="00E25BE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45B24">
              <w:rPr>
                <w:rFonts w:ascii="Times New Roman" w:eastAsia="Calibri" w:hAnsi="Times New Roman" w:cs="Times New Roman"/>
              </w:rPr>
              <w:t xml:space="preserve">4. Медико-физиологические и психологические предпосылки построения частных методик </w:t>
            </w:r>
            <w:r w:rsidRPr="00A45B24">
              <w:rPr>
                <w:rFonts w:ascii="Times New Roman" w:hAnsi="Times New Roman" w:cs="Times New Roman"/>
                <w:iCs/>
              </w:rPr>
              <w:t>адаптивной физической культуры</w:t>
            </w:r>
            <w:r w:rsidRPr="00A45B24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D41135" w:rsidRPr="00A45B24" w14:paraId="5ED0E092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CFDDCA3" w14:textId="77777777" w:rsidR="00D41135" w:rsidRPr="00A45B24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bottom"/>
          </w:tcPr>
          <w:p w14:paraId="220617EF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D41135" w:rsidRPr="00A45B24" w14:paraId="4B80E4E9" w14:textId="77777777" w:rsidTr="00E25BE0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0E443C73" w14:textId="77777777" w:rsidR="00D41135" w:rsidRPr="00A45B24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bottom"/>
          </w:tcPr>
          <w:p w14:paraId="6ACFC178" w14:textId="77777777" w:rsidR="00D41135" w:rsidRPr="00A45B24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F3E138D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</w:rPr>
            </w:pPr>
            <w:r w:rsidRPr="000216E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41135" w:rsidRPr="00A45B24" w14:paraId="10D20D9F" w14:textId="77777777" w:rsidTr="00E25BE0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ADA8C92" w14:textId="77777777" w:rsidR="00D41135" w:rsidRPr="00A45B24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hAnsi="Times New Roman" w:cs="Times New Roman"/>
                <w:b/>
              </w:rPr>
              <w:t>Тема 1.2</w:t>
            </w:r>
            <w:r w:rsidRPr="00A45B24">
              <w:rPr>
                <w:rFonts w:ascii="Times New Roman" w:eastAsia="Calibri" w:hAnsi="Times New Roman" w:cs="Times New Roman"/>
                <w:b/>
              </w:rPr>
              <w:t xml:space="preserve"> Двигательная сфера детей с нарушениями в развитии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bottom"/>
          </w:tcPr>
          <w:p w14:paraId="1D4F9349" w14:textId="77777777" w:rsidR="00D41135" w:rsidRPr="00A45B24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D41135" w:rsidRPr="00A45B24" w14:paraId="3A7AA1AE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56145C8" w14:textId="77777777" w:rsidR="00D41135" w:rsidRPr="00A45B24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FBEEC43" w14:textId="77777777" w:rsidR="00D41135" w:rsidRPr="00A45B24" w:rsidRDefault="00D41135" w:rsidP="00D41135">
            <w:pPr>
              <w:pStyle w:val="aff0"/>
              <w:numPr>
                <w:ilvl w:val="0"/>
                <w:numId w:val="24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Calibri" w:hAnsi="Times New Roman" w:cs="Times New Roman"/>
              </w:rPr>
              <w:t xml:space="preserve">Коррекционно-развивающая направленность педагогических воздействий основа частных методик </w:t>
            </w:r>
            <w:r w:rsidRPr="00A45B24">
              <w:rPr>
                <w:rFonts w:ascii="Times New Roman" w:hAnsi="Times New Roman" w:cs="Times New Roman"/>
                <w:iCs/>
              </w:rPr>
              <w:t>адаптивной физической культуры</w:t>
            </w:r>
          </w:p>
        </w:tc>
      </w:tr>
      <w:tr w:rsidR="00D41135" w:rsidRPr="00A45B24" w14:paraId="3796908E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0D9953CD" w14:textId="77777777" w:rsidR="00D41135" w:rsidRPr="00A45B24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E308CCE" w14:textId="77777777" w:rsidR="00D41135" w:rsidRPr="00A45B24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Calibri" w:hAnsi="Times New Roman" w:cs="Times New Roman"/>
              </w:rPr>
              <w:t>2. Формы организации адаптивной физической культуры.</w:t>
            </w:r>
          </w:p>
        </w:tc>
      </w:tr>
      <w:tr w:rsidR="00D41135" w:rsidRPr="00A45B24" w14:paraId="01770FD5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63469A2" w14:textId="77777777" w:rsidR="00D41135" w:rsidRPr="00A45B24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bottom"/>
          </w:tcPr>
          <w:p w14:paraId="43C541B8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0216E0" w:rsidRPr="00A45B24" w14:paraId="4E05680A" w14:textId="77777777" w:rsidTr="00E25BE0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FA705A4" w14:textId="77777777" w:rsidR="000216E0" w:rsidRPr="00A45B24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bottom"/>
          </w:tcPr>
          <w:p w14:paraId="5FFDBCCC" w14:textId="77777777" w:rsidR="000216E0" w:rsidRPr="00A45B24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ABFE01D" w14:textId="2440B866" w:rsidR="000216E0" w:rsidRPr="00A45B24" w:rsidRDefault="000216E0" w:rsidP="000216E0">
            <w:pPr>
              <w:rPr>
                <w:rFonts w:ascii="Times New Roman" w:eastAsia="Calibri" w:hAnsi="Times New Roman" w:cs="Times New Roman"/>
              </w:rPr>
            </w:pPr>
            <w:r w:rsidRPr="000216E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41135" w:rsidRPr="00A45B24" w14:paraId="145714EA" w14:textId="77777777" w:rsidTr="00E25BE0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075279E" w14:textId="77777777" w:rsidR="00D41135" w:rsidRPr="00A45B24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Calibri" w:hAnsi="Times New Roman" w:cs="Times New Roman"/>
                <w:b/>
              </w:rPr>
              <w:t>Тема 1.3 Методические особенности обучения двигательным умениям и навыкам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97DA606" w14:textId="77777777" w:rsidR="00D41135" w:rsidRPr="00A45B24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Calibri" w:hAnsi="Times New Roman" w:cs="Times New Roman"/>
              </w:rPr>
              <w:t>С</w:t>
            </w:r>
            <w:r w:rsidRPr="00A45B24">
              <w:rPr>
                <w:rFonts w:ascii="Times New Roman" w:eastAsia="Calibri" w:hAnsi="Times New Roman" w:cs="Times New Roman"/>
                <w:b/>
              </w:rPr>
              <w:t>одержание</w:t>
            </w:r>
          </w:p>
        </w:tc>
      </w:tr>
      <w:tr w:rsidR="00D41135" w:rsidRPr="00A45B24" w14:paraId="38603C6E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BCA1B97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3914DBE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</w:rPr>
            </w:pPr>
            <w:r w:rsidRPr="00A45B24">
              <w:rPr>
                <w:rFonts w:ascii="Times New Roman" w:eastAsia="Calibri" w:hAnsi="Times New Roman" w:cs="Times New Roman"/>
              </w:rPr>
              <w:t>1.Структура и этапы обучения двигательным действиям.</w:t>
            </w:r>
          </w:p>
        </w:tc>
      </w:tr>
      <w:tr w:rsidR="00D41135" w:rsidRPr="00A45B24" w14:paraId="6711D525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EFB0999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FAC10EA" w14:textId="77777777" w:rsidR="00D41135" w:rsidRPr="00A45B24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hAnsi="Times New Roman" w:cs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D41135" w:rsidRPr="00A45B24" w14:paraId="65FC6102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322ADB1D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3124A5E0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>Анализ компонентов структуры поэтапного обучения двигательным действиям</w:t>
            </w:r>
          </w:p>
        </w:tc>
      </w:tr>
      <w:tr w:rsidR="00D41135" w:rsidRPr="00A45B24" w14:paraId="648F0DA6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E227361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AB10810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>Подбор средств и методов обучения двигательным умениям и навыкам с учетом индивидуальных особенностей обучающихся (характера нарушений, возраста, уровня физической подготовленности).</w:t>
            </w:r>
          </w:p>
        </w:tc>
      </w:tr>
      <w:tr w:rsidR="000216E0" w:rsidRPr="00A45B24" w14:paraId="4683F1FF" w14:textId="77777777" w:rsidTr="00E25BE0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F0B9037" w14:textId="77777777" w:rsidR="000216E0" w:rsidRPr="00A45B24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bottom"/>
          </w:tcPr>
          <w:p w14:paraId="6355EFE7" w14:textId="77777777" w:rsidR="000216E0" w:rsidRPr="00A45B24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E27C381" w14:textId="72E14EE0" w:rsidR="000216E0" w:rsidRPr="00A45B24" w:rsidRDefault="000216E0" w:rsidP="000216E0">
            <w:pPr>
              <w:rPr>
                <w:rFonts w:ascii="Times New Roman" w:eastAsia="Calibri" w:hAnsi="Times New Roman" w:cs="Times New Roman"/>
              </w:rPr>
            </w:pPr>
            <w:r w:rsidRPr="000216E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41135" w:rsidRPr="00A45B24" w14:paraId="1B2B92CA" w14:textId="77777777" w:rsidTr="00E25BE0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EE79E13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  <w:r w:rsidRPr="00A45B24">
              <w:rPr>
                <w:rFonts w:ascii="Times New Roman" w:hAnsi="Times New Roman" w:cs="Times New Roman"/>
                <w:b/>
                <w:bCs/>
              </w:rPr>
              <w:t xml:space="preserve">Тема 1.4 </w:t>
            </w:r>
            <w:r w:rsidRPr="00A45B24">
              <w:rPr>
                <w:rFonts w:ascii="Times New Roman" w:eastAsia="Calibri" w:hAnsi="Times New Roman" w:cs="Times New Roman"/>
                <w:b/>
              </w:rPr>
              <w:t>Методика адаптивной физической культуры детей с нарушением зрения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6A821F6" w14:textId="77777777" w:rsidR="00D41135" w:rsidRPr="00A45B24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  <w:r w:rsidRPr="00A45B24">
              <w:rPr>
                <w:rFonts w:ascii="Times New Roman" w:eastAsia="Calibri" w:hAnsi="Times New Roman" w:cs="Times New Roman"/>
                <w:b/>
              </w:rPr>
              <w:t>Содержание</w:t>
            </w:r>
          </w:p>
        </w:tc>
      </w:tr>
      <w:tr w:rsidR="00D41135" w:rsidRPr="00A45B24" w14:paraId="478C6E47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71AB209A" w14:textId="77777777" w:rsidR="00D41135" w:rsidRPr="00A45B24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D0EB040" w14:textId="77777777" w:rsidR="00D41135" w:rsidRPr="00A45B24" w:rsidRDefault="00D41135" w:rsidP="00E25BE0">
            <w:pPr>
              <w:rPr>
                <w:rFonts w:ascii="Times New Roman" w:hAnsi="Times New Roman" w:cs="Times New Roman"/>
                <w:iCs/>
              </w:rPr>
            </w:pPr>
            <w:r w:rsidRPr="00A45B24">
              <w:rPr>
                <w:rFonts w:ascii="Times New Roman" w:hAnsi="Times New Roman" w:cs="Times New Roman"/>
                <w:iCs/>
              </w:rPr>
              <w:t>1. Характеристика психического и физического развития обучающихся с нарушением зрения.</w:t>
            </w:r>
          </w:p>
        </w:tc>
      </w:tr>
      <w:tr w:rsidR="00D41135" w:rsidRPr="00A45B24" w14:paraId="46313CD0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716F6A43" w14:textId="77777777" w:rsidR="00D41135" w:rsidRPr="00A45B24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A4C8FB0" w14:textId="489BDF09" w:rsidR="00D41135" w:rsidRPr="00A45B24" w:rsidRDefault="00D41135" w:rsidP="00E25BE0">
            <w:pPr>
              <w:rPr>
                <w:rFonts w:ascii="Times New Roman" w:hAnsi="Times New Roman" w:cs="Times New Roman"/>
                <w:iCs/>
              </w:rPr>
            </w:pPr>
            <w:r w:rsidRPr="00A45B24">
              <w:rPr>
                <w:rFonts w:ascii="Times New Roman" w:hAnsi="Times New Roman" w:cs="Times New Roman"/>
                <w:iCs/>
              </w:rPr>
              <w:t xml:space="preserve">2. </w:t>
            </w:r>
            <w:r w:rsidRPr="00A45B24">
              <w:rPr>
                <w:rFonts w:ascii="Times New Roman" w:hAnsi="Times New Roman" w:cs="Times New Roman"/>
                <w:iCs/>
                <w:lang w:eastAsia="ru-RU"/>
              </w:rPr>
              <w:t xml:space="preserve">Особые образовательные потребности обучающихся с </w:t>
            </w:r>
            <w:r w:rsidRPr="00A45B24">
              <w:rPr>
                <w:rFonts w:ascii="Times New Roman" w:hAnsi="Times New Roman" w:cs="Times New Roman"/>
                <w:iCs/>
              </w:rPr>
              <w:t>нарушением зрения</w:t>
            </w:r>
            <w:r w:rsidRPr="00A45B24">
              <w:rPr>
                <w:rFonts w:ascii="Times New Roman" w:hAnsi="Times New Roman" w:cs="Times New Roman"/>
                <w:iCs/>
                <w:lang w:eastAsia="ru-RU"/>
              </w:rPr>
              <w:t xml:space="preserve">. </w:t>
            </w:r>
            <w:r w:rsidRPr="00A45B24">
              <w:rPr>
                <w:rFonts w:ascii="Times New Roman" w:hAnsi="Times New Roman" w:cs="Times New Roman"/>
                <w:iCs/>
              </w:rPr>
              <w:t>Особенности организации и проведения уроков в специальных (коррекционных) образовательных учреждениях III и IV видов.</w:t>
            </w:r>
          </w:p>
        </w:tc>
      </w:tr>
      <w:tr w:rsidR="00D41135" w:rsidRPr="00A45B24" w14:paraId="1DEE9EE2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9F6C449" w14:textId="77777777" w:rsidR="00D41135" w:rsidRPr="00A45B24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3AD524B9" w14:textId="77777777" w:rsidR="00D41135" w:rsidRPr="00A45B24" w:rsidRDefault="00D41135" w:rsidP="00E25BE0">
            <w:pPr>
              <w:rPr>
                <w:rFonts w:ascii="Times New Roman" w:hAnsi="Times New Roman" w:cs="Times New Roman"/>
                <w:iCs/>
              </w:rPr>
            </w:pPr>
            <w:r w:rsidRPr="00A45B24">
              <w:rPr>
                <w:rFonts w:ascii="Times New Roman" w:hAnsi="Times New Roman" w:cs="Times New Roman"/>
                <w:iCs/>
                <w:lang w:eastAsia="ru-RU"/>
              </w:rPr>
              <w:t xml:space="preserve">3. </w:t>
            </w:r>
            <w:r w:rsidRPr="00A45B24">
              <w:rPr>
                <w:rFonts w:ascii="Times New Roman" w:hAnsi="Times New Roman" w:cs="Times New Roman"/>
                <w:iCs/>
              </w:rPr>
              <w:t>Адаптивное физическое воспитание детей с нарушением зрения.  Коррекция основных нарушений у детей с нарушением зрения. Коррекционно-развивающие подвижные игры для детей с нарушением зрения.</w:t>
            </w:r>
          </w:p>
        </w:tc>
      </w:tr>
      <w:tr w:rsidR="00D41135" w:rsidRPr="00A45B24" w14:paraId="35BDB8BC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651F720" w14:textId="77777777" w:rsidR="00D41135" w:rsidRPr="00A45B24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71827B36" w14:textId="77777777" w:rsidR="00D41135" w:rsidRPr="00A45B24" w:rsidRDefault="00D41135" w:rsidP="00E25BE0">
            <w:pPr>
              <w:rPr>
                <w:rFonts w:ascii="Times New Roman" w:hAnsi="Times New Roman" w:cs="Times New Roman"/>
              </w:rPr>
            </w:pPr>
            <w:r w:rsidRPr="00A45B24">
              <w:rPr>
                <w:rFonts w:ascii="Times New Roman" w:hAnsi="Times New Roman" w:cs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D41135" w:rsidRPr="00A45B24" w14:paraId="5F87B178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A64D059" w14:textId="77777777" w:rsidR="00D41135" w:rsidRPr="00A45B24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899CE2F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Адаптация упражнений для коррекции вторичных отклонений в физическом развитии детей с </w:t>
            </w:r>
            <w:r w:rsidRPr="00A45B24">
              <w:rPr>
                <w:rFonts w:ascii="Times New Roman" w:hAnsi="Times New Roman" w:cs="Times New Roman"/>
                <w:iCs/>
                <w:sz w:val="22"/>
                <w:szCs w:val="22"/>
              </w:rPr>
              <w:t>нарушением зрения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</w:tr>
      <w:tr w:rsidR="00D41135" w:rsidRPr="00A45B24" w14:paraId="252938B3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73B044F9" w14:textId="77777777" w:rsidR="00D41135" w:rsidRPr="00A45B24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8" w:type="dxa"/>
              <w:bottom w:w="0" w:type="dxa"/>
              <w:right w:w="48" w:type="dxa"/>
            </w:tcMar>
          </w:tcPr>
          <w:p w14:paraId="4C52F260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A45B24">
              <w:rPr>
                <w:rFonts w:ascii="Times New Roman" w:eastAsia="Calibri" w:hAnsi="Times New Roman" w:cs="Times New Roman"/>
                <w:iCs/>
                <w:sz w:val="22"/>
                <w:szCs w:val="22"/>
              </w:rPr>
              <w:t xml:space="preserve"> </w:t>
            </w:r>
            <w:r w:rsidRPr="00A45B24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 xml:space="preserve">Подбор и проведение комплексов упражнений для 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физического и двигательного развития у детей с </w:t>
            </w:r>
            <w:r w:rsidRPr="00A45B24">
              <w:rPr>
                <w:rFonts w:ascii="Times New Roman" w:hAnsi="Times New Roman" w:cs="Times New Roman"/>
                <w:iCs/>
                <w:sz w:val="22"/>
                <w:szCs w:val="22"/>
              </w:rPr>
              <w:t>нарушением зрения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</w:tr>
      <w:tr w:rsidR="00D41135" w:rsidRPr="00A45B24" w14:paraId="4A9A25D7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3970ED1D" w14:textId="77777777" w:rsidR="00D41135" w:rsidRPr="00A45B24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8" w:type="dxa"/>
              <w:bottom w:w="0" w:type="dxa"/>
              <w:right w:w="48" w:type="dxa"/>
            </w:tcMar>
          </w:tcPr>
          <w:p w14:paraId="3C455351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A45B24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 xml:space="preserve"> П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одбор и адаптация подвижных игр для детей с </w:t>
            </w:r>
            <w:r w:rsidRPr="00A45B24">
              <w:rPr>
                <w:rFonts w:ascii="Times New Roman" w:hAnsi="Times New Roman" w:cs="Times New Roman"/>
                <w:iCs/>
                <w:sz w:val="22"/>
                <w:szCs w:val="22"/>
              </w:rPr>
              <w:t>нарушением зрения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</w:tr>
      <w:tr w:rsidR="00D41135" w:rsidRPr="00A45B24" w14:paraId="10D3A531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6AA73A9" w14:textId="77777777" w:rsidR="00D41135" w:rsidRPr="00A45B24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423E9F8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Применение приемов страховки и обучение самостраховке при выполнении физических упражнений. </w:t>
            </w:r>
          </w:p>
        </w:tc>
      </w:tr>
      <w:tr w:rsidR="00D41135" w:rsidRPr="00A45B24" w14:paraId="525F9621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274F0F7" w14:textId="77777777" w:rsidR="00D41135" w:rsidRPr="00A45B24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7B4CF4FD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Подбор спортивного и специализированного оборудования и инвентаря для занятий по адаптивной физической культуре с детьми с </w:t>
            </w:r>
            <w:r w:rsidRPr="00A45B24">
              <w:rPr>
                <w:rFonts w:ascii="Times New Roman" w:hAnsi="Times New Roman" w:cs="Times New Roman"/>
                <w:iCs/>
                <w:sz w:val="22"/>
                <w:szCs w:val="22"/>
              </w:rPr>
              <w:t>нарушением зрения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</w:tr>
      <w:tr w:rsidR="000216E0" w:rsidRPr="00A45B24" w14:paraId="2877A443" w14:textId="77777777" w:rsidTr="006A4DF4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380F5285" w14:textId="77777777" w:rsidR="000216E0" w:rsidRPr="00A45B24" w:rsidRDefault="000216E0" w:rsidP="000216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bottom"/>
          </w:tcPr>
          <w:p w14:paraId="2BB40F4C" w14:textId="77777777" w:rsidR="000216E0" w:rsidRPr="00A45B24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46B03A5" w14:textId="35BB93E7" w:rsidR="000216E0" w:rsidRPr="00A45B24" w:rsidRDefault="000216E0" w:rsidP="000216E0">
            <w:pPr>
              <w:rPr>
                <w:rFonts w:ascii="Times New Roman" w:eastAsia="Calibri" w:hAnsi="Times New Roman" w:cs="Times New Roman"/>
              </w:rPr>
            </w:pPr>
            <w:r w:rsidRPr="000216E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41135" w:rsidRPr="00A45B24" w14:paraId="21D88FDE" w14:textId="77777777" w:rsidTr="00E25BE0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0E57795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  <w:r w:rsidRPr="00A45B24">
              <w:rPr>
                <w:rFonts w:ascii="Times New Roman" w:eastAsia="Calibri" w:hAnsi="Times New Roman" w:cs="Times New Roman"/>
                <w:b/>
                <w:bCs/>
              </w:rPr>
              <w:t xml:space="preserve">Тема 1.5 </w:t>
            </w:r>
            <w:r w:rsidRPr="00A45B24">
              <w:rPr>
                <w:rFonts w:ascii="Times New Roman" w:eastAsia="Calibri" w:hAnsi="Times New Roman" w:cs="Times New Roman"/>
                <w:b/>
              </w:rPr>
              <w:t>Методика адаптивной физической культуры детей с нарушением слуха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E294F6B" w14:textId="77777777" w:rsidR="00D41135" w:rsidRPr="00A45B24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Calibri" w:hAnsi="Times New Roman" w:cs="Times New Roman"/>
                <w:b/>
              </w:rPr>
              <w:t>Содержание</w:t>
            </w:r>
          </w:p>
        </w:tc>
      </w:tr>
      <w:tr w:rsidR="00D41135" w:rsidRPr="00A45B24" w14:paraId="201FE857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0C1402E1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76BF334C" w14:textId="77777777" w:rsidR="00D41135" w:rsidRPr="00A45B24" w:rsidRDefault="00D41135" w:rsidP="00E25BE0">
            <w:pPr>
              <w:rPr>
                <w:rFonts w:ascii="Times New Roman" w:hAnsi="Times New Roman" w:cs="Times New Roman"/>
                <w:iCs/>
              </w:rPr>
            </w:pPr>
            <w:r w:rsidRPr="00A45B24">
              <w:rPr>
                <w:rFonts w:ascii="Times New Roman" w:hAnsi="Times New Roman" w:cs="Times New Roman"/>
                <w:iCs/>
              </w:rPr>
              <w:t>1. Характеристика психического и физического развития обучающихся с нарушением слуха</w:t>
            </w:r>
          </w:p>
        </w:tc>
      </w:tr>
      <w:tr w:rsidR="00D41135" w:rsidRPr="00A45B24" w14:paraId="1F65CEC2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032123A8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961938A" w14:textId="10DB2270" w:rsidR="00D41135" w:rsidRPr="00A45B24" w:rsidRDefault="00D41135" w:rsidP="00E25BE0">
            <w:pPr>
              <w:rPr>
                <w:rFonts w:ascii="Times New Roman" w:hAnsi="Times New Roman" w:cs="Times New Roman"/>
                <w:iCs/>
              </w:rPr>
            </w:pPr>
            <w:r w:rsidRPr="00A45B24">
              <w:rPr>
                <w:rFonts w:ascii="Times New Roman" w:hAnsi="Times New Roman" w:cs="Times New Roman"/>
                <w:iCs/>
              </w:rPr>
              <w:t xml:space="preserve">2. </w:t>
            </w:r>
            <w:r w:rsidRPr="00A45B24">
              <w:rPr>
                <w:rFonts w:ascii="Times New Roman" w:hAnsi="Times New Roman" w:cs="Times New Roman"/>
                <w:iCs/>
                <w:lang w:eastAsia="ru-RU"/>
              </w:rPr>
              <w:t xml:space="preserve">Особые образовательные потребности обучающихся с </w:t>
            </w:r>
            <w:r w:rsidRPr="00A45B24">
              <w:rPr>
                <w:rFonts w:ascii="Times New Roman" w:hAnsi="Times New Roman" w:cs="Times New Roman"/>
                <w:iCs/>
              </w:rPr>
              <w:t>нарушением слуха</w:t>
            </w:r>
            <w:r w:rsidRPr="00A45B24">
              <w:rPr>
                <w:rFonts w:ascii="Times New Roman" w:hAnsi="Times New Roman" w:cs="Times New Roman"/>
                <w:iCs/>
                <w:lang w:eastAsia="ru-RU"/>
              </w:rPr>
              <w:t xml:space="preserve">. </w:t>
            </w:r>
            <w:r w:rsidRPr="00A45B24">
              <w:rPr>
                <w:rFonts w:ascii="Times New Roman" w:hAnsi="Times New Roman" w:cs="Times New Roman"/>
                <w:iCs/>
              </w:rPr>
              <w:t>Особенности организации и проведения уроков в специальных (коррекционных) образовательных учреждениях I и II видов.</w:t>
            </w:r>
          </w:p>
        </w:tc>
      </w:tr>
      <w:tr w:rsidR="00D41135" w:rsidRPr="00A45B24" w14:paraId="6D5AB3B4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FB9A6BF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303E9EB1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iCs/>
              </w:rPr>
            </w:pPr>
            <w:r w:rsidRPr="00A45B24">
              <w:rPr>
                <w:rFonts w:ascii="Times New Roman" w:hAnsi="Times New Roman" w:cs="Times New Roman"/>
                <w:iCs/>
                <w:lang w:eastAsia="ru-RU"/>
              </w:rPr>
              <w:t xml:space="preserve">3. </w:t>
            </w:r>
            <w:r w:rsidRPr="00A45B24">
              <w:rPr>
                <w:rFonts w:ascii="Times New Roman" w:hAnsi="Times New Roman" w:cs="Times New Roman"/>
                <w:iCs/>
              </w:rPr>
              <w:t>Адаптивное физическое воспитание детей с нарушением слуха.  Коррекция основных нарушений у детей с нарушением слуха. Коррекционно-развивающие подвижные игры для детей с нарушением слуха.</w:t>
            </w:r>
          </w:p>
        </w:tc>
      </w:tr>
      <w:tr w:rsidR="00D41135" w:rsidRPr="00A45B24" w14:paraId="3816286C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BAD0490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794F209" w14:textId="77777777" w:rsidR="00D41135" w:rsidRPr="00A45B24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hAnsi="Times New Roman" w:cs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D41135" w:rsidRPr="00A45B24" w14:paraId="7570FBC3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5199951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021B895A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Адаптация упражнений для коррекции вторичных отклонений в физическом развитии детей с </w:t>
            </w:r>
            <w:r w:rsidRPr="00A45B24">
              <w:rPr>
                <w:rFonts w:ascii="Times New Roman" w:hAnsi="Times New Roman" w:cs="Times New Roman"/>
                <w:iCs/>
                <w:sz w:val="22"/>
                <w:szCs w:val="22"/>
              </w:rPr>
              <w:t>нарушением слуха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</w:tr>
      <w:tr w:rsidR="00D41135" w:rsidRPr="00A45B24" w14:paraId="29E14F79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0A775F48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08F05E1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A45B24">
              <w:rPr>
                <w:rFonts w:ascii="Times New Roman" w:eastAsia="Calibri" w:hAnsi="Times New Roman" w:cs="Times New Roman"/>
                <w:iCs/>
                <w:sz w:val="22"/>
                <w:szCs w:val="22"/>
              </w:rPr>
              <w:t xml:space="preserve"> </w:t>
            </w:r>
            <w:r w:rsidRPr="00A45B24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 xml:space="preserve">Подбор и проведение комплексов упражнений для 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физического и двигательного развития у детей с </w:t>
            </w:r>
            <w:r w:rsidRPr="00A45B24">
              <w:rPr>
                <w:rFonts w:ascii="Times New Roman" w:hAnsi="Times New Roman" w:cs="Times New Roman"/>
                <w:iCs/>
                <w:sz w:val="22"/>
                <w:szCs w:val="22"/>
              </w:rPr>
              <w:t>нарушением слуха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</w:tr>
      <w:tr w:rsidR="00D41135" w:rsidRPr="00A45B24" w14:paraId="238FE4CA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3B29A6A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35DABCF5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A45B24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 xml:space="preserve"> П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одбор и адаптация подвижных игр для детей с </w:t>
            </w:r>
            <w:r w:rsidRPr="00A45B24">
              <w:rPr>
                <w:rFonts w:ascii="Times New Roman" w:hAnsi="Times New Roman" w:cs="Times New Roman"/>
                <w:iCs/>
                <w:sz w:val="22"/>
                <w:szCs w:val="22"/>
              </w:rPr>
              <w:t>нарушением слуха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</w:tr>
      <w:tr w:rsidR="00D41135" w:rsidRPr="00A45B24" w14:paraId="7026814F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248CE6E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E2442E1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Применение приемов страховки и обучение самостраховке при выполнении физических упражнений. </w:t>
            </w:r>
          </w:p>
        </w:tc>
      </w:tr>
      <w:tr w:rsidR="00D41135" w:rsidRPr="00A45B24" w14:paraId="5B218995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03BB029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CE1BD21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Подбор спортивного и специализированного оборудования и инвентаря для занятий по адаптивной физической культуре с детьми с </w:t>
            </w:r>
            <w:r w:rsidRPr="00A45B24">
              <w:rPr>
                <w:rFonts w:ascii="Times New Roman" w:hAnsi="Times New Roman" w:cs="Times New Roman"/>
                <w:iCs/>
                <w:sz w:val="22"/>
                <w:szCs w:val="22"/>
              </w:rPr>
              <w:t>нарушением слуха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</w:tr>
      <w:tr w:rsidR="000216E0" w:rsidRPr="00A45B24" w14:paraId="0D2F04FE" w14:textId="77777777" w:rsidTr="00E25BE0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30A7F6DE" w14:textId="77777777" w:rsidR="000216E0" w:rsidRPr="00A45B24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bottom"/>
          </w:tcPr>
          <w:p w14:paraId="0C67785F" w14:textId="77777777" w:rsidR="000216E0" w:rsidRPr="00A45B24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D68EBE9" w14:textId="78819BEA" w:rsidR="000216E0" w:rsidRPr="00A45B24" w:rsidRDefault="000216E0" w:rsidP="000216E0">
            <w:pPr>
              <w:rPr>
                <w:rFonts w:ascii="Times New Roman" w:eastAsia="Calibri" w:hAnsi="Times New Roman" w:cs="Times New Roman"/>
              </w:rPr>
            </w:pPr>
            <w:r w:rsidRPr="000216E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41135" w:rsidRPr="00A45B24" w14:paraId="3CB24A7F" w14:textId="77777777" w:rsidTr="00E25BE0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FDF325A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  <w:r w:rsidRPr="00A45B24">
              <w:rPr>
                <w:rFonts w:ascii="Times New Roman" w:eastAsia="Calibri" w:hAnsi="Times New Roman" w:cs="Times New Roman"/>
                <w:b/>
                <w:bCs/>
              </w:rPr>
              <w:t xml:space="preserve">Тема 1.6 </w:t>
            </w:r>
            <w:r w:rsidRPr="00A45B24">
              <w:rPr>
                <w:rFonts w:ascii="Times New Roman" w:eastAsia="Calibri" w:hAnsi="Times New Roman" w:cs="Times New Roman"/>
                <w:b/>
              </w:rPr>
              <w:t>Методика адаптивной физической культуры детей с нарушением речи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09B9BBD" w14:textId="77777777" w:rsidR="00D41135" w:rsidRPr="00A45B24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Calibri" w:hAnsi="Times New Roman" w:cs="Times New Roman"/>
                <w:b/>
              </w:rPr>
              <w:t>Содержание</w:t>
            </w:r>
          </w:p>
        </w:tc>
      </w:tr>
      <w:tr w:rsidR="00D41135" w:rsidRPr="00A45B24" w14:paraId="53B0C07D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EE0C3C1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FC27FE2" w14:textId="77777777" w:rsidR="00D41135" w:rsidRPr="00A45B24" w:rsidRDefault="00D41135" w:rsidP="00E25BE0">
            <w:pPr>
              <w:rPr>
                <w:rFonts w:ascii="Times New Roman" w:hAnsi="Times New Roman" w:cs="Times New Roman"/>
                <w:iCs/>
              </w:rPr>
            </w:pPr>
            <w:r w:rsidRPr="00A45B24">
              <w:rPr>
                <w:rFonts w:ascii="Times New Roman" w:hAnsi="Times New Roman" w:cs="Times New Roman"/>
                <w:iCs/>
              </w:rPr>
              <w:t>1. Характеристика психического и физического развития обучающихся с нарушением речи.</w:t>
            </w:r>
          </w:p>
        </w:tc>
      </w:tr>
      <w:tr w:rsidR="00D41135" w:rsidRPr="00A45B24" w14:paraId="581632BB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3ED56EE0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D0B5DB2" w14:textId="41C4E17A" w:rsidR="00D41135" w:rsidRPr="00A45B24" w:rsidRDefault="00D41135" w:rsidP="00E25BE0">
            <w:pPr>
              <w:rPr>
                <w:rFonts w:ascii="Times New Roman" w:hAnsi="Times New Roman" w:cs="Times New Roman"/>
                <w:iCs/>
              </w:rPr>
            </w:pPr>
            <w:r w:rsidRPr="00A45B24">
              <w:rPr>
                <w:rFonts w:ascii="Times New Roman" w:hAnsi="Times New Roman" w:cs="Times New Roman"/>
                <w:iCs/>
              </w:rPr>
              <w:t xml:space="preserve">2. </w:t>
            </w:r>
            <w:r w:rsidRPr="00A45B24">
              <w:rPr>
                <w:rFonts w:ascii="Times New Roman" w:hAnsi="Times New Roman" w:cs="Times New Roman"/>
                <w:iCs/>
                <w:lang w:eastAsia="ru-RU"/>
              </w:rPr>
              <w:t xml:space="preserve">Особые образовательные потребности обучающихся с </w:t>
            </w:r>
            <w:r w:rsidRPr="00A45B24">
              <w:rPr>
                <w:rFonts w:ascii="Times New Roman" w:hAnsi="Times New Roman" w:cs="Times New Roman"/>
                <w:iCs/>
              </w:rPr>
              <w:t>нарушением речи</w:t>
            </w:r>
            <w:r w:rsidRPr="00A45B24">
              <w:rPr>
                <w:rFonts w:ascii="Times New Roman" w:hAnsi="Times New Roman" w:cs="Times New Roman"/>
                <w:iCs/>
                <w:lang w:eastAsia="ru-RU"/>
              </w:rPr>
              <w:t xml:space="preserve">. </w:t>
            </w:r>
            <w:r w:rsidRPr="00A45B24">
              <w:rPr>
                <w:rFonts w:ascii="Times New Roman" w:hAnsi="Times New Roman" w:cs="Times New Roman"/>
                <w:iCs/>
              </w:rPr>
              <w:t>Особенности организации и проведения уроков в специальных (коррекционных) образовательных учреждениях V вида.</w:t>
            </w:r>
          </w:p>
        </w:tc>
      </w:tr>
      <w:tr w:rsidR="00D41135" w:rsidRPr="00A45B24" w14:paraId="1D944343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6A50B32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4AB6024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iCs/>
              </w:rPr>
            </w:pPr>
            <w:r w:rsidRPr="00A45B24">
              <w:rPr>
                <w:rFonts w:ascii="Times New Roman" w:hAnsi="Times New Roman" w:cs="Times New Roman"/>
                <w:iCs/>
                <w:lang w:eastAsia="ru-RU"/>
              </w:rPr>
              <w:t xml:space="preserve">3. </w:t>
            </w:r>
            <w:r w:rsidRPr="00A45B24">
              <w:rPr>
                <w:rFonts w:ascii="Times New Roman" w:hAnsi="Times New Roman" w:cs="Times New Roman"/>
                <w:iCs/>
              </w:rPr>
              <w:t>Адаптивное физическое воспитание детей с нарушением речи.  Коррекция основных нарушений у детей с нарушением речи. Коррекционно-развивающие подвижные игры для детей с нарушением речи.</w:t>
            </w:r>
          </w:p>
        </w:tc>
      </w:tr>
      <w:tr w:rsidR="00D41135" w:rsidRPr="00A45B24" w14:paraId="617E6088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BE51052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7DAFEF5B" w14:textId="77777777" w:rsidR="00D41135" w:rsidRPr="00A45B24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hAnsi="Times New Roman" w:cs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D41135" w:rsidRPr="00A45B24" w14:paraId="591671FF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84A1F97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EAACA0E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Адаптация упражнений для коррекции вторичных отклонений в физическом развитии детей с </w:t>
            </w:r>
            <w:r w:rsidRPr="00A45B24">
              <w:rPr>
                <w:rFonts w:ascii="Times New Roman" w:hAnsi="Times New Roman" w:cs="Times New Roman"/>
                <w:iCs/>
                <w:sz w:val="22"/>
                <w:szCs w:val="22"/>
              </w:rPr>
              <w:t>нарушением речи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</w:tr>
      <w:tr w:rsidR="00D41135" w:rsidRPr="00A45B24" w14:paraId="20F69AE8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D202797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59BB188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A45B24">
              <w:rPr>
                <w:rFonts w:ascii="Times New Roman" w:eastAsia="Calibri" w:hAnsi="Times New Roman" w:cs="Times New Roman"/>
                <w:iCs/>
                <w:sz w:val="22"/>
                <w:szCs w:val="22"/>
              </w:rPr>
              <w:t xml:space="preserve"> </w:t>
            </w:r>
            <w:r w:rsidRPr="00A45B24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 xml:space="preserve">Подбор и проведение комплексов упражнений для 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физического и двигательного развития у детей с </w:t>
            </w:r>
            <w:r w:rsidRPr="00A45B24">
              <w:rPr>
                <w:rFonts w:ascii="Times New Roman" w:hAnsi="Times New Roman" w:cs="Times New Roman"/>
                <w:iCs/>
                <w:sz w:val="22"/>
                <w:szCs w:val="22"/>
              </w:rPr>
              <w:t>нарушением речи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</w:tr>
      <w:tr w:rsidR="00D41135" w:rsidRPr="00A45B24" w14:paraId="0A961F53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FA16A5C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E7A081D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A45B24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 xml:space="preserve"> П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одбор и адаптация подвижных игр для детей с </w:t>
            </w:r>
            <w:r w:rsidRPr="00A45B24">
              <w:rPr>
                <w:rFonts w:ascii="Times New Roman" w:hAnsi="Times New Roman" w:cs="Times New Roman"/>
                <w:iCs/>
                <w:sz w:val="22"/>
                <w:szCs w:val="22"/>
              </w:rPr>
              <w:t>нарушением речи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</w:tr>
      <w:tr w:rsidR="00D41135" w:rsidRPr="00A45B24" w14:paraId="66836CDB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3C3C5E03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72EF6F08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Применение приемов страховки и обучение самостраховке при выполнении физических упражнений. </w:t>
            </w:r>
          </w:p>
        </w:tc>
      </w:tr>
      <w:tr w:rsidR="00D41135" w:rsidRPr="00A45B24" w14:paraId="75AFF998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AF3FD93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D53DF72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Подбор спортивного и специализированного оборудования и инвентаря для занятий по адаптивной физической культуре с детьми с </w:t>
            </w:r>
            <w:r w:rsidRPr="00A45B24">
              <w:rPr>
                <w:rFonts w:ascii="Times New Roman" w:hAnsi="Times New Roman" w:cs="Times New Roman"/>
                <w:iCs/>
                <w:sz w:val="22"/>
                <w:szCs w:val="22"/>
              </w:rPr>
              <w:t>нарушением речи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</w:tr>
      <w:tr w:rsidR="000216E0" w:rsidRPr="00A45B24" w14:paraId="09A68ECD" w14:textId="77777777" w:rsidTr="00E25BE0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7B072C9C" w14:textId="77777777" w:rsidR="000216E0" w:rsidRPr="00A45B24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bottom"/>
          </w:tcPr>
          <w:p w14:paraId="49679853" w14:textId="77777777" w:rsidR="000216E0" w:rsidRPr="00A45B24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2A972D2" w14:textId="264B715C" w:rsidR="000216E0" w:rsidRPr="00A45B24" w:rsidRDefault="000216E0" w:rsidP="000216E0">
            <w:pPr>
              <w:rPr>
                <w:rFonts w:ascii="Times New Roman" w:eastAsia="Calibri" w:hAnsi="Times New Roman" w:cs="Times New Roman"/>
              </w:rPr>
            </w:pPr>
            <w:r w:rsidRPr="000216E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41135" w:rsidRPr="00A45B24" w14:paraId="19422593" w14:textId="77777777" w:rsidTr="00E25BE0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5C0FDE7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A45B24">
              <w:rPr>
                <w:rFonts w:ascii="Times New Roman" w:eastAsia="Calibri" w:hAnsi="Times New Roman" w:cs="Times New Roman"/>
                <w:b/>
                <w:bCs/>
              </w:rPr>
              <w:t xml:space="preserve">Тема 1.7 Методика адаптивной физической культуры детей с нарушением опорно-двигательного аппарата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7D95FEE" w14:textId="77777777" w:rsidR="00D41135" w:rsidRPr="00A45B24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Calibri" w:hAnsi="Times New Roman" w:cs="Times New Roman"/>
                <w:b/>
              </w:rPr>
              <w:t>Содержание</w:t>
            </w:r>
          </w:p>
        </w:tc>
      </w:tr>
      <w:tr w:rsidR="00D41135" w:rsidRPr="00A45B24" w14:paraId="3F111A06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9A83266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4A23D28" w14:textId="77777777" w:rsidR="00D41135" w:rsidRPr="00A45B24" w:rsidRDefault="00D41135" w:rsidP="00E25BE0">
            <w:pPr>
              <w:rPr>
                <w:rFonts w:ascii="Times New Roman" w:hAnsi="Times New Roman" w:cs="Times New Roman"/>
                <w:iCs/>
                <w:lang w:eastAsia="ru-RU"/>
              </w:rPr>
            </w:pPr>
            <w:r w:rsidRPr="00A45B24">
              <w:rPr>
                <w:rFonts w:ascii="Times New Roman" w:hAnsi="Times New Roman" w:cs="Times New Roman"/>
                <w:iCs/>
              </w:rPr>
              <w:t>1. Характеристика психического и физического развития обучающихся с нарушением опорно-двигательного аппарата.</w:t>
            </w:r>
          </w:p>
        </w:tc>
      </w:tr>
      <w:tr w:rsidR="00D41135" w:rsidRPr="00A45B24" w14:paraId="2CF48D2B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0E2020A4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0190D97F" w14:textId="37489BA8" w:rsidR="00D41135" w:rsidRPr="00A45B24" w:rsidRDefault="00D41135" w:rsidP="00E25BE0">
            <w:pPr>
              <w:rPr>
                <w:rFonts w:ascii="Times New Roman" w:hAnsi="Times New Roman" w:cs="Times New Roman"/>
                <w:iCs/>
              </w:rPr>
            </w:pPr>
            <w:r w:rsidRPr="00A45B24">
              <w:rPr>
                <w:rFonts w:ascii="Times New Roman" w:hAnsi="Times New Roman" w:cs="Times New Roman"/>
                <w:iCs/>
              </w:rPr>
              <w:t xml:space="preserve">2. </w:t>
            </w:r>
            <w:r w:rsidRPr="00A45B24">
              <w:rPr>
                <w:rFonts w:ascii="Times New Roman" w:hAnsi="Times New Roman" w:cs="Times New Roman"/>
                <w:iCs/>
                <w:lang w:eastAsia="ru-RU"/>
              </w:rPr>
              <w:t xml:space="preserve">Особые образовательные потребности обучающихся с </w:t>
            </w:r>
            <w:r w:rsidRPr="00A45B24">
              <w:rPr>
                <w:rFonts w:ascii="Times New Roman" w:hAnsi="Times New Roman" w:cs="Times New Roman"/>
                <w:iCs/>
              </w:rPr>
              <w:t>нарушением опорно-двигательного аппарата</w:t>
            </w:r>
            <w:r w:rsidRPr="00A45B24">
              <w:rPr>
                <w:rFonts w:ascii="Times New Roman" w:hAnsi="Times New Roman" w:cs="Times New Roman"/>
                <w:iCs/>
                <w:lang w:eastAsia="ru-RU"/>
              </w:rPr>
              <w:t xml:space="preserve">. </w:t>
            </w:r>
            <w:r w:rsidRPr="00A45B24">
              <w:rPr>
                <w:rFonts w:ascii="Times New Roman" w:hAnsi="Times New Roman" w:cs="Times New Roman"/>
                <w:iCs/>
              </w:rPr>
              <w:t>Особенности организации и проведения уроков в специальных (коррекционных) образовательных учреждениях VI вида.</w:t>
            </w:r>
          </w:p>
        </w:tc>
      </w:tr>
      <w:tr w:rsidR="00D41135" w:rsidRPr="00A45B24" w14:paraId="3F588987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3CD86EA8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61A05AC" w14:textId="77777777" w:rsidR="00D41135" w:rsidRPr="00A45B24" w:rsidRDefault="00D41135" w:rsidP="00E25BE0">
            <w:pPr>
              <w:rPr>
                <w:rFonts w:ascii="Times New Roman" w:hAnsi="Times New Roman" w:cs="Times New Roman"/>
                <w:iCs/>
              </w:rPr>
            </w:pPr>
            <w:r w:rsidRPr="00A45B24">
              <w:rPr>
                <w:rFonts w:ascii="Times New Roman" w:hAnsi="Times New Roman" w:cs="Times New Roman"/>
                <w:iCs/>
                <w:lang w:eastAsia="ru-RU"/>
              </w:rPr>
              <w:t xml:space="preserve">3. </w:t>
            </w:r>
            <w:r w:rsidRPr="00A45B24">
              <w:rPr>
                <w:rFonts w:ascii="Times New Roman" w:hAnsi="Times New Roman" w:cs="Times New Roman"/>
                <w:iCs/>
              </w:rPr>
              <w:t>Адаптивное физическое воспитание детей с нарушением опорно-двигательного аппарата.  Коррекция основных нарушений у детей с нарушением опорно-двигательного аппарата. Коррекционно-развивающие подвижные игры для детей с нарушением опорно-двигательного аппарата.</w:t>
            </w:r>
          </w:p>
        </w:tc>
      </w:tr>
      <w:tr w:rsidR="00D41135" w:rsidRPr="00A45B24" w14:paraId="20227BB8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2A0C50D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CB468BA" w14:textId="77777777" w:rsidR="00D41135" w:rsidRPr="00A45B24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hAnsi="Times New Roman" w:cs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D41135" w:rsidRPr="00A45B24" w14:paraId="06D6FB3F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5F0F4A5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7E63D9F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Адаптация упражнений для коррекции вторичных отклонений в физическом развитии детей с </w:t>
            </w:r>
            <w:r w:rsidRPr="00A45B24">
              <w:rPr>
                <w:rFonts w:ascii="Times New Roman" w:hAnsi="Times New Roman" w:cs="Times New Roman"/>
                <w:iCs/>
                <w:sz w:val="22"/>
                <w:szCs w:val="22"/>
              </w:rPr>
              <w:t>нарушением опорно-двигательного аппарата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</w:tr>
      <w:tr w:rsidR="00D41135" w:rsidRPr="00A45B24" w14:paraId="35BAEFC3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00714462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4590253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A45B24">
              <w:rPr>
                <w:rFonts w:ascii="Times New Roman" w:eastAsia="Calibri" w:hAnsi="Times New Roman" w:cs="Times New Roman"/>
                <w:iCs/>
                <w:sz w:val="22"/>
                <w:szCs w:val="22"/>
              </w:rPr>
              <w:t xml:space="preserve"> </w:t>
            </w:r>
            <w:r w:rsidRPr="00A45B24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 xml:space="preserve">Подбор и проведение комплексов упражнений для 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физического и двигательного развития у детей с </w:t>
            </w:r>
            <w:r w:rsidRPr="00A45B24">
              <w:rPr>
                <w:rFonts w:ascii="Times New Roman" w:hAnsi="Times New Roman" w:cs="Times New Roman"/>
                <w:iCs/>
                <w:sz w:val="22"/>
                <w:szCs w:val="22"/>
              </w:rPr>
              <w:t>нарушением опорно-двигательного аппарата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</w:tr>
      <w:tr w:rsidR="00D41135" w:rsidRPr="00A45B24" w14:paraId="55073718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F8CE75D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3B94C2F0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A45B24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 xml:space="preserve"> П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одбор и адаптация подвижных игр для детей с </w:t>
            </w:r>
            <w:r w:rsidRPr="00A45B24">
              <w:rPr>
                <w:rFonts w:ascii="Times New Roman" w:hAnsi="Times New Roman" w:cs="Times New Roman"/>
                <w:iCs/>
                <w:sz w:val="22"/>
                <w:szCs w:val="22"/>
              </w:rPr>
              <w:t>нарушением опорно-двигательного аппарата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</w:tr>
      <w:tr w:rsidR="00D41135" w:rsidRPr="00A45B24" w14:paraId="6F68D4CC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0D97F9E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03019975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Применение приемов страховки и обучение самостраховке при выполнении физических упражнений. </w:t>
            </w:r>
          </w:p>
        </w:tc>
      </w:tr>
      <w:tr w:rsidR="00D41135" w:rsidRPr="00A45B24" w14:paraId="1504DB25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3B89844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7BB6205F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Подбор спортивного и специализированного оборудования и инвентаря для занятий по адаптивной физической культуре с детьми с </w:t>
            </w:r>
            <w:r w:rsidRPr="00A45B24">
              <w:rPr>
                <w:rFonts w:ascii="Times New Roman" w:hAnsi="Times New Roman" w:cs="Times New Roman"/>
                <w:iCs/>
                <w:sz w:val="22"/>
                <w:szCs w:val="22"/>
              </w:rPr>
              <w:t>нарушением опорно-двигательного аппарата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</w:tr>
      <w:tr w:rsidR="000216E0" w:rsidRPr="00A45B24" w14:paraId="53E6D67F" w14:textId="77777777" w:rsidTr="008B54B4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7657CD04" w14:textId="77777777" w:rsidR="000216E0" w:rsidRPr="00A45B24" w:rsidRDefault="000216E0" w:rsidP="000216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bottom"/>
          </w:tcPr>
          <w:p w14:paraId="673FE4B7" w14:textId="77777777" w:rsidR="000216E0" w:rsidRPr="00A45B24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1D3C2DA" w14:textId="19363CCA" w:rsidR="000216E0" w:rsidRPr="00A45B24" w:rsidRDefault="000216E0" w:rsidP="000216E0">
            <w:pPr>
              <w:rPr>
                <w:rFonts w:ascii="Times New Roman" w:eastAsia="Calibri" w:hAnsi="Times New Roman" w:cs="Times New Roman"/>
              </w:rPr>
            </w:pPr>
            <w:r w:rsidRPr="000216E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41135" w:rsidRPr="00A45B24" w14:paraId="1914C115" w14:textId="77777777" w:rsidTr="00E25BE0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9BFB3E8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A45B24">
              <w:rPr>
                <w:rFonts w:ascii="Times New Roman" w:eastAsia="Calibri" w:hAnsi="Times New Roman" w:cs="Times New Roman"/>
                <w:b/>
                <w:bCs/>
              </w:rPr>
              <w:t>Тема 1.8 Методика адаптивной физической культуры детей с нарушениями психического и умственного развития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A65A918" w14:textId="77777777" w:rsidR="00D41135" w:rsidRPr="00A45B24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Calibri" w:hAnsi="Times New Roman" w:cs="Times New Roman"/>
                <w:b/>
                <w:bCs/>
              </w:rPr>
              <w:t>Содержание</w:t>
            </w:r>
          </w:p>
        </w:tc>
      </w:tr>
      <w:tr w:rsidR="00D41135" w:rsidRPr="00A45B24" w14:paraId="1D6C2C91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C40016B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E8347F4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iCs/>
              </w:rPr>
            </w:pPr>
            <w:r w:rsidRPr="00A45B24">
              <w:rPr>
                <w:rFonts w:ascii="Times New Roman" w:hAnsi="Times New Roman" w:cs="Times New Roman"/>
                <w:iCs/>
              </w:rPr>
              <w:t>1. Характеристика психического и физического развития обучающихся с нарушениями психического и умственного развития.</w:t>
            </w:r>
          </w:p>
        </w:tc>
      </w:tr>
      <w:tr w:rsidR="00D41135" w:rsidRPr="00A45B24" w14:paraId="42FA16E0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9F670BE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E502075" w14:textId="50C6D1F8" w:rsidR="00D41135" w:rsidRPr="00A45B24" w:rsidRDefault="00D41135" w:rsidP="00E25BE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45B24">
              <w:rPr>
                <w:rFonts w:ascii="Times New Roman" w:hAnsi="Times New Roman" w:cs="Times New Roman"/>
                <w:iCs/>
              </w:rPr>
              <w:t xml:space="preserve">2. </w:t>
            </w:r>
            <w:r w:rsidRPr="00A45B24">
              <w:rPr>
                <w:rFonts w:ascii="Times New Roman" w:hAnsi="Times New Roman" w:cs="Times New Roman"/>
                <w:iCs/>
                <w:lang w:eastAsia="ru-RU"/>
              </w:rPr>
              <w:t xml:space="preserve">Особые образовательные потребности обучающихся с </w:t>
            </w:r>
            <w:r w:rsidRPr="00A45B24">
              <w:rPr>
                <w:rFonts w:ascii="Times New Roman" w:hAnsi="Times New Roman" w:cs="Times New Roman"/>
                <w:iCs/>
              </w:rPr>
              <w:t>нарушениями психического и умственного развития</w:t>
            </w:r>
            <w:r w:rsidRPr="00A45B24">
              <w:rPr>
                <w:rFonts w:ascii="Times New Roman" w:hAnsi="Times New Roman" w:cs="Times New Roman"/>
                <w:iCs/>
                <w:lang w:eastAsia="ru-RU"/>
              </w:rPr>
              <w:t xml:space="preserve">. </w:t>
            </w:r>
            <w:r w:rsidRPr="00A45B24">
              <w:rPr>
                <w:rFonts w:ascii="Times New Roman" w:hAnsi="Times New Roman" w:cs="Times New Roman"/>
                <w:iCs/>
              </w:rPr>
              <w:t>Особенности организации и проведения уроков в специальных (коррекционных) образовательных учреждениях VII и VIII видов.</w:t>
            </w:r>
          </w:p>
        </w:tc>
      </w:tr>
      <w:tr w:rsidR="00D41135" w:rsidRPr="00A45B24" w14:paraId="0D19DEE1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0F4C5835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7EE0B201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iCs/>
              </w:rPr>
            </w:pPr>
            <w:r w:rsidRPr="00A45B24">
              <w:rPr>
                <w:rFonts w:ascii="Times New Roman" w:hAnsi="Times New Roman" w:cs="Times New Roman"/>
                <w:iCs/>
                <w:lang w:eastAsia="ru-RU"/>
              </w:rPr>
              <w:t xml:space="preserve">3. </w:t>
            </w:r>
            <w:r w:rsidRPr="00A45B24">
              <w:rPr>
                <w:rFonts w:ascii="Times New Roman" w:hAnsi="Times New Roman" w:cs="Times New Roman"/>
                <w:iCs/>
              </w:rPr>
              <w:t>Адаптивное физическое воспитание детей с нарушениями психического и умственного развития.  Коррекция основных нарушений у детей с нарушениями психического и умственного развития. Коррекционно-развивающие подвижные игры для детей с нарушениями психического и умственного развития.</w:t>
            </w:r>
          </w:p>
        </w:tc>
      </w:tr>
      <w:tr w:rsidR="00D41135" w:rsidRPr="00A45B24" w14:paraId="489F40F1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348823CC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5D21C94" w14:textId="77777777" w:rsidR="00D41135" w:rsidRPr="00A45B24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hAnsi="Times New Roman" w:cs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D41135" w:rsidRPr="00A45B24" w14:paraId="396B19B8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08B3BF6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888211D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Адаптация упражнений для коррекции вторичных отклонений в физическом развитии детей с </w:t>
            </w:r>
            <w:r w:rsidRPr="00A45B24">
              <w:rPr>
                <w:rFonts w:ascii="Times New Roman" w:hAnsi="Times New Roman" w:cs="Times New Roman"/>
                <w:iCs/>
                <w:sz w:val="22"/>
                <w:szCs w:val="22"/>
              </w:rPr>
              <w:t>нарушениями психического и умственного развития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</w:tr>
      <w:tr w:rsidR="00D41135" w:rsidRPr="00A45B24" w14:paraId="05419DE1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CC68CEC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81914D9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A45B24">
              <w:rPr>
                <w:rFonts w:ascii="Times New Roman" w:eastAsia="Calibri" w:hAnsi="Times New Roman" w:cs="Times New Roman"/>
                <w:iCs/>
                <w:sz w:val="22"/>
                <w:szCs w:val="22"/>
              </w:rPr>
              <w:t xml:space="preserve"> </w:t>
            </w:r>
            <w:r w:rsidRPr="00A45B24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 xml:space="preserve">Подбор и проведение комплексов упражнений для 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физического и двигательного развития у детей с </w:t>
            </w:r>
            <w:r w:rsidRPr="00A45B24">
              <w:rPr>
                <w:rFonts w:ascii="Times New Roman" w:hAnsi="Times New Roman" w:cs="Times New Roman"/>
                <w:iCs/>
                <w:sz w:val="22"/>
                <w:szCs w:val="22"/>
              </w:rPr>
              <w:t>нарушениями психического и умственного развития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</w:tr>
      <w:tr w:rsidR="00D41135" w:rsidRPr="00A45B24" w14:paraId="083BBBFC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1527A6F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42FC8EC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A45B24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 xml:space="preserve"> П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одбор и адаптация подвижных игр для детей с </w:t>
            </w:r>
            <w:r w:rsidRPr="00A45B24">
              <w:rPr>
                <w:rFonts w:ascii="Times New Roman" w:hAnsi="Times New Roman" w:cs="Times New Roman"/>
                <w:iCs/>
                <w:sz w:val="22"/>
                <w:szCs w:val="22"/>
              </w:rPr>
              <w:t>нарушениями психического и умственного развития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</w:tr>
      <w:tr w:rsidR="00D41135" w:rsidRPr="00A45B24" w14:paraId="5193A14E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76A77980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1ED243B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Применение приемов страховки и обучение самостраховке при выполнении физических упражнений. </w:t>
            </w:r>
          </w:p>
        </w:tc>
      </w:tr>
      <w:tr w:rsidR="00D41135" w:rsidRPr="00A45B24" w14:paraId="11CA64A5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7A01E2E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4B29351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Подбор спортивного и специализированного оборудования и инвентаря для занятий по адаптивной физической культуре с детьми с </w:t>
            </w:r>
            <w:r w:rsidRPr="00A45B24">
              <w:rPr>
                <w:rFonts w:ascii="Times New Roman" w:hAnsi="Times New Roman" w:cs="Times New Roman"/>
                <w:iCs/>
                <w:sz w:val="22"/>
                <w:szCs w:val="22"/>
              </w:rPr>
              <w:t>нарушениями психического и умственного развития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</w:tr>
      <w:tr w:rsidR="000216E0" w:rsidRPr="00A45B24" w14:paraId="408BBB0F" w14:textId="77777777" w:rsidTr="00593D42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C83B5BB" w14:textId="77777777" w:rsidR="000216E0" w:rsidRPr="00A45B24" w:rsidRDefault="000216E0" w:rsidP="000216E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bottom"/>
          </w:tcPr>
          <w:p w14:paraId="48AA5CC2" w14:textId="77777777" w:rsidR="000216E0" w:rsidRPr="00A45B24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1FFE1F1" w14:textId="4AB56CFF" w:rsidR="000216E0" w:rsidRPr="00A45B24" w:rsidRDefault="000216E0" w:rsidP="000216E0">
            <w:pPr>
              <w:rPr>
                <w:rFonts w:ascii="Times New Roman" w:eastAsia="Calibri" w:hAnsi="Times New Roman" w:cs="Times New Roman"/>
              </w:rPr>
            </w:pPr>
            <w:r w:rsidRPr="000216E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41135" w:rsidRPr="00A45B24" w14:paraId="41C9C39A" w14:textId="77777777" w:rsidTr="00E25BE0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B94067D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A45B24">
              <w:rPr>
                <w:rFonts w:ascii="Times New Roman" w:eastAsia="Calibri" w:hAnsi="Times New Roman" w:cs="Times New Roman"/>
                <w:b/>
              </w:rPr>
              <w:t>Тем</w:t>
            </w:r>
            <w:r w:rsidRPr="00A45B24">
              <w:rPr>
                <w:rFonts w:ascii="Times New Roman" w:eastAsia="Calibri" w:hAnsi="Times New Roman" w:cs="Times New Roman"/>
                <w:b/>
                <w:bCs/>
              </w:rPr>
              <w:t>а 1.9 Методика адаптивной физической культуры детей, имеющих сложные (комплексные) нарушения развития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08C9D3AA" w14:textId="77777777" w:rsidR="00D41135" w:rsidRPr="00A45B24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Calibri" w:hAnsi="Times New Roman" w:cs="Times New Roman"/>
                <w:b/>
              </w:rPr>
              <w:t>Содержание</w:t>
            </w:r>
          </w:p>
        </w:tc>
      </w:tr>
      <w:tr w:rsidR="00D41135" w:rsidRPr="00A45B24" w14:paraId="2E33B3D6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7461B02D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2B0A841" w14:textId="77777777" w:rsidR="00D41135" w:rsidRPr="00A45B24" w:rsidRDefault="00D41135" w:rsidP="00E25BE0">
            <w:pPr>
              <w:rPr>
                <w:rFonts w:ascii="Times New Roman" w:hAnsi="Times New Roman" w:cs="Times New Roman"/>
                <w:iCs/>
                <w:lang w:eastAsia="ru-RU"/>
              </w:rPr>
            </w:pPr>
            <w:r w:rsidRPr="00A45B24">
              <w:rPr>
                <w:rFonts w:ascii="Times New Roman" w:hAnsi="Times New Roman" w:cs="Times New Roman"/>
                <w:iCs/>
              </w:rPr>
              <w:t>1. Понятие и виды сложных (комплексных) нарушений развития. Вторичные отклонения в состоянии здоровья детей со сложными нарушениями развития.</w:t>
            </w:r>
          </w:p>
        </w:tc>
      </w:tr>
      <w:tr w:rsidR="00D41135" w:rsidRPr="00A45B24" w14:paraId="6F733004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086D3A4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F71E537" w14:textId="77777777" w:rsidR="00D41135" w:rsidRPr="00A45B24" w:rsidRDefault="00D41135" w:rsidP="00E25BE0">
            <w:pPr>
              <w:rPr>
                <w:rFonts w:ascii="Times New Roman" w:hAnsi="Times New Roman" w:cs="Times New Roman"/>
                <w:iCs/>
              </w:rPr>
            </w:pPr>
            <w:r w:rsidRPr="00A45B24">
              <w:rPr>
                <w:rFonts w:ascii="Times New Roman" w:hAnsi="Times New Roman" w:cs="Times New Roman"/>
                <w:iCs/>
              </w:rPr>
              <w:t xml:space="preserve">2. </w:t>
            </w:r>
            <w:r w:rsidRPr="00A45B24">
              <w:rPr>
                <w:rFonts w:ascii="Times New Roman" w:hAnsi="Times New Roman" w:cs="Times New Roman"/>
                <w:iCs/>
                <w:lang w:eastAsia="ru-RU"/>
              </w:rPr>
              <w:t xml:space="preserve">Особые образовательные потребности обучающихся со </w:t>
            </w:r>
            <w:r w:rsidRPr="00A45B24">
              <w:rPr>
                <w:rFonts w:ascii="Times New Roman" w:hAnsi="Times New Roman" w:cs="Times New Roman"/>
                <w:iCs/>
              </w:rPr>
              <w:t>сложными (комплексными) нарушениями развития</w:t>
            </w:r>
            <w:r w:rsidRPr="00A45B24">
              <w:rPr>
                <w:rFonts w:ascii="Times New Roman" w:hAnsi="Times New Roman" w:cs="Times New Roman"/>
                <w:iCs/>
                <w:lang w:eastAsia="ru-RU"/>
              </w:rPr>
              <w:t xml:space="preserve">. </w:t>
            </w:r>
            <w:r w:rsidRPr="00A45B24">
              <w:rPr>
                <w:rFonts w:ascii="Times New Roman" w:hAnsi="Times New Roman" w:cs="Times New Roman"/>
                <w:iCs/>
              </w:rPr>
              <w:t>Особенности организации и проведения уроков в специальных (коррекционных) образовательных учреждениях и в условиях надомного обучения.</w:t>
            </w:r>
          </w:p>
        </w:tc>
      </w:tr>
      <w:tr w:rsidR="00D41135" w:rsidRPr="00A45B24" w14:paraId="2DBEE475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3105FCC5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DBEDA06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iCs/>
              </w:rPr>
            </w:pPr>
            <w:r w:rsidRPr="00A45B24">
              <w:rPr>
                <w:rFonts w:ascii="Times New Roman" w:hAnsi="Times New Roman" w:cs="Times New Roman"/>
                <w:iCs/>
                <w:lang w:eastAsia="ru-RU"/>
              </w:rPr>
              <w:t xml:space="preserve">3. </w:t>
            </w:r>
            <w:r w:rsidRPr="00A45B24">
              <w:rPr>
                <w:rFonts w:ascii="Times New Roman" w:hAnsi="Times New Roman" w:cs="Times New Roman"/>
                <w:iCs/>
              </w:rPr>
              <w:t xml:space="preserve">Адаптивное физическое воспитание детей </w:t>
            </w:r>
            <w:r w:rsidRPr="00A45B24">
              <w:rPr>
                <w:rFonts w:ascii="Times New Roman" w:hAnsi="Times New Roman" w:cs="Times New Roman"/>
                <w:iCs/>
                <w:lang w:eastAsia="ru-RU"/>
              </w:rPr>
              <w:t xml:space="preserve">со </w:t>
            </w:r>
            <w:r w:rsidRPr="00A45B24">
              <w:rPr>
                <w:rFonts w:ascii="Times New Roman" w:hAnsi="Times New Roman" w:cs="Times New Roman"/>
                <w:iCs/>
              </w:rPr>
              <w:t>сложными (комплексными) нарушениями развития. Коррекция основных нарушений. Коррекционно-развивающие подвижные игры.</w:t>
            </w:r>
          </w:p>
        </w:tc>
      </w:tr>
      <w:tr w:rsidR="00D41135" w:rsidRPr="00A45B24" w14:paraId="492628FF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0F4F32E6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C606596" w14:textId="77777777" w:rsidR="00D41135" w:rsidRPr="00A45B24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hAnsi="Times New Roman" w:cs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D41135" w:rsidRPr="00A45B24" w14:paraId="695048AA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7FFA211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04F94171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Адаптация упражнений для коррекции вторичных отклонений в физическом развитии детей </w:t>
            </w:r>
            <w:r w:rsidRPr="00A45B24">
              <w:rPr>
                <w:rFonts w:ascii="Times New Roman" w:hAnsi="Times New Roman" w:cs="Times New Roman"/>
                <w:iCs/>
                <w:sz w:val="22"/>
                <w:szCs w:val="22"/>
                <w:lang w:eastAsia="ru-RU"/>
              </w:rPr>
              <w:t xml:space="preserve">со </w:t>
            </w:r>
            <w:r w:rsidRPr="00A45B24">
              <w:rPr>
                <w:rFonts w:ascii="Times New Roman" w:hAnsi="Times New Roman" w:cs="Times New Roman"/>
                <w:iCs/>
                <w:sz w:val="22"/>
                <w:szCs w:val="22"/>
              </w:rPr>
              <w:t>сложными (комплексными) нарушениями развития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</w:tr>
      <w:tr w:rsidR="00D41135" w:rsidRPr="00A45B24" w14:paraId="590329F9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8009FF0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B048F88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A45B24">
              <w:rPr>
                <w:rFonts w:ascii="Times New Roman" w:eastAsia="Calibri" w:hAnsi="Times New Roman" w:cs="Times New Roman"/>
                <w:iCs/>
                <w:sz w:val="22"/>
                <w:szCs w:val="22"/>
              </w:rPr>
              <w:t xml:space="preserve"> </w:t>
            </w:r>
            <w:r w:rsidRPr="00A45B24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 xml:space="preserve">Подбор и проведение комплексов упражнений для 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физического и двигательного развития у детей </w:t>
            </w:r>
            <w:r w:rsidRPr="00A45B24">
              <w:rPr>
                <w:rFonts w:ascii="Times New Roman" w:hAnsi="Times New Roman" w:cs="Times New Roman"/>
                <w:iCs/>
                <w:sz w:val="22"/>
                <w:szCs w:val="22"/>
                <w:lang w:eastAsia="ru-RU"/>
              </w:rPr>
              <w:t xml:space="preserve">со </w:t>
            </w:r>
            <w:r w:rsidRPr="00A45B24">
              <w:rPr>
                <w:rFonts w:ascii="Times New Roman" w:hAnsi="Times New Roman" w:cs="Times New Roman"/>
                <w:iCs/>
                <w:sz w:val="22"/>
                <w:szCs w:val="22"/>
              </w:rPr>
              <w:t>сложными (комплексными) нарушениями развития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</w:tr>
      <w:tr w:rsidR="00D41135" w:rsidRPr="00A45B24" w14:paraId="654D7F45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96E1FEE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0CBCB92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A45B24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 xml:space="preserve"> П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одбор и адаптация подвижных игр для детей </w:t>
            </w:r>
            <w:r w:rsidRPr="00A45B24">
              <w:rPr>
                <w:rFonts w:ascii="Times New Roman" w:hAnsi="Times New Roman" w:cs="Times New Roman"/>
                <w:iCs/>
                <w:sz w:val="22"/>
                <w:szCs w:val="22"/>
                <w:lang w:eastAsia="ru-RU"/>
              </w:rPr>
              <w:t xml:space="preserve">со </w:t>
            </w:r>
            <w:r w:rsidRPr="00A45B24">
              <w:rPr>
                <w:rFonts w:ascii="Times New Roman" w:hAnsi="Times New Roman" w:cs="Times New Roman"/>
                <w:iCs/>
                <w:sz w:val="22"/>
                <w:szCs w:val="22"/>
              </w:rPr>
              <w:t>сложными (комплексными) нарушениями развития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</w:tr>
      <w:tr w:rsidR="00D41135" w:rsidRPr="00A45B24" w14:paraId="45D1F398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9187519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A5123A9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Применение приемов страховки и обучение самостраховке при выполнении физических упражнений. </w:t>
            </w:r>
          </w:p>
        </w:tc>
      </w:tr>
      <w:tr w:rsidR="00D41135" w:rsidRPr="00A45B24" w14:paraId="3F25CA57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27AE8F6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047D791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Подбор спортивного и специализированного оборудования и инвентаря для занятий по адаптивной физической культуре с детьми </w:t>
            </w:r>
            <w:r w:rsidRPr="00A45B24">
              <w:rPr>
                <w:rFonts w:ascii="Times New Roman" w:hAnsi="Times New Roman" w:cs="Times New Roman"/>
                <w:iCs/>
                <w:sz w:val="22"/>
                <w:szCs w:val="22"/>
                <w:lang w:eastAsia="ru-RU"/>
              </w:rPr>
              <w:t xml:space="preserve">со </w:t>
            </w:r>
            <w:r w:rsidRPr="00A45B24">
              <w:rPr>
                <w:rFonts w:ascii="Times New Roman" w:hAnsi="Times New Roman" w:cs="Times New Roman"/>
                <w:iCs/>
                <w:sz w:val="22"/>
                <w:szCs w:val="22"/>
              </w:rPr>
              <w:t>сложными (комплексными) нарушениями развития</w:t>
            </w: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</w:tr>
      <w:tr w:rsidR="000216E0" w:rsidRPr="00A45B24" w14:paraId="2F23E3B7" w14:textId="77777777" w:rsidTr="00E25BE0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7D03E54" w14:textId="77777777" w:rsidR="000216E0" w:rsidRPr="00A45B24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bottom"/>
          </w:tcPr>
          <w:p w14:paraId="6FBEA2C9" w14:textId="77777777" w:rsidR="000216E0" w:rsidRPr="00A45B24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98CF1C4" w14:textId="7F77D9D3" w:rsidR="000216E0" w:rsidRPr="00A45B24" w:rsidRDefault="000216E0" w:rsidP="000216E0">
            <w:pPr>
              <w:rPr>
                <w:rFonts w:ascii="Times New Roman" w:eastAsia="Calibri" w:hAnsi="Times New Roman" w:cs="Times New Roman"/>
              </w:rPr>
            </w:pPr>
            <w:r w:rsidRPr="000216E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41135" w:rsidRPr="00A45B24" w14:paraId="7BFC2BFF" w14:textId="77777777" w:rsidTr="00E25BE0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0EE3B288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  <w:r w:rsidRPr="00A45B24">
              <w:rPr>
                <w:rFonts w:ascii="Times New Roman" w:eastAsia="Calibri" w:hAnsi="Times New Roman" w:cs="Times New Roman"/>
                <w:b/>
              </w:rPr>
              <w:t>Тема 1.10 Особенности работы с родителями детей инвалидов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044D715" w14:textId="77777777" w:rsidR="00D41135" w:rsidRPr="00A45B24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Calibri" w:hAnsi="Times New Roman" w:cs="Times New Roman"/>
                <w:b/>
              </w:rPr>
              <w:t>Содержание</w:t>
            </w:r>
          </w:p>
        </w:tc>
      </w:tr>
      <w:tr w:rsidR="00D41135" w:rsidRPr="00A45B24" w14:paraId="2B70CF65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430E102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3234B782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iCs/>
              </w:rPr>
            </w:pPr>
            <w:r w:rsidRPr="00A45B24">
              <w:rPr>
                <w:rFonts w:ascii="Times New Roman" w:eastAsia="Calibri" w:hAnsi="Times New Roman" w:cs="Times New Roman"/>
                <w:iCs/>
              </w:rPr>
              <w:t>1.Особенности семейного воспитания детей с ограниченными возможностями, методы и формы работы с родителями детей с ограниченными возможностями. Участие семьи в развитии двигательной активности детей с нарушениями в развитии. Приемы формирования у обучающихся мотивации к занятиям адаптивной физической культуры.</w:t>
            </w:r>
          </w:p>
        </w:tc>
      </w:tr>
      <w:tr w:rsidR="00D41135" w:rsidRPr="00A45B24" w14:paraId="7E42C21B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1D10F04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C39BE34" w14:textId="77777777" w:rsidR="00D41135" w:rsidRPr="00A45B24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hAnsi="Times New Roman" w:cs="Times New Roman"/>
                <w:b/>
                <w:bCs/>
              </w:rPr>
              <w:t xml:space="preserve">В том числе практических и лабораторных занятий </w:t>
            </w:r>
          </w:p>
        </w:tc>
      </w:tr>
      <w:tr w:rsidR="00D41135" w:rsidRPr="00A45B24" w14:paraId="5248B247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21D7154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E919688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Составление комплексной оздоровительной программы для детей. </w:t>
            </w:r>
          </w:p>
        </w:tc>
      </w:tr>
      <w:tr w:rsidR="00D41135" w:rsidRPr="00A45B24" w14:paraId="3285EEF9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9EC2396" w14:textId="77777777" w:rsidR="00D41135" w:rsidRPr="00A45B24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031E0A83" w14:textId="77777777" w:rsidR="00D41135" w:rsidRPr="00A45B24" w:rsidRDefault="00D41135" w:rsidP="00D41135">
            <w:pPr>
              <w:pStyle w:val="af"/>
              <w:numPr>
                <w:ilvl w:val="0"/>
                <w:numId w:val="25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A45B24">
              <w:rPr>
                <w:rFonts w:ascii="Times New Roman" w:eastAsia="Calibri" w:hAnsi="Times New Roman" w:cs="Times New Roman"/>
                <w:sz w:val="22"/>
                <w:szCs w:val="22"/>
              </w:rPr>
              <w:t>Разработка семинарских занятий с родителями детей-инвалидов с целью мотивации к занятиям адаптивной физической культуры.</w:t>
            </w:r>
          </w:p>
        </w:tc>
      </w:tr>
      <w:tr w:rsidR="000216E0" w:rsidRPr="00A45B24" w14:paraId="3B50FB29" w14:textId="77777777" w:rsidTr="004F2732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72DA6D1" w14:textId="77777777" w:rsidR="000216E0" w:rsidRPr="00A45B24" w:rsidRDefault="000216E0" w:rsidP="000216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bottom"/>
          </w:tcPr>
          <w:p w14:paraId="5C1E592D" w14:textId="77777777" w:rsidR="000216E0" w:rsidRPr="00A45B24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A13F955" w14:textId="13500577" w:rsidR="000216E0" w:rsidRPr="00A45B24" w:rsidRDefault="000216E0" w:rsidP="000216E0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0216E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14070" w14:paraId="002D21B4" w14:textId="77777777" w:rsidTr="00E25BE0">
        <w:tc>
          <w:tcPr>
            <w:tcW w:w="96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72853B82" w14:textId="311E1E12" w:rsidR="00314070" w:rsidRPr="001B512D" w:rsidRDefault="00314070" w:rsidP="00E25BE0">
            <w:pPr>
              <w:rPr>
                <w:rFonts w:ascii="Times New Roman" w:eastAsia="Times New Roman" w:hAnsi="Times New Roman" w:cs="Times New Roman"/>
                <w:b/>
              </w:rPr>
            </w:pPr>
            <w:r w:rsidRPr="001B512D">
              <w:rPr>
                <w:rFonts w:ascii="Times New Roman" w:hAnsi="Times New Roman" w:cs="Times New Roman"/>
                <w:b/>
                <w:bCs/>
              </w:rPr>
              <w:t>Учебная практика раздела 1 (108</w:t>
            </w:r>
            <w:r w:rsidR="000216E0">
              <w:rPr>
                <w:rFonts w:ascii="Times New Roman" w:hAnsi="Times New Roman" w:cs="Times New Roman"/>
                <w:b/>
                <w:bCs/>
              </w:rPr>
              <w:t xml:space="preserve"> часов</w:t>
            </w:r>
            <w:r w:rsidRPr="001B512D">
              <w:rPr>
                <w:rFonts w:ascii="Times New Roman" w:hAnsi="Times New Roman" w:cs="Times New Roman"/>
                <w:b/>
                <w:bCs/>
              </w:rPr>
              <w:t>)</w:t>
            </w:r>
          </w:p>
          <w:p w14:paraId="7C48CD94" w14:textId="6B747500" w:rsidR="00314070" w:rsidRPr="001B512D" w:rsidRDefault="00314070" w:rsidP="00E25BE0">
            <w:pPr>
              <w:rPr>
                <w:rFonts w:ascii="Times New Roman" w:hAnsi="Times New Roman" w:cs="Times New Roman"/>
                <w:b/>
                <w:bCs/>
              </w:rPr>
            </w:pPr>
            <w:r w:rsidRPr="001B512D">
              <w:rPr>
                <w:rFonts w:ascii="Times New Roman" w:hAnsi="Times New Roman" w:cs="Times New Roman"/>
                <w:b/>
                <w:bCs/>
              </w:rPr>
              <w:t>Виды работ</w:t>
            </w:r>
            <w:r w:rsidR="000216E0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2EFCC2BB" w14:textId="6DB96062" w:rsidR="001B512D" w:rsidRDefault="001B512D" w:rsidP="00314070">
            <w:pPr>
              <w:numPr>
                <w:ilvl w:val="0"/>
                <w:numId w:val="27"/>
              </w:num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</w:t>
            </w:r>
            <w:r w:rsidRPr="001B512D">
              <w:rPr>
                <w:rFonts w:ascii="Times New Roman" w:eastAsia="Times New Roman" w:hAnsi="Times New Roman" w:cs="Times New Roman"/>
                <w:bCs/>
                <w:lang w:eastAsia="ru-RU"/>
              </w:rPr>
              <w:t>зучени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е</w:t>
            </w:r>
            <w:r w:rsidRPr="001B512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и анализ нормативной и методической литературы и других источников информации для планирования процесса адаптивного физического воспитания обучающихся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  <w:p w14:paraId="1003A194" w14:textId="0DF299A3" w:rsidR="00314070" w:rsidRPr="001B512D" w:rsidRDefault="001B512D" w:rsidP="00314070">
            <w:pPr>
              <w:numPr>
                <w:ilvl w:val="0"/>
                <w:numId w:val="27"/>
              </w:num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</w:t>
            </w:r>
            <w:r w:rsidR="00314070" w:rsidRPr="001B512D">
              <w:rPr>
                <w:rFonts w:ascii="Times New Roman" w:eastAsia="Times New Roman" w:hAnsi="Times New Roman" w:cs="Times New Roman"/>
                <w:bCs/>
                <w:lang w:eastAsia="ru-RU"/>
              </w:rPr>
              <w:t>пределени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е</w:t>
            </w:r>
            <w:r w:rsidR="00314070" w:rsidRPr="001B512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цели и задач,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осуществление </w:t>
            </w:r>
            <w:r w:rsidR="00314070" w:rsidRPr="001B512D">
              <w:rPr>
                <w:rFonts w:ascii="Times New Roman" w:eastAsia="Times New Roman" w:hAnsi="Times New Roman" w:cs="Times New Roman"/>
                <w:bCs/>
                <w:lang w:eastAsia="ru-RU"/>
              </w:rPr>
              <w:t>планирования учебных занятий по адаптивной физической культуре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  <w:p w14:paraId="3FE919E3" w14:textId="560F94F0" w:rsidR="00314070" w:rsidRPr="001B512D" w:rsidRDefault="001B512D" w:rsidP="001B512D">
            <w:pPr>
              <w:numPr>
                <w:ilvl w:val="0"/>
                <w:numId w:val="27"/>
              </w:num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</w:t>
            </w:r>
            <w:r w:rsidR="00314070" w:rsidRPr="001B512D">
              <w:rPr>
                <w:rFonts w:ascii="Times New Roman" w:eastAsia="Times New Roman" w:hAnsi="Times New Roman" w:cs="Times New Roman"/>
                <w:bCs/>
                <w:lang w:eastAsia="ru-RU"/>
              </w:rPr>
              <w:t>ланировани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е</w:t>
            </w:r>
            <w:r w:rsidR="00314070" w:rsidRPr="001B512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двигательной деятельности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512D">
              <w:rPr>
                <w:rFonts w:ascii="Times New Roman" w:eastAsia="Times New Roman" w:hAnsi="Times New Roman" w:cs="Times New Roman"/>
                <w:bCs/>
                <w:lang w:eastAsia="ru-RU"/>
              </w:rPr>
              <w:t>обучающихся в</w:t>
            </w:r>
            <w:r w:rsidR="00314070" w:rsidRPr="001B512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соответствии с темой и решаемыми задачами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на занятии.</w:t>
            </w:r>
          </w:p>
          <w:p w14:paraId="5A56997D" w14:textId="0A8E9089" w:rsidR="00314070" w:rsidRPr="001B512D" w:rsidRDefault="001B512D" w:rsidP="001B512D">
            <w:pPr>
              <w:numPr>
                <w:ilvl w:val="0"/>
                <w:numId w:val="27"/>
              </w:num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Р</w:t>
            </w:r>
            <w:r w:rsidR="00314070" w:rsidRPr="001B512D">
              <w:rPr>
                <w:rFonts w:ascii="Times New Roman" w:eastAsia="Times New Roman" w:hAnsi="Times New Roman" w:cs="Times New Roman"/>
                <w:bCs/>
                <w:lang w:eastAsia="ru-RU"/>
              </w:rPr>
              <w:t>азработк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</w:t>
            </w:r>
            <w:r w:rsidR="00314070" w:rsidRPr="001B512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заполнение</w:t>
            </w:r>
            <w:r w:rsidR="00314070" w:rsidRPr="001B512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документации, обеспечивающей процесс адаптивного физического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="00314070" w:rsidRPr="001B512D">
              <w:rPr>
                <w:rFonts w:ascii="Times New Roman" w:eastAsia="Times New Roman" w:hAnsi="Times New Roman" w:cs="Times New Roman"/>
                <w:bCs/>
                <w:lang w:eastAsia="ru-RU"/>
              </w:rPr>
              <w:t>воспитания, в том числе, электронные формы документации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  <w:p w14:paraId="474B26F4" w14:textId="12A7D47F" w:rsidR="00314070" w:rsidRPr="001B512D" w:rsidRDefault="001B512D" w:rsidP="00314070">
            <w:pPr>
              <w:numPr>
                <w:ilvl w:val="0"/>
                <w:numId w:val="27"/>
              </w:num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</w:t>
            </w:r>
            <w:r w:rsidR="00314070" w:rsidRPr="001B512D">
              <w:rPr>
                <w:rFonts w:ascii="Times New Roman" w:eastAsia="Times New Roman" w:hAnsi="Times New Roman" w:cs="Times New Roman"/>
                <w:bCs/>
                <w:lang w:eastAsia="ru-RU"/>
              </w:rPr>
              <w:t>роведени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е фрагментов</w:t>
            </w:r>
            <w:r w:rsidR="00314070" w:rsidRPr="001B512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учебных занятий по адаптивной физической культуре в соответствии с их разновидностями, программными требованиями, с уч</w:t>
            </w:r>
            <w:r w:rsidR="000216E0">
              <w:rPr>
                <w:rFonts w:ascii="Times New Roman" w:eastAsia="Times New Roman" w:hAnsi="Times New Roman" w:cs="Times New Roman"/>
                <w:bCs/>
                <w:lang w:eastAsia="ru-RU"/>
              </w:rPr>
              <w:t>е</w:t>
            </w:r>
            <w:r w:rsidR="00314070" w:rsidRPr="001B512D">
              <w:rPr>
                <w:rFonts w:ascii="Times New Roman" w:eastAsia="Times New Roman" w:hAnsi="Times New Roman" w:cs="Times New Roman"/>
                <w:bCs/>
                <w:lang w:eastAsia="ru-RU"/>
              </w:rPr>
              <w:t>том возрастных и индивидуальных особенностей обучающихся, уровня их физической подготовленности, характера нарушений и особенностей развития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  <w:p w14:paraId="2922309D" w14:textId="4B8FDA96" w:rsidR="00314070" w:rsidRPr="001B512D" w:rsidRDefault="001B512D" w:rsidP="00314070">
            <w:pPr>
              <w:numPr>
                <w:ilvl w:val="0"/>
                <w:numId w:val="27"/>
              </w:num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</w:t>
            </w:r>
            <w:r w:rsidR="00314070" w:rsidRPr="001B512D">
              <w:rPr>
                <w:rFonts w:ascii="Times New Roman" w:eastAsia="Times New Roman" w:hAnsi="Times New Roman" w:cs="Times New Roman"/>
                <w:bCs/>
                <w:lang w:eastAsia="ru-RU"/>
              </w:rPr>
              <w:t>существлени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е</w:t>
            </w:r>
            <w:r w:rsidR="00314070" w:rsidRPr="001B512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контроля результатов общепредметной, двигательной, физической и функциональной подготовленности обучающихся с ограниченными возможностями здоровья и инвалидов различных нозологических групп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  <w:p w14:paraId="4ECB7836" w14:textId="77777777" w:rsidR="001B512D" w:rsidRDefault="001B512D" w:rsidP="00314070">
            <w:pPr>
              <w:numPr>
                <w:ilvl w:val="0"/>
                <w:numId w:val="27"/>
              </w:num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Осуществление о</w:t>
            </w:r>
            <w:r w:rsidR="00314070" w:rsidRPr="001B512D">
              <w:rPr>
                <w:rFonts w:ascii="Times New Roman" w:eastAsia="Times New Roman" w:hAnsi="Times New Roman" w:cs="Times New Roman"/>
                <w:bCs/>
                <w:lang w:eastAsia="ru-RU"/>
              </w:rPr>
              <w:t>ценивания результатов контроля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  <w:p w14:paraId="1FAFC5F0" w14:textId="2E14F9EE" w:rsidR="00314070" w:rsidRPr="001B512D" w:rsidRDefault="001B512D" w:rsidP="00314070">
            <w:pPr>
              <w:numPr>
                <w:ilvl w:val="0"/>
                <w:numId w:val="27"/>
              </w:num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</w:t>
            </w:r>
            <w:r w:rsidR="00314070" w:rsidRPr="001B512D">
              <w:rPr>
                <w:rFonts w:ascii="Times New Roman" w:eastAsia="Times New Roman" w:hAnsi="Times New Roman" w:cs="Times New Roman"/>
                <w:bCs/>
                <w:lang w:eastAsia="ru-RU"/>
              </w:rPr>
              <w:t>азработк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а </w:t>
            </w:r>
            <w:r w:rsidR="00314070" w:rsidRPr="001B512D">
              <w:rPr>
                <w:rFonts w:ascii="Times New Roman" w:eastAsia="Times New Roman" w:hAnsi="Times New Roman" w:cs="Times New Roman"/>
                <w:bCs/>
                <w:lang w:eastAsia="ru-RU"/>
              </w:rPr>
              <w:t>рекомендаций по совершенствованию подготовленности обучающихся с ограниченными возможностями здоровья и инвалидов различных нозологических групп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  <w:p w14:paraId="570C88B6" w14:textId="6450D0C8" w:rsidR="00314070" w:rsidRPr="001B512D" w:rsidRDefault="001B512D" w:rsidP="00314070">
            <w:pPr>
              <w:numPr>
                <w:ilvl w:val="0"/>
                <w:numId w:val="27"/>
              </w:num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</w:t>
            </w:r>
            <w:r w:rsidR="00314070" w:rsidRPr="001B512D">
              <w:rPr>
                <w:rFonts w:ascii="Times New Roman" w:eastAsia="Times New Roman" w:hAnsi="Times New Roman" w:cs="Times New Roman"/>
                <w:bCs/>
                <w:lang w:eastAsia="ru-RU"/>
              </w:rPr>
              <w:t>азработк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</w:t>
            </w:r>
            <w:r w:rsidR="00314070" w:rsidRPr="001B512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и </w:t>
            </w:r>
            <w:r w:rsidR="002D42CF" w:rsidRPr="001B512D">
              <w:rPr>
                <w:rFonts w:ascii="Times New Roman" w:eastAsia="Times New Roman" w:hAnsi="Times New Roman" w:cs="Times New Roman"/>
                <w:bCs/>
                <w:lang w:eastAsia="ru-RU"/>
              </w:rPr>
              <w:t>проведени</w:t>
            </w:r>
            <w:r w:rsidR="002D42C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е </w:t>
            </w:r>
            <w:r w:rsidR="002D42CF" w:rsidRPr="001B512D">
              <w:rPr>
                <w:rFonts w:ascii="Times New Roman" w:eastAsia="Times New Roman" w:hAnsi="Times New Roman" w:cs="Times New Roman"/>
                <w:bCs/>
                <w:lang w:eastAsia="ru-RU"/>
              </w:rPr>
              <w:t>внеурочных</w:t>
            </w:r>
            <w:r w:rsidR="00314070" w:rsidRPr="001B512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занятий и мероприятий спортивно-оздоровительной направленности с обучающимися в соответствии с возрастными и индивидуальными особенностями обучающихся, уровнем их физической подготовленности, характером нарушений и особенностями развития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  <w:p w14:paraId="16E59260" w14:textId="2715BE48" w:rsidR="00314070" w:rsidRPr="001B512D" w:rsidRDefault="001B512D" w:rsidP="00314070">
            <w:pPr>
              <w:numPr>
                <w:ilvl w:val="0"/>
                <w:numId w:val="27"/>
              </w:numPr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</w:t>
            </w:r>
            <w:r w:rsidR="00314070" w:rsidRPr="001B512D">
              <w:rPr>
                <w:rFonts w:ascii="Times New Roman" w:eastAsia="Times New Roman" w:hAnsi="Times New Roman" w:cs="Times New Roman"/>
                <w:bCs/>
                <w:lang w:eastAsia="ru-RU"/>
              </w:rPr>
              <w:t>едагогическо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е</w:t>
            </w:r>
            <w:r w:rsidR="00314070" w:rsidRPr="001B512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наблюдени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е</w:t>
            </w:r>
            <w:r w:rsidR="00314070" w:rsidRPr="001B512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и анализ учебных занятий, внеурочных занятий и мероприятий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  <w:r w:rsidR="00314070" w:rsidRPr="001B512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</w:p>
        </w:tc>
      </w:tr>
      <w:tr w:rsidR="00314070" w14:paraId="283F292D" w14:textId="77777777" w:rsidTr="00E25BE0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E72AC0A" w14:textId="4BABBBAC" w:rsidR="00314070" w:rsidRDefault="00314070" w:rsidP="00E25BE0">
            <w:pPr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Производственная практика раздела 1 (144 ч</w:t>
            </w:r>
            <w:r w:rsidR="000216E0">
              <w:rPr>
                <w:rFonts w:ascii="Times New Roman" w:hAnsi="Times New Roman" w:cs="Times New Roman"/>
                <w:b/>
                <w:bCs/>
              </w:rPr>
              <w:t>аса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  <w:p w14:paraId="703ED792" w14:textId="164B8656" w:rsidR="00314070" w:rsidRDefault="00314070" w:rsidP="00E25BE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Виды работ</w:t>
            </w:r>
            <w:r w:rsidR="000216E0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3671F7E8" w14:textId="5D858C3A" w:rsidR="002D42CF" w:rsidRPr="002D42CF" w:rsidRDefault="002D42CF" w:rsidP="002D42CF">
            <w:pPr>
              <w:numPr>
                <w:ilvl w:val="0"/>
                <w:numId w:val="29"/>
              </w:numPr>
              <w:suppressAutoHyphens/>
              <w:jc w:val="both"/>
              <w:rPr>
                <w:rFonts w:ascii="Times New Roman" w:hAnsi="Times New Roman" w:cs="Times New Roman"/>
              </w:rPr>
            </w:pPr>
            <w:r w:rsidRPr="002D42CF">
              <w:rPr>
                <w:rFonts w:ascii="Times New Roman" w:hAnsi="Times New Roman" w:cs="Times New Roman"/>
              </w:rPr>
              <w:t>Изучение и анализ нормативной и методической литературы и других источников информации для планирования процесса адаптивного физического воспитания обучающихся.</w:t>
            </w:r>
          </w:p>
          <w:p w14:paraId="4D405417" w14:textId="77777777" w:rsidR="002D42CF" w:rsidRPr="002D42CF" w:rsidRDefault="002D42CF" w:rsidP="002D42CF">
            <w:pPr>
              <w:numPr>
                <w:ilvl w:val="0"/>
                <w:numId w:val="29"/>
              </w:numPr>
              <w:suppressAutoHyphens/>
              <w:jc w:val="both"/>
              <w:rPr>
                <w:rFonts w:ascii="Times New Roman" w:hAnsi="Times New Roman" w:cs="Times New Roman"/>
              </w:rPr>
            </w:pPr>
            <w:r w:rsidRPr="002D42CF">
              <w:rPr>
                <w:rFonts w:ascii="Times New Roman" w:hAnsi="Times New Roman" w:cs="Times New Roman"/>
              </w:rPr>
              <w:t>Определение цели и задач, осуществление планирования учебных занятий по адаптивной физической культуре.</w:t>
            </w:r>
          </w:p>
          <w:p w14:paraId="37E6D896" w14:textId="77777777" w:rsidR="002D42CF" w:rsidRPr="002D42CF" w:rsidRDefault="002D42CF" w:rsidP="002D42CF">
            <w:pPr>
              <w:numPr>
                <w:ilvl w:val="0"/>
                <w:numId w:val="29"/>
              </w:numPr>
              <w:suppressAutoHyphens/>
              <w:jc w:val="both"/>
              <w:rPr>
                <w:rFonts w:ascii="Times New Roman" w:hAnsi="Times New Roman" w:cs="Times New Roman"/>
              </w:rPr>
            </w:pPr>
            <w:r w:rsidRPr="002D42CF">
              <w:rPr>
                <w:rFonts w:ascii="Times New Roman" w:hAnsi="Times New Roman" w:cs="Times New Roman"/>
              </w:rPr>
              <w:t>Планирование двигательной деятельности обучающихся в соответствии с темой и решаемыми задачами на занятии.</w:t>
            </w:r>
          </w:p>
          <w:p w14:paraId="2E0FD15A" w14:textId="77777777" w:rsidR="002D42CF" w:rsidRPr="002D42CF" w:rsidRDefault="002D42CF" w:rsidP="002D42CF">
            <w:pPr>
              <w:numPr>
                <w:ilvl w:val="0"/>
                <w:numId w:val="29"/>
              </w:numPr>
              <w:suppressAutoHyphens/>
              <w:jc w:val="both"/>
              <w:rPr>
                <w:rFonts w:ascii="Times New Roman" w:hAnsi="Times New Roman" w:cs="Times New Roman"/>
              </w:rPr>
            </w:pPr>
            <w:r w:rsidRPr="002D42CF">
              <w:rPr>
                <w:rFonts w:ascii="Times New Roman" w:hAnsi="Times New Roman" w:cs="Times New Roman"/>
              </w:rPr>
              <w:t>Разработка и заполнение документации, обеспечивающей процесс адаптивного физического воспитания, в том числе, электронные формы документации.</w:t>
            </w:r>
          </w:p>
          <w:p w14:paraId="2FDF41E3" w14:textId="7B29C22D" w:rsidR="002D42CF" w:rsidRPr="002D42CF" w:rsidRDefault="002D42CF" w:rsidP="002D42CF">
            <w:pPr>
              <w:numPr>
                <w:ilvl w:val="0"/>
                <w:numId w:val="29"/>
              </w:numPr>
              <w:suppressAutoHyphens/>
              <w:jc w:val="both"/>
              <w:rPr>
                <w:rFonts w:ascii="Times New Roman" w:hAnsi="Times New Roman" w:cs="Times New Roman"/>
              </w:rPr>
            </w:pPr>
            <w:r w:rsidRPr="002D42CF">
              <w:rPr>
                <w:rFonts w:ascii="Times New Roman" w:hAnsi="Times New Roman" w:cs="Times New Roman"/>
              </w:rPr>
              <w:t>Проведение учебных занятий по адаптивной физической культуре в соответствии с их разновидностями, программными требованиями, с уч</w:t>
            </w:r>
            <w:r w:rsidR="000216E0">
              <w:rPr>
                <w:rFonts w:ascii="Times New Roman" w:hAnsi="Times New Roman" w:cs="Times New Roman"/>
              </w:rPr>
              <w:t>е</w:t>
            </w:r>
            <w:r w:rsidRPr="002D42CF">
              <w:rPr>
                <w:rFonts w:ascii="Times New Roman" w:hAnsi="Times New Roman" w:cs="Times New Roman"/>
              </w:rPr>
              <w:t>том возрастных и индивидуальных особенностей обучающихся, уровня их физической подготовленности, характера нарушений и особенностей развития.</w:t>
            </w:r>
          </w:p>
          <w:p w14:paraId="22EF734A" w14:textId="0C0B3C13" w:rsidR="002D42CF" w:rsidRPr="002D42CF" w:rsidRDefault="002D42CF" w:rsidP="002D42CF">
            <w:pPr>
              <w:numPr>
                <w:ilvl w:val="0"/>
                <w:numId w:val="29"/>
              </w:numPr>
              <w:suppressAutoHyphens/>
              <w:jc w:val="both"/>
              <w:rPr>
                <w:rFonts w:ascii="Times New Roman" w:hAnsi="Times New Roman" w:cs="Times New Roman"/>
              </w:rPr>
            </w:pPr>
            <w:r w:rsidRPr="002D42CF">
              <w:rPr>
                <w:rFonts w:ascii="Times New Roman" w:hAnsi="Times New Roman" w:cs="Times New Roman"/>
              </w:rPr>
              <w:t>Осуществление контроля результатов общепредметной, двигательной, физической и функциональной подготовленности обучающихся с ограниченными возможностями здоровья и инвалидов различных нозологических групп.</w:t>
            </w:r>
          </w:p>
          <w:p w14:paraId="57269ED8" w14:textId="77777777" w:rsidR="002D42CF" w:rsidRPr="002D42CF" w:rsidRDefault="002D42CF" w:rsidP="002D42CF">
            <w:pPr>
              <w:numPr>
                <w:ilvl w:val="0"/>
                <w:numId w:val="29"/>
              </w:numPr>
              <w:suppressAutoHyphens/>
              <w:jc w:val="both"/>
              <w:rPr>
                <w:rFonts w:ascii="Times New Roman" w:hAnsi="Times New Roman" w:cs="Times New Roman"/>
              </w:rPr>
            </w:pPr>
            <w:r w:rsidRPr="002D42CF">
              <w:rPr>
                <w:rFonts w:ascii="Times New Roman" w:hAnsi="Times New Roman" w:cs="Times New Roman"/>
              </w:rPr>
              <w:t>Осуществление оценивания результатов контроля.</w:t>
            </w:r>
          </w:p>
          <w:p w14:paraId="7FA8B0D0" w14:textId="77777777" w:rsidR="002D42CF" w:rsidRPr="002D42CF" w:rsidRDefault="002D42CF" w:rsidP="002D42CF">
            <w:pPr>
              <w:numPr>
                <w:ilvl w:val="0"/>
                <w:numId w:val="29"/>
              </w:numPr>
              <w:suppressAutoHyphens/>
              <w:jc w:val="both"/>
              <w:rPr>
                <w:rFonts w:ascii="Times New Roman" w:hAnsi="Times New Roman" w:cs="Times New Roman"/>
              </w:rPr>
            </w:pPr>
            <w:r w:rsidRPr="002D42CF">
              <w:rPr>
                <w:rFonts w:ascii="Times New Roman" w:hAnsi="Times New Roman" w:cs="Times New Roman"/>
              </w:rPr>
              <w:t>Разработка рекомендаций по совершенствованию подготовленности обучающихся с ограниченными возможностями здоровья и инвалидов различных нозологических групп.</w:t>
            </w:r>
          </w:p>
          <w:p w14:paraId="05940E6E" w14:textId="065A0BAB" w:rsidR="002D42CF" w:rsidRPr="002D42CF" w:rsidRDefault="002D42CF" w:rsidP="002D42CF">
            <w:pPr>
              <w:numPr>
                <w:ilvl w:val="0"/>
                <w:numId w:val="29"/>
              </w:numPr>
              <w:suppressAutoHyphens/>
              <w:jc w:val="both"/>
              <w:rPr>
                <w:rFonts w:ascii="Times New Roman" w:hAnsi="Times New Roman" w:cs="Times New Roman"/>
              </w:rPr>
            </w:pPr>
            <w:r w:rsidRPr="002D42CF">
              <w:rPr>
                <w:rFonts w:ascii="Times New Roman" w:hAnsi="Times New Roman" w:cs="Times New Roman"/>
              </w:rPr>
              <w:t>Разработка и проведение внеурочных занятий и мероприятий спортивно-оздоровительной направленности с обучающимися в соответствии с возрастными и индивидуальными особенностями обучающихся, уровнем их физической подготовленности, характером нарушений и особенностями развития.</w:t>
            </w:r>
          </w:p>
          <w:p w14:paraId="6FA857DA" w14:textId="1BFA56F9" w:rsidR="00314070" w:rsidRDefault="002D42CF" w:rsidP="002D42CF">
            <w:pPr>
              <w:numPr>
                <w:ilvl w:val="0"/>
                <w:numId w:val="29"/>
              </w:num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D42CF">
              <w:rPr>
                <w:rFonts w:ascii="Times New Roman" w:hAnsi="Times New Roman" w:cs="Times New Roman"/>
              </w:rPr>
              <w:t>Педагогическое наблюдение и анализ учебных занятий, внеурочных занятий и мероприятий</w:t>
            </w:r>
          </w:p>
        </w:tc>
      </w:tr>
      <w:tr w:rsidR="00D41135" w14:paraId="619C2E81" w14:textId="77777777" w:rsidTr="00E25BE0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CC02019" w14:textId="3C0FFF77" w:rsidR="00D41135" w:rsidRDefault="00D41135" w:rsidP="00E25BE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45B24">
              <w:rPr>
                <w:rFonts w:ascii="Times New Roman" w:hAnsi="Times New Roman" w:cs="Times New Roman"/>
                <w:b/>
                <w:bCs/>
              </w:rPr>
              <w:t>Раздел 2</w:t>
            </w:r>
            <w:r w:rsidR="000216E0">
              <w:rPr>
                <w:rFonts w:ascii="Times New Roman" w:hAnsi="Times New Roman" w:cs="Times New Roman"/>
                <w:b/>
                <w:bCs/>
              </w:rPr>
              <w:t>.</w:t>
            </w:r>
            <w:r w:rsidRPr="00A45B2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B512D" w:rsidRPr="001B512D">
              <w:rPr>
                <w:rFonts w:ascii="Times New Roman" w:hAnsi="Times New Roman" w:cs="Times New Roman"/>
                <w:b/>
              </w:rPr>
              <w:t xml:space="preserve">Планирование и </w:t>
            </w:r>
            <w:r w:rsidR="00DB5ACD" w:rsidRPr="00DB5ACD">
              <w:rPr>
                <w:rFonts w:ascii="Times New Roman" w:hAnsi="Times New Roman" w:cs="Times New Roman"/>
                <w:b/>
              </w:rPr>
              <w:t>организация</w:t>
            </w:r>
            <w:r w:rsidR="001B512D" w:rsidRPr="001B512D">
              <w:rPr>
                <w:rFonts w:ascii="Times New Roman" w:hAnsi="Times New Roman" w:cs="Times New Roman"/>
                <w:b/>
              </w:rPr>
              <w:t xml:space="preserve"> процесса адаптивного физического воспитания обучающихся, отнесенных к медицинским группам </w:t>
            </w:r>
            <w:r w:rsidRPr="00A45B24">
              <w:rPr>
                <w:rFonts w:ascii="Times New Roman" w:hAnsi="Times New Roman" w:cs="Times New Roman"/>
                <w:b/>
              </w:rPr>
              <w:t>(</w:t>
            </w:r>
            <w:r w:rsidR="00314070">
              <w:rPr>
                <w:rFonts w:ascii="Times New Roman" w:hAnsi="Times New Roman" w:cs="Times New Roman"/>
                <w:b/>
              </w:rPr>
              <w:t>180</w:t>
            </w:r>
            <w:r w:rsidRPr="00A45B24">
              <w:rPr>
                <w:rFonts w:ascii="Times New Roman" w:hAnsi="Times New Roman" w:cs="Times New Roman"/>
                <w:b/>
              </w:rPr>
              <w:t xml:space="preserve"> ч</w:t>
            </w:r>
            <w:r w:rsidR="000216E0">
              <w:rPr>
                <w:rFonts w:ascii="Times New Roman" w:hAnsi="Times New Roman" w:cs="Times New Roman"/>
                <w:b/>
              </w:rPr>
              <w:t>асов</w:t>
            </w:r>
            <w:r w:rsidRPr="00A45B24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D41135" w14:paraId="035BFB5F" w14:textId="77777777" w:rsidTr="00E25BE0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3FB0F962" w14:textId="4CC843E8" w:rsidR="00D41135" w:rsidRDefault="00D41135" w:rsidP="00E25BE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МДК.</w:t>
            </w:r>
            <w:r>
              <w:rPr>
                <w:rFonts w:ascii="Times New Roman" w:hAnsi="Times New Roman" w:cs="Times New Roman"/>
                <w:b/>
              </w:rPr>
              <w:t>03.02 Методика адаптивного физического воспитания обучающихся, отнесенных к медицинским группам</w:t>
            </w:r>
          </w:p>
        </w:tc>
      </w:tr>
      <w:tr w:rsidR="00D41135" w14:paraId="41ABA37E" w14:textId="77777777" w:rsidTr="00E25BE0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7AC72C06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 2.1 Основы адаптивного физического воспитания обучающихся медицинских групп в системе общего образования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5F0CB14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D41135" w14:paraId="44ECEB06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70AC01D2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11CEC875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1.  Цели, функции, виды физической культуры.</w:t>
            </w:r>
          </w:p>
        </w:tc>
      </w:tr>
      <w:tr w:rsidR="00D41135" w14:paraId="22D03A91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00119B3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5543BDAB" w14:textId="77777777" w:rsidR="00D41135" w:rsidRDefault="00D41135" w:rsidP="00E25BE0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2. Цель, место и значение </w:t>
            </w:r>
            <w:r>
              <w:rPr>
                <w:rFonts w:ascii="Times New Roman" w:hAnsi="Times New Roman" w:cs="Times New Roman"/>
                <w:bCs/>
              </w:rPr>
              <w:t>адаптивного физического воспитания обучающихся отнесенных к медицинским группам в общем образовании.</w:t>
            </w:r>
          </w:p>
        </w:tc>
      </w:tr>
      <w:tr w:rsidR="00D41135" w14:paraId="0736CA48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963804E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693DE994" w14:textId="77777777" w:rsidR="00D41135" w:rsidRDefault="00D41135" w:rsidP="00E25BE0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3. Формы, принципы, методы и средства физического воспитания обучающихся отнесенных к медицинским группам.</w:t>
            </w:r>
          </w:p>
        </w:tc>
      </w:tr>
      <w:tr w:rsidR="00D41135" w14:paraId="52E4C2EC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BFAD4C4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40C14E47" w14:textId="77777777" w:rsidR="00D41135" w:rsidRDefault="00D41135" w:rsidP="00E25BE0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>
              <w:rPr>
                <w:rFonts w:ascii="Times New Roman" w:eastAsia="Calibri" w:hAnsi="Times New Roman" w:cs="Times New Roman"/>
                <w:bCs/>
              </w:rPr>
              <w:t xml:space="preserve">Современные концепции адаптивного физического воспитания </w:t>
            </w:r>
            <w:r>
              <w:rPr>
                <w:rFonts w:ascii="Times New Roman" w:hAnsi="Times New Roman" w:cs="Times New Roman"/>
                <w:bCs/>
              </w:rPr>
              <w:t>обучающихся отнесенных к медицинским группам.</w:t>
            </w:r>
          </w:p>
        </w:tc>
      </w:tr>
      <w:tr w:rsidR="00D41135" w14:paraId="6108108C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D16BC5D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bottom"/>
          </w:tcPr>
          <w:p w14:paraId="5C451373" w14:textId="77777777" w:rsidR="00D41135" w:rsidRDefault="00D41135" w:rsidP="00E25BE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0216E0" w14:paraId="245CE5D8" w14:textId="77777777" w:rsidTr="00E25BE0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0D6FA8AC" w14:textId="77777777" w:rsidR="000216E0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bottom"/>
          </w:tcPr>
          <w:p w14:paraId="0B19CEE4" w14:textId="77777777" w:rsidR="000216E0" w:rsidRPr="00A45B24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435F0A0" w14:textId="7822AC5C" w:rsidR="000216E0" w:rsidRDefault="000216E0" w:rsidP="000216E0">
            <w:pPr>
              <w:rPr>
                <w:rFonts w:ascii="Times New Roman" w:eastAsia="Calibri" w:hAnsi="Times New Roman" w:cs="Times New Roman"/>
              </w:rPr>
            </w:pPr>
            <w:r w:rsidRPr="000216E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41135" w14:paraId="76AABA03" w14:textId="77777777" w:rsidTr="00E25BE0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AEA6065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 2.2</w:t>
            </w:r>
            <w:r>
              <w:rPr>
                <w:rFonts w:ascii="Times New Roman" w:eastAsia="SimSun" w:hAnsi="Times New Roman" w:cs="Times New Roman"/>
                <w:b/>
              </w:rPr>
              <w:t xml:space="preserve"> Организация процесса физического воспитания обучающихся медицинских групп</w:t>
            </w:r>
          </w:p>
          <w:p w14:paraId="2C80BCC3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1D655E9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Содержание</w:t>
            </w:r>
          </w:p>
        </w:tc>
      </w:tr>
      <w:tr w:rsidR="00D41135" w14:paraId="35AD2E95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0EAEF449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68DE5D46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1. Определение группы здоровья на основе медицинского обследования.</w:t>
            </w:r>
          </w:p>
        </w:tc>
      </w:tr>
      <w:tr w:rsidR="00D41135" w14:paraId="6E939BAC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FE0D009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7E99D52A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SimSun" w:hAnsi="Times New Roman" w:cs="Times New Roman"/>
              </w:rPr>
              <w:t xml:space="preserve">2. Распределение </w:t>
            </w:r>
            <w:r>
              <w:rPr>
                <w:rFonts w:ascii="Times New Roman" w:eastAsia="Calibri" w:hAnsi="Times New Roman" w:cs="Times New Roman"/>
              </w:rPr>
              <w:t xml:space="preserve">обучающихся в медицинские группы для </w:t>
            </w:r>
            <w:r>
              <w:rPr>
                <w:rFonts w:ascii="Times New Roman" w:eastAsia="SimSun" w:hAnsi="Times New Roman" w:cs="Times New Roman"/>
              </w:rPr>
              <w:t>занятий физической культурой.</w:t>
            </w:r>
          </w:p>
        </w:tc>
      </w:tr>
      <w:tr w:rsidR="00D41135" w14:paraId="1690E640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FC81996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2A8A4BF6" w14:textId="77777777" w:rsidR="00D41135" w:rsidRDefault="00D41135" w:rsidP="00E25BE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kern w:val="2"/>
              </w:rPr>
              <w:t>3. Изменение медицинской группы обучающихся для занятий физической культурой в течение учебного года.</w:t>
            </w:r>
          </w:p>
        </w:tc>
      </w:tr>
      <w:tr w:rsidR="00D41135" w14:paraId="328BB772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FDDDC79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0D5FE2C7" w14:textId="77777777" w:rsidR="00D41135" w:rsidRDefault="00D41135" w:rsidP="00E25BE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 Возобновление занятий физической культурой после перенесенных заболеваний.</w:t>
            </w:r>
          </w:p>
        </w:tc>
      </w:tr>
      <w:tr w:rsidR="00D41135" w14:paraId="654B4285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3509715F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464F2500" w14:textId="77777777" w:rsidR="00D41135" w:rsidRDefault="00D41135" w:rsidP="00E25BE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В том числе практических и лабораторных занятий </w:t>
            </w:r>
          </w:p>
        </w:tc>
      </w:tr>
      <w:tr w:rsidR="00D41135" w14:paraId="783BE34A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343DA23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2D1420D2" w14:textId="77777777" w:rsidR="00D41135" w:rsidRDefault="00D41135" w:rsidP="00D41135">
            <w:pPr>
              <w:pStyle w:val="af"/>
              <w:numPr>
                <w:ilvl w:val="0"/>
                <w:numId w:val="26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Анализ критериев комплексной оценки состояния здоровья обучающихся с определением соответствующей группы здоровья.</w:t>
            </w:r>
          </w:p>
        </w:tc>
      </w:tr>
      <w:tr w:rsidR="000216E0" w14:paraId="33E9AFBB" w14:textId="77777777" w:rsidTr="00E25BE0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C8B8745" w14:textId="77777777" w:rsidR="000216E0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bottom"/>
          </w:tcPr>
          <w:p w14:paraId="4634E9D7" w14:textId="77777777" w:rsidR="000216E0" w:rsidRPr="00A45B24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4AFB61A" w14:textId="76FBC314" w:rsidR="000216E0" w:rsidRDefault="000216E0" w:rsidP="000216E0">
            <w:pPr>
              <w:rPr>
                <w:rFonts w:ascii="Times New Roman" w:eastAsia="Calibri" w:hAnsi="Times New Roman" w:cs="Times New Roman"/>
              </w:rPr>
            </w:pPr>
            <w:r w:rsidRPr="000216E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41135" w14:paraId="01EAD5F3" w14:textId="77777777" w:rsidTr="00E25BE0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70759D3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Тема 2.3 Методическое обеспечение адаптивного физического воспитания обучающихся </w:t>
            </w:r>
            <w:r>
              <w:rPr>
                <w:rFonts w:ascii="Times New Roman" w:eastAsia="SimSun" w:hAnsi="Times New Roman" w:cs="Times New Roman"/>
                <w:b/>
              </w:rPr>
              <w:t>медицинских групп</w:t>
            </w:r>
          </w:p>
          <w:p w14:paraId="600DB2AA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088C1ABF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С</w:t>
            </w:r>
            <w:r>
              <w:rPr>
                <w:rFonts w:ascii="Times New Roman" w:eastAsia="Calibri" w:hAnsi="Times New Roman" w:cs="Times New Roman"/>
                <w:b/>
              </w:rPr>
              <w:t>одержание</w:t>
            </w:r>
          </w:p>
        </w:tc>
      </w:tr>
      <w:tr w:rsidR="00D41135" w14:paraId="57AE4126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91E8679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13199678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1. Образовательные программы по </w:t>
            </w:r>
            <w:r>
              <w:rPr>
                <w:rFonts w:ascii="Times New Roman" w:eastAsia="Calibri" w:hAnsi="Times New Roman" w:cs="Times New Roman"/>
                <w:bCs/>
              </w:rPr>
              <w:t xml:space="preserve">учебному предмету «Физическая культура» </w:t>
            </w:r>
            <w:r>
              <w:rPr>
                <w:rFonts w:ascii="Times New Roman" w:hAnsi="Times New Roman" w:cs="Times New Roman"/>
              </w:rPr>
              <w:t>для обучающихся, отнесенных к медицинским группам</w:t>
            </w:r>
          </w:p>
        </w:tc>
      </w:tr>
      <w:tr w:rsidR="00D41135" w14:paraId="1184234C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3063A8D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310114B5" w14:textId="77777777" w:rsidR="00D41135" w:rsidRDefault="00D41135" w:rsidP="00E25BE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Планирование учебной деятельности по физической культуре обучающихся, отнесенных к медицинским группам.</w:t>
            </w:r>
          </w:p>
        </w:tc>
      </w:tr>
      <w:tr w:rsidR="00D41135" w14:paraId="5C873865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54ACF49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71FEF198" w14:textId="77777777" w:rsidR="00D41135" w:rsidRDefault="00D41135" w:rsidP="00E25BE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Оценивание и итоговая аттестация обучающихся, отнесенных к медицинским группам.</w:t>
            </w:r>
          </w:p>
        </w:tc>
      </w:tr>
      <w:tr w:rsidR="00D41135" w14:paraId="20937FC5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A8B7559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321BE6E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 том числе практических и лабораторных занятий 2</w:t>
            </w:r>
          </w:p>
        </w:tc>
      </w:tr>
      <w:tr w:rsidR="00D41135" w14:paraId="0DD38FEF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5995B11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77478559" w14:textId="77777777" w:rsidR="00D41135" w:rsidRDefault="00D41135" w:rsidP="00D41135">
            <w:pPr>
              <w:pStyle w:val="af"/>
              <w:numPr>
                <w:ilvl w:val="0"/>
                <w:numId w:val="26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Изучение и анализ программ по физической культуре для обучающихся, отнесенных к медицинским группам</w:t>
            </w:r>
          </w:p>
        </w:tc>
      </w:tr>
      <w:tr w:rsidR="000216E0" w14:paraId="783F3362" w14:textId="77777777" w:rsidTr="00E25BE0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08458D2F" w14:textId="77777777" w:rsidR="000216E0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bottom"/>
          </w:tcPr>
          <w:p w14:paraId="15E81EE7" w14:textId="77777777" w:rsidR="000216E0" w:rsidRPr="00A45B24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936D967" w14:textId="04F64AE1" w:rsidR="000216E0" w:rsidRDefault="000216E0" w:rsidP="000216E0">
            <w:pPr>
              <w:rPr>
                <w:rFonts w:ascii="Times New Roman" w:eastAsia="Calibri" w:hAnsi="Times New Roman" w:cs="Times New Roman"/>
              </w:rPr>
            </w:pPr>
            <w:r w:rsidRPr="000216E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41135" w14:paraId="1775CEA4" w14:textId="77777777" w:rsidTr="00E25BE0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BA3372E" w14:textId="77777777" w:rsidR="00D41135" w:rsidRPr="004D6918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  <w:r w:rsidRPr="004D6918">
              <w:rPr>
                <w:rFonts w:ascii="Times New Roman" w:eastAsia="Calibri" w:hAnsi="Times New Roman" w:cs="Times New Roman"/>
                <w:b/>
              </w:rPr>
              <w:t xml:space="preserve">Тема 2.4 </w:t>
            </w:r>
          </w:p>
          <w:p w14:paraId="2F88ADDD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6918">
              <w:rPr>
                <w:rStyle w:val="aa"/>
                <w:rFonts w:ascii="Times New Roman" w:hAnsi="Times New Roman" w:cs="Times New Roman"/>
                <w:shd w:val="clear" w:color="auto" w:fill="FFFFFF"/>
              </w:rPr>
              <w:t>Методика проведения и технологическое обеспечение занятий с обучающимися различных медицинских групп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982BC12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Содержание</w:t>
            </w:r>
          </w:p>
        </w:tc>
      </w:tr>
      <w:tr w:rsidR="00D41135" w14:paraId="13B88323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D8523BA" w14:textId="77777777" w:rsidR="00D41135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17B84840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1. Специфические требования к организации и проведению занятий по физической культуре с обучающимися различных медицинских групп</w:t>
            </w:r>
          </w:p>
        </w:tc>
      </w:tr>
      <w:tr w:rsidR="00D41135" w14:paraId="6BFF65A3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88B9EEC" w14:textId="77777777" w:rsidR="00D41135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0F5C88F9" w14:textId="77777777" w:rsidR="00D41135" w:rsidRDefault="00D41135" w:rsidP="00E25BE0">
            <w:pPr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</w:rPr>
              <w:t>2. Медицинские противопоказания к выполнению физических упражнений (допуск обучающихся к занятиям физической культурой,</w:t>
            </w:r>
            <w:r>
              <w:rPr>
                <w:rFonts w:ascii="Times New Roman" w:hAnsi="Times New Roman" w:cs="Times New Roman"/>
              </w:rPr>
              <w:t xml:space="preserve"> п</w:t>
            </w:r>
            <w:r>
              <w:rPr>
                <w:rFonts w:ascii="Times New Roman" w:eastAsia="Calibri" w:hAnsi="Times New Roman" w:cs="Times New Roman"/>
              </w:rPr>
              <w:t>ротивопоказания и ограничения к выполнению физических упражнений).</w:t>
            </w:r>
          </w:p>
        </w:tc>
      </w:tr>
      <w:tr w:rsidR="00D41135" w14:paraId="13757DFB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3FEB0C5C" w14:textId="77777777" w:rsidR="00D41135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3745FFDC" w14:textId="77777777" w:rsidR="00D41135" w:rsidRDefault="00D41135" w:rsidP="00E25BE0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</w:rPr>
              <w:t>3. Дозировка нагрузки на занятиях физической культурой с обучающимися различных медицинских групп</w:t>
            </w:r>
          </w:p>
        </w:tc>
      </w:tr>
      <w:tr w:rsidR="00D41135" w14:paraId="71146459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D6EBE9B" w14:textId="77777777" w:rsidR="00D41135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3C931188" w14:textId="77777777" w:rsidR="00D41135" w:rsidRDefault="00D41135" w:rsidP="00E25BE0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</w:rPr>
              <w:t>4. Образовательные технологии преподавания физической культуры обучающихся, отнесенных к медицинским группам</w:t>
            </w:r>
            <w:r>
              <w:rPr>
                <w:rFonts w:ascii="Times New Roman" w:eastAsia="Calibri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 xml:space="preserve">информационно-коммуникационные технологии в том числе дистанционные </w:t>
            </w:r>
            <w:r>
              <w:rPr>
                <w:rFonts w:ascii="Times New Roman" w:hAnsi="Times New Roman" w:cs="Times New Roman"/>
                <w:bCs/>
              </w:rPr>
              <w:t>образовательные технологий</w:t>
            </w:r>
            <w:r>
              <w:rPr>
                <w:rFonts w:ascii="Times New Roman" w:hAnsi="Times New Roman" w:cs="Times New Roman"/>
              </w:rPr>
              <w:t>, электронные образовательные и информационные ресурсы и др.)</w:t>
            </w:r>
          </w:p>
        </w:tc>
      </w:tr>
      <w:tr w:rsidR="00D41135" w14:paraId="3176F208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365A9149" w14:textId="77777777" w:rsidR="00D41135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B84672C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В том числе практических и лабораторных занятий </w:t>
            </w:r>
          </w:p>
        </w:tc>
      </w:tr>
      <w:tr w:rsidR="00D41135" w14:paraId="354A0D1B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3B2FD7BA" w14:textId="77777777" w:rsidR="00D41135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3573C49A" w14:textId="77777777" w:rsidR="00D41135" w:rsidRDefault="00D41135" w:rsidP="00D41135">
            <w:pPr>
              <w:pStyle w:val="af"/>
              <w:numPr>
                <w:ilvl w:val="0"/>
                <w:numId w:val="26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Проектирование и моделирование проведения фрагмента занятия/урока физической культуры, в том числе с применением различных образовательных технологий (дистанционных образовательных технологий и др.)</w:t>
            </w:r>
          </w:p>
        </w:tc>
      </w:tr>
      <w:tr w:rsidR="00D41135" w14:paraId="016974A4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74E59162" w14:textId="77777777" w:rsidR="00D41135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26074EDE" w14:textId="77777777" w:rsidR="00D41135" w:rsidRDefault="00D41135" w:rsidP="00D41135">
            <w:pPr>
              <w:pStyle w:val="af"/>
              <w:numPr>
                <w:ilvl w:val="0"/>
                <w:numId w:val="26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Использование и комбинация различных методов и приемов обучения/совершенствования двигательных действий при моделировании проведения фрагмента занятий по физической культуре с обучающимися различных медицинских групп.</w:t>
            </w:r>
          </w:p>
        </w:tc>
      </w:tr>
      <w:tr w:rsidR="000216E0" w14:paraId="4A642EB3" w14:textId="77777777" w:rsidTr="0003101E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5AC70D3" w14:textId="77777777" w:rsidR="000216E0" w:rsidRDefault="000216E0" w:rsidP="000216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bottom"/>
          </w:tcPr>
          <w:p w14:paraId="7CB8F978" w14:textId="77777777" w:rsidR="000216E0" w:rsidRPr="00A45B24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5DDD5EA" w14:textId="5F475B11" w:rsidR="000216E0" w:rsidRDefault="000216E0" w:rsidP="000216E0">
            <w:pPr>
              <w:rPr>
                <w:rFonts w:ascii="Times New Roman" w:eastAsia="Calibri" w:hAnsi="Times New Roman" w:cs="Times New Roman"/>
              </w:rPr>
            </w:pPr>
            <w:r w:rsidRPr="000216E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41135" w14:paraId="52495FF7" w14:textId="77777777" w:rsidTr="00E25BE0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006067D1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 2.5 Педагогический контроль и самоконтроль обучающихся медицинских групп на занятиях физической культуры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0D7B67CA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</w:rPr>
              <w:t>Содержание</w:t>
            </w:r>
          </w:p>
        </w:tc>
      </w:tr>
      <w:tr w:rsidR="00D41135" w14:paraId="53B24CDB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3F355AF" w14:textId="77777777" w:rsidR="00D41135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092B0D85" w14:textId="77777777" w:rsidR="00D41135" w:rsidRDefault="00D41135" w:rsidP="00E25BE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 Субъективные показатели физического состояния обучающихся медицинских групп</w:t>
            </w:r>
          </w:p>
        </w:tc>
      </w:tr>
      <w:tr w:rsidR="00D41135" w14:paraId="437653ED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7A3B4778" w14:textId="77777777" w:rsidR="00D41135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4F31C599" w14:textId="77777777" w:rsidR="00D41135" w:rsidRDefault="00D41135" w:rsidP="00E25BE0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</w:rPr>
              <w:t>2. Объективные показатели физического состояния обучающихся медицинских групп</w:t>
            </w:r>
          </w:p>
        </w:tc>
      </w:tr>
      <w:tr w:rsidR="00D41135" w14:paraId="47B2898B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D7E80AB" w14:textId="77777777" w:rsidR="00D41135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691AE43B" w14:textId="77777777" w:rsidR="00D41135" w:rsidRDefault="00D41135" w:rsidP="00E25BE0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</w:rPr>
              <w:t>3. Оценка функционального состояния обучающихся медицинских групп</w:t>
            </w:r>
          </w:p>
        </w:tc>
      </w:tr>
      <w:tr w:rsidR="00D41135" w14:paraId="11786187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75378BB" w14:textId="77777777" w:rsidR="00D41135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484B729A" w14:textId="77777777" w:rsidR="00D41135" w:rsidRDefault="00D41135" w:rsidP="00E25BE0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</w:rPr>
              <w:t>4. Оценка физической подготовленности обучающихся медицинских групп</w:t>
            </w:r>
          </w:p>
        </w:tc>
      </w:tr>
      <w:tr w:rsidR="00D41135" w14:paraId="2587B4E3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2423AE1" w14:textId="77777777" w:rsidR="00D41135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1D9A47A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 том числе практических и лабораторных занятий 5</w:t>
            </w:r>
          </w:p>
        </w:tc>
      </w:tr>
      <w:tr w:rsidR="00D41135" w14:paraId="6FDD7EF4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23336C3" w14:textId="77777777" w:rsidR="00D41135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61C8CFEC" w14:textId="77777777" w:rsidR="00D41135" w:rsidRDefault="00D41135" w:rsidP="00D41135">
            <w:pPr>
              <w:pStyle w:val="af"/>
              <w:numPr>
                <w:ilvl w:val="0"/>
                <w:numId w:val="26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Наблюдение и анализ занятий по физической культуре/адаптивной физической культуре для обучающихся медицинских групп</w:t>
            </w:r>
          </w:p>
        </w:tc>
      </w:tr>
      <w:tr w:rsidR="00D41135" w14:paraId="3D071F5E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F5C37E6" w14:textId="77777777" w:rsidR="00D41135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2FD943B4" w14:textId="77777777" w:rsidR="00D41135" w:rsidRDefault="00D41135" w:rsidP="00D41135">
            <w:pPr>
              <w:pStyle w:val="af"/>
              <w:numPr>
                <w:ilvl w:val="0"/>
                <w:numId w:val="26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Практическое освоение тестов для проведения диагностики физического состояния обучающихся медицинских групп</w:t>
            </w:r>
          </w:p>
        </w:tc>
      </w:tr>
      <w:tr w:rsidR="000216E0" w14:paraId="00F1895E" w14:textId="77777777" w:rsidTr="00E25BE0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54B1DDB" w14:textId="77777777" w:rsidR="000216E0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bottom"/>
          </w:tcPr>
          <w:p w14:paraId="0A536249" w14:textId="77777777" w:rsidR="000216E0" w:rsidRPr="00A45B24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4B6B95A" w14:textId="3BEE3E99" w:rsidR="000216E0" w:rsidRDefault="000216E0" w:rsidP="000216E0">
            <w:pPr>
              <w:rPr>
                <w:rFonts w:ascii="Times New Roman" w:eastAsia="Calibri" w:hAnsi="Times New Roman" w:cs="Times New Roman"/>
              </w:rPr>
            </w:pPr>
            <w:r w:rsidRPr="000216E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41135" w14:paraId="1E2DF2DD" w14:textId="77777777" w:rsidTr="00E25BE0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D2F7C31" w14:textId="77777777" w:rsidR="00D41135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Тема 2.6. 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Основы адаптивного физического воспитания</w:t>
            </w:r>
            <w:r>
              <w:rPr>
                <w:rFonts w:ascii="Times New Roman" w:eastAsia="SimSun" w:hAnsi="Times New Roman" w:cs="Times New Roman"/>
                <w:b/>
              </w:rPr>
              <w:t xml:space="preserve"> при травмах опорно-двигательного аппарата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31BC419D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Содержание</w:t>
            </w:r>
          </w:p>
        </w:tc>
      </w:tr>
      <w:tr w:rsidR="00D41135" w14:paraId="3638232B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3CABF0E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741073D2" w14:textId="77777777" w:rsidR="00D41135" w:rsidRDefault="00D41135" w:rsidP="00E25BE0">
            <w:pPr>
              <w:pStyle w:val="aff0"/>
              <w:ind w:left="0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SimSun" w:hAnsi="Times New Roman" w:cs="Times New Roman"/>
              </w:rPr>
              <w:t>1. Виды, симптомы характеристика и профилактика различных травм опорно-двигательного аппарата.</w:t>
            </w:r>
          </w:p>
        </w:tc>
      </w:tr>
      <w:tr w:rsidR="00D41135" w14:paraId="2352E64F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2AA0768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6FEAF200" w14:textId="77777777" w:rsidR="00D41135" w:rsidRDefault="00D41135" w:rsidP="00E25BE0">
            <w:pPr>
              <w:pStyle w:val="aff0"/>
              <w:ind w:left="0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SimSun" w:hAnsi="Times New Roman" w:cs="Times New Roman"/>
              </w:rPr>
              <w:t>2. Показания и противопоказания к выполнению физических упражнений и рекомендации по дозированию физической нагрузки при травмах опорно-двигательного аппарата.</w:t>
            </w:r>
          </w:p>
        </w:tc>
      </w:tr>
      <w:tr w:rsidR="00D41135" w14:paraId="09668DF7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3E5A255D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23583143" w14:textId="77777777" w:rsidR="00D41135" w:rsidRDefault="00D41135" w:rsidP="00E25BE0">
            <w:pPr>
              <w:pStyle w:val="aff0"/>
              <w:ind w:left="0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SimSun" w:hAnsi="Times New Roman" w:cs="Times New Roman"/>
              </w:rPr>
              <w:t>3. Методические особенности занятий с обучающимися, имеющими травмы опорно-двигательного аппарата.</w:t>
            </w:r>
          </w:p>
        </w:tc>
      </w:tr>
      <w:tr w:rsidR="00D41135" w14:paraId="62696232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3E61002B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A503762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В том числе практических и лабораторных занятий </w:t>
            </w:r>
          </w:p>
        </w:tc>
      </w:tr>
      <w:tr w:rsidR="00D41135" w14:paraId="439CED25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7FE90FD2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2B10EE91" w14:textId="77777777" w:rsidR="00D41135" w:rsidRDefault="00D41135" w:rsidP="00D41135">
            <w:pPr>
              <w:pStyle w:val="af"/>
              <w:numPr>
                <w:ilvl w:val="0"/>
                <w:numId w:val="26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Анализ различных средств и методов физической реабилитации при травмах опорно-двигательного аппарата</w:t>
            </w:r>
          </w:p>
        </w:tc>
      </w:tr>
      <w:tr w:rsidR="00D41135" w14:paraId="2666C0C5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76426E51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6D8F1D5F" w14:textId="66F92953" w:rsidR="00D41135" w:rsidRDefault="00D41135" w:rsidP="00D41135">
            <w:pPr>
              <w:pStyle w:val="af"/>
              <w:numPr>
                <w:ilvl w:val="0"/>
                <w:numId w:val="26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Подбор/составление и проведение комплексов физических упражнений</w:t>
            </w:r>
            <w:r w:rsidR="004D6918">
              <w:t xml:space="preserve"> </w:t>
            </w:r>
            <w:r w:rsidR="004D6918" w:rsidRPr="004D6918">
              <w:rPr>
                <w:rFonts w:ascii="Times New Roman" w:eastAsia="Calibri" w:hAnsi="Times New Roman" w:cs="Times New Roman"/>
                <w:sz w:val="22"/>
                <w:szCs w:val="22"/>
              </w:rPr>
              <w:t>при травмах опорно-двигательного аппарата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</w:tr>
      <w:tr w:rsidR="000216E0" w14:paraId="5BFD23F3" w14:textId="77777777" w:rsidTr="00592A8E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EFE17C3" w14:textId="77777777" w:rsidR="000216E0" w:rsidRDefault="000216E0" w:rsidP="000216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bottom"/>
          </w:tcPr>
          <w:p w14:paraId="49280A38" w14:textId="77777777" w:rsidR="000216E0" w:rsidRPr="00A45B24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F14CCAE" w14:textId="201CE1FC" w:rsidR="000216E0" w:rsidRDefault="000216E0" w:rsidP="000216E0">
            <w:pPr>
              <w:rPr>
                <w:rFonts w:ascii="Times New Roman" w:eastAsia="Calibri" w:hAnsi="Times New Roman" w:cs="Times New Roman"/>
              </w:rPr>
            </w:pPr>
            <w:r w:rsidRPr="000216E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41135" w14:paraId="5F78DD6D" w14:textId="77777777" w:rsidTr="00E25BE0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958FB1E" w14:textId="77777777" w:rsidR="00D41135" w:rsidRDefault="00D41135" w:rsidP="00E25BE0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Тема 2.7 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Основы адаптивного физического воспитания</w:t>
            </w:r>
            <w:r>
              <w:rPr>
                <w:rFonts w:ascii="Times New Roman" w:eastAsia="SimSun" w:hAnsi="Times New Roman" w:cs="Times New Roman"/>
                <w:b/>
              </w:rPr>
              <w:t xml:space="preserve"> при патологиях /заболеваниях опорно-двигательного аппарата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05A67F93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</w:rPr>
              <w:t>Содержание</w:t>
            </w:r>
          </w:p>
        </w:tc>
      </w:tr>
      <w:tr w:rsidR="00D41135" w14:paraId="798A77C6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3AD39330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61C26430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SimSun" w:hAnsi="Times New Roman" w:cs="Times New Roman"/>
              </w:rPr>
              <w:t>1. Виды, причины, характеристика и профилактика заболеваний опорно-двигательного аппарата (нарушение осанки, сколиоз и плоскостопие, болезни суставов).</w:t>
            </w:r>
          </w:p>
        </w:tc>
      </w:tr>
      <w:tr w:rsidR="00D41135" w14:paraId="6252E229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021EE2D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40BB08F1" w14:textId="77777777" w:rsidR="00D41135" w:rsidRDefault="00D41135" w:rsidP="00E25BE0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SimSun" w:hAnsi="Times New Roman" w:cs="Times New Roman"/>
              </w:rPr>
              <w:t>2. Показания и противопоказания к выполнению физических упражнений и рекомендации по дозированию физической нагрузки при заболеваниях опорно-двигательного аппарата (нарушение осанки, сколиоз и плоскостопие, болезни суставов).</w:t>
            </w:r>
          </w:p>
        </w:tc>
      </w:tr>
      <w:tr w:rsidR="00D41135" w14:paraId="49C5500E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0BB2C38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479C1458" w14:textId="77777777" w:rsidR="00D41135" w:rsidRDefault="00D41135" w:rsidP="00E25BE0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SimSun" w:hAnsi="Times New Roman" w:cs="Times New Roman"/>
              </w:rPr>
              <w:t>3. Методические особенности занятий с обучающимися, имеющих заболевания опорно-двигательного аппарата (нарушением осанки, сколиозом и плоскостопием; болезнями суставов).</w:t>
            </w:r>
          </w:p>
        </w:tc>
      </w:tr>
      <w:tr w:rsidR="00D41135" w14:paraId="245FDEBA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319D0BFE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70E1E01E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D41135" w14:paraId="58D629E0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0CF05AEB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7BDC9893" w14:textId="77777777" w:rsidR="00D41135" w:rsidRDefault="00D41135" w:rsidP="00D41135">
            <w:pPr>
              <w:pStyle w:val="af"/>
              <w:numPr>
                <w:ilvl w:val="0"/>
                <w:numId w:val="26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Анализ различных средств и методов физической реабилитации при заболеваниях опорно-двигательного аппарата (нарушение осанки, сколиоз и плоскостопие, болезни суставов).</w:t>
            </w:r>
          </w:p>
        </w:tc>
      </w:tr>
      <w:tr w:rsidR="00D41135" w14:paraId="56A220B7" w14:textId="77777777" w:rsidTr="00E25BE0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B115490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52E5D827" w14:textId="4A53E7AD" w:rsidR="00D41135" w:rsidRDefault="00D41135" w:rsidP="00D41135">
            <w:pPr>
              <w:pStyle w:val="af"/>
              <w:numPr>
                <w:ilvl w:val="0"/>
                <w:numId w:val="26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Подбор/составление и проведение комплексов физических упражнений</w:t>
            </w:r>
            <w:r w:rsidR="004D6918">
              <w:t xml:space="preserve"> </w:t>
            </w:r>
            <w:r w:rsidR="004D6918" w:rsidRPr="004D6918">
              <w:rPr>
                <w:rFonts w:ascii="Times New Roman" w:eastAsia="Calibri" w:hAnsi="Times New Roman" w:cs="Times New Roman"/>
                <w:sz w:val="22"/>
                <w:szCs w:val="22"/>
              </w:rPr>
              <w:t>при патологиях /заболеваниях опорно-двигательного аппарата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(нарушение осанки, сколиоз и плоскостопие, болезни суставов).</w:t>
            </w:r>
          </w:p>
        </w:tc>
      </w:tr>
      <w:tr w:rsidR="000216E0" w14:paraId="54F71693" w14:textId="77777777" w:rsidTr="00C61A8E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4CDF070" w14:textId="77777777" w:rsidR="000216E0" w:rsidRDefault="000216E0" w:rsidP="000216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bottom"/>
          </w:tcPr>
          <w:p w14:paraId="3B28208B" w14:textId="77777777" w:rsidR="000216E0" w:rsidRPr="00A45B24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6D8C47F" w14:textId="0D75486B" w:rsidR="000216E0" w:rsidRDefault="000216E0" w:rsidP="000216E0">
            <w:pPr>
              <w:rPr>
                <w:rFonts w:ascii="Times New Roman" w:eastAsia="Calibri" w:hAnsi="Times New Roman" w:cs="Times New Roman"/>
              </w:rPr>
            </w:pPr>
            <w:r w:rsidRPr="000216E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41135" w14:paraId="779C7B1A" w14:textId="77777777" w:rsidTr="00E25BE0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629E876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Тема 2.8. 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Основы адаптивного физического воспитания</w:t>
            </w:r>
            <w:r>
              <w:rPr>
                <w:rFonts w:ascii="Times New Roman" w:eastAsia="SimSun" w:hAnsi="Times New Roman" w:cs="Times New Roman"/>
                <w:b/>
              </w:rPr>
              <w:t xml:space="preserve"> при </w:t>
            </w:r>
            <w:r>
              <w:rPr>
                <w:rFonts w:ascii="Times New Roman" w:eastAsia="SimSun" w:hAnsi="Times New Roman" w:cs="Times New Roman"/>
                <w:b/>
              </w:rPr>
              <w:lastRenderedPageBreak/>
              <w:t>заболеваниях сердечно-сосудистой и дыхательной системы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30C7AF4A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>Содержание</w:t>
            </w:r>
          </w:p>
        </w:tc>
      </w:tr>
      <w:tr w:rsidR="00D41135" w14:paraId="355A2EC4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92B90C0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275CFCC7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SimSun" w:hAnsi="Times New Roman" w:cs="Times New Roman"/>
              </w:rPr>
              <w:t>1. Виды, причины, характеристика и профилактика заболеваний сердечно-сосудистой и дыхательной системы</w:t>
            </w:r>
          </w:p>
        </w:tc>
      </w:tr>
      <w:tr w:rsidR="00D41135" w14:paraId="1C8DBAEC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FC0F230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0818053D" w14:textId="77777777" w:rsidR="00D41135" w:rsidRDefault="00D41135" w:rsidP="00E25BE0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SimSun" w:hAnsi="Times New Roman" w:cs="Times New Roman"/>
              </w:rPr>
              <w:t>2. Показания и противопоказания к выполнению физических упражнений и рекомендации по дозированию физической нагрузки при заболеваниях сердечно-сосудистой и дыхательной систем</w:t>
            </w:r>
          </w:p>
        </w:tc>
      </w:tr>
      <w:tr w:rsidR="00D41135" w14:paraId="57C65042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0448A756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7248392C" w14:textId="77777777" w:rsidR="00D41135" w:rsidRDefault="00D41135" w:rsidP="00E25BE0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SimSun" w:hAnsi="Times New Roman" w:cs="Times New Roman"/>
              </w:rPr>
              <w:t>3. Методические особенности занятий с обучающимися, имеющими заболевания сердечно-сосудистой и дыхательной системы.</w:t>
            </w:r>
          </w:p>
        </w:tc>
      </w:tr>
      <w:tr w:rsidR="00D41135" w14:paraId="5F231600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E01D6CE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79A8D14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В том числе практических и лабораторных занятий </w:t>
            </w:r>
          </w:p>
        </w:tc>
      </w:tr>
      <w:tr w:rsidR="00D41135" w14:paraId="73C2F8AB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00FE0C1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5C2E3563" w14:textId="77777777" w:rsidR="00D41135" w:rsidRDefault="00D41135" w:rsidP="00D41135">
            <w:pPr>
              <w:pStyle w:val="af"/>
              <w:numPr>
                <w:ilvl w:val="0"/>
                <w:numId w:val="26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Анализ различных средств и методов физической реабилитации при заболеваниях сердечно-сосудистой и дыхательной систем.</w:t>
            </w:r>
          </w:p>
        </w:tc>
      </w:tr>
      <w:tr w:rsidR="00D41135" w14:paraId="6136A4C8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9CAB2EE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103F2337" w14:textId="30BF8EEE" w:rsidR="00D41135" w:rsidRDefault="00D41135" w:rsidP="00D41135">
            <w:pPr>
              <w:pStyle w:val="af"/>
              <w:numPr>
                <w:ilvl w:val="0"/>
                <w:numId w:val="26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Подбор/составление и проведение комплексов физических упражнений</w:t>
            </w:r>
            <w:r w:rsidR="004D6918">
              <w:t xml:space="preserve"> </w:t>
            </w:r>
            <w:r w:rsidR="004D6918" w:rsidRPr="004D6918">
              <w:rPr>
                <w:rFonts w:ascii="Times New Roman" w:eastAsia="Calibri" w:hAnsi="Times New Roman" w:cs="Times New Roman"/>
                <w:sz w:val="22"/>
                <w:szCs w:val="22"/>
              </w:rPr>
              <w:t>при заболеваниях сердечно-сосудистой и дыхательной системы</w:t>
            </w:r>
          </w:p>
        </w:tc>
      </w:tr>
      <w:tr w:rsidR="000216E0" w14:paraId="7811B022" w14:textId="77777777" w:rsidTr="00E25BE0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085C8884" w14:textId="77777777" w:rsidR="000216E0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bottom"/>
          </w:tcPr>
          <w:p w14:paraId="0B344272" w14:textId="77777777" w:rsidR="000216E0" w:rsidRPr="00A45B24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2AD93F4" w14:textId="6EE5C788" w:rsidR="000216E0" w:rsidRDefault="000216E0" w:rsidP="000216E0">
            <w:pPr>
              <w:rPr>
                <w:rFonts w:ascii="Times New Roman" w:eastAsia="Calibri" w:hAnsi="Times New Roman" w:cs="Times New Roman"/>
              </w:rPr>
            </w:pPr>
            <w:r w:rsidRPr="000216E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41135" w14:paraId="2FB8DBCE" w14:textId="77777777" w:rsidTr="00E25BE0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99F06E7" w14:textId="77777777" w:rsidR="00D41135" w:rsidRDefault="00D41135" w:rsidP="00E25BE0">
            <w:pPr>
              <w:rPr>
                <w:rFonts w:ascii="Times New Roman" w:eastAsia="SimSu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Тема 2.9 </w:t>
            </w:r>
          </w:p>
          <w:p w14:paraId="44D8C42E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Основы адаптивного физического воспитания</w:t>
            </w:r>
            <w:r>
              <w:rPr>
                <w:rFonts w:ascii="Times New Roman" w:eastAsia="SimSu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при заболеваниях органов пищеварения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AEAE0A4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Содержание</w:t>
            </w:r>
          </w:p>
        </w:tc>
      </w:tr>
      <w:tr w:rsidR="00D41135" w14:paraId="71B1FD9E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1D53AB6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4C3A3FE4" w14:textId="77777777" w:rsidR="00D41135" w:rsidRDefault="00D41135" w:rsidP="00E25BE0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SimSun" w:hAnsi="Times New Roman" w:cs="Times New Roman"/>
              </w:rPr>
              <w:t>1. Виды, причины, характеристика и профилактика заболеваний органов пищеварения.</w:t>
            </w:r>
          </w:p>
        </w:tc>
      </w:tr>
      <w:tr w:rsidR="00D41135" w14:paraId="47F00539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45B96E6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58B8E32C" w14:textId="77777777" w:rsidR="00D41135" w:rsidRDefault="00D41135" w:rsidP="00E25BE0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SimSun" w:hAnsi="Times New Roman" w:cs="Times New Roman"/>
              </w:rPr>
              <w:t>2. Показания и противопоказания к выполнению физических упражнений и рекомендации по дозированию физической нагрузки при заболеваниях органов пищеварения.</w:t>
            </w:r>
          </w:p>
        </w:tc>
      </w:tr>
      <w:tr w:rsidR="00D41135" w14:paraId="57A55C92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E05274F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06C1E61B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>
              <w:rPr>
                <w:rFonts w:ascii="Times New Roman" w:eastAsia="SimSun" w:hAnsi="Times New Roman" w:cs="Times New Roman"/>
              </w:rPr>
              <w:t>3. Методические особенности занятий с обучающимися, имеющими заболевания органов пищеварения.</w:t>
            </w:r>
          </w:p>
        </w:tc>
      </w:tr>
      <w:tr w:rsidR="00D41135" w14:paraId="70C3AF76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7DDD20CE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74081E3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В том числе практических и лабораторных занятий </w:t>
            </w:r>
          </w:p>
        </w:tc>
      </w:tr>
      <w:tr w:rsidR="00D41135" w14:paraId="74855415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E2F4572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1687D865" w14:textId="77777777" w:rsidR="00D41135" w:rsidRDefault="00D41135" w:rsidP="00D41135">
            <w:pPr>
              <w:pStyle w:val="af"/>
              <w:numPr>
                <w:ilvl w:val="0"/>
                <w:numId w:val="26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Анализ различных средств и методов физической реабилитации при заболеваниях органов пищеварения.</w:t>
            </w:r>
          </w:p>
        </w:tc>
      </w:tr>
      <w:tr w:rsidR="00D41135" w14:paraId="37D9FA54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39F7AF14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6E045912" w14:textId="6E1E566D" w:rsidR="00D41135" w:rsidRDefault="00D41135" w:rsidP="00D41135">
            <w:pPr>
              <w:pStyle w:val="af"/>
              <w:numPr>
                <w:ilvl w:val="0"/>
                <w:numId w:val="26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Подбор/составление и проведение комплексов физических упражнений</w:t>
            </w:r>
            <w:r w:rsidR="004D6918">
              <w:t xml:space="preserve"> </w:t>
            </w:r>
            <w:r w:rsidR="004D6918" w:rsidRPr="004D6918">
              <w:rPr>
                <w:rFonts w:ascii="Times New Roman" w:eastAsia="Calibri" w:hAnsi="Times New Roman" w:cs="Times New Roman"/>
                <w:sz w:val="22"/>
                <w:szCs w:val="22"/>
              </w:rPr>
              <w:t>при заболеваниях органов пищеварения</w:t>
            </w:r>
          </w:p>
        </w:tc>
      </w:tr>
      <w:tr w:rsidR="000216E0" w14:paraId="76BB7BC3" w14:textId="77777777" w:rsidTr="00E25BE0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0654CD8" w14:textId="77777777" w:rsidR="000216E0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bottom"/>
          </w:tcPr>
          <w:p w14:paraId="07556298" w14:textId="77777777" w:rsidR="000216E0" w:rsidRPr="00A45B24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EB9BE04" w14:textId="71B414B1" w:rsidR="000216E0" w:rsidRDefault="000216E0" w:rsidP="000216E0">
            <w:pPr>
              <w:rPr>
                <w:rFonts w:ascii="Times New Roman" w:eastAsia="Calibri" w:hAnsi="Times New Roman" w:cs="Times New Roman"/>
              </w:rPr>
            </w:pPr>
            <w:r w:rsidRPr="000216E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41135" w14:paraId="4A73438E" w14:textId="77777777" w:rsidTr="00E25BE0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187DFA7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Тема 2.10 </w:t>
            </w:r>
          </w:p>
          <w:p w14:paraId="249BCE3B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Основы адаптивного физического воспитания</w:t>
            </w:r>
            <w:r>
              <w:rPr>
                <w:rFonts w:ascii="Times New Roman" w:eastAsia="SimSun" w:hAnsi="Times New Roman" w:cs="Times New Roman"/>
                <w:b/>
              </w:rPr>
              <w:t xml:space="preserve"> при заболеваниях эндокринной системы, расстройствах питания и нарушениях обмена веществ</w:t>
            </w:r>
          </w:p>
          <w:p w14:paraId="084368A1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D11AF00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</w:rPr>
              <w:t>Содержание</w:t>
            </w:r>
          </w:p>
        </w:tc>
      </w:tr>
      <w:tr w:rsidR="00D41135" w14:paraId="276AB414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2F36D09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0FAAD2EE" w14:textId="77777777" w:rsidR="00D41135" w:rsidRDefault="00D41135" w:rsidP="00E25BE0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SimSun" w:hAnsi="Times New Roman" w:cs="Times New Roman"/>
              </w:rPr>
              <w:t>1. Виды, причины, характеристика и профилактика заболеваний эндокринной системы; расстройств питания и нарушений обмена веществ.</w:t>
            </w:r>
          </w:p>
        </w:tc>
      </w:tr>
      <w:tr w:rsidR="00D41135" w14:paraId="2F90C423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38B1EE9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4B2D9A99" w14:textId="77777777" w:rsidR="00D41135" w:rsidRDefault="00D41135" w:rsidP="00E25BE0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SimSun" w:hAnsi="Times New Roman" w:cs="Times New Roman"/>
              </w:rPr>
              <w:t>2. Показания и противопоказания к выполнению физических упражнений и рекомендации по дозированию физической нагрузки при заболеваниях эндокринной системы; расстройствах питания и нарушениях обмена веществ.</w:t>
            </w:r>
          </w:p>
        </w:tc>
      </w:tr>
      <w:tr w:rsidR="00D41135" w14:paraId="108207B5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FC14369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1444050A" w14:textId="5628DB0A" w:rsidR="00D41135" w:rsidRDefault="00D41135" w:rsidP="00E25BE0">
            <w:pPr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SimSun" w:hAnsi="Times New Roman" w:cs="Times New Roman"/>
              </w:rPr>
              <w:t>3. Методические особенности занятий с обучающимися</w:t>
            </w:r>
            <w:r w:rsidR="004D6918">
              <w:t xml:space="preserve"> </w:t>
            </w:r>
            <w:r w:rsidR="004D6918" w:rsidRPr="004D6918">
              <w:rPr>
                <w:rFonts w:ascii="Times New Roman" w:eastAsia="SimSun" w:hAnsi="Times New Roman" w:cs="Times New Roman"/>
              </w:rPr>
              <w:t>при заболеваниях эндокринной системы, расстройствах питания и нарушениях обмена веществ</w:t>
            </w:r>
          </w:p>
        </w:tc>
      </w:tr>
      <w:tr w:rsidR="00D41135" w14:paraId="0D5039E2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76E71A2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30A4D9D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В том числе практических и лабораторных занятий </w:t>
            </w:r>
          </w:p>
        </w:tc>
      </w:tr>
      <w:tr w:rsidR="00D41135" w14:paraId="724C3664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9C94F45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1AF2DE70" w14:textId="77777777" w:rsidR="00D41135" w:rsidRDefault="00D41135" w:rsidP="00D41135">
            <w:pPr>
              <w:pStyle w:val="af"/>
              <w:numPr>
                <w:ilvl w:val="0"/>
                <w:numId w:val="26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Анализ различных средств и методов физической реабилитации при заболеваниях эндокринной системы, расстройствах питания и нарушениях обмена веществ.</w:t>
            </w:r>
          </w:p>
        </w:tc>
      </w:tr>
      <w:tr w:rsidR="00D41135" w14:paraId="27754D3E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70CF9402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666E1054" w14:textId="4CFE6F17" w:rsidR="00D41135" w:rsidRDefault="00D41135" w:rsidP="00D41135">
            <w:pPr>
              <w:pStyle w:val="af"/>
              <w:numPr>
                <w:ilvl w:val="0"/>
                <w:numId w:val="26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Подбор/составление и проведение комплексов физических упражнений, направленных на профилактику заболеваний эндокринной системы, расстройств питания и нарушений обмена веществ.</w:t>
            </w:r>
          </w:p>
        </w:tc>
      </w:tr>
      <w:tr w:rsidR="000216E0" w14:paraId="38E32975" w14:textId="77777777" w:rsidTr="00E25BE0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5A211E7C" w14:textId="77777777" w:rsidR="000216E0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bottom"/>
          </w:tcPr>
          <w:p w14:paraId="717AF353" w14:textId="77777777" w:rsidR="000216E0" w:rsidRPr="00A45B24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C057841" w14:textId="14D5A2AD" w:rsidR="000216E0" w:rsidRDefault="000216E0" w:rsidP="000216E0">
            <w:pPr>
              <w:rPr>
                <w:rFonts w:ascii="Times New Roman" w:eastAsia="Calibri" w:hAnsi="Times New Roman" w:cs="Times New Roman"/>
              </w:rPr>
            </w:pPr>
            <w:r w:rsidRPr="000216E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41135" w14:paraId="61B474B7" w14:textId="77777777" w:rsidTr="00E25BE0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7DBA5128" w14:textId="77777777" w:rsidR="00D41135" w:rsidRDefault="00D41135" w:rsidP="00E25BE0">
            <w:pPr>
              <w:shd w:val="clear" w:color="auto" w:fill="FFFFFF"/>
              <w:tabs>
                <w:tab w:val="left" w:pos="7485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Тема 2.11 </w:t>
            </w:r>
          </w:p>
          <w:p w14:paraId="6FC85BB2" w14:textId="77777777" w:rsidR="00D41135" w:rsidRDefault="00D41135" w:rsidP="00E25BE0">
            <w:pPr>
              <w:shd w:val="clear" w:color="auto" w:fill="FFFFFF"/>
              <w:tabs>
                <w:tab w:val="left" w:pos="7485"/>
              </w:tabs>
              <w:jc w:val="both"/>
              <w:rPr>
                <w:rFonts w:ascii="Times New Roman" w:eastAsia="SimSu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Основы адаптивного физического воспитания при </w:t>
            </w:r>
            <w:r>
              <w:rPr>
                <w:rFonts w:ascii="Times New Roman" w:eastAsia="SimSun" w:hAnsi="Times New Roman" w:cs="Times New Roman"/>
                <w:b/>
              </w:rPr>
              <w:t>заболеваниях и повреждениях нервной системы</w:t>
            </w:r>
          </w:p>
          <w:p w14:paraId="7472B8B7" w14:textId="77777777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70254AD3" w14:textId="77777777" w:rsidR="00D41135" w:rsidRDefault="00D41135" w:rsidP="00E25B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Содержание</w:t>
            </w:r>
          </w:p>
        </w:tc>
      </w:tr>
      <w:tr w:rsidR="00D41135" w14:paraId="13DB80EC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2EE7841" w14:textId="77777777" w:rsidR="00D41135" w:rsidRDefault="00D41135" w:rsidP="00E25BE0">
            <w:pPr>
              <w:shd w:val="clear" w:color="auto" w:fill="FFFFFF"/>
              <w:tabs>
                <w:tab w:val="left" w:pos="7485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71884567" w14:textId="77777777" w:rsidR="00D41135" w:rsidRDefault="00D41135" w:rsidP="00E25B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1. Виды, причины, характеристика и профилактика заболеваний и повреждений нервной системы.</w:t>
            </w:r>
          </w:p>
        </w:tc>
      </w:tr>
      <w:tr w:rsidR="00D41135" w14:paraId="2877A169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66EDA4FD" w14:textId="77777777" w:rsidR="00D41135" w:rsidRDefault="00D41135" w:rsidP="00E25BE0">
            <w:pPr>
              <w:shd w:val="clear" w:color="auto" w:fill="FFFFFF"/>
              <w:tabs>
                <w:tab w:val="left" w:pos="7485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45DF7426" w14:textId="77777777" w:rsidR="00D41135" w:rsidRDefault="00D41135" w:rsidP="00E25B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2. Показания и противопоказания к выполнению физических упражнений и рекомендации по дозированию физической нагрузки при заболеваниях и повреждениях нервной системы.</w:t>
            </w:r>
          </w:p>
        </w:tc>
      </w:tr>
      <w:tr w:rsidR="00D41135" w14:paraId="30180B4C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1077F730" w14:textId="77777777" w:rsidR="00D41135" w:rsidRDefault="00D41135" w:rsidP="00E25BE0">
            <w:pPr>
              <w:shd w:val="clear" w:color="auto" w:fill="FFFFFF"/>
              <w:tabs>
                <w:tab w:val="left" w:pos="7485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6552AF32" w14:textId="77777777" w:rsidR="00D41135" w:rsidRDefault="00D41135" w:rsidP="00E25B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3. Методические особенности занятий с обучающимися, имеющих заболевания и повреждения нервной системы.</w:t>
            </w:r>
          </w:p>
        </w:tc>
      </w:tr>
      <w:tr w:rsidR="00D41135" w14:paraId="418BA203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5763F4C" w14:textId="77777777" w:rsidR="00D41135" w:rsidRDefault="00D41135" w:rsidP="00E25BE0">
            <w:pPr>
              <w:shd w:val="clear" w:color="auto" w:fill="FFFFFF"/>
              <w:tabs>
                <w:tab w:val="left" w:pos="7485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44671489" w14:textId="77777777" w:rsidR="00D41135" w:rsidRDefault="00D41135" w:rsidP="00E25B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В том числе практических и лабораторных занятий </w:t>
            </w:r>
          </w:p>
        </w:tc>
      </w:tr>
      <w:tr w:rsidR="00D41135" w14:paraId="688E4DE9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24D3298E" w14:textId="77777777" w:rsidR="00D41135" w:rsidRDefault="00D41135" w:rsidP="00E25BE0">
            <w:pPr>
              <w:shd w:val="clear" w:color="auto" w:fill="FFFFFF"/>
              <w:tabs>
                <w:tab w:val="left" w:pos="7485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53EDE59B" w14:textId="77777777" w:rsidR="00D41135" w:rsidRDefault="00D41135" w:rsidP="00D41135">
            <w:pPr>
              <w:pStyle w:val="af"/>
              <w:numPr>
                <w:ilvl w:val="0"/>
                <w:numId w:val="26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Анализ различных средств и методов физической реабилитации при заболеваниях и повреждениях нервной системы</w:t>
            </w:r>
          </w:p>
        </w:tc>
      </w:tr>
      <w:tr w:rsidR="00D41135" w14:paraId="4F2CED11" w14:textId="77777777" w:rsidTr="00E25BE0"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364FE559" w14:textId="77777777" w:rsidR="00D41135" w:rsidRDefault="00D41135" w:rsidP="00E25BE0">
            <w:pPr>
              <w:shd w:val="clear" w:color="auto" w:fill="FFFFFF"/>
              <w:tabs>
                <w:tab w:val="left" w:pos="7485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321E4AEB" w14:textId="3FF7A516" w:rsidR="00D41135" w:rsidRDefault="00D41135" w:rsidP="00D41135">
            <w:pPr>
              <w:pStyle w:val="af"/>
              <w:numPr>
                <w:ilvl w:val="0"/>
                <w:numId w:val="26"/>
              </w:numPr>
              <w:suppressAutoHyphens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Подбор/составление и проведение комплексов физических упражнений</w:t>
            </w:r>
            <w:r w:rsidR="0021530F">
              <w:t xml:space="preserve"> </w:t>
            </w:r>
            <w:r w:rsidR="0021530F" w:rsidRPr="0021530F">
              <w:rPr>
                <w:rFonts w:ascii="Times New Roman" w:eastAsia="Calibri" w:hAnsi="Times New Roman" w:cs="Times New Roman"/>
                <w:sz w:val="22"/>
                <w:szCs w:val="22"/>
              </w:rPr>
              <w:t>при заболеваниях и повреждениях нервной системы</w:t>
            </w:r>
          </w:p>
        </w:tc>
      </w:tr>
      <w:tr w:rsidR="000216E0" w14:paraId="4C1C9B87" w14:textId="77777777" w:rsidTr="00E25BE0"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098F7AE6" w14:textId="77777777" w:rsidR="000216E0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  <w:vAlign w:val="bottom"/>
          </w:tcPr>
          <w:p w14:paraId="361BB826" w14:textId="77777777" w:rsidR="000216E0" w:rsidRPr="00A45B24" w:rsidRDefault="000216E0" w:rsidP="000216E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45B2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F207B07" w14:textId="60744D9D" w:rsidR="000216E0" w:rsidRDefault="000216E0" w:rsidP="000216E0">
            <w:pPr>
              <w:rPr>
                <w:rFonts w:ascii="Times New Roman" w:eastAsia="Calibri" w:hAnsi="Times New Roman" w:cs="Times New Roman"/>
              </w:rPr>
            </w:pPr>
            <w:r w:rsidRPr="000216E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D41135" w14:paraId="1E911DBA" w14:textId="77777777" w:rsidTr="00E25BE0">
        <w:tc>
          <w:tcPr>
            <w:tcW w:w="96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008757BF" w14:textId="1C044A02" w:rsidR="00D41135" w:rsidRDefault="00D41135" w:rsidP="00E25BE0">
            <w:pPr>
              <w:rPr>
                <w:rFonts w:ascii="Times New Roman" w:eastAsia="Times New Roman" w:hAnsi="Times New Roman" w:cs="Times New Roman"/>
                <w:b/>
              </w:rPr>
            </w:pPr>
            <w:bookmarkStart w:id="272" w:name="_Hlk224028462"/>
            <w:r>
              <w:rPr>
                <w:rFonts w:ascii="Times New Roman" w:hAnsi="Times New Roman" w:cs="Times New Roman"/>
                <w:b/>
                <w:bCs/>
              </w:rPr>
              <w:t xml:space="preserve">Учебная практика </w:t>
            </w:r>
            <w:r w:rsidR="00314070">
              <w:rPr>
                <w:rFonts w:ascii="Times New Roman" w:hAnsi="Times New Roman" w:cs="Times New Roman"/>
                <w:b/>
                <w:bCs/>
              </w:rPr>
              <w:t xml:space="preserve">раздела 2 </w:t>
            </w:r>
            <w:r w:rsidR="00A45B24">
              <w:rPr>
                <w:rFonts w:ascii="Times New Roman" w:hAnsi="Times New Roman" w:cs="Times New Roman"/>
                <w:b/>
                <w:bCs/>
              </w:rPr>
              <w:t>(</w:t>
            </w:r>
            <w:r w:rsidR="00314070">
              <w:rPr>
                <w:rFonts w:ascii="Times New Roman" w:hAnsi="Times New Roman" w:cs="Times New Roman"/>
                <w:b/>
                <w:bCs/>
              </w:rPr>
              <w:t>36 ч</w:t>
            </w:r>
            <w:r w:rsidR="000216E0">
              <w:rPr>
                <w:rFonts w:ascii="Times New Roman" w:hAnsi="Times New Roman" w:cs="Times New Roman"/>
                <w:b/>
                <w:bCs/>
              </w:rPr>
              <w:t>асов</w:t>
            </w:r>
            <w:r w:rsidR="00A45B24">
              <w:rPr>
                <w:rFonts w:ascii="Times New Roman" w:hAnsi="Times New Roman" w:cs="Times New Roman"/>
                <w:b/>
                <w:bCs/>
              </w:rPr>
              <w:t>)</w:t>
            </w:r>
          </w:p>
          <w:p w14:paraId="633DFBB9" w14:textId="6B97F9BA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Виды работ</w:t>
            </w:r>
            <w:r w:rsidR="000216E0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117740B5" w14:textId="08175F7B" w:rsidR="00A45B24" w:rsidRPr="004D6918" w:rsidRDefault="004D6918" w:rsidP="004D6918">
            <w:pPr>
              <w:numPr>
                <w:ilvl w:val="0"/>
                <w:numId w:val="33"/>
              </w:numPr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4D6918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О</w:t>
            </w:r>
            <w:r w:rsidR="00A45B24" w:rsidRPr="004D6918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пределени</w:t>
            </w:r>
            <w:r w:rsidRPr="004D6918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е</w:t>
            </w:r>
            <w:r w:rsidR="00A45B24" w:rsidRPr="004D6918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цели и задач, планировани</w:t>
            </w:r>
            <w:r w:rsidRPr="004D6918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е</w:t>
            </w:r>
            <w:r w:rsidR="00A45B24" w:rsidRPr="004D6918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учебных занятий по адаптивной физической культуре;</w:t>
            </w:r>
          </w:p>
          <w:p w14:paraId="3455D16A" w14:textId="12831535" w:rsidR="00A45B24" w:rsidRPr="004D6918" w:rsidRDefault="004D6918" w:rsidP="004D6918">
            <w:pPr>
              <w:numPr>
                <w:ilvl w:val="0"/>
                <w:numId w:val="33"/>
              </w:numPr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4D6918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П</w:t>
            </w:r>
            <w:r w:rsidR="00A45B24" w:rsidRPr="004D6918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роведени</w:t>
            </w:r>
            <w:r w:rsidRPr="004D6918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е</w:t>
            </w:r>
            <w:r w:rsidR="00A45B24" w:rsidRPr="004D6918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занятий по адаптивной физической культуре с обучающимися, отнесёнными к медицинским группам</w:t>
            </w:r>
          </w:p>
          <w:p w14:paraId="323B0DE7" w14:textId="42E0814C" w:rsidR="00314070" w:rsidRDefault="004D6918" w:rsidP="004D6918">
            <w:pPr>
              <w:numPr>
                <w:ilvl w:val="0"/>
                <w:numId w:val="33"/>
              </w:numPr>
              <w:suppressAutoHyphens/>
              <w:jc w:val="both"/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 w:rsidRPr="004D6918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Осуществление пе</w:t>
            </w:r>
            <w:r w:rsidR="00314070" w:rsidRPr="004D6918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дагогического наблюдения и анализа учебных занятий, внеурочных занятий и мероприятий с обучающимися, отнесёнными к медицинским группам</w:t>
            </w:r>
            <w:r w:rsidR="00314070" w:rsidRPr="00314070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 xml:space="preserve">  </w:t>
            </w:r>
          </w:p>
        </w:tc>
      </w:tr>
      <w:bookmarkEnd w:id="272"/>
      <w:tr w:rsidR="00D41135" w14:paraId="47DB2780" w14:textId="77777777" w:rsidTr="00E25BE0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4F78DEB7" w14:textId="0553A64A" w:rsidR="00D41135" w:rsidRDefault="00D41135" w:rsidP="00E25BE0">
            <w:pPr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Производственная практика раздела </w:t>
            </w:r>
            <w:r w:rsidR="00314070">
              <w:rPr>
                <w:rFonts w:ascii="Times New Roman" w:hAnsi="Times New Roman" w:cs="Times New Roman"/>
                <w:b/>
                <w:bCs/>
              </w:rPr>
              <w:t>2 (72 ч</w:t>
            </w:r>
            <w:r w:rsidR="000216E0">
              <w:rPr>
                <w:rFonts w:ascii="Times New Roman" w:hAnsi="Times New Roman" w:cs="Times New Roman"/>
                <w:b/>
                <w:bCs/>
              </w:rPr>
              <w:t>аса</w:t>
            </w:r>
            <w:r w:rsidR="00314070">
              <w:rPr>
                <w:rFonts w:ascii="Times New Roman" w:hAnsi="Times New Roman" w:cs="Times New Roman"/>
                <w:b/>
                <w:bCs/>
              </w:rPr>
              <w:t>)</w:t>
            </w:r>
          </w:p>
          <w:p w14:paraId="6B04F71B" w14:textId="751F112A" w:rsidR="00D41135" w:rsidRDefault="00D41135" w:rsidP="00E25BE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Виды работ</w:t>
            </w:r>
            <w:r w:rsidR="000216E0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402C5E37" w14:textId="77777777" w:rsidR="004D6918" w:rsidRPr="004D6918" w:rsidRDefault="004D6918" w:rsidP="004D6918">
            <w:pPr>
              <w:numPr>
                <w:ilvl w:val="0"/>
                <w:numId w:val="34"/>
              </w:numPr>
              <w:suppressAutoHyphens/>
              <w:jc w:val="both"/>
              <w:rPr>
                <w:rFonts w:ascii="Times New Roman" w:hAnsi="Times New Roman" w:cs="Times New Roman"/>
              </w:rPr>
            </w:pPr>
            <w:r w:rsidRPr="004D6918">
              <w:rPr>
                <w:rFonts w:ascii="Times New Roman" w:hAnsi="Times New Roman" w:cs="Times New Roman"/>
              </w:rPr>
              <w:t>Определение цели и задач, планирование учебных занятий по адаптивной физической культуре;</w:t>
            </w:r>
          </w:p>
          <w:p w14:paraId="01272E17" w14:textId="77777777" w:rsidR="004D6918" w:rsidRPr="004D6918" w:rsidRDefault="004D6918" w:rsidP="004D6918">
            <w:pPr>
              <w:numPr>
                <w:ilvl w:val="0"/>
                <w:numId w:val="34"/>
              </w:numPr>
              <w:suppressAutoHyphens/>
              <w:jc w:val="both"/>
              <w:rPr>
                <w:rFonts w:ascii="Times New Roman" w:hAnsi="Times New Roman" w:cs="Times New Roman"/>
              </w:rPr>
            </w:pPr>
            <w:r w:rsidRPr="004D6918">
              <w:rPr>
                <w:rFonts w:ascii="Times New Roman" w:hAnsi="Times New Roman" w:cs="Times New Roman"/>
              </w:rPr>
              <w:t>Проведение занятий по адаптивной физической культуре с обучающимися, отнесёнными к медицинским группам</w:t>
            </w:r>
          </w:p>
          <w:p w14:paraId="2E3F2780" w14:textId="1770F204" w:rsidR="00D41135" w:rsidRPr="004D6918" w:rsidRDefault="004D6918" w:rsidP="004D6918">
            <w:pPr>
              <w:numPr>
                <w:ilvl w:val="0"/>
                <w:numId w:val="34"/>
              </w:numPr>
              <w:suppressAutoHyphens/>
              <w:jc w:val="both"/>
              <w:rPr>
                <w:rFonts w:ascii="Times New Roman" w:hAnsi="Times New Roman" w:cs="Times New Roman"/>
              </w:rPr>
            </w:pPr>
            <w:r w:rsidRPr="004D6918">
              <w:rPr>
                <w:rFonts w:ascii="Times New Roman" w:hAnsi="Times New Roman" w:cs="Times New Roman"/>
              </w:rPr>
              <w:t xml:space="preserve">Осуществление педагогического наблюдения и анализа учебных занятий, внеурочных занятий и мероприятий с обучающимися, отнесёнными к медицинским группам </w:t>
            </w:r>
          </w:p>
        </w:tc>
      </w:tr>
      <w:tr w:rsidR="00D41135" w14:paraId="5BE18BD6" w14:textId="77777777" w:rsidTr="00E25BE0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8" w:type="dxa"/>
              <w:bottom w:w="0" w:type="dxa"/>
              <w:right w:w="48" w:type="dxa"/>
            </w:tcMar>
          </w:tcPr>
          <w:p w14:paraId="0BF1F21A" w14:textId="77777777" w:rsidR="00D41135" w:rsidRDefault="00D41135" w:rsidP="00E25BE0">
            <w:pP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Рекомендуемая форма промежуточной аттестации – экзамен</w:t>
            </w:r>
          </w:p>
        </w:tc>
      </w:tr>
      <w:tr w:rsidR="00D41135" w14:paraId="045BCD2A" w14:textId="77777777" w:rsidTr="00E25BE0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8" w:type="dxa"/>
              <w:bottom w:w="0" w:type="dxa"/>
              <w:right w:w="48" w:type="dxa"/>
            </w:tcMar>
          </w:tcPr>
          <w:p w14:paraId="76BE7A03" w14:textId="120C41AD" w:rsidR="00D41135" w:rsidRDefault="00D41135" w:rsidP="00E25BE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– 564 ч</w:t>
            </w:r>
            <w:r w:rsidR="000216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аса</w:t>
            </w:r>
          </w:p>
        </w:tc>
      </w:tr>
    </w:tbl>
    <w:p w14:paraId="2120209E" w14:textId="77777777" w:rsidR="00D41135" w:rsidRDefault="00D41135" w:rsidP="00B26E69">
      <w:pPr>
        <w:pStyle w:val="1f1"/>
      </w:pPr>
    </w:p>
    <w:p w14:paraId="68900CC9" w14:textId="77777777" w:rsidR="00D41135" w:rsidRDefault="00D41135" w:rsidP="000216E0">
      <w:pPr>
        <w:pStyle w:val="1f1"/>
      </w:pPr>
      <w:bookmarkStart w:id="273" w:name="_Toc231208381"/>
      <w:bookmarkStart w:id="274" w:name="_Toc231209329"/>
      <w:bookmarkStart w:id="275" w:name="_Toc231209390"/>
      <w:bookmarkStart w:id="276" w:name="_Toc231210108"/>
      <w:bookmarkStart w:id="277" w:name="_Toc231210170"/>
      <w:r>
        <w:t>3. Условия реализации профессионального модуля</w:t>
      </w:r>
      <w:bookmarkEnd w:id="273"/>
      <w:bookmarkEnd w:id="274"/>
      <w:bookmarkEnd w:id="275"/>
      <w:bookmarkEnd w:id="276"/>
      <w:bookmarkEnd w:id="277"/>
    </w:p>
    <w:p w14:paraId="79476E7B" w14:textId="77777777" w:rsidR="00D41135" w:rsidRDefault="00D41135" w:rsidP="000216E0">
      <w:pPr>
        <w:pStyle w:val="113"/>
      </w:pPr>
      <w:bookmarkStart w:id="278" w:name="_Toc231208382"/>
      <w:bookmarkStart w:id="279" w:name="_Toc231209330"/>
      <w:bookmarkStart w:id="280" w:name="_Toc231209391"/>
      <w:bookmarkStart w:id="281" w:name="_Toc231210109"/>
      <w:bookmarkStart w:id="282" w:name="_Toc231210171"/>
      <w:r>
        <w:t>3.1. Материально-техническое обеспечение</w:t>
      </w:r>
      <w:bookmarkEnd w:id="278"/>
      <w:bookmarkEnd w:id="279"/>
      <w:bookmarkEnd w:id="280"/>
      <w:bookmarkEnd w:id="281"/>
      <w:bookmarkEnd w:id="282"/>
    </w:p>
    <w:p w14:paraId="4466615D" w14:textId="70897A6D" w:rsidR="00D41135" w:rsidRDefault="00D41135" w:rsidP="00D41135">
      <w:pPr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Кабинеты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МДК и общепрофессиональных дисциплин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оснащенный в соответствии с приложением 3 ПОП. </w:t>
      </w:r>
    </w:p>
    <w:p w14:paraId="652A93B8" w14:textId="1F3C53D3" w:rsidR="00A10E02" w:rsidRDefault="00A10E02" w:rsidP="00D41135">
      <w:pPr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10E02">
        <w:rPr>
          <w:rFonts w:ascii="Times New Roman" w:hAnsi="Times New Roman" w:cs="Times New Roman"/>
          <w:bCs/>
          <w:iCs/>
          <w:sz w:val="24"/>
          <w:szCs w:val="24"/>
        </w:rPr>
        <w:t>Мастерская «Адаптивная физическая культура», оснащенная в соответствии с приложением 3 ПОП.</w:t>
      </w:r>
    </w:p>
    <w:p w14:paraId="1824E93F" w14:textId="3B6DFF4E" w:rsidR="00D41135" w:rsidRDefault="00D41135" w:rsidP="000216E0">
      <w:pPr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Оснащенные базы практики (</w:t>
      </w:r>
      <w:r>
        <w:rPr>
          <w:rFonts w:ascii="Times New Roman" w:hAnsi="Times New Roman" w:cs="Times New Roman"/>
          <w:sz w:val="24"/>
          <w:szCs w:val="24"/>
        </w:rPr>
        <w:t xml:space="preserve">мастерские/зоны по видам работ),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оснащенная(ые) в соответствии с </w:t>
      </w:r>
      <w:r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05E839B1" w14:textId="77777777" w:rsidR="000216E0" w:rsidRPr="000216E0" w:rsidRDefault="000216E0" w:rsidP="000216E0">
      <w:pPr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5B14D281" w14:textId="77777777" w:rsidR="00D41135" w:rsidRDefault="00D41135" w:rsidP="000216E0">
      <w:pPr>
        <w:pStyle w:val="113"/>
      </w:pPr>
      <w:bookmarkStart w:id="283" w:name="_Toc231208383"/>
      <w:bookmarkStart w:id="284" w:name="_Toc231209331"/>
      <w:bookmarkStart w:id="285" w:name="_Toc231209392"/>
      <w:bookmarkStart w:id="286" w:name="_Toc231210110"/>
      <w:bookmarkStart w:id="287" w:name="_Toc231210172"/>
      <w:r>
        <w:t>3.2. Учебно-методическое обеспечение</w:t>
      </w:r>
      <w:bookmarkEnd w:id="283"/>
      <w:bookmarkEnd w:id="284"/>
      <w:bookmarkEnd w:id="285"/>
      <w:bookmarkEnd w:id="286"/>
      <w:bookmarkEnd w:id="287"/>
    </w:p>
    <w:p w14:paraId="48DC76AE" w14:textId="77777777" w:rsidR="00D41135" w:rsidRDefault="00D41135" w:rsidP="00D41135">
      <w:pPr>
        <w:spacing w:line="276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CC1C68E" w14:textId="77777777" w:rsidR="00D41135" w:rsidRDefault="00D41135" w:rsidP="00D41135">
      <w:pPr>
        <w:spacing w:line="276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1417C1A5" w14:textId="32E11B6C" w:rsidR="00D41135" w:rsidRPr="000216E0" w:rsidRDefault="00D41135" w:rsidP="000216E0">
      <w:pPr>
        <w:pStyle w:val="aff0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20A1431F" w14:textId="77777777" w:rsidR="00D41135" w:rsidRDefault="00D41135" w:rsidP="00D41135">
      <w:pPr>
        <w:numPr>
          <w:ilvl w:val="0"/>
          <w:numId w:val="31"/>
        </w:numPr>
        <w:tabs>
          <w:tab w:val="left" w:pos="265"/>
          <w:tab w:val="left" w:pos="993"/>
          <w:tab w:val="left" w:pos="1276"/>
        </w:tabs>
        <w:suppressAutoHyphens/>
        <w:overflowPunct w:val="0"/>
        <w:ind w:left="0" w:firstLine="42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Адаптивная безопасно-развивающая среда в инклюзивном образовании: проектирование, особенности реализации для лиц с ограниченными возможностями здоровья : учебно-методическое пособие / под редакцией Р. Р. Магомедова, Е. С. Слюсаревой. — Ставрополь : СГПИ, 2020. — 136 с. </w:t>
      </w:r>
    </w:p>
    <w:p w14:paraId="6598BAFA" w14:textId="77777777" w:rsidR="00D41135" w:rsidRPr="00A10E02" w:rsidRDefault="00D41135" w:rsidP="00D41135">
      <w:pPr>
        <w:numPr>
          <w:ilvl w:val="0"/>
          <w:numId w:val="31"/>
        </w:numPr>
        <w:tabs>
          <w:tab w:val="left" w:pos="265"/>
          <w:tab w:val="left" w:pos="993"/>
          <w:tab w:val="left" w:pos="1276"/>
        </w:tabs>
        <w:suppressAutoHyphens/>
        <w:overflowPunct w:val="0"/>
        <w:ind w:left="0" w:firstLine="42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10E02">
        <w:rPr>
          <w:rFonts w:ascii="Times New Roman" w:eastAsia="Times New Roman" w:hAnsi="Times New Roman" w:cs="Times New Roman"/>
          <w:sz w:val="24"/>
          <w:szCs w:val="24"/>
        </w:rPr>
        <w:lastRenderedPageBreak/>
        <w:t>Адаптивное физическое воспитание детей школьного возраста различных нозологических групп : учеб.-метод. пособие / О.А. Комачева, Т.М. Булкова, Н.И. Федорова, М.Г. Ситкина .— Москва : Советский спорт, 2023 .— 194 с.</w:t>
      </w:r>
    </w:p>
    <w:p w14:paraId="2F49E3EF" w14:textId="77777777" w:rsidR="00D41135" w:rsidRPr="00A10E02" w:rsidRDefault="00D41135" w:rsidP="00D41135">
      <w:pPr>
        <w:numPr>
          <w:ilvl w:val="0"/>
          <w:numId w:val="31"/>
        </w:numPr>
        <w:tabs>
          <w:tab w:val="left" w:pos="265"/>
          <w:tab w:val="left" w:pos="993"/>
          <w:tab w:val="left" w:pos="1276"/>
        </w:tabs>
        <w:suppressAutoHyphens/>
        <w:overflowPunct w:val="0"/>
        <w:ind w:left="0" w:firstLine="42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10E02">
        <w:rPr>
          <w:rFonts w:ascii="Times New Roman" w:eastAsia="Times New Roman" w:hAnsi="Times New Roman" w:cs="Times New Roman"/>
          <w:sz w:val="24"/>
          <w:szCs w:val="24"/>
        </w:rPr>
        <w:t>Адаптивное физическое воспитание лиц с отклонениями в состоянии здоровья в условиях специальных дошкольных и школьных образовательных учреждений (для СПО) : учеб.-метод. пособие / О.А. Комачева, Т.М. Булкова, М.Г. Ситкина, Н.И. Федорова .— Москва : Советский спорт, 2022 .— 187 с.</w:t>
      </w:r>
    </w:p>
    <w:p w14:paraId="40BA1CDE" w14:textId="77777777" w:rsidR="00D41135" w:rsidRPr="00A10E02" w:rsidRDefault="00D41135" w:rsidP="00D41135">
      <w:pPr>
        <w:numPr>
          <w:ilvl w:val="0"/>
          <w:numId w:val="31"/>
        </w:numPr>
        <w:tabs>
          <w:tab w:val="left" w:pos="265"/>
          <w:tab w:val="left" w:pos="993"/>
          <w:tab w:val="left" w:pos="1276"/>
        </w:tabs>
        <w:suppressAutoHyphens/>
        <w:overflowPunct w:val="0"/>
        <w:ind w:left="0" w:firstLine="42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10E02">
        <w:rPr>
          <w:rFonts w:ascii="Times New Roman" w:eastAsia="Times New Roman" w:hAnsi="Times New Roman" w:cs="Times New Roman"/>
          <w:sz w:val="24"/>
          <w:szCs w:val="24"/>
        </w:rPr>
        <w:t xml:space="preserve">Бегидова, Т. П.  Адаптивная физическая культура в комплексной реабилитации лиц с отклонениями в состоянии здоровья : учебник для вузов / Т. П. Бегидова. — 2-е изд. — Москва : Издательство Юрайт, 2025. — 210 с.  </w:t>
      </w:r>
    </w:p>
    <w:p w14:paraId="3EF250B5" w14:textId="77777777" w:rsidR="00D41135" w:rsidRPr="00A10E02" w:rsidRDefault="00D41135" w:rsidP="00D41135">
      <w:pPr>
        <w:numPr>
          <w:ilvl w:val="0"/>
          <w:numId w:val="31"/>
        </w:numPr>
        <w:tabs>
          <w:tab w:val="left" w:pos="265"/>
          <w:tab w:val="left" w:pos="993"/>
          <w:tab w:val="left" w:pos="1276"/>
        </w:tabs>
        <w:suppressAutoHyphens/>
        <w:overflowPunct w:val="0"/>
        <w:ind w:left="0" w:firstLine="42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10E02">
        <w:rPr>
          <w:rFonts w:ascii="Times New Roman" w:eastAsia="Times New Roman" w:hAnsi="Times New Roman" w:cs="Times New Roman"/>
          <w:sz w:val="24"/>
          <w:szCs w:val="24"/>
        </w:rPr>
        <w:t xml:space="preserve">Бегидова, Т. П.  Адаптивная физическая культура: 10—11 классы : учебник для среднего общего образования / Т. П. Бегидова. — 3-е изд., испр. и доп. — Москва : Издательство Юрайт, 2025. — 181 с.  </w:t>
      </w:r>
    </w:p>
    <w:p w14:paraId="710F0458" w14:textId="77777777" w:rsidR="00D41135" w:rsidRPr="00A10E02" w:rsidRDefault="00D41135" w:rsidP="00D41135">
      <w:pPr>
        <w:numPr>
          <w:ilvl w:val="0"/>
          <w:numId w:val="31"/>
        </w:numPr>
        <w:tabs>
          <w:tab w:val="left" w:pos="265"/>
          <w:tab w:val="left" w:pos="993"/>
          <w:tab w:val="left" w:pos="1276"/>
        </w:tabs>
        <w:suppressAutoHyphens/>
        <w:overflowPunct w:val="0"/>
        <w:ind w:left="0" w:firstLine="42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10E02">
        <w:rPr>
          <w:rFonts w:ascii="Times New Roman" w:eastAsia="Times New Roman" w:hAnsi="Times New Roman" w:cs="Times New Roman"/>
          <w:sz w:val="24"/>
          <w:szCs w:val="24"/>
        </w:rPr>
        <w:t xml:space="preserve">Бегидова, Т. П.  Теория и организация адаптивной физической культуры : учебник для среднего профессионального образования / Т. П. Бегидова. — 3-е изд., испр. и доп. — Москва : Издательство Юрайт, 2026. — 181 с.  </w:t>
      </w:r>
    </w:p>
    <w:p w14:paraId="6826A6F1" w14:textId="77777777" w:rsidR="00D41135" w:rsidRPr="00A10E02" w:rsidRDefault="00D41135" w:rsidP="00D41135">
      <w:pPr>
        <w:numPr>
          <w:ilvl w:val="0"/>
          <w:numId w:val="31"/>
        </w:numPr>
        <w:tabs>
          <w:tab w:val="left" w:pos="265"/>
          <w:tab w:val="left" w:pos="993"/>
          <w:tab w:val="left" w:pos="1276"/>
        </w:tabs>
        <w:suppressAutoHyphens/>
        <w:overflowPunct w:val="0"/>
        <w:ind w:left="0" w:firstLine="42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10E02">
        <w:rPr>
          <w:rFonts w:ascii="Times New Roman" w:eastAsia="Times New Roman" w:hAnsi="Times New Roman" w:cs="Times New Roman"/>
          <w:sz w:val="24"/>
          <w:szCs w:val="24"/>
        </w:rPr>
        <w:t xml:space="preserve">Ветрова, И. В. Адаптивная физическая культура : учебное пособие / И. В. Ветрова, Л. В. Захарова, Н. В. Люлина. — Красноярск : КГПУ им. В.П. Астафьева, 2023. — 328 с.  </w:t>
      </w:r>
    </w:p>
    <w:p w14:paraId="2DDF58DF" w14:textId="77777777" w:rsidR="00D41135" w:rsidRPr="00A10E02" w:rsidRDefault="00D41135" w:rsidP="00D41135">
      <w:pPr>
        <w:numPr>
          <w:ilvl w:val="0"/>
          <w:numId w:val="31"/>
        </w:numPr>
        <w:tabs>
          <w:tab w:val="left" w:pos="265"/>
          <w:tab w:val="left" w:pos="993"/>
          <w:tab w:val="left" w:pos="1276"/>
        </w:tabs>
        <w:suppressAutoHyphens/>
        <w:overflowPunct w:val="0"/>
        <w:ind w:left="0" w:firstLine="42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10E02">
        <w:rPr>
          <w:rFonts w:ascii="Times New Roman" w:eastAsia="Times New Roman" w:hAnsi="Times New Roman" w:cs="Times New Roman"/>
          <w:sz w:val="24"/>
          <w:szCs w:val="24"/>
        </w:rPr>
        <w:t xml:space="preserve">Виленская, Т. Е.  Оздоровительные технологии физического воспитания детей младшего школьного возраста : учебник / Т. Е. Виленская. — 2-е изд., испр. и доп. — Москва : Издательство Юрайт, 2025. — 285 с.  </w:t>
      </w:r>
    </w:p>
    <w:p w14:paraId="6C613D5F" w14:textId="77777777" w:rsidR="00D41135" w:rsidRPr="00A10E02" w:rsidRDefault="00D41135" w:rsidP="00D41135">
      <w:pPr>
        <w:numPr>
          <w:ilvl w:val="0"/>
          <w:numId w:val="31"/>
        </w:numPr>
        <w:tabs>
          <w:tab w:val="left" w:pos="265"/>
          <w:tab w:val="left" w:pos="993"/>
          <w:tab w:val="left" w:pos="1276"/>
        </w:tabs>
        <w:suppressAutoHyphens/>
        <w:overflowPunct w:val="0"/>
        <w:ind w:left="0" w:firstLine="42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10E02">
        <w:rPr>
          <w:rFonts w:ascii="Times New Roman" w:eastAsia="Times New Roman" w:hAnsi="Times New Roman" w:cs="Times New Roman"/>
          <w:sz w:val="24"/>
          <w:szCs w:val="24"/>
        </w:rPr>
        <w:t>Виленская, Т. Е.  Теория и методика физического воспитания: оздоровительные технологии физического воспитания младших школьников : учебник для среднего профессионального образования / Т. Е. Виленская. — 2-е изд., испр. и доп. — Москва : Издательство Юрайт, 2026. — 285 с. </w:t>
      </w:r>
    </w:p>
    <w:p w14:paraId="697C67F6" w14:textId="77777777" w:rsidR="00D41135" w:rsidRPr="00A10E02" w:rsidRDefault="00D41135" w:rsidP="00D41135">
      <w:pPr>
        <w:numPr>
          <w:ilvl w:val="0"/>
          <w:numId w:val="31"/>
        </w:numPr>
        <w:tabs>
          <w:tab w:val="left" w:pos="265"/>
          <w:tab w:val="left" w:pos="993"/>
          <w:tab w:val="left" w:pos="1276"/>
        </w:tabs>
        <w:suppressAutoHyphens/>
        <w:overflowPunct w:val="0"/>
        <w:ind w:left="0" w:firstLine="42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10E02">
        <w:rPr>
          <w:rFonts w:ascii="Times New Roman" w:eastAsia="Times New Roman" w:hAnsi="Times New Roman" w:cs="Times New Roman"/>
          <w:sz w:val="24"/>
          <w:szCs w:val="24"/>
        </w:rPr>
        <w:t xml:space="preserve">Енокаева, С. С. Инклюзивное образование школьников с ограниченными возможностями здоровья в сфере физической культуры : учебно-методическое пособие / С. С. Енокаева. — Карачаевск : КЧГУ, 2022. — 164 с. </w:t>
      </w:r>
    </w:p>
    <w:p w14:paraId="64AD2B58" w14:textId="77777777" w:rsidR="00D41135" w:rsidRPr="00A10E02" w:rsidRDefault="00D41135" w:rsidP="00D41135">
      <w:pPr>
        <w:numPr>
          <w:ilvl w:val="0"/>
          <w:numId w:val="31"/>
        </w:numPr>
        <w:tabs>
          <w:tab w:val="left" w:pos="265"/>
          <w:tab w:val="left" w:pos="993"/>
          <w:tab w:val="left" w:pos="1276"/>
        </w:tabs>
        <w:suppressAutoHyphens/>
        <w:overflowPunct w:val="0"/>
        <w:ind w:left="0" w:firstLine="42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10E02">
        <w:rPr>
          <w:rFonts w:ascii="Times New Roman" w:eastAsia="Times New Roman" w:hAnsi="Times New Roman" w:cs="Times New Roman"/>
          <w:sz w:val="24"/>
          <w:szCs w:val="24"/>
        </w:rPr>
        <w:t xml:space="preserve">Избранные лекции по частным методикам адаптивной физической культуры : учебное пособие : в 3 частях / составитель Е. С. Стоцкая. — Омск : СибГУФК, [б. г.]. — Часть 2 : Частные методики адаптивной физической культуры у детей с поражением опорно-двигательного аппарата, детей со сложными нарушениями, лиц пожилого возраста — 2020. — 244 с. </w:t>
      </w:r>
    </w:p>
    <w:p w14:paraId="6264CD25" w14:textId="77777777" w:rsidR="00D41135" w:rsidRPr="00A10E02" w:rsidRDefault="00D41135" w:rsidP="00D41135">
      <w:pPr>
        <w:numPr>
          <w:ilvl w:val="0"/>
          <w:numId w:val="31"/>
        </w:numPr>
        <w:tabs>
          <w:tab w:val="left" w:pos="265"/>
          <w:tab w:val="left" w:pos="993"/>
          <w:tab w:val="left" w:pos="1276"/>
        </w:tabs>
        <w:suppressAutoHyphens/>
        <w:overflowPunct w:val="0"/>
        <w:ind w:left="0" w:firstLine="42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10E02">
        <w:rPr>
          <w:rFonts w:ascii="Times New Roman" w:eastAsia="Times New Roman" w:hAnsi="Times New Roman" w:cs="Times New Roman"/>
          <w:sz w:val="24"/>
          <w:szCs w:val="24"/>
        </w:rPr>
        <w:t>Ильина, И. В.  Медицинская реабилитация : учебник для среднего профессионального образования / И. В. Ильина. — Москва : Издательство Юрайт, 2023. — 276 с. </w:t>
      </w:r>
    </w:p>
    <w:p w14:paraId="501F0026" w14:textId="77777777" w:rsidR="00D41135" w:rsidRPr="00A10E02" w:rsidRDefault="00D41135" w:rsidP="00D41135">
      <w:pPr>
        <w:numPr>
          <w:ilvl w:val="0"/>
          <w:numId w:val="31"/>
        </w:numPr>
        <w:tabs>
          <w:tab w:val="left" w:pos="265"/>
          <w:tab w:val="left" w:pos="993"/>
          <w:tab w:val="left" w:pos="1276"/>
        </w:tabs>
        <w:suppressAutoHyphens/>
        <w:overflowPunct w:val="0"/>
        <w:ind w:left="0" w:firstLine="42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10E02">
        <w:rPr>
          <w:rFonts w:ascii="Times New Roman" w:eastAsia="Times New Roman" w:hAnsi="Times New Roman" w:cs="Times New Roman"/>
          <w:sz w:val="24"/>
          <w:szCs w:val="24"/>
        </w:rPr>
        <w:t xml:space="preserve">Козырева, А. В. Подвижные игры для глухих и слабослышащих детей : учебное пособие / А. В. Козырева, А. А. Марченко, И. С. Бушенёва. — Ставрополь : СтГМУ, 2021. — 64 с. </w:t>
      </w:r>
    </w:p>
    <w:p w14:paraId="5055875F" w14:textId="77777777" w:rsidR="00D41135" w:rsidRPr="00A10E02" w:rsidRDefault="00D41135" w:rsidP="00D41135">
      <w:pPr>
        <w:numPr>
          <w:ilvl w:val="0"/>
          <w:numId w:val="31"/>
        </w:numPr>
        <w:tabs>
          <w:tab w:val="left" w:pos="265"/>
          <w:tab w:val="left" w:pos="993"/>
          <w:tab w:val="left" w:pos="1276"/>
        </w:tabs>
        <w:suppressAutoHyphens/>
        <w:overflowPunct w:val="0"/>
        <w:ind w:left="0" w:firstLine="42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10E02">
        <w:rPr>
          <w:rFonts w:ascii="Times New Roman" w:eastAsia="Times New Roman" w:hAnsi="Times New Roman" w:cs="Times New Roman"/>
          <w:sz w:val="24"/>
          <w:szCs w:val="24"/>
        </w:rPr>
        <w:t>Литош, Н. Л.  Адаптивная физическая культура для детей с нарушениями в развитии : учебник для среднего профессионального образования / Н. Л. Литош. — Москва : Издательство Юрайт, 2025. — 156 с. </w:t>
      </w:r>
    </w:p>
    <w:p w14:paraId="7C3731FB" w14:textId="77777777" w:rsidR="00D41135" w:rsidRPr="00A10E02" w:rsidRDefault="00D41135" w:rsidP="00D41135">
      <w:pPr>
        <w:numPr>
          <w:ilvl w:val="0"/>
          <w:numId w:val="31"/>
        </w:numPr>
        <w:tabs>
          <w:tab w:val="left" w:pos="265"/>
          <w:tab w:val="left" w:pos="993"/>
          <w:tab w:val="left" w:pos="1276"/>
        </w:tabs>
        <w:suppressAutoHyphens/>
        <w:overflowPunct w:val="0"/>
        <w:ind w:left="0" w:firstLine="42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10E02">
        <w:rPr>
          <w:rFonts w:ascii="Times New Roman" w:eastAsia="Times New Roman" w:hAnsi="Times New Roman" w:cs="Times New Roman"/>
          <w:sz w:val="24"/>
          <w:szCs w:val="24"/>
        </w:rPr>
        <w:t>Медведева, Л. Е. Организация и методика проведения занятий в специальной медицинской группе : учебное пособие / Л. Е. Медведева, Ю. А. Мироненко. — 2-е изд., перераб. и доп. — Омск : СибГУФК, 2020. — 144 с. </w:t>
      </w:r>
    </w:p>
    <w:p w14:paraId="6C856EA8" w14:textId="77777777" w:rsidR="00D41135" w:rsidRPr="00A10E02" w:rsidRDefault="00D41135" w:rsidP="00D41135">
      <w:pPr>
        <w:numPr>
          <w:ilvl w:val="0"/>
          <w:numId w:val="31"/>
        </w:numPr>
        <w:tabs>
          <w:tab w:val="left" w:pos="265"/>
          <w:tab w:val="left" w:pos="993"/>
          <w:tab w:val="left" w:pos="1276"/>
        </w:tabs>
        <w:suppressAutoHyphens/>
        <w:overflowPunct w:val="0"/>
        <w:ind w:left="0" w:firstLine="42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10E02">
        <w:rPr>
          <w:rFonts w:ascii="Times New Roman" w:eastAsia="Times New Roman" w:hAnsi="Times New Roman" w:cs="Times New Roman"/>
          <w:sz w:val="24"/>
          <w:szCs w:val="24"/>
        </w:rPr>
        <w:t xml:space="preserve">Мелентьева, Н. Н. Адаптивное физическое воспитание детей с нарушением зрения и слуха / Н. Н. Мелентьева. — 2-е изд., стер. — Санкт-Петербург : Лань, 2023. — 128 с. </w:t>
      </w:r>
    </w:p>
    <w:p w14:paraId="55F30244" w14:textId="77777777" w:rsidR="00D41135" w:rsidRPr="00A10E02" w:rsidRDefault="00D41135" w:rsidP="00D41135">
      <w:pPr>
        <w:numPr>
          <w:ilvl w:val="0"/>
          <w:numId w:val="31"/>
        </w:numPr>
        <w:tabs>
          <w:tab w:val="left" w:pos="265"/>
          <w:tab w:val="left" w:pos="993"/>
          <w:tab w:val="left" w:pos="1276"/>
        </w:tabs>
        <w:suppressAutoHyphens/>
        <w:overflowPunct w:val="0"/>
        <w:ind w:left="0" w:firstLine="42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10E02">
        <w:rPr>
          <w:rFonts w:ascii="Times New Roman" w:eastAsia="Times New Roman" w:hAnsi="Times New Roman" w:cs="Times New Roman"/>
          <w:sz w:val="24"/>
          <w:szCs w:val="24"/>
        </w:rPr>
        <w:t xml:space="preserve">Пантелеева, Н. Г. Организация мероприятий, направленных на укрепление здоровья ребенка и его физического развития (с практикумом) : учебник / Н. Г. Пантелеева. — Москва : КноРус, 2023. — 314 с. </w:t>
      </w:r>
    </w:p>
    <w:p w14:paraId="66AABF72" w14:textId="77777777" w:rsidR="00D41135" w:rsidRPr="00A10E02" w:rsidRDefault="00D41135" w:rsidP="00D41135">
      <w:pPr>
        <w:numPr>
          <w:ilvl w:val="0"/>
          <w:numId w:val="31"/>
        </w:numPr>
        <w:tabs>
          <w:tab w:val="left" w:pos="265"/>
          <w:tab w:val="left" w:pos="993"/>
          <w:tab w:val="left" w:pos="1276"/>
        </w:tabs>
        <w:suppressAutoHyphens/>
        <w:overflowPunct w:val="0"/>
        <w:ind w:left="0" w:firstLine="42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10E0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Рубцова, Н. О. Теоретико-методические основы адаптивного физического воспитания : учебное пособие для СПО / Н. О. Рубцова, А. В. Рубцов. — 2-е изд., стер. — Санкт-Петербург : Лань, 2025. — 124 с. </w:t>
      </w:r>
    </w:p>
    <w:p w14:paraId="3F7F62F6" w14:textId="77777777" w:rsidR="00D41135" w:rsidRPr="00A10E02" w:rsidRDefault="00D41135" w:rsidP="00D41135">
      <w:pPr>
        <w:numPr>
          <w:ilvl w:val="0"/>
          <w:numId w:val="31"/>
        </w:numPr>
        <w:tabs>
          <w:tab w:val="left" w:pos="265"/>
          <w:tab w:val="left" w:pos="993"/>
          <w:tab w:val="left" w:pos="1276"/>
        </w:tabs>
        <w:suppressAutoHyphens/>
        <w:overflowPunct w:val="0"/>
        <w:ind w:left="0" w:firstLine="42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10E02">
        <w:rPr>
          <w:rFonts w:ascii="Times New Roman" w:eastAsia="Times New Roman" w:hAnsi="Times New Roman" w:cs="Times New Roman"/>
          <w:sz w:val="24"/>
          <w:szCs w:val="24"/>
        </w:rPr>
        <w:t>Ростомашвили, Л.Н. Адаптивная физическая культура в работе с лицами со сложными (комплексными) нарушениями развития : [учеб. пособие] / Л.Н. Ростомашвили .— 2-е изд., стер. — Москва : Спорт, 2020 .— 160 с.</w:t>
      </w:r>
    </w:p>
    <w:p w14:paraId="15045C73" w14:textId="77777777" w:rsidR="00D41135" w:rsidRPr="00A10E02" w:rsidRDefault="00D41135" w:rsidP="00D41135">
      <w:pPr>
        <w:numPr>
          <w:ilvl w:val="0"/>
          <w:numId w:val="31"/>
        </w:numPr>
        <w:tabs>
          <w:tab w:val="left" w:pos="265"/>
          <w:tab w:val="left" w:pos="993"/>
          <w:tab w:val="left" w:pos="1276"/>
        </w:tabs>
        <w:suppressAutoHyphens/>
        <w:overflowPunct w:val="0"/>
        <w:ind w:left="0" w:firstLine="42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10E02">
        <w:rPr>
          <w:rFonts w:ascii="Times New Roman" w:eastAsia="Times New Roman" w:hAnsi="Times New Roman" w:cs="Times New Roman"/>
          <w:sz w:val="24"/>
          <w:szCs w:val="24"/>
        </w:rPr>
        <w:t xml:space="preserve">Рубцова, Н. О. Теория и организация адаптивной физической культуры: технологии адаптивного физического воспитания и спортивной подготовки лиц с нарушениями психического развития : учебник для СПО / Н. О. Рубцова, А. В. Рубцов. — 2-е изд., стер. — Санкт-Петербург : Лань, 2026. — 208 с. </w:t>
      </w:r>
    </w:p>
    <w:p w14:paraId="635B5C86" w14:textId="77777777" w:rsidR="00D41135" w:rsidRPr="00A10E02" w:rsidRDefault="00D41135" w:rsidP="00D41135">
      <w:pPr>
        <w:numPr>
          <w:ilvl w:val="0"/>
          <w:numId w:val="31"/>
        </w:numPr>
        <w:tabs>
          <w:tab w:val="left" w:pos="265"/>
          <w:tab w:val="left" w:pos="993"/>
          <w:tab w:val="left" w:pos="1276"/>
        </w:tabs>
        <w:suppressAutoHyphens/>
        <w:overflowPunct w:val="0"/>
        <w:ind w:left="0" w:firstLine="42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10E02">
        <w:rPr>
          <w:rFonts w:ascii="Times New Roman" w:eastAsia="Times New Roman" w:hAnsi="Times New Roman" w:cs="Times New Roman"/>
          <w:sz w:val="24"/>
          <w:szCs w:val="24"/>
        </w:rPr>
        <w:t>Частные методики адаптивной физической культуры : учебное пособие : в 2 частях / составитель Е. С. Стоцкая. — Омск : СибГУФК, 2019 — Часть 1 : Частные методики адаптивной физической культуры у детей с нарушением слуха, речи, умственной отсталостью, общими расстройствами поведения — 2019. — 195 с. </w:t>
      </w:r>
    </w:p>
    <w:p w14:paraId="42F97C16" w14:textId="77777777" w:rsidR="00D41135" w:rsidRPr="00A10E02" w:rsidRDefault="00D41135" w:rsidP="00D41135">
      <w:pPr>
        <w:tabs>
          <w:tab w:val="left" w:pos="265"/>
          <w:tab w:val="left" w:pos="993"/>
          <w:tab w:val="left" w:pos="1276"/>
        </w:tabs>
        <w:overflowPunct w:val="0"/>
        <w:ind w:left="42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81A380C" w14:textId="1EDE0870" w:rsidR="00D41135" w:rsidRPr="00A10E02" w:rsidRDefault="00D41135" w:rsidP="00D41135">
      <w:pPr>
        <w:pStyle w:val="aff0"/>
        <w:shd w:val="clear" w:color="auto" w:fill="FFFFFF" w:themeFill="background1"/>
        <w:spacing w:line="276" w:lineRule="auto"/>
        <w:ind w:left="106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A10E02">
        <w:rPr>
          <w:rFonts w:ascii="Times New Roman" w:hAnsi="Times New Roman" w:cs="Times New Roman"/>
          <w:b/>
          <w:bCs/>
          <w:sz w:val="24"/>
          <w:szCs w:val="24"/>
        </w:rPr>
        <w:t>3.2.2. Дополнительные источники</w:t>
      </w:r>
    </w:p>
    <w:p w14:paraId="284ABAD0" w14:textId="77777777" w:rsidR="00A10E02" w:rsidRPr="00A10E02" w:rsidRDefault="00A10E02" w:rsidP="00A10E02">
      <w:pPr>
        <w:pStyle w:val="aff0"/>
        <w:numPr>
          <w:ilvl w:val="0"/>
          <w:numId w:val="32"/>
        </w:numPr>
        <w:ind w:left="0" w:firstLine="426"/>
        <w:rPr>
          <w:rFonts w:ascii="Times New Roman" w:eastAsia="Times New Roman" w:hAnsi="Times New Roman" w:cs="Times New Roman"/>
          <w:sz w:val="24"/>
          <w:szCs w:val="24"/>
        </w:rPr>
      </w:pPr>
      <w:r w:rsidRPr="00A10E02">
        <w:rPr>
          <w:rFonts w:ascii="Times New Roman" w:eastAsia="Times New Roman" w:hAnsi="Times New Roman" w:cs="Times New Roman"/>
          <w:sz w:val="24"/>
          <w:szCs w:val="24"/>
        </w:rPr>
        <w:t>Единый Методический Информационный Ресурс Официальный ресурс Министерства спорта Российской Федерации. Адаптивная физическая культура и спорт. - URL: https://emir.gov.ru/</w:t>
      </w:r>
    </w:p>
    <w:p w14:paraId="10EF431E" w14:textId="576152E6" w:rsidR="00D41135" w:rsidRPr="00A10E02" w:rsidRDefault="00D41135" w:rsidP="00D41135">
      <w:pPr>
        <w:numPr>
          <w:ilvl w:val="0"/>
          <w:numId w:val="32"/>
        </w:numPr>
        <w:tabs>
          <w:tab w:val="left" w:pos="265"/>
          <w:tab w:val="left" w:pos="993"/>
          <w:tab w:val="left" w:pos="1276"/>
        </w:tabs>
        <w:suppressAutoHyphens/>
        <w:overflowPunct w:val="0"/>
        <w:ind w:left="0" w:firstLine="42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10E02">
        <w:rPr>
          <w:rFonts w:ascii="Times New Roman" w:eastAsia="Times New Roman" w:hAnsi="Times New Roman" w:cs="Times New Roman"/>
          <w:sz w:val="24"/>
          <w:szCs w:val="24"/>
        </w:rPr>
        <w:t>Письмо Минобразования России от 04.09.1997 N 48 (ред. от 26.12.2000) "О специфике деятельности специальных (коррекционных) образовательных учреждений I - VIII видов"</w:t>
      </w:r>
    </w:p>
    <w:p w14:paraId="694FEE1C" w14:textId="77777777" w:rsidR="00D41135" w:rsidRPr="000216E0" w:rsidRDefault="00D41135" w:rsidP="000216E0">
      <w:pPr>
        <w:pStyle w:val="1f1"/>
        <w:jc w:val="left"/>
        <w:rPr>
          <w:rFonts w:eastAsiaTheme="minorEastAsia" w:hint="eastAsia"/>
        </w:rPr>
      </w:pPr>
    </w:p>
    <w:p w14:paraId="3A6E84A2" w14:textId="77777777" w:rsidR="00D41135" w:rsidRDefault="00D41135" w:rsidP="000216E0">
      <w:pPr>
        <w:pStyle w:val="1f1"/>
      </w:pPr>
      <w:bookmarkStart w:id="288" w:name="_Toc231208384"/>
      <w:bookmarkStart w:id="289" w:name="_Toc231209332"/>
      <w:bookmarkStart w:id="290" w:name="_Toc231209393"/>
      <w:bookmarkStart w:id="291" w:name="_Toc231210111"/>
      <w:bookmarkStart w:id="292" w:name="_Toc231210173"/>
      <w:r>
        <w:t xml:space="preserve">4. Контроль и оценка результатов освоения </w:t>
      </w:r>
      <w:r>
        <w:br/>
        <w:t>профессионального модуля</w:t>
      </w:r>
      <w:bookmarkEnd w:id="288"/>
      <w:bookmarkEnd w:id="289"/>
      <w:bookmarkEnd w:id="290"/>
      <w:bookmarkEnd w:id="291"/>
      <w:bookmarkEnd w:id="292"/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555"/>
        <w:gridCol w:w="5811"/>
        <w:gridCol w:w="2262"/>
      </w:tblGrid>
      <w:tr w:rsidR="00D41135" w:rsidRPr="000216E0" w14:paraId="3CB91A23" w14:textId="77777777" w:rsidTr="000216E0">
        <w:trPr>
          <w:trHeight w:val="23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31A3C" w14:textId="77777777" w:rsidR="00D41135" w:rsidRPr="000216E0" w:rsidRDefault="00D41135" w:rsidP="00E25BE0">
            <w:pPr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Код ПК, ОК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25266" w14:textId="77777777" w:rsidR="00D41135" w:rsidRPr="000216E0" w:rsidRDefault="00D41135" w:rsidP="00E25BE0">
            <w:pPr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Критерии оценки результата </w:t>
            </w:r>
            <w:r w:rsidRPr="000216E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014C2" w14:textId="0113968E" w:rsidR="00D41135" w:rsidRPr="000216E0" w:rsidRDefault="00D41135" w:rsidP="00E25BE0">
            <w:pPr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Формы контроля и методы оценки</w:t>
            </w:r>
          </w:p>
        </w:tc>
      </w:tr>
      <w:tr w:rsidR="00D41135" w:rsidRPr="000216E0" w14:paraId="41AE31C8" w14:textId="77777777" w:rsidTr="000216E0">
        <w:trPr>
          <w:trHeight w:val="23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C529A" w14:textId="67837C95" w:rsidR="00D41135" w:rsidRPr="000216E0" w:rsidRDefault="00D41135" w:rsidP="000216E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ПК 3.1.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9CFB0" w14:textId="77777777" w:rsidR="00D41135" w:rsidRPr="000216E0" w:rsidRDefault="00D41135" w:rsidP="00E25BE0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находит и использует нормативную и методическую литературу и другие источники информации для планирования процесса адаптивного физического воспитания обучающихся</w:t>
            </w:r>
          </w:p>
          <w:p w14:paraId="67417970" w14:textId="77777777" w:rsidR="00D41135" w:rsidRPr="000216E0" w:rsidRDefault="00D41135" w:rsidP="00E25BE0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планирует адаптивное физическое воспитание с учётом возрастных и индивидуальных особенностей обучающихся, уровня их физической подготовленности, характера нарушений и особенностей развития;</w:t>
            </w:r>
          </w:p>
          <w:p w14:paraId="20D5C5C2" w14:textId="049C71E3" w:rsidR="00D41135" w:rsidRPr="000216E0" w:rsidRDefault="00D41135" w:rsidP="00E25BE0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разрабатывает документы оперативного планирования в соответствии с методическими требованиями</w:t>
            </w:r>
            <w:r w:rsidR="00E27C85"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;</w:t>
            </w: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05B86" w14:textId="77777777" w:rsidR="00D41135" w:rsidRPr="000216E0" w:rsidRDefault="00D41135" w:rsidP="00E25BE0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</w:t>
            </w:r>
          </w:p>
          <w:p w14:paraId="4293F86C" w14:textId="11523CA5" w:rsidR="00D41135" w:rsidRPr="000216E0" w:rsidRDefault="00D41135" w:rsidP="00E25BE0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D41135" w:rsidRPr="000216E0" w14:paraId="654EFE7D" w14:textId="77777777" w:rsidTr="000216E0">
        <w:trPr>
          <w:trHeight w:val="23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D9631" w14:textId="0E4CE6C4" w:rsidR="00D41135" w:rsidRPr="000216E0" w:rsidRDefault="00D41135" w:rsidP="00E25BE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3.2.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78F80" w14:textId="2F590187" w:rsidR="00D41135" w:rsidRPr="000216E0" w:rsidRDefault="00D41135" w:rsidP="00E25BE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использует совокупность специфических и общепедагогических средств, методов, приёмов обучения и организационных условий проведения урочных форм занятий, исходя из требований программного материала по адаптивной физической культуре, </w:t>
            </w:r>
            <w:r w:rsidR="00E27C85"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с учетом</w:t>
            </w: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возрастных и индивидуальных особенностей обучающихся, уровня их физической подготовленности, характера нарушений и особенностей развития</w:t>
            </w:r>
            <w:r w:rsidR="00E27C85"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6AD8CFBA" w14:textId="299CCA4E" w:rsidR="00D41135" w:rsidRPr="000216E0" w:rsidRDefault="00D41135" w:rsidP="00E25BE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="00E27C85"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при проведении занятий </w:t>
            </w: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применяет современные образовательные технологии, включая </w:t>
            </w: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информационные, а также цифровые образовательные ресурсы</w:t>
            </w:r>
            <w:r w:rsidR="00E27C85"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1AA6158C" w14:textId="7F09EB33" w:rsidR="00D41135" w:rsidRPr="000216E0" w:rsidRDefault="00D41135" w:rsidP="00E25BE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- использует различные способы организации обучающихся с целью оптимального решения задач уроков адаптивной физической культуры</w:t>
            </w:r>
            <w:r w:rsidR="00E27C85"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709562D0" w14:textId="3A90EDB4" w:rsidR="00D41135" w:rsidRPr="000216E0" w:rsidRDefault="00D41135" w:rsidP="00E25BE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-обучает технике физических упражнений, исходя из требований программного материала по адаптивной физической культуре, возрастных и индивидуальных особенностей обучающихся, уровня их физической подготовленности, характера нарушений и особенностей развития</w:t>
            </w:r>
            <w:r w:rsidR="00E27C85"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2DFCC64A" w14:textId="64FBD4B3" w:rsidR="00D41135" w:rsidRPr="000216E0" w:rsidRDefault="00D41135" w:rsidP="00E25BE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- осуществляет направленное воспитание физических качеств и способностей, исходя из содержания программного материала, возрастных и индивидуальных особенностей обучающихся, уровня их физической подготовленности, характера нарушений и особенностей развития</w:t>
            </w:r>
            <w:r w:rsidR="00E27C85"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554FE11E" w14:textId="41AFB488" w:rsidR="00D41135" w:rsidRPr="000216E0" w:rsidRDefault="00D41135" w:rsidP="00E25BE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- дозирует физическую нагрузку, исходя из содержания программного материала, возрастных и индивидуальных особенностей обучающихся, уровня их физической подготовленности, характера нарушений и особенностей развития</w:t>
            </w:r>
            <w:r w:rsidR="00E27C85"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747C2CBD" w14:textId="0CAD9116" w:rsidR="00D41135" w:rsidRPr="000216E0" w:rsidRDefault="00D41135" w:rsidP="00E25BE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- использует общепедагогические средства, методы и приёмы для создания положительной учебной мотивации, стимулирования деятельности обучающихся, выстраивания педагогически целесообразных взаимоотношений между участниками образовательного процесса</w:t>
            </w:r>
            <w:r w:rsidR="00E27C85"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5ACD3DA1" w14:textId="77777777" w:rsidR="00D41135" w:rsidRPr="000216E0" w:rsidRDefault="00D41135" w:rsidP="00E25BE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- формирует у обучающихся устойчивый интерес и потребность в занятиях физическими упражнениями</w:t>
            </w:r>
          </w:p>
          <w:p w14:paraId="0EC223C8" w14:textId="77777777" w:rsidR="00D41135" w:rsidRPr="000216E0" w:rsidRDefault="00D41135" w:rsidP="00E25BE0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использует в воспитании обучающихся возможности урока адаптивной физической культуры</w:t>
            </w:r>
          </w:p>
          <w:p w14:paraId="48E35E69" w14:textId="1D1CEA47" w:rsidR="00D41135" w:rsidRPr="000216E0" w:rsidRDefault="00D41135" w:rsidP="00E25BE0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подбирает и использ</w:t>
            </w:r>
            <w:r w:rsidR="00E27C85"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ует </w:t>
            </w:r>
            <w:r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на занятиях спортивное и специализированное оборудование и инвентарь</w:t>
            </w:r>
            <w:r w:rsidR="00E27C85"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с учетом требований и техники безопасности;</w:t>
            </w:r>
          </w:p>
          <w:p w14:paraId="55A9C92C" w14:textId="0DD8FBA9" w:rsidR="00D41135" w:rsidRPr="000216E0" w:rsidRDefault="00D41135" w:rsidP="00E25BE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обеспечива</w:t>
            </w:r>
            <w:r w:rsidR="00E27C85"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ет</w:t>
            </w:r>
            <w:r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соблюдение необходимых требований охраны труда </w:t>
            </w:r>
            <w:r w:rsidR="00E27C85"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при проведении занятий; </w:t>
            </w:r>
          </w:p>
        </w:tc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76D74" w14:textId="77777777" w:rsidR="00D41135" w:rsidRPr="000216E0" w:rsidRDefault="00D41135" w:rsidP="00E25BE0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D41135" w:rsidRPr="000216E0" w14:paraId="3D4716EA" w14:textId="77777777" w:rsidTr="000216E0">
        <w:trPr>
          <w:trHeight w:val="23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5EB49" w14:textId="4E46D986" w:rsidR="00D41135" w:rsidRPr="000216E0" w:rsidRDefault="00D41135" w:rsidP="00E25BE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3.3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01C40" w14:textId="583B3485" w:rsidR="00D41135" w:rsidRPr="000216E0" w:rsidRDefault="00D41135" w:rsidP="00E25BE0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использует систему оценивания качества образовательного процесса по учебному предмету, рекомендованные контрольные нормативы для оценивания физической подготовленности в соответствии с возрастными и индивидуальными особенностями обучающихся, уровнем их физической подготовленности, характером нарушений и особенностями развития</w:t>
            </w:r>
            <w:r w:rsidR="00E27C85"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476876BA" w14:textId="725AC002" w:rsidR="00D41135" w:rsidRPr="000216E0" w:rsidRDefault="00D41135" w:rsidP="00E25BE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использует доступные и информативные контрольно- измерительные приборы, отражающие результативность педагогического процесса по учебному предмету «Адаптивная физическая культура»</w:t>
            </w:r>
            <w:r w:rsidR="00E27C85"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;</w:t>
            </w:r>
          </w:p>
        </w:tc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F8F3F" w14:textId="77777777" w:rsidR="00D41135" w:rsidRPr="000216E0" w:rsidRDefault="00D41135" w:rsidP="00E25BE0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D41135" w:rsidRPr="000216E0" w14:paraId="28C074BD" w14:textId="77777777" w:rsidTr="000216E0">
        <w:trPr>
          <w:trHeight w:val="23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6DD3B" w14:textId="4A9AD511" w:rsidR="00D41135" w:rsidRPr="000216E0" w:rsidRDefault="00D41135" w:rsidP="00E25BE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3.4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2128D" w14:textId="1E8509EF" w:rsidR="00D41135" w:rsidRPr="000216E0" w:rsidRDefault="00D41135" w:rsidP="00E25BE0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- находит и использовать методическую литературу и другие источники информации, необходимые для </w:t>
            </w:r>
            <w:r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организации процесса адаптивного физического воспитания обучающихся, отнесённых к медицинским группам</w:t>
            </w:r>
            <w:r w:rsidR="00E27C85"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1CAE7747" w14:textId="70DADD61" w:rsidR="00D41135" w:rsidRPr="000216E0" w:rsidRDefault="00D41135" w:rsidP="00E25BE0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планирует адаптивное физическое воспитание обучающихся, отнесённых к медицинским группам с учётом возрастных и индивидуальных особенностей обучающихся, уровня их физической подготовленности, характера патологии</w:t>
            </w:r>
            <w:r w:rsidR="00E27C85"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6C22A047" w14:textId="7D3E8543" w:rsidR="00D41135" w:rsidRPr="000216E0" w:rsidRDefault="00D41135" w:rsidP="00E25BE0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- методически грамотно использует совокупность специфических и общепедагогических средств, методов, приёмов обучения и организационных условий занятий по физической культуре </w:t>
            </w:r>
            <w:r w:rsidR="00E27C85"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 обучающимися</w:t>
            </w:r>
            <w:r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, отнесёнными к медицинским группам</w:t>
            </w:r>
            <w:r w:rsidR="00E27C85"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076BBA8F" w14:textId="7DE5B3FB" w:rsidR="00D41135" w:rsidRPr="000216E0" w:rsidRDefault="00D41135" w:rsidP="00E25BE0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использует различные средства и методы физической реабилитации и восстановления организма</w:t>
            </w:r>
            <w:r w:rsidR="00E27C85"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с учетом методических требований;</w:t>
            </w:r>
          </w:p>
        </w:tc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0AFAE" w14:textId="77777777" w:rsidR="00D41135" w:rsidRPr="000216E0" w:rsidRDefault="00D41135" w:rsidP="00E25BE0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5B3CFE" w:rsidRPr="000216E0" w14:paraId="0DBD3C88" w14:textId="77777777" w:rsidTr="000216E0">
        <w:trPr>
          <w:trHeight w:val="23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B6BFA" w14:textId="1E6888CE" w:rsidR="005B3CFE" w:rsidRPr="000216E0" w:rsidRDefault="005B3CFE" w:rsidP="00E27C85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ПК. 3.5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480EB" w14:textId="77777777" w:rsidR="005B3CFE" w:rsidRPr="000216E0" w:rsidRDefault="005B3CFE" w:rsidP="00E27C85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определяет цели и задачи неурочных форм занятий в режиме учебного дня и во внеурочной деятельности;</w:t>
            </w:r>
          </w:p>
          <w:p w14:paraId="67547341" w14:textId="30C2EF93" w:rsidR="005B3CFE" w:rsidRPr="000216E0" w:rsidRDefault="005B3CFE" w:rsidP="00E27C85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определяет средства, методы и организационные условия для проведения неурочных форм занятий физическими упражнениями в режиме учебного дня и во внеурочной деятельности в соответствии с возрастными и индивидуальными особенностями обучающихся, уровнем их физической подготовленности, характером нарушений и особенностями</w:t>
            </w:r>
            <w:r w:rsidR="0041497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развития</w:t>
            </w:r>
            <w:r w:rsidR="0041497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,</w:t>
            </w:r>
            <w:r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и имеющимися организационными условиями;</w:t>
            </w:r>
          </w:p>
          <w:p w14:paraId="78D58788" w14:textId="11AFB76F" w:rsidR="005B3CFE" w:rsidRPr="000216E0" w:rsidRDefault="005B3CFE" w:rsidP="00E27C85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планирует и проводит неурочные формы занятий физическими упражнениями в соответствии с возрастными и индивидуальными особенностями обучающихся, уровнем их физической подготовленности, характером нарушений и особенностями развития;</w:t>
            </w:r>
          </w:p>
          <w:p w14:paraId="09C00AAE" w14:textId="77777777" w:rsidR="005B3CFE" w:rsidRPr="000216E0" w:rsidRDefault="005B3CFE" w:rsidP="00E27C85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формирует интерес к занятиям адаптивной физкультурой и спортом;</w:t>
            </w:r>
          </w:p>
          <w:p w14:paraId="076B8265" w14:textId="77777777" w:rsidR="005B3CFE" w:rsidRPr="000216E0" w:rsidRDefault="005B3CFE" w:rsidP="00E27C85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подбирает необходимый инвентарь и оборудование для проведения неурочных занятий, исходя из решаемых задач;</w:t>
            </w:r>
          </w:p>
          <w:p w14:paraId="147A08A0" w14:textId="7580E3C6" w:rsidR="005B3CFE" w:rsidRPr="000216E0" w:rsidRDefault="005B3CFE" w:rsidP="00E27C85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- соблюдает требования охраны труда при выполнении физических упражнений </w:t>
            </w: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A99B72" w14:textId="77777777" w:rsidR="005B3CFE" w:rsidRPr="000216E0" w:rsidRDefault="005B3CFE" w:rsidP="00E25BE0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5B3CFE" w:rsidRPr="000216E0" w14:paraId="2F3646CE" w14:textId="77777777" w:rsidTr="000216E0">
        <w:trPr>
          <w:trHeight w:val="23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CEF47" w14:textId="012EFCA0" w:rsidR="005B3CFE" w:rsidRPr="000216E0" w:rsidRDefault="005B3CFE" w:rsidP="00E25BE0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 3.6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BACB" w14:textId="77777777" w:rsidR="005B3CFE" w:rsidRPr="000216E0" w:rsidRDefault="005B3CFE" w:rsidP="00E25BE0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устанавливать соответствие средств, методов и приемов адаптивного физического воспитания поставленным целям и задачам</w:t>
            </w:r>
          </w:p>
          <w:p w14:paraId="3F20A569" w14:textId="77777777" w:rsidR="005B3CFE" w:rsidRPr="000216E0" w:rsidRDefault="005B3CFE" w:rsidP="00E25BE0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14:paraId="77DD6673" w14:textId="77777777" w:rsidR="005B3CFE" w:rsidRPr="000216E0" w:rsidRDefault="005B3CFE" w:rsidP="00E25BE0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14:paraId="1B32E975" w14:textId="77777777" w:rsidR="005B3CFE" w:rsidRPr="000216E0" w:rsidRDefault="005B3CFE" w:rsidP="00E25BE0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14:paraId="5F445055" w14:textId="03B03D78" w:rsidR="005B3CFE" w:rsidRPr="000216E0" w:rsidRDefault="005B3CFE" w:rsidP="00E25BE0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AC00B" w14:textId="77777777" w:rsidR="005B3CFE" w:rsidRPr="000216E0" w:rsidRDefault="005B3CFE" w:rsidP="00E25BE0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5B3CFE" w:rsidRPr="000216E0" w14:paraId="4699947A" w14:textId="77777777" w:rsidTr="000216E0">
        <w:trPr>
          <w:trHeight w:val="23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ABE1C" w14:textId="3EA68C7C" w:rsidR="005B3CFE" w:rsidRPr="000216E0" w:rsidRDefault="005B3CFE" w:rsidP="005B3CFE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</w:t>
            </w:r>
            <w:r w:rsidR="000216E0">
              <w:rPr>
                <w:rFonts w:ascii="Times New Roman" w:hAnsi="Times New Roman" w:cs="Times New Roman"/>
                <w:iCs/>
                <w:sz w:val="24"/>
                <w:szCs w:val="24"/>
              </w:rPr>
              <w:t>01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9ACCF" w14:textId="5833BFA4" w:rsidR="005B3CFE" w:rsidRPr="000216E0" w:rsidRDefault="005B3CFE" w:rsidP="005B3CF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при планировании процесса адаптивного физического воспитания и проведении занятий распознает задачу и/или проблему, анализирует и выделяет её составные части; определяет этапы </w:t>
            </w: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решения, составляет план действия, реализует составленный план, определяет необходимые ресурсы; осуществляет поиск информации, необходимой для решения задачи и/или проблемы; владеет актуальными методами работы в профессиональной сфере; оценивает результат и последствия своих действий (самостоятельно или с помощью наставника);</w:t>
            </w:r>
          </w:p>
          <w:p w14:paraId="72F74EF9" w14:textId="38B77400" w:rsidR="005B3CFE" w:rsidRPr="000216E0" w:rsidRDefault="005B3CFE" w:rsidP="005B3CF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- при осуществлении контроля, учёта оценивания процесса и результатов деятельности обучающихся распознает проблему, анализирует, определяет этапы решения задачи;</w:t>
            </w:r>
          </w:p>
          <w:p w14:paraId="7C6ED166" w14:textId="05A9E9D8" w:rsidR="005B3CFE" w:rsidRPr="000216E0" w:rsidRDefault="005B3CFE" w:rsidP="005B3CF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- при организации внеурочной деятельности распознаёт проблему в профессиональном и/или социальном контексте, анализирует и выделяет её составные части, определяет этапы решения задачи, составляет план действия, определять необходимые ресурсы;</w:t>
            </w:r>
          </w:p>
          <w:p w14:paraId="591C099E" w14:textId="6D4F1142" w:rsidR="005B3CFE" w:rsidRPr="000216E0" w:rsidRDefault="005B3CFE" w:rsidP="00CF40A1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в процессе анализа </w:t>
            </w:r>
            <w:r w:rsidR="00CF40A1"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учебных занятий и внеурочной деятельности </w:t>
            </w: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распознаёт проблему в профессиональном и/или социальном контексте, анализирует и выделяет её составные части,</w:t>
            </w:r>
            <w:r w:rsidR="00CF40A1"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определяет этапы решения задачи, составляет план действия, определя</w:t>
            </w:r>
            <w:r w:rsidR="00CF40A1"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ет</w:t>
            </w: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необходимые ресурсы; оценивает результат и последствия своих действий (самостоятельно или с помощью наставника);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DD40" w14:textId="3A70477A" w:rsidR="005B3CFE" w:rsidRPr="000216E0" w:rsidRDefault="005B3CFE" w:rsidP="005B3CFE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Контрольные работы, зачеты, экзамены. Интерпретация </w:t>
            </w: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5B3CFE" w:rsidRPr="000216E0" w14:paraId="4E6E4CFA" w14:textId="77777777" w:rsidTr="000216E0">
        <w:trPr>
          <w:trHeight w:val="23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4EC4" w14:textId="318E5E31" w:rsidR="005B3CFE" w:rsidRPr="000216E0" w:rsidRDefault="005B3CFE" w:rsidP="005B3CFE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ОК</w:t>
            </w:r>
            <w:r w:rsid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02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5CCF1" w14:textId="3124E2FA" w:rsidR="005B3CFE" w:rsidRPr="000216E0" w:rsidRDefault="005B3CFE" w:rsidP="005B3CF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при </w:t>
            </w:r>
            <w:r w:rsidR="00CF40A1"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планировании процесса адаптивного физического воспитания и проведении занятий </w:t>
            </w: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определяет задачи для поиска информации, планирует процесс поиска, выбирает необходимые источники информации,</w:t>
            </w:r>
          </w:p>
          <w:p w14:paraId="74840BE5" w14:textId="77777777" w:rsidR="005B3CFE" w:rsidRPr="000216E0" w:rsidRDefault="005B3CFE" w:rsidP="005B3CF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выделяет наиболее значимое в перечне информации, структурирует получаемую информацию, оформляет результаты поиска,</w:t>
            </w:r>
          </w:p>
          <w:p w14:paraId="08C941F0" w14:textId="77777777" w:rsidR="005B3CFE" w:rsidRPr="000216E0" w:rsidRDefault="005B3CFE" w:rsidP="005B3CF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оценивает практическую значимость результатов поиска, </w:t>
            </w:r>
          </w:p>
          <w:p w14:paraId="2BF33D79" w14:textId="77777777" w:rsidR="005B3CFE" w:rsidRPr="000216E0" w:rsidRDefault="005B3CFE" w:rsidP="005B3CF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применяет средства информационных технологий, использует современное программное обеспечение,</w:t>
            </w:r>
          </w:p>
          <w:p w14:paraId="2D8A2805" w14:textId="77777777" w:rsidR="005B3CFE" w:rsidRPr="000216E0" w:rsidRDefault="005B3CFE" w:rsidP="005B3CF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использует различные цифровые средства для решения профессиональных задач;</w:t>
            </w:r>
          </w:p>
          <w:p w14:paraId="0A7DD659" w14:textId="6DDFBE3C" w:rsidR="005B3CFE" w:rsidRPr="000216E0" w:rsidRDefault="005B3CFE" w:rsidP="005B3CF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при осуществлении контроля, учёта оценивания процесса и результатов деятельности </w:t>
            </w:r>
            <w:r w:rsidR="00CF40A1"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обучающихся</w:t>
            </w: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применяет средства информационных технологий, использует современное программное обеспечение,</w:t>
            </w:r>
            <w:r w:rsidR="00CF40A1"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использует различные цифровые средства для решения профессиональных задач;</w:t>
            </w:r>
          </w:p>
          <w:p w14:paraId="1894CC4E" w14:textId="48E53784" w:rsidR="005B3CFE" w:rsidRPr="000216E0" w:rsidRDefault="005B3CFE" w:rsidP="005B3CF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- при</w:t>
            </w:r>
            <w:r w:rsidR="00CF40A1"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организации внеурочной деятельности </w:t>
            </w: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определяет задачи для поиска информации, планирует процесс поиска, выбирает необходимые источники информации,</w:t>
            </w:r>
          </w:p>
          <w:p w14:paraId="1F6E9A1D" w14:textId="77777777" w:rsidR="005B3CFE" w:rsidRPr="000216E0" w:rsidRDefault="005B3CFE" w:rsidP="005B3CF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выделяет наиболее значимое в перечне информации, структурирует получаемую информацию, оформляет результаты поиска,</w:t>
            </w:r>
          </w:p>
          <w:p w14:paraId="711B12D7" w14:textId="77777777" w:rsidR="005B3CFE" w:rsidRPr="000216E0" w:rsidRDefault="005B3CFE" w:rsidP="005B3CF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оценивает практическую значимость результатов поиска,</w:t>
            </w:r>
          </w:p>
          <w:p w14:paraId="6C4A8B4B" w14:textId="158A958E" w:rsidR="005B3CFE" w:rsidRPr="000216E0" w:rsidRDefault="005B3CFE" w:rsidP="00CF40A1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- в процессе анализа</w:t>
            </w:r>
            <w:r w:rsidR="00CF40A1"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учебных занятий и внеурочной деятельности </w:t>
            </w: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применяет современное программное обеспечение, использует различные цифровые средства;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B123" w14:textId="32F4E75B" w:rsidR="005B3CFE" w:rsidRPr="000216E0" w:rsidRDefault="005B3CFE" w:rsidP="005B3CFE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Контрольные работы.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5B3CFE" w:rsidRPr="000216E0" w14:paraId="0F031C5A" w14:textId="77777777" w:rsidTr="000216E0">
        <w:trPr>
          <w:trHeight w:val="23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030C3" w14:textId="471BEB14" w:rsidR="005B3CFE" w:rsidRPr="000216E0" w:rsidRDefault="005B3CFE" w:rsidP="005B3CFE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</w:t>
            </w:r>
            <w:r w:rsidR="000216E0">
              <w:rPr>
                <w:rFonts w:ascii="Times New Roman" w:hAnsi="Times New Roman" w:cs="Times New Roman"/>
                <w:iCs/>
                <w:sz w:val="24"/>
                <w:szCs w:val="24"/>
              </w:rPr>
              <w:t>03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9048A" w14:textId="5E1584E2" w:rsidR="005B3CFE" w:rsidRPr="000216E0" w:rsidRDefault="005B3CFE" w:rsidP="005B3CFE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- при планировании</w:t>
            </w:r>
            <w:r w:rsidR="00CF40A1"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процесса адаптивного физического воспитания </w:t>
            </w:r>
            <w:r w:rsidRPr="000216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определяет актуальность нормативно-правовой документации в профессиональной деятельности, применяет современную научную профессиональную терминологию, определяет источники достоверной правовой информации;</w:t>
            </w:r>
          </w:p>
          <w:p w14:paraId="083FE3EC" w14:textId="6D84DB01" w:rsidR="005B3CFE" w:rsidRPr="000216E0" w:rsidRDefault="005B3CFE" w:rsidP="005B3CFE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0216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процессе анализа</w:t>
            </w:r>
            <w:r w:rsidR="00CF40A1" w:rsidRPr="000216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учебных занятий и внеурочной деятельности </w:t>
            </w:r>
            <w:r w:rsidRPr="000216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определяет и выстраивать траектории профессионального развития и самообразования;</w:t>
            </w:r>
          </w:p>
          <w:p w14:paraId="462B7C9C" w14:textId="2E7FAA3E" w:rsidR="005B3CFE" w:rsidRPr="000216E0" w:rsidRDefault="005B3CFE" w:rsidP="00CF40A1">
            <w:pPr>
              <w:suppressAutoHyphens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Pr="000216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</w:t>
            </w:r>
            <w:r w:rsidR="00CF40A1" w:rsidRPr="000216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организации внеурочной деятельности</w:t>
            </w:r>
            <w:r w:rsidRPr="000216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определяет актуальность нормативно-правовой документации в профессиональной деятельности, применяет современную научную профессиональную терминологию, определяет источники достоверной правовой информации;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8495D" w14:textId="0E09314A" w:rsidR="005B3CFE" w:rsidRPr="000216E0" w:rsidRDefault="005B3CFE" w:rsidP="005B3CFE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</w:t>
            </w:r>
            <w:r w:rsidR="000216E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5B3CFE" w:rsidRPr="000216E0" w14:paraId="530E7DCD" w14:textId="77777777" w:rsidTr="000216E0">
        <w:trPr>
          <w:trHeight w:val="23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442EF" w14:textId="142E11AD" w:rsidR="005B3CFE" w:rsidRPr="000216E0" w:rsidRDefault="005B3CFE" w:rsidP="005B3CFE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</w:t>
            </w:r>
            <w:r w:rsidR="000216E0">
              <w:rPr>
                <w:rFonts w:ascii="Times New Roman" w:hAnsi="Times New Roman" w:cs="Times New Roman"/>
                <w:iCs/>
                <w:sz w:val="24"/>
                <w:szCs w:val="24"/>
              </w:rPr>
              <w:t>04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4268A" w14:textId="4ABD51A6" w:rsidR="005B3CFE" w:rsidRPr="000216E0" w:rsidRDefault="005B3CFE" w:rsidP="005B3CF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при планировании </w:t>
            </w:r>
            <w:r w:rsidR="00CF40A1"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процесса адаптивного физического воспитания</w:t>
            </w: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осуществлении </w:t>
            </w:r>
            <w:r w:rsidR="00CF40A1"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контроля, учёта оценивания процесса и результатов деятельности обучающихся</w:t>
            </w: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при </w:t>
            </w:r>
            <w:r w:rsidR="00CF40A1" w:rsidRPr="000216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организации внеурочной деятельности</w:t>
            </w:r>
            <w:r w:rsidR="00CF40A1"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6BC89095" w14:textId="62F5C87C" w:rsidR="005B3CFE" w:rsidRPr="000216E0" w:rsidRDefault="005B3CFE" w:rsidP="005B3CFE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- при проведении занятий организует работу коллектива и команды;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F8218" w14:textId="589B1088" w:rsidR="005B3CFE" w:rsidRPr="000216E0" w:rsidRDefault="005B3CFE" w:rsidP="005B3CFE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</w:t>
            </w:r>
            <w:r w:rsidR="000216E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5B3CFE" w:rsidRPr="000216E0" w14:paraId="623EB1D2" w14:textId="77777777" w:rsidTr="000216E0">
        <w:trPr>
          <w:trHeight w:val="23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D4CC2" w14:textId="0E1807A6" w:rsidR="005B3CFE" w:rsidRPr="000216E0" w:rsidRDefault="005B3CFE" w:rsidP="005B3CFE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</w:t>
            </w:r>
            <w:r w:rsidR="000216E0">
              <w:rPr>
                <w:rFonts w:ascii="Times New Roman" w:hAnsi="Times New Roman" w:cs="Times New Roman"/>
                <w:iCs/>
                <w:sz w:val="24"/>
                <w:szCs w:val="24"/>
              </w:rPr>
              <w:t>05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DB85" w14:textId="0A191B3C" w:rsidR="005B3CFE" w:rsidRPr="000216E0" w:rsidRDefault="005B3CFE" w:rsidP="005B3CF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- при планировании и проведении занятий грамотно излагает свои мысли и оформляет документы на государственном языке,</w:t>
            </w:r>
          </w:p>
          <w:p w14:paraId="7BD2B085" w14:textId="52D5AC31" w:rsidR="00CF40A1" w:rsidRPr="000216E0" w:rsidRDefault="005B3CFE" w:rsidP="00CF40A1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при осуществлении контроля, учёта оценивания процесса и результатов деятельности </w:t>
            </w:r>
            <w:r w:rsidR="00CF40A1"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обучающихся</w:t>
            </w: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при </w:t>
            </w:r>
            <w:r w:rsidR="00CF40A1"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организации внеурочной деятельности</w:t>
            </w: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в процессе анализа </w:t>
            </w:r>
            <w:r w:rsidR="00CF40A1"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учебных занятий и внеурочной деятельности </w:t>
            </w: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грамотно излагает свои мысли и оформляет документы на государственном языке;</w:t>
            </w:r>
          </w:p>
          <w:p w14:paraId="1F867643" w14:textId="6A3BA64B" w:rsidR="005B3CFE" w:rsidRPr="000216E0" w:rsidRDefault="005B3CFE" w:rsidP="005B3CFE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39C45" w14:textId="6F6B6AD6" w:rsidR="005B3CFE" w:rsidRPr="000216E0" w:rsidRDefault="005B3CFE" w:rsidP="005B3CFE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</w:t>
            </w:r>
            <w:r w:rsid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</w:t>
            </w: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5B3CFE" w:rsidRPr="000216E0" w14:paraId="3F1C02FE" w14:textId="77777777" w:rsidTr="000216E0">
        <w:trPr>
          <w:trHeight w:val="23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4196E" w14:textId="05B4EA72" w:rsidR="005B3CFE" w:rsidRPr="000216E0" w:rsidRDefault="005B3CFE" w:rsidP="005B3CFE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ОК 06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15426" w14:textId="309FB931" w:rsidR="005B3CFE" w:rsidRPr="000216E0" w:rsidRDefault="005B3CFE" w:rsidP="005B3CF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при планировании </w:t>
            </w:r>
            <w:r w:rsidR="00CF40A1"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 проведении </w:t>
            </w: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занятий</w:t>
            </w:r>
            <w:r w:rsidR="00CF40A1"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организации внеурочной деятельности </w:t>
            </w: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проявляет </w:t>
            </w: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гражданско-патриотическую позицию,</w:t>
            </w:r>
            <w:r w:rsidR="00CF40A1"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демонстрирует осознанное поведение;</w:t>
            </w:r>
          </w:p>
          <w:p w14:paraId="078894C0" w14:textId="67348377" w:rsidR="00CF40A1" w:rsidRPr="000216E0" w:rsidRDefault="005B3CFE" w:rsidP="00CF40A1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в процессе анализа </w:t>
            </w:r>
            <w:r w:rsidR="00CF40A1"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учебных занятий и внеурочной деятельности </w:t>
            </w: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демонстрирует осознанное поведение, описывает значимость своей специальности;</w:t>
            </w:r>
          </w:p>
          <w:p w14:paraId="23C04BDB" w14:textId="6F25C5C5" w:rsidR="005B3CFE" w:rsidRPr="000216E0" w:rsidRDefault="005B3CFE" w:rsidP="005B3CFE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AE18F" w14:textId="34A53537" w:rsidR="005B3CFE" w:rsidRPr="000216E0" w:rsidRDefault="005B3CFE" w:rsidP="005B3CFE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Контрольные работы, зачеты,  экзамены. </w:t>
            </w: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5B3CFE" w:rsidRPr="000216E0" w14:paraId="550342D4" w14:textId="77777777" w:rsidTr="000216E0">
        <w:trPr>
          <w:trHeight w:val="23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26BD" w14:textId="0892D276" w:rsidR="005B3CFE" w:rsidRPr="000216E0" w:rsidRDefault="005B3CFE" w:rsidP="005B3CFE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ОК 07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FFEC6" w14:textId="03A0B171" w:rsidR="005B3CFE" w:rsidRPr="000216E0" w:rsidRDefault="005B3CFE" w:rsidP="005B3CF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- при планировании занятий</w:t>
            </w:r>
            <w:r w:rsidR="00CF40A1"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организации внеурочной деятельности </w:t>
            </w: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организует профессиональную деятельность с </w:t>
            </w:r>
          </w:p>
          <w:p w14:paraId="228DBE6F" w14:textId="77777777" w:rsidR="005B3CFE" w:rsidRPr="000216E0" w:rsidRDefault="005B3CFE" w:rsidP="005B3CF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учетом знаний об изменении климатических условий региона;</w:t>
            </w:r>
          </w:p>
          <w:p w14:paraId="57B9D76F" w14:textId="0F265AF0" w:rsidR="005B3CFE" w:rsidRPr="000216E0" w:rsidRDefault="005B3CFE" w:rsidP="005B3CFE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AA5B1" w14:textId="6694F688" w:rsidR="005B3CFE" w:rsidRPr="000216E0" w:rsidRDefault="005B3CFE" w:rsidP="005B3CFE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5B3CFE" w:rsidRPr="000216E0" w14:paraId="4C65A113" w14:textId="77777777" w:rsidTr="000216E0">
        <w:trPr>
          <w:trHeight w:val="23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55EB9" w14:textId="6EA5E82F" w:rsidR="005B3CFE" w:rsidRPr="000216E0" w:rsidRDefault="005B3CFE" w:rsidP="005B3CFE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08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35A5B" w14:textId="77777777" w:rsidR="005B3CFE" w:rsidRPr="000216E0" w:rsidRDefault="005B3CFE" w:rsidP="005B3CF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-использует физкультурно-оздоровительную деятельность для укрепления здоровья, достижения жизненных и профессиональных целей, применяет рациональные приемы двигательных функций в профессиональной деятельности</w:t>
            </w:r>
          </w:p>
          <w:p w14:paraId="7DDFE0E8" w14:textId="1A5E2DDA" w:rsidR="005B3CFE" w:rsidRPr="000216E0" w:rsidRDefault="005B3CFE" w:rsidP="005B3CFE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пользуется средствами профилактики перенапряжения, характерными для данной специальности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40E4F" w14:textId="7BC2A71B" w:rsidR="005B3CFE" w:rsidRPr="000216E0" w:rsidRDefault="005B3CFE" w:rsidP="005B3CFE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5B3CFE" w:rsidRPr="000216E0" w14:paraId="42478B5A" w14:textId="77777777" w:rsidTr="000216E0">
        <w:trPr>
          <w:trHeight w:val="23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5B4F" w14:textId="6DC94749" w:rsidR="005B3CFE" w:rsidRPr="000216E0" w:rsidRDefault="005B3CFE" w:rsidP="005B3CF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09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09C53" w14:textId="77777777" w:rsidR="005B3CFE" w:rsidRPr="000216E0" w:rsidRDefault="005B3CFE" w:rsidP="005B3CF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- разрабатывает текстовые документы на государственном языке;</w:t>
            </w:r>
          </w:p>
          <w:p w14:paraId="3189FB16" w14:textId="77777777" w:rsidR="005B3CFE" w:rsidRPr="000216E0" w:rsidRDefault="005B3CFE" w:rsidP="005B3CF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- участвует в диалогах на профессиональные темы;</w:t>
            </w:r>
          </w:p>
          <w:p w14:paraId="41BA9F3F" w14:textId="15725A27" w:rsidR="005B3CFE" w:rsidRPr="000216E0" w:rsidRDefault="005B3CFE" w:rsidP="005B3CFE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- кратко обосновывает и объясняет свои действия (текущие и планируемые)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BFA8C" w14:textId="5DC0B13B" w:rsidR="005B3CFE" w:rsidRPr="000216E0" w:rsidRDefault="005B3CFE" w:rsidP="005B3CFE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6E0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</w:tbl>
    <w:p w14:paraId="1BD91BB7" w14:textId="5E779A94" w:rsidR="00D41135" w:rsidRDefault="00D41135" w:rsidP="003F404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0E69F6F" w14:textId="2A7F02EC" w:rsidR="005B3CFE" w:rsidRDefault="005B3CFE" w:rsidP="000216E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D181B2" w14:textId="77777777" w:rsidR="000216E0" w:rsidRDefault="000216E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5C8C315" w14:textId="289FE096" w:rsidR="003F4040" w:rsidRPr="003F4040" w:rsidRDefault="003F4040" w:rsidP="003F404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F4040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</w:t>
      </w:r>
      <w:r w:rsidR="00414973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71F0BE57" w14:textId="77777777" w:rsidR="003F4040" w:rsidRPr="003F4040" w:rsidRDefault="003F4040" w:rsidP="003F4040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</w:pPr>
      <w:r w:rsidRPr="003F404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к ПОП по специальности </w:t>
      </w:r>
      <w:r w:rsidRPr="003F404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br/>
        <w:t>49.02.02 Адаптивная физическая культура</w:t>
      </w:r>
    </w:p>
    <w:p w14:paraId="3BC2F4E9" w14:textId="77777777" w:rsidR="003F4040" w:rsidRPr="003F4040" w:rsidRDefault="003F4040" w:rsidP="003F404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13A584D" w14:textId="77777777" w:rsidR="003F4040" w:rsidRPr="003F4040" w:rsidRDefault="003F4040" w:rsidP="003F404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65A4AA6" w14:textId="77777777" w:rsidR="003F4040" w:rsidRPr="003F4040" w:rsidRDefault="003F4040" w:rsidP="003F404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0EEC9DB" w14:textId="77777777" w:rsidR="003F4040" w:rsidRPr="003F4040" w:rsidRDefault="003F4040" w:rsidP="003F404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3C27A4C" w14:textId="77777777" w:rsidR="003F4040" w:rsidRPr="003F4040" w:rsidRDefault="003F4040" w:rsidP="003F404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6DAA81A" w14:textId="77777777" w:rsidR="003F4040" w:rsidRPr="003F4040" w:rsidRDefault="003F4040" w:rsidP="003F404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D6FC15D" w14:textId="77777777" w:rsidR="003F4040" w:rsidRPr="003F4040" w:rsidRDefault="003F4040" w:rsidP="003F404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359F769" w14:textId="77777777" w:rsidR="003F4040" w:rsidRPr="003F4040" w:rsidRDefault="003F4040" w:rsidP="003F404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53CE6" w14:textId="77777777" w:rsidR="003F4040" w:rsidRPr="003F4040" w:rsidRDefault="003F4040" w:rsidP="003F404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5AE47E1" w14:textId="77777777" w:rsidR="003F4040" w:rsidRPr="003F4040" w:rsidRDefault="003F4040" w:rsidP="003F404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A08542F" w14:textId="77777777" w:rsidR="003F4040" w:rsidRPr="003F4040" w:rsidRDefault="003F4040" w:rsidP="003F40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4040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3C9279EC" w14:textId="673A91AF" w:rsidR="003F4040" w:rsidRPr="003F4040" w:rsidRDefault="003F4040" w:rsidP="00414973">
      <w:pPr>
        <w:pStyle w:val="1"/>
      </w:pPr>
      <w:bookmarkStart w:id="293" w:name="_Toc231208299"/>
      <w:bookmarkStart w:id="294" w:name="_Toc231210112"/>
      <w:r w:rsidRPr="003F4040">
        <w:t>«ПМн.</w:t>
      </w:r>
      <w:r w:rsidR="00414973">
        <w:t>03</w:t>
      </w:r>
      <w:r w:rsidRPr="003F4040">
        <w:t xml:space="preserve"> ПРОВЕДЕНИЕ ГРУППОВЫХ И ИНДИВИДУАЛЬНЫХ ЗАНЯТИЙ ПО ПРОГРАММАМ АДАПТИВНОГО ФИЗИЧЕСКОГО ВОСПИТАНИЯ И ИНДИВИДУАЛЬНЫМ ПЛАНАМ ФИЗИЧЕСКОЙ РЕАБИЛИТАЦИИ, В ТОМ ЧИСЛЕ ПО ИНКЛЮЗИВНОЙ ПРОГРАММЕ»</w:t>
      </w:r>
      <w:bookmarkEnd w:id="293"/>
      <w:bookmarkEnd w:id="294"/>
    </w:p>
    <w:p w14:paraId="5A5C2D52" w14:textId="77777777" w:rsidR="003F4040" w:rsidRPr="003F4040" w:rsidRDefault="003F4040" w:rsidP="003F404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4EB17D" w14:textId="026B21F9" w:rsidR="00414973" w:rsidRPr="00414973" w:rsidRDefault="00414973" w:rsidP="0041497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4973">
        <w:rPr>
          <w:rFonts w:ascii="Times New Roman" w:hAnsi="Times New Roman" w:cs="Times New Roman"/>
          <w:b/>
          <w:bCs/>
          <w:sz w:val="24"/>
          <w:szCs w:val="24"/>
        </w:rPr>
        <w:t>Для направленности</w:t>
      </w:r>
    </w:p>
    <w:p w14:paraId="1D4393C9" w14:textId="44FBE9AB" w:rsidR="003F4040" w:rsidRPr="00414973" w:rsidRDefault="00414973" w:rsidP="0041497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4973">
        <w:rPr>
          <w:rFonts w:ascii="Times New Roman" w:hAnsi="Times New Roman" w:cs="Times New Roman"/>
          <w:b/>
          <w:bCs/>
          <w:sz w:val="24"/>
          <w:szCs w:val="24"/>
        </w:rPr>
        <w:t>Проведение групповых и индивидуальных занятий по программам адаптивного физического воспитания и индивидуальным планам физической реабилитации, в том числе по инклюзивной программе</w:t>
      </w:r>
    </w:p>
    <w:p w14:paraId="44893633" w14:textId="77777777" w:rsidR="003F4040" w:rsidRPr="003F4040" w:rsidRDefault="003F4040" w:rsidP="003F404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F1147F" w14:textId="77777777" w:rsidR="003F4040" w:rsidRPr="003F4040" w:rsidRDefault="003F4040" w:rsidP="003F404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AC4166" w14:textId="77777777" w:rsidR="003F4040" w:rsidRPr="003F4040" w:rsidRDefault="003F4040" w:rsidP="003F404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55CA29" w14:textId="77777777" w:rsidR="003F4040" w:rsidRPr="003F4040" w:rsidRDefault="003F4040" w:rsidP="003F404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395424" w14:textId="77777777" w:rsidR="003F4040" w:rsidRPr="003F4040" w:rsidRDefault="003F4040" w:rsidP="003F404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5DF3B1" w14:textId="77777777" w:rsidR="003F4040" w:rsidRPr="003F4040" w:rsidRDefault="003F4040" w:rsidP="003F404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5ACF00" w14:textId="77777777" w:rsidR="003F4040" w:rsidRPr="003F4040" w:rsidRDefault="003F4040" w:rsidP="003F404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C41D07" w14:textId="77777777" w:rsidR="003F4040" w:rsidRPr="003F4040" w:rsidRDefault="003F4040" w:rsidP="003F404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9A49D7" w14:textId="77777777" w:rsidR="003F4040" w:rsidRPr="003F4040" w:rsidRDefault="003F4040" w:rsidP="003F404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0FB511" w14:textId="77777777" w:rsidR="003F4040" w:rsidRPr="003F4040" w:rsidRDefault="003F4040" w:rsidP="003F404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A23699" w14:textId="77777777" w:rsidR="003F4040" w:rsidRPr="003F4040" w:rsidRDefault="003F4040" w:rsidP="003F404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157B3A" w14:textId="77777777" w:rsidR="003F4040" w:rsidRPr="003F4040" w:rsidRDefault="003F4040" w:rsidP="003F404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252C6D" w14:textId="77777777" w:rsidR="003F4040" w:rsidRPr="003F4040" w:rsidRDefault="003F4040" w:rsidP="003F40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4040">
        <w:rPr>
          <w:rFonts w:ascii="Times New Roman" w:hAnsi="Times New Roman" w:cs="Times New Roman"/>
          <w:b/>
          <w:bCs/>
          <w:sz w:val="24"/>
          <w:szCs w:val="24"/>
        </w:rPr>
        <w:t>2026 г.</w:t>
      </w:r>
    </w:p>
    <w:p w14:paraId="70260898" w14:textId="77777777" w:rsidR="003F4040" w:rsidRPr="003F4040" w:rsidRDefault="003F4040" w:rsidP="003F4040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F4040">
        <w:br w:type="page"/>
      </w:r>
    </w:p>
    <w:p w14:paraId="7E24957E" w14:textId="77777777" w:rsidR="003F4040" w:rsidRPr="00414973" w:rsidRDefault="003F4040" w:rsidP="00414973">
      <w:pPr>
        <w:pStyle w:val="1f1"/>
      </w:pPr>
      <w:bookmarkStart w:id="295" w:name="_Toc231208385"/>
      <w:bookmarkStart w:id="296" w:name="_Toc231209333"/>
      <w:bookmarkStart w:id="297" w:name="_Toc231209394"/>
      <w:bookmarkStart w:id="298" w:name="_Toc231210113"/>
      <w:bookmarkStart w:id="299" w:name="_Toc231210174"/>
      <w:r w:rsidRPr="00414973">
        <w:lastRenderedPageBreak/>
        <w:t>СОДЕРЖАНИЕ ПРОГРАММЫ</w:t>
      </w:r>
      <w:bookmarkEnd w:id="295"/>
      <w:bookmarkEnd w:id="296"/>
      <w:bookmarkEnd w:id="297"/>
      <w:bookmarkEnd w:id="298"/>
      <w:bookmarkEnd w:id="299"/>
    </w:p>
    <w:p w14:paraId="07D3DD17" w14:textId="35C5C8B8" w:rsidR="002C74F8" w:rsidRDefault="003F4040" w:rsidP="002C74F8">
      <w:pPr>
        <w:pStyle w:val="12"/>
        <w:rPr>
          <w:rFonts w:asciiTheme="minorHAnsi" w:hAnsiTheme="minorHAnsi" w:cstheme="minorBidi"/>
          <w:b w:val="0"/>
          <w:bCs w:val="0"/>
          <w:noProof/>
          <w:lang w:eastAsia="ru-RU"/>
        </w:rPr>
      </w:pPr>
      <w:r w:rsidRPr="003F4040">
        <w:fldChar w:fldCharType="begin"/>
      </w:r>
      <w:r w:rsidRPr="003F4040">
        <w:instrText xml:space="preserve"> TOC \h \z \t "Раздел 1;1;Раздел 1.1;2" </w:instrText>
      </w:r>
      <w:r w:rsidRPr="003F4040">
        <w:fldChar w:fldCharType="separate"/>
      </w:r>
    </w:p>
    <w:p w14:paraId="65D57905" w14:textId="6C12C34A" w:rsidR="002C74F8" w:rsidRDefault="002C74F8">
      <w:pPr>
        <w:pStyle w:val="12"/>
        <w:rPr>
          <w:rFonts w:asciiTheme="minorHAnsi" w:hAnsiTheme="minorHAnsi" w:cstheme="minorBidi"/>
          <w:b w:val="0"/>
          <w:bCs w:val="0"/>
          <w:noProof/>
          <w:lang w:eastAsia="ru-RU"/>
        </w:rPr>
      </w:pPr>
      <w:hyperlink w:anchor="_Toc231210174" w:history="1">
        <w:r w:rsidRPr="009F10E2">
          <w:rPr>
            <w:rStyle w:val="a8"/>
            <w:noProof/>
          </w:rPr>
          <w:t>СОДЕРЖАНИЕ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_Toc231210174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119</w:t>
        </w:r>
        <w:r>
          <w:rPr>
            <w:noProof/>
            <w:webHidden/>
          </w:rPr>
          <w:fldChar w:fldCharType="end"/>
        </w:r>
      </w:hyperlink>
    </w:p>
    <w:p w14:paraId="4990A176" w14:textId="35DBAB89" w:rsidR="002C74F8" w:rsidRDefault="002C74F8">
      <w:pPr>
        <w:pStyle w:val="12"/>
        <w:rPr>
          <w:rFonts w:asciiTheme="minorHAnsi" w:hAnsiTheme="minorHAnsi" w:cstheme="minorBidi"/>
          <w:b w:val="0"/>
          <w:bCs w:val="0"/>
          <w:noProof/>
          <w:lang w:eastAsia="ru-RU"/>
        </w:rPr>
      </w:pPr>
      <w:hyperlink w:anchor="_Toc231210175" w:history="1">
        <w:r w:rsidRPr="009F10E2">
          <w:rPr>
            <w:rStyle w:val="a8"/>
            <w:noProof/>
          </w:rPr>
          <w:t>1. Общая характеристика ПРИМЕРНОЙ РАБОЧЕЙ ПРОГРАММЫ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_Toc231210175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120</w:t>
        </w:r>
        <w:r>
          <w:rPr>
            <w:noProof/>
            <w:webHidden/>
          </w:rPr>
          <w:fldChar w:fldCharType="end"/>
        </w:r>
      </w:hyperlink>
    </w:p>
    <w:p w14:paraId="4C8F143E" w14:textId="7603D69C" w:rsidR="002C74F8" w:rsidRDefault="002C74F8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10176" w:history="1">
        <w:r w:rsidRPr="009F10E2">
          <w:rPr>
            <w:rStyle w:val="a8"/>
            <w:noProof/>
          </w:rPr>
          <w:t>1.1. Цель и место профессионального модуля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_Toc231210176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120</w:t>
        </w:r>
        <w:r>
          <w:rPr>
            <w:noProof/>
            <w:webHidden/>
          </w:rPr>
          <w:fldChar w:fldCharType="end"/>
        </w:r>
      </w:hyperlink>
    </w:p>
    <w:p w14:paraId="28086957" w14:textId="02F747F6" w:rsidR="002C74F8" w:rsidRDefault="002C74F8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10177" w:history="1">
        <w:r w:rsidRPr="009F10E2">
          <w:rPr>
            <w:rStyle w:val="a8"/>
            <w:noProof/>
          </w:rPr>
          <w:t>1.2. Планируемые результаты освоения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_Toc231210177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120</w:t>
        </w:r>
        <w:r>
          <w:rPr>
            <w:noProof/>
            <w:webHidden/>
          </w:rPr>
          <w:fldChar w:fldCharType="end"/>
        </w:r>
      </w:hyperlink>
    </w:p>
    <w:p w14:paraId="65BDE7C6" w14:textId="322EF584" w:rsidR="002C74F8" w:rsidRDefault="002C74F8">
      <w:pPr>
        <w:pStyle w:val="12"/>
        <w:rPr>
          <w:rFonts w:asciiTheme="minorHAnsi" w:hAnsiTheme="minorHAnsi" w:cstheme="minorBidi"/>
          <w:b w:val="0"/>
          <w:bCs w:val="0"/>
          <w:noProof/>
          <w:lang w:eastAsia="ru-RU"/>
        </w:rPr>
      </w:pPr>
      <w:hyperlink w:anchor="_Toc231210178" w:history="1">
        <w:r w:rsidRPr="009F10E2">
          <w:rPr>
            <w:rStyle w:val="a8"/>
            <w:noProof/>
          </w:rPr>
          <w:t>2. Структура и содержание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_Toc231210178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128</w:t>
        </w:r>
        <w:r>
          <w:rPr>
            <w:noProof/>
            <w:webHidden/>
          </w:rPr>
          <w:fldChar w:fldCharType="end"/>
        </w:r>
      </w:hyperlink>
    </w:p>
    <w:p w14:paraId="41718779" w14:textId="2BA80C0A" w:rsidR="002C74F8" w:rsidRDefault="002C74F8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10179" w:history="1">
        <w:r w:rsidRPr="009F10E2">
          <w:rPr>
            <w:rStyle w:val="a8"/>
            <w:noProof/>
          </w:rPr>
          <w:t>2.1. Трудоемкость освоения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_Toc231210179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128</w:t>
        </w:r>
        <w:r>
          <w:rPr>
            <w:noProof/>
            <w:webHidden/>
          </w:rPr>
          <w:fldChar w:fldCharType="end"/>
        </w:r>
      </w:hyperlink>
    </w:p>
    <w:p w14:paraId="3B67000E" w14:textId="59AC9368" w:rsidR="002C74F8" w:rsidRDefault="002C74F8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10180" w:history="1">
        <w:r w:rsidRPr="009F10E2">
          <w:rPr>
            <w:rStyle w:val="a8"/>
            <w:noProof/>
          </w:rPr>
          <w:t>2.2. Структура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_Toc231210180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128</w:t>
        </w:r>
        <w:r>
          <w:rPr>
            <w:noProof/>
            <w:webHidden/>
          </w:rPr>
          <w:fldChar w:fldCharType="end"/>
        </w:r>
      </w:hyperlink>
    </w:p>
    <w:p w14:paraId="7979DD6B" w14:textId="2E29BEB5" w:rsidR="002C74F8" w:rsidRDefault="002C74F8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10181" w:history="1">
        <w:r w:rsidRPr="009F10E2">
          <w:rPr>
            <w:rStyle w:val="a8"/>
            <w:noProof/>
          </w:rPr>
          <w:t>2.3. Примерное содержание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_Toc231210181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129</w:t>
        </w:r>
        <w:r>
          <w:rPr>
            <w:noProof/>
            <w:webHidden/>
          </w:rPr>
          <w:fldChar w:fldCharType="end"/>
        </w:r>
      </w:hyperlink>
    </w:p>
    <w:p w14:paraId="533044E3" w14:textId="36AE9E4B" w:rsidR="002C74F8" w:rsidRDefault="002C74F8">
      <w:pPr>
        <w:pStyle w:val="12"/>
        <w:rPr>
          <w:rFonts w:asciiTheme="minorHAnsi" w:hAnsiTheme="minorHAnsi" w:cstheme="minorBidi"/>
          <w:b w:val="0"/>
          <w:bCs w:val="0"/>
          <w:noProof/>
          <w:lang w:eastAsia="ru-RU"/>
        </w:rPr>
      </w:pPr>
      <w:hyperlink w:anchor="_Toc231210182" w:history="1">
        <w:r w:rsidRPr="009F10E2">
          <w:rPr>
            <w:rStyle w:val="a8"/>
            <w:noProof/>
          </w:rPr>
          <w:t>3. Условия реализации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_Toc231210182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134</w:t>
        </w:r>
        <w:r>
          <w:rPr>
            <w:noProof/>
            <w:webHidden/>
          </w:rPr>
          <w:fldChar w:fldCharType="end"/>
        </w:r>
      </w:hyperlink>
    </w:p>
    <w:p w14:paraId="7DCF8B68" w14:textId="3F76A3A2" w:rsidR="002C74F8" w:rsidRDefault="002C74F8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10183" w:history="1">
        <w:r w:rsidRPr="009F10E2">
          <w:rPr>
            <w:rStyle w:val="a8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_Toc231210183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134</w:t>
        </w:r>
        <w:r>
          <w:rPr>
            <w:noProof/>
            <w:webHidden/>
          </w:rPr>
          <w:fldChar w:fldCharType="end"/>
        </w:r>
      </w:hyperlink>
    </w:p>
    <w:p w14:paraId="1E2417E8" w14:textId="022BAF9D" w:rsidR="002C74F8" w:rsidRDefault="002C74F8">
      <w:pPr>
        <w:pStyle w:val="2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31210184" w:history="1">
        <w:r w:rsidRPr="009F10E2">
          <w:rPr>
            <w:rStyle w:val="a8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_Toc231210184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134</w:t>
        </w:r>
        <w:r>
          <w:rPr>
            <w:noProof/>
            <w:webHidden/>
          </w:rPr>
          <w:fldChar w:fldCharType="end"/>
        </w:r>
      </w:hyperlink>
    </w:p>
    <w:p w14:paraId="69B5F453" w14:textId="5E845F54" w:rsidR="002C74F8" w:rsidRDefault="002C74F8">
      <w:pPr>
        <w:pStyle w:val="12"/>
        <w:rPr>
          <w:rFonts w:asciiTheme="minorHAnsi" w:hAnsiTheme="minorHAnsi" w:cstheme="minorBidi"/>
          <w:b w:val="0"/>
          <w:bCs w:val="0"/>
          <w:noProof/>
          <w:lang w:eastAsia="ru-RU"/>
        </w:rPr>
      </w:pPr>
      <w:hyperlink w:anchor="_Toc231210185" w:history="1">
        <w:r w:rsidRPr="009F10E2">
          <w:rPr>
            <w:rStyle w:val="a8"/>
            <w:noProof/>
          </w:rPr>
          <w:t>4. Контроль и оценка результатов освоения  профессионального модуля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_Toc231210185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135</w:t>
        </w:r>
        <w:r>
          <w:rPr>
            <w:noProof/>
            <w:webHidden/>
          </w:rPr>
          <w:fldChar w:fldCharType="end"/>
        </w:r>
      </w:hyperlink>
    </w:p>
    <w:p w14:paraId="23ACCA3F" w14:textId="046AF437" w:rsidR="003F4040" w:rsidRPr="003F4040" w:rsidRDefault="003F4040" w:rsidP="003F4040">
      <w:r w:rsidRPr="003F4040">
        <w:fldChar w:fldCharType="end"/>
      </w:r>
    </w:p>
    <w:p w14:paraId="36D7A921" w14:textId="77777777" w:rsidR="003F4040" w:rsidRPr="003F4040" w:rsidRDefault="003F4040" w:rsidP="003F4040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0A803374" w14:textId="77777777" w:rsidR="003F4040" w:rsidRPr="003F4040" w:rsidRDefault="003F4040" w:rsidP="003F4040">
      <w:pPr>
        <w:keepNext/>
        <w:spacing w:after="120"/>
        <w:outlineLvl w:val="0"/>
        <w:rPr>
          <w:rFonts w:ascii="Times New Roman Полужирный" w:eastAsia="Segoe UI" w:hAnsi="Times New Roman Полужирный" w:cs="Times New Roman"/>
          <w:b/>
          <w:bCs/>
          <w:caps/>
          <w:kern w:val="32"/>
          <w:sz w:val="24"/>
          <w:szCs w:val="24"/>
          <w:lang w:val="zh-CN" w:eastAsia="zh-CN"/>
        </w:rPr>
        <w:sectPr w:rsidR="003F4040" w:rsidRPr="003F4040">
          <w:headerReference w:type="even" r:id="rId19"/>
          <w:headerReference w:type="default" r:id="rId20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342A229" w14:textId="77777777" w:rsidR="003F4040" w:rsidRPr="00414973" w:rsidRDefault="003F4040" w:rsidP="00414973">
      <w:pPr>
        <w:pStyle w:val="1f1"/>
      </w:pPr>
      <w:bookmarkStart w:id="300" w:name="_Toc231208386"/>
      <w:bookmarkStart w:id="301" w:name="_Toc231209334"/>
      <w:bookmarkStart w:id="302" w:name="_Toc231209395"/>
      <w:bookmarkStart w:id="303" w:name="_Toc231210114"/>
      <w:bookmarkStart w:id="304" w:name="_Toc231210175"/>
      <w:r w:rsidRPr="00414973">
        <w:lastRenderedPageBreak/>
        <w:t>1. Общая характеристика ПРИМЕРНОЙ РАБОЧЕЙ ПРОГРАММЫ ПРОФЕССИОНАЛЬНОГО МОДУЛЯ</w:t>
      </w:r>
      <w:bookmarkEnd w:id="300"/>
      <w:bookmarkEnd w:id="301"/>
      <w:bookmarkEnd w:id="302"/>
      <w:bookmarkEnd w:id="303"/>
      <w:bookmarkEnd w:id="304"/>
    </w:p>
    <w:p w14:paraId="131EE9B2" w14:textId="2ADBC753" w:rsidR="003F4040" w:rsidRDefault="003F4040" w:rsidP="000216E0">
      <w:pPr>
        <w:widowControl w:val="0"/>
        <w:jc w:val="center"/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</w:pPr>
      <w:r w:rsidRPr="000216E0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«ПМн.</w:t>
      </w:r>
      <w:r w:rsidR="000216E0" w:rsidRPr="000216E0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>03</w:t>
      </w:r>
      <w:r w:rsidRPr="000216E0"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  <w:t xml:space="preserve"> Проведение групповых и индивидуальных занятий по программам адаптивного физического воспитания и индивидуальным планам физической реабилитации, в том числе по инклюзивной программе»</w:t>
      </w:r>
    </w:p>
    <w:p w14:paraId="4C7A7DC3" w14:textId="77777777" w:rsidR="000216E0" w:rsidRPr="000216E0" w:rsidRDefault="000216E0" w:rsidP="000216E0">
      <w:pPr>
        <w:widowControl w:val="0"/>
        <w:jc w:val="center"/>
        <w:rPr>
          <w:rFonts w:ascii="Times New Roman" w:eastAsia="Segoe UI" w:hAnsi="Times New Roman" w:cs="Times New Roman"/>
          <w:b/>
          <w:bCs/>
          <w:sz w:val="24"/>
          <w:szCs w:val="24"/>
          <w:lang w:eastAsia="nl-NL"/>
        </w:rPr>
      </w:pPr>
    </w:p>
    <w:p w14:paraId="23F7FEFF" w14:textId="77777777" w:rsidR="003F4040" w:rsidRPr="003F4040" w:rsidRDefault="003F4040" w:rsidP="000216E0">
      <w:pPr>
        <w:pStyle w:val="113"/>
      </w:pPr>
      <w:bookmarkStart w:id="305" w:name="_Toc231208387"/>
      <w:bookmarkStart w:id="306" w:name="_Toc231209335"/>
      <w:bookmarkStart w:id="307" w:name="_Toc231209396"/>
      <w:bookmarkStart w:id="308" w:name="_Toc231210115"/>
      <w:bookmarkStart w:id="309" w:name="_Toc231210176"/>
      <w:r w:rsidRPr="003F4040">
        <w:t>1.1. Цель и место профессионального модуля в структуре образовательной программы</w:t>
      </w:r>
      <w:bookmarkEnd w:id="305"/>
      <w:bookmarkEnd w:id="306"/>
      <w:bookmarkEnd w:id="307"/>
      <w:bookmarkEnd w:id="308"/>
      <w:bookmarkEnd w:id="309"/>
    </w:p>
    <w:p w14:paraId="7BFE525A" w14:textId="4296027C" w:rsidR="003F4040" w:rsidRPr="003F4040" w:rsidRDefault="003F4040" w:rsidP="003F4040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0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модуля: освоение вида деятельности </w:t>
      </w:r>
      <w:r w:rsidR="000216E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F40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групповых и индивидуальных занятий по программам адаптивного физического воспитания и индивидуальным планам физической реабилитации, в том числе по инклюзивной программе</w:t>
      </w:r>
      <w:r w:rsidRPr="003F40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3F40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66AA3F1A" w14:textId="77777777" w:rsidR="003F4040" w:rsidRPr="000216E0" w:rsidRDefault="003F4040" w:rsidP="003F4040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F4040">
        <w:rPr>
          <w:rFonts w:ascii="Times New Roman" w:hAnsi="Times New Roman" w:cs="Times New Roman"/>
          <w:sz w:val="24"/>
          <w:szCs w:val="24"/>
        </w:rPr>
        <w:t xml:space="preserve">Профессиональный модуль включен в </w:t>
      </w:r>
      <w:r w:rsidRPr="000216E0">
        <w:rPr>
          <w:rFonts w:ascii="Times New Roman" w:hAnsi="Times New Roman" w:cs="Times New Roman"/>
          <w:iCs/>
          <w:sz w:val="24"/>
          <w:szCs w:val="24"/>
        </w:rPr>
        <w:t>обязательную часть образовательной программы.</w:t>
      </w:r>
    </w:p>
    <w:p w14:paraId="2C43C4C1" w14:textId="77777777" w:rsidR="003F4040" w:rsidRPr="003F4040" w:rsidRDefault="003F4040" w:rsidP="003F4040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EDFE0B4" w14:textId="77777777" w:rsidR="003F4040" w:rsidRPr="003F4040" w:rsidRDefault="003F4040" w:rsidP="000216E0">
      <w:pPr>
        <w:pStyle w:val="113"/>
      </w:pPr>
      <w:bookmarkStart w:id="310" w:name="_Toc231208388"/>
      <w:bookmarkStart w:id="311" w:name="_Toc231209336"/>
      <w:bookmarkStart w:id="312" w:name="_Toc231209397"/>
      <w:bookmarkStart w:id="313" w:name="_Toc231210116"/>
      <w:bookmarkStart w:id="314" w:name="_Toc231210177"/>
      <w:r w:rsidRPr="003F4040">
        <w:t>1.2. Планируемые результаты освоения профессионального модуля</w:t>
      </w:r>
      <w:bookmarkEnd w:id="310"/>
      <w:bookmarkEnd w:id="311"/>
      <w:bookmarkEnd w:id="312"/>
      <w:bookmarkEnd w:id="313"/>
      <w:bookmarkEnd w:id="314"/>
    </w:p>
    <w:p w14:paraId="2DBC22E6" w14:textId="77777777" w:rsidR="003F4040" w:rsidRPr="003F4040" w:rsidRDefault="003F4040" w:rsidP="003F404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04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25938C4D" w14:textId="77777777" w:rsidR="003F4040" w:rsidRPr="003F4040" w:rsidRDefault="003F4040" w:rsidP="003F4040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3F4040"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</w:t>
      </w:r>
      <w:r w:rsidRPr="003F4040"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9"/>
      </w:r>
      <w:r w:rsidRPr="003F4040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946"/>
        <w:gridCol w:w="2847"/>
        <w:gridCol w:w="2847"/>
      </w:tblGrid>
      <w:tr w:rsidR="003F4040" w:rsidRPr="003F4040" w14:paraId="5ED23734" w14:textId="77777777" w:rsidTr="006A6C77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7A2909" w14:textId="77777777" w:rsidR="003F4040" w:rsidRPr="003F4040" w:rsidRDefault="003F4040" w:rsidP="003F40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</w:t>
            </w:r>
            <w:r w:rsidRPr="003F40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ОК, ПК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85078C" w14:textId="77777777" w:rsidR="003F4040" w:rsidRPr="003F4040" w:rsidRDefault="003F4040" w:rsidP="003F40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F786D" w14:textId="77777777" w:rsidR="003F4040" w:rsidRPr="003F4040" w:rsidRDefault="003F4040" w:rsidP="003F404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BD1A" w14:textId="77777777" w:rsidR="003F4040" w:rsidRPr="003F4040" w:rsidRDefault="003F4040" w:rsidP="003F404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3F4040" w:rsidRPr="003F4040" w14:paraId="26A49F35" w14:textId="77777777" w:rsidTr="006A6C77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9CBEE6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464CF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01AC1838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4229C69A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57B4ECDF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владеть актуальными методами работы в профессиональной и смежных сферах</w:t>
            </w:r>
          </w:p>
          <w:p w14:paraId="52EFF935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оценивать результат и последствия своих действий (самостоятельно </w:t>
            </w: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или с помощью наставника)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84A0F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-актуальный профессиональный и социальный контекст, в котором приходится работать и жить; </w:t>
            </w:r>
          </w:p>
          <w:p w14:paraId="197DF931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-структура плана для решения задач, алгоритмы выполнения работ в профессиональной и смежных областях;</w:t>
            </w:r>
          </w:p>
          <w:p w14:paraId="10CD9B2E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3AC6E70A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-методы работы в профессиональной и смежных сферах;</w:t>
            </w:r>
          </w:p>
          <w:p w14:paraId="7B9A2E5D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порядок оценки результатов решения задач профессиональной деятельности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ADC7" w14:textId="77777777" w:rsidR="003F4040" w:rsidRPr="003F4040" w:rsidRDefault="003F4040" w:rsidP="003F4040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</w:p>
        </w:tc>
      </w:tr>
      <w:tr w:rsidR="003F4040" w:rsidRPr="003F4040" w14:paraId="2BF89946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8E05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2086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-определять задачи для поиска информации, планировать процесс поиска, выбирать необходимые источники информации;</w:t>
            </w:r>
          </w:p>
          <w:p w14:paraId="6E296BD3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-выделять наиболее значимое в перечне информации, структурировать получаемую информацию, оформлять результаты поиска;</w:t>
            </w:r>
          </w:p>
          <w:p w14:paraId="461A71DE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-оценивать практическую значимость результатов поиска;</w:t>
            </w:r>
          </w:p>
          <w:p w14:paraId="7F8F20FE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-применять средства информационных технологий для решения профессиональных задач;</w:t>
            </w:r>
          </w:p>
          <w:p w14:paraId="30F1BE30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-использовать современное программное обеспечение в профессиональной деятельности;</w:t>
            </w:r>
          </w:p>
          <w:p w14:paraId="451A127A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-использовать различные цифровые средства для решения профессиональных задач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3A066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  <w:p w14:paraId="016D26E0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-приемы структурирования информации;</w:t>
            </w:r>
          </w:p>
          <w:p w14:paraId="53790D3B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-формат оформления результатов поиска информации;</w:t>
            </w:r>
          </w:p>
          <w:p w14:paraId="65FD7091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-современные средства и устройства информатизации, порядок их применения и </w:t>
            </w:r>
          </w:p>
          <w:p w14:paraId="46D451B4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36DD" w14:textId="77777777" w:rsidR="003F4040" w:rsidRPr="003F4040" w:rsidRDefault="003F4040" w:rsidP="003F4040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</w:p>
        </w:tc>
      </w:tr>
      <w:tr w:rsidR="003F4040" w:rsidRPr="003F4040" w14:paraId="1F365C84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CD5DD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t>ОК.03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6B69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определять актуальность нормативно-правовой документации в профессиональной деятельности;</w:t>
            </w:r>
          </w:p>
          <w:p w14:paraId="2E3652D1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-применять современную научную профессиональную терминологию;</w:t>
            </w:r>
          </w:p>
          <w:p w14:paraId="7513F430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-определять источники достоверной правовой информации;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BD498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-содержание актуальной нормативно-правовой документации;</w:t>
            </w:r>
          </w:p>
          <w:p w14:paraId="24678823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-современная научная и профессиональная терминология;</w:t>
            </w:r>
          </w:p>
          <w:p w14:paraId="32DE740B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-возможные траектории профессионального развития и самообразования;</w:t>
            </w:r>
          </w:p>
          <w:p w14:paraId="1B168EDC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3EA0" w14:textId="77777777" w:rsidR="003F4040" w:rsidRPr="003F4040" w:rsidRDefault="003F4040" w:rsidP="003F4040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4040" w:rsidRPr="003F4040" w14:paraId="31BDBF0E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E602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t>ОК.04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9B18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-организовывать работу коллектива и команды;</w:t>
            </w:r>
          </w:p>
          <w:p w14:paraId="133D9C52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2BCE5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-психологические основы деятельности коллектива;</w:t>
            </w:r>
          </w:p>
          <w:p w14:paraId="2735857E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-психологические особенности личности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069E" w14:textId="77777777" w:rsidR="003F4040" w:rsidRPr="003F4040" w:rsidRDefault="003F4040" w:rsidP="003F4040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4040" w:rsidRPr="003F4040" w14:paraId="18E5B98C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45E4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1272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-грамотно излагать свои мысли и оформлять </w:t>
            </w: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документы по профессиональной тематике на государственном языке;</w:t>
            </w:r>
          </w:p>
          <w:p w14:paraId="71CD785A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-проявлять толерантность в рабочем коллективе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F05D6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-правила оформления документов;</w:t>
            </w:r>
          </w:p>
          <w:p w14:paraId="73DFC75E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-правила построения устных сообщений;</w:t>
            </w:r>
          </w:p>
          <w:p w14:paraId="6AF05F40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-особенности социального и культурного контекста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30F11" w14:textId="77777777" w:rsidR="003F4040" w:rsidRPr="003F4040" w:rsidRDefault="003F4040" w:rsidP="003F4040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4040" w:rsidRPr="003F4040" w14:paraId="630A9DD8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F671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t>ОК.06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2AF0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-проявлять гражданско-патриотическую позицию;</w:t>
            </w:r>
          </w:p>
          <w:p w14:paraId="094E0385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-демонстрировать осознанное поведение</w:t>
            </w:r>
          </w:p>
          <w:p w14:paraId="10E9BFFD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-описывать значимость своей специальности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70900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-сущность гражданско-патриотической позиции;</w:t>
            </w:r>
          </w:p>
          <w:p w14:paraId="5BA138C3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-традиционных общечеловеческих ценностей, в том числе с учетом гармонизации межнациональных и межрелигиозных отношений;</w:t>
            </w:r>
          </w:p>
          <w:p w14:paraId="530B831B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-значимость профессиональной деятельности по специальности.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7CB8" w14:textId="77777777" w:rsidR="003F4040" w:rsidRPr="003F4040" w:rsidRDefault="003F4040" w:rsidP="003F4040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4040" w:rsidRPr="003F4040" w14:paraId="3F29BCDE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632D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t>ОК.07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8AEA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-соблюдать нормы экологической безопасности;</w:t>
            </w:r>
          </w:p>
          <w:p w14:paraId="72091D7A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-определять направления ресурсосбережения в рамках профессиональной деятельности по специальности;</w:t>
            </w:r>
          </w:p>
          <w:p w14:paraId="62BCD5DE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-организовывать профессиональную деятельность с соблюдением принципов бережливого производства;</w:t>
            </w:r>
          </w:p>
          <w:p w14:paraId="01658BEE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-организовывать профессиональную деятельность с учетом знаний об изменении климатических условий региона;</w:t>
            </w:r>
          </w:p>
          <w:p w14:paraId="2FB5DA9D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-эффективно действовать в чрезвычайных ситуациях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098DE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-правила экологической безопасности при ведении профессиональной деятельности; </w:t>
            </w:r>
          </w:p>
          <w:p w14:paraId="3C456E34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-основные ресурсы, задействованные в профессиональной деятельности;</w:t>
            </w:r>
          </w:p>
          <w:p w14:paraId="4EA19230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-пути обеспечения ресурсосбережения;</w:t>
            </w:r>
          </w:p>
          <w:p w14:paraId="2772185A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-принципы бережливого производства;</w:t>
            </w:r>
          </w:p>
          <w:p w14:paraId="5F1CF129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-основные направления изменения климатических условий региона;</w:t>
            </w:r>
          </w:p>
          <w:p w14:paraId="745CA222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-правила поведения в чрезвычайных ситуациях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F64D" w14:textId="77777777" w:rsidR="003F4040" w:rsidRPr="003F4040" w:rsidRDefault="003F4040" w:rsidP="003F4040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4040" w:rsidRPr="003F4040" w14:paraId="136A75CB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62C5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t>ОК.08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FC66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14:paraId="562BD747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-применять рациональные приемы двигательных функций в </w:t>
            </w: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профессиональной деятельности;</w:t>
            </w:r>
          </w:p>
          <w:p w14:paraId="6AEEB34E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-пользоваться средствами профилактики перенапряжения, характерными для данной специальности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1A27B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-роль физической культуры в общекультурном, профессиональном и социальном развитии человека;</w:t>
            </w:r>
          </w:p>
          <w:p w14:paraId="56A33F4B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-основы здорового образа жизни;</w:t>
            </w:r>
          </w:p>
          <w:p w14:paraId="4FC00EB1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-условия профессиональной </w:t>
            </w: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деятельности и зоны риска физического здоровья для специальности;</w:t>
            </w:r>
          </w:p>
          <w:p w14:paraId="16006C1A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-средства профилактики перенапряжения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FE615" w14:textId="77777777" w:rsidR="003F4040" w:rsidRPr="003F4040" w:rsidRDefault="003F4040" w:rsidP="003F4040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4040" w:rsidRPr="003F4040" w14:paraId="447E02DB" w14:textId="77777777" w:rsidTr="006A6C77"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AF21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t>ОК.09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82A6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1D7CBEF2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-участвовать в диалогах на знакомые общие и профессиональные темы</w:t>
            </w:r>
          </w:p>
          <w:p w14:paraId="55B61CEF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строить простые высказывания о себе и о своей профессиональной деятельности;</w:t>
            </w:r>
          </w:p>
          <w:p w14:paraId="4680E08E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-кратко обосновывать и объяснять свои действия (текущие и планируемые;</w:t>
            </w:r>
          </w:p>
          <w:p w14:paraId="5933785C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-писать простые связные сообщения на знакомые или интересующие профессиональные темы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D33EB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-правила построения простых и сложных предложений на профессиональные темы</w:t>
            </w:r>
          </w:p>
          <w:p w14:paraId="77DD97AF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основные общеупотребительные глаголы (бытовая и профессиональная лексика);</w:t>
            </w:r>
          </w:p>
          <w:p w14:paraId="0B110233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-лексический минимум, относящийся к описанию предметов, средств и процессов профессиональной деятельности;</w:t>
            </w:r>
          </w:p>
          <w:p w14:paraId="268E081D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-особенности произношения</w:t>
            </w:r>
          </w:p>
          <w:p w14:paraId="31DA131B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-правила чтения текстов профессиональной направленности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D318" w14:textId="77777777" w:rsidR="003F4040" w:rsidRPr="003F4040" w:rsidRDefault="003F4040" w:rsidP="003F4040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F4040" w:rsidRPr="003F4040" w14:paraId="46515AC8" w14:textId="77777777" w:rsidTr="006A6C77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405BCF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t>ПК 3.1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0EDC49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определять задачи и содержание группового или индивидуального занятия по адаптивной физической культуре с учетом возраста, уровня физической подготовленности, типичных нарушений функций организма и функциональных возможностей инвалидов и лиц с ограниченными возможностями здоровья; </w:t>
            </w:r>
          </w:p>
          <w:p w14:paraId="0E2585F5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планировать групповое или индивидуальное занятие по адаптивной физической культуре по программам и методикам адаптивного физического воспитания, индивидуальному плану </w:t>
            </w: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физической реабилитации инвалида;</w:t>
            </w:r>
          </w:p>
          <w:p w14:paraId="5090CCA3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планировать процесс индивидуальной физической реабилитации инвалида с учетом индивидуальной программы реабилитации или абилитации инвалида;</w:t>
            </w:r>
          </w:p>
          <w:p w14:paraId="5E0771BD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составлять индивидуальный план физической реабилитации инвалида на основе индивидуальной программы реабилитации или абилитации инвалида;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34869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-задачи и содержание групповых, индивидуальных занятий по адаптивной физической культуре с учетом возраста, уровня физической подготовленности, типичных нарушений функций организма и функциональных возможностей инвалидов и лиц с ограниченными возможностями здоровья;</w:t>
            </w:r>
          </w:p>
          <w:p w14:paraId="391DBB70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технология планирования процесса индивидуальной физической реабилитации инвалида с учетом индивидуальной программы </w:t>
            </w: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реабилитации или абилитации инвалида; </w:t>
            </w:r>
          </w:p>
          <w:p w14:paraId="44AC829E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технология планирования   группового и индивидуального занятия по адаптивной физической культуре по программам и методикам адаптивного физического воспитания, индивидуальному плану физической реабилитации инвалида;</w:t>
            </w:r>
          </w:p>
          <w:p w14:paraId="291BB374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-порядок составления индивидуального плана физической реабилитации инвалида;</w:t>
            </w:r>
          </w:p>
          <w:p w14:paraId="26C02AA1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порядок составления плана проведения индивидуального и группового занятия по адаптивной физической культуре с инвалидами, лицами с ограниченными возможностями здоровья;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32E3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анализа индивидуальных программ реабилитации или абилитации инвалидов;</w:t>
            </w:r>
          </w:p>
          <w:p w14:paraId="151D047C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определения задач и содержания группового или индивидуального занятия по адаптивной физической культуре с учетом возраста, уровня физической подготовленности, типичных нарушений функций организма и функциональных возможностей инвалидов и лиц с ограниченными возможностями здоровья, в том числе по инклюзивной программе;</w:t>
            </w:r>
          </w:p>
          <w:p w14:paraId="1541D09B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анализа планов занятий по программам </w:t>
            </w: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адаптивного физического воспитания и индивидуальным планам физической реабилитации;</w:t>
            </w:r>
          </w:p>
          <w:p w14:paraId="18EC8FB2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разработки плана проведения занятия по адаптивной физической культуре по программам адаптивного физического воспитания согласно индивидуальному плану физической реабилитации инвалида;</w:t>
            </w:r>
          </w:p>
        </w:tc>
      </w:tr>
      <w:tr w:rsidR="003F4040" w:rsidRPr="003F4040" w14:paraId="5EFB1FEF" w14:textId="77777777" w:rsidTr="006A6C77">
        <w:trPr>
          <w:trHeight w:val="327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</w:tcPr>
          <w:p w14:paraId="3A14908F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t>ПК 3.2</w:t>
            </w:r>
          </w:p>
        </w:tc>
        <w:tc>
          <w:tcPr>
            <w:tcW w:w="2946" w:type="dxa"/>
            <w:tcBorders>
              <w:left w:val="single" w:sz="4" w:space="0" w:color="auto"/>
              <w:right w:val="single" w:sz="4" w:space="0" w:color="auto"/>
            </w:tcBorders>
          </w:tcPr>
          <w:p w14:paraId="41FA98FD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осуществлять проверку отсутствия у инвалидов и лиц с ограниченными возможностями здоровья медицинских противопоказаний для занятий по программе адаптивной физической культуры;</w:t>
            </w:r>
          </w:p>
          <w:p w14:paraId="45CBEFFC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формировать группы для занятий адаптивной физической культурой с учетом возраста, уровня физического развития, степени тяжести и структуры нарушений функций организма, состояния сохранных функций;</w:t>
            </w:r>
          </w:p>
          <w:p w14:paraId="3BC27ABA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использовать различные формы адаптивного физического воспитания, средства и методы физической реабилитации инвалидов, лиц с </w:t>
            </w: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ограниченными возможностями здоровья;</w:t>
            </w:r>
          </w:p>
          <w:p w14:paraId="2EEB05CB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отбирать типовые методики проведения групповых занятий с инвалидами и лицами с ограниченными возможностями здоровья с учетом типичных нарушений функций организма;</w:t>
            </w:r>
          </w:p>
          <w:p w14:paraId="0949F685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регулировать физическую нагрузку в соответствии с задачами, формой организации адаптивного физического воспитания, характером типичных нарушений функций организма, функциональных возможностей инвалидов, лиц с ограниченными возможностями здоровья;</w:t>
            </w:r>
          </w:p>
          <w:p w14:paraId="75830183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пользоваться специализированным спортивным инвентарем и оборудованием для занятий адаптивной физической культурой, техническими средствами реабилитации инвалидов;</w:t>
            </w:r>
          </w:p>
          <w:p w14:paraId="3DDDFD72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показывать инвалидам, лицам с ограниченными возможностями здоровья элементы техники выполнения упражнений;</w:t>
            </w:r>
          </w:p>
          <w:p w14:paraId="0850C5D3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разъяснять правила техники безопасности при выполнении упражнений;</w:t>
            </w:r>
          </w:p>
          <w:p w14:paraId="1DC1E71A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осуществлять контроль и оперативную коррекцию выполнения двигательных действий инвалидами, лицами с ограниченными возможностями здоровья;</w:t>
            </w:r>
          </w:p>
          <w:p w14:paraId="32CB93CF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оценивать выполнение индивидуального плана физической реабилитации инвалида, осуществлять корректировку в процессе проведения занятий по </w:t>
            </w: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адаптивной физической культуре;</w:t>
            </w:r>
          </w:p>
          <w:p w14:paraId="46F22AFD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соблюдать при проведении занятий действующие санитарные правила и нормативы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80DFE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медицинские, медико-биологические, психофизиологические требования и возрастные нормы при формировании групп для занятий адаптивной физической культурой;</w:t>
            </w:r>
          </w:p>
          <w:p w14:paraId="59ED9A32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принципы формирования групп инвалидов, лиц с ограниченными возможностями здоровья, занимающихся адаптивной физической культурой;</w:t>
            </w:r>
          </w:p>
          <w:p w14:paraId="0B41509A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задачи, современные способы организации занятий адаптивной физической культурой при различных типичных нарушениях функций организма инвалидов и лиц с ограниченными </w:t>
            </w: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возможностями здоровья;</w:t>
            </w:r>
          </w:p>
          <w:p w14:paraId="63BDCEA7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программы и методики адаптивного физического воспитания;</w:t>
            </w:r>
          </w:p>
          <w:p w14:paraId="03ADCB0B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средства и методы физической реабилитации инвалидов, лиц с ограниченными возможностями здоровья;</w:t>
            </w:r>
          </w:p>
          <w:p w14:paraId="3D530777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правила использования специализированного спортивного оборудования и инвентаря для занятий адаптивной физической культурой;</w:t>
            </w:r>
          </w:p>
          <w:p w14:paraId="355228FD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санитарные правила и нормативы при проведении занятий по программам адаптивного физического воспитания и индивидуальным планам физической реабилитации;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33B3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проведения занятий по адаптивной физической культуре согласно разработанному плану по программам и методикам адаптивного физического воспитания, индивидуальному плану физической реабилитации инвалида, в том числе по инклюзивной программе;</w:t>
            </w:r>
          </w:p>
        </w:tc>
      </w:tr>
      <w:tr w:rsidR="003F4040" w:rsidRPr="003F4040" w14:paraId="7D3FF3D5" w14:textId="77777777" w:rsidTr="006A6C77">
        <w:trPr>
          <w:trHeight w:val="327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</w:tcPr>
          <w:p w14:paraId="6304FFB8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3.3</w:t>
            </w:r>
          </w:p>
        </w:tc>
        <w:tc>
          <w:tcPr>
            <w:tcW w:w="2946" w:type="dxa"/>
            <w:tcBorders>
              <w:left w:val="single" w:sz="4" w:space="0" w:color="auto"/>
              <w:right w:val="single" w:sz="4" w:space="0" w:color="auto"/>
            </w:tcBorders>
          </w:tcPr>
          <w:p w14:paraId="51D32543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первые признаки утомления инвалидов, лиц с ограниченными возможностями здоровья;</w:t>
            </w:r>
          </w:p>
          <w:p w14:paraId="2C495900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методы и методики контроля за физическим, функциональным и психическим состоянием;</w:t>
            </w:r>
          </w:p>
          <w:p w14:paraId="14E830CA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объективные и субъективные показатели контроля за двигательной активностью, физическим, функциональным и психическим состоянием;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47C6B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выявлять первые признаки утомления занимающихся;</w:t>
            </w:r>
          </w:p>
          <w:p w14:paraId="0345CFD8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осуществлять контроль за двигательной активностью; </w:t>
            </w:r>
          </w:p>
          <w:p w14:paraId="28434313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использовать методы и методики контроля за физическим, функциональным и психическим состоянием;</w:t>
            </w:r>
          </w:p>
          <w:p w14:paraId="3770ECD2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контролировать физическое, функциональное и психическое состояние инвалидов, лиц с ограниченными возможностями здоровья во время проведения занятия по адаптивной физической культуре;</w:t>
            </w:r>
          </w:p>
          <w:p w14:paraId="023A189F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пользоваться контрольно-измерительными приборами и средствами измерений уровня физической подготовленности, физического состояния инвалидов, лиц с ограниченными возможностями здоровья;</w:t>
            </w:r>
          </w:p>
          <w:p w14:paraId="09CF478F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оценивать уровень подготовленности инвалидов, лиц с ограниченными возможностями здоровья;</w:t>
            </w:r>
          </w:p>
          <w:p w14:paraId="6FF8EA7A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интерпретировать результаты контроля за физическим, функциональным и психическим состоянием;</w:t>
            </w:r>
          </w:p>
          <w:p w14:paraId="3B483DA0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анализировать уровень физической подготовленности и физического состояния инвалидов и лиц с ограниченными возможностями здоровья;</w:t>
            </w:r>
          </w:p>
          <w:p w14:paraId="5D7102A8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проводить корректировку плана индивидуального или группового занятия по адаптивной физической культуре с учетом показателей контроля подготовленности инвалидов, лиц с ограниченными возможностями здоровья;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D793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осуществления контроля за двигательной активностью и физическим состоянием инвалидов, лиц с ограниченными возможностями здоровья во время занятия по адаптивной физической культуре;</w:t>
            </w:r>
          </w:p>
          <w:p w14:paraId="6A7DF57F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оценивания уровня подготовленности инвалидов, лиц с ограниченными возможностями здоровья</w:t>
            </w:r>
          </w:p>
        </w:tc>
      </w:tr>
      <w:tr w:rsidR="003F4040" w:rsidRPr="003F4040" w14:paraId="3BA1DB0E" w14:textId="77777777" w:rsidTr="006A6C77">
        <w:trPr>
          <w:trHeight w:val="327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</w:tcPr>
          <w:p w14:paraId="197A2566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t>ПК 3.4</w:t>
            </w:r>
          </w:p>
        </w:tc>
        <w:tc>
          <w:tcPr>
            <w:tcW w:w="2946" w:type="dxa"/>
            <w:tcBorders>
              <w:left w:val="single" w:sz="4" w:space="0" w:color="auto"/>
              <w:right w:val="single" w:sz="4" w:space="0" w:color="auto"/>
            </w:tcBorders>
          </w:tcPr>
          <w:p w14:paraId="7DF966A2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оценивать данные о физической подготовленности, возрастных особенностях и типичных нарушениях функций организма инвалидов и лиц с ограниченными возможностями здоровья; </w:t>
            </w:r>
          </w:p>
          <w:p w14:paraId="63E357F9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выявлять потребности и приоритеты инвалидов и лиц с ограниченными возможностями здоровья в реабилитации, физическом развитии и в формировании их жизненно важных навыков;</w:t>
            </w:r>
          </w:p>
          <w:p w14:paraId="23B2E6DE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определять задач и содержание занятия по адаптивной физической культуре в домашних условиях с учетом возраста, уровня физической подготовленности, типичных нарушений функций организма и функциональных возможностей инвалидов и лиц с ограниченными возможностями здоровья;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F8C58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методы и формы организации занятий по адаптивной физической культуре в домашних условиях;</w:t>
            </w:r>
          </w:p>
          <w:p w14:paraId="03C7E091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содержание занятий по адаптивной физической культуре в домашних условиях с учетом возраста, уровня физической подготовленности, типичных нарушений функций организма и функциональных возможностей инвалидов и лиц с ограниченными возможностями здоровья;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D0ED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составления рекомендаций инвалидам, лицам с ограниченными возможностями здоровья, их законным представителям о проведении занятий по адаптивной физической культуре в домашних условиях;</w:t>
            </w:r>
          </w:p>
        </w:tc>
      </w:tr>
      <w:tr w:rsidR="003F4040" w:rsidRPr="003F4040" w14:paraId="61779FC4" w14:textId="77777777" w:rsidTr="006A6C77">
        <w:trPr>
          <w:trHeight w:val="327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</w:tcPr>
          <w:p w14:paraId="4B5D8273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3.5</w:t>
            </w:r>
          </w:p>
        </w:tc>
        <w:tc>
          <w:tcPr>
            <w:tcW w:w="2946" w:type="dxa"/>
            <w:tcBorders>
              <w:left w:val="single" w:sz="4" w:space="0" w:color="auto"/>
              <w:right w:val="single" w:sz="4" w:space="0" w:color="auto"/>
            </w:tcBorders>
          </w:tcPr>
          <w:p w14:paraId="5D6251DD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устанавливать соответствие средств, методов и приемов адаптивного физического воспитания, средств и методов физической реабилитации инвалидов, лиц с ограниченными возможностями здоровья поставленным целям и задачам занятия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B6E31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подходы к анализу занятий по программам адаптивного физического воспитания и индивидуальным планам физической реабилитации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1EA6" w14:textId="77777777" w:rsidR="003F4040" w:rsidRPr="003F4040" w:rsidRDefault="003F4040" w:rsidP="003F40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наблюдения и анализа занятий по программам адаптивного физического воспитания и индивидуальным планам физической реабилитации, в том числе по инклюзивной программе</w:t>
            </w:r>
          </w:p>
        </w:tc>
      </w:tr>
    </w:tbl>
    <w:p w14:paraId="45391DC3" w14:textId="77777777" w:rsidR="003F4040" w:rsidRPr="003F4040" w:rsidRDefault="003F4040" w:rsidP="003F4040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F48CC6" w14:textId="77777777" w:rsidR="003F4040" w:rsidRPr="003F4040" w:rsidRDefault="003F4040" w:rsidP="000216E0">
      <w:pPr>
        <w:pStyle w:val="1f1"/>
      </w:pPr>
      <w:bookmarkStart w:id="315" w:name="_Toc231208389"/>
      <w:bookmarkStart w:id="316" w:name="_Toc231209337"/>
      <w:bookmarkStart w:id="317" w:name="_Toc231209398"/>
      <w:bookmarkStart w:id="318" w:name="_Toc231210117"/>
      <w:bookmarkStart w:id="319" w:name="_Toc231210178"/>
      <w:r w:rsidRPr="003F4040">
        <w:t>2. Структура и содержание профессионального модуля</w:t>
      </w:r>
      <w:bookmarkEnd w:id="315"/>
      <w:bookmarkEnd w:id="316"/>
      <w:bookmarkEnd w:id="317"/>
      <w:bookmarkEnd w:id="318"/>
      <w:bookmarkEnd w:id="319"/>
    </w:p>
    <w:p w14:paraId="3DC95F72" w14:textId="77777777" w:rsidR="003F4040" w:rsidRPr="003F4040" w:rsidRDefault="003F4040" w:rsidP="000216E0">
      <w:pPr>
        <w:pStyle w:val="113"/>
      </w:pPr>
      <w:bookmarkStart w:id="320" w:name="_Toc231208390"/>
      <w:bookmarkStart w:id="321" w:name="_Toc231209338"/>
      <w:bookmarkStart w:id="322" w:name="_Toc231209399"/>
      <w:bookmarkStart w:id="323" w:name="_Toc231210118"/>
      <w:bookmarkStart w:id="324" w:name="_Toc231210179"/>
      <w:r w:rsidRPr="003F4040">
        <w:t>2.1. Трудоемкость освоения модуля</w:t>
      </w:r>
      <w:bookmarkEnd w:id="320"/>
      <w:bookmarkEnd w:id="321"/>
      <w:bookmarkEnd w:id="322"/>
      <w:bookmarkEnd w:id="323"/>
      <w:bookmarkEnd w:id="324"/>
      <w:r w:rsidRPr="003F4040"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3F4040" w:rsidRPr="003F4040" w14:paraId="5DBF0EE8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715F783F" w14:textId="77777777" w:rsidR="003F4040" w:rsidRPr="003F4040" w:rsidRDefault="003F4040" w:rsidP="003F404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F4040"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1195" w:type="pct"/>
            <w:vAlign w:val="center"/>
          </w:tcPr>
          <w:p w14:paraId="7694EEF0" w14:textId="77777777" w:rsidR="003F4040" w:rsidRPr="003F4040" w:rsidRDefault="003F4040" w:rsidP="003F404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3F4040"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4A9F5650" w14:textId="77777777" w:rsidR="003F4040" w:rsidRPr="003F4040" w:rsidRDefault="003F4040" w:rsidP="003F404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3F4040"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:rsidR="003F4040" w:rsidRPr="003F4040" w14:paraId="30DA02C5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05ABBDF1" w14:textId="77777777" w:rsidR="003F4040" w:rsidRPr="003F4040" w:rsidRDefault="003F4040" w:rsidP="003F404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28A269FE" w14:textId="77777777" w:rsidR="003F4040" w:rsidRPr="003F4040" w:rsidRDefault="003F4040" w:rsidP="003F404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t>204</w:t>
            </w:r>
          </w:p>
        </w:tc>
        <w:tc>
          <w:tcPr>
            <w:tcW w:w="1345" w:type="pct"/>
            <w:vAlign w:val="center"/>
          </w:tcPr>
          <w:p w14:paraId="79C90BE3" w14:textId="77777777" w:rsidR="003F4040" w:rsidRPr="003F4040" w:rsidRDefault="003F4040" w:rsidP="003F404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t>102</w:t>
            </w:r>
          </w:p>
        </w:tc>
      </w:tr>
      <w:tr w:rsidR="003F4040" w:rsidRPr="003F4040" w14:paraId="406D5214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36A90A6C" w14:textId="77777777" w:rsidR="003F4040" w:rsidRPr="003F4040" w:rsidRDefault="003F4040" w:rsidP="003F404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195" w:type="pct"/>
            <w:vAlign w:val="center"/>
          </w:tcPr>
          <w:p w14:paraId="0E019652" w14:textId="77777777" w:rsidR="003F4040" w:rsidRPr="003F4040" w:rsidRDefault="003F4040" w:rsidP="003F404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6DF08D65" w14:textId="77777777" w:rsidR="003F4040" w:rsidRPr="003F4040" w:rsidRDefault="003F4040" w:rsidP="003F404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F4040" w:rsidRPr="003F4040" w14:paraId="3C674251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3CF2A2CE" w14:textId="77777777" w:rsidR="003F4040" w:rsidRPr="003F4040" w:rsidRDefault="003F4040" w:rsidP="003F404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435C94FF" w14:textId="77777777" w:rsidR="003F4040" w:rsidRPr="003F4040" w:rsidRDefault="003F4040" w:rsidP="003F404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51CCE482" w14:textId="77777777" w:rsidR="003F4040" w:rsidRPr="003F4040" w:rsidRDefault="003F4040" w:rsidP="003F404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F4040" w:rsidRPr="003F4040" w14:paraId="6E6E2FED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6067F743" w14:textId="77777777" w:rsidR="003F4040" w:rsidRPr="003F4040" w:rsidRDefault="003F4040" w:rsidP="003F404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Практика, в т.ч.:</w:t>
            </w:r>
          </w:p>
        </w:tc>
        <w:tc>
          <w:tcPr>
            <w:tcW w:w="1195" w:type="pct"/>
            <w:vAlign w:val="center"/>
          </w:tcPr>
          <w:p w14:paraId="0F85BD61" w14:textId="77777777" w:rsidR="003F4040" w:rsidRPr="003F4040" w:rsidRDefault="003F4040" w:rsidP="003F404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t>360</w:t>
            </w:r>
          </w:p>
        </w:tc>
        <w:tc>
          <w:tcPr>
            <w:tcW w:w="1345" w:type="pct"/>
            <w:vAlign w:val="center"/>
          </w:tcPr>
          <w:p w14:paraId="18BEE544" w14:textId="77777777" w:rsidR="003F4040" w:rsidRPr="003F4040" w:rsidRDefault="003F4040" w:rsidP="003F404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t>360</w:t>
            </w:r>
          </w:p>
        </w:tc>
      </w:tr>
      <w:tr w:rsidR="003F4040" w:rsidRPr="003F4040" w14:paraId="4C0BDBE0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14318937" w14:textId="77777777" w:rsidR="003F4040" w:rsidRPr="003F4040" w:rsidRDefault="003F4040" w:rsidP="003F404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1195" w:type="pct"/>
            <w:vAlign w:val="center"/>
          </w:tcPr>
          <w:p w14:paraId="4B69CF08" w14:textId="77777777" w:rsidR="003F4040" w:rsidRPr="003F4040" w:rsidRDefault="003F4040" w:rsidP="003F404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144</w:t>
            </w:r>
          </w:p>
        </w:tc>
        <w:tc>
          <w:tcPr>
            <w:tcW w:w="1345" w:type="pct"/>
            <w:vAlign w:val="center"/>
          </w:tcPr>
          <w:p w14:paraId="35384DC2" w14:textId="77777777" w:rsidR="003F4040" w:rsidRPr="003F4040" w:rsidRDefault="003F4040" w:rsidP="003F404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144</w:t>
            </w:r>
          </w:p>
        </w:tc>
      </w:tr>
      <w:tr w:rsidR="003F4040" w:rsidRPr="003F4040" w14:paraId="26C6FC35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7DFEF664" w14:textId="77777777" w:rsidR="003F4040" w:rsidRPr="003F4040" w:rsidRDefault="003F4040" w:rsidP="003F404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1195" w:type="pct"/>
            <w:vAlign w:val="center"/>
          </w:tcPr>
          <w:p w14:paraId="393F4840" w14:textId="77777777" w:rsidR="003F4040" w:rsidRPr="003F4040" w:rsidRDefault="003F4040" w:rsidP="003F404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216</w:t>
            </w:r>
          </w:p>
        </w:tc>
        <w:tc>
          <w:tcPr>
            <w:tcW w:w="1345" w:type="pct"/>
            <w:vAlign w:val="center"/>
          </w:tcPr>
          <w:p w14:paraId="4BC384B5" w14:textId="77777777" w:rsidR="003F4040" w:rsidRPr="003F4040" w:rsidRDefault="003F4040" w:rsidP="003F404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216</w:t>
            </w:r>
          </w:p>
        </w:tc>
      </w:tr>
      <w:tr w:rsidR="003F4040" w:rsidRPr="003F4040" w14:paraId="1DD87CC0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3AC638AC" w14:textId="77777777" w:rsidR="003F4040" w:rsidRPr="003F4040" w:rsidRDefault="003F4040" w:rsidP="003F404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6178F9E5" w14:textId="77777777" w:rsidR="003F4040" w:rsidRPr="003F4040" w:rsidRDefault="003F4040" w:rsidP="003F404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345" w:type="pct"/>
            <w:vAlign w:val="center"/>
          </w:tcPr>
          <w:p w14:paraId="7917B71B" w14:textId="77777777" w:rsidR="003F4040" w:rsidRPr="003F4040" w:rsidRDefault="003F4040" w:rsidP="003F404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F4040" w:rsidRPr="003F4040" w14:paraId="40D21C00" w14:textId="77777777" w:rsidTr="006A6C77">
        <w:trPr>
          <w:trHeight w:val="23"/>
        </w:trPr>
        <w:tc>
          <w:tcPr>
            <w:tcW w:w="2460" w:type="pct"/>
            <w:vAlign w:val="center"/>
          </w:tcPr>
          <w:p w14:paraId="153681A2" w14:textId="77777777" w:rsidR="003F4040" w:rsidRPr="003F4040" w:rsidRDefault="003F4040" w:rsidP="003F404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6717D9F3" w14:textId="77777777" w:rsidR="003F4040" w:rsidRPr="003F4040" w:rsidRDefault="003F4040" w:rsidP="003F40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/>
                <w:sz w:val="24"/>
                <w:szCs w:val="24"/>
              </w:rPr>
              <w:t>564</w:t>
            </w:r>
          </w:p>
        </w:tc>
        <w:tc>
          <w:tcPr>
            <w:tcW w:w="1345" w:type="pct"/>
            <w:vAlign w:val="center"/>
          </w:tcPr>
          <w:p w14:paraId="19111EAA" w14:textId="77777777" w:rsidR="003F4040" w:rsidRPr="003F4040" w:rsidRDefault="003F4040" w:rsidP="003F40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040">
              <w:rPr>
                <w:rFonts w:ascii="Times New Roman" w:hAnsi="Times New Roman" w:cs="Times New Roman"/>
                <w:b/>
                <w:sz w:val="24"/>
                <w:szCs w:val="24"/>
              </w:rPr>
              <w:t>462</w:t>
            </w:r>
          </w:p>
        </w:tc>
      </w:tr>
    </w:tbl>
    <w:p w14:paraId="57890756" w14:textId="77777777" w:rsidR="003F4040" w:rsidRPr="003F4040" w:rsidRDefault="003F4040" w:rsidP="003F4040">
      <w:pPr>
        <w:rPr>
          <w:rFonts w:ascii="Times New Roman" w:hAnsi="Times New Roman" w:cs="Times New Roman"/>
          <w:i/>
          <w:sz w:val="24"/>
          <w:szCs w:val="24"/>
        </w:rPr>
      </w:pPr>
    </w:p>
    <w:p w14:paraId="3EEB5831" w14:textId="77777777" w:rsidR="003F4040" w:rsidRPr="003F4040" w:rsidRDefault="003F4040" w:rsidP="00414973">
      <w:pPr>
        <w:pStyle w:val="113"/>
      </w:pPr>
      <w:bookmarkStart w:id="325" w:name="_Toc231208391"/>
      <w:bookmarkStart w:id="326" w:name="_Toc231209339"/>
      <w:bookmarkStart w:id="327" w:name="_Toc231209400"/>
      <w:bookmarkStart w:id="328" w:name="_Toc231210119"/>
      <w:bookmarkStart w:id="329" w:name="_Toc231210180"/>
      <w:r w:rsidRPr="003F4040">
        <w:t>2.2. Структура профессионального модуля</w:t>
      </w:r>
      <w:bookmarkEnd w:id="325"/>
      <w:bookmarkEnd w:id="326"/>
      <w:bookmarkEnd w:id="327"/>
      <w:bookmarkEnd w:id="328"/>
      <w:bookmarkEnd w:id="329"/>
      <w:r w:rsidRPr="003F4040">
        <w:t xml:space="preserve"> </w:t>
      </w:r>
    </w:p>
    <w:tbl>
      <w:tblPr>
        <w:tblW w:w="5158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5"/>
        <w:gridCol w:w="2132"/>
        <w:gridCol w:w="991"/>
        <w:gridCol w:w="848"/>
        <w:gridCol w:w="709"/>
        <w:gridCol w:w="707"/>
        <w:gridCol w:w="566"/>
        <w:gridCol w:w="568"/>
        <w:gridCol w:w="707"/>
        <w:gridCol w:w="709"/>
      </w:tblGrid>
      <w:tr w:rsidR="003F4040" w:rsidRPr="003F4040" w14:paraId="54038899" w14:textId="77777777" w:rsidTr="006A6C77">
        <w:trPr>
          <w:cantSplit/>
          <w:trHeight w:val="2949"/>
        </w:trPr>
        <w:tc>
          <w:tcPr>
            <w:tcW w:w="1004" w:type="pct"/>
            <w:tcBorders>
              <w:bottom w:val="single" w:sz="4" w:space="0" w:color="auto"/>
            </w:tcBorders>
          </w:tcPr>
          <w:p w14:paraId="65A3237E" w14:textId="77777777" w:rsidR="003F4040" w:rsidRPr="003F4040" w:rsidRDefault="003F4040" w:rsidP="003F4040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Код ОК, ПК</w:t>
            </w:r>
          </w:p>
        </w:tc>
        <w:tc>
          <w:tcPr>
            <w:tcW w:w="1073" w:type="pct"/>
            <w:tcBorders>
              <w:bottom w:val="single" w:sz="4" w:space="0" w:color="auto"/>
            </w:tcBorders>
            <w:vAlign w:val="center"/>
          </w:tcPr>
          <w:p w14:paraId="3E9594DB" w14:textId="77777777" w:rsidR="003F4040" w:rsidRPr="003F4040" w:rsidRDefault="003F4040" w:rsidP="003F4040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499" w:type="pct"/>
            <w:tcBorders>
              <w:bottom w:val="single" w:sz="4" w:space="0" w:color="auto"/>
            </w:tcBorders>
            <w:vAlign w:val="center"/>
          </w:tcPr>
          <w:p w14:paraId="0B7C679C" w14:textId="77777777" w:rsidR="003F4040" w:rsidRPr="003F4040" w:rsidRDefault="003F4040" w:rsidP="003F404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427" w:type="pct"/>
            <w:tcBorders>
              <w:bottom w:val="single" w:sz="4" w:space="0" w:color="auto"/>
            </w:tcBorders>
            <w:textDirection w:val="btLr"/>
            <w:vAlign w:val="center"/>
          </w:tcPr>
          <w:p w14:paraId="3E9F7B2D" w14:textId="77777777" w:rsidR="003F4040" w:rsidRPr="003F4040" w:rsidRDefault="003F4040" w:rsidP="003F404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iCs/>
                <w:lang w:eastAsia="ru-RU"/>
              </w:rPr>
              <w:t>В т.ч. в форме практической подготовки</w:t>
            </w:r>
          </w:p>
        </w:tc>
        <w:tc>
          <w:tcPr>
            <w:tcW w:w="357" w:type="pct"/>
            <w:shd w:val="clear" w:color="auto" w:fill="D9D9D9" w:themeFill="background1" w:themeFillShade="D9"/>
            <w:textDirection w:val="btLr"/>
            <w:vAlign w:val="center"/>
          </w:tcPr>
          <w:p w14:paraId="07454D56" w14:textId="77777777" w:rsidR="003F4040" w:rsidRPr="003F4040" w:rsidRDefault="003F4040" w:rsidP="003F4040">
            <w:pPr>
              <w:suppressAutoHyphens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Обучение по МДК, в т.ч.:</w:t>
            </w:r>
          </w:p>
        </w:tc>
        <w:tc>
          <w:tcPr>
            <w:tcW w:w="356" w:type="pct"/>
            <w:textDirection w:val="btLr"/>
            <w:vAlign w:val="center"/>
          </w:tcPr>
          <w:p w14:paraId="08B48382" w14:textId="77777777" w:rsidR="003F4040" w:rsidRPr="003F4040" w:rsidRDefault="003F4040" w:rsidP="003F4040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85" w:type="pct"/>
            <w:textDirection w:val="btLr"/>
            <w:vAlign w:val="center"/>
          </w:tcPr>
          <w:p w14:paraId="1025CC99" w14:textId="77777777" w:rsidR="003F4040" w:rsidRPr="003F4040" w:rsidRDefault="003F4040" w:rsidP="003F4040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286" w:type="pct"/>
            <w:textDirection w:val="btLr"/>
            <w:vAlign w:val="center"/>
          </w:tcPr>
          <w:p w14:paraId="1526D02B" w14:textId="77777777" w:rsidR="003F4040" w:rsidRPr="003F4040" w:rsidRDefault="003F4040" w:rsidP="003F4040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  <w:r w:rsidRPr="003F4040"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  <w:footnoteReference w:id="10"/>
            </w:r>
          </w:p>
        </w:tc>
        <w:tc>
          <w:tcPr>
            <w:tcW w:w="356" w:type="pct"/>
            <w:shd w:val="clear" w:color="auto" w:fill="D9D9D9" w:themeFill="background1" w:themeFillShade="D9"/>
            <w:textDirection w:val="btLr"/>
            <w:vAlign w:val="center"/>
          </w:tcPr>
          <w:p w14:paraId="0D0CB925" w14:textId="77777777" w:rsidR="003F4040" w:rsidRPr="003F4040" w:rsidRDefault="003F4040" w:rsidP="003F4040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357" w:type="pct"/>
            <w:shd w:val="clear" w:color="auto" w:fill="D9D9D9" w:themeFill="background1" w:themeFillShade="D9"/>
            <w:textDirection w:val="btLr"/>
          </w:tcPr>
          <w:p w14:paraId="3C278AC5" w14:textId="77777777" w:rsidR="003F4040" w:rsidRPr="003F4040" w:rsidRDefault="003F4040" w:rsidP="003F4040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</w:tr>
      <w:tr w:rsidR="003F4040" w:rsidRPr="003F4040" w14:paraId="6A484E32" w14:textId="77777777" w:rsidTr="006A6C77">
        <w:trPr>
          <w:cantSplit/>
          <w:trHeight w:val="73"/>
        </w:trPr>
        <w:tc>
          <w:tcPr>
            <w:tcW w:w="1004" w:type="pct"/>
            <w:tcBorders>
              <w:bottom w:val="single" w:sz="4" w:space="0" w:color="auto"/>
            </w:tcBorders>
            <w:vAlign w:val="center"/>
          </w:tcPr>
          <w:p w14:paraId="269C380A" w14:textId="77777777" w:rsidR="003F4040" w:rsidRPr="003F4040" w:rsidRDefault="003F4040" w:rsidP="003F404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73" w:type="pct"/>
            <w:tcBorders>
              <w:bottom w:val="single" w:sz="4" w:space="0" w:color="auto"/>
            </w:tcBorders>
            <w:vAlign w:val="center"/>
          </w:tcPr>
          <w:p w14:paraId="521EA508" w14:textId="77777777" w:rsidR="003F4040" w:rsidRPr="003F4040" w:rsidRDefault="003F4040" w:rsidP="003F404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9" w:type="pct"/>
            <w:tcBorders>
              <w:bottom w:val="single" w:sz="4" w:space="0" w:color="auto"/>
            </w:tcBorders>
            <w:vAlign w:val="center"/>
          </w:tcPr>
          <w:p w14:paraId="7CAE1618" w14:textId="77777777" w:rsidR="003F4040" w:rsidRPr="003F4040" w:rsidRDefault="003F4040" w:rsidP="003F4040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7" w:type="pct"/>
            <w:tcBorders>
              <w:bottom w:val="single" w:sz="4" w:space="0" w:color="auto"/>
            </w:tcBorders>
            <w:vAlign w:val="center"/>
          </w:tcPr>
          <w:p w14:paraId="3D929007" w14:textId="77777777" w:rsidR="003F4040" w:rsidRPr="003F4040" w:rsidRDefault="003F4040" w:rsidP="003F4040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57" w:type="pct"/>
            <w:shd w:val="clear" w:color="auto" w:fill="D9D9D9" w:themeFill="background1" w:themeFillShade="D9"/>
            <w:vAlign w:val="center"/>
          </w:tcPr>
          <w:p w14:paraId="3AAC3961" w14:textId="77777777" w:rsidR="003F4040" w:rsidRPr="003F4040" w:rsidRDefault="003F4040" w:rsidP="003F404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56" w:type="pct"/>
            <w:vAlign w:val="center"/>
          </w:tcPr>
          <w:p w14:paraId="7C221A19" w14:textId="77777777" w:rsidR="003F4040" w:rsidRPr="003F4040" w:rsidRDefault="003F4040" w:rsidP="003F404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5" w:type="pct"/>
            <w:vAlign w:val="center"/>
          </w:tcPr>
          <w:p w14:paraId="43502572" w14:textId="77777777" w:rsidR="003F4040" w:rsidRPr="003F4040" w:rsidRDefault="003F4040" w:rsidP="003F404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86" w:type="pct"/>
            <w:vAlign w:val="center"/>
          </w:tcPr>
          <w:p w14:paraId="74B963B2" w14:textId="77777777" w:rsidR="003F4040" w:rsidRPr="003F4040" w:rsidRDefault="003F4040" w:rsidP="003F404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56" w:type="pct"/>
            <w:shd w:val="clear" w:color="auto" w:fill="D9D9D9" w:themeFill="background1" w:themeFillShade="D9"/>
          </w:tcPr>
          <w:p w14:paraId="0732A957" w14:textId="77777777" w:rsidR="003F4040" w:rsidRPr="003F4040" w:rsidRDefault="003F4040" w:rsidP="003F404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3D9723E1" w14:textId="77777777" w:rsidR="003F4040" w:rsidRPr="003F4040" w:rsidRDefault="003F4040" w:rsidP="003F404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3F4040" w:rsidRPr="003F4040" w14:paraId="52F059E6" w14:textId="77777777" w:rsidTr="006A6C77">
        <w:tc>
          <w:tcPr>
            <w:tcW w:w="1004" w:type="pct"/>
          </w:tcPr>
          <w:p w14:paraId="72ECBDBC" w14:textId="55639F82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t>ПК 3.1</w:t>
            </w:r>
            <w:r w:rsidR="000216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– ПК 3.5</w:t>
            </w:r>
            <w:r w:rsidRPr="003F4040">
              <w:t xml:space="preserve"> </w:t>
            </w:r>
          </w:p>
          <w:p w14:paraId="7F37D2E0" w14:textId="3C026CDF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ОК </w:t>
            </w:r>
            <w:r w:rsidR="000216E0">
              <w:rPr>
                <w:rFonts w:ascii="Times New Roman" w:eastAsia="Times New Roman" w:hAnsi="Times New Roman" w:cs="Times New Roman"/>
                <w:bCs/>
                <w:lang w:eastAsia="ru-RU"/>
              </w:rPr>
              <w:t>01 – ОК 09</w:t>
            </w:r>
          </w:p>
        </w:tc>
        <w:tc>
          <w:tcPr>
            <w:tcW w:w="1073" w:type="pct"/>
          </w:tcPr>
          <w:p w14:paraId="1BA1C5B3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Раздел 1. </w:t>
            </w: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Планирование и проведение занятий по программам адаптивного физического воспитания и индивидуальным планам физической реабилитации</w:t>
            </w:r>
          </w:p>
        </w:tc>
        <w:tc>
          <w:tcPr>
            <w:tcW w:w="499" w:type="pct"/>
          </w:tcPr>
          <w:p w14:paraId="282A3447" w14:textId="77777777" w:rsidR="003F4040" w:rsidRPr="003F4040" w:rsidRDefault="003F4040" w:rsidP="003F40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204</w:t>
            </w:r>
          </w:p>
        </w:tc>
        <w:tc>
          <w:tcPr>
            <w:tcW w:w="427" w:type="pct"/>
          </w:tcPr>
          <w:p w14:paraId="76244FDF" w14:textId="77777777" w:rsidR="003F4040" w:rsidRPr="003F4040" w:rsidRDefault="003F4040" w:rsidP="003F404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lang w:eastAsia="ru-RU"/>
              </w:rPr>
              <w:t>102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6A19142C" w14:textId="77777777" w:rsidR="003F4040" w:rsidRPr="003F4040" w:rsidRDefault="003F4040" w:rsidP="003F40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204</w:t>
            </w:r>
          </w:p>
        </w:tc>
        <w:tc>
          <w:tcPr>
            <w:tcW w:w="356" w:type="pct"/>
          </w:tcPr>
          <w:p w14:paraId="5F27C70E" w14:textId="77777777" w:rsidR="003F4040" w:rsidRPr="003F4040" w:rsidRDefault="003F4040" w:rsidP="003F404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204</w:t>
            </w:r>
          </w:p>
        </w:tc>
        <w:tc>
          <w:tcPr>
            <w:tcW w:w="285" w:type="pct"/>
          </w:tcPr>
          <w:p w14:paraId="140C5395" w14:textId="77777777" w:rsidR="003F4040" w:rsidRPr="003F4040" w:rsidRDefault="003F4040" w:rsidP="003F40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86" w:type="pct"/>
          </w:tcPr>
          <w:p w14:paraId="37EF3965" w14:textId="77777777" w:rsidR="003F4040" w:rsidRPr="003F4040" w:rsidRDefault="003F4040" w:rsidP="003F40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356" w:type="pct"/>
            <w:shd w:val="clear" w:color="auto" w:fill="D9D9D9" w:themeFill="background1" w:themeFillShade="D9"/>
          </w:tcPr>
          <w:p w14:paraId="6F79AF5B" w14:textId="77777777" w:rsidR="003F4040" w:rsidRPr="003F4040" w:rsidRDefault="003F4040" w:rsidP="003F40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57" w:type="pct"/>
            <w:shd w:val="clear" w:color="auto" w:fill="D9D9D9" w:themeFill="background1" w:themeFillShade="D9"/>
          </w:tcPr>
          <w:p w14:paraId="2A4923D5" w14:textId="77777777" w:rsidR="003F4040" w:rsidRPr="003F4040" w:rsidRDefault="003F4040" w:rsidP="003F40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5D5B90" w:rsidRPr="003F4040" w14:paraId="5FE8A755" w14:textId="77777777" w:rsidTr="006A6C77">
        <w:trPr>
          <w:trHeight w:val="163"/>
        </w:trPr>
        <w:tc>
          <w:tcPr>
            <w:tcW w:w="1004" w:type="pct"/>
            <w:vMerge w:val="restart"/>
          </w:tcPr>
          <w:p w14:paraId="5A13086B" w14:textId="77777777" w:rsidR="005D5B90" w:rsidRPr="003F4040" w:rsidRDefault="005D5B90" w:rsidP="005D5B9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t>ПК 3.1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– ПК 3.5</w:t>
            </w:r>
            <w:r w:rsidRPr="003F4040">
              <w:t xml:space="preserve"> </w:t>
            </w:r>
          </w:p>
          <w:p w14:paraId="69B5BD3F" w14:textId="2736CA90" w:rsidR="005D5B90" w:rsidRPr="003F4040" w:rsidRDefault="005D5B90" w:rsidP="005D5B9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ОК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01 – ОК 09</w:t>
            </w:r>
          </w:p>
        </w:tc>
        <w:tc>
          <w:tcPr>
            <w:tcW w:w="1073" w:type="pct"/>
          </w:tcPr>
          <w:p w14:paraId="7C29FAEA" w14:textId="77777777" w:rsidR="005D5B90" w:rsidRPr="003F4040" w:rsidRDefault="005D5B90" w:rsidP="005D5B9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Учебная практика</w:t>
            </w:r>
          </w:p>
        </w:tc>
        <w:tc>
          <w:tcPr>
            <w:tcW w:w="499" w:type="pct"/>
          </w:tcPr>
          <w:p w14:paraId="718BEBD3" w14:textId="77777777" w:rsidR="005D5B90" w:rsidRPr="003F4040" w:rsidRDefault="005D5B90" w:rsidP="005D5B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144</w:t>
            </w:r>
          </w:p>
        </w:tc>
        <w:tc>
          <w:tcPr>
            <w:tcW w:w="427" w:type="pct"/>
          </w:tcPr>
          <w:p w14:paraId="1FE2F192" w14:textId="77777777" w:rsidR="005D5B90" w:rsidRPr="003F4040" w:rsidRDefault="005D5B90" w:rsidP="005D5B9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lang w:eastAsia="ru-RU"/>
              </w:rPr>
              <w:t>144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605A2183" w14:textId="77777777" w:rsidR="005D5B90" w:rsidRPr="003F4040" w:rsidRDefault="005D5B90" w:rsidP="005D5B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27" w:type="pct"/>
            <w:gridSpan w:val="3"/>
            <w:shd w:val="clear" w:color="auto" w:fill="auto"/>
          </w:tcPr>
          <w:p w14:paraId="7CC4969F" w14:textId="77777777" w:rsidR="005D5B90" w:rsidRPr="003F4040" w:rsidRDefault="005D5B90" w:rsidP="005D5B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56" w:type="pct"/>
            <w:shd w:val="clear" w:color="auto" w:fill="D9D9D9" w:themeFill="background1" w:themeFillShade="D9"/>
          </w:tcPr>
          <w:p w14:paraId="1CD35184" w14:textId="77777777" w:rsidR="005D5B90" w:rsidRPr="003F4040" w:rsidRDefault="005D5B90" w:rsidP="005D5B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57" w:type="pct"/>
            <w:shd w:val="clear" w:color="auto" w:fill="D9D9D9" w:themeFill="background1" w:themeFillShade="D9"/>
          </w:tcPr>
          <w:p w14:paraId="71EB0340" w14:textId="77777777" w:rsidR="005D5B90" w:rsidRPr="003F4040" w:rsidRDefault="005D5B90" w:rsidP="005D5B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5D5B90" w:rsidRPr="003F4040" w14:paraId="4E3E2CC1" w14:textId="77777777" w:rsidTr="006A6C77">
        <w:trPr>
          <w:trHeight w:val="314"/>
        </w:trPr>
        <w:tc>
          <w:tcPr>
            <w:tcW w:w="1004" w:type="pct"/>
            <w:vMerge/>
          </w:tcPr>
          <w:p w14:paraId="7B685618" w14:textId="77777777" w:rsidR="005D5B90" w:rsidRPr="003F4040" w:rsidRDefault="005D5B90" w:rsidP="005D5B9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3" w:type="pct"/>
          </w:tcPr>
          <w:p w14:paraId="6CBBDE56" w14:textId="77777777" w:rsidR="005D5B90" w:rsidRPr="003F4040" w:rsidRDefault="005D5B90" w:rsidP="005D5B90">
            <w:pPr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499" w:type="pct"/>
          </w:tcPr>
          <w:p w14:paraId="7E4D80C0" w14:textId="77777777" w:rsidR="005D5B90" w:rsidRPr="003F4040" w:rsidRDefault="005D5B90" w:rsidP="005D5B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216</w:t>
            </w:r>
          </w:p>
        </w:tc>
        <w:tc>
          <w:tcPr>
            <w:tcW w:w="427" w:type="pct"/>
          </w:tcPr>
          <w:p w14:paraId="7E513B29" w14:textId="77777777" w:rsidR="005D5B90" w:rsidRPr="003F4040" w:rsidRDefault="005D5B90" w:rsidP="005D5B9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lang w:eastAsia="ru-RU"/>
              </w:rPr>
              <w:t>216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0D578604" w14:textId="77777777" w:rsidR="005D5B90" w:rsidRPr="003F4040" w:rsidRDefault="005D5B90" w:rsidP="005D5B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27" w:type="pct"/>
            <w:gridSpan w:val="3"/>
            <w:shd w:val="clear" w:color="auto" w:fill="auto"/>
          </w:tcPr>
          <w:p w14:paraId="71BCED24" w14:textId="77777777" w:rsidR="005D5B90" w:rsidRPr="003F4040" w:rsidRDefault="005D5B90" w:rsidP="005D5B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56" w:type="pct"/>
            <w:shd w:val="clear" w:color="auto" w:fill="D9D9D9" w:themeFill="background1" w:themeFillShade="D9"/>
          </w:tcPr>
          <w:p w14:paraId="77E265ED" w14:textId="77777777" w:rsidR="005D5B90" w:rsidRPr="003F4040" w:rsidRDefault="005D5B90" w:rsidP="005D5B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57" w:type="pct"/>
            <w:shd w:val="clear" w:color="auto" w:fill="D9D9D9" w:themeFill="background1" w:themeFillShade="D9"/>
          </w:tcPr>
          <w:p w14:paraId="436D2C02" w14:textId="77777777" w:rsidR="005D5B90" w:rsidRPr="003F4040" w:rsidRDefault="005D5B90" w:rsidP="005D5B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5D5B90" w:rsidRPr="003F4040" w14:paraId="0C5BC581" w14:textId="77777777" w:rsidTr="006A6C77">
        <w:tc>
          <w:tcPr>
            <w:tcW w:w="1004" w:type="pct"/>
          </w:tcPr>
          <w:p w14:paraId="4247D4C2" w14:textId="77777777" w:rsidR="005D5B90" w:rsidRPr="003F4040" w:rsidRDefault="005D5B90" w:rsidP="005D5B90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3" w:type="pct"/>
          </w:tcPr>
          <w:p w14:paraId="58B9FEDA" w14:textId="77777777" w:rsidR="005D5B90" w:rsidRPr="003F4040" w:rsidRDefault="005D5B90" w:rsidP="005D5B90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499" w:type="pct"/>
          </w:tcPr>
          <w:p w14:paraId="7272CC01" w14:textId="77777777" w:rsidR="005D5B90" w:rsidRPr="003F4040" w:rsidRDefault="005D5B90" w:rsidP="005D5B90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427" w:type="pct"/>
            <w:shd w:val="clear" w:color="auto" w:fill="auto"/>
          </w:tcPr>
          <w:p w14:paraId="39094843" w14:textId="77777777" w:rsidR="005D5B90" w:rsidRPr="003F4040" w:rsidRDefault="005D5B90" w:rsidP="005D5B9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57" w:type="pct"/>
            <w:shd w:val="clear" w:color="auto" w:fill="D9D9D9" w:themeFill="background1" w:themeFillShade="D9"/>
          </w:tcPr>
          <w:p w14:paraId="3425FC98" w14:textId="77777777" w:rsidR="005D5B90" w:rsidRPr="003F4040" w:rsidRDefault="005D5B90" w:rsidP="005D5B90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27" w:type="pct"/>
            <w:gridSpan w:val="3"/>
            <w:shd w:val="clear" w:color="auto" w:fill="auto"/>
          </w:tcPr>
          <w:p w14:paraId="30582D49" w14:textId="77777777" w:rsidR="005D5B90" w:rsidRPr="003F4040" w:rsidRDefault="005D5B90" w:rsidP="005D5B90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56" w:type="pct"/>
            <w:shd w:val="clear" w:color="auto" w:fill="D9D9D9" w:themeFill="background1" w:themeFillShade="D9"/>
          </w:tcPr>
          <w:p w14:paraId="41CE09BC" w14:textId="77777777" w:rsidR="005D5B90" w:rsidRPr="003F4040" w:rsidRDefault="005D5B90" w:rsidP="005D5B90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57" w:type="pct"/>
            <w:shd w:val="clear" w:color="auto" w:fill="D9D9D9" w:themeFill="background1" w:themeFillShade="D9"/>
          </w:tcPr>
          <w:p w14:paraId="18583E53" w14:textId="77777777" w:rsidR="005D5B90" w:rsidRPr="003F4040" w:rsidRDefault="005D5B90" w:rsidP="005D5B90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5D5B90" w:rsidRPr="003F4040" w14:paraId="6C413C03" w14:textId="77777777" w:rsidTr="006A6C77">
        <w:trPr>
          <w:trHeight w:val="217"/>
        </w:trPr>
        <w:tc>
          <w:tcPr>
            <w:tcW w:w="1004" w:type="pct"/>
          </w:tcPr>
          <w:p w14:paraId="37B4A70D" w14:textId="77777777" w:rsidR="005D5B90" w:rsidRPr="003F4040" w:rsidRDefault="005D5B90" w:rsidP="005D5B90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073" w:type="pct"/>
          </w:tcPr>
          <w:p w14:paraId="2879789D" w14:textId="77777777" w:rsidR="005D5B90" w:rsidRPr="003F4040" w:rsidRDefault="005D5B90" w:rsidP="005D5B90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Всего: </w:t>
            </w:r>
          </w:p>
        </w:tc>
        <w:tc>
          <w:tcPr>
            <w:tcW w:w="499" w:type="pct"/>
          </w:tcPr>
          <w:p w14:paraId="5714DF2C" w14:textId="77777777" w:rsidR="005D5B90" w:rsidRPr="003F4040" w:rsidRDefault="005D5B90" w:rsidP="005D5B9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564</w:t>
            </w:r>
          </w:p>
        </w:tc>
        <w:tc>
          <w:tcPr>
            <w:tcW w:w="427" w:type="pct"/>
          </w:tcPr>
          <w:p w14:paraId="56C28768" w14:textId="77777777" w:rsidR="005D5B90" w:rsidRPr="003F4040" w:rsidRDefault="005D5B90" w:rsidP="005D5B9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lang w:eastAsia="ru-RU"/>
              </w:rPr>
              <w:t>462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7FD1743F" w14:textId="77777777" w:rsidR="005D5B90" w:rsidRPr="003F4040" w:rsidRDefault="005D5B90" w:rsidP="005D5B90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204</w:t>
            </w:r>
          </w:p>
        </w:tc>
        <w:tc>
          <w:tcPr>
            <w:tcW w:w="356" w:type="pct"/>
          </w:tcPr>
          <w:p w14:paraId="2165A26E" w14:textId="77777777" w:rsidR="005D5B90" w:rsidRPr="003F4040" w:rsidRDefault="005D5B90" w:rsidP="005D5B90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204</w:t>
            </w:r>
          </w:p>
        </w:tc>
        <w:tc>
          <w:tcPr>
            <w:tcW w:w="285" w:type="pct"/>
          </w:tcPr>
          <w:p w14:paraId="53150E15" w14:textId="77777777" w:rsidR="005D5B90" w:rsidRPr="003F4040" w:rsidRDefault="005D5B90" w:rsidP="005D5B9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-</w:t>
            </w:r>
          </w:p>
        </w:tc>
        <w:tc>
          <w:tcPr>
            <w:tcW w:w="286" w:type="pct"/>
          </w:tcPr>
          <w:p w14:paraId="69CA1757" w14:textId="77777777" w:rsidR="005D5B90" w:rsidRPr="003F4040" w:rsidRDefault="005D5B90" w:rsidP="005D5B9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-</w:t>
            </w:r>
          </w:p>
        </w:tc>
        <w:tc>
          <w:tcPr>
            <w:tcW w:w="356" w:type="pct"/>
            <w:shd w:val="clear" w:color="auto" w:fill="D9D9D9" w:themeFill="background1" w:themeFillShade="D9"/>
          </w:tcPr>
          <w:p w14:paraId="08EE4B09" w14:textId="77777777" w:rsidR="005D5B90" w:rsidRPr="003F4040" w:rsidRDefault="005D5B90" w:rsidP="005D5B9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lang w:eastAsia="ru-RU"/>
              </w:rPr>
              <w:t>144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38C1575C" w14:textId="77777777" w:rsidR="005D5B90" w:rsidRPr="003F4040" w:rsidRDefault="005D5B90" w:rsidP="005D5B9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lang w:eastAsia="ru-RU"/>
              </w:rPr>
              <w:t>216</w:t>
            </w:r>
          </w:p>
        </w:tc>
      </w:tr>
    </w:tbl>
    <w:p w14:paraId="02BF3FFF" w14:textId="77777777" w:rsidR="005D5B90" w:rsidRDefault="005D5B90" w:rsidP="003F4040">
      <w:pPr>
        <w:spacing w:after="120" w:line="276" w:lineRule="auto"/>
        <w:ind w:firstLine="709"/>
        <w:outlineLvl w:val="1"/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</w:pPr>
    </w:p>
    <w:p w14:paraId="2CABDB54" w14:textId="7C05BA0B" w:rsidR="003F4040" w:rsidRPr="003F4040" w:rsidRDefault="003F4040" w:rsidP="005D5B90">
      <w:pPr>
        <w:pStyle w:val="113"/>
      </w:pPr>
      <w:bookmarkStart w:id="330" w:name="_Toc231208392"/>
      <w:bookmarkStart w:id="331" w:name="_Toc231209340"/>
      <w:bookmarkStart w:id="332" w:name="_Toc231209401"/>
      <w:bookmarkStart w:id="333" w:name="_Toc231210120"/>
      <w:bookmarkStart w:id="334" w:name="_Toc231210181"/>
      <w:r w:rsidRPr="003F4040">
        <w:t>2.3. Примерное содержание профессионального модуля</w:t>
      </w:r>
      <w:bookmarkEnd w:id="330"/>
      <w:bookmarkEnd w:id="331"/>
      <w:bookmarkEnd w:id="332"/>
      <w:bookmarkEnd w:id="333"/>
      <w:bookmarkEnd w:id="334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662"/>
      </w:tblGrid>
      <w:tr w:rsidR="003F4040" w:rsidRPr="003F4040" w14:paraId="5C711C19" w14:textId="77777777" w:rsidTr="006A6C77">
        <w:trPr>
          <w:trHeight w:val="903"/>
        </w:trPr>
        <w:tc>
          <w:tcPr>
            <w:tcW w:w="2972" w:type="dxa"/>
            <w:shd w:val="clear" w:color="auto" w:fill="auto"/>
            <w:vAlign w:val="center"/>
          </w:tcPr>
          <w:p w14:paraId="5809F5EA" w14:textId="77777777" w:rsidR="003F4040" w:rsidRPr="003F4040" w:rsidRDefault="003F4040" w:rsidP="003F404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112BE807" w14:textId="77777777" w:rsidR="003F4040" w:rsidRPr="003F4040" w:rsidRDefault="003F4040" w:rsidP="003F4040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занятия, </w:t>
            </w:r>
            <w:r w:rsidRPr="003F404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3F4040" w:rsidRPr="003F4040" w14:paraId="63F1647F" w14:textId="77777777" w:rsidTr="006A6C77">
        <w:tc>
          <w:tcPr>
            <w:tcW w:w="9634" w:type="dxa"/>
            <w:gridSpan w:val="2"/>
            <w:shd w:val="clear" w:color="auto" w:fill="auto"/>
          </w:tcPr>
          <w:p w14:paraId="7A4FD6D3" w14:textId="4BB6E40B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Раздел 1. Планирование и проведение занятий по программам адаптивного физического воспитания и индивидуальным планам физической реабилитации </w:t>
            </w:r>
            <w:r w:rsidRPr="003F4040">
              <w:rPr>
                <w:rFonts w:ascii="Times New Roman" w:eastAsia="Times New Roman" w:hAnsi="Times New Roman" w:cs="Times New Roman"/>
                <w:b/>
                <w:bCs/>
                <w:shd w:val="clear" w:color="auto" w:fill="FFFFFF" w:themeFill="background1"/>
                <w:lang w:eastAsia="ru-RU"/>
              </w:rPr>
              <w:t>(204 ч</w:t>
            </w:r>
            <w:r w:rsidR="005D5B90">
              <w:rPr>
                <w:rFonts w:ascii="Times New Roman" w:eastAsia="Times New Roman" w:hAnsi="Times New Roman" w:cs="Times New Roman"/>
                <w:b/>
                <w:bCs/>
                <w:shd w:val="clear" w:color="auto" w:fill="FFFFFF" w:themeFill="background1"/>
                <w:lang w:eastAsia="ru-RU"/>
              </w:rPr>
              <w:t>аса</w:t>
            </w:r>
            <w:r w:rsidRPr="003F4040">
              <w:rPr>
                <w:rFonts w:ascii="Times New Roman" w:eastAsia="Times New Roman" w:hAnsi="Times New Roman" w:cs="Times New Roman"/>
                <w:b/>
                <w:bCs/>
                <w:shd w:val="clear" w:color="auto" w:fill="FFFFFF" w:themeFill="background1"/>
                <w:lang w:eastAsia="ru-RU"/>
              </w:rPr>
              <w:t>)</w:t>
            </w:r>
          </w:p>
        </w:tc>
      </w:tr>
      <w:tr w:rsidR="003F4040" w:rsidRPr="003F4040" w14:paraId="7E5A348A" w14:textId="77777777" w:rsidTr="006A6C77">
        <w:trPr>
          <w:trHeight w:val="20"/>
        </w:trPr>
        <w:tc>
          <w:tcPr>
            <w:tcW w:w="9634" w:type="dxa"/>
            <w:gridSpan w:val="2"/>
            <w:shd w:val="clear" w:color="auto" w:fill="auto"/>
          </w:tcPr>
          <w:p w14:paraId="3EA9421D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МДК.03.01 Теоретические и методические основы проведения групповых и индивидуальных занятий по адаптивной физической культуре с инвалидами и лицами с ограниченными возможностями здоровья</w:t>
            </w:r>
          </w:p>
        </w:tc>
      </w:tr>
      <w:tr w:rsidR="003F4040" w:rsidRPr="003F4040" w14:paraId="3B3C1F73" w14:textId="77777777" w:rsidTr="006A6C77">
        <w:tc>
          <w:tcPr>
            <w:tcW w:w="2972" w:type="dxa"/>
            <w:vMerge w:val="restart"/>
            <w:shd w:val="clear" w:color="auto" w:fill="auto"/>
          </w:tcPr>
          <w:p w14:paraId="659E8273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1.1. Организация занятий по адаптивной физической культуре с инвалидами и лицами с ограниченными возможностями здоровья.</w:t>
            </w:r>
          </w:p>
        </w:tc>
        <w:tc>
          <w:tcPr>
            <w:tcW w:w="6662" w:type="dxa"/>
            <w:shd w:val="clear" w:color="auto" w:fill="auto"/>
          </w:tcPr>
          <w:p w14:paraId="0CFF5A69" w14:textId="77777777" w:rsidR="003F4040" w:rsidRPr="003F4040" w:rsidRDefault="003F4040" w:rsidP="003F404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Общие вопросы организации физической реабилитации и абилитации инвалидов и лиц с ограниченными возможностями здоровья с использованием средств и методов адаптивной физической культуры (далее - АФК) в РФ</w:t>
            </w:r>
          </w:p>
        </w:tc>
      </w:tr>
      <w:tr w:rsidR="003F4040" w:rsidRPr="003F4040" w14:paraId="430605D3" w14:textId="77777777" w:rsidTr="006A6C77">
        <w:trPr>
          <w:trHeight w:val="361"/>
        </w:trPr>
        <w:tc>
          <w:tcPr>
            <w:tcW w:w="2972" w:type="dxa"/>
            <w:vMerge/>
            <w:shd w:val="clear" w:color="auto" w:fill="auto"/>
          </w:tcPr>
          <w:p w14:paraId="0C8F4630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F8456E2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Программы и методики адаптивного физического воспитания</w:t>
            </w:r>
          </w:p>
        </w:tc>
      </w:tr>
      <w:tr w:rsidR="003F4040" w:rsidRPr="003F4040" w14:paraId="788B262E" w14:textId="77777777" w:rsidTr="006A6C77">
        <w:trPr>
          <w:trHeight w:val="693"/>
        </w:trPr>
        <w:tc>
          <w:tcPr>
            <w:tcW w:w="2972" w:type="dxa"/>
            <w:vMerge/>
            <w:shd w:val="clear" w:color="auto" w:fill="auto"/>
          </w:tcPr>
          <w:p w14:paraId="591A54E1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23724C9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Задачи и способы организации занятий адаптивной физической культурой при различных типичных нарушениях функций организма инвалидов и лиц с ограниченными возможностями здоровья</w:t>
            </w:r>
          </w:p>
        </w:tc>
      </w:tr>
      <w:tr w:rsidR="003F4040" w:rsidRPr="003F4040" w14:paraId="1706406F" w14:textId="77777777" w:rsidTr="006A6C77">
        <w:trPr>
          <w:trHeight w:val="693"/>
        </w:trPr>
        <w:tc>
          <w:tcPr>
            <w:tcW w:w="2972" w:type="dxa"/>
            <w:vMerge/>
            <w:shd w:val="clear" w:color="auto" w:fill="auto"/>
          </w:tcPr>
          <w:p w14:paraId="0D44B9E3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09BE0A8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Санитарные правила и нормативы при проведении занятий по программам адаптивного физического воспитания и индивидуальным планам физической реабилитации</w:t>
            </w:r>
          </w:p>
        </w:tc>
      </w:tr>
      <w:tr w:rsidR="003F4040" w:rsidRPr="003F4040" w14:paraId="6B8BBDEF" w14:textId="77777777" w:rsidTr="006A6C77">
        <w:trPr>
          <w:trHeight w:val="20"/>
        </w:trPr>
        <w:tc>
          <w:tcPr>
            <w:tcW w:w="2972" w:type="dxa"/>
            <w:vMerge/>
            <w:shd w:val="clear" w:color="auto" w:fill="auto"/>
          </w:tcPr>
          <w:p w14:paraId="65E2AD07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4414C30E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3F4040" w:rsidRPr="003F4040" w14:paraId="2053F49B" w14:textId="77777777" w:rsidTr="006A6C77">
        <w:trPr>
          <w:trHeight w:val="20"/>
        </w:trPr>
        <w:tc>
          <w:tcPr>
            <w:tcW w:w="2972" w:type="dxa"/>
            <w:vMerge/>
            <w:shd w:val="clear" w:color="auto" w:fill="auto"/>
          </w:tcPr>
          <w:p w14:paraId="6B026F76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577AE299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hAnsi="Times New Roman" w:cs="Times New Roman"/>
              </w:rPr>
              <w:t xml:space="preserve">1. </w:t>
            </w: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Анализ способов организации занятий АФК при различных типичных нарушениях функций организма инвалидов и лиц с ограниченными возможностями здоровья.</w:t>
            </w:r>
          </w:p>
        </w:tc>
      </w:tr>
      <w:tr w:rsidR="003F4040" w:rsidRPr="003F4040" w14:paraId="2841369F" w14:textId="77777777" w:rsidTr="006A6C77">
        <w:trPr>
          <w:trHeight w:val="20"/>
        </w:trPr>
        <w:tc>
          <w:tcPr>
            <w:tcW w:w="2972" w:type="dxa"/>
            <w:vMerge/>
            <w:shd w:val="clear" w:color="auto" w:fill="auto"/>
          </w:tcPr>
          <w:p w14:paraId="4FDB9CCC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371B2AAE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2. Анализ программ и методик адаптивного физического воспитания</w:t>
            </w:r>
          </w:p>
        </w:tc>
      </w:tr>
      <w:tr w:rsidR="003F4040" w:rsidRPr="003F4040" w14:paraId="3D07F355" w14:textId="77777777" w:rsidTr="006A6C77">
        <w:trPr>
          <w:trHeight w:val="20"/>
        </w:trPr>
        <w:tc>
          <w:tcPr>
            <w:tcW w:w="2972" w:type="dxa"/>
            <w:vMerge/>
            <w:shd w:val="clear" w:color="auto" w:fill="auto"/>
          </w:tcPr>
          <w:p w14:paraId="68D92A55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6E39DE09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3. Анализ санитарных правил и нормативов при проведении занятий</w:t>
            </w:r>
          </w:p>
        </w:tc>
      </w:tr>
      <w:tr w:rsidR="003F4040" w:rsidRPr="003F4040" w14:paraId="00C995EA" w14:textId="77777777" w:rsidTr="006A6C77">
        <w:trPr>
          <w:trHeight w:val="361"/>
        </w:trPr>
        <w:tc>
          <w:tcPr>
            <w:tcW w:w="2972" w:type="dxa"/>
            <w:vMerge/>
            <w:shd w:val="clear" w:color="auto" w:fill="auto"/>
          </w:tcPr>
          <w:p w14:paraId="750EEBA7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  <w:vAlign w:val="bottom"/>
          </w:tcPr>
          <w:p w14:paraId="58735576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BA26A01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D5B9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F4040" w:rsidRPr="003F4040" w14:paraId="6C17D768" w14:textId="77777777" w:rsidTr="006A6C77">
        <w:trPr>
          <w:trHeight w:val="361"/>
        </w:trPr>
        <w:tc>
          <w:tcPr>
            <w:tcW w:w="2972" w:type="dxa"/>
            <w:vMerge w:val="restart"/>
            <w:shd w:val="clear" w:color="auto" w:fill="auto"/>
          </w:tcPr>
          <w:p w14:paraId="5088D48D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1.2. Формирование групп инвалидов</w:t>
            </w:r>
            <w:r w:rsidRPr="003F4040">
              <w:rPr>
                <w:rFonts w:ascii="Times New Roman" w:hAnsi="Times New Roman" w:cs="Times New Roman"/>
                <w:b/>
              </w:rPr>
              <w:t xml:space="preserve"> и</w:t>
            </w:r>
            <w:r w:rsidRPr="003F404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лиц с ограниченными возможностями здоровья, для занятий адаптивной физической культурой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4EF4F3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3F4040" w:rsidRPr="003F4040" w14:paraId="793F36D6" w14:textId="77777777" w:rsidTr="006A6C77">
        <w:trPr>
          <w:trHeight w:val="361"/>
        </w:trPr>
        <w:tc>
          <w:tcPr>
            <w:tcW w:w="2972" w:type="dxa"/>
            <w:vMerge/>
            <w:shd w:val="clear" w:color="auto" w:fill="auto"/>
          </w:tcPr>
          <w:p w14:paraId="69AF9568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003B4E4" w14:textId="77777777" w:rsidR="003F4040" w:rsidRPr="003F4040" w:rsidRDefault="003F4040" w:rsidP="003F404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F4040">
              <w:rPr>
                <w:rFonts w:ascii="Times New Roman" w:hAnsi="Times New Roman" w:cs="Times New Roman"/>
                <w:bCs/>
              </w:rPr>
              <w:t>Медицинские, медико-биологические, психофизиологические требования и возрастные нормы при формировании групп для занятий адаптивной физической культурой.</w:t>
            </w:r>
          </w:p>
        </w:tc>
      </w:tr>
      <w:tr w:rsidR="003F4040" w:rsidRPr="003F4040" w14:paraId="75E767F8" w14:textId="77777777" w:rsidTr="006A6C77">
        <w:trPr>
          <w:trHeight w:val="361"/>
        </w:trPr>
        <w:tc>
          <w:tcPr>
            <w:tcW w:w="2972" w:type="dxa"/>
            <w:vMerge/>
            <w:shd w:val="clear" w:color="auto" w:fill="auto"/>
          </w:tcPr>
          <w:p w14:paraId="0927AFCC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  <w:vAlign w:val="center"/>
          </w:tcPr>
          <w:p w14:paraId="528FE8EB" w14:textId="77777777" w:rsidR="003F4040" w:rsidRPr="003F4040" w:rsidRDefault="003F4040" w:rsidP="003F404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F4040">
              <w:rPr>
                <w:rFonts w:ascii="Times New Roman" w:hAnsi="Times New Roman" w:cs="Times New Roman"/>
                <w:bCs/>
              </w:rPr>
              <w:t>Принципы формирования групп инвалидов и лиц с ограниченными возможностями здоровья, занимающихся адаптивной физической культурой</w:t>
            </w:r>
          </w:p>
        </w:tc>
      </w:tr>
      <w:tr w:rsidR="003F4040" w:rsidRPr="003F4040" w14:paraId="7AA2C178" w14:textId="77777777" w:rsidTr="006A6C77">
        <w:trPr>
          <w:trHeight w:val="361"/>
        </w:trPr>
        <w:tc>
          <w:tcPr>
            <w:tcW w:w="2972" w:type="dxa"/>
            <w:vMerge/>
            <w:shd w:val="clear" w:color="auto" w:fill="auto"/>
          </w:tcPr>
          <w:p w14:paraId="498C84D0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CFF2CF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3F4040" w:rsidRPr="003F4040" w14:paraId="46903430" w14:textId="77777777" w:rsidTr="006A6C77">
        <w:trPr>
          <w:trHeight w:val="361"/>
        </w:trPr>
        <w:tc>
          <w:tcPr>
            <w:tcW w:w="2972" w:type="dxa"/>
            <w:vMerge/>
            <w:shd w:val="clear" w:color="auto" w:fill="auto"/>
          </w:tcPr>
          <w:p w14:paraId="50E5035E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CBF00D7" w14:textId="77777777" w:rsidR="003F4040" w:rsidRPr="003F4040" w:rsidRDefault="003F4040" w:rsidP="003F404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hAnsi="Times New Roman" w:cs="Times New Roman"/>
                <w:bCs/>
              </w:rPr>
              <w:t>4. Осуществление</w:t>
            </w: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 xml:space="preserve"> проверки отсутствия у инвалидов и  лиц с ограниченными возможностями здоровья медицинских противопоказаний для занятий по программе адаптивной физической культуры</w:t>
            </w:r>
          </w:p>
        </w:tc>
      </w:tr>
      <w:tr w:rsidR="003F4040" w:rsidRPr="003F4040" w14:paraId="4AB3D1FE" w14:textId="77777777" w:rsidTr="006A6C77">
        <w:trPr>
          <w:trHeight w:val="361"/>
        </w:trPr>
        <w:tc>
          <w:tcPr>
            <w:tcW w:w="2972" w:type="dxa"/>
            <w:vMerge/>
            <w:shd w:val="clear" w:color="auto" w:fill="auto"/>
          </w:tcPr>
          <w:p w14:paraId="252EE77C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37355EB" w14:textId="77777777" w:rsidR="003F4040" w:rsidRPr="003F4040" w:rsidRDefault="003F4040" w:rsidP="003F404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F4040">
              <w:rPr>
                <w:rFonts w:ascii="Times New Roman" w:hAnsi="Times New Roman" w:cs="Times New Roman"/>
                <w:bCs/>
              </w:rPr>
              <w:t>5. Формирование групп для занятий адаптивной физической культурой с учетом возраста, уровня физического развития, степени тяжести и структуры нарушений функций организма, состояния сохранных функций</w:t>
            </w:r>
          </w:p>
        </w:tc>
      </w:tr>
      <w:tr w:rsidR="005D5B90" w:rsidRPr="003F4040" w14:paraId="5349E5FC" w14:textId="77777777" w:rsidTr="005964B9">
        <w:trPr>
          <w:trHeight w:val="361"/>
        </w:trPr>
        <w:tc>
          <w:tcPr>
            <w:tcW w:w="2972" w:type="dxa"/>
            <w:vMerge/>
            <w:shd w:val="clear" w:color="auto" w:fill="auto"/>
          </w:tcPr>
          <w:p w14:paraId="6F8BCAE6" w14:textId="77777777" w:rsidR="005D5B90" w:rsidRPr="003F4040" w:rsidRDefault="005D5B90" w:rsidP="005D5B9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  <w:vAlign w:val="bottom"/>
          </w:tcPr>
          <w:p w14:paraId="5F2AFB67" w14:textId="77777777" w:rsidR="005D5B90" w:rsidRPr="003F4040" w:rsidRDefault="005D5B90" w:rsidP="005D5B9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13E6F8B" w14:textId="0EFB9089" w:rsidR="005D5B90" w:rsidRPr="003F4040" w:rsidRDefault="005D5B90" w:rsidP="005D5B9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5B9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F4040" w:rsidRPr="003F4040" w14:paraId="3775E47C" w14:textId="77777777" w:rsidTr="006A6C77">
        <w:trPr>
          <w:trHeight w:val="361"/>
        </w:trPr>
        <w:tc>
          <w:tcPr>
            <w:tcW w:w="2972" w:type="dxa"/>
            <w:vMerge w:val="restart"/>
            <w:shd w:val="clear" w:color="auto" w:fill="auto"/>
          </w:tcPr>
          <w:p w14:paraId="5508E11E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1.3. Средства и методы физической реабилитации инвалидов</w:t>
            </w:r>
            <w:r w:rsidRPr="003F4040">
              <w:rPr>
                <w:rFonts w:ascii="Times New Roman" w:hAnsi="Times New Roman" w:cs="Times New Roman"/>
                <w:b/>
              </w:rPr>
              <w:t xml:space="preserve"> и</w:t>
            </w: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лиц с ограниченными возможностями здоровья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B128C5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3F4040" w:rsidRPr="003F4040" w14:paraId="225BC8BA" w14:textId="77777777" w:rsidTr="006A6C77">
        <w:trPr>
          <w:trHeight w:val="204"/>
        </w:trPr>
        <w:tc>
          <w:tcPr>
            <w:tcW w:w="2972" w:type="dxa"/>
            <w:vMerge/>
            <w:shd w:val="clear" w:color="auto" w:fill="auto"/>
          </w:tcPr>
          <w:p w14:paraId="40CB377F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F1CE3CB" w14:textId="77777777" w:rsidR="003F4040" w:rsidRPr="003F4040" w:rsidRDefault="003F4040" w:rsidP="003F404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Calibri" w:hAnsi="Times New Roman" w:cs="Times New Roman"/>
                <w:bCs/>
              </w:rPr>
              <w:t>Характеристика средств и методов физической реабилитации инвалидов</w:t>
            </w:r>
            <w:r w:rsidRPr="003F4040">
              <w:rPr>
                <w:rFonts w:ascii="Times New Roman" w:hAnsi="Times New Roman" w:cs="Times New Roman"/>
                <w:bCs/>
              </w:rPr>
              <w:t xml:space="preserve"> и</w:t>
            </w:r>
            <w:r w:rsidRPr="003F4040">
              <w:rPr>
                <w:rFonts w:ascii="Times New Roman" w:eastAsia="Calibri" w:hAnsi="Times New Roman" w:cs="Times New Roman"/>
                <w:bCs/>
              </w:rPr>
              <w:t xml:space="preserve"> лиц с ограниченными возможностями здоровья</w:t>
            </w:r>
          </w:p>
        </w:tc>
      </w:tr>
      <w:tr w:rsidR="003F4040" w:rsidRPr="003F4040" w14:paraId="3B39DB61" w14:textId="77777777" w:rsidTr="006A6C77">
        <w:trPr>
          <w:trHeight w:val="204"/>
        </w:trPr>
        <w:tc>
          <w:tcPr>
            <w:tcW w:w="2972" w:type="dxa"/>
            <w:vMerge/>
            <w:shd w:val="clear" w:color="auto" w:fill="auto"/>
          </w:tcPr>
          <w:p w14:paraId="36304337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48F5EEF" w14:textId="77777777" w:rsidR="003F4040" w:rsidRPr="003F4040" w:rsidRDefault="003F4040" w:rsidP="003F404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hAnsi="Times New Roman" w:cs="Times New Roman"/>
              </w:rPr>
              <w:t xml:space="preserve">Методические особенности применения </w:t>
            </w:r>
            <w:r w:rsidRPr="003F4040">
              <w:rPr>
                <w:rFonts w:ascii="Times New Roman" w:hAnsi="Times New Roman" w:cs="Times New Roman"/>
                <w:bCs/>
              </w:rPr>
              <w:t>средств и методов физической реабилитации</w:t>
            </w:r>
            <w:r w:rsidRPr="003F4040">
              <w:rPr>
                <w:rFonts w:ascii="Times New Roman" w:eastAsia="Calibri" w:hAnsi="Times New Roman" w:cs="Times New Roman"/>
              </w:rPr>
              <w:t xml:space="preserve"> </w:t>
            </w:r>
            <w:r w:rsidRPr="003F4040">
              <w:rPr>
                <w:rFonts w:ascii="Times New Roman" w:hAnsi="Times New Roman" w:cs="Times New Roman"/>
                <w:bCs/>
              </w:rPr>
              <w:t>с учетом возраста, уровня физической подготовленности, типичных нарушений функций организма и функциональных возможностей инвалидов и лиц с ограниченными возможностями</w:t>
            </w:r>
            <w:r w:rsidRPr="003F404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F4040">
              <w:rPr>
                <w:rFonts w:ascii="Times New Roman" w:hAnsi="Times New Roman" w:cs="Times New Roman"/>
                <w:bCs/>
              </w:rPr>
              <w:t>здоровья.</w:t>
            </w:r>
          </w:p>
        </w:tc>
      </w:tr>
      <w:tr w:rsidR="003F4040" w:rsidRPr="003F4040" w14:paraId="519EBFB2" w14:textId="77777777" w:rsidTr="006A6C77">
        <w:trPr>
          <w:trHeight w:val="361"/>
        </w:trPr>
        <w:tc>
          <w:tcPr>
            <w:tcW w:w="2972" w:type="dxa"/>
            <w:vMerge/>
            <w:shd w:val="clear" w:color="auto" w:fill="auto"/>
          </w:tcPr>
          <w:p w14:paraId="35A1E916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F77CA75" w14:textId="77777777" w:rsidR="003F4040" w:rsidRPr="003F4040" w:rsidRDefault="003F4040" w:rsidP="003F404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Calibri" w:hAnsi="Times New Roman" w:cs="Times New Roman"/>
              </w:rPr>
              <w:t>Н</w:t>
            </w:r>
            <w:r w:rsidRPr="003F4040">
              <w:rPr>
                <w:rFonts w:ascii="Times New Roman" w:hAnsi="Times New Roman" w:cs="Times New Roman"/>
              </w:rPr>
              <w:t>азначение и особенности использования технических средств реабилитации инвалидов</w:t>
            </w:r>
          </w:p>
        </w:tc>
      </w:tr>
      <w:tr w:rsidR="003F4040" w:rsidRPr="003F4040" w14:paraId="1FB864C0" w14:textId="77777777" w:rsidTr="006A6C77">
        <w:trPr>
          <w:trHeight w:val="70"/>
        </w:trPr>
        <w:tc>
          <w:tcPr>
            <w:tcW w:w="2972" w:type="dxa"/>
            <w:vMerge/>
            <w:shd w:val="clear" w:color="auto" w:fill="auto"/>
          </w:tcPr>
          <w:p w14:paraId="522CFDA8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0C08C0" w14:textId="77777777" w:rsidR="003F4040" w:rsidRPr="003F4040" w:rsidRDefault="003F4040" w:rsidP="003F404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3F4040" w:rsidRPr="003F4040" w14:paraId="768D2B43" w14:textId="77777777" w:rsidTr="006A6C77">
        <w:trPr>
          <w:trHeight w:val="70"/>
        </w:trPr>
        <w:tc>
          <w:tcPr>
            <w:tcW w:w="2972" w:type="dxa"/>
            <w:vMerge/>
            <w:shd w:val="clear" w:color="auto" w:fill="auto"/>
          </w:tcPr>
          <w:p w14:paraId="7FFDD9A9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942646" w14:textId="77777777" w:rsidR="003F4040" w:rsidRPr="003F4040" w:rsidRDefault="003F4040" w:rsidP="003F404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Определение методических особенностей применения средств и методов физической реабилитации с учетом возраста, уровня физической подготовленности, типичных нарушений функций организма и функциональных возможностей инвалидов и лиц с ограниченными возможностями здоровья</w:t>
            </w:r>
          </w:p>
        </w:tc>
      </w:tr>
      <w:tr w:rsidR="005D5B90" w:rsidRPr="003F4040" w14:paraId="657EA054" w14:textId="77777777" w:rsidTr="00F57598">
        <w:trPr>
          <w:trHeight w:val="361"/>
        </w:trPr>
        <w:tc>
          <w:tcPr>
            <w:tcW w:w="2972" w:type="dxa"/>
            <w:vMerge/>
            <w:shd w:val="clear" w:color="auto" w:fill="auto"/>
          </w:tcPr>
          <w:p w14:paraId="20C18F65" w14:textId="77777777" w:rsidR="005D5B90" w:rsidRPr="003F4040" w:rsidRDefault="005D5B90" w:rsidP="005D5B9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  <w:vAlign w:val="bottom"/>
          </w:tcPr>
          <w:p w14:paraId="432DCB78" w14:textId="77777777" w:rsidR="005D5B90" w:rsidRPr="003F4040" w:rsidRDefault="005D5B90" w:rsidP="005D5B9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7CAADE9" w14:textId="4EE39B67" w:rsidR="005D5B90" w:rsidRPr="003F4040" w:rsidRDefault="005D5B90" w:rsidP="005D5B9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5B9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F4040" w:rsidRPr="003F4040" w14:paraId="573716BA" w14:textId="77777777" w:rsidTr="006A6C77">
        <w:tc>
          <w:tcPr>
            <w:tcW w:w="2972" w:type="dxa"/>
            <w:vMerge w:val="restart"/>
          </w:tcPr>
          <w:p w14:paraId="45D9AACE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1.4. </w:t>
            </w:r>
            <w:r w:rsidRPr="003F4040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Планирование занятий по программам адаптивного физического воспитания и индивидуальным планам физической реабилитации.</w:t>
            </w:r>
          </w:p>
        </w:tc>
        <w:tc>
          <w:tcPr>
            <w:tcW w:w="6662" w:type="dxa"/>
          </w:tcPr>
          <w:p w14:paraId="4A7A7714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3F4040" w:rsidRPr="003F4040" w14:paraId="5BA5AF39" w14:textId="77777777" w:rsidTr="006A6C77">
        <w:trPr>
          <w:trHeight w:val="309"/>
        </w:trPr>
        <w:tc>
          <w:tcPr>
            <w:tcW w:w="2972" w:type="dxa"/>
            <w:vMerge/>
          </w:tcPr>
          <w:p w14:paraId="776FBCF3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14B0BF40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Задачи и содержание групповых</w:t>
            </w:r>
            <w:r w:rsidRPr="003F4040">
              <w:rPr>
                <w:rFonts w:ascii="Times New Roman" w:hAnsi="Times New Roman" w:cs="Times New Roman"/>
                <w:bCs/>
              </w:rPr>
              <w:t xml:space="preserve"> и</w:t>
            </w: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 xml:space="preserve"> индивидуальных занятий по адаптивной физической культуре с учетом возраста, уровня физической подготовленности, типичных нарушений функций организма и функциональных возможностей инвалидов и лиц с ограниченными возможностями здоровья.</w:t>
            </w:r>
          </w:p>
        </w:tc>
      </w:tr>
      <w:tr w:rsidR="003F4040" w:rsidRPr="003F4040" w14:paraId="3A67345D" w14:textId="77777777" w:rsidTr="006A6C77">
        <w:trPr>
          <w:trHeight w:val="396"/>
        </w:trPr>
        <w:tc>
          <w:tcPr>
            <w:tcW w:w="2972" w:type="dxa"/>
            <w:vMerge/>
          </w:tcPr>
          <w:p w14:paraId="7E4007A7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79728BB9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Технология планирования процесса индивидуальной физической реабилитации инвалида с учетом индивидуальной программы реабилитации и абилитации инвалида (ИПРА).</w:t>
            </w:r>
          </w:p>
        </w:tc>
      </w:tr>
      <w:tr w:rsidR="003F4040" w:rsidRPr="003F4040" w14:paraId="44FBDC98" w14:textId="77777777" w:rsidTr="006A6C77">
        <w:trPr>
          <w:trHeight w:val="396"/>
        </w:trPr>
        <w:tc>
          <w:tcPr>
            <w:tcW w:w="2972" w:type="dxa"/>
            <w:vMerge/>
          </w:tcPr>
          <w:p w14:paraId="2450ACE0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4604E617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Порядок составления индивидуального плана физической реабилитации инвалида.</w:t>
            </w:r>
          </w:p>
        </w:tc>
      </w:tr>
      <w:tr w:rsidR="003F4040" w:rsidRPr="003F4040" w14:paraId="0A4F9512" w14:textId="77777777" w:rsidTr="006A6C77">
        <w:trPr>
          <w:trHeight w:val="303"/>
        </w:trPr>
        <w:tc>
          <w:tcPr>
            <w:tcW w:w="2972" w:type="dxa"/>
            <w:vMerge/>
          </w:tcPr>
          <w:p w14:paraId="0D4A7DB3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7DC504A1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Технология планирования   группового и индивидуального занятия по адаптивной физической культуре по программам и методикам адаптивного физического воспитания, индивидуальному плану физической реабилитации инвалида.</w:t>
            </w:r>
          </w:p>
        </w:tc>
      </w:tr>
      <w:tr w:rsidR="003F4040" w:rsidRPr="003F4040" w14:paraId="2045FC13" w14:textId="77777777" w:rsidTr="006A6C77">
        <w:trPr>
          <w:trHeight w:val="396"/>
        </w:trPr>
        <w:tc>
          <w:tcPr>
            <w:tcW w:w="2972" w:type="dxa"/>
            <w:vMerge/>
          </w:tcPr>
          <w:p w14:paraId="2A167B54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B860A4D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Порядок составления плана проведения индивидуального и группового занятия по адаптивной физической культуре с инвалидами</w:t>
            </w:r>
            <w:r w:rsidRPr="003F4040">
              <w:rPr>
                <w:rFonts w:ascii="Times New Roman" w:hAnsi="Times New Roman" w:cs="Times New Roman"/>
                <w:bCs/>
              </w:rPr>
              <w:t xml:space="preserve"> и</w:t>
            </w: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 xml:space="preserve"> лицами с ограниченными возможностями здоровья</w:t>
            </w:r>
          </w:p>
        </w:tc>
      </w:tr>
      <w:tr w:rsidR="003F4040" w:rsidRPr="003F4040" w14:paraId="09C51E4E" w14:textId="77777777" w:rsidTr="006A6C77">
        <w:trPr>
          <w:trHeight w:val="20"/>
        </w:trPr>
        <w:tc>
          <w:tcPr>
            <w:tcW w:w="2972" w:type="dxa"/>
            <w:vMerge/>
          </w:tcPr>
          <w:p w14:paraId="37E41F0C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587E766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3F4040" w:rsidRPr="003F4040" w14:paraId="7BE9057A" w14:textId="77777777" w:rsidTr="006A6C77">
        <w:trPr>
          <w:trHeight w:val="20"/>
        </w:trPr>
        <w:tc>
          <w:tcPr>
            <w:tcW w:w="2972" w:type="dxa"/>
            <w:vMerge/>
          </w:tcPr>
          <w:p w14:paraId="6A285F8A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9E61CBB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7. Планирование процесса индивидуальной физической реабилитации инвалида с учетом индивидуальной программы реабилитации</w:t>
            </w:r>
            <w:r w:rsidRPr="003F4040">
              <w:rPr>
                <w:rFonts w:ascii="Times New Roman" w:hAnsi="Times New Roman" w:cs="Times New Roman"/>
                <w:bCs/>
              </w:rPr>
              <w:t xml:space="preserve"> и</w:t>
            </w: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 xml:space="preserve"> абилитации инвалида.</w:t>
            </w:r>
          </w:p>
        </w:tc>
      </w:tr>
      <w:tr w:rsidR="003F4040" w:rsidRPr="003F4040" w14:paraId="3A1A952D" w14:textId="77777777" w:rsidTr="006A6C77">
        <w:trPr>
          <w:trHeight w:val="20"/>
        </w:trPr>
        <w:tc>
          <w:tcPr>
            <w:tcW w:w="2972" w:type="dxa"/>
            <w:vMerge/>
          </w:tcPr>
          <w:p w14:paraId="35840777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51F3AAC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8. Определение задач и содержания группового, индивидуального занятия по адаптивной физической культуре с учетом возраста, уровня физической подготовленности, типичных нарушений функций организма и функциональных возможностей инвалидов и лиц с ограниченными возможностями здоровья.</w:t>
            </w:r>
          </w:p>
        </w:tc>
      </w:tr>
      <w:tr w:rsidR="003F4040" w:rsidRPr="003F4040" w14:paraId="2F76B059" w14:textId="77777777" w:rsidTr="006A6C77">
        <w:trPr>
          <w:trHeight w:val="20"/>
        </w:trPr>
        <w:tc>
          <w:tcPr>
            <w:tcW w:w="2972" w:type="dxa"/>
            <w:vMerge/>
          </w:tcPr>
          <w:p w14:paraId="28D9BE22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45FEF93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9. Планирование группового</w:t>
            </w:r>
            <w:r w:rsidRPr="003F4040">
              <w:rPr>
                <w:rFonts w:ascii="Times New Roman" w:hAnsi="Times New Roman" w:cs="Times New Roman"/>
                <w:bCs/>
              </w:rPr>
              <w:t xml:space="preserve"> и</w:t>
            </w: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 xml:space="preserve"> индивидуального занятия по адаптивной физической культуре по программам и методикам адаптивного физического воспитания, индивидуальному плану физической реабилитации инвалида.</w:t>
            </w:r>
          </w:p>
        </w:tc>
      </w:tr>
      <w:tr w:rsidR="005D5B90" w:rsidRPr="003F4040" w14:paraId="40D98800" w14:textId="77777777" w:rsidTr="00CB2EA7">
        <w:trPr>
          <w:trHeight w:val="361"/>
        </w:trPr>
        <w:tc>
          <w:tcPr>
            <w:tcW w:w="2972" w:type="dxa"/>
            <w:vMerge/>
          </w:tcPr>
          <w:p w14:paraId="775806EB" w14:textId="77777777" w:rsidR="005D5B90" w:rsidRPr="003F4040" w:rsidRDefault="005D5B90" w:rsidP="005D5B9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  <w:vAlign w:val="bottom"/>
          </w:tcPr>
          <w:p w14:paraId="10DB8574" w14:textId="77777777" w:rsidR="005D5B90" w:rsidRPr="003F4040" w:rsidRDefault="005D5B90" w:rsidP="005D5B9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BE8E657" w14:textId="509B6D5C" w:rsidR="005D5B90" w:rsidRPr="003F4040" w:rsidRDefault="005D5B90" w:rsidP="005D5B9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D5B9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F4040" w:rsidRPr="003F4040" w14:paraId="34BDD003" w14:textId="77777777" w:rsidTr="006A6C77">
        <w:tc>
          <w:tcPr>
            <w:tcW w:w="2972" w:type="dxa"/>
            <w:vMerge w:val="restart"/>
          </w:tcPr>
          <w:p w14:paraId="74432D28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Тема 1.5. </w:t>
            </w:r>
            <w:r w:rsidRPr="003F4040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Методические особенности проведения занятия по программам адаптивного физического воспитания и индивидуальным планам физической реабилитации</w:t>
            </w:r>
          </w:p>
        </w:tc>
        <w:tc>
          <w:tcPr>
            <w:tcW w:w="6662" w:type="dxa"/>
          </w:tcPr>
          <w:p w14:paraId="50284A78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3F4040" w:rsidRPr="003F4040" w14:paraId="33744B5A" w14:textId="77777777" w:rsidTr="006A6C77">
        <w:trPr>
          <w:trHeight w:val="309"/>
        </w:trPr>
        <w:tc>
          <w:tcPr>
            <w:tcW w:w="2972" w:type="dxa"/>
            <w:vMerge/>
          </w:tcPr>
          <w:p w14:paraId="70E1C493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203F322A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  <w:r w:rsidRPr="003F4040">
              <w:rPr>
                <w:rFonts w:ascii="Times New Roman" w:hAnsi="Times New Roman" w:cs="Times New Roman"/>
                <w:bCs/>
              </w:rPr>
              <w:t>Физическая нагрузка в соответствии с задачами, формой организации адаптивного физического воспитания, характером типичных нарушений функций организма, функциональных возможностей инвалидов и лиц с ограниченными возможностями здоровья</w:t>
            </w:r>
          </w:p>
        </w:tc>
      </w:tr>
      <w:tr w:rsidR="003F4040" w:rsidRPr="003F4040" w14:paraId="6DF1A4F3" w14:textId="77777777" w:rsidTr="006A6C77">
        <w:trPr>
          <w:trHeight w:val="396"/>
        </w:trPr>
        <w:tc>
          <w:tcPr>
            <w:tcW w:w="2972" w:type="dxa"/>
            <w:vMerge/>
          </w:tcPr>
          <w:p w14:paraId="0F7B8A39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1726DF9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  <w:r w:rsidRPr="003F4040">
              <w:rPr>
                <w:rFonts w:ascii="Times New Roman" w:hAnsi="Times New Roman" w:cs="Times New Roman"/>
                <w:bCs/>
              </w:rPr>
              <w:t>Методические особенности организации и проведения индивидуальных занятий.</w:t>
            </w:r>
          </w:p>
        </w:tc>
      </w:tr>
      <w:tr w:rsidR="003F4040" w:rsidRPr="003F4040" w14:paraId="2C6569D6" w14:textId="77777777" w:rsidTr="006A6C77">
        <w:trPr>
          <w:trHeight w:val="396"/>
        </w:trPr>
        <w:tc>
          <w:tcPr>
            <w:tcW w:w="2972" w:type="dxa"/>
            <w:vMerge/>
          </w:tcPr>
          <w:p w14:paraId="6A51E0A8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22479E6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  <w:r w:rsidRPr="003F4040">
              <w:rPr>
                <w:rFonts w:ascii="Times New Roman" w:hAnsi="Times New Roman" w:cs="Times New Roman"/>
                <w:bCs/>
              </w:rPr>
              <w:t>Методические особенности организации и проведения групповых занятий, в которых объединяются инвалиды одной нозологической группы</w:t>
            </w:r>
          </w:p>
        </w:tc>
      </w:tr>
      <w:tr w:rsidR="003F4040" w:rsidRPr="003F4040" w14:paraId="2C65B37C" w14:textId="77777777" w:rsidTr="006A6C77">
        <w:trPr>
          <w:trHeight w:val="396"/>
        </w:trPr>
        <w:tc>
          <w:tcPr>
            <w:tcW w:w="2972" w:type="dxa"/>
            <w:vMerge/>
          </w:tcPr>
          <w:p w14:paraId="499A0531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4C60976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  <w:r w:rsidRPr="003F4040">
              <w:rPr>
                <w:rFonts w:ascii="Times New Roman" w:hAnsi="Times New Roman" w:cs="Times New Roman"/>
                <w:bCs/>
              </w:rPr>
              <w:t>Методические особенности организации и проведения групповых занятий, в которых объединяются инвалиды различных нозологических групп</w:t>
            </w:r>
          </w:p>
        </w:tc>
      </w:tr>
      <w:tr w:rsidR="003F4040" w:rsidRPr="003F4040" w14:paraId="42B9012B" w14:textId="77777777" w:rsidTr="006A6C77">
        <w:trPr>
          <w:trHeight w:val="396"/>
        </w:trPr>
        <w:tc>
          <w:tcPr>
            <w:tcW w:w="2972" w:type="dxa"/>
            <w:vMerge/>
          </w:tcPr>
          <w:p w14:paraId="54A357B0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967EB42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  <w:r w:rsidRPr="003F4040">
              <w:rPr>
                <w:rFonts w:ascii="Times New Roman" w:hAnsi="Times New Roman" w:cs="Times New Roman"/>
                <w:bCs/>
              </w:rPr>
              <w:t>Методические особенности организации и проведения интегрированных занятий, в которых объединяются инвалиды или дети-инвалиды с лицами без установленной группы (категории) инвалидности.</w:t>
            </w:r>
          </w:p>
        </w:tc>
      </w:tr>
      <w:tr w:rsidR="003F4040" w:rsidRPr="003F4040" w14:paraId="0D9178DD" w14:textId="77777777" w:rsidTr="006A6C77">
        <w:trPr>
          <w:trHeight w:val="396"/>
        </w:trPr>
        <w:tc>
          <w:tcPr>
            <w:tcW w:w="2972" w:type="dxa"/>
            <w:vMerge/>
          </w:tcPr>
          <w:p w14:paraId="4E6E9F51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4E2D852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  <w:r w:rsidRPr="003F4040">
              <w:rPr>
                <w:rFonts w:ascii="Times New Roman" w:hAnsi="Times New Roman" w:cs="Times New Roman"/>
                <w:bCs/>
              </w:rPr>
              <w:t>Методические особенности организации и проведения инклюзивных занятий, в которых объединенные занятия инвалидов (детей - инвалидов) со здоровыми сверстниками осуществляются после адаптации всех условий, в которых осуществляются занятия, к проблемам и нуждам инвалидов (детей- инвалидов)</w:t>
            </w:r>
          </w:p>
        </w:tc>
      </w:tr>
      <w:tr w:rsidR="003F4040" w:rsidRPr="003F4040" w14:paraId="32FCAFAA" w14:textId="77777777" w:rsidTr="006A6C77">
        <w:trPr>
          <w:trHeight w:val="20"/>
        </w:trPr>
        <w:tc>
          <w:tcPr>
            <w:tcW w:w="2972" w:type="dxa"/>
            <w:vMerge/>
          </w:tcPr>
          <w:p w14:paraId="20D67D2B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F8CAE04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3F4040" w:rsidRPr="003F4040" w14:paraId="5E86C34C" w14:textId="77777777" w:rsidTr="006A6C77">
        <w:trPr>
          <w:trHeight w:val="20"/>
        </w:trPr>
        <w:tc>
          <w:tcPr>
            <w:tcW w:w="2972" w:type="dxa"/>
            <w:vMerge/>
          </w:tcPr>
          <w:p w14:paraId="22EBC8ED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4A880077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10. Анализ форм адаптивного физического воспитания.</w:t>
            </w:r>
          </w:p>
        </w:tc>
      </w:tr>
      <w:tr w:rsidR="003F4040" w:rsidRPr="003F4040" w14:paraId="05E74DC7" w14:textId="77777777" w:rsidTr="006A6C77">
        <w:trPr>
          <w:trHeight w:val="20"/>
        </w:trPr>
        <w:tc>
          <w:tcPr>
            <w:tcW w:w="2972" w:type="dxa"/>
            <w:vMerge/>
          </w:tcPr>
          <w:p w14:paraId="72FF344A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4385FA7C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11.Отбор типовых методик проведения групповых занятий с инвалидами и лицами с ограниченными возможностями здоровья с учетом типичных нарушений функций организма.</w:t>
            </w:r>
          </w:p>
        </w:tc>
      </w:tr>
      <w:tr w:rsidR="003F4040" w:rsidRPr="003F4040" w14:paraId="74C1BAE8" w14:textId="77777777" w:rsidTr="006A6C77">
        <w:trPr>
          <w:trHeight w:val="20"/>
        </w:trPr>
        <w:tc>
          <w:tcPr>
            <w:tcW w:w="2972" w:type="dxa"/>
            <w:vMerge/>
          </w:tcPr>
          <w:p w14:paraId="159F7FE5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22FA3B4D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12. Регулирование физической нагрузки в соответствии с задачами, формой организации адаптивного физического воспитания, характером типичных нарушений функций организма, функциональных возможностей инвалидов</w:t>
            </w:r>
            <w:r w:rsidRPr="003F4040">
              <w:rPr>
                <w:rFonts w:ascii="Times New Roman" w:hAnsi="Times New Roman" w:cs="Times New Roman"/>
                <w:bCs/>
              </w:rPr>
              <w:t xml:space="preserve"> и</w:t>
            </w: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 xml:space="preserve"> лиц с ограниченными возможностями здоровья.</w:t>
            </w:r>
          </w:p>
        </w:tc>
      </w:tr>
      <w:tr w:rsidR="003F4040" w:rsidRPr="003F4040" w14:paraId="7003C8D9" w14:textId="77777777" w:rsidTr="006A6C77">
        <w:trPr>
          <w:trHeight w:val="20"/>
        </w:trPr>
        <w:tc>
          <w:tcPr>
            <w:tcW w:w="2972" w:type="dxa"/>
            <w:vMerge/>
          </w:tcPr>
          <w:p w14:paraId="472C507D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A18AF25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13. Организация и проведение индивидуальных занятий с инвалидами и лицами с ограниченными возможностями здоровья.</w:t>
            </w:r>
          </w:p>
        </w:tc>
      </w:tr>
      <w:tr w:rsidR="003F4040" w:rsidRPr="003F4040" w14:paraId="7BE1E486" w14:textId="77777777" w:rsidTr="006A6C77">
        <w:trPr>
          <w:trHeight w:val="20"/>
        </w:trPr>
        <w:tc>
          <w:tcPr>
            <w:tcW w:w="2972" w:type="dxa"/>
            <w:vMerge/>
          </w:tcPr>
          <w:p w14:paraId="5C3D25B1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0DBD0B1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14. Организация и проведение групповых занятий, в которых объединяются инвалиды и лица с ограниченными возможностями здоровья одной нозологической группы.</w:t>
            </w:r>
          </w:p>
        </w:tc>
      </w:tr>
      <w:tr w:rsidR="003F4040" w:rsidRPr="003F4040" w14:paraId="63AD5CBE" w14:textId="77777777" w:rsidTr="006A6C77">
        <w:trPr>
          <w:trHeight w:val="20"/>
        </w:trPr>
        <w:tc>
          <w:tcPr>
            <w:tcW w:w="2972" w:type="dxa"/>
            <w:vMerge/>
          </w:tcPr>
          <w:p w14:paraId="2408DACC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2BE902A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15. Организация и проведение групповых занятий, в которых объединяются инвалиды и лица с ограниченными возможностями здоровья различных нозологических групп.</w:t>
            </w:r>
          </w:p>
        </w:tc>
      </w:tr>
      <w:tr w:rsidR="003F4040" w:rsidRPr="003F4040" w14:paraId="4F37B37C" w14:textId="77777777" w:rsidTr="006A6C77">
        <w:trPr>
          <w:trHeight w:val="20"/>
        </w:trPr>
        <w:tc>
          <w:tcPr>
            <w:tcW w:w="2972" w:type="dxa"/>
            <w:vMerge/>
          </w:tcPr>
          <w:p w14:paraId="0CCBDBCA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3BB9B0B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 xml:space="preserve">16. Организация и проведения интегрированных занятий, в которых объединяются инвалиды </w:t>
            </w:r>
            <w:r w:rsidRPr="003F4040">
              <w:rPr>
                <w:rFonts w:ascii="Times New Roman" w:hAnsi="Times New Roman" w:cs="Times New Roman"/>
                <w:bCs/>
              </w:rPr>
              <w:t>(</w:t>
            </w: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дети-инвалиды</w:t>
            </w:r>
            <w:r w:rsidRPr="003F4040">
              <w:rPr>
                <w:rFonts w:ascii="Times New Roman" w:hAnsi="Times New Roman" w:cs="Times New Roman"/>
                <w:bCs/>
              </w:rPr>
              <w:t>)</w:t>
            </w: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 xml:space="preserve"> с лицами без установленной группы (категории) инвалидности.</w:t>
            </w:r>
          </w:p>
        </w:tc>
      </w:tr>
      <w:tr w:rsidR="003F4040" w:rsidRPr="003F4040" w14:paraId="4A6F1BC5" w14:textId="77777777" w:rsidTr="006A6C77">
        <w:trPr>
          <w:trHeight w:val="20"/>
        </w:trPr>
        <w:tc>
          <w:tcPr>
            <w:tcW w:w="2972" w:type="dxa"/>
            <w:vMerge/>
          </w:tcPr>
          <w:p w14:paraId="26ED889F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19EF6CF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17. Организации и проведения инклюзивных занятий, в которых объединяются инвалиды (дети - инвалиды) и лица с ограниченными возможностями здоровья одной нозологической группы со здоровыми сверстниками</w:t>
            </w:r>
          </w:p>
        </w:tc>
      </w:tr>
      <w:tr w:rsidR="003F4040" w:rsidRPr="003F4040" w14:paraId="42A3EEFB" w14:textId="77777777" w:rsidTr="006A6C77">
        <w:trPr>
          <w:trHeight w:val="20"/>
        </w:trPr>
        <w:tc>
          <w:tcPr>
            <w:tcW w:w="2972" w:type="dxa"/>
            <w:vMerge/>
          </w:tcPr>
          <w:p w14:paraId="238933BB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1923FBC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18.</w:t>
            </w:r>
            <w:r w:rsidRPr="003F4040">
              <w:rPr>
                <w:rFonts w:ascii="Times New Roman" w:hAnsi="Times New Roman" w:cs="Times New Roman"/>
              </w:rPr>
              <w:t xml:space="preserve"> </w:t>
            </w: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Осуществление контроля и оперативной коррекции выполнения двигательных действий инвалидами</w:t>
            </w:r>
            <w:r w:rsidRPr="003F4040">
              <w:rPr>
                <w:rFonts w:ascii="Times New Roman" w:hAnsi="Times New Roman" w:cs="Times New Roman"/>
                <w:bCs/>
              </w:rPr>
              <w:t xml:space="preserve"> и</w:t>
            </w: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 xml:space="preserve"> лицами с ограниченными возможностями здоровья</w:t>
            </w:r>
          </w:p>
        </w:tc>
      </w:tr>
      <w:tr w:rsidR="003F4040" w:rsidRPr="003F4040" w14:paraId="7E9D9119" w14:textId="77777777" w:rsidTr="006A6C77">
        <w:trPr>
          <w:trHeight w:val="20"/>
        </w:trPr>
        <w:tc>
          <w:tcPr>
            <w:tcW w:w="2972" w:type="dxa"/>
            <w:vMerge/>
          </w:tcPr>
          <w:p w14:paraId="2613EB4D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536B3D3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19.</w:t>
            </w:r>
            <w:r w:rsidRPr="003F4040">
              <w:rPr>
                <w:rFonts w:ascii="Times New Roman" w:hAnsi="Times New Roman" w:cs="Times New Roman"/>
              </w:rPr>
              <w:t xml:space="preserve"> </w:t>
            </w: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 xml:space="preserve">Оценка выполнения индивидуального плана физической реабилитации инвалида, осуществление корректировки в процессе проведения занятий по адаптивной физической культуре </w:t>
            </w:r>
          </w:p>
        </w:tc>
      </w:tr>
      <w:tr w:rsidR="003F4040" w:rsidRPr="003F4040" w14:paraId="5EC5A8A8" w14:textId="77777777" w:rsidTr="006A6C77">
        <w:trPr>
          <w:trHeight w:val="20"/>
        </w:trPr>
        <w:tc>
          <w:tcPr>
            <w:tcW w:w="2972" w:type="dxa"/>
            <w:vMerge/>
          </w:tcPr>
          <w:p w14:paraId="7DD4580D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642E12F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 xml:space="preserve">20. Установление соответствия средств, методов и приемов адаптивного физического воспитания, средств и методов физической </w:t>
            </w: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реабилитации инвалидов</w:t>
            </w:r>
            <w:r w:rsidRPr="003F4040">
              <w:rPr>
                <w:rFonts w:ascii="Times New Roman" w:hAnsi="Times New Roman" w:cs="Times New Roman"/>
                <w:bCs/>
              </w:rPr>
              <w:t xml:space="preserve"> и</w:t>
            </w: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 xml:space="preserve"> лиц с ограниченными возможностями здоровья поставленным целям и задачам занятия.</w:t>
            </w:r>
          </w:p>
        </w:tc>
      </w:tr>
      <w:tr w:rsidR="005D5B90" w:rsidRPr="003F4040" w14:paraId="7A9E5BF1" w14:textId="77777777" w:rsidTr="006E3CCA">
        <w:trPr>
          <w:trHeight w:val="361"/>
        </w:trPr>
        <w:tc>
          <w:tcPr>
            <w:tcW w:w="2972" w:type="dxa"/>
            <w:vMerge/>
          </w:tcPr>
          <w:p w14:paraId="5FE4140A" w14:textId="77777777" w:rsidR="005D5B90" w:rsidRPr="003F4040" w:rsidRDefault="005D5B90" w:rsidP="005D5B9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  <w:vAlign w:val="bottom"/>
          </w:tcPr>
          <w:p w14:paraId="4F140B85" w14:textId="77777777" w:rsidR="005D5B90" w:rsidRPr="003F4040" w:rsidRDefault="005D5B90" w:rsidP="005D5B9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B3A676C" w14:textId="4F0AD099" w:rsidR="005D5B90" w:rsidRPr="003F4040" w:rsidRDefault="005D5B90" w:rsidP="005D5B9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D5B9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F4040" w:rsidRPr="003F4040" w14:paraId="6FA076AE" w14:textId="77777777" w:rsidTr="006A6C77">
        <w:tc>
          <w:tcPr>
            <w:tcW w:w="2972" w:type="dxa"/>
            <w:vMerge w:val="restart"/>
          </w:tcPr>
          <w:p w14:paraId="283A3838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1.6. Методические особенности проведении занятий по адаптивной физической культуре в домашних условиях</w:t>
            </w:r>
            <w:r w:rsidRPr="003F4040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 xml:space="preserve"> </w:t>
            </w:r>
          </w:p>
        </w:tc>
        <w:tc>
          <w:tcPr>
            <w:tcW w:w="6662" w:type="dxa"/>
          </w:tcPr>
          <w:p w14:paraId="5C8B85FF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3F4040" w:rsidRPr="003F4040" w14:paraId="0563FC51" w14:textId="77777777" w:rsidTr="006A6C77">
        <w:trPr>
          <w:trHeight w:val="309"/>
        </w:trPr>
        <w:tc>
          <w:tcPr>
            <w:tcW w:w="2972" w:type="dxa"/>
            <w:vMerge/>
          </w:tcPr>
          <w:p w14:paraId="79F5D264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669536CB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  <w:r w:rsidRPr="003F4040">
              <w:rPr>
                <w:rFonts w:ascii="Times New Roman" w:hAnsi="Times New Roman" w:cs="Times New Roman"/>
                <w:bCs/>
              </w:rPr>
              <w:t>Методы и формы организации занятий по адаптивной физической культуре в домашних условиях</w:t>
            </w:r>
          </w:p>
        </w:tc>
      </w:tr>
      <w:tr w:rsidR="003F4040" w:rsidRPr="003F4040" w14:paraId="57EF4071" w14:textId="77777777" w:rsidTr="006A6C77">
        <w:trPr>
          <w:trHeight w:val="396"/>
        </w:trPr>
        <w:tc>
          <w:tcPr>
            <w:tcW w:w="2972" w:type="dxa"/>
            <w:vMerge/>
          </w:tcPr>
          <w:p w14:paraId="67D3587C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31F67B91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  <w:r w:rsidRPr="003F4040">
              <w:rPr>
                <w:rFonts w:ascii="Times New Roman" w:hAnsi="Times New Roman" w:cs="Times New Roman"/>
                <w:bCs/>
              </w:rPr>
              <w:t>Содержание занятий по адаптивной физической культуре в домашних условиях с учетом возраста, уровня физической подготовленности, типичных нарушений функций организма и функциональных возможностей инвалидов и лиц с ограниченными возможностями здоровья</w:t>
            </w:r>
          </w:p>
        </w:tc>
      </w:tr>
      <w:tr w:rsidR="003F4040" w:rsidRPr="003F4040" w14:paraId="492BD4DD" w14:textId="77777777" w:rsidTr="006A6C77">
        <w:trPr>
          <w:trHeight w:val="20"/>
        </w:trPr>
        <w:tc>
          <w:tcPr>
            <w:tcW w:w="2972" w:type="dxa"/>
            <w:vMerge/>
          </w:tcPr>
          <w:p w14:paraId="108815EE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FBE0DFF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3F4040" w:rsidRPr="003F4040" w14:paraId="364D19CE" w14:textId="77777777" w:rsidTr="006A6C77">
        <w:trPr>
          <w:trHeight w:val="20"/>
        </w:trPr>
        <w:tc>
          <w:tcPr>
            <w:tcW w:w="2972" w:type="dxa"/>
            <w:vMerge/>
          </w:tcPr>
          <w:p w14:paraId="31920B56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4AC9AF0B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  <w:r w:rsidRPr="003F4040">
              <w:rPr>
                <w:rFonts w:ascii="Times New Roman" w:hAnsi="Times New Roman" w:cs="Times New Roman"/>
                <w:bCs/>
              </w:rPr>
              <w:t>21. Выявление потребностей и приоритетов инвалидов и лиц с ограниченными возможностями здоровья в реабилитации, физическом развитии и формировании их жизненно важных навыков</w:t>
            </w:r>
          </w:p>
        </w:tc>
      </w:tr>
      <w:tr w:rsidR="003F4040" w:rsidRPr="003F4040" w14:paraId="5D80ECA3" w14:textId="77777777" w:rsidTr="006A6C77">
        <w:trPr>
          <w:trHeight w:val="20"/>
        </w:trPr>
        <w:tc>
          <w:tcPr>
            <w:tcW w:w="2972" w:type="dxa"/>
            <w:vMerge/>
          </w:tcPr>
          <w:p w14:paraId="46E3C163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2A7ECCBB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  <w:r w:rsidRPr="003F4040">
              <w:rPr>
                <w:rFonts w:ascii="Times New Roman" w:hAnsi="Times New Roman" w:cs="Times New Roman"/>
                <w:bCs/>
              </w:rPr>
              <w:t>22. Оценивание данных о физической подготовленности, возрастных особенностях и типичных нарушениях функций организма инвалидов и лиц с ограниченными возможностями здоровья, необходимых для составления рекомендаций о проведении занятий по адаптивной физической культуре в домашних условиях.</w:t>
            </w:r>
          </w:p>
        </w:tc>
      </w:tr>
      <w:tr w:rsidR="003F4040" w:rsidRPr="003F4040" w14:paraId="205F8D83" w14:textId="77777777" w:rsidTr="006A6C77">
        <w:trPr>
          <w:trHeight w:val="20"/>
        </w:trPr>
        <w:tc>
          <w:tcPr>
            <w:tcW w:w="2972" w:type="dxa"/>
            <w:vMerge/>
          </w:tcPr>
          <w:p w14:paraId="360306BA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2D25DB6C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  <w:r w:rsidRPr="003F4040">
              <w:rPr>
                <w:rFonts w:ascii="Times New Roman" w:hAnsi="Times New Roman" w:cs="Times New Roman"/>
                <w:bCs/>
              </w:rPr>
              <w:t>23. Определение задач и содержания занятия по адаптивной физической культуре в домашних условиях с учетом возраста, уровня физической подготовленности, типичных нарушений функций организма и функциональных возможностей инвалидов и лиц с ограниченными возможностями здоровья</w:t>
            </w:r>
          </w:p>
        </w:tc>
      </w:tr>
      <w:tr w:rsidR="003F4040" w:rsidRPr="003F4040" w14:paraId="117ADF62" w14:textId="77777777" w:rsidTr="006A6C77">
        <w:trPr>
          <w:trHeight w:val="20"/>
        </w:trPr>
        <w:tc>
          <w:tcPr>
            <w:tcW w:w="2972" w:type="dxa"/>
            <w:vMerge/>
          </w:tcPr>
          <w:p w14:paraId="0CC494D0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6C8DA835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  <w:r w:rsidRPr="003F4040">
              <w:rPr>
                <w:rFonts w:ascii="Times New Roman" w:hAnsi="Times New Roman" w:cs="Times New Roman"/>
                <w:bCs/>
              </w:rPr>
              <w:t>24. Составление рекомендаций инвалидам и лицам с ограниченными возможностями здоровья, их законным представителям о проведении занятий по адаптивной физической культуре в домашних условиях.</w:t>
            </w:r>
          </w:p>
        </w:tc>
      </w:tr>
      <w:tr w:rsidR="005D5B90" w:rsidRPr="003F4040" w14:paraId="41DF9603" w14:textId="77777777" w:rsidTr="00807A6D">
        <w:trPr>
          <w:trHeight w:val="361"/>
        </w:trPr>
        <w:tc>
          <w:tcPr>
            <w:tcW w:w="2972" w:type="dxa"/>
            <w:vMerge/>
          </w:tcPr>
          <w:p w14:paraId="31D87C42" w14:textId="77777777" w:rsidR="005D5B90" w:rsidRPr="003F4040" w:rsidRDefault="005D5B90" w:rsidP="005D5B9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  <w:vAlign w:val="bottom"/>
          </w:tcPr>
          <w:p w14:paraId="034528A8" w14:textId="77777777" w:rsidR="005D5B90" w:rsidRPr="003F4040" w:rsidRDefault="005D5B90" w:rsidP="005D5B9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A6FE637" w14:textId="0F356956" w:rsidR="005D5B90" w:rsidRPr="003F4040" w:rsidRDefault="005D5B90" w:rsidP="005D5B9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D5B9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F4040" w:rsidRPr="003F4040" w14:paraId="25476DEC" w14:textId="77777777" w:rsidTr="006A6C77">
        <w:trPr>
          <w:trHeight w:val="361"/>
        </w:trPr>
        <w:tc>
          <w:tcPr>
            <w:tcW w:w="2972" w:type="dxa"/>
            <w:vMerge w:val="restart"/>
            <w:shd w:val="clear" w:color="auto" w:fill="auto"/>
          </w:tcPr>
          <w:p w14:paraId="398AB640" w14:textId="77777777" w:rsidR="003F4040" w:rsidRPr="003F4040" w:rsidRDefault="003F4040" w:rsidP="003F404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1.7. Контроль за физическим, функциональным и психическим состоянием и оценка уровня подготовленности инвалидов и лиц с ограниченными возможностями здоровья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7E81D4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3F4040" w:rsidRPr="003F4040" w14:paraId="5D647929" w14:textId="77777777" w:rsidTr="006A6C77">
        <w:trPr>
          <w:trHeight w:val="361"/>
        </w:trPr>
        <w:tc>
          <w:tcPr>
            <w:tcW w:w="2972" w:type="dxa"/>
            <w:vMerge/>
            <w:shd w:val="clear" w:color="auto" w:fill="auto"/>
          </w:tcPr>
          <w:p w14:paraId="4050AA49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18B28" w14:textId="77777777" w:rsidR="003F4040" w:rsidRPr="003F4040" w:rsidRDefault="003F4040" w:rsidP="003F404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F4040">
              <w:rPr>
                <w:rFonts w:ascii="Times New Roman" w:hAnsi="Times New Roman" w:cs="Times New Roman"/>
                <w:bCs/>
              </w:rPr>
              <w:t>Методы и методики контроля за физическим, функциональным и психическим состоянием</w:t>
            </w:r>
          </w:p>
        </w:tc>
      </w:tr>
      <w:tr w:rsidR="003F4040" w:rsidRPr="003F4040" w14:paraId="30B047D6" w14:textId="77777777" w:rsidTr="006A6C77">
        <w:trPr>
          <w:trHeight w:val="361"/>
        </w:trPr>
        <w:tc>
          <w:tcPr>
            <w:tcW w:w="2972" w:type="dxa"/>
            <w:vMerge/>
            <w:shd w:val="clear" w:color="auto" w:fill="auto"/>
          </w:tcPr>
          <w:p w14:paraId="72890F01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195E6" w14:textId="77777777" w:rsidR="003F4040" w:rsidRPr="003F4040" w:rsidRDefault="003F4040" w:rsidP="003F404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F4040">
              <w:rPr>
                <w:rFonts w:ascii="Times New Roman" w:hAnsi="Times New Roman" w:cs="Times New Roman"/>
                <w:bCs/>
              </w:rPr>
              <w:t>Объективные и субъективные показатели контроля за двигательной активностью, физическим, функциональным и психическим состоянием</w:t>
            </w:r>
          </w:p>
        </w:tc>
      </w:tr>
      <w:tr w:rsidR="003F4040" w:rsidRPr="003F4040" w14:paraId="56EB6C7A" w14:textId="77777777" w:rsidTr="006A6C77">
        <w:trPr>
          <w:trHeight w:val="361"/>
        </w:trPr>
        <w:tc>
          <w:tcPr>
            <w:tcW w:w="2972" w:type="dxa"/>
            <w:vMerge/>
            <w:shd w:val="clear" w:color="auto" w:fill="auto"/>
          </w:tcPr>
          <w:p w14:paraId="75C0A7D1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2FD46" w14:textId="77777777" w:rsidR="003F4040" w:rsidRPr="003F4040" w:rsidRDefault="003F4040" w:rsidP="003F404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F4040">
              <w:rPr>
                <w:rFonts w:ascii="Times New Roman" w:hAnsi="Times New Roman" w:cs="Times New Roman"/>
                <w:bCs/>
              </w:rPr>
              <w:t>Признаки утомления инвалидов и лиц с ограниченными возможностями здоровья</w:t>
            </w:r>
          </w:p>
        </w:tc>
      </w:tr>
      <w:tr w:rsidR="003F4040" w:rsidRPr="003F4040" w14:paraId="1001A679" w14:textId="77777777" w:rsidTr="006A6C77">
        <w:trPr>
          <w:trHeight w:val="181"/>
        </w:trPr>
        <w:tc>
          <w:tcPr>
            <w:tcW w:w="2972" w:type="dxa"/>
            <w:vMerge/>
            <w:shd w:val="clear" w:color="auto" w:fill="auto"/>
          </w:tcPr>
          <w:p w14:paraId="20AD5C83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2DF6A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3F4040" w:rsidRPr="003F4040" w14:paraId="1F167D06" w14:textId="77777777" w:rsidTr="006A6C77">
        <w:trPr>
          <w:trHeight w:val="137"/>
        </w:trPr>
        <w:tc>
          <w:tcPr>
            <w:tcW w:w="2972" w:type="dxa"/>
            <w:vMerge/>
            <w:shd w:val="clear" w:color="auto" w:fill="auto"/>
          </w:tcPr>
          <w:p w14:paraId="2A5C35F1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E8E2B0E" w14:textId="77777777" w:rsidR="003F4040" w:rsidRPr="003F4040" w:rsidRDefault="003F4040" w:rsidP="003F404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F4040">
              <w:rPr>
                <w:rFonts w:ascii="Times New Roman" w:hAnsi="Times New Roman" w:cs="Times New Roman"/>
                <w:bCs/>
              </w:rPr>
              <w:t>25. Подбор методов и методик контроля за физическим, функциональным и психическим состоянием</w:t>
            </w:r>
          </w:p>
        </w:tc>
      </w:tr>
      <w:tr w:rsidR="003F4040" w:rsidRPr="003F4040" w14:paraId="5DCAD4A8" w14:textId="77777777" w:rsidTr="006A6C77">
        <w:trPr>
          <w:trHeight w:val="137"/>
        </w:trPr>
        <w:tc>
          <w:tcPr>
            <w:tcW w:w="2972" w:type="dxa"/>
            <w:vMerge/>
            <w:shd w:val="clear" w:color="auto" w:fill="auto"/>
          </w:tcPr>
          <w:p w14:paraId="3CC706DA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A5EB176" w14:textId="77777777" w:rsidR="003F4040" w:rsidRPr="003F4040" w:rsidRDefault="003F4040" w:rsidP="003F404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F4040">
              <w:rPr>
                <w:rFonts w:ascii="Times New Roman" w:hAnsi="Times New Roman" w:cs="Times New Roman"/>
                <w:bCs/>
              </w:rPr>
              <w:t>26. Определение признаков утомления занимающихся и осуществление контроля за двигательной активностью</w:t>
            </w:r>
          </w:p>
        </w:tc>
      </w:tr>
      <w:tr w:rsidR="003F4040" w:rsidRPr="003F4040" w14:paraId="141B6D4D" w14:textId="77777777" w:rsidTr="006A6C77">
        <w:trPr>
          <w:trHeight w:val="137"/>
        </w:trPr>
        <w:tc>
          <w:tcPr>
            <w:tcW w:w="2972" w:type="dxa"/>
            <w:vMerge/>
            <w:shd w:val="clear" w:color="auto" w:fill="auto"/>
          </w:tcPr>
          <w:p w14:paraId="494D143C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D0E2E85" w14:textId="77777777" w:rsidR="003F4040" w:rsidRPr="003F4040" w:rsidRDefault="003F4040" w:rsidP="003F404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F4040">
              <w:rPr>
                <w:rFonts w:ascii="Times New Roman" w:hAnsi="Times New Roman" w:cs="Times New Roman"/>
                <w:bCs/>
              </w:rPr>
              <w:t>27.</w:t>
            </w:r>
            <w:r w:rsidRPr="003F4040">
              <w:t xml:space="preserve"> </w:t>
            </w:r>
            <w:r w:rsidRPr="003F4040">
              <w:rPr>
                <w:rFonts w:ascii="Times New Roman" w:hAnsi="Times New Roman" w:cs="Times New Roman"/>
                <w:bCs/>
              </w:rPr>
              <w:t>Подбор средств и методов контроля за физическим, функциональным и психическим состоянием инвалидов и лиц с ограниченными возможностями здоровья во время проведения занятия по адаптивной физической культуре.</w:t>
            </w:r>
            <w:r w:rsidRPr="003F4040">
              <w:rPr>
                <w:rFonts w:ascii="Times New Roman" w:hAnsi="Times New Roman" w:cs="Times New Roman"/>
              </w:rPr>
              <w:t xml:space="preserve"> </w:t>
            </w:r>
            <w:r w:rsidRPr="003F4040">
              <w:rPr>
                <w:rFonts w:ascii="Times New Roman" w:hAnsi="Times New Roman" w:cs="Times New Roman"/>
                <w:bCs/>
              </w:rPr>
              <w:t>Интерпретация результатов контроля за физическим, функциональным и психическим состоянием.</w:t>
            </w:r>
          </w:p>
        </w:tc>
      </w:tr>
      <w:tr w:rsidR="003F4040" w:rsidRPr="003F4040" w14:paraId="2A2B74C3" w14:textId="77777777" w:rsidTr="006A6C77">
        <w:trPr>
          <w:trHeight w:val="137"/>
        </w:trPr>
        <w:tc>
          <w:tcPr>
            <w:tcW w:w="2972" w:type="dxa"/>
            <w:vMerge/>
            <w:shd w:val="clear" w:color="auto" w:fill="auto"/>
          </w:tcPr>
          <w:p w14:paraId="7B3CD34C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78310E1" w14:textId="77777777" w:rsidR="003F4040" w:rsidRPr="003F4040" w:rsidRDefault="003F4040" w:rsidP="003F404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F4040">
              <w:rPr>
                <w:rFonts w:ascii="Times New Roman" w:hAnsi="Times New Roman" w:cs="Times New Roman"/>
                <w:bCs/>
              </w:rPr>
              <w:t xml:space="preserve">28. Определение назначения контрольно-измерительных приборов и средств измерений уровня физической подготовленности, </w:t>
            </w:r>
            <w:r w:rsidRPr="003F4040">
              <w:rPr>
                <w:rFonts w:ascii="Times New Roman" w:hAnsi="Times New Roman" w:cs="Times New Roman"/>
                <w:bCs/>
              </w:rPr>
              <w:lastRenderedPageBreak/>
              <w:t>физического состояния инвалидов и лиц с ограниченными возможностями здоровья</w:t>
            </w:r>
          </w:p>
        </w:tc>
      </w:tr>
      <w:tr w:rsidR="003F4040" w:rsidRPr="003F4040" w14:paraId="368DF766" w14:textId="77777777" w:rsidTr="006A6C77">
        <w:trPr>
          <w:trHeight w:val="137"/>
        </w:trPr>
        <w:tc>
          <w:tcPr>
            <w:tcW w:w="2972" w:type="dxa"/>
            <w:vMerge/>
            <w:shd w:val="clear" w:color="auto" w:fill="auto"/>
          </w:tcPr>
          <w:p w14:paraId="602B1B54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0C45216" w14:textId="77777777" w:rsidR="003F4040" w:rsidRPr="003F4040" w:rsidRDefault="003F4040" w:rsidP="003F404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F4040">
              <w:rPr>
                <w:rFonts w:ascii="Times New Roman" w:hAnsi="Times New Roman" w:cs="Times New Roman"/>
                <w:bCs/>
              </w:rPr>
              <w:t xml:space="preserve">29. Оценка и анализ уровня подготовленности инвалидов и лиц с ограниченными возможностями здоровья. </w:t>
            </w:r>
          </w:p>
        </w:tc>
      </w:tr>
      <w:tr w:rsidR="003F4040" w:rsidRPr="003F4040" w14:paraId="3FFBF764" w14:textId="77777777" w:rsidTr="006A6C77">
        <w:trPr>
          <w:trHeight w:val="137"/>
        </w:trPr>
        <w:tc>
          <w:tcPr>
            <w:tcW w:w="2972" w:type="dxa"/>
            <w:vMerge/>
            <w:shd w:val="clear" w:color="auto" w:fill="auto"/>
          </w:tcPr>
          <w:p w14:paraId="7F58E2FC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008E313" w14:textId="77777777" w:rsidR="003F4040" w:rsidRPr="003F4040" w:rsidRDefault="003F4040" w:rsidP="003F404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F4040">
              <w:rPr>
                <w:rFonts w:ascii="Times New Roman" w:hAnsi="Times New Roman" w:cs="Times New Roman"/>
                <w:bCs/>
              </w:rPr>
              <w:t>30. Корректировка плана индивидуального и/или группового занятия по адаптивной физической культуре с учетом показателей контроля подготовленности инвалидов и лиц с ограниченными возможностями здоровья.</w:t>
            </w:r>
          </w:p>
        </w:tc>
      </w:tr>
      <w:tr w:rsidR="005D5B90" w:rsidRPr="003F4040" w14:paraId="52887CD9" w14:textId="77777777" w:rsidTr="00BD1095">
        <w:trPr>
          <w:trHeight w:val="361"/>
        </w:trPr>
        <w:tc>
          <w:tcPr>
            <w:tcW w:w="2972" w:type="dxa"/>
            <w:vMerge/>
            <w:shd w:val="clear" w:color="auto" w:fill="auto"/>
          </w:tcPr>
          <w:p w14:paraId="404E869A" w14:textId="77777777" w:rsidR="005D5B90" w:rsidRPr="003F4040" w:rsidRDefault="005D5B90" w:rsidP="005D5B9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  <w:vAlign w:val="bottom"/>
          </w:tcPr>
          <w:p w14:paraId="09D138B5" w14:textId="77777777" w:rsidR="005D5B90" w:rsidRPr="003F4040" w:rsidRDefault="005D5B90" w:rsidP="005D5B9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DFDF40D" w14:textId="3A7928E8" w:rsidR="005D5B90" w:rsidRPr="003F4040" w:rsidRDefault="005D5B90" w:rsidP="005D5B9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5B9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F4040" w:rsidRPr="003F4040" w14:paraId="2E5B4FAB" w14:textId="77777777" w:rsidTr="006A6C77">
        <w:tc>
          <w:tcPr>
            <w:tcW w:w="2972" w:type="dxa"/>
            <w:vMerge w:val="restart"/>
          </w:tcPr>
          <w:p w14:paraId="592A80C6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1.8. Специализированное спортивное оборудование и инвентарь для занятий адаптивной физической культурой.</w:t>
            </w:r>
          </w:p>
        </w:tc>
        <w:tc>
          <w:tcPr>
            <w:tcW w:w="6662" w:type="dxa"/>
          </w:tcPr>
          <w:p w14:paraId="4E9B1401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3F4040" w:rsidRPr="003F4040" w14:paraId="2AB61FA4" w14:textId="77777777" w:rsidTr="006A6C77">
        <w:trPr>
          <w:trHeight w:val="309"/>
        </w:trPr>
        <w:tc>
          <w:tcPr>
            <w:tcW w:w="2972" w:type="dxa"/>
            <w:vMerge/>
          </w:tcPr>
          <w:p w14:paraId="000C1CC8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6BB8C6F9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Правила использования специализированного спортивного оборудования и инвентаря для занятий адаптивной физической культурой</w:t>
            </w:r>
          </w:p>
        </w:tc>
      </w:tr>
      <w:tr w:rsidR="003F4040" w:rsidRPr="003F4040" w14:paraId="1CE77AF3" w14:textId="77777777" w:rsidTr="006A6C77">
        <w:trPr>
          <w:trHeight w:val="20"/>
        </w:trPr>
        <w:tc>
          <w:tcPr>
            <w:tcW w:w="2972" w:type="dxa"/>
            <w:vMerge/>
          </w:tcPr>
          <w:p w14:paraId="27E8AE52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4744E2B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3F4040" w:rsidRPr="003F4040" w14:paraId="59E08AC2" w14:textId="77777777" w:rsidTr="006A6C77">
        <w:trPr>
          <w:trHeight w:val="291"/>
        </w:trPr>
        <w:tc>
          <w:tcPr>
            <w:tcW w:w="2972" w:type="dxa"/>
            <w:vMerge/>
          </w:tcPr>
          <w:p w14:paraId="77648002" w14:textId="77777777" w:rsidR="003F4040" w:rsidRPr="003F4040" w:rsidRDefault="003F4040" w:rsidP="003F404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  <w:vAlign w:val="center"/>
          </w:tcPr>
          <w:p w14:paraId="658FD4B8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lang w:eastAsia="ru-RU"/>
              </w:rPr>
              <w:t>31. Подбор специализированного спортивного инвентаря и оборудования для занятий адаптивной физической культурой</w:t>
            </w:r>
          </w:p>
        </w:tc>
      </w:tr>
      <w:tr w:rsidR="005D5B90" w:rsidRPr="003F4040" w14:paraId="25EB7AFB" w14:textId="77777777" w:rsidTr="00B45D0A">
        <w:trPr>
          <w:trHeight w:val="361"/>
        </w:trPr>
        <w:tc>
          <w:tcPr>
            <w:tcW w:w="2972" w:type="dxa"/>
            <w:vMerge/>
          </w:tcPr>
          <w:p w14:paraId="16380E3E" w14:textId="77777777" w:rsidR="005D5B90" w:rsidRPr="003F4040" w:rsidRDefault="005D5B90" w:rsidP="005D5B9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  <w:vAlign w:val="bottom"/>
          </w:tcPr>
          <w:p w14:paraId="66EBEC38" w14:textId="77777777" w:rsidR="005D5B90" w:rsidRPr="003F4040" w:rsidRDefault="005D5B90" w:rsidP="005D5B9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F922D94" w14:textId="03D1FDA2" w:rsidR="005D5B90" w:rsidRPr="003F4040" w:rsidRDefault="005D5B90" w:rsidP="005D5B9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D5B9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3F4040" w:rsidRPr="003F4040" w14:paraId="3C4204DC" w14:textId="77777777" w:rsidTr="006A6C77">
        <w:tc>
          <w:tcPr>
            <w:tcW w:w="9634" w:type="dxa"/>
            <w:gridSpan w:val="2"/>
          </w:tcPr>
          <w:p w14:paraId="5234E7E4" w14:textId="752F3FD8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Учебная практика (144 ч</w:t>
            </w:r>
            <w:r w:rsidR="005D5B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аса</w:t>
            </w: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  <w:p w14:paraId="52B0FC54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lang w:eastAsia="ru-RU"/>
              </w:rPr>
              <w:t>Виды работ:</w:t>
            </w:r>
          </w:p>
          <w:p w14:paraId="6ACD0EEF" w14:textId="77777777" w:rsidR="003F4040" w:rsidRPr="003F4040" w:rsidRDefault="003F4040" w:rsidP="003F4040">
            <w:pPr>
              <w:numPr>
                <w:ilvl w:val="0"/>
                <w:numId w:val="20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t>Наблюдение и анализ занятий по программам адаптивного физического воспитания и индивидуальным планам физической реабилитации, в том числе по инклюзивной программе.</w:t>
            </w:r>
          </w:p>
          <w:p w14:paraId="57C2E0A8" w14:textId="77777777" w:rsidR="003F4040" w:rsidRPr="003F4040" w:rsidRDefault="003F4040" w:rsidP="003F4040">
            <w:pPr>
              <w:numPr>
                <w:ilvl w:val="0"/>
                <w:numId w:val="20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t>Анализ индивидуальных программ реабилитации</w:t>
            </w:r>
            <w:r w:rsidRPr="003F4040">
              <w:rPr>
                <w:rFonts w:ascii="Times New Roman" w:hAnsi="Times New Roman" w:cs="Times New Roman"/>
                <w:bCs/>
              </w:rPr>
              <w:t xml:space="preserve"> и</w:t>
            </w: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абилитации инвалидов.</w:t>
            </w:r>
          </w:p>
          <w:p w14:paraId="6A31745B" w14:textId="77777777" w:rsidR="003F4040" w:rsidRPr="003F4040" w:rsidRDefault="003F4040" w:rsidP="003F4040">
            <w:pPr>
              <w:numPr>
                <w:ilvl w:val="0"/>
                <w:numId w:val="20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t>Анализа планов занятий по программам адаптивного физического воспитания и индивидуальным планам физической реабилитации.</w:t>
            </w:r>
          </w:p>
          <w:p w14:paraId="0649B369" w14:textId="77777777" w:rsidR="003F4040" w:rsidRPr="003F4040" w:rsidRDefault="003F4040" w:rsidP="003F4040">
            <w:pPr>
              <w:numPr>
                <w:ilvl w:val="0"/>
                <w:numId w:val="20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Определения задач и содержания группового </w:t>
            </w:r>
            <w:r w:rsidRPr="003F4040">
              <w:rPr>
                <w:rFonts w:ascii="Times New Roman" w:hAnsi="Times New Roman" w:cs="Times New Roman"/>
                <w:bCs/>
              </w:rPr>
              <w:t>и/</w:t>
            </w: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t>или индивидуального занятия по адаптивной физической культуре с учетом возраста, уровня физической подготовленности, типичных нарушений функций организма и функциональных возможностей инвалидов и лиц с ограниченными возможностями здоровья, в том числе по инклюзивной программе.</w:t>
            </w:r>
          </w:p>
          <w:p w14:paraId="54746948" w14:textId="77777777" w:rsidR="003F4040" w:rsidRPr="003F4040" w:rsidRDefault="003F4040" w:rsidP="003F4040">
            <w:pPr>
              <w:numPr>
                <w:ilvl w:val="0"/>
                <w:numId w:val="20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t>Разработка плана проведения занятия по адаптивной физической культуре по программам адаптивного физического воспитания согласно индивидуальному плану физической реабилитации инвалида.</w:t>
            </w:r>
          </w:p>
          <w:p w14:paraId="10F7DA75" w14:textId="77777777" w:rsidR="003F4040" w:rsidRPr="003F4040" w:rsidRDefault="003F4040" w:rsidP="003F4040">
            <w:pPr>
              <w:numPr>
                <w:ilvl w:val="0"/>
                <w:numId w:val="20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t>Проведение занятия по адаптивной физической культуре согласно разработанному плану по программам и методикам адаптивного физического воспитания, индивидуальному плану физической реабилитации инвалида, в том числе по инклюзивной программе.</w:t>
            </w:r>
          </w:p>
          <w:p w14:paraId="0F84722E" w14:textId="77777777" w:rsidR="003F4040" w:rsidRPr="003F4040" w:rsidRDefault="003F4040" w:rsidP="003F4040">
            <w:pPr>
              <w:numPr>
                <w:ilvl w:val="0"/>
                <w:numId w:val="20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t>Осуществление контроля за двигательной активностью и физическим состоянием инвалидов</w:t>
            </w:r>
            <w:r w:rsidRPr="003F4040">
              <w:rPr>
                <w:rFonts w:ascii="Times New Roman" w:hAnsi="Times New Roman" w:cs="Times New Roman"/>
                <w:bCs/>
              </w:rPr>
              <w:t xml:space="preserve"> и</w:t>
            </w: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лиц с ограниченными возможностями здоровья во время занятий по адаптивной физической культуре.</w:t>
            </w:r>
          </w:p>
          <w:p w14:paraId="671D009C" w14:textId="77777777" w:rsidR="003F4040" w:rsidRPr="003F4040" w:rsidRDefault="003F4040" w:rsidP="003F4040">
            <w:pPr>
              <w:numPr>
                <w:ilvl w:val="0"/>
                <w:numId w:val="20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t>Оценивание уровня подготовленности инвалидов</w:t>
            </w:r>
            <w:r w:rsidRPr="003F4040">
              <w:rPr>
                <w:rFonts w:ascii="Times New Roman" w:hAnsi="Times New Roman" w:cs="Times New Roman"/>
                <w:bCs/>
              </w:rPr>
              <w:t xml:space="preserve"> и</w:t>
            </w: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лиц с ограниченными возможностями здоровья.</w:t>
            </w:r>
          </w:p>
          <w:p w14:paraId="5EAD5FD3" w14:textId="77777777" w:rsidR="003F4040" w:rsidRPr="003F4040" w:rsidRDefault="003F4040" w:rsidP="003F4040">
            <w:pPr>
              <w:numPr>
                <w:ilvl w:val="0"/>
                <w:numId w:val="20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t>Составление рекомендаций инвалидам</w:t>
            </w:r>
            <w:r w:rsidRPr="003F4040">
              <w:rPr>
                <w:rFonts w:ascii="Times New Roman" w:hAnsi="Times New Roman" w:cs="Times New Roman"/>
                <w:bCs/>
              </w:rPr>
              <w:t xml:space="preserve"> и</w:t>
            </w: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лицам с ограниченными возможностями здоровья, их законным представителям о проведении занятий по адаптивной физической культуре в домашних условиях.</w:t>
            </w:r>
          </w:p>
        </w:tc>
      </w:tr>
      <w:tr w:rsidR="003F4040" w:rsidRPr="003F4040" w14:paraId="18C99B0C" w14:textId="77777777" w:rsidTr="006A6C77">
        <w:trPr>
          <w:trHeight w:val="317"/>
        </w:trPr>
        <w:tc>
          <w:tcPr>
            <w:tcW w:w="9634" w:type="dxa"/>
            <w:gridSpan w:val="2"/>
          </w:tcPr>
          <w:p w14:paraId="4BC13247" w14:textId="32C30DD0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Производственная практика (216 ч</w:t>
            </w:r>
            <w:r w:rsidR="005D5B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аса</w:t>
            </w: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  <w:p w14:paraId="4DB2BD23" w14:textId="77777777" w:rsidR="003F4040" w:rsidRPr="003F4040" w:rsidRDefault="003F4040" w:rsidP="003F4040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lang w:eastAsia="ru-RU"/>
              </w:rPr>
              <w:t>Виды работ:</w:t>
            </w:r>
          </w:p>
          <w:p w14:paraId="5D0EBE68" w14:textId="77777777" w:rsidR="003F4040" w:rsidRPr="003F4040" w:rsidRDefault="003F4040" w:rsidP="003F4040">
            <w:pPr>
              <w:numPr>
                <w:ilvl w:val="0"/>
                <w:numId w:val="13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t>Наблюдение и анализ занятий по программам адаптивного физического воспитания и индивидуальным планам физической реабилитации, в том числе по инклюзивной программе.</w:t>
            </w:r>
          </w:p>
          <w:p w14:paraId="19AB7BB1" w14:textId="77777777" w:rsidR="003F4040" w:rsidRPr="003F4040" w:rsidRDefault="003F4040" w:rsidP="003F4040">
            <w:pPr>
              <w:numPr>
                <w:ilvl w:val="0"/>
                <w:numId w:val="13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t>Анализ индивидуальных программ реабилитации</w:t>
            </w:r>
            <w:r w:rsidRPr="003F4040">
              <w:rPr>
                <w:rFonts w:ascii="Times New Roman" w:hAnsi="Times New Roman" w:cs="Times New Roman"/>
                <w:bCs/>
              </w:rPr>
              <w:t xml:space="preserve"> и</w:t>
            </w: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абилитации инвалидов.</w:t>
            </w:r>
          </w:p>
          <w:p w14:paraId="62B4FBF5" w14:textId="77777777" w:rsidR="003F4040" w:rsidRPr="003F4040" w:rsidRDefault="003F4040" w:rsidP="003F4040">
            <w:pPr>
              <w:numPr>
                <w:ilvl w:val="0"/>
                <w:numId w:val="13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t>Анализа планов занятий по программам адаптивного физического воспитания и индивидуальным планам физической реабилитации.</w:t>
            </w:r>
          </w:p>
          <w:p w14:paraId="5432CADB" w14:textId="77777777" w:rsidR="003F4040" w:rsidRPr="003F4040" w:rsidRDefault="003F4040" w:rsidP="003F4040">
            <w:pPr>
              <w:numPr>
                <w:ilvl w:val="0"/>
                <w:numId w:val="13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Определения задач и содержания группового </w:t>
            </w:r>
            <w:r w:rsidRPr="003F4040">
              <w:rPr>
                <w:rFonts w:ascii="Times New Roman" w:hAnsi="Times New Roman" w:cs="Times New Roman"/>
                <w:bCs/>
              </w:rPr>
              <w:t>и/</w:t>
            </w: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t>или индивидуального занятия по адаптивной физической культуре с учетом возраста, уровня физической подготовленности, типичных нарушений функций организма и функциональных возможностей инвалидов и лиц с ограниченными возможностями здоровья, в том числе по инклюзивной программе.</w:t>
            </w:r>
          </w:p>
          <w:p w14:paraId="3B9D2021" w14:textId="77777777" w:rsidR="003F4040" w:rsidRPr="003F4040" w:rsidRDefault="003F4040" w:rsidP="003F4040">
            <w:pPr>
              <w:numPr>
                <w:ilvl w:val="0"/>
                <w:numId w:val="13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Разработка плана проведения занятия по адаптивной физической культуре по программам адаптивного физического воспитания согласно индивидуальному плану физической реабилитации инвалида.</w:t>
            </w:r>
          </w:p>
          <w:p w14:paraId="15E67366" w14:textId="77777777" w:rsidR="003F4040" w:rsidRPr="003F4040" w:rsidRDefault="003F4040" w:rsidP="003F4040">
            <w:pPr>
              <w:numPr>
                <w:ilvl w:val="0"/>
                <w:numId w:val="13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t>Проведение занятия по адаптивной физической культуре согласно разработанному плану по программам и методикам адаптивного физического воспитания, индивидуальному плану физической реабилитации инвалида, в том числе по инклюзивной программе.</w:t>
            </w:r>
          </w:p>
          <w:p w14:paraId="44E5C8A0" w14:textId="77777777" w:rsidR="003F4040" w:rsidRPr="003F4040" w:rsidRDefault="003F4040" w:rsidP="003F4040">
            <w:pPr>
              <w:numPr>
                <w:ilvl w:val="0"/>
                <w:numId w:val="13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t>Осуществление контроля за двигательной активностью и физическим состоянием инвалидов</w:t>
            </w:r>
            <w:r w:rsidRPr="003F4040">
              <w:rPr>
                <w:rFonts w:ascii="Times New Roman" w:hAnsi="Times New Roman" w:cs="Times New Roman"/>
                <w:bCs/>
              </w:rPr>
              <w:t xml:space="preserve"> и</w:t>
            </w: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лиц с ограниченными возможностями здоровья во время занятия по адаптивной физической культуре.</w:t>
            </w:r>
          </w:p>
          <w:p w14:paraId="3E4E8149" w14:textId="77777777" w:rsidR="003F4040" w:rsidRPr="003F4040" w:rsidRDefault="003F4040" w:rsidP="003F4040">
            <w:pPr>
              <w:numPr>
                <w:ilvl w:val="0"/>
                <w:numId w:val="13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t>Оценивание уровня подготовленности инвалидов</w:t>
            </w:r>
            <w:r w:rsidRPr="003F4040">
              <w:rPr>
                <w:rFonts w:ascii="Times New Roman" w:hAnsi="Times New Roman" w:cs="Times New Roman"/>
                <w:bCs/>
              </w:rPr>
              <w:t xml:space="preserve"> и</w:t>
            </w: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лиц с ограниченными возможностями здоровья.</w:t>
            </w:r>
          </w:p>
          <w:p w14:paraId="64C29B38" w14:textId="77777777" w:rsidR="003F4040" w:rsidRPr="003F4040" w:rsidRDefault="003F4040" w:rsidP="003F4040">
            <w:pPr>
              <w:numPr>
                <w:ilvl w:val="0"/>
                <w:numId w:val="13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t>Составление рекомендаций инвалидам</w:t>
            </w:r>
            <w:r w:rsidRPr="003F4040">
              <w:rPr>
                <w:rFonts w:ascii="Times New Roman" w:hAnsi="Times New Roman" w:cs="Times New Roman"/>
                <w:bCs/>
              </w:rPr>
              <w:t xml:space="preserve"> и</w:t>
            </w:r>
            <w:r w:rsidRPr="003F404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лицам с ограниченными возможностями здоровья, их законным представителям о проведении занятий по адаптивной физической культуре в домашних условиях.</w:t>
            </w:r>
          </w:p>
        </w:tc>
      </w:tr>
      <w:tr w:rsidR="003F4040" w:rsidRPr="003F4040" w14:paraId="0B439F8D" w14:textId="77777777" w:rsidTr="006A6C77">
        <w:tc>
          <w:tcPr>
            <w:tcW w:w="9634" w:type="dxa"/>
            <w:gridSpan w:val="2"/>
          </w:tcPr>
          <w:p w14:paraId="094DDDD3" w14:textId="77777777" w:rsidR="003F4040" w:rsidRPr="003F4040" w:rsidRDefault="003F4040" w:rsidP="003F404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Рекомендуемая форма промежуточной аттестации – экзамен</w:t>
            </w:r>
          </w:p>
        </w:tc>
      </w:tr>
      <w:tr w:rsidR="003F4040" w:rsidRPr="003F4040" w14:paraId="644A1E55" w14:textId="77777777" w:rsidTr="006A6C77">
        <w:tc>
          <w:tcPr>
            <w:tcW w:w="9634" w:type="dxa"/>
            <w:gridSpan w:val="2"/>
          </w:tcPr>
          <w:p w14:paraId="3C4CAB08" w14:textId="0A95FB04" w:rsidR="003F4040" w:rsidRPr="003F4040" w:rsidRDefault="003F4040" w:rsidP="003F404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40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– 564 ч</w:t>
            </w:r>
            <w:r w:rsidR="005D5B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аса</w:t>
            </w:r>
          </w:p>
        </w:tc>
      </w:tr>
    </w:tbl>
    <w:p w14:paraId="4977F093" w14:textId="77777777" w:rsidR="003F4040" w:rsidRPr="003F4040" w:rsidRDefault="003F4040" w:rsidP="005D5B90">
      <w:pPr>
        <w:pStyle w:val="1f1"/>
      </w:pPr>
    </w:p>
    <w:p w14:paraId="19552254" w14:textId="77777777" w:rsidR="003F4040" w:rsidRPr="003F4040" w:rsidRDefault="003F4040" w:rsidP="005D5B90">
      <w:pPr>
        <w:pStyle w:val="1f1"/>
      </w:pPr>
      <w:bookmarkStart w:id="335" w:name="_Toc231208393"/>
      <w:bookmarkStart w:id="336" w:name="_Toc231209341"/>
      <w:bookmarkStart w:id="337" w:name="_Toc231209402"/>
      <w:bookmarkStart w:id="338" w:name="_Toc231210121"/>
      <w:bookmarkStart w:id="339" w:name="_Toc231210182"/>
      <w:r w:rsidRPr="003F4040">
        <w:t>3. Условия реализации профессионального модуля</w:t>
      </w:r>
      <w:bookmarkEnd w:id="335"/>
      <w:bookmarkEnd w:id="336"/>
      <w:bookmarkEnd w:id="337"/>
      <w:bookmarkEnd w:id="338"/>
      <w:bookmarkEnd w:id="339"/>
    </w:p>
    <w:p w14:paraId="7212ABB5" w14:textId="77777777" w:rsidR="003F4040" w:rsidRPr="003F4040" w:rsidRDefault="003F4040" w:rsidP="005D5B90">
      <w:pPr>
        <w:pStyle w:val="113"/>
      </w:pPr>
      <w:bookmarkStart w:id="340" w:name="_Toc231208394"/>
      <w:bookmarkStart w:id="341" w:name="_Toc231209342"/>
      <w:bookmarkStart w:id="342" w:name="_Toc231209403"/>
      <w:bookmarkStart w:id="343" w:name="_Toc231210122"/>
      <w:bookmarkStart w:id="344" w:name="_Toc231210183"/>
      <w:r w:rsidRPr="003F4040">
        <w:t>3.1. Материально-техническое обеспечение</w:t>
      </w:r>
      <w:bookmarkEnd w:id="340"/>
      <w:bookmarkEnd w:id="341"/>
      <w:bookmarkEnd w:id="342"/>
      <w:bookmarkEnd w:id="343"/>
      <w:bookmarkEnd w:id="344"/>
    </w:p>
    <w:p w14:paraId="51522BA0" w14:textId="77777777" w:rsidR="003F4040" w:rsidRPr="003F4040" w:rsidRDefault="003F4040" w:rsidP="003F4040">
      <w:pPr>
        <w:suppressAutoHyphens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F4040">
        <w:rPr>
          <w:rFonts w:ascii="Times New Roman" w:hAnsi="Times New Roman" w:cs="Times New Roman"/>
          <w:bCs/>
          <w:sz w:val="24"/>
          <w:szCs w:val="24"/>
        </w:rPr>
        <w:t>Кабинеты</w:t>
      </w:r>
      <w:r w:rsidRPr="003F4040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3F4040">
        <w:rPr>
          <w:rFonts w:ascii="Times New Roman" w:hAnsi="Times New Roman" w:cs="Times New Roman"/>
          <w:bCs/>
          <w:sz w:val="24"/>
          <w:szCs w:val="24"/>
        </w:rPr>
        <w:t>МДК и общепрофессиональных дисциплин</w:t>
      </w:r>
      <w:r w:rsidRPr="003F4040">
        <w:rPr>
          <w:rFonts w:ascii="Times New Roman" w:hAnsi="Times New Roman" w:cs="Times New Roman"/>
          <w:bCs/>
          <w:iCs/>
          <w:sz w:val="24"/>
          <w:szCs w:val="24"/>
        </w:rPr>
        <w:t xml:space="preserve">, оснащенный в соответствии с приложением 3 ПОП. </w:t>
      </w:r>
    </w:p>
    <w:p w14:paraId="5860701E" w14:textId="77777777" w:rsidR="003F4040" w:rsidRPr="003F4040" w:rsidRDefault="003F4040" w:rsidP="003F4040">
      <w:pPr>
        <w:suppressAutoHyphens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F4040">
        <w:rPr>
          <w:rFonts w:ascii="Times New Roman" w:hAnsi="Times New Roman" w:cs="Times New Roman"/>
          <w:bCs/>
          <w:iCs/>
          <w:sz w:val="24"/>
          <w:szCs w:val="24"/>
        </w:rPr>
        <w:t>Мастерская «Адаптивная физическая культура», оснащенная в соответствии с приложением 3 ПОП.</w:t>
      </w:r>
    </w:p>
    <w:p w14:paraId="06BA0452" w14:textId="77777777" w:rsidR="003F4040" w:rsidRPr="003F4040" w:rsidRDefault="003F4040" w:rsidP="003F4040">
      <w:pPr>
        <w:suppressAutoHyphens/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3F4040">
        <w:rPr>
          <w:rFonts w:ascii="Times New Roman" w:hAnsi="Times New Roman" w:cs="Times New Roman"/>
          <w:bCs/>
          <w:sz w:val="24"/>
          <w:szCs w:val="24"/>
        </w:rPr>
        <w:t>Оснащенные базы практики (</w:t>
      </w:r>
      <w:r w:rsidRPr="003F4040">
        <w:rPr>
          <w:rFonts w:ascii="Times New Roman" w:hAnsi="Times New Roman" w:cs="Times New Roman"/>
          <w:sz w:val="24"/>
          <w:szCs w:val="24"/>
        </w:rPr>
        <w:t xml:space="preserve">мастерские/зоны по видам работ), </w:t>
      </w:r>
      <w:r w:rsidRPr="003F4040">
        <w:rPr>
          <w:rFonts w:ascii="Times New Roman" w:hAnsi="Times New Roman" w:cs="Times New Roman"/>
          <w:bCs/>
          <w:sz w:val="24"/>
          <w:szCs w:val="24"/>
        </w:rPr>
        <w:t xml:space="preserve">оснащенная(ые) в соответствии с </w:t>
      </w:r>
      <w:r w:rsidRPr="003F4040"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 w:rsidRPr="003F4040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294473F7" w14:textId="77777777" w:rsidR="003F4040" w:rsidRPr="003F4040" w:rsidRDefault="003F4040" w:rsidP="003F4040">
      <w:p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2218AB8" w14:textId="77777777" w:rsidR="003F4040" w:rsidRPr="003F4040" w:rsidRDefault="003F4040" w:rsidP="005D5B90">
      <w:pPr>
        <w:pStyle w:val="113"/>
      </w:pPr>
      <w:bookmarkStart w:id="345" w:name="_Toc231208395"/>
      <w:bookmarkStart w:id="346" w:name="_Toc231209343"/>
      <w:bookmarkStart w:id="347" w:name="_Toc231209404"/>
      <w:bookmarkStart w:id="348" w:name="_Toc231210123"/>
      <w:bookmarkStart w:id="349" w:name="_Toc231210184"/>
      <w:r w:rsidRPr="003F4040">
        <w:t>3.2. Учебно-методическое обеспечение</w:t>
      </w:r>
      <w:bookmarkEnd w:id="345"/>
      <w:bookmarkEnd w:id="346"/>
      <w:bookmarkEnd w:id="347"/>
      <w:bookmarkEnd w:id="348"/>
      <w:bookmarkEnd w:id="349"/>
    </w:p>
    <w:p w14:paraId="1BD39355" w14:textId="77777777" w:rsidR="003F4040" w:rsidRPr="003F4040" w:rsidRDefault="003F4040" w:rsidP="003F4040">
      <w:pPr>
        <w:spacing w:line="276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3F4040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3F4040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3F4040"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EC7D93B" w14:textId="77777777" w:rsidR="003F4040" w:rsidRPr="003F4040" w:rsidRDefault="003F4040" w:rsidP="003F4040">
      <w:pPr>
        <w:spacing w:line="276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73E56C7F" w14:textId="77777777" w:rsidR="003F4040" w:rsidRPr="003F4040" w:rsidRDefault="003F4040" w:rsidP="003F4040">
      <w:pPr>
        <w:spacing w:line="276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F4040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07E884B2" w14:textId="77777777" w:rsidR="003F4040" w:rsidRPr="003F4040" w:rsidRDefault="003F4040" w:rsidP="003F4040">
      <w:pPr>
        <w:numPr>
          <w:ilvl w:val="0"/>
          <w:numId w:val="22"/>
        </w:numPr>
        <w:shd w:val="clear" w:color="auto" w:fill="FFFFFF" w:themeFill="background1"/>
        <w:tabs>
          <w:tab w:val="left" w:pos="1134"/>
        </w:tabs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F4040">
        <w:rPr>
          <w:rFonts w:ascii="Times New Roman" w:hAnsi="Times New Roman" w:cs="Times New Roman"/>
          <w:bCs/>
          <w:iCs/>
          <w:sz w:val="24"/>
          <w:szCs w:val="24"/>
        </w:rPr>
        <w:t xml:space="preserve">Бегидова, Т. П.  Теория и организация адаптивной физической культуры : учебник для среднего профессионального образования / Т. П. Бегидова. — 3-е изд., испр. и доп. — Москва : Издательство Юрайт, 2026. — 181 с.  </w:t>
      </w:r>
    </w:p>
    <w:p w14:paraId="7E376478" w14:textId="77777777" w:rsidR="003F4040" w:rsidRPr="003F4040" w:rsidRDefault="003F4040" w:rsidP="003F4040">
      <w:pPr>
        <w:numPr>
          <w:ilvl w:val="0"/>
          <w:numId w:val="22"/>
        </w:numPr>
        <w:shd w:val="clear" w:color="auto" w:fill="FFFFFF" w:themeFill="background1"/>
        <w:tabs>
          <w:tab w:val="left" w:pos="1134"/>
        </w:tabs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F4040">
        <w:rPr>
          <w:rFonts w:ascii="Times New Roman" w:hAnsi="Times New Roman" w:cs="Times New Roman"/>
          <w:bCs/>
          <w:iCs/>
          <w:sz w:val="24"/>
          <w:szCs w:val="24"/>
        </w:rPr>
        <w:t>Бойков, Д. И.  Психолого-педагогическая диагностика развития детей с ОВЗ : учебник для среднего профессионального образования / Д. И. Бойков, Ю. Т. Матасов. — 2-е изд. — Москва : Издательство Юрайт, 2026. — 211 с. </w:t>
      </w:r>
    </w:p>
    <w:p w14:paraId="2E165E8F" w14:textId="77777777" w:rsidR="003F4040" w:rsidRPr="003F4040" w:rsidRDefault="003F4040" w:rsidP="003F4040">
      <w:pPr>
        <w:numPr>
          <w:ilvl w:val="0"/>
          <w:numId w:val="22"/>
        </w:numPr>
        <w:tabs>
          <w:tab w:val="left" w:pos="851"/>
          <w:tab w:val="left" w:pos="993"/>
          <w:tab w:val="left" w:pos="1134"/>
        </w:tabs>
        <w:spacing w:after="200" w:line="259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F404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Бурякин, Ф. Г., Лечебная физическая культура и массаж : учебник / Ф. Г. Бурякин, В. С. Мартынихин. — Москва : КноРус, 2024. — 280 с. </w:t>
      </w:r>
    </w:p>
    <w:p w14:paraId="2B365D4E" w14:textId="77777777" w:rsidR="003F4040" w:rsidRPr="003F4040" w:rsidRDefault="003F4040" w:rsidP="003F4040">
      <w:pPr>
        <w:numPr>
          <w:ilvl w:val="0"/>
          <w:numId w:val="22"/>
        </w:numPr>
        <w:tabs>
          <w:tab w:val="left" w:pos="851"/>
          <w:tab w:val="left" w:pos="993"/>
          <w:tab w:val="left" w:pos="1134"/>
        </w:tabs>
        <w:spacing w:after="200" w:line="259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F404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Вайнер, Э. Н., Лечебная физическая культура: учебник / Э. Н. Вайнер. — Москва : КноРус, 2024. — 346 с. </w:t>
      </w:r>
    </w:p>
    <w:p w14:paraId="5FA64C81" w14:textId="77777777" w:rsidR="003F4040" w:rsidRPr="003F4040" w:rsidRDefault="003F4040" w:rsidP="003F4040">
      <w:pPr>
        <w:numPr>
          <w:ilvl w:val="0"/>
          <w:numId w:val="22"/>
        </w:numPr>
        <w:tabs>
          <w:tab w:val="left" w:pos="851"/>
          <w:tab w:val="left" w:pos="993"/>
          <w:tab w:val="left" w:pos="1134"/>
        </w:tabs>
        <w:spacing w:after="200" w:line="259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F404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Виленская, Т. Е.  Теория и методика физического воспитания: оздоровительные технологии физического воспитания младших школьников : учебник для среднего </w:t>
      </w:r>
      <w:r w:rsidRPr="003F404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профессионального образования / Т. Е. Виленская. — 2-е изд., испр. и доп. — Москва : Издательство Юрайт, 2026. — 285 с. </w:t>
      </w:r>
    </w:p>
    <w:p w14:paraId="09D1E288" w14:textId="77777777" w:rsidR="003F4040" w:rsidRPr="003F4040" w:rsidRDefault="003F4040" w:rsidP="003F4040">
      <w:pPr>
        <w:numPr>
          <w:ilvl w:val="0"/>
          <w:numId w:val="22"/>
        </w:numPr>
        <w:tabs>
          <w:tab w:val="left" w:pos="851"/>
          <w:tab w:val="left" w:pos="993"/>
          <w:tab w:val="left" w:pos="1134"/>
        </w:tabs>
        <w:spacing w:after="200" w:line="259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F404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Завьялова, Т. П.  Профилактика нарушений опорно-двигательного аппарата у обучающихся : учебник для среднего профессионального образования / Т. П. Завьялова. — 2-е изд., испр. и доп. — Москва : Издательство Юрайт, 2026. — 167 с. </w:t>
      </w:r>
    </w:p>
    <w:p w14:paraId="53EC43F0" w14:textId="77777777" w:rsidR="003F4040" w:rsidRPr="003F4040" w:rsidRDefault="003F4040" w:rsidP="003F4040">
      <w:pPr>
        <w:numPr>
          <w:ilvl w:val="0"/>
          <w:numId w:val="22"/>
        </w:numPr>
        <w:tabs>
          <w:tab w:val="left" w:pos="851"/>
          <w:tab w:val="left" w:pos="993"/>
          <w:tab w:val="left" w:pos="1134"/>
        </w:tabs>
        <w:spacing w:after="200" w:line="259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F404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Ильина, И. В.  Медицинская реабилитация : учебник для среднего профессионального образования / И. В. Ильина. — 2-е изд., перераб. и доп. — Москва : Издательство Юрайт, 2026. — 333 с.  </w:t>
      </w:r>
    </w:p>
    <w:p w14:paraId="29F7216F" w14:textId="77777777" w:rsidR="003F4040" w:rsidRPr="003F4040" w:rsidRDefault="003F4040" w:rsidP="003F4040">
      <w:pPr>
        <w:numPr>
          <w:ilvl w:val="0"/>
          <w:numId w:val="22"/>
        </w:numPr>
        <w:shd w:val="clear" w:color="auto" w:fill="FFFFFF" w:themeFill="background1"/>
        <w:tabs>
          <w:tab w:val="left" w:pos="1134"/>
        </w:tabs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F4040">
        <w:rPr>
          <w:rFonts w:ascii="Times New Roman" w:hAnsi="Times New Roman" w:cs="Times New Roman"/>
          <w:bCs/>
          <w:iCs/>
          <w:sz w:val="24"/>
          <w:szCs w:val="24"/>
        </w:rPr>
        <w:t xml:space="preserve">Калуп, С. С. Основы врачебного контроля, лечебной физической культуры и массажа. Массаж / С. С. Калуп. — 3-е изд., стер. — Санкт-Петербург : Лань, 2024. — 56 с. </w:t>
      </w:r>
    </w:p>
    <w:p w14:paraId="08CA7199" w14:textId="77777777" w:rsidR="003F4040" w:rsidRPr="003F4040" w:rsidRDefault="003F4040" w:rsidP="003F4040">
      <w:pPr>
        <w:numPr>
          <w:ilvl w:val="0"/>
          <w:numId w:val="22"/>
        </w:numPr>
        <w:tabs>
          <w:tab w:val="left" w:pos="851"/>
          <w:tab w:val="left" w:pos="993"/>
          <w:tab w:val="left" w:pos="1134"/>
        </w:tabs>
        <w:spacing w:line="259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F4040">
        <w:rPr>
          <w:rFonts w:ascii="Times New Roman" w:eastAsia="Calibri" w:hAnsi="Times New Roman" w:cs="Times New Roman"/>
          <w:sz w:val="24"/>
          <w:szCs w:val="24"/>
        </w:rPr>
        <w:t>Лечебная и адаптивная физическая культура. Плавание : учебник для среднего профессионального образования / Н. Ж. Булгакова, С. Н. Морозов, О. И. Попов, Т. С. Морозова ; под редакцией Н. Ж. Булгаковой. — 3-е изд., перераб. и доп. — Москва : Издательство Юрайт, 2026. — 399 с. </w:t>
      </w:r>
    </w:p>
    <w:p w14:paraId="5974BEFE" w14:textId="77777777" w:rsidR="003F4040" w:rsidRPr="003F4040" w:rsidRDefault="003F4040" w:rsidP="003F4040">
      <w:pPr>
        <w:numPr>
          <w:ilvl w:val="0"/>
          <w:numId w:val="22"/>
        </w:numPr>
        <w:shd w:val="clear" w:color="auto" w:fill="FFFFFF" w:themeFill="background1"/>
        <w:tabs>
          <w:tab w:val="left" w:pos="1134"/>
        </w:tabs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F4040">
        <w:rPr>
          <w:rFonts w:ascii="Times New Roman" w:hAnsi="Times New Roman" w:cs="Times New Roman"/>
          <w:bCs/>
          <w:iCs/>
          <w:sz w:val="24"/>
          <w:szCs w:val="24"/>
        </w:rPr>
        <w:t>Литош, Н. Л.  Адаптивная физическая культура для детей с нарушениями в развитии : учебник для среднего профессионального образования / Н. Л. Литош. — Москва : Издательство Юрайт, 2026. — 156 с. </w:t>
      </w:r>
    </w:p>
    <w:p w14:paraId="6ECFE9E4" w14:textId="77777777" w:rsidR="003F4040" w:rsidRPr="003F4040" w:rsidRDefault="003F4040" w:rsidP="003F4040">
      <w:pPr>
        <w:numPr>
          <w:ilvl w:val="0"/>
          <w:numId w:val="22"/>
        </w:numPr>
        <w:shd w:val="clear" w:color="auto" w:fill="FFFFFF" w:themeFill="background1"/>
        <w:tabs>
          <w:tab w:val="left" w:pos="1134"/>
        </w:tabs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F4040">
        <w:rPr>
          <w:rFonts w:ascii="Times New Roman" w:hAnsi="Times New Roman" w:cs="Times New Roman"/>
          <w:bCs/>
          <w:iCs/>
          <w:sz w:val="24"/>
          <w:szCs w:val="24"/>
        </w:rPr>
        <w:t xml:space="preserve">Мартынихин, В. С., Лечебная физкультура, массаж и другие немедикоментозные методы в реабилитации детей и подростков с поражением опорно-двигательного аппарата в условиях санатория : учебное пособие / В. С. Мартынихин. — Москва : Русайнс, 2023. — 207 с. </w:t>
      </w:r>
    </w:p>
    <w:p w14:paraId="394CC4F1" w14:textId="77777777" w:rsidR="003F4040" w:rsidRPr="003F4040" w:rsidRDefault="003F4040" w:rsidP="003F4040">
      <w:pPr>
        <w:numPr>
          <w:ilvl w:val="0"/>
          <w:numId w:val="22"/>
        </w:numPr>
        <w:tabs>
          <w:tab w:val="left" w:pos="851"/>
          <w:tab w:val="left" w:pos="993"/>
          <w:tab w:val="left" w:pos="1134"/>
        </w:tabs>
        <w:spacing w:after="200" w:line="259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F404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Рипа, М. Д.  Методы лечебной и адаптивной физической культуры : учебник для среднего профессионального образования / М. Д. Рипа, И. В. Кулькова. — 2-е изд., испр. и доп. — Москва : Издательство Юрайт, 2026. — 158 с. </w:t>
      </w:r>
    </w:p>
    <w:p w14:paraId="512C27CB" w14:textId="77777777" w:rsidR="003F4040" w:rsidRPr="003F4040" w:rsidRDefault="003F4040" w:rsidP="003F4040">
      <w:pPr>
        <w:numPr>
          <w:ilvl w:val="0"/>
          <w:numId w:val="22"/>
        </w:numPr>
        <w:shd w:val="clear" w:color="auto" w:fill="FFFFFF" w:themeFill="background1"/>
        <w:tabs>
          <w:tab w:val="left" w:pos="1134"/>
        </w:tabs>
        <w:suppressAutoHyphens/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F4040">
        <w:rPr>
          <w:rFonts w:ascii="Times New Roman" w:hAnsi="Times New Roman" w:cs="Times New Roman"/>
          <w:bCs/>
          <w:iCs/>
          <w:sz w:val="24"/>
          <w:szCs w:val="24"/>
        </w:rPr>
        <w:t>Токарская, Л. В.  Теория и методика физического воспитания детей и подростков с умственной отсталостью : учебник для среднего профессионального образования / Л. В. Токарская, Н. А. Дубровина, Н. Н. Бабийчук. — Москва : Издательство Юрайт, 2025. — 185 с. </w:t>
      </w:r>
    </w:p>
    <w:p w14:paraId="6B3095A0" w14:textId="7F293BA0" w:rsidR="003F4040" w:rsidRPr="005D5B90" w:rsidRDefault="003F4040" w:rsidP="005D5B90">
      <w:pPr>
        <w:numPr>
          <w:ilvl w:val="0"/>
          <w:numId w:val="22"/>
        </w:numPr>
        <w:tabs>
          <w:tab w:val="left" w:pos="851"/>
          <w:tab w:val="left" w:pos="993"/>
          <w:tab w:val="left" w:pos="1134"/>
        </w:tabs>
        <w:spacing w:after="200" w:line="259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F404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Федорова, Н. И. Осуществление медицинской реабилитации и абилитации. Введение в курс физической реабилитации : учебное пособие для СПО / Н. И. Федорова, Е. М. Федоскина, Д. С. Соколов. — Санкт-Петербург : Лань, 2025. — 188 с.</w:t>
      </w:r>
    </w:p>
    <w:p w14:paraId="41E90513" w14:textId="77777777" w:rsidR="003F4040" w:rsidRPr="003F4040" w:rsidRDefault="003F4040" w:rsidP="003F4040">
      <w:pPr>
        <w:shd w:val="clear" w:color="auto" w:fill="FFFFFF" w:themeFill="background1"/>
        <w:suppressAutoHyphens/>
        <w:spacing w:line="276" w:lineRule="auto"/>
        <w:ind w:left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23747DC0" w14:textId="2AB3AE34" w:rsidR="003F4040" w:rsidRPr="003F4040" w:rsidRDefault="003F4040" w:rsidP="003F4040">
      <w:pPr>
        <w:shd w:val="clear" w:color="auto" w:fill="FFFFFF" w:themeFill="background1"/>
        <w:suppressAutoHyphens/>
        <w:spacing w:line="276" w:lineRule="auto"/>
        <w:ind w:left="1069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3F4040">
        <w:rPr>
          <w:rFonts w:ascii="Times New Roman" w:hAnsi="Times New Roman" w:cs="Times New Roman"/>
          <w:b/>
          <w:bCs/>
          <w:sz w:val="24"/>
          <w:szCs w:val="24"/>
        </w:rPr>
        <w:t xml:space="preserve">3.2.2. Дополнительные источники </w:t>
      </w:r>
    </w:p>
    <w:p w14:paraId="3C542BCD" w14:textId="77777777" w:rsidR="003F4040" w:rsidRPr="003F4040" w:rsidRDefault="003F4040" w:rsidP="003F4040">
      <w:pPr>
        <w:numPr>
          <w:ilvl w:val="0"/>
          <w:numId w:val="23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bookmarkStart w:id="350" w:name="_Hlk223638128"/>
      <w:r w:rsidRPr="003F4040">
        <w:rPr>
          <w:rFonts w:ascii="Times New Roman" w:hAnsi="Times New Roman" w:cs="Times New Roman"/>
          <w:bCs/>
          <w:iCs/>
          <w:sz w:val="24"/>
          <w:szCs w:val="24"/>
        </w:rPr>
        <w:t xml:space="preserve">Единый Методический Информационный Ресурс Официальный ресурс Министерства спорта Российской Федерации. Адаптивная физическая культура и спорт. - URL: </w:t>
      </w:r>
      <w:hyperlink r:id="rId21" w:history="1">
        <w:r w:rsidRPr="003F4040">
          <w:rPr>
            <w:rFonts w:ascii="Times New Roman" w:hAnsi="Times New Roman" w:cs="Times New Roman"/>
            <w:bCs/>
            <w:iCs/>
            <w:color w:val="0563C1" w:themeColor="hyperlink"/>
            <w:sz w:val="24"/>
            <w:szCs w:val="24"/>
            <w:u w:val="single"/>
          </w:rPr>
          <w:t>https://emir.gov.ru/</w:t>
        </w:r>
      </w:hyperlink>
    </w:p>
    <w:bookmarkEnd w:id="350"/>
    <w:p w14:paraId="04212E18" w14:textId="77777777" w:rsidR="003F4040" w:rsidRPr="003F4040" w:rsidRDefault="003F4040" w:rsidP="003F4040">
      <w:pPr>
        <w:tabs>
          <w:tab w:val="left" w:pos="1134"/>
        </w:tabs>
        <w:spacing w:line="276" w:lineRule="auto"/>
        <w:ind w:left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7F2014D" w14:textId="77777777" w:rsidR="003F4040" w:rsidRPr="003F4040" w:rsidRDefault="003F4040" w:rsidP="003F4040">
      <w:pPr>
        <w:tabs>
          <w:tab w:val="left" w:pos="1134"/>
        </w:tabs>
        <w:spacing w:line="276" w:lineRule="auto"/>
        <w:ind w:left="709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6A288B63" w14:textId="77777777" w:rsidR="003F4040" w:rsidRPr="00414973" w:rsidRDefault="003F4040" w:rsidP="00414973">
      <w:pPr>
        <w:pStyle w:val="1f1"/>
      </w:pPr>
      <w:bookmarkStart w:id="351" w:name="_Toc231208396"/>
      <w:bookmarkStart w:id="352" w:name="_Toc231209344"/>
      <w:bookmarkStart w:id="353" w:name="_Toc231209405"/>
      <w:bookmarkStart w:id="354" w:name="_Toc231210124"/>
      <w:bookmarkStart w:id="355" w:name="_Toc231210185"/>
      <w:r w:rsidRPr="00414973">
        <w:t xml:space="preserve">4. Контроль и оценка результатов освоения </w:t>
      </w:r>
      <w:r w:rsidRPr="00414973">
        <w:br/>
        <w:t>профессионального модуля</w:t>
      </w:r>
      <w:bookmarkEnd w:id="351"/>
      <w:bookmarkEnd w:id="352"/>
      <w:bookmarkEnd w:id="353"/>
      <w:bookmarkEnd w:id="354"/>
      <w:bookmarkEnd w:id="355"/>
    </w:p>
    <w:p w14:paraId="30783972" w14:textId="77777777" w:rsidR="003F4040" w:rsidRPr="003F4040" w:rsidRDefault="003F4040" w:rsidP="003F4040">
      <w:pPr>
        <w:rPr>
          <w:rFonts w:ascii="Times New Roman" w:hAnsi="Times New Roman" w:cs="Times New Roman"/>
          <w:b/>
          <w:bCs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5669"/>
        <w:gridCol w:w="2546"/>
      </w:tblGrid>
      <w:tr w:rsidR="003F4040" w:rsidRPr="005D5B90" w14:paraId="4B3EDD46" w14:textId="77777777" w:rsidTr="005D5B90">
        <w:trPr>
          <w:trHeight w:val="23"/>
        </w:trPr>
        <w:tc>
          <w:tcPr>
            <w:tcW w:w="734" w:type="pct"/>
          </w:tcPr>
          <w:p w14:paraId="0F409426" w14:textId="77777777" w:rsidR="003F4040" w:rsidRPr="005D5B90" w:rsidRDefault="003F4040" w:rsidP="003F4040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Код ПК, ОК</w:t>
            </w:r>
          </w:p>
        </w:tc>
        <w:tc>
          <w:tcPr>
            <w:tcW w:w="2944" w:type="pct"/>
            <w:vAlign w:val="center"/>
          </w:tcPr>
          <w:p w14:paraId="3B801F17" w14:textId="77777777" w:rsidR="003F4040" w:rsidRPr="005D5B90" w:rsidRDefault="003F4040" w:rsidP="003F4040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Критерии оценки результата </w:t>
            </w:r>
            <w:r w:rsidRPr="005D5B9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1322" w:type="pct"/>
            <w:vAlign w:val="center"/>
          </w:tcPr>
          <w:p w14:paraId="3D35926B" w14:textId="089AD95D" w:rsidR="003F4040" w:rsidRPr="005D5B90" w:rsidRDefault="003F4040" w:rsidP="003F4040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Формы контроля и методы оценки</w:t>
            </w:r>
          </w:p>
        </w:tc>
      </w:tr>
      <w:tr w:rsidR="003F4040" w:rsidRPr="005D5B90" w14:paraId="13DCEAD9" w14:textId="77777777" w:rsidTr="005D5B90">
        <w:trPr>
          <w:trHeight w:val="23"/>
        </w:trPr>
        <w:tc>
          <w:tcPr>
            <w:tcW w:w="734" w:type="pct"/>
          </w:tcPr>
          <w:p w14:paraId="45BBAE6E" w14:textId="7815FADF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ПК 3.1</w:t>
            </w:r>
          </w:p>
        </w:tc>
        <w:tc>
          <w:tcPr>
            <w:tcW w:w="2944" w:type="pct"/>
          </w:tcPr>
          <w:p w14:paraId="4C1F904C" w14:textId="7CEF270B" w:rsidR="003F4040" w:rsidRPr="005D5B90" w:rsidRDefault="003F4040" w:rsidP="003F4040">
            <w:pPr>
              <w:numPr>
                <w:ilvl w:val="0"/>
                <w:numId w:val="6"/>
              </w:numPr>
              <w:tabs>
                <w:tab w:val="left" w:pos="283"/>
              </w:tabs>
              <w:suppressAutoHyphens/>
              <w:ind w:left="0" w:firstLine="0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осуществляет планирование занятий по программам адаптивного физического воспитания и индивидуальным планам физической реабилитации с учетом возраста, уровня физической </w:t>
            </w: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подготовленности, типичных нарушений функций организма и функциональных возможностей инвалидов и лиц с ограниченными возможностями здоровья</w:t>
            </w:r>
          </w:p>
          <w:p w14:paraId="71EF8162" w14:textId="77777777" w:rsidR="003F4040" w:rsidRPr="005D5B90" w:rsidRDefault="003F4040" w:rsidP="003F4040">
            <w:pPr>
              <w:tabs>
                <w:tab w:val="left" w:pos="283"/>
              </w:tabs>
              <w:suppressAutoHyphens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322" w:type="pct"/>
          </w:tcPr>
          <w:p w14:paraId="0C437B46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Контрольные работы, зачеты, защита курсовых проектов (работ), экзамены. </w:t>
            </w: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3F4040" w:rsidRPr="005D5B90" w14:paraId="5ECE182D" w14:textId="77777777" w:rsidTr="005D5B90">
        <w:trPr>
          <w:trHeight w:val="23"/>
        </w:trPr>
        <w:tc>
          <w:tcPr>
            <w:tcW w:w="734" w:type="pct"/>
          </w:tcPr>
          <w:p w14:paraId="1D2A4613" w14:textId="41238019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ПК 3.2</w:t>
            </w:r>
          </w:p>
        </w:tc>
        <w:tc>
          <w:tcPr>
            <w:tcW w:w="2944" w:type="pct"/>
          </w:tcPr>
          <w:p w14:paraId="79CF0610" w14:textId="77777777" w:rsidR="003F4040" w:rsidRPr="005D5B90" w:rsidRDefault="003F4040" w:rsidP="003F4040">
            <w:pPr>
              <w:numPr>
                <w:ilvl w:val="0"/>
                <w:numId w:val="6"/>
              </w:numPr>
              <w:ind w:left="136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проводит занятия по адаптивной физической культуре согласно разработанному плану, индивидуальному плану физической реабилитации инвалида;</w:t>
            </w:r>
          </w:p>
          <w:p w14:paraId="162898BD" w14:textId="77777777" w:rsidR="003F4040" w:rsidRPr="005D5B90" w:rsidRDefault="003F4040" w:rsidP="003F4040">
            <w:pPr>
              <w:numPr>
                <w:ilvl w:val="0"/>
                <w:numId w:val="6"/>
              </w:numPr>
              <w:ind w:left="136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-при организации занятий использует различные формы адаптивного физического воспитания, средства и методы физической реабилитации инвалидов, лиц с ограниченными возможностями здоровья;</w:t>
            </w:r>
          </w:p>
          <w:p w14:paraId="2E784721" w14:textId="77777777" w:rsidR="003F4040" w:rsidRPr="005D5B90" w:rsidRDefault="003F4040" w:rsidP="003F4040">
            <w:pPr>
              <w:numPr>
                <w:ilvl w:val="0"/>
                <w:numId w:val="6"/>
              </w:numPr>
              <w:ind w:left="136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применяет типовые методики проведения групповых занятий с инвалидами и лицами с ограниченными возможностями здоровья с учетом типичных нарушений функций организма;</w:t>
            </w:r>
          </w:p>
          <w:p w14:paraId="574D86DE" w14:textId="77777777" w:rsidR="003F4040" w:rsidRPr="005D5B90" w:rsidRDefault="003F4040" w:rsidP="003F4040">
            <w:pPr>
              <w:numPr>
                <w:ilvl w:val="0"/>
                <w:numId w:val="6"/>
              </w:numPr>
              <w:ind w:left="136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-при проведении занятий </w:t>
            </w: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регулирует физическую нагрузку в соответствии с задачами, формой организации адаптивного физического воспитания, характером типичных нарушений функций организма, функциональных возможностей инвалидов, лиц с ограниченными возможностями здоровья;</w:t>
            </w:r>
          </w:p>
          <w:p w14:paraId="543BD03C" w14:textId="77777777" w:rsidR="003F4040" w:rsidRPr="005D5B90" w:rsidRDefault="003F4040" w:rsidP="003F4040">
            <w:pPr>
              <w:numPr>
                <w:ilvl w:val="0"/>
                <w:numId w:val="6"/>
              </w:numPr>
              <w:ind w:left="136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- при проведении занятий применяет специализированный спортивный инвентарь и оборудование. технические средства реабилитации инвалидов в соответствии с правилами использования;</w:t>
            </w:r>
          </w:p>
          <w:p w14:paraId="15B0629E" w14:textId="77777777" w:rsidR="003F4040" w:rsidRPr="005D5B90" w:rsidRDefault="003F4040" w:rsidP="003F4040">
            <w:pPr>
              <w:numPr>
                <w:ilvl w:val="0"/>
                <w:numId w:val="6"/>
              </w:numPr>
              <w:ind w:left="136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- при проведении занятий осуществляет показ и объяснение элементов техники выполнения упражнений в соответствии с методическими требованиями;</w:t>
            </w:r>
          </w:p>
          <w:p w14:paraId="2AC4128E" w14:textId="77777777" w:rsidR="003F4040" w:rsidRPr="005D5B90" w:rsidRDefault="003F4040" w:rsidP="003F4040">
            <w:pPr>
              <w:numPr>
                <w:ilvl w:val="0"/>
                <w:numId w:val="6"/>
              </w:numPr>
              <w:ind w:left="136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  <w:t>при проведении занятий разъяснять правила техники безопасности при выполнении упражнений;</w:t>
            </w:r>
          </w:p>
          <w:p w14:paraId="3F088C2E" w14:textId="77777777" w:rsidR="003F4040" w:rsidRPr="005D5B90" w:rsidRDefault="003F4040" w:rsidP="003F4040">
            <w:pPr>
              <w:numPr>
                <w:ilvl w:val="0"/>
                <w:numId w:val="6"/>
              </w:numPr>
              <w:ind w:left="136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- при проведении занятий соблюдает действующие санитарные правила и нормативы;</w:t>
            </w:r>
          </w:p>
          <w:p w14:paraId="45F69C33" w14:textId="77777777" w:rsidR="003F4040" w:rsidRPr="005D5B90" w:rsidRDefault="003F4040" w:rsidP="003F4040">
            <w:pPr>
              <w:numPr>
                <w:ilvl w:val="0"/>
                <w:numId w:val="6"/>
              </w:numPr>
              <w:ind w:left="136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- осуществляет контроль и оперативную коррекцию выполнения двигательных действий инвалидами, лицами с ограниченными возможностями здоровья;</w:t>
            </w:r>
          </w:p>
        </w:tc>
        <w:tc>
          <w:tcPr>
            <w:tcW w:w="1322" w:type="pct"/>
          </w:tcPr>
          <w:p w14:paraId="20D3220D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3F4040" w:rsidRPr="005D5B90" w14:paraId="4AFE160F" w14:textId="77777777" w:rsidTr="005D5B90">
        <w:trPr>
          <w:trHeight w:val="23"/>
        </w:trPr>
        <w:tc>
          <w:tcPr>
            <w:tcW w:w="734" w:type="pct"/>
          </w:tcPr>
          <w:p w14:paraId="23824CD1" w14:textId="773F3625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ПК 3.3</w:t>
            </w:r>
          </w:p>
        </w:tc>
        <w:tc>
          <w:tcPr>
            <w:tcW w:w="2944" w:type="pct"/>
          </w:tcPr>
          <w:p w14:paraId="58C9B8EE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- подбирает методы и методики контроля с учетом задач контроля;</w:t>
            </w:r>
          </w:p>
          <w:p w14:paraId="4DC8557B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осуществляет контроль за двигательной активностью, физическим, функциональным и </w:t>
            </w: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психическим состоянием с использованием объективных и субъективных показателей контроля;</w:t>
            </w:r>
          </w:p>
          <w:p w14:paraId="1984336A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- проводит корректировку плана индивидуального или группового занятия по адаптивной физической культуре с учетом показателей контроля подготовленности инвалидов, лиц с ограниченными возможностями здоровья;</w:t>
            </w:r>
          </w:p>
          <w:p w14:paraId="7FB53A47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322" w:type="pct"/>
          </w:tcPr>
          <w:p w14:paraId="6689AEA6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Контрольные работы, зачеты, защита курсовых проектов (работ), экзамены. Интерпретация </w:t>
            </w: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3F4040" w:rsidRPr="005D5B90" w14:paraId="7F14B1EA" w14:textId="77777777" w:rsidTr="005D5B90">
        <w:trPr>
          <w:trHeight w:val="23"/>
        </w:trPr>
        <w:tc>
          <w:tcPr>
            <w:tcW w:w="734" w:type="pct"/>
          </w:tcPr>
          <w:p w14:paraId="10A10BAD" w14:textId="4F0D1F74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ПК 3.4</w:t>
            </w:r>
          </w:p>
          <w:p w14:paraId="0D49B79B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944" w:type="pct"/>
          </w:tcPr>
          <w:p w14:paraId="60155AEC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- составляет рекомендации инвалидам и лицам с ограниченными возможностями здоровья, их законным представителям о проведении занятий по адаптивной физической культуре в домашних условиях на основе данных о физической подготовленности, возрастных особенностях и типичных нарушениях функций организма инвалидов и лиц с ограниченными возможностями здоровья, с учетом потребностей и приоритетов инвалидов и лиц с ограниченными возможностями здоровья в реабилитации, физическом развитии и в формировании их жизненно важных навыков;</w:t>
            </w:r>
          </w:p>
        </w:tc>
        <w:tc>
          <w:tcPr>
            <w:tcW w:w="1322" w:type="pct"/>
          </w:tcPr>
          <w:p w14:paraId="2E4DF09E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3F4040" w:rsidRPr="005D5B90" w14:paraId="1C4DE97A" w14:textId="77777777" w:rsidTr="005D5B90">
        <w:trPr>
          <w:trHeight w:val="23"/>
        </w:trPr>
        <w:tc>
          <w:tcPr>
            <w:tcW w:w="734" w:type="pct"/>
          </w:tcPr>
          <w:p w14:paraId="57FA5A03" w14:textId="457C824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ПК 3.5</w:t>
            </w:r>
          </w:p>
        </w:tc>
        <w:tc>
          <w:tcPr>
            <w:tcW w:w="2944" w:type="pct"/>
          </w:tcPr>
          <w:p w14:paraId="3A5C169B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- осуществляет наблюдение, анализа и самоанализа занятий с учетом поставленных задач;</w:t>
            </w:r>
          </w:p>
          <w:p w14:paraId="79DC1943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- устанавливает соответствие средств, методов и приемов адаптивного физического воспитания, средств и методов физической реабилитации инвалидов, лиц с ограниченными возможностями здоровья поставленным целям и задачам занятия;</w:t>
            </w:r>
          </w:p>
          <w:p w14:paraId="0BC22132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322" w:type="pct"/>
          </w:tcPr>
          <w:p w14:paraId="31802666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3F4040" w:rsidRPr="005D5B90" w14:paraId="1DCD2446" w14:textId="77777777" w:rsidTr="005D5B90">
        <w:trPr>
          <w:trHeight w:val="23"/>
        </w:trPr>
        <w:tc>
          <w:tcPr>
            <w:tcW w:w="734" w:type="pct"/>
          </w:tcPr>
          <w:p w14:paraId="7402BFAA" w14:textId="72CE976C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</w:t>
            </w:r>
            <w:r w:rsidR="005D5B90">
              <w:rPr>
                <w:rFonts w:ascii="Times New Roman" w:hAnsi="Times New Roman" w:cs="Times New Roman"/>
                <w:iCs/>
                <w:sz w:val="24"/>
                <w:szCs w:val="24"/>
              </w:rPr>
              <w:t>01</w:t>
            </w:r>
          </w:p>
        </w:tc>
        <w:tc>
          <w:tcPr>
            <w:tcW w:w="2944" w:type="pct"/>
          </w:tcPr>
          <w:p w14:paraId="287FCE80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- при планировании и проведении занятий распознает задачу и/или проблему, анализирует и выделяет её составные части; определяет этапы решения, составляет план действия, реализует составленный план, определяет необходимые ресурсы; осуществляет поиск информации, необходимой для решения задачи и/или проблемы; владеет актуальными методами работы в профессиональной сфере; оценивает результат и последствия своих действий (самостоятельно или с помощью наставника);</w:t>
            </w:r>
          </w:p>
          <w:p w14:paraId="4A21D426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- при осуществлении контроля распознает проблему, анализирует, определяет этапы решения задачи;</w:t>
            </w:r>
          </w:p>
          <w:p w14:paraId="0ED492DE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при составлении рекомендаций инвалидам и лицам с ограниченными возможностями здоровья, их законным представителям о проведении занятий по адаптивной физической культуре в домашних условиях распознаёт проблему в профессиональном </w:t>
            </w: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и/или социальном контексте, анализирует и выделяет её составные части, определяет этапы решения задачи, составляет план действия, определять необходимые ресурсы;</w:t>
            </w:r>
          </w:p>
          <w:p w14:paraId="0C13190E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- в процессе анализа занятий распознаёт проблему в профессиональном и/или социальном контексте, анализирует и выделяет её составные части,</w:t>
            </w:r>
          </w:p>
          <w:p w14:paraId="53B4EFB9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определяет этапы решения задачи, составляет план действия, определять необходимые ресурсы; оценивает результат и последствия своих действий (самостоятельно или с помощью наставника);</w:t>
            </w:r>
          </w:p>
        </w:tc>
        <w:tc>
          <w:tcPr>
            <w:tcW w:w="1322" w:type="pct"/>
          </w:tcPr>
          <w:p w14:paraId="5F5D6A8A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3F4040" w:rsidRPr="005D5B90" w14:paraId="7579D105" w14:textId="77777777" w:rsidTr="005D5B90">
        <w:trPr>
          <w:trHeight w:val="23"/>
        </w:trPr>
        <w:tc>
          <w:tcPr>
            <w:tcW w:w="734" w:type="pct"/>
          </w:tcPr>
          <w:p w14:paraId="61F559BC" w14:textId="40224580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</w:t>
            </w:r>
            <w:r w:rsidR="005D5B90">
              <w:rPr>
                <w:rFonts w:ascii="Times New Roman" w:hAnsi="Times New Roman" w:cs="Times New Roman"/>
                <w:iCs/>
                <w:sz w:val="24"/>
                <w:szCs w:val="24"/>
              </w:rPr>
              <w:t>02</w:t>
            </w:r>
          </w:p>
        </w:tc>
        <w:tc>
          <w:tcPr>
            <w:tcW w:w="2944" w:type="pct"/>
          </w:tcPr>
          <w:p w14:paraId="1C806601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- при планировании и проведении занятий определяет задачи для поиска информации, планирует процесс поиска, выбирает необходимые источники информации,</w:t>
            </w:r>
          </w:p>
          <w:p w14:paraId="04D5ECA3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выделяет наиболее значимое в перечне информации, структурирует получаемую информацию, оформляет результаты поиска,</w:t>
            </w:r>
          </w:p>
          <w:p w14:paraId="1DE3EC81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оценивает практическую значимость результатов поиска, </w:t>
            </w:r>
          </w:p>
          <w:p w14:paraId="4BF4C8AF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применяет средства информационных технологий, использует современное программное обеспечение,</w:t>
            </w:r>
          </w:p>
          <w:p w14:paraId="08C3C7C8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использует различные цифровые средства для решения профессиональных задач;</w:t>
            </w:r>
          </w:p>
          <w:p w14:paraId="59D3EDD7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- при осуществлении контроля применяет средства информационных технологий, использует современное программное обеспечение,</w:t>
            </w:r>
          </w:p>
          <w:p w14:paraId="32583510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использует различные цифровые средства для решения профессиональных задач;</w:t>
            </w:r>
          </w:p>
          <w:p w14:paraId="7CF86620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- при составлении рекомендаций инвалидам и лицам с ограниченными возможностями здоровья, их законным представителям о проведении занятий по адаптивной физической культуре в домашних условиях определяет задачи для поиска информации, планирует процесс поиска, выбирает необходимые источники информации,</w:t>
            </w:r>
          </w:p>
          <w:p w14:paraId="6072C61F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выделяет наиболее значимое в перечне информации, структурирует получаемую информацию, оформляет результаты поиска,</w:t>
            </w:r>
          </w:p>
          <w:p w14:paraId="2E276DB4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оценивает практическую значимость результатов поиска, применяет средства информационных технологий, использует современное программное обеспечение,</w:t>
            </w:r>
          </w:p>
          <w:p w14:paraId="39A84F15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использует различные цифровые средства для решения профессиональных задач;</w:t>
            </w:r>
          </w:p>
          <w:p w14:paraId="08EEB76B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- в процессе анализа занятий определяет задачи для поиска информации, планирует процесс поиска, выбирает необходимые источники информации,</w:t>
            </w:r>
          </w:p>
          <w:p w14:paraId="48FF2EBB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выделяет наиболее значимое в перечне информации, структурирует получаемую информацию, оформляет результаты поиска,</w:t>
            </w:r>
          </w:p>
          <w:p w14:paraId="00B091E1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оценивает практическую значимость результатов поиска;</w:t>
            </w:r>
          </w:p>
        </w:tc>
        <w:tc>
          <w:tcPr>
            <w:tcW w:w="1322" w:type="pct"/>
          </w:tcPr>
          <w:p w14:paraId="10D92554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3F4040" w:rsidRPr="005D5B90" w14:paraId="6110E248" w14:textId="77777777" w:rsidTr="005D5B90">
        <w:trPr>
          <w:trHeight w:val="23"/>
        </w:trPr>
        <w:tc>
          <w:tcPr>
            <w:tcW w:w="734" w:type="pct"/>
          </w:tcPr>
          <w:p w14:paraId="5D54996C" w14:textId="6E53EB71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</w:t>
            </w:r>
            <w:r w:rsidR="005D5B90">
              <w:rPr>
                <w:rFonts w:ascii="Times New Roman" w:hAnsi="Times New Roman" w:cs="Times New Roman"/>
                <w:iCs/>
                <w:sz w:val="24"/>
                <w:szCs w:val="24"/>
              </w:rPr>
              <w:t>03</w:t>
            </w:r>
          </w:p>
        </w:tc>
        <w:tc>
          <w:tcPr>
            <w:tcW w:w="2944" w:type="pct"/>
          </w:tcPr>
          <w:p w14:paraId="118EBC59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при планировании занятий </w:t>
            </w:r>
            <w:r w:rsidRPr="005D5B9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определяет актуальность нормативно-правовой документации в профессиональной деятельности, применяет современную научную профессиональную терминологию, определяет источники достоверной правовой информации;</w:t>
            </w:r>
          </w:p>
          <w:p w14:paraId="2BDC5C54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5D5B9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процессе анализа занятий определяет и выстраивать траектории профессионального развития и самообразования;</w:t>
            </w:r>
          </w:p>
          <w:p w14:paraId="3FCECC9F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22" w:type="pct"/>
          </w:tcPr>
          <w:p w14:paraId="7B8CBBE3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3F4040" w:rsidRPr="005D5B90" w14:paraId="202D5364" w14:textId="77777777" w:rsidTr="005D5B90">
        <w:trPr>
          <w:trHeight w:val="23"/>
        </w:trPr>
        <w:tc>
          <w:tcPr>
            <w:tcW w:w="734" w:type="pct"/>
          </w:tcPr>
          <w:p w14:paraId="5FC5D6DF" w14:textId="47E44144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</w:t>
            </w:r>
            <w:r w:rsidR="005D5B90">
              <w:rPr>
                <w:rFonts w:ascii="Times New Roman" w:hAnsi="Times New Roman" w:cs="Times New Roman"/>
                <w:iCs/>
                <w:sz w:val="24"/>
                <w:szCs w:val="24"/>
              </w:rPr>
              <w:t>04</w:t>
            </w:r>
          </w:p>
        </w:tc>
        <w:tc>
          <w:tcPr>
            <w:tcW w:w="2944" w:type="pct"/>
          </w:tcPr>
          <w:p w14:paraId="43D1065F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при планировании занятий, осуществлении контроля, составлении рекомендаций инвалидам и лицам с ограниченными возможностями здоровья, их законным представителям о проведении занятий по адаптивной физической культуре в домашних условиях, анализе занятий взаимодействует с коллегами, руководством; </w:t>
            </w:r>
          </w:p>
          <w:p w14:paraId="44EE50CA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- при проведении занятий организует работу коллектива и команды;</w:t>
            </w:r>
          </w:p>
        </w:tc>
        <w:tc>
          <w:tcPr>
            <w:tcW w:w="1322" w:type="pct"/>
          </w:tcPr>
          <w:p w14:paraId="059E2CE7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3F4040" w:rsidRPr="005D5B90" w14:paraId="4BBDB006" w14:textId="77777777" w:rsidTr="005D5B90">
        <w:trPr>
          <w:trHeight w:val="23"/>
        </w:trPr>
        <w:tc>
          <w:tcPr>
            <w:tcW w:w="734" w:type="pct"/>
          </w:tcPr>
          <w:p w14:paraId="05E4E305" w14:textId="191AFB7C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</w:t>
            </w:r>
            <w:r w:rsidR="005D5B90">
              <w:rPr>
                <w:rFonts w:ascii="Times New Roman" w:hAnsi="Times New Roman" w:cs="Times New Roman"/>
                <w:iCs/>
                <w:sz w:val="24"/>
                <w:szCs w:val="24"/>
              </w:rPr>
              <w:t>05</w:t>
            </w:r>
          </w:p>
        </w:tc>
        <w:tc>
          <w:tcPr>
            <w:tcW w:w="2944" w:type="pct"/>
          </w:tcPr>
          <w:p w14:paraId="38E5F96E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- при планировании и проведении занятий грамотно излагает свои мысли и оформляет документы на государственном языке,</w:t>
            </w:r>
          </w:p>
          <w:p w14:paraId="699EB6CB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- при осуществлении контроля, составлении рекомендаций инвалидам и лицам с ограниченными возможностями здоровья, их законным представителям о проведении занятий по адаптивной физической культуре в домашних условиях, анализе занятий грамотно излагает свои мысли и оформляет документы на государственном языке;</w:t>
            </w:r>
          </w:p>
        </w:tc>
        <w:tc>
          <w:tcPr>
            <w:tcW w:w="1322" w:type="pct"/>
          </w:tcPr>
          <w:p w14:paraId="08D76EAE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3F4040" w:rsidRPr="005D5B90" w14:paraId="1861CFD7" w14:textId="77777777" w:rsidTr="005D5B90">
        <w:trPr>
          <w:trHeight w:val="23"/>
        </w:trPr>
        <w:tc>
          <w:tcPr>
            <w:tcW w:w="734" w:type="pct"/>
          </w:tcPr>
          <w:p w14:paraId="4716B377" w14:textId="76AB572E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06 </w:t>
            </w:r>
          </w:p>
        </w:tc>
        <w:tc>
          <w:tcPr>
            <w:tcW w:w="2944" w:type="pct"/>
          </w:tcPr>
          <w:p w14:paraId="4CEFBB8A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- при планировании занятий проявляет гражданско-патриотическую позицию,</w:t>
            </w:r>
          </w:p>
          <w:p w14:paraId="23FA78C6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демонстрирует осознанное поведение;</w:t>
            </w:r>
          </w:p>
          <w:p w14:paraId="5AF7FD06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- при проведении занятий, осуществлении контроля, составлении рекомендаций инвалидам и лицам с ограниченными возможностями здоровья, их законным представителям о проведении занятий по адаптивной физической культуре в домашних условиях демонстрирует осознанное поведение;</w:t>
            </w:r>
          </w:p>
          <w:p w14:paraId="76B2B8C0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- в процессе анализа занятий демонстрирует осознанное поведение, описывает значимость своей специальности;</w:t>
            </w:r>
          </w:p>
        </w:tc>
        <w:tc>
          <w:tcPr>
            <w:tcW w:w="1322" w:type="pct"/>
          </w:tcPr>
          <w:p w14:paraId="41669B54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</w:t>
            </w: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оценка тестового контроля.</w:t>
            </w:r>
          </w:p>
        </w:tc>
      </w:tr>
      <w:tr w:rsidR="003F4040" w:rsidRPr="005D5B90" w14:paraId="0965B982" w14:textId="77777777" w:rsidTr="005D5B90">
        <w:trPr>
          <w:trHeight w:val="23"/>
        </w:trPr>
        <w:tc>
          <w:tcPr>
            <w:tcW w:w="734" w:type="pct"/>
          </w:tcPr>
          <w:p w14:paraId="7B6F3B47" w14:textId="263C6FA8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07 </w:t>
            </w:r>
          </w:p>
        </w:tc>
        <w:tc>
          <w:tcPr>
            <w:tcW w:w="2944" w:type="pct"/>
          </w:tcPr>
          <w:p w14:paraId="7541FA44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при планировании занятий организует профессиональную деятельность с </w:t>
            </w:r>
          </w:p>
          <w:p w14:paraId="7F2AFD0F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учетом знаний об изменении климатических условий региона;</w:t>
            </w:r>
          </w:p>
        </w:tc>
        <w:tc>
          <w:tcPr>
            <w:tcW w:w="1322" w:type="pct"/>
          </w:tcPr>
          <w:p w14:paraId="2F3B1A1E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3F4040" w:rsidRPr="005D5B90" w14:paraId="0F115580" w14:textId="77777777" w:rsidTr="005D5B90">
        <w:trPr>
          <w:trHeight w:val="23"/>
        </w:trPr>
        <w:tc>
          <w:tcPr>
            <w:tcW w:w="734" w:type="pct"/>
          </w:tcPr>
          <w:p w14:paraId="1E8A6414" w14:textId="779441E4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08 </w:t>
            </w:r>
          </w:p>
        </w:tc>
        <w:tc>
          <w:tcPr>
            <w:tcW w:w="2944" w:type="pct"/>
          </w:tcPr>
          <w:p w14:paraId="3E2E216B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-использует физкультурно-оздоровительную деятельность для укрепления здоровья, достижения жизненных и профессиональных целей, применяет рациональные приемы двигательных функций в профессиональной деятельности</w:t>
            </w:r>
          </w:p>
          <w:p w14:paraId="0AC4CAA9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пользуется средствами профилактики перенапряжения, характерными для данной специальности</w:t>
            </w:r>
          </w:p>
        </w:tc>
        <w:tc>
          <w:tcPr>
            <w:tcW w:w="1322" w:type="pct"/>
          </w:tcPr>
          <w:p w14:paraId="3A9F5F21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  <w:tr w:rsidR="003F4040" w:rsidRPr="005D5B90" w14:paraId="62EAC8B2" w14:textId="77777777" w:rsidTr="005D5B90">
        <w:trPr>
          <w:trHeight w:val="23"/>
        </w:trPr>
        <w:tc>
          <w:tcPr>
            <w:tcW w:w="734" w:type="pct"/>
          </w:tcPr>
          <w:p w14:paraId="2709C12E" w14:textId="0DB0BB12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ОК 09 </w:t>
            </w:r>
          </w:p>
        </w:tc>
        <w:tc>
          <w:tcPr>
            <w:tcW w:w="2944" w:type="pct"/>
          </w:tcPr>
          <w:p w14:paraId="3C44C599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- разрабатывает текстовые документы на государственном языке;</w:t>
            </w:r>
          </w:p>
          <w:p w14:paraId="355D47CA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- участвует в диалогах на профессиональные темы;</w:t>
            </w:r>
          </w:p>
          <w:p w14:paraId="5697D59E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- кратко обосновывает и объясняет свои действия (текущие и планируемые)</w:t>
            </w:r>
          </w:p>
        </w:tc>
        <w:tc>
          <w:tcPr>
            <w:tcW w:w="1322" w:type="pct"/>
          </w:tcPr>
          <w:p w14:paraId="19EAE1F2" w14:textId="77777777" w:rsidR="003F4040" w:rsidRPr="005D5B90" w:rsidRDefault="003F4040" w:rsidP="003F4040">
            <w:pPr>
              <w:suppressAutoHyphens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5B90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Контрольные работы, зачеты, защита курсовых проектов (работ), экзамены. Интерпретация результатов выполнения практических заданий, оценка решения ситуационных задач, оценка тестового контроля.</w:t>
            </w:r>
          </w:p>
        </w:tc>
      </w:tr>
    </w:tbl>
    <w:p w14:paraId="64222EF3" w14:textId="77777777" w:rsidR="003F4040" w:rsidRPr="003F4040" w:rsidRDefault="003F4040" w:rsidP="003F404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701BC3" w14:textId="77777777" w:rsidR="003F4040" w:rsidRPr="003F4040" w:rsidRDefault="003F4040" w:rsidP="003F4040"/>
    <w:p w14:paraId="167B3058" w14:textId="77777777" w:rsidR="00EF7F52" w:rsidRDefault="00EF7F52" w:rsidP="001F4AA2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EF7F52">
      <w:headerReference w:type="even" r:id="rId22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B183C" w14:textId="77777777" w:rsidR="00BB1DB0" w:rsidRDefault="00BB1DB0">
      <w:r>
        <w:separator/>
      </w:r>
    </w:p>
  </w:endnote>
  <w:endnote w:type="continuationSeparator" w:id="0">
    <w:p w14:paraId="1B512A89" w14:textId="77777777" w:rsidR="00BB1DB0" w:rsidRDefault="00BB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Полужирный">
    <w:panose1 w:val="02020803070505020304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Segoe Print"/>
    <w:charset w:val="86"/>
    <w:family w:val="auto"/>
    <w:pitch w:val="variable"/>
    <w:sig w:usb0="A00002BF" w:usb1="38CF7CFA" w:usb2="00000016" w:usb3="00000000" w:csb0="0004000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BC89A" w14:textId="77777777" w:rsidR="00BB1DB0" w:rsidRDefault="00BB1DB0">
      <w:r>
        <w:separator/>
      </w:r>
    </w:p>
  </w:footnote>
  <w:footnote w:type="continuationSeparator" w:id="0">
    <w:p w14:paraId="575B4CC7" w14:textId="77777777" w:rsidR="00BB1DB0" w:rsidRDefault="00BB1DB0">
      <w:r>
        <w:continuationSeparator/>
      </w:r>
    </w:p>
  </w:footnote>
  <w:footnote w:id="1">
    <w:p w14:paraId="41F033FC" w14:textId="77777777" w:rsidR="00D70AAE" w:rsidRDefault="00D70AAE" w:rsidP="00D70AAE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2">
    <w:p w14:paraId="37071BD8" w14:textId="77777777" w:rsidR="00D70AAE" w:rsidRDefault="00D70AAE" w:rsidP="00D70AAE">
      <w:pPr>
        <w:pStyle w:val="af3"/>
        <w:jc w:val="both"/>
        <w:rPr>
          <w:sz w:val="18"/>
          <w:highlight w:val="red"/>
          <w:lang w:val="ru-RU"/>
        </w:rPr>
      </w:pPr>
      <w:r>
        <w:rPr>
          <w:rStyle w:val="a4"/>
          <w:sz w:val="18"/>
        </w:rPr>
        <w:footnoteRef/>
      </w:r>
      <w:r>
        <w:rPr>
          <w:sz w:val="18"/>
          <w:lang w:val="ru-RU"/>
        </w:rPr>
        <w:t xml:space="preserve"> </w:t>
      </w:r>
      <w:r>
        <w:rPr>
          <w:rStyle w:val="a7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3">
    <w:p w14:paraId="1A82545D" w14:textId="77777777" w:rsidR="009E3876" w:rsidRDefault="009E3876" w:rsidP="009E3876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4">
    <w:p w14:paraId="14EB2637" w14:textId="77777777" w:rsidR="009E3876" w:rsidRDefault="009E3876" w:rsidP="009E3876">
      <w:pPr>
        <w:pStyle w:val="af3"/>
        <w:jc w:val="both"/>
        <w:rPr>
          <w:sz w:val="18"/>
          <w:highlight w:val="red"/>
          <w:lang w:val="ru-RU"/>
        </w:rPr>
      </w:pPr>
      <w:r>
        <w:rPr>
          <w:rStyle w:val="a4"/>
          <w:sz w:val="18"/>
        </w:rPr>
        <w:footnoteRef/>
      </w:r>
      <w:r>
        <w:rPr>
          <w:sz w:val="18"/>
          <w:lang w:val="ru-RU"/>
        </w:rPr>
        <w:t xml:space="preserve"> </w:t>
      </w:r>
      <w:r>
        <w:rPr>
          <w:rStyle w:val="a7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5">
    <w:p w14:paraId="553DAAEE" w14:textId="77777777" w:rsidR="001F4AA2" w:rsidRDefault="001F4AA2" w:rsidP="001F4AA2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6">
    <w:p w14:paraId="39D34FF7" w14:textId="77777777" w:rsidR="001F4AA2" w:rsidRDefault="001F4AA2" w:rsidP="001F4AA2">
      <w:pPr>
        <w:pStyle w:val="af3"/>
        <w:jc w:val="both"/>
        <w:rPr>
          <w:sz w:val="18"/>
          <w:highlight w:val="red"/>
          <w:lang w:val="ru-RU"/>
        </w:rPr>
      </w:pPr>
      <w:r>
        <w:rPr>
          <w:rStyle w:val="a4"/>
          <w:sz w:val="18"/>
        </w:rPr>
        <w:footnoteRef/>
      </w:r>
      <w:r>
        <w:rPr>
          <w:sz w:val="18"/>
          <w:lang w:val="ru-RU"/>
        </w:rPr>
        <w:t xml:space="preserve"> </w:t>
      </w:r>
      <w:r>
        <w:rPr>
          <w:rStyle w:val="a7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7">
    <w:p w14:paraId="61490793" w14:textId="77777777" w:rsidR="00D41135" w:rsidRDefault="00D41135" w:rsidP="00D41135">
      <w:pPr>
        <w:pStyle w:val="af3"/>
        <w:rPr>
          <w:i/>
          <w:iCs/>
        </w:rPr>
      </w:pPr>
      <w:r>
        <w:rPr>
          <w:rStyle w:val="affffff6"/>
        </w:rPr>
        <w:footnoteRef/>
      </w:r>
      <w:r>
        <w:t xml:space="preserve"> </w:t>
      </w:r>
      <w:r>
        <w:rPr>
          <w:i/>
          <w:iCs/>
        </w:rPr>
        <w:t>Берутся сведения, указанные по данному виду деятельности в п. 4.2.</w:t>
      </w:r>
    </w:p>
  </w:footnote>
  <w:footnote w:id="8">
    <w:p w14:paraId="49B48BA3" w14:textId="77777777" w:rsidR="00D41135" w:rsidRDefault="00D41135" w:rsidP="00D41135">
      <w:pPr>
        <w:pStyle w:val="af3"/>
        <w:jc w:val="both"/>
        <w:rPr>
          <w:sz w:val="18"/>
          <w:highlight w:val="red"/>
        </w:rPr>
      </w:pPr>
      <w:r>
        <w:rPr>
          <w:rStyle w:val="affffff6"/>
        </w:rPr>
        <w:footnoteRef/>
      </w:r>
      <w:r>
        <w:rPr>
          <w:sz w:val="18"/>
        </w:rPr>
        <w:t xml:space="preserve"> </w:t>
      </w:r>
      <w:r>
        <w:rPr>
          <w:rStyle w:val="a7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9">
    <w:p w14:paraId="7DE5C880" w14:textId="77777777" w:rsidR="003F4040" w:rsidRDefault="003F4040" w:rsidP="003F4040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10">
    <w:p w14:paraId="7349CD55" w14:textId="77777777" w:rsidR="003F4040" w:rsidRDefault="003F4040" w:rsidP="003F4040">
      <w:pPr>
        <w:pStyle w:val="af3"/>
        <w:jc w:val="both"/>
        <w:rPr>
          <w:sz w:val="18"/>
          <w:highlight w:val="red"/>
          <w:lang w:val="ru-RU"/>
        </w:rPr>
      </w:pPr>
      <w:r>
        <w:rPr>
          <w:rStyle w:val="a4"/>
          <w:sz w:val="18"/>
        </w:rPr>
        <w:footnoteRef/>
      </w:r>
      <w:r>
        <w:rPr>
          <w:sz w:val="18"/>
          <w:lang w:val="ru-RU"/>
        </w:rPr>
        <w:t xml:space="preserve"> </w:t>
      </w:r>
      <w:r>
        <w:rPr>
          <w:rStyle w:val="a7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B926C" w14:textId="77777777" w:rsidR="00D70AAE" w:rsidRDefault="00D70AAE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7F0CF074" w14:textId="77777777" w:rsidR="00D70AAE" w:rsidRDefault="00D70AAE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0468313"/>
    </w:sdtPr>
    <w:sdtEndPr/>
    <w:sdtContent>
      <w:p w14:paraId="5547744E" w14:textId="77777777" w:rsidR="00D70AAE" w:rsidRDefault="00D70AAE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3145B54B" w14:textId="77777777" w:rsidR="00D70AAE" w:rsidRDefault="00D70AAE">
    <w:pPr>
      <w:pStyle w:val="a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DF512" w14:textId="48062757" w:rsidR="009E3876" w:rsidRDefault="009E3876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462F8A62" w14:textId="77777777" w:rsidR="009E3876" w:rsidRDefault="009E3876">
    <w:pPr>
      <w:pStyle w:val="a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8830704"/>
    </w:sdtPr>
    <w:sdtEndPr/>
    <w:sdtContent>
      <w:p w14:paraId="31E99F69" w14:textId="390645E0" w:rsidR="009E3876" w:rsidRDefault="009E3876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6A953E62" w14:textId="77777777" w:rsidR="009E3876" w:rsidRDefault="009E3876">
    <w:pPr>
      <w:pStyle w:val="a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BF43A" w14:textId="77777777" w:rsidR="001F4AA2" w:rsidRDefault="001F4AA2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3D252D69" w14:textId="77777777" w:rsidR="001F4AA2" w:rsidRDefault="001F4AA2">
    <w:pPr>
      <w:pStyle w:val="af5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0241000"/>
    </w:sdtPr>
    <w:sdtEndPr/>
    <w:sdtContent>
      <w:p w14:paraId="3AFF2101" w14:textId="77777777" w:rsidR="001F4AA2" w:rsidRDefault="001F4AA2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68A1EA18" w14:textId="77777777" w:rsidR="001F4AA2" w:rsidRDefault="001F4AA2">
    <w:pPr>
      <w:pStyle w:val="af5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53433" w14:textId="77777777" w:rsidR="00D41135" w:rsidRDefault="00D41135">
    <w:pPr>
      <w:pStyle w:val="af5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D907B05" w14:textId="77777777" w:rsidR="00D41135" w:rsidRDefault="00D41135">
    <w:pPr>
      <w:pStyle w:val="af5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8478501"/>
    </w:sdtPr>
    <w:sdtEndPr/>
    <w:sdtContent>
      <w:p w14:paraId="077144B6" w14:textId="77777777" w:rsidR="00D41135" w:rsidRDefault="00D41135">
        <w:pPr>
          <w:pStyle w:val="af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1F65AA4C" w14:textId="77777777" w:rsidR="00D41135" w:rsidRDefault="00D41135">
    <w:pPr>
      <w:pStyle w:val="af5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2275527"/>
    </w:sdtPr>
    <w:sdtEndPr/>
    <w:sdtContent>
      <w:p w14:paraId="1620DE08" w14:textId="77777777" w:rsidR="00D41135" w:rsidRDefault="00D41135">
        <w:pPr>
          <w:pStyle w:val="af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05F296A7" w14:textId="77777777" w:rsidR="00D41135" w:rsidRDefault="00D41135">
    <w:pPr>
      <w:pStyle w:val="af5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7C4B2" w14:textId="77777777" w:rsidR="003F4040" w:rsidRDefault="003F4040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19A1A753" w14:textId="77777777" w:rsidR="003F4040" w:rsidRDefault="003F4040">
    <w:pPr>
      <w:pStyle w:val="af5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54667014"/>
    </w:sdtPr>
    <w:sdtEndPr/>
    <w:sdtContent>
      <w:p w14:paraId="41565526" w14:textId="77777777" w:rsidR="003F4040" w:rsidRDefault="003F4040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280D7437" w14:textId="77777777" w:rsidR="003F4040" w:rsidRDefault="003F4040">
    <w:pPr>
      <w:pStyle w:val="af5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24B02" w14:textId="77777777" w:rsidR="00EF7F52" w:rsidRDefault="006173B2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26D44EA4" w14:textId="77777777" w:rsidR="00EF7F52" w:rsidRDefault="00EF7F52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2C48E97"/>
    <w:multiLevelType w:val="singleLevel"/>
    <w:tmpl w:val="A2C48E97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BD74B9B8"/>
    <w:multiLevelType w:val="singleLevel"/>
    <w:tmpl w:val="BD74B9B8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0788831C"/>
    <w:multiLevelType w:val="singleLevel"/>
    <w:tmpl w:val="0788831C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" w15:restartNumberingAfterBreak="0">
    <w:nsid w:val="0AAF00CE"/>
    <w:multiLevelType w:val="multilevel"/>
    <w:tmpl w:val="0AAF0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283BB"/>
    <w:multiLevelType w:val="singleLevel"/>
    <w:tmpl w:val="0FB283BB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5" w15:restartNumberingAfterBreak="0">
    <w:nsid w:val="170C6CF9"/>
    <w:multiLevelType w:val="multilevel"/>
    <w:tmpl w:val="170C6CF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C41BE3"/>
    <w:multiLevelType w:val="multilevel"/>
    <w:tmpl w:val="19C41BE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3960" w:hanging="360"/>
      </w:pPr>
    </w:lvl>
    <w:lvl w:ilvl="2">
      <w:start w:val="1"/>
      <w:numFmt w:val="lowerRoman"/>
      <w:lvlText w:val="%3."/>
      <w:lvlJc w:val="right"/>
      <w:pPr>
        <w:ind w:left="4680" w:hanging="180"/>
      </w:pPr>
    </w:lvl>
    <w:lvl w:ilvl="3">
      <w:start w:val="1"/>
      <w:numFmt w:val="decimal"/>
      <w:lvlText w:val="%4."/>
      <w:lvlJc w:val="left"/>
      <w:pPr>
        <w:ind w:left="5400" w:hanging="360"/>
      </w:pPr>
    </w:lvl>
    <w:lvl w:ilvl="4">
      <w:start w:val="1"/>
      <w:numFmt w:val="lowerLetter"/>
      <w:lvlText w:val="%5."/>
      <w:lvlJc w:val="left"/>
      <w:pPr>
        <w:ind w:left="6120" w:hanging="360"/>
      </w:pPr>
    </w:lvl>
    <w:lvl w:ilvl="5">
      <w:start w:val="1"/>
      <w:numFmt w:val="lowerRoman"/>
      <w:lvlText w:val="%6."/>
      <w:lvlJc w:val="right"/>
      <w:pPr>
        <w:ind w:left="6840" w:hanging="180"/>
      </w:pPr>
    </w:lvl>
    <w:lvl w:ilvl="6">
      <w:start w:val="1"/>
      <w:numFmt w:val="decimal"/>
      <w:lvlText w:val="%7."/>
      <w:lvlJc w:val="left"/>
      <w:pPr>
        <w:ind w:left="7560" w:hanging="360"/>
      </w:pPr>
    </w:lvl>
    <w:lvl w:ilvl="7">
      <w:start w:val="1"/>
      <w:numFmt w:val="lowerLetter"/>
      <w:lvlText w:val="%8."/>
      <w:lvlJc w:val="left"/>
      <w:pPr>
        <w:ind w:left="8280" w:hanging="360"/>
      </w:pPr>
    </w:lvl>
    <w:lvl w:ilvl="8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1C921BD8"/>
    <w:multiLevelType w:val="singleLevel"/>
    <w:tmpl w:val="A9EC6EA0"/>
    <w:lvl w:ilvl="0">
      <w:start w:val="1"/>
      <w:numFmt w:val="decimal"/>
      <w:suff w:val="space"/>
      <w:lvlText w:val="%1."/>
      <w:lvlJc w:val="left"/>
      <w:rPr>
        <w:b w:val="0"/>
        <w:bCs w:val="0"/>
      </w:rPr>
    </w:lvl>
  </w:abstractNum>
  <w:abstractNum w:abstractNumId="8" w15:restartNumberingAfterBreak="0">
    <w:nsid w:val="1F651C8D"/>
    <w:multiLevelType w:val="multilevel"/>
    <w:tmpl w:val="1F651C8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17132A"/>
    <w:multiLevelType w:val="multilevel"/>
    <w:tmpl w:val="221713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7D408D"/>
    <w:multiLevelType w:val="multilevel"/>
    <w:tmpl w:val="267D408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A09FD"/>
    <w:multiLevelType w:val="multilevel"/>
    <w:tmpl w:val="274A09F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795696"/>
    <w:multiLevelType w:val="multilevel"/>
    <w:tmpl w:val="307956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896BD4"/>
    <w:multiLevelType w:val="multilevel"/>
    <w:tmpl w:val="32896BD4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F4323"/>
    <w:multiLevelType w:val="multilevel"/>
    <w:tmpl w:val="3B7F43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A98B3B"/>
    <w:multiLevelType w:val="singleLevel"/>
    <w:tmpl w:val="3DA98B3B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6" w15:restartNumberingAfterBreak="0">
    <w:nsid w:val="409142A6"/>
    <w:multiLevelType w:val="multilevel"/>
    <w:tmpl w:val="409142A6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2950841"/>
    <w:multiLevelType w:val="multilevel"/>
    <w:tmpl w:val="429508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34783F"/>
    <w:multiLevelType w:val="singleLevel"/>
    <w:tmpl w:val="3DA98B3B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9" w15:restartNumberingAfterBreak="0">
    <w:nsid w:val="482A402C"/>
    <w:multiLevelType w:val="multilevel"/>
    <w:tmpl w:val="482A402C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D266377"/>
    <w:multiLevelType w:val="multilevel"/>
    <w:tmpl w:val="4D266377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D9B79EB"/>
    <w:multiLevelType w:val="multilevel"/>
    <w:tmpl w:val="4D9B79EB"/>
    <w:lvl w:ilvl="0">
      <w:start w:val="1"/>
      <w:numFmt w:val="decimal"/>
      <w:lvlText w:val="%1."/>
      <w:lvlJc w:val="left"/>
      <w:pPr>
        <w:ind w:left="1637" w:hanging="360"/>
      </w:pPr>
    </w:lvl>
    <w:lvl w:ilvl="1">
      <w:start w:val="1"/>
      <w:numFmt w:val="lowerLetter"/>
      <w:lvlText w:val="%2."/>
      <w:lvlJc w:val="left"/>
      <w:pPr>
        <w:ind w:left="2357" w:hanging="360"/>
      </w:pPr>
    </w:lvl>
    <w:lvl w:ilvl="2">
      <w:start w:val="1"/>
      <w:numFmt w:val="lowerRoman"/>
      <w:lvlText w:val="%3."/>
      <w:lvlJc w:val="right"/>
      <w:pPr>
        <w:ind w:left="3077" w:hanging="180"/>
      </w:pPr>
    </w:lvl>
    <w:lvl w:ilvl="3">
      <w:start w:val="1"/>
      <w:numFmt w:val="decimal"/>
      <w:lvlText w:val="%4."/>
      <w:lvlJc w:val="left"/>
      <w:pPr>
        <w:ind w:left="3797" w:hanging="360"/>
      </w:pPr>
    </w:lvl>
    <w:lvl w:ilvl="4">
      <w:start w:val="1"/>
      <w:numFmt w:val="lowerLetter"/>
      <w:lvlText w:val="%5."/>
      <w:lvlJc w:val="left"/>
      <w:pPr>
        <w:ind w:left="4517" w:hanging="360"/>
      </w:pPr>
    </w:lvl>
    <w:lvl w:ilvl="5">
      <w:start w:val="1"/>
      <w:numFmt w:val="lowerRoman"/>
      <w:lvlText w:val="%6."/>
      <w:lvlJc w:val="right"/>
      <w:pPr>
        <w:ind w:left="5237" w:hanging="180"/>
      </w:pPr>
    </w:lvl>
    <w:lvl w:ilvl="6">
      <w:start w:val="1"/>
      <w:numFmt w:val="decimal"/>
      <w:lvlText w:val="%7."/>
      <w:lvlJc w:val="left"/>
      <w:pPr>
        <w:ind w:left="5957" w:hanging="360"/>
      </w:pPr>
    </w:lvl>
    <w:lvl w:ilvl="7">
      <w:start w:val="1"/>
      <w:numFmt w:val="lowerLetter"/>
      <w:lvlText w:val="%8."/>
      <w:lvlJc w:val="left"/>
      <w:pPr>
        <w:ind w:left="6677" w:hanging="360"/>
      </w:pPr>
    </w:lvl>
    <w:lvl w:ilvl="8">
      <w:start w:val="1"/>
      <w:numFmt w:val="lowerRoman"/>
      <w:lvlText w:val="%9."/>
      <w:lvlJc w:val="right"/>
      <w:pPr>
        <w:ind w:left="7397" w:hanging="180"/>
      </w:pPr>
    </w:lvl>
  </w:abstractNum>
  <w:abstractNum w:abstractNumId="22" w15:restartNumberingAfterBreak="0">
    <w:nsid w:val="58DB7FBD"/>
    <w:multiLevelType w:val="multilevel"/>
    <w:tmpl w:val="58DB7FBD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1D50CA"/>
    <w:multiLevelType w:val="multilevel"/>
    <w:tmpl w:val="5A1D50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462FE2"/>
    <w:multiLevelType w:val="multilevel"/>
    <w:tmpl w:val="61462FE2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25" w15:restartNumberingAfterBreak="0">
    <w:nsid w:val="65CC1C47"/>
    <w:multiLevelType w:val="multilevel"/>
    <w:tmpl w:val="65CC1C4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3222DC"/>
    <w:multiLevelType w:val="multilevel"/>
    <w:tmpl w:val="6B3222DC"/>
    <w:lvl w:ilvl="0">
      <w:start w:val="1"/>
      <w:numFmt w:val="decimal"/>
      <w:lvlText w:val="%1."/>
      <w:lvlJc w:val="left"/>
      <w:pPr>
        <w:ind w:left="2629" w:hanging="360"/>
      </w:pPr>
      <w:rPr>
        <w:i w:val="0"/>
        <w:iCs/>
      </w:rPr>
    </w:lvl>
    <w:lvl w:ilvl="1">
      <w:start w:val="2"/>
      <w:numFmt w:val="decimal"/>
      <w:isLgl/>
      <w:lvlText w:val="%1.%2."/>
      <w:lvlJc w:val="left"/>
      <w:pPr>
        <w:ind w:left="2869" w:hanging="60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69" w:hanging="1800"/>
      </w:pPr>
      <w:rPr>
        <w:rFonts w:hint="default"/>
      </w:rPr>
    </w:lvl>
  </w:abstractNum>
  <w:abstractNum w:abstractNumId="27" w15:restartNumberingAfterBreak="0">
    <w:nsid w:val="6F7E7CE7"/>
    <w:multiLevelType w:val="multilevel"/>
    <w:tmpl w:val="6F7E7CE7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FFABE43"/>
    <w:multiLevelType w:val="singleLevel"/>
    <w:tmpl w:val="6FFABE43"/>
    <w:lvl w:ilvl="0">
      <w:start w:val="1"/>
      <w:numFmt w:val="decimal"/>
      <w:suff w:val="space"/>
      <w:lvlText w:val="%1."/>
      <w:lvlJc w:val="left"/>
    </w:lvl>
  </w:abstractNum>
  <w:abstractNum w:abstractNumId="29" w15:restartNumberingAfterBreak="0">
    <w:nsid w:val="73991670"/>
    <w:multiLevelType w:val="multilevel"/>
    <w:tmpl w:val="4D266377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48F505E"/>
    <w:multiLevelType w:val="multilevel"/>
    <w:tmpl w:val="748F50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6167FD"/>
    <w:multiLevelType w:val="multilevel"/>
    <w:tmpl w:val="786167FD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32" w15:restartNumberingAfterBreak="0">
    <w:nsid w:val="7DA85EEF"/>
    <w:multiLevelType w:val="singleLevel"/>
    <w:tmpl w:val="BD74B9B8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3" w15:restartNumberingAfterBreak="0">
    <w:nsid w:val="7F832491"/>
    <w:multiLevelType w:val="multilevel"/>
    <w:tmpl w:val="7F832491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3"/>
  </w:num>
  <w:num w:numId="3">
    <w:abstractNumId w:val="27"/>
  </w:num>
  <w:num w:numId="4">
    <w:abstractNumId w:val="26"/>
  </w:num>
  <w:num w:numId="5">
    <w:abstractNumId w:val="20"/>
  </w:num>
  <w:num w:numId="6">
    <w:abstractNumId w:val="13"/>
  </w:num>
  <w:num w:numId="7">
    <w:abstractNumId w:val="33"/>
  </w:num>
  <w:num w:numId="8">
    <w:abstractNumId w:val="14"/>
  </w:num>
  <w:num w:numId="9">
    <w:abstractNumId w:val="8"/>
  </w:num>
  <w:num w:numId="10">
    <w:abstractNumId w:val="5"/>
  </w:num>
  <w:num w:numId="11">
    <w:abstractNumId w:val="11"/>
  </w:num>
  <w:num w:numId="12">
    <w:abstractNumId w:val="9"/>
  </w:num>
  <w:num w:numId="13">
    <w:abstractNumId w:val="30"/>
  </w:num>
  <w:num w:numId="14">
    <w:abstractNumId w:val="12"/>
  </w:num>
  <w:num w:numId="15">
    <w:abstractNumId w:val="21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10"/>
  </w:num>
  <w:num w:numId="19">
    <w:abstractNumId w:val="17"/>
  </w:num>
  <w:num w:numId="20">
    <w:abstractNumId w:val="25"/>
  </w:num>
  <w:num w:numId="21">
    <w:abstractNumId w:val="4"/>
  </w:num>
  <w:num w:numId="22">
    <w:abstractNumId w:val="16"/>
  </w:num>
  <w:num w:numId="23">
    <w:abstractNumId w:val="29"/>
  </w:num>
  <w:num w:numId="24">
    <w:abstractNumId w:val="22"/>
  </w:num>
  <w:num w:numId="25">
    <w:abstractNumId w:val="7"/>
  </w:num>
  <w:num w:numId="26">
    <w:abstractNumId w:val="28"/>
  </w:num>
  <w:num w:numId="27">
    <w:abstractNumId w:val="15"/>
  </w:num>
  <w:num w:numId="28">
    <w:abstractNumId w:val="0"/>
  </w:num>
  <w:num w:numId="29">
    <w:abstractNumId w:val="1"/>
  </w:num>
  <w:num w:numId="30">
    <w:abstractNumId w:val="2"/>
  </w:num>
  <w:num w:numId="31">
    <w:abstractNumId w:val="31"/>
  </w:num>
  <w:num w:numId="32">
    <w:abstractNumId w:val="24"/>
  </w:num>
  <w:num w:numId="33">
    <w:abstractNumId w:val="18"/>
  </w:num>
  <w:num w:numId="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7F"/>
    <w:rsid w:val="00002CB5"/>
    <w:rsid w:val="0000394E"/>
    <w:rsid w:val="00004A33"/>
    <w:rsid w:val="00004ED0"/>
    <w:rsid w:val="000079C3"/>
    <w:rsid w:val="00007F70"/>
    <w:rsid w:val="000112BC"/>
    <w:rsid w:val="00011EE3"/>
    <w:rsid w:val="00012459"/>
    <w:rsid w:val="000133FB"/>
    <w:rsid w:val="000156CF"/>
    <w:rsid w:val="000179F8"/>
    <w:rsid w:val="000216E0"/>
    <w:rsid w:val="00021F15"/>
    <w:rsid w:val="00023826"/>
    <w:rsid w:val="000274BC"/>
    <w:rsid w:val="000279DB"/>
    <w:rsid w:val="000310CB"/>
    <w:rsid w:val="00042069"/>
    <w:rsid w:val="0004294D"/>
    <w:rsid w:val="00056DD1"/>
    <w:rsid w:val="00064407"/>
    <w:rsid w:val="00070D09"/>
    <w:rsid w:val="00071065"/>
    <w:rsid w:val="0007128F"/>
    <w:rsid w:val="00072FA7"/>
    <w:rsid w:val="00074346"/>
    <w:rsid w:val="00074AC2"/>
    <w:rsid w:val="00083B9B"/>
    <w:rsid w:val="000845F0"/>
    <w:rsid w:val="0008627A"/>
    <w:rsid w:val="0008639E"/>
    <w:rsid w:val="00087654"/>
    <w:rsid w:val="0008772C"/>
    <w:rsid w:val="00087B5D"/>
    <w:rsid w:val="00087CF5"/>
    <w:rsid w:val="000936BD"/>
    <w:rsid w:val="00094196"/>
    <w:rsid w:val="00095B39"/>
    <w:rsid w:val="00095EB2"/>
    <w:rsid w:val="00095EBD"/>
    <w:rsid w:val="00095EC1"/>
    <w:rsid w:val="000A0EFF"/>
    <w:rsid w:val="000A13D5"/>
    <w:rsid w:val="000A17B0"/>
    <w:rsid w:val="000A19C6"/>
    <w:rsid w:val="000A3529"/>
    <w:rsid w:val="000A41FA"/>
    <w:rsid w:val="000A4B35"/>
    <w:rsid w:val="000A54E1"/>
    <w:rsid w:val="000A5525"/>
    <w:rsid w:val="000A6952"/>
    <w:rsid w:val="000A796E"/>
    <w:rsid w:val="000A79AF"/>
    <w:rsid w:val="000B06F4"/>
    <w:rsid w:val="000B2C60"/>
    <w:rsid w:val="000B4F66"/>
    <w:rsid w:val="000B5B5D"/>
    <w:rsid w:val="000B6521"/>
    <w:rsid w:val="000C3AB8"/>
    <w:rsid w:val="000C5DE0"/>
    <w:rsid w:val="000D1859"/>
    <w:rsid w:val="000D4FB5"/>
    <w:rsid w:val="000D6D2B"/>
    <w:rsid w:val="000D7055"/>
    <w:rsid w:val="000D7D26"/>
    <w:rsid w:val="000E083D"/>
    <w:rsid w:val="000E2D3D"/>
    <w:rsid w:val="000E2D5E"/>
    <w:rsid w:val="000E5DF0"/>
    <w:rsid w:val="000E6DD2"/>
    <w:rsid w:val="000E6DE9"/>
    <w:rsid w:val="000F19BA"/>
    <w:rsid w:val="000F245D"/>
    <w:rsid w:val="000F261B"/>
    <w:rsid w:val="000F33E9"/>
    <w:rsid w:val="000F419D"/>
    <w:rsid w:val="000F5587"/>
    <w:rsid w:val="000F61BD"/>
    <w:rsid w:val="00100F1D"/>
    <w:rsid w:val="001014D8"/>
    <w:rsid w:val="00102008"/>
    <w:rsid w:val="0010264D"/>
    <w:rsid w:val="001029C2"/>
    <w:rsid w:val="0011295E"/>
    <w:rsid w:val="00112976"/>
    <w:rsid w:val="00115C97"/>
    <w:rsid w:val="00117316"/>
    <w:rsid w:val="00117DB9"/>
    <w:rsid w:val="00124210"/>
    <w:rsid w:val="001244C3"/>
    <w:rsid w:val="00126F17"/>
    <w:rsid w:val="0012796A"/>
    <w:rsid w:val="00130473"/>
    <w:rsid w:val="0013186F"/>
    <w:rsid w:val="00131FDF"/>
    <w:rsid w:val="00132B46"/>
    <w:rsid w:val="00133892"/>
    <w:rsid w:val="00134858"/>
    <w:rsid w:val="00134E85"/>
    <w:rsid w:val="00135CE3"/>
    <w:rsid w:val="00137F0D"/>
    <w:rsid w:val="00144EE1"/>
    <w:rsid w:val="00152D91"/>
    <w:rsid w:val="00155BB4"/>
    <w:rsid w:val="001604E7"/>
    <w:rsid w:val="00161429"/>
    <w:rsid w:val="0016297B"/>
    <w:rsid w:val="00163473"/>
    <w:rsid w:val="00164342"/>
    <w:rsid w:val="00164F90"/>
    <w:rsid w:val="00165700"/>
    <w:rsid w:val="00167B76"/>
    <w:rsid w:val="00171337"/>
    <w:rsid w:val="001713F5"/>
    <w:rsid w:val="001718B9"/>
    <w:rsid w:val="00171FB9"/>
    <w:rsid w:val="00173507"/>
    <w:rsid w:val="00173CD4"/>
    <w:rsid w:val="00173DEB"/>
    <w:rsid w:val="001740D1"/>
    <w:rsid w:val="001773A8"/>
    <w:rsid w:val="00177C13"/>
    <w:rsid w:val="00180071"/>
    <w:rsid w:val="00181183"/>
    <w:rsid w:val="00183D21"/>
    <w:rsid w:val="0018446A"/>
    <w:rsid w:val="00187560"/>
    <w:rsid w:val="001944D3"/>
    <w:rsid w:val="0019532A"/>
    <w:rsid w:val="00196996"/>
    <w:rsid w:val="00197F9A"/>
    <w:rsid w:val="001A38DD"/>
    <w:rsid w:val="001A5503"/>
    <w:rsid w:val="001A5DA5"/>
    <w:rsid w:val="001A6B4D"/>
    <w:rsid w:val="001A723D"/>
    <w:rsid w:val="001B512D"/>
    <w:rsid w:val="001B5F66"/>
    <w:rsid w:val="001C3496"/>
    <w:rsid w:val="001C3659"/>
    <w:rsid w:val="001C5445"/>
    <w:rsid w:val="001D3D54"/>
    <w:rsid w:val="001D761F"/>
    <w:rsid w:val="001E28B9"/>
    <w:rsid w:val="001E2FA7"/>
    <w:rsid w:val="001F3287"/>
    <w:rsid w:val="001F38D5"/>
    <w:rsid w:val="001F47BF"/>
    <w:rsid w:val="001F4AA2"/>
    <w:rsid w:val="001F6843"/>
    <w:rsid w:val="001F7412"/>
    <w:rsid w:val="002003DB"/>
    <w:rsid w:val="002005BD"/>
    <w:rsid w:val="00200AFE"/>
    <w:rsid w:val="00200BCC"/>
    <w:rsid w:val="002020F6"/>
    <w:rsid w:val="0020413C"/>
    <w:rsid w:val="00207F28"/>
    <w:rsid w:val="00214055"/>
    <w:rsid w:val="0021530F"/>
    <w:rsid w:val="00217793"/>
    <w:rsid w:val="00217CBC"/>
    <w:rsid w:val="002221E1"/>
    <w:rsid w:val="002227F3"/>
    <w:rsid w:val="00223530"/>
    <w:rsid w:val="00223558"/>
    <w:rsid w:val="00232516"/>
    <w:rsid w:val="002350FE"/>
    <w:rsid w:val="00235942"/>
    <w:rsid w:val="00235CC4"/>
    <w:rsid w:val="002415E0"/>
    <w:rsid w:val="00246043"/>
    <w:rsid w:val="0024748B"/>
    <w:rsid w:val="00247667"/>
    <w:rsid w:val="00250BEC"/>
    <w:rsid w:val="002513D8"/>
    <w:rsid w:val="0025247C"/>
    <w:rsid w:val="00252C9A"/>
    <w:rsid w:val="0025322E"/>
    <w:rsid w:val="00253B49"/>
    <w:rsid w:val="0025505C"/>
    <w:rsid w:val="00255923"/>
    <w:rsid w:val="0026005C"/>
    <w:rsid w:val="002608A2"/>
    <w:rsid w:val="0026104A"/>
    <w:rsid w:val="00261A98"/>
    <w:rsid w:val="002634CE"/>
    <w:rsid w:val="00263693"/>
    <w:rsid w:val="00265907"/>
    <w:rsid w:val="00270B26"/>
    <w:rsid w:val="00276DD3"/>
    <w:rsid w:val="0027738A"/>
    <w:rsid w:val="00280ABA"/>
    <w:rsid w:val="0028326D"/>
    <w:rsid w:val="002843E4"/>
    <w:rsid w:val="00284E57"/>
    <w:rsid w:val="00285488"/>
    <w:rsid w:val="00286EA2"/>
    <w:rsid w:val="002879BA"/>
    <w:rsid w:val="00290CA1"/>
    <w:rsid w:val="00290F36"/>
    <w:rsid w:val="00291E7B"/>
    <w:rsid w:val="0029264A"/>
    <w:rsid w:val="002945C8"/>
    <w:rsid w:val="002A19FA"/>
    <w:rsid w:val="002A400A"/>
    <w:rsid w:val="002A50A0"/>
    <w:rsid w:val="002A538D"/>
    <w:rsid w:val="002B5871"/>
    <w:rsid w:val="002C3739"/>
    <w:rsid w:val="002C4B17"/>
    <w:rsid w:val="002C52F8"/>
    <w:rsid w:val="002C74F8"/>
    <w:rsid w:val="002C75C7"/>
    <w:rsid w:val="002D0503"/>
    <w:rsid w:val="002D1DB0"/>
    <w:rsid w:val="002D3512"/>
    <w:rsid w:val="002D3D73"/>
    <w:rsid w:val="002D42CF"/>
    <w:rsid w:val="002D49B6"/>
    <w:rsid w:val="002E3DBF"/>
    <w:rsid w:val="002E403E"/>
    <w:rsid w:val="002E5A9A"/>
    <w:rsid w:val="002E5D47"/>
    <w:rsid w:val="002E64F6"/>
    <w:rsid w:val="002E6F96"/>
    <w:rsid w:val="002E752C"/>
    <w:rsid w:val="002E787B"/>
    <w:rsid w:val="002F03DF"/>
    <w:rsid w:val="002F1408"/>
    <w:rsid w:val="002F1EE4"/>
    <w:rsid w:val="002F3CE3"/>
    <w:rsid w:val="002F6C2A"/>
    <w:rsid w:val="002F72AB"/>
    <w:rsid w:val="00300C9B"/>
    <w:rsid w:val="0030202C"/>
    <w:rsid w:val="003030F0"/>
    <w:rsid w:val="00303406"/>
    <w:rsid w:val="00304402"/>
    <w:rsid w:val="00304B47"/>
    <w:rsid w:val="0030728C"/>
    <w:rsid w:val="0031061A"/>
    <w:rsid w:val="00310E7E"/>
    <w:rsid w:val="00311B16"/>
    <w:rsid w:val="00312533"/>
    <w:rsid w:val="00314070"/>
    <w:rsid w:val="00314663"/>
    <w:rsid w:val="003172EE"/>
    <w:rsid w:val="0032315D"/>
    <w:rsid w:val="003236C0"/>
    <w:rsid w:val="00324B82"/>
    <w:rsid w:val="00326B77"/>
    <w:rsid w:val="003271B8"/>
    <w:rsid w:val="00327B44"/>
    <w:rsid w:val="00330D5A"/>
    <w:rsid w:val="00332233"/>
    <w:rsid w:val="00335253"/>
    <w:rsid w:val="003369AE"/>
    <w:rsid w:val="00337FDB"/>
    <w:rsid w:val="00340F33"/>
    <w:rsid w:val="00343F5D"/>
    <w:rsid w:val="00346F3C"/>
    <w:rsid w:val="00347551"/>
    <w:rsid w:val="003520FD"/>
    <w:rsid w:val="00356292"/>
    <w:rsid w:val="003576ED"/>
    <w:rsid w:val="00361619"/>
    <w:rsid w:val="00361D0E"/>
    <w:rsid w:val="0036387B"/>
    <w:rsid w:val="003649A3"/>
    <w:rsid w:val="003664B6"/>
    <w:rsid w:val="00372DD2"/>
    <w:rsid w:val="0037624A"/>
    <w:rsid w:val="00376544"/>
    <w:rsid w:val="00376830"/>
    <w:rsid w:val="00381F0B"/>
    <w:rsid w:val="00392EEE"/>
    <w:rsid w:val="00395A9E"/>
    <w:rsid w:val="003A0480"/>
    <w:rsid w:val="003A42EC"/>
    <w:rsid w:val="003A4C71"/>
    <w:rsid w:val="003A61FF"/>
    <w:rsid w:val="003A7C75"/>
    <w:rsid w:val="003B0271"/>
    <w:rsid w:val="003B060B"/>
    <w:rsid w:val="003B1713"/>
    <w:rsid w:val="003B4577"/>
    <w:rsid w:val="003B46DB"/>
    <w:rsid w:val="003B62BD"/>
    <w:rsid w:val="003B6459"/>
    <w:rsid w:val="003B690A"/>
    <w:rsid w:val="003B7149"/>
    <w:rsid w:val="003B7C0D"/>
    <w:rsid w:val="003C0313"/>
    <w:rsid w:val="003C0EB1"/>
    <w:rsid w:val="003C50D0"/>
    <w:rsid w:val="003E0D97"/>
    <w:rsid w:val="003E3944"/>
    <w:rsid w:val="003E53A2"/>
    <w:rsid w:val="003E5990"/>
    <w:rsid w:val="003E679E"/>
    <w:rsid w:val="003E7D10"/>
    <w:rsid w:val="003F2DBF"/>
    <w:rsid w:val="003F4040"/>
    <w:rsid w:val="003F46FC"/>
    <w:rsid w:val="003F6821"/>
    <w:rsid w:val="003F7AE4"/>
    <w:rsid w:val="003F7CE2"/>
    <w:rsid w:val="003F7D5F"/>
    <w:rsid w:val="00400709"/>
    <w:rsid w:val="00400D69"/>
    <w:rsid w:val="00404C8F"/>
    <w:rsid w:val="00412DCD"/>
    <w:rsid w:val="00413206"/>
    <w:rsid w:val="00414973"/>
    <w:rsid w:val="004156BF"/>
    <w:rsid w:val="00420636"/>
    <w:rsid w:val="004211E4"/>
    <w:rsid w:val="00421B42"/>
    <w:rsid w:val="00421D10"/>
    <w:rsid w:val="00421DCE"/>
    <w:rsid w:val="004229AC"/>
    <w:rsid w:val="00424FE1"/>
    <w:rsid w:val="004278D6"/>
    <w:rsid w:val="004308A8"/>
    <w:rsid w:val="004324E0"/>
    <w:rsid w:val="00433CDF"/>
    <w:rsid w:val="00434DA2"/>
    <w:rsid w:val="00437EDC"/>
    <w:rsid w:val="004404D3"/>
    <w:rsid w:val="00440F13"/>
    <w:rsid w:val="00443FB5"/>
    <w:rsid w:val="0044451D"/>
    <w:rsid w:val="00453ED1"/>
    <w:rsid w:val="00456726"/>
    <w:rsid w:val="00456D18"/>
    <w:rsid w:val="0045771E"/>
    <w:rsid w:val="00457989"/>
    <w:rsid w:val="00457DBB"/>
    <w:rsid w:val="004603A3"/>
    <w:rsid w:val="004626BE"/>
    <w:rsid w:val="004648BE"/>
    <w:rsid w:val="004722A0"/>
    <w:rsid w:val="00474E1E"/>
    <w:rsid w:val="00474E36"/>
    <w:rsid w:val="004806A0"/>
    <w:rsid w:val="004809D9"/>
    <w:rsid w:val="00490445"/>
    <w:rsid w:val="00490DCA"/>
    <w:rsid w:val="00491DC6"/>
    <w:rsid w:val="00494B4A"/>
    <w:rsid w:val="004A04AD"/>
    <w:rsid w:val="004A1B5A"/>
    <w:rsid w:val="004A715C"/>
    <w:rsid w:val="004A7CA8"/>
    <w:rsid w:val="004B0152"/>
    <w:rsid w:val="004B0AA3"/>
    <w:rsid w:val="004B0E9E"/>
    <w:rsid w:val="004B174E"/>
    <w:rsid w:val="004B28A5"/>
    <w:rsid w:val="004B2C5C"/>
    <w:rsid w:val="004B2C7D"/>
    <w:rsid w:val="004B4175"/>
    <w:rsid w:val="004B6EB5"/>
    <w:rsid w:val="004C0B88"/>
    <w:rsid w:val="004C2EC8"/>
    <w:rsid w:val="004C3CA8"/>
    <w:rsid w:val="004C4CDE"/>
    <w:rsid w:val="004C66DC"/>
    <w:rsid w:val="004D0C83"/>
    <w:rsid w:val="004D36C4"/>
    <w:rsid w:val="004D41E5"/>
    <w:rsid w:val="004D49DA"/>
    <w:rsid w:val="004D53AC"/>
    <w:rsid w:val="004D6918"/>
    <w:rsid w:val="004D6CDF"/>
    <w:rsid w:val="004D6F2D"/>
    <w:rsid w:val="004E036F"/>
    <w:rsid w:val="004E1592"/>
    <w:rsid w:val="004E22C4"/>
    <w:rsid w:val="004E7071"/>
    <w:rsid w:val="004F030E"/>
    <w:rsid w:val="004F19D7"/>
    <w:rsid w:val="004F4197"/>
    <w:rsid w:val="004F5C5E"/>
    <w:rsid w:val="004F60DA"/>
    <w:rsid w:val="004F7C38"/>
    <w:rsid w:val="00500294"/>
    <w:rsid w:val="005026C2"/>
    <w:rsid w:val="00502E27"/>
    <w:rsid w:val="00502F97"/>
    <w:rsid w:val="005038E6"/>
    <w:rsid w:val="00503D54"/>
    <w:rsid w:val="005052BF"/>
    <w:rsid w:val="00505834"/>
    <w:rsid w:val="005079C4"/>
    <w:rsid w:val="00515F87"/>
    <w:rsid w:val="0051713F"/>
    <w:rsid w:val="00520FF1"/>
    <w:rsid w:val="00524EF3"/>
    <w:rsid w:val="0052763B"/>
    <w:rsid w:val="00531D8C"/>
    <w:rsid w:val="00532B5A"/>
    <w:rsid w:val="00533319"/>
    <w:rsid w:val="00533582"/>
    <w:rsid w:val="00537C30"/>
    <w:rsid w:val="00541828"/>
    <w:rsid w:val="005438AD"/>
    <w:rsid w:val="00543932"/>
    <w:rsid w:val="00545735"/>
    <w:rsid w:val="00550283"/>
    <w:rsid w:val="0055127C"/>
    <w:rsid w:val="0055241B"/>
    <w:rsid w:val="00554A0B"/>
    <w:rsid w:val="005551BB"/>
    <w:rsid w:val="0055753C"/>
    <w:rsid w:val="00562CE2"/>
    <w:rsid w:val="005643D7"/>
    <w:rsid w:val="0056478F"/>
    <w:rsid w:val="005648CA"/>
    <w:rsid w:val="00564D53"/>
    <w:rsid w:val="00566F04"/>
    <w:rsid w:val="0057074B"/>
    <w:rsid w:val="00574913"/>
    <w:rsid w:val="00577CEA"/>
    <w:rsid w:val="0058000F"/>
    <w:rsid w:val="0058002F"/>
    <w:rsid w:val="00583426"/>
    <w:rsid w:val="005852C3"/>
    <w:rsid w:val="00585658"/>
    <w:rsid w:val="005857F1"/>
    <w:rsid w:val="00587FF5"/>
    <w:rsid w:val="005900D0"/>
    <w:rsid w:val="005905EF"/>
    <w:rsid w:val="00594D59"/>
    <w:rsid w:val="005A07FC"/>
    <w:rsid w:val="005A2B38"/>
    <w:rsid w:val="005B2AC8"/>
    <w:rsid w:val="005B32E6"/>
    <w:rsid w:val="005B3CFE"/>
    <w:rsid w:val="005C3984"/>
    <w:rsid w:val="005C5375"/>
    <w:rsid w:val="005C636E"/>
    <w:rsid w:val="005C6504"/>
    <w:rsid w:val="005C6A3A"/>
    <w:rsid w:val="005C7265"/>
    <w:rsid w:val="005D0B9C"/>
    <w:rsid w:val="005D2E85"/>
    <w:rsid w:val="005D45EB"/>
    <w:rsid w:val="005D5908"/>
    <w:rsid w:val="005D5B90"/>
    <w:rsid w:val="005D7117"/>
    <w:rsid w:val="005D779A"/>
    <w:rsid w:val="005E1251"/>
    <w:rsid w:val="005E1D44"/>
    <w:rsid w:val="005E26BC"/>
    <w:rsid w:val="005E2A95"/>
    <w:rsid w:val="005E666F"/>
    <w:rsid w:val="005E767F"/>
    <w:rsid w:val="005F254D"/>
    <w:rsid w:val="005F2B81"/>
    <w:rsid w:val="005F3BA8"/>
    <w:rsid w:val="005F59C7"/>
    <w:rsid w:val="005F647B"/>
    <w:rsid w:val="00600817"/>
    <w:rsid w:val="0060207D"/>
    <w:rsid w:val="006034DE"/>
    <w:rsid w:val="006041E6"/>
    <w:rsid w:val="0060432F"/>
    <w:rsid w:val="0060566D"/>
    <w:rsid w:val="0061235E"/>
    <w:rsid w:val="00612458"/>
    <w:rsid w:val="00615954"/>
    <w:rsid w:val="00616585"/>
    <w:rsid w:val="006173B2"/>
    <w:rsid w:val="00620976"/>
    <w:rsid w:val="006219BD"/>
    <w:rsid w:val="006229A4"/>
    <w:rsid w:val="006323B7"/>
    <w:rsid w:val="00634C1C"/>
    <w:rsid w:val="00635015"/>
    <w:rsid w:val="00636315"/>
    <w:rsid w:val="00640C5A"/>
    <w:rsid w:val="00643555"/>
    <w:rsid w:val="00646813"/>
    <w:rsid w:val="00650455"/>
    <w:rsid w:val="0065447E"/>
    <w:rsid w:val="00656A72"/>
    <w:rsid w:val="00660A3E"/>
    <w:rsid w:val="00661BCB"/>
    <w:rsid w:val="00661C66"/>
    <w:rsid w:val="00663DF9"/>
    <w:rsid w:val="00665678"/>
    <w:rsid w:val="006672FE"/>
    <w:rsid w:val="0067045C"/>
    <w:rsid w:val="0067255A"/>
    <w:rsid w:val="00673ADD"/>
    <w:rsid w:val="006758CE"/>
    <w:rsid w:val="00677DF5"/>
    <w:rsid w:val="00680EE4"/>
    <w:rsid w:val="0068198B"/>
    <w:rsid w:val="00682630"/>
    <w:rsid w:val="006841BF"/>
    <w:rsid w:val="0069177A"/>
    <w:rsid w:val="00693608"/>
    <w:rsid w:val="0069378A"/>
    <w:rsid w:val="00693846"/>
    <w:rsid w:val="00695F1B"/>
    <w:rsid w:val="00697D60"/>
    <w:rsid w:val="006A4AF7"/>
    <w:rsid w:val="006A5CE2"/>
    <w:rsid w:val="006A77F8"/>
    <w:rsid w:val="006B0501"/>
    <w:rsid w:val="006B1F6D"/>
    <w:rsid w:val="006B29DD"/>
    <w:rsid w:val="006B578C"/>
    <w:rsid w:val="006C04D6"/>
    <w:rsid w:val="006C5629"/>
    <w:rsid w:val="006D036B"/>
    <w:rsid w:val="006D3A82"/>
    <w:rsid w:val="006D4739"/>
    <w:rsid w:val="006D4C3D"/>
    <w:rsid w:val="006D5502"/>
    <w:rsid w:val="006D6609"/>
    <w:rsid w:val="006E29B8"/>
    <w:rsid w:val="006E319A"/>
    <w:rsid w:val="006E5130"/>
    <w:rsid w:val="006E5E79"/>
    <w:rsid w:val="006E7FF4"/>
    <w:rsid w:val="006F0E0C"/>
    <w:rsid w:val="006F239E"/>
    <w:rsid w:val="006F7C5D"/>
    <w:rsid w:val="00701D4A"/>
    <w:rsid w:val="007070B1"/>
    <w:rsid w:val="0070724D"/>
    <w:rsid w:val="0071057A"/>
    <w:rsid w:val="007112DA"/>
    <w:rsid w:val="00711586"/>
    <w:rsid w:val="007129CE"/>
    <w:rsid w:val="00713285"/>
    <w:rsid w:val="00713C34"/>
    <w:rsid w:val="007147C8"/>
    <w:rsid w:val="0072121D"/>
    <w:rsid w:val="007217B1"/>
    <w:rsid w:val="00722378"/>
    <w:rsid w:val="00723B0E"/>
    <w:rsid w:val="007271F1"/>
    <w:rsid w:val="00731549"/>
    <w:rsid w:val="007328DC"/>
    <w:rsid w:val="007340DE"/>
    <w:rsid w:val="00734895"/>
    <w:rsid w:val="00734B4F"/>
    <w:rsid w:val="0074040E"/>
    <w:rsid w:val="007408DC"/>
    <w:rsid w:val="00741526"/>
    <w:rsid w:val="0074288A"/>
    <w:rsid w:val="00743120"/>
    <w:rsid w:val="007438FA"/>
    <w:rsid w:val="00744834"/>
    <w:rsid w:val="00744FD5"/>
    <w:rsid w:val="007452B6"/>
    <w:rsid w:val="007533BF"/>
    <w:rsid w:val="0075494A"/>
    <w:rsid w:val="00754BF2"/>
    <w:rsid w:val="00761C8A"/>
    <w:rsid w:val="00761EB9"/>
    <w:rsid w:val="0076254B"/>
    <w:rsid w:val="00762720"/>
    <w:rsid w:val="00763FCD"/>
    <w:rsid w:val="007645BE"/>
    <w:rsid w:val="0076514F"/>
    <w:rsid w:val="00765498"/>
    <w:rsid w:val="007661E7"/>
    <w:rsid w:val="007664C4"/>
    <w:rsid w:val="0077014D"/>
    <w:rsid w:val="00770390"/>
    <w:rsid w:val="00770DF9"/>
    <w:rsid w:val="00774C93"/>
    <w:rsid w:val="00774CB0"/>
    <w:rsid w:val="00781491"/>
    <w:rsid w:val="00782EFC"/>
    <w:rsid w:val="00783900"/>
    <w:rsid w:val="00783A45"/>
    <w:rsid w:val="00784B56"/>
    <w:rsid w:val="00785307"/>
    <w:rsid w:val="007863C1"/>
    <w:rsid w:val="00787C77"/>
    <w:rsid w:val="007900D3"/>
    <w:rsid w:val="007A036E"/>
    <w:rsid w:val="007A0937"/>
    <w:rsid w:val="007A123E"/>
    <w:rsid w:val="007A1BB6"/>
    <w:rsid w:val="007A233F"/>
    <w:rsid w:val="007A5964"/>
    <w:rsid w:val="007B0B1F"/>
    <w:rsid w:val="007B0D1E"/>
    <w:rsid w:val="007B25FE"/>
    <w:rsid w:val="007B344B"/>
    <w:rsid w:val="007B4E02"/>
    <w:rsid w:val="007B5CC1"/>
    <w:rsid w:val="007B619A"/>
    <w:rsid w:val="007B65C6"/>
    <w:rsid w:val="007B661D"/>
    <w:rsid w:val="007B6DA2"/>
    <w:rsid w:val="007B7911"/>
    <w:rsid w:val="007C63D0"/>
    <w:rsid w:val="007C6477"/>
    <w:rsid w:val="007D047D"/>
    <w:rsid w:val="007D050C"/>
    <w:rsid w:val="007D0C4C"/>
    <w:rsid w:val="007D0D8C"/>
    <w:rsid w:val="007D2E71"/>
    <w:rsid w:val="007D4E5D"/>
    <w:rsid w:val="007D61D3"/>
    <w:rsid w:val="007D64B1"/>
    <w:rsid w:val="007E00E1"/>
    <w:rsid w:val="007E1F34"/>
    <w:rsid w:val="007E2ACA"/>
    <w:rsid w:val="007E3D13"/>
    <w:rsid w:val="007E5D87"/>
    <w:rsid w:val="007F0379"/>
    <w:rsid w:val="007F0716"/>
    <w:rsid w:val="007F1FD0"/>
    <w:rsid w:val="007F22DD"/>
    <w:rsid w:val="007F5D59"/>
    <w:rsid w:val="008018C7"/>
    <w:rsid w:val="00802A37"/>
    <w:rsid w:val="008030AD"/>
    <w:rsid w:val="00811910"/>
    <w:rsid w:val="0081599F"/>
    <w:rsid w:val="00815CB5"/>
    <w:rsid w:val="00815DF7"/>
    <w:rsid w:val="0081775B"/>
    <w:rsid w:val="00820155"/>
    <w:rsid w:val="0082217F"/>
    <w:rsid w:val="008221DB"/>
    <w:rsid w:val="00824A07"/>
    <w:rsid w:val="008276F3"/>
    <w:rsid w:val="0083014A"/>
    <w:rsid w:val="008317DA"/>
    <w:rsid w:val="0083183C"/>
    <w:rsid w:val="008336C6"/>
    <w:rsid w:val="0083567F"/>
    <w:rsid w:val="00835FE5"/>
    <w:rsid w:val="00851896"/>
    <w:rsid w:val="0085241C"/>
    <w:rsid w:val="00857232"/>
    <w:rsid w:val="0086178E"/>
    <w:rsid w:val="008668DD"/>
    <w:rsid w:val="00866E9A"/>
    <w:rsid w:val="0086709B"/>
    <w:rsid w:val="00870AA2"/>
    <w:rsid w:val="00870FB5"/>
    <w:rsid w:val="008714EF"/>
    <w:rsid w:val="00871D3B"/>
    <w:rsid w:val="008729B7"/>
    <w:rsid w:val="008739EF"/>
    <w:rsid w:val="008828E5"/>
    <w:rsid w:val="00883D79"/>
    <w:rsid w:val="00884560"/>
    <w:rsid w:val="008855EA"/>
    <w:rsid w:val="008856D4"/>
    <w:rsid w:val="008868C5"/>
    <w:rsid w:val="00887927"/>
    <w:rsid w:val="00887AD5"/>
    <w:rsid w:val="00890538"/>
    <w:rsid w:val="00892CA5"/>
    <w:rsid w:val="008932E1"/>
    <w:rsid w:val="00894E1C"/>
    <w:rsid w:val="00896BB3"/>
    <w:rsid w:val="008A0E73"/>
    <w:rsid w:val="008A14EA"/>
    <w:rsid w:val="008A1F52"/>
    <w:rsid w:val="008A298A"/>
    <w:rsid w:val="008A2A15"/>
    <w:rsid w:val="008A3434"/>
    <w:rsid w:val="008A492C"/>
    <w:rsid w:val="008A5787"/>
    <w:rsid w:val="008A6342"/>
    <w:rsid w:val="008B12A9"/>
    <w:rsid w:val="008B45DC"/>
    <w:rsid w:val="008B7222"/>
    <w:rsid w:val="008C165F"/>
    <w:rsid w:val="008C3C0E"/>
    <w:rsid w:val="008C6478"/>
    <w:rsid w:val="008C7FF5"/>
    <w:rsid w:val="008D00EF"/>
    <w:rsid w:val="008D235F"/>
    <w:rsid w:val="008E19E9"/>
    <w:rsid w:val="008E329E"/>
    <w:rsid w:val="008E444A"/>
    <w:rsid w:val="008E4ECA"/>
    <w:rsid w:val="008E712C"/>
    <w:rsid w:val="008E7C9D"/>
    <w:rsid w:val="008E7E24"/>
    <w:rsid w:val="008F16AE"/>
    <w:rsid w:val="008F225F"/>
    <w:rsid w:val="008F4F1D"/>
    <w:rsid w:val="008F578C"/>
    <w:rsid w:val="0090012C"/>
    <w:rsid w:val="0090163D"/>
    <w:rsid w:val="00901CFE"/>
    <w:rsid w:val="00903316"/>
    <w:rsid w:val="009051CB"/>
    <w:rsid w:val="0090672D"/>
    <w:rsid w:val="00906981"/>
    <w:rsid w:val="00907424"/>
    <w:rsid w:val="0091257D"/>
    <w:rsid w:val="009166B7"/>
    <w:rsid w:val="00917157"/>
    <w:rsid w:val="00917222"/>
    <w:rsid w:val="00917E01"/>
    <w:rsid w:val="0092062D"/>
    <w:rsid w:val="00922FB3"/>
    <w:rsid w:val="00923F7D"/>
    <w:rsid w:val="00924566"/>
    <w:rsid w:val="009250A7"/>
    <w:rsid w:val="00925C1B"/>
    <w:rsid w:val="00926E7B"/>
    <w:rsid w:val="00927A58"/>
    <w:rsid w:val="009314A7"/>
    <w:rsid w:val="00933A88"/>
    <w:rsid w:val="00934A19"/>
    <w:rsid w:val="009355B2"/>
    <w:rsid w:val="009356AB"/>
    <w:rsid w:val="00943133"/>
    <w:rsid w:val="009433CC"/>
    <w:rsid w:val="009436C7"/>
    <w:rsid w:val="00943A3D"/>
    <w:rsid w:val="0094563F"/>
    <w:rsid w:val="00946EA9"/>
    <w:rsid w:val="00947501"/>
    <w:rsid w:val="0095080C"/>
    <w:rsid w:val="00951D9B"/>
    <w:rsid w:val="00951E14"/>
    <w:rsid w:val="00952EA5"/>
    <w:rsid w:val="009559C1"/>
    <w:rsid w:val="00955B1E"/>
    <w:rsid w:val="0095653B"/>
    <w:rsid w:val="00956668"/>
    <w:rsid w:val="00957653"/>
    <w:rsid w:val="00960B3E"/>
    <w:rsid w:val="00962AFE"/>
    <w:rsid w:val="009644CA"/>
    <w:rsid w:val="009652F5"/>
    <w:rsid w:val="009839BD"/>
    <w:rsid w:val="00985111"/>
    <w:rsid w:val="00985130"/>
    <w:rsid w:val="00986EEC"/>
    <w:rsid w:val="00987700"/>
    <w:rsid w:val="00987E61"/>
    <w:rsid w:val="00990BCD"/>
    <w:rsid w:val="009A1DFB"/>
    <w:rsid w:val="009A2FAF"/>
    <w:rsid w:val="009A4D9F"/>
    <w:rsid w:val="009A7A73"/>
    <w:rsid w:val="009B0504"/>
    <w:rsid w:val="009B6157"/>
    <w:rsid w:val="009B6767"/>
    <w:rsid w:val="009B6A77"/>
    <w:rsid w:val="009B7136"/>
    <w:rsid w:val="009B725C"/>
    <w:rsid w:val="009C013B"/>
    <w:rsid w:val="009C121E"/>
    <w:rsid w:val="009C1B80"/>
    <w:rsid w:val="009C2A7A"/>
    <w:rsid w:val="009C2C4C"/>
    <w:rsid w:val="009C5AF6"/>
    <w:rsid w:val="009D0983"/>
    <w:rsid w:val="009D116C"/>
    <w:rsid w:val="009D4419"/>
    <w:rsid w:val="009D709B"/>
    <w:rsid w:val="009E3876"/>
    <w:rsid w:val="009E44E8"/>
    <w:rsid w:val="009E498B"/>
    <w:rsid w:val="009E57EA"/>
    <w:rsid w:val="009F6FDA"/>
    <w:rsid w:val="00A043CF"/>
    <w:rsid w:val="00A055DC"/>
    <w:rsid w:val="00A06CD6"/>
    <w:rsid w:val="00A1091D"/>
    <w:rsid w:val="00A10B16"/>
    <w:rsid w:val="00A10E02"/>
    <w:rsid w:val="00A10FBD"/>
    <w:rsid w:val="00A12848"/>
    <w:rsid w:val="00A12CBE"/>
    <w:rsid w:val="00A15C7E"/>
    <w:rsid w:val="00A20347"/>
    <w:rsid w:val="00A21972"/>
    <w:rsid w:val="00A21A63"/>
    <w:rsid w:val="00A228CD"/>
    <w:rsid w:val="00A26D69"/>
    <w:rsid w:val="00A324EB"/>
    <w:rsid w:val="00A33D52"/>
    <w:rsid w:val="00A3570A"/>
    <w:rsid w:val="00A37E46"/>
    <w:rsid w:val="00A414DA"/>
    <w:rsid w:val="00A41EAE"/>
    <w:rsid w:val="00A43059"/>
    <w:rsid w:val="00A45B24"/>
    <w:rsid w:val="00A54E6F"/>
    <w:rsid w:val="00A55A51"/>
    <w:rsid w:val="00A56047"/>
    <w:rsid w:val="00A63431"/>
    <w:rsid w:val="00A6653D"/>
    <w:rsid w:val="00A679AA"/>
    <w:rsid w:val="00A71768"/>
    <w:rsid w:val="00A73A61"/>
    <w:rsid w:val="00A748FF"/>
    <w:rsid w:val="00A75264"/>
    <w:rsid w:val="00A77FF8"/>
    <w:rsid w:val="00A82C87"/>
    <w:rsid w:val="00A82FC1"/>
    <w:rsid w:val="00A858FE"/>
    <w:rsid w:val="00A92691"/>
    <w:rsid w:val="00A92CA3"/>
    <w:rsid w:val="00A92DA2"/>
    <w:rsid w:val="00A936C2"/>
    <w:rsid w:val="00A94AF6"/>
    <w:rsid w:val="00A9500D"/>
    <w:rsid w:val="00AA0619"/>
    <w:rsid w:val="00AA1991"/>
    <w:rsid w:val="00AA1B7A"/>
    <w:rsid w:val="00AA30B8"/>
    <w:rsid w:val="00AA538C"/>
    <w:rsid w:val="00AA5BD1"/>
    <w:rsid w:val="00AA6DDA"/>
    <w:rsid w:val="00AA7F68"/>
    <w:rsid w:val="00AB1C3A"/>
    <w:rsid w:val="00AB3372"/>
    <w:rsid w:val="00AB5853"/>
    <w:rsid w:val="00AB6F52"/>
    <w:rsid w:val="00AC4111"/>
    <w:rsid w:val="00AC4AB1"/>
    <w:rsid w:val="00AC58B5"/>
    <w:rsid w:val="00AD0082"/>
    <w:rsid w:val="00AD1AEA"/>
    <w:rsid w:val="00AD32F1"/>
    <w:rsid w:val="00AD3612"/>
    <w:rsid w:val="00AD422C"/>
    <w:rsid w:val="00AD52CC"/>
    <w:rsid w:val="00AE00B6"/>
    <w:rsid w:val="00AE0D91"/>
    <w:rsid w:val="00AE4631"/>
    <w:rsid w:val="00AE4E34"/>
    <w:rsid w:val="00AE57D4"/>
    <w:rsid w:val="00AE6F05"/>
    <w:rsid w:val="00AF28AC"/>
    <w:rsid w:val="00AF2BD9"/>
    <w:rsid w:val="00AF718C"/>
    <w:rsid w:val="00B00D17"/>
    <w:rsid w:val="00B01238"/>
    <w:rsid w:val="00B04261"/>
    <w:rsid w:val="00B049BF"/>
    <w:rsid w:val="00B068A3"/>
    <w:rsid w:val="00B0786A"/>
    <w:rsid w:val="00B07A59"/>
    <w:rsid w:val="00B10987"/>
    <w:rsid w:val="00B15148"/>
    <w:rsid w:val="00B20A56"/>
    <w:rsid w:val="00B20EEA"/>
    <w:rsid w:val="00B21841"/>
    <w:rsid w:val="00B21BE6"/>
    <w:rsid w:val="00B238F5"/>
    <w:rsid w:val="00B25BC4"/>
    <w:rsid w:val="00B26E69"/>
    <w:rsid w:val="00B3347D"/>
    <w:rsid w:val="00B35C44"/>
    <w:rsid w:val="00B4086B"/>
    <w:rsid w:val="00B421C2"/>
    <w:rsid w:val="00B432BF"/>
    <w:rsid w:val="00B4535B"/>
    <w:rsid w:val="00B47A03"/>
    <w:rsid w:val="00B50CFB"/>
    <w:rsid w:val="00B54813"/>
    <w:rsid w:val="00B5795F"/>
    <w:rsid w:val="00B663FB"/>
    <w:rsid w:val="00B66728"/>
    <w:rsid w:val="00B67881"/>
    <w:rsid w:val="00B708D1"/>
    <w:rsid w:val="00B72757"/>
    <w:rsid w:val="00B7348D"/>
    <w:rsid w:val="00B7450D"/>
    <w:rsid w:val="00B75A33"/>
    <w:rsid w:val="00B766E1"/>
    <w:rsid w:val="00B773DA"/>
    <w:rsid w:val="00B77C27"/>
    <w:rsid w:val="00B82902"/>
    <w:rsid w:val="00B82FA8"/>
    <w:rsid w:val="00B83151"/>
    <w:rsid w:val="00B846EB"/>
    <w:rsid w:val="00B84FBE"/>
    <w:rsid w:val="00B8708F"/>
    <w:rsid w:val="00B908BE"/>
    <w:rsid w:val="00B908E8"/>
    <w:rsid w:val="00B915AD"/>
    <w:rsid w:val="00B93145"/>
    <w:rsid w:val="00B94877"/>
    <w:rsid w:val="00B958E8"/>
    <w:rsid w:val="00B95E39"/>
    <w:rsid w:val="00B967E7"/>
    <w:rsid w:val="00B97A66"/>
    <w:rsid w:val="00BA16FD"/>
    <w:rsid w:val="00BA1F66"/>
    <w:rsid w:val="00BA3E55"/>
    <w:rsid w:val="00BB1DB0"/>
    <w:rsid w:val="00BB40E8"/>
    <w:rsid w:val="00BB65E2"/>
    <w:rsid w:val="00BC02B0"/>
    <w:rsid w:val="00BC07BC"/>
    <w:rsid w:val="00BC1BE2"/>
    <w:rsid w:val="00BC3058"/>
    <w:rsid w:val="00BC51F6"/>
    <w:rsid w:val="00BC7A2E"/>
    <w:rsid w:val="00BD1609"/>
    <w:rsid w:val="00BD1C92"/>
    <w:rsid w:val="00BD4376"/>
    <w:rsid w:val="00BD744C"/>
    <w:rsid w:val="00BE0081"/>
    <w:rsid w:val="00BE144D"/>
    <w:rsid w:val="00BE320C"/>
    <w:rsid w:val="00BE55AC"/>
    <w:rsid w:val="00BF04A5"/>
    <w:rsid w:val="00BF07DC"/>
    <w:rsid w:val="00BF1A38"/>
    <w:rsid w:val="00BF20DB"/>
    <w:rsid w:val="00BF2E82"/>
    <w:rsid w:val="00BF60FF"/>
    <w:rsid w:val="00BF7FA9"/>
    <w:rsid w:val="00C02D01"/>
    <w:rsid w:val="00C03480"/>
    <w:rsid w:val="00C0458D"/>
    <w:rsid w:val="00C079B1"/>
    <w:rsid w:val="00C10262"/>
    <w:rsid w:val="00C10568"/>
    <w:rsid w:val="00C107E5"/>
    <w:rsid w:val="00C11CA7"/>
    <w:rsid w:val="00C12101"/>
    <w:rsid w:val="00C13371"/>
    <w:rsid w:val="00C13D84"/>
    <w:rsid w:val="00C162D4"/>
    <w:rsid w:val="00C17D5E"/>
    <w:rsid w:val="00C2180E"/>
    <w:rsid w:val="00C225EE"/>
    <w:rsid w:val="00C22785"/>
    <w:rsid w:val="00C25687"/>
    <w:rsid w:val="00C328C9"/>
    <w:rsid w:val="00C341D6"/>
    <w:rsid w:val="00C35B0D"/>
    <w:rsid w:val="00C35B20"/>
    <w:rsid w:val="00C36BD4"/>
    <w:rsid w:val="00C40043"/>
    <w:rsid w:val="00C455CE"/>
    <w:rsid w:val="00C4573C"/>
    <w:rsid w:val="00C46027"/>
    <w:rsid w:val="00C460EE"/>
    <w:rsid w:val="00C471C3"/>
    <w:rsid w:val="00C500FE"/>
    <w:rsid w:val="00C52828"/>
    <w:rsid w:val="00C54F9E"/>
    <w:rsid w:val="00C55112"/>
    <w:rsid w:val="00C55F92"/>
    <w:rsid w:val="00C567AE"/>
    <w:rsid w:val="00C56BD2"/>
    <w:rsid w:val="00C62F09"/>
    <w:rsid w:val="00C632F2"/>
    <w:rsid w:val="00C63897"/>
    <w:rsid w:val="00C64571"/>
    <w:rsid w:val="00C66A37"/>
    <w:rsid w:val="00C7085A"/>
    <w:rsid w:val="00C712C3"/>
    <w:rsid w:val="00C7352F"/>
    <w:rsid w:val="00C743DA"/>
    <w:rsid w:val="00C7536E"/>
    <w:rsid w:val="00C809CD"/>
    <w:rsid w:val="00C81E65"/>
    <w:rsid w:val="00C83797"/>
    <w:rsid w:val="00C87179"/>
    <w:rsid w:val="00C878C8"/>
    <w:rsid w:val="00C93953"/>
    <w:rsid w:val="00C95532"/>
    <w:rsid w:val="00C958AE"/>
    <w:rsid w:val="00C97F6C"/>
    <w:rsid w:val="00CA1725"/>
    <w:rsid w:val="00CA2C06"/>
    <w:rsid w:val="00CA4094"/>
    <w:rsid w:val="00CA551B"/>
    <w:rsid w:val="00CA7760"/>
    <w:rsid w:val="00CB1100"/>
    <w:rsid w:val="00CB2490"/>
    <w:rsid w:val="00CB271E"/>
    <w:rsid w:val="00CB4004"/>
    <w:rsid w:val="00CB56F2"/>
    <w:rsid w:val="00CB5F72"/>
    <w:rsid w:val="00CB6F71"/>
    <w:rsid w:val="00CB70AF"/>
    <w:rsid w:val="00CB71D8"/>
    <w:rsid w:val="00CB7937"/>
    <w:rsid w:val="00CC02F7"/>
    <w:rsid w:val="00CC0E54"/>
    <w:rsid w:val="00CC10D8"/>
    <w:rsid w:val="00CC325B"/>
    <w:rsid w:val="00CC74BA"/>
    <w:rsid w:val="00CC7BD0"/>
    <w:rsid w:val="00CD0013"/>
    <w:rsid w:val="00CD2973"/>
    <w:rsid w:val="00CD4574"/>
    <w:rsid w:val="00CD4F3F"/>
    <w:rsid w:val="00CD63E8"/>
    <w:rsid w:val="00CD6C5D"/>
    <w:rsid w:val="00CD7BAB"/>
    <w:rsid w:val="00CE7D23"/>
    <w:rsid w:val="00CF40A1"/>
    <w:rsid w:val="00CF71C2"/>
    <w:rsid w:val="00CF72F8"/>
    <w:rsid w:val="00CF79BC"/>
    <w:rsid w:val="00D005AA"/>
    <w:rsid w:val="00D03070"/>
    <w:rsid w:val="00D0680D"/>
    <w:rsid w:val="00D1179D"/>
    <w:rsid w:val="00D132AD"/>
    <w:rsid w:val="00D157F5"/>
    <w:rsid w:val="00D16112"/>
    <w:rsid w:val="00D170EC"/>
    <w:rsid w:val="00D17FCC"/>
    <w:rsid w:val="00D21459"/>
    <w:rsid w:val="00D22960"/>
    <w:rsid w:val="00D234A7"/>
    <w:rsid w:val="00D251AF"/>
    <w:rsid w:val="00D26616"/>
    <w:rsid w:val="00D3078D"/>
    <w:rsid w:val="00D3146B"/>
    <w:rsid w:val="00D32104"/>
    <w:rsid w:val="00D32EF7"/>
    <w:rsid w:val="00D32F37"/>
    <w:rsid w:val="00D34866"/>
    <w:rsid w:val="00D34A9C"/>
    <w:rsid w:val="00D34AB2"/>
    <w:rsid w:val="00D34BAC"/>
    <w:rsid w:val="00D36405"/>
    <w:rsid w:val="00D3655D"/>
    <w:rsid w:val="00D3763E"/>
    <w:rsid w:val="00D37EAF"/>
    <w:rsid w:val="00D40AE9"/>
    <w:rsid w:val="00D41135"/>
    <w:rsid w:val="00D418C1"/>
    <w:rsid w:val="00D42432"/>
    <w:rsid w:val="00D43258"/>
    <w:rsid w:val="00D43D26"/>
    <w:rsid w:val="00D43E69"/>
    <w:rsid w:val="00D52F70"/>
    <w:rsid w:val="00D54A74"/>
    <w:rsid w:val="00D55770"/>
    <w:rsid w:val="00D60674"/>
    <w:rsid w:val="00D63987"/>
    <w:rsid w:val="00D63E30"/>
    <w:rsid w:val="00D64DB5"/>
    <w:rsid w:val="00D671AA"/>
    <w:rsid w:val="00D67E36"/>
    <w:rsid w:val="00D70AAE"/>
    <w:rsid w:val="00D74082"/>
    <w:rsid w:val="00D742DE"/>
    <w:rsid w:val="00D760D3"/>
    <w:rsid w:val="00D778FA"/>
    <w:rsid w:val="00D77A1B"/>
    <w:rsid w:val="00D8034E"/>
    <w:rsid w:val="00D820D4"/>
    <w:rsid w:val="00D825F9"/>
    <w:rsid w:val="00D8289E"/>
    <w:rsid w:val="00D83336"/>
    <w:rsid w:val="00D84816"/>
    <w:rsid w:val="00D86513"/>
    <w:rsid w:val="00D86789"/>
    <w:rsid w:val="00D902F4"/>
    <w:rsid w:val="00D91ADA"/>
    <w:rsid w:val="00D92AC1"/>
    <w:rsid w:val="00D92BCE"/>
    <w:rsid w:val="00D93315"/>
    <w:rsid w:val="00D93389"/>
    <w:rsid w:val="00D93919"/>
    <w:rsid w:val="00D94E86"/>
    <w:rsid w:val="00DA0089"/>
    <w:rsid w:val="00DA0AEB"/>
    <w:rsid w:val="00DA2D6C"/>
    <w:rsid w:val="00DA5474"/>
    <w:rsid w:val="00DA65EE"/>
    <w:rsid w:val="00DA7D58"/>
    <w:rsid w:val="00DB5ACD"/>
    <w:rsid w:val="00DB5F35"/>
    <w:rsid w:val="00DB6CAE"/>
    <w:rsid w:val="00DB7055"/>
    <w:rsid w:val="00DC04A7"/>
    <w:rsid w:val="00DC1794"/>
    <w:rsid w:val="00DC1F03"/>
    <w:rsid w:val="00DC328E"/>
    <w:rsid w:val="00DC33AA"/>
    <w:rsid w:val="00DC428B"/>
    <w:rsid w:val="00DC6889"/>
    <w:rsid w:val="00DC699A"/>
    <w:rsid w:val="00DC6D32"/>
    <w:rsid w:val="00DD00E4"/>
    <w:rsid w:val="00DD047D"/>
    <w:rsid w:val="00DD0B43"/>
    <w:rsid w:val="00DD0E74"/>
    <w:rsid w:val="00DD4416"/>
    <w:rsid w:val="00DD46EF"/>
    <w:rsid w:val="00DE1FCA"/>
    <w:rsid w:val="00DE27A5"/>
    <w:rsid w:val="00DE3D24"/>
    <w:rsid w:val="00DE4F2D"/>
    <w:rsid w:val="00DE69B6"/>
    <w:rsid w:val="00DE7355"/>
    <w:rsid w:val="00DE7ABE"/>
    <w:rsid w:val="00DF064B"/>
    <w:rsid w:val="00DF0A07"/>
    <w:rsid w:val="00DF1EFC"/>
    <w:rsid w:val="00DF4803"/>
    <w:rsid w:val="00DF5A57"/>
    <w:rsid w:val="00DF6D09"/>
    <w:rsid w:val="00DF7681"/>
    <w:rsid w:val="00E04831"/>
    <w:rsid w:val="00E06E2E"/>
    <w:rsid w:val="00E10A30"/>
    <w:rsid w:val="00E10B85"/>
    <w:rsid w:val="00E11C84"/>
    <w:rsid w:val="00E129BC"/>
    <w:rsid w:val="00E17F05"/>
    <w:rsid w:val="00E2141D"/>
    <w:rsid w:val="00E21DAD"/>
    <w:rsid w:val="00E22BB1"/>
    <w:rsid w:val="00E2393C"/>
    <w:rsid w:val="00E258F9"/>
    <w:rsid w:val="00E27C85"/>
    <w:rsid w:val="00E35630"/>
    <w:rsid w:val="00E35BDB"/>
    <w:rsid w:val="00E370AF"/>
    <w:rsid w:val="00E37240"/>
    <w:rsid w:val="00E40A99"/>
    <w:rsid w:val="00E40C10"/>
    <w:rsid w:val="00E41C93"/>
    <w:rsid w:val="00E426F9"/>
    <w:rsid w:val="00E464D0"/>
    <w:rsid w:val="00E517B1"/>
    <w:rsid w:val="00E52263"/>
    <w:rsid w:val="00E52B01"/>
    <w:rsid w:val="00E53F23"/>
    <w:rsid w:val="00E5788D"/>
    <w:rsid w:val="00E57C3A"/>
    <w:rsid w:val="00E6032F"/>
    <w:rsid w:val="00E60B59"/>
    <w:rsid w:val="00E611A4"/>
    <w:rsid w:val="00E62D19"/>
    <w:rsid w:val="00E62D75"/>
    <w:rsid w:val="00E6379F"/>
    <w:rsid w:val="00E64912"/>
    <w:rsid w:val="00E7090B"/>
    <w:rsid w:val="00E71284"/>
    <w:rsid w:val="00E72EFD"/>
    <w:rsid w:val="00E738DD"/>
    <w:rsid w:val="00E7530E"/>
    <w:rsid w:val="00E759C8"/>
    <w:rsid w:val="00E765B1"/>
    <w:rsid w:val="00E810A5"/>
    <w:rsid w:val="00E8176C"/>
    <w:rsid w:val="00E82BD5"/>
    <w:rsid w:val="00E848A5"/>
    <w:rsid w:val="00E91799"/>
    <w:rsid w:val="00E91E01"/>
    <w:rsid w:val="00E966BF"/>
    <w:rsid w:val="00E969F8"/>
    <w:rsid w:val="00EA31D2"/>
    <w:rsid w:val="00EA46AA"/>
    <w:rsid w:val="00EA5B86"/>
    <w:rsid w:val="00EA6E1D"/>
    <w:rsid w:val="00EB0134"/>
    <w:rsid w:val="00EB03B9"/>
    <w:rsid w:val="00EB0440"/>
    <w:rsid w:val="00EB48A3"/>
    <w:rsid w:val="00EB4BFC"/>
    <w:rsid w:val="00EB4DFB"/>
    <w:rsid w:val="00EB5BB1"/>
    <w:rsid w:val="00EB7056"/>
    <w:rsid w:val="00EC02AC"/>
    <w:rsid w:val="00EC0DCD"/>
    <w:rsid w:val="00EC1C3E"/>
    <w:rsid w:val="00EC24F3"/>
    <w:rsid w:val="00EC55B4"/>
    <w:rsid w:val="00EC5A61"/>
    <w:rsid w:val="00EC5E35"/>
    <w:rsid w:val="00EC7722"/>
    <w:rsid w:val="00ED0B47"/>
    <w:rsid w:val="00ED2880"/>
    <w:rsid w:val="00ED3A49"/>
    <w:rsid w:val="00ED6170"/>
    <w:rsid w:val="00EE0DFF"/>
    <w:rsid w:val="00EE19C8"/>
    <w:rsid w:val="00EE1BCE"/>
    <w:rsid w:val="00EE4C3E"/>
    <w:rsid w:val="00EE625F"/>
    <w:rsid w:val="00EE7F95"/>
    <w:rsid w:val="00EF00AF"/>
    <w:rsid w:val="00EF055F"/>
    <w:rsid w:val="00EF0FE8"/>
    <w:rsid w:val="00EF167F"/>
    <w:rsid w:val="00EF33E9"/>
    <w:rsid w:val="00EF5E14"/>
    <w:rsid w:val="00EF7F52"/>
    <w:rsid w:val="00F00D1F"/>
    <w:rsid w:val="00F0217B"/>
    <w:rsid w:val="00F04F5F"/>
    <w:rsid w:val="00F06054"/>
    <w:rsid w:val="00F10B34"/>
    <w:rsid w:val="00F1150F"/>
    <w:rsid w:val="00F1278D"/>
    <w:rsid w:val="00F12CC6"/>
    <w:rsid w:val="00F15442"/>
    <w:rsid w:val="00F1687F"/>
    <w:rsid w:val="00F1799E"/>
    <w:rsid w:val="00F17A96"/>
    <w:rsid w:val="00F22E93"/>
    <w:rsid w:val="00F245D0"/>
    <w:rsid w:val="00F24DBE"/>
    <w:rsid w:val="00F25C45"/>
    <w:rsid w:val="00F31A64"/>
    <w:rsid w:val="00F323B7"/>
    <w:rsid w:val="00F33D29"/>
    <w:rsid w:val="00F3523F"/>
    <w:rsid w:val="00F36E61"/>
    <w:rsid w:val="00F40FD5"/>
    <w:rsid w:val="00F4128B"/>
    <w:rsid w:val="00F413DD"/>
    <w:rsid w:val="00F41F29"/>
    <w:rsid w:val="00F42B0D"/>
    <w:rsid w:val="00F44812"/>
    <w:rsid w:val="00F44ED6"/>
    <w:rsid w:val="00F459D4"/>
    <w:rsid w:val="00F45CFD"/>
    <w:rsid w:val="00F46EAF"/>
    <w:rsid w:val="00F47EAF"/>
    <w:rsid w:val="00F509BC"/>
    <w:rsid w:val="00F51D4D"/>
    <w:rsid w:val="00F53564"/>
    <w:rsid w:val="00F53FDC"/>
    <w:rsid w:val="00F54598"/>
    <w:rsid w:val="00F56026"/>
    <w:rsid w:val="00F577E8"/>
    <w:rsid w:val="00F62DD3"/>
    <w:rsid w:val="00F63E6B"/>
    <w:rsid w:val="00F64E28"/>
    <w:rsid w:val="00F666EC"/>
    <w:rsid w:val="00F70A68"/>
    <w:rsid w:val="00F716DB"/>
    <w:rsid w:val="00F7330E"/>
    <w:rsid w:val="00F735C1"/>
    <w:rsid w:val="00F74B29"/>
    <w:rsid w:val="00F77D1D"/>
    <w:rsid w:val="00F80C94"/>
    <w:rsid w:val="00F81B06"/>
    <w:rsid w:val="00F8476A"/>
    <w:rsid w:val="00F876CD"/>
    <w:rsid w:val="00F877C4"/>
    <w:rsid w:val="00F87CCB"/>
    <w:rsid w:val="00F92178"/>
    <w:rsid w:val="00F9237B"/>
    <w:rsid w:val="00F92ED3"/>
    <w:rsid w:val="00F94F60"/>
    <w:rsid w:val="00F9569D"/>
    <w:rsid w:val="00FA2611"/>
    <w:rsid w:val="00FA67F6"/>
    <w:rsid w:val="00FA77B1"/>
    <w:rsid w:val="00FB2082"/>
    <w:rsid w:val="00FB371B"/>
    <w:rsid w:val="00FB3A62"/>
    <w:rsid w:val="00FB50A0"/>
    <w:rsid w:val="00FB73E1"/>
    <w:rsid w:val="00FC1BE0"/>
    <w:rsid w:val="00FC6123"/>
    <w:rsid w:val="00FC6468"/>
    <w:rsid w:val="00FC6E75"/>
    <w:rsid w:val="00FD01E7"/>
    <w:rsid w:val="00FD0943"/>
    <w:rsid w:val="00FD0E3A"/>
    <w:rsid w:val="00FD2187"/>
    <w:rsid w:val="00FD2FEB"/>
    <w:rsid w:val="00FD541B"/>
    <w:rsid w:val="00FE1961"/>
    <w:rsid w:val="00FE2185"/>
    <w:rsid w:val="00FE21B6"/>
    <w:rsid w:val="00FE5BA7"/>
    <w:rsid w:val="00FE617C"/>
    <w:rsid w:val="00FE6729"/>
    <w:rsid w:val="00FE71C4"/>
    <w:rsid w:val="00FE7458"/>
    <w:rsid w:val="00FE7E5F"/>
    <w:rsid w:val="00FF0072"/>
    <w:rsid w:val="00FF1AD4"/>
    <w:rsid w:val="00FF37BD"/>
    <w:rsid w:val="00FF5FA8"/>
    <w:rsid w:val="00FF61BD"/>
    <w:rsid w:val="00FF6D6C"/>
    <w:rsid w:val="00FF782E"/>
    <w:rsid w:val="2C370819"/>
    <w:rsid w:val="30A6332F"/>
    <w:rsid w:val="31365DA1"/>
    <w:rsid w:val="343B7C3F"/>
    <w:rsid w:val="397D4C3E"/>
    <w:rsid w:val="3A4F0AA8"/>
    <w:rsid w:val="3A9F01DD"/>
    <w:rsid w:val="3CC67A82"/>
    <w:rsid w:val="3F6105A2"/>
    <w:rsid w:val="4D6F5BF1"/>
    <w:rsid w:val="5C754675"/>
    <w:rsid w:val="5D374ADB"/>
    <w:rsid w:val="6986084C"/>
    <w:rsid w:val="6B6111D8"/>
    <w:rsid w:val="77F1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3CC70"/>
  <w15:docId w15:val="{56690069-7292-4D78-A5F2-BD1F5C758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0" w:unhideWhenUsed="1" w:qFormat="1"/>
    <w:lsdException w:name="toc 5" w:uiPriority="0" w:unhideWhenUsed="1" w:qFormat="1"/>
    <w:lsdException w:name="toc 6" w:uiPriority="0" w:unhideWhenUsed="1" w:qFormat="1"/>
    <w:lsdException w:name="toc 7" w:uiPriority="0" w:unhideWhenUsed="1" w:qFormat="1"/>
    <w:lsdException w:name="toc 8" w:uiPriority="0" w:unhideWhenUsed="1" w:qFormat="1"/>
    <w:lsdException w:name="toc 9" w:uiPriority="0" w:unhideWhenUsed="1" w:qFormat="1"/>
    <w:lsdException w:name="Normal Indent" w:semiHidden="1" w:unhideWhenUsed="1"/>
    <w:lsdException w:name="footnote text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nhideWhenUsed="1" w:qFormat="1"/>
    <w:lsdException w:name="line number" w:semiHidden="1" w:unhideWhenUsed="1"/>
    <w:lsdException w:name="page number" w:uiPriority="0" w:unhideWhenUsed="1" w:qFormat="1"/>
    <w:lsdException w:name="endnote reference" w:semiHidden="1" w:uiPriority="0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 w:qFormat="1"/>
    <w:lsdException w:name="Body Text 3" w:semiHidden="1" w:unhideWhenUsed="1"/>
    <w:lsdException w:name="Body Text Indent 2" w:uiPriority="0" w:unhideWhenUsed="1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4070"/>
    <w:rPr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DF6D09"/>
    <w:pPr>
      <w:spacing w:before="100" w:beforeAutospacing="1" w:after="100" w:afterAutospacing="1"/>
      <w:jc w:val="center"/>
      <w:outlineLvl w:val="0"/>
    </w:pPr>
    <w:rPr>
      <w:rFonts w:ascii="Times New Roman Полужирный" w:eastAsia="Times New Roman" w:hAnsi="Times New Roman Полужирный" w:cs="Times New Roman"/>
      <w:b/>
      <w:bCs/>
      <w:caps/>
      <w:kern w:val="36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4">
    <w:name w:val="footnote reference"/>
    <w:link w:val="11"/>
    <w:qFormat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uiPriority w:val="99"/>
    <w:qFormat/>
    <w:rPr>
      <w:rFonts w:cs="Times New Roman"/>
      <w:vertAlign w:val="superscript"/>
    </w:rPr>
  </w:style>
  <w:style w:type="character" w:styleId="a5">
    <w:name w:val="annotation reference"/>
    <w:basedOn w:val="a0"/>
    <w:uiPriority w:val="99"/>
    <w:unhideWhenUsed/>
    <w:qFormat/>
    <w:rPr>
      <w:sz w:val="16"/>
      <w:szCs w:val="16"/>
    </w:rPr>
  </w:style>
  <w:style w:type="character" w:styleId="a6">
    <w:name w:val="endnote reference"/>
    <w:unhideWhenUsed/>
    <w:qFormat/>
    <w:rPr>
      <w:rFonts w:ascii="Times New Roman" w:hAnsi="Times New Roman" w:cs="Times New Roman" w:hint="default"/>
      <w:vertAlign w:val="superscript"/>
    </w:rPr>
  </w:style>
  <w:style w:type="character" w:styleId="a7">
    <w:name w:val="Emphasis"/>
    <w:qFormat/>
    <w:rPr>
      <w:rFonts w:ascii="Times New Roman" w:hAnsi="Times New Roman" w:cs="Times New Roman" w:hint="default"/>
      <w:i/>
    </w:r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9">
    <w:name w:val="page number"/>
    <w:unhideWhenUsed/>
    <w:qFormat/>
    <w:rPr>
      <w:rFonts w:ascii="Times New Roman" w:hAnsi="Times New Roman" w:cs="Times New Roman" w:hint="default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unhideWhenUsed/>
    <w:qFormat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unhideWhenUsed/>
    <w:qFormat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qFormat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unhideWhenUsed/>
    <w:qFormat/>
    <w:rPr>
      <w:b/>
      <w:bCs/>
    </w:rPr>
  </w:style>
  <w:style w:type="paragraph" w:styleId="af3">
    <w:name w:val="footnote text"/>
    <w:basedOn w:val="a"/>
    <w:link w:val="af4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paragraph" w:styleId="8">
    <w:name w:val="toc 8"/>
    <w:basedOn w:val="a"/>
    <w:next w:val="a"/>
    <w:autoRedefine/>
    <w:unhideWhenUsed/>
    <w:qFormat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unhideWhenUsed/>
    <w:qFormat/>
    <w:pPr>
      <w:tabs>
        <w:tab w:val="center" w:pos="4677"/>
        <w:tab w:val="right" w:pos="9355"/>
      </w:tabs>
    </w:pPr>
  </w:style>
  <w:style w:type="paragraph" w:styleId="9">
    <w:name w:val="toc 9"/>
    <w:basedOn w:val="a"/>
    <w:next w:val="a"/>
    <w:autoRedefine/>
    <w:unhideWhenUsed/>
    <w:qFormat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nhideWhenUsed/>
    <w:qFormat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7">
    <w:name w:val="Body Text"/>
    <w:basedOn w:val="a"/>
    <w:link w:val="af8"/>
    <w:unhideWhenUsed/>
    <w:qFormat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2">
    <w:name w:val="toc 1"/>
    <w:basedOn w:val="a"/>
    <w:next w:val="a"/>
    <w:autoRedefine/>
    <w:uiPriority w:val="39"/>
    <w:unhideWhenUsed/>
    <w:qFormat/>
    <w:pPr>
      <w:tabs>
        <w:tab w:val="right" w:leader="dot" w:pos="9639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styleId="6">
    <w:name w:val="toc 6"/>
    <w:basedOn w:val="a"/>
    <w:next w:val="a"/>
    <w:autoRedefine/>
    <w:unhideWhenUsed/>
    <w:qFormat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toc 2"/>
    <w:basedOn w:val="a"/>
    <w:next w:val="a"/>
    <w:autoRedefine/>
    <w:uiPriority w:val="39"/>
    <w:unhideWhenUsed/>
    <w:qFormat/>
    <w:pPr>
      <w:tabs>
        <w:tab w:val="right" w:leader="dot" w:pos="9639"/>
      </w:tabs>
      <w:spacing w:before="120"/>
      <w:ind w:left="2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41">
    <w:name w:val="toc 4"/>
    <w:basedOn w:val="a"/>
    <w:next w:val="a"/>
    <w:autoRedefine/>
    <w:unhideWhenUsed/>
    <w:qFormat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nhideWhenUsed/>
    <w:qFormat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9">
    <w:name w:val="Title"/>
    <w:basedOn w:val="a"/>
    <w:next w:val="a"/>
    <w:link w:val="24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qFormat/>
    <w:pPr>
      <w:tabs>
        <w:tab w:val="center" w:pos="4677"/>
        <w:tab w:val="right" w:pos="9355"/>
      </w:tabs>
    </w:pPr>
  </w:style>
  <w:style w:type="paragraph" w:styleId="afc">
    <w:name w:val="Normal (Web)"/>
    <w:basedOn w:val="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nhideWhenUsed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fd">
    <w:name w:val="Subtitle"/>
    <w:basedOn w:val="a"/>
    <w:next w:val="a"/>
    <w:link w:val="afe"/>
    <w:qFormat/>
    <w:pPr>
      <w:spacing w:after="160" w:line="259" w:lineRule="auto"/>
    </w:pPr>
    <w:rPr>
      <w:color w:val="595959" w:themeColor="text1" w:themeTint="A6"/>
      <w:spacing w:val="15"/>
    </w:rPr>
  </w:style>
  <w:style w:type="paragraph" w:styleId="27">
    <w:name w:val="List 2"/>
    <w:basedOn w:val="a"/>
    <w:unhideWhenUsed/>
    <w:qFormat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table" w:styleId="af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List Paragraph"/>
    <w:basedOn w:val="a"/>
    <w:link w:val="aff1"/>
    <w:qFormat/>
    <w:pPr>
      <w:ind w:left="720"/>
      <w:contextualSpacing/>
    </w:pPr>
  </w:style>
  <w:style w:type="table" w:customStyle="1" w:styleId="13">
    <w:name w:val="Сетка таблиц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Текст примечания Знак"/>
    <w:basedOn w:val="a0"/>
    <w:link w:val="af"/>
    <w:uiPriority w:val="99"/>
    <w:qFormat/>
    <w:rPr>
      <w:sz w:val="20"/>
      <w:szCs w:val="20"/>
    </w:rPr>
  </w:style>
  <w:style w:type="character" w:customStyle="1" w:styleId="af2">
    <w:name w:val="Тема примечания Знак"/>
    <w:basedOn w:val="af0"/>
    <w:link w:val="af1"/>
    <w:uiPriority w:val="99"/>
    <w:qFormat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qFormat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Рецензия1"/>
    <w:hidden/>
    <w:uiPriority w:val="99"/>
    <w:semiHidden/>
    <w:qFormat/>
    <w:rPr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  <w:qFormat/>
  </w:style>
  <w:style w:type="character" w:customStyle="1" w:styleId="afb">
    <w:name w:val="Нижний колонтитул Знак"/>
    <w:basedOn w:val="a0"/>
    <w:link w:val="afa"/>
    <w:uiPriority w:val="99"/>
    <w:qFormat/>
  </w:style>
  <w:style w:type="character" w:customStyle="1" w:styleId="15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f1">
    <w:name w:val="Абзац списка Знак"/>
    <w:link w:val="aff0"/>
    <w:qFormat/>
    <w:locked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4">
    <w:name w:val="Текст сноски Знак"/>
    <w:basedOn w:val="a0"/>
    <w:link w:val="af3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character" w:customStyle="1" w:styleId="af8">
    <w:name w:val="Основной текст Знак"/>
    <w:basedOn w:val="a0"/>
    <w:link w:val="af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qFormat/>
    <w:rsid w:val="00DF6D09"/>
    <w:rPr>
      <w:rFonts w:ascii="Times New Roman Полужирный" w:eastAsia="Times New Roman" w:hAnsi="Times New Roman Полужирный" w:cs="Times New Roman"/>
      <w:b/>
      <w:bCs/>
      <w:caps/>
      <w:kern w:val="36"/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fe">
    <w:name w:val="Подзаголовок Знак"/>
    <w:basedOn w:val="a0"/>
    <w:link w:val="afd"/>
    <w:qFormat/>
    <w:rPr>
      <w:rFonts w:eastAsiaTheme="minorEastAsia"/>
      <w:color w:val="595959" w:themeColor="text1" w:themeTint="A6"/>
      <w:spacing w:val="15"/>
    </w:rPr>
  </w:style>
  <w:style w:type="character" w:customStyle="1" w:styleId="20">
    <w:name w:val="Заголовок 2 Знак"/>
    <w:basedOn w:val="a0"/>
    <w:link w:val="2"/>
    <w:uiPriority w:val="99"/>
    <w:qFormat/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basedOn w:val="a0"/>
    <w:link w:val="3"/>
    <w:uiPriority w:val="99"/>
    <w:qFormat/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Гиперссылка1"/>
    <w:basedOn w:val="a0"/>
    <w:uiPriority w:val="99"/>
    <w:unhideWhenUsed/>
    <w:qFormat/>
    <w:rPr>
      <w:color w:val="0000FF"/>
      <w:u w:val="single"/>
    </w:rPr>
  </w:style>
  <w:style w:type="character" w:customStyle="1" w:styleId="17">
    <w:name w:val="Просмотренная гиперссылка1"/>
    <w:basedOn w:val="a0"/>
    <w:uiPriority w:val="99"/>
    <w:semiHidden/>
    <w:unhideWhenUsed/>
    <w:qFormat/>
    <w:rPr>
      <w:color w:val="800080"/>
      <w:u w:val="single"/>
    </w:rPr>
  </w:style>
  <w:style w:type="paragraph" w:customStyle="1" w:styleId="msonormal0">
    <w:name w:val="msonormal"/>
    <w:basedOn w:val="a"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Pr>
      <w:rFonts w:ascii="Calibri" w:eastAsia="Times New Roman" w:hAnsi="Calibri" w:cs="Times New Roman"/>
      <w:lang w:val="ru-RU" w:eastAsia="ru-RU"/>
    </w:rPr>
  </w:style>
  <w:style w:type="character" w:customStyle="1" w:styleId="ae">
    <w:name w:val="Текст концевой сноски Знак"/>
    <w:basedOn w:val="a0"/>
    <w:link w:val="ad"/>
    <w:uiPriority w:val="99"/>
    <w:semiHidden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26">
    <w:name w:val="Основной текст с отступом 2 Знак"/>
    <w:basedOn w:val="a0"/>
    <w:link w:val="25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aff2">
    <w:name w:val="Внимание"/>
    <w:basedOn w:val="a"/>
    <w:next w:val="a"/>
    <w:uiPriority w:val="99"/>
    <w:qFormat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Внимание: криминал!!"/>
    <w:basedOn w:val="aff2"/>
    <w:next w:val="a"/>
    <w:uiPriority w:val="99"/>
    <w:qFormat/>
  </w:style>
  <w:style w:type="paragraph" w:customStyle="1" w:styleId="aff4">
    <w:name w:val="Внимание: недобросовестность!"/>
    <w:basedOn w:val="aff2"/>
    <w:next w:val="a"/>
    <w:uiPriority w:val="99"/>
    <w:qFormat/>
  </w:style>
  <w:style w:type="paragraph" w:customStyle="1" w:styleId="aff5">
    <w:name w:val="Дочерний элемент списка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6">
    <w:name w:val="Основное меню (преемственное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9">
    <w:name w:val="Заголовок1"/>
    <w:basedOn w:val="aff6"/>
    <w:next w:val="a"/>
    <w:uiPriority w:val="99"/>
    <w:qFormat/>
    <w:pPr>
      <w:shd w:val="clear" w:color="auto" w:fill="ECE9D8"/>
    </w:pPr>
    <w:rPr>
      <w:b/>
      <w:bCs/>
      <w:color w:val="0058A9"/>
    </w:rPr>
  </w:style>
  <w:style w:type="paragraph" w:customStyle="1" w:styleId="aff7">
    <w:name w:val="Заголовок группы контролов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8">
    <w:name w:val="Заголовок для информации об изменениях"/>
    <w:basedOn w:val="1"/>
    <w:next w:val="a"/>
    <w:uiPriority w:val="99"/>
    <w:qFormat/>
    <w:pPr>
      <w:keepNext/>
      <w:keepLines/>
      <w:shd w:val="clear" w:color="auto" w:fill="FFFFFF"/>
      <w:autoSpaceDE w:val="0"/>
      <w:autoSpaceDN w:val="0"/>
      <w:adjustRightInd w:val="0"/>
      <w:spacing w:before="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9">
    <w:name w:val="Заголовок распахивающейся части диалога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a">
    <w:name w:val="Заголовок статьи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Заголовок ЭР (левое окно)"/>
    <w:basedOn w:val="a"/>
    <w:next w:val="a"/>
    <w:uiPriority w:val="99"/>
    <w:qFormat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c">
    <w:name w:val="Заголовок ЭР (правое окно)"/>
    <w:basedOn w:val="affb"/>
    <w:next w:val="a"/>
    <w:uiPriority w:val="99"/>
    <w:qFormat/>
    <w:pPr>
      <w:spacing w:after="0"/>
      <w:jc w:val="left"/>
    </w:pPr>
  </w:style>
  <w:style w:type="paragraph" w:customStyle="1" w:styleId="affd">
    <w:name w:val="Интерактивный заголовок"/>
    <w:basedOn w:val="19"/>
    <w:next w:val="a"/>
    <w:uiPriority w:val="99"/>
    <w:qFormat/>
    <w:rPr>
      <w:u w:val="single"/>
    </w:rPr>
  </w:style>
  <w:style w:type="paragraph" w:customStyle="1" w:styleId="affe">
    <w:name w:val="Текст информации об изменениях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">
    <w:name w:val="Информация об изменениях"/>
    <w:basedOn w:val="affe"/>
    <w:next w:val="a"/>
    <w:uiPriority w:val="99"/>
    <w:qFormat/>
    <w:pPr>
      <w:shd w:val="clear" w:color="auto" w:fill="EAEFED"/>
      <w:spacing w:before="180"/>
      <w:ind w:left="360" w:right="360" w:firstLine="0"/>
    </w:pPr>
  </w:style>
  <w:style w:type="paragraph" w:customStyle="1" w:styleId="afff0">
    <w:name w:val="Текст (справка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1">
    <w:name w:val="Комментарий"/>
    <w:basedOn w:val="afff0"/>
    <w:next w:val="a"/>
    <w:uiPriority w:val="99"/>
    <w:qFormat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2">
    <w:name w:val="Информация об изменениях документа"/>
    <w:basedOn w:val="afff1"/>
    <w:next w:val="a"/>
    <w:uiPriority w:val="99"/>
    <w:qFormat/>
    <w:rPr>
      <w:i/>
      <w:iCs/>
    </w:rPr>
  </w:style>
  <w:style w:type="paragraph" w:customStyle="1" w:styleId="afff3">
    <w:name w:val="Текст (ле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Колонтитул (левый)"/>
    <w:basedOn w:val="afff3"/>
    <w:next w:val="a"/>
    <w:uiPriority w:val="99"/>
    <w:qFormat/>
    <w:rPr>
      <w:sz w:val="14"/>
      <w:szCs w:val="14"/>
    </w:rPr>
  </w:style>
  <w:style w:type="paragraph" w:customStyle="1" w:styleId="afff5">
    <w:name w:val="Текст (пра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Колонтитул (правый)"/>
    <w:basedOn w:val="afff5"/>
    <w:next w:val="a"/>
    <w:uiPriority w:val="99"/>
    <w:qFormat/>
    <w:rPr>
      <w:sz w:val="14"/>
      <w:szCs w:val="14"/>
    </w:rPr>
  </w:style>
  <w:style w:type="paragraph" w:customStyle="1" w:styleId="afff7">
    <w:name w:val="Комментарий пользователя"/>
    <w:basedOn w:val="afff1"/>
    <w:next w:val="a"/>
    <w:uiPriority w:val="99"/>
    <w:qFormat/>
    <w:pPr>
      <w:shd w:val="clear" w:color="auto" w:fill="FFDFE0"/>
      <w:jc w:val="left"/>
    </w:pPr>
  </w:style>
  <w:style w:type="paragraph" w:customStyle="1" w:styleId="afff8">
    <w:name w:val="Куда обратиться?"/>
    <w:basedOn w:val="aff2"/>
    <w:next w:val="a"/>
    <w:uiPriority w:val="99"/>
    <w:qFormat/>
  </w:style>
  <w:style w:type="paragraph" w:customStyle="1" w:styleId="afff9">
    <w:name w:val="Моноширинный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a">
    <w:name w:val="Напишите нам"/>
    <w:basedOn w:val="a"/>
    <w:next w:val="a"/>
    <w:uiPriority w:val="99"/>
    <w:qFormat/>
    <w:pPr>
      <w:widowControl w:val="0"/>
      <w:shd w:val="clear" w:color="auto" w:fill="EFFFAD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b">
    <w:name w:val="Необходимые документы"/>
    <w:basedOn w:val="aff2"/>
    <w:next w:val="a"/>
    <w:uiPriority w:val="99"/>
    <w:qFormat/>
    <w:pPr>
      <w:ind w:firstLine="118"/>
    </w:pPr>
  </w:style>
  <w:style w:type="paragraph" w:customStyle="1" w:styleId="afffc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d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e">
    <w:name w:val="Оглавление"/>
    <w:basedOn w:val="afffd"/>
    <w:next w:val="a"/>
    <w:uiPriority w:val="99"/>
    <w:qFormat/>
    <w:pPr>
      <w:ind w:left="140"/>
    </w:pPr>
  </w:style>
  <w:style w:type="paragraph" w:customStyle="1" w:styleId="affff">
    <w:name w:val="Переменная часть"/>
    <w:basedOn w:val="aff6"/>
    <w:next w:val="a"/>
    <w:uiPriority w:val="99"/>
    <w:qFormat/>
    <w:rPr>
      <w:sz w:val="18"/>
      <w:szCs w:val="18"/>
    </w:rPr>
  </w:style>
  <w:style w:type="paragraph" w:customStyle="1" w:styleId="affff0">
    <w:name w:val="Подвал для информации об изменениях"/>
    <w:basedOn w:val="1"/>
    <w:next w:val="a"/>
    <w:uiPriority w:val="99"/>
    <w:qFormat/>
    <w:pPr>
      <w:keepNext/>
      <w:keepLines/>
      <w:autoSpaceDE w:val="0"/>
      <w:autoSpaceDN w:val="0"/>
      <w:adjustRightInd w:val="0"/>
      <w:spacing w:before="4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ff1">
    <w:name w:val="Подзаголовок для информации об изменениях"/>
    <w:basedOn w:val="affe"/>
    <w:next w:val="a"/>
    <w:uiPriority w:val="99"/>
    <w:qFormat/>
    <w:rPr>
      <w:b/>
      <w:bCs/>
    </w:rPr>
  </w:style>
  <w:style w:type="paragraph" w:customStyle="1" w:styleId="affff2">
    <w:name w:val="Подчёркнуный текст"/>
    <w:basedOn w:val="a"/>
    <w:next w:val="a"/>
    <w:uiPriority w:val="99"/>
    <w:qFormat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3">
    <w:name w:val="Постоянная часть"/>
    <w:basedOn w:val="aff6"/>
    <w:next w:val="a"/>
    <w:uiPriority w:val="99"/>
    <w:qFormat/>
    <w:rPr>
      <w:sz w:val="20"/>
      <w:szCs w:val="20"/>
    </w:rPr>
  </w:style>
  <w:style w:type="paragraph" w:customStyle="1" w:styleId="affff4">
    <w:name w:val="Прижатый влево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ример."/>
    <w:basedOn w:val="aff2"/>
    <w:next w:val="a"/>
    <w:uiPriority w:val="99"/>
    <w:qFormat/>
  </w:style>
  <w:style w:type="paragraph" w:customStyle="1" w:styleId="affff6">
    <w:name w:val="Примечание."/>
    <w:basedOn w:val="aff2"/>
    <w:next w:val="a"/>
    <w:uiPriority w:val="99"/>
    <w:qFormat/>
  </w:style>
  <w:style w:type="paragraph" w:customStyle="1" w:styleId="affff7">
    <w:name w:val="Словарная статья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8">
    <w:name w:val="Ссылка на официальную публикацию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Текст в таблице"/>
    <w:basedOn w:val="afffc"/>
    <w:next w:val="a"/>
    <w:uiPriority w:val="99"/>
    <w:qFormat/>
    <w:pPr>
      <w:ind w:firstLine="500"/>
    </w:pPr>
  </w:style>
  <w:style w:type="paragraph" w:customStyle="1" w:styleId="affffa">
    <w:name w:val="Текст ЭР (см. также)"/>
    <w:basedOn w:val="a"/>
    <w:next w:val="a"/>
    <w:uiPriority w:val="99"/>
    <w:qFormat/>
    <w:pPr>
      <w:widowControl w:val="0"/>
      <w:autoSpaceDE w:val="0"/>
      <w:autoSpaceDN w:val="0"/>
      <w:adjustRightInd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b">
    <w:name w:val="Технический комментарий"/>
    <w:basedOn w:val="a"/>
    <w:next w:val="a"/>
    <w:uiPriority w:val="99"/>
    <w:qFormat/>
    <w:pPr>
      <w:widowControl w:val="0"/>
      <w:shd w:val="clear" w:color="auto" w:fill="FFFFA6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c">
    <w:name w:val="Формула"/>
    <w:basedOn w:val="a"/>
    <w:next w:val="a"/>
    <w:uiPriority w:val="99"/>
    <w:qFormat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d">
    <w:name w:val="Центрированный (таблица)"/>
    <w:basedOn w:val="afffc"/>
    <w:next w:val="a"/>
    <w:uiPriority w:val="99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pPr>
      <w:widowControl w:val="0"/>
      <w:autoSpaceDE w:val="0"/>
      <w:autoSpaceDN w:val="0"/>
      <w:adjustRightInd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qFormat/>
  </w:style>
  <w:style w:type="character" w:customStyle="1" w:styleId="FootnoteTextChar">
    <w:name w:val="Footnote Text Char"/>
    <w:qFormat/>
    <w:locked/>
    <w:rPr>
      <w:rFonts w:ascii="Times New Roman" w:hAnsi="Times New Roman" w:cs="Times New Roman" w:hint="default"/>
      <w:sz w:val="20"/>
      <w:lang w:val="zh-CN" w:eastAsia="ru-RU"/>
    </w:rPr>
  </w:style>
  <w:style w:type="character" w:customStyle="1" w:styleId="111">
    <w:name w:val="Текст примечания Знак11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1a">
    <w:name w:val="Текст примечания Знак1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112">
    <w:name w:val="Тема примечания Знак11"/>
    <w:uiPriority w:val="99"/>
    <w:qFormat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b">
    <w:name w:val="Тема примечания Знак1"/>
    <w:uiPriority w:val="99"/>
    <w:qFormat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  <w:qFormat/>
  </w:style>
  <w:style w:type="character" w:customStyle="1" w:styleId="affffe">
    <w:name w:val="Цветовое выделение"/>
    <w:uiPriority w:val="99"/>
    <w:qFormat/>
    <w:rPr>
      <w:b/>
      <w:color w:val="26282F"/>
    </w:rPr>
  </w:style>
  <w:style w:type="character" w:customStyle="1" w:styleId="afffff">
    <w:name w:val="Гипертекстовая ссылка"/>
    <w:uiPriority w:val="99"/>
    <w:qFormat/>
    <w:rPr>
      <w:b/>
      <w:color w:val="106BBE"/>
    </w:rPr>
  </w:style>
  <w:style w:type="character" w:customStyle="1" w:styleId="afffff0">
    <w:name w:val="Активная гипертекстовая ссылка"/>
    <w:uiPriority w:val="99"/>
    <w:qFormat/>
    <w:rPr>
      <w:b/>
      <w:color w:val="106BBE"/>
      <w:u w:val="single"/>
    </w:rPr>
  </w:style>
  <w:style w:type="character" w:customStyle="1" w:styleId="afffff1">
    <w:name w:val="Выделение для Базового Поиска"/>
    <w:uiPriority w:val="99"/>
    <w:qFormat/>
    <w:rPr>
      <w:b/>
      <w:color w:val="0058A9"/>
    </w:rPr>
  </w:style>
  <w:style w:type="character" w:customStyle="1" w:styleId="afffff2">
    <w:name w:val="Выделение для Базового Поиска (курсив)"/>
    <w:uiPriority w:val="99"/>
    <w:qFormat/>
    <w:rPr>
      <w:b/>
      <w:i/>
      <w:color w:val="0058A9"/>
    </w:rPr>
  </w:style>
  <w:style w:type="character" w:customStyle="1" w:styleId="afffff3">
    <w:name w:val="Заголовок своего сообщения"/>
    <w:uiPriority w:val="99"/>
    <w:qFormat/>
    <w:rPr>
      <w:b/>
      <w:color w:val="26282F"/>
    </w:rPr>
  </w:style>
  <w:style w:type="character" w:customStyle="1" w:styleId="afffff4">
    <w:name w:val="Заголовок чужого сообщения"/>
    <w:uiPriority w:val="99"/>
    <w:qFormat/>
    <w:rPr>
      <w:b/>
      <w:color w:val="FF0000"/>
    </w:rPr>
  </w:style>
  <w:style w:type="character" w:customStyle="1" w:styleId="afffff5">
    <w:name w:val="Найденные слова"/>
    <w:uiPriority w:val="99"/>
    <w:qFormat/>
    <w:rPr>
      <w:b/>
      <w:color w:val="26282F"/>
      <w:shd w:val="clear" w:color="auto" w:fill="FFF580"/>
    </w:rPr>
  </w:style>
  <w:style w:type="character" w:customStyle="1" w:styleId="afffff6">
    <w:name w:val="Не вступил в силу"/>
    <w:uiPriority w:val="99"/>
    <w:qFormat/>
    <w:rPr>
      <w:b/>
      <w:color w:val="000000"/>
      <w:shd w:val="clear" w:color="auto" w:fill="D8EDE8"/>
    </w:rPr>
  </w:style>
  <w:style w:type="character" w:customStyle="1" w:styleId="afffff7">
    <w:name w:val="Опечатки"/>
    <w:uiPriority w:val="99"/>
    <w:qFormat/>
    <w:rPr>
      <w:color w:val="FF0000"/>
    </w:rPr>
  </w:style>
  <w:style w:type="character" w:customStyle="1" w:styleId="afffff8">
    <w:name w:val="Продолжение ссылки"/>
    <w:uiPriority w:val="99"/>
    <w:qFormat/>
  </w:style>
  <w:style w:type="character" w:customStyle="1" w:styleId="afffff9">
    <w:name w:val="Сравнение редакций"/>
    <w:uiPriority w:val="99"/>
    <w:qFormat/>
    <w:rPr>
      <w:b/>
      <w:color w:val="26282F"/>
    </w:rPr>
  </w:style>
  <w:style w:type="character" w:customStyle="1" w:styleId="afffffa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fffb">
    <w:name w:val="Сравнение редакций. Удаленный фрагмент"/>
    <w:uiPriority w:val="99"/>
    <w:qFormat/>
    <w:rPr>
      <w:color w:val="000000"/>
      <w:shd w:val="clear" w:color="auto" w:fill="C4C413"/>
    </w:rPr>
  </w:style>
  <w:style w:type="character" w:customStyle="1" w:styleId="afffffc">
    <w:name w:val="Ссылка на утративший силу документ"/>
    <w:uiPriority w:val="99"/>
    <w:qFormat/>
    <w:rPr>
      <w:b/>
      <w:color w:val="749232"/>
    </w:rPr>
  </w:style>
  <w:style w:type="character" w:customStyle="1" w:styleId="afffffd">
    <w:name w:val="Утратил силу"/>
    <w:uiPriority w:val="99"/>
    <w:qFormat/>
    <w:rPr>
      <w:b/>
      <w:strike/>
      <w:color w:val="666600"/>
    </w:rPr>
  </w:style>
  <w:style w:type="character" w:customStyle="1" w:styleId="afffffe">
    <w:name w:val="Обычный (Интернет) Знак"/>
    <w:uiPriority w:val="99"/>
    <w:qFormat/>
    <w:locked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8">
    <w:name w:val="Сетка таблицы2"/>
    <w:basedOn w:val="a1"/>
    <w:uiPriority w:val="39"/>
    <w:qFormat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TableNormal13">
    <w:name w:val="Table Normal13"/>
    <w:uiPriority w:val="2"/>
    <w:semiHidden/>
    <w:qFormat/>
    <w:pPr>
      <w:widowControl w:val="0"/>
      <w:autoSpaceDE w:val="0"/>
      <w:autoSpaceDN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">
    <w:name w:val="Слабое выделение1"/>
    <w:uiPriority w:val="19"/>
    <w:qFormat/>
    <w:rPr>
      <w:i/>
      <w:iCs/>
      <w:color w:val="404040"/>
    </w:rPr>
  </w:style>
  <w:style w:type="paragraph" w:customStyle="1" w:styleId="1d">
    <w:name w:val="Заголовок оглавления1"/>
    <w:basedOn w:val="1"/>
    <w:next w:val="a"/>
    <w:uiPriority w:val="39"/>
    <w:unhideWhenUsed/>
    <w:qFormat/>
    <w:pPr>
      <w:keepNext/>
      <w:keepLines/>
      <w:spacing w:before="240" w:beforeAutospacing="0" w:after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table" w:customStyle="1" w:styleId="310">
    <w:name w:val="Таблица простая 31"/>
    <w:basedOn w:val="a1"/>
    <w:uiPriority w:val="43"/>
    <w:qFormat/>
    <w:rPr>
      <w:rFonts w:ascii="Verdana" w:eastAsia="Segoe UI" w:hAnsi="Verdana" w:cs="Segoe UI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affffff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4">
    <w:name w:val="Заголовок Знак2"/>
    <w:link w:val="af9"/>
    <w:uiPriority w:val="10"/>
    <w:qFormat/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">
    <w:name w:val="Таблица простая 32"/>
    <w:basedOn w:val="a1"/>
    <w:uiPriority w:val="43"/>
    <w:qFormat/>
    <w:rPr>
      <w:rFonts w:ascii="Calibri" w:eastAsia="Times New Roman" w:hAnsi="Calibri" w:cs="Times New Roman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29">
    <w:name w:val="Неразрешенное упоминание2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a">
    <w:name w:val="Основной текст (2)_"/>
    <w:link w:val="2b"/>
    <w:qFormat/>
    <w:locked/>
    <w:rPr>
      <w:sz w:val="28"/>
      <w:shd w:val="clear" w:color="auto" w:fill="FFFFFF"/>
    </w:rPr>
  </w:style>
  <w:style w:type="paragraph" w:customStyle="1" w:styleId="2b">
    <w:name w:val="Основной текст (2)"/>
    <w:basedOn w:val="a"/>
    <w:link w:val="2a"/>
    <w:qFormat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qFormat/>
    <w:rPr>
      <w:rFonts w:cs="Times New Roman"/>
    </w:rPr>
  </w:style>
  <w:style w:type="paragraph" w:customStyle="1" w:styleId="xl63">
    <w:name w:val="xl63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qFormat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qFormat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qFormat/>
    <w:pPr>
      <w:pBdr>
        <w:left w:val="single" w:sz="4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pPr>
      <w:pBdr>
        <w:left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qFormat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qFormat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pPr>
      <w:pBdr>
        <w:left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pPr>
      <w:pBdr>
        <w:top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pPr>
      <w:pBdr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qFormat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qFormat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qFormat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qFormat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qFormat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qFormat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qFormat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qFormat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qFormat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qFormat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qFormat/>
  </w:style>
  <w:style w:type="paragraph" w:customStyle="1" w:styleId="c18">
    <w:name w:val="c18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qFormat/>
  </w:style>
  <w:style w:type="character" w:customStyle="1" w:styleId="c21">
    <w:name w:val="c21"/>
    <w:basedOn w:val="a0"/>
    <w:qFormat/>
  </w:style>
  <w:style w:type="paragraph" w:customStyle="1" w:styleId="xl177">
    <w:name w:val="xl177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qFormat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qFormat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e">
    <w:name w:val="Заголовок Знак1"/>
    <w:basedOn w:val="a0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ffff0">
    <w:name w:val="No Spacing"/>
    <w:link w:val="affffff1"/>
    <w:uiPriority w:val="1"/>
    <w:qFormat/>
    <w:rPr>
      <w:rFonts w:ascii="Calibri" w:eastAsia="Times New Roman" w:hAnsi="Calibri" w:cs="Times New Roman"/>
      <w:sz w:val="22"/>
      <w:szCs w:val="22"/>
    </w:rPr>
  </w:style>
  <w:style w:type="paragraph" w:customStyle="1" w:styleId="1f">
    <w:name w:val="Обычный (веб)1"/>
    <w:basedOn w:val="a"/>
    <w:next w:val="afc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34">
    <w:name w:val="Сетка таблицы3"/>
    <w:basedOn w:val="a1"/>
    <w:uiPriority w:val="39"/>
    <w:qFormat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азвание Знак1"/>
    <w:uiPriority w:val="10"/>
    <w:qFormat/>
    <w:rPr>
      <w:rFonts w:ascii="Times New Roman" w:hAnsi="Times New Roman"/>
      <w:kern w:val="28"/>
      <w:sz w:val="24"/>
      <w:szCs w:val="24"/>
    </w:rPr>
  </w:style>
  <w:style w:type="table" w:customStyle="1" w:styleId="210">
    <w:name w:val="Сетка таблицы21"/>
    <w:basedOn w:val="a1"/>
    <w:uiPriority w:val="3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Неразрешенное упоминание4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fffff1">
    <w:name w:val="Без интервала Знак"/>
    <w:link w:val="affffff0"/>
    <w:uiPriority w:val="1"/>
    <w:qFormat/>
    <w:locked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Pr>
      <w:rFonts w:ascii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1">
    <w:name w:val="Раздел 1"/>
    <w:basedOn w:val="1"/>
    <w:link w:val="1f2"/>
    <w:qFormat/>
    <w:rsid w:val="00DF6D09"/>
    <w:pPr>
      <w:keepNext/>
      <w:spacing w:before="0" w:beforeAutospacing="0" w:after="120" w:afterAutospacing="0"/>
    </w:pPr>
    <w:rPr>
      <w:rFonts w:eastAsia="Segoe UI"/>
      <w:kern w:val="32"/>
      <w:lang w:val="zh-CN" w:eastAsia="zh-CN"/>
    </w:rPr>
  </w:style>
  <w:style w:type="paragraph" w:customStyle="1" w:styleId="113">
    <w:name w:val="Раздел 1.1"/>
    <w:basedOn w:val="afd"/>
    <w:link w:val="114"/>
    <w:qFormat/>
    <w:rsid w:val="00DC328E"/>
    <w:pPr>
      <w:spacing w:after="120" w:line="276" w:lineRule="auto"/>
      <w:ind w:firstLine="709"/>
      <w:outlineLvl w:val="1"/>
    </w:pPr>
    <w:rPr>
      <w:rFonts w:ascii="Times New Roman Полужирный" w:eastAsia="Segoe UI" w:hAnsi="Times New Roman Полужирный" w:cs="Times New Roman"/>
      <w:b/>
      <w:bCs/>
      <w:color w:val="auto"/>
      <w:spacing w:val="0"/>
      <w:sz w:val="24"/>
      <w:szCs w:val="24"/>
      <w:lang w:eastAsia="ru-RU"/>
    </w:rPr>
  </w:style>
  <w:style w:type="character" w:customStyle="1" w:styleId="1f2">
    <w:name w:val="Раздел 1 Знак"/>
    <w:basedOn w:val="10"/>
    <w:link w:val="1f1"/>
    <w:qFormat/>
    <w:rsid w:val="00DF6D09"/>
    <w:rPr>
      <w:rFonts w:ascii="Times New Roman Полужирный" w:eastAsia="Segoe UI" w:hAnsi="Times New Roman Полужирный" w:cs="Times New Roman"/>
      <w:b/>
      <w:bCs/>
      <w:caps/>
      <w:kern w:val="32"/>
      <w:sz w:val="24"/>
      <w:szCs w:val="24"/>
      <w:lang w:val="zh-CN" w:eastAsia="zh-CN"/>
    </w:rPr>
  </w:style>
  <w:style w:type="character" w:customStyle="1" w:styleId="114">
    <w:name w:val="Раздел 1.1 Знак"/>
    <w:basedOn w:val="afe"/>
    <w:link w:val="113"/>
    <w:qFormat/>
    <w:rsid w:val="00DC328E"/>
    <w:rPr>
      <w:rFonts w:ascii="Times New Roman Полужирный" w:eastAsia="Segoe UI" w:hAnsi="Times New Roman Полужирный" w:cs="Times New Roman"/>
      <w:b/>
      <w:bCs/>
      <w:color w:val="595959" w:themeColor="text1" w:themeTint="A6"/>
      <w:spacing w:val="15"/>
      <w:sz w:val="24"/>
      <w:szCs w:val="24"/>
    </w:rPr>
  </w:style>
  <w:style w:type="table" w:customStyle="1" w:styleId="1110">
    <w:name w:val="Сетка таблицы111"/>
    <w:basedOn w:val="a1"/>
    <w:uiPriority w:val="59"/>
    <w:qFormat/>
    <w:pPr>
      <w:suppressAutoHyphens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TextStyle">
    <w:name w:val="pTextStyle"/>
    <w:basedOn w:val="a"/>
    <w:qFormat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qFormat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3">
    <w:name w:val="Сетка таблицы4"/>
    <w:basedOn w:val="a1"/>
    <w:uiPriority w:val="3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basedOn w:val="a0"/>
    <w:qFormat/>
  </w:style>
  <w:style w:type="character" w:customStyle="1" w:styleId="50">
    <w:name w:val="Неразрешенное упоминание5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ffffff2">
    <w:name w:val="Unresolved Mention"/>
    <w:basedOn w:val="a0"/>
    <w:uiPriority w:val="99"/>
    <w:semiHidden/>
    <w:unhideWhenUsed/>
    <w:rsid w:val="00616585"/>
    <w:rPr>
      <w:color w:val="605E5C"/>
      <w:shd w:val="clear" w:color="auto" w:fill="E1DFDD"/>
    </w:rPr>
  </w:style>
  <w:style w:type="character" w:customStyle="1" w:styleId="60">
    <w:name w:val="Неразрешенное упоминание6"/>
    <w:basedOn w:val="a0"/>
    <w:uiPriority w:val="99"/>
    <w:semiHidden/>
    <w:unhideWhenUsed/>
    <w:rsid w:val="00D70AAE"/>
    <w:rPr>
      <w:color w:val="605E5C"/>
      <w:shd w:val="clear" w:color="auto" w:fill="E1DFDD"/>
    </w:rPr>
  </w:style>
  <w:style w:type="table" w:customStyle="1" w:styleId="51">
    <w:name w:val="Сетка таблицы5"/>
    <w:basedOn w:val="a1"/>
    <w:next w:val="aff"/>
    <w:uiPriority w:val="39"/>
    <w:qFormat/>
    <w:rsid w:val="001F4AA2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1"/>
    <w:uiPriority w:val="39"/>
    <w:qFormat/>
    <w:rsid w:val="001F4AA2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uiPriority w:val="39"/>
    <w:qFormat/>
    <w:rsid w:val="001F4AA2"/>
    <w:pPr>
      <w:suppressAutoHyphens/>
    </w:pPr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4">
    <w:name w:val="Table Normal14"/>
    <w:uiPriority w:val="2"/>
    <w:semiHidden/>
    <w:unhideWhenUsed/>
    <w:qFormat/>
    <w:rsid w:val="001F4AA2"/>
    <w:pPr>
      <w:widowControl w:val="0"/>
      <w:autoSpaceDE w:val="0"/>
      <w:autoSpaceDN w:val="0"/>
    </w:pPr>
    <w:rPr>
      <w:rFonts w:ascii="Times New Roman" w:hAnsi="Times New Roman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uiPriority w:val="2"/>
    <w:semiHidden/>
    <w:unhideWhenUsed/>
    <w:qFormat/>
    <w:rsid w:val="001F4AA2"/>
    <w:pPr>
      <w:widowControl w:val="0"/>
      <w:autoSpaceDE w:val="0"/>
      <w:autoSpaceDN w:val="0"/>
    </w:pPr>
    <w:rPr>
      <w:rFonts w:ascii="Times New Roman" w:hAnsi="Times New Roman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1F4AA2"/>
    <w:pPr>
      <w:widowControl w:val="0"/>
      <w:autoSpaceDE w:val="0"/>
      <w:autoSpaceDN w:val="0"/>
    </w:pPr>
    <w:rPr>
      <w:rFonts w:ascii="Times New Roman" w:hAnsi="Times New Roman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unhideWhenUsed/>
    <w:qFormat/>
    <w:rsid w:val="001F4AA2"/>
    <w:pPr>
      <w:widowControl w:val="0"/>
      <w:autoSpaceDE w:val="0"/>
      <w:autoSpaceDN w:val="0"/>
    </w:pPr>
    <w:rPr>
      <w:rFonts w:ascii="Times New Roman" w:hAnsi="Times New Roman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">
    <w:name w:val="Table Normal41"/>
    <w:uiPriority w:val="2"/>
    <w:semiHidden/>
    <w:unhideWhenUsed/>
    <w:qFormat/>
    <w:rsid w:val="001F4AA2"/>
    <w:pPr>
      <w:widowControl w:val="0"/>
      <w:autoSpaceDE w:val="0"/>
      <w:autoSpaceDN w:val="0"/>
    </w:pPr>
    <w:rPr>
      <w:rFonts w:ascii="Times New Roman" w:hAnsi="Times New Roman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uiPriority w:val="2"/>
    <w:semiHidden/>
    <w:unhideWhenUsed/>
    <w:qFormat/>
    <w:rsid w:val="001F4AA2"/>
    <w:pPr>
      <w:widowControl w:val="0"/>
      <w:autoSpaceDE w:val="0"/>
      <w:autoSpaceDN w:val="0"/>
    </w:pPr>
    <w:rPr>
      <w:rFonts w:ascii="Times New Roman" w:hAnsi="Times New Roman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">
    <w:name w:val="Table Normal61"/>
    <w:uiPriority w:val="2"/>
    <w:semiHidden/>
    <w:unhideWhenUsed/>
    <w:qFormat/>
    <w:rsid w:val="001F4AA2"/>
    <w:pPr>
      <w:widowControl w:val="0"/>
      <w:autoSpaceDE w:val="0"/>
      <w:autoSpaceDN w:val="0"/>
    </w:pPr>
    <w:rPr>
      <w:rFonts w:ascii="Times New Roman" w:hAnsi="Times New Roman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">
    <w:name w:val="Table Normal71"/>
    <w:uiPriority w:val="2"/>
    <w:semiHidden/>
    <w:unhideWhenUsed/>
    <w:qFormat/>
    <w:rsid w:val="001F4AA2"/>
    <w:pPr>
      <w:widowControl w:val="0"/>
      <w:autoSpaceDE w:val="0"/>
      <w:autoSpaceDN w:val="0"/>
    </w:pPr>
    <w:rPr>
      <w:rFonts w:ascii="Times New Roman" w:hAnsi="Times New Roman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1">
    <w:name w:val="Table Normal81"/>
    <w:uiPriority w:val="2"/>
    <w:semiHidden/>
    <w:unhideWhenUsed/>
    <w:qFormat/>
    <w:rsid w:val="001F4AA2"/>
    <w:pPr>
      <w:widowControl w:val="0"/>
      <w:autoSpaceDE w:val="0"/>
      <w:autoSpaceDN w:val="0"/>
    </w:pPr>
    <w:rPr>
      <w:rFonts w:ascii="Times New Roman" w:hAnsi="Times New Roman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1">
    <w:name w:val="Table Normal91"/>
    <w:uiPriority w:val="2"/>
    <w:semiHidden/>
    <w:unhideWhenUsed/>
    <w:qFormat/>
    <w:rsid w:val="001F4AA2"/>
    <w:pPr>
      <w:widowControl w:val="0"/>
      <w:autoSpaceDE w:val="0"/>
      <w:autoSpaceDN w:val="0"/>
    </w:pPr>
    <w:rPr>
      <w:rFonts w:ascii="Times New Roman" w:hAnsi="Times New Roman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1">
    <w:name w:val="Table Normal101"/>
    <w:uiPriority w:val="2"/>
    <w:semiHidden/>
    <w:unhideWhenUsed/>
    <w:qFormat/>
    <w:rsid w:val="001F4AA2"/>
    <w:pPr>
      <w:widowControl w:val="0"/>
      <w:autoSpaceDE w:val="0"/>
      <w:autoSpaceDN w:val="0"/>
    </w:pPr>
    <w:rPr>
      <w:rFonts w:ascii="Times New Roman" w:hAnsi="Times New Roman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1">
    <w:name w:val="Table Normal111"/>
    <w:uiPriority w:val="2"/>
    <w:semiHidden/>
    <w:unhideWhenUsed/>
    <w:qFormat/>
    <w:rsid w:val="001F4AA2"/>
    <w:pPr>
      <w:widowControl w:val="0"/>
      <w:autoSpaceDE w:val="0"/>
      <w:autoSpaceDN w:val="0"/>
    </w:pPr>
    <w:rPr>
      <w:rFonts w:ascii="Times New Roman" w:hAnsi="Times New Roman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1">
    <w:name w:val="Table Normal121"/>
    <w:uiPriority w:val="2"/>
    <w:semiHidden/>
    <w:unhideWhenUsed/>
    <w:qFormat/>
    <w:rsid w:val="001F4AA2"/>
    <w:pPr>
      <w:widowControl w:val="0"/>
      <w:autoSpaceDE w:val="0"/>
      <w:autoSpaceDN w:val="0"/>
    </w:pPr>
    <w:rPr>
      <w:rFonts w:ascii="Times New Roman" w:hAnsi="Times New Roman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1">
    <w:name w:val="Сетка таблицы6"/>
    <w:basedOn w:val="a1"/>
    <w:next w:val="aff"/>
    <w:uiPriority w:val="39"/>
    <w:qFormat/>
    <w:rsid w:val="003F4040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39"/>
    <w:qFormat/>
    <w:rsid w:val="003F4040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0">
    <w:name w:val="Сетка таблицы113"/>
    <w:basedOn w:val="a1"/>
    <w:uiPriority w:val="39"/>
    <w:qFormat/>
    <w:rsid w:val="003F4040"/>
    <w:pPr>
      <w:suppressAutoHyphens/>
    </w:pPr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6">
    <w:name w:val="Table Normal16"/>
    <w:uiPriority w:val="2"/>
    <w:semiHidden/>
    <w:unhideWhenUsed/>
    <w:qFormat/>
    <w:rsid w:val="003F4040"/>
    <w:pPr>
      <w:widowControl w:val="0"/>
      <w:autoSpaceDE w:val="0"/>
      <w:autoSpaceDN w:val="0"/>
    </w:pPr>
    <w:rPr>
      <w:rFonts w:ascii="Times New Roman" w:hAnsi="Times New Roman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uiPriority w:val="2"/>
    <w:semiHidden/>
    <w:unhideWhenUsed/>
    <w:qFormat/>
    <w:rsid w:val="003F4040"/>
    <w:pPr>
      <w:widowControl w:val="0"/>
      <w:autoSpaceDE w:val="0"/>
      <w:autoSpaceDN w:val="0"/>
    </w:pPr>
    <w:rPr>
      <w:rFonts w:ascii="Times New Roman" w:hAnsi="Times New Roman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2">
    <w:name w:val="Table Normal22"/>
    <w:uiPriority w:val="2"/>
    <w:semiHidden/>
    <w:unhideWhenUsed/>
    <w:qFormat/>
    <w:rsid w:val="003F4040"/>
    <w:pPr>
      <w:widowControl w:val="0"/>
      <w:autoSpaceDE w:val="0"/>
      <w:autoSpaceDN w:val="0"/>
    </w:pPr>
    <w:rPr>
      <w:rFonts w:ascii="Times New Roman" w:hAnsi="Times New Roman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2">
    <w:name w:val="Table Normal32"/>
    <w:uiPriority w:val="2"/>
    <w:semiHidden/>
    <w:unhideWhenUsed/>
    <w:qFormat/>
    <w:rsid w:val="003F4040"/>
    <w:pPr>
      <w:widowControl w:val="0"/>
      <w:autoSpaceDE w:val="0"/>
      <w:autoSpaceDN w:val="0"/>
    </w:pPr>
    <w:rPr>
      <w:rFonts w:ascii="Times New Roman" w:hAnsi="Times New Roman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2">
    <w:name w:val="Table Normal42"/>
    <w:uiPriority w:val="2"/>
    <w:semiHidden/>
    <w:unhideWhenUsed/>
    <w:qFormat/>
    <w:rsid w:val="003F4040"/>
    <w:pPr>
      <w:widowControl w:val="0"/>
      <w:autoSpaceDE w:val="0"/>
      <w:autoSpaceDN w:val="0"/>
    </w:pPr>
    <w:rPr>
      <w:rFonts w:ascii="Times New Roman" w:hAnsi="Times New Roman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2">
    <w:name w:val="Table Normal52"/>
    <w:uiPriority w:val="2"/>
    <w:semiHidden/>
    <w:unhideWhenUsed/>
    <w:qFormat/>
    <w:rsid w:val="003F4040"/>
    <w:pPr>
      <w:widowControl w:val="0"/>
      <w:autoSpaceDE w:val="0"/>
      <w:autoSpaceDN w:val="0"/>
    </w:pPr>
    <w:rPr>
      <w:rFonts w:ascii="Times New Roman" w:hAnsi="Times New Roman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2">
    <w:name w:val="Table Normal62"/>
    <w:uiPriority w:val="2"/>
    <w:semiHidden/>
    <w:unhideWhenUsed/>
    <w:qFormat/>
    <w:rsid w:val="003F4040"/>
    <w:pPr>
      <w:widowControl w:val="0"/>
      <w:autoSpaceDE w:val="0"/>
      <w:autoSpaceDN w:val="0"/>
    </w:pPr>
    <w:rPr>
      <w:rFonts w:ascii="Times New Roman" w:hAnsi="Times New Roman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2">
    <w:name w:val="Table Normal72"/>
    <w:uiPriority w:val="2"/>
    <w:semiHidden/>
    <w:unhideWhenUsed/>
    <w:qFormat/>
    <w:rsid w:val="003F4040"/>
    <w:pPr>
      <w:widowControl w:val="0"/>
      <w:autoSpaceDE w:val="0"/>
      <w:autoSpaceDN w:val="0"/>
    </w:pPr>
    <w:rPr>
      <w:rFonts w:ascii="Times New Roman" w:hAnsi="Times New Roman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2">
    <w:name w:val="Table Normal82"/>
    <w:uiPriority w:val="2"/>
    <w:semiHidden/>
    <w:unhideWhenUsed/>
    <w:qFormat/>
    <w:rsid w:val="003F4040"/>
    <w:pPr>
      <w:widowControl w:val="0"/>
      <w:autoSpaceDE w:val="0"/>
      <w:autoSpaceDN w:val="0"/>
    </w:pPr>
    <w:rPr>
      <w:rFonts w:ascii="Times New Roman" w:hAnsi="Times New Roman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2">
    <w:name w:val="Table Normal92"/>
    <w:uiPriority w:val="2"/>
    <w:semiHidden/>
    <w:unhideWhenUsed/>
    <w:qFormat/>
    <w:rsid w:val="003F4040"/>
    <w:pPr>
      <w:widowControl w:val="0"/>
      <w:autoSpaceDE w:val="0"/>
      <w:autoSpaceDN w:val="0"/>
    </w:pPr>
    <w:rPr>
      <w:rFonts w:ascii="Times New Roman" w:hAnsi="Times New Roman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2">
    <w:name w:val="Table Normal102"/>
    <w:uiPriority w:val="2"/>
    <w:semiHidden/>
    <w:unhideWhenUsed/>
    <w:qFormat/>
    <w:rsid w:val="003F4040"/>
    <w:pPr>
      <w:widowControl w:val="0"/>
      <w:autoSpaceDE w:val="0"/>
      <w:autoSpaceDN w:val="0"/>
    </w:pPr>
    <w:rPr>
      <w:rFonts w:ascii="Times New Roman" w:hAnsi="Times New Roman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2">
    <w:name w:val="Table Normal112"/>
    <w:uiPriority w:val="2"/>
    <w:semiHidden/>
    <w:unhideWhenUsed/>
    <w:qFormat/>
    <w:rsid w:val="003F4040"/>
    <w:pPr>
      <w:widowControl w:val="0"/>
      <w:autoSpaceDE w:val="0"/>
      <w:autoSpaceDN w:val="0"/>
    </w:pPr>
    <w:rPr>
      <w:rFonts w:ascii="Times New Roman" w:hAnsi="Times New Roman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2">
    <w:name w:val="Table Normal122"/>
    <w:uiPriority w:val="2"/>
    <w:semiHidden/>
    <w:unhideWhenUsed/>
    <w:qFormat/>
    <w:rsid w:val="003F4040"/>
    <w:pPr>
      <w:widowControl w:val="0"/>
      <w:autoSpaceDE w:val="0"/>
      <w:autoSpaceDN w:val="0"/>
    </w:pPr>
    <w:rPr>
      <w:rFonts w:ascii="Times New Roman" w:hAnsi="Times New Roman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ffff3">
    <w:name w:val="caption"/>
    <w:basedOn w:val="a"/>
    <w:qFormat/>
    <w:rsid w:val="00D41135"/>
    <w:pPr>
      <w:suppressLineNumbers/>
      <w:suppressAutoHyphens/>
      <w:spacing w:before="120" w:after="120"/>
    </w:pPr>
    <w:rPr>
      <w:rFonts w:eastAsiaTheme="minorHAnsi" w:cs="Arial"/>
      <w:i/>
      <w:iCs/>
      <w:sz w:val="24"/>
      <w:szCs w:val="24"/>
    </w:rPr>
  </w:style>
  <w:style w:type="paragraph" w:styleId="1f3">
    <w:name w:val="index 1"/>
    <w:basedOn w:val="a"/>
    <w:next w:val="a"/>
    <w:autoRedefine/>
    <w:uiPriority w:val="99"/>
    <w:semiHidden/>
    <w:unhideWhenUsed/>
    <w:rsid w:val="00D41135"/>
    <w:pPr>
      <w:suppressAutoHyphens/>
      <w:ind w:left="220" w:hanging="220"/>
    </w:pPr>
    <w:rPr>
      <w:rFonts w:eastAsiaTheme="minorHAnsi"/>
    </w:rPr>
  </w:style>
  <w:style w:type="paragraph" w:styleId="affffff4">
    <w:name w:val="index heading"/>
    <w:basedOn w:val="user"/>
    <w:qFormat/>
    <w:rsid w:val="00D41135"/>
  </w:style>
  <w:style w:type="paragraph" w:customStyle="1" w:styleId="user">
    <w:name w:val="Заголовок (user)"/>
    <w:basedOn w:val="a"/>
    <w:next w:val="af7"/>
    <w:qFormat/>
    <w:rsid w:val="00D4113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fffff5">
    <w:name w:val="List"/>
    <w:basedOn w:val="af7"/>
    <w:qFormat/>
    <w:rsid w:val="00D41135"/>
    <w:pPr>
      <w:suppressAutoHyphens/>
    </w:pPr>
    <w:rPr>
      <w:rFonts w:cs="Arial"/>
    </w:rPr>
  </w:style>
  <w:style w:type="character" w:customStyle="1" w:styleId="user0">
    <w:name w:val="Символ сноски (user)"/>
    <w:uiPriority w:val="99"/>
    <w:qFormat/>
    <w:rsid w:val="00D41135"/>
    <w:rPr>
      <w:vertAlign w:val="superscript"/>
    </w:rPr>
  </w:style>
  <w:style w:type="character" w:customStyle="1" w:styleId="affffff6">
    <w:name w:val="Символ сноски"/>
    <w:qFormat/>
    <w:rsid w:val="00D41135"/>
    <w:rPr>
      <w:rFonts w:cs="Times New Roman"/>
      <w:vertAlign w:val="superscript"/>
    </w:rPr>
  </w:style>
  <w:style w:type="character" w:customStyle="1" w:styleId="user1">
    <w:name w:val="Символ концевой сноски (user)"/>
    <w:uiPriority w:val="99"/>
    <w:semiHidden/>
    <w:unhideWhenUsed/>
    <w:qFormat/>
    <w:rsid w:val="00D41135"/>
    <w:rPr>
      <w:rFonts w:ascii="Times New Roman" w:hAnsi="Times New Roman" w:cs="Times New Roman"/>
      <w:vertAlign w:val="superscript"/>
    </w:rPr>
  </w:style>
  <w:style w:type="character" w:customStyle="1" w:styleId="affffff7">
    <w:name w:val="Символ концевой сноски"/>
    <w:qFormat/>
    <w:rsid w:val="00D41135"/>
    <w:rPr>
      <w:rFonts w:ascii="Times New Roman" w:hAnsi="Times New Roman" w:cs="Times New Roman"/>
      <w:vertAlign w:val="superscript"/>
    </w:rPr>
  </w:style>
  <w:style w:type="character" w:customStyle="1" w:styleId="FontStyle59">
    <w:name w:val="Font Style59"/>
    <w:uiPriority w:val="99"/>
    <w:qFormat/>
    <w:rsid w:val="00D41135"/>
    <w:rPr>
      <w:rFonts w:ascii="Times New Roman" w:hAnsi="Times New Roman" w:cs="Times New Roman"/>
      <w:sz w:val="22"/>
      <w:szCs w:val="22"/>
    </w:rPr>
  </w:style>
  <w:style w:type="character" w:customStyle="1" w:styleId="user2">
    <w:name w:val="Ссылка указателя (user)"/>
    <w:qFormat/>
    <w:rsid w:val="00D41135"/>
  </w:style>
  <w:style w:type="character" w:customStyle="1" w:styleId="affffff8">
    <w:name w:val="Ссылка указателя"/>
    <w:qFormat/>
    <w:rsid w:val="00D41135"/>
  </w:style>
  <w:style w:type="paragraph" w:customStyle="1" w:styleId="user3">
    <w:name w:val="Указатель (user)"/>
    <w:basedOn w:val="a"/>
    <w:qFormat/>
    <w:rsid w:val="00D41135"/>
    <w:pPr>
      <w:suppressLineNumbers/>
      <w:suppressAutoHyphens/>
    </w:pPr>
    <w:rPr>
      <w:rFonts w:eastAsiaTheme="minorHAnsi" w:cs="Arial"/>
    </w:rPr>
  </w:style>
  <w:style w:type="paragraph" w:customStyle="1" w:styleId="HeaderandFooter">
    <w:name w:val="Header and Footer"/>
    <w:basedOn w:val="a"/>
    <w:qFormat/>
    <w:rsid w:val="00D41135"/>
    <w:pPr>
      <w:suppressAutoHyphens/>
    </w:pPr>
    <w:rPr>
      <w:rFonts w:eastAsiaTheme="minorHAnsi"/>
    </w:rPr>
  </w:style>
  <w:style w:type="paragraph" w:customStyle="1" w:styleId="user4">
    <w:name w:val="Содержимое таблицы (user)"/>
    <w:basedOn w:val="a"/>
    <w:qFormat/>
    <w:rsid w:val="00D41135"/>
    <w:pPr>
      <w:widowControl w:val="0"/>
      <w:suppressLineNumbers/>
      <w:suppressAutoHyphens/>
    </w:pPr>
    <w:rPr>
      <w:rFonts w:eastAsiaTheme="minorHAnsi"/>
    </w:rPr>
  </w:style>
  <w:style w:type="paragraph" w:customStyle="1" w:styleId="user5">
    <w:name w:val="Заголовок таблицы (user)"/>
    <w:basedOn w:val="user4"/>
    <w:qFormat/>
    <w:rsid w:val="00D41135"/>
    <w:pPr>
      <w:jc w:val="center"/>
    </w:pPr>
    <w:rPr>
      <w:b/>
      <w:bCs/>
    </w:rPr>
  </w:style>
  <w:style w:type="table" w:customStyle="1" w:styleId="115">
    <w:name w:val="Заголовок 1 Знак1"/>
    <w:basedOn w:val="a1"/>
    <w:uiPriority w:val="39"/>
    <w:qFormat/>
    <w:rsid w:val="00D41135"/>
    <w:rPr>
      <w:rFonts w:ascii="Times New Roman" w:eastAsia="SimSu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f9">
    <w:name w:val="TOC Heading"/>
    <w:basedOn w:val="1"/>
    <w:next w:val="a"/>
    <w:uiPriority w:val="39"/>
    <w:unhideWhenUsed/>
    <w:qFormat/>
    <w:rsid w:val="002C74F8"/>
    <w:pPr>
      <w:keepNext/>
      <w:keepLines/>
      <w:spacing w:before="240" w:beforeAutospacing="0" w:after="0" w:afterAutospacing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aps w:val="0"/>
      <w:color w:val="2F5496" w:themeColor="accent1" w:themeShade="BF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9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hyperlink" Target="https://emir.gov.ru/" TargetMode="Externa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emir.gov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emir.gov.ru/" TargetMode="External"/><Relationship Id="rId19" Type="http://schemas.openxmlformats.org/officeDocument/2006/relationships/header" Target="header10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6.xml"/><Relationship Id="rId22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E92F3-D19C-420E-9178-883C33E6A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1877</TotalTime>
  <Pages>140</Pages>
  <Words>44522</Words>
  <Characters>253779</Characters>
  <Application>Microsoft Office Word</Application>
  <DocSecurity>0</DocSecurity>
  <Lines>2114</Lines>
  <Paragraphs>595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297706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 Тимонина</dc:creator>
  <cp:lastModifiedBy>Дрогина Антонина Сергеевна</cp:lastModifiedBy>
  <cp:revision>60</cp:revision>
  <cp:lastPrinted>2023-04-28T08:44:00Z</cp:lastPrinted>
  <dcterms:created xsi:type="dcterms:W3CDTF">2025-10-23T08:20:00Z</dcterms:created>
  <dcterms:modified xsi:type="dcterms:W3CDTF">2026-06-01T09:42:00Z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2C43C7E400D5416696DEB3570079D7D5_12</vt:lpwstr>
  </property>
</Properties>
</file>