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AD3246" w:rsidRDefault="00172F6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C9835C2" w14:textId="4845B6E8" w:rsidR="00742824" w:rsidRPr="00742824" w:rsidRDefault="00742824" w:rsidP="00742824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к ПОП</w:t>
      </w:r>
      <w:r w:rsidR="00364C2F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 СПО</w:t>
      </w:r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 по специальности </w:t>
      </w:r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742824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15.02.19 Сварочное производство</w:t>
      </w:r>
    </w:p>
    <w:p w14:paraId="09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AD3246" w:rsidRDefault="00AD3246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AD3246" w:rsidRDefault="00172F6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97E2B8" w14:textId="77777777" w:rsidR="00E95A0C" w:rsidRDefault="00E95A0C" w:rsidP="00E95A0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15.00.00 Машиностроение, одобренной ФУМО Протоколом от 18.08.2023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ссылки: </w:t>
      </w:r>
      <w:hyperlink r:id="rId6" w:history="1">
        <w:r>
          <w:rPr>
            <w:rStyle w:val="affffffd"/>
            <w:sz w:val="24"/>
          </w:rPr>
          <w:t>https://reestrs</w:t>
        </w:r>
        <w:r>
          <w:rPr>
            <w:rStyle w:val="affffffd"/>
            <w:sz w:val="24"/>
          </w:rPr>
          <w:t>p</w:t>
        </w:r>
        <w:r>
          <w:rPr>
            <w:rStyle w:val="affffffd"/>
            <w:sz w:val="24"/>
          </w:rPr>
          <w:t>o.firpo.ru/usefulResource/8</w:t>
        </w:r>
      </w:hyperlink>
    </w:p>
    <w:p w14:paraId="10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AD3246" w:rsidRDefault="00AD324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1C1A14B6" w:rsidR="00AD3246" w:rsidRDefault="00AD324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F995592" w14:textId="28749882" w:rsidR="00364C2F" w:rsidRDefault="00364C2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1C0B7E3B" w14:textId="7FF67073" w:rsidR="00364C2F" w:rsidRDefault="00364C2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C44F5DF" w14:textId="77777777" w:rsidR="00364C2F" w:rsidRDefault="00364C2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AD3246" w:rsidRDefault="00AD3246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7000000" w14:textId="6EB7CC00" w:rsidR="00AD3246" w:rsidRDefault="00364C2F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2026</w:t>
      </w:r>
    </w:p>
    <w:sectPr w:rsidR="00AD3246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64B71" w14:textId="77777777" w:rsidR="00223DAF" w:rsidRDefault="00223DAF">
      <w:pPr>
        <w:spacing w:after="0" w:line="240" w:lineRule="auto"/>
      </w:pPr>
      <w:r>
        <w:separator/>
      </w:r>
    </w:p>
  </w:endnote>
  <w:endnote w:type="continuationSeparator" w:id="0">
    <w:p w14:paraId="77030A45" w14:textId="77777777" w:rsidR="00223DAF" w:rsidRDefault="00223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AD3246" w:rsidRDefault="00172F66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AD3246" w:rsidRDefault="00AD3246">
    <w:pPr>
      <w:pStyle w:val="afffffffc"/>
      <w:ind w:right="360"/>
    </w:pPr>
  </w:p>
  <w:p w14:paraId="06000000" w14:textId="77777777" w:rsidR="00AD3246" w:rsidRDefault="00AD32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AD3246" w:rsidRDefault="00AD3246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560C1" w14:textId="77777777" w:rsidR="00223DAF" w:rsidRDefault="00223DAF">
      <w:pPr>
        <w:spacing w:after="0" w:line="240" w:lineRule="auto"/>
      </w:pPr>
      <w:r>
        <w:separator/>
      </w:r>
    </w:p>
  </w:footnote>
  <w:footnote w:type="continuationSeparator" w:id="0">
    <w:p w14:paraId="26007AB0" w14:textId="77777777" w:rsidR="00223DAF" w:rsidRDefault="00223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AD3246" w:rsidRDefault="00172F66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AD3246" w:rsidRDefault="00AD3246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46"/>
    <w:rsid w:val="00172F66"/>
    <w:rsid w:val="00223DAF"/>
    <w:rsid w:val="00364C2F"/>
    <w:rsid w:val="00742824"/>
    <w:rsid w:val="009D10A7"/>
    <w:rsid w:val="00AD3246"/>
    <w:rsid w:val="00DD7C8E"/>
    <w:rsid w:val="00E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F4E65"/>
  <w15:docId w15:val="{F34C1A13-9CF9-479C-8EDB-B4523A6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Ксения</cp:lastModifiedBy>
  <cp:revision>5</cp:revision>
  <dcterms:created xsi:type="dcterms:W3CDTF">2024-08-05T12:23:00Z</dcterms:created>
  <dcterms:modified xsi:type="dcterms:W3CDTF">2026-04-23T09:32:00Z</dcterms:modified>
</cp:coreProperties>
</file>